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534" w:rsidRPr="00E43CF0" w:rsidRDefault="006C7534" w:rsidP="006C7534">
      <w:pPr>
        <w:jc w:val="center"/>
        <w:rPr>
          <w:b/>
          <w:color w:val="000000"/>
          <w:lang w:eastAsia="ru-RU"/>
        </w:rPr>
      </w:pPr>
      <w:r w:rsidRPr="00E43CF0">
        <w:rPr>
          <w:b/>
          <w:color w:val="000000"/>
          <w:lang w:eastAsia="ru-RU"/>
        </w:rPr>
        <w:t xml:space="preserve">Государственное  бюджетное   профессиональное образовательное учреждение </w:t>
      </w:r>
    </w:p>
    <w:p w:rsidR="006C7534" w:rsidRPr="00E43CF0" w:rsidRDefault="006C7534" w:rsidP="006C7534">
      <w:pPr>
        <w:jc w:val="center"/>
        <w:rPr>
          <w:b/>
          <w:color w:val="000000"/>
          <w:lang w:eastAsia="ru-RU"/>
        </w:rPr>
      </w:pPr>
      <w:r w:rsidRPr="00E43CF0">
        <w:rPr>
          <w:b/>
          <w:color w:val="000000"/>
          <w:lang w:eastAsia="ru-RU"/>
        </w:rPr>
        <w:t xml:space="preserve">«Урюпинский агропромышленный техникум» </w:t>
      </w: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0D6333" w:rsidRDefault="000D6333">
      <w:pPr>
        <w:rPr>
          <w:b/>
        </w:rPr>
      </w:pPr>
    </w:p>
    <w:p w:rsidR="003E409A" w:rsidRDefault="000D6333" w:rsidP="000D6333">
      <w:pPr>
        <w:jc w:val="center"/>
        <w:rPr>
          <w:b/>
        </w:rPr>
      </w:pPr>
      <w:r w:rsidRPr="000D6333">
        <w:rPr>
          <w:b/>
        </w:rPr>
        <w:t>Методическая разработка учебного занятия</w:t>
      </w:r>
    </w:p>
    <w:p w:rsidR="000D6333" w:rsidRPr="000D6333" w:rsidRDefault="000D6333" w:rsidP="006C7534">
      <w:pPr>
        <w:rPr>
          <w:b/>
        </w:rPr>
      </w:pPr>
    </w:p>
    <w:p w:rsidR="000D6333" w:rsidRDefault="00843F97" w:rsidP="000D6333">
      <w:pPr>
        <w:jc w:val="center"/>
        <w:rPr>
          <w:b/>
        </w:rPr>
      </w:pPr>
      <w:r>
        <w:rPr>
          <w:b/>
        </w:rPr>
        <w:t>по ПМ.01 В</w:t>
      </w:r>
      <w:r w:rsidR="00FC1AA0">
        <w:rPr>
          <w:b/>
        </w:rPr>
        <w:t>ыполнение работ по ремонту и наладке сельскохозяйственных машин и оборудования.</w:t>
      </w:r>
      <w:r w:rsidR="00FC1AA0" w:rsidRPr="00FD59F7">
        <w:rPr>
          <w:b/>
        </w:rPr>
        <w:t xml:space="preserve">  </w:t>
      </w:r>
    </w:p>
    <w:p w:rsidR="000D6333" w:rsidRPr="000D6333" w:rsidRDefault="000D6333" w:rsidP="006C7534">
      <w:pPr>
        <w:rPr>
          <w:b/>
        </w:rPr>
      </w:pPr>
    </w:p>
    <w:p w:rsidR="000D6333" w:rsidRPr="000D6333" w:rsidRDefault="000D6333" w:rsidP="000D6333">
      <w:pPr>
        <w:jc w:val="center"/>
        <w:rPr>
          <w:b/>
        </w:rPr>
      </w:pPr>
      <w:r w:rsidRPr="000D6333">
        <w:rPr>
          <w:b/>
        </w:rPr>
        <w:t xml:space="preserve">Тема занятия: </w:t>
      </w:r>
      <w:r w:rsidR="00FC1AA0">
        <w:rPr>
          <w:b/>
        </w:rPr>
        <w:t>«Система технического обслуживания и ремонта машин»</w:t>
      </w:r>
      <w:r w:rsidR="00FC1AA0" w:rsidRPr="00FD59F7">
        <w:rPr>
          <w:b/>
        </w:rPr>
        <w:t>.</w:t>
      </w:r>
    </w:p>
    <w:p w:rsidR="000D6333" w:rsidRPr="000D6333" w:rsidRDefault="000D6333" w:rsidP="000D6333">
      <w:pPr>
        <w:rPr>
          <w:b/>
        </w:rPr>
      </w:pPr>
    </w:p>
    <w:p w:rsidR="000D6333" w:rsidRPr="000D6333" w:rsidRDefault="000D6333" w:rsidP="000D6333">
      <w:pPr>
        <w:rPr>
          <w:b/>
        </w:rPr>
      </w:pPr>
    </w:p>
    <w:p w:rsidR="000D6333" w:rsidRPr="000D6333" w:rsidRDefault="000D6333" w:rsidP="000D6333">
      <w:pPr>
        <w:rPr>
          <w:b/>
        </w:rPr>
      </w:pPr>
    </w:p>
    <w:p w:rsidR="000D6333" w:rsidRPr="000D6333" w:rsidRDefault="000D6333" w:rsidP="000D6333">
      <w:pPr>
        <w:rPr>
          <w:b/>
        </w:rPr>
      </w:pPr>
    </w:p>
    <w:p w:rsidR="000D6333" w:rsidRPr="000D6333" w:rsidRDefault="006C7534" w:rsidP="006C7534">
      <w:pPr>
        <w:jc w:val="center"/>
        <w:rPr>
          <w:b/>
        </w:rPr>
      </w:pPr>
      <w:r w:rsidRPr="006C7534">
        <w:rPr>
          <w:b/>
          <w:noProof/>
          <w:lang w:eastAsia="ru-RU"/>
        </w:rPr>
        <w:drawing>
          <wp:inline distT="0" distB="0" distL="0" distR="0">
            <wp:extent cx="2295525" cy="2066925"/>
            <wp:effectExtent l="0" t="0" r="9525" b="9525"/>
            <wp:docPr id="1" name="Рисунок 1" descr="C:\Users\1\Desktop\ИПР\LPIC2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esktop\ИПР\LPIC29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689" t="32384" r="1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333" w:rsidRPr="000D6333" w:rsidRDefault="000D6333" w:rsidP="000D6333">
      <w:pPr>
        <w:rPr>
          <w:b/>
        </w:rPr>
      </w:pPr>
    </w:p>
    <w:p w:rsidR="000D6333" w:rsidRPr="000D6333" w:rsidRDefault="000D6333" w:rsidP="000D6333">
      <w:pPr>
        <w:rPr>
          <w:b/>
        </w:rPr>
      </w:pPr>
    </w:p>
    <w:p w:rsidR="000D6333" w:rsidRPr="000D6333" w:rsidRDefault="000D6333" w:rsidP="000D6333">
      <w:pPr>
        <w:rPr>
          <w:b/>
        </w:rPr>
      </w:pPr>
    </w:p>
    <w:p w:rsidR="006C7534" w:rsidRPr="000D6928" w:rsidRDefault="000D6333" w:rsidP="006C7534">
      <w:pPr>
        <w:tabs>
          <w:tab w:val="center" w:pos="4819"/>
          <w:tab w:val="right" w:pos="9638"/>
        </w:tabs>
        <w:jc w:val="right"/>
        <w:rPr>
          <w:rFonts w:eastAsia="Calibri"/>
          <w:b/>
        </w:rPr>
      </w:pPr>
      <w:r w:rsidRPr="000D6333">
        <w:rPr>
          <w:b/>
        </w:rPr>
        <w:tab/>
      </w:r>
      <w:r w:rsidR="006C7534" w:rsidRPr="000D6928">
        <w:rPr>
          <w:rFonts w:eastAsia="Calibri"/>
          <w:b/>
        </w:rPr>
        <w:t>Баранчиков Сергей Тихонович</w:t>
      </w:r>
    </w:p>
    <w:p w:rsidR="006C7534" w:rsidRPr="000D6928" w:rsidRDefault="006C7534" w:rsidP="006C7534">
      <w:pPr>
        <w:jc w:val="right"/>
        <w:rPr>
          <w:rFonts w:eastAsia="Calibri"/>
          <w:b/>
          <w:i/>
        </w:rPr>
      </w:pPr>
      <w:r w:rsidRPr="000D6928">
        <w:rPr>
          <w:rFonts w:eastAsia="Calibri"/>
          <w:b/>
        </w:rPr>
        <w:t>преподаватель</w:t>
      </w:r>
    </w:p>
    <w:p w:rsidR="006C7534" w:rsidRPr="000D6928" w:rsidRDefault="006C7534" w:rsidP="006C7534">
      <w:pPr>
        <w:tabs>
          <w:tab w:val="left" w:pos="5670"/>
        </w:tabs>
        <w:jc w:val="right"/>
        <w:rPr>
          <w:rFonts w:eastAsia="Calibri"/>
          <w:b/>
        </w:rPr>
      </w:pPr>
      <w:r w:rsidRPr="000D6928">
        <w:rPr>
          <w:rFonts w:eastAsia="Calibri"/>
          <w:b/>
        </w:rPr>
        <w:t xml:space="preserve">ГБПОУ  «Урюпинский       </w:t>
      </w:r>
    </w:p>
    <w:p w:rsidR="006C7534" w:rsidRDefault="006C7534" w:rsidP="006C7534">
      <w:pPr>
        <w:tabs>
          <w:tab w:val="left" w:pos="5670"/>
        </w:tabs>
        <w:jc w:val="right"/>
        <w:rPr>
          <w:rFonts w:eastAsia="Calibri"/>
          <w:b/>
        </w:rPr>
      </w:pPr>
      <w:r w:rsidRPr="000D6928">
        <w:rPr>
          <w:rFonts w:eastAsia="Calibri"/>
          <w:b/>
        </w:rPr>
        <w:t>агропромышленный техникум»</w:t>
      </w:r>
    </w:p>
    <w:p w:rsidR="000D6333" w:rsidRDefault="000D6333" w:rsidP="006C7534">
      <w:pPr>
        <w:tabs>
          <w:tab w:val="left" w:pos="7025"/>
        </w:tabs>
        <w:rPr>
          <w:b/>
        </w:rPr>
      </w:pPr>
      <w:r w:rsidRPr="000D6333">
        <w:rPr>
          <w:b/>
        </w:rPr>
        <w:t xml:space="preserve"> </w:t>
      </w:r>
    </w:p>
    <w:p w:rsidR="000D6333" w:rsidRPr="000D6333" w:rsidRDefault="000D6333" w:rsidP="000D6333"/>
    <w:p w:rsidR="000D6333" w:rsidRDefault="000D6333" w:rsidP="000D6333"/>
    <w:p w:rsidR="006C7534" w:rsidRPr="000D6333" w:rsidRDefault="006C7534" w:rsidP="000D6333"/>
    <w:p w:rsidR="000D6333" w:rsidRPr="000D6333" w:rsidRDefault="000D6333" w:rsidP="000D6333"/>
    <w:p w:rsidR="000D6333" w:rsidRDefault="000D6333" w:rsidP="000D6333"/>
    <w:p w:rsidR="00FC1AA0" w:rsidRPr="000D6333" w:rsidRDefault="00FC1AA0" w:rsidP="000D6333"/>
    <w:p w:rsidR="000D6333" w:rsidRDefault="000D6333" w:rsidP="000D6333"/>
    <w:p w:rsidR="000D6333" w:rsidRDefault="00FC1AA0" w:rsidP="000D6333">
      <w:pPr>
        <w:tabs>
          <w:tab w:val="left" w:pos="3681"/>
        </w:tabs>
      </w:pPr>
      <w:r>
        <w:tab/>
      </w:r>
    </w:p>
    <w:p w:rsidR="000D6333" w:rsidRDefault="000D6333" w:rsidP="000D6333">
      <w:pPr>
        <w:tabs>
          <w:tab w:val="left" w:pos="3681"/>
        </w:tabs>
      </w:pPr>
    </w:p>
    <w:p w:rsidR="000D6333" w:rsidRDefault="000D6333" w:rsidP="000D6333">
      <w:pPr>
        <w:tabs>
          <w:tab w:val="left" w:pos="3681"/>
        </w:tabs>
      </w:pPr>
    </w:p>
    <w:p w:rsidR="000D6333" w:rsidRDefault="000D6333" w:rsidP="000D6333">
      <w:pPr>
        <w:tabs>
          <w:tab w:val="left" w:pos="3681"/>
        </w:tabs>
        <w:jc w:val="center"/>
        <w:rPr>
          <w:b/>
        </w:rPr>
      </w:pPr>
      <w:r w:rsidRPr="000D6333">
        <w:rPr>
          <w:b/>
        </w:rPr>
        <w:lastRenderedPageBreak/>
        <w:t>План занятия</w:t>
      </w:r>
    </w:p>
    <w:p w:rsidR="000D6333" w:rsidRDefault="000D6333" w:rsidP="000D6333">
      <w:pPr>
        <w:tabs>
          <w:tab w:val="left" w:pos="3681"/>
        </w:tabs>
        <w:jc w:val="center"/>
        <w:rPr>
          <w:b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0D6333" w:rsidTr="000D6333">
        <w:tc>
          <w:tcPr>
            <w:tcW w:w="9571" w:type="dxa"/>
          </w:tcPr>
          <w:p w:rsidR="000D6333" w:rsidRDefault="000D6333" w:rsidP="00A772B8">
            <w:pPr>
              <w:tabs>
                <w:tab w:val="left" w:pos="3681"/>
              </w:tabs>
            </w:pPr>
            <w:r>
              <w:rPr>
                <w:b/>
              </w:rPr>
              <w:t xml:space="preserve">Дата занятия: </w:t>
            </w:r>
            <w:r w:rsidR="00FC1AA0">
              <w:t>16.09.2026</w:t>
            </w:r>
          </w:p>
          <w:p w:rsidR="00A772B8" w:rsidRDefault="00E9519F" w:rsidP="00A772B8">
            <w:pPr>
              <w:tabs>
                <w:tab w:val="left" w:pos="3681"/>
              </w:tabs>
            </w:pPr>
            <w:r>
              <w:t>Модуль</w:t>
            </w:r>
            <w:r w:rsidR="00A772B8" w:rsidRPr="000D6333">
              <w:t xml:space="preserve">: </w:t>
            </w:r>
            <w:r w:rsidR="00843F97">
              <w:rPr>
                <w:b/>
              </w:rPr>
              <w:t>ПМ.01 В</w:t>
            </w:r>
            <w:r w:rsidR="00FC1AA0">
              <w:rPr>
                <w:b/>
              </w:rPr>
              <w:t>ыполнение работ по ремонту и наладке сельскохозяйственных машин и оборудования.</w:t>
            </w:r>
            <w:r w:rsidR="00FC1AA0" w:rsidRPr="00FD59F7">
              <w:rPr>
                <w:b/>
              </w:rPr>
              <w:t xml:space="preserve">  </w:t>
            </w:r>
          </w:p>
          <w:p w:rsidR="00A772B8" w:rsidRPr="00A772B8" w:rsidRDefault="00A772B8" w:rsidP="00A772B8">
            <w:pPr>
              <w:tabs>
                <w:tab w:val="left" w:pos="3681"/>
              </w:tabs>
            </w:pPr>
            <w:r w:rsidRPr="00A772B8">
              <w:t>Преподаватель: Баранчиков С.Т.</w:t>
            </w:r>
          </w:p>
          <w:p w:rsidR="00A772B8" w:rsidRPr="00A772B8" w:rsidRDefault="00A772B8" w:rsidP="00A772B8">
            <w:pPr>
              <w:tabs>
                <w:tab w:val="left" w:pos="7025"/>
              </w:tabs>
            </w:pPr>
            <w:r w:rsidRPr="00A772B8">
              <w:t>Группа МСП – 251</w:t>
            </w:r>
          </w:p>
          <w:p w:rsidR="00A772B8" w:rsidRPr="00A772B8" w:rsidRDefault="00C01091" w:rsidP="00A772B8">
            <w:pPr>
              <w:tabs>
                <w:tab w:val="left" w:pos="7025"/>
              </w:tabs>
            </w:pPr>
            <w:r>
              <w:t xml:space="preserve">Профессия: </w:t>
            </w:r>
            <w:r w:rsidR="00A772B8" w:rsidRPr="00A772B8">
              <w:t>35.01.27 Мастер сельскохозяйственного производства</w:t>
            </w:r>
          </w:p>
        </w:tc>
      </w:tr>
      <w:tr w:rsidR="000D6333" w:rsidTr="000D6333">
        <w:tc>
          <w:tcPr>
            <w:tcW w:w="9571" w:type="dxa"/>
          </w:tcPr>
          <w:p w:rsidR="000D6333" w:rsidRPr="00A772B8" w:rsidRDefault="00A772B8" w:rsidP="00FC1AA0">
            <w:pPr>
              <w:tabs>
                <w:tab w:val="left" w:pos="3681"/>
              </w:tabs>
              <w:rPr>
                <w:b/>
              </w:rPr>
            </w:pPr>
            <w:r w:rsidRPr="00A772B8">
              <w:rPr>
                <w:b/>
              </w:rPr>
              <w:t xml:space="preserve">Тема занятия: </w:t>
            </w:r>
            <w:r w:rsidR="00FC1AA0">
              <w:rPr>
                <w:b/>
              </w:rPr>
              <w:t>«Система технического обслуживания и ремонта машин»</w:t>
            </w:r>
            <w:r w:rsidR="00FC1AA0" w:rsidRPr="00FD59F7">
              <w:rPr>
                <w:b/>
              </w:rPr>
              <w:t>.</w:t>
            </w:r>
          </w:p>
        </w:tc>
      </w:tr>
      <w:tr w:rsidR="000D6333" w:rsidTr="000D6333">
        <w:tc>
          <w:tcPr>
            <w:tcW w:w="9571" w:type="dxa"/>
          </w:tcPr>
          <w:p w:rsidR="000D6333" w:rsidRPr="00A772B8" w:rsidRDefault="00A772B8" w:rsidP="00A772B8">
            <w:pPr>
              <w:tabs>
                <w:tab w:val="left" w:pos="3681"/>
              </w:tabs>
            </w:pPr>
            <w:r w:rsidRPr="00A772B8">
              <w:rPr>
                <w:b/>
              </w:rPr>
              <w:t>Вид занятия:</w:t>
            </w:r>
            <w:r w:rsidRPr="00A772B8">
              <w:t xml:space="preserve"> урок</w:t>
            </w:r>
          </w:p>
        </w:tc>
      </w:tr>
      <w:tr w:rsidR="000D6333" w:rsidTr="000D6333">
        <w:tc>
          <w:tcPr>
            <w:tcW w:w="9571" w:type="dxa"/>
          </w:tcPr>
          <w:p w:rsidR="000D6333" w:rsidRDefault="00A772B8" w:rsidP="00A772B8">
            <w:pPr>
              <w:tabs>
                <w:tab w:val="left" w:pos="3681"/>
              </w:tabs>
              <w:rPr>
                <w:b/>
              </w:rPr>
            </w:pPr>
            <w:r>
              <w:rPr>
                <w:b/>
              </w:rPr>
              <w:t>Тип занятия:</w:t>
            </w:r>
            <w:r w:rsidR="00D84690">
              <w:rPr>
                <w:b/>
              </w:rPr>
              <w:t xml:space="preserve"> </w:t>
            </w:r>
            <w:r w:rsidR="00D84690" w:rsidRPr="00D84690">
              <w:t>занятие по изучению нового материала (формирование новых знаний)</w:t>
            </w:r>
          </w:p>
        </w:tc>
      </w:tr>
      <w:tr w:rsidR="000D6333" w:rsidTr="000D6333">
        <w:tc>
          <w:tcPr>
            <w:tcW w:w="9571" w:type="dxa"/>
          </w:tcPr>
          <w:p w:rsidR="000D6333" w:rsidRDefault="00A772B8" w:rsidP="00A772B8">
            <w:pPr>
              <w:tabs>
                <w:tab w:val="left" w:pos="3681"/>
              </w:tabs>
              <w:rPr>
                <w:b/>
              </w:rPr>
            </w:pPr>
            <w:r>
              <w:rPr>
                <w:b/>
              </w:rPr>
              <w:t>Образовательные ресурсы:</w:t>
            </w:r>
            <w:r w:rsidR="000636F2" w:rsidRPr="004303AD">
              <w:t xml:space="preserve"> доска</w:t>
            </w:r>
            <w:r w:rsidR="000636F2">
              <w:t>, мел, учебники, образцы инструментов, стенды, макеты, плакаты</w:t>
            </w:r>
            <w:r w:rsidR="00D84690" w:rsidRPr="00D84690">
              <w:t>.</w:t>
            </w:r>
          </w:p>
        </w:tc>
      </w:tr>
      <w:tr w:rsidR="000D6333" w:rsidTr="000D6333">
        <w:tc>
          <w:tcPr>
            <w:tcW w:w="9571" w:type="dxa"/>
          </w:tcPr>
          <w:p w:rsidR="000D6333" w:rsidRDefault="00A772B8" w:rsidP="000636F2">
            <w:pPr>
              <w:tabs>
                <w:tab w:val="left" w:pos="3681"/>
              </w:tabs>
              <w:rPr>
                <w:b/>
              </w:rPr>
            </w:pPr>
            <w:r>
              <w:rPr>
                <w:b/>
              </w:rPr>
              <w:t>Вид используемых на занятии средств ИКТ:</w:t>
            </w:r>
            <w:r w:rsidR="000F46E1">
              <w:rPr>
                <w:b/>
              </w:rPr>
              <w:t xml:space="preserve"> </w:t>
            </w:r>
            <w:r w:rsidR="000F46E1" w:rsidRPr="000F46E1">
              <w:t>мультимедийный проектор</w:t>
            </w:r>
            <w:r w:rsidR="000636F2">
              <w:t>,</w:t>
            </w:r>
          </w:p>
        </w:tc>
      </w:tr>
      <w:tr w:rsidR="000D6333" w:rsidTr="000D6333">
        <w:tc>
          <w:tcPr>
            <w:tcW w:w="9571" w:type="dxa"/>
          </w:tcPr>
          <w:p w:rsidR="000D6333" w:rsidRDefault="00A772B8" w:rsidP="000D6333">
            <w:pPr>
              <w:tabs>
                <w:tab w:val="left" w:pos="3681"/>
              </w:tabs>
              <w:jc w:val="center"/>
              <w:rPr>
                <w:b/>
              </w:rPr>
            </w:pPr>
            <w:r>
              <w:rPr>
                <w:b/>
              </w:rPr>
              <w:t>План занятия:</w:t>
            </w:r>
          </w:p>
          <w:p w:rsidR="00A772B8" w:rsidRDefault="00A772B8" w:rsidP="00A772B8">
            <w:r>
              <w:t>1. Организационный этап (приветствие).</w:t>
            </w:r>
          </w:p>
          <w:p w:rsidR="00A772B8" w:rsidRDefault="00A772B8" w:rsidP="00A772B8">
            <w:r>
              <w:t>2.Постановка цели занятия. Мотивация учебной деятельности обучающихся.</w:t>
            </w:r>
          </w:p>
          <w:p w:rsidR="00A772B8" w:rsidRDefault="00A772B8" w:rsidP="00A772B8">
            <w:r>
              <w:t xml:space="preserve">3.Проверка домашнего задания </w:t>
            </w:r>
            <w:r w:rsidR="00016D07">
              <w:t>(Опрос по ранее изученному материалу).</w:t>
            </w:r>
          </w:p>
          <w:p w:rsidR="00791160" w:rsidRDefault="00791160" w:rsidP="00A772B8">
            <w:r>
              <w:t>4.Актуализация (постановка проблемы с выводом цели урока).</w:t>
            </w:r>
          </w:p>
          <w:p w:rsidR="00791160" w:rsidRDefault="00791160" w:rsidP="00A772B8">
            <w:r>
              <w:t>5.Изучение нового материала.</w:t>
            </w:r>
          </w:p>
          <w:p w:rsidR="00791160" w:rsidRDefault="00791160" w:rsidP="00A772B8">
            <w:r>
              <w:t>5.1. Теоретическая часть.</w:t>
            </w:r>
          </w:p>
          <w:p w:rsidR="00791160" w:rsidRDefault="00791160" w:rsidP="00A772B8">
            <w:r>
              <w:t>5.2. Практическая часть</w:t>
            </w:r>
          </w:p>
          <w:p w:rsidR="00791160" w:rsidRDefault="00791160" w:rsidP="00A772B8">
            <w:r>
              <w:t>6. Закрепление изученного материала.</w:t>
            </w:r>
          </w:p>
          <w:p w:rsidR="00791160" w:rsidRDefault="00791160" w:rsidP="00A772B8">
            <w:r>
              <w:t>7.Подведение итогов зантия, рефлексия.</w:t>
            </w:r>
          </w:p>
          <w:p w:rsidR="00A772B8" w:rsidRDefault="00791160" w:rsidP="00791160">
            <w:pPr>
              <w:rPr>
                <w:b/>
              </w:rPr>
            </w:pPr>
            <w:r>
              <w:t>7.Домашнее задание.</w:t>
            </w:r>
          </w:p>
        </w:tc>
      </w:tr>
      <w:tr w:rsidR="000D6333" w:rsidTr="000D6333">
        <w:tc>
          <w:tcPr>
            <w:tcW w:w="9571" w:type="dxa"/>
          </w:tcPr>
          <w:p w:rsidR="000D6333" w:rsidRDefault="00791160" w:rsidP="00791160">
            <w:pPr>
              <w:tabs>
                <w:tab w:val="left" w:pos="3681"/>
              </w:tabs>
              <w:rPr>
                <w:b/>
              </w:rPr>
            </w:pPr>
            <w:r>
              <w:rPr>
                <w:b/>
              </w:rPr>
              <w:t>Цели занятия:</w:t>
            </w:r>
          </w:p>
          <w:p w:rsidR="00FC1AA0" w:rsidRDefault="00791160" w:rsidP="00791160">
            <w:r w:rsidRPr="00791160">
              <w:rPr>
                <w:b/>
              </w:rPr>
              <w:t>Образовательные:</w:t>
            </w:r>
            <w:r>
              <w:t xml:space="preserve"> </w:t>
            </w:r>
            <w:r w:rsidR="00FC1AA0">
              <w:t>сформировать у обучающихся понимание сущности системы ТО и ремонта, её принципов, видов и методов.</w:t>
            </w:r>
          </w:p>
          <w:p w:rsidR="00FC1AA0" w:rsidRDefault="00791160" w:rsidP="00FC1AA0">
            <w:r w:rsidRPr="00791160">
              <w:rPr>
                <w:b/>
              </w:rPr>
              <w:t>Развивающие:</w:t>
            </w:r>
            <w:r>
              <w:t xml:space="preserve"> </w:t>
            </w:r>
            <w:r w:rsidR="00FC1AA0">
              <w:t xml:space="preserve">развивать техническое мышление, умение анализировать и сравнивать различные подходы к поддержанию работоспособности техники. </w:t>
            </w:r>
          </w:p>
          <w:p w:rsidR="00791160" w:rsidRPr="00791160" w:rsidRDefault="00791160" w:rsidP="00FC1AA0">
            <w:r w:rsidRPr="00791160">
              <w:rPr>
                <w:b/>
              </w:rPr>
              <w:t>Воспитательные:</w:t>
            </w:r>
            <w:r>
              <w:t xml:space="preserve"> </w:t>
            </w:r>
            <w:r w:rsidR="00FC1AA0">
              <w:t>воспитывать ответственное отношение к эксплуатации техники и соблюдению технологических процессов.</w:t>
            </w:r>
          </w:p>
        </w:tc>
      </w:tr>
      <w:tr w:rsidR="00791160" w:rsidTr="000D6333">
        <w:tc>
          <w:tcPr>
            <w:tcW w:w="9571" w:type="dxa"/>
          </w:tcPr>
          <w:p w:rsidR="007544B4" w:rsidRDefault="00791160" w:rsidP="007544B4">
            <w:pPr>
              <w:jc w:val="both"/>
              <w:rPr>
                <w:u w:val="single"/>
              </w:rPr>
            </w:pPr>
            <w:r>
              <w:rPr>
                <w:b/>
              </w:rPr>
              <w:t xml:space="preserve">Формы и методы обучения: </w:t>
            </w:r>
          </w:p>
          <w:p w:rsidR="007544B4" w:rsidRPr="007544B4" w:rsidRDefault="007544B4" w:rsidP="007544B4">
            <w:pPr>
              <w:jc w:val="both"/>
            </w:pPr>
            <w:r w:rsidRPr="007544B4">
              <w:t>Формы - групповая</w:t>
            </w:r>
          </w:p>
          <w:p w:rsidR="00791160" w:rsidRDefault="007544B4" w:rsidP="00D84690">
            <w:pPr>
              <w:tabs>
                <w:tab w:val="left" w:pos="3681"/>
              </w:tabs>
              <w:rPr>
                <w:b/>
              </w:rPr>
            </w:pPr>
            <w:r>
              <w:t xml:space="preserve">Методы - </w:t>
            </w:r>
            <w:r w:rsidR="00D84690" w:rsidRPr="00D84690">
              <w:t xml:space="preserve">комбинированный (словесные: </w:t>
            </w:r>
            <w:r w:rsidR="00D84690" w:rsidRPr="00D84690">
              <w:rPr>
                <w:i/>
              </w:rPr>
              <w:t xml:space="preserve">рассказ, объяснение; </w:t>
            </w:r>
            <w:r w:rsidR="00D84690" w:rsidRPr="00D84690">
              <w:t xml:space="preserve">наглядные: </w:t>
            </w:r>
            <w:r w:rsidR="00D84690" w:rsidRPr="00D84690">
              <w:rPr>
                <w:i/>
              </w:rPr>
              <w:t>демонстрация наглядных пособий, показ приемов работы;</w:t>
            </w:r>
            <w:r w:rsidR="00D84690" w:rsidRPr="00D84690">
              <w:t xml:space="preserve"> проблемные: </w:t>
            </w:r>
            <w:r w:rsidR="00D84690" w:rsidRPr="00D84690">
              <w:rPr>
                <w:i/>
              </w:rPr>
              <w:t>ситуации</w:t>
            </w:r>
            <w:r w:rsidR="00D84690" w:rsidRPr="00D84690">
              <w:t xml:space="preserve"> частично</w:t>
            </w:r>
            <w:r w:rsidR="00D27712">
              <w:t>-поисковые</w:t>
            </w:r>
            <w:r w:rsidR="00791160" w:rsidRPr="00D84690">
              <w:t>.</w:t>
            </w:r>
          </w:p>
        </w:tc>
      </w:tr>
      <w:tr w:rsidR="00791160" w:rsidTr="000D6333">
        <w:tc>
          <w:tcPr>
            <w:tcW w:w="9571" w:type="dxa"/>
          </w:tcPr>
          <w:p w:rsidR="00791160" w:rsidRDefault="00791160" w:rsidP="00791160">
            <w:pPr>
              <w:tabs>
                <w:tab w:val="left" w:pos="3681"/>
              </w:tabs>
              <w:rPr>
                <w:b/>
              </w:rPr>
            </w:pPr>
            <w:r>
              <w:rPr>
                <w:b/>
              </w:rPr>
              <w:t>Планируемые образовательные результаты и компетенции:</w:t>
            </w:r>
          </w:p>
          <w:p w:rsidR="00D84690" w:rsidRPr="00B75602" w:rsidRDefault="000F46E1" w:rsidP="00D84690">
            <w:r>
              <w:t>Требования к обучающимся</w:t>
            </w:r>
            <w:r w:rsidR="00D84690">
              <w:t xml:space="preserve"> в соответствии с ФГОС:</w:t>
            </w:r>
            <w:r w:rsidR="00D84690" w:rsidRPr="00EC3B52">
              <w:tab/>
            </w:r>
          </w:p>
          <w:p w:rsidR="00D84690" w:rsidRDefault="00D84690" w:rsidP="00D84690">
            <w:pPr>
              <w:rPr>
                <w:b/>
              </w:rPr>
            </w:pPr>
            <w:r w:rsidRPr="0094586B">
              <w:rPr>
                <w:b/>
              </w:rPr>
              <w:t>уметь</w:t>
            </w:r>
            <w:r>
              <w:rPr>
                <w:b/>
              </w:rPr>
              <w:t>:</w:t>
            </w:r>
          </w:p>
          <w:p w:rsidR="0088700C" w:rsidRDefault="0088700C" w:rsidP="00D84690">
            <w:r>
              <w:t xml:space="preserve"> - </w:t>
            </w:r>
            <w:r w:rsidRPr="0088700C">
              <w:t>использовать нормативно-техническую документацию</w:t>
            </w:r>
            <w:r>
              <w:t xml:space="preserve"> </w:t>
            </w:r>
            <w:r w:rsidRPr="0088700C">
              <w:sym w:font="Symbol" w:char="F02D"/>
            </w:r>
            <w:r w:rsidRPr="0088700C">
              <w:t xml:space="preserve"> по разборке и сборке сельскохозяйственных машин и оборудования;</w:t>
            </w:r>
          </w:p>
          <w:p w:rsidR="0088700C" w:rsidRDefault="0088700C" w:rsidP="00D84690">
            <w:r>
              <w:t xml:space="preserve"> - </w:t>
            </w:r>
            <w:r w:rsidRPr="0088700C">
              <w:t>использовать контрольно-измерительный инструмент</w:t>
            </w:r>
            <w:r w:rsidRPr="0088700C">
              <w:sym w:font="Symbol" w:char="F02D"/>
            </w:r>
            <w:r w:rsidRPr="0088700C">
              <w:t xml:space="preserve"> для выявления неисправных узлов и механизмов;</w:t>
            </w:r>
          </w:p>
          <w:p w:rsidR="0088700C" w:rsidRDefault="0088700C" w:rsidP="00D84690">
            <w:r>
              <w:t xml:space="preserve"> - </w:t>
            </w:r>
            <w:r w:rsidRPr="0088700C">
              <w:t>применять средства индивидуальной защиты в</w:t>
            </w:r>
            <w:r w:rsidRPr="0088700C">
              <w:sym w:font="Symbol" w:char="F02D"/>
            </w:r>
            <w:r w:rsidRPr="0088700C">
              <w:t xml:space="preserve"> соответствии с инструкциями и требованиями охраны труда;</w:t>
            </w:r>
          </w:p>
          <w:p w:rsidR="0088700C" w:rsidRDefault="00D84690" w:rsidP="00D84690">
            <w:r w:rsidRPr="007A4A4D">
              <w:rPr>
                <w:b/>
              </w:rPr>
              <w:t>знать:</w:t>
            </w:r>
            <w:r>
              <w:t xml:space="preserve">       </w:t>
            </w:r>
          </w:p>
          <w:p w:rsidR="0088700C" w:rsidRDefault="00D84690" w:rsidP="00D84690">
            <w:r>
              <w:t xml:space="preserve"> </w:t>
            </w:r>
            <w:r w:rsidR="0088700C">
              <w:t xml:space="preserve"> -</w:t>
            </w:r>
            <w:r w:rsidR="0088700C" w:rsidRPr="0088700C">
              <w:t xml:space="preserve"> назначение и порядок использования технологического</w:t>
            </w:r>
            <w:r w:rsidR="0088700C" w:rsidRPr="0088700C">
              <w:sym w:font="Symbol" w:char="F02D"/>
            </w:r>
            <w:r w:rsidR="0088700C" w:rsidRPr="0088700C">
              <w:t xml:space="preserve"> оборудования, инструментов, приспособлений для разборки и сборки сельскохозяйственных машин и оборудования при ремонте; </w:t>
            </w:r>
            <w:r>
              <w:t xml:space="preserve">     </w:t>
            </w:r>
          </w:p>
          <w:p w:rsidR="00D84690" w:rsidRDefault="00D84690" w:rsidP="00D84690">
            <w:r>
              <w:t xml:space="preserve">  </w:t>
            </w:r>
            <w:r w:rsidR="0088700C" w:rsidRPr="0088700C">
              <w:t xml:space="preserve"> </w:t>
            </w:r>
            <w:r w:rsidR="0088700C">
              <w:t xml:space="preserve">- </w:t>
            </w:r>
            <w:r w:rsidR="0088700C" w:rsidRPr="0088700C">
              <w:t>назначение и конструктивное устройство узлов и</w:t>
            </w:r>
            <w:r w:rsidR="0088700C" w:rsidRPr="0088700C">
              <w:sym w:font="Symbol" w:char="F02D"/>
            </w:r>
            <w:r w:rsidR="0088700C" w:rsidRPr="0088700C">
              <w:t xml:space="preserve"> механизмов сельскохозяйственных машин и оборудования;</w:t>
            </w:r>
            <w:r>
              <w:t xml:space="preserve">                                                                                                                               - </w:t>
            </w:r>
            <w:r w:rsidR="009C1EC1" w:rsidRPr="009C1EC1">
              <w:t xml:space="preserve"> технические условия, методы и способы ремонта узлов и</w:t>
            </w:r>
            <w:r w:rsidR="009C1EC1" w:rsidRPr="009C1EC1">
              <w:sym w:font="Symbol" w:char="F02D"/>
            </w:r>
            <w:r w:rsidR="009C1EC1" w:rsidRPr="009C1EC1">
              <w:t xml:space="preserve"> механизмов сельскохозяйственных машин и оборудования;</w:t>
            </w:r>
          </w:p>
          <w:p w:rsidR="00D84690" w:rsidRPr="0057066F" w:rsidRDefault="00D84690" w:rsidP="00D84690">
            <w:pPr>
              <w:jc w:val="both"/>
              <w:rPr>
                <w:u w:val="single"/>
              </w:rPr>
            </w:pPr>
            <w:r>
              <w:t xml:space="preserve"> </w:t>
            </w:r>
            <w:r w:rsidRPr="00F334D7">
              <w:t>Задачи:</w:t>
            </w:r>
            <w:r>
              <w:rPr>
                <w:sz w:val="28"/>
                <w:szCs w:val="28"/>
              </w:rPr>
              <w:t xml:space="preserve">  </w:t>
            </w:r>
            <w:r w:rsidRPr="00D84690">
              <w:t>установить уровень знаний обучающихся по предыдущим материалам; создать проблемную ситуацию для осмысленного подхода к изучению нового материала и решить поставленную задачу посредством наглядности и выполнения задач.</w:t>
            </w:r>
            <w:r w:rsidRPr="0057066F">
              <w:rPr>
                <w:u w:val="single"/>
              </w:rPr>
              <w:t xml:space="preserve"> </w:t>
            </w:r>
          </w:p>
          <w:p w:rsidR="007544B4" w:rsidRPr="00D84690" w:rsidRDefault="00D84690" w:rsidP="00D84690">
            <w:r>
              <w:t xml:space="preserve">                                                                                  </w:t>
            </w:r>
          </w:p>
        </w:tc>
      </w:tr>
    </w:tbl>
    <w:p w:rsidR="007544B4" w:rsidRDefault="007544B4" w:rsidP="000D6333">
      <w:pPr>
        <w:tabs>
          <w:tab w:val="left" w:pos="3681"/>
        </w:tabs>
        <w:jc w:val="center"/>
        <w:rPr>
          <w:b/>
        </w:rPr>
      </w:pPr>
    </w:p>
    <w:p w:rsidR="007544B4" w:rsidRPr="007544B4" w:rsidRDefault="007544B4" w:rsidP="007544B4"/>
    <w:p w:rsidR="007544B4" w:rsidRDefault="007544B4" w:rsidP="007544B4"/>
    <w:p w:rsidR="000D6333" w:rsidRDefault="007544B4" w:rsidP="007544B4">
      <w:pPr>
        <w:jc w:val="center"/>
        <w:rPr>
          <w:b/>
        </w:rPr>
      </w:pPr>
      <w:r w:rsidRPr="007544B4">
        <w:rPr>
          <w:b/>
        </w:rPr>
        <w:t>Технологическая карта учебного занятия</w:t>
      </w:r>
    </w:p>
    <w:p w:rsidR="007544B4" w:rsidRDefault="007544B4" w:rsidP="007544B4">
      <w:pPr>
        <w:jc w:val="center"/>
        <w:rPr>
          <w:b/>
        </w:rPr>
      </w:pPr>
    </w:p>
    <w:p w:rsidR="007544B4" w:rsidRPr="00F334D7" w:rsidRDefault="007544B4" w:rsidP="00EB16F4">
      <w:pPr>
        <w:ind w:left="2160"/>
      </w:pPr>
    </w:p>
    <w:tbl>
      <w:tblPr>
        <w:tblStyle w:val="a7"/>
        <w:tblW w:w="10265" w:type="dxa"/>
        <w:tblInd w:w="-176" w:type="dxa"/>
        <w:tblLayout w:type="fixed"/>
        <w:tblLook w:val="04A0"/>
      </w:tblPr>
      <w:tblGrid>
        <w:gridCol w:w="2642"/>
        <w:gridCol w:w="5580"/>
        <w:gridCol w:w="2043"/>
      </w:tblGrid>
      <w:tr w:rsidR="007544B4" w:rsidRPr="005822B2" w:rsidTr="000F46E1">
        <w:tc>
          <w:tcPr>
            <w:tcW w:w="2642" w:type="dxa"/>
          </w:tcPr>
          <w:p w:rsidR="007544B4" w:rsidRPr="00FB5B0E" w:rsidRDefault="007544B4" w:rsidP="00C70BF4">
            <w:pPr>
              <w:jc w:val="center"/>
              <w:rPr>
                <w:b/>
              </w:rPr>
            </w:pPr>
            <w:r w:rsidRPr="00FB5B0E">
              <w:rPr>
                <w:b/>
              </w:rPr>
              <w:t>Этапы занятия</w:t>
            </w:r>
          </w:p>
        </w:tc>
        <w:tc>
          <w:tcPr>
            <w:tcW w:w="5580" w:type="dxa"/>
          </w:tcPr>
          <w:p w:rsidR="007544B4" w:rsidRPr="00FB5B0E" w:rsidRDefault="007544B4" w:rsidP="00C70BF4">
            <w:pPr>
              <w:jc w:val="center"/>
              <w:rPr>
                <w:b/>
              </w:rPr>
            </w:pPr>
            <w:r w:rsidRPr="00FB5B0E">
              <w:rPr>
                <w:b/>
              </w:rPr>
              <w:t>Деятельность педагога</w:t>
            </w:r>
          </w:p>
        </w:tc>
        <w:tc>
          <w:tcPr>
            <w:tcW w:w="2043" w:type="dxa"/>
          </w:tcPr>
          <w:p w:rsidR="007544B4" w:rsidRPr="00FB5B0E" w:rsidRDefault="007544B4" w:rsidP="00C70BF4">
            <w:pPr>
              <w:jc w:val="center"/>
              <w:rPr>
                <w:b/>
              </w:rPr>
            </w:pPr>
            <w:r w:rsidRPr="00FB5B0E">
              <w:rPr>
                <w:b/>
              </w:rPr>
              <w:t>Деятельность</w:t>
            </w:r>
          </w:p>
          <w:p w:rsidR="007544B4" w:rsidRPr="00FB5B0E" w:rsidRDefault="007544B4" w:rsidP="00C70BF4">
            <w:pPr>
              <w:jc w:val="center"/>
              <w:rPr>
                <w:b/>
              </w:rPr>
            </w:pPr>
            <w:r w:rsidRPr="00FB5B0E">
              <w:rPr>
                <w:b/>
              </w:rPr>
              <w:t>обучающихся</w:t>
            </w:r>
          </w:p>
        </w:tc>
      </w:tr>
      <w:tr w:rsidR="007544B4" w:rsidTr="000F46E1">
        <w:tc>
          <w:tcPr>
            <w:tcW w:w="2642" w:type="dxa"/>
          </w:tcPr>
          <w:p w:rsidR="007544B4" w:rsidRPr="00CB3BC1" w:rsidRDefault="007544B4" w:rsidP="00C70BF4">
            <w:pPr>
              <w:rPr>
                <w:b/>
              </w:rPr>
            </w:pPr>
            <w:r>
              <w:rPr>
                <w:b/>
              </w:rPr>
              <w:t>1.</w:t>
            </w:r>
            <w:r w:rsidRPr="00CB3BC1">
              <w:rPr>
                <w:b/>
              </w:rPr>
              <w:t>Организационный момент</w:t>
            </w:r>
            <w:r>
              <w:rPr>
                <w:b/>
              </w:rPr>
              <w:t>.</w:t>
            </w:r>
          </w:p>
          <w:p w:rsidR="007544B4" w:rsidRPr="00B75602" w:rsidRDefault="007544B4" w:rsidP="00C70BF4">
            <w:pPr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7544B4" w:rsidRDefault="009C1EC1" w:rsidP="00C70BF4">
            <w:pPr>
              <w:rPr>
                <w:b/>
                <w:sz w:val="28"/>
                <w:szCs w:val="28"/>
              </w:rPr>
            </w:pPr>
            <w:r>
              <w:t>Приветствие</w:t>
            </w:r>
            <w:r w:rsidR="007544B4">
              <w:t>. Проверка на</w:t>
            </w:r>
            <w:r w:rsidR="000F46E1">
              <w:t>личия обучающихся</w:t>
            </w:r>
            <w:r w:rsidR="007544B4">
              <w:t xml:space="preserve"> на уроке.</w:t>
            </w:r>
          </w:p>
        </w:tc>
        <w:tc>
          <w:tcPr>
            <w:tcW w:w="2043" w:type="dxa"/>
          </w:tcPr>
          <w:p w:rsidR="007544B4" w:rsidRDefault="009C1EC1" w:rsidP="00C70BF4">
            <w:pPr>
              <w:rPr>
                <w:b/>
                <w:sz w:val="28"/>
                <w:szCs w:val="28"/>
              </w:rPr>
            </w:pPr>
            <w:r>
              <w:t>Приветствие преподавателя, п</w:t>
            </w:r>
            <w:r w:rsidR="007544B4">
              <w:t>одготовка обучающихся</w:t>
            </w:r>
            <w:r w:rsidR="007544B4" w:rsidRPr="00F45B80">
              <w:t xml:space="preserve"> к уроку.</w:t>
            </w:r>
            <w:r w:rsidR="007544B4">
              <w:t xml:space="preserve"> </w:t>
            </w:r>
          </w:p>
        </w:tc>
      </w:tr>
      <w:tr w:rsidR="007544B4" w:rsidTr="000F46E1">
        <w:tc>
          <w:tcPr>
            <w:tcW w:w="2642" w:type="dxa"/>
          </w:tcPr>
          <w:p w:rsidR="007544B4" w:rsidRPr="00281303" w:rsidRDefault="007544B4" w:rsidP="00C70BF4">
            <w:pPr>
              <w:rPr>
                <w:b/>
              </w:rPr>
            </w:pPr>
            <w:r>
              <w:t>2.</w:t>
            </w:r>
            <w:r w:rsidR="000F46E1">
              <w:rPr>
                <w:b/>
              </w:rPr>
              <w:t>Опрос обучающихся</w:t>
            </w:r>
            <w:r w:rsidRPr="00CB3BC1">
              <w:rPr>
                <w:b/>
              </w:rPr>
              <w:t xml:space="preserve"> по заданному на дом материалу, включающий:</w:t>
            </w:r>
          </w:p>
          <w:p w:rsidR="007544B4" w:rsidRDefault="007544B4" w:rsidP="00C70BF4"/>
          <w:p w:rsidR="007544B4" w:rsidRDefault="007544B4" w:rsidP="00C70BF4">
            <w:r>
              <w:t>-определение целей и задач,</w:t>
            </w:r>
            <w:r w:rsidR="00281303">
              <w:t xml:space="preserve"> </w:t>
            </w:r>
            <w:r>
              <w:t>которых преподаватель хочет достичь</w:t>
            </w:r>
            <w:r w:rsidR="00281303">
              <w:t xml:space="preserve"> </w:t>
            </w:r>
            <w:r>
              <w:t>на данном этапе урока;</w:t>
            </w:r>
          </w:p>
          <w:p w:rsidR="007544B4" w:rsidRDefault="007544B4" w:rsidP="00C70BF4"/>
          <w:p w:rsidR="007544B4" w:rsidRDefault="007544B4" w:rsidP="00C70BF4">
            <w:r>
              <w:t xml:space="preserve">-определение возможных действий педагога </w:t>
            </w:r>
            <w:r w:rsidR="000F46E1">
              <w:t>в случае, если ему или обучающимся</w:t>
            </w:r>
            <w:r>
              <w:t xml:space="preserve"> не удаётся достичь поставленных целей;</w:t>
            </w:r>
          </w:p>
          <w:p w:rsidR="007544B4" w:rsidRDefault="007544B4" w:rsidP="00C70BF4"/>
          <w:p w:rsidR="007544B4" w:rsidRDefault="007544B4" w:rsidP="00C70BF4">
            <w:r>
              <w:t>-описание методов мотивирования (стимулирован</w:t>
            </w:r>
            <w:r w:rsidR="000F46E1">
              <w:t>ия) учебной активности обучающихся</w:t>
            </w:r>
            <w:r>
              <w:t xml:space="preserve"> в ходе опроса;</w:t>
            </w:r>
          </w:p>
          <w:p w:rsidR="007544B4" w:rsidRDefault="007544B4" w:rsidP="00C70BF4"/>
          <w:p w:rsidR="007544B4" w:rsidRDefault="007544B4" w:rsidP="00C70BF4">
            <w:r>
              <w:t xml:space="preserve">-описание методов и критериев оценивания ответов </w:t>
            </w:r>
            <w:r w:rsidR="000F46E1">
              <w:t xml:space="preserve">обучающихся </w:t>
            </w:r>
            <w:r>
              <w:t>в ходе опроса.</w:t>
            </w:r>
          </w:p>
          <w:p w:rsidR="007544B4" w:rsidRPr="00B75602" w:rsidRDefault="007544B4" w:rsidP="00C70BF4"/>
          <w:p w:rsidR="007544B4" w:rsidRPr="00B75602" w:rsidRDefault="007544B4" w:rsidP="00C70BF4"/>
        </w:tc>
        <w:tc>
          <w:tcPr>
            <w:tcW w:w="5580" w:type="dxa"/>
          </w:tcPr>
          <w:p w:rsidR="007544B4" w:rsidRPr="00B13339" w:rsidRDefault="007544B4" w:rsidP="00C70BF4">
            <w:pPr>
              <w:rPr>
                <w:b/>
              </w:rPr>
            </w:pPr>
            <w:r w:rsidRPr="00B13339">
              <w:rPr>
                <w:b/>
              </w:rPr>
              <w:t>Проверка знаний: устный фронтальный опрос.</w:t>
            </w:r>
          </w:p>
          <w:p w:rsidR="007544B4" w:rsidRPr="00B13339" w:rsidRDefault="007544B4" w:rsidP="00C70BF4">
            <w:pPr>
              <w:rPr>
                <w:b/>
              </w:rPr>
            </w:pPr>
          </w:p>
          <w:p w:rsidR="00C8117F" w:rsidRDefault="00C8117F" w:rsidP="00C8117F">
            <w:pPr>
              <w:jc w:val="both"/>
            </w:pPr>
          </w:p>
          <w:p w:rsidR="00C8117F" w:rsidRDefault="00C8117F" w:rsidP="00C8117F">
            <w:pPr>
              <w:jc w:val="both"/>
            </w:pPr>
          </w:p>
          <w:p w:rsidR="00C8117F" w:rsidRDefault="00C8117F" w:rsidP="00C8117F">
            <w:pPr>
              <w:jc w:val="both"/>
            </w:pPr>
          </w:p>
          <w:p w:rsidR="00C8117F" w:rsidRPr="00D53784" w:rsidRDefault="00E5472A" w:rsidP="00C8117F">
            <w:pPr>
              <w:jc w:val="both"/>
            </w:pPr>
            <w:r>
              <w:t xml:space="preserve">   </w:t>
            </w:r>
            <w:r w:rsidR="00C8117F">
              <w:t xml:space="preserve">Фронтальный опрос по ранее изученной теме: </w:t>
            </w:r>
            <w:r w:rsidR="00C8117F" w:rsidRPr="00D53784">
              <w:t>«</w:t>
            </w:r>
            <w:r w:rsidR="00C8117F">
              <w:t>Основные понятия и определения работоспособности машин</w:t>
            </w:r>
            <w:r w:rsidR="00C8117F" w:rsidRPr="00D53784">
              <w:t xml:space="preserve">» </w:t>
            </w:r>
          </w:p>
          <w:p w:rsidR="007544B4" w:rsidRPr="00D53784" w:rsidRDefault="00C8117F" w:rsidP="00C70BF4">
            <w:r>
              <w:t>Вопросы:</w:t>
            </w:r>
          </w:p>
          <w:p w:rsidR="00C8117F" w:rsidRDefault="00C8117F" w:rsidP="00C8117F">
            <w:r>
              <w:t>1. Что называется надёжностью машины?</w:t>
            </w:r>
          </w:p>
          <w:p w:rsidR="00C8117F" w:rsidRDefault="00C8117F" w:rsidP="00C8117F"/>
          <w:p w:rsidR="00C8117F" w:rsidRDefault="00C8117F" w:rsidP="00C8117F">
            <w:r>
              <w:t>2.Что называется отказом?</w:t>
            </w:r>
          </w:p>
          <w:p w:rsidR="00C8117F" w:rsidRDefault="00C8117F" w:rsidP="00C8117F"/>
          <w:p w:rsidR="00C8117F" w:rsidRDefault="00C8117F" w:rsidP="00C8117F">
            <w:r>
              <w:t>3. Как классифицируются отказы?</w:t>
            </w:r>
          </w:p>
          <w:p w:rsidR="00C8117F" w:rsidRDefault="00C8117F" w:rsidP="00C8117F"/>
          <w:p w:rsidR="00C8117F" w:rsidRDefault="00C8117F" w:rsidP="00C8117F">
            <w:r>
              <w:t>4.Чем характеризуется ремонтопригодность?</w:t>
            </w:r>
          </w:p>
          <w:p w:rsidR="00C8117F" w:rsidRDefault="00C8117F" w:rsidP="00C8117F"/>
          <w:p w:rsidR="00C8117F" w:rsidRDefault="00C8117F" w:rsidP="00C8117F">
            <w:r>
              <w:t>5. Что называется изнашиванием объекта?</w:t>
            </w:r>
          </w:p>
          <w:p w:rsidR="00C8117F" w:rsidRDefault="00C8117F" w:rsidP="00C8117F"/>
          <w:p w:rsidR="00C8117F" w:rsidRDefault="00C8117F" w:rsidP="00C8117F">
            <w:r>
              <w:t>6.Для чего предназначена смазка?</w:t>
            </w:r>
          </w:p>
          <w:p w:rsidR="007544B4" w:rsidRDefault="007544B4" w:rsidP="00C70BF4">
            <w:pPr>
              <w:jc w:val="both"/>
            </w:pPr>
          </w:p>
          <w:p w:rsidR="007544B4" w:rsidRPr="006F42AA" w:rsidRDefault="007544B4" w:rsidP="00C70BF4">
            <w:r>
              <w:t>Вывод по повторению.</w:t>
            </w:r>
          </w:p>
          <w:p w:rsidR="007544B4" w:rsidRDefault="007544B4" w:rsidP="00C70BF4">
            <w:r>
              <w:t xml:space="preserve">  Качество знаний оценивается по следующим критериям: правильность ответов, полнота (объём и глубина) знаний, осознанность изученного материала, системность, прочность и действенность знаний.</w:t>
            </w:r>
          </w:p>
          <w:p w:rsidR="007544B4" w:rsidRDefault="007544B4" w:rsidP="00C70BF4">
            <w:r>
              <w:t xml:space="preserve">  Качество знаний следует оценивать по пятибалльной системе:</w:t>
            </w:r>
          </w:p>
          <w:p w:rsidR="007544B4" w:rsidRDefault="000F46E1" w:rsidP="00C70BF4">
            <w:r>
              <w:t>«5» - обучающийся</w:t>
            </w:r>
            <w:r w:rsidR="007544B4">
              <w:t xml:space="preserve"> проявил знания, характеризующиеся правильностью, полнотой, осознанностью, системностью, прочностью и действенностью;</w:t>
            </w:r>
          </w:p>
          <w:p w:rsidR="007544B4" w:rsidRDefault="007544B4" w:rsidP="00C70BF4">
            <w:r>
              <w:t xml:space="preserve">«4» - </w:t>
            </w:r>
            <w:r w:rsidR="000F46E1">
              <w:t xml:space="preserve">обучающийся </w:t>
            </w:r>
            <w:r>
              <w:t>допустил незначительные ошибки в изложении учебного материала, которые сам исправил после замечания преподавателя;</w:t>
            </w:r>
          </w:p>
          <w:p w:rsidR="007544B4" w:rsidRDefault="007544B4" w:rsidP="00C70BF4">
            <w:r>
              <w:t xml:space="preserve">«3» - </w:t>
            </w:r>
            <w:r w:rsidR="000F46E1">
              <w:t xml:space="preserve">обучающийся </w:t>
            </w:r>
            <w:r>
              <w:t>проявил знание и понимание лишь основного учебного материала, отвечает  лишь по наводящим вопросам преподавателя;</w:t>
            </w:r>
          </w:p>
          <w:p w:rsidR="007544B4" w:rsidRDefault="007544B4" w:rsidP="00C70BF4">
            <w:r>
              <w:t>«2» - студент проявил незнание и не понимание большей части учебного материала;</w:t>
            </w:r>
          </w:p>
          <w:p w:rsidR="007544B4" w:rsidRDefault="007544B4" w:rsidP="00C70BF4">
            <w:r>
              <w:t xml:space="preserve">«1» - </w:t>
            </w:r>
            <w:r w:rsidR="000F46E1">
              <w:t xml:space="preserve">обучающийся </w:t>
            </w:r>
            <w:r>
              <w:t>не знает учебного материала.</w:t>
            </w:r>
          </w:p>
          <w:p w:rsidR="007544B4" w:rsidRDefault="007544B4" w:rsidP="00C70BF4">
            <w:r>
              <w:t>Учёт успеваемости выполняет ряд функций: контрольную, обучающую, воспитывающую, развивающую, организующую и стимулирующую.</w:t>
            </w:r>
          </w:p>
          <w:p w:rsidR="007544B4" w:rsidRDefault="007544B4" w:rsidP="00C70BF4">
            <w:r>
              <w:t xml:space="preserve">  Контрольная функция заключается в том, что преподаватель устанавливает, как </w:t>
            </w:r>
            <w:r w:rsidR="000F46E1">
              <w:t xml:space="preserve">обучающиеся </w:t>
            </w:r>
            <w:r>
              <w:t xml:space="preserve"> усваивают учебный матери</w:t>
            </w:r>
            <w:r w:rsidR="00281303">
              <w:t>ал</w:t>
            </w:r>
            <w:r>
              <w:t>, выявляет отношение студентов к изучаемому предмету</w:t>
            </w:r>
            <w:r w:rsidR="00281303">
              <w:t xml:space="preserve">, пробелы в их знаниях. </w:t>
            </w:r>
          </w:p>
          <w:p w:rsidR="007544B4" w:rsidRDefault="007544B4" w:rsidP="00C70BF4">
            <w:r>
              <w:t xml:space="preserve">  Обучающая функция проявляется в том, что систематически проводимый контроль успеваемости способствует закреплению и систематизации знаний и умений, приучает их применять знания на практике.</w:t>
            </w:r>
          </w:p>
          <w:p w:rsidR="007544B4" w:rsidRDefault="007544B4" w:rsidP="00C70BF4">
            <w:r>
              <w:t xml:space="preserve">  Воспитывающая функция заключается в том, что проверка и оценка знаний и умений </w:t>
            </w:r>
            <w:r w:rsidR="000F46E1">
              <w:t xml:space="preserve">обучающихся </w:t>
            </w:r>
            <w:r>
              <w:t>помогают воспитывать у них чувство ответственности за свой труд, привычку постоянно, добросовестно и своевременно выполнять все учебные задания, дисциплинированность, организованность, целеустремлённость и другие нравственно – волевые качества личности.</w:t>
            </w:r>
          </w:p>
          <w:p w:rsidR="007544B4" w:rsidRDefault="007544B4" w:rsidP="00C70BF4">
            <w:r>
              <w:t xml:space="preserve">  Развивающая функция характеризуется тем, что проверка и оценка знаний и умений </w:t>
            </w:r>
            <w:r w:rsidR="000F46E1">
              <w:t>обучающихся</w:t>
            </w:r>
            <w:r>
              <w:t xml:space="preserve">, способствует расширению познавательных интересов </w:t>
            </w:r>
            <w:r w:rsidR="000F46E1">
              <w:t xml:space="preserve">обучающихся </w:t>
            </w:r>
            <w:r>
              <w:t>и содействуют развитию их памяти, мышления и речи.</w:t>
            </w:r>
          </w:p>
          <w:p w:rsidR="007544B4" w:rsidRDefault="007544B4" w:rsidP="00C70BF4">
            <w:r>
              <w:t xml:space="preserve">  Организующая функция заключается в том, что контроль успеваемости позволяет преподавателю оценить качество своей работы, выявить недостатки организации учёбы </w:t>
            </w:r>
            <w:r w:rsidR="000F46E1">
              <w:t>обучающихся</w:t>
            </w:r>
            <w:r>
              <w:t xml:space="preserve"> и наметить пути их устранения.</w:t>
            </w:r>
          </w:p>
          <w:p w:rsidR="007544B4" w:rsidRPr="00281303" w:rsidRDefault="007544B4" w:rsidP="00B33D9E">
            <w:r>
              <w:t xml:space="preserve">  Стимулирующая функция выражается в том, что оценка знаний и умений </w:t>
            </w:r>
            <w:r w:rsidR="000F46E1">
              <w:t>обучающихся</w:t>
            </w:r>
            <w:r>
              <w:t xml:space="preserve"> побуждает их улучшать свою работу.</w:t>
            </w:r>
          </w:p>
        </w:tc>
        <w:tc>
          <w:tcPr>
            <w:tcW w:w="2043" w:type="dxa"/>
          </w:tcPr>
          <w:p w:rsidR="00C8117F" w:rsidRDefault="00C8117F" w:rsidP="00C70BF4"/>
          <w:p w:rsidR="00C8117F" w:rsidRDefault="00C8117F" w:rsidP="00C70BF4"/>
          <w:p w:rsidR="000636F2" w:rsidRDefault="000636F2" w:rsidP="00C70BF4"/>
          <w:p w:rsidR="000636F2" w:rsidRDefault="000636F2" w:rsidP="00C70BF4"/>
          <w:p w:rsidR="000636F2" w:rsidRDefault="000636F2" w:rsidP="00C70BF4"/>
          <w:p w:rsidR="007544B4" w:rsidRPr="00E1602A" w:rsidRDefault="000F46E1" w:rsidP="00C70BF4">
            <w:r>
              <w:t>Обучающиеся</w:t>
            </w:r>
            <w:r w:rsidR="007544B4" w:rsidRPr="00E1602A">
              <w:t xml:space="preserve"> </w:t>
            </w:r>
            <w:r w:rsidR="007544B4">
              <w:t xml:space="preserve"> </w:t>
            </w:r>
            <w:r w:rsidR="007544B4" w:rsidRPr="00E1602A">
              <w:t>вспоминают итоги прош</w:t>
            </w:r>
            <w:r w:rsidR="000636F2">
              <w:t>лого учебного занятия.</w:t>
            </w:r>
          </w:p>
          <w:p w:rsidR="007544B4" w:rsidRPr="00D53784" w:rsidRDefault="000636F2" w:rsidP="000636F2">
            <w:r>
              <w:t>Обучающ</w:t>
            </w:r>
            <w:r w:rsidR="007544B4">
              <w:t>иеся отвечают на вопросы.</w:t>
            </w:r>
          </w:p>
          <w:p w:rsidR="007544B4" w:rsidRPr="00D53784" w:rsidRDefault="007544B4" w:rsidP="00C70BF4"/>
          <w:p w:rsidR="007544B4" w:rsidRPr="00D53784" w:rsidRDefault="007544B4" w:rsidP="00C70BF4"/>
          <w:p w:rsidR="007544B4" w:rsidRPr="00B75602" w:rsidRDefault="007544B4" w:rsidP="00C70BF4">
            <w:r w:rsidRPr="00D53784">
              <w:t xml:space="preserve"> </w:t>
            </w:r>
          </w:p>
        </w:tc>
      </w:tr>
      <w:tr w:rsidR="007544B4" w:rsidTr="000F46E1">
        <w:trPr>
          <w:trHeight w:val="233"/>
        </w:trPr>
        <w:tc>
          <w:tcPr>
            <w:tcW w:w="2642" w:type="dxa"/>
          </w:tcPr>
          <w:p w:rsidR="007544B4" w:rsidRDefault="007544B4" w:rsidP="00C70BF4">
            <w:pPr>
              <w:rPr>
                <w:b/>
              </w:rPr>
            </w:pPr>
            <w:r>
              <w:rPr>
                <w:b/>
              </w:rPr>
              <w:t>3.</w:t>
            </w:r>
            <w:r w:rsidRPr="001F0814">
              <w:rPr>
                <w:b/>
              </w:rPr>
              <w:t>Изучение нового учебного материала. Данный этап предполагает:</w:t>
            </w:r>
          </w:p>
          <w:p w:rsidR="007544B4" w:rsidRDefault="007544B4" w:rsidP="00C70BF4">
            <w:pPr>
              <w:ind w:firstLine="708"/>
              <w:rPr>
                <w:b/>
              </w:rPr>
            </w:pPr>
          </w:p>
          <w:p w:rsidR="007544B4" w:rsidRDefault="007544B4" w:rsidP="00C70BF4">
            <w:r w:rsidRPr="001F0814">
              <w:t>-</w:t>
            </w:r>
            <w:r>
              <w:t>постановку конкретн</w:t>
            </w:r>
            <w:r w:rsidR="00FF385F">
              <w:t>ой учебной цели перед обучающимися</w:t>
            </w:r>
            <w:r>
              <w:t xml:space="preserve"> (какой результат </w:t>
            </w:r>
            <w:r w:rsidR="00FF385F">
              <w:t>должен быть достигнут обучающимися</w:t>
            </w:r>
            <w:r>
              <w:t xml:space="preserve"> на данном этапе урока);</w:t>
            </w:r>
          </w:p>
          <w:p w:rsidR="007544B4" w:rsidRDefault="007544B4" w:rsidP="00C70BF4"/>
          <w:p w:rsidR="007544B4" w:rsidRDefault="007544B4" w:rsidP="00C70BF4">
            <w:r>
              <w:t>-определение целей и задач, которые ставит перед собой преподаватель на данном этапе урока;</w:t>
            </w:r>
          </w:p>
          <w:p w:rsidR="007544B4" w:rsidRDefault="007544B4" w:rsidP="00C70BF4"/>
          <w:p w:rsidR="007544B4" w:rsidRDefault="007544B4" w:rsidP="00C70BF4">
            <w:r>
              <w:t>-изложение основных положений нового учебного</w:t>
            </w:r>
          </w:p>
          <w:p w:rsidR="007544B4" w:rsidRDefault="007544B4" w:rsidP="00C70BF4">
            <w:r>
              <w:t>материала, который должен быть освоен студентами</w:t>
            </w:r>
          </w:p>
          <w:p w:rsidR="007544B4" w:rsidRDefault="007544B4" w:rsidP="00C70BF4"/>
          <w:p w:rsidR="007544B4" w:rsidRDefault="007544B4" w:rsidP="00C70BF4">
            <w:r>
              <w:t>-описание форм и методов изложения (представления) нового учебного материала;</w:t>
            </w:r>
          </w:p>
          <w:p w:rsidR="007544B4" w:rsidRDefault="007544B4" w:rsidP="00C70BF4"/>
          <w:p w:rsidR="007544B4" w:rsidRDefault="007544B4" w:rsidP="00C70BF4">
            <w:r>
              <w:t xml:space="preserve">-описание основных форм и методов организации индивидуальной и групповой деятельности </w:t>
            </w:r>
            <w:r w:rsidR="00B33D9E">
              <w:t>обучающихся</w:t>
            </w:r>
            <w:r>
              <w:t xml:space="preserve"> с учётом особенностей группы, в которой работает педагог;</w:t>
            </w:r>
          </w:p>
          <w:p w:rsidR="007544B4" w:rsidRDefault="007544B4" w:rsidP="00C70BF4"/>
          <w:p w:rsidR="007544B4" w:rsidRDefault="007544B4" w:rsidP="00C70BF4">
            <w:r>
              <w:t>-описание критериев определения уровня внимания и интереса студентов к излагаемому педагогом учебному материалу;</w:t>
            </w:r>
          </w:p>
          <w:p w:rsidR="007544B4" w:rsidRDefault="007544B4" w:rsidP="00C70BF4"/>
          <w:p w:rsidR="007544B4" w:rsidRDefault="007544B4" w:rsidP="00C70BF4">
            <w:r>
              <w:t>-описание методов мотивирования (стимулирования) учебной активности студентов в ходе освоения нового учебного материала.</w:t>
            </w:r>
          </w:p>
          <w:p w:rsidR="007544B4" w:rsidRDefault="007544B4" w:rsidP="00C70BF4"/>
          <w:p w:rsidR="007544B4" w:rsidRPr="001F0814" w:rsidRDefault="007544B4" w:rsidP="00C70BF4"/>
        </w:tc>
        <w:tc>
          <w:tcPr>
            <w:tcW w:w="5580" w:type="dxa"/>
          </w:tcPr>
          <w:p w:rsidR="007544B4" w:rsidRDefault="007544B4" w:rsidP="00C70BF4">
            <w:pPr>
              <w:rPr>
                <w:b/>
              </w:rPr>
            </w:pPr>
            <w:r w:rsidRPr="00B13339">
              <w:rPr>
                <w:b/>
              </w:rPr>
              <w:t>Сообщение темы, целей урока.</w:t>
            </w:r>
          </w:p>
          <w:p w:rsidR="00FB5B0E" w:rsidRPr="00FB5B0E" w:rsidRDefault="00FB5B0E" w:rsidP="00C70BF4">
            <w:pPr>
              <w:rPr>
                <w:b/>
              </w:rPr>
            </w:pPr>
          </w:p>
          <w:p w:rsidR="007544B4" w:rsidRDefault="007544B4" w:rsidP="00C70BF4">
            <w:r>
              <w:t>Преподава</w:t>
            </w:r>
            <w:r w:rsidR="00E9519F">
              <w:t>тель: Сегодня на занятии мы с вами</w:t>
            </w:r>
            <w:r>
              <w:t xml:space="preserve"> должны узнать теоретическую информацию о </w:t>
            </w:r>
            <w:r w:rsidR="00FF385F" w:rsidRPr="00FF385F">
              <w:t>система технического обслуживания и ремонта машин</w:t>
            </w:r>
            <w:r w:rsidRPr="00FF385F">
              <w:t>.</w:t>
            </w:r>
          </w:p>
          <w:p w:rsidR="007544B4" w:rsidRDefault="007544B4" w:rsidP="00C70BF4"/>
          <w:p w:rsidR="00A52F27" w:rsidRDefault="00A52F27" w:rsidP="00C70BF4"/>
          <w:p w:rsidR="007544B4" w:rsidRPr="00F2246D" w:rsidRDefault="007544B4" w:rsidP="00C70BF4">
            <w:pPr>
              <w:rPr>
                <w:b/>
              </w:rPr>
            </w:pPr>
            <w:r w:rsidRPr="00F2246D">
              <w:rPr>
                <w:b/>
              </w:rPr>
              <w:t>План изучения новой темы:</w:t>
            </w:r>
          </w:p>
          <w:p w:rsidR="007544B4" w:rsidRDefault="007544B4" w:rsidP="00C70BF4">
            <w:r>
              <w:t>1.</w:t>
            </w:r>
            <w:r w:rsidR="00FF385F">
              <w:t>Основные понятия</w:t>
            </w:r>
            <w:r>
              <w:t>.</w:t>
            </w:r>
          </w:p>
          <w:p w:rsidR="007544B4" w:rsidRDefault="00FF385F" w:rsidP="00C70BF4">
            <w:r>
              <w:t>2.Виды технического обслуживания</w:t>
            </w:r>
            <w:r w:rsidR="007544B4">
              <w:t>.</w:t>
            </w:r>
          </w:p>
          <w:p w:rsidR="007544B4" w:rsidRDefault="00FF385F" w:rsidP="00C70BF4">
            <w:r>
              <w:t>3.Виды ремонта</w:t>
            </w:r>
            <w:r w:rsidR="007544B4">
              <w:t>.</w:t>
            </w:r>
          </w:p>
          <w:p w:rsidR="007544B4" w:rsidRDefault="00FF385F" w:rsidP="00C70BF4">
            <w:r>
              <w:t>4.Методы организации ремонта</w:t>
            </w:r>
            <w:r w:rsidR="007544B4">
              <w:t>.</w:t>
            </w:r>
          </w:p>
          <w:p w:rsidR="00FF385F" w:rsidRDefault="00FF385F" w:rsidP="00C70BF4">
            <w:r>
              <w:t>5.Диагностика как элемент системы.</w:t>
            </w:r>
          </w:p>
          <w:p w:rsidR="00FF385F" w:rsidRPr="00313997" w:rsidRDefault="00FF385F" w:rsidP="00C70BF4">
            <w:r>
              <w:t>6.Нормативно – техническая документация.</w:t>
            </w:r>
          </w:p>
          <w:p w:rsidR="007544B4" w:rsidRDefault="007544B4" w:rsidP="00C70BF4"/>
          <w:p w:rsidR="007544B4" w:rsidRDefault="007544B4" w:rsidP="00C70BF4">
            <w:pPr>
              <w:rPr>
                <w:b/>
              </w:rPr>
            </w:pPr>
            <w:r w:rsidRPr="00B13339">
              <w:rPr>
                <w:b/>
              </w:rPr>
              <w:t>Изучение нового материала.</w:t>
            </w:r>
          </w:p>
          <w:p w:rsidR="00265098" w:rsidRPr="003C539B" w:rsidRDefault="00265098" w:rsidP="00265098">
            <w:r>
              <w:t>Основные моменты изучаемого материала обучающимся необходимо заносить в рабочие тетради.</w:t>
            </w:r>
          </w:p>
          <w:p w:rsidR="00265098" w:rsidRPr="00B13339" w:rsidRDefault="00265098" w:rsidP="00C70BF4">
            <w:pPr>
              <w:rPr>
                <w:b/>
              </w:rPr>
            </w:pPr>
          </w:p>
          <w:p w:rsidR="007544B4" w:rsidRDefault="00265098" w:rsidP="00C70BF4">
            <w:pPr>
              <w:rPr>
                <w:b/>
              </w:rPr>
            </w:pPr>
            <w:r>
              <w:rPr>
                <w:b/>
              </w:rPr>
              <w:t>1.Основные понятия</w:t>
            </w:r>
            <w:r w:rsidR="007544B4" w:rsidRPr="00362352">
              <w:rPr>
                <w:b/>
              </w:rPr>
              <w:t>.</w:t>
            </w:r>
          </w:p>
          <w:p w:rsidR="007544B4" w:rsidRDefault="00265098" w:rsidP="00C70BF4">
            <w:r>
              <w:t xml:space="preserve">  </w:t>
            </w:r>
          </w:p>
          <w:p w:rsidR="00265098" w:rsidRDefault="00265098" w:rsidP="00C70BF4">
            <w:r>
              <w:t>Система ТО и ремонта – совокупность средств, исполнителей, нормативно – технической документации и технологий, обеспечивающих поддержание и восстановление работоспособности машин.</w:t>
            </w:r>
          </w:p>
          <w:p w:rsidR="00265098" w:rsidRDefault="00265098" w:rsidP="00C70BF4"/>
          <w:p w:rsidR="00265098" w:rsidRDefault="00265098" w:rsidP="00C70BF4">
            <w:r>
              <w:t>Техническое обслуживание(ТО) – комплекс профилактических мероприятий, направленных на поддержание машин в работоспособном состоянии, предупреждение отказов и выявление неисправностей.</w:t>
            </w:r>
          </w:p>
          <w:p w:rsidR="00265098" w:rsidRDefault="00265098" w:rsidP="00C70BF4"/>
          <w:p w:rsidR="00265098" w:rsidRDefault="00265098" w:rsidP="00C70BF4">
            <w:r>
              <w:t>Ремонт – комплекс работ по восстановлению исправного и работоспособного состояния машины.</w:t>
            </w:r>
          </w:p>
          <w:p w:rsidR="00265098" w:rsidRDefault="00265098" w:rsidP="00C70BF4"/>
          <w:p w:rsidR="00265098" w:rsidRPr="00265098" w:rsidRDefault="00265098" w:rsidP="00265098">
            <w:pPr>
              <w:rPr>
                <w:b/>
              </w:rPr>
            </w:pPr>
            <w:r w:rsidRPr="00265098">
              <w:rPr>
                <w:b/>
              </w:rPr>
              <w:t>2.Виды технического обслуживания.</w:t>
            </w:r>
          </w:p>
          <w:p w:rsidR="00265098" w:rsidRDefault="00265098" w:rsidP="00C70BF4"/>
          <w:p w:rsidR="00703F49" w:rsidRDefault="00265098" w:rsidP="00C70BF4">
            <w:r>
              <w:t xml:space="preserve">Ежесменное техническое обслуживание(ЕТО) – 8 – 10 часов работы. Выполняются контрольно – осмотровые работы, уборочно </w:t>
            </w:r>
            <w:r w:rsidR="00703F49">
              <w:t>–</w:t>
            </w:r>
            <w:r>
              <w:t xml:space="preserve"> моечные</w:t>
            </w:r>
            <w:r w:rsidR="00703F49">
              <w:t xml:space="preserve"> операции, дозаправку.</w:t>
            </w:r>
          </w:p>
          <w:p w:rsidR="00703F49" w:rsidRDefault="00703F49" w:rsidP="00C70BF4"/>
          <w:p w:rsidR="00265098" w:rsidRDefault="00703F49" w:rsidP="00C70BF4">
            <w:r>
              <w:t>Первое техническое обслуживание(ТО – 1) – 125 мт/ч. ЕТО + операции ТО – 1.</w:t>
            </w:r>
          </w:p>
          <w:p w:rsidR="00265098" w:rsidRDefault="00265098" w:rsidP="00C70BF4"/>
          <w:p w:rsidR="00265098" w:rsidRDefault="00703F49" w:rsidP="00C70BF4">
            <w:r>
              <w:t>Второе техническое обслуживание(ТО – 2) – 500 мт/ч. ЕТО + ТО -1 + операции ТО – 2.</w:t>
            </w:r>
          </w:p>
          <w:p w:rsidR="00703F49" w:rsidRDefault="00703F49" w:rsidP="00C70BF4"/>
          <w:p w:rsidR="00703F49" w:rsidRDefault="00703F49" w:rsidP="00C70BF4">
            <w:r>
              <w:t>Третье техническое обслуживание(ТО – 3) – 1000 мт/ч. Проводится на специализированных предприятиях, включает комплексную проверку машины со снятием агрегатов(стартера, генератора, ТНВД и т.д.).</w:t>
            </w:r>
          </w:p>
          <w:p w:rsidR="00E9519F" w:rsidRDefault="00E9519F" w:rsidP="00C70BF4"/>
          <w:p w:rsidR="00E9519F" w:rsidRDefault="00E9519F" w:rsidP="00C70BF4">
            <w:r>
              <w:t>Сезонное техническое обслуживание(СО) – проводится два раза в год(осенью и весной)</w:t>
            </w:r>
          </w:p>
          <w:p w:rsidR="00265098" w:rsidRDefault="00265098" w:rsidP="00C70BF4"/>
          <w:p w:rsidR="00265098" w:rsidRPr="00703F49" w:rsidRDefault="00703F49" w:rsidP="00703F49">
            <w:pPr>
              <w:rPr>
                <w:b/>
              </w:rPr>
            </w:pPr>
            <w:r w:rsidRPr="00703F49">
              <w:rPr>
                <w:b/>
              </w:rPr>
              <w:t>3.Виды ремонта.</w:t>
            </w:r>
          </w:p>
          <w:p w:rsidR="00265098" w:rsidRDefault="00265098" w:rsidP="00C70BF4"/>
          <w:p w:rsidR="00703F49" w:rsidRDefault="00703F49" w:rsidP="00C70BF4">
            <w:r>
              <w:t>Текущий ремонт(ТР)</w:t>
            </w:r>
            <w:r w:rsidR="00DE6A2E">
              <w:t>. Направлен на устранение возникших отказов и неисправностей, поддержание техники в работоспособном состоянии во время работы.</w:t>
            </w:r>
          </w:p>
          <w:p w:rsidR="00DE6A2E" w:rsidRDefault="00DE6A2E" w:rsidP="00C70BF4"/>
          <w:p w:rsidR="00DE6A2E" w:rsidRDefault="00DE6A2E" w:rsidP="00C70BF4">
            <w:r>
              <w:t>Капитальный ремонт(КР). Проводится для полного или близкого к полному восстановлению ресурса машины, её агрегатов и узлов.</w:t>
            </w:r>
          </w:p>
          <w:p w:rsidR="00265098" w:rsidRDefault="00265098" w:rsidP="00C70BF4"/>
          <w:p w:rsidR="00DE6A2E" w:rsidRPr="00DE6A2E" w:rsidRDefault="00DE6A2E" w:rsidP="00C70BF4">
            <w:pPr>
              <w:rPr>
                <w:b/>
              </w:rPr>
            </w:pPr>
            <w:r w:rsidRPr="00DE6A2E">
              <w:rPr>
                <w:b/>
              </w:rPr>
              <w:t>4.Методы организации ремонта.</w:t>
            </w:r>
          </w:p>
          <w:p w:rsidR="00DE6A2E" w:rsidRDefault="00DE6A2E" w:rsidP="00C70BF4"/>
          <w:p w:rsidR="00265098" w:rsidRDefault="00DE6A2E" w:rsidP="00C70BF4">
            <w:r>
              <w:t>Необезличенный метод – сохраняется принадлежность восстановленных частей к конкретной машине.</w:t>
            </w:r>
          </w:p>
          <w:p w:rsidR="00DE6A2E" w:rsidRDefault="00DE6A2E" w:rsidP="00C70BF4"/>
          <w:p w:rsidR="00DE6A2E" w:rsidRDefault="00DE6A2E" w:rsidP="00C70BF4">
            <w:r>
              <w:t>Обезличенный ремонт – не сохраняется принадлежность восстановленных частей к конкретной машине.</w:t>
            </w:r>
          </w:p>
          <w:p w:rsidR="00DE6A2E" w:rsidRDefault="00DE6A2E" w:rsidP="00C70BF4"/>
          <w:p w:rsidR="00DE6A2E" w:rsidRPr="00DE6A2E" w:rsidRDefault="00DE6A2E" w:rsidP="00C70BF4">
            <w:pPr>
              <w:rPr>
                <w:b/>
              </w:rPr>
            </w:pPr>
            <w:r w:rsidRPr="00DE6A2E">
              <w:rPr>
                <w:b/>
              </w:rPr>
              <w:t>5.Диагностика как элемент системы.</w:t>
            </w:r>
          </w:p>
          <w:p w:rsidR="00265098" w:rsidRDefault="00265098" w:rsidP="00C70BF4"/>
          <w:p w:rsidR="00265098" w:rsidRDefault="00DE6A2E" w:rsidP="00C70BF4">
            <w:r>
              <w:t xml:space="preserve">Диагностика – это технологический элемент ТО и ремонта, позволяющий определить техническое состояние </w:t>
            </w:r>
            <w:r w:rsidR="00263394">
              <w:t>машины в целом и её механизмов.</w:t>
            </w:r>
          </w:p>
          <w:p w:rsidR="00263394" w:rsidRDefault="00263394" w:rsidP="00C70BF4"/>
          <w:p w:rsidR="00263394" w:rsidRDefault="00263394" w:rsidP="00C70BF4">
            <w:pPr>
              <w:rPr>
                <w:b/>
              </w:rPr>
            </w:pPr>
            <w:r w:rsidRPr="00263394">
              <w:rPr>
                <w:b/>
              </w:rPr>
              <w:t>6.Нормативно – техническая документация.</w:t>
            </w:r>
          </w:p>
          <w:p w:rsidR="00263394" w:rsidRDefault="00263394" w:rsidP="00C70BF4">
            <w:pPr>
              <w:rPr>
                <w:b/>
              </w:rPr>
            </w:pPr>
          </w:p>
          <w:p w:rsidR="00263394" w:rsidRPr="00263394" w:rsidRDefault="00263394" w:rsidP="00C70BF4">
            <w:r w:rsidRPr="00263394">
              <w:t>Определяет виды, периодичность, перечень работ и их трудоёмкость с учётом условий эксплуатации.</w:t>
            </w:r>
          </w:p>
          <w:p w:rsidR="007544B4" w:rsidRPr="00263394" w:rsidRDefault="007544B4" w:rsidP="00C70BF4"/>
          <w:p w:rsidR="007544B4" w:rsidRDefault="007544B4" w:rsidP="00C70BF4"/>
          <w:p w:rsidR="007544B4" w:rsidRDefault="007544B4" w:rsidP="00C70BF4">
            <w:r>
              <w:t xml:space="preserve">  При объяснении материала необходимо использовать межпредметные связи, проводить связь с профессией, чтением чертежей</w:t>
            </w:r>
            <w:r w:rsidR="00263394">
              <w:t>, слесарными операциями, электротехническими знаниями, физикой, химией</w:t>
            </w:r>
            <w:r>
              <w:t xml:space="preserve"> при выполнении профессиональной деятельности.</w:t>
            </w:r>
          </w:p>
          <w:p w:rsidR="007544B4" w:rsidRDefault="007544B4" w:rsidP="00C70BF4"/>
          <w:p w:rsidR="007544B4" w:rsidRDefault="007544B4" w:rsidP="00C70BF4"/>
          <w:p w:rsidR="007544B4" w:rsidRDefault="007544B4" w:rsidP="00C70BF4"/>
          <w:p w:rsidR="0070433D" w:rsidRPr="006F42AA" w:rsidRDefault="0070433D" w:rsidP="00C70BF4"/>
          <w:p w:rsidR="007544B4" w:rsidRPr="00E9519F" w:rsidRDefault="007544B4" w:rsidP="00C70BF4"/>
          <w:p w:rsidR="007544B4" w:rsidRPr="00780101" w:rsidRDefault="007544B4" w:rsidP="00C70BF4">
            <w:r>
              <w:t xml:space="preserve">               </w:t>
            </w:r>
          </w:p>
        </w:tc>
        <w:tc>
          <w:tcPr>
            <w:tcW w:w="2043" w:type="dxa"/>
          </w:tcPr>
          <w:p w:rsidR="007544B4" w:rsidRPr="00E1602A" w:rsidRDefault="007544B4" w:rsidP="000636F2">
            <w:pPr>
              <w:jc w:val="both"/>
            </w:pPr>
            <w:r w:rsidRPr="000636F2">
              <w:rPr>
                <w:i/>
              </w:rPr>
              <w:t xml:space="preserve"> </w:t>
            </w:r>
            <w:r w:rsidRPr="00E1602A">
              <w:t>Цель нашего занятия</w:t>
            </w:r>
            <w:r w:rsidRPr="00D53784">
              <w:t xml:space="preserve"> будет заключаться в изучении </w:t>
            </w:r>
            <w:r w:rsidR="000636F2">
              <w:t>системы</w:t>
            </w:r>
            <w:r w:rsidR="000636F2" w:rsidRPr="000636F2">
              <w:t xml:space="preserve"> технического обслуживания и ремонта машин</w:t>
            </w:r>
            <w:r w:rsidRPr="00D53784">
              <w:t xml:space="preserve">. </w:t>
            </w:r>
            <w:r w:rsidR="00B33D9E">
              <w:t>Обучающиеся</w:t>
            </w:r>
            <w:r w:rsidR="00B33D9E" w:rsidRPr="00E1602A">
              <w:t xml:space="preserve"> </w:t>
            </w:r>
            <w:r w:rsidRPr="00E1602A">
              <w:t>рассуждают, выстраивают под руководством педагога цепочку рассуждений, чтобы решить проблему.</w:t>
            </w:r>
          </w:p>
          <w:p w:rsidR="007544B4" w:rsidRPr="00E1602A" w:rsidRDefault="007544B4" w:rsidP="00C70BF4">
            <w:r>
              <w:t>Занесение в конспект плана изучения новой темы.</w:t>
            </w:r>
            <w:r w:rsidRPr="00D53784">
              <w:t xml:space="preserve">      </w:t>
            </w:r>
          </w:p>
          <w:p w:rsidR="007544B4" w:rsidRPr="00C9011C" w:rsidRDefault="007544B4" w:rsidP="00C70BF4">
            <w:r>
              <w:t>Дают ответы на предлагаемые преподавателем вопросы.</w:t>
            </w:r>
          </w:p>
          <w:p w:rsidR="007544B4" w:rsidRDefault="007544B4" w:rsidP="00C70BF4">
            <w:pPr>
              <w:rPr>
                <w:rStyle w:val="a9"/>
                <w:b w:val="0"/>
              </w:rPr>
            </w:pPr>
            <w:r w:rsidRPr="00A36731">
              <w:t>Основные момент</w:t>
            </w:r>
            <w:r w:rsidR="000636F2">
              <w:t>ы изучаемого материала обучающиеся</w:t>
            </w:r>
            <w:r>
              <w:t xml:space="preserve"> заносят</w:t>
            </w:r>
            <w:r w:rsidRPr="00A36731">
              <w:t xml:space="preserve"> в рабочие тетради.</w:t>
            </w:r>
          </w:p>
          <w:p w:rsidR="007544B4" w:rsidRDefault="007544B4" w:rsidP="00C70BF4">
            <w:pPr>
              <w:jc w:val="center"/>
              <w:rPr>
                <w:sz w:val="28"/>
                <w:szCs w:val="28"/>
              </w:rPr>
            </w:pPr>
          </w:p>
          <w:p w:rsidR="007544B4" w:rsidRPr="00E1602A" w:rsidRDefault="007544B4" w:rsidP="00C70BF4">
            <w:pPr>
              <w:rPr>
                <w:sz w:val="28"/>
                <w:szCs w:val="28"/>
              </w:rPr>
            </w:pPr>
          </w:p>
          <w:p w:rsidR="007544B4" w:rsidRPr="00E1602A" w:rsidRDefault="007544B4" w:rsidP="00C70BF4">
            <w:pPr>
              <w:rPr>
                <w:sz w:val="28"/>
                <w:szCs w:val="28"/>
              </w:rPr>
            </w:pPr>
          </w:p>
          <w:p w:rsidR="007544B4" w:rsidRPr="00E1602A" w:rsidRDefault="007544B4" w:rsidP="00C70BF4">
            <w:pPr>
              <w:rPr>
                <w:sz w:val="28"/>
                <w:szCs w:val="28"/>
              </w:rPr>
            </w:pPr>
          </w:p>
          <w:p w:rsidR="007544B4" w:rsidRPr="00E1602A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Pr="00E1602A" w:rsidRDefault="007544B4" w:rsidP="00C70BF4">
            <w:pPr>
              <w:rPr>
                <w:sz w:val="28"/>
                <w:szCs w:val="28"/>
              </w:rPr>
            </w:pPr>
          </w:p>
          <w:p w:rsidR="007544B4" w:rsidRPr="00E1602A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7544B4" w:rsidRDefault="007544B4" w:rsidP="00C70BF4">
            <w:pPr>
              <w:rPr>
                <w:sz w:val="28"/>
                <w:szCs w:val="28"/>
              </w:rPr>
            </w:pPr>
          </w:p>
          <w:p w:rsidR="003D364C" w:rsidRDefault="003D364C" w:rsidP="00C70BF4">
            <w:pPr>
              <w:rPr>
                <w:sz w:val="28"/>
                <w:szCs w:val="28"/>
              </w:rPr>
            </w:pPr>
          </w:p>
          <w:p w:rsidR="003D364C" w:rsidRPr="003D364C" w:rsidRDefault="003D364C" w:rsidP="00C70BF4">
            <w:r w:rsidRPr="003D364C">
              <w:t>Обучающиеся заносят определения в конспект.</w:t>
            </w:r>
          </w:p>
          <w:p w:rsidR="007544B4" w:rsidRDefault="007544B4" w:rsidP="00C70BF4"/>
          <w:p w:rsidR="007544B4" w:rsidRDefault="007544B4" w:rsidP="00C70BF4"/>
          <w:p w:rsidR="007544B4" w:rsidRDefault="007544B4" w:rsidP="00C70BF4"/>
          <w:p w:rsidR="007544B4" w:rsidRDefault="007544B4" w:rsidP="00C70BF4"/>
          <w:p w:rsidR="007544B4" w:rsidRDefault="007544B4" w:rsidP="00C70BF4"/>
          <w:p w:rsidR="007544B4" w:rsidRDefault="007544B4" w:rsidP="00C70BF4"/>
          <w:p w:rsidR="003D364C" w:rsidRPr="003D364C" w:rsidRDefault="003D364C" w:rsidP="003D364C">
            <w:r w:rsidRPr="003D364C">
              <w:t>Обучающиеся заносят определения в конспект.</w:t>
            </w:r>
          </w:p>
          <w:p w:rsidR="007544B4" w:rsidRDefault="007544B4" w:rsidP="00C70BF4"/>
          <w:p w:rsidR="007544B4" w:rsidRDefault="007544B4" w:rsidP="00C70BF4"/>
          <w:p w:rsidR="003D364C" w:rsidRDefault="003D364C" w:rsidP="00C70BF4">
            <w:pPr>
              <w:rPr>
                <w:sz w:val="28"/>
                <w:szCs w:val="28"/>
              </w:rPr>
            </w:pPr>
          </w:p>
          <w:p w:rsidR="003D364C" w:rsidRDefault="003D364C" w:rsidP="00C70BF4"/>
          <w:p w:rsidR="003D364C" w:rsidRDefault="003D364C" w:rsidP="00C70BF4"/>
          <w:p w:rsidR="003D364C" w:rsidRDefault="003D364C" w:rsidP="00C70BF4"/>
          <w:p w:rsidR="007544B4" w:rsidRPr="00B33D9E" w:rsidRDefault="007544B4" w:rsidP="00C70BF4">
            <w:r w:rsidRPr="00B33D9E">
              <w:t xml:space="preserve">Мнения </w:t>
            </w:r>
            <w:r w:rsidR="00B33D9E" w:rsidRPr="00B33D9E">
              <w:t>обучающихся</w:t>
            </w:r>
            <w:r w:rsidR="003D364C">
              <w:t>.</w:t>
            </w:r>
          </w:p>
        </w:tc>
      </w:tr>
      <w:tr w:rsidR="00F67568" w:rsidTr="00F67568">
        <w:trPr>
          <w:trHeight w:val="9366"/>
        </w:trPr>
        <w:tc>
          <w:tcPr>
            <w:tcW w:w="2642" w:type="dxa"/>
            <w:tcBorders>
              <w:left w:val="single" w:sz="4" w:space="0" w:color="auto"/>
              <w:bottom w:val="single" w:sz="4" w:space="0" w:color="auto"/>
            </w:tcBorders>
          </w:tcPr>
          <w:p w:rsidR="00F67568" w:rsidRDefault="00F67568" w:rsidP="00C70BF4">
            <w:pPr>
              <w:rPr>
                <w:b/>
              </w:rPr>
            </w:pPr>
            <w:r>
              <w:rPr>
                <w:b/>
              </w:rPr>
              <w:t>4.</w:t>
            </w:r>
            <w:r w:rsidRPr="001E5ED4">
              <w:rPr>
                <w:b/>
              </w:rPr>
              <w:t>Закрепление учебного материала, предполагающее:</w:t>
            </w:r>
          </w:p>
          <w:p w:rsidR="00F67568" w:rsidRDefault="00F67568" w:rsidP="00F67568">
            <w:pPr>
              <w:rPr>
                <w:b/>
              </w:rPr>
            </w:pPr>
          </w:p>
          <w:p w:rsidR="00F67568" w:rsidRDefault="00F67568" w:rsidP="00C70BF4">
            <w:r w:rsidRPr="001E5ED4">
              <w:t>-постановку</w:t>
            </w:r>
            <w:r>
              <w:t xml:space="preserve"> конкретной учебной цели перед обучающимися (какой результат должен быть достигнут обучающимися на данном этапе урока);</w:t>
            </w:r>
          </w:p>
          <w:p w:rsidR="00F67568" w:rsidRDefault="00F67568" w:rsidP="00C70BF4"/>
          <w:p w:rsidR="00F67568" w:rsidRDefault="00F67568" w:rsidP="00C70BF4">
            <w:r>
              <w:t>-определение целей и задач, которые ставит перед собой преподаватель на данном этапе урока;</w:t>
            </w:r>
          </w:p>
          <w:p w:rsidR="00F67568" w:rsidRDefault="00F67568" w:rsidP="00C70BF4"/>
          <w:p w:rsidR="00F67568" w:rsidRDefault="00F67568" w:rsidP="00C70BF4">
            <w:r>
              <w:t>-описание форм и методов достижения поставленных целей в ходе закрепления нового учебного материала с учётом индивидуальных особенностей студентов, с которыми работает педагог;</w:t>
            </w:r>
          </w:p>
          <w:p w:rsidR="00F67568" w:rsidRDefault="00F67568" w:rsidP="00C70BF4"/>
          <w:p w:rsidR="00F67568" w:rsidRDefault="00F67568" w:rsidP="00F67568">
            <w:r>
              <w:t>-описание критериев, позволяющих определить степень усвоения обучающимися нового учебного материала;</w:t>
            </w:r>
          </w:p>
          <w:p w:rsidR="00F67568" w:rsidRDefault="00F67568" w:rsidP="00F67568"/>
          <w:p w:rsidR="00F67568" w:rsidRPr="001E5ED4" w:rsidRDefault="00F67568" w:rsidP="00C70BF4">
            <w:r>
              <w:t>-описание возможных путей и методов реагирования на ситуации, когда преподаватель определяет, что часть обучающихся не освоила новый учебный материал.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F67568" w:rsidRPr="00B13339" w:rsidRDefault="00F67568" w:rsidP="00C70BF4">
            <w:pPr>
              <w:rPr>
                <w:b/>
              </w:rPr>
            </w:pPr>
            <w:r w:rsidRPr="00B13339">
              <w:rPr>
                <w:b/>
              </w:rPr>
              <w:t>1.Фронтальный устный опрос по вопросам:</w:t>
            </w:r>
          </w:p>
          <w:p w:rsidR="00F67568" w:rsidRDefault="00F67568" w:rsidP="00C70BF4">
            <w:r>
              <w:t>виды ТО и ремонта, методы диагностики, принципы организации системы.</w:t>
            </w:r>
          </w:p>
          <w:p w:rsidR="00F67568" w:rsidRDefault="00F67568" w:rsidP="00C70BF4"/>
          <w:p w:rsidR="00D27712" w:rsidRDefault="00F67568" w:rsidP="00C70BF4">
            <w:pPr>
              <w:rPr>
                <w:b/>
              </w:rPr>
            </w:pPr>
            <w:r>
              <w:rPr>
                <w:b/>
              </w:rPr>
              <w:t>2.</w:t>
            </w:r>
            <w:r w:rsidR="00D27712">
              <w:rPr>
                <w:b/>
              </w:rPr>
              <w:t>Решение проблемной ситуации.</w:t>
            </w:r>
          </w:p>
          <w:p w:rsidR="00D27712" w:rsidRDefault="00D27712" w:rsidP="00C70BF4">
            <w:r>
              <w:t>Почему ТО№3 необходимо проводить на специализированном посту?</w:t>
            </w:r>
          </w:p>
          <w:p w:rsidR="00D27712" w:rsidRDefault="00D27712" w:rsidP="00C70BF4">
            <w:pPr>
              <w:rPr>
                <w:b/>
              </w:rPr>
            </w:pPr>
          </w:p>
          <w:p w:rsidR="00F67568" w:rsidRDefault="00D27712" w:rsidP="00C70BF4">
            <w:pPr>
              <w:rPr>
                <w:b/>
              </w:rPr>
            </w:pPr>
            <w:r>
              <w:rPr>
                <w:b/>
              </w:rPr>
              <w:t>3.</w:t>
            </w:r>
            <w:r w:rsidR="00F67568">
              <w:rPr>
                <w:b/>
              </w:rPr>
              <w:t>Обсуждение почему планово – предупредительная система считается эффективной</w:t>
            </w:r>
            <w:r w:rsidR="00F67568" w:rsidRPr="00B13339">
              <w:rPr>
                <w:b/>
              </w:rPr>
              <w:t>.</w:t>
            </w:r>
          </w:p>
          <w:p w:rsidR="00F67568" w:rsidRDefault="00F67568" w:rsidP="00C70BF4"/>
          <w:p w:rsidR="00F67568" w:rsidRDefault="00F67568" w:rsidP="00C70BF4">
            <w:r>
              <w:t>Система позволяет поддерживать машины в работоспособном состоянии при оптимальных затратах.</w:t>
            </w:r>
          </w:p>
          <w:p w:rsidR="00F67568" w:rsidRDefault="00F67568" w:rsidP="00C70BF4"/>
        </w:tc>
        <w:tc>
          <w:tcPr>
            <w:tcW w:w="2043" w:type="dxa"/>
            <w:tcBorders>
              <w:bottom w:val="single" w:sz="4" w:space="0" w:color="auto"/>
            </w:tcBorders>
          </w:tcPr>
          <w:p w:rsidR="00F67568" w:rsidRPr="003D364C" w:rsidRDefault="00F67568" w:rsidP="00C70BF4">
            <w:pPr>
              <w:rPr>
                <w:b/>
                <w:sz w:val="28"/>
                <w:szCs w:val="28"/>
              </w:rPr>
            </w:pPr>
            <w:r w:rsidRPr="003D364C">
              <w:rPr>
                <w:rStyle w:val="a9"/>
                <w:b w:val="0"/>
              </w:rPr>
              <w:t>Обучающиеся</w:t>
            </w:r>
            <w:r w:rsidR="003D364C">
              <w:rPr>
                <w:rStyle w:val="a9"/>
                <w:b w:val="0"/>
              </w:rPr>
              <w:t xml:space="preserve"> отвечают на вопросы.</w:t>
            </w:r>
          </w:p>
          <w:p w:rsidR="00F67568" w:rsidRDefault="00F67568" w:rsidP="00C70BF4">
            <w:pPr>
              <w:ind w:firstLine="708"/>
              <w:rPr>
                <w:sz w:val="28"/>
                <w:szCs w:val="28"/>
              </w:rPr>
            </w:pPr>
          </w:p>
          <w:p w:rsidR="00F67568" w:rsidRDefault="00D27712" w:rsidP="00D27712">
            <w:pPr>
              <w:rPr>
                <w:sz w:val="28"/>
                <w:szCs w:val="28"/>
              </w:rPr>
            </w:pPr>
            <w:r>
              <w:t>Обучающиеся</w:t>
            </w:r>
            <w:r w:rsidRPr="00E1602A">
              <w:t xml:space="preserve"> рассуждают, выстраивают под руководством педагога цепочку рассуждений, чтобы решить проблему.</w:t>
            </w:r>
          </w:p>
          <w:p w:rsidR="00F67568" w:rsidRPr="00E1602A" w:rsidRDefault="00D27712" w:rsidP="00C70BF4">
            <w:pPr>
              <w:rPr>
                <w:sz w:val="28"/>
                <w:szCs w:val="28"/>
              </w:rPr>
            </w:pPr>
            <w:r w:rsidRPr="00B33D9E">
              <w:t>Мнения обучающихся</w:t>
            </w:r>
            <w:r>
              <w:t>.</w:t>
            </w:r>
          </w:p>
        </w:tc>
      </w:tr>
      <w:tr w:rsidR="00F67568" w:rsidTr="00E9519F">
        <w:trPr>
          <w:trHeight w:val="416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</w:tcPr>
          <w:p w:rsidR="00F67568" w:rsidRDefault="00F67568" w:rsidP="00F67568">
            <w:pPr>
              <w:rPr>
                <w:b/>
              </w:rPr>
            </w:pPr>
            <w:r>
              <w:rPr>
                <w:b/>
              </w:rPr>
              <w:t>Рефлексия и подведение итогов.</w:t>
            </w:r>
          </w:p>
        </w:tc>
        <w:tc>
          <w:tcPr>
            <w:tcW w:w="5580" w:type="dxa"/>
            <w:tcBorders>
              <w:top w:val="single" w:sz="4" w:space="0" w:color="auto"/>
            </w:tcBorders>
          </w:tcPr>
          <w:p w:rsidR="004150F5" w:rsidRDefault="004150F5" w:rsidP="00C70BF4">
            <w:r>
              <w:t>Педагог совместно с обучающимися подводит итоги непосредственно нового содержания через обсуждение с обучающимися.</w:t>
            </w:r>
          </w:p>
          <w:p w:rsidR="00F67568" w:rsidRPr="00F67568" w:rsidRDefault="00F67568" w:rsidP="00C70BF4">
            <w:r w:rsidRPr="00F67568">
              <w:t>Что нового узнали на уроке?</w:t>
            </w:r>
          </w:p>
          <w:p w:rsidR="00F67568" w:rsidRDefault="00F67568" w:rsidP="00F67568">
            <w:r w:rsidRPr="00F67568">
              <w:t>Как можно применить полученные знания на практике?</w:t>
            </w:r>
          </w:p>
          <w:p w:rsidR="003D364C" w:rsidRPr="00F67568" w:rsidRDefault="003D364C" w:rsidP="00F67568">
            <w:pPr>
              <w:rPr>
                <w:b/>
              </w:rPr>
            </w:pPr>
            <w:r>
              <w:t>Выставление оценок</w:t>
            </w:r>
          </w:p>
        </w:tc>
        <w:tc>
          <w:tcPr>
            <w:tcW w:w="2043" w:type="dxa"/>
            <w:tcBorders>
              <w:top w:val="single" w:sz="4" w:space="0" w:color="auto"/>
            </w:tcBorders>
          </w:tcPr>
          <w:p w:rsidR="00F67568" w:rsidRPr="003D364C" w:rsidRDefault="003D364C" w:rsidP="003D364C">
            <w:r w:rsidRPr="003D364C">
              <w:t>О</w:t>
            </w:r>
            <w:r>
              <w:t>твечают</w:t>
            </w:r>
            <w:r w:rsidRPr="003D364C">
              <w:t xml:space="preserve"> на вопросы</w:t>
            </w:r>
            <w:r>
              <w:t>.</w:t>
            </w:r>
          </w:p>
          <w:p w:rsidR="00F67568" w:rsidRPr="00F67568" w:rsidRDefault="00F67568" w:rsidP="00F67568"/>
        </w:tc>
      </w:tr>
      <w:tr w:rsidR="007544B4" w:rsidTr="000F46E1">
        <w:trPr>
          <w:trHeight w:val="314"/>
        </w:trPr>
        <w:tc>
          <w:tcPr>
            <w:tcW w:w="2642" w:type="dxa"/>
          </w:tcPr>
          <w:p w:rsidR="007544B4" w:rsidRDefault="007544B4" w:rsidP="00C70BF4">
            <w:pPr>
              <w:rPr>
                <w:b/>
              </w:rPr>
            </w:pPr>
            <w:r>
              <w:rPr>
                <w:b/>
              </w:rPr>
              <w:t>5.</w:t>
            </w:r>
            <w:r w:rsidRPr="00280550">
              <w:rPr>
                <w:b/>
              </w:rPr>
              <w:t>Задание на дом, включающее:</w:t>
            </w:r>
          </w:p>
          <w:p w:rsidR="007544B4" w:rsidRDefault="007544B4" w:rsidP="00C70BF4">
            <w:pPr>
              <w:ind w:firstLine="708"/>
              <w:rPr>
                <w:b/>
              </w:rPr>
            </w:pPr>
          </w:p>
          <w:p w:rsidR="007544B4" w:rsidRDefault="007544B4" w:rsidP="00C70BF4">
            <w:r w:rsidRPr="00280550">
              <w:t>-постановка</w:t>
            </w:r>
            <w:r>
              <w:t xml:space="preserve"> целей </w:t>
            </w:r>
            <w:r w:rsidR="00EB16F4">
              <w:t>самостоятельной работы для обучающихся</w:t>
            </w:r>
            <w:r w:rsidR="00B33D9E">
              <w:t xml:space="preserve">(что </w:t>
            </w:r>
            <w:r w:rsidR="00EB16F4">
              <w:t>они должны сделать</w:t>
            </w:r>
            <w:r>
              <w:t xml:space="preserve"> в ходе выполнения домашнего задания);</w:t>
            </w:r>
          </w:p>
          <w:p w:rsidR="007544B4" w:rsidRDefault="007544B4" w:rsidP="00C70BF4"/>
          <w:p w:rsidR="007544B4" w:rsidRPr="00280550" w:rsidRDefault="007544B4" w:rsidP="003D364C">
            <w:r>
              <w:t>-определение целей, которые хочет достичь преподаватель, задавая задание на дом;</w:t>
            </w:r>
          </w:p>
        </w:tc>
        <w:tc>
          <w:tcPr>
            <w:tcW w:w="5580" w:type="dxa"/>
          </w:tcPr>
          <w:p w:rsidR="007544B4" w:rsidRPr="00C9011C" w:rsidRDefault="007544B4" w:rsidP="003D364C"/>
          <w:p w:rsidR="003D364C" w:rsidRDefault="003D364C" w:rsidP="00C70BF4"/>
          <w:p w:rsidR="003D364C" w:rsidRDefault="003D364C" w:rsidP="00C70BF4"/>
          <w:p w:rsidR="007544B4" w:rsidRPr="00A36731" w:rsidRDefault="007544B4" w:rsidP="00C70BF4">
            <w:r>
              <w:t xml:space="preserve"> Выдается  домашнее задание.</w:t>
            </w:r>
            <w:r w:rsidRPr="00A36731">
              <w:t xml:space="preserve"> </w:t>
            </w:r>
            <w:r>
              <w:t>В домашнем задании</w:t>
            </w:r>
            <w:r w:rsidRPr="00A36731">
              <w:t xml:space="preserve"> кроме теоретической части надо предусматривать решение задач и выполнение практических заданий.</w:t>
            </w:r>
          </w:p>
          <w:p w:rsidR="007544B4" w:rsidRPr="00A36731" w:rsidRDefault="007544B4" w:rsidP="00C70BF4">
            <w:r w:rsidRPr="00A36731">
              <w:t xml:space="preserve">  Заключительная часть.</w:t>
            </w:r>
          </w:p>
          <w:p w:rsidR="007544B4" w:rsidRDefault="007544B4" w:rsidP="00C70BF4">
            <w:r w:rsidRPr="00A36731">
              <w:t>По окончании занятия преподаватель даёт команду: «Занятие окончено».</w:t>
            </w:r>
          </w:p>
        </w:tc>
        <w:tc>
          <w:tcPr>
            <w:tcW w:w="2043" w:type="dxa"/>
          </w:tcPr>
          <w:p w:rsidR="003D364C" w:rsidRDefault="007544B4" w:rsidP="00C70BF4">
            <w:pPr>
              <w:rPr>
                <w:rStyle w:val="a9"/>
              </w:rPr>
            </w:pPr>
            <w:r>
              <w:t xml:space="preserve"> </w:t>
            </w:r>
          </w:p>
          <w:p w:rsidR="003D364C" w:rsidRDefault="003D364C" w:rsidP="00C70BF4"/>
          <w:p w:rsidR="003D364C" w:rsidRDefault="003D364C" w:rsidP="00C70BF4"/>
          <w:p w:rsidR="007544B4" w:rsidRPr="00E1602A" w:rsidRDefault="007544B4" w:rsidP="00C70BF4">
            <w:r w:rsidRPr="00E1602A">
              <w:t>Прочитать конспект урока. Ответить на</w:t>
            </w:r>
            <w:r w:rsidR="003D364C">
              <w:t xml:space="preserve"> вопросы(по плану урока).</w:t>
            </w:r>
          </w:p>
          <w:p w:rsidR="007544B4" w:rsidRPr="00A36731" w:rsidRDefault="00B33D9E" w:rsidP="00C70BF4">
            <w:r>
              <w:t>Обучающиеся</w:t>
            </w:r>
            <w:r w:rsidR="007544B4" w:rsidRPr="00E1602A">
              <w:t xml:space="preserve"> собирают учебники, тетради и т.д. и покидают учебный кабинет</w:t>
            </w:r>
            <w:r w:rsidR="007544B4">
              <w:t>.</w:t>
            </w:r>
          </w:p>
          <w:p w:rsidR="007544B4" w:rsidRPr="00B75602" w:rsidRDefault="007544B4" w:rsidP="00C70BF4">
            <w:pPr>
              <w:tabs>
                <w:tab w:val="center" w:pos="913"/>
              </w:tabs>
            </w:pPr>
          </w:p>
        </w:tc>
      </w:tr>
    </w:tbl>
    <w:p w:rsidR="00E9519F" w:rsidRDefault="00E9519F" w:rsidP="007544B4">
      <w:pPr>
        <w:jc w:val="center"/>
        <w:rPr>
          <w:b/>
        </w:rPr>
      </w:pPr>
    </w:p>
    <w:p w:rsidR="007544B4" w:rsidRPr="007544B4" w:rsidRDefault="007544B4" w:rsidP="007544B4">
      <w:pPr>
        <w:jc w:val="center"/>
        <w:rPr>
          <w:b/>
        </w:rPr>
      </w:pPr>
    </w:p>
    <w:sectPr w:rsidR="007544B4" w:rsidRPr="007544B4" w:rsidSect="003E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926" w:rsidRDefault="00276926" w:rsidP="000D6333">
      <w:r>
        <w:separator/>
      </w:r>
    </w:p>
  </w:endnote>
  <w:endnote w:type="continuationSeparator" w:id="1">
    <w:p w:rsidR="00276926" w:rsidRDefault="00276926" w:rsidP="000D6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926" w:rsidRDefault="00276926" w:rsidP="000D6333">
      <w:r>
        <w:separator/>
      </w:r>
    </w:p>
  </w:footnote>
  <w:footnote w:type="continuationSeparator" w:id="1">
    <w:p w:rsidR="00276926" w:rsidRDefault="00276926" w:rsidP="000D63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93066"/>
    <w:multiLevelType w:val="hybridMultilevel"/>
    <w:tmpl w:val="625A9B48"/>
    <w:lvl w:ilvl="0" w:tplc="9030F528">
      <w:start w:val="3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E9E053C"/>
    <w:multiLevelType w:val="hybridMultilevel"/>
    <w:tmpl w:val="D3B2FB24"/>
    <w:lvl w:ilvl="0" w:tplc="A90E32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8FA68E0"/>
    <w:multiLevelType w:val="hybridMultilevel"/>
    <w:tmpl w:val="5EC63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307CF"/>
    <w:multiLevelType w:val="hybridMultilevel"/>
    <w:tmpl w:val="011E1570"/>
    <w:lvl w:ilvl="0" w:tplc="ADE4B5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D6333"/>
    <w:rsid w:val="00010D73"/>
    <w:rsid w:val="00016D07"/>
    <w:rsid w:val="000636F2"/>
    <w:rsid w:val="000D6333"/>
    <w:rsid w:val="000F46E1"/>
    <w:rsid w:val="00115E34"/>
    <w:rsid w:val="001C465A"/>
    <w:rsid w:val="00263394"/>
    <w:rsid w:val="00265098"/>
    <w:rsid w:val="00276926"/>
    <w:rsid w:val="00281303"/>
    <w:rsid w:val="002A6FCD"/>
    <w:rsid w:val="00302E35"/>
    <w:rsid w:val="003D364C"/>
    <w:rsid w:val="003E409A"/>
    <w:rsid w:val="00410A1D"/>
    <w:rsid w:val="004145DD"/>
    <w:rsid w:val="004150F5"/>
    <w:rsid w:val="004303AD"/>
    <w:rsid w:val="0047468F"/>
    <w:rsid w:val="004954BE"/>
    <w:rsid w:val="0057553F"/>
    <w:rsid w:val="005E4074"/>
    <w:rsid w:val="0063413F"/>
    <w:rsid w:val="006C7534"/>
    <w:rsid w:val="00703F49"/>
    <w:rsid w:val="0070433D"/>
    <w:rsid w:val="0073033B"/>
    <w:rsid w:val="007544B4"/>
    <w:rsid w:val="00757232"/>
    <w:rsid w:val="00791160"/>
    <w:rsid w:val="00843F97"/>
    <w:rsid w:val="00877754"/>
    <w:rsid w:val="0088700C"/>
    <w:rsid w:val="008A797C"/>
    <w:rsid w:val="00940037"/>
    <w:rsid w:val="009C07CB"/>
    <w:rsid w:val="009C1EC1"/>
    <w:rsid w:val="00A52F27"/>
    <w:rsid w:val="00A772B8"/>
    <w:rsid w:val="00B33D9E"/>
    <w:rsid w:val="00BB1DAB"/>
    <w:rsid w:val="00C01091"/>
    <w:rsid w:val="00C4650F"/>
    <w:rsid w:val="00C46CFC"/>
    <w:rsid w:val="00C55F4A"/>
    <w:rsid w:val="00C619FB"/>
    <w:rsid w:val="00C8117F"/>
    <w:rsid w:val="00D27712"/>
    <w:rsid w:val="00D84690"/>
    <w:rsid w:val="00DA2463"/>
    <w:rsid w:val="00DE6A2E"/>
    <w:rsid w:val="00E47996"/>
    <w:rsid w:val="00E5472A"/>
    <w:rsid w:val="00E6118D"/>
    <w:rsid w:val="00E9519F"/>
    <w:rsid w:val="00EB16F4"/>
    <w:rsid w:val="00F01CD7"/>
    <w:rsid w:val="00F64F97"/>
    <w:rsid w:val="00F67568"/>
    <w:rsid w:val="00F9001A"/>
    <w:rsid w:val="00FB5B0E"/>
    <w:rsid w:val="00FC1AA0"/>
    <w:rsid w:val="00FF3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D63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D6333"/>
  </w:style>
  <w:style w:type="paragraph" w:styleId="a5">
    <w:name w:val="footer"/>
    <w:basedOn w:val="a"/>
    <w:link w:val="a6"/>
    <w:uiPriority w:val="99"/>
    <w:semiHidden/>
    <w:unhideWhenUsed/>
    <w:rsid w:val="000D63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D6333"/>
  </w:style>
  <w:style w:type="table" w:styleId="a7">
    <w:name w:val="Table Grid"/>
    <w:basedOn w:val="a1"/>
    <w:uiPriority w:val="59"/>
    <w:rsid w:val="000D63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772B8"/>
    <w:pPr>
      <w:ind w:left="720"/>
      <w:contextualSpacing/>
    </w:pPr>
  </w:style>
  <w:style w:type="character" w:styleId="a9">
    <w:name w:val="Strong"/>
    <w:basedOn w:val="a0"/>
    <w:uiPriority w:val="22"/>
    <w:qFormat/>
    <w:rsid w:val="007544B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544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4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79EB6-A441-45B8-9819-0EA57FC85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25</cp:revision>
  <cp:lastPrinted>2026-09-16T04:41:00Z</cp:lastPrinted>
  <dcterms:created xsi:type="dcterms:W3CDTF">2025-10-29T05:36:00Z</dcterms:created>
  <dcterms:modified xsi:type="dcterms:W3CDTF">2026-09-24T07:59:00Z</dcterms:modified>
</cp:coreProperties>
</file>