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51B7A" w14:textId="77777777" w:rsidR="0028326D" w:rsidRPr="007766F7" w:rsidRDefault="0028326D">
      <w:pPr>
        <w:spacing w:line="1" w:lineRule="exact"/>
      </w:pPr>
    </w:p>
    <w:p w14:paraId="18ABCB9F" w14:textId="77777777" w:rsidR="0028326D" w:rsidRPr="007766F7" w:rsidRDefault="005F4D0E">
      <w:pPr>
        <w:pStyle w:val="20"/>
        <w:framePr w:w="9754" w:h="850" w:hRule="exact" w:wrap="none" w:vAnchor="page" w:hAnchor="page" w:x="1288" w:y="818"/>
        <w:spacing w:line="360" w:lineRule="auto"/>
        <w:jc w:val="center"/>
      </w:pPr>
      <w:r w:rsidRPr="007766F7">
        <w:rPr>
          <w:rStyle w:val="2"/>
        </w:rPr>
        <w:t>Краевое государственное бюджетное профессиональное образовательное учреждение</w:t>
      </w:r>
      <w:r w:rsidRPr="007766F7">
        <w:rPr>
          <w:rStyle w:val="2"/>
        </w:rPr>
        <w:br/>
        <w:t>«Ачинский колледж отраслевых технологий и бизнеса»</w:t>
      </w:r>
    </w:p>
    <w:p w14:paraId="11AF645D" w14:textId="310D7F6F" w:rsidR="0028326D" w:rsidRPr="007766F7" w:rsidRDefault="005F4D0E">
      <w:pPr>
        <w:pStyle w:val="1"/>
        <w:framePr w:w="9754" w:h="5323" w:hRule="exact" w:wrap="none" w:vAnchor="page" w:hAnchor="page" w:x="1288" w:y="5517"/>
        <w:spacing w:line="360" w:lineRule="auto"/>
        <w:rPr>
          <w:sz w:val="24"/>
          <w:szCs w:val="24"/>
        </w:rPr>
      </w:pPr>
      <w:r w:rsidRPr="007766F7">
        <w:rPr>
          <w:rStyle w:val="a3"/>
          <w:b/>
          <w:bCs/>
          <w:sz w:val="24"/>
          <w:szCs w:val="24"/>
        </w:rPr>
        <w:t>МЕТОДИЧЕСКАЯ РАЗРАБОТКА</w:t>
      </w:r>
      <w:r w:rsidRPr="007766F7">
        <w:rPr>
          <w:rStyle w:val="a3"/>
          <w:b/>
          <w:bCs/>
          <w:sz w:val="24"/>
          <w:szCs w:val="24"/>
        </w:rPr>
        <w:br/>
      </w:r>
      <w:r w:rsidRPr="007766F7">
        <w:rPr>
          <w:rStyle w:val="a3"/>
          <w:b/>
          <w:bCs/>
          <w:sz w:val="24"/>
          <w:szCs w:val="24"/>
        </w:rPr>
        <w:t>ОТКРЫТОГО УРОКА</w:t>
      </w:r>
    </w:p>
    <w:p w14:paraId="10A9EFD9" w14:textId="77777777" w:rsidR="0028326D" w:rsidRPr="007766F7" w:rsidRDefault="005F4D0E">
      <w:pPr>
        <w:pStyle w:val="1"/>
        <w:framePr w:w="9754" w:h="5323" w:hRule="exact" w:wrap="none" w:vAnchor="page" w:hAnchor="page" w:x="1288" w:y="5517"/>
        <w:spacing w:line="360" w:lineRule="auto"/>
        <w:rPr>
          <w:sz w:val="24"/>
          <w:szCs w:val="24"/>
        </w:rPr>
      </w:pPr>
      <w:r w:rsidRPr="007766F7">
        <w:rPr>
          <w:rStyle w:val="a3"/>
          <w:b/>
          <w:bCs/>
          <w:sz w:val="24"/>
          <w:szCs w:val="24"/>
        </w:rPr>
        <w:t xml:space="preserve">Практическое занятие «Разработка технической документации для </w:t>
      </w:r>
      <w:r w:rsidRPr="007766F7">
        <w:rPr>
          <w:rStyle w:val="a3"/>
          <w:b/>
          <w:bCs/>
          <w:sz w:val="24"/>
          <w:szCs w:val="24"/>
        </w:rPr>
        <w:t>ремонта</w:t>
      </w:r>
      <w:r w:rsidRPr="007766F7">
        <w:rPr>
          <w:rStyle w:val="a3"/>
          <w:b/>
          <w:bCs/>
          <w:sz w:val="24"/>
          <w:szCs w:val="24"/>
        </w:rPr>
        <w:br/>
        <w:t>зубчатых колес»</w:t>
      </w:r>
    </w:p>
    <w:p w14:paraId="626303D0" w14:textId="77777777" w:rsidR="0028326D" w:rsidRPr="007766F7" w:rsidRDefault="005F4D0E">
      <w:pPr>
        <w:pStyle w:val="1"/>
        <w:framePr w:w="9754" w:h="5323" w:hRule="exact" w:wrap="none" w:vAnchor="page" w:hAnchor="page" w:x="1288" w:y="5517"/>
        <w:spacing w:after="960" w:line="360" w:lineRule="auto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>МДК 03.02 Осуществление ремонтных работ промышленного</w:t>
      </w:r>
      <w:r w:rsidRPr="007766F7">
        <w:rPr>
          <w:rStyle w:val="a3"/>
          <w:sz w:val="24"/>
          <w:szCs w:val="24"/>
        </w:rPr>
        <w:br/>
        <w:t>(технологического) оборудования</w:t>
      </w:r>
    </w:p>
    <w:p w14:paraId="0B96344F" w14:textId="77777777" w:rsidR="0028326D" w:rsidRPr="007766F7" w:rsidRDefault="005F4D0E">
      <w:pPr>
        <w:pStyle w:val="1"/>
        <w:framePr w:w="9754" w:h="5323" w:hRule="exact" w:wrap="none" w:vAnchor="page" w:hAnchor="page" w:x="1288" w:y="5517"/>
        <w:spacing w:line="360" w:lineRule="auto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>специальность 15.02.17 Монтаж, техническое обслуживание, эксплуатация и</w:t>
      </w:r>
      <w:r w:rsidRPr="007766F7">
        <w:rPr>
          <w:rStyle w:val="a3"/>
          <w:sz w:val="24"/>
          <w:szCs w:val="24"/>
        </w:rPr>
        <w:br/>
        <w:t>ремонт промышленного оборудования</w:t>
      </w:r>
    </w:p>
    <w:p w14:paraId="1C6163D6" w14:textId="77777777" w:rsidR="0028326D" w:rsidRPr="007766F7" w:rsidRDefault="005F4D0E">
      <w:pPr>
        <w:pStyle w:val="1"/>
        <w:framePr w:w="9754" w:h="5323" w:hRule="exact" w:wrap="none" w:vAnchor="page" w:hAnchor="page" w:x="1288" w:y="5517"/>
        <w:spacing w:line="360" w:lineRule="auto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>(по отраслям)</w:t>
      </w:r>
    </w:p>
    <w:p w14:paraId="5F3FD7DD" w14:textId="28F92D57" w:rsidR="0028326D" w:rsidRPr="007766F7" w:rsidRDefault="005F4D0E">
      <w:pPr>
        <w:pStyle w:val="1"/>
        <w:framePr w:w="9754" w:h="341" w:hRule="exact" w:wrap="none" w:vAnchor="page" w:hAnchor="page" w:x="1288" w:y="15170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>Ачинск, 202</w:t>
      </w:r>
      <w:r w:rsidR="007766F7">
        <w:rPr>
          <w:rStyle w:val="a3"/>
          <w:sz w:val="24"/>
          <w:szCs w:val="24"/>
        </w:rPr>
        <w:t>6</w:t>
      </w:r>
    </w:p>
    <w:p w14:paraId="2F49324C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61B4E80" w14:textId="77777777" w:rsidR="0028326D" w:rsidRPr="007766F7" w:rsidRDefault="0028326D">
      <w:pPr>
        <w:spacing w:line="1" w:lineRule="exact"/>
      </w:pPr>
    </w:p>
    <w:p w14:paraId="009F4385" w14:textId="77777777" w:rsidR="0028326D" w:rsidRPr="007766F7" w:rsidRDefault="005F4D0E">
      <w:pPr>
        <w:pStyle w:val="30"/>
        <w:framePr w:w="10464" w:h="2501" w:hRule="exact" w:wrap="none" w:vAnchor="page" w:hAnchor="page" w:x="870" w:y="659"/>
        <w:spacing w:after="0"/>
        <w:ind w:left="1" w:firstLine="460"/>
        <w:rPr>
          <w:sz w:val="24"/>
          <w:szCs w:val="24"/>
        </w:rPr>
      </w:pPr>
      <w:bookmarkStart w:id="0" w:name="bookmark0"/>
      <w:r w:rsidRPr="007766F7">
        <w:rPr>
          <w:rStyle w:val="3"/>
          <w:b/>
          <w:bCs/>
          <w:sz w:val="24"/>
          <w:szCs w:val="24"/>
        </w:rPr>
        <w:t>ОДОБРЕНО</w:t>
      </w:r>
      <w:bookmarkEnd w:id="0"/>
    </w:p>
    <w:p w14:paraId="78EDEF93" w14:textId="77777777" w:rsidR="0028326D" w:rsidRPr="007766F7" w:rsidRDefault="005F4D0E">
      <w:pPr>
        <w:pStyle w:val="20"/>
        <w:framePr w:w="10464" w:h="2501" w:hRule="exact" w:wrap="none" w:vAnchor="page" w:hAnchor="page" w:x="870" w:y="659"/>
        <w:ind w:left="1" w:firstLine="460"/>
      </w:pPr>
      <w:r w:rsidRPr="007766F7">
        <w:rPr>
          <w:rStyle w:val="2"/>
        </w:rPr>
        <w:t>Цикловой методической комиссией</w:t>
      </w:r>
    </w:p>
    <w:p w14:paraId="5B0CC553" w14:textId="77777777" w:rsidR="0028326D" w:rsidRPr="007766F7" w:rsidRDefault="005F4D0E">
      <w:pPr>
        <w:pStyle w:val="20"/>
        <w:framePr w:w="10464" w:h="2501" w:hRule="exact" w:wrap="none" w:vAnchor="page" w:hAnchor="page" w:x="870" w:y="659"/>
        <w:ind w:left="461"/>
      </w:pPr>
      <w:r w:rsidRPr="007766F7">
        <w:rPr>
          <w:rStyle w:val="2"/>
        </w:rPr>
        <w:t>специальности 15.02.17 Монтаж, техническое</w:t>
      </w:r>
      <w:r w:rsidRPr="007766F7">
        <w:rPr>
          <w:rStyle w:val="2"/>
        </w:rPr>
        <w:br/>
        <w:t>обслуживание, эксплуатация и ремонт</w:t>
      </w:r>
      <w:r w:rsidRPr="007766F7">
        <w:rPr>
          <w:rStyle w:val="2"/>
        </w:rPr>
        <w:br/>
        <w:t>промышленного оборудования</w:t>
      </w:r>
    </w:p>
    <w:p w14:paraId="13FAEE53" w14:textId="77777777" w:rsidR="0028326D" w:rsidRPr="007766F7" w:rsidRDefault="005F4D0E">
      <w:pPr>
        <w:pStyle w:val="20"/>
        <w:framePr w:w="10464" w:h="2501" w:hRule="exact" w:wrap="none" w:vAnchor="page" w:hAnchor="page" w:x="870" w:y="659"/>
        <w:ind w:firstLine="520"/>
      </w:pPr>
      <w:r w:rsidRPr="007766F7">
        <w:rPr>
          <w:rStyle w:val="2"/>
        </w:rPr>
        <w:t>(по отраслям)</w:t>
      </w:r>
    </w:p>
    <w:p w14:paraId="7A59EA77" w14:textId="77777777" w:rsidR="007766F7" w:rsidRDefault="005F4D0E" w:rsidP="007766F7">
      <w:pPr>
        <w:pStyle w:val="20"/>
        <w:framePr w:w="10464" w:h="2501" w:hRule="exact" w:wrap="none" w:vAnchor="page" w:hAnchor="page" w:x="870" w:y="659"/>
        <w:ind w:left="1" w:firstLine="460"/>
      </w:pPr>
      <w:r w:rsidRPr="007766F7">
        <w:rPr>
          <w:rStyle w:val="2"/>
        </w:rPr>
        <w:t>Председатель ЦМК</w:t>
      </w:r>
    </w:p>
    <w:p w14:paraId="35F0BC18" w14:textId="451CBBB5" w:rsidR="0028326D" w:rsidRPr="007766F7" w:rsidRDefault="005F4D0E" w:rsidP="007766F7">
      <w:pPr>
        <w:pStyle w:val="20"/>
        <w:framePr w:w="10464" w:h="2501" w:hRule="exact" w:wrap="none" w:vAnchor="page" w:hAnchor="page" w:x="870" w:y="659"/>
        <w:ind w:left="1" w:firstLine="460"/>
      </w:pPr>
      <w:r w:rsidRPr="007766F7">
        <w:rPr>
          <w:rStyle w:val="2"/>
        </w:rPr>
        <w:t>Р.И. Рылова</w:t>
      </w:r>
    </w:p>
    <w:p w14:paraId="6F6CC6DF" w14:textId="2F5F67E3" w:rsidR="0028326D" w:rsidRPr="007766F7" w:rsidRDefault="005F4D0E">
      <w:pPr>
        <w:pStyle w:val="20"/>
        <w:framePr w:w="10464" w:h="2501" w:hRule="exact" w:wrap="none" w:vAnchor="page" w:hAnchor="page" w:x="870" w:y="659"/>
        <w:ind w:left="1" w:firstLine="460"/>
      </w:pPr>
      <w:proofErr w:type="gramStart"/>
      <w:r w:rsidRPr="007766F7">
        <w:rPr>
          <w:rStyle w:val="2"/>
        </w:rPr>
        <w:t xml:space="preserve">« </w:t>
      </w:r>
      <w:r w:rsidR="007766F7">
        <w:rPr>
          <w:rStyle w:val="2"/>
        </w:rPr>
        <w:t>29</w:t>
      </w:r>
      <w:proofErr w:type="gramEnd"/>
      <w:r w:rsidRPr="007766F7">
        <w:rPr>
          <w:rStyle w:val="2"/>
        </w:rPr>
        <w:t xml:space="preserve"> » </w:t>
      </w:r>
      <w:r w:rsidR="007766F7">
        <w:rPr>
          <w:rStyle w:val="2"/>
        </w:rPr>
        <w:t xml:space="preserve">сентября </w:t>
      </w:r>
      <w:r w:rsidRPr="007766F7">
        <w:rPr>
          <w:rStyle w:val="2"/>
        </w:rPr>
        <w:t>202</w:t>
      </w:r>
      <w:r w:rsidR="007766F7">
        <w:rPr>
          <w:rStyle w:val="2"/>
        </w:rPr>
        <w:t>6</w:t>
      </w:r>
      <w:r w:rsidRPr="007766F7">
        <w:rPr>
          <w:rStyle w:val="2"/>
        </w:rPr>
        <w:t>г.</w:t>
      </w:r>
    </w:p>
    <w:p w14:paraId="3B165744" w14:textId="77777777" w:rsidR="0028326D" w:rsidRPr="007766F7" w:rsidRDefault="005F4D0E">
      <w:pPr>
        <w:pStyle w:val="20"/>
        <w:framePr w:w="3230" w:h="1123" w:hRule="exact" w:wrap="none" w:vAnchor="page" w:hAnchor="page" w:x="7849" w:y="664"/>
      </w:pPr>
      <w:r w:rsidRPr="007766F7">
        <w:rPr>
          <w:rStyle w:val="2"/>
          <w:b/>
          <w:bCs/>
        </w:rPr>
        <w:t>УТВЕРЖДАЮ</w:t>
      </w:r>
    </w:p>
    <w:p w14:paraId="63054FEF" w14:textId="6B67293A" w:rsidR="007766F7" w:rsidRDefault="005F4D0E">
      <w:pPr>
        <w:pStyle w:val="20"/>
        <w:framePr w:w="3230" w:h="1123" w:hRule="exact" w:wrap="none" w:vAnchor="page" w:hAnchor="page" w:x="7849" w:y="664"/>
        <w:ind w:left="1000" w:hanging="1000"/>
        <w:rPr>
          <w:rStyle w:val="2"/>
        </w:rPr>
      </w:pPr>
      <w:r w:rsidRPr="007766F7">
        <w:rPr>
          <w:rStyle w:val="2"/>
        </w:rPr>
        <w:t>Заместитель директора п</w:t>
      </w:r>
      <w:r w:rsidR="007766F7">
        <w:rPr>
          <w:rStyle w:val="2"/>
        </w:rPr>
        <w:t>о УР</w:t>
      </w:r>
    </w:p>
    <w:p w14:paraId="631EA817" w14:textId="50743598" w:rsidR="0028326D" w:rsidRPr="007766F7" w:rsidRDefault="005F4D0E">
      <w:pPr>
        <w:pStyle w:val="20"/>
        <w:framePr w:w="3230" w:h="1123" w:hRule="exact" w:wrap="none" w:vAnchor="page" w:hAnchor="page" w:x="7849" w:y="664"/>
        <w:ind w:left="1000" w:hanging="1000"/>
      </w:pPr>
      <w:r w:rsidRPr="007766F7">
        <w:rPr>
          <w:rStyle w:val="2"/>
        </w:rPr>
        <w:t>О. А. Степанов</w:t>
      </w:r>
    </w:p>
    <w:p w14:paraId="2A2352C6" w14:textId="7D2B9DD8" w:rsidR="0028326D" w:rsidRPr="007766F7" w:rsidRDefault="005F4D0E">
      <w:pPr>
        <w:pStyle w:val="20"/>
        <w:framePr w:w="3230" w:h="1123" w:hRule="exact" w:wrap="none" w:vAnchor="page" w:hAnchor="page" w:x="7849" w:y="664"/>
      </w:pPr>
      <w:proofErr w:type="gramStart"/>
      <w:r w:rsidRPr="007766F7">
        <w:rPr>
          <w:rStyle w:val="2"/>
        </w:rPr>
        <w:t xml:space="preserve">« </w:t>
      </w:r>
      <w:r w:rsidR="007766F7">
        <w:rPr>
          <w:rStyle w:val="2"/>
        </w:rPr>
        <w:t>29</w:t>
      </w:r>
      <w:proofErr w:type="gramEnd"/>
      <w:r w:rsidRPr="007766F7">
        <w:rPr>
          <w:rStyle w:val="2"/>
        </w:rPr>
        <w:t>»</w:t>
      </w:r>
      <w:r w:rsidR="007766F7">
        <w:rPr>
          <w:rStyle w:val="2"/>
        </w:rPr>
        <w:t xml:space="preserve"> сентября </w:t>
      </w:r>
      <w:r w:rsidRPr="007766F7">
        <w:rPr>
          <w:rStyle w:val="2"/>
        </w:rPr>
        <w:t>202</w:t>
      </w:r>
      <w:r w:rsidR="007766F7">
        <w:rPr>
          <w:rStyle w:val="2"/>
        </w:rPr>
        <w:t>6</w:t>
      </w:r>
      <w:r w:rsidRPr="007766F7">
        <w:rPr>
          <w:rStyle w:val="2"/>
        </w:rPr>
        <w:t>г.</w:t>
      </w:r>
    </w:p>
    <w:p w14:paraId="282B364B" w14:textId="1FC379CC" w:rsidR="0028326D" w:rsidRPr="007766F7" w:rsidRDefault="005F4D0E">
      <w:pPr>
        <w:pStyle w:val="24"/>
        <w:framePr w:wrap="none" w:vAnchor="page" w:hAnchor="page" w:x="870" w:y="7259"/>
        <w:rPr>
          <w:sz w:val="24"/>
          <w:szCs w:val="24"/>
        </w:rPr>
      </w:pPr>
      <w:bookmarkStart w:id="1" w:name="bookmark2"/>
      <w:r w:rsidRPr="007766F7">
        <w:rPr>
          <w:rStyle w:val="23"/>
          <w:sz w:val="24"/>
          <w:szCs w:val="24"/>
        </w:rPr>
        <w:t xml:space="preserve">Разработчик: </w:t>
      </w:r>
      <w:bookmarkEnd w:id="1"/>
      <w:r w:rsidR="007766F7">
        <w:rPr>
          <w:rStyle w:val="23"/>
          <w:sz w:val="24"/>
          <w:szCs w:val="24"/>
        </w:rPr>
        <w:t>Р.И. Рылова, преподаватель</w:t>
      </w:r>
    </w:p>
    <w:p w14:paraId="1CCEB636" w14:textId="77777777" w:rsidR="0028326D" w:rsidRPr="007766F7" w:rsidRDefault="005F4D0E">
      <w:pPr>
        <w:pStyle w:val="a5"/>
        <w:framePr w:wrap="none" w:vAnchor="page" w:hAnchor="page" w:x="11272" w:y="15381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2</w:t>
      </w:r>
    </w:p>
    <w:p w14:paraId="4130FCB9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F5C2D83" w14:textId="77777777" w:rsidR="0028326D" w:rsidRPr="007766F7" w:rsidRDefault="0028326D">
      <w:pPr>
        <w:spacing w:line="1" w:lineRule="exact"/>
      </w:pPr>
    </w:p>
    <w:p w14:paraId="5E4AA812" w14:textId="77777777" w:rsidR="0028326D" w:rsidRPr="007766F7" w:rsidRDefault="005F4D0E">
      <w:pPr>
        <w:pStyle w:val="a7"/>
        <w:framePr w:w="2611" w:h="341" w:hRule="exact" w:wrap="none" w:vAnchor="page" w:hAnchor="page" w:x="4653" w:y="742"/>
        <w:ind w:right="4"/>
        <w:jc w:val="center"/>
        <w:rPr>
          <w:sz w:val="24"/>
          <w:szCs w:val="24"/>
        </w:rPr>
      </w:pPr>
      <w:r w:rsidRPr="007766F7">
        <w:rPr>
          <w:rStyle w:val="a6"/>
          <w:b/>
          <w:bCs/>
          <w:sz w:val="24"/>
          <w:szCs w:val="24"/>
        </w:rPr>
        <w:t>Общая информация</w:t>
      </w:r>
    </w:p>
    <w:tbl>
      <w:tblPr>
        <w:tblOverlap w:val="never"/>
        <w:tblW w:w="10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2"/>
        <w:gridCol w:w="1067"/>
        <w:gridCol w:w="2694"/>
        <w:gridCol w:w="1133"/>
        <w:gridCol w:w="811"/>
        <w:gridCol w:w="2453"/>
      </w:tblGrid>
      <w:tr w:rsidR="0028326D" w:rsidRPr="007766F7" w14:paraId="41C9D9C9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1E9E31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Профессия / специальность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7ADF8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  <w:b/>
                <w:bCs/>
              </w:rPr>
              <w:t xml:space="preserve">15.02.17 Монтаж, техническое обслуживание, </w:t>
            </w:r>
            <w:r w:rsidRPr="007766F7">
              <w:rPr>
                <w:rStyle w:val="a8"/>
                <w:b/>
                <w:bCs/>
              </w:rPr>
              <w:t>эксплуатация и ремонт промышленного оборудования (по отраслям)</w:t>
            </w:r>
          </w:p>
        </w:tc>
      </w:tr>
      <w:tr w:rsidR="0028326D" w:rsidRPr="007766F7" w14:paraId="16311BD4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B4D3ED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Учебный цикл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3181E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  <w:b/>
                <w:bCs/>
              </w:rPr>
              <w:t>МДК 03.02 Осуществление ремонтных работ промышленного (технологического) оборудования</w:t>
            </w:r>
          </w:p>
        </w:tc>
      </w:tr>
      <w:tr w:rsidR="0028326D" w:rsidRPr="007766F7" w14:paraId="028D968F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056144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Наименование раздела / темы</w:t>
            </w:r>
          </w:p>
        </w:tc>
        <w:tc>
          <w:tcPr>
            <w:tcW w:w="5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7151F4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both"/>
            </w:pPr>
            <w:r w:rsidRPr="007766F7">
              <w:rPr>
                <w:rStyle w:val="a8"/>
              </w:rPr>
              <w:t>Тема «Ремонт разъемных соединений» практическое занятие»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1FF58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center"/>
            </w:pPr>
            <w:r w:rsidRPr="007766F7">
              <w:rPr>
                <w:rStyle w:val="a8"/>
              </w:rPr>
              <w:t>кол-во часов</w:t>
            </w:r>
          </w:p>
        </w:tc>
      </w:tr>
      <w:tr w:rsidR="0028326D" w:rsidRPr="007766F7" w14:paraId="72BDEC89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CD59949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5705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6634E0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5E6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center"/>
            </w:pPr>
            <w:r w:rsidRPr="007766F7">
              <w:rPr>
                <w:rStyle w:val="a8"/>
              </w:rPr>
              <w:t>40 часов</w:t>
            </w:r>
          </w:p>
        </w:tc>
      </w:tr>
      <w:tr w:rsidR="0028326D" w:rsidRPr="007766F7" w14:paraId="650E0631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28306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Тема занятия</w:t>
            </w:r>
          </w:p>
        </w:tc>
        <w:tc>
          <w:tcPr>
            <w:tcW w:w="570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D63B08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both"/>
            </w:pPr>
            <w:r w:rsidRPr="007766F7">
              <w:rPr>
                <w:rStyle w:val="a8"/>
              </w:rPr>
              <w:t>Практическое занятие «Разработка технической документации для ремонта зубчатых колес»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38ABB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center"/>
            </w:pPr>
            <w:r w:rsidRPr="007766F7">
              <w:rPr>
                <w:rStyle w:val="a8"/>
              </w:rPr>
              <w:t>4 часа</w:t>
            </w:r>
          </w:p>
        </w:tc>
      </w:tr>
      <w:tr w:rsidR="0028326D" w:rsidRPr="007766F7" w14:paraId="764C0E1D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1072F8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Содержание темы</w:t>
            </w:r>
          </w:p>
        </w:tc>
        <w:tc>
          <w:tcPr>
            <w:tcW w:w="570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1786E3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both"/>
            </w:pPr>
            <w:r w:rsidRPr="007766F7">
              <w:rPr>
                <w:rStyle w:val="a8"/>
              </w:rPr>
              <w:t>Восстановление элементов зубчатых и цепных передач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E706E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</w:tr>
      <w:tr w:rsidR="0028326D" w:rsidRPr="007766F7" w14:paraId="5C4226FB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C66CC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Тип учебного занятия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85DC4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Практическое занятие</w:t>
            </w:r>
          </w:p>
        </w:tc>
      </w:tr>
      <w:tr w:rsidR="0028326D" w:rsidRPr="007766F7" w14:paraId="421751EE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DE51E8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 xml:space="preserve">Формы </w:t>
            </w:r>
            <w:r w:rsidRPr="007766F7">
              <w:rPr>
                <w:rStyle w:val="a8"/>
              </w:rPr>
              <w:t>организации учебной деятельности</w:t>
            </w:r>
          </w:p>
        </w:tc>
        <w:tc>
          <w:tcPr>
            <w:tcW w:w="81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9329C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Фронтальная, парная, индивидуальная</w:t>
            </w:r>
          </w:p>
        </w:tc>
      </w:tr>
      <w:tr w:rsidR="007766F7" w:rsidRPr="007766F7" w14:paraId="01BB22BD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AEE756" w14:textId="77777777" w:rsidR="007766F7" w:rsidRPr="007766F7" w:rsidRDefault="007766F7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 xml:space="preserve">Формируемые компетенции </w:t>
            </w:r>
            <w:r w:rsidRPr="007766F7">
              <w:rPr>
                <w:rStyle w:val="a8"/>
                <w:i/>
                <w:iCs/>
              </w:rPr>
              <w:t>(в соответствии с ФГОС, рабочей программой)</w:t>
            </w:r>
          </w:p>
        </w:tc>
        <w:tc>
          <w:tcPr>
            <w:tcW w:w="3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ED99D8" w14:textId="77777777" w:rsidR="007766F7" w:rsidRPr="007766F7" w:rsidRDefault="007766F7">
            <w:pPr>
              <w:pStyle w:val="a9"/>
              <w:framePr w:w="10464" w:h="14803" w:wrap="none" w:vAnchor="page" w:hAnchor="page" w:x="741" w:y="1059"/>
              <w:jc w:val="center"/>
            </w:pPr>
            <w:r w:rsidRPr="007766F7">
              <w:rPr>
                <w:rStyle w:val="a8"/>
              </w:rPr>
              <w:t>Общие компетенции, элементы которой подлежат формированию на занятии</w:t>
            </w:r>
          </w:p>
        </w:tc>
        <w:tc>
          <w:tcPr>
            <w:tcW w:w="43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607E0" w14:textId="77777777" w:rsidR="007766F7" w:rsidRPr="007766F7" w:rsidRDefault="007766F7" w:rsidP="007766F7">
            <w:pPr>
              <w:pStyle w:val="a9"/>
              <w:framePr w:w="10464" w:h="14803" w:wrap="none" w:vAnchor="page" w:hAnchor="page" w:x="741" w:y="1059"/>
            </w:pPr>
            <w:r>
              <w:rPr>
                <w:rStyle w:val="a8"/>
              </w:rPr>
              <w:t>Компетенции</w:t>
            </w:r>
          </w:p>
          <w:p w14:paraId="2CED6F23" w14:textId="28E4D33D" w:rsidR="007766F7" w:rsidRPr="007766F7" w:rsidRDefault="007766F7">
            <w:pPr>
              <w:pStyle w:val="a9"/>
              <w:framePr w:w="10464" w:h="14803" w:wrap="none" w:vAnchor="page" w:hAnchor="page" w:x="741" w:y="1059"/>
            </w:pPr>
            <w:r>
              <w:rPr>
                <w:rStyle w:val="a8"/>
              </w:rPr>
              <w:t>профе</w:t>
            </w:r>
            <w:r w:rsidRPr="007766F7">
              <w:rPr>
                <w:rStyle w:val="a8"/>
              </w:rPr>
              <w:t>ссиональные компетенции, котор</w:t>
            </w:r>
            <w:r>
              <w:rPr>
                <w:rStyle w:val="a8"/>
              </w:rPr>
              <w:t>ые</w:t>
            </w:r>
            <w:r w:rsidRPr="007766F7">
              <w:rPr>
                <w:rStyle w:val="a8"/>
              </w:rPr>
              <w:t xml:space="preserve"> подлежат</w:t>
            </w:r>
            <w:r>
              <w:rPr>
                <w:rStyle w:val="a8"/>
              </w:rPr>
              <w:t xml:space="preserve"> формированию</w:t>
            </w:r>
          </w:p>
          <w:p w14:paraId="2BCD657C" w14:textId="77777777" w:rsidR="007766F7" w:rsidRPr="007766F7" w:rsidRDefault="007766F7">
            <w:pPr>
              <w:pStyle w:val="a9"/>
              <w:framePr w:w="10464" w:h="14803" w:wrap="none" w:vAnchor="page" w:hAnchor="page" w:x="741" w:y="1059"/>
            </w:pPr>
            <w:proofErr w:type="spellStart"/>
            <w:r w:rsidRPr="007766F7">
              <w:rPr>
                <w:rStyle w:val="a8"/>
              </w:rPr>
              <w:t>рмированию</w:t>
            </w:r>
            <w:proofErr w:type="spellEnd"/>
            <w:r w:rsidRPr="007766F7">
              <w:rPr>
                <w:rStyle w:val="a8"/>
              </w:rPr>
              <w:t xml:space="preserve"> на занятии</w:t>
            </w:r>
          </w:p>
        </w:tc>
      </w:tr>
      <w:tr w:rsidR="0028326D" w:rsidRPr="007766F7" w14:paraId="00F09A6E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218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330543A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1BE4F3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ОК.01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2B31BC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1FEE6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ПК.3.2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A0864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 xml:space="preserve">Разрабатывать технологическую документацию для проведения плановых и неплановых ремонтов </w:t>
            </w:r>
            <w:r w:rsidRPr="007766F7">
              <w:rPr>
                <w:rStyle w:val="a8"/>
              </w:rPr>
              <w:t>промышленного (технологического) оборудования</w:t>
            </w:r>
          </w:p>
        </w:tc>
      </w:tr>
      <w:tr w:rsidR="0028326D" w:rsidRPr="007766F7" w14:paraId="6CCB6AA8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770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96126FC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214DCB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ОК.02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B2253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3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ACDF1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</w:tr>
      <w:tr w:rsidR="0028326D" w:rsidRPr="007766F7" w14:paraId="24F5DEED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2C797EE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1C6AB0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ОК.04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35CAFD" w14:textId="77777777" w:rsidR="0028326D" w:rsidRPr="007766F7" w:rsidRDefault="005F4D0E" w:rsidP="007766F7">
            <w:pPr>
              <w:pStyle w:val="a9"/>
              <w:framePr w:w="10464" w:h="14803" w:wrap="none" w:vAnchor="page" w:hAnchor="page" w:x="741" w:y="1059"/>
              <w:ind w:left="-265"/>
            </w:pPr>
            <w:r w:rsidRPr="007766F7">
              <w:rPr>
                <w:rStyle w:val="a8"/>
              </w:rPr>
              <w:t xml:space="preserve">Эффективно </w:t>
            </w:r>
            <w:r w:rsidRPr="007766F7">
              <w:rPr>
                <w:rStyle w:val="a8"/>
              </w:rPr>
              <w:t>взаимодействовать и работать в коллективе и команде</w:t>
            </w:r>
          </w:p>
        </w:tc>
        <w:tc>
          <w:tcPr>
            <w:tcW w:w="43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918B6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</w:tr>
      <w:tr w:rsidR="0028326D" w:rsidRPr="007766F7" w14:paraId="6A391D1E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775F7A7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AA7511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ОК.09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59FE3E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3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B6E0A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</w:tr>
      <w:tr w:rsidR="0028326D" w:rsidRPr="007766F7" w14:paraId="7B95C2E5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1EFD8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 xml:space="preserve">Требования к результатам освоения УД/МДК/практики </w:t>
            </w:r>
            <w:r w:rsidRPr="007766F7">
              <w:rPr>
                <w:rStyle w:val="a8"/>
                <w:i/>
                <w:iCs/>
              </w:rPr>
              <w:t>(в соответствии с ФГОС, рабочей программой)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F1515A" w14:textId="642FEFF3" w:rsidR="0028326D" w:rsidRPr="007766F7" w:rsidRDefault="0028326D">
            <w:pPr>
              <w:pStyle w:val="a9"/>
              <w:framePr w:w="10464" w:h="14803" w:wrap="none" w:vAnchor="page" w:hAnchor="page" w:x="741" w:y="1059"/>
              <w:ind w:firstLine="48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CAC8B5" w14:textId="7F3D5532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 xml:space="preserve">Перечень умений, </w:t>
            </w:r>
            <w:r w:rsidR="007766F7">
              <w:rPr>
                <w:rStyle w:val="a8"/>
              </w:rPr>
              <w:t>фор</w:t>
            </w:r>
            <w:r w:rsidRPr="007766F7">
              <w:rPr>
                <w:rStyle w:val="a8"/>
              </w:rPr>
              <w:t>мируемы</w:t>
            </w:r>
            <w:r w:rsidR="007766F7">
              <w:rPr>
                <w:rStyle w:val="a8"/>
              </w:rPr>
              <w:t>х</w:t>
            </w:r>
            <w:r w:rsidRPr="007766F7">
              <w:rPr>
                <w:rStyle w:val="a8"/>
              </w:rPr>
              <w:t xml:space="preserve"> на занятии</w:t>
            </w:r>
          </w:p>
        </w:tc>
        <w:tc>
          <w:tcPr>
            <w:tcW w:w="43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28786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jc w:val="center"/>
            </w:pPr>
            <w:r w:rsidRPr="007766F7">
              <w:rPr>
                <w:rStyle w:val="a8"/>
              </w:rPr>
              <w:t>Перечень знаний, формируемый на занятии</w:t>
            </w:r>
          </w:p>
        </w:tc>
      </w:tr>
      <w:tr w:rsidR="0028326D" w:rsidRPr="007766F7" w14:paraId="3ED9FCE0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B62B344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841D15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ind w:firstLine="300"/>
            </w:pPr>
            <w:r w:rsidRPr="007766F7">
              <w:rPr>
                <w:rStyle w:val="a8"/>
              </w:rPr>
              <w:t>У1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C7F40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выполнять эскизы деталей при ремонте промышленного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8AA52C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ind w:firstLine="440"/>
            </w:pPr>
            <w:r w:rsidRPr="007766F7">
              <w:rPr>
                <w:rStyle w:val="a8"/>
              </w:rPr>
              <w:t>З1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F6A9E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устройство и назначение технологического оборудования</w:t>
            </w:r>
          </w:p>
        </w:tc>
      </w:tr>
      <w:tr w:rsidR="0028326D" w:rsidRPr="007766F7" w14:paraId="0AF0A5B9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C6F02C" w14:textId="77777777" w:rsidR="0028326D" w:rsidRPr="007766F7" w:rsidRDefault="0028326D">
            <w:pPr>
              <w:framePr w:w="10464" w:h="14803" w:wrap="none" w:vAnchor="page" w:hAnchor="page" w:x="741" w:y="1059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896D0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ind w:firstLine="300"/>
            </w:pPr>
            <w:r w:rsidRPr="007766F7">
              <w:rPr>
                <w:rStyle w:val="a8"/>
              </w:rPr>
              <w:t>У2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BE6056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 xml:space="preserve">пользоваться измерительным </w:t>
            </w:r>
            <w:r w:rsidRPr="007766F7">
              <w:rPr>
                <w:rStyle w:val="a8"/>
              </w:rPr>
              <w:t>инструментом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82949D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  <w:ind w:firstLine="440"/>
            </w:pPr>
            <w:r w:rsidRPr="007766F7">
              <w:rPr>
                <w:rStyle w:val="a8"/>
              </w:rPr>
              <w:t>З2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C2EEA" w14:textId="77777777" w:rsidR="0028326D" w:rsidRPr="007766F7" w:rsidRDefault="005F4D0E">
            <w:pPr>
              <w:pStyle w:val="a9"/>
              <w:framePr w:w="10464" w:h="14803" w:wrap="none" w:vAnchor="page" w:hAnchor="page" w:x="741" w:y="1059"/>
            </w:pPr>
            <w:r w:rsidRPr="007766F7">
              <w:rPr>
                <w:rStyle w:val="a8"/>
              </w:rPr>
              <w:t>методы ремонта деталей, механизмов и узлов промышленного</w:t>
            </w:r>
          </w:p>
        </w:tc>
      </w:tr>
    </w:tbl>
    <w:p w14:paraId="4D124E19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24AEF25" w14:textId="77777777" w:rsidR="0028326D" w:rsidRPr="007766F7" w:rsidRDefault="0028326D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2"/>
        <w:gridCol w:w="902"/>
        <w:gridCol w:w="2693"/>
        <w:gridCol w:w="1133"/>
        <w:gridCol w:w="3264"/>
      </w:tblGrid>
      <w:tr w:rsidR="0028326D" w:rsidRPr="007766F7" w14:paraId="2764DEB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C54505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F59DD7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B536D2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04D78C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E1E15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оборудования</w:t>
            </w:r>
          </w:p>
        </w:tc>
      </w:tr>
      <w:tr w:rsidR="0028326D" w:rsidRPr="007766F7" w14:paraId="112B6311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3C149E7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3D15F0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ind w:firstLine="300"/>
            </w:pPr>
            <w:r w:rsidRPr="007766F7">
              <w:rPr>
                <w:rStyle w:val="a8"/>
              </w:rPr>
              <w:t>У3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7F44B3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определять методы восстановления деталей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7B3675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jc w:val="center"/>
            </w:pPr>
            <w:r w:rsidRPr="007766F7">
              <w:rPr>
                <w:rStyle w:val="a8"/>
              </w:rPr>
              <w:t>З3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4FF84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правила техники безопасности при выполнении монтажных и ремонтных работ</w:t>
            </w:r>
          </w:p>
        </w:tc>
      </w:tr>
      <w:tr w:rsidR="0028326D" w:rsidRPr="007766F7" w14:paraId="79F45BFD" w14:textId="77777777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8843D2C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2B8B17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ind w:firstLine="300"/>
            </w:pPr>
            <w:r w:rsidRPr="007766F7">
              <w:rPr>
                <w:rStyle w:val="a8"/>
              </w:rPr>
              <w:t>У4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83BD7B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пользоваться компьютерной техникой и</w:t>
            </w:r>
          </w:p>
          <w:p w14:paraId="0A090682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прикладными компьютерными программами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4B4F25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jc w:val="center"/>
            </w:pPr>
            <w:r w:rsidRPr="007766F7">
              <w:rPr>
                <w:rStyle w:val="a8"/>
              </w:rPr>
              <w:t>З4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7EE79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прикладные компьютерные программы</w:t>
            </w:r>
          </w:p>
        </w:tc>
      </w:tr>
      <w:tr w:rsidR="0028326D" w:rsidRPr="007766F7" w14:paraId="23F1614B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E79F66B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EF23F1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ind w:firstLine="300"/>
            </w:pPr>
            <w:r w:rsidRPr="007766F7">
              <w:rPr>
                <w:rStyle w:val="a8"/>
              </w:rPr>
              <w:t>У5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428973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пользоваться нормативной и справочной литературой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FE3C2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</w:tr>
      <w:tr w:rsidR="0028326D" w:rsidRPr="007766F7" w14:paraId="0F0B039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2E4F96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Ресурсы учебного занятия</w:t>
            </w:r>
          </w:p>
        </w:tc>
        <w:tc>
          <w:tcPr>
            <w:tcW w:w="35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B0296C" w14:textId="067EED43" w:rsidR="0028326D" w:rsidRPr="007766F7" w:rsidRDefault="005F4D0E">
            <w:pPr>
              <w:pStyle w:val="a9"/>
              <w:framePr w:w="10464" w:h="8371" w:wrap="none" w:vAnchor="page" w:hAnchor="page" w:x="741" w:y="961"/>
              <w:jc w:val="center"/>
            </w:pPr>
            <w:r w:rsidRPr="007766F7">
              <w:rPr>
                <w:rStyle w:val="a8"/>
              </w:rPr>
              <w:t>Материально</w:t>
            </w:r>
            <w:r w:rsidR="007766F7">
              <w:rPr>
                <w:rStyle w:val="a8"/>
              </w:rPr>
              <w:t>-</w:t>
            </w:r>
            <w:r w:rsidRPr="007766F7">
              <w:rPr>
                <w:rStyle w:val="a8"/>
              </w:rPr>
              <w:softHyphen/>
              <w:t>технические</w:t>
            </w:r>
            <w:r w:rsidR="007766F7">
              <w:rPr>
                <w:rStyle w:val="a8"/>
              </w:rPr>
              <w:t xml:space="preserve"> средства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1FEDB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jc w:val="center"/>
            </w:pPr>
            <w:r w:rsidRPr="007766F7">
              <w:rPr>
                <w:rStyle w:val="a8"/>
              </w:rPr>
              <w:t>Электронные</w:t>
            </w:r>
          </w:p>
        </w:tc>
      </w:tr>
      <w:tr w:rsidR="0028326D" w:rsidRPr="007766F7" w14:paraId="0DCDB051" w14:textId="77777777">
        <w:tblPrEx>
          <w:tblCellMar>
            <w:top w:w="0" w:type="dxa"/>
            <w:bottom w:w="0" w:type="dxa"/>
          </w:tblCellMar>
        </w:tblPrEx>
        <w:trPr>
          <w:trHeight w:hRule="exact" w:val="1387"/>
        </w:trPr>
        <w:tc>
          <w:tcPr>
            <w:tcW w:w="247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4962874" w14:textId="77777777" w:rsidR="0028326D" w:rsidRPr="007766F7" w:rsidRDefault="0028326D">
            <w:pPr>
              <w:framePr w:w="10464" w:h="8371" w:wrap="none" w:vAnchor="page" w:hAnchor="page" w:x="741" w:y="961"/>
            </w:pPr>
          </w:p>
        </w:tc>
        <w:tc>
          <w:tcPr>
            <w:tcW w:w="35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9AA721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 xml:space="preserve">ПК, проектор, </w:t>
            </w:r>
            <w:r w:rsidRPr="007766F7">
              <w:rPr>
                <w:rStyle w:val="a8"/>
              </w:rPr>
              <w:t>измерительный инструмент, модели зубчатых колес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A97A5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numPr>
                <w:ilvl w:val="0"/>
                <w:numId w:val="1"/>
              </w:numPr>
              <w:tabs>
                <w:tab w:val="left" w:pos="245"/>
              </w:tabs>
            </w:pPr>
            <w:r w:rsidRPr="007766F7">
              <w:rPr>
                <w:rStyle w:val="a8"/>
              </w:rPr>
              <w:t>ПО для демонстрации видеофрагмента</w:t>
            </w:r>
          </w:p>
          <w:p w14:paraId="10687C1F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numPr>
                <w:ilvl w:val="0"/>
                <w:numId w:val="1"/>
              </w:numPr>
              <w:tabs>
                <w:tab w:val="left" w:pos="245"/>
              </w:tabs>
            </w:pPr>
            <w:r w:rsidRPr="007766F7">
              <w:rPr>
                <w:rStyle w:val="a8"/>
              </w:rPr>
              <w:t xml:space="preserve">САПР КОМПАС </w:t>
            </w:r>
            <w:r w:rsidRPr="007766F7">
              <w:rPr>
                <w:rStyle w:val="a8"/>
                <w:lang w:val="en-US" w:eastAsia="en-US"/>
              </w:rPr>
              <w:t>3D</w:t>
            </w:r>
          </w:p>
          <w:p w14:paraId="136E6963" w14:textId="77777777" w:rsidR="0028326D" w:rsidRPr="007766F7" w:rsidRDefault="005F4D0E">
            <w:pPr>
              <w:pStyle w:val="a9"/>
              <w:framePr w:w="10464" w:h="8371" w:wrap="none" w:vAnchor="page" w:hAnchor="page" w:x="741" w:y="961"/>
              <w:numPr>
                <w:ilvl w:val="0"/>
                <w:numId w:val="1"/>
              </w:numPr>
              <w:tabs>
                <w:tab w:val="left" w:pos="245"/>
              </w:tabs>
            </w:pPr>
            <w:r w:rsidRPr="007766F7">
              <w:rPr>
                <w:rStyle w:val="a8"/>
              </w:rPr>
              <w:t>Возможность тестирования с использованием Яндекс форм</w:t>
            </w:r>
          </w:p>
        </w:tc>
      </w:tr>
      <w:tr w:rsidR="0028326D" w:rsidRPr="007766F7" w14:paraId="3110C0E1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F1D37E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Формы и методы контроля, оценки результата обучения</w:t>
            </w:r>
          </w:p>
        </w:tc>
        <w:tc>
          <w:tcPr>
            <w:tcW w:w="799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B47DD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 xml:space="preserve">Экспертная, комбинированная оценка при </w:t>
            </w:r>
            <w:r w:rsidRPr="007766F7">
              <w:rPr>
                <w:rStyle w:val="a8"/>
              </w:rPr>
              <w:t>выполнении практического задания, наблюдение.</w:t>
            </w:r>
          </w:p>
        </w:tc>
      </w:tr>
      <w:tr w:rsidR="0028326D" w:rsidRPr="007766F7" w14:paraId="5460A537" w14:textId="77777777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C4382D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Задание для внеаудиторной самостоятельной работы</w:t>
            </w:r>
          </w:p>
        </w:tc>
        <w:tc>
          <w:tcPr>
            <w:tcW w:w="7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F848" w14:textId="77777777" w:rsidR="0028326D" w:rsidRPr="007766F7" w:rsidRDefault="005F4D0E">
            <w:pPr>
              <w:pStyle w:val="a9"/>
              <w:framePr w:w="10464" w:h="8371" w:wrap="none" w:vAnchor="page" w:hAnchor="page" w:x="741" w:y="961"/>
            </w:pPr>
            <w:r w:rsidRPr="007766F7">
              <w:rPr>
                <w:rStyle w:val="a8"/>
              </w:rPr>
              <w:t>Дополнить технологическую карту на восстановление зубчатого колеса</w:t>
            </w:r>
          </w:p>
        </w:tc>
      </w:tr>
    </w:tbl>
    <w:p w14:paraId="1AAF1EA0" w14:textId="77777777" w:rsidR="0028326D" w:rsidRPr="007766F7" w:rsidRDefault="005F4D0E">
      <w:pPr>
        <w:pStyle w:val="a5"/>
        <w:framePr w:wrap="none" w:vAnchor="page" w:hAnchor="page" w:x="10917" w:y="16100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5</w:t>
      </w:r>
    </w:p>
    <w:p w14:paraId="4B36AC54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B7DE1F1" w14:textId="77777777" w:rsidR="0028326D" w:rsidRPr="007766F7" w:rsidRDefault="0028326D">
      <w:pPr>
        <w:spacing w:line="1" w:lineRule="exact"/>
      </w:pPr>
    </w:p>
    <w:p w14:paraId="7751A2B4" w14:textId="77777777" w:rsidR="0028326D" w:rsidRPr="007766F7" w:rsidRDefault="005F4D0E">
      <w:pPr>
        <w:pStyle w:val="a5"/>
        <w:framePr w:wrap="none" w:vAnchor="page" w:hAnchor="page" w:x="14147" w:y="856"/>
        <w:rPr>
          <w:sz w:val="24"/>
          <w:szCs w:val="24"/>
        </w:rPr>
      </w:pPr>
      <w:r w:rsidRPr="007766F7">
        <w:rPr>
          <w:rStyle w:val="a4"/>
          <w:b/>
          <w:bCs/>
          <w:sz w:val="24"/>
          <w:szCs w:val="24"/>
        </w:rPr>
        <w:t>Приложение 1</w:t>
      </w:r>
    </w:p>
    <w:p w14:paraId="11DBD086" w14:textId="77777777" w:rsidR="0028326D" w:rsidRPr="007766F7" w:rsidRDefault="005F4D0E">
      <w:pPr>
        <w:pStyle w:val="30"/>
        <w:framePr w:wrap="none" w:vAnchor="page" w:hAnchor="page" w:x="746" w:y="1494"/>
        <w:spacing w:after="0"/>
        <w:ind w:firstLine="160"/>
        <w:rPr>
          <w:sz w:val="24"/>
          <w:szCs w:val="24"/>
        </w:rPr>
      </w:pPr>
      <w:bookmarkStart w:id="2" w:name="bookmark4"/>
      <w:r w:rsidRPr="007766F7">
        <w:rPr>
          <w:rStyle w:val="3"/>
          <w:b/>
          <w:bCs/>
          <w:sz w:val="24"/>
          <w:szCs w:val="24"/>
        </w:rPr>
        <w:t xml:space="preserve">Технологическая карта учебного занятия по </w:t>
      </w:r>
      <w:r w:rsidRPr="007766F7">
        <w:rPr>
          <w:rStyle w:val="3"/>
          <w:b/>
          <w:bCs/>
          <w:sz w:val="24"/>
          <w:szCs w:val="24"/>
        </w:rPr>
        <w:t>дисциплине общепрофессионального цикла/междисциплинарному курсу</w:t>
      </w:r>
      <w:bookmarkEnd w:id="2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2"/>
        <w:gridCol w:w="3499"/>
        <w:gridCol w:w="2837"/>
        <w:gridCol w:w="3418"/>
        <w:gridCol w:w="2606"/>
      </w:tblGrid>
      <w:tr w:rsidR="0028326D" w:rsidRPr="007766F7" w14:paraId="6EA7F191" w14:textId="77777777">
        <w:tblPrEx>
          <w:tblCellMar>
            <w:top w:w="0" w:type="dxa"/>
            <w:bottom w:w="0" w:type="dxa"/>
          </w:tblCellMar>
        </w:tblPrEx>
        <w:trPr>
          <w:trHeight w:hRule="exact" w:val="1046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DB6558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100"/>
              <w:jc w:val="center"/>
            </w:pPr>
            <w:r w:rsidRPr="007766F7">
              <w:rPr>
                <w:rStyle w:val="a8"/>
                <w:b/>
                <w:bCs/>
              </w:rPr>
              <w:t>Этапы занятия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CBB171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100"/>
              <w:jc w:val="center"/>
            </w:pPr>
            <w:r w:rsidRPr="007766F7">
              <w:rPr>
                <w:rStyle w:val="a8"/>
                <w:b/>
                <w:bCs/>
              </w:rPr>
              <w:t>Деятельность преподавателя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631909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100"/>
            </w:pPr>
            <w:r w:rsidRPr="007766F7">
              <w:rPr>
                <w:rStyle w:val="a8"/>
                <w:b/>
                <w:bCs/>
              </w:rPr>
              <w:t>Деятельность студентов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C45812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jc w:val="center"/>
            </w:pPr>
            <w:r w:rsidRPr="007766F7">
              <w:rPr>
                <w:rStyle w:val="a8"/>
                <w:b/>
                <w:bCs/>
              </w:rPr>
              <w:t>Планируемые результаты обучения (</w:t>
            </w:r>
            <w:r w:rsidRPr="007766F7">
              <w:rPr>
                <w:rStyle w:val="a8"/>
                <w:i/>
                <w:iCs/>
              </w:rPr>
              <w:t>декомпозированные до уровня этапа занятия</w:t>
            </w:r>
            <w:r w:rsidRPr="007766F7">
              <w:rPr>
                <w:rStyle w:val="a8"/>
                <w:b/>
                <w:bCs/>
              </w:rPr>
              <w:t>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704C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jc w:val="center"/>
            </w:pPr>
            <w:r w:rsidRPr="007766F7">
              <w:rPr>
                <w:rStyle w:val="a8"/>
                <w:b/>
                <w:bCs/>
              </w:rPr>
              <w:t>Типы оценочных мероприятий</w:t>
            </w:r>
          </w:p>
        </w:tc>
      </w:tr>
      <w:tr w:rsidR="0028326D" w:rsidRPr="007766F7" w14:paraId="4AE9A33A" w14:textId="77777777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159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B3F56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  <w:b/>
                <w:bCs/>
              </w:rPr>
              <w:t xml:space="preserve">1. </w:t>
            </w:r>
            <w:r w:rsidRPr="007766F7">
              <w:rPr>
                <w:rStyle w:val="a8"/>
                <w:b/>
                <w:bCs/>
              </w:rPr>
              <w:t>Организационный этап занятия</w:t>
            </w:r>
          </w:p>
        </w:tc>
      </w:tr>
      <w:tr w:rsidR="0028326D" w:rsidRPr="007766F7" w14:paraId="5C5AE238" w14:textId="77777777">
        <w:tblPrEx>
          <w:tblCellMar>
            <w:top w:w="0" w:type="dxa"/>
            <w:bottom w:w="0" w:type="dxa"/>
          </w:tblCellMar>
        </w:tblPrEx>
        <w:trPr>
          <w:trHeight w:hRule="exact" w:val="2693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27D1E0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Создание рабочей обстановки, актуализация мотивов учебной деятельности. Краткий инструктаж по ТБ. Опрос.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AB1DC6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numPr>
                <w:ilvl w:val="0"/>
                <w:numId w:val="2"/>
              </w:numPr>
              <w:tabs>
                <w:tab w:val="left" w:pos="240"/>
              </w:tabs>
            </w:pPr>
            <w:r w:rsidRPr="007766F7">
              <w:rPr>
                <w:rStyle w:val="a8"/>
              </w:rPr>
              <w:t>Приветствует, проверяет присутствующих</w:t>
            </w:r>
          </w:p>
          <w:p w14:paraId="49A1EC87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numPr>
                <w:ilvl w:val="0"/>
                <w:numId w:val="2"/>
              </w:numPr>
              <w:tabs>
                <w:tab w:val="left" w:pos="240"/>
              </w:tabs>
            </w:pPr>
            <w:r w:rsidRPr="007766F7">
              <w:rPr>
                <w:rStyle w:val="a8"/>
              </w:rPr>
              <w:t>Объявляет тему и цель занятия</w:t>
            </w:r>
          </w:p>
          <w:p w14:paraId="63FBD6B5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numPr>
                <w:ilvl w:val="0"/>
                <w:numId w:val="2"/>
              </w:numPr>
              <w:tabs>
                <w:tab w:val="left" w:pos="240"/>
              </w:tabs>
            </w:pPr>
            <w:r w:rsidRPr="007766F7">
              <w:rPr>
                <w:rStyle w:val="a8"/>
              </w:rPr>
              <w:t xml:space="preserve">Проводит краткий инструктаж по работе в </w:t>
            </w:r>
            <w:r w:rsidRPr="007766F7">
              <w:rPr>
                <w:rStyle w:val="a8"/>
              </w:rPr>
              <w:t>лаборатории</w:t>
            </w:r>
          </w:p>
          <w:p w14:paraId="4F68BDBD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numPr>
                <w:ilvl w:val="0"/>
                <w:numId w:val="2"/>
              </w:numPr>
              <w:tabs>
                <w:tab w:val="left" w:pos="240"/>
              </w:tabs>
            </w:pPr>
            <w:r w:rsidRPr="007766F7">
              <w:rPr>
                <w:rStyle w:val="a8"/>
              </w:rPr>
              <w:t>Проводит устный опрос по методам восстановления валов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43C94A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Приветствуют преподавателя, называют области применения темы в профессиональной деятельности.</w:t>
            </w:r>
          </w:p>
          <w:p w14:paraId="438DD641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</w:rPr>
              <w:t>Отвечают на опросы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614233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Перечислить методы восстановления валов, виды передач (З1, З2, З3)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56470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Устный опр</w:t>
            </w:r>
            <w:r w:rsidRPr="007766F7">
              <w:rPr>
                <w:rStyle w:val="a8"/>
              </w:rPr>
              <w:t>ос, беседа</w:t>
            </w:r>
          </w:p>
        </w:tc>
      </w:tr>
      <w:tr w:rsidR="0028326D" w:rsidRPr="007766F7" w14:paraId="762E6191" w14:textId="77777777">
        <w:tblPrEx>
          <w:tblCellMar>
            <w:top w:w="0" w:type="dxa"/>
            <w:bottom w:w="0" w:type="dxa"/>
          </w:tblCellMar>
        </w:tblPrEx>
        <w:trPr>
          <w:trHeight w:hRule="exact" w:val="3523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56DC4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Актуализация содержания, необходимого для выполнения практической работы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70AF80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Актуализирует цели, задачи по выполнению практической работы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099D4A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 xml:space="preserve">Участвуют в обсуждении целей и задач по выполнению практической работы, методике проведения </w:t>
            </w:r>
            <w:r w:rsidRPr="007766F7">
              <w:rPr>
                <w:rStyle w:val="a8"/>
              </w:rPr>
              <w:t>практической работы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E3E6EA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</w:rPr>
              <w:t>Использовать техническую документацию для решения задач профессиональной деятельности (ОК 09, ОК 02</w:t>
            </w:r>
            <w:proofErr w:type="gramStart"/>
            <w:r w:rsidRPr="007766F7">
              <w:rPr>
                <w:rStyle w:val="a8"/>
              </w:rPr>
              <w:t>)</w:t>
            </w:r>
            <w:proofErr w:type="gramEnd"/>
            <w:r w:rsidRPr="007766F7">
              <w:rPr>
                <w:rStyle w:val="a8"/>
              </w:rPr>
              <w:t xml:space="preserve"> Находить взаимосвязь изученных дисциплин для решения заданий практической работы, выбирать способы решения задач профессиональной деяте</w:t>
            </w:r>
            <w:r w:rsidRPr="007766F7">
              <w:rPr>
                <w:rStyle w:val="a8"/>
              </w:rPr>
              <w:t>льности применительно к различным контекстам (ОК 01)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1E8057" w14:textId="77777777" w:rsidR="0028326D" w:rsidRPr="007766F7" w:rsidRDefault="005F4D0E">
            <w:pPr>
              <w:pStyle w:val="a9"/>
              <w:framePr w:w="15912" w:h="8722" w:wrap="none" w:vAnchor="page" w:hAnchor="page" w:x="746" w:y="2137"/>
              <w:spacing w:before="80"/>
            </w:pPr>
            <w:r w:rsidRPr="007766F7">
              <w:rPr>
                <w:rStyle w:val="a8"/>
              </w:rPr>
              <w:t>Устный опрос, беседа</w:t>
            </w:r>
          </w:p>
        </w:tc>
      </w:tr>
      <w:tr w:rsidR="0028326D" w:rsidRPr="007766F7" w14:paraId="6E47C216" w14:textId="77777777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620151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  <w:b/>
                <w:bCs/>
              </w:rPr>
              <w:t>2. Основной этап занятия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D97432" w14:textId="77777777" w:rsidR="0028326D" w:rsidRPr="007766F7" w:rsidRDefault="0028326D">
            <w:pPr>
              <w:framePr w:w="15912" w:h="8722" w:wrap="none" w:vAnchor="page" w:hAnchor="page" w:x="746" w:y="2137"/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4B47B4" w14:textId="77777777" w:rsidR="0028326D" w:rsidRPr="007766F7" w:rsidRDefault="0028326D">
            <w:pPr>
              <w:framePr w:w="15912" w:h="8722" w:wrap="none" w:vAnchor="page" w:hAnchor="page" w:x="746" w:y="2137"/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0A9E4D" w14:textId="77777777" w:rsidR="0028326D" w:rsidRPr="007766F7" w:rsidRDefault="0028326D">
            <w:pPr>
              <w:framePr w:w="15912" w:h="8722" w:wrap="none" w:vAnchor="page" w:hAnchor="page" w:x="746" w:y="2137"/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7EEFA" w14:textId="77777777" w:rsidR="0028326D" w:rsidRPr="007766F7" w:rsidRDefault="0028326D">
            <w:pPr>
              <w:framePr w:w="15912" w:h="8722" w:wrap="none" w:vAnchor="page" w:hAnchor="page" w:x="746" w:y="2137"/>
            </w:pPr>
          </w:p>
        </w:tc>
      </w:tr>
      <w:tr w:rsidR="0028326D" w:rsidRPr="007766F7" w14:paraId="56BDAC91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EDBAF4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</w:rPr>
              <w:t>2.1. Осмысление содержания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A1150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</w:rPr>
              <w:t>Знакомит с технологической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6E866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</w:rPr>
              <w:t>Знакомятся с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6E960D" w14:textId="77777777" w:rsidR="0028326D" w:rsidRPr="007766F7" w:rsidRDefault="0028326D">
            <w:pPr>
              <w:framePr w:w="15912" w:h="8722" w:wrap="none" w:vAnchor="page" w:hAnchor="page" w:x="746" w:y="2137"/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F5A72" w14:textId="77777777" w:rsidR="0028326D" w:rsidRPr="007766F7" w:rsidRDefault="005F4D0E">
            <w:pPr>
              <w:pStyle w:val="a9"/>
              <w:framePr w:w="15912" w:h="8722" w:wrap="none" w:vAnchor="page" w:hAnchor="page" w:x="746" w:y="2137"/>
            </w:pPr>
            <w:r w:rsidRPr="007766F7">
              <w:rPr>
                <w:rStyle w:val="a8"/>
              </w:rPr>
              <w:t>Беседа, комментарии и</w:t>
            </w:r>
          </w:p>
        </w:tc>
      </w:tr>
    </w:tbl>
    <w:p w14:paraId="459218C2" w14:textId="77777777" w:rsidR="0028326D" w:rsidRPr="007766F7" w:rsidRDefault="0028326D">
      <w:pPr>
        <w:spacing w:line="1" w:lineRule="exact"/>
        <w:sectPr w:rsidR="0028326D" w:rsidRPr="007766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0CC9B67" w14:textId="77777777" w:rsidR="0028326D" w:rsidRPr="007766F7" w:rsidRDefault="0028326D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2"/>
        <w:gridCol w:w="3499"/>
        <w:gridCol w:w="2837"/>
        <w:gridCol w:w="3418"/>
        <w:gridCol w:w="2606"/>
      </w:tblGrid>
      <w:tr w:rsidR="0028326D" w:rsidRPr="007766F7" w14:paraId="48C091C6" w14:textId="77777777">
        <w:tblPrEx>
          <w:tblCellMar>
            <w:top w:w="0" w:type="dxa"/>
            <w:bottom w:w="0" w:type="dxa"/>
          </w:tblCellMar>
        </w:tblPrEx>
        <w:trPr>
          <w:trHeight w:hRule="exact" w:val="104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787E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100"/>
              <w:jc w:val="center"/>
            </w:pPr>
            <w:r w:rsidRPr="007766F7">
              <w:rPr>
                <w:rStyle w:val="a8"/>
                <w:b/>
                <w:bCs/>
              </w:rPr>
              <w:t>Этапы занятия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85247D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100"/>
              <w:jc w:val="center"/>
            </w:pPr>
            <w:r w:rsidRPr="007766F7">
              <w:rPr>
                <w:rStyle w:val="a8"/>
                <w:b/>
                <w:bCs/>
              </w:rPr>
              <w:t>Деятельность преподавателя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D5710E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100"/>
            </w:pPr>
            <w:r w:rsidRPr="007766F7">
              <w:rPr>
                <w:rStyle w:val="a8"/>
                <w:b/>
                <w:bCs/>
              </w:rPr>
              <w:t>Деятельность студентов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5EEEEA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jc w:val="center"/>
            </w:pPr>
            <w:r w:rsidRPr="007766F7">
              <w:rPr>
                <w:rStyle w:val="a8"/>
                <w:b/>
                <w:bCs/>
              </w:rPr>
              <w:t>Планируемые результаты обучения (</w:t>
            </w:r>
            <w:r w:rsidRPr="007766F7">
              <w:rPr>
                <w:rStyle w:val="a8"/>
                <w:i/>
                <w:iCs/>
              </w:rPr>
              <w:t>декомпозированные до уровня этапа занятия</w:t>
            </w:r>
            <w:r w:rsidRPr="007766F7">
              <w:rPr>
                <w:rStyle w:val="a8"/>
                <w:b/>
                <w:bCs/>
              </w:rPr>
              <w:t>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7620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jc w:val="center"/>
            </w:pPr>
            <w:r w:rsidRPr="007766F7">
              <w:rPr>
                <w:rStyle w:val="a8"/>
                <w:b/>
                <w:bCs/>
              </w:rPr>
              <w:t>Типы оценочных мероприятий</w:t>
            </w:r>
          </w:p>
        </w:tc>
      </w:tr>
      <w:tr w:rsidR="0028326D" w:rsidRPr="007766F7" w14:paraId="057EB37C" w14:textId="77777777">
        <w:tblPrEx>
          <w:tblCellMar>
            <w:top w:w="0" w:type="dxa"/>
            <w:bottom w:w="0" w:type="dxa"/>
          </w:tblCellMar>
        </w:tblPrEx>
        <w:trPr>
          <w:trHeight w:hRule="exact" w:val="2141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A54534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 xml:space="preserve">заданий практической работы, последовательности выполнения действий при выполнении заданий - </w:t>
            </w:r>
            <w:r w:rsidRPr="007766F7">
              <w:rPr>
                <w:rStyle w:val="a8"/>
              </w:rPr>
              <w:t>актуализация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5CA16D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картой восстановления зубчатых колёс</w:t>
            </w:r>
          </w:p>
          <w:p w14:paraId="0DA99BA8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 xml:space="preserve">Предлагает посмотреть видеофильм: «Ремонт зубчатого колеса шестерни» </w:t>
            </w:r>
            <w:hyperlink r:id="rId7" w:history="1">
              <w:r w:rsidRPr="007766F7">
                <w:rPr>
                  <w:rStyle w:val="a8"/>
                  <w:color w:val="0000FF"/>
                  <w:u w:val="single"/>
                  <w:lang w:val="en-US" w:eastAsia="en-US"/>
                </w:rPr>
                <w:t>https</w:t>
              </w:r>
              <w:r w:rsidRPr="007766F7">
                <w:rPr>
                  <w:rStyle w:val="a8"/>
                  <w:color w:val="0000FF"/>
                  <w:u w:val="single"/>
                  <w:lang w:eastAsia="en-US"/>
                </w:rPr>
                <w:t>://</w:t>
              </w:r>
              <w:proofErr w:type="spellStart"/>
              <w:r w:rsidRPr="007766F7">
                <w:rPr>
                  <w:rStyle w:val="a8"/>
                  <w:color w:val="0000FF"/>
                  <w:u w:val="single"/>
                  <w:lang w:val="en-US" w:eastAsia="en-US"/>
                </w:rPr>
                <w:t>yandex</w:t>
              </w:r>
              <w:proofErr w:type="spellEnd"/>
              <w:r w:rsidRPr="007766F7">
                <w:rPr>
                  <w:rStyle w:val="a8"/>
                  <w:color w:val="0000FF"/>
                  <w:u w:val="single"/>
                  <w:lang w:eastAsia="en-US"/>
                </w:rPr>
                <w:t>.</w:t>
              </w:r>
              <w:proofErr w:type="spellStart"/>
              <w:r w:rsidRPr="007766F7">
                <w:rPr>
                  <w:rStyle w:val="a8"/>
                  <w:color w:val="0000FF"/>
                  <w:u w:val="single"/>
                  <w:lang w:val="en-US" w:eastAsia="en-US"/>
                </w:rPr>
                <w:t>ru</w:t>
              </w:r>
              <w:proofErr w:type="spellEnd"/>
              <w:r w:rsidRPr="007766F7">
                <w:rPr>
                  <w:rStyle w:val="a8"/>
                  <w:color w:val="0000FF"/>
                  <w:u w:val="single"/>
                  <w:lang w:eastAsia="en-US"/>
                </w:rPr>
                <w:t>/</w:t>
              </w:r>
              <w:r w:rsidRPr="007766F7">
                <w:rPr>
                  <w:rStyle w:val="a8"/>
                  <w:color w:val="0000FF"/>
                  <w:u w:val="single"/>
                  <w:lang w:val="en-US" w:eastAsia="en-US"/>
                </w:rPr>
                <w:t>video</w:t>
              </w:r>
              <w:r w:rsidRPr="007766F7">
                <w:rPr>
                  <w:rStyle w:val="a8"/>
                  <w:color w:val="0000FF"/>
                  <w:u w:val="single"/>
                  <w:lang w:eastAsia="en-US"/>
                </w:rPr>
                <w:t>/</w:t>
              </w:r>
              <w:r w:rsidRPr="007766F7">
                <w:rPr>
                  <w:rStyle w:val="a8"/>
                  <w:color w:val="0000FF"/>
                  <w:u w:val="single"/>
                  <w:lang w:val="en-US" w:eastAsia="en-US"/>
                </w:rPr>
                <w:t>preview</w:t>
              </w:r>
              <w:r w:rsidRPr="007766F7">
                <w:rPr>
                  <w:rStyle w:val="a8"/>
                  <w:color w:val="0000FF"/>
                  <w:u w:val="single"/>
                  <w:lang w:eastAsia="en-US"/>
                </w:rPr>
                <w:t>/1</w:t>
              </w:r>
            </w:hyperlink>
            <w:r w:rsidRPr="007766F7">
              <w:rPr>
                <w:rStyle w:val="a8"/>
                <w:color w:val="0000FF"/>
                <w:u w:val="single"/>
                <w:lang w:eastAsia="en-US"/>
              </w:rPr>
              <w:t xml:space="preserve"> </w:t>
            </w:r>
            <w:r w:rsidRPr="007766F7">
              <w:rPr>
                <w:rStyle w:val="a8"/>
                <w:color w:val="0000FF"/>
                <w:u w:val="single"/>
              </w:rPr>
              <w:t>2373072618042359895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53354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 xml:space="preserve">технологической </w:t>
            </w:r>
            <w:proofErr w:type="gramStart"/>
            <w:r w:rsidRPr="007766F7">
              <w:rPr>
                <w:rStyle w:val="a8"/>
              </w:rPr>
              <w:t>картой Определяют</w:t>
            </w:r>
            <w:proofErr w:type="gramEnd"/>
            <w:r w:rsidRPr="007766F7">
              <w:rPr>
                <w:rStyle w:val="a8"/>
              </w:rPr>
              <w:t xml:space="preserve"> в</w:t>
            </w:r>
            <w:r w:rsidRPr="007766F7">
              <w:rPr>
                <w:rStyle w:val="a8"/>
              </w:rPr>
              <w:t>озможные неисправности зубчатых колёс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4EF94E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Находить взаимосвязь изученных дисциплин для решения заданий практической работы (ОК 01)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EC5F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вопросы по ходу просмотра видео (Приложение 1)</w:t>
            </w:r>
          </w:p>
        </w:tc>
      </w:tr>
      <w:tr w:rsidR="0028326D" w:rsidRPr="007766F7" w14:paraId="2D333F9D" w14:textId="77777777">
        <w:tblPrEx>
          <w:tblCellMar>
            <w:top w:w="0" w:type="dxa"/>
            <w:bottom w:w="0" w:type="dxa"/>
          </w:tblCellMar>
        </w:tblPrEx>
        <w:trPr>
          <w:trHeight w:hRule="exact" w:val="1315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84DA6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2.2. Применение новых знаний с целью формирования умений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87BC97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 xml:space="preserve">Предлагает </w:t>
            </w:r>
            <w:r w:rsidRPr="007766F7">
              <w:rPr>
                <w:rStyle w:val="a8"/>
              </w:rPr>
              <w:t>обучающимся разделиться на пары и провести замеры демонстрационных моделей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5A93D1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Разбиваются на пары, выполняют замеры, фиксируют в таблице данные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E5A426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Проводить замеры (У1, У2, ОК 04)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2855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Контроль за выполнением замеров (Приложение 2)</w:t>
            </w:r>
          </w:p>
        </w:tc>
      </w:tr>
      <w:tr w:rsidR="0028326D" w:rsidRPr="007766F7" w14:paraId="44F40C05" w14:textId="77777777">
        <w:tblPrEx>
          <w:tblCellMar>
            <w:top w:w="0" w:type="dxa"/>
            <w:bottom w:w="0" w:type="dxa"/>
          </w:tblCellMar>
        </w:tblPrEx>
        <w:trPr>
          <w:trHeight w:hRule="exact" w:val="1315"/>
        </w:trPr>
        <w:tc>
          <w:tcPr>
            <w:tcW w:w="355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21C31BE" w14:textId="77777777" w:rsidR="0028326D" w:rsidRPr="007766F7" w:rsidRDefault="0028326D">
            <w:pPr>
              <w:framePr w:w="15912" w:h="9758" w:wrap="none" w:vAnchor="page" w:hAnchor="page" w:x="743" w:y="851"/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AD1958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 xml:space="preserve">Основные приемы работы с САПР </w:t>
            </w:r>
            <w:r w:rsidRPr="007766F7">
              <w:rPr>
                <w:rStyle w:val="a8"/>
              </w:rPr>
              <w:t>Компас по построению зубчатого колеса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B21E35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Учувствуют в обсуждении, высчитают модуль зубчатой передачи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3DBDE7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Находить модуль зубчатой передачи (ОК 09, У4, У5)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B4148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Беседа, ответы на вопросы (Приложение 3)</w:t>
            </w:r>
          </w:p>
        </w:tc>
      </w:tr>
      <w:tr w:rsidR="0028326D" w:rsidRPr="007766F7" w14:paraId="1FA20945" w14:textId="77777777">
        <w:tblPrEx>
          <w:tblCellMar>
            <w:top w:w="0" w:type="dxa"/>
            <w:bottom w:w="0" w:type="dxa"/>
          </w:tblCellMar>
        </w:tblPrEx>
        <w:trPr>
          <w:trHeight w:hRule="exact" w:val="2141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7E03BE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 xml:space="preserve">2.3. Самостоятельное выполнение заданий практической работы в </w:t>
            </w:r>
            <w:r w:rsidRPr="007766F7">
              <w:rPr>
                <w:rStyle w:val="a8"/>
              </w:rPr>
              <w:t>соответствии с инструкцией, методическими указаниями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6272DB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Контролирует деятельность обучающихся, консультирует, помогает при необходимости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DD056F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Самостоятельно выполняют практическую работу согласно методическим указаниям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267746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Выполнить расчет зубчатого колеса по заданным</w:t>
            </w:r>
            <w:r w:rsidRPr="007766F7">
              <w:rPr>
                <w:rStyle w:val="a8"/>
              </w:rPr>
              <w:t xml:space="preserve"> исходным данным (У4)</w:t>
            </w:r>
          </w:p>
          <w:p w14:paraId="05BA8D54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 xml:space="preserve">Получить рабочий чертеж зубчатого колеса из твердотельной </w:t>
            </w:r>
            <w:proofErr w:type="gramStart"/>
            <w:r w:rsidRPr="007766F7">
              <w:rPr>
                <w:rStyle w:val="a8"/>
              </w:rPr>
              <w:t>модели(</w:t>
            </w:r>
            <w:proofErr w:type="gramEnd"/>
            <w:r w:rsidRPr="007766F7">
              <w:rPr>
                <w:rStyle w:val="a8"/>
              </w:rPr>
              <w:t>У4, У5, З4)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C7B46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Контроль за ходом работы, соблюдением инструкции к работе (Приложение 4)</w:t>
            </w:r>
          </w:p>
        </w:tc>
      </w:tr>
      <w:tr w:rsidR="0028326D" w:rsidRPr="007766F7" w14:paraId="4A636AE1" w14:textId="77777777">
        <w:tblPrEx>
          <w:tblCellMar>
            <w:top w:w="0" w:type="dxa"/>
            <w:bottom w:w="0" w:type="dxa"/>
          </w:tblCellMar>
        </w:tblPrEx>
        <w:trPr>
          <w:trHeight w:hRule="exact" w:val="1315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4A5191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2.4. Обобщение и систематизация результатов выполнения практической работы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27F5AE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>Разъясняет правила</w:t>
            </w:r>
          </w:p>
          <w:p w14:paraId="7408CB0E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 xml:space="preserve">прохождения тестового задания </w:t>
            </w:r>
            <w:hyperlink r:id="rId8" w:history="1">
              <w:r w:rsidRPr="007766F7">
                <w:rPr>
                  <w:rStyle w:val="a8"/>
                  <w:lang w:val="en-US" w:eastAsia="en-US"/>
                </w:rPr>
                <w:t>https</w:t>
              </w:r>
              <w:r w:rsidRPr="007766F7">
                <w:rPr>
                  <w:rStyle w:val="a8"/>
                  <w:lang w:eastAsia="en-US"/>
                </w:rPr>
                <w:t>://</w:t>
              </w:r>
              <w:r w:rsidRPr="007766F7">
                <w:rPr>
                  <w:rStyle w:val="a8"/>
                  <w:lang w:val="en-US" w:eastAsia="en-US"/>
                </w:rPr>
                <w:t>forms</w:t>
              </w:r>
              <w:r w:rsidRPr="007766F7">
                <w:rPr>
                  <w:rStyle w:val="a8"/>
                  <w:lang w:eastAsia="en-US"/>
                </w:rPr>
                <w:t>.</w:t>
              </w:r>
              <w:proofErr w:type="spellStart"/>
              <w:r w:rsidRPr="007766F7">
                <w:rPr>
                  <w:rStyle w:val="a8"/>
                  <w:lang w:val="en-US" w:eastAsia="en-US"/>
                </w:rPr>
                <w:t>yandex</w:t>
              </w:r>
              <w:proofErr w:type="spellEnd"/>
              <w:r w:rsidRPr="007766F7">
                <w:rPr>
                  <w:rStyle w:val="a8"/>
                  <w:lang w:eastAsia="en-US"/>
                </w:rPr>
                <w:t>.</w:t>
              </w:r>
              <w:proofErr w:type="spellStart"/>
              <w:r w:rsidRPr="007766F7">
                <w:rPr>
                  <w:rStyle w:val="a8"/>
                  <w:lang w:val="en-US" w:eastAsia="en-US"/>
                </w:rPr>
                <w:t>ru</w:t>
              </w:r>
              <w:proofErr w:type="spellEnd"/>
              <w:r w:rsidRPr="007766F7">
                <w:rPr>
                  <w:rStyle w:val="a8"/>
                  <w:lang w:eastAsia="en-US"/>
                </w:rPr>
                <w:t>/</w:t>
              </w:r>
              <w:r w:rsidRPr="007766F7">
                <w:rPr>
                  <w:rStyle w:val="a8"/>
                  <w:lang w:val="en-US" w:eastAsia="en-US"/>
                </w:rPr>
                <w:t>u</w:t>
              </w:r>
              <w:r w:rsidRPr="007766F7">
                <w:rPr>
                  <w:rStyle w:val="a8"/>
                  <w:lang w:eastAsia="en-US"/>
                </w:rPr>
                <w:t>/67219</w:t>
              </w:r>
              <w:r w:rsidRPr="007766F7">
                <w:rPr>
                  <w:rStyle w:val="a8"/>
                  <w:lang w:val="en-US" w:eastAsia="en-US"/>
                </w:rPr>
                <w:t>e</w:t>
              </w:r>
            </w:hyperlink>
            <w:r w:rsidRPr="007766F7">
              <w:rPr>
                <w:rStyle w:val="a8"/>
                <w:lang w:eastAsia="en-US"/>
              </w:rPr>
              <w:t xml:space="preserve"> </w:t>
            </w:r>
            <w:r w:rsidRPr="007766F7">
              <w:rPr>
                <w:rStyle w:val="a8"/>
                <w:lang w:val="en-US" w:eastAsia="en-US"/>
              </w:rPr>
              <w:t>ca</w:t>
            </w:r>
            <w:r w:rsidRPr="007766F7">
              <w:rPr>
                <w:rStyle w:val="a8"/>
                <w:lang w:eastAsia="en-US"/>
              </w:rPr>
              <w:t>84227</w:t>
            </w:r>
            <w:r w:rsidRPr="007766F7">
              <w:rPr>
                <w:rStyle w:val="a8"/>
                <w:lang w:val="en-US" w:eastAsia="en-US"/>
              </w:rPr>
              <w:t>c</w:t>
            </w:r>
            <w:r w:rsidRPr="007766F7">
              <w:rPr>
                <w:rStyle w:val="a8"/>
                <w:lang w:eastAsia="en-US"/>
              </w:rPr>
              <w:t>312</w:t>
            </w:r>
            <w:proofErr w:type="spellStart"/>
            <w:r w:rsidRPr="007766F7">
              <w:rPr>
                <w:rStyle w:val="a8"/>
                <w:lang w:val="en-US" w:eastAsia="en-US"/>
              </w:rPr>
              <w:t>af</w:t>
            </w:r>
            <w:proofErr w:type="spellEnd"/>
            <w:r w:rsidRPr="007766F7">
              <w:rPr>
                <w:rStyle w:val="a8"/>
                <w:lang w:eastAsia="en-US"/>
              </w:rPr>
              <w:t>9</w:t>
            </w:r>
            <w:proofErr w:type="spellStart"/>
            <w:r w:rsidRPr="007766F7">
              <w:rPr>
                <w:rStyle w:val="a8"/>
                <w:lang w:val="en-US" w:eastAsia="en-US"/>
              </w:rPr>
              <w:t>ccaa</w:t>
            </w:r>
            <w:proofErr w:type="spellEnd"/>
            <w:r w:rsidRPr="007766F7">
              <w:rPr>
                <w:rStyle w:val="a8"/>
                <w:lang w:eastAsia="en-US"/>
              </w:rPr>
              <w:t>/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62D6CB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Отвечают на вопросы теста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D6E337" w14:textId="77777777" w:rsidR="0028326D" w:rsidRPr="007766F7" w:rsidRDefault="005F4D0E">
            <w:pPr>
              <w:pStyle w:val="a9"/>
              <w:framePr w:w="15912" w:h="9758" w:wrap="none" w:vAnchor="page" w:hAnchor="page" w:x="743" w:y="851"/>
              <w:spacing w:before="80"/>
            </w:pPr>
            <w:r w:rsidRPr="007766F7">
              <w:rPr>
                <w:rStyle w:val="a8"/>
              </w:rPr>
              <w:t>Закрепить полученные знания (У4, У5, З1, З2, З</w:t>
            </w:r>
            <w:proofErr w:type="gramStart"/>
            <w:r w:rsidRPr="007766F7">
              <w:rPr>
                <w:rStyle w:val="a8"/>
              </w:rPr>
              <w:t>3,З</w:t>
            </w:r>
            <w:proofErr w:type="gramEnd"/>
            <w:r w:rsidRPr="007766F7">
              <w:rPr>
                <w:rStyle w:val="a8"/>
              </w:rPr>
              <w:t>4)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9B08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</w:rPr>
              <w:t xml:space="preserve">Анализ ответов на </w:t>
            </w:r>
            <w:r w:rsidRPr="007766F7">
              <w:rPr>
                <w:rStyle w:val="a8"/>
              </w:rPr>
              <w:t>вопросы (Приложение 5)</w:t>
            </w:r>
          </w:p>
        </w:tc>
      </w:tr>
      <w:tr w:rsidR="0028326D" w:rsidRPr="007766F7" w14:paraId="4AA426C1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5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25EF" w14:textId="77777777" w:rsidR="0028326D" w:rsidRPr="007766F7" w:rsidRDefault="005F4D0E">
            <w:pPr>
              <w:pStyle w:val="a9"/>
              <w:framePr w:w="15912" w:h="9758" w:wrap="none" w:vAnchor="page" w:hAnchor="page" w:x="743" w:y="851"/>
            </w:pPr>
            <w:r w:rsidRPr="007766F7">
              <w:rPr>
                <w:rStyle w:val="a8"/>
                <w:b/>
                <w:bCs/>
              </w:rPr>
              <w:t>3. Заключительный этап занятия</w:t>
            </w:r>
          </w:p>
        </w:tc>
      </w:tr>
    </w:tbl>
    <w:p w14:paraId="166F874B" w14:textId="77777777" w:rsidR="0028326D" w:rsidRPr="007766F7" w:rsidRDefault="005F4D0E">
      <w:pPr>
        <w:pStyle w:val="a5"/>
        <w:framePr w:wrap="none" w:vAnchor="page" w:hAnchor="page" w:x="15849" w:y="11056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5</w:t>
      </w:r>
    </w:p>
    <w:p w14:paraId="4FA5FF2B" w14:textId="77777777" w:rsidR="0028326D" w:rsidRPr="007766F7" w:rsidRDefault="0028326D">
      <w:pPr>
        <w:spacing w:line="1" w:lineRule="exact"/>
        <w:sectPr w:rsidR="0028326D" w:rsidRPr="007766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E3AF3EE" w14:textId="77777777" w:rsidR="0028326D" w:rsidRPr="007766F7" w:rsidRDefault="0028326D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2"/>
        <w:gridCol w:w="3499"/>
        <w:gridCol w:w="2837"/>
        <w:gridCol w:w="3418"/>
        <w:gridCol w:w="2597"/>
      </w:tblGrid>
      <w:tr w:rsidR="0028326D" w:rsidRPr="007766F7" w14:paraId="158CFD0C" w14:textId="77777777">
        <w:tblPrEx>
          <w:tblCellMar>
            <w:top w:w="0" w:type="dxa"/>
            <w:bottom w:w="0" w:type="dxa"/>
          </w:tblCellMar>
        </w:tblPrEx>
        <w:trPr>
          <w:trHeight w:hRule="exact" w:val="104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ACCD1A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100"/>
              <w:jc w:val="center"/>
            </w:pPr>
            <w:r w:rsidRPr="007766F7">
              <w:rPr>
                <w:rStyle w:val="a8"/>
                <w:b/>
                <w:bCs/>
              </w:rPr>
              <w:t>Этапы занятия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45178A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100"/>
              <w:jc w:val="center"/>
            </w:pPr>
            <w:r w:rsidRPr="007766F7">
              <w:rPr>
                <w:rStyle w:val="a8"/>
                <w:b/>
                <w:bCs/>
              </w:rPr>
              <w:t>Деятельность преподавателя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A4F2B5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100"/>
            </w:pPr>
            <w:r w:rsidRPr="007766F7">
              <w:rPr>
                <w:rStyle w:val="a8"/>
                <w:b/>
                <w:bCs/>
              </w:rPr>
              <w:t>Деятельность студентов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FFE0F9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jc w:val="center"/>
            </w:pPr>
            <w:r w:rsidRPr="007766F7">
              <w:rPr>
                <w:rStyle w:val="a8"/>
                <w:b/>
                <w:bCs/>
              </w:rPr>
              <w:t>Планируемые результаты обучения (</w:t>
            </w:r>
            <w:r w:rsidRPr="007766F7">
              <w:rPr>
                <w:rStyle w:val="a8"/>
                <w:i/>
                <w:iCs/>
              </w:rPr>
              <w:t>декомпозированные до уровня этапа занятия</w:t>
            </w:r>
            <w:r w:rsidRPr="007766F7">
              <w:rPr>
                <w:rStyle w:val="a8"/>
                <w:b/>
                <w:bCs/>
              </w:rPr>
              <w:t>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6746B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jc w:val="center"/>
            </w:pPr>
            <w:r w:rsidRPr="007766F7">
              <w:rPr>
                <w:rStyle w:val="a8"/>
                <w:b/>
                <w:bCs/>
              </w:rPr>
              <w:t xml:space="preserve">Типы оценочных </w:t>
            </w:r>
            <w:r w:rsidRPr="007766F7">
              <w:rPr>
                <w:rStyle w:val="a8"/>
                <w:b/>
                <w:bCs/>
              </w:rPr>
              <w:t>мероприятий</w:t>
            </w:r>
          </w:p>
        </w:tc>
      </w:tr>
      <w:tr w:rsidR="0028326D" w:rsidRPr="007766F7" w14:paraId="5B25BC18" w14:textId="77777777">
        <w:tblPrEx>
          <w:tblCellMar>
            <w:top w:w="0" w:type="dxa"/>
            <w:bottom w:w="0" w:type="dxa"/>
          </w:tblCellMar>
        </w:tblPrEx>
        <w:trPr>
          <w:trHeight w:hRule="exact" w:val="222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D47678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80"/>
            </w:pPr>
            <w:r w:rsidRPr="007766F7">
              <w:rPr>
                <w:rStyle w:val="a8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D1D3E0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160"/>
              <w:ind w:firstLine="140"/>
            </w:pPr>
            <w:r w:rsidRPr="007766F7">
              <w:rPr>
                <w:rStyle w:val="a8"/>
              </w:rPr>
              <w:t>Проводит итог работы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BA22FF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ind w:left="180"/>
            </w:pPr>
            <w:r w:rsidRPr="007766F7">
              <w:rPr>
                <w:rStyle w:val="a8"/>
              </w:rPr>
              <w:t xml:space="preserve">Отвечают на вопросы, оценивают полученные результаты, формулируют выводы по цели </w:t>
            </w:r>
            <w:r w:rsidRPr="007766F7">
              <w:rPr>
                <w:rStyle w:val="a8"/>
              </w:rPr>
              <w:t>занятия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DD7CAE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100"/>
            </w:pPr>
            <w:r w:rsidRPr="007766F7">
              <w:rPr>
                <w:rStyle w:val="a8"/>
              </w:rPr>
              <w:t xml:space="preserve">Формулировать выводы о результате </w:t>
            </w:r>
            <w:proofErr w:type="gramStart"/>
            <w:r w:rsidRPr="007766F7">
              <w:rPr>
                <w:rStyle w:val="a8"/>
              </w:rPr>
              <w:t>работы</w:t>
            </w:r>
            <w:proofErr w:type="gramEnd"/>
            <w:r w:rsidRPr="007766F7">
              <w:rPr>
                <w:rStyle w:val="a8"/>
              </w:rPr>
              <w:t xml:space="preserve"> Приводить примеры восстановления зубчатых колёс на производстве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51C91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100"/>
            </w:pPr>
            <w:r w:rsidRPr="007766F7">
              <w:rPr>
                <w:rStyle w:val="a8"/>
              </w:rPr>
              <w:t>Опрос, беседа</w:t>
            </w:r>
          </w:p>
        </w:tc>
      </w:tr>
      <w:tr w:rsidR="0028326D" w:rsidRPr="007766F7" w14:paraId="13D4D9C6" w14:textId="77777777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ADC141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80"/>
            </w:pPr>
            <w:r w:rsidRPr="007766F7">
              <w:rPr>
                <w:rStyle w:val="a8"/>
              </w:rPr>
              <w:t>4. Задания для</w:t>
            </w:r>
          </w:p>
          <w:p w14:paraId="11DBC0F8" w14:textId="77777777" w:rsidR="0028326D" w:rsidRPr="007766F7" w:rsidRDefault="005F4D0E">
            <w:pPr>
              <w:pStyle w:val="a9"/>
              <w:framePr w:w="15902" w:h="4584" w:wrap="none" w:vAnchor="page" w:hAnchor="page" w:x="748" w:y="851"/>
            </w:pPr>
            <w:r w:rsidRPr="007766F7">
              <w:rPr>
                <w:rStyle w:val="a8"/>
              </w:rPr>
              <w:t>самостоятельного выполнения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6A237" w14:textId="77777777" w:rsidR="0028326D" w:rsidRPr="007766F7" w:rsidRDefault="005F4D0E">
            <w:pPr>
              <w:pStyle w:val="a9"/>
              <w:framePr w:w="15902" w:h="4584" w:wrap="none" w:vAnchor="page" w:hAnchor="page" w:x="748" w:y="851"/>
            </w:pPr>
            <w:r w:rsidRPr="007766F7">
              <w:rPr>
                <w:rStyle w:val="a8"/>
              </w:rPr>
              <w:t>Выдаёт задание</w:t>
            </w:r>
            <w:proofErr w:type="gramStart"/>
            <w:r w:rsidRPr="007766F7">
              <w:rPr>
                <w:rStyle w:val="a8"/>
              </w:rPr>
              <w:t>: Дополнить</w:t>
            </w:r>
            <w:proofErr w:type="gramEnd"/>
            <w:r w:rsidRPr="007766F7">
              <w:rPr>
                <w:rStyle w:val="a8"/>
              </w:rPr>
              <w:t xml:space="preserve"> технологическую карту на восстановление зубчатого </w:t>
            </w:r>
            <w:r w:rsidRPr="007766F7">
              <w:rPr>
                <w:rStyle w:val="a8"/>
              </w:rPr>
              <w:t>колеса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09F3B1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80"/>
            </w:pPr>
            <w:r w:rsidRPr="007766F7">
              <w:rPr>
                <w:rStyle w:val="a8"/>
              </w:rPr>
              <w:t>Фиксируют задание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D6B3BB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80"/>
            </w:pPr>
            <w:r w:rsidRPr="007766F7">
              <w:rPr>
                <w:rStyle w:val="a8"/>
              </w:rPr>
              <w:t>Заполненная технологическая карта (ОК 09, ОК 02, У3)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9CC07" w14:textId="77777777" w:rsidR="0028326D" w:rsidRPr="007766F7" w:rsidRDefault="005F4D0E">
            <w:pPr>
              <w:pStyle w:val="a9"/>
              <w:framePr w:w="15902" w:h="4584" w:wrap="none" w:vAnchor="page" w:hAnchor="page" w:x="748" w:y="851"/>
              <w:spacing w:before="80"/>
            </w:pPr>
            <w:r w:rsidRPr="007766F7">
              <w:rPr>
                <w:rStyle w:val="a8"/>
              </w:rPr>
              <w:t>Проверка правильности заполнения</w:t>
            </w:r>
          </w:p>
        </w:tc>
      </w:tr>
    </w:tbl>
    <w:p w14:paraId="67B3415E" w14:textId="77777777" w:rsidR="0028326D" w:rsidRPr="007766F7" w:rsidRDefault="005F4D0E">
      <w:pPr>
        <w:pStyle w:val="a5"/>
        <w:framePr w:wrap="none" w:vAnchor="page" w:hAnchor="page" w:x="15854" w:y="11056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6</w:t>
      </w:r>
    </w:p>
    <w:p w14:paraId="62DF9514" w14:textId="77777777" w:rsidR="0028326D" w:rsidRPr="007766F7" w:rsidRDefault="0028326D">
      <w:pPr>
        <w:spacing w:line="1" w:lineRule="exact"/>
        <w:sectPr w:rsidR="0028326D" w:rsidRPr="007766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667099E" w14:textId="77777777" w:rsidR="0028326D" w:rsidRPr="007766F7" w:rsidRDefault="0028326D">
      <w:pPr>
        <w:spacing w:line="1" w:lineRule="exact"/>
      </w:pPr>
    </w:p>
    <w:p w14:paraId="29E8B4B6" w14:textId="77777777" w:rsidR="0028326D" w:rsidRPr="007766F7" w:rsidRDefault="005F4D0E">
      <w:pPr>
        <w:pStyle w:val="a5"/>
        <w:framePr w:wrap="none" w:vAnchor="page" w:hAnchor="page" w:x="9313" w:y="847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Приложение 1</w:t>
      </w:r>
    </w:p>
    <w:p w14:paraId="5F697A70" w14:textId="77777777" w:rsidR="0028326D" w:rsidRPr="007766F7" w:rsidRDefault="005F4D0E">
      <w:pPr>
        <w:pStyle w:val="1"/>
        <w:framePr w:w="10925" w:h="672" w:hRule="exact" w:wrap="none" w:vAnchor="page" w:hAnchor="page" w:x="491" w:y="1495"/>
        <w:rPr>
          <w:sz w:val="24"/>
          <w:szCs w:val="24"/>
        </w:rPr>
      </w:pPr>
      <w:r w:rsidRPr="007766F7">
        <w:rPr>
          <w:rStyle w:val="a3"/>
          <w:b/>
          <w:bCs/>
          <w:sz w:val="24"/>
          <w:szCs w:val="24"/>
        </w:rPr>
        <w:t>Технологическая карта на восстановление быстроизнашиваемой детали</w:t>
      </w:r>
      <w:r w:rsidRPr="007766F7">
        <w:rPr>
          <w:rStyle w:val="a3"/>
          <w:b/>
          <w:bCs/>
          <w:sz w:val="24"/>
          <w:szCs w:val="24"/>
        </w:rPr>
        <w:br/>
      </w:r>
      <w:r w:rsidRPr="007766F7">
        <w:rPr>
          <w:rStyle w:val="a3"/>
          <w:b/>
          <w:bCs/>
          <w:sz w:val="24"/>
          <w:szCs w:val="24"/>
          <w:u w:val="single"/>
        </w:rPr>
        <w:t>зубчатое колесо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8"/>
        <w:gridCol w:w="1368"/>
        <w:gridCol w:w="2275"/>
        <w:gridCol w:w="2827"/>
        <w:gridCol w:w="2357"/>
      </w:tblGrid>
      <w:tr w:rsidR="0028326D" w:rsidRPr="007766F7" w14:paraId="79EE47F5" w14:textId="77777777">
        <w:tblPrEx>
          <w:tblCellMar>
            <w:top w:w="0" w:type="dxa"/>
            <w:bottom w:w="0" w:type="dxa"/>
          </w:tblCellMar>
        </w:tblPrEx>
        <w:trPr>
          <w:trHeight w:hRule="exact" w:val="13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8B1019" w14:textId="77777777" w:rsidR="0028326D" w:rsidRPr="007766F7" w:rsidRDefault="005F4D0E">
            <w:pPr>
              <w:pStyle w:val="a9"/>
              <w:framePr w:w="10925" w:h="8093" w:wrap="none" w:vAnchor="page" w:hAnchor="page" w:x="491" w:y="2459"/>
              <w:jc w:val="center"/>
            </w:pPr>
            <w:r w:rsidRPr="007766F7">
              <w:rPr>
                <w:rStyle w:val="a8"/>
                <w:b/>
                <w:bCs/>
              </w:rPr>
              <w:t>Наименование детали, сб. единицы, материал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F58120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b/>
                <w:bCs/>
              </w:rPr>
              <w:t>Дефекты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676DC9" w14:textId="77777777" w:rsidR="0028326D" w:rsidRPr="007766F7" w:rsidRDefault="005F4D0E">
            <w:pPr>
              <w:pStyle w:val="a9"/>
              <w:framePr w:w="10925" w:h="8093" w:wrap="none" w:vAnchor="page" w:hAnchor="page" w:x="491" w:y="2459"/>
              <w:jc w:val="center"/>
            </w:pPr>
            <w:r w:rsidRPr="007766F7">
              <w:rPr>
                <w:rStyle w:val="a8"/>
                <w:b/>
                <w:bCs/>
              </w:rPr>
              <w:t>Наименование операции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EB8499" w14:textId="77777777" w:rsidR="0028326D" w:rsidRPr="007766F7" w:rsidRDefault="005F4D0E">
            <w:pPr>
              <w:pStyle w:val="a9"/>
              <w:framePr w:w="10925" w:h="8093" w:wrap="none" w:vAnchor="page" w:hAnchor="page" w:x="491" w:y="2459"/>
              <w:jc w:val="center"/>
            </w:pPr>
            <w:r w:rsidRPr="007766F7">
              <w:rPr>
                <w:rStyle w:val="a8"/>
                <w:b/>
                <w:bCs/>
              </w:rPr>
              <w:t>Методы восстановления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AD7D" w14:textId="77777777" w:rsidR="0028326D" w:rsidRPr="007766F7" w:rsidRDefault="005F4D0E">
            <w:pPr>
              <w:pStyle w:val="a9"/>
              <w:framePr w:w="10925" w:h="8093" w:wrap="none" w:vAnchor="page" w:hAnchor="page" w:x="491" w:y="2459"/>
              <w:jc w:val="center"/>
            </w:pPr>
            <w:r w:rsidRPr="007766F7">
              <w:rPr>
                <w:rStyle w:val="a8"/>
                <w:b/>
                <w:bCs/>
              </w:rPr>
              <w:t>Оборудование, приспособления, инструмент</w:t>
            </w:r>
          </w:p>
        </w:tc>
      </w:tr>
      <w:tr w:rsidR="0028326D" w:rsidRPr="007766F7" w14:paraId="2A66944D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957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4B8102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b/>
                <w:bCs/>
              </w:rPr>
              <w:t>ЗУБЧАТОЕ</w:t>
            </w:r>
          </w:p>
          <w:p w14:paraId="7CA0FF11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b/>
                <w:bCs/>
              </w:rPr>
              <w:t>КОЛЕСО</w:t>
            </w:r>
          </w:p>
          <w:p w14:paraId="47662B1B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</w:rPr>
              <w:t>Сталь 30 ГОСТ 1050-88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90956F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</w:rPr>
              <w:t>Поломка одного зуба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C18903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r w:rsidRPr="007766F7">
              <w:rPr>
                <w:rStyle w:val="a8"/>
              </w:rPr>
              <w:t>отрезная</w:t>
            </w:r>
          </w:p>
          <w:p w14:paraId="49B1E8B8" w14:textId="4E60CBCD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r w:rsidRPr="007766F7">
              <w:rPr>
                <w:rStyle w:val="a8"/>
              </w:rPr>
              <w:t>токарно</w:t>
            </w:r>
            <w:r w:rsidRPr="007766F7">
              <w:rPr>
                <w:rStyle w:val="a8"/>
              </w:rPr>
              <w:softHyphen/>
            </w:r>
            <w:r w:rsidR="007766F7">
              <w:rPr>
                <w:rStyle w:val="a8"/>
              </w:rPr>
              <w:t>-</w:t>
            </w:r>
            <w:r w:rsidRPr="007766F7">
              <w:rPr>
                <w:rStyle w:val="a8"/>
              </w:rPr>
              <w:t>винторезная</w:t>
            </w:r>
          </w:p>
          <w:p w14:paraId="4939B043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r w:rsidRPr="007766F7">
              <w:rPr>
                <w:rStyle w:val="a8"/>
              </w:rPr>
              <w:t>сверлильная</w:t>
            </w:r>
          </w:p>
          <w:p w14:paraId="452BD6E0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r w:rsidRPr="007766F7">
              <w:rPr>
                <w:rStyle w:val="a8"/>
              </w:rPr>
              <w:t>сверлильная</w:t>
            </w:r>
          </w:p>
          <w:p w14:paraId="3DDF35BA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r w:rsidRPr="007766F7">
              <w:rPr>
                <w:rStyle w:val="a8"/>
              </w:rPr>
              <w:t>долбежная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1CFF0E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</w:rPr>
              <w:t>1.Удаление изношенного зуба, сверление отверстий под шпильки, нарезание резьбы в отверстиях, изготовление шпилек и постановка их на колесо.</w:t>
            </w:r>
          </w:p>
          <w:p w14:paraId="6E7197CC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</w:rPr>
              <w:t>2.Обварка шпилек с припуском на механическую обработку 3,5 мм, нарезание нового зуба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9538A" w14:textId="77777777" w:rsidR="0028326D" w:rsidRPr="007766F7" w:rsidRDefault="0028326D">
            <w:pPr>
              <w:framePr w:w="10925" w:h="8093" w:wrap="none" w:vAnchor="page" w:hAnchor="page" w:x="491" w:y="2459"/>
            </w:pPr>
          </w:p>
        </w:tc>
      </w:tr>
      <w:tr w:rsidR="0028326D" w:rsidRPr="007766F7" w14:paraId="000EE649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4062B" w14:textId="77777777" w:rsidR="0028326D" w:rsidRPr="007766F7" w:rsidRDefault="0028326D">
            <w:pPr>
              <w:framePr w:w="10925" w:h="8093" w:wrap="none" w:vAnchor="page" w:hAnchor="page" w:x="491" w:y="2459"/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D824C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</w:rPr>
              <w:t>Поло</w:t>
            </w:r>
            <w:r w:rsidRPr="007766F7">
              <w:rPr>
                <w:rStyle w:val="a8"/>
              </w:rPr>
              <w:t>мка 20% зубьев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CA648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r w:rsidRPr="007766F7">
              <w:rPr>
                <w:rStyle w:val="a8"/>
              </w:rPr>
              <w:t>токарная черновая</w:t>
            </w:r>
          </w:p>
          <w:p w14:paraId="0A83D7A0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  <w:rFonts w:ascii="Arial" w:eastAsia="Arial" w:hAnsi="Arial" w:cs="Arial"/>
              </w:rPr>
              <w:t xml:space="preserve">- </w:t>
            </w:r>
            <w:proofErr w:type="spellStart"/>
            <w:r w:rsidRPr="007766F7">
              <w:rPr>
                <w:rStyle w:val="a8"/>
              </w:rPr>
              <w:t>зубофрезерная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F3C2D4" w14:textId="77777777" w:rsidR="0028326D" w:rsidRPr="007766F7" w:rsidRDefault="005F4D0E">
            <w:pPr>
              <w:pStyle w:val="a9"/>
              <w:framePr w:w="10925" w:h="8093" w:wrap="none" w:vAnchor="page" w:hAnchor="page" w:x="491" w:y="2459"/>
            </w:pPr>
            <w:r w:rsidRPr="007766F7">
              <w:rPr>
                <w:rStyle w:val="a8"/>
              </w:rPr>
              <w:t>1.Стачивание зубьев колеса, изготовление зубчатого венца, и посадка его на обод. 2.Обварка венца по ободу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63793" w14:textId="77777777" w:rsidR="0028326D" w:rsidRPr="007766F7" w:rsidRDefault="0028326D">
            <w:pPr>
              <w:framePr w:w="10925" w:h="8093" w:wrap="none" w:vAnchor="page" w:hAnchor="page" w:x="491" w:y="2459"/>
            </w:pPr>
          </w:p>
        </w:tc>
      </w:tr>
    </w:tbl>
    <w:p w14:paraId="56A536DD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36ACE8" w14:textId="77777777" w:rsidR="0028326D" w:rsidRPr="007766F7" w:rsidRDefault="0028326D">
      <w:pPr>
        <w:spacing w:line="1" w:lineRule="exact"/>
      </w:pPr>
    </w:p>
    <w:p w14:paraId="1B94019F" w14:textId="77777777" w:rsidR="0028326D" w:rsidRPr="007766F7" w:rsidRDefault="005F4D0E">
      <w:pPr>
        <w:pStyle w:val="a5"/>
        <w:framePr w:wrap="none" w:vAnchor="page" w:hAnchor="page" w:x="9313" w:y="847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Приложение 2</w:t>
      </w:r>
    </w:p>
    <w:p w14:paraId="180EF33A" w14:textId="77777777" w:rsidR="0028326D" w:rsidRPr="007766F7" w:rsidRDefault="005F4D0E">
      <w:pPr>
        <w:pStyle w:val="a7"/>
        <w:framePr w:wrap="none" w:vAnchor="page" w:hAnchor="page" w:x="832" w:y="1490"/>
        <w:rPr>
          <w:sz w:val="24"/>
          <w:szCs w:val="24"/>
        </w:rPr>
      </w:pPr>
      <w:r w:rsidRPr="007766F7">
        <w:rPr>
          <w:rStyle w:val="a6"/>
          <w:sz w:val="24"/>
          <w:szCs w:val="24"/>
        </w:rPr>
        <w:t>Таблица параметры зубчатого колеса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6"/>
        <w:gridCol w:w="1656"/>
      </w:tblGrid>
      <w:tr w:rsidR="0028326D" w:rsidRPr="007766F7" w14:paraId="7EAD0157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95AFF8" w14:textId="77777777" w:rsidR="0028326D" w:rsidRPr="007766F7" w:rsidRDefault="005F4D0E">
            <w:pPr>
              <w:pStyle w:val="a9"/>
              <w:framePr w:w="10282" w:h="1670" w:wrap="none" w:vAnchor="page" w:hAnchor="page" w:x="846" w:y="1816"/>
            </w:pPr>
            <w:r w:rsidRPr="007766F7">
              <w:rPr>
                <w:rStyle w:val="a8"/>
              </w:rPr>
              <w:t>Параметр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C83E6" w14:textId="77777777" w:rsidR="0028326D" w:rsidRPr="007766F7" w:rsidRDefault="005F4D0E">
            <w:pPr>
              <w:pStyle w:val="a9"/>
              <w:framePr w:w="10282" w:h="1670" w:wrap="none" w:vAnchor="page" w:hAnchor="page" w:x="846" w:y="1816"/>
            </w:pPr>
            <w:r w:rsidRPr="007766F7">
              <w:rPr>
                <w:rStyle w:val="a8"/>
              </w:rPr>
              <w:t>Значение</w:t>
            </w:r>
          </w:p>
        </w:tc>
      </w:tr>
      <w:tr w:rsidR="0028326D" w:rsidRPr="007766F7" w14:paraId="76A2E0F6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19714C" w14:textId="77777777" w:rsidR="0028326D" w:rsidRPr="007766F7" w:rsidRDefault="005F4D0E">
            <w:pPr>
              <w:pStyle w:val="a9"/>
              <w:framePr w:w="10282" w:h="1670" w:wrap="none" w:vAnchor="page" w:hAnchor="page" w:x="846" w:y="1816"/>
            </w:pPr>
            <w:r w:rsidRPr="007766F7">
              <w:rPr>
                <w:rStyle w:val="a8"/>
              </w:rPr>
              <w:t>Диаметр вершин колес, мм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C52D7" w14:textId="77777777" w:rsidR="0028326D" w:rsidRPr="007766F7" w:rsidRDefault="0028326D">
            <w:pPr>
              <w:framePr w:w="10282" w:h="1670" w:wrap="none" w:vAnchor="page" w:hAnchor="page" w:x="846" w:y="1816"/>
            </w:pPr>
          </w:p>
        </w:tc>
      </w:tr>
      <w:tr w:rsidR="0028326D" w:rsidRPr="007766F7" w14:paraId="60A274C8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9D3BEB" w14:textId="77777777" w:rsidR="0028326D" w:rsidRPr="007766F7" w:rsidRDefault="005F4D0E">
            <w:pPr>
              <w:pStyle w:val="a9"/>
              <w:framePr w:w="10282" w:h="1670" w:wrap="none" w:vAnchor="page" w:hAnchor="page" w:x="846" w:y="1816"/>
            </w:pPr>
            <w:r w:rsidRPr="007766F7">
              <w:rPr>
                <w:rStyle w:val="a8"/>
              </w:rPr>
              <w:t>Ширина зубчатого венца, мм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09EA1" w14:textId="77777777" w:rsidR="0028326D" w:rsidRPr="007766F7" w:rsidRDefault="0028326D">
            <w:pPr>
              <w:framePr w:w="10282" w:h="1670" w:wrap="none" w:vAnchor="page" w:hAnchor="page" w:x="846" w:y="1816"/>
            </w:pPr>
          </w:p>
        </w:tc>
      </w:tr>
      <w:tr w:rsidR="0028326D" w:rsidRPr="007766F7" w14:paraId="6E384498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6704E1" w14:textId="77777777" w:rsidR="0028326D" w:rsidRPr="007766F7" w:rsidRDefault="005F4D0E">
            <w:pPr>
              <w:pStyle w:val="a9"/>
              <w:framePr w:w="10282" w:h="1670" w:wrap="none" w:vAnchor="page" w:hAnchor="page" w:x="846" w:y="1816"/>
            </w:pPr>
            <w:r w:rsidRPr="007766F7">
              <w:rPr>
                <w:rStyle w:val="a8"/>
              </w:rPr>
              <w:t xml:space="preserve">Число зубьев, </w:t>
            </w:r>
            <w:proofErr w:type="spellStart"/>
            <w:r w:rsidRPr="007766F7">
              <w:rPr>
                <w:rStyle w:val="a8"/>
              </w:rPr>
              <w:t>шт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31EFB" w14:textId="77777777" w:rsidR="0028326D" w:rsidRPr="007766F7" w:rsidRDefault="0028326D">
            <w:pPr>
              <w:framePr w:w="10282" w:h="1670" w:wrap="none" w:vAnchor="page" w:hAnchor="page" w:x="846" w:y="1816"/>
            </w:pPr>
          </w:p>
        </w:tc>
      </w:tr>
      <w:tr w:rsidR="0028326D" w:rsidRPr="007766F7" w14:paraId="46B79AB1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AC6B02" w14:textId="77777777" w:rsidR="0028326D" w:rsidRPr="007766F7" w:rsidRDefault="005F4D0E">
            <w:pPr>
              <w:pStyle w:val="a9"/>
              <w:framePr w:w="10282" w:h="1670" w:wrap="none" w:vAnchor="page" w:hAnchor="page" w:x="846" w:y="1816"/>
            </w:pPr>
            <w:r w:rsidRPr="007766F7">
              <w:rPr>
                <w:rStyle w:val="a8"/>
              </w:rPr>
              <w:t>Диаметр внутреннего отверстия, мм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2C3B" w14:textId="77777777" w:rsidR="0028326D" w:rsidRPr="007766F7" w:rsidRDefault="0028326D">
            <w:pPr>
              <w:framePr w:w="10282" w:h="1670" w:wrap="none" w:vAnchor="page" w:hAnchor="page" w:x="846" w:y="1816"/>
            </w:pPr>
          </w:p>
        </w:tc>
      </w:tr>
    </w:tbl>
    <w:p w14:paraId="0CB6482E" w14:textId="77777777" w:rsidR="0028326D" w:rsidRPr="007766F7" w:rsidRDefault="005F4D0E">
      <w:pPr>
        <w:pStyle w:val="a5"/>
        <w:framePr w:wrap="none" w:vAnchor="page" w:hAnchor="page" w:x="10917" w:y="15991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5</w:t>
      </w:r>
    </w:p>
    <w:p w14:paraId="47FBB1F3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DE69BAF" w14:textId="77777777" w:rsidR="0028326D" w:rsidRPr="007766F7" w:rsidRDefault="0028326D">
      <w:pPr>
        <w:spacing w:line="1" w:lineRule="exact"/>
      </w:pPr>
    </w:p>
    <w:p w14:paraId="32EF4B56" w14:textId="77777777" w:rsidR="0028326D" w:rsidRPr="007766F7" w:rsidRDefault="005F4D0E">
      <w:pPr>
        <w:pStyle w:val="a5"/>
        <w:framePr w:wrap="none" w:vAnchor="page" w:hAnchor="page" w:x="9313" w:y="847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Приложение 3</w:t>
      </w:r>
    </w:p>
    <w:p w14:paraId="2129F604" w14:textId="77777777" w:rsidR="0028326D" w:rsidRPr="007766F7" w:rsidRDefault="005F4D0E">
      <w:pPr>
        <w:pStyle w:val="ab"/>
        <w:framePr w:w="2842" w:h="350" w:hRule="exact" w:wrap="none" w:vAnchor="page" w:hAnchor="page" w:x="4533" w:y="1490"/>
        <w:jc w:val="center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>Презентация к занятию</w:t>
      </w:r>
    </w:p>
    <w:p w14:paraId="61CFADC6" w14:textId="77777777" w:rsidR="0028326D" w:rsidRPr="007766F7" w:rsidRDefault="005F4D0E">
      <w:pPr>
        <w:framePr w:wrap="none" w:vAnchor="page" w:hAnchor="page" w:x="846" w:y="2138"/>
      </w:pPr>
      <w:r w:rsidRPr="007766F7">
        <w:rPr>
          <w:noProof/>
        </w:rPr>
        <w:drawing>
          <wp:inline distT="0" distB="0" distL="0" distR="0" wp14:anchorId="006C71EA" wp14:editId="19C7F156">
            <wp:extent cx="6522720" cy="365760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652272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A7937" w14:textId="77777777" w:rsidR="0028326D" w:rsidRPr="007766F7" w:rsidRDefault="005F4D0E">
      <w:pPr>
        <w:framePr w:wrap="none" w:vAnchor="page" w:hAnchor="page" w:x="846" w:y="8219"/>
      </w:pPr>
      <w:r w:rsidRPr="007766F7">
        <w:rPr>
          <w:noProof/>
        </w:rPr>
        <w:drawing>
          <wp:inline distT="0" distB="0" distL="0" distR="0" wp14:anchorId="42D9199D" wp14:editId="06A59814">
            <wp:extent cx="6522720" cy="340741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522720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92F95" w14:textId="77777777" w:rsidR="0028326D" w:rsidRPr="007766F7" w:rsidRDefault="005F4D0E">
      <w:pPr>
        <w:pStyle w:val="a5"/>
        <w:framePr w:wrap="none" w:vAnchor="page" w:hAnchor="page" w:x="10917" w:y="15991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6</w:t>
      </w:r>
    </w:p>
    <w:p w14:paraId="04436A08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94774F9" w14:textId="77777777" w:rsidR="0028326D" w:rsidRPr="007766F7" w:rsidRDefault="0028326D">
      <w:pPr>
        <w:spacing w:line="1" w:lineRule="exact"/>
      </w:pPr>
    </w:p>
    <w:p w14:paraId="355F338C" w14:textId="77777777" w:rsidR="0028326D" w:rsidRPr="007766F7" w:rsidRDefault="005F4D0E">
      <w:pPr>
        <w:pStyle w:val="a5"/>
        <w:framePr w:wrap="none" w:vAnchor="page" w:hAnchor="page" w:x="9313" w:y="847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Приложение 4</w:t>
      </w:r>
    </w:p>
    <w:p w14:paraId="20495974" w14:textId="77777777" w:rsidR="0028326D" w:rsidRPr="007766F7" w:rsidRDefault="005F4D0E">
      <w:pPr>
        <w:pStyle w:val="1"/>
        <w:framePr w:wrap="none" w:vAnchor="page" w:hAnchor="page" w:x="2493" w:y="1490"/>
        <w:jc w:val="left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 xml:space="preserve">Инструкционная карта выполнения </w:t>
      </w:r>
      <w:r w:rsidRPr="007766F7">
        <w:rPr>
          <w:rStyle w:val="a3"/>
          <w:sz w:val="24"/>
          <w:szCs w:val="24"/>
        </w:rPr>
        <w:t>практической работы</w:t>
      </w:r>
    </w:p>
    <w:p w14:paraId="38F97794" w14:textId="77777777" w:rsidR="0028326D" w:rsidRPr="007766F7" w:rsidRDefault="005F4D0E">
      <w:pPr>
        <w:pStyle w:val="ab"/>
        <w:framePr w:wrap="none" w:vAnchor="page" w:hAnchor="page" w:x="856" w:y="2133"/>
        <w:ind w:left="5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>1) Создать новый фрагмент</w:t>
      </w:r>
    </w:p>
    <w:p w14:paraId="556D4AB2" w14:textId="77777777" w:rsidR="0028326D" w:rsidRPr="007766F7" w:rsidRDefault="005F4D0E">
      <w:pPr>
        <w:framePr w:wrap="none" w:vAnchor="page" w:hAnchor="page" w:x="841" w:y="2455"/>
      </w:pPr>
      <w:r w:rsidRPr="007766F7">
        <w:rPr>
          <w:noProof/>
        </w:rPr>
        <w:drawing>
          <wp:inline distT="0" distB="0" distL="0" distR="0" wp14:anchorId="473033D3" wp14:editId="1F410317">
            <wp:extent cx="5669280" cy="2999105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66928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77803" w14:textId="77777777" w:rsidR="0028326D" w:rsidRPr="007766F7" w:rsidRDefault="005F4D0E">
      <w:pPr>
        <w:pStyle w:val="ab"/>
        <w:framePr w:w="10032" w:h="667" w:hRule="exact" w:wrap="none" w:vAnchor="page" w:hAnchor="page" w:x="832" w:y="7178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 xml:space="preserve">2) Открыть библиотеку: Приложения – Механика – Валы и механические передачи </w:t>
      </w:r>
      <w:r w:rsidRPr="007766F7">
        <w:rPr>
          <w:rStyle w:val="aa"/>
          <w:sz w:val="24"/>
          <w:szCs w:val="24"/>
          <w:lang w:eastAsia="en-US"/>
        </w:rPr>
        <w:t>2</w:t>
      </w:r>
      <w:r w:rsidRPr="007766F7">
        <w:rPr>
          <w:rStyle w:val="aa"/>
          <w:sz w:val="24"/>
          <w:szCs w:val="24"/>
          <w:lang w:val="en-US" w:eastAsia="en-US"/>
        </w:rPr>
        <w:t>D</w:t>
      </w:r>
      <w:r w:rsidRPr="007766F7">
        <w:rPr>
          <w:rStyle w:val="aa"/>
          <w:sz w:val="24"/>
          <w:szCs w:val="24"/>
          <w:lang w:eastAsia="en-US"/>
        </w:rPr>
        <w:t xml:space="preserve"> </w:t>
      </w:r>
      <w:r w:rsidRPr="007766F7">
        <w:rPr>
          <w:rStyle w:val="aa"/>
          <w:sz w:val="24"/>
          <w:szCs w:val="24"/>
        </w:rPr>
        <w:t>– Основное меню – Построение модели</w:t>
      </w:r>
    </w:p>
    <w:p w14:paraId="5123F3C4" w14:textId="77777777" w:rsidR="0028326D" w:rsidRPr="007766F7" w:rsidRDefault="005F4D0E">
      <w:pPr>
        <w:framePr w:wrap="none" w:vAnchor="page" w:hAnchor="page" w:x="846" w:y="7811"/>
      </w:pPr>
      <w:r w:rsidRPr="007766F7">
        <w:rPr>
          <w:noProof/>
        </w:rPr>
        <w:drawing>
          <wp:inline distT="0" distB="0" distL="0" distR="0" wp14:anchorId="1C20503D" wp14:editId="1EB3078F">
            <wp:extent cx="5706110" cy="2377440"/>
            <wp:effectExtent l="0" t="0" r="0" b="0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70611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B7686" w14:textId="77777777" w:rsidR="0028326D" w:rsidRPr="007766F7" w:rsidRDefault="005F4D0E">
      <w:pPr>
        <w:pStyle w:val="ab"/>
        <w:framePr w:wrap="none" w:vAnchor="page" w:hAnchor="page" w:x="837" w:y="11560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>3) Кнопка Новая модель</w:t>
      </w:r>
    </w:p>
    <w:p w14:paraId="490EE818" w14:textId="77777777" w:rsidR="0028326D" w:rsidRPr="007766F7" w:rsidRDefault="005F4D0E">
      <w:pPr>
        <w:framePr w:wrap="none" w:vAnchor="page" w:hAnchor="page" w:x="846" w:y="11882"/>
      </w:pPr>
      <w:r w:rsidRPr="007766F7">
        <w:rPr>
          <w:noProof/>
        </w:rPr>
        <w:drawing>
          <wp:inline distT="0" distB="0" distL="0" distR="0" wp14:anchorId="5535B2CB" wp14:editId="0818F848">
            <wp:extent cx="5645150" cy="2152015"/>
            <wp:effectExtent l="0" t="0" r="0" b="0"/>
            <wp:docPr id="5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64515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AAC78" w14:textId="77777777" w:rsidR="0028326D" w:rsidRPr="007766F7" w:rsidRDefault="005F4D0E">
      <w:pPr>
        <w:pStyle w:val="a5"/>
        <w:framePr w:wrap="none" w:vAnchor="page" w:hAnchor="page" w:x="10917" w:y="15991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7</w:t>
      </w:r>
    </w:p>
    <w:p w14:paraId="54E769EF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CD7D6B5" w14:textId="77777777" w:rsidR="0028326D" w:rsidRPr="007766F7" w:rsidRDefault="0028326D">
      <w:pPr>
        <w:spacing w:line="1" w:lineRule="exact"/>
      </w:pPr>
    </w:p>
    <w:p w14:paraId="5BAA30BE" w14:textId="77777777" w:rsidR="0028326D" w:rsidRPr="007766F7" w:rsidRDefault="005F4D0E">
      <w:pPr>
        <w:pStyle w:val="ab"/>
        <w:framePr w:wrap="none" w:vAnchor="page" w:hAnchor="page" w:x="2373" w:y="11072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876224"/>
          <w:sz w:val="24"/>
          <w:szCs w:val="24"/>
        </w:rPr>
        <w:t xml:space="preserve">(^ </w:t>
      </w: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 xml:space="preserve">Валы и механические передачи </w:t>
      </w:r>
      <w:r w:rsidRPr="007766F7">
        <w:rPr>
          <w:rStyle w:val="aa"/>
          <w:rFonts w:ascii="Arial" w:eastAsia="Arial" w:hAnsi="Arial" w:cs="Arial"/>
          <w:color w:val="41374B"/>
          <w:sz w:val="24"/>
          <w:szCs w:val="24"/>
          <w:lang w:eastAsia="en-US"/>
        </w:rPr>
        <w:t>2</w:t>
      </w:r>
      <w:r w:rsidRPr="007766F7">
        <w:rPr>
          <w:rStyle w:val="aa"/>
          <w:rFonts w:ascii="Arial" w:eastAsia="Arial" w:hAnsi="Arial" w:cs="Arial"/>
          <w:color w:val="41374B"/>
          <w:sz w:val="24"/>
          <w:szCs w:val="24"/>
          <w:lang w:val="en-US" w:eastAsia="en-US"/>
        </w:rPr>
        <w:t>D</w:t>
      </w:r>
    </w:p>
    <w:p w14:paraId="2B1CD6F2" w14:textId="77777777" w:rsidR="0028326D" w:rsidRPr="007766F7" w:rsidRDefault="005F4D0E">
      <w:pPr>
        <w:pStyle w:val="ab"/>
        <w:framePr w:wrap="none" w:vAnchor="page" w:hAnchor="page" w:x="3583" w:y="11633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Внешний контур</w:t>
      </w:r>
    </w:p>
    <w:p w14:paraId="0C6EC74D" w14:textId="77777777" w:rsidR="0028326D" w:rsidRPr="007766F7" w:rsidRDefault="005F4D0E">
      <w:pPr>
        <w:pStyle w:val="ab"/>
        <w:framePr w:wrap="none" w:vAnchor="page" w:hAnchor="page" w:x="2968" w:y="11811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244974"/>
          <w:sz w:val="24"/>
          <w:szCs w:val="24"/>
          <w:lang w:eastAsia="en-US"/>
        </w:rPr>
        <w:t>^</w:t>
      </w:r>
      <w:r w:rsidRPr="007766F7">
        <w:rPr>
          <w:rStyle w:val="aa"/>
          <w:rFonts w:ascii="Arial" w:eastAsia="Arial" w:hAnsi="Arial" w:cs="Arial"/>
          <w:color w:val="244974"/>
          <w:sz w:val="24"/>
          <w:szCs w:val="24"/>
          <w:lang w:val="en-US" w:eastAsia="en-US"/>
        </w:rPr>
        <w:t>J</w:t>
      </w:r>
      <w:r w:rsidRPr="007766F7">
        <w:rPr>
          <w:rStyle w:val="aa"/>
          <w:rFonts w:ascii="Arial" w:eastAsia="Arial" w:hAnsi="Arial" w:cs="Arial"/>
          <w:color w:val="244974"/>
          <w:sz w:val="24"/>
          <w:szCs w:val="24"/>
          <w:lang w:eastAsia="en-US"/>
        </w:rPr>
        <w:t xml:space="preserve"> </w:t>
      </w: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Модель</w:t>
      </w:r>
    </w:p>
    <w:p w14:paraId="10E09018" w14:textId="77777777" w:rsidR="0028326D" w:rsidRPr="007766F7" w:rsidRDefault="005F4D0E">
      <w:pPr>
        <w:pStyle w:val="ab"/>
        <w:framePr w:wrap="none" w:vAnchor="page" w:hAnchor="page" w:x="2743" w:y="12555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Шестерни и зубчатые рейки</w:t>
      </w:r>
    </w:p>
    <w:p w14:paraId="57B7C703" w14:textId="1DC6ECBF" w:rsidR="0028326D" w:rsidRPr="007766F7" w:rsidRDefault="005F4D0E">
      <w:pPr>
        <w:pStyle w:val="ab"/>
        <w:framePr w:wrap="none" w:vAnchor="page" w:hAnchor="page" w:x="2743" w:y="12867"/>
        <w:rPr>
          <w:sz w:val="24"/>
          <w:szCs w:val="24"/>
        </w:rPr>
      </w:pPr>
      <w:proofErr w:type="spellStart"/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Че</w:t>
      </w: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вяки</w:t>
      </w:r>
      <w:proofErr w:type="spellEnd"/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, червячные колёса и червячные рейки</w:t>
      </w:r>
    </w:p>
    <w:p w14:paraId="727FC938" w14:textId="174A7067" w:rsidR="0028326D" w:rsidRPr="007766F7" w:rsidRDefault="005F4D0E">
      <w:pPr>
        <w:pStyle w:val="ab"/>
        <w:framePr w:wrap="none" w:vAnchor="page" w:hAnchor="page" w:x="2743" w:y="13179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Втулки зуб</w:t>
      </w: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атых муфт</w:t>
      </w:r>
    </w:p>
    <w:p w14:paraId="52A15B3B" w14:textId="77777777" w:rsidR="0028326D" w:rsidRPr="007766F7" w:rsidRDefault="005F4D0E">
      <w:pPr>
        <w:pStyle w:val="ab"/>
        <w:framePr w:wrap="none" w:vAnchor="page" w:hAnchor="page" w:x="2743" w:y="13496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Звёздочки и шкивы (цепные и ремённые)</w:t>
      </w:r>
    </w:p>
    <w:p w14:paraId="1335C200" w14:textId="77777777" w:rsidR="0028326D" w:rsidRPr="007766F7" w:rsidRDefault="005F4D0E">
      <w:pPr>
        <w:pStyle w:val="ab"/>
        <w:framePr w:w="2443" w:h="187" w:hRule="exact" w:wrap="none" w:vAnchor="page" w:hAnchor="page" w:x="6083" w:y="13496"/>
        <w:jc w:val="right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Коническая шестерня с прямыми зубьями</w:t>
      </w:r>
    </w:p>
    <w:p w14:paraId="10602C21" w14:textId="77777777" w:rsidR="0028326D" w:rsidRPr="007766F7" w:rsidRDefault="005F4D0E">
      <w:pPr>
        <w:pStyle w:val="ab"/>
        <w:framePr w:wrap="none" w:vAnchor="page" w:hAnchor="page" w:x="2738" w:y="13812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Звёздочки, колёса и рейки (цевочные)</w:t>
      </w:r>
    </w:p>
    <w:p w14:paraId="7386F2A2" w14:textId="77777777" w:rsidR="0028326D" w:rsidRPr="007766F7" w:rsidRDefault="0028326D">
      <w:pPr>
        <w:spacing w:line="1" w:lineRule="exact"/>
      </w:pPr>
    </w:p>
    <w:p w14:paraId="1B171662" w14:textId="1B5F85C3" w:rsidR="0028326D" w:rsidRPr="007766F7" w:rsidRDefault="007766F7">
      <w:pPr>
        <w:pStyle w:val="ab"/>
        <w:framePr w:w="9528" w:h="662" w:hRule="exact" w:wrap="none" w:vAnchor="page" w:hAnchor="page" w:x="851" w:y="852"/>
        <w:rPr>
          <w:sz w:val="24"/>
          <w:szCs w:val="24"/>
        </w:rPr>
      </w:pPr>
      <w:r>
        <w:rPr>
          <w:rStyle w:val="aa"/>
          <w:sz w:val="24"/>
          <w:szCs w:val="24"/>
        </w:rPr>
        <w:t>4</w:t>
      </w:r>
      <w:r w:rsidR="005F4D0E" w:rsidRPr="007766F7">
        <w:rPr>
          <w:rStyle w:val="aa"/>
          <w:sz w:val="24"/>
          <w:szCs w:val="24"/>
        </w:rPr>
        <w:t>) Цилиндрические шестерни с внешними зубьями: Цилиндрическая внешнего зацепления – Запуск расчета</w:t>
      </w:r>
    </w:p>
    <w:p w14:paraId="5FC265DF" w14:textId="77777777" w:rsidR="0028326D" w:rsidRPr="007766F7" w:rsidRDefault="005F4D0E">
      <w:pPr>
        <w:framePr w:wrap="none" w:vAnchor="page" w:hAnchor="page" w:x="866" w:y="1524"/>
      </w:pPr>
      <w:r w:rsidRPr="007766F7">
        <w:rPr>
          <w:noProof/>
        </w:rPr>
        <w:drawing>
          <wp:inline distT="0" distB="0" distL="0" distR="0" wp14:anchorId="790D710C" wp14:editId="13B6D8F7">
            <wp:extent cx="5980430" cy="4669790"/>
            <wp:effectExtent l="0" t="0" r="0" b="0"/>
            <wp:docPr id="7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5980430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B05A9" w14:textId="7127571D" w:rsidR="0028326D" w:rsidRPr="007766F7" w:rsidRDefault="007766F7">
      <w:pPr>
        <w:pStyle w:val="ab"/>
        <w:framePr w:wrap="none" w:vAnchor="page" w:hAnchor="page" w:x="866" w:y="8907"/>
        <w:rPr>
          <w:sz w:val="24"/>
          <w:szCs w:val="24"/>
        </w:rPr>
      </w:pPr>
      <w:r>
        <w:rPr>
          <w:rStyle w:val="aa"/>
          <w:sz w:val="24"/>
          <w:szCs w:val="24"/>
        </w:rPr>
        <w:t>5</w:t>
      </w:r>
      <w:r w:rsidR="005F4D0E" w:rsidRPr="007766F7">
        <w:rPr>
          <w:rStyle w:val="aa"/>
          <w:sz w:val="24"/>
          <w:szCs w:val="24"/>
        </w:rPr>
        <w:t>) Геометрический расчет:</w:t>
      </w:r>
    </w:p>
    <w:p w14:paraId="6AA50294" w14:textId="77777777" w:rsidR="0028326D" w:rsidRPr="007766F7" w:rsidRDefault="005F4D0E">
      <w:pPr>
        <w:framePr w:wrap="none" w:vAnchor="page" w:hAnchor="page" w:x="899" w:y="9257"/>
      </w:pPr>
      <w:r w:rsidRPr="007766F7">
        <w:rPr>
          <w:noProof/>
        </w:rPr>
        <w:drawing>
          <wp:inline distT="0" distB="0" distL="0" distR="0" wp14:anchorId="68AE3C17" wp14:editId="7F443FAE">
            <wp:extent cx="5645150" cy="3736975"/>
            <wp:effectExtent l="0" t="0" r="0" b="0"/>
            <wp:docPr id="8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645150" cy="373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CDF7" w14:textId="4AF8A135" w:rsidR="0028326D" w:rsidRPr="007766F7" w:rsidRDefault="007766F7">
      <w:pPr>
        <w:pStyle w:val="ab"/>
        <w:framePr w:wrap="none" w:vAnchor="page" w:hAnchor="page" w:x="861" w:y="15171"/>
        <w:rPr>
          <w:sz w:val="24"/>
          <w:szCs w:val="24"/>
        </w:rPr>
      </w:pPr>
      <w:r>
        <w:rPr>
          <w:rStyle w:val="aa"/>
          <w:sz w:val="24"/>
          <w:szCs w:val="24"/>
        </w:rPr>
        <w:t>6</w:t>
      </w:r>
      <w:r w:rsidR="005F4D0E" w:rsidRPr="007766F7">
        <w:rPr>
          <w:rStyle w:val="aa"/>
          <w:sz w:val="24"/>
          <w:szCs w:val="24"/>
        </w:rPr>
        <w:t>) Вариант расчета - По диаметрам вершин зубьев</w:t>
      </w:r>
    </w:p>
    <w:p w14:paraId="37CA73A4" w14:textId="77777777" w:rsidR="0028326D" w:rsidRPr="007766F7" w:rsidRDefault="005F4D0E">
      <w:pPr>
        <w:pStyle w:val="a5"/>
        <w:framePr w:wrap="none" w:vAnchor="page" w:hAnchor="page" w:x="10941" w:y="15996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9</w:t>
      </w:r>
    </w:p>
    <w:p w14:paraId="6CC33E88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942CD16" w14:textId="77777777" w:rsidR="0028326D" w:rsidRPr="007766F7" w:rsidRDefault="0028326D">
      <w:pPr>
        <w:spacing w:line="1" w:lineRule="exact"/>
      </w:pPr>
    </w:p>
    <w:p w14:paraId="32C28B33" w14:textId="77777777" w:rsidR="0028326D" w:rsidRPr="007766F7" w:rsidRDefault="005F4D0E">
      <w:pPr>
        <w:framePr w:wrap="none" w:vAnchor="page" w:hAnchor="page" w:x="952" w:y="836"/>
      </w:pPr>
      <w:r w:rsidRPr="007766F7">
        <w:rPr>
          <w:noProof/>
        </w:rPr>
        <w:drawing>
          <wp:inline distT="0" distB="0" distL="0" distR="0" wp14:anchorId="784BE3AE" wp14:editId="126A7297">
            <wp:extent cx="3663950" cy="2389505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366395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304EF" w14:textId="1201BBD6" w:rsidR="0028326D" w:rsidRPr="007766F7" w:rsidRDefault="007766F7">
      <w:pPr>
        <w:pStyle w:val="ab"/>
        <w:framePr w:wrap="none" w:vAnchor="page" w:hAnchor="page" w:x="861" w:y="4618"/>
        <w:rPr>
          <w:sz w:val="24"/>
          <w:szCs w:val="24"/>
        </w:rPr>
      </w:pPr>
      <w:r>
        <w:rPr>
          <w:rStyle w:val="aa"/>
          <w:sz w:val="24"/>
          <w:szCs w:val="24"/>
        </w:rPr>
        <w:t>7</w:t>
      </w:r>
      <w:r w:rsidR="005F4D0E" w:rsidRPr="007766F7">
        <w:rPr>
          <w:rStyle w:val="aa"/>
          <w:sz w:val="24"/>
          <w:szCs w:val="24"/>
        </w:rPr>
        <w:t>) Ввести в параметры исходные данные для расчета:</w:t>
      </w:r>
    </w:p>
    <w:p w14:paraId="2DC123C3" w14:textId="77777777" w:rsidR="0028326D" w:rsidRPr="007766F7" w:rsidRDefault="005F4D0E">
      <w:pPr>
        <w:framePr w:wrap="none" w:vAnchor="page" w:hAnchor="page" w:x="880" w:y="4968"/>
      </w:pPr>
      <w:r w:rsidRPr="007766F7">
        <w:rPr>
          <w:noProof/>
        </w:rPr>
        <w:drawing>
          <wp:inline distT="0" distB="0" distL="0" distR="0" wp14:anchorId="18BABF62" wp14:editId="4F4CD2BD">
            <wp:extent cx="3773170" cy="3151505"/>
            <wp:effectExtent l="0" t="0" r="0" b="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377317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A8B5" w14:textId="77777777" w:rsidR="0028326D" w:rsidRPr="007766F7" w:rsidRDefault="005F4D0E">
      <w:pPr>
        <w:pStyle w:val="a7"/>
        <w:framePr w:w="9168" w:h="648" w:hRule="exact" w:wrap="none" w:vAnchor="page" w:hAnchor="page" w:x="832" w:y="10272"/>
        <w:rPr>
          <w:sz w:val="24"/>
          <w:szCs w:val="24"/>
        </w:rPr>
      </w:pPr>
      <w:r w:rsidRPr="007766F7">
        <w:rPr>
          <w:rStyle w:val="a6"/>
          <w:sz w:val="24"/>
          <w:szCs w:val="24"/>
        </w:rPr>
        <w:t>Таблица параметры зубчатого колеса для практической работы «Разработка технической документации для ремонта зубчатых колес»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4"/>
        <w:gridCol w:w="1459"/>
      </w:tblGrid>
      <w:tr w:rsidR="0028326D" w:rsidRPr="007766F7" w14:paraId="0E9A42C9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A622C9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>Параметр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15C9A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>Значение</w:t>
            </w:r>
          </w:p>
        </w:tc>
      </w:tr>
      <w:tr w:rsidR="0028326D" w:rsidRPr="007766F7" w14:paraId="2D7CD647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00CD65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 xml:space="preserve">Число зубьев ведущего колеса, </w:t>
            </w:r>
            <w:proofErr w:type="spellStart"/>
            <w:r w:rsidRPr="007766F7">
              <w:rPr>
                <w:rStyle w:val="a8"/>
              </w:rPr>
              <w:t>шт</w:t>
            </w:r>
            <w:proofErr w:type="spell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47441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  <w:lang w:val="en-US" w:eastAsia="en-US"/>
              </w:rPr>
              <w:t>25</w:t>
            </w:r>
          </w:p>
        </w:tc>
      </w:tr>
      <w:tr w:rsidR="0028326D" w:rsidRPr="007766F7" w14:paraId="27AA175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353497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 xml:space="preserve">Число зубьев </w:t>
            </w:r>
            <w:r w:rsidRPr="007766F7">
              <w:rPr>
                <w:rStyle w:val="a8"/>
              </w:rPr>
              <w:t xml:space="preserve">ведомого колеса, </w:t>
            </w:r>
            <w:proofErr w:type="spellStart"/>
            <w:r w:rsidRPr="007766F7">
              <w:rPr>
                <w:rStyle w:val="a8"/>
              </w:rPr>
              <w:t>шт</w:t>
            </w:r>
            <w:proofErr w:type="spell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F53AD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  <w:lang w:val="en-US" w:eastAsia="en-US"/>
              </w:rPr>
              <w:t>60</w:t>
            </w:r>
          </w:p>
        </w:tc>
      </w:tr>
      <w:tr w:rsidR="0028326D" w:rsidRPr="007766F7" w14:paraId="1E44FAAB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4E82C7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>Ширина зубчатого венца ведущего колеса, мм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BF724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  <w:lang w:val="en-US" w:eastAsia="en-US"/>
              </w:rPr>
              <w:t>10</w:t>
            </w:r>
          </w:p>
        </w:tc>
      </w:tr>
      <w:tr w:rsidR="0028326D" w:rsidRPr="007766F7" w14:paraId="7271D737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513CC0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>Ширина зубчатого венца ведомого колеса, мм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4684A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  <w:lang w:val="en-US" w:eastAsia="en-US"/>
              </w:rPr>
              <w:t>10</w:t>
            </w:r>
          </w:p>
        </w:tc>
      </w:tr>
      <w:tr w:rsidR="0028326D" w:rsidRPr="007766F7" w14:paraId="1587C19D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5A4E3F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>Диаметр вершины ведущего колеса, мм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884B3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  <w:lang w:val="en-US" w:eastAsia="en-US"/>
              </w:rPr>
              <w:t>40</w:t>
            </w:r>
          </w:p>
        </w:tc>
      </w:tr>
      <w:tr w:rsidR="0028326D" w:rsidRPr="007766F7" w14:paraId="57BFB88B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1B5DCF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</w:rPr>
              <w:t>Диаметр вершины ведомого колеса, мм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A8365" w14:textId="77777777" w:rsidR="0028326D" w:rsidRPr="007766F7" w:rsidRDefault="005F4D0E">
            <w:pPr>
              <w:pStyle w:val="a9"/>
              <w:framePr w:w="9173" w:h="2333" w:wrap="none" w:vAnchor="page" w:hAnchor="page" w:x="746" w:y="10920"/>
            </w:pPr>
            <w:r w:rsidRPr="007766F7">
              <w:rPr>
                <w:rStyle w:val="a8"/>
                <w:lang w:val="en-US" w:eastAsia="en-US"/>
              </w:rPr>
              <w:t>92</w:t>
            </w:r>
          </w:p>
        </w:tc>
      </w:tr>
    </w:tbl>
    <w:p w14:paraId="71179A43" w14:textId="77777777" w:rsidR="0028326D" w:rsidRPr="007766F7" w:rsidRDefault="005F4D0E">
      <w:pPr>
        <w:pStyle w:val="1"/>
        <w:framePr w:wrap="none" w:vAnchor="page" w:hAnchor="page" w:x="746" w:y="13829"/>
        <w:jc w:val="left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 xml:space="preserve">Рассчитать по формуле и выбрать из справочника </w:t>
      </w:r>
      <w:r w:rsidRPr="007766F7">
        <w:rPr>
          <w:rStyle w:val="a3"/>
          <w:sz w:val="24"/>
          <w:szCs w:val="24"/>
        </w:rPr>
        <w:t>модуль зубчатой передачи из</w:t>
      </w:r>
    </w:p>
    <w:p w14:paraId="31860084" w14:textId="77777777" w:rsidR="0028326D" w:rsidRPr="007766F7" w:rsidRDefault="005F4D0E">
      <w:pPr>
        <w:pStyle w:val="1"/>
        <w:framePr w:w="9677" w:h="1579" w:hRule="exact" w:wrap="none" w:vAnchor="page" w:hAnchor="page" w:x="746" w:y="14180"/>
        <w:spacing w:after="60"/>
        <w:jc w:val="left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>справочника</w:t>
      </w:r>
    </w:p>
    <w:p w14:paraId="7CCE8B4F" w14:textId="77777777" w:rsidR="0028326D" w:rsidRPr="007766F7" w:rsidRDefault="005F4D0E">
      <w:pPr>
        <w:pStyle w:val="11"/>
        <w:framePr w:w="9677" w:h="1579" w:hRule="exact" w:wrap="none" w:vAnchor="page" w:hAnchor="page" w:x="746" w:y="14180"/>
        <w:jc w:val="both"/>
        <w:rPr>
          <w:sz w:val="24"/>
          <w:szCs w:val="24"/>
          <w:lang w:val="ru-RU"/>
        </w:rPr>
      </w:pPr>
      <w:bookmarkStart w:id="3" w:name="bookmark12"/>
      <w:r w:rsidRPr="007766F7">
        <w:rPr>
          <w:rStyle w:val="10"/>
          <w:i/>
          <w:iCs/>
          <w:sz w:val="24"/>
          <w:szCs w:val="24"/>
        </w:rPr>
        <w:t>d</w:t>
      </w:r>
      <w:r w:rsidRPr="007766F7">
        <w:rPr>
          <w:rStyle w:val="10"/>
          <w:i/>
          <w:iCs/>
          <w:sz w:val="24"/>
          <w:szCs w:val="24"/>
          <w:lang w:val="ru-RU"/>
        </w:rPr>
        <w:t xml:space="preserve"> </w:t>
      </w:r>
      <w:r w:rsidRPr="007766F7">
        <w:rPr>
          <w:rStyle w:val="10"/>
          <w:sz w:val="24"/>
          <w:szCs w:val="24"/>
        </w:rPr>
        <w:t>m</w:t>
      </w:r>
      <w:r w:rsidRPr="007766F7">
        <w:rPr>
          <w:rStyle w:val="10"/>
          <w:sz w:val="24"/>
          <w:szCs w:val="24"/>
          <w:lang w:val="ru-RU"/>
        </w:rPr>
        <w:t xml:space="preserve"> = — </w:t>
      </w:r>
      <w:r w:rsidRPr="007766F7">
        <w:rPr>
          <w:rStyle w:val="10"/>
          <w:i/>
          <w:iCs/>
          <w:sz w:val="24"/>
          <w:szCs w:val="24"/>
        </w:rPr>
        <w:t>z</w:t>
      </w:r>
      <w:bookmarkEnd w:id="3"/>
    </w:p>
    <w:p w14:paraId="1AC36138" w14:textId="77777777" w:rsidR="0028326D" w:rsidRPr="007766F7" w:rsidRDefault="005F4D0E">
      <w:pPr>
        <w:pStyle w:val="1"/>
        <w:framePr w:w="9677" w:h="1579" w:hRule="exact" w:wrap="none" w:vAnchor="page" w:hAnchor="page" w:x="746" w:y="14180"/>
        <w:spacing w:line="190" w:lineRule="auto"/>
        <w:jc w:val="left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 xml:space="preserve">где </w:t>
      </w:r>
      <w:r w:rsidRPr="007766F7">
        <w:rPr>
          <w:rStyle w:val="a3"/>
          <w:sz w:val="24"/>
          <w:szCs w:val="24"/>
          <w:lang w:val="en-US" w:eastAsia="en-US"/>
        </w:rPr>
        <w:t>m</w:t>
      </w:r>
      <w:r w:rsidRPr="007766F7">
        <w:rPr>
          <w:rStyle w:val="a3"/>
          <w:sz w:val="24"/>
          <w:szCs w:val="24"/>
          <w:lang w:eastAsia="en-US"/>
        </w:rPr>
        <w:t xml:space="preserve"> – </w:t>
      </w:r>
      <w:r w:rsidRPr="007766F7">
        <w:rPr>
          <w:rStyle w:val="a3"/>
          <w:sz w:val="24"/>
          <w:szCs w:val="24"/>
        </w:rPr>
        <w:t>модуль зубчатых передач;</w:t>
      </w:r>
    </w:p>
    <w:p w14:paraId="54755D36" w14:textId="77777777" w:rsidR="0028326D" w:rsidRPr="007766F7" w:rsidRDefault="005F4D0E">
      <w:pPr>
        <w:pStyle w:val="a5"/>
        <w:framePr w:w="259" w:h="298" w:hRule="exact" w:wrap="none" w:vAnchor="page" w:hAnchor="page" w:x="10821" w:y="15951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  <w:lang w:eastAsia="en-US"/>
        </w:rPr>
        <w:t>10</w:t>
      </w:r>
    </w:p>
    <w:p w14:paraId="3585BF7A" w14:textId="77777777" w:rsidR="0028326D" w:rsidRPr="007766F7" w:rsidRDefault="0028326D" w:rsidP="007766F7">
      <w:pPr>
        <w:spacing w:line="1" w:lineRule="exact"/>
        <w:jc w:val="center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70F8382" w14:textId="77777777" w:rsidR="0028326D" w:rsidRPr="007766F7" w:rsidRDefault="0028326D">
      <w:pPr>
        <w:spacing w:line="1" w:lineRule="exact"/>
      </w:pPr>
    </w:p>
    <w:p w14:paraId="59350A69" w14:textId="77777777" w:rsidR="0028326D" w:rsidRPr="007766F7" w:rsidRDefault="005F4D0E">
      <w:pPr>
        <w:pStyle w:val="40"/>
        <w:framePr w:w="9677" w:h="672" w:hRule="exact" w:wrap="none" w:vAnchor="page" w:hAnchor="page" w:x="746" w:y="852"/>
        <w:ind w:firstLine="820"/>
        <w:rPr>
          <w:sz w:val="24"/>
          <w:szCs w:val="24"/>
        </w:rPr>
      </w:pPr>
      <w:bookmarkStart w:id="4" w:name="bookmark14"/>
      <w:r w:rsidRPr="007766F7">
        <w:rPr>
          <w:rStyle w:val="4"/>
          <w:sz w:val="24"/>
          <w:szCs w:val="24"/>
          <w:lang w:val="en-US" w:eastAsia="en-US"/>
        </w:rPr>
        <w:t>d</w:t>
      </w:r>
      <w:r w:rsidRPr="007766F7">
        <w:rPr>
          <w:rStyle w:val="4"/>
          <w:sz w:val="24"/>
          <w:szCs w:val="24"/>
          <w:lang w:eastAsia="en-US"/>
        </w:rPr>
        <w:t xml:space="preserve"> </w:t>
      </w:r>
      <w:r w:rsidRPr="007766F7">
        <w:rPr>
          <w:rStyle w:val="4"/>
          <w:sz w:val="24"/>
          <w:szCs w:val="24"/>
        </w:rPr>
        <w:t>– диаметр колеса, мм;</w:t>
      </w:r>
      <w:bookmarkEnd w:id="4"/>
    </w:p>
    <w:p w14:paraId="62DD4578" w14:textId="77777777" w:rsidR="0028326D" w:rsidRPr="007766F7" w:rsidRDefault="005F4D0E">
      <w:pPr>
        <w:pStyle w:val="40"/>
        <w:framePr w:w="9677" w:h="672" w:hRule="exact" w:wrap="none" w:vAnchor="page" w:hAnchor="page" w:x="746" w:y="852"/>
        <w:ind w:firstLine="820"/>
        <w:rPr>
          <w:sz w:val="24"/>
          <w:szCs w:val="24"/>
        </w:rPr>
      </w:pPr>
      <w:r w:rsidRPr="007766F7">
        <w:rPr>
          <w:rStyle w:val="4"/>
          <w:sz w:val="24"/>
          <w:szCs w:val="24"/>
          <w:lang w:val="en-US" w:eastAsia="en-US"/>
        </w:rPr>
        <w:t>z</w:t>
      </w:r>
      <w:r w:rsidRPr="007766F7">
        <w:rPr>
          <w:rStyle w:val="4"/>
          <w:sz w:val="24"/>
          <w:szCs w:val="24"/>
          <w:lang w:eastAsia="en-US"/>
        </w:rPr>
        <w:t xml:space="preserve"> </w:t>
      </w:r>
      <w:r w:rsidRPr="007766F7">
        <w:rPr>
          <w:rStyle w:val="4"/>
          <w:sz w:val="24"/>
          <w:szCs w:val="24"/>
        </w:rPr>
        <w:t>– количество зубьев, шт.</w:t>
      </w:r>
    </w:p>
    <w:p w14:paraId="6F9EEB62" w14:textId="77777777" w:rsidR="0028326D" w:rsidRPr="007766F7" w:rsidRDefault="005F4D0E">
      <w:pPr>
        <w:pStyle w:val="ab"/>
        <w:framePr w:w="2242" w:h="816" w:hRule="exact" w:wrap="none" w:vAnchor="page" w:hAnchor="page" w:x="8099" w:y="10347"/>
        <w:spacing w:after="100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Головка зуба (фланк)</w:t>
      </w:r>
    </w:p>
    <w:p w14:paraId="3EB8F2B5" w14:textId="77777777" w:rsidR="0028326D" w:rsidRPr="007766F7" w:rsidRDefault="005F4D0E">
      <w:pPr>
        <w:pStyle w:val="ab"/>
        <w:framePr w:w="2242" w:h="816" w:hRule="exact" w:wrap="none" w:vAnchor="page" w:hAnchor="page" w:x="8099" w:y="10347"/>
        <w:spacing w:after="180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908590"/>
          <w:sz w:val="24"/>
          <w:szCs w:val="24"/>
        </w:rPr>
        <w:t>Коэффициент высоты модификации</w:t>
      </w:r>
    </w:p>
    <w:p w14:paraId="5843D701" w14:textId="77777777" w:rsidR="0028326D" w:rsidRPr="007766F7" w:rsidRDefault="005F4D0E">
      <w:pPr>
        <w:pStyle w:val="ab"/>
        <w:framePr w:w="2242" w:h="816" w:hRule="exact" w:wrap="none" w:vAnchor="page" w:hAnchor="page" w:x="8099" w:y="10347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908590"/>
          <w:sz w:val="24"/>
          <w:szCs w:val="24"/>
        </w:rPr>
        <w:t xml:space="preserve">Коэффициент глубины </w:t>
      </w:r>
      <w:proofErr w:type="spellStart"/>
      <w:r w:rsidRPr="007766F7">
        <w:rPr>
          <w:rStyle w:val="aa"/>
          <w:rFonts w:ascii="Arial" w:eastAsia="Arial" w:hAnsi="Arial" w:cs="Arial"/>
          <w:color w:val="908590"/>
          <w:sz w:val="24"/>
          <w:szCs w:val="24"/>
        </w:rPr>
        <w:t>модификаш</w:t>
      </w:r>
      <w:proofErr w:type="spellEnd"/>
    </w:p>
    <w:p w14:paraId="43A658FC" w14:textId="77777777" w:rsidR="0028326D" w:rsidRPr="007766F7" w:rsidRDefault="005F4D0E">
      <w:pPr>
        <w:pStyle w:val="ab"/>
        <w:framePr w:w="4085" w:h="1714" w:hRule="exact" w:wrap="none" w:vAnchor="page" w:hAnchor="page" w:x="3386" w:y="10068"/>
        <w:tabs>
          <w:tab w:val="left" w:pos="3206"/>
        </w:tabs>
        <w:spacing w:after="80"/>
        <w:rPr>
          <w:sz w:val="24"/>
          <w:szCs w:val="24"/>
        </w:rPr>
      </w:pPr>
      <w:r w:rsidRPr="007766F7">
        <w:rPr>
          <w:rStyle w:val="aa"/>
          <w:i/>
          <w:iCs/>
          <w:color w:val="41374B"/>
          <w:sz w:val="24"/>
          <w:szCs w:val="24"/>
        </w:rPr>
        <w:t xml:space="preserve">Угол главного </w:t>
      </w:r>
      <w:proofErr w:type="spellStart"/>
      <w:r w:rsidRPr="007766F7">
        <w:rPr>
          <w:rStyle w:val="aa"/>
          <w:i/>
          <w:iCs/>
          <w:color w:val="41374B"/>
          <w:sz w:val="24"/>
          <w:szCs w:val="24"/>
        </w:rPr>
        <w:t>профитя</w:t>
      </w:r>
      <w:proofErr w:type="spellEnd"/>
      <w:r w:rsidRPr="007766F7">
        <w:rPr>
          <w:rStyle w:val="aa"/>
          <w:i/>
          <w:iCs/>
          <w:color w:val="41374B"/>
          <w:sz w:val="24"/>
          <w:szCs w:val="24"/>
        </w:rPr>
        <w:tab/>
        <w:t>а = 20°</w:t>
      </w:r>
    </w:p>
    <w:p w14:paraId="5FB08619" w14:textId="77777777" w:rsidR="0028326D" w:rsidRPr="007766F7" w:rsidRDefault="005F4D0E">
      <w:pPr>
        <w:pStyle w:val="ab"/>
        <w:framePr w:w="4085" w:h="1714" w:hRule="exact" w:wrap="none" w:vAnchor="page" w:hAnchor="page" w:x="3386" w:y="10068"/>
        <w:tabs>
          <w:tab w:val="left" w:pos="3221"/>
        </w:tabs>
        <w:spacing w:line="437" w:lineRule="auto"/>
        <w:rPr>
          <w:sz w:val="24"/>
          <w:szCs w:val="24"/>
        </w:rPr>
      </w:pPr>
      <w:r w:rsidRPr="007766F7">
        <w:rPr>
          <w:rStyle w:val="aa"/>
          <w:i/>
          <w:iCs/>
          <w:color w:val="41374B"/>
          <w:sz w:val="24"/>
          <w:szCs w:val="24"/>
        </w:rPr>
        <w:t>Коэффициент высоты головки</w:t>
      </w:r>
      <w:r w:rsidRPr="007766F7">
        <w:rPr>
          <w:rStyle w:val="aa"/>
          <w:i/>
          <w:iCs/>
          <w:color w:val="41374B"/>
          <w:sz w:val="24"/>
          <w:szCs w:val="24"/>
        </w:rPr>
        <w:tab/>
      </w:r>
      <w:r w:rsidRPr="007766F7">
        <w:rPr>
          <w:rStyle w:val="aa"/>
          <w:i/>
          <w:iCs/>
          <w:color w:val="41374B"/>
          <w:sz w:val="24"/>
          <w:szCs w:val="24"/>
          <w:lang w:val="en-US" w:eastAsia="en-US"/>
        </w:rPr>
        <w:t>hg</w:t>
      </w:r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t xml:space="preserve"> </w:t>
      </w:r>
      <w:r w:rsidRPr="007766F7">
        <w:rPr>
          <w:rStyle w:val="aa"/>
          <w:i/>
          <w:iCs/>
          <w:color w:val="41374B"/>
          <w:sz w:val="24"/>
          <w:szCs w:val="24"/>
        </w:rPr>
        <w:t>= /</w:t>
      </w:r>
    </w:p>
    <w:p w14:paraId="12156306" w14:textId="77777777" w:rsidR="0028326D" w:rsidRPr="007766F7" w:rsidRDefault="005F4D0E">
      <w:pPr>
        <w:pStyle w:val="ab"/>
        <w:framePr w:w="4085" w:h="1714" w:hRule="exact" w:wrap="none" w:vAnchor="page" w:hAnchor="page" w:x="3386" w:y="10068"/>
        <w:tabs>
          <w:tab w:val="left" w:pos="3173"/>
        </w:tabs>
        <w:spacing w:line="437" w:lineRule="auto"/>
        <w:rPr>
          <w:sz w:val="24"/>
          <w:szCs w:val="24"/>
        </w:rPr>
      </w:pPr>
      <w:r w:rsidRPr="007766F7">
        <w:rPr>
          <w:rStyle w:val="aa"/>
          <w:i/>
          <w:iCs/>
          <w:color w:val="41374B"/>
          <w:sz w:val="24"/>
          <w:szCs w:val="24"/>
        </w:rPr>
        <w:t>Коэффициент высоты ножки</w:t>
      </w:r>
      <w:r w:rsidRPr="007766F7">
        <w:rPr>
          <w:rStyle w:val="aa"/>
          <w:i/>
          <w:iCs/>
          <w:color w:val="41374B"/>
          <w:sz w:val="24"/>
          <w:szCs w:val="24"/>
        </w:rPr>
        <w:tab/>
      </w:r>
      <w:proofErr w:type="spellStart"/>
      <w:r w:rsidRPr="007766F7">
        <w:rPr>
          <w:rStyle w:val="aa"/>
          <w:i/>
          <w:iCs/>
          <w:color w:val="41374B"/>
          <w:sz w:val="24"/>
          <w:szCs w:val="24"/>
          <w:lang w:val="en-US" w:eastAsia="en-US"/>
        </w:rPr>
        <w:t>hj</w:t>
      </w:r>
      <w:proofErr w:type="spellEnd"/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t>=</w:t>
      </w:r>
      <w:r w:rsidRPr="007766F7">
        <w:rPr>
          <w:rStyle w:val="aa"/>
          <w:i/>
          <w:iCs/>
          <w:color w:val="41374B"/>
          <w:sz w:val="24"/>
          <w:szCs w:val="24"/>
          <w:lang w:val="en-US" w:eastAsia="en-US"/>
        </w:rPr>
        <w:t>h</w:t>
      </w:r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t xml:space="preserve">£ </w:t>
      </w:r>
      <w:r w:rsidRPr="007766F7">
        <w:rPr>
          <w:rStyle w:val="aa"/>
          <w:i/>
          <w:iCs/>
          <w:color w:val="41374B"/>
          <w:sz w:val="24"/>
          <w:szCs w:val="24"/>
        </w:rPr>
        <w:t>+ С*</w:t>
      </w:r>
    </w:p>
    <w:p w14:paraId="59848CE8" w14:textId="77777777" w:rsidR="0028326D" w:rsidRPr="007766F7" w:rsidRDefault="005F4D0E">
      <w:pPr>
        <w:pStyle w:val="ab"/>
        <w:framePr w:w="4085" w:h="1714" w:hRule="exact" w:wrap="none" w:vAnchor="page" w:hAnchor="page" w:x="3386" w:y="10068"/>
        <w:tabs>
          <w:tab w:val="left" w:pos="3173"/>
        </w:tabs>
        <w:spacing w:line="437" w:lineRule="auto"/>
        <w:rPr>
          <w:sz w:val="24"/>
          <w:szCs w:val="24"/>
        </w:rPr>
      </w:pPr>
      <w:r w:rsidRPr="007766F7">
        <w:rPr>
          <w:rStyle w:val="aa"/>
          <w:i/>
          <w:iCs/>
          <w:color w:val="41374B"/>
          <w:sz w:val="24"/>
          <w:szCs w:val="24"/>
        </w:rPr>
        <w:t>Коэффициент граничной высоты</w:t>
      </w:r>
      <w:r w:rsidRPr="007766F7">
        <w:rPr>
          <w:rStyle w:val="aa"/>
          <w:i/>
          <w:iCs/>
          <w:color w:val="41374B"/>
          <w:sz w:val="24"/>
          <w:szCs w:val="24"/>
        </w:rPr>
        <w:tab/>
      </w:r>
      <w:r w:rsidRPr="007766F7">
        <w:rPr>
          <w:rStyle w:val="aa"/>
          <w:i/>
          <w:iCs/>
          <w:color w:val="41374B"/>
          <w:sz w:val="24"/>
          <w:szCs w:val="24"/>
          <w:lang w:val="en-US" w:eastAsia="en-US"/>
        </w:rPr>
        <w:t>h</w:t>
      </w:r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t xml:space="preserve">* </w:t>
      </w:r>
      <w:r w:rsidRPr="007766F7">
        <w:rPr>
          <w:rStyle w:val="aa"/>
          <w:i/>
          <w:iCs/>
          <w:color w:val="41374B"/>
          <w:sz w:val="24"/>
          <w:szCs w:val="24"/>
        </w:rPr>
        <w:t xml:space="preserve">=2 ■ </w:t>
      </w:r>
      <w:r w:rsidRPr="007766F7">
        <w:rPr>
          <w:rStyle w:val="aa"/>
          <w:i/>
          <w:iCs/>
          <w:color w:val="41374B"/>
          <w:sz w:val="24"/>
          <w:szCs w:val="24"/>
          <w:lang w:val="en-US" w:eastAsia="en-US"/>
        </w:rPr>
        <w:t>h</w:t>
      </w:r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t>*</w:t>
      </w:r>
    </w:p>
    <w:p w14:paraId="4D1E952B" w14:textId="77777777" w:rsidR="0028326D" w:rsidRPr="007766F7" w:rsidRDefault="005F4D0E">
      <w:pPr>
        <w:pStyle w:val="ab"/>
        <w:framePr w:w="4085" w:h="1714" w:hRule="exact" w:wrap="none" w:vAnchor="page" w:hAnchor="page" w:x="3386" w:y="10068"/>
        <w:tabs>
          <w:tab w:val="left" w:pos="3211"/>
        </w:tabs>
        <w:spacing w:line="437" w:lineRule="auto"/>
        <w:rPr>
          <w:sz w:val="24"/>
          <w:szCs w:val="24"/>
        </w:rPr>
      </w:pPr>
      <w:r w:rsidRPr="007766F7">
        <w:rPr>
          <w:rStyle w:val="aa"/>
          <w:i/>
          <w:iCs/>
          <w:color w:val="41374B"/>
          <w:sz w:val="24"/>
          <w:szCs w:val="24"/>
        </w:rPr>
        <w:t>Коэффициент радиуса кривизны переходной кривой р^ = 0.</w:t>
      </w:r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t>3</w:t>
      </w:r>
      <w:r w:rsidRPr="007766F7">
        <w:rPr>
          <w:rStyle w:val="aa"/>
          <w:i/>
          <w:iCs/>
          <w:color w:val="41374B"/>
          <w:sz w:val="24"/>
          <w:szCs w:val="24"/>
          <w:lang w:val="en-US" w:eastAsia="en-US"/>
        </w:rPr>
        <w:t>S</w:t>
      </w:r>
      <w:r w:rsidRPr="007766F7">
        <w:rPr>
          <w:rStyle w:val="aa"/>
          <w:i/>
          <w:iCs/>
          <w:color w:val="41374B"/>
          <w:sz w:val="24"/>
          <w:szCs w:val="24"/>
          <w:lang w:eastAsia="en-US"/>
        </w:rPr>
        <w:br/>
      </w:r>
      <w:r w:rsidRPr="007766F7">
        <w:rPr>
          <w:rStyle w:val="aa"/>
          <w:i/>
          <w:iCs/>
          <w:color w:val="41374B"/>
          <w:sz w:val="24"/>
          <w:szCs w:val="24"/>
        </w:rPr>
        <w:t xml:space="preserve">Коэффициент радианного </w:t>
      </w:r>
      <w:r w:rsidRPr="007766F7">
        <w:rPr>
          <w:rStyle w:val="aa"/>
          <w:i/>
          <w:iCs/>
          <w:color w:val="41374B"/>
          <w:sz w:val="24"/>
          <w:szCs w:val="24"/>
        </w:rPr>
        <w:t>зазора</w:t>
      </w:r>
      <w:r w:rsidRPr="007766F7">
        <w:rPr>
          <w:rStyle w:val="aa"/>
          <w:i/>
          <w:iCs/>
          <w:color w:val="41374B"/>
          <w:sz w:val="24"/>
          <w:szCs w:val="24"/>
        </w:rPr>
        <w:tab/>
        <w:t>с* — 0.25</w:t>
      </w:r>
    </w:p>
    <w:p w14:paraId="6D882F36" w14:textId="77777777" w:rsidR="0028326D" w:rsidRPr="007766F7" w:rsidRDefault="005F4D0E">
      <w:pPr>
        <w:pStyle w:val="ab"/>
        <w:framePr w:w="547" w:h="264" w:hRule="exact" w:wrap="none" w:vAnchor="page" w:hAnchor="page" w:x="6064" w:y="11988"/>
        <w:jc w:val="right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Отмена</w:t>
      </w:r>
    </w:p>
    <w:p w14:paraId="1C8820EE" w14:textId="77777777" w:rsidR="0028326D" w:rsidRPr="007766F7" w:rsidRDefault="005F4D0E">
      <w:pPr>
        <w:pStyle w:val="ab"/>
        <w:framePr w:w="653" w:h="278" w:hRule="exact" w:wrap="none" w:vAnchor="page" w:hAnchor="page" w:x="7005" w:y="11993"/>
        <w:jc w:val="right"/>
        <w:rPr>
          <w:sz w:val="24"/>
          <w:szCs w:val="24"/>
        </w:rPr>
      </w:pPr>
      <w:r w:rsidRPr="007766F7">
        <w:rPr>
          <w:rStyle w:val="aa"/>
          <w:rFonts w:ascii="Arial" w:eastAsia="Arial" w:hAnsi="Arial" w:cs="Arial"/>
          <w:color w:val="41374B"/>
          <w:sz w:val="24"/>
          <w:szCs w:val="24"/>
        </w:rPr>
        <w:t>Справка</w:t>
      </w:r>
    </w:p>
    <w:p w14:paraId="1990B083" w14:textId="77777777" w:rsidR="0028326D" w:rsidRPr="007766F7" w:rsidRDefault="005F4D0E">
      <w:pPr>
        <w:pStyle w:val="42"/>
        <w:framePr w:w="9677" w:h="960" w:hRule="exact" w:wrap="none" w:vAnchor="page" w:hAnchor="page" w:x="746" w:y="10812"/>
        <w:numPr>
          <w:ilvl w:val="0"/>
          <w:numId w:val="4"/>
        </w:numPr>
        <w:tabs>
          <w:tab w:val="left" w:pos="392"/>
        </w:tabs>
        <w:ind w:left="135"/>
        <w:rPr>
          <w:sz w:val="24"/>
          <w:szCs w:val="24"/>
        </w:rPr>
      </w:pPr>
      <w:r w:rsidRPr="007766F7">
        <w:rPr>
          <w:rStyle w:val="41"/>
          <w:sz w:val="24"/>
          <w:szCs w:val="24"/>
        </w:rPr>
        <w:t xml:space="preserve">• </w:t>
      </w:r>
      <w:proofErr w:type="gramStart"/>
      <w:r w:rsidRPr="007766F7">
        <w:rPr>
          <w:rStyle w:val="41"/>
          <w:sz w:val="24"/>
          <w:szCs w:val="24"/>
        </w:rPr>
        <w:t>Примечания :</w:t>
      </w:r>
      <w:proofErr w:type="gramEnd"/>
    </w:p>
    <w:p w14:paraId="5ED04810" w14:textId="77777777" w:rsidR="0028326D" w:rsidRPr="007766F7" w:rsidRDefault="005F4D0E">
      <w:pPr>
        <w:pStyle w:val="42"/>
        <w:framePr w:w="9677" w:h="960" w:hRule="exact" w:wrap="none" w:vAnchor="page" w:hAnchor="page" w:x="746" w:y="10812"/>
        <w:rPr>
          <w:sz w:val="24"/>
          <w:szCs w:val="24"/>
        </w:rPr>
      </w:pPr>
      <w:r w:rsidRPr="007766F7">
        <w:rPr>
          <w:rStyle w:val="41"/>
          <w:sz w:val="24"/>
          <w:szCs w:val="24"/>
        </w:rPr>
        <w:t xml:space="preserve">При выборе </w:t>
      </w:r>
      <w:proofErr w:type="spellStart"/>
      <w:r w:rsidRPr="007766F7">
        <w:rPr>
          <w:rStyle w:val="41"/>
          <w:sz w:val="24"/>
          <w:szCs w:val="24"/>
        </w:rPr>
        <w:t>чодуля</w:t>
      </w:r>
      <w:proofErr w:type="spellEnd"/>
      <w:r w:rsidRPr="007766F7">
        <w:rPr>
          <w:rStyle w:val="41"/>
          <w:sz w:val="24"/>
          <w:szCs w:val="24"/>
        </w:rPr>
        <w:t xml:space="preserve"> ряд 1 ряд </w:t>
      </w:r>
      <w:r w:rsidRPr="007766F7">
        <w:rPr>
          <w:rStyle w:val="41"/>
          <w:sz w:val="24"/>
          <w:szCs w:val="24"/>
        </w:rPr>
        <w:t>следует</w:t>
      </w:r>
      <w:r w:rsidRPr="007766F7">
        <w:rPr>
          <w:rStyle w:val="41"/>
          <w:sz w:val="24"/>
          <w:szCs w:val="24"/>
        </w:rPr>
        <w:br/>
        <w:t>предпочитать ряду 2</w:t>
      </w:r>
    </w:p>
    <w:p w14:paraId="776969AC" w14:textId="77777777" w:rsidR="0028326D" w:rsidRPr="007766F7" w:rsidRDefault="005F4D0E">
      <w:pPr>
        <w:pStyle w:val="42"/>
        <w:framePr w:w="9677" w:h="960" w:hRule="exact" w:wrap="none" w:vAnchor="page" w:hAnchor="page" w:x="746" w:y="10812"/>
        <w:numPr>
          <w:ilvl w:val="0"/>
          <w:numId w:val="4"/>
        </w:numPr>
        <w:tabs>
          <w:tab w:val="left" w:pos="387"/>
        </w:tabs>
        <w:ind w:left="135"/>
        <w:rPr>
          <w:sz w:val="24"/>
          <w:szCs w:val="24"/>
        </w:rPr>
      </w:pPr>
      <w:r w:rsidRPr="007766F7">
        <w:rPr>
          <w:rStyle w:val="41"/>
          <w:sz w:val="24"/>
          <w:szCs w:val="24"/>
        </w:rPr>
        <w:t>. • Допускается применение в</w:t>
      </w:r>
    </w:p>
    <w:p w14:paraId="2207DFDA" w14:textId="77777777" w:rsidR="0028326D" w:rsidRPr="007766F7" w:rsidRDefault="005F4D0E">
      <w:pPr>
        <w:pStyle w:val="42"/>
        <w:framePr w:w="9677" w:h="960" w:hRule="exact" w:wrap="none" w:vAnchor="page" w:hAnchor="page" w:x="746" w:y="10812"/>
        <w:ind w:left="0" w:firstLine="240"/>
        <w:rPr>
          <w:sz w:val="24"/>
          <w:szCs w:val="24"/>
        </w:rPr>
      </w:pPr>
      <w:r w:rsidRPr="007766F7">
        <w:rPr>
          <w:rStyle w:val="41"/>
          <w:sz w:val="24"/>
          <w:szCs w:val="24"/>
        </w:rPr>
        <w:t xml:space="preserve">I </w:t>
      </w:r>
      <w:proofErr w:type="spellStart"/>
      <w:r w:rsidRPr="007766F7">
        <w:rPr>
          <w:rStyle w:val="41"/>
          <w:sz w:val="24"/>
          <w:szCs w:val="24"/>
        </w:rPr>
        <w:t>редукторостроени</w:t>
      </w:r>
      <w:proofErr w:type="spellEnd"/>
      <w:r w:rsidRPr="007766F7">
        <w:rPr>
          <w:rStyle w:val="41"/>
          <w:sz w:val="24"/>
          <w:szCs w:val="24"/>
        </w:rPr>
        <w:t>/</w:t>
      </w:r>
    </w:p>
    <w:p w14:paraId="2323651F" w14:textId="77777777" w:rsidR="0028326D" w:rsidRPr="007766F7" w:rsidRDefault="005F4D0E">
      <w:pPr>
        <w:pStyle w:val="42"/>
        <w:framePr w:w="9677" w:h="960" w:hRule="exact" w:wrap="none" w:vAnchor="page" w:hAnchor="page" w:x="746" w:y="10812"/>
        <w:spacing w:line="218" w:lineRule="auto"/>
        <w:rPr>
          <w:sz w:val="24"/>
          <w:szCs w:val="24"/>
        </w:rPr>
      </w:pPr>
      <w:r w:rsidRPr="007766F7">
        <w:rPr>
          <w:rStyle w:val="41"/>
          <w:sz w:val="24"/>
          <w:szCs w:val="24"/>
        </w:rPr>
        <w:t xml:space="preserve">** Допускается пру </w:t>
      </w:r>
      <w:proofErr w:type="spellStart"/>
      <w:proofErr w:type="gramStart"/>
      <w:r w:rsidRPr="007766F7">
        <w:rPr>
          <w:rStyle w:val="41"/>
          <w:sz w:val="24"/>
          <w:szCs w:val="24"/>
        </w:rPr>
        <w:t>чеке»хе</w:t>
      </w:r>
      <w:proofErr w:type="spellEnd"/>
      <w:proofErr w:type="gramEnd"/>
      <w:r w:rsidRPr="007766F7">
        <w:rPr>
          <w:rStyle w:val="41"/>
          <w:sz w:val="24"/>
          <w:szCs w:val="24"/>
        </w:rPr>
        <w:t xml:space="preserve"> в тракторной</w:t>
      </w:r>
      <w:r w:rsidRPr="007766F7">
        <w:rPr>
          <w:rStyle w:val="41"/>
          <w:sz w:val="24"/>
          <w:szCs w:val="24"/>
        </w:rPr>
        <w:br/>
      </w:r>
      <w:r w:rsidRPr="007766F7">
        <w:rPr>
          <w:rStyle w:val="41"/>
          <w:sz w:val="24"/>
          <w:szCs w:val="24"/>
          <w:lang w:val="en-US" w:eastAsia="en-US"/>
        </w:rPr>
        <w:t>n</w:t>
      </w:r>
      <w:r w:rsidRPr="007766F7">
        <w:rPr>
          <w:rStyle w:val="41"/>
          <w:sz w:val="24"/>
          <w:szCs w:val="24"/>
          <w:lang w:eastAsia="en-US"/>
        </w:rPr>
        <w:t>*</w:t>
      </w:r>
      <w:r w:rsidRPr="007766F7">
        <w:rPr>
          <w:rStyle w:val="41"/>
          <w:sz w:val="24"/>
          <w:szCs w:val="24"/>
          <w:lang w:val="en-US" w:eastAsia="en-US"/>
        </w:rPr>
        <w:t>V</w:t>
      </w:r>
      <w:r w:rsidRPr="007766F7">
        <w:rPr>
          <w:rStyle w:val="41"/>
          <w:sz w:val="24"/>
          <w:szCs w:val="24"/>
          <w:lang w:eastAsia="en-US"/>
        </w:rPr>
        <w:t>\*</w:t>
      </w:r>
      <w:proofErr w:type="spellStart"/>
      <w:r w:rsidRPr="007766F7">
        <w:rPr>
          <w:rStyle w:val="41"/>
          <w:sz w:val="24"/>
          <w:szCs w:val="24"/>
          <w:lang w:val="en-US" w:eastAsia="en-US"/>
        </w:rPr>
        <w:t>lb</w:t>
      </w:r>
      <w:proofErr w:type="spellEnd"/>
      <w:r w:rsidRPr="007766F7">
        <w:rPr>
          <w:rStyle w:val="41"/>
          <w:sz w:val="24"/>
          <w:szCs w:val="24"/>
          <w:lang w:eastAsia="en-US"/>
        </w:rPr>
        <w:t>*</w:t>
      </w:r>
      <w:proofErr w:type="spellStart"/>
      <w:r w:rsidRPr="007766F7">
        <w:rPr>
          <w:rStyle w:val="41"/>
          <w:sz w:val="24"/>
          <w:szCs w:val="24"/>
          <w:lang w:val="en-US" w:eastAsia="en-US"/>
        </w:rPr>
        <w:t>linAW</w:t>
      </w:r>
      <w:proofErr w:type="spellEnd"/>
      <w:r w:rsidRPr="007766F7">
        <w:rPr>
          <w:rStyle w:val="41"/>
          <w:sz w:val="24"/>
          <w:szCs w:val="24"/>
          <w:lang w:eastAsia="en-US"/>
        </w:rPr>
        <w:t>*</w:t>
      </w:r>
      <w:r w:rsidRPr="007766F7">
        <w:rPr>
          <w:rStyle w:val="41"/>
          <w:sz w:val="24"/>
          <w:szCs w:val="24"/>
          <w:lang w:val="en-US" w:eastAsia="en-US"/>
        </w:rPr>
        <w:t>XV</w:t>
      </w:r>
      <w:r w:rsidRPr="007766F7">
        <w:rPr>
          <w:rStyle w:val="41"/>
          <w:sz w:val="24"/>
          <w:szCs w:val="24"/>
          <w:lang w:eastAsia="en-US"/>
        </w:rPr>
        <w:t>«</w:t>
      </w:r>
      <w:r w:rsidRPr="007766F7">
        <w:rPr>
          <w:rStyle w:val="41"/>
          <w:sz w:val="24"/>
          <w:szCs w:val="24"/>
          <w:lang w:val="en-US" w:eastAsia="en-US"/>
        </w:rPr>
        <w:t>VM</w:t>
      </w:r>
    </w:p>
    <w:p w14:paraId="17B33FE5" w14:textId="77777777" w:rsidR="0028326D" w:rsidRPr="007766F7" w:rsidRDefault="005F4D0E">
      <w:pPr>
        <w:pStyle w:val="a5"/>
        <w:framePr w:w="259" w:h="298" w:hRule="exact" w:wrap="none" w:vAnchor="page" w:hAnchor="page" w:x="10821" w:y="15996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  <w:lang w:val="en-US" w:eastAsia="en-US"/>
        </w:rPr>
        <w:t>11</w:t>
      </w:r>
    </w:p>
    <w:tbl>
      <w:tblPr>
        <w:tblpPr w:leftFromText="180" w:rightFromText="180" w:vertAnchor="text" w:horzAnchor="page" w:tblpX="1393" w:tblpY="129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"/>
        <w:gridCol w:w="1032"/>
      </w:tblGrid>
      <w:tr w:rsidR="007766F7" w:rsidRPr="007766F7" w14:paraId="14FD4A0F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9ACB73" w14:textId="77777777" w:rsidR="007766F7" w:rsidRPr="007766F7" w:rsidRDefault="007766F7" w:rsidP="007766F7">
            <w:pPr>
              <w:pStyle w:val="a9"/>
              <w:jc w:val="center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 xml:space="preserve">Ряд </w:t>
            </w:r>
            <w:r w:rsidRPr="007766F7">
              <w:rPr>
                <w:rStyle w:val="a8"/>
                <w:rFonts w:eastAsia="Arial"/>
                <w:color w:val="5B2A71"/>
                <w:sz w:val="20"/>
                <w:szCs w:val="20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D092" w14:textId="77777777" w:rsidR="007766F7" w:rsidRPr="007766F7" w:rsidRDefault="007766F7" w:rsidP="007766F7">
            <w:pPr>
              <w:pStyle w:val="a9"/>
              <w:ind w:firstLine="320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Ряд 2</w:t>
            </w:r>
          </w:p>
        </w:tc>
      </w:tr>
      <w:tr w:rsidR="007766F7" w:rsidRPr="007766F7" w14:paraId="40CB07C4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02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ECCD5" w14:textId="77777777" w:rsidR="007766F7" w:rsidRPr="007766F7" w:rsidRDefault="007766F7" w:rsidP="007766F7">
            <w:pPr>
              <w:pStyle w:val="a9"/>
              <w:jc w:val="center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5B2A71"/>
                <w:sz w:val="20"/>
                <w:szCs w:val="20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56D4E7BC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6F7" w:rsidRPr="007766F7" w14:paraId="6E66E684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02"/>
        </w:trPr>
        <w:tc>
          <w:tcPr>
            <w:tcW w:w="1018" w:type="dxa"/>
            <w:tcBorders>
              <w:left w:val="single" w:sz="4" w:space="0" w:color="auto"/>
            </w:tcBorders>
            <w:shd w:val="clear" w:color="auto" w:fill="auto"/>
          </w:tcPr>
          <w:p w14:paraId="47F5B655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  <w:vAlign w:val="bottom"/>
          </w:tcPr>
          <w:p w14:paraId="3860A356" w14:textId="77777777" w:rsidR="007766F7" w:rsidRPr="007766F7" w:rsidRDefault="007766F7" w:rsidP="007766F7">
            <w:pPr>
              <w:pStyle w:val="a9"/>
              <w:ind w:firstLine="320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5B2A71"/>
                <w:sz w:val="20"/>
                <w:szCs w:val="20"/>
              </w:rPr>
              <w:t>1,125</w:t>
            </w:r>
          </w:p>
        </w:tc>
      </w:tr>
      <w:tr w:rsidR="007766F7" w:rsidRPr="007766F7" w14:paraId="413D9341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10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CA652B5" w14:textId="77777777" w:rsidR="007766F7" w:rsidRPr="007766F7" w:rsidRDefault="007766F7" w:rsidP="007766F7">
            <w:pPr>
              <w:pStyle w:val="a9"/>
              <w:jc w:val="center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1,25</w:t>
            </w:r>
          </w:p>
        </w:tc>
        <w:tc>
          <w:tcPr>
            <w:tcW w:w="1032" w:type="dxa"/>
            <w:shd w:val="clear" w:color="auto" w:fill="auto"/>
          </w:tcPr>
          <w:p w14:paraId="13BFD43B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6F7" w:rsidRPr="007766F7" w14:paraId="295C39FD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1018" w:type="dxa"/>
            <w:tcBorders>
              <w:left w:val="single" w:sz="4" w:space="0" w:color="auto"/>
            </w:tcBorders>
            <w:shd w:val="clear" w:color="auto" w:fill="auto"/>
          </w:tcPr>
          <w:p w14:paraId="72470AD0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  <w:vAlign w:val="bottom"/>
          </w:tcPr>
          <w:p w14:paraId="2A76C47A" w14:textId="77777777" w:rsidR="007766F7" w:rsidRPr="007766F7" w:rsidRDefault="007766F7" w:rsidP="007766F7">
            <w:pPr>
              <w:pStyle w:val="a9"/>
              <w:ind w:firstLine="320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1,375</w:t>
            </w:r>
          </w:p>
        </w:tc>
      </w:tr>
      <w:tr w:rsidR="007766F7" w:rsidRPr="007766F7" w14:paraId="60002629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92"/>
        </w:trPr>
        <w:tc>
          <w:tcPr>
            <w:tcW w:w="1018" w:type="dxa"/>
            <w:tcBorders>
              <w:left w:val="single" w:sz="4" w:space="0" w:color="auto"/>
            </w:tcBorders>
            <w:shd w:val="clear" w:color="auto" w:fill="CEE8FF"/>
            <w:vAlign w:val="bottom"/>
          </w:tcPr>
          <w:p w14:paraId="52296531" w14:textId="77777777" w:rsidR="007766F7" w:rsidRPr="007766F7" w:rsidRDefault="007766F7" w:rsidP="007766F7">
            <w:pPr>
              <w:pStyle w:val="a9"/>
              <w:jc w:val="center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1.5</w:t>
            </w:r>
          </w:p>
        </w:tc>
        <w:tc>
          <w:tcPr>
            <w:tcW w:w="1032" w:type="dxa"/>
            <w:shd w:val="clear" w:color="auto" w:fill="CEE8FF"/>
          </w:tcPr>
          <w:p w14:paraId="191BF12E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6F7" w:rsidRPr="007766F7" w14:paraId="64AB882C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92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C4D26F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  <w:vAlign w:val="bottom"/>
          </w:tcPr>
          <w:p w14:paraId="19C99025" w14:textId="77777777" w:rsidR="007766F7" w:rsidRPr="007766F7" w:rsidRDefault="007766F7" w:rsidP="007766F7">
            <w:pPr>
              <w:pStyle w:val="a9"/>
              <w:ind w:firstLine="360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685B68"/>
                <w:sz w:val="20"/>
                <w:szCs w:val="20"/>
              </w:rPr>
              <w:t>1,6*</w:t>
            </w:r>
          </w:p>
        </w:tc>
      </w:tr>
      <w:tr w:rsidR="007766F7" w:rsidRPr="007766F7" w14:paraId="1B427A3A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02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93F630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  <w:vAlign w:val="bottom"/>
          </w:tcPr>
          <w:p w14:paraId="7E584455" w14:textId="77777777" w:rsidR="007766F7" w:rsidRPr="007766F7" w:rsidRDefault="007766F7" w:rsidP="007766F7">
            <w:pPr>
              <w:pStyle w:val="a9"/>
              <w:ind w:firstLine="360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1,75</w:t>
            </w:r>
          </w:p>
        </w:tc>
      </w:tr>
      <w:tr w:rsidR="007766F7" w:rsidRPr="007766F7" w14:paraId="77C57BA3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02"/>
        </w:trPr>
        <w:tc>
          <w:tcPr>
            <w:tcW w:w="1018" w:type="dxa"/>
            <w:tcBorders>
              <w:left w:val="single" w:sz="4" w:space="0" w:color="auto"/>
            </w:tcBorders>
            <w:shd w:val="clear" w:color="auto" w:fill="auto"/>
          </w:tcPr>
          <w:p w14:paraId="6057B499" w14:textId="77777777" w:rsidR="007766F7" w:rsidRPr="007766F7" w:rsidRDefault="007766F7" w:rsidP="007766F7">
            <w:pPr>
              <w:pStyle w:val="a9"/>
              <w:jc w:val="center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</w:tcPr>
          <w:p w14:paraId="1FB82DE5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6F7" w:rsidRPr="007766F7" w14:paraId="3D69B8DD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202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25070F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8CCB8E" w14:textId="77777777" w:rsidR="007766F7" w:rsidRPr="007766F7" w:rsidRDefault="007766F7" w:rsidP="007766F7">
            <w:pPr>
              <w:pStyle w:val="a9"/>
              <w:ind w:firstLine="320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2,25</w:t>
            </w:r>
          </w:p>
        </w:tc>
      </w:tr>
      <w:tr w:rsidR="007766F7" w:rsidRPr="007766F7" w14:paraId="09055AAC" w14:textId="77777777" w:rsidTr="007766F7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10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BE5CB8E" w14:textId="77777777" w:rsidR="007766F7" w:rsidRPr="007766F7" w:rsidRDefault="007766F7" w:rsidP="007766F7">
            <w:pPr>
              <w:pStyle w:val="a9"/>
              <w:jc w:val="center"/>
              <w:rPr>
                <w:sz w:val="20"/>
                <w:szCs w:val="20"/>
              </w:rPr>
            </w:pPr>
            <w:r w:rsidRPr="007766F7">
              <w:rPr>
                <w:rStyle w:val="a8"/>
                <w:rFonts w:eastAsia="Arial"/>
                <w:color w:val="41374B"/>
                <w:sz w:val="20"/>
                <w:szCs w:val="20"/>
              </w:rPr>
              <w:t>2,5</w:t>
            </w:r>
          </w:p>
        </w:tc>
        <w:tc>
          <w:tcPr>
            <w:tcW w:w="1032" w:type="dxa"/>
            <w:tcBorders>
              <w:left w:val="single" w:sz="4" w:space="0" w:color="auto"/>
            </w:tcBorders>
            <w:shd w:val="clear" w:color="auto" w:fill="auto"/>
          </w:tcPr>
          <w:p w14:paraId="59BED52F" w14:textId="77777777" w:rsidR="007766F7" w:rsidRPr="007766F7" w:rsidRDefault="007766F7" w:rsidP="00776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CC570F" w14:textId="77777777" w:rsidR="0028326D" w:rsidRPr="007766F7" w:rsidRDefault="005F4D0E">
      <w:pPr>
        <w:framePr w:wrap="none" w:vAnchor="page" w:hAnchor="page" w:x="928" w:y="4616"/>
      </w:pPr>
      <w:r w:rsidRPr="007766F7">
        <w:rPr>
          <w:noProof/>
        </w:rPr>
        <w:drawing>
          <wp:inline distT="0" distB="0" distL="0" distR="0" wp14:anchorId="3D49AC42" wp14:editId="4E623E63">
            <wp:extent cx="5949950" cy="2682240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594995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4D6B" w14:textId="77777777" w:rsidR="0028326D" w:rsidRPr="007766F7" w:rsidRDefault="005F4D0E">
      <w:pPr>
        <w:pStyle w:val="40"/>
        <w:framePr w:wrap="none" w:vAnchor="page" w:hAnchor="page" w:x="880" w:y="9521"/>
        <w:rPr>
          <w:sz w:val="24"/>
          <w:szCs w:val="24"/>
        </w:rPr>
      </w:pPr>
      <w:r w:rsidRPr="007766F7">
        <w:rPr>
          <w:rStyle w:val="4"/>
          <w:sz w:val="24"/>
          <w:szCs w:val="24"/>
        </w:rPr>
        <w:t>геометрическом расчете</w:t>
      </w:r>
    </w:p>
    <w:p w14:paraId="5C82ECDE" w14:textId="77777777" w:rsidR="0028326D" w:rsidRPr="007766F7" w:rsidRDefault="005F4D0E">
      <w:pPr>
        <w:framePr w:wrap="none" w:vAnchor="page" w:hAnchor="page" w:x="933" w:y="9843"/>
      </w:pPr>
      <w:r w:rsidRPr="007766F7">
        <w:rPr>
          <w:noProof/>
        </w:rPr>
        <w:drawing>
          <wp:inline distT="0" distB="0" distL="0" distR="0" wp14:anchorId="2A0030B6" wp14:editId="64597A4D">
            <wp:extent cx="5937250" cy="1615440"/>
            <wp:effectExtent l="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593725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8DE12" w14:textId="77777777" w:rsidR="0028326D" w:rsidRPr="007766F7" w:rsidRDefault="005F4D0E">
      <w:pPr>
        <w:pStyle w:val="a5"/>
        <w:framePr w:w="259" w:h="298" w:hRule="exact" w:wrap="none" w:vAnchor="page" w:hAnchor="page" w:x="10869" w:y="15996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  <w:lang w:eastAsia="en-US"/>
        </w:rPr>
        <w:t>12</w:t>
      </w:r>
    </w:p>
    <w:p w14:paraId="4E3C4064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87F0CDF" w14:textId="77777777" w:rsidR="0028326D" w:rsidRPr="007766F7" w:rsidRDefault="0028326D">
      <w:pPr>
        <w:spacing w:line="1" w:lineRule="exact"/>
      </w:pPr>
    </w:p>
    <w:p w14:paraId="3D1DD154" w14:textId="1BCAA1DF" w:rsidR="0028326D" w:rsidRPr="007766F7" w:rsidRDefault="00326EEB">
      <w:pPr>
        <w:pStyle w:val="ab"/>
        <w:framePr w:wrap="none" w:vAnchor="page" w:hAnchor="page" w:x="909" w:y="852"/>
        <w:rPr>
          <w:sz w:val="24"/>
          <w:szCs w:val="24"/>
        </w:rPr>
      </w:pPr>
      <w:r>
        <w:rPr>
          <w:rStyle w:val="aa"/>
          <w:sz w:val="24"/>
          <w:szCs w:val="24"/>
        </w:rPr>
        <w:t>8</w:t>
      </w:r>
      <w:r w:rsidR="005F4D0E" w:rsidRPr="007766F7">
        <w:rPr>
          <w:rStyle w:val="aa"/>
          <w:sz w:val="24"/>
          <w:szCs w:val="24"/>
        </w:rPr>
        <w:t>) После закрытия окна расчета выбрать моделируемое колесо</w:t>
      </w:r>
    </w:p>
    <w:p w14:paraId="3BF46958" w14:textId="77777777" w:rsidR="0028326D" w:rsidRPr="007766F7" w:rsidRDefault="005F4D0E">
      <w:pPr>
        <w:framePr w:wrap="none" w:vAnchor="page" w:hAnchor="page" w:x="899" w:y="1496"/>
      </w:pPr>
      <w:r w:rsidRPr="007766F7">
        <w:rPr>
          <w:noProof/>
        </w:rPr>
        <w:drawing>
          <wp:inline distT="0" distB="0" distL="0" distR="0" wp14:anchorId="57B5C10D" wp14:editId="72BBEAD5">
            <wp:extent cx="5833745" cy="4370705"/>
            <wp:effectExtent l="0" t="0" r="0" b="0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5833745" cy="437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A290A" w14:textId="60A55569" w:rsidR="0028326D" w:rsidRPr="007766F7" w:rsidRDefault="00326EEB">
      <w:pPr>
        <w:pStyle w:val="ab"/>
        <w:framePr w:wrap="none" w:vAnchor="page" w:hAnchor="page" w:x="909" w:y="8691"/>
        <w:rPr>
          <w:sz w:val="24"/>
          <w:szCs w:val="24"/>
        </w:rPr>
      </w:pPr>
      <w:r>
        <w:rPr>
          <w:rStyle w:val="aa"/>
          <w:sz w:val="24"/>
          <w:szCs w:val="24"/>
        </w:rPr>
        <w:t>9</w:t>
      </w:r>
      <w:r w:rsidR="005F4D0E" w:rsidRPr="007766F7">
        <w:rPr>
          <w:rStyle w:val="aa"/>
          <w:sz w:val="24"/>
          <w:szCs w:val="24"/>
        </w:rPr>
        <w:t>) В библиотеку будут переданы исходные доенные для моделирования</w:t>
      </w:r>
    </w:p>
    <w:p w14:paraId="2B8536D5" w14:textId="77777777" w:rsidR="0028326D" w:rsidRPr="007766F7" w:rsidRDefault="005F4D0E">
      <w:pPr>
        <w:framePr w:wrap="none" w:vAnchor="page" w:hAnchor="page" w:x="928" w:y="9041"/>
      </w:pPr>
      <w:r w:rsidRPr="007766F7">
        <w:rPr>
          <w:noProof/>
        </w:rPr>
        <w:drawing>
          <wp:inline distT="0" distB="0" distL="0" distR="0" wp14:anchorId="2E2CE8CA" wp14:editId="0BEB4728">
            <wp:extent cx="5187950" cy="4267200"/>
            <wp:effectExtent l="0" t="0" r="0" b="0"/>
            <wp:docPr id="15" name="Picut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51879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546D2" w14:textId="77777777" w:rsidR="0028326D" w:rsidRPr="007766F7" w:rsidRDefault="005F4D0E">
      <w:pPr>
        <w:pStyle w:val="a5"/>
        <w:framePr w:w="259" w:h="298" w:hRule="exact" w:wrap="none" w:vAnchor="page" w:hAnchor="page" w:x="10869" w:y="15996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13</w:t>
      </w:r>
    </w:p>
    <w:p w14:paraId="69CABE07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1E90749" w14:textId="77777777" w:rsidR="0028326D" w:rsidRPr="007766F7" w:rsidRDefault="0028326D">
      <w:pPr>
        <w:spacing w:line="1" w:lineRule="exact"/>
      </w:pPr>
    </w:p>
    <w:p w14:paraId="03C92ED9" w14:textId="144299AC" w:rsidR="0028326D" w:rsidRPr="007766F7" w:rsidRDefault="005F4D0E">
      <w:pPr>
        <w:pStyle w:val="ab"/>
        <w:framePr w:wrap="none" w:vAnchor="page" w:hAnchor="page" w:x="890" w:y="852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>1</w:t>
      </w:r>
      <w:r w:rsidR="00326EEB">
        <w:rPr>
          <w:rStyle w:val="aa"/>
          <w:sz w:val="24"/>
          <w:szCs w:val="24"/>
        </w:rPr>
        <w:t>0</w:t>
      </w:r>
      <w:r w:rsidRPr="007766F7">
        <w:rPr>
          <w:rStyle w:val="aa"/>
          <w:sz w:val="24"/>
          <w:szCs w:val="24"/>
        </w:rPr>
        <w:t>) Применить расчет к построению</w:t>
      </w:r>
    </w:p>
    <w:p w14:paraId="5816FE91" w14:textId="77777777" w:rsidR="0028326D" w:rsidRPr="007766F7" w:rsidRDefault="005F4D0E">
      <w:pPr>
        <w:framePr w:wrap="none" w:vAnchor="page" w:hAnchor="page" w:x="909" w:y="1203"/>
      </w:pPr>
      <w:r w:rsidRPr="007766F7">
        <w:rPr>
          <w:noProof/>
        </w:rPr>
        <w:drawing>
          <wp:inline distT="0" distB="0" distL="0" distR="0" wp14:anchorId="5C157EBB" wp14:editId="3FABA46D">
            <wp:extent cx="5876290" cy="1493520"/>
            <wp:effectExtent l="0" t="0" r="0" b="0"/>
            <wp:docPr id="16" name="Picut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587629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0E250" w14:textId="77777777" w:rsidR="0028326D" w:rsidRPr="007766F7" w:rsidRDefault="005F4D0E">
      <w:pPr>
        <w:framePr w:wrap="none" w:vAnchor="page" w:hAnchor="page" w:x="909" w:y="3924"/>
      </w:pPr>
      <w:r w:rsidRPr="007766F7">
        <w:rPr>
          <w:noProof/>
        </w:rPr>
        <w:drawing>
          <wp:inline distT="0" distB="0" distL="0" distR="0" wp14:anchorId="36CFB0EE" wp14:editId="58C3714D">
            <wp:extent cx="5955665" cy="4596130"/>
            <wp:effectExtent l="0" t="0" r="0" b="0"/>
            <wp:docPr id="17" name="Picut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5955665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6BE2D" w14:textId="77777777" w:rsidR="0028326D" w:rsidRPr="007766F7" w:rsidRDefault="005F4D0E">
      <w:pPr>
        <w:pStyle w:val="ab"/>
        <w:framePr w:wrap="none" w:vAnchor="page" w:hAnchor="page" w:x="890" w:y="11508"/>
        <w:ind w:left="5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 xml:space="preserve">17) Нажать – </w:t>
      </w:r>
      <w:r w:rsidRPr="007766F7">
        <w:rPr>
          <w:rStyle w:val="aa"/>
          <w:sz w:val="24"/>
          <w:szCs w:val="24"/>
        </w:rPr>
        <w:t>Генерация твердотельной модели</w:t>
      </w:r>
    </w:p>
    <w:p w14:paraId="639A9724" w14:textId="77777777" w:rsidR="0028326D" w:rsidRPr="007766F7" w:rsidRDefault="005F4D0E">
      <w:pPr>
        <w:framePr w:wrap="none" w:vAnchor="page" w:hAnchor="page" w:x="880" w:y="11830"/>
      </w:pPr>
      <w:r w:rsidRPr="007766F7">
        <w:rPr>
          <w:noProof/>
        </w:rPr>
        <w:drawing>
          <wp:inline distT="0" distB="0" distL="0" distR="0" wp14:anchorId="5CDE84D1" wp14:editId="5F9A2AB4">
            <wp:extent cx="5066030" cy="2407920"/>
            <wp:effectExtent l="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06603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53544" w14:textId="77777777" w:rsidR="0028326D" w:rsidRPr="007766F7" w:rsidRDefault="005F4D0E">
      <w:pPr>
        <w:pStyle w:val="a5"/>
        <w:framePr w:w="259" w:h="298" w:hRule="exact" w:wrap="none" w:vAnchor="page" w:hAnchor="page" w:x="10850" w:y="15996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14</w:t>
      </w:r>
    </w:p>
    <w:p w14:paraId="28F94ED7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F525F79" w14:textId="77777777" w:rsidR="0028326D" w:rsidRPr="007766F7" w:rsidRDefault="0028326D">
      <w:pPr>
        <w:spacing w:line="1" w:lineRule="exact"/>
      </w:pPr>
    </w:p>
    <w:p w14:paraId="1625AF34" w14:textId="2D436B97" w:rsidR="0028326D" w:rsidRPr="007766F7" w:rsidRDefault="005F4D0E" w:rsidP="00326EEB">
      <w:pPr>
        <w:pStyle w:val="40"/>
        <w:framePr w:w="9941" w:h="672" w:hRule="exact" w:wrap="none" w:vAnchor="page" w:hAnchor="page" w:x="614" w:y="852"/>
        <w:numPr>
          <w:ilvl w:val="0"/>
          <w:numId w:val="10"/>
        </w:numPr>
        <w:tabs>
          <w:tab w:val="left" w:pos="570"/>
        </w:tabs>
        <w:rPr>
          <w:sz w:val="24"/>
          <w:szCs w:val="24"/>
        </w:rPr>
      </w:pPr>
      <w:bookmarkStart w:id="5" w:name="bookmark24"/>
      <w:r w:rsidRPr="007766F7">
        <w:rPr>
          <w:rStyle w:val="4"/>
          <w:sz w:val="24"/>
          <w:szCs w:val="24"/>
        </w:rPr>
        <w:t>После генерации модели появится вкладка с деталью – Необходимо сохранить результаты расчетов и выйти</w:t>
      </w:r>
      <w:bookmarkEnd w:id="5"/>
    </w:p>
    <w:p w14:paraId="3EBF1650" w14:textId="77777777" w:rsidR="0028326D" w:rsidRPr="007766F7" w:rsidRDefault="005F4D0E">
      <w:pPr>
        <w:framePr w:wrap="none" w:vAnchor="page" w:hAnchor="page" w:x="667" w:y="1496"/>
      </w:pPr>
      <w:r w:rsidRPr="007766F7">
        <w:rPr>
          <w:noProof/>
        </w:rPr>
        <w:drawing>
          <wp:inline distT="0" distB="0" distL="0" distR="0" wp14:anchorId="386520FF" wp14:editId="1AAF95CE">
            <wp:extent cx="5955665" cy="3554095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5955665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7CC49" w14:textId="6A31C037" w:rsidR="0028326D" w:rsidRPr="007766F7" w:rsidRDefault="005F4D0E" w:rsidP="00326EEB">
      <w:pPr>
        <w:pStyle w:val="40"/>
        <w:framePr w:wrap="none" w:vAnchor="page" w:hAnchor="page" w:x="614" w:y="7428"/>
        <w:numPr>
          <w:ilvl w:val="0"/>
          <w:numId w:val="10"/>
        </w:numPr>
        <w:tabs>
          <w:tab w:val="left" w:pos="536"/>
        </w:tabs>
        <w:rPr>
          <w:sz w:val="24"/>
          <w:szCs w:val="24"/>
        </w:rPr>
      </w:pPr>
      <w:bookmarkStart w:id="6" w:name="bookmark26"/>
      <w:r w:rsidRPr="007766F7">
        <w:rPr>
          <w:rStyle w:val="4"/>
          <w:sz w:val="24"/>
          <w:szCs w:val="24"/>
        </w:rPr>
        <w:t xml:space="preserve">В </w:t>
      </w:r>
      <w:r w:rsidRPr="007766F7">
        <w:rPr>
          <w:rStyle w:val="4"/>
          <w:b/>
          <w:bCs/>
          <w:sz w:val="24"/>
          <w:szCs w:val="24"/>
          <w:u w:val="single"/>
        </w:rPr>
        <w:t>своей папке</w:t>
      </w:r>
      <w:r w:rsidRPr="007766F7">
        <w:rPr>
          <w:rStyle w:val="4"/>
          <w:b/>
          <w:bCs/>
          <w:sz w:val="24"/>
          <w:szCs w:val="24"/>
        </w:rPr>
        <w:t xml:space="preserve"> </w:t>
      </w:r>
      <w:r w:rsidRPr="007766F7">
        <w:rPr>
          <w:rStyle w:val="4"/>
          <w:sz w:val="24"/>
          <w:szCs w:val="24"/>
        </w:rPr>
        <w:t>сохранить фрагмент с расчетом</w:t>
      </w:r>
      <w:bookmarkEnd w:id="6"/>
    </w:p>
    <w:p w14:paraId="7AC4209C" w14:textId="77777777" w:rsidR="0028326D" w:rsidRPr="007766F7" w:rsidRDefault="005F4D0E">
      <w:pPr>
        <w:pStyle w:val="a5"/>
        <w:framePr w:w="259" w:h="298" w:hRule="exact" w:wrap="none" w:vAnchor="page" w:hAnchor="page" w:x="10607" w:y="15996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15</w:t>
      </w:r>
    </w:p>
    <w:p w14:paraId="5123F8B5" w14:textId="77777777" w:rsidR="0028326D" w:rsidRPr="007766F7" w:rsidRDefault="005F4D0E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7766F7">
        <w:rPr>
          <w:noProof/>
        </w:rPr>
        <w:drawing>
          <wp:anchor distT="0" distB="0" distL="0" distR="0" simplePos="0" relativeHeight="62914690" behindDoc="1" locked="0" layoutInCell="1" allowOverlap="1" wp14:anchorId="5D12B808" wp14:editId="322AED97">
            <wp:simplePos x="0" y="0"/>
            <wp:positionH relativeFrom="page">
              <wp:posOffset>404495</wp:posOffset>
            </wp:positionH>
            <wp:positionV relativeFrom="page">
              <wp:posOffset>5125085</wp:posOffset>
            </wp:positionV>
            <wp:extent cx="5986145" cy="3566160"/>
            <wp:effectExtent l="0" t="0" r="0" b="0"/>
            <wp:wrapNone/>
            <wp:docPr id="20" name="Shap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1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98614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09114A" w14:textId="77777777" w:rsidR="0028326D" w:rsidRPr="007766F7" w:rsidRDefault="0028326D">
      <w:pPr>
        <w:spacing w:line="1" w:lineRule="exact"/>
      </w:pPr>
    </w:p>
    <w:p w14:paraId="32E94669" w14:textId="72FFE2F8" w:rsidR="0028326D" w:rsidRPr="007766F7" w:rsidRDefault="00326EEB">
      <w:pPr>
        <w:pStyle w:val="1"/>
        <w:framePr w:w="8861" w:h="672" w:hRule="exact" w:wrap="none" w:vAnchor="page" w:hAnchor="page" w:x="832" w:y="847"/>
        <w:jc w:val="left"/>
        <w:rPr>
          <w:sz w:val="24"/>
          <w:szCs w:val="24"/>
        </w:rPr>
      </w:pPr>
      <w:r>
        <w:rPr>
          <w:rStyle w:val="a3"/>
          <w:sz w:val="24"/>
          <w:szCs w:val="24"/>
        </w:rPr>
        <w:t>13</w:t>
      </w:r>
      <w:r w:rsidR="005F4D0E" w:rsidRPr="007766F7">
        <w:rPr>
          <w:rStyle w:val="a3"/>
          <w:sz w:val="24"/>
          <w:szCs w:val="24"/>
        </w:rPr>
        <w:t xml:space="preserve">) </w:t>
      </w:r>
      <w:r w:rsidR="005F4D0E" w:rsidRPr="007766F7">
        <w:rPr>
          <w:rStyle w:val="a3"/>
          <w:sz w:val="24"/>
          <w:szCs w:val="24"/>
        </w:rPr>
        <w:t>Дополнительные построения</w:t>
      </w:r>
    </w:p>
    <w:p w14:paraId="3A3EEDCE" w14:textId="77777777" w:rsidR="0028326D" w:rsidRPr="007766F7" w:rsidRDefault="005F4D0E">
      <w:pPr>
        <w:pStyle w:val="1"/>
        <w:framePr w:w="8861" w:h="672" w:hRule="exact" w:wrap="none" w:vAnchor="page" w:hAnchor="page" w:x="832" w:y="847"/>
        <w:jc w:val="left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>Щёлкнуть ЛКМ по плоскости детали - щелкнуть ПКМ в меню выбрать –</w:t>
      </w:r>
    </w:p>
    <w:p w14:paraId="1B35D280" w14:textId="77777777" w:rsidR="0028326D" w:rsidRPr="007766F7" w:rsidRDefault="005F4D0E">
      <w:pPr>
        <w:pStyle w:val="ab"/>
        <w:framePr w:wrap="none" w:vAnchor="page" w:hAnchor="page" w:x="832" w:y="1523"/>
        <w:rPr>
          <w:sz w:val="24"/>
          <w:szCs w:val="24"/>
        </w:rPr>
      </w:pPr>
      <w:r w:rsidRPr="007766F7">
        <w:rPr>
          <w:rStyle w:val="aa"/>
          <w:sz w:val="24"/>
          <w:szCs w:val="24"/>
        </w:rPr>
        <w:t>Нормально к …</w:t>
      </w:r>
    </w:p>
    <w:p w14:paraId="7AD94A18" w14:textId="77777777" w:rsidR="0028326D" w:rsidRPr="007766F7" w:rsidRDefault="005F4D0E">
      <w:pPr>
        <w:framePr w:wrap="none" w:vAnchor="page" w:hAnchor="page" w:x="875" w:y="1840"/>
      </w:pPr>
      <w:r w:rsidRPr="007766F7">
        <w:rPr>
          <w:noProof/>
        </w:rPr>
        <w:drawing>
          <wp:inline distT="0" distB="0" distL="0" distR="0" wp14:anchorId="33E975CD" wp14:editId="1E58F8F0">
            <wp:extent cx="5949950" cy="3578225"/>
            <wp:effectExtent l="0" t="0" r="0" b="0"/>
            <wp:docPr id="22" name="Picut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949950" cy="357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C7380" w14:textId="7945836A" w:rsidR="0028326D" w:rsidRPr="007766F7" w:rsidRDefault="00326EEB">
      <w:pPr>
        <w:pStyle w:val="ab"/>
        <w:framePr w:wrap="none" w:vAnchor="page" w:hAnchor="page" w:x="832" w:y="7807"/>
        <w:rPr>
          <w:sz w:val="24"/>
          <w:szCs w:val="24"/>
        </w:rPr>
      </w:pPr>
      <w:r>
        <w:rPr>
          <w:rStyle w:val="aa"/>
          <w:sz w:val="24"/>
          <w:szCs w:val="24"/>
        </w:rPr>
        <w:t>14</w:t>
      </w:r>
      <w:r w:rsidR="005F4D0E" w:rsidRPr="007766F7">
        <w:rPr>
          <w:rStyle w:val="aa"/>
          <w:sz w:val="24"/>
          <w:szCs w:val="24"/>
        </w:rPr>
        <w:t xml:space="preserve">) </w:t>
      </w:r>
      <w:proofErr w:type="gramStart"/>
      <w:r w:rsidR="005F4D0E" w:rsidRPr="007766F7">
        <w:rPr>
          <w:rStyle w:val="aa"/>
          <w:sz w:val="24"/>
          <w:szCs w:val="24"/>
        </w:rPr>
        <w:t>Нажать</w:t>
      </w:r>
      <w:proofErr w:type="gramEnd"/>
      <w:r w:rsidR="005F4D0E" w:rsidRPr="007766F7">
        <w:rPr>
          <w:rStyle w:val="aa"/>
          <w:sz w:val="24"/>
          <w:szCs w:val="24"/>
        </w:rPr>
        <w:t xml:space="preserve"> Создать эскиз</w:t>
      </w:r>
    </w:p>
    <w:p w14:paraId="7BE7EE35" w14:textId="77777777" w:rsidR="0028326D" w:rsidRPr="007766F7" w:rsidRDefault="005F4D0E">
      <w:pPr>
        <w:framePr w:wrap="none" w:vAnchor="page" w:hAnchor="page" w:x="875" w:y="8157"/>
      </w:pPr>
      <w:r w:rsidRPr="007766F7">
        <w:rPr>
          <w:noProof/>
        </w:rPr>
        <w:drawing>
          <wp:inline distT="0" distB="0" distL="0" distR="0" wp14:anchorId="5652E342" wp14:editId="44E52D2C">
            <wp:extent cx="5955665" cy="2700655"/>
            <wp:effectExtent l="0" t="0" r="0" b="0"/>
            <wp:docPr id="23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5955665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A5913" w14:textId="2E959A85" w:rsidR="0028326D" w:rsidRPr="007766F7" w:rsidRDefault="00326EEB">
      <w:pPr>
        <w:pStyle w:val="ab"/>
        <w:framePr w:wrap="none" w:vAnchor="page" w:hAnchor="page" w:x="832" w:y="12741"/>
        <w:rPr>
          <w:sz w:val="24"/>
          <w:szCs w:val="24"/>
        </w:rPr>
      </w:pPr>
      <w:r>
        <w:rPr>
          <w:rStyle w:val="aa"/>
          <w:sz w:val="24"/>
          <w:szCs w:val="24"/>
        </w:rPr>
        <w:t>15</w:t>
      </w:r>
      <w:r w:rsidR="005F4D0E" w:rsidRPr="007766F7">
        <w:rPr>
          <w:rStyle w:val="aa"/>
          <w:sz w:val="24"/>
          <w:szCs w:val="24"/>
        </w:rPr>
        <w:t>) Построить эскиз из двух окружностей с диаметрами 24мм и 79мм</w:t>
      </w:r>
    </w:p>
    <w:p w14:paraId="2127DE15" w14:textId="77777777" w:rsidR="0028326D" w:rsidRPr="007766F7" w:rsidRDefault="005F4D0E">
      <w:pPr>
        <w:framePr w:wrap="none" w:vAnchor="page" w:hAnchor="page" w:x="875" w:y="13087"/>
      </w:pPr>
      <w:r w:rsidRPr="007766F7">
        <w:rPr>
          <w:noProof/>
        </w:rPr>
        <w:drawing>
          <wp:inline distT="0" distB="0" distL="0" distR="0" wp14:anchorId="2702D4CA" wp14:editId="32AA2120">
            <wp:extent cx="3359150" cy="1755775"/>
            <wp:effectExtent l="0" t="0" r="0" b="0"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3359150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F9D9B" w14:textId="77777777" w:rsidR="0028326D" w:rsidRPr="007766F7" w:rsidRDefault="005F4D0E">
      <w:pPr>
        <w:pStyle w:val="a5"/>
        <w:framePr w:w="259" w:h="298" w:hRule="exact" w:wrap="none" w:vAnchor="page" w:hAnchor="page" w:x="10816" w:y="15991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16</w:t>
      </w:r>
    </w:p>
    <w:p w14:paraId="67CDEBD8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1DDA192" w14:textId="77777777" w:rsidR="0028326D" w:rsidRPr="007766F7" w:rsidRDefault="0028326D">
      <w:pPr>
        <w:spacing w:line="1" w:lineRule="exact"/>
      </w:pPr>
    </w:p>
    <w:p w14:paraId="0E8C51A8" w14:textId="5E2A57DF" w:rsidR="0028326D" w:rsidRPr="007766F7" w:rsidRDefault="00326EEB">
      <w:pPr>
        <w:pStyle w:val="ab"/>
        <w:framePr w:wrap="none" w:vAnchor="page" w:hAnchor="page" w:x="667" w:y="847"/>
        <w:rPr>
          <w:sz w:val="24"/>
          <w:szCs w:val="24"/>
        </w:rPr>
      </w:pPr>
      <w:r>
        <w:rPr>
          <w:rStyle w:val="aa"/>
          <w:sz w:val="24"/>
          <w:szCs w:val="24"/>
        </w:rPr>
        <w:t>16</w:t>
      </w:r>
      <w:r w:rsidR="005F4D0E" w:rsidRPr="007766F7">
        <w:rPr>
          <w:rStyle w:val="aa"/>
          <w:sz w:val="24"/>
          <w:szCs w:val="24"/>
        </w:rPr>
        <w:t>) Вырезать выдавливанием по</w:t>
      </w:r>
      <w:r w:rsidR="005F4D0E" w:rsidRPr="007766F7">
        <w:rPr>
          <w:rStyle w:val="aa"/>
          <w:sz w:val="24"/>
          <w:szCs w:val="24"/>
        </w:rPr>
        <w:t xml:space="preserve"> полученному эскизу на глубину 3мм</w:t>
      </w:r>
    </w:p>
    <w:p w14:paraId="382557EC" w14:textId="77777777" w:rsidR="0028326D" w:rsidRPr="007766F7" w:rsidRDefault="005F4D0E">
      <w:pPr>
        <w:framePr w:wrap="none" w:vAnchor="page" w:hAnchor="page" w:x="706" w:y="1178"/>
      </w:pPr>
      <w:r w:rsidRPr="007766F7">
        <w:rPr>
          <w:noProof/>
        </w:rPr>
        <w:drawing>
          <wp:inline distT="0" distB="0" distL="0" distR="0" wp14:anchorId="43C59700" wp14:editId="0E3EB4B1">
            <wp:extent cx="5962015" cy="4169410"/>
            <wp:effectExtent l="0" t="0" r="0" b="0"/>
            <wp:docPr id="2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5962015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AD3ED" w14:textId="77777777" w:rsidR="0028326D" w:rsidRPr="007766F7" w:rsidRDefault="005F4D0E">
      <w:pPr>
        <w:framePr w:wrap="none" w:vAnchor="page" w:hAnchor="page" w:x="711" w:y="8119"/>
      </w:pPr>
      <w:r w:rsidRPr="007766F7">
        <w:rPr>
          <w:noProof/>
        </w:rPr>
        <w:drawing>
          <wp:inline distT="0" distB="0" distL="0" distR="0" wp14:anchorId="16A6AE0A" wp14:editId="136F70E7">
            <wp:extent cx="5943600" cy="3669665"/>
            <wp:effectExtent l="0" t="0" r="0" b="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594360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E0BF" w14:textId="319ED060" w:rsidR="0028326D" w:rsidRPr="007766F7" w:rsidRDefault="00326EEB">
      <w:pPr>
        <w:pStyle w:val="ab"/>
        <w:framePr w:wrap="none" w:vAnchor="page" w:hAnchor="page" w:x="667" w:y="14234"/>
        <w:rPr>
          <w:sz w:val="24"/>
          <w:szCs w:val="24"/>
        </w:rPr>
      </w:pPr>
      <w:r>
        <w:rPr>
          <w:rStyle w:val="aa"/>
          <w:sz w:val="24"/>
          <w:szCs w:val="24"/>
        </w:rPr>
        <w:t>17</w:t>
      </w:r>
      <w:r w:rsidR="005F4D0E" w:rsidRPr="007766F7">
        <w:rPr>
          <w:rStyle w:val="aa"/>
          <w:sz w:val="24"/>
          <w:szCs w:val="24"/>
        </w:rPr>
        <w:t>) Повторить шаги 20-23 для второй плоскости</w:t>
      </w:r>
    </w:p>
    <w:p w14:paraId="580ADB53" w14:textId="77777777" w:rsidR="0028326D" w:rsidRPr="007766F7" w:rsidRDefault="005F4D0E">
      <w:pPr>
        <w:pStyle w:val="a5"/>
        <w:framePr w:w="259" w:h="298" w:hRule="exact" w:wrap="none" w:vAnchor="page" w:hAnchor="page" w:x="10651" w:y="15991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17</w:t>
      </w:r>
    </w:p>
    <w:p w14:paraId="338CD41F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CB2825A" w14:textId="77777777" w:rsidR="0028326D" w:rsidRPr="007766F7" w:rsidRDefault="0028326D">
      <w:pPr>
        <w:spacing w:line="1" w:lineRule="exact"/>
      </w:pPr>
    </w:p>
    <w:p w14:paraId="273F8F6A" w14:textId="77777777" w:rsidR="0028326D" w:rsidRPr="007766F7" w:rsidRDefault="005F4D0E">
      <w:pPr>
        <w:pStyle w:val="40"/>
        <w:framePr w:w="8770" w:h="672" w:hRule="exact" w:wrap="none" w:vAnchor="page" w:hAnchor="page" w:x="996" w:y="847"/>
        <w:rPr>
          <w:sz w:val="24"/>
          <w:szCs w:val="24"/>
        </w:rPr>
      </w:pPr>
      <w:bookmarkStart w:id="7" w:name="bookmark28"/>
      <w:r w:rsidRPr="007766F7">
        <w:rPr>
          <w:rStyle w:val="4"/>
          <w:sz w:val="24"/>
          <w:szCs w:val="24"/>
        </w:rPr>
        <w:t>Построение посадочного места зубчатого колеса:</w:t>
      </w:r>
      <w:bookmarkEnd w:id="7"/>
    </w:p>
    <w:p w14:paraId="4C6D8B61" w14:textId="298DC298" w:rsidR="0028326D" w:rsidRPr="007766F7" w:rsidRDefault="005F4D0E" w:rsidP="00326EEB">
      <w:pPr>
        <w:pStyle w:val="40"/>
        <w:framePr w:w="8770" w:h="672" w:hRule="exact" w:wrap="none" w:vAnchor="page" w:hAnchor="page" w:x="996" w:y="847"/>
        <w:numPr>
          <w:ilvl w:val="0"/>
          <w:numId w:val="11"/>
        </w:numPr>
        <w:tabs>
          <w:tab w:val="left" w:pos="560"/>
        </w:tabs>
        <w:rPr>
          <w:sz w:val="24"/>
          <w:szCs w:val="24"/>
        </w:rPr>
      </w:pPr>
      <w:r w:rsidRPr="007766F7">
        <w:rPr>
          <w:rStyle w:val="4"/>
          <w:sz w:val="24"/>
          <w:szCs w:val="24"/>
        </w:rPr>
        <w:t>Выбрать плоскость – создать эскиз с окружностью диаметром 11мм</w:t>
      </w:r>
    </w:p>
    <w:p w14:paraId="2188F915" w14:textId="77777777" w:rsidR="0028326D" w:rsidRPr="007766F7" w:rsidRDefault="005F4D0E">
      <w:pPr>
        <w:framePr w:wrap="none" w:vAnchor="page" w:hAnchor="page" w:x="1039" w:y="1519"/>
      </w:pPr>
      <w:r w:rsidRPr="007766F7">
        <w:rPr>
          <w:noProof/>
        </w:rPr>
        <w:drawing>
          <wp:inline distT="0" distB="0" distL="0" distR="0" wp14:anchorId="354B1B65" wp14:editId="60544CB3">
            <wp:extent cx="5541010" cy="3992880"/>
            <wp:effectExtent l="0" t="0" r="7620" b="3810"/>
            <wp:docPr id="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554101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3A01" w14:textId="77777777" w:rsidR="0028326D" w:rsidRPr="007766F7" w:rsidRDefault="005F4D0E">
      <w:pPr>
        <w:pStyle w:val="a5"/>
        <w:framePr w:w="259" w:h="298" w:hRule="exact" w:wrap="none" w:vAnchor="page" w:hAnchor="page" w:x="10980" w:y="15991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18</w:t>
      </w:r>
    </w:p>
    <w:p w14:paraId="30F32B61" w14:textId="77777777" w:rsidR="0028326D" w:rsidRPr="007766F7" w:rsidRDefault="0028326D">
      <w:pPr>
        <w:spacing w:line="1" w:lineRule="exact"/>
        <w:sectPr w:rsidR="0028326D" w:rsidRPr="007766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BD3FB1B" w14:textId="77777777" w:rsidR="0028326D" w:rsidRPr="007766F7" w:rsidRDefault="0028326D">
      <w:pPr>
        <w:spacing w:line="1" w:lineRule="exact"/>
      </w:pPr>
    </w:p>
    <w:p w14:paraId="0E5536F8" w14:textId="519B09D8" w:rsidR="0028326D" w:rsidRPr="007766F7" w:rsidRDefault="005F4D0E" w:rsidP="00326EEB">
      <w:pPr>
        <w:pStyle w:val="40"/>
        <w:framePr w:wrap="none" w:vAnchor="page" w:hAnchor="page" w:x="755" w:y="847"/>
        <w:numPr>
          <w:ilvl w:val="0"/>
          <w:numId w:val="11"/>
        </w:numPr>
        <w:tabs>
          <w:tab w:val="left" w:pos="560"/>
        </w:tabs>
        <w:rPr>
          <w:sz w:val="24"/>
          <w:szCs w:val="24"/>
        </w:rPr>
      </w:pPr>
      <w:bookmarkStart w:id="8" w:name="bookmark31"/>
      <w:r w:rsidRPr="007766F7">
        <w:rPr>
          <w:rStyle w:val="4"/>
          <w:sz w:val="24"/>
          <w:szCs w:val="24"/>
        </w:rPr>
        <w:t xml:space="preserve">Вырезать </w:t>
      </w:r>
      <w:proofErr w:type="gramStart"/>
      <w:r w:rsidRPr="007766F7">
        <w:rPr>
          <w:rStyle w:val="4"/>
          <w:sz w:val="24"/>
          <w:szCs w:val="24"/>
        </w:rPr>
        <w:t>выдавливанием</w:t>
      </w:r>
      <w:proofErr w:type="gramEnd"/>
      <w:r w:rsidRPr="007766F7">
        <w:rPr>
          <w:rStyle w:val="4"/>
          <w:sz w:val="24"/>
          <w:szCs w:val="24"/>
        </w:rPr>
        <w:t xml:space="preserve"> </w:t>
      </w:r>
      <w:r w:rsidRPr="007766F7">
        <w:rPr>
          <w:rStyle w:val="4"/>
          <w:sz w:val="24"/>
          <w:szCs w:val="24"/>
          <w:u w:val="single"/>
        </w:rPr>
        <w:t>Через все</w:t>
      </w:r>
      <w:bookmarkEnd w:id="8"/>
    </w:p>
    <w:p w14:paraId="762A7AD1" w14:textId="77777777" w:rsidR="0028326D" w:rsidRPr="007766F7" w:rsidRDefault="005F4D0E">
      <w:pPr>
        <w:framePr w:wrap="none" w:vAnchor="page" w:hAnchor="page" w:x="875" w:y="1197"/>
      </w:pPr>
      <w:r w:rsidRPr="007766F7">
        <w:rPr>
          <w:noProof/>
        </w:rPr>
        <w:drawing>
          <wp:inline distT="0" distB="0" distL="0" distR="0" wp14:anchorId="0A8CBE3D" wp14:editId="54BF0011">
            <wp:extent cx="5955665" cy="2621280"/>
            <wp:effectExtent l="0" t="0" r="0" b="0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5955665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6A301" w14:textId="77777777" w:rsidR="0028326D" w:rsidRPr="007766F7" w:rsidRDefault="005F4D0E" w:rsidP="00326EEB">
      <w:pPr>
        <w:pStyle w:val="40"/>
        <w:framePr w:w="7824" w:h="672" w:hRule="exact" w:wrap="none" w:vAnchor="page" w:hAnchor="page" w:x="755" w:y="5661"/>
        <w:numPr>
          <w:ilvl w:val="0"/>
          <w:numId w:val="11"/>
        </w:numPr>
        <w:tabs>
          <w:tab w:val="left" w:pos="636"/>
        </w:tabs>
        <w:rPr>
          <w:sz w:val="24"/>
          <w:szCs w:val="24"/>
        </w:rPr>
      </w:pPr>
      <w:bookmarkStart w:id="9" w:name="bookmark33"/>
      <w:r w:rsidRPr="007766F7">
        <w:rPr>
          <w:rStyle w:val="4"/>
          <w:sz w:val="24"/>
          <w:szCs w:val="24"/>
        </w:rPr>
        <w:t>Сохранить деталь и создать чертеж</w:t>
      </w:r>
      <w:bookmarkEnd w:id="9"/>
    </w:p>
    <w:p w14:paraId="3798399A" w14:textId="77777777" w:rsidR="0028326D" w:rsidRPr="007766F7" w:rsidRDefault="005F4D0E">
      <w:pPr>
        <w:pStyle w:val="40"/>
        <w:framePr w:w="7824" w:h="672" w:hRule="exact" w:wrap="none" w:vAnchor="page" w:hAnchor="page" w:x="755" w:y="5661"/>
        <w:ind w:left="76"/>
        <w:rPr>
          <w:sz w:val="24"/>
          <w:szCs w:val="24"/>
        </w:rPr>
      </w:pPr>
      <w:r w:rsidRPr="007766F7">
        <w:rPr>
          <w:rStyle w:val="4"/>
          <w:sz w:val="24"/>
          <w:szCs w:val="24"/>
        </w:rPr>
        <w:t>Выбрать Вставка – Вид с модели – Стандартные виды с модели</w:t>
      </w:r>
    </w:p>
    <w:p w14:paraId="65E6936C" w14:textId="77777777" w:rsidR="0028326D" w:rsidRPr="007766F7" w:rsidRDefault="005F4D0E">
      <w:pPr>
        <w:framePr w:wrap="none" w:vAnchor="page" w:hAnchor="page" w:x="846" w:y="6304"/>
      </w:pPr>
      <w:r w:rsidRPr="007766F7">
        <w:rPr>
          <w:noProof/>
        </w:rPr>
        <w:drawing>
          <wp:inline distT="0" distB="0" distL="0" distR="0" wp14:anchorId="23440233" wp14:editId="03151C0C">
            <wp:extent cx="5986145" cy="1731010"/>
            <wp:effectExtent l="0" t="0" r="0" b="0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5986145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CAC69" w14:textId="4DFC32D3" w:rsidR="0028326D" w:rsidRPr="007766F7" w:rsidRDefault="0028326D">
      <w:pPr>
        <w:framePr w:wrap="none" w:vAnchor="page" w:hAnchor="page" w:x="2344" w:y="12679"/>
      </w:pPr>
    </w:p>
    <w:p w14:paraId="7929FCEA" w14:textId="77777777" w:rsidR="0028326D" w:rsidRPr="007766F7" w:rsidRDefault="005F4D0E">
      <w:pPr>
        <w:pStyle w:val="a5"/>
        <w:framePr w:w="259" w:h="298" w:hRule="exact" w:wrap="none" w:vAnchor="page" w:hAnchor="page" w:x="10816" w:y="15991"/>
        <w:jc w:val="right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19</w:t>
      </w:r>
    </w:p>
    <w:p w14:paraId="40E64B74" w14:textId="77777777" w:rsidR="0028326D" w:rsidRPr="007766F7" w:rsidRDefault="0028326D">
      <w:pPr>
        <w:spacing w:line="1" w:lineRule="exact"/>
      </w:pPr>
    </w:p>
    <w:p w14:paraId="5DE97B5A" w14:textId="77777777" w:rsidR="0028326D" w:rsidRPr="007766F7" w:rsidRDefault="005F4D0E">
      <w:pPr>
        <w:pStyle w:val="a5"/>
        <w:framePr w:wrap="none" w:vAnchor="page" w:hAnchor="page" w:x="9313" w:y="847"/>
        <w:rPr>
          <w:sz w:val="24"/>
          <w:szCs w:val="24"/>
        </w:rPr>
      </w:pPr>
      <w:r w:rsidRPr="007766F7">
        <w:rPr>
          <w:rStyle w:val="a4"/>
          <w:sz w:val="24"/>
          <w:szCs w:val="24"/>
        </w:rPr>
        <w:t>Приложение 5</w:t>
      </w:r>
    </w:p>
    <w:p w14:paraId="612E2035" w14:textId="77777777" w:rsidR="0028326D" w:rsidRPr="007766F7" w:rsidRDefault="005F4D0E">
      <w:pPr>
        <w:pStyle w:val="1"/>
        <w:framePr w:wrap="none" w:vAnchor="page" w:hAnchor="page" w:x="822" w:y="1490"/>
        <w:ind w:left="4020"/>
        <w:jc w:val="left"/>
        <w:rPr>
          <w:sz w:val="24"/>
          <w:szCs w:val="24"/>
        </w:rPr>
      </w:pPr>
      <w:r w:rsidRPr="007766F7">
        <w:rPr>
          <w:rStyle w:val="a3"/>
          <w:sz w:val="24"/>
          <w:szCs w:val="24"/>
        </w:rPr>
        <w:t xml:space="preserve">Тестовые </w:t>
      </w:r>
      <w:r w:rsidRPr="007766F7">
        <w:rPr>
          <w:rStyle w:val="a3"/>
          <w:sz w:val="24"/>
          <w:szCs w:val="24"/>
        </w:rPr>
        <w:t>вопросы</w:t>
      </w:r>
    </w:p>
    <w:p w14:paraId="41967C67" w14:textId="77777777" w:rsidR="0028326D" w:rsidRPr="007766F7" w:rsidRDefault="005F4D0E">
      <w:pPr>
        <w:pStyle w:val="1"/>
        <w:framePr w:wrap="none" w:vAnchor="page" w:hAnchor="page" w:x="822" w:y="2455"/>
        <w:jc w:val="left"/>
        <w:rPr>
          <w:sz w:val="24"/>
          <w:szCs w:val="24"/>
        </w:rPr>
      </w:pPr>
      <w:hyperlink r:id="rId35" w:history="1"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https</w:t>
        </w:r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://</w:t>
        </w:r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forms</w:t>
        </w:r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yandex</w:t>
        </w:r>
        <w:proofErr w:type="spellEnd"/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ru</w:t>
        </w:r>
        <w:proofErr w:type="spellEnd"/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/</w:t>
        </w:r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u</w:t>
        </w:r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/67219</w:t>
        </w:r>
        <w:proofErr w:type="spellStart"/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eca</w:t>
        </w:r>
        <w:proofErr w:type="spellEnd"/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84227</w:t>
        </w:r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c</w:t>
        </w:r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312</w:t>
        </w:r>
        <w:proofErr w:type="spellStart"/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af</w:t>
        </w:r>
        <w:proofErr w:type="spellEnd"/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9</w:t>
        </w:r>
        <w:proofErr w:type="spellStart"/>
        <w:r w:rsidRPr="007766F7">
          <w:rPr>
            <w:rStyle w:val="a3"/>
            <w:color w:val="0000FF"/>
            <w:sz w:val="24"/>
            <w:szCs w:val="24"/>
            <w:u w:val="single"/>
            <w:lang w:val="en-US" w:eastAsia="en-US"/>
          </w:rPr>
          <w:t>ccaa</w:t>
        </w:r>
        <w:proofErr w:type="spellEnd"/>
        <w:r w:rsidRPr="007766F7">
          <w:rPr>
            <w:rStyle w:val="a3"/>
            <w:color w:val="0000FF"/>
            <w:sz w:val="24"/>
            <w:szCs w:val="24"/>
            <w:u w:val="single"/>
            <w:lang w:eastAsia="en-US"/>
          </w:rPr>
          <w:t>/</w:t>
        </w:r>
      </w:hyperlink>
    </w:p>
    <w:p w14:paraId="4270E776" w14:textId="3F77A900" w:rsidR="0028326D" w:rsidRPr="007766F7" w:rsidRDefault="00326EEB" w:rsidP="00326EEB">
      <w:pPr>
        <w:spacing w:line="1" w:lineRule="exact"/>
      </w:pPr>
      <w:r>
        <w:t>19</w:t>
      </w:r>
    </w:p>
    <w:sectPr w:rsidR="0028326D" w:rsidRPr="007766F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56843" w14:textId="77777777" w:rsidR="005F4D0E" w:rsidRDefault="005F4D0E">
      <w:r>
        <w:separator/>
      </w:r>
    </w:p>
  </w:endnote>
  <w:endnote w:type="continuationSeparator" w:id="0">
    <w:p w14:paraId="5AA86531" w14:textId="77777777" w:rsidR="005F4D0E" w:rsidRDefault="005F4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DD092" w14:textId="77777777" w:rsidR="005F4D0E" w:rsidRDefault="005F4D0E"/>
  </w:footnote>
  <w:footnote w:type="continuationSeparator" w:id="0">
    <w:p w14:paraId="3795F97E" w14:textId="77777777" w:rsidR="005F4D0E" w:rsidRDefault="005F4D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1CF"/>
    <w:multiLevelType w:val="multilevel"/>
    <w:tmpl w:val="0F1C00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A6249C"/>
    <w:multiLevelType w:val="multilevel"/>
    <w:tmpl w:val="79A08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A3CFD"/>
    <w:multiLevelType w:val="multilevel"/>
    <w:tmpl w:val="E7D6A450"/>
    <w:lvl w:ilvl="0">
      <w:start w:val="1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835DDA"/>
    <w:multiLevelType w:val="hybridMultilevel"/>
    <w:tmpl w:val="E2FED970"/>
    <w:lvl w:ilvl="0" w:tplc="041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15EE"/>
    <w:multiLevelType w:val="multilevel"/>
    <w:tmpl w:val="006ED996"/>
    <w:lvl w:ilvl="0">
      <w:start w:val="18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C46D3C"/>
    <w:multiLevelType w:val="multilevel"/>
    <w:tmpl w:val="D430DDA4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31478D"/>
    <w:multiLevelType w:val="multilevel"/>
    <w:tmpl w:val="76BEF99A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41374B"/>
        <w:spacing w:val="0"/>
        <w:w w:val="100"/>
        <w:position w:val="0"/>
        <w:sz w:val="11"/>
        <w:szCs w:val="11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6E4730"/>
    <w:multiLevelType w:val="hybridMultilevel"/>
    <w:tmpl w:val="263409CA"/>
    <w:lvl w:ilvl="0" w:tplc="04190011">
      <w:start w:val="1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A40A4"/>
    <w:multiLevelType w:val="hybridMultilevel"/>
    <w:tmpl w:val="307458C0"/>
    <w:lvl w:ilvl="0" w:tplc="19067AA2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DC25F3"/>
    <w:multiLevelType w:val="hybridMultilevel"/>
    <w:tmpl w:val="A79EE1E2"/>
    <w:lvl w:ilvl="0" w:tplc="3556A5D0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9156E"/>
    <w:multiLevelType w:val="multilevel"/>
    <w:tmpl w:val="9364DBC6"/>
    <w:lvl w:ilvl="0">
      <w:start w:val="2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26D"/>
    <w:rsid w:val="0028326D"/>
    <w:rsid w:val="00326EEB"/>
    <w:rsid w:val="005F4D0E"/>
    <w:rsid w:val="0077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46444"/>
  <w15:docId w15:val="{7B15A921-968F-4840-9E11-8E247B07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  <w:lang w:val="en-US" w:eastAsia="en-US"/>
    </w:rPr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 w:val="0"/>
      <w:bCs w:val="0"/>
      <w:i w:val="0"/>
      <w:iCs w:val="0"/>
      <w:smallCaps w:val="0"/>
      <w:strike w:val="0"/>
      <w:color w:val="41374B"/>
      <w:sz w:val="11"/>
      <w:szCs w:val="11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color w:val="62994F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color w:val="41374B"/>
      <w:sz w:val="17"/>
      <w:szCs w:val="17"/>
      <w:u w:val="none"/>
      <w:lang w:val="en-US" w:eastAsia="en-US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 w:val="0"/>
      <w:bCs w:val="0"/>
      <w:i w:val="0"/>
      <w:iCs w:val="0"/>
      <w:smallCaps w:val="0"/>
      <w:strike w:val="0"/>
      <w:color w:val="685B68"/>
      <w:sz w:val="13"/>
      <w:szCs w:val="13"/>
      <w:u w:val="none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pPr>
      <w:spacing w:after="160"/>
      <w:ind w:firstLine="31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Заголовок №2"/>
    <w:basedOn w:val="a"/>
    <w:link w:val="23"/>
    <w:pPr>
      <w:ind w:firstLine="460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</w:rPr>
  </w:style>
  <w:style w:type="paragraph" w:customStyle="1" w:styleId="ab">
    <w:name w:val="Подпись к картинке"/>
    <w:basedOn w:val="a"/>
    <w:link w:val="aa"/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Заголовок №4"/>
    <w:basedOn w:val="a"/>
    <w:link w:val="4"/>
    <w:pPr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line="142" w:lineRule="auto"/>
      <w:ind w:left="4620" w:firstLine="940"/>
      <w:outlineLvl w:val="0"/>
    </w:pPr>
    <w:rPr>
      <w:rFonts w:ascii="Times New Roman" w:eastAsia="Times New Roman" w:hAnsi="Times New Roman" w:cs="Times New Roman"/>
      <w:sz w:val="42"/>
      <w:szCs w:val="42"/>
      <w:lang w:val="en-US" w:eastAsia="en-US"/>
    </w:rPr>
  </w:style>
  <w:style w:type="paragraph" w:customStyle="1" w:styleId="42">
    <w:name w:val="Основной текст (4)"/>
    <w:basedOn w:val="a"/>
    <w:link w:val="41"/>
    <w:pPr>
      <w:spacing w:line="276" w:lineRule="auto"/>
      <w:ind w:left="320"/>
    </w:pPr>
    <w:rPr>
      <w:rFonts w:ascii="Arial" w:eastAsia="Arial" w:hAnsi="Arial" w:cs="Arial"/>
      <w:color w:val="41374B"/>
      <w:sz w:val="11"/>
      <w:szCs w:val="11"/>
    </w:rPr>
  </w:style>
  <w:style w:type="paragraph" w:customStyle="1" w:styleId="50">
    <w:name w:val="Основной текст (5)"/>
    <w:basedOn w:val="a"/>
    <w:link w:val="5"/>
    <w:pPr>
      <w:spacing w:after="60"/>
      <w:ind w:firstLine="980"/>
    </w:pPr>
    <w:rPr>
      <w:rFonts w:ascii="Arial" w:eastAsia="Arial" w:hAnsi="Arial" w:cs="Arial"/>
      <w:color w:val="62994F"/>
      <w:sz w:val="15"/>
      <w:szCs w:val="15"/>
    </w:rPr>
  </w:style>
  <w:style w:type="paragraph" w:customStyle="1" w:styleId="60">
    <w:name w:val="Основной текст (6)"/>
    <w:basedOn w:val="a"/>
    <w:link w:val="6"/>
    <w:pPr>
      <w:spacing w:after="60"/>
    </w:pPr>
    <w:rPr>
      <w:rFonts w:ascii="Arial" w:eastAsia="Arial" w:hAnsi="Arial" w:cs="Arial"/>
      <w:b/>
      <w:bCs/>
      <w:color w:val="41374B"/>
      <w:sz w:val="17"/>
      <w:szCs w:val="17"/>
      <w:lang w:val="en-US" w:eastAsia="en-US"/>
    </w:rPr>
  </w:style>
  <w:style w:type="paragraph" w:customStyle="1" w:styleId="32">
    <w:name w:val="Основной текст (3)"/>
    <w:basedOn w:val="a"/>
    <w:link w:val="31"/>
    <w:rPr>
      <w:rFonts w:ascii="Arial" w:eastAsia="Arial" w:hAnsi="Arial" w:cs="Arial"/>
      <w:color w:val="685B68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hyperlink" Target="https://yandex.ru/video/preview/1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yperlink" Target="https://forms.yandex.ru/u/67219eca84227c312af9ccaa/" TargetMode="External"/><Relationship Id="rId8" Type="http://schemas.openxmlformats.org/officeDocument/2006/relationships/hyperlink" Target="https://forms.yandex.ru/u/67219e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&lt;4D6963726F736F667420576F7264202D20CFF0EEE2E5E4E5EDEDFBE920F3F0EEEA5FCCE0EAE5E5E22E646F6378&gt;</vt:lpstr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&lt;4D6963726F736F667420576F7264202D20CFF0EEE2E5E4E5EDEDFBE920F3F0EEEA5FCCE0EAE5E5E22E646F6378&gt;</dc:title>
  <dc:subject/>
  <dc:creator>skripochnikovamv</dc:creator>
  <cp:keywords/>
  <cp:lastModifiedBy>Рылова Раиса Ивановна</cp:lastModifiedBy>
  <cp:revision>3</cp:revision>
  <dcterms:created xsi:type="dcterms:W3CDTF">2026-09-29T07:10:00Z</dcterms:created>
  <dcterms:modified xsi:type="dcterms:W3CDTF">2026-09-29T07:28:00Z</dcterms:modified>
</cp:coreProperties>
</file>