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019" w:rsidRPr="006E37E3" w:rsidRDefault="00113019" w:rsidP="00113019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6E37E3">
        <w:rPr>
          <w:rFonts w:ascii="Times New Roman" w:eastAsia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113019" w:rsidRPr="006E37E3" w:rsidRDefault="00113019" w:rsidP="00113019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6E37E3">
        <w:rPr>
          <w:rFonts w:ascii="Times New Roman" w:eastAsia="Times New Roman" w:hAnsi="Times New Roman"/>
          <w:sz w:val="24"/>
          <w:szCs w:val="24"/>
        </w:rPr>
        <w:t>«Ачинский колледж отраслевых технологий и бизнеса»</w:t>
      </w: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32"/>
          <w:szCs w:val="32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113019" w:rsidRPr="00465CEA" w:rsidRDefault="00113019" w:rsidP="001130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65CEA">
        <w:rPr>
          <w:rFonts w:ascii="Times New Roman" w:hAnsi="Times New Roman"/>
          <w:b/>
          <w:sz w:val="28"/>
          <w:szCs w:val="28"/>
        </w:rPr>
        <w:t>Методическая разработка внеклассного мероприятия</w:t>
      </w:r>
    </w:p>
    <w:p w:rsidR="00113019" w:rsidRPr="00465CEA" w:rsidRDefault="00113019" w:rsidP="001130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13019" w:rsidRPr="00A731C0" w:rsidRDefault="00A731C0" w:rsidP="0011301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31C0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6079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Мы вместе, хотя такие разные!</w:t>
      </w:r>
      <w:r w:rsidRPr="00A731C0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113019" w:rsidRPr="00465CEA" w:rsidRDefault="00113019" w:rsidP="001130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</w:p>
    <w:p w:rsidR="00113019" w:rsidRDefault="00113019" w:rsidP="00113019">
      <w:pPr>
        <w:pStyle w:val="a3"/>
        <w:rPr>
          <w:rFonts w:ascii="Times New Roman" w:hAnsi="Times New Roman"/>
          <w:noProof/>
          <w:sz w:val="24"/>
          <w:szCs w:val="24"/>
          <w:lang w:eastAsia="ru-RU"/>
        </w:rPr>
      </w:pPr>
    </w:p>
    <w:p w:rsidR="00113019" w:rsidRDefault="00113019" w:rsidP="001130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113019" w:rsidRDefault="00113019" w:rsidP="0011301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pStyle w:val="a3"/>
        <w:rPr>
          <w:rFonts w:ascii="Times New Roman" w:hAnsi="Times New Roman"/>
          <w:sz w:val="24"/>
          <w:szCs w:val="24"/>
        </w:rPr>
      </w:pPr>
    </w:p>
    <w:p w:rsidR="00113019" w:rsidRDefault="00113019" w:rsidP="00113019">
      <w:pPr>
        <w:shd w:val="clear" w:color="auto" w:fill="FFFFFF"/>
        <w:spacing w:before="150" w:after="3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113019" w:rsidRDefault="00113019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465CEA" w:rsidRDefault="00465CEA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465CEA" w:rsidRDefault="00465CEA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465CEA" w:rsidRDefault="00465CEA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465CEA" w:rsidRDefault="00465CEA" w:rsidP="0011301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13019" w:rsidRPr="00BF7B95" w:rsidRDefault="00765ADF" w:rsidP="00BF7B95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Ачинск </w:t>
      </w:r>
      <w:r w:rsidR="00BF7B95">
        <w:rPr>
          <w:rFonts w:ascii="Times New Roman" w:hAnsi="Times New Roman"/>
          <w:sz w:val="24"/>
          <w:szCs w:val="24"/>
        </w:rPr>
        <w:t>2026</w:t>
      </w:r>
    </w:p>
    <w:p w:rsidR="00113019" w:rsidRDefault="00113019" w:rsidP="00113019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13019" w:rsidRPr="00452B00" w:rsidRDefault="00465CEA" w:rsidP="00BF7B95">
      <w:pPr>
        <w:spacing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731C0">
        <w:rPr>
          <w:rFonts w:ascii="Times New Roman" w:hAnsi="Times New Roman" w:cs="Times New Roman"/>
          <w:sz w:val="24"/>
          <w:szCs w:val="24"/>
        </w:rPr>
        <w:lastRenderedPageBreak/>
        <w:t>Методическая разработка посвящена </w:t>
      </w:r>
      <w:r w:rsidR="00A731C0" w:rsidRPr="00A731C0">
        <w:rPr>
          <w:rFonts w:ascii="Times New Roman" w:hAnsi="Times New Roman" w:cs="Times New Roman"/>
          <w:sz w:val="24"/>
          <w:szCs w:val="24"/>
        </w:rPr>
        <w:t xml:space="preserve">воспитанию толерантности у </w:t>
      </w:r>
      <w:r w:rsidR="00765ADF" w:rsidRPr="00A731C0">
        <w:rPr>
          <w:rFonts w:ascii="Times New Roman" w:hAnsi="Times New Roman" w:cs="Times New Roman"/>
          <w:sz w:val="24"/>
          <w:szCs w:val="24"/>
        </w:rPr>
        <w:t>обучающихся</w:t>
      </w:r>
      <w:r w:rsidR="00A731C0" w:rsidRPr="00A731C0">
        <w:rPr>
          <w:rFonts w:ascii="Times New Roman" w:hAnsi="Times New Roman" w:cs="Times New Roman"/>
          <w:sz w:val="24"/>
          <w:szCs w:val="24"/>
        </w:rPr>
        <w:t xml:space="preserve"> и предназначена для студентов</w:t>
      </w:r>
      <w:r w:rsidRPr="00A731C0">
        <w:rPr>
          <w:rFonts w:ascii="Times New Roman" w:hAnsi="Times New Roman" w:cs="Times New Roman"/>
          <w:sz w:val="24"/>
          <w:szCs w:val="24"/>
        </w:rPr>
        <w:t xml:space="preserve"> 1, 2 курса</w:t>
      </w:r>
      <w:r w:rsidR="00A731C0" w:rsidRPr="00A731C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731C0" w:rsidRPr="00A73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Понятия «патриотизм», «гражданственность», </w:t>
      </w:r>
      <w:r w:rsidR="00A731C0" w:rsidRPr="00A73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«толерантность»</w:t>
      </w:r>
      <w:r w:rsidR="00A731C0" w:rsidRPr="00A73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приобретают сегодня особый смысл и огромное значение. Потому что уважение между студентами разных национальностей, полноценное общение на примерах равноправия, оказание необходимой помощи, внимательное отношение к его нуждам в решении возникающих проблем - вот одна из главных ценностей человеческого существования в гармонии с миром природы и общества.</w:t>
      </w:r>
      <w:r w:rsidRPr="00A731C0">
        <w:rPr>
          <w:rFonts w:ascii="Times New Roman" w:hAnsi="Times New Roman" w:cs="Times New Roman"/>
          <w:sz w:val="24"/>
          <w:szCs w:val="24"/>
        </w:rPr>
        <w:t xml:space="preserve"> Данное мероприятие способствует </w:t>
      </w:r>
      <w:r w:rsidR="00A731C0" w:rsidRPr="00A73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успешной социализации личности студента</w:t>
      </w:r>
      <w:r w:rsidR="00452B0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развивает</w:t>
      </w:r>
      <w:r w:rsidR="00A731C0" w:rsidRPr="00A73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терп</w:t>
      </w:r>
      <w:r w:rsidR="00452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имость к различиям между людьми. </w:t>
      </w:r>
      <w:r w:rsidRPr="00A731C0">
        <w:rPr>
          <w:rFonts w:ascii="Times New Roman" w:hAnsi="Times New Roman" w:cs="Times New Roman"/>
          <w:sz w:val="24"/>
          <w:szCs w:val="24"/>
        </w:rPr>
        <w:t xml:space="preserve">Разработка  может быть использована классными руководителями и мастерами производственного обучения на аудиторных и внеаудиторных мероприятиях. </w:t>
      </w:r>
    </w:p>
    <w:p w:rsidR="00452B00" w:rsidRPr="00452B00" w:rsidRDefault="003D0AE5" w:rsidP="00BF7B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  <w:r w:rsidR="00113019" w:rsidRPr="00113019">
        <w:rPr>
          <w:rFonts w:ascii="Times New Roman" w:hAnsi="Times New Roman" w:cs="Times New Roman"/>
          <w:sz w:val="24"/>
          <w:szCs w:val="24"/>
        </w:rPr>
        <w:t>:</w:t>
      </w:r>
      <w:r w:rsidR="00452B00">
        <w:rPr>
          <w:rFonts w:ascii="Times New Roman" w:hAnsi="Times New Roman" w:cs="Times New Roman"/>
          <w:sz w:val="24"/>
          <w:szCs w:val="24"/>
        </w:rPr>
        <w:t xml:space="preserve"> Р</w:t>
      </w:r>
      <w:r w:rsidR="00452B0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асширить знания обучающихся о понятии “толерантность”.</w:t>
      </w:r>
    </w:p>
    <w:p w:rsidR="003D0AE5" w:rsidRPr="00EE17B3" w:rsidRDefault="003D0AE5" w:rsidP="00BF7B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7B3">
        <w:rPr>
          <w:rFonts w:ascii="Times New Roman" w:hAnsi="Times New Roman" w:cs="Times New Roman"/>
          <w:sz w:val="24"/>
          <w:szCs w:val="24"/>
        </w:rPr>
        <w:t>Задачи:</w:t>
      </w:r>
    </w:p>
    <w:p w:rsidR="0060796F" w:rsidRPr="0060796F" w:rsidRDefault="0060796F" w:rsidP="00BF7B95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52B00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 с основными чертами толерантной и </w:t>
      </w:r>
      <w:proofErr w:type="spellStart"/>
      <w:r w:rsidR="00452B00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интолерантной</w:t>
      </w:r>
      <w:proofErr w:type="spellEnd"/>
      <w:r w:rsidR="00452B00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личности; </w:t>
      </w:r>
    </w:p>
    <w:p w:rsidR="0060796F" w:rsidRDefault="0060796F" w:rsidP="00BF7B95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воспитанию</w:t>
      </w:r>
      <w:r w:rsidR="00452B00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чувства коллективизма, сплочённости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0796F" w:rsidRPr="0060796F" w:rsidRDefault="00EE17B3" w:rsidP="00BF7B95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796F">
        <w:rPr>
          <w:rFonts w:ascii="Times New Roman" w:hAnsi="Times New Roman" w:cs="Times New Roman"/>
          <w:sz w:val="24"/>
          <w:szCs w:val="24"/>
        </w:rPr>
        <w:t xml:space="preserve">Способствовать формированию </w:t>
      </w:r>
      <w:r w:rsidR="0060796F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ответственности за себя, активной жизненной позиции</w:t>
      </w:r>
    </w:p>
    <w:p w:rsidR="00113019" w:rsidRPr="00113019" w:rsidRDefault="00113019" w:rsidP="00BF7B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019">
        <w:rPr>
          <w:rFonts w:ascii="Times New Roman" w:hAnsi="Times New Roman" w:cs="Times New Roman"/>
          <w:sz w:val="24"/>
          <w:szCs w:val="24"/>
        </w:rPr>
        <w:t xml:space="preserve">Оборудование: </w:t>
      </w:r>
    </w:p>
    <w:p w:rsidR="00465CEA" w:rsidRDefault="0060796F" w:rsidP="00BF7B95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Мультимедийная установка;</w:t>
      </w:r>
    </w:p>
    <w:p w:rsidR="00133BF8" w:rsidRPr="00465CEA" w:rsidRDefault="0060796F" w:rsidP="00BF7B95">
      <w:pPr>
        <w:pStyle w:val="a4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</w:t>
      </w:r>
    </w:p>
    <w:p w:rsidR="0060796F" w:rsidRDefault="0060796F" w:rsidP="00BF7B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3019" w:rsidRPr="0060796F" w:rsidRDefault="00465CEA" w:rsidP="00465C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96F">
        <w:rPr>
          <w:rFonts w:ascii="Times New Roman" w:hAnsi="Times New Roman" w:cs="Times New Roman"/>
          <w:b/>
          <w:sz w:val="24"/>
          <w:szCs w:val="24"/>
        </w:rPr>
        <w:t>Ход мероприятия</w:t>
      </w:r>
    </w:p>
    <w:p w:rsidR="0060796F" w:rsidRPr="0060796F" w:rsidRDefault="0060796F" w:rsidP="00BF7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Нашу встречу мы бы хотели начать с разговора о значении дня толерантности.16 ноября Международный день толерантности. Не всем, может быть, знакомо это, и, на первый взгляд, звучит оно совершенно непонятно. Но смысл, который оно несёт, очень важен для существования и развития человеческого общества. Современный культурный человек – это не только образованный человек, но человек, обладающий чувством самоуважения и уважаемый окружающими. Толерантность считается признаком высокого духовного и интеллектуального развития индивидуума, группы, общества в целом.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Понятие «толерантность»</w:t>
      </w:r>
    </w:p>
    <w:p w:rsidR="00BF7B95" w:rsidRDefault="0060796F" w:rsidP="00BF7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Студент колледжа</w:t>
      </w:r>
      <w:proofErr w:type="gram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… К</w:t>
      </w:r>
      <w:proofErr w:type="gram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  должен быть он, чтобы максимально быстро адаптироваться к тем условиям, в которые попадает после окончания школы? Адаптация человека к новым условиям, как в жизни, так и в профессиональной деятельности возможна лишь при наличии сформировавшихся профессиональных и социальных умений качеств личности. Одним из таких качеств является толерантность.</w:t>
      </w:r>
    </w:p>
    <w:p w:rsidR="00BF7B95" w:rsidRDefault="0060796F" w:rsidP="00BF7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жизни человек общается с представителями различных национальностей, культур, миров, конфессий, социальных слоёв, поэтому важно научиться уважать культурные ценности, как своего народа, так и представителей другой культуры, религии, научиться находить точки соприкосновения. Кроме того, толерантность как качество личности считается необходимым для успешной адаптации к новым неожиданным условиям. Люди, не обладающие толерантностью, проявляя категоричность, оказываются неспособными к изменениям, которых требует от нас жизнь.</w:t>
      </w:r>
      <w:r w:rsidR="00BF7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преподаватель обращается к участникам мероприятия). Что означает слово </w:t>
      </w: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толерантность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? Как это слово определяется на разных языках земного шара?</w:t>
      </w:r>
    </w:p>
    <w:p w:rsidR="0060796F" w:rsidRPr="0060796F" w:rsidRDefault="0060796F" w:rsidP="00BF7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Толерантность – это уважение, принятие и правильное понимание богатого многообразия культур нашего мира, форм самовыражения и способов проявления 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человеческой индивидуальности.</w:t>
      </w:r>
      <w:r w:rsidR="00BF7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слова </w:t>
      </w: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толерантность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разных языках земного шара звучит по-разному (зачитывают преподаватели):</w:t>
      </w:r>
    </w:p>
    <w:p w:rsidR="0060796F" w:rsidRPr="0060796F" w:rsidRDefault="0060796F" w:rsidP="00BF7B95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испанском языке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оно означает способность признавать отличные от своих собственных идей или мнения; </w:t>
      </w:r>
    </w:p>
    <w:p w:rsidR="0060796F" w:rsidRPr="0060796F" w:rsidRDefault="0060796F" w:rsidP="00BF7B9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7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 французском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отношение, при котором допускается, что другие могут думать или действовать иначе, нежели ты сам; </w:t>
      </w:r>
      <w:proofErr w:type="gramEnd"/>
    </w:p>
    <w:p w:rsidR="0060796F" w:rsidRPr="0060796F" w:rsidRDefault="0060796F" w:rsidP="00BF7B9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английском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готовность быть терпимым, снисходительным; </w:t>
      </w:r>
    </w:p>
    <w:p w:rsidR="0060796F" w:rsidRPr="0060796F" w:rsidRDefault="0060796F" w:rsidP="00BF7B9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</w:t>
      </w:r>
      <w:proofErr w:type="gramStart"/>
      <w:r w:rsidRPr="00607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китайском</w:t>
      </w:r>
      <w:proofErr w:type="gram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позволять, принимать, быть по отношению к другим великодушным; </w:t>
      </w:r>
    </w:p>
    <w:p w:rsidR="0060796F" w:rsidRPr="0060796F" w:rsidRDefault="0060796F" w:rsidP="00BF7B9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7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арабском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прощение, снисходительность, мягкость, милосердие, сострадание, благосклонность, терпение, расположенность к другим; </w:t>
      </w:r>
      <w:proofErr w:type="gramEnd"/>
    </w:p>
    <w:p w:rsidR="0060796F" w:rsidRPr="0060796F" w:rsidRDefault="0060796F" w:rsidP="00BF7B9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русском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способность терпеть что-то или кого-то (быть выдержанным, выносливым, стойким, уметь мириться с существованием чего-либо, кого-либо).</w:t>
      </w:r>
    </w:p>
    <w:p w:rsidR="00BF7B95" w:rsidRDefault="0060796F" w:rsidP="00BF7B9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же объединяет эти определения? (</w:t>
      </w: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Ответы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F7B95" w:rsidRDefault="0060796F" w:rsidP="00BF7B9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так актуальна толерантность в настоящее время, особенно для нас, живущих на Северном Кавказе? (</w:t>
      </w: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Ответы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60796F" w:rsidRPr="0060796F" w:rsidRDefault="0060796F" w:rsidP="00BF7B9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 </w:t>
      </w:r>
      <w:proofErr w:type="spellStart"/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толерантность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представить в виде следующей схемы.  </w:t>
      </w:r>
    </w:p>
    <w:p w:rsidR="0060796F" w:rsidRPr="0060796F" w:rsidRDefault="0060796F" w:rsidP="00BF7B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86885" cy="1816735"/>
            <wp:effectExtent l="0" t="0" r="0" b="0"/>
            <wp:docPr id="2" name="Рисунок 2" descr="Классный час &quot;Что такое толерантность?&quot;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лассный час &quot;Что такое толерантность?&quot;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18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96F" w:rsidRPr="0060796F" w:rsidRDefault="0060796F" w:rsidP="00BF7B9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Набирает обороты третье тысячелетие. Прогресс неумолимо движется вперёд. Техника пришла на службу человеку. Казалось бы, жизнь должна стать размереннее, спокойнее. Но мы всё чаще слышим слова: беженец, жертва насилия..</w:t>
      </w:r>
      <w:proofErr w:type="gram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сегодняшнем обществе происходит активный рост экстремизма, агрессивности, расширение зон конфликтов. Эти социальные явления особо затрагивают молодёжь, которой в силу возрастных особенностей свойствен максимализм, стремление к простым и быстрым решениям сложных социальных проблем.</w:t>
      </w:r>
      <w:r w:rsidR="00BF7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Любой человек совершает в жизни разные поступки. В одних ситуациях он поступает правильно и проявляет свои хорошие качества, но иногда бывает и наоборот...</w:t>
      </w:r>
    </w:p>
    <w:p w:rsidR="0060796F" w:rsidRPr="0060796F" w:rsidRDefault="0060796F" w:rsidP="00BF7B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  “Перед вами две дороги. Выбирайте...”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Молодой человек и его девушка гуляли по городу. На бордюре сидел плохо одетый пожилой мужчина. Возле него валялась сумка. Он тихонько стонал, а в глазах стояли слёзы.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Подожди, я подойду к нему, - сказала девушка.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Не вздумай. Он грязный, ты подцепишь заразу, - ответил молодой человек, сжав её руку.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Отпусти. </w:t>
      </w:r>
      <w:proofErr w:type="gramStart"/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Видишь у него сломана</w:t>
      </w:r>
      <w:proofErr w:type="gramEnd"/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нога. Смотри, смотри, у него кровь на штанине.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А нам-то что? Он сам виноват.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- Отпусти мою руку, ты делаешь мне больно. Ему нужна помощь.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Говорю тебе: он сам во всём виноват. Работать надо, а он </w:t>
      </w:r>
      <w:proofErr w:type="gramStart"/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попрошайничает</w:t>
      </w:r>
      <w:proofErr w:type="gramEnd"/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ворует, пьянствует. Зачем ему помогать?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Я всё равно подойду. - Девушка вырвала руку.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Я тебя не пущу. Ты – моя девушка и не смей общаться </w:t>
      </w:r>
      <w:proofErr w:type="gramStart"/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</w:t>
      </w:r>
      <w:proofErr w:type="gramEnd"/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“всякими”. Пойдём отсюда, - он попытался увести её.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Знаешь что, я... Да как ты можешь? Ему же больно, ты понимаешь? Нет, ты не понимаешь!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Девушка оттолкнула парня и подошла к мужчине. Парень ещё раз попытался удержать её. Она решительно одёрнула руку.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Что с вами? - спросила она мужчину. - Что с вашей ногой.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Я сломал её... кровь у меня. Я не знаю, что делать и где в этом городе больница. Я не отсюда. Мне очень больно.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Сейчас, сейчас. Позвольте, я посмотрю. Потерпите. Нужно вызвать “скорую”. 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Спасибо, леди, спасибо...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Послушай, - обратилась девушка к молодому человеку, который подошёл к ним, - у тебя нет “мобильника”?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Парень промолчал. Девушка вопросительно посмотрела на него и вдруг почувствовала брезгливость, которая исходила ото всей его позы, взгляда... Она поднялась и приблизилась к парню.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Иди отсюда! Никогда больше не звони мне и не приходи! Я больше знать тебя не хочу.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Неужели ты из-за какого-то бомжа, алкоголика можешь так поступить? Глупая! Ты пожалеешь об этом.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Девушка пожала плечами и снова опустилась на колени. Парень пошёл прочь.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У вас открытый перелом, - проговорила она. - Я пойду вызвать врача. Потерпите, - она быстро пошла к телефонному автомату.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Девушка! - окликнул её мужчина – Спасибо вам! - Девушка обернулась и улыбнулась. - Вы обязательно найдёте себе счастье.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молодой человек отказался помочь?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бы вы поступили в этом случае?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обычно поступаете, если видите, что человеку нужна помощь?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мы должны поступать с людьми, которые просят милостыню?</w:t>
      </w:r>
    </w:p>
    <w:p w:rsidR="0060796F" w:rsidRPr="0060796F" w:rsidRDefault="0060796F" w:rsidP="00BF7B9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Вывод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Сделав добро, человек сам становится лучше, чище, светлее. Если мы будем внимательны к любому человеку, с которым вступаем во взаимодействие, будь то случайный попутчик, бродяга или друг, - это и будет проявление доброты.</w:t>
      </w:r>
    </w:p>
    <w:p w:rsidR="0060796F" w:rsidRPr="0060796F" w:rsidRDefault="0060796F" w:rsidP="00BF7B9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видим, что есть два пути развития личности – толерантный и </w:t>
      </w:r>
      <w:proofErr w:type="spell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интолерантный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796F" w:rsidRPr="0060796F" w:rsidRDefault="0060796F" w:rsidP="00BF7B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“</w:t>
      </w:r>
      <w:proofErr w:type="gramStart"/>
      <w:r w:rsidRPr="00607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Толерантная</w:t>
      </w:r>
      <w:proofErr w:type="gramEnd"/>
      <w:r w:rsidRPr="00607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proofErr w:type="spellStart"/>
      <w:r w:rsidRPr="00607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интолерантная</w:t>
      </w:r>
      <w:proofErr w:type="spellEnd"/>
      <w:r w:rsidRPr="00607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личности”</w:t>
      </w:r>
    </w:p>
    <w:p w:rsidR="00BF7B95" w:rsidRDefault="0060796F" w:rsidP="00BF7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Интолерантный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путь характеризуется представлением человека о собственной исключительности, низким уровнем воспитанности, чувством </w:t>
      </w:r>
      <w:proofErr w:type="spell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дискомфортности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существования в окружающей его действительности, желанием власти, неприятием противоположных взглядов, традиций и обычаев. </w:t>
      </w:r>
      <w:proofErr w:type="spell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Интолерантные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личности делят мир на две части: чёрную и белую. Для них не существует полутонов. Есть только два сорта людей – плохие и хорошие. Они делают акцент на различиях между “своими” и “чужими”.</w:t>
      </w:r>
    </w:p>
    <w:p w:rsidR="0060796F" w:rsidRPr="0060796F" w:rsidRDefault="0060796F" w:rsidP="00BF7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Толерантный путь – это путь человека, хорошо знающего себя, комфортно чувствующего себя в окружающей среде, понимающего других людей и готового всегда прийти на помощь, человека с доброжелательным отношением к иным культурам, взглядам, традициям. Толерантный человек видит мир во всём его многообразии.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А теперь вам нужно распределить слова в II колонки, где в I – колонке – черты, присущие толерантной личности, во II – черты, присущие </w:t>
      </w:r>
      <w:proofErr w:type="spell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интолерантной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личности: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79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Терпение, чувство юмора, непонимание, уважение мнения других, игнорирование, эгоизм, доброжелательность, умение владеть собой, нетерпимость, выражение пренебрежения, раздражительность, умение слушать собеседника, равнодушие, цинизм, понимание и принятие, чуткость, любознательность, гуманизм, немотивированная агрессивность. </w:t>
      </w:r>
      <w:proofErr w:type="gramEnd"/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624"/>
        <w:gridCol w:w="2572"/>
      </w:tblGrid>
      <w:tr w:rsidR="0060796F" w:rsidRPr="0060796F" w:rsidTr="003F425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Толерантная личность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Интолерантная</w:t>
            </w:r>
            <w:proofErr w:type="spellEnd"/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личность</w:t>
            </w:r>
          </w:p>
        </w:tc>
      </w:tr>
      <w:tr w:rsidR="0060796F" w:rsidRPr="0060796F" w:rsidTr="003F425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Терпение</w:t>
            </w:r>
          </w:p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Чувство юмора</w:t>
            </w:r>
          </w:p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Уважение мнения других</w:t>
            </w:r>
          </w:p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Непонимание</w:t>
            </w:r>
          </w:p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Игнорирование</w:t>
            </w:r>
          </w:p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Эгоизм</w:t>
            </w:r>
          </w:p>
          <w:p w:rsidR="0060796F" w:rsidRPr="0060796F" w:rsidRDefault="0060796F" w:rsidP="00BF7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т.д.</w:t>
            </w:r>
          </w:p>
        </w:tc>
      </w:tr>
    </w:tbl>
    <w:p w:rsidR="0060796F" w:rsidRPr="0060796F" w:rsidRDefault="0060796F" w:rsidP="00BF7B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796F" w:rsidRPr="0060796F" w:rsidRDefault="0060796F" w:rsidP="00BF7B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Тестирование «Насколько Вы толерантны»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Вы считаете, что у вас возникла интересная идея, но её не поддержали. Расстроитесь?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а) да;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б) нет.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Вы встречаетесь с друзьями, и кто-то предлагает начать игру. Что вы предпочтете?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а) чтобы участвовали только те, кто хорошо играет;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б) чтобы играли и те, кто ещё не знает правил.</w:t>
      </w:r>
    </w:p>
    <w:p w:rsidR="0060796F" w:rsidRPr="0060796F" w:rsidRDefault="0060796F" w:rsidP="00BF7B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kern w:val="24"/>
          <w:sz w:val="24"/>
          <w:szCs w:val="24"/>
          <w:lang w:eastAsia="ru-RU"/>
        </w:rPr>
        <w:t>3. Спокойно ли воспримите неприятную для вас новость?</w:t>
      </w:r>
    </w:p>
    <w:p w:rsidR="0060796F" w:rsidRPr="0060796F" w:rsidRDefault="0060796F" w:rsidP="00BF7B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kern w:val="24"/>
          <w:sz w:val="24"/>
          <w:szCs w:val="24"/>
          <w:lang w:eastAsia="ru-RU"/>
        </w:rPr>
        <w:t xml:space="preserve">          а) да;</w:t>
      </w:r>
    </w:p>
    <w:p w:rsidR="0060796F" w:rsidRPr="0060796F" w:rsidRDefault="0060796F" w:rsidP="00BF7B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kern w:val="24"/>
          <w:sz w:val="24"/>
          <w:szCs w:val="24"/>
          <w:lang w:eastAsia="ru-RU"/>
        </w:rPr>
        <w:t xml:space="preserve">          б) нет.</w:t>
      </w:r>
    </w:p>
    <w:p w:rsidR="0060796F" w:rsidRPr="0060796F" w:rsidRDefault="0060796F" w:rsidP="00BF7B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kern w:val="24"/>
          <w:sz w:val="24"/>
          <w:szCs w:val="24"/>
          <w:lang w:eastAsia="ru-RU"/>
        </w:rPr>
        <w:t>4. Раздражают ли вас люди, которые в общественных местах появляются нетрезвыми?</w:t>
      </w:r>
    </w:p>
    <w:p w:rsidR="0060796F" w:rsidRPr="0060796F" w:rsidRDefault="0060796F" w:rsidP="00BF7B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kern w:val="24"/>
          <w:sz w:val="24"/>
          <w:szCs w:val="24"/>
          <w:lang w:eastAsia="ru-RU"/>
        </w:rPr>
        <w:t xml:space="preserve">          а) если они не переступают допустимых границ, меня это вообще не интересует;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Theme="minorEastAsia" w:hAnsi="Times New Roman" w:cs="Times New Roman"/>
          <w:kern w:val="24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kern w:val="24"/>
          <w:sz w:val="24"/>
          <w:szCs w:val="24"/>
          <w:lang w:eastAsia="ru-RU"/>
        </w:rPr>
        <w:t xml:space="preserve">          б) мне всегда были неприятны люди, которые не умеют себя контролировать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>5. Можете ли вы найти конта</w:t>
      </w:r>
      <w:proofErr w:type="gramStart"/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кт с пр</w:t>
      </w:r>
      <w:proofErr w:type="gramEnd"/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едставителями иной, чем у вас, профессии, с иным положением, обычаями?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а) мне трудно было бы это сделать;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б) я </w:t>
      </w:r>
      <w:proofErr w:type="gramStart"/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 обращаю внимание</w:t>
      </w:r>
      <w:proofErr w:type="gramEnd"/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такие вещи.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>6. Как вы реагируете на шутку, объектом которой становитесь?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а) мне не нравятся ни сами шутки, ни шутники;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б) если даже шутка и будет мне неприятна, я постараюсь ответить в такой же манере.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>7. Согласны ли с мнением, что многие люди «сидят не на своём месте», «делают не своё дело»?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а) да;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б) нет.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8. Вы приводите в компанию друга (подругу), который становится объектом всеобщего внимания. Как вы на это реагируете?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а) мне, честно говоря, неприятно, что таким образом внимание отвлечено от меня;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б) я лишь радуюсь за него (неё).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>9. В гостях вы встречаете пожилого человека, который критикует современное молодое поколение, превозносит былые времена. Ваша реакция: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а) уйдете пораньше под благовидным предлогом;</w:t>
      </w:r>
    </w:p>
    <w:p w:rsidR="0060796F" w:rsidRPr="0060796F" w:rsidRDefault="0060796F" w:rsidP="00BF7B95">
      <w:pPr>
        <w:spacing w:before="13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б) вступите в спор.</w:t>
      </w:r>
    </w:p>
    <w:p w:rsidR="0060796F" w:rsidRPr="0060796F" w:rsidRDefault="0060796F" w:rsidP="00BF7B95">
      <w:pPr>
        <w:spacing w:before="336" w:after="0" w:line="240" w:lineRule="auto"/>
        <w:jc w:val="both"/>
        <w:textAlignment w:val="baseline"/>
        <w:rPr>
          <w:rFonts w:ascii="Times New Roman" w:eastAsiaTheme="minorEastAsia" w:hAnsi="Times New Roman" w:cs="Times New Roman"/>
          <w:b/>
          <w:kern w:val="24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b/>
          <w:kern w:val="24"/>
          <w:sz w:val="24"/>
          <w:szCs w:val="24"/>
          <w:lang w:eastAsia="ru-RU"/>
        </w:rPr>
        <w:t xml:space="preserve">А теперь подсчитайте количество баллов. </w:t>
      </w:r>
    </w:p>
    <w:p w:rsidR="0060796F" w:rsidRPr="0060796F" w:rsidRDefault="0060796F" w:rsidP="00BF7B95">
      <w:pPr>
        <w:spacing w:before="336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b/>
          <w:kern w:val="24"/>
          <w:sz w:val="24"/>
          <w:szCs w:val="24"/>
          <w:lang w:eastAsia="ru-RU"/>
        </w:rPr>
        <w:t xml:space="preserve">За ответы № </w:t>
      </w:r>
      <w:r w:rsidRPr="0060796F">
        <w:rPr>
          <w:rFonts w:ascii="Times New Roman" w:eastAsiaTheme="minorEastAsia" w:hAnsi="Times New Roman" w:cs="Times New Roman"/>
          <w:bCs/>
          <w:kern w:val="24"/>
          <w:sz w:val="24"/>
          <w:szCs w:val="24"/>
          <w:u w:val="single"/>
          <w:lang w:eastAsia="ru-RU"/>
        </w:rPr>
        <w:t>1б, 2б, 3а, 4а, 5б, 6б, 7б, 8б, 9а поставьте по 2 балла.</w:t>
      </w:r>
    </w:p>
    <w:p w:rsidR="0060796F" w:rsidRPr="0060796F" w:rsidRDefault="0060796F" w:rsidP="00BF7B95">
      <w:pPr>
        <w:spacing w:before="38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 xml:space="preserve">От 0 до 4 </w:t>
      </w:r>
      <w:proofErr w:type="spellStart"/>
      <w:r w:rsidRPr="0060796F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>баллов</w:t>
      </w:r>
      <w:proofErr w:type="gramStart"/>
      <w:r w:rsidRPr="0060796F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>:</w:t>
      </w:r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>в</w:t>
      </w:r>
      <w:proofErr w:type="gramEnd"/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>ы</w:t>
      </w:r>
      <w:proofErr w:type="spellEnd"/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 xml:space="preserve"> непреклонны, эгоистичны, упрямы. Возникает впечатление, что вы стремитесь навязать свое мнение </w:t>
      </w:r>
      <w:proofErr w:type="gramStart"/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>другим</w:t>
      </w:r>
      <w:proofErr w:type="gramEnd"/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 xml:space="preserve"> во что бы то ни стало. Часто повышаете голос. С вашим характером трудно поддерживать нормальные отношения с людьми, которые не соглашаются с тем, что вы говорите и делаете.</w:t>
      </w:r>
    </w:p>
    <w:p w:rsidR="0060796F" w:rsidRPr="0060796F" w:rsidRDefault="0060796F" w:rsidP="00BF7B95">
      <w:pPr>
        <w:spacing w:before="38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 xml:space="preserve">От 6 до 12 </w:t>
      </w:r>
      <w:proofErr w:type="spellStart"/>
      <w:r w:rsidRPr="0060796F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>баллов</w:t>
      </w:r>
      <w:proofErr w:type="gramStart"/>
      <w:r w:rsidRPr="0060796F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u w:val="single"/>
          <w:lang w:eastAsia="ru-RU"/>
        </w:rPr>
        <w:t>:</w:t>
      </w:r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>в</w:t>
      </w:r>
      <w:proofErr w:type="gramEnd"/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>ы</w:t>
      </w:r>
      <w:proofErr w:type="spellEnd"/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 xml:space="preserve"> способны твердо отстаивать свои убеждения. Вы, безусловно, можете вести диалог, менять свое мнение, если это необходимо. </w:t>
      </w:r>
      <w:proofErr w:type="gramStart"/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>Способны</w:t>
      </w:r>
      <w:proofErr w:type="gramEnd"/>
      <w:r w:rsidRPr="0060796F">
        <w:rPr>
          <w:rFonts w:ascii="Times New Roman" w:eastAsiaTheme="minorEastAsia" w:hAnsi="Times New Roman" w:cs="Times New Roman"/>
          <w:bCs/>
          <w:i/>
          <w:iCs/>
          <w:kern w:val="24"/>
          <w:sz w:val="24"/>
          <w:szCs w:val="24"/>
          <w:lang w:eastAsia="ru-RU"/>
        </w:rPr>
        <w:t xml:space="preserve"> иногда и на излишнюю резкость, неуважение к собеседнику. И в такой момент вы действительно можете выиграть спор с человеком, у которого более слабый характер. Но стоит ли «брать горлом», когда можно победить более достойно?</w:t>
      </w:r>
    </w:p>
    <w:p w:rsidR="0060796F" w:rsidRPr="0060796F" w:rsidRDefault="0060796F" w:rsidP="00BF7B95">
      <w:pPr>
        <w:spacing w:before="15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+mn-ea" w:hAnsi="Times New Roman" w:cs="Times New Roman"/>
          <w:b/>
          <w:sz w:val="24"/>
          <w:szCs w:val="24"/>
          <w:u w:val="single"/>
          <w:lang w:eastAsia="ru-RU"/>
        </w:rPr>
        <w:t xml:space="preserve">От 14 до 18 </w:t>
      </w:r>
      <w:proofErr w:type="spellStart"/>
      <w:r w:rsidRPr="0060796F">
        <w:rPr>
          <w:rFonts w:ascii="Times New Roman" w:eastAsia="+mn-ea" w:hAnsi="Times New Roman" w:cs="Times New Roman"/>
          <w:b/>
          <w:sz w:val="24"/>
          <w:szCs w:val="24"/>
          <w:u w:val="single"/>
          <w:lang w:eastAsia="ru-RU"/>
        </w:rPr>
        <w:t>баллов</w:t>
      </w:r>
      <w:proofErr w:type="gramStart"/>
      <w:r w:rsidRPr="0060796F">
        <w:rPr>
          <w:rFonts w:ascii="Times New Roman" w:eastAsia="+mn-ea" w:hAnsi="Times New Roman" w:cs="Times New Roman"/>
          <w:b/>
          <w:sz w:val="24"/>
          <w:szCs w:val="24"/>
          <w:u w:val="single"/>
          <w:lang w:eastAsia="ru-RU"/>
        </w:rPr>
        <w:t>:</w:t>
      </w:r>
      <w:r w:rsidRPr="0060796F">
        <w:rPr>
          <w:rFonts w:ascii="Times New Roman" w:eastAsia="+mn-ea" w:hAnsi="Times New Roman" w:cs="Times New Roman"/>
          <w:bCs/>
          <w:i/>
          <w:iCs/>
          <w:sz w:val="24"/>
          <w:szCs w:val="24"/>
          <w:lang w:eastAsia="ru-RU"/>
        </w:rPr>
        <w:t>т</w:t>
      </w:r>
      <w:proofErr w:type="gramEnd"/>
      <w:r w:rsidRPr="0060796F">
        <w:rPr>
          <w:rFonts w:ascii="Times New Roman" w:eastAsia="+mn-ea" w:hAnsi="Times New Roman" w:cs="Times New Roman"/>
          <w:bCs/>
          <w:i/>
          <w:iCs/>
          <w:sz w:val="24"/>
          <w:szCs w:val="24"/>
          <w:lang w:eastAsia="ru-RU"/>
        </w:rPr>
        <w:t>вердость</w:t>
      </w:r>
      <w:proofErr w:type="spellEnd"/>
      <w:r w:rsidRPr="0060796F">
        <w:rPr>
          <w:rFonts w:ascii="Times New Roman" w:eastAsia="+mn-ea" w:hAnsi="Times New Roman" w:cs="Times New Roman"/>
          <w:bCs/>
          <w:i/>
          <w:iCs/>
          <w:sz w:val="24"/>
          <w:szCs w:val="24"/>
          <w:lang w:eastAsia="ru-RU"/>
        </w:rPr>
        <w:t xml:space="preserve"> ваших убеждений отлично сочетается с большой тонкостью, гибкостью вашего ума. Вы можете принять любую идею, с пониманием отнесетесь к достаточно парадоксальному на первый взгляд поступку, даже если вы его не одобряете. Вы достаточно критически относитесь к своему мнению и способны с уважением и тактом по отношению к собеседнику отказаться от взглядов, которые, как выяснилось, ошибочны.</w:t>
      </w:r>
    </w:p>
    <w:p w:rsidR="0060796F" w:rsidRPr="0060796F" w:rsidRDefault="0060796F" w:rsidP="00BF7B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Итоговое задание “Дом толерантности”</w:t>
      </w:r>
    </w:p>
    <w:p w:rsidR="0060796F" w:rsidRPr="0060796F" w:rsidRDefault="0060796F" w:rsidP="00BF7B95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Возьмите каждый по листочку и напишите на них, что, по-вашему, надо сделать, чтобы колледж стал пространством толерантности, то есть, чтобы отношения в нем стали как можно </w:t>
      </w:r>
      <w:proofErr w:type="gram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толерантными</w:t>
      </w:r>
      <w:proofErr w:type="gram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(Студенты на листочках бумаги в форме квадратов пишут, что надо сделать, чтобы колледж стал “Пространством толерантности”,  </w:t>
      </w:r>
      <w:proofErr w:type="spell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квадратыв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 окон наклеиваются на символический рисунок дома, и он вывешивается в кабинете).</w:t>
      </w:r>
    </w:p>
    <w:p w:rsidR="0060796F" w:rsidRPr="0060796F" w:rsidRDefault="0060796F" w:rsidP="00BF7B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Заключительное слово.</w:t>
      </w:r>
    </w:p>
    <w:p w:rsidR="0060796F" w:rsidRPr="0060796F" w:rsidRDefault="0060796F" w:rsidP="00BF7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завершении нашего сегодняшнего разговора нам хочется сказать, что наша  группа– </w:t>
      </w:r>
      <w:proofErr w:type="gram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proofErr w:type="gram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маленькая семья. И хочется, чтобы в этой семье всегда царили доброта, уважение и взаимопонимание.</w:t>
      </w:r>
    </w:p>
    <w:p w:rsidR="0060796F" w:rsidRPr="0060796F" w:rsidRDefault="0060796F" w:rsidP="00BF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провели тестирование студентов среди первых курсов, вторых и третьих на степень толерантности, проанализировали данные и пришли к выводу, что самую высокую степень толерантности (17-18 баллов) имеют студенты старших курсов, что составляет примерно от количества опрошенных 15 %, средней степенью толерантности обладают 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примерно 75 % (14-16 баллов) опрошенных студентов и самой низкой степенью - около 10 % опрошенных.</w:t>
      </w:r>
      <w:proofErr w:type="gramEnd"/>
    </w:p>
    <w:p w:rsidR="0060796F" w:rsidRPr="0060796F" w:rsidRDefault="0060796F" w:rsidP="00BF7B95">
      <w:pPr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Проведя итоговое задание "Дом толерантности" мы выяснили, </w:t>
      </w:r>
      <w:proofErr w:type="gram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proofErr w:type="gram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мнению студентов каждый из них имеет свое мнение и возможность для создания толерантности в колледже.</w:t>
      </w:r>
    </w:p>
    <w:p w:rsidR="0060796F" w:rsidRDefault="0060796F" w:rsidP="00BF7B9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697E" w:rsidRPr="00BF7B95" w:rsidRDefault="00BC697E" w:rsidP="00BF7B9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B95">
        <w:rPr>
          <w:rFonts w:ascii="Times New Roman" w:hAnsi="Times New Roman" w:cs="Times New Roman"/>
          <w:b/>
          <w:sz w:val="24"/>
          <w:szCs w:val="24"/>
        </w:rPr>
        <w:t>Использованная литература</w:t>
      </w:r>
    </w:p>
    <w:p w:rsidR="0060796F" w:rsidRPr="0060796F" w:rsidRDefault="0060796F" w:rsidP="00BF7B95">
      <w:pPr>
        <w:spacing w:before="100" w:beforeAutospacing="1"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Асмолов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Историческая культура и педагогика толерантности // Мемориал. 2001., №24, с.61-63. </w:t>
      </w:r>
    </w:p>
    <w:p w:rsidR="0060796F" w:rsidRPr="0060796F" w:rsidRDefault="005A1E9F" w:rsidP="00BF7B95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60796F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Семина Л.И. Учимся диалогу. Толерантность: объединения и усилия. // Семья и школа. 2001. №№11-12, с. 36-40. </w:t>
      </w:r>
    </w:p>
    <w:p w:rsidR="0060796F" w:rsidRDefault="005A1E9F" w:rsidP="00BF7B95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0796F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Степанов П. Как воспитать толерантность? // Народное образование. 2001 № 9, 2002 № 1. </w:t>
      </w:r>
    </w:p>
    <w:p w:rsidR="005A1E9F" w:rsidRDefault="0060796F" w:rsidP="00BF7B95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Родионов В.П., </w:t>
      </w:r>
      <w:proofErr w:type="spell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Ступицкая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М.А., </w:t>
      </w:r>
      <w:proofErr w:type="spellStart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Кардашина</w:t>
      </w:r>
      <w:proofErr w:type="spellEnd"/>
      <w:r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О.В. Я и другие. Тренинг социальных навыков. Ярославль, Академия развития, 2001. </w:t>
      </w:r>
    </w:p>
    <w:p w:rsidR="005A1E9F" w:rsidRDefault="005A1E9F" w:rsidP="00BF7B95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="0060796F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Риэрдон</w:t>
      </w:r>
      <w:proofErr w:type="spellEnd"/>
      <w:r w:rsidR="0060796F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Бетти Э. Толерантность - дорога к миру. М., 2001. </w:t>
      </w:r>
    </w:p>
    <w:p w:rsidR="005A1E9F" w:rsidRDefault="005A1E9F" w:rsidP="00BF7B95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60796F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Степанов П. Как воспитать толерантность? // Народное образ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ование, 2001, №  9; 2002, №  9.</w:t>
      </w:r>
    </w:p>
    <w:p w:rsidR="0060796F" w:rsidRPr="0060796F" w:rsidRDefault="005A1E9F" w:rsidP="00BF7B95">
      <w:pPr>
        <w:spacing w:after="0" w:line="240" w:lineRule="auto"/>
        <w:ind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60796F" w:rsidRPr="00607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работы по реализации федеральной целевой программы "Формирование установок толерантного сознания и профилактика экстремизма в российском обществе (2001 - 2008гг) ". Приказ Министерства образования 01.10.01 №  3250. // Вестник образования 2001, №  20. </w:t>
      </w:r>
    </w:p>
    <w:p w:rsidR="00BC697E" w:rsidRPr="0060796F" w:rsidRDefault="00BC697E" w:rsidP="00BF7B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697E" w:rsidRPr="0060796F" w:rsidSect="00C91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24D4D"/>
    <w:multiLevelType w:val="hybridMultilevel"/>
    <w:tmpl w:val="769CC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7B1ED0"/>
    <w:multiLevelType w:val="multilevel"/>
    <w:tmpl w:val="9AD6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5E0E8B"/>
    <w:multiLevelType w:val="hybridMultilevel"/>
    <w:tmpl w:val="5E1E022C"/>
    <w:lvl w:ilvl="0" w:tplc="B7909DF6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123F72"/>
    <w:multiLevelType w:val="hybridMultilevel"/>
    <w:tmpl w:val="4E0818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8D3F57"/>
    <w:multiLevelType w:val="hybridMultilevel"/>
    <w:tmpl w:val="AA66A3E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E63A32"/>
    <w:multiLevelType w:val="hybridMultilevel"/>
    <w:tmpl w:val="C3B46D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146F42"/>
    <w:multiLevelType w:val="hybridMultilevel"/>
    <w:tmpl w:val="FE768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FE3C5C"/>
    <w:multiLevelType w:val="multilevel"/>
    <w:tmpl w:val="951853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3019"/>
    <w:rsid w:val="00027B08"/>
    <w:rsid w:val="00113019"/>
    <w:rsid w:val="00133BF8"/>
    <w:rsid w:val="002F55AF"/>
    <w:rsid w:val="003D0AE5"/>
    <w:rsid w:val="00452B00"/>
    <w:rsid w:val="00465CEA"/>
    <w:rsid w:val="005A1E9F"/>
    <w:rsid w:val="0060796F"/>
    <w:rsid w:val="00765ADF"/>
    <w:rsid w:val="00845FBE"/>
    <w:rsid w:val="0094644B"/>
    <w:rsid w:val="00A731C0"/>
    <w:rsid w:val="00BC697E"/>
    <w:rsid w:val="00BF7B95"/>
    <w:rsid w:val="00C91BC9"/>
    <w:rsid w:val="00EE1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301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1301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3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0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301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1301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3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0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9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or-teacher.ru/uploads/posts/2011-09/1317261473_bezymyannyy.png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4E653-4539-4E0D-98BC-CD09011AD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Николаевна</dc:creator>
  <cp:lastModifiedBy>Алина</cp:lastModifiedBy>
  <cp:revision>4</cp:revision>
  <dcterms:created xsi:type="dcterms:W3CDTF">2024-10-09T07:52:00Z</dcterms:created>
  <dcterms:modified xsi:type="dcterms:W3CDTF">2026-09-28T10:31:00Z</dcterms:modified>
</cp:coreProperties>
</file>