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221" w:rsidRPr="00AD2221" w:rsidRDefault="00AD2221" w:rsidP="00AD222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ПРИЛОЖЕНИЕ 4</w:t>
      </w:r>
    </w:p>
    <w:p w:rsidR="0081142F" w:rsidRDefault="00C43AA5" w:rsidP="0081142F">
      <w:pPr>
        <w:widowControl w:val="0"/>
        <w:autoSpaceDE w:val="0"/>
        <w:autoSpaceDN w:val="0"/>
        <w:spacing w:after="0" w:line="360" w:lineRule="auto"/>
        <w:ind w:right="142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 w:rsidRPr="00C43AA5"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</w:t>
      </w:r>
      <w:r w:rsidRPr="00C43AA5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="0081142F" w:rsidRPr="0081142F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конкурса профессионального мастерства</w:t>
      </w:r>
      <w:r w:rsidR="0081142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1142F" w:rsidRPr="0081142F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«Лучший выпускник 2026 года </w:t>
      </w:r>
    </w:p>
    <w:p w:rsidR="0081142F" w:rsidRPr="0081142F" w:rsidRDefault="0081142F" w:rsidP="0081142F">
      <w:pPr>
        <w:widowControl w:val="0"/>
        <w:autoSpaceDE w:val="0"/>
        <w:autoSpaceDN w:val="0"/>
        <w:spacing w:after="0" w:line="360" w:lineRule="auto"/>
        <w:ind w:right="142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1142F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по специальности «Сестринское дело»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 </w:t>
      </w:r>
      <w:r w:rsidRPr="0081142F">
        <w:rPr>
          <w:rFonts w:ascii="Times New Roman" w:eastAsia="Times New Roman" w:hAnsi="Times New Roman" w:cs="Times New Roman"/>
          <w:b/>
          <w:bCs/>
          <w:sz w:val="24"/>
          <w:szCs w:val="24"/>
        </w:rPr>
        <w:t>среди студентов выпускных групп</w:t>
      </w:r>
    </w:p>
    <w:tbl>
      <w:tblPr>
        <w:tblStyle w:val="TableNormal"/>
        <w:tblW w:w="15877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4"/>
        <w:gridCol w:w="709"/>
        <w:gridCol w:w="4005"/>
        <w:gridCol w:w="1134"/>
        <w:gridCol w:w="825"/>
        <w:gridCol w:w="734"/>
        <w:gridCol w:w="908"/>
        <w:gridCol w:w="908"/>
        <w:gridCol w:w="908"/>
        <w:gridCol w:w="908"/>
        <w:gridCol w:w="1613"/>
        <w:gridCol w:w="1559"/>
        <w:gridCol w:w="992"/>
      </w:tblGrid>
      <w:tr w:rsidR="00A765B3" w:rsidRPr="00C43AA5" w:rsidTr="00721D97">
        <w:trPr>
          <w:trHeight w:val="1072"/>
        </w:trPr>
        <w:tc>
          <w:tcPr>
            <w:tcW w:w="674" w:type="dxa"/>
            <w:vMerge w:val="restart"/>
            <w:vAlign w:val="center"/>
          </w:tcPr>
          <w:p w:rsidR="00A765B3" w:rsidRPr="00950964" w:rsidRDefault="00A765B3" w:rsidP="00086C72">
            <w:pPr>
              <w:spacing w:before="22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/п</w:t>
            </w:r>
          </w:p>
        </w:tc>
        <w:tc>
          <w:tcPr>
            <w:tcW w:w="709" w:type="dxa"/>
            <w:vMerge w:val="restart"/>
            <w:textDirection w:val="btLr"/>
          </w:tcPr>
          <w:p w:rsidR="00A765B3" w:rsidRPr="00A765B3" w:rsidRDefault="00A765B3" w:rsidP="00A765B3">
            <w:pPr>
              <w:spacing w:before="223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 участника (жеребьевка)</w:t>
            </w:r>
          </w:p>
        </w:tc>
        <w:tc>
          <w:tcPr>
            <w:tcW w:w="4005" w:type="dxa"/>
            <w:vMerge w:val="restart"/>
            <w:vAlign w:val="center"/>
          </w:tcPr>
          <w:p w:rsidR="00A765B3" w:rsidRPr="00C43AA5" w:rsidRDefault="00A765B3" w:rsidP="00086C72">
            <w:pPr>
              <w:spacing w:before="22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A765B3" w:rsidRPr="00C43AA5" w:rsidRDefault="00A765B3" w:rsidP="00086C72">
            <w:pPr>
              <w:spacing w:before="1"/>
              <w:ind w:left="330" w:right="320" w:firstLine="19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509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ФИО участника</w:t>
            </w:r>
          </w:p>
        </w:tc>
        <w:tc>
          <w:tcPr>
            <w:tcW w:w="1134" w:type="dxa"/>
            <w:vMerge w:val="restart"/>
            <w:vAlign w:val="center"/>
          </w:tcPr>
          <w:p w:rsidR="00A765B3" w:rsidRPr="00086C72" w:rsidRDefault="00A765B3" w:rsidP="00086C72">
            <w:pPr>
              <w:spacing w:before="133" w:line="247" w:lineRule="auto"/>
              <w:ind w:left="112" w:right="126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Гру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ппа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:rsidR="00A765B3" w:rsidRDefault="00A765B3" w:rsidP="00304DBD">
            <w:pPr>
              <w:ind w:left="113" w:right="125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95096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  <w:t>I</w:t>
            </w:r>
            <w:r w:rsidRPr="0095096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этап.  «Нет ничего практичнее </w:t>
            </w:r>
            <w:proofErr w:type="gramStart"/>
            <w:r w:rsidRPr="0095096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хорошей</w:t>
            </w:r>
            <w:proofErr w:type="gramEnd"/>
            <w:r w:rsidRPr="0095096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</w:p>
          <w:p w:rsidR="00A765B3" w:rsidRPr="00C43AA5" w:rsidRDefault="00A765B3" w:rsidP="00304DBD">
            <w:pPr>
              <w:ind w:left="113" w:right="12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5096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теории»</w:t>
            </w:r>
          </w:p>
        </w:tc>
        <w:tc>
          <w:tcPr>
            <w:tcW w:w="3632" w:type="dxa"/>
            <w:gridSpan w:val="4"/>
            <w:tcBorders>
              <w:bottom w:val="single" w:sz="4" w:space="0" w:color="auto"/>
            </w:tcBorders>
          </w:tcPr>
          <w:p w:rsidR="00A765B3" w:rsidRPr="00C43AA5" w:rsidRDefault="00A765B3" w:rsidP="00304DBD">
            <w:pPr>
              <w:ind w:left="113" w:right="9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509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II этап. «От теории к практике» (Выполнение практических действий - демонстрация практических профессиональных навыков)</w:t>
            </w:r>
          </w:p>
        </w:tc>
        <w:tc>
          <w:tcPr>
            <w:tcW w:w="1613" w:type="dxa"/>
            <w:vMerge w:val="restart"/>
            <w:vAlign w:val="center"/>
          </w:tcPr>
          <w:p w:rsidR="00A765B3" w:rsidRPr="00C43AA5" w:rsidRDefault="00A765B3" w:rsidP="008E74F4">
            <w:pPr>
              <w:spacing w:before="127" w:line="247" w:lineRule="auto"/>
              <w:ind w:left="112" w:right="1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E5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III этап. Разработка памятки по теме «Здоровая семья – здоровая нация»</w:t>
            </w:r>
          </w:p>
        </w:tc>
        <w:tc>
          <w:tcPr>
            <w:tcW w:w="1559" w:type="dxa"/>
            <w:vMerge w:val="restart"/>
            <w:vAlign w:val="center"/>
          </w:tcPr>
          <w:p w:rsidR="00A765B3" w:rsidRPr="00C43AA5" w:rsidRDefault="00A765B3" w:rsidP="00FE5574">
            <w:pPr>
              <w:tabs>
                <w:tab w:val="left" w:pos="1276"/>
              </w:tabs>
              <w:spacing w:before="42" w:line="244" w:lineRule="auto"/>
              <w:ind w:left="112" w:righ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Общее количество</w:t>
            </w:r>
          </w:p>
        </w:tc>
        <w:tc>
          <w:tcPr>
            <w:tcW w:w="992" w:type="dxa"/>
            <w:vMerge w:val="restart"/>
            <w:vAlign w:val="center"/>
          </w:tcPr>
          <w:p w:rsidR="00A765B3" w:rsidRPr="007E1CDA" w:rsidRDefault="00A765B3" w:rsidP="007E1CDA">
            <w:pPr>
              <w:tabs>
                <w:tab w:val="left" w:pos="1276"/>
              </w:tabs>
              <w:spacing w:before="42" w:line="244" w:lineRule="auto"/>
              <w:ind w:left="112" w:right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Место</w:t>
            </w:r>
          </w:p>
        </w:tc>
      </w:tr>
      <w:tr w:rsidR="00A765B3" w:rsidRPr="00C43AA5" w:rsidTr="008A1EFF">
        <w:trPr>
          <w:trHeight w:val="1896"/>
        </w:trPr>
        <w:tc>
          <w:tcPr>
            <w:tcW w:w="674" w:type="dxa"/>
            <w:vMerge/>
          </w:tcPr>
          <w:p w:rsidR="00A765B3" w:rsidRPr="00950964" w:rsidRDefault="00A765B3" w:rsidP="00C43AA5">
            <w:pPr>
              <w:spacing w:before="22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765B3" w:rsidRPr="00950964" w:rsidRDefault="00A765B3" w:rsidP="00C43AA5">
            <w:pPr>
              <w:spacing w:before="22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05" w:type="dxa"/>
            <w:vMerge/>
          </w:tcPr>
          <w:p w:rsidR="00A765B3" w:rsidRPr="00950964" w:rsidRDefault="00A765B3" w:rsidP="00C43AA5">
            <w:pPr>
              <w:spacing w:before="22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extDirection w:val="btLr"/>
          </w:tcPr>
          <w:p w:rsidR="00A765B3" w:rsidRPr="00950964" w:rsidRDefault="00A765B3" w:rsidP="00C43AA5">
            <w:pPr>
              <w:spacing w:before="133" w:line="247" w:lineRule="auto"/>
              <w:ind w:left="112" w:right="126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:rsidR="00A765B3" w:rsidRPr="00153C3E" w:rsidRDefault="00A765B3" w:rsidP="00086C72">
            <w:pPr>
              <w:spacing w:before="133" w:line="247" w:lineRule="auto"/>
              <w:ind w:left="112" w:right="126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153C3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Тест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A765B3" w:rsidRPr="00153C3E" w:rsidRDefault="00A765B3" w:rsidP="00086C72">
            <w:pPr>
              <w:spacing w:before="133" w:line="247" w:lineRule="auto"/>
              <w:ind w:left="112" w:right="126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</w:rPr>
            </w:pPr>
            <w:proofErr w:type="spellStart"/>
            <w:proofErr w:type="gramStart"/>
            <w:r w:rsidRPr="00153C3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RU</w:t>
            </w:r>
            <w:proofErr w:type="gramEnd"/>
            <w:r w:rsidRPr="00153C3E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Медиус</w:t>
            </w:r>
            <w:proofErr w:type="spellEnd"/>
          </w:p>
        </w:tc>
        <w:tc>
          <w:tcPr>
            <w:tcW w:w="908" w:type="dxa"/>
            <w:tcBorders>
              <w:top w:val="single" w:sz="4" w:space="0" w:color="auto"/>
            </w:tcBorders>
            <w:textDirection w:val="btLr"/>
          </w:tcPr>
          <w:p w:rsidR="00A765B3" w:rsidRPr="00950964" w:rsidRDefault="00A765B3" w:rsidP="008A1EFF">
            <w:pPr>
              <w:spacing w:before="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509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 манипуляция</w:t>
            </w:r>
          </w:p>
        </w:tc>
        <w:tc>
          <w:tcPr>
            <w:tcW w:w="908" w:type="dxa"/>
            <w:textDirection w:val="btLr"/>
          </w:tcPr>
          <w:p w:rsidR="00A765B3" w:rsidRPr="00950964" w:rsidRDefault="00A765B3" w:rsidP="008A1EFF">
            <w:pPr>
              <w:spacing w:before="132" w:line="247" w:lineRule="auto"/>
              <w:ind w:left="112" w:right="126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950964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2 манипуляция</w:t>
            </w:r>
          </w:p>
        </w:tc>
        <w:tc>
          <w:tcPr>
            <w:tcW w:w="908" w:type="dxa"/>
            <w:textDirection w:val="btLr"/>
          </w:tcPr>
          <w:p w:rsidR="00A765B3" w:rsidRPr="00950964" w:rsidRDefault="00A765B3" w:rsidP="008A1EFF">
            <w:pPr>
              <w:spacing w:before="3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509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 манипуляция</w:t>
            </w:r>
          </w:p>
        </w:tc>
        <w:tc>
          <w:tcPr>
            <w:tcW w:w="908" w:type="dxa"/>
            <w:textDirection w:val="btLr"/>
          </w:tcPr>
          <w:p w:rsidR="00A765B3" w:rsidRPr="00950964" w:rsidRDefault="00A765B3" w:rsidP="008A1EFF">
            <w:pPr>
              <w:spacing w:before="2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509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 манипуляция</w:t>
            </w:r>
          </w:p>
        </w:tc>
        <w:tc>
          <w:tcPr>
            <w:tcW w:w="1613" w:type="dxa"/>
            <w:vMerge/>
            <w:textDirection w:val="btLr"/>
          </w:tcPr>
          <w:p w:rsidR="00A765B3" w:rsidRPr="00950964" w:rsidRDefault="00A765B3" w:rsidP="00C43AA5">
            <w:pPr>
              <w:spacing w:before="127" w:line="247" w:lineRule="auto"/>
              <w:ind w:left="112" w:right="1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extDirection w:val="btLr"/>
          </w:tcPr>
          <w:p w:rsidR="00A765B3" w:rsidRPr="00950964" w:rsidRDefault="00A765B3" w:rsidP="00C43AA5">
            <w:pPr>
              <w:spacing w:before="42" w:line="244" w:lineRule="auto"/>
              <w:ind w:left="112" w:right="617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992" w:type="dxa"/>
            <w:vMerge/>
            <w:textDirection w:val="btLr"/>
          </w:tcPr>
          <w:p w:rsidR="00A765B3" w:rsidRPr="00950964" w:rsidRDefault="00A765B3" w:rsidP="00C43AA5">
            <w:pPr>
              <w:spacing w:before="42" w:line="244" w:lineRule="auto"/>
              <w:ind w:left="112" w:right="617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A765B3" w:rsidRPr="00950964" w:rsidTr="00721D97">
        <w:trPr>
          <w:trHeight w:val="230"/>
        </w:trPr>
        <w:tc>
          <w:tcPr>
            <w:tcW w:w="674" w:type="dxa"/>
          </w:tcPr>
          <w:p w:rsidR="00A765B3" w:rsidRPr="00950964" w:rsidRDefault="00A765B3" w:rsidP="009509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709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5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65B3" w:rsidRPr="00950964" w:rsidTr="00721D97">
        <w:trPr>
          <w:trHeight w:val="230"/>
        </w:trPr>
        <w:tc>
          <w:tcPr>
            <w:tcW w:w="674" w:type="dxa"/>
          </w:tcPr>
          <w:p w:rsidR="00A765B3" w:rsidRPr="00950964" w:rsidRDefault="00A765B3" w:rsidP="009509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09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5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65B3" w:rsidRPr="00950964" w:rsidTr="00721D97">
        <w:trPr>
          <w:trHeight w:val="249"/>
        </w:trPr>
        <w:tc>
          <w:tcPr>
            <w:tcW w:w="674" w:type="dxa"/>
          </w:tcPr>
          <w:p w:rsidR="00A765B3" w:rsidRPr="00950964" w:rsidRDefault="00A765B3" w:rsidP="009509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709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5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65B3" w:rsidRPr="00950964" w:rsidTr="00721D97">
        <w:trPr>
          <w:trHeight w:val="230"/>
        </w:trPr>
        <w:tc>
          <w:tcPr>
            <w:tcW w:w="674" w:type="dxa"/>
          </w:tcPr>
          <w:p w:rsidR="00A765B3" w:rsidRPr="00950964" w:rsidRDefault="00A765B3" w:rsidP="009509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709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5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65B3" w:rsidRPr="00950964" w:rsidTr="00721D97">
        <w:trPr>
          <w:trHeight w:val="230"/>
        </w:trPr>
        <w:tc>
          <w:tcPr>
            <w:tcW w:w="674" w:type="dxa"/>
          </w:tcPr>
          <w:p w:rsidR="00A765B3" w:rsidRPr="00950964" w:rsidRDefault="00A765B3" w:rsidP="009509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709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5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65B3" w:rsidRPr="00950964" w:rsidTr="00721D97">
        <w:trPr>
          <w:trHeight w:val="230"/>
        </w:trPr>
        <w:tc>
          <w:tcPr>
            <w:tcW w:w="674" w:type="dxa"/>
          </w:tcPr>
          <w:p w:rsidR="00A765B3" w:rsidRPr="00950964" w:rsidRDefault="00A765B3" w:rsidP="009509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709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5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65B3" w:rsidRPr="00950964" w:rsidTr="00721D97">
        <w:trPr>
          <w:trHeight w:val="230"/>
        </w:trPr>
        <w:tc>
          <w:tcPr>
            <w:tcW w:w="674" w:type="dxa"/>
          </w:tcPr>
          <w:p w:rsidR="00A765B3" w:rsidRPr="00950964" w:rsidRDefault="00A765B3" w:rsidP="009509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709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5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765B3" w:rsidRPr="00950964" w:rsidTr="00721D97">
        <w:trPr>
          <w:trHeight w:val="230"/>
        </w:trPr>
        <w:tc>
          <w:tcPr>
            <w:tcW w:w="674" w:type="dxa"/>
          </w:tcPr>
          <w:p w:rsidR="00A765B3" w:rsidRPr="00950964" w:rsidRDefault="00A765B3" w:rsidP="0095096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709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05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5" w:type="dxa"/>
            <w:tcBorders>
              <w:right w:val="single" w:sz="4" w:space="0" w:color="auto"/>
            </w:tcBorders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4" w:type="dxa"/>
            <w:tcBorders>
              <w:left w:val="single" w:sz="4" w:space="0" w:color="auto"/>
            </w:tcBorders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08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3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A765B3" w:rsidRPr="00C43AA5" w:rsidRDefault="00A765B3" w:rsidP="00C43AA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C43AA5" w:rsidRDefault="00C43AA5" w:rsidP="00AD22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0A99" w:rsidRDefault="00320A99" w:rsidP="00320A9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A99">
        <w:rPr>
          <w:rFonts w:ascii="Times New Roman" w:hAnsi="Times New Roman" w:cs="Times New Roman"/>
          <w:b/>
          <w:sz w:val="24"/>
          <w:szCs w:val="24"/>
        </w:rPr>
        <w:t>Дата _________________________2026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Члены жюри: ______________/_______________________</w:t>
      </w:r>
    </w:p>
    <w:p w:rsidR="00320A99" w:rsidRDefault="00320A99" w:rsidP="00320A9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_____________/________________________</w:t>
      </w:r>
    </w:p>
    <w:p w:rsidR="00320A99" w:rsidRPr="00320A99" w:rsidRDefault="00320A99" w:rsidP="00320A9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_____________/________________________</w:t>
      </w:r>
    </w:p>
    <w:p w:rsidR="00320A99" w:rsidRPr="00320A99" w:rsidRDefault="00320A99" w:rsidP="00320A9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20A99" w:rsidRPr="00320A99" w:rsidSect="00C43AA5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6688"/>
    <w:rsid w:val="00086C72"/>
    <w:rsid w:val="00153C3E"/>
    <w:rsid w:val="00210113"/>
    <w:rsid w:val="002562B1"/>
    <w:rsid w:val="00273D8B"/>
    <w:rsid w:val="00304DBD"/>
    <w:rsid w:val="00320A99"/>
    <w:rsid w:val="00526688"/>
    <w:rsid w:val="00721D97"/>
    <w:rsid w:val="007E1CDA"/>
    <w:rsid w:val="0081142F"/>
    <w:rsid w:val="008A1EFF"/>
    <w:rsid w:val="008B210C"/>
    <w:rsid w:val="008E74F4"/>
    <w:rsid w:val="00950964"/>
    <w:rsid w:val="00A765B3"/>
    <w:rsid w:val="00AD2221"/>
    <w:rsid w:val="00B62F2B"/>
    <w:rsid w:val="00C43AA5"/>
    <w:rsid w:val="00CF43B3"/>
    <w:rsid w:val="00D87FE1"/>
    <w:rsid w:val="00E54134"/>
    <w:rsid w:val="00FE193B"/>
    <w:rsid w:val="00FE5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43A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43AA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161</Words>
  <Characters>922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U64</cp:lastModifiedBy>
  <cp:revision>25</cp:revision>
  <dcterms:created xsi:type="dcterms:W3CDTF">2026-03-23T13:24:00Z</dcterms:created>
  <dcterms:modified xsi:type="dcterms:W3CDTF">2026-03-24T01:57:00Z</dcterms:modified>
</cp:coreProperties>
</file>