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678F3" w14:textId="77777777" w:rsidR="00067C1C" w:rsidRPr="008C5CE1" w:rsidRDefault="00067C1C" w:rsidP="004A2584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14:paraId="72EACFFA" w14:textId="77777777" w:rsidR="00067C1C" w:rsidRPr="008C5CE1" w:rsidRDefault="00067C1C" w:rsidP="00067C1C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«Ачинский колледж отраслевых технологий и бизнеса» </w:t>
      </w:r>
    </w:p>
    <w:p w14:paraId="35399186" w14:textId="77777777" w:rsidR="00067C1C" w:rsidRPr="008C5CE1" w:rsidRDefault="00067C1C" w:rsidP="00067C1C">
      <w:pPr>
        <w:ind w:left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908423" w14:textId="77777777" w:rsidR="00067C1C" w:rsidRPr="008C5CE1" w:rsidRDefault="00067C1C" w:rsidP="00067C1C">
      <w:pPr>
        <w:ind w:left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2A3756" w14:textId="77777777" w:rsidR="00067C1C" w:rsidRPr="008C5CE1" w:rsidRDefault="00067C1C" w:rsidP="00067C1C">
      <w:pPr>
        <w:ind w:left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99CB91" w14:textId="77777777" w:rsidR="00067C1C" w:rsidRPr="008C5CE1" w:rsidRDefault="00067C1C" w:rsidP="00067C1C">
      <w:pPr>
        <w:ind w:left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C66223" w14:textId="77777777" w:rsidR="00067C1C" w:rsidRPr="008C5CE1" w:rsidRDefault="00067C1C" w:rsidP="00067C1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7B3D49" w14:textId="77777777" w:rsidR="008E0BBD" w:rsidRPr="008E0BBD" w:rsidRDefault="008E0BBD" w:rsidP="00067C1C">
      <w:pPr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bookmarkStart w:id="0" w:name="_Hlk222473470"/>
      <w:r w:rsidRPr="008E0BBD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Урок-деловая игра </w:t>
      </w:r>
    </w:p>
    <w:p w14:paraId="557C43F3" w14:textId="62EAE545" w:rsidR="00067C1C" w:rsidRPr="008E0BBD" w:rsidRDefault="003B41DA" w:rsidP="00067C1C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E0B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«Технолог на смене»</w:t>
      </w:r>
    </w:p>
    <w:bookmarkEnd w:id="0"/>
    <w:p w14:paraId="1B47A815" w14:textId="77777777" w:rsidR="00067C1C" w:rsidRPr="008C5CE1" w:rsidRDefault="00067C1C" w:rsidP="00067C1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707E933" w14:textId="38B01AB6" w:rsidR="00067C1C" w:rsidRPr="008C5CE1" w:rsidRDefault="00067C1C" w:rsidP="00067C1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C5C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по МДК 02.02 </w:t>
      </w:r>
      <w:r w:rsidRPr="008C5C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Технология производства цветных металлов и сплавов</w:t>
      </w:r>
    </w:p>
    <w:p w14:paraId="758A0C83" w14:textId="77777777" w:rsidR="00067C1C" w:rsidRPr="008C5CE1" w:rsidRDefault="00067C1C" w:rsidP="00067C1C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0EE644" w14:textId="4232F371" w:rsidR="00067C1C" w:rsidRPr="008C5CE1" w:rsidRDefault="00067C1C" w:rsidP="00067C1C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Специальность </w:t>
      </w:r>
      <w:r w:rsidRPr="008C5C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>22.02.08  Металлургическое производство</w:t>
      </w:r>
    </w:p>
    <w:p w14:paraId="72A48F19" w14:textId="77777777" w:rsidR="00067C1C" w:rsidRPr="008C5CE1" w:rsidRDefault="00067C1C" w:rsidP="00067C1C">
      <w:pPr>
        <w:tabs>
          <w:tab w:val="center" w:pos="8364"/>
        </w:tabs>
        <w:spacing w:line="276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2E12AE77" w14:textId="77777777" w:rsidR="00067C1C" w:rsidRPr="008C5CE1" w:rsidRDefault="00067C1C" w:rsidP="00067C1C">
      <w:pPr>
        <w:tabs>
          <w:tab w:val="center" w:pos="83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1DBBD2CA" w14:textId="77777777" w:rsidR="00067C1C" w:rsidRPr="008C5CE1" w:rsidRDefault="00067C1C" w:rsidP="00067C1C">
      <w:pPr>
        <w:tabs>
          <w:tab w:val="center" w:pos="83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499254C4" w14:textId="77777777" w:rsidR="00067C1C" w:rsidRPr="008C5CE1" w:rsidRDefault="00067C1C" w:rsidP="00067C1C">
      <w:pPr>
        <w:tabs>
          <w:tab w:val="center" w:pos="83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0DCAC4B0" w14:textId="77777777" w:rsidR="00067C1C" w:rsidRPr="008C5CE1" w:rsidRDefault="00067C1C" w:rsidP="00067C1C">
      <w:pPr>
        <w:tabs>
          <w:tab w:val="center" w:pos="8364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36E8537A" w14:textId="77777777" w:rsidR="00067C1C" w:rsidRPr="008C5CE1" w:rsidRDefault="00067C1C" w:rsidP="00067C1C">
      <w:pPr>
        <w:tabs>
          <w:tab w:val="center" w:pos="8364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D74A5D" w14:textId="77777777" w:rsidR="00067C1C" w:rsidRPr="008C5CE1" w:rsidRDefault="00067C1C" w:rsidP="00067C1C">
      <w:pPr>
        <w:tabs>
          <w:tab w:val="center" w:pos="8364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4C7980" w14:textId="77777777" w:rsidR="00067C1C" w:rsidRPr="008C5CE1" w:rsidRDefault="00067C1C" w:rsidP="00067C1C">
      <w:pPr>
        <w:tabs>
          <w:tab w:val="center" w:pos="8364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DDE151" w14:textId="77777777" w:rsidR="00067C1C" w:rsidRPr="008C5CE1" w:rsidRDefault="00067C1C" w:rsidP="00067C1C">
      <w:pPr>
        <w:tabs>
          <w:tab w:val="center" w:pos="8364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19B4A6" w14:textId="77777777" w:rsidR="00067C1C" w:rsidRPr="008C5CE1" w:rsidRDefault="00067C1C" w:rsidP="00067C1C">
      <w:pPr>
        <w:tabs>
          <w:tab w:val="center" w:pos="8364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33FE13" w14:textId="77777777" w:rsidR="00067C1C" w:rsidRPr="008C5CE1" w:rsidRDefault="00067C1C" w:rsidP="00067C1C">
      <w:pPr>
        <w:tabs>
          <w:tab w:val="center" w:pos="8364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A6FA77" w14:textId="77777777" w:rsidR="00067C1C" w:rsidRPr="008C5CE1" w:rsidRDefault="00067C1C" w:rsidP="00067C1C">
      <w:pPr>
        <w:tabs>
          <w:tab w:val="center" w:pos="8364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F0912F" w14:textId="77777777" w:rsidR="004A2584" w:rsidRPr="008C5CE1" w:rsidRDefault="004A2584" w:rsidP="00067C1C">
      <w:pPr>
        <w:tabs>
          <w:tab w:val="center" w:pos="8364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A5E7DA" w14:textId="77777777" w:rsidR="004A2584" w:rsidRPr="008C5CE1" w:rsidRDefault="004A2584" w:rsidP="00067C1C">
      <w:pPr>
        <w:tabs>
          <w:tab w:val="center" w:pos="8364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F7E082" w14:textId="59FEA8FD" w:rsidR="00067C1C" w:rsidRPr="008C5CE1" w:rsidRDefault="00067C1C" w:rsidP="00067C1C">
      <w:pPr>
        <w:tabs>
          <w:tab w:val="center" w:pos="8364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>Ачинск, 2026</w:t>
      </w:r>
    </w:p>
    <w:tbl>
      <w:tblPr>
        <w:tblpPr w:leftFromText="180" w:rightFromText="180" w:horzAnchor="margin" w:tblpY="-432"/>
        <w:tblW w:w="0" w:type="auto"/>
        <w:tblLook w:val="04A0" w:firstRow="1" w:lastRow="0" w:firstColumn="1" w:lastColumn="0" w:noHBand="0" w:noVBand="1"/>
      </w:tblPr>
      <w:tblGrid>
        <w:gridCol w:w="4799"/>
        <w:gridCol w:w="4839"/>
      </w:tblGrid>
      <w:tr w:rsidR="004A2584" w:rsidRPr="008C5CE1" w14:paraId="25E676C8" w14:textId="77777777" w:rsidTr="00BA2DC2">
        <w:tc>
          <w:tcPr>
            <w:tcW w:w="4799" w:type="dxa"/>
          </w:tcPr>
          <w:p w14:paraId="6B6CA52E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09BA44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РАССМОТРЕНО </w:t>
            </w:r>
          </w:p>
          <w:p w14:paraId="0A3B938E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 заседании </w:t>
            </w:r>
          </w:p>
          <w:p w14:paraId="2A9861B0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Цикловой методической комиссии</w:t>
            </w:r>
          </w:p>
          <w:p w14:paraId="32E87222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УГС 22.00.00 </w:t>
            </w:r>
          </w:p>
          <w:p w14:paraId="1A6F49FC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Протокол №___</w:t>
            </w:r>
          </w:p>
          <w:p w14:paraId="3A7614E6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 ЦМК</w:t>
            </w:r>
          </w:p>
          <w:p w14:paraId="5F0C98EA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8C5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Рыженкова Е.П.</w:t>
            </w:r>
          </w:p>
          <w:p w14:paraId="01532F4A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(Ф.И.О)</w:t>
            </w:r>
          </w:p>
          <w:p w14:paraId="6F49DB09" w14:textId="6ECD4AC6" w:rsidR="00067C1C" w:rsidRPr="008C5CE1" w:rsidRDefault="00067C1C" w:rsidP="00BA2DC2">
            <w:pPr>
              <w:tabs>
                <w:tab w:val="left" w:pos="6521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«____»__________ 2026</w:t>
            </w:r>
            <w:r w:rsidR="00BA2DC2" w:rsidRPr="008C5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C5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  <w:p w14:paraId="7F64C81A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5D7F1C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5E24425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5CF34B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EE5266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DBD7D6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39" w:type="dxa"/>
            <w:hideMark/>
          </w:tcPr>
          <w:p w14:paraId="75F42333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F76279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УТВЕРЖДАЮ</w:t>
            </w:r>
          </w:p>
          <w:p w14:paraId="7A899B0A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Заместитель директора по УМР </w:t>
            </w:r>
          </w:p>
          <w:p w14:paraId="0C0DBBBB" w14:textId="77777777" w:rsidR="00067C1C" w:rsidRPr="008C5CE1" w:rsidRDefault="00067C1C" w:rsidP="00BA2DC2">
            <w:pPr>
              <w:tabs>
                <w:tab w:val="left" w:pos="6521"/>
              </w:tabs>
              <w:spacing w:after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______________Г.В. Часовских</w:t>
            </w:r>
          </w:p>
          <w:p w14:paraId="05E7BA65" w14:textId="120AE4AF" w:rsidR="00067C1C" w:rsidRPr="008C5CE1" w:rsidRDefault="00067C1C" w:rsidP="00BA2DC2">
            <w:pPr>
              <w:tabs>
                <w:tab w:val="left" w:pos="6521"/>
              </w:tabs>
              <w:spacing w:after="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«____»__________2026г.</w:t>
            </w:r>
          </w:p>
        </w:tc>
      </w:tr>
    </w:tbl>
    <w:p w14:paraId="15679214" w14:textId="77777777" w:rsidR="00067C1C" w:rsidRPr="008C5CE1" w:rsidRDefault="00067C1C" w:rsidP="00067C1C">
      <w:pPr>
        <w:tabs>
          <w:tab w:val="left" w:pos="6521"/>
        </w:tabs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415BBE51" w14:textId="77777777" w:rsidR="00067C1C" w:rsidRPr="008C5CE1" w:rsidRDefault="00067C1C" w:rsidP="00067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C5CE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Рекомендовано методическим советом</w:t>
      </w:r>
    </w:p>
    <w:p w14:paraId="77A0F3FA" w14:textId="2DC95CC4" w:rsidR="00067C1C" w:rsidRPr="008C5CE1" w:rsidRDefault="00067C1C" w:rsidP="00067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C5CE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Протокол № ____________  от «____»__________ 2026г.</w:t>
      </w:r>
    </w:p>
    <w:p w14:paraId="74BCB3C1" w14:textId="77777777" w:rsidR="00067C1C" w:rsidRPr="008C5CE1" w:rsidRDefault="00067C1C" w:rsidP="00067C1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48EFB9" w14:textId="77777777" w:rsidR="00067C1C" w:rsidRPr="008C5CE1" w:rsidRDefault="00067C1C" w:rsidP="00067C1C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214262" w14:textId="5633744B" w:rsidR="00067C1C" w:rsidRPr="008C5CE1" w:rsidRDefault="00067C1C" w:rsidP="00067C1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>Составител</w:t>
      </w:r>
      <w:r w:rsidR="008E0BBD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>: Р.И. Рылова– преподавател</w:t>
      </w:r>
      <w:r w:rsidR="008E0BBD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Ачинского колледжа отраслевых технологий и бизнеса</w:t>
      </w:r>
    </w:p>
    <w:p w14:paraId="11FC6998" w14:textId="77777777" w:rsidR="00067C1C" w:rsidRPr="008C5CE1" w:rsidRDefault="00067C1C" w:rsidP="00067C1C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6BA458" w14:textId="77777777" w:rsidR="00067C1C" w:rsidRPr="008C5CE1" w:rsidRDefault="00067C1C" w:rsidP="00067C1C">
      <w:pPr>
        <w:ind w:left="3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8C7952" w14:textId="77777777" w:rsidR="00067C1C" w:rsidRPr="008C5CE1" w:rsidRDefault="00067C1C" w:rsidP="00067C1C">
      <w:pPr>
        <w:ind w:left="3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716FEDB" w14:textId="77777777" w:rsidR="00067C1C" w:rsidRPr="008C5CE1" w:rsidRDefault="00067C1C" w:rsidP="00067C1C">
      <w:pPr>
        <w:ind w:left="3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83BD6A6" w14:textId="77777777" w:rsidR="00067C1C" w:rsidRPr="008C5CE1" w:rsidRDefault="00067C1C" w:rsidP="00067C1C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A675E5" w14:textId="77777777" w:rsidR="00067C1C" w:rsidRPr="008C5CE1" w:rsidRDefault="00067C1C" w:rsidP="00067C1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C5C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</w:t>
      </w:r>
    </w:p>
    <w:p w14:paraId="0F05B8FF" w14:textId="77777777" w:rsidR="00067C1C" w:rsidRPr="008C5CE1" w:rsidRDefault="00067C1C" w:rsidP="00067C1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</w:p>
    <w:p w14:paraId="6996CA34" w14:textId="54BA76D4" w:rsidR="00067C1C" w:rsidRPr="008C5CE1" w:rsidRDefault="00067C1C" w:rsidP="00067C1C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6D883F" w14:textId="55109B92" w:rsidR="00BA2DC2" w:rsidRPr="008C5CE1" w:rsidRDefault="00BA2DC2" w:rsidP="00067C1C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2D2333" w14:textId="53AC62B2" w:rsidR="00BA2DC2" w:rsidRPr="008C5CE1" w:rsidRDefault="00BA2DC2" w:rsidP="00067C1C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533A95" w14:textId="6EFB1987" w:rsidR="00BA2DC2" w:rsidRPr="008C5CE1" w:rsidRDefault="00BA2DC2" w:rsidP="00067C1C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0F411C" w14:textId="0E41ACC3" w:rsidR="00BA2DC2" w:rsidRPr="008C5CE1" w:rsidRDefault="00BA2DC2" w:rsidP="00067C1C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8D634D" w14:textId="332725C3" w:rsidR="00BA2DC2" w:rsidRPr="008C5CE1" w:rsidRDefault="00BA2DC2" w:rsidP="00067C1C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5127B2" w14:textId="0F013339" w:rsidR="00BA2DC2" w:rsidRDefault="00BA2DC2" w:rsidP="003B41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16BA3E" w14:textId="77777777" w:rsidR="008E0BBD" w:rsidRPr="008C5CE1" w:rsidRDefault="008E0BBD" w:rsidP="003B41D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F12E4C" w14:textId="77777777" w:rsidR="00FB0FAE" w:rsidRPr="008C5CE1" w:rsidRDefault="00FB0FAE" w:rsidP="00FB0FA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Аннотация</w:t>
      </w:r>
    </w:p>
    <w:p w14:paraId="0289DD6C" w14:textId="77777777" w:rsidR="00FB0FAE" w:rsidRPr="008C5CE1" w:rsidRDefault="00FB0FAE" w:rsidP="00FB0FA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7E003A78" w14:textId="4848DB12" w:rsidR="00FB0FAE" w:rsidRPr="008C5CE1" w:rsidRDefault="00FB0FAE" w:rsidP="00FB0FA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Настоящая методическая разработка призвана проверить и закрепить знания технологического процесса </w:t>
      </w:r>
      <w:r w:rsidR="00307A2C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производства глинозема </w:t>
      </w: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  форме дидактической игры </w:t>
      </w:r>
      <w:r w:rsidR="003B41DA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«Технолог на смене»</w:t>
      </w:r>
      <w:r w:rsidR="003B41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  с рабочей программой    междисциплинарного курса МДК 02.02  Технология производства цветных металлов и сплавов специальности среднего профессионального образования 22.02.08 Металлургическое производство</w:t>
      </w:r>
      <w:r w:rsidR="0053263D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69CFFD50" w14:textId="77777777" w:rsidR="00FB0FAE" w:rsidRPr="008C5CE1" w:rsidRDefault="00FB0FAE" w:rsidP="00FB0FA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ходе игровой деятельности обучающийся должен</w:t>
      </w:r>
    </w:p>
    <w:p w14:paraId="6B35D03C" w14:textId="77777777" w:rsidR="00FB0FAE" w:rsidRPr="008C5CE1" w:rsidRDefault="00FB0FAE" w:rsidP="00FB0FAE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уметь:</w:t>
      </w:r>
    </w:p>
    <w:p w14:paraId="0A827666" w14:textId="77777777" w:rsidR="00FB0FAE" w:rsidRPr="008C5CE1" w:rsidRDefault="00FB0FAE" w:rsidP="00FB0FAE">
      <w:pPr>
        <w:spacing w:after="0" w:line="276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-выбирать сырьевые материалы для производства цветных металлов на основе их свойств; </w:t>
      </w:r>
    </w:p>
    <w:p w14:paraId="4A04F069" w14:textId="77777777" w:rsidR="00FB0FAE" w:rsidRPr="008C5CE1" w:rsidRDefault="00FB0FAE" w:rsidP="00FB0FAE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выбирать способы подготовки сырья; </w:t>
      </w:r>
    </w:p>
    <w:p w14:paraId="3A87BF51" w14:textId="77777777" w:rsidR="00FB0FAE" w:rsidRPr="008C5CE1" w:rsidRDefault="00FB0FAE" w:rsidP="00FB0FAE">
      <w:pPr>
        <w:spacing w:after="0" w:line="276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выполнять расчет сырьевых материалов; </w:t>
      </w:r>
    </w:p>
    <w:p w14:paraId="242E0CA1" w14:textId="2CE9D832" w:rsidR="00FB0FAE" w:rsidRPr="008C5CE1" w:rsidRDefault="00FB0FAE" w:rsidP="00FB0FAE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определять основные параметры технологического режима; </w:t>
      </w:r>
    </w:p>
    <w:p w14:paraId="15A7501C" w14:textId="77777777" w:rsidR="00FB0FAE" w:rsidRPr="008C5CE1" w:rsidRDefault="00FB0FAE" w:rsidP="00FB0FA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знать: </w:t>
      </w:r>
    </w:p>
    <w:p w14:paraId="4EB910EC" w14:textId="77777777" w:rsidR="00FB0FAE" w:rsidRPr="008C5CE1" w:rsidRDefault="00FB0FAE" w:rsidP="00FB0FAE">
      <w:pPr>
        <w:spacing w:after="0" w:line="276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физические и химические свойства цветных металлов; </w:t>
      </w:r>
    </w:p>
    <w:p w14:paraId="2CCB03E7" w14:textId="77777777" w:rsidR="00FB0FAE" w:rsidRPr="008C5CE1" w:rsidRDefault="00FB0FAE" w:rsidP="00FB0FAE">
      <w:pPr>
        <w:spacing w:after="0" w:line="276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виды сырья; способы подготовки сырья; </w:t>
      </w:r>
    </w:p>
    <w:p w14:paraId="03618A6A" w14:textId="77777777" w:rsidR="00FB0FAE" w:rsidRPr="008C5CE1" w:rsidRDefault="00FB0FAE" w:rsidP="00FB0FAE">
      <w:pPr>
        <w:spacing w:after="0" w:line="276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основные физические и химические процессы в производстве цветных металлов; </w:t>
      </w:r>
    </w:p>
    <w:p w14:paraId="5007C1A6" w14:textId="77777777" w:rsidR="00FB0FAE" w:rsidRPr="008C5CE1" w:rsidRDefault="00FB0FAE" w:rsidP="00FB0FAE">
      <w:pPr>
        <w:spacing w:after="0" w:line="276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способы и технологию переработки сырьевых материалов; </w:t>
      </w:r>
    </w:p>
    <w:p w14:paraId="549CDF89" w14:textId="77777777" w:rsidR="00FB0FAE" w:rsidRPr="008C5CE1" w:rsidRDefault="00FB0FAE" w:rsidP="00FB0FAE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типовые технологические процессы производства основных цветных металлов, этапы и условия протекания технологических процессов; </w:t>
      </w:r>
    </w:p>
    <w:p w14:paraId="0C391DAF" w14:textId="60CA63DB" w:rsidR="00FB0FAE" w:rsidRPr="008C5CE1" w:rsidRDefault="00FB0FAE" w:rsidP="00FB0F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результате деятельности обучающиеся </w:t>
      </w:r>
      <w:r w:rsidR="0053263D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формируют </w:t>
      </w: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3263D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следующие </w:t>
      </w: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профессиональны</w:t>
      </w:r>
      <w:r w:rsidR="0053263D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(ПК) и общи</w:t>
      </w:r>
      <w:r w:rsidR="0053263D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(ОК) компетенци</w:t>
      </w:r>
      <w:r w:rsidR="0053263D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14:paraId="7CB5B531" w14:textId="77777777" w:rsidR="000E4C4F" w:rsidRPr="008C5CE1" w:rsidRDefault="00945DF6" w:rsidP="000E4C4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>ПК 2.1. Выполнять расчеты параметров технологического процесса, работы оборудования, характеристик исходного сырья и продукции при производстве цветных металлов и сплавов.</w:t>
      </w:r>
    </w:p>
    <w:p w14:paraId="18A8EE79" w14:textId="12D77BD7" w:rsidR="000E4C4F" w:rsidRPr="008C5CE1" w:rsidRDefault="00945DF6" w:rsidP="00C35AA6">
      <w:pPr>
        <w:spacing w:after="0" w:line="276" w:lineRule="auto"/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>ПК 2.2. Осуществлять подготовку исходного сырья к</w:t>
      </w:r>
      <w:r w:rsidR="000E4C4F"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>переработке.</w:t>
      </w:r>
    </w:p>
    <w:p w14:paraId="64859C7D" w14:textId="522711AB" w:rsidR="000E4C4F" w:rsidRPr="008C5CE1" w:rsidRDefault="000E4C4F" w:rsidP="00C35AA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1DA99B6F" w14:textId="3460E84B" w:rsidR="000E4C4F" w:rsidRPr="008C5CE1" w:rsidRDefault="000E4C4F" w:rsidP="00C35AA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14:paraId="412F2239" w14:textId="71E0E8D4" w:rsidR="000E4C4F" w:rsidRPr="008C5CE1" w:rsidRDefault="000E4C4F" w:rsidP="00C35AA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42FDFDDF" w14:textId="2E090DBE" w:rsidR="00307A2C" w:rsidRDefault="000E4C4F" w:rsidP="003B41D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CE1">
        <w:rPr>
          <w:rFonts w:ascii="Times New Roman" w:hAnsi="Times New Roman" w:cs="Times New Roman"/>
          <w:color w:val="000000" w:themeColor="text1"/>
          <w:sz w:val="24"/>
          <w:szCs w:val="24"/>
        </w:rPr>
        <w:t>ОК 04. Эффективно взаимодействовать и работать в коллективе и команде;</w:t>
      </w:r>
    </w:p>
    <w:p w14:paraId="29E88A34" w14:textId="77777777" w:rsidR="008C5CE1" w:rsidRPr="008C5CE1" w:rsidRDefault="008C5CE1" w:rsidP="00850F6A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1EE50575" w14:textId="590AA71C" w:rsidR="004A2584" w:rsidRPr="008C5CE1" w:rsidRDefault="004A2584" w:rsidP="008C5CE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Ход мероприятия</w:t>
      </w:r>
    </w:p>
    <w:p w14:paraId="58776A47" w14:textId="50491630" w:rsidR="00BA2DC2" w:rsidRPr="008C5CE1" w:rsidRDefault="00850F6A" w:rsidP="00850F6A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Вступительное слово преподавателя</w:t>
      </w:r>
    </w:p>
    <w:p w14:paraId="0A3A7B8E" w14:textId="2F11F495" w:rsidR="00850F6A" w:rsidRPr="008C5CE1" w:rsidRDefault="00850F6A" w:rsidP="008C5CE1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«Добрый день, уважаемые студенты и гости нашего </w:t>
      </w:r>
      <w:r w:rsidR="00E92094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мероприятия</w:t>
      </w: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!</w:t>
      </w:r>
      <w:r w:rsidR="004A2584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Сегодня мы </w:t>
      </w:r>
      <w:r w:rsidR="00E92094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призваны закрепить </w:t>
      </w:r>
      <w:r w:rsidR="005450F0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</w:t>
      </w:r>
      <w:r w:rsidR="00E92094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нания </w:t>
      </w:r>
      <w:r w:rsid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</w:t>
      </w:r>
      <w:r w:rsidR="00E92094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одной из </w:t>
      </w: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важных тем в </w:t>
      </w:r>
      <w:r w:rsidR="00E92094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металлургическом процессе</w:t>
      </w: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 "</w:t>
      </w:r>
      <w:r w:rsidR="00307A2C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Производство глинозема щелочным  спос</w:t>
      </w:r>
      <w:r w:rsidR="008C5CE1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307A2C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бом  Байера» </w:t>
      </w:r>
      <w:r w:rsidR="008C5CE1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форме дидактической игры</w:t>
      </w:r>
      <w:bookmarkStart w:id="1" w:name="_Hlk228180111"/>
      <w:r w:rsidR="008C5CE1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«Технолог на смене»</w:t>
      </w:r>
      <w:bookmarkEnd w:id="1"/>
      <w:r w:rsidR="003B41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1F691C0" w14:textId="77777777" w:rsidR="00B61E2E" w:rsidRPr="00B61E2E" w:rsidRDefault="00B61E2E" w:rsidP="00B61E2E">
      <w:pPr>
        <w:spacing w:before="36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  <w:t xml:space="preserve">Сюжет и введение в учебную игру: </w:t>
      </w:r>
      <w:bookmarkStart w:id="2" w:name="_Hlk228176788"/>
      <w:r w:rsidRPr="00B61E2E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  <w:t>«Технолог на смене»</w:t>
      </w:r>
    </w:p>
    <w:bookmarkEnd w:id="2"/>
    <w:p w14:paraId="0B42367D" w14:textId="77777777" w:rsidR="00B61E2E" w:rsidRPr="00B61E2E" w:rsidRDefault="00B61E2E" w:rsidP="00B61E2E">
      <w:pPr>
        <w:spacing w:before="28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lastRenderedPageBreak/>
        <w:t>Погружение в контекст</w:t>
      </w:r>
    </w:p>
    <w:p w14:paraId="23F324B0" w14:textId="199F9F20" w:rsidR="00B61E2E" w:rsidRPr="00B61E2E" w:rsidRDefault="00B61E2E" w:rsidP="008C5CE1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b/>
          <w:bCs/>
          <w:color w:val="1A1A1A"/>
          <w:sz w:val="24"/>
          <w:szCs w:val="24"/>
          <w:lang w:eastAsia="ru-RU"/>
        </w:rPr>
        <w:t>Объект: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 xml:space="preserve"> Глиноземный комбинат. 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br/>
      </w:r>
      <w:r w:rsidRPr="00B61E2E">
        <w:rPr>
          <w:rFonts w:ascii="Times New Roman" w:eastAsiaTheme="minorEastAsia" w:hAnsi="Times New Roman" w:cs="Times New Roman"/>
          <w:b/>
          <w:bCs/>
          <w:color w:val="1A1A1A"/>
          <w:sz w:val="24"/>
          <w:szCs w:val="24"/>
          <w:lang w:eastAsia="ru-RU"/>
        </w:rPr>
        <w:t>Роль игрока: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 xml:space="preserve"> Младший инженер-технолог, принимающий первую самостоятельную смену.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br/>
      </w:r>
      <w:r w:rsidRPr="00B61E2E">
        <w:rPr>
          <w:rFonts w:ascii="Times New Roman" w:eastAsiaTheme="minorEastAsia" w:hAnsi="Times New Roman" w:cs="Times New Roman"/>
          <w:b/>
          <w:bCs/>
          <w:color w:val="1A1A1A"/>
          <w:sz w:val="24"/>
          <w:szCs w:val="24"/>
          <w:lang w:eastAsia="ru-RU"/>
        </w:rPr>
        <w:t>Цель: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 xml:space="preserve"> Провести технологический процесс через все аппараты схемы Байера без аварий и получить качественный глинозем.</w:t>
      </w:r>
    </w:p>
    <w:p w14:paraId="41D346BC" w14:textId="326250C9" w:rsidR="00B61E2E" w:rsidRPr="00B61E2E" w:rsidRDefault="00B61E2E" w:rsidP="00B61E2E">
      <w:pPr>
        <w:spacing w:before="28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Введение</w:t>
      </w:r>
      <w:r w:rsidR="003B41D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, Слово преподавателя.</w:t>
      </w: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</w:t>
      </w:r>
    </w:p>
    <w:p w14:paraId="614D691F" w14:textId="77777777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 xml:space="preserve">«Добро пожаловать в Глиноземную долину, коллега! </w:t>
      </w:r>
    </w:p>
    <w:p w14:paraId="71C6A765" w14:textId="77777777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 xml:space="preserve">Перед вами не просто цех, а гигантский живой организм. По километрам труб под огромным давлением течет раскаленная щелочная пульпа. В автоклавах рождается будущее "крылатого металла", а в огромных печах кальцинации оно закаляется, превращаясь в белоснежный порошок. </w:t>
      </w:r>
    </w:p>
    <w:p w14:paraId="6D10C56D" w14:textId="77777777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b/>
          <w:bCs/>
          <w:color w:val="1A1A1A"/>
          <w:sz w:val="24"/>
          <w:szCs w:val="24"/>
          <w:lang w:eastAsia="ru-RU"/>
        </w:rPr>
        <w:t>Сегодня вы — дежурный технолог.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 xml:space="preserve"> Это значит, что судьба всей смены и тонн продукции в ваших руках.</w:t>
      </w:r>
    </w:p>
    <w:p w14:paraId="3772CAA1" w14:textId="77777777" w:rsidR="00B61E2E" w:rsidRPr="00B61E2E" w:rsidRDefault="00B61E2E" w:rsidP="00B61E2E">
      <w:pPr>
        <w:spacing w:before="24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Ваши задачи:</w:t>
      </w:r>
    </w:p>
    <w:p w14:paraId="49D448D8" w14:textId="77777777" w:rsidR="00B61E2E" w:rsidRPr="00B61E2E" w:rsidRDefault="00B61E2E" w:rsidP="006735BA">
      <w:pPr>
        <w:numPr>
          <w:ilvl w:val="0"/>
          <w:numId w:val="9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Контролировать АТС: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Вы должны безошибочно определять, в какой аппарат направить поток на каждом этапе.</w:t>
      </w:r>
    </w:p>
    <w:p w14:paraId="6FFB75CF" w14:textId="77777777" w:rsidR="00B61E2E" w:rsidRPr="00B61E2E" w:rsidRDefault="00B61E2E" w:rsidP="006735BA">
      <w:pPr>
        <w:numPr>
          <w:ilvl w:val="0"/>
          <w:numId w:val="9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Соблюдать режим: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Температуры в 250°C и высокие давления не прощают ошибок.</w:t>
      </w:r>
    </w:p>
    <w:p w14:paraId="1CE38342" w14:textId="77777777" w:rsidR="00B61E2E" w:rsidRPr="00B61E2E" w:rsidRDefault="00B61E2E" w:rsidP="006735BA">
      <w:pPr>
        <w:numPr>
          <w:ilvl w:val="0"/>
          <w:numId w:val="9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Оперативно решать задачи: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Оборудование (от мельниц до декомпозеров) требует понимания принципов его работы.</w:t>
      </w:r>
    </w:p>
    <w:p w14:paraId="5F2F3498" w14:textId="77777777" w:rsidR="00B61E2E" w:rsidRPr="00B61E2E" w:rsidRDefault="00B61E2E" w:rsidP="00B61E2E">
      <w:pPr>
        <w:spacing w:before="24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Маршрут смены:</w:t>
      </w:r>
    </w:p>
    <w:p w14:paraId="31019F35" w14:textId="77777777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>Вам предстоит преодолеть 10 контрольных точек — от узла выщелачивания до склада готовой продукции. Каждая точка — это проверка ваших знаний аппаратурно-технологической схемы.</w:t>
      </w:r>
    </w:p>
    <w:p w14:paraId="264594FD" w14:textId="77777777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b/>
          <w:bCs/>
          <w:color w:val="1A1A1A"/>
          <w:sz w:val="24"/>
          <w:szCs w:val="24"/>
          <w:lang w:eastAsia="ru-RU"/>
        </w:rPr>
        <w:t>Помните: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 xml:space="preserve"> Глинозем — это хлеб алюминиевой промышленности. И сегодня именно вы отвечаете за то, чтобы он был "испечен" по всем стандартам.</w:t>
      </w:r>
    </w:p>
    <w:p w14:paraId="598EE3A8" w14:textId="6CFB1BD2" w:rsidR="00B61E2E" w:rsidRPr="00B61E2E" w:rsidRDefault="00B61E2E" w:rsidP="008C5CE1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>Смена принята? Завод ждет вашего решения!»</w:t>
      </w:r>
    </w:p>
    <w:p w14:paraId="59C094B9" w14:textId="77777777" w:rsidR="00B61E2E" w:rsidRPr="00B61E2E" w:rsidRDefault="00B61E2E" w:rsidP="00B61E2E">
      <w:pPr>
        <w:spacing w:before="28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Правила игры</w:t>
      </w:r>
    </w:p>
    <w:p w14:paraId="4C165E3D" w14:textId="77777777" w:rsidR="00B61E2E" w:rsidRPr="00B61E2E" w:rsidRDefault="00B61E2E" w:rsidP="006735BA">
      <w:pPr>
        <w:numPr>
          <w:ilvl w:val="0"/>
          <w:numId w:val="10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Уровни: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Каждый вопрос теста — это шаг по технологической цепочке.</w:t>
      </w:r>
    </w:p>
    <w:p w14:paraId="112A2C9E" w14:textId="77777777" w:rsidR="00B61E2E" w:rsidRPr="00B61E2E" w:rsidRDefault="00B61E2E" w:rsidP="006735BA">
      <w:pPr>
        <w:numPr>
          <w:ilvl w:val="0"/>
          <w:numId w:val="10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Жизни/Ошибки: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Одна ошибка в аппарате может привести к "зашламлению" системы.</w:t>
      </w:r>
    </w:p>
    <w:p w14:paraId="19FE76CD" w14:textId="77777777" w:rsidR="00B61E2E" w:rsidRPr="00B61E2E" w:rsidRDefault="00B61E2E" w:rsidP="006735BA">
      <w:pPr>
        <w:numPr>
          <w:ilvl w:val="0"/>
          <w:numId w:val="10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Финал: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Получение сертификата «Главный технолог смены» при успешном прохождении всех тестов и заполнении дневника.</w:t>
      </w:r>
    </w:p>
    <w:p w14:paraId="2328840E" w14:textId="2929BC3B" w:rsidR="00850F6A" w:rsidRPr="008C5CE1" w:rsidRDefault="00850F6A" w:rsidP="004A2584">
      <w:pPr>
        <w:shd w:val="clear" w:color="auto" w:fill="FFFFFF"/>
        <w:spacing w:after="0" w:line="360" w:lineRule="atLeast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концу </w:t>
      </w:r>
      <w:r w:rsidR="005450F0"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мероприятия</w:t>
      </w: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каждый из вас сможет </w:t>
      </w:r>
      <w:r w:rsid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почувствовать себя настоящим технологом огромного завода, </w:t>
      </w: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заполнив «Дневник инженера» </w:t>
      </w: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понять логику управления огромным потоком сырья, который никогда не должен останавливаться</w:t>
      </w:r>
    </w:p>
    <w:p w14:paraId="645EC3EE" w14:textId="77777777" w:rsidR="00850F6A" w:rsidRPr="008C5CE1" w:rsidRDefault="00850F6A" w:rsidP="002D290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Приступим!»</w:t>
      </w:r>
    </w:p>
    <w:p w14:paraId="6F518562" w14:textId="0DF1A1AF" w:rsidR="00B61E2E" w:rsidRPr="00B61E2E" w:rsidRDefault="003B41DA" w:rsidP="00B61E2E">
      <w:pPr>
        <w:spacing w:before="28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  <w:t>Методическое обеспечение:</w:t>
      </w:r>
    </w:p>
    <w:p w14:paraId="2576F950" w14:textId="77777777" w:rsidR="00B61E2E" w:rsidRPr="00B61E2E" w:rsidRDefault="008E0BBD" w:rsidP="006735BA">
      <w:pPr>
        <w:numPr>
          <w:ilvl w:val="0"/>
          <w:numId w:val="1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w:anchor="методическая-разработка" w:tgtFrame="_blank" w:history="1">
        <w:r w:rsidR="00B61E2E" w:rsidRPr="00B61E2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Методическая разработка занятия-игры</w:t>
        </w:r>
      </w:hyperlink>
    </w:p>
    <w:p w14:paraId="60473D83" w14:textId="77777777" w:rsidR="00B61E2E" w:rsidRPr="00B61E2E" w:rsidRDefault="008E0BBD" w:rsidP="006735BA">
      <w:pPr>
        <w:numPr>
          <w:ilvl w:val="0"/>
          <w:numId w:val="1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w:anchor="карточки-заданий" w:tgtFrame="_blank" w:history="1">
        <w:r w:rsidR="00B61E2E" w:rsidRPr="00B61E2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Карточки заданий для деловой игры</w:t>
        </w:r>
      </w:hyperlink>
    </w:p>
    <w:p w14:paraId="280FC76C" w14:textId="77777777" w:rsidR="00B61E2E" w:rsidRPr="00B61E2E" w:rsidRDefault="008E0BBD" w:rsidP="006735BA">
      <w:pPr>
        <w:numPr>
          <w:ilvl w:val="0"/>
          <w:numId w:val="1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w:anchor="справочник-атс" w:tgtFrame="_blank" w:history="1">
        <w:r w:rsidR="00B61E2E" w:rsidRPr="00B61E2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Аппаратурно-технологическая схема (АТС) и оборудование</w:t>
        </w:r>
      </w:hyperlink>
    </w:p>
    <w:p w14:paraId="0062453E" w14:textId="77777777" w:rsidR="00B61E2E" w:rsidRPr="00B61E2E" w:rsidRDefault="008E0BBD" w:rsidP="006735BA">
      <w:pPr>
        <w:numPr>
          <w:ilvl w:val="0"/>
          <w:numId w:val="1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w:anchor="тест" w:tgtFrame="_blank" w:history="1">
        <w:r w:rsidR="00B61E2E" w:rsidRPr="00B61E2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Тест по аппаратурному оформлению</w:t>
        </w:r>
      </w:hyperlink>
    </w:p>
    <w:p w14:paraId="5507082E" w14:textId="1E6F9079" w:rsidR="00B61E2E" w:rsidRPr="00B61E2E" w:rsidRDefault="008E0BBD" w:rsidP="006735BA">
      <w:pPr>
        <w:numPr>
          <w:ilvl w:val="0"/>
          <w:numId w:val="1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hyperlink w:anchor="дневник-технолога" w:tgtFrame="_blank" w:history="1">
        <w:r w:rsidR="00B61E2E" w:rsidRPr="00B61E2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Дневник инженера-технолога </w:t>
        </w:r>
      </w:hyperlink>
    </w:p>
    <w:p w14:paraId="360FEB52" w14:textId="53A87FE7" w:rsidR="00B61E2E" w:rsidRPr="00B61E2E" w:rsidRDefault="00B61E2E" w:rsidP="00D43409">
      <w:pPr>
        <w:spacing w:before="36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bookmarkStart w:id="3" w:name="методическая-разработка"/>
      <w:bookmarkEnd w:id="3"/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1.1. Паспорт занятия</w:t>
      </w:r>
    </w:p>
    <w:p w14:paraId="1BC36A21" w14:textId="5A6D14B5" w:rsidR="00B61E2E" w:rsidRPr="00B61E2E" w:rsidRDefault="00B61E2E" w:rsidP="006735BA">
      <w:pPr>
        <w:numPr>
          <w:ilvl w:val="0"/>
          <w:numId w:val="2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Дисциплина: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8E0BB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Технология производства цветных металлов и сплавов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/ Технология производства глинозема.</w:t>
      </w:r>
    </w:p>
    <w:p w14:paraId="32CB3673" w14:textId="77777777" w:rsidR="00B61E2E" w:rsidRPr="00B61E2E" w:rsidRDefault="00B61E2E" w:rsidP="006735BA">
      <w:pPr>
        <w:numPr>
          <w:ilvl w:val="0"/>
          <w:numId w:val="2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Тема занятия: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Технологическая цепочка производства глинозема способом Байера.</w:t>
      </w:r>
    </w:p>
    <w:p w14:paraId="38F4B80A" w14:textId="77777777" w:rsidR="00B61E2E" w:rsidRPr="00B61E2E" w:rsidRDefault="00B61E2E" w:rsidP="006735BA">
      <w:pPr>
        <w:numPr>
          <w:ilvl w:val="0"/>
          <w:numId w:val="2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Тип занятия: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Урок-деловая игра / Квест-тренажер.</w:t>
      </w:r>
    </w:p>
    <w:p w14:paraId="1F451E71" w14:textId="77777777" w:rsidR="00B61E2E" w:rsidRPr="00B61E2E" w:rsidRDefault="00B61E2E" w:rsidP="006735BA">
      <w:pPr>
        <w:numPr>
          <w:ilvl w:val="0"/>
          <w:numId w:val="2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Целевая аудитория: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Студенты технических специальностей.</w:t>
      </w:r>
    </w:p>
    <w:p w14:paraId="39ADA17A" w14:textId="77777777" w:rsidR="00B61E2E" w:rsidRPr="00B61E2E" w:rsidRDefault="00B61E2E" w:rsidP="006735BA">
      <w:pPr>
        <w:numPr>
          <w:ilvl w:val="0"/>
          <w:numId w:val="2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Цель занятия: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игровой форме освоить последовательность и параметры технологического цикла Байера, развить навыки командного анализа и принятия решений.</w:t>
      </w:r>
    </w:p>
    <w:p w14:paraId="5518A9A6" w14:textId="77777777" w:rsidR="00B61E2E" w:rsidRPr="00B61E2E" w:rsidRDefault="00B61E2E" w:rsidP="00B61E2E">
      <w:pPr>
        <w:spacing w:before="28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1.2. Игровая легенда</w:t>
      </w:r>
    </w:p>
    <w:p w14:paraId="2E312776" w14:textId="77777777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>Студенты делятся на «Инженерные бюро» (команды по 4-5 человек). Каждое бюро получает заказ на запуск участка глиноземного завода. Цель — провести боксит через все «цеха» (этапы), минимизировать потери щелочи и получить качественный глинозем на выходе.</w:t>
      </w:r>
    </w:p>
    <w:p w14:paraId="2EC3B1C2" w14:textId="77777777" w:rsidR="00B61E2E" w:rsidRPr="00B61E2E" w:rsidRDefault="00B61E2E" w:rsidP="00B61E2E">
      <w:pPr>
        <w:spacing w:before="28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1.3. Ресурсная база (Игровые артефакты)</w:t>
      </w:r>
    </w:p>
    <w:p w14:paraId="24873BCA" w14:textId="77777777" w:rsidR="00B61E2E" w:rsidRPr="00B61E2E" w:rsidRDefault="00B61E2E" w:rsidP="006735BA">
      <w:pPr>
        <w:numPr>
          <w:ilvl w:val="0"/>
          <w:numId w:val="3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Карточки «Сырье»: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Характеристики боксита (содержание Al2O3, SiO2).</w:t>
      </w:r>
    </w:p>
    <w:p w14:paraId="730D85D4" w14:textId="77777777" w:rsidR="00B61E2E" w:rsidRPr="00B61E2E" w:rsidRDefault="00B61E2E" w:rsidP="006735BA">
      <w:pPr>
        <w:numPr>
          <w:ilvl w:val="0"/>
          <w:numId w:val="3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Жетоны «Каустик»: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Ресурс щелочи, который нужно экономить (оборотный раствор).</w:t>
      </w:r>
    </w:p>
    <w:p w14:paraId="68D400DC" w14:textId="77777777" w:rsidR="00B61E2E" w:rsidRPr="00B61E2E" w:rsidRDefault="00B61E2E" w:rsidP="006735BA">
      <w:pPr>
        <w:numPr>
          <w:ilvl w:val="0"/>
          <w:numId w:val="3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Игровая карта завода: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Технологическая схема с «воротами»-цехами.</w:t>
      </w:r>
    </w:p>
    <w:p w14:paraId="2831F906" w14:textId="77777777" w:rsidR="00B61E2E" w:rsidRPr="00B61E2E" w:rsidRDefault="00B61E2E" w:rsidP="006735BA">
      <w:pPr>
        <w:numPr>
          <w:ilvl w:val="0"/>
          <w:numId w:val="3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Карточки «Аварийная ситуация»: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Например, «Повышение кремниевого модуля» или «Сбой температуры в автоклаве».</w:t>
      </w:r>
    </w:p>
    <w:p w14:paraId="202B33BF" w14:textId="77777777" w:rsidR="00B61E2E" w:rsidRPr="00B61E2E" w:rsidRDefault="00B61E2E" w:rsidP="00B61E2E">
      <w:pPr>
        <w:spacing w:before="28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1.4. Сценарий игры (Этапы занятия)</w:t>
      </w:r>
    </w:p>
    <w:p w14:paraId="346CF4B0" w14:textId="77777777" w:rsidR="00B61E2E" w:rsidRPr="00B61E2E" w:rsidRDefault="00B61E2E" w:rsidP="00B61E2E">
      <w:pPr>
        <w:spacing w:before="24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I. Вход в игру (5 мин)</w:t>
      </w:r>
    </w:p>
    <w:p w14:paraId="52F3D6A8" w14:textId="77777777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>Инструктаж, деление на команды, выдача «паспортов цехов».</w:t>
      </w:r>
    </w:p>
    <w:p w14:paraId="6F7ED940" w14:textId="331B6F79" w:rsidR="00B61E2E" w:rsidRPr="00B61E2E" w:rsidRDefault="00B61E2E" w:rsidP="00B61E2E">
      <w:pPr>
        <w:spacing w:before="24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II. Раунд 1: «Дробилка и мешалка» (Подготовка)</w:t>
      </w:r>
      <w:r w:rsidR="003B41D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 (10 мин)</w:t>
      </w:r>
    </w:p>
    <w:p w14:paraId="70614D81" w14:textId="77777777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>Команды должны рассчитать количество оборотного раствора для получения пульпы заданной плотности.</w:t>
      </w:r>
    </w:p>
    <w:p w14:paraId="5FE7455F" w14:textId="5F2F5C1E" w:rsidR="00B61E2E" w:rsidRPr="00B61E2E" w:rsidRDefault="00B61E2E" w:rsidP="00B61E2E">
      <w:pPr>
        <w:spacing w:before="24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III. Раунд 2: «Автоклавный прорыв» (Выщелачивание)</w:t>
      </w:r>
      <w:r w:rsidR="003B41D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(10 мин)</w:t>
      </w:r>
    </w:p>
    <w:p w14:paraId="465D42ED" w14:textId="77777777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>Блиц-опрос: команды должны выбрать правильные параметры (температура 220-250°C, давление) для своего типа боксита.</w:t>
      </w:r>
    </w:p>
    <w:p w14:paraId="02DD49C7" w14:textId="7746D84D" w:rsidR="00B61E2E" w:rsidRPr="00B61E2E" w:rsidRDefault="00B61E2E" w:rsidP="00B61E2E">
      <w:pPr>
        <w:spacing w:before="24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IV. Раунд 3: «Битва за раствор» (Разделение фаз)</w:t>
      </w:r>
      <w:r w:rsidR="003B41D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(10 мин)</w:t>
      </w:r>
    </w:p>
    <w:p w14:paraId="7E641C4C" w14:textId="77777777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>Команды решают задачу: как эффективно отделить «красный шлам» от алюминатного раствора, сохранив максимум полезного компонента.</w:t>
      </w:r>
    </w:p>
    <w:p w14:paraId="619E9AFA" w14:textId="6570A767" w:rsidR="00B61E2E" w:rsidRPr="00B61E2E" w:rsidRDefault="00B61E2E" w:rsidP="00B61E2E">
      <w:pPr>
        <w:spacing w:before="24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V. Раунд 4: «Запасной элемент» (Декомпозиция)</w:t>
      </w:r>
      <w:r w:rsidR="003B41D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(10 мин)</w:t>
      </w:r>
    </w:p>
    <w:p w14:paraId="1CAC540C" w14:textId="77777777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>Команды моделируют процесс кристаллизации. Нужно выбрать момент ввода «запала» (гидроксида).</w:t>
      </w:r>
    </w:p>
    <w:p w14:paraId="1A210111" w14:textId="3978CF9B" w:rsidR="00B61E2E" w:rsidRPr="00B61E2E" w:rsidRDefault="00B61E2E" w:rsidP="00B61E2E">
      <w:pPr>
        <w:spacing w:before="24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VI. Финал: «Прокалка» (Кальцинация)</w:t>
      </w:r>
      <w:r w:rsidR="003B41D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(5 мин)</w:t>
      </w:r>
    </w:p>
    <w:p w14:paraId="7F329F32" w14:textId="77777777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b/>
          <w:bCs/>
          <w:color w:val="1A1A1A"/>
          <w:sz w:val="24"/>
          <w:szCs w:val="24"/>
          <w:lang w:eastAsia="ru-RU"/>
        </w:rPr>
        <w:lastRenderedPageBreak/>
        <w:t>Завершающий этап.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 xml:space="preserve"> Команды «отправляют» продукцию в печь и получают итоговый сертификат качества глинозема.</w:t>
      </w:r>
    </w:p>
    <w:p w14:paraId="69A0F9CE" w14:textId="77777777" w:rsidR="003B41DA" w:rsidRDefault="003B41DA" w:rsidP="003B41DA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3B41DA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1.5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Список использованной литературы</w:t>
      </w:r>
    </w:p>
    <w:p w14:paraId="5F9C4EF1" w14:textId="77777777" w:rsidR="003B41DA" w:rsidRPr="008C5CE1" w:rsidRDefault="003B41DA" w:rsidP="003B41DA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Основная литература</w:t>
      </w:r>
    </w:p>
    <w:p w14:paraId="0A8D5E1A" w14:textId="77777777" w:rsidR="003B41DA" w:rsidRPr="00D43409" w:rsidRDefault="003B41DA" w:rsidP="00D43409">
      <w:pPr>
        <w:pStyle w:val="a6"/>
        <w:numPr>
          <w:ilvl w:val="0"/>
          <w:numId w:val="14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34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Логинова И. В., Кырчиков А. В. Технология производства глинозема: учебное пособие. — Екатеринбург: Изд-во Уральского университета, 2015. — 184 с.</w:t>
      </w:r>
    </w:p>
    <w:p w14:paraId="6C5FCA28" w14:textId="77777777" w:rsidR="003B41DA" w:rsidRPr="00D43409" w:rsidRDefault="003B41DA" w:rsidP="00D43409">
      <w:pPr>
        <w:pStyle w:val="a6"/>
        <w:numPr>
          <w:ilvl w:val="0"/>
          <w:numId w:val="14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34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Сизяков В. М. Химико-технологические основы переработки алюминиевого сырья: Учебник для вузов. — СПб.: Санкт-Петербургский горный университет, 2016.</w:t>
      </w:r>
    </w:p>
    <w:p w14:paraId="31DB6202" w14:textId="77777777" w:rsidR="003B41DA" w:rsidRPr="00D43409" w:rsidRDefault="003B41DA" w:rsidP="00D43409">
      <w:pPr>
        <w:pStyle w:val="a6"/>
        <w:numPr>
          <w:ilvl w:val="0"/>
          <w:numId w:val="14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34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Беляев А. И. Металлургия легких металлов. — М.: Металлургия, 2010.</w:t>
      </w:r>
    </w:p>
    <w:p w14:paraId="484BBBC5" w14:textId="77777777" w:rsidR="003B41DA" w:rsidRPr="008C5CE1" w:rsidRDefault="003B41DA" w:rsidP="003B41DA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Дополнительная литература и справочники</w:t>
      </w:r>
    </w:p>
    <w:p w14:paraId="1C6F54A1" w14:textId="77777777" w:rsidR="003B41DA" w:rsidRPr="00D43409" w:rsidRDefault="003B41DA" w:rsidP="00D43409">
      <w:pPr>
        <w:pStyle w:val="a6"/>
        <w:numPr>
          <w:ilvl w:val="0"/>
          <w:numId w:val="15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34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ИТС 11-2016 Производство алюминия. Информационно-технический справочник по наилучшим доступным технологиям.</w:t>
      </w:r>
    </w:p>
    <w:p w14:paraId="760E52B7" w14:textId="77777777" w:rsidR="003B41DA" w:rsidRPr="00D43409" w:rsidRDefault="003B41DA" w:rsidP="00D43409">
      <w:pPr>
        <w:pStyle w:val="a6"/>
        <w:numPr>
          <w:ilvl w:val="0"/>
          <w:numId w:val="15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34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Еремин Н. И., Галкин А. Н. Процессы и аппараты глиноземного производства. — М.: Металлургия.</w:t>
      </w:r>
    </w:p>
    <w:p w14:paraId="1E883975" w14:textId="77777777" w:rsidR="003B41DA" w:rsidRPr="008C5CE1" w:rsidRDefault="003B41DA" w:rsidP="003B41DA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Государственные стандарты (ГОСТ)</w:t>
      </w:r>
    </w:p>
    <w:p w14:paraId="6B110475" w14:textId="77777777" w:rsidR="003B41DA" w:rsidRPr="00D43409" w:rsidRDefault="003B41DA" w:rsidP="00D43409">
      <w:pPr>
        <w:pStyle w:val="a6"/>
        <w:numPr>
          <w:ilvl w:val="0"/>
          <w:numId w:val="16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34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ГОСТ 30548-97 Глинозем. Методы химического анализа. Общие требования.</w:t>
      </w:r>
    </w:p>
    <w:p w14:paraId="06E4FD3C" w14:textId="77777777" w:rsidR="003B41DA" w:rsidRPr="00D43409" w:rsidRDefault="003B41DA" w:rsidP="00D43409">
      <w:pPr>
        <w:pStyle w:val="a6"/>
        <w:numPr>
          <w:ilvl w:val="0"/>
          <w:numId w:val="16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34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ГОСТ 27798-93 Глинозем. Отбор и подготовка проб.</w:t>
      </w:r>
    </w:p>
    <w:p w14:paraId="6FBF02C4" w14:textId="77777777" w:rsidR="00D43409" w:rsidRDefault="003B41DA" w:rsidP="00D43409">
      <w:pPr>
        <w:pStyle w:val="a6"/>
        <w:numPr>
          <w:ilvl w:val="0"/>
          <w:numId w:val="16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34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ГОСТ 6912.1-93 Глинозем. Технические условия (марки Г-00, Г-0, Г-1 и др.).</w:t>
      </w:r>
    </w:p>
    <w:p w14:paraId="4EE8D044" w14:textId="4C6592D6" w:rsidR="008C5CE1" w:rsidRPr="00D43409" w:rsidRDefault="003B41DA" w:rsidP="00D43409">
      <w:pPr>
        <w:pStyle w:val="a6"/>
        <w:numPr>
          <w:ilvl w:val="0"/>
          <w:numId w:val="16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34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ГОСТ 23201.0-78 Глинозем. Методы определения гранулометрического состава</w:t>
      </w:r>
    </w:p>
    <w:p w14:paraId="069089CF" w14:textId="64610D4E" w:rsidR="00B61E2E" w:rsidRPr="00B61E2E" w:rsidRDefault="006735BA" w:rsidP="00B61E2E">
      <w:pPr>
        <w:spacing w:before="36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2. </w:t>
      </w:r>
      <w:r w:rsidR="00B61E2E" w:rsidRPr="00B61E2E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  <w:t>Карточки заданий для деловой игры</w:t>
      </w:r>
    </w:p>
    <w:p w14:paraId="7203877D" w14:textId="77777777" w:rsidR="00B61E2E" w:rsidRPr="00B61E2E" w:rsidRDefault="00B61E2E" w:rsidP="00B61E2E">
      <w:pPr>
        <w:spacing w:before="28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Карточка №1. Цех подготовки пульпы</w:t>
      </w:r>
    </w:p>
    <w:p w14:paraId="0C71B695" w14:textId="275D0ADD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b/>
          <w:bCs/>
          <w:color w:val="1A1A1A"/>
          <w:sz w:val="24"/>
          <w:szCs w:val="24"/>
          <w:lang w:eastAsia="ru-RU"/>
        </w:rPr>
        <w:t>Задание: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3B41DA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>Рассчитать объем оборотного щелочного раствора.</w:t>
      </w:r>
    </w:p>
    <w:p w14:paraId="01762276" w14:textId="77777777" w:rsidR="00B61E2E" w:rsidRPr="00B61E2E" w:rsidRDefault="00B61E2E" w:rsidP="006735BA">
      <w:pPr>
        <w:numPr>
          <w:ilvl w:val="0"/>
          <w:numId w:val="4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Данные: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Масса боксита — 10 тонн. Ж:Т = 3:1.</w:t>
      </w:r>
    </w:p>
    <w:p w14:paraId="2C14C26A" w14:textId="43BA49DD" w:rsidR="00B61E2E" w:rsidRDefault="00B61E2E" w:rsidP="006735BA">
      <w:pPr>
        <w:numPr>
          <w:ilvl w:val="0"/>
          <w:numId w:val="4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Задача: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Сколько м³ раствора нужно подать в мельницу?</w:t>
      </w:r>
    </w:p>
    <w:p w14:paraId="0ED1DAE5" w14:textId="44063952" w:rsidR="003E786F" w:rsidRPr="007E034B" w:rsidRDefault="003E786F" w:rsidP="006735BA">
      <w:pPr>
        <w:numPr>
          <w:ilvl w:val="0"/>
          <w:numId w:val="12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Пояснения. </w:t>
      </w:r>
      <w:r w:rsidRPr="007E03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Как найти массу оборотного раствора Mр−ра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</w:t>
      </w:r>
      <w:r w:rsidRPr="007E03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зная массу боксита </w:t>
      </w:r>
      <w:r w:rsidR="003B41D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(Т) </w:t>
      </w:r>
      <w:r w:rsidRPr="007E03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 отношение Ж:Т?</w:t>
      </w:r>
      <w:r w:rsidRPr="003E786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C001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Что такое отношение Ж:Т в расчетах шихты?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C001C3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Ж:Т</w:t>
      </w:r>
      <w:r w:rsidRPr="00C001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(жидко-твердое) — это массовое отношение жидкой фазы (оборотного раствора) к твердой фазе (бокситу) в пульпе.</w:t>
      </w:r>
    </w:p>
    <w:p w14:paraId="23C749C7" w14:textId="4C282A3C" w:rsidR="003E786F" w:rsidRPr="007E034B" w:rsidRDefault="003E786F" w:rsidP="006735BA">
      <w:pPr>
        <w:numPr>
          <w:ilvl w:val="0"/>
          <w:numId w:val="4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Ответ. </w:t>
      </w:r>
      <w:r w:rsidRPr="007E03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Mр−ра​=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Т </w:t>
      </w:r>
      <w:r w:rsidRPr="007E03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×Ж (из пропорции Ж:Т).</w:t>
      </w:r>
      <w:r w:rsidRPr="007E03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br/>
      </w:r>
      <w:r w:rsidRPr="007E034B">
        <w:rPr>
          <w:rFonts w:ascii="Times New Roman" w:eastAsia="Times New Roman" w:hAnsi="Times New Roman" w:cs="Times New Roman"/>
          <w:b/>
          <w:bCs/>
          <w:i/>
          <w:iCs/>
          <w:color w:val="1A1A1A"/>
          <w:sz w:val="24"/>
          <w:szCs w:val="24"/>
          <w:lang w:eastAsia="ru-RU"/>
        </w:rPr>
        <w:t>Пример:</w:t>
      </w:r>
      <w:r w:rsidRPr="007E03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Для 10 т боксита при Ж:Т = 3:1, масса раствора = 10×3==30 тонн.</w:t>
      </w:r>
    </w:p>
    <w:p w14:paraId="1CADE762" w14:textId="6FCC0986" w:rsidR="007E034B" w:rsidRPr="007E034B" w:rsidRDefault="007E034B" w:rsidP="003B41DA">
      <w:p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E034B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Карточка </w:t>
      </w:r>
      <w:r w:rsidR="003E786F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2</w:t>
      </w:r>
      <w:r w:rsidR="003B41DA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.</w:t>
      </w:r>
      <w:r w:rsidR="003B41DA" w:rsidRPr="003B41D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</w:t>
      </w:r>
      <w:r w:rsidR="003B41DA"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Цех подготовки пульпы</w:t>
      </w:r>
    </w:p>
    <w:p w14:paraId="56924B4E" w14:textId="0461649A" w:rsidR="007E034B" w:rsidRPr="007E034B" w:rsidRDefault="007E034B" w:rsidP="006735BA">
      <w:pPr>
        <w:numPr>
          <w:ilvl w:val="0"/>
          <w:numId w:val="11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E03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Чему равна плотность оборотного щелочного раствора в среднем (справочное значение)?</w:t>
      </w:r>
    </w:p>
    <w:p w14:paraId="455FCBB9" w14:textId="5DE81F1D" w:rsidR="007E034B" w:rsidRPr="007E034B" w:rsidRDefault="007E034B" w:rsidP="006735BA">
      <w:pPr>
        <w:numPr>
          <w:ilvl w:val="0"/>
          <w:numId w:val="11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E03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Плотность оборотного щелока обычно составляет 1.25–1.35 т/м³ (в зависимости от концентрации Na2ONa_2ONa2​O и Al2O3Al_2O_3Al2​O3​).</w:t>
      </w:r>
    </w:p>
    <w:p w14:paraId="247CCA7E" w14:textId="70FC751C" w:rsidR="007E034B" w:rsidRPr="007E034B" w:rsidRDefault="007E034B" w:rsidP="003E786F">
      <w:pPr>
        <w:spacing w:before="100" w:beforeAutospacing="1" w:after="40" w:line="240" w:lineRule="auto"/>
        <w:ind w:left="72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E034B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lastRenderedPageBreak/>
        <w:t>Задача:</w:t>
      </w:r>
      <w:r w:rsidRPr="007E03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Рассчитать объем раствора для 10 т боксита при Ж:Т = 3:1 и плотности 1</w:t>
      </w:r>
      <w:r w:rsidR="003E786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7E03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 т/м³.</w:t>
      </w:r>
    </w:p>
    <w:p w14:paraId="3E95F4FF" w14:textId="2CFE8D81" w:rsidR="00C001C3" w:rsidRPr="00C001C3" w:rsidRDefault="00C001C3" w:rsidP="003E786F">
      <w:pPr>
        <w:spacing w:before="100" w:beforeAutospacing="1" w:after="40" w:line="240" w:lineRule="auto"/>
        <w:ind w:left="72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001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Формула для расчета объема раствора (</w:t>
      </w:r>
      <w:r w:rsidRPr="00C001C3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V</w:t>
      </w:r>
      <w:r w:rsidRPr="00C001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 через его массу (</w:t>
      </w:r>
      <w:r w:rsidRPr="00C001C3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M</w:t>
      </w:r>
      <w:r w:rsidRPr="00C001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 и плотность (</w:t>
      </w:r>
      <w:r w:rsidRPr="00C001C3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ρ</w:t>
      </w:r>
      <w:r w:rsidRPr="00C001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).</w:t>
      </w:r>
    </w:p>
    <w:p w14:paraId="19E4A75E" w14:textId="779ADE1F" w:rsidR="00C001C3" w:rsidRPr="00C001C3" w:rsidRDefault="003E786F" w:rsidP="003E786F">
      <w:pPr>
        <w:spacing w:before="100" w:beforeAutospacing="1" w:after="40" w:line="240" w:lineRule="auto"/>
        <w:ind w:left="72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                                                         </w:t>
      </w:r>
      <w:r w:rsidR="00C001C3" w:rsidRPr="00C001C3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V</w:t>
      </w:r>
      <w:r w:rsidR="00C001C3" w:rsidRPr="00C001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=</w:t>
      </w:r>
      <w:r w:rsidR="00C001C3" w:rsidRPr="00C001C3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M</w:t>
      </w:r>
      <w:r w:rsidR="00C001C3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/</w:t>
      </w:r>
      <w:r w:rsidR="00C001C3" w:rsidRPr="00C001C3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ρ</w:t>
      </w:r>
      <w:r w:rsidR="00C001C3" w:rsidRPr="00C001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br/>
      </w:r>
      <w:r w:rsidR="00C001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</w:t>
      </w:r>
      <w:r w:rsidR="00C001C3" w:rsidRPr="00C001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де:</w:t>
      </w:r>
    </w:p>
    <w:p w14:paraId="0688B8DD" w14:textId="77777777" w:rsidR="00C001C3" w:rsidRDefault="00C001C3" w:rsidP="006735BA">
      <w:pPr>
        <w:numPr>
          <w:ilvl w:val="1"/>
          <w:numId w:val="13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001C3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  <w:lang w:eastAsia="ru-RU"/>
        </w:rPr>
        <w:t>V</w:t>
      </w:r>
      <w:r w:rsidRPr="00C001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— объем в м³;</w:t>
      </w:r>
    </w:p>
    <w:p w14:paraId="0C1E9940" w14:textId="77777777" w:rsidR="00C001C3" w:rsidRDefault="00C001C3" w:rsidP="006735BA">
      <w:pPr>
        <w:numPr>
          <w:ilvl w:val="1"/>
          <w:numId w:val="13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001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M — масса в тоннах;</w:t>
      </w:r>
    </w:p>
    <w:p w14:paraId="5CB074A8" w14:textId="6792BF23" w:rsidR="007E034B" w:rsidRDefault="00C001C3" w:rsidP="006735BA">
      <w:pPr>
        <w:numPr>
          <w:ilvl w:val="1"/>
          <w:numId w:val="13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C001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ρ — плотность в т/м³.</w:t>
      </w:r>
    </w:p>
    <w:p w14:paraId="4BFB3730" w14:textId="77777777" w:rsidR="003E786F" w:rsidRDefault="003E786F" w:rsidP="003E786F">
      <w:pPr>
        <w:spacing w:before="100" w:beforeAutospacing="1" w:after="40" w:line="240" w:lineRule="auto"/>
        <w:ind w:left="72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Решение.</w:t>
      </w:r>
    </w:p>
    <w:p w14:paraId="7F80FEEE" w14:textId="77777777" w:rsidR="003E786F" w:rsidRPr="007E034B" w:rsidRDefault="003E786F" w:rsidP="003E786F">
      <w:pPr>
        <w:spacing w:before="100" w:beforeAutospacing="1" w:after="40" w:line="240" w:lineRule="auto"/>
        <w:ind w:left="720" w:firstLine="36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E034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1) Масса раствора = 10×3=30 т.</w:t>
      </w:r>
    </w:p>
    <w:p w14:paraId="12C0F024" w14:textId="59F3EEEF" w:rsidR="003E786F" w:rsidRPr="003E786F" w:rsidRDefault="003E786F" w:rsidP="006735BA">
      <w:pPr>
        <w:pStyle w:val="a6"/>
        <w:numPr>
          <w:ilvl w:val="1"/>
          <w:numId w:val="4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786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Объем = 30/1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3E786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3≈23,0830 ≈23,08 м³.</w:t>
      </w:r>
      <w:r w:rsidRPr="003E786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br/>
        <w:t>Ответ: ~23, 1 м³.</w:t>
      </w:r>
    </w:p>
    <w:p w14:paraId="03BB8573" w14:textId="77777777" w:rsidR="003E786F" w:rsidRPr="00B61E2E" w:rsidRDefault="003E786F" w:rsidP="003E786F">
      <w:pPr>
        <w:spacing w:before="100" w:beforeAutospacing="1" w:after="40" w:line="240" w:lineRule="auto"/>
        <w:ind w:left="144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3373232B" w14:textId="77777777" w:rsidR="00B61E2E" w:rsidRPr="00B61E2E" w:rsidRDefault="00B61E2E" w:rsidP="00B61E2E">
      <w:pPr>
        <w:spacing w:before="28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Карточка №2. Автоклавный цех</w:t>
      </w:r>
    </w:p>
    <w:p w14:paraId="6318F29C" w14:textId="77777777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b/>
          <w:bCs/>
          <w:color w:val="1A1A1A"/>
          <w:sz w:val="24"/>
          <w:szCs w:val="24"/>
          <w:lang w:eastAsia="ru-RU"/>
        </w:rPr>
        <w:t>Задание: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 xml:space="preserve"> Выберите верный температурный интервал для боксита диаспор-бёмитового типа:</w:t>
      </w:r>
    </w:p>
    <w:p w14:paraId="4F2045E4" w14:textId="77777777" w:rsidR="00B61E2E" w:rsidRPr="00B61E2E" w:rsidRDefault="00B61E2E" w:rsidP="006735BA">
      <w:pPr>
        <w:numPr>
          <w:ilvl w:val="0"/>
          <w:numId w:val="5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105–110°C, 30 мин.</w:t>
      </w:r>
    </w:p>
    <w:p w14:paraId="24261DB0" w14:textId="77777777" w:rsidR="00B61E2E" w:rsidRPr="00B61E2E" w:rsidRDefault="00B61E2E" w:rsidP="006735BA">
      <w:pPr>
        <w:numPr>
          <w:ilvl w:val="0"/>
          <w:numId w:val="5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140–150°C, 2 часа.</w:t>
      </w:r>
    </w:p>
    <w:p w14:paraId="10411E00" w14:textId="031AE33D" w:rsidR="008C5CE1" w:rsidRPr="00B61E2E" w:rsidRDefault="00B61E2E" w:rsidP="006735BA">
      <w:pPr>
        <w:numPr>
          <w:ilvl w:val="0"/>
          <w:numId w:val="5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230–250°C, 1 час.</w:t>
      </w:r>
    </w:p>
    <w:p w14:paraId="0CAFC5A4" w14:textId="1DF7E7B3" w:rsidR="00B61E2E" w:rsidRPr="007E034B" w:rsidRDefault="00B61E2E" w:rsidP="006735BA">
      <w:pPr>
        <w:pStyle w:val="a6"/>
        <w:numPr>
          <w:ilvl w:val="0"/>
          <w:numId w:val="9"/>
        </w:numPr>
        <w:spacing w:before="36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</w:pPr>
      <w:bookmarkStart w:id="4" w:name="справочник-атс"/>
      <w:bookmarkEnd w:id="4"/>
      <w:r w:rsidRPr="007E034B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  <w:t>Аппаратурно-технологическая схема (АТС) и оборудование</w:t>
      </w:r>
    </w:p>
    <w:p w14:paraId="237A1803" w14:textId="4C0860D5" w:rsidR="007E034B" w:rsidRPr="007E034B" w:rsidRDefault="007E034B" w:rsidP="007E034B">
      <w:pPr>
        <w:pStyle w:val="a6"/>
        <w:spacing w:before="36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  <w:t>Задание. Заполнить пустые ячейки</w:t>
      </w:r>
    </w:p>
    <w:p w14:paraId="4E3DD0DC" w14:textId="77777777" w:rsidR="00B61E2E" w:rsidRPr="00B61E2E" w:rsidRDefault="00B61E2E" w:rsidP="00B61E2E">
      <w:pPr>
        <w:spacing w:before="28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Ключевые узлы</w:t>
      </w:r>
    </w:p>
    <w:p w14:paraId="34826F2D" w14:textId="77777777" w:rsidR="00B61E2E" w:rsidRPr="00B61E2E" w:rsidRDefault="00B61E2E" w:rsidP="006735BA">
      <w:pPr>
        <w:numPr>
          <w:ilvl w:val="0"/>
          <w:numId w:val="6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Автоклавы: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Стальные сосуды высокого давления (до 35 атм). Основная реакция при 230–250°C.</w:t>
      </w:r>
    </w:p>
    <w:p w14:paraId="0AEFD05E" w14:textId="77777777" w:rsidR="00B61E2E" w:rsidRPr="00B61E2E" w:rsidRDefault="00B61E2E" w:rsidP="006735BA">
      <w:pPr>
        <w:numPr>
          <w:ilvl w:val="0"/>
          <w:numId w:val="6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Сгустители Дорра: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Гравитационное отделение красного шлама.</w:t>
      </w:r>
    </w:p>
    <w:p w14:paraId="2D195069" w14:textId="77777777" w:rsidR="00B61E2E" w:rsidRPr="00B61E2E" w:rsidRDefault="00B61E2E" w:rsidP="006735BA">
      <w:pPr>
        <w:numPr>
          <w:ilvl w:val="0"/>
          <w:numId w:val="6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Декомпозеры: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Башни высотой до 30-35 м для кристаллизации гидроксида (50–90 часов).</w:t>
      </w:r>
    </w:p>
    <w:p w14:paraId="3F2E90B4" w14:textId="77777777" w:rsidR="00B61E2E" w:rsidRPr="00B61E2E" w:rsidRDefault="00B61E2E" w:rsidP="006735BA">
      <w:pPr>
        <w:numPr>
          <w:ilvl w:val="0"/>
          <w:numId w:val="6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Печи кальцинации:</w:t>
      </w: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Вращающиеся или кипящего слоя, температура 1100–1200°C.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1"/>
        <w:gridCol w:w="2592"/>
        <w:gridCol w:w="2354"/>
        <w:gridCol w:w="2475"/>
      </w:tblGrid>
      <w:tr w:rsidR="007E034B" w:rsidRPr="00B61E2E" w14:paraId="078CDFC4" w14:textId="77777777" w:rsidTr="003655DF">
        <w:trPr>
          <w:tblHeader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0F0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78722AF2" w14:textId="47B06F60" w:rsidR="00B61E2E" w:rsidRPr="00B61E2E" w:rsidRDefault="00C001C3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</w:pPr>
            <w:bookmarkStart w:id="5" w:name="_Hlk228177516"/>
            <w:r w:rsidRPr="00B61E2E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  <w:t>Станция АТС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0F0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4EE672C9" w14:textId="77777777" w:rsidR="00B61E2E" w:rsidRPr="00B61E2E" w:rsidRDefault="00B61E2E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  <w:t>Основной аппарат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0F0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79CE6002" w14:textId="77777777" w:rsidR="00B61E2E" w:rsidRPr="00B61E2E" w:rsidRDefault="00B61E2E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  <w:t>Температура, °C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0F0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7D462881" w14:textId="77777777" w:rsidR="00B61E2E" w:rsidRPr="00B61E2E" w:rsidRDefault="00B61E2E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  <w:t>Давление / Время</w:t>
            </w:r>
          </w:p>
        </w:tc>
      </w:tr>
      <w:tr w:rsidR="007E034B" w:rsidRPr="00B61E2E" w14:paraId="14AD59BF" w14:textId="77777777" w:rsidTr="007E034B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42712244" w14:textId="77777777" w:rsidR="00B61E2E" w:rsidRPr="00B61E2E" w:rsidRDefault="00B61E2E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Выщелачивание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93C7029" w14:textId="52A4E78F" w:rsidR="00B61E2E" w:rsidRPr="00B61E2E" w:rsidRDefault="00B61E2E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6EA7861F" w14:textId="77777777" w:rsidR="00B61E2E" w:rsidRPr="00B61E2E" w:rsidRDefault="00B61E2E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230 – 250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2BD13A11" w14:textId="77777777" w:rsidR="00B61E2E" w:rsidRPr="00B61E2E" w:rsidRDefault="00B61E2E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30 – 35 атм / 1-2 ч</w:t>
            </w:r>
          </w:p>
        </w:tc>
      </w:tr>
      <w:tr w:rsidR="007E034B" w:rsidRPr="00B61E2E" w14:paraId="3B6D6A82" w14:textId="77777777" w:rsidTr="007E034B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5958B75F" w14:textId="77777777" w:rsidR="00B61E2E" w:rsidRPr="00B61E2E" w:rsidRDefault="00B61E2E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Декомпозиция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7FA030" w14:textId="1B5436D6" w:rsidR="00B61E2E" w:rsidRPr="00B61E2E" w:rsidRDefault="00B61E2E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2A3121C3" w14:textId="77777777" w:rsidR="00B61E2E" w:rsidRPr="00B61E2E" w:rsidRDefault="00B61E2E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60 → 40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39E904E4" w14:textId="77777777" w:rsidR="00B61E2E" w:rsidRPr="00B61E2E" w:rsidRDefault="00B61E2E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50 – 80 часов</w:t>
            </w:r>
          </w:p>
        </w:tc>
      </w:tr>
      <w:tr w:rsidR="007E034B" w:rsidRPr="00B61E2E" w14:paraId="420CD9FF" w14:textId="77777777" w:rsidTr="007E034B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6F9BC23C" w14:textId="77777777" w:rsidR="00B61E2E" w:rsidRPr="00B61E2E" w:rsidRDefault="00B61E2E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Кальцинация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5775CCD" w14:textId="64AE7989" w:rsidR="00B61E2E" w:rsidRPr="00B61E2E" w:rsidRDefault="00B61E2E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0F2FF89F" w14:textId="77777777" w:rsidR="00B61E2E" w:rsidRPr="00B61E2E" w:rsidRDefault="00B61E2E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1100 – 1200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3E619E90" w14:textId="77777777" w:rsidR="00B61E2E" w:rsidRPr="00B61E2E" w:rsidRDefault="00B61E2E" w:rsidP="00B61E2E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Непрерывно</w:t>
            </w:r>
          </w:p>
        </w:tc>
      </w:tr>
      <w:bookmarkEnd w:id="5"/>
      <w:tr w:rsidR="007E034B" w:rsidRPr="00B61E2E" w14:paraId="19169923" w14:textId="77777777" w:rsidTr="003655DF">
        <w:trPr>
          <w:tblHeader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0F0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32BD52F4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  <w:lastRenderedPageBreak/>
              <w:t>Станция АТС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0F0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24243BB6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  <w:t>Основной аппарат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0F0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1D1370E0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  <w:t>Температура, °C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0F0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0DDE029A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ru-RU"/>
              </w:rPr>
              <w:t>Давление / Время</w:t>
            </w:r>
          </w:p>
        </w:tc>
      </w:tr>
      <w:tr w:rsidR="007E034B" w:rsidRPr="00B61E2E" w14:paraId="0412CDEB" w14:textId="77777777" w:rsidTr="003655DF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12FDA4FA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Выщелачивание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27AED111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Автоклав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78974AE2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230 – 250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5F20B028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30 – 35 атм / 1-2 ч</w:t>
            </w:r>
          </w:p>
        </w:tc>
      </w:tr>
      <w:tr w:rsidR="007E034B" w:rsidRPr="00B61E2E" w14:paraId="2B069008" w14:textId="77777777" w:rsidTr="003655DF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60726C9D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Декомпозиция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20BD9E60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Декомпозер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25718C76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60 → 40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10265E91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50 – 80 часов</w:t>
            </w:r>
          </w:p>
        </w:tc>
      </w:tr>
      <w:tr w:rsidR="007E034B" w:rsidRPr="00B61E2E" w14:paraId="12C96142" w14:textId="77777777" w:rsidTr="003655DF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35D054F4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Кальцинация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1457EA83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Печь кальцинации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0BCC5D37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1100 – 1200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3A20AE3E" w14:textId="77777777" w:rsidR="007E034B" w:rsidRPr="00B61E2E" w:rsidRDefault="007E034B" w:rsidP="003655DF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1E2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Непрерывно</w:t>
            </w:r>
          </w:p>
        </w:tc>
      </w:tr>
    </w:tbl>
    <w:p w14:paraId="0213E3C2" w14:textId="27F86EED" w:rsidR="00B61E2E" w:rsidRPr="00B61E2E" w:rsidRDefault="00B61E2E" w:rsidP="00B61E2E">
      <w:pPr>
        <w:spacing w:before="240" w:after="2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50152DF7" w14:textId="77777777" w:rsidR="00B61E2E" w:rsidRPr="00B61E2E" w:rsidRDefault="00B61E2E" w:rsidP="00B61E2E">
      <w:pPr>
        <w:spacing w:before="36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</w:pPr>
      <w:bookmarkStart w:id="6" w:name="тест"/>
      <w:bookmarkEnd w:id="6"/>
      <w:r w:rsidRPr="00B61E2E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  <w:t>4. Тест по аппаратурному оформлению (Способ Байера)</w:t>
      </w:r>
    </w:p>
    <w:p w14:paraId="5791482E" w14:textId="77777777" w:rsidR="00B61E2E" w:rsidRPr="00B61E2E" w:rsidRDefault="00B61E2E" w:rsidP="006735BA">
      <w:pPr>
        <w:numPr>
          <w:ilvl w:val="0"/>
          <w:numId w:val="7"/>
        </w:num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b/>
          <w:bCs/>
          <w:color w:val="1A1A1A"/>
          <w:sz w:val="24"/>
          <w:szCs w:val="24"/>
          <w:lang w:eastAsia="ru-RU"/>
        </w:rPr>
        <w:t>Какой аппарат обеспечивает растворение Al2O3 под давлением?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br/>
        <w:t>А) Декомпозер Б) Автоклав В) Сгуститель Г) Печь кальцинации</w:t>
      </w:r>
    </w:p>
    <w:p w14:paraId="7B8AE952" w14:textId="77777777" w:rsidR="00B61E2E" w:rsidRPr="00B61E2E" w:rsidRDefault="00B61E2E" w:rsidP="006735BA">
      <w:pPr>
        <w:numPr>
          <w:ilvl w:val="0"/>
          <w:numId w:val="7"/>
        </w:num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b/>
          <w:bCs/>
          <w:color w:val="1A1A1A"/>
          <w:sz w:val="24"/>
          <w:szCs w:val="24"/>
          <w:lang w:eastAsia="ru-RU"/>
        </w:rPr>
        <w:t>В каких аппаратах происходит ступенчатый сброс давления?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br/>
        <w:t>А) Гидроциклоны Б) Самоиспарители В) Классификаторы</w:t>
      </w:r>
    </w:p>
    <w:p w14:paraId="1B25DC1D" w14:textId="77777777" w:rsidR="00B61E2E" w:rsidRPr="00B61E2E" w:rsidRDefault="00B61E2E" w:rsidP="006735BA">
      <w:pPr>
        <w:numPr>
          <w:ilvl w:val="0"/>
          <w:numId w:val="7"/>
        </w:num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b/>
          <w:bCs/>
          <w:color w:val="1A1A1A"/>
          <w:sz w:val="24"/>
          <w:szCs w:val="24"/>
          <w:lang w:eastAsia="ru-RU"/>
        </w:rPr>
        <w:t>Какова средняя высота современных декомпозеров?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br/>
        <w:t>А) 5–10 м Б) 25–35 м В) Более 100 м</w:t>
      </w:r>
    </w:p>
    <w:p w14:paraId="7E4847BF" w14:textId="5A26770A" w:rsidR="007E034B" w:rsidRPr="00B61E2E" w:rsidRDefault="00B61E2E" w:rsidP="007E034B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b/>
          <w:bCs/>
          <w:color w:val="1A1A1A"/>
          <w:sz w:val="24"/>
          <w:szCs w:val="24"/>
          <w:lang w:eastAsia="ru-RU"/>
        </w:rPr>
        <w:t>Ключи: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 xml:space="preserve"> 1-Б, 2-Б, 3-Б.</w:t>
      </w:r>
    </w:p>
    <w:p w14:paraId="1322CD5C" w14:textId="2B66E40B" w:rsidR="00B61E2E" w:rsidRPr="00B61E2E" w:rsidRDefault="00B61E2E" w:rsidP="00B61E2E">
      <w:pPr>
        <w:spacing w:before="36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</w:pPr>
      <w:bookmarkStart w:id="7" w:name="дневник-технолога"/>
      <w:bookmarkEnd w:id="7"/>
      <w:r w:rsidRPr="00B61E2E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  <w:lang w:eastAsia="ru-RU"/>
        </w:rPr>
        <w:t xml:space="preserve">5. </w:t>
      </w:r>
      <w:r w:rsidR="007E034B" w:rsidRPr="00B61E2E">
        <w:rPr>
          <w:rFonts w:ascii="Times New Roman" w:eastAsia="Times New Roman" w:hAnsi="Times New Roman" w:cs="Times New Roman"/>
          <w:b/>
          <w:bCs/>
          <w:color w:val="111111"/>
          <w:kern w:val="36"/>
          <w:lang w:eastAsia="ru-RU"/>
        </w:rPr>
        <w:t xml:space="preserve">ДНЕВНИК ИНЖЕНЕРА-ТЕХНОЛОГА </w:t>
      </w:r>
    </w:p>
    <w:p w14:paraId="392CED48" w14:textId="77777777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b/>
          <w:bCs/>
          <w:color w:val="1A1A1A"/>
          <w:sz w:val="24"/>
          <w:szCs w:val="24"/>
          <w:lang w:eastAsia="ru-RU"/>
        </w:rPr>
        <w:t>ФИО студента: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 xml:space="preserve"> _______________________________________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br/>
      </w:r>
      <w:r w:rsidRPr="00B61E2E">
        <w:rPr>
          <w:rFonts w:ascii="Times New Roman" w:eastAsiaTheme="minorEastAsia" w:hAnsi="Times New Roman" w:cs="Times New Roman"/>
          <w:b/>
          <w:bCs/>
          <w:color w:val="1A1A1A"/>
          <w:sz w:val="24"/>
          <w:szCs w:val="24"/>
          <w:lang w:eastAsia="ru-RU"/>
        </w:rPr>
        <w:t>Группа:</w:t>
      </w:r>
      <w:r w:rsidRPr="00B61E2E"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  <w:t xml:space="preserve"> _________________</w:t>
      </w:r>
    </w:p>
    <w:p w14:paraId="0B97B91A" w14:textId="77777777" w:rsidR="00B61E2E" w:rsidRPr="00B61E2E" w:rsidRDefault="00B61E2E" w:rsidP="00B61E2E">
      <w:pPr>
        <w:spacing w:before="80" w:after="80" w:line="240" w:lineRule="auto"/>
        <w:rPr>
          <w:rFonts w:ascii="Times New Roman" w:eastAsiaTheme="minorEastAsia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Theme="minorEastAsia" w:hAnsi="Times New Roman" w:cs="Times New Roman"/>
          <w:b/>
          <w:bCs/>
          <w:color w:val="1A1A1A"/>
          <w:sz w:val="24"/>
          <w:szCs w:val="24"/>
          <w:lang w:eastAsia="ru-RU"/>
        </w:rPr>
        <w:t>Задание: Заполни пропуски в технологической цепочке:</w:t>
      </w:r>
    </w:p>
    <w:p w14:paraId="56A4DB08" w14:textId="77777777" w:rsidR="00B61E2E" w:rsidRPr="00B61E2E" w:rsidRDefault="00B61E2E" w:rsidP="006735BA">
      <w:pPr>
        <w:numPr>
          <w:ilvl w:val="0"/>
          <w:numId w:val="8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Мельница самоизмельчения -&gt; Пульпа.</w:t>
      </w:r>
    </w:p>
    <w:p w14:paraId="0D73B1C7" w14:textId="77777777" w:rsidR="00B61E2E" w:rsidRPr="00B61E2E" w:rsidRDefault="00B61E2E" w:rsidP="006735BA">
      <w:pPr>
        <w:numPr>
          <w:ilvl w:val="0"/>
          <w:numId w:val="8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Нагрев -&gt; ________________________________ (Реакция).</w:t>
      </w:r>
    </w:p>
    <w:p w14:paraId="2A77DA0A" w14:textId="77777777" w:rsidR="00B61E2E" w:rsidRPr="00B61E2E" w:rsidRDefault="00B61E2E" w:rsidP="006735BA">
      <w:pPr>
        <w:numPr>
          <w:ilvl w:val="0"/>
          <w:numId w:val="8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Сброс давления -&gt; ________________________________ (Пар).</w:t>
      </w:r>
    </w:p>
    <w:p w14:paraId="52F474B1" w14:textId="77777777" w:rsidR="00B61E2E" w:rsidRPr="00B61E2E" w:rsidRDefault="00B61E2E" w:rsidP="006735BA">
      <w:pPr>
        <w:numPr>
          <w:ilvl w:val="0"/>
          <w:numId w:val="8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Очистка -&gt; ________________________________ (Отделение шлама).</w:t>
      </w:r>
    </w:p>
    <w:p w14:paraId="072D99F3" w14:textId="77777777" w:rsidR="00B61E2E" w:rsidRPr="00B61E2E" w:rsidRDefault="00B61E2E" w:rsidP="006735BA">
      <w:pPr>
        <w:numPr>
          <w:ilvl w:val="0"/>
          <w:numId w:val="8"/>
        </w:numPr>
        <w:spacing w:before="100" w:beforeAutospacing="1" w:after="4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1E2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Кристаллизация -&gt; ________________________________ (Рост зерен).</w:t>
      </w:r>
    </w:p>
    <w:p w14:paraId="77177175" w14:textId="10B1B00C" w:rsidR="008C5CE1" w:rsidRPr="003B41DA" w:rsidRDefault="00B61E2E" w:rsidP="003B41DA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Финиш -&gt; ________________________________ (Белый порошок).</w:t>
      </w:r>
    </w:p>
    <w:p w14:paraId="1C01F567" w14:textId="77777777" w:rsidR="008C5CE1" w:rsidRDefault="008C5CE1" w:rsidP="008C5CE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5E815B78" w14:textId="77777777" w:rsidR="008C5CE1" w:rsidRDefault="008C5CE1" w:rsidP="008C5CE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25F576BA" w14:textId="77777777" w:rsidR="008C5CE1" w:rsidRDefault="008C5CE1" w:rsidP="008C5CE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0ECEC707" w14:textId="77777777" w:rsidR="008C5CE1" w:rsidRDefault="008C5CE1" w:rsidP="008C5CE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65CCCA0" w14:textId="557D0EEF" w:rsidR="008C5CE1" w:rsidRPr="008C5CE1" w:rsidRDefault="008C5CE1" w:rsidP="008C5CE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C5C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sectPr w:rsidR="008C5CE1" w:rsidRPr="008C5CE1" w:rsidSect="000F297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22323"/>
    <w:multiLevelType w:val="multilevel"/>
    <w:tmpl w:val="7180D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A203BF"/>
    <w:multiLevelType w:val="multilevel"/>
    <w:tmpl w:val="B61AB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AA5392"/>
    <w:multiLevelType w:val="hybridMultilevel"/>
    <w:tmpl w:val="990E5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B1034"/>
    <w:multiLevelType w:val="multilevel"/>
    <w:tmpl w:val="BA524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1536FE"/>
    <w:multiLevelType w:val="multilevel"/>
    <w:tmpl w:val="D5A48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2E740B"/>
    <w:multiLevelType w:val="multilevel"/>
    <w:tmpl w:val="4D1C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1A20F8"/>
    <w:multiLevelType w:val="multilevel"/>
    <w:tmpl w:val="F2F06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323307"/>
    <w:multiLevelType w:val="multilevel"/>
    <w:tmpl w:val="B214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4F4480"/>
    <w:multiLevelType w:val="hybridMultilevel"/>
    <w:tmpl w:val="4D5AD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FE7FFC"/>
    <w:multiLevelType w:val="multilevel"/>
    <w:tmpl w:val="5874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F01D90"/>
    <w:multiLevelType w:val="multilevel"/>
    <w:tmpl w:val="C4325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EF331F"/>
    <w:multiLevelType w:val="multilevel"/>
    <w:tmpl w:val="B858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DA5314"/>
    <w:multiLevelType w:val="hybridMultilevel"/>
    <w:tmpl w:val="FE5E2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89190D"/>
    <w:multiLevelType w:val="multilevel"/>
    <w:tmpl w:val="5C628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C56BD1"/>
    <w:multiLevelType w:val="multilevel"/>
    <w:tmpl w:val="3E129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1100F4"/>
    <w:multiLevelType w:val="multilevel"/>
    <w:tmpl w:val="A2BED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14"/>
  </w:num>
  <w:num w:numId="5">
    <w:abstractNumId w:val="0"/>
  </w:num>
  <w:num w:numId="6">
    <w:abstractNumId w:val="10"/>
  </w:num>
  <w:num w:numId="7">
    <w:abstractNumId w:val="7"/>
  </w:num>
  <w:num w:numId="8">
    <w:abstractNumId w:val="4"/>
  </w:num>
  <w:num w:numId="9">
    <w:abstractNumId w:val="13"/>
  </w:num>
  <w:num w:numId="10">
    <w:abstractNumId w:val="9"/>
  </w:num>
  <w:num w:numId="11">
    <w:abstractNumId w:val="11"/>
  </w:num>
  <w:num w:numId="12">
    <w:abstractNumId w:val="15"/>
  </w:num>
  <w:num w:numId="13">
    <w:abstractNumId w:val="3"/>
  </w:num>
  <w:num w:numId="14">
    <w:abstractNumId w:val="12"/>
  </w:num>
  <w:num w:numId="15">
    <w:abstractNumId w:val="2"/>
  </w:num>
  <w:num w:numId="16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6A"/>
    <w:rsid w:val="00067C1C"/>
    <w:rsid w:val="000E4C4F"/>
    <w:rsid w:val="000F2970"/>
    <w:rsid w:val="001D162D"/>
    <w:rsid w:val="002B2166"/>
    <w:rsid w:val="002D2901"/>
    <w:rsid w:val="00307A2C"/>
    <w:rsid w:val="00315E6B"/>
    <w:rsid w:val="00320ED0"/>
    <w:rsid w:val="003B41DA"/>
    <w:rsid w:val="003E786F"/>
    <w:rsid w:val="003F012B"/>
    <w:rsid w:val="00492A3A"/>
    <w:rsid w:val="004A2584"/>
    <w:rsid w:val="0053263D"/>
    <w:rsid w:val="005450F0"/>
    <w:rsid w:val="00591EAC"/>
    <w:rsid w:val="006735BA"/>
    <w:rsid w:val="006D5EF8"/>
    <w:rsid w:val="007E034B"/>
    <w:rsid w:val="00850F6A"/>
    <w:rsid w:val="008C5CE1"/>
    <w:rsid w:val="008E0BBD"/>
    <w:rsid w:val="00945DF6"/>
    <w:rsid w:val="009D4F66"/>
    <w:rsid w:val="00AA5EA7"/>
    <w:rsid w:val="00AC7DCF"/>
    <w:rsid w:val="00B61E2E"/>
    <w:rsid w:val="00B67FE3"/>
    <w:rsid w:val="00B72B5F"/>
    <w:rsid w:val="00BA2DC2"/>
    <w:rsid w:val="00C001C3"/>
    <w:rsid w:val="00C14254"/>
    <w:rsid w:val="00C35AA6"/>
    <w:rsid w:val="00D43409"/>
    <w:rsid w:val="00DA5283"/>
    <w:rsid w:val="00DC6665"/>
    <w:rsid w:val="00E92094"/>
    <w:rsid w:val="00E94F15"/>
    <w:rsid w:val="00FB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1094D"/>
  <w15:chartTrackingRefBased/>
  <w15:docId w15:val="{BEFA1820-5FD1-4A0B-A1C6-F51F4A848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EF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EF8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6D5EF8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C35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2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02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9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5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677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651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897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5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43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366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0765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727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010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7170674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895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833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8999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135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1640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3286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38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4399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251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2244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0199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592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047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4552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1901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0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93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61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47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127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9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3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23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958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9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371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236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8361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224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8653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0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1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55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64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11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09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508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539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13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047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8487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9682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543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263304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95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1435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885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593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0694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542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8179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395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925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17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724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8559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5107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229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27657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6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9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987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321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873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413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876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79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28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775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9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7463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241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10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9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5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1719</Words>
  <Characters>9802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Рылова Раиса Ивановна</dc:creator>
  <cp:keywords/>
  <dc:description/>
  <cp:lastModifiedBy>Рылова Раиса Ивановна</cp:lastModifiedBy>
  <cp:revision>16</cp:revision>
  <dcterms:created xsi:type="dcterms:W3CDTF">2026-02-16T06:27:00Z</dcterms:created>
  <dcterms:modified xsi:type="dcterms:W3CDTF">2026-05-07T01:55:00Z</dcterms:modified>
</cp:coreProperties>
</file>