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F3" w:rsidRDefault="00B85FF3" w:rsidP="00F346B7">
      <w:pPr>
        <w:pStyle w:val="a3"/>
        <w:jc w:val="center"/>
        <w:rPr>
          <w:b/>
        </w:rPr>
      </w:pPr>
      <w:r w:rsidRPr="00F346B7">
        <w:rPr>
          <w:b/>
        </w:rPr>
        <w:t>Психологическая поддержка учащихся гимназии на этапе перехода в среднее звено</w:t>
      </w:r>
    </w:p>
    <w:p w:rsidR="00F346B7" w:rsidRDefault="00F346B7" w:rsidP="00F346B7">
      <w:pPr>
        <w:spacing w:after="0" w:line="240" w:lineRule="auto"/>
        <w:ind w:left="4536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072F8">
        <w:rPr>
          <w:rFonts w:ascii="Times New Roman" w:hAnsi="Times New Roman" w:cs="Times New Roman"/>
          <w:i/>
          <w:sz w:val="24"/>
          <w:szCs w:val="24"/>
        </w:rPr>
        <w:t>Имаева</w:t>
      </w:r>
      <w:proofErr w:type="spellEnd"/>
      <w:r w:rsidRPr="009072F8">
        <w:rPr>
          <w:rFonts w:ascii="Times New Roman" w:hAnsi="Times New Roman" w:cs="Times New Roman"/>
          <w:i/>
          <w:sz w:val="24"/>
          <w:szCs w:val="24"/>
        </w:rPr>
        <w:t xml:space="preserve"> Гульнара </w:t>
      </w:r>
      <w:proofErr w:type="spellStart"/>
      <w:r w:rsidRPr="009072F8">
        <w:rPr>
          <w:rFonts w:ascii="Times New Roman" w:hAnsi="Times New Roman" w:cs="Times New Roman"/>
          <w:i/>
          <w:sz w:val="24"/>
          <w:szCs w:val="24"/>
        </w:rPr>
        <w:t>Дагировна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F346B7" w:rsidRDefault="00F346B7" w:rsidP="00F346B7">
      <w:pPr>
        <w:spacing w:after="0" w:line="240" w:lineRule="auto"/>
        <w:ind w:left="4536"/>
        <w:rPr>
          <w:rFonts w:ascii="Times New Roman" w:hAnsi="Times New Roman" w:cs="Times New Roman"/>
          <w:i/>
          <w:sz w:val="24"/>
          <w:szCs w:val="24"/>
        </w:rPr>
      </w:pPr>
      <w:r w:rsidRPr="009072F8">
        <w:rPr>
          <w:rFonts w:ascii="Times New Roman" w:hAnsi="Times New Roman" w:cs="Times New Roman"/>
          <w:i/>
          <w:sz w:val="24"/>
          <w:szCs w:val="24"/>
        </w:rPr>
        <w:t>педагог-психолог</w:t>
      </w:r>
      <w:r>
        <w:rPr>
          <w:rFonts w:ascii="Times New Roman" w:hAnsi="Times New Roman" w:cs="Times New Roman"/>
          <w:i/>
          <w:sz w:val="24"/>
          <w:szCs w:val="24"/>
        </w:rPr>
        <w:t xml:space="preserve"> МАОУ гимназия №1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елебея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46B7">
        <w:rPr>
          <w:rFonts w:ascii="Times New Roman" w:hAnsi="Times New Roman" w:cs="Times New Roman"/>
          <w:i/>
          <w:sz w:val="24"/>
          <w:szCs w:val="24"/>
        </w:rPr>
        <w:t>Республики Башкортостан</w:t>
      </w:r>
    </w:p>
    <w:p w:rsidR="00F346B7" w:rsidRDefault="00F346B7" w:rsidP="00F346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FF3" w:rsidRPr="00B85FF3" w:rsidRDefault="00B85FF3" w:rsidP="00F346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учащихся гимназии из </w:t>
      </w:r>
      <w:proofErr w:type="gram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</w:t>
      </w:r>
      <w:r w:rsidR="00F346B7" w:rsidRPr="00F346B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</w:t>
      </w:r>
      <w:proofErr w:type="gramEnd"/>
      <w:r w:rsidR="00F346B7" w:rsidRPr="00F346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среднее звено (5 класс) -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критический период, связанный с существенными изменениями в учебной среде, социальных отношениях и психологическом состоянии детей. Этот этап требует комплексной психологической поддержки, направленной на минимизацию стресса, формирование адаптивных навыков и сохранение мотивации к обучению. </w:t>
      </w:r>
    </w:p>
    <w:p w:rsidR="00B85FF3" w:rsidRPr="00B85FF3" w:rsidRDefault="00B85FF3" w:rsidP="00F346B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Причины трудностей адаптации</w:t>
      </w:r>
    </w:p>
    <w:p w:rsidR="00B85FF3" w:rsidRPr="00B85FF3" w:rsidRDefault="00B85FF3" w:rsidP="00F346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сложности связаны </w:t>
      </w:r>
      <w:proofErr w:type="gram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85FF3" w:rsidRPr="00B85FF3" w:rsidRDefault="00B85FF3" w:rsidP="00F346B7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Изменением структуры обучения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Появляются несколько учителей-предметников с разными требованиями, расписание становится более плотным, уроки проходят в разных кабинетах. </w:t>
      </w:r>
    </w:p>
    <w:p w:rsidR="00B85FF3" w:rsidRPr="00B85FF3" w:rsidRDefault="00B85FF3" w:rsidP="00F346B7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Психологическими изменениями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детей развивается «чувство взрослости», но оно часто не подкреплено реальной ответственностью. Могут возникать снижение самооценки, повышенная тревожность, страх не оправдать ожидания. </w:t>
      </w:r>
    </w:p>
    <w:p w:rsidR="00B85FF3" w:rsidRPr="00B85FF3" w:rsidRDefault="00B85FF3" w:rsidP="00F346B7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Социальными факторами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Смена классного руководителя, необходимость выстраивать отношения с новыми одноклассниками, изменение статуса (из «старших» в начальной школе — в «самых маленьких» в средней). </w:t>
      </w:r>
      <w:proofErr w:type="gramEnd"/>
    </w:p>
    <w:p w:rsidR="00B85FF3" w:rsidRPr="00B85FF3" w:rsidRDefault="00B85FF3" w:rsidP="00F346B7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Физиологическими изменениями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10–11 лет начинается активный физический и психофизиологический рост, что может сопровождаться снижением работоспособности, рассеянностью, нарушением сна и аппетита. </w:t>
      </w:r>
    </w:p>
    <w:p w:rsidR="00B85FF3" w:rsidRPr="00B85FF3" w:rsidRDefault="00B85FF3" w:rsidP="00F346B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психологической поддержки</w:t>
      </w:r>
    </w:p>
    <w:p w:rsidR="00B85FF3" w:rsidRPr="00B85FF3" w:rsidRDefault="00B85FF3" w:rsidP="00F346B7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уровня школьной тревожности и эмоционального дискомфорта. </w:t>
      </w:r>
    </w:p>
    <w:p w:rsidR="00B85FF3" w:rsidRPr="00B85FF3" w:rsidRDefault="00B85FF3" w:rsidP="00F346B7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навыков </w:t>
      </w:r>
      <w:proofErr w:type="spell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самостоятельности и ответственности. </w:t>
      </w:r>
    </w:p>
    <w:p w:rsidR="00B85FF3" w:rsidRPr="00B85FF3" w:rsidRDefault="00B85FF3" w:rsidP="00F346B7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умений для успешного взаимодействия с педагогами и сверстниками. </w:t>
      </w:r>
    </w:p>
    <w:p w:rsidR="00B85FF3" w:rsidRPr="00B85FF3" w:rsidRDefault="00B85FF3" w:rsidP="00F346B7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и укрепление учебной мотивации. </w:t>
      </w:r>
    </w:p>
    <w:p w:rsidR="00B85FF3" w:rsidRPr="00B85FF3" w:rsidRDefault="00B85FF3" w:rsidP="00F346B7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</w:t>
      </w:r>
      <w:proofErr w:type="spell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связанных с ней проблем (снижение успеваемости, конфликты, психосоматические расстройства). </w:t>
      </w:r>
    </w:p>
    <w:p w:rsidR="00B85FF3" w:rsidRPr="00B85FF3" w:rsidRDefault="00B85FF3" w:rsidP="00F346B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работы психолога</w:t>
      </w:r>
    </w:p>
    <w:p w:rsidR="00B85FF3" w:rsidRPr="00B85FF3" w:rsidRDefault="00B85FF3" w:rsidP="00F346B7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Доадаптационный</w:t>
      </w:r>
      <w:proofErr w:type="spellEnd"/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период (4 класс)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85FF3" w:rsidRPr="00B85FF3" w:rsidRDefault="00B85FF3" w:rsidP="00F346B7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готовности к переходу в среднее звено (уровень интеллекта, мотивации, самооценки, межличностных отношений); </w:t>
      </w:r>
    </w:p>
    <w:p w:rsidR="00B85FF3" w:rsidRPr="00B85FF3" w:rsidRDefault="00B85FF3" w:rsidP="00F346B7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просветительская работа с педагогами и родителями </w:t>
      </w:r>
      <w:proofErr w:type="gram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особенностях адаптации; </w:t>
      </w:r>
    </w:p>
    <w:p w:rsidR="00B85FF3" w:rsidRPr="00B85FF3" w:rsidRDefault="00B85FF3" w:rsidP="00F346B7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коррекционно-развивающие занятия для профилактики </w:t>
      </w:r>
      <w:proofErr w:type="spell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B85FF3" w:rsidRPr="00B85FF3" w:rsidRDefault="00B85FF3" w:rsidP="00F346B7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Адаптационный период (5 класс)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85FF3" w:rsidRPr="00B85FF3" w:rsidRDefault="00B85FF3" w:rsidP="00F346B7">
      <w:pPr>
        <w:numPr>
          <w:ilvl w:val="1"/>
          <w:numId w:val="7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повторная диагностика уровня адаптации в начале учебного года; </w:t>
      </w:r>
    </w:p>
    <w:p w:rsidR="00B85FF3" w:rsidRPr="00B85FF3" w:rsidRDefault="00B85FF3" w:rsidP="00F346B7">
      <w:pPr>
        <w:numPr>
          <w:ilvl w:val="1"/>
          <w:numId w:val="7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групповые и индивидуальные консультации для учащихся с признаками </w:t>
      </w:r>
      <w:proofErr w:type="spell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(тревожность, снижение успеваемости, конфликты); </w:t>
      </w:r>
    </w:p>
    <w:p w:rsidR="00B85FF3" w:rsidRPr="00B85FF3" w:rsidRDefault="00B85FF3" w:rsidP="00F346B7">
      <w:pPr>
        <w:numPr>
          <w:ilvl w:val="1"/>
          <w:numId w:val="7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адаптационные классные часы и тренинги для сплочения коллектива, развития коммуникативных навыков; </w:t>
      </w:r>
    </w:p>
    <w:p w:rsidR="00B85FF3" w:rsidRPr="00B85FF3" w:rsidRDefault="00B85FF3" w:rsidP="00F346B7">
      <w:pPr>
        <w:numPr>
          <w:ilvl w:val="1"/>
          <w:numId w:val="7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с учителями для выработки единой системы требований, учитывающей возрастные особенности пятиклассников; </w:t>
      </w:r>
    </w:p>
    <w:p w:rsidR="00B85FF3" w:rsidRPr="00B85FF3" w:rsidRDefault="00B85FF3" w:rsidP="00F346B7">
      <w:pPr>
        <w:numPr>
          <w:ilvl w:val="1"/>
          <w:numId w:val="7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родителями по вопросам поддержки ребёнка в период адаптации. </w:t>
      </w:r>
    </w:p>
    <w:p w:rsidR="00B85FF3" w:rsidRPr="00B85FF3" w:rsidRDefault="00B85FF3" w:rsidP="00F346B7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6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Заключительный этап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85FF3" w:rsidRPr="00B85FF3" w:rsidRDefault="00B85FF3" w:rsidP="00F346B7">
      <w:pPr>
        <w:numPr>
          <w:ilvl w:val="1"/>
          <w:numId w:val="8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проведённых мероприятий (анализ динамики успеваемости, эмоционального состояния, межличностных отношений); </w:t>
      </w:r>
    </w:p>
    <w:p w:rsidR="00B85FF3" w:rsidRPr="00B85FF3" w:rsidRDefault="00B85FF3" w:rsidP="00F346B7">
      <w:pPr>
        <w:numPr>
          <w:ilvl w:val="1"/>
          <w:numId w:val="8"/>
        </w:numPr>
        <w:shd w:val="clear" w:color="auto" w:fill="FFFFFF"/>
        <w:tabs>
          <w:tab w:val="clear" w:pos="144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составление психологических заключений и рекомендаций для дальнейшего сопровождения. </w:t>
      </w:r>
    </w:p>
    <w:p w:rsidR="00B85FF3" w:rsidRPr="00B85FF3" w:rsidRDefault="00B85FF3" w:rsidP="0025304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Методы и формы </w:t>
      </w:r>
      <w:bookmarkStart w:id="0" w:name="_GoBack"/>
      <w:bookmarkEnd w:id="0"/>
      <w:r w:rsidRPr="00B85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7371"/>
      </w:tblGrid>
      <w:tr w:rsidR="00B85FF3" w:rsidRPr="00B85FF3" w:rsidTr="00F346B7">
        <w:trPr>
          <w:tblHeader/>
        </w:trPr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Метод/форма</w:t>
            </w:r>
          </w:p>
        </w:tc>
        <w:tc>
          <w:tcPr>
            <w:tcW w:w="7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</w:tr>
      <w:tr w:rsidR="00B85FF3" w:rsidRPr="00B85FF3" w:rsidTr="00F346B7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ind w:left="147" w:right="-2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Тренинговые</w:t>
            </w:r>
            <w:proofErr w:type="spellEnd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7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proofErr w:type="spellStart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коммуникативных умений, уверенности в себе. Включают ситуационно-ролевые игры, </w:t>
            </w:r>
            <w:proofErr w:type="spellStart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психогимнастические</w:t>
            </w:r>
            <w:proofErr w:type="spellEnd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упражнения. </w:t>
            </w:r>
          </w:p>
        </w:tc>
      </w:tr>
      <w:tr w:rsidR="00B85FF3" w:rsidRPr="00B85FF3" w:rsidTr="00F346B7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ind w:left="147" w:right="-2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Арт-терапевтические техники</w:t>
            </w:r>
          </w:p>
        </w:tc>
        <w:tc>
          <w:tcPr>
            <w:tcW w:w="7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Рисование, </w:t>
            </w:r>
            <w:proofErr w:type="spellStart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сказкотерапия</w:t>
            </w:r>
            <w:proofErr w:type="spellEnd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психодрама</w:t>
            </w:r>
            <w:proofErr w:type="spellEnd"/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проработки эмоциональных состояний и снижения тревожности. </w:t>
            </w:r>
          </w:p>
        </w:tc>
      </w:tr>
      <w:tr w:rsidR="00B85FF3" w:rsidRPr="00B85FF3" w:rsidTr="00F346B7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ind w:left="147" w:right="-2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7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сессии для учащихся, родителей, педагогов. Помощь в решении конкретных проблем, обучение стратегиям поддержки. </w:t>
            </w:r>
          </w:p>
        </w:tc>
      </w:tr>
      <w:tr w:rsidR="00B85FF3" w:rsidRPr="00B85FF3" w:rsidTr="00F346B7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ind w:left="147" w:right="-2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методики</w:t>
            </w:r>
          </w:p>
        </w:tc>
        <w:tc>
          <w:tcPr>
            <w:tcW w:w="7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Анкетирование, тесты на уровень интеллекта, мотивации, самооц</w:t>
            </w:r>
            <w:r w:rsidR="00F34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енки (например, методика </w:t>
            </w:r>
            <w:proofErr w:type="spellStart"/>
            <w:r w:rsidR="00F34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Дембо</w:t>
            </w:r>
            <w:proofErr w:type="spellEnd"/>
            <w:r w:rsidR="00F34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Рубинштейн), социометрия. </w:t>
            </w:r>
          </w:p>
        </w:tc>
      </w:tr>
      <w:tr w:rsidR="00B85FF3" w:rsidRPr="00B85FF3" w:rsidTr="00F346B7">
        <w:tc>
          <w:tcPr>
            <w:tcW w:w="255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ind w:left="147" w:right="-2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Просветительские мероприятия</w:t>
            </w:r>
          </w:p>
        </w:tc>
        <w:tc>
          <w:tcPr>
            <w:tcW w:w="737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85FF3" w:rsidRPr="00B85FF3" w:rsidRDefault="00B85FF3" w:rsidP="00F34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Лектории, родительские собрания, семинары для педагогов по теме адаптации. </w:t>
            </w:r>
          </w:p>
        </w:tc>
      </w:tr>
    </w:tbl>
    <w:p w:rsidR="00B85FF3" w:rsidRPr="00B85FF3" w:rsidRDefault="00B85FF3" w:rsidP="00F346B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для родителей</w:t>
      </w:r>
    </w:p>
    <w:p w:rsidR="00B85FF3" w:rsidRPr="00B85FF3" w:rsidRDefault="00B85FF3" w:rsidP="00F346B7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требовать от ребёнка преж</w:t>
      </w:r>
      <w:r w:rsidR="00F346B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 результатов в первое время -</w:t>
      </w: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адаптация может сопровождаться временным снижением успеваемости. </w:t>
      </w:r>
    </w:p>
    <w:p w:rsidR="00B85FF3" w:rsidRPr="00B85FF3" w:rsidRDefault="00B85FF3" w:rsidP="00F346B7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организовывать учебную деятельность: вместе составить распорядок дня, контролировать выполнение домашних заданий, но не делать их за ребёнка. </w:t>
      </w:r>
    </w:p>
    <w:p w:rsidR="00B85FF3" w:rsidRPr="00B85FF3" w:rsidRDefault="00B85FF3" w:rsidP="00F346B7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интерес к школьным делам, обсуждать эмоции и переживания, но без давления. </w:t>
      </w:r>
    </w:p>
    <w:p w:rsidR="00B85FF3" w:rsidRPr="00B85FF3" w:rsidRDefault="00B85FF3" w:rsidP="00F346B7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Избегать сравнений с другими детьми, не наказывать за ошибки, поддерживать в сложных ситуациях. </w:t>
      </w:r>
    </w:p>
    <w:p w:rsidR="00B85FF3" w:rsidRPr="00B85FF3" w:rsidRDefault="00B85FF3" w:rsidP="00F346B7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индивидуальные особенности ребёнка, его темп работы и потребности. </w:t>
      </w:r>
    </w:p>
    <w:p w:rsidR="00B85FF3" w:rsidRPr="00B85FF3" w:rsidRDefault="00B85FF3" w:rsidP="00F346B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успешной адаптации</w:t>
      </w:r>
    </w:p>
    <w:p w:rsidR="00B85FF3" w:rsidRPr="00B85FF3" w:rsidRDefault="00B85FF3" w:rsidP="00F346B7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Удовлетворённость ребёнка процессом обучения. </w:t>
      </w:r>
    </w:p>
    <w:p w:rsidR="00B85FF3" w:rsidRPr="00B85FF3" w:rsidRDefault="00B85FF3" w:rsidP="00F346B7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Справляемость</w:t>
      </w:r>
      <w:proofErr w:type="spell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учебной программой. </w:t>
      </w:r>
    </w:p>
    <w:p w:rsidR="00B85FF3" w:rsidRPr="00B85FF3" w:rsidRDefault="00B85FF3" w:rsidP="00F346B7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самостоятельности при выполнении заданий. </w:t>
      </w:r>
    </w:p>
    <w:p w:rsidR="00B85FF3" w:rsidRPr="00B85FF3" w:rsidRDefault="00B85FF3" w:rsidP="00F346B7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Удовлетворённость отношениями с одноклассниками и учителями. </w:t>
      </w:r>
    </w:p>
    <w:p w:rsidR="00B85FF3" w:rsidRPr="00B85FF3" w:rsidRDefault="00B85FF3" w:rsidP="00F346B7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выраженных негативных эмоциональных состояний (тревожность, страх, апатия). </w:t>
      </w:r>
    </w:p>
    <w:p w:rsidR="00B85FF3" w:rsidRPr="00B85FF3" w:rsidRDefault="00B85FF3" w:rsidP="00F346B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Психологическая поддержка на этапе перехода в среднее звено требует системного подхода и взаимодействия психолога, педагогов и родителей. Своевременная диагностика, коррекционная работа и создание благоприятной среды помогают минимизировать риски </w:t>
      </w:r>
      <w:proofErr w:type="spellStart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B85F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заложить основы успешной учебной деятельности в средней школе. </w:t>
      </w:r>
    </w:p>
    <w:p w:rsidR="00802224" w:rsidRPr="00F346B7" w:rsidRDefault="00802224" w:rsidP="00F34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2224" w:rsidRPr="00F346B7" w:rsidSect="00F346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721A"/>
    <w:multiLevelType w:val="multilevel"/>
    <w:tmpl w:val="4DFEA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524A4"/>
    <w:multiLevelType w:val="multilevel"/>
    <w:tmpl w:val="AE68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3C17F4"/>
    <w:multiLevelType w:val="multilevel"/>
    <w:tmpl w:val="1DA80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9969A3"/>
    <w:multiLevelType w:val="multilevel"/>
    <w:tmpl w:val="D25A5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980575"/>
    <w:multiLevelType w:val="multilevel"/>
    <w:tmpl w:val="2518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9D6C38"/>
    <w:multiLevelType w:val="multilevel"/>
    <w:tmpl w:val="BDA0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28596E"/>
    <w:multiLevelType w:val="multilevel"/>
    <w:tmpl w:val="3392E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3B0F45"/>
    <w:multiLevelType w:val="multilevel"/>
    <w:tmpl w:val="F8F6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EA"/>
    <w:rsid w:val="00253049"/>
    <w:rsid w:val="00802224"/>
    <w:rsid w:val="00AA6DEA"/>
    <w:rsid w:val="00B85FF3"/>
    <w:rsid w:val="00F3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6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5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5F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group">
    <w:name w:val="futurisfootnotegroup"/>
    <w:basedOn w:val="a0"/>
    <w:rsid w:val="00B85FF3"/>
  </w:style>
  <w:style w:type="character" w:styleId="a4">
    <w:name w:val="Strong"/>
    <w:basedOn w:val="a0"/>
    <w:uiPriority w:val="22"/>
    <w:qFormat/>
    <w:rsid w:val="00B85FF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346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6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5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5F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group">
    <w:name w:val="futurisfootnotegroup"/>
    <w:basedOn w:val="a0"/>
    <w:rsid w:val="00B85FF3"/>
  </w:style>
  <w:style w:type="character" w:styleId="a4">
    <w:name w:val="Strong"/>
    <w:basedOn w:val="a0"/>
    <w:uiPriority w:val="22"/>
    <w:qFormat/>
    <w:rsid w:val="00B85FF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346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4</cp:revision>
  <dcterms:created xsi:type="dcterms:W3CDTF">2026-05-11T13:57:00Z</dcterms:created>
  <dcterms:modified xsi:type="dcterms:W3CDTF">2026-05-11T14:08:00Z</dcterms:modified>
</cp:coreProperties>
</file>