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392" w:rsidRPr="008726B3" w:rsidRDefault="003A1392" w:rsidP="008726B3">
      <w:pPr>
        <w:spacing w:after="0"/>
        <w:ind w:right="200"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Макушинский многопрофильный филиал</w:t>
      </w:r>
    </w:p>
    <w:p w:rsidR="003A1392" w:rsidRPr="008726B3" w:rsidRDefault="003A1392" w:rsidP="008726B3">
      <w:pPr>
        <w:spacing w:after="0"/>
        <w:ind w:right="200"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 бюджетного профессионального образовательного учреждения</w:t>
      </w:r>
    </w:p>
    <w:p w:rsidR="003A1392" w:rsidRPr="008726B3" w:rsidRDefault="003A1392" w:rsidP="008726B3">
      <w:pPr>
        <w:spacing w:after="0"/>
        <w:ind w:right="200"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Курганский базовый медицинский колледж</w:t>
      </w:r>
    </w:p>
    <w:p w:rsidR="003A1392" w:rsidRPr="008726B3" w:rsidRDefault="003A1392" w:rsidP="008726B3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0AFF" w:rsidRPr="008726B3" w:rsidRDefault="00930AFF" w:rsidP="008726B3">
      <w:pPr>
        <w:rPr>
          <w:rFonts w:ascii="Times New Roman" w:hAnsi="Times New Roman" w:cs="Times New Roman"/>
          <w:sz w:val="24"/>
          <w:szCs w:val="24"/>
        </w:rPr>
      </w:pPr>
    </w:p>
    <w:p w:rsidR="003A1392" w:rsidRPr="008726B3" w:rsidRDefault="003A1392" w:rsidP="008726B3">
      <w:pPr>
        <w:rPr>
          <w:rFonts w:ascii="Times New Roman" w:hAnsi="Times New Roman" w:cs="Times New Roman"/>
          <w:sz w:val="24"/>
          <w:szCs w:val="24"/>
        </w:rPr>
      </w:pPr>
    </w:p>
    <w:p w:rsidR="003A1392" w:rsidRPr="008726B3" w:rsidRDefault="00F75CF6" w:rsidP="008726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ПОСТАНОВКА РАЗЛИЧНОГО ВИДА КЛИЗМ. ГАЗООТВОДНАЯ ТРУБКА.</w:t>
      </w:r>
    </w:p>
    <w:p w:rsidR="003A1392" w:rsidRPr="008726B3" w:rsidRDefault="003A1392" w:rsidP="008726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1392" w:rsidRPr="008726B3" w:rsidRDefault="003A1392" w:rsidP="008726B3">
      <w:pPr>
        <w:jc w:val="center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sz w:val="24"/>
          <w:szCs w:val="24"/>
        </w:rPr>
        <w:t>Рабочая тетрадь для самостоятельной работы студентов</w:t>
      </w:r>
    </w:p>
    <w:p w:rsidR="003A1392" w:rsidRPr="008726B3" w:rsidRDefault="003A1392" w:rsidP="008726B3">
      <w:pPr>
        <w:jc w:val="center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</w:p>
    <w:p w:rsidR="003A1392" w:rsidRPr="008726B3" w:rsidRDefault="003A1392" w:rsidP="008726B3">
      <w:pPr>
        <w:pStyle w:val="3"/>
        <w:spacing w:before="0"/>
        <w:jc w:val="center"/>
        <w:rPr>
          <w:rFonts w:ascii="Times New Roman" w:hAnsi="Times New Roman"/>
          <w:b w:val="0"/>
          <w:bCs w:val="0"/>
          <w:color w:val="000000" w:themeColor="text1"/>
          <w:sz w:val="24"/>
          <w:szCs w:val="24"/>
          <w:lang w:val="ru-RU"/>
        </w:rPr>
      </w:pPr>
    </w:p>
    <w:p w:rsidR="003A1392" w:rsidRPr="008726B3" w:rsidRDefault="003A1392" w:rsidP="008726B3">
      <w:pPr>
        <w:pStyle w:val="3"/>
        <w:spacing w:before="0"/>
        <w:jc w:val="center"/>
        <w:rPr>
          <w:rFonts w:ascii="Times New Roman" w:hAnsi="Times New Roman"/>
          <w:b w:val="0"/>
          <w:bCs w:val="0"/>
          <w:color w:val="000000" w:themeColor="text1"/>
          <w:sz w:val="24"/>
          <w:szCs w:val="24"/>
          <w:lang w:val="ru-RU"/>
        </w:rPr>
      </w:pPr>
      <w:r w:rsidRPr="008726B3">
        <w:rPr>
          <w:rFonts w:ascii="Times New Roman" w:hAnsi="Times New Roman"/>
          <w:b w:val="0"/>
          <w:bCs w:val="0"/>
          <w:color w:val="000000" w:themeColor="text1"/>
          <w:sz w:val="24"/>
          <w:szCs w:val="24"/>
          <w:lang w:val="ru-RU"/>
        </w:rPr>
        <w:t>34.02.01 «Сестринское дело»</w:t>
      </w:r>
    </w:p>
    <w:p w:rsidR="00F75CF6" w:rsidRPr="008726B3" w:rsidRDefault="00F75CF6" w:rsidP="008726B3">
      <w:pPr>
        <w:rPr>
          <w:rFonts w:ascii="Times New Roman" w:hAnsi="Times New Roman" w:cs="Times New Roman"/>
          <w:sz w:val="24"/>
          <w:szCs w:val="24"/>
          <w:lang w:eastAsia="en-US" w:bidi="en-US"/>
        </w:rPr>
      </w:pPr>
      <w:r w:rsidRPr="008726B3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</w:p>
    <w:p w:rsidR="003A1392" w:rsidRPr="008726B3" w:rsidRDefault="00AD4569" w:rsidP="008726B3">
      <w:pPr>
        <w:jc w:val="center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sz w:val="24"/>
          <w:szCs w:val="24"/>
        </w:rPr>
        <w:t xml:space="preserve">                                          Подготовила преподаватель: Лизунова Е.Н.</w:t>
      </w:r>
    </w:p>
    <w:p w:rsidR="003A1392" w:rsidRPr="008726B3" w:rsidRDefault="00F75CF6" w:rsidP="008726B3">
      <w:pPr>
        <w:jc w:val="center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44116" cy="2779776"/>
            <wp:effectExtent l="19050" t="0" r="8884" b="0"/>
            <wp:docPr id="3" name="Рисунок 1" descr="C:\Users\Елена\Downloads\i 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i (20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341" cy="2782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392" w:rsidRPr="008726B3" w:rsidRDefault="003A1392" w:rsidP="008726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1392" w:rsidRPr="008726B3" w:rsidRDefault="00F75CF6" w:rsidP="008726B3">
      <w:pPr>
        <w:jc w:val="center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sz w:val="24"/>
          <w:szCs w:val="24"/>
        </w:rPr>
        <w:t>Макушино 2026</w:t>
      </w:r>
    </w:p>
    <w:p w:rsidR="008726B3" w:rsidRDefault="008726B3" w:rsidP="008726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26B3" w:rsidRDefault="008726B3" w:rsidP="008726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26B3" w:rsidRDefault="008726B3" w:rsidP="008726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26B3" w:rsidRDefault="008726B3" w:rsidP="008726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5BC2" w:rsidRPr="008726B3" w:rsidRDefault="00FA5BC2" w:rsidP="008726B3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Специальность: 34.02.01 Сестринское дело</w:t>
      </w:r>
    </w:p>
    <w:p w:rsidR="00FA5BC2" w:rsidRPr="008726B3" w:rsidRDefault="00FA5BC2" w:rsidP="008726B3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Курс: 2</w:t>
      </w:r>
    </w:p>
    <w:p w:rsidR="00FA5BC2" w:rsidRPr="008726B3" w:rsidRDefault="00FA5BC2" w:rsidP="008726B3">
      <w:pPr>
        <w:pStyle w:val="a5"/>
        <w:spacing w:after="0"/>
        <w:ind w:firstLine="709"/>
        <w:jc w:val="both"/>
        <w:rPr>
          <w:rFonts w:ascii="Times New Roman" w:hAnsi="Times New Roman" w:cs="Times New Roman"/>
          <w:b/>
          <w:shadow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ПМ 04 «Оказание медицинской помощи, осуществление сестринского ухода и наблюдение за пациентами при заболеваниях и состояниях»</w:t>
      </w:r>
    </w:p>
    <w:p w:rsidR="00FA5BC2" w:rsidRPr="008726B3" w:rsidRDefault="00FA5BC2" w:rsidP="008726B3">
      <w:pPr>
        <w:pStyle w:val="a5"/>
        <w:spacing w:after="0"/>
        <w:ind w:firstLine="709"/>
        <w:jc w:val="both"/>
        <w:rPr>
          <w:rFonts w:ascii="Times New Roman" w:hAnsi="Times New Roman" w:cs="Times New Roman"/>
          <w:b/>
          <w:shadow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МДК 04.01.«Общий уход за пациентами»</w:t>
      </w:r>
    </w:p>
    <w:p w:rsidR="00FA5BC2" w:rsidRPr="008726B3" w:rsidRDefault="00FA5BC2" w:rsidP="008726B3">
      <w:pPr>
        <w:tabs>
          <w:tab w:val="left" w:pos="8385"/>
        </w:tabs>
        <w:spacing w:after="0"/>
        <w:ind w:left="142" w:right="113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Раздел 2 Технология оказания медицинских услуг</w:t>
      </w:r>
    </w:p>
    <w:p w:rsidR="00FA5BC2" w:rsidRPr="008726B3" w:rsidRDefault="00FA5BC2" w:rsidP="008726B3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8726B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Тема</w:t>
      </w: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 Приём пациента в стационар</w:t>
      </w:r>
    </w:p>
    <w:p w:rsidR="00FA5BC2" w:rsidRPr="008726B3" w:rsidRDefault="00FA5BC2" w:rsidP="008726B3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Объем часов на изучение темы: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3"/>
        <w:gridCol w:w="2344"/>
        <w:gridCol w:w="2399"/>
        <w:gridCol w:w="2425"/>
      </w:tblGrid>
      <w:tr w:rsidR="00FA5BC2" w:rsidRPr="008726B3" w:rsidTr="00FA5BC2">
        <w:tc>
          <w:tcPr>
            <w:tcW w:w="2462" w:type="dxa"/>
          </w:tcPr>
          <w:p w:rsidR="00FA5BC2" w:rsidRPr="008726B3" w:rsidRDefault="00FA5BC2" w:rsidP="008726B3">
            <w:pPr>
              <w:tabs>
                <w:tab w:val="left" w:pos="8385"/>
              </w:tabs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726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Максимальная учебная нагрузка, из них:</w:t>
            </w:r>
          </w:p>
        </w:tc>
        <w:tc>
          <w:tcPr>
            <w:tcW w:w="2462" w:type="dxa"/>
          </w:tcPr>
          <w:p w:rsidR="00FA5BC2" w:rsidRPr="008726B3" w:rsidRDefault="00FA5BC2" w:rsidP="008726B3">
            <w:pPr>
              <w:tabs>
                <w:tab w:val="left" w:pos="8385"/>
              </w:tabs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726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Теория</w:t>
            </w:r>
          </w:p>
        </w:tc>
        <w:tc>
          <w:tcPr>
            <w:tcW w:w="2462" w:type="dxa"/>
          </w:tcPr>
          <w:p w:rsidR="00FA5BC2" w:rsidRPr="008726B3" w:rsidRDefault="00FA5BC2" w:rsidP="008726B3">
            <w:pPr>
              <w:tabs>
                <w:tab w:val="left" w:pos="8385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 w:rsidRPr="008726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Практические занятия</w:t>
            </w:r>
          </w:p>
        </w:tc>
        <w:tc>
          <w:tcPr>
            <w:tcW w:w="2462" w:type="dxa"/>
          </w:tcPr>
          <w:p w:rsidR="00FA5BC2" w:rsidRPr="008726B3" w:rsidRDefault="00FA5BC2" w:rsidP="008726B3">
            <w:pPr>
              <w:tabs>
                <w:tab w:val="left" w:pos="8385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 w:rsidRPr="008726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Самостоятельная работа студента</w:t>
            </w:r>
          </w:p>
        </w:tc>
      </w:tr>
      <w:tr w:rsidR="00FA5BC2" w:rsidRPr="008726B3" w:rsidTr="00FA5BC2">
        <w:tc>
          <w:tcPr>
            <w:tcW w:w="2462" w:type="dxa"/>
          </w:tcPr>
          <w:p w:rsidR="00FA5BC2" w:rsidRPr="008726B3" w:rsidRDefault="004960B8" w:rsidP="008726B3">
            <w:pPr>
              <w:tabs>
                <w:tab w:val="left" w:pos="8385"/>
              </w:tabs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62" w:type="dxa"/>
          </w:tcPr>
          <w:p w:rsidR="00FA5BC2" w:rsidRPr="008726B3" w:rsidRDefault="00FA5BC2" w:rsidP="008726B3">
            <w:pPr>
              <w:tabs>
                <w:tab w:val="left" w:pos="8385"/>
              </w:tabs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 w:rsidRPr="008726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62" w:type="dxa"/>
          </w:tcPr>
          <w:p w:rsidR="00FA5BC2" w:rsidRPr="008726B3" w:rsidRDefault="00F75CF6" w:rsidP="008726B3">
            <w:pPr>
              <w:tabs>
                <w:tab w:val="left" w:pos="8385"/>
              </w:tabs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 w:rsidRPr="008726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62" w:type="dxa"/>
          </w:tcPr>
          <w:p w:rsidR="00FA5BC2" w:rsidRPr="008726B3" w:rsidRDefault="00FA5BC2" w:rsidP="008726B3">
            <w:pPr>
              <w:tabs>
                <w:tab w:val="left" w:pos="8385"/>
              </w:tabs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726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</w:p>
        </w:tc>
      </w:tr>
    </w:tbl>
    <w:p w:rsidR="00FA5BC2" w:rsidRPr="008726B3" w:rsidRDefault="00FA5BC2" w:rsidP="008726B3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Уровень освоения материала: 2</w:t>
      </w:r>
    </w:p>
    <w:p w:rsidR="00FA5BC2" w:rsidRPr="008726B3" w:rsidRDefault="00FA5BC2" w:rsidP="008726B3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Вид учебного занятия: теоретическое и  практическое</w:t>
      </w:r>
    </w:p>
    <w:p w:rsidR="00FA5BC2" w:rsidRPr="008726B3" w:rsidRDefault="00FA5BC2" w:rsidP="008726B3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Количество часов на учебные занятия: </w:t>
      </w:r>
    </w:p>
    <w:p w:rsidR="00FA5BC2" w:rsidRPr="008726B3" w:rsidRDefault="00FA5BC2" w:rsidP="008726B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Сестринское дело </w:t>
      </w:r>
      <w:r w:rsidR="00F75CF6"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27E7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</w:t>
      </w:r>
    </w:p>
    <w:p w:rsidR="00F75CF6" w:rsidRPr="008726B3" w:rsidRDefault="00F75CF6" w:rsidP="008726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ЦЕЛИ ЗАНЯТИЯ: Готовность студентов использовать знания и практические навыки для постановки клизм и газоотводной трубки. </w:t>
      </w:r>
    </w:p>
    <w:p w:rsidR="00F75CF6" w:rsidRPr="008726B3" w:rsidRDefault="00F75CF6" w:rsidP="008726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ОБУЧАЮЩИЕ: Дать понятие о клизме, видах клизм, о показаниях, противопоказаниях и возможных осложнениях при постановке газоотводной трубки и клизм. Обучить оказанию помощи пациенту при запоре, поносе, недержании кала, метеоризме. </w:t>
      </w:r>
    </w:p>
    <w:p w:rsidR="00F75CF6" w:rsidRPr="008726B3" w:rsidRDefault="00F75CF6" w:rsidP="008726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РАЗВИВАЮЩИЕ: Развивать у студентов внимание, речь, мышление, навыки по выполнению на фантоме процедуры: -постановка газоотводной трубки; -постановка очистительной клизмы; -постановка сифонной клизмы; -постановка гипертонической клизмы; -постановка масляной клизмы; -постановка лекарственной клизмы; </w:t>
      </w:r>
    </w:p>
    <w:p w:rsidR="00F75CF6" w:rsidRPr="008726B3" w:rsidRDefault="00F75CF6" w:rsidP="008726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ВОСПИТАТЕЛЬНЫЕ: Воспитать у студентов чувство милосердия, сочувствия, ответственного отношения к выполняемым процедурам, санитарно- гигиенических навыков.</w:t>
      </w:r>
    </w:p>
    <w:p w:rsidR="000C0DD1" w:rsidRPr="008726B3" w:rsidRDefault="000C0DD1" w:rsidP="008726B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Рабочая тетрадь дл самостоятельной работы студента</w:t>
      </w:r>
      <w:r w:rsidR="00233090"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тему</w:t>
      </w:r>
      <w:r w:rsidRPr="008726B3">
        <w:rPr>
          <w:rFonts w:ascii="Times New Roman" w:hAnsi="Times New Roman" w:cs="Times New Roman"/>
          <w:color w:val="000000" w:themeColor="text1"/>
          <w:sz w:val="24"/>
          <w:szCs w:val="24"/>
        </w:rPr>
        <w:t>: «Приём пациента в</w:t>
      </w:r>
      <w:r w:rsidRPr="008726B3">
        <w:rPr>
          <w:rFonts w:ascii="Times New Roman" w:hAnsi="Times New Roman" w:cs="Times New Roman"/>
          <w:sz w:val="24"/>
          <w:szCs w:val="24"/>
        </w:rPr>
        <w:t xml:space="preserve"> стационар» в части освоения общих (ОК) и профессиональных (ПК) компетенции:</w:t>
      </w:r>
    </w:p>
    <w:p w:rsidR="003F04BA" w:rsidRPr="008726B3" w:rsidRDefault="003F04BA" w:rsidP="008726B3">
      <w:pPr>
        <w:numPr>
          <w:ilvl w:val="2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8"/>
        <w:gridCol w:w="8483"/>
      </w:tblGrid>
      <w:tr w:rsidR="003F04BA" w:rsidRPr="008726B3" w:rsidTr="00377739">
        <w:trPr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tabs>
                <w:tab w:val="left" w:pos="806"/>
              </w:tabs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</w:t>
            </w:r>
            <w:r w:rsidR="00D73885"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ab/>
            </w:r>
          </w:p>
        </w:tc>
        <w:tc>
          <w:tcPr>
            <w:tcW w:w="8646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 общих компетенций</w:t>
            </w:r>
          </w:p>
        </w:tc>
      </w:tr>
      <w:tr w:rsidR="003F04BA" w:rsidRPr="008726B3" w:rsidTr="00377739">
        <w:trPr>
          <w:trHeight w:val="327"/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spacing w:after="0"/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646" w:type="dxa"/>
          </w:tcPr>
          <w:p w:rsidR="003F04BA" w:rsidRPr="008726B3" w:rsidRDefault="003F04BA" w:rsidP="008726B3">
            <w:pPr>
              <w:spacing w:after="0"/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3F04BA" w:rsidRPr="008726B3" w:rsidTr="00377739">
        <w:trPr>
          <w:trHeight w:val="327"/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spacing w:after="0"/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646" w:type="dxa"/>
          </w:tcPr>
          <w:p w:rsidR="003F04BA" w:rsidRPr="008726B3" w:rsidRDefault="003F04BA" w:rsidP="008726B3">
            <w:pPr>
              <w:spacing w:after="0"/>
              <w:jc w:val="both"/>
              <w:rPr>
                <w:rStyle w:val="a7"/>
                <w:rFonts w:ascii="Times New Roman" w:hAnsi="Times New Roman" w:cs="Times New Roman"/>
                <w:bCs/>
                <w:i w:val="0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3F04BA" w:rsidRPr="008726B3" w:rsidTr="00377739">
        <w:trPr>
          <w:trHeight w:val="327"/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ОК 03.</w:t>
            </w:r>
          </w:p>
        </w:tc>
        <w:tc>
          <w:tcPr>
            <w:tcW w:w="8646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Pr="008726B3"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  <w:t xml:space="preserve">правовой и </w:t>
            </w: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финансовой грамотности в различных жизненных ситуациях</w:t>
            </w:r>
            <w:r w:rsidRPr="008726B3"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  <w:t>.</w:t>
            </w:r>
          </w:p>
        </w:tc>
      </w:tr>
      <w:tr w:rsidR="003F04BA" w:rsidRPr="008726B3" w:rsidTr="00377739">
        <w:trPr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ОК 04.</w:t>
            </w:r>
          </w:p>
        </w:tc>
        <w:tc>
          <w:tcPr>
            <w:tcW w:w="8646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3F04BA" w:rsidRPr="008726B3" w:rsidTr="00377739">
        <w:trPr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ОК 07.</w:t>
            </w:r>
          </w:p>
        </w:tc>
        <w:tc>
          <w:tcPr>
            <w:tcW w:w="8646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3F04BA" w:rsidRPr="008726B3" w:rsidTr="00377739">
        <w:trPr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ОК 09.</w:t>
            </w:r>
          </w:p>
        </w:tc>
        <w:tc>
          <w:tcPr>
            <w:tcW w:w="8646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:rsidR="003F04BA" w:rsidRPr="008726B3" w:rsidRDefault="003F04BA" w:rsidP="008726B3">
      <w:pPr>
        <w:pStyle w:val="2"/>
        <w:spacing w:before="0"/>
        <w:ind w:firstLine="709"/>
        <w:jc w:val="both"/>
        <w:rPr>
          <w:rStyle w:val="a7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3F04BA" w:rsidRPr="008726B3" w:rsidRDefault="003F04BA" w:rsidP="008726B3">
      <w:pPr>
        <w:pStyle w:val="2"/>
        <w:spacing w:before="0"/>
        <w:ind w:firstLine="709"/>
        <w:jc w:val="both"/>
        <w:rPr>
          <w:rStyle w:val="a7"/>
          <w:rFonts w:ascii="Times New Roman" w:hAnsi="Times New Roman" w:cs="Times New Roman"/>
          <w:b w:val="0"/>
          <w:color w:val="auto"/>
          <w:sz w:val="24"/>
          <w:szCs w:val="24"/>
        </w:rPr>
      </w:pPr>
      <w:r w:rsidRPr="008726B3">
        <w:rPr>
          <w:rStyle w:val="a7"/>
          <w:rFonts w:ascii="Times New Roman" w:hAnsi="Times New Roman" w:cs="Times New Roman"/>
          <w:b w:val="0"/>
          <w:color w:val="auto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0"/>
        <w:gridCol w:w="8491"/>
      </w:tblGrid>
      <w:tr w:rsidR="003F04BA" w:rsidRPr="008726B3" w:rsidTr="00377739">
        <w:trPr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</w:t>
            </w:r>
          </w:p>
        </w:tc>
        <w:tc>
          <w:tcPr>
            <w:tcW w:w="8753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3F04BA" w:rsidRPr="008726B3" w:rsidTr="00377739">
        <w:trPr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ВД 1</w:t>
            </w:r>
          </w:p>
        </w:tc>
        <w:tc>
          <w:tcPr>
            <w:tcW w:w="8753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bCs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Проведение мероприятий по профилактике инфекций, связанных с оказанием медицинской помощи</w:t>
            </w:r>
          </w:p>
        </w:tc>
      </w:tr>
      <w:tr w:rsidR="003F04BA" w:rsidRPr="008726B3" w:rsidTr="00377739">
        <w:trPr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ПК 1.1.</w:t>
            </w:r>
          </w:p>
        </w:tc>
        <w:tc>
          <w:tcPr>
            <w:tcW w:w="8753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Организовывать рабочее место</w:t>
            </w:r>
          </w:p>
        </w:tc>
      </w:tr>
      <w:tr w:rsidR="003F04BA" w:rsidRPr="008726B3" w:rsidTr="00377739">
        <w:trPr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ПК 1.2.</w:t>
            </w:r>
          </w:p>
        </w:tc>
        <w:tc>
          <w:tcPr>
            <w:tcW w:w="8753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Обеспечиватьбезопасную окружающую среду</w:t>
            </w:r>
          </w:p>
        </w:tc>
      </w:tr>
      <w:tr w:rsidR="003F04BA" w:rsidRPr="008726B3" w:rsidTr="00377739">
        <w:trPr>
          <w:jc w:val="center"/>
        </w:trPr>
        <w:tc>
          <w:tcPr>
            <w:tcW w:w="1101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ПК 1.3.</w:t>
            </w:r>
          </w:p>
        </w:tc>
        <w:tc>
          <w:tcPr>
            <w:tcW w:w="8753" w:type="dxa"/>
          </w:tcPr>
          <w:p w:rsidR="003F04BA" w:rsidRPr="008726B3" w:rsidRDefault="003F04BA" w:rsidP="008726B3">
            <w:pPr>
              <w:pStyle w:val="2"/>
              <w:spacing w:before="0"/>
              <w:jc w:val="both"/>
              <w:rPr>
                <w:rStyle w:val="a7"/>
                <w:rFonts w:ascii="Times New Roman" w:hAnsi="Times New Roman" w:cs="Times New Roman"/>
                <w:b w:val="0"/>
                <w:iCs w:val="0"/>
                <w:color w:val="auto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Обеспечивать внутренний контроль качества и безопасности медицинской деятельности</w:t>
            </w:r>
          </w:p>
        </w:tc>
      </w:tr>
    </w:tbl>
    <w:p w:rsidR="003F04BA" w:rsidRPr="008726B3" w:rsidRDefault="003F04BA" w:rsidP="008726B3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3F04BA" w:rsidRPr="008726B3" w:rsidRDefault="003F04BA" w:rsidP="008726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ПМ 01 «Проведение мероприятий по профилактике инфекций, связанных с оказанием медицинской помощи»обучающийся должен: </w:t>
      </w:r>
    </w:p>
    <w:p w:rsidR="003F04BA" w:rsidRPr="008726B3" w:rsidRDefault="003F04BA" w:rsidP="008726B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7825"/>
      </w:tblGrid>
      <w:tr w:rsidR="003F04BA" w:rsidRPr="008726B3" w:rsidTr="00377739">
        <w:trPr>
          <w:jc w:val="center"/>
        </w:trPr>
        <w:tc>
          <w:tcPr>
            <w:tcW w:w="1809" w:type="dxa"/>
          </w:tcPr>
          <w:p w:rsidR="003F04BA" w:rsidRPr="008726B3" w:rsidRDefault="003F04BA" w:rsidP="008726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навыками</w:t>
            </w:r>
          </w:p>
        </w:tc>
        <w:tc>
          <w:tcPr>
            <w:tcW w:w="7825" w:type="dxa"/>
          </w:tcPr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организации рабочего места;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обеспечения безопасной окружающей среды в помещениях с асептическим режимом, в том числе в стерилизационном отделении (кабинете), медицинской организации;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обеспечения внутреннего контроля качества и безопасности медицинской деятельности</w:t>
            </w:r>
          </w:p>
        </w:tc>
      </w:tr>
      <w:tr w:rsidR="003F04BA" w:rsidRPr="008726B3" w:rsidTr="00377739">
        <w:trPr>
          <w:jc w:val="center"/>
        </w:trPr>
        <w:tc>
          <w:tcPr>
            <w:tcW w:w="1809" w:type="dxa"/>
          </w:tcPr>
          <w:p w:rsidR="003F04BA" w:rsidRPr="008726B3" w:rsidRDefault="003F04BA" w:rsidP="008726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7825" w:type="dxa"/>
          </w:tcPr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рабочее место;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индивидуальной защиты;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соблюдать санитарно-эпидемиологические требования и нормативы медицинской организации, в том числе санитарно-противоэпидемический режим стерилизационного отделения (кабинета);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соблюдать меры асептики и антисептики, принципы индивидуальной изоляции при выполнении медицинских вмешательств;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осуществлять сбор, обеззараживание и временное хранение медицинских отходов в местах их образования в медицинской организации;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соблюдать требования охраны труда при обращении с острыми (колющими и режущими) инструментами, биологическими материалами;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проводить экстренные профилактические мероприятия при возникновении аварийных ситуаций с риском инфицирования медицинских работников;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прием медицинских изделий в стерилизационном </w:t>
            </w:r>
            <w:r w:rsidRPr="00872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отделении (кабинете);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дезинфекцию и предстерилизационную очистку медицинских изделий ручным и механизированным способом; 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проводить стерилизацию медицинских изделий;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обеспечивать хранение и выдачу стерильных медицинских изделий;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соблюдать правила эксплуатации оборудования и охраны труда при работе в помещениях с асептическим режимом, в том числе стерилизационном отделении (кабинете);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отбор проб для определения качества предстерилизационной очистки медицинских изделий; 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осуществлять сортировку и упаковку медицинских изделий в соответствии с видом стерилизации;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размещать индикаторы в стерилизаторах в соответствии с инструкцией по применению и нормативными правовыми актами;</w:t>
            </w:r>
          </w:p>
          <w:p w:rsidR="003F04BA" w:rsidRPr="008726B3" w:rsidRDefault="003F04BA" w:rsidP="008726B3">
            <w:pPr>
              <w:spacing w:after="0"/>
              <w:ind w:firstLine="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режимов стерилизации;</w:t>
            </w:r>
          </w:p>
        </w:tc>
      </w:tr>
      <w:tr w:rsidR="003F04BA" w:rsidRPr="008726B3" w:rsidTr="00377739">
        <w:trPr>
          <w:jc w:val="center"/>
        </w:trPr>
        <w:tc>
          <w:tcPr>
            <w:tcW w:w="1809" w:type="dxa"/>
          </w:tcPr>
          <w:p w:rsidR="003F04BA" w:rsidRPr="008726B3" w:rsidRDefault="003F04BA" w:rsidP="008726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825" w:type="dxa"/>
          </w:tcPr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санитарно-эпидемиологические требования к организациям, осуществляющим медицинскую деятельность (к размещению, устройству, оборудованию, содержанию, противоэпидемическому режиму, профилактическим и противоэпидемическим мероприятиям, условиям труда персонала, организации питания пациентов и персонала);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меры индивидуальной защиты медицинского персонала и пациентов при выполнении медицинских вмешательств: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подходы и методы многоуровневой профилактики инфекций, связанных с оказанием медицинской помощи (ИСМП);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основы асептики и антисептики, принципы индивидуальной изоляции при выполнении медицинских вмешательств;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санитарные правила обращения с медицинскими отходами;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профилактические мероприятия (экстренная профилактика) при возникновении аварийных ситуаций с риском инфицирования медицинских работников;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особенности возбудителей инфекций, связанных с оказанием медицинской помощи (устойчивость к физическим и химическим дезинфицирующим агентам и длительность выживания на объектах внешней среды, вид и форма существования, пути и факторы передачи);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виды, цели и задачи дезинфекции, предстерилизационной очистки медицинских изделий;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методы, приемы и средства ручной и механизированной предстерилизационной очистки медицинских изделий;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виды и правила сортировки и упаковки медицинских изделий для стерилизации, особенности стерилизуемых медицинских изделий и стерилизующих средств;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технологии стерилизации медицинских изделий;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порядок и правила хранения стерильных медицинских изделий, правила их выдачи в соответствии с нормативными правовыми актами;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порядок эксплуатации оборудования для проведения дезинфекции, предстерилизационной очистки и стерилизации </w:t>
            </w:r>
            <w:r w:rsidRPr="00872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медицинских изделий;</w:t>
            </w:r>
          </w:p>
          <w:p w:rsidR="003F04BA" w:rsidRPr="008726B3" w:rsidRDefault="003F04BA" w:rsidP="00872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методы контроля качества дезинфекции, предстерилизационной очистки и стерилизации медицинских изделий;</w:t>
            </w:r>
          </w:p>
          <w:p w:rsidR="003F04BA" w:rsidRPr="008726B3" w:rsidRDefault="003F04BA" w:rsidP="008726B3">
            <w:pPr>
              <w:spacing w:after="0"/>
              <w:ind w:firstLine="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профессиональные риски, вредные и опасные производственные факторы по профилю отделения (подразделения) медицинской организации, требования охраны труда, пожарной безопасности в соответствии с нормативными правовыми актами.</w:t>
            </w:r>
          </w:p>
        </w:tc>
      </w:tr>
    </w:tbl>
    <w:p w:rsidR="000C0DD1" w:rsidRPr="008726B3" w:rsidRDefault="000C0DD1" w:rsidP="008726B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FE3285" w:rsidRPr="00E27E7E" w:rsidRDefault="00E27E7E" w:rsidP="00E27E7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7E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Пояснительная записка </w:t>
      </w:r>
    </w:p>
    <w:p w:rsidR="00E27E7E" w:rsidRDefault="00E27E7E" w:rsidP="00E27E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E7E">
        <w:rPr>
          <w:rFonts w:ascii="Times New Roman" w:hAnsi="Times New Roman" w:cs="Times New Roman"/>
          <w:sz w:val="24"/>
          <w:szCs w:val="24"/>
        </w:rPr>
        <w:t>Умение правильно и безопасно выполнять сестринские манипуляции по постановке клизм и использованию газоотводной трубки — важная составляющая профессиональной подготовки медицинской сестры. Эти процедуры широко применяются в лечебно-диагностической практике для очищения кишечника, введения лекарственных средств, борьбы с метеоризмом и при подготовке к исследованиям. От грамотности и аккуратности выполнения данных манипуляций зависит не только эффективность лечения, но и психологический комфорт пациента.</w:t>
      </w:r>
    </w:p>
    <w:p w:rsidR="00E27E7E" w:rsidRDefault="00E27E7E" w:rsidP="00E27E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E7E">
        <w:rPr>
          <w:rFonts w:ascii="Times New Roman" w:hAnsi="Times New Roman" w:cs="Times New Roman"/>
          <w:sz w:val="24"/>
          <w:szCs w:val="24"/>
        </w:rPr>
        <w:t>Студенты должны уверенно владеть техникой постановки различных видов клизм и газоотводной трубки, уметь проводить подготовку пациента, соблюдать меры безопасности и грамотно оформлять медицинскую документаци</w:t>
      </w:r>
      <w:r>
        <w:rPr>
          <w:rFonts w:ascii="Times New Roman" w:hAnsi="Times New Roman" w:cs="Times New Roman"/>
          <w:sz w:val="24"/>
          <w:szCs w:val="24"/>
        </w:rPr>
        <w:t>й.</w:t>
      </w:r>
    </w:p>
    <w:p w:rsidR="00E27E7E" w:rsidRDefault="00E27E7E" w:rsidP="00E27E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E7E">
        <w:rPr>
          <w:rFonts w:ascii="Times New Roman" w:hAnsi="Times New Roman" w:cs="Times New Roman"/>
          <w:sz w:val="24"/>
          <w:szCs w:val="24"/>
        </w:rPr>
        <w:t>Тетрадь предназначена для студентов медицинских колледжей и училищ, обучающихся по специальности «Сестринское дело».</w:t>
      </w:r>
    </w:p>
    <w:p w:rsidR="00E27E7E" w:rsidRPr="00E27E7E" w:rsidRDefault="00E27E7E" w:rsidP="00E27E7E">
      <w:pPr>
        <w:rPr>
          <w:rFonts w:ascii="Times New Roman" w:hAnsi="Times New Roman" w:cs="Times New Roman"/>
          <w:sz w:val="24"/>
          <w:szCs w:val="24"/>
        </w:rPr>
      </w:pPr>
    </w:p>
    <w:p w:rsidR="006462E0" w:rsidRPr="00E27E7E" w:rsidRDefault="003F04BA" w:rsidP="008726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E7E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958"/>
      </w:tblGrid>
      <w:tr w:rsidR="003F04BA" w:rsidRPr="008726B3" w:rsidTr="00BC6FB9">
        <w:tc>
          <w:tcPr>
            <w:tcW w:w="8613" w:type="dxa"/>
          </w:tcPr>
          <w:p w:rsidR="003F04BA" w:rsidRPr="008726B3" w:rsidRDefault="003F04BA" w:rsidP="00872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Наименование задания</w:t>
            </w:r>
          </w:p>
        </w:tc>
        <w:tc>
          <w:tcPr>
            <w:tcW w:w="958" w:type="dxa"/>
          </w:tcPr>
          <w:p w:rsidR="003F04BA" w:rsidRPr="008726B3" w:rsidRDefault="003F04BA" w:rsidP="00872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№ стр.</w:t>
            </w:r>
          </w:p>
        </w:tc>
      </w:tr>
      <w:tr w:rsidR="003F04BA" w:rsidRPr="008726B3" w:rsidTr="00BC6FB9">
        <w:tc>
          <w:tcPr>
            <w:tcW w:w="8613" w:type="dxa"/>
          </w:tcPr>
          <w:p w:rsidR="003F04BA" w:rsidRPr="008726B3" w:rsidRDefault="003F04BA" w:rsidP="00872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Задание №1 Глоссарий</w:t>
            </w:r>
          </w:p>
        </w:tc>
        <w:tc>
          <w:tcPr>
            <w:tcW w:w="958" w:type="dxa"/>
          </w:tcPr>
          <w:p w:rsidR="003F04BA" w:rsidRPr="008726B3" w:rsidRDefault="00BC6FB9" w:rsidP="00872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04BA" w:rsidRPr="008726B3" w:rsidTr="00BC6FB9">
        <w:tc>
          <w:tcPr>
            <w:tcW w:w="8613" w:type="dxa"/>
          </w:tcPr>
          <w:p w:rsidR="003F04BA" w:rsidRPr="008726B3" w:rsidRDefault="003F04BA" w:rsidP="0059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Задание №2</w:t>
            </w:r>
            <w:r w:rsidR="00C5028B" w:rsidRPr="00872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1F2">
              <w:rPr>
                <w:rFonts w:ascii="Times New Roman" w:hAnsi="Times New Roman" w:cs="Times New Roman"/>
                <w:sz w:val="24"/>
                <w:szCs w:val="24"/>
              </w:rPr>
              <w:t>Собери оснащение</w:t>
            </w:r>
          </w:p>
        </w:tc>
        <w:tc>
          <w:tcPr>
            <w:tcW w:w="958" w:type="dxa"/>
          </w:tcPr>
          <w:p w:rsidR="003F04BA" w:rsidRPr="008726B3" w:rsidRDefault="005931F2" w:rsidP="00872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04BA" w:rsidRPr="008726B3" w:rsidTr="00BC6FB9">
        <w:tc>
          <w:tcPr>
            <w:tcW w:w="8613" w:type="dxa"/>
          </w:tcPr>
          <w:p w:rsidR="003F04BA" w:rsidRPr="008726B3" w:rsidRDefault="003F04BA" w:rsidP="0059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Задание №3</w:t>
            </w:r>
            <w:r w:rsidR="00C5028B" w:rsidRPr="00872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2790" w:rsidRPr="00872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1F2">
              <w:rPr>
                <w:rFonts w:ascii="Times New Roman" w:hAnsi="Times New Roman" w:cs="Times New Roman"/>
                <w:sz w:val="24"/>
                <w:szCs w:val="24"/>
              </w:rPr>
              <w:t>Найди ошибку</w:t>
            </w:r>
          </w:p>
        </w:tc>
        <w:tc>
          <w:tcPr>
            <w:tcW w:w="958" w:type="dxa"/>
          </w:tcPr>
          <w:p w:rsidR="003F04BA" w:rsidRPr="008726B3" w:rsidRDefault="00BC6FB9" w:rsidP="00872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F04BA" w:rsidRPr="008726B3" w:rsidTr="00BC6FB9">
        <w:tc>
          <w:tcPr>
            <w:tcW w:w="8613" w:type="dxa"/>
          </w:tcPr>
          <w:p w:rsidR="003F04BA" w:rsidRPr="008726B3" w:rsidRDefault="003F04BA" w:rsidP="0059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Задание №4</w:t>
            </w:r>
            <w:r w:rsidR="00042790" w:rsidRPr="00872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1F2">
              <w:rPr>
                <w:rFonts w:ascii="Times New Roman" w:hAnsi="Times New Roman" w:cs="Times New Roman"/>
                <w:sz w:val="24"/>
                <w:szCs w:val="24"/>
              </w:rPr>
              <w:t>Ситуационные задачи</w:t>
            </w:r>
          </w:p>
        </w:tc>
        <w:tc>
          <w:tcPr>
            <w:tcW w:w="958" w:type="dxa"/>
          </w:tcPr>
          <w:p w:rsidR="003F04BA" w:rsidRPr="008726B3" w:rsidRDefault="005931F2" w:rsidP="00872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F04BA" w:rsidRPr="008726B3" w:rsidTr="00BC6FB9">
        <w:tc>
          <w:tcPr>
            <w:tcW w:w="8613" w:type="dxa"/>
          </w:tcPr>
          <w:p w:rsidR="003F04BA" w:rsidRPr="008726B3" w:rsidRDefault="003F04BA" w:rsidP="0059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sz w:val="24"/>
                <w:szCs w:val="24"/>
              </w:rPr>
              <w:t>Задание №5</w:t>
            </w:r>
            <w:r w:rsidR="001329F2" w:rsidRPr="00872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1F2">
              <w:rPr>
                <w:rFonts w:ascii="Times New Roman" w:hAnsi="Times New Roman" w:cs="Times New Roman"/>
                <w:sz w:val="24"/>
                <w:szCs w:val="24"/>
              </w:rPr>
              <w:t xml:space="preserve">Тесты </w:t>
            </w:r>
          </w:p>
        </w:tc>
        <w:tc>
          <w:tcPr>
            <w:tcW w:w="958" w:type="dxa"/>
          </w:tcPr>
          <w:p w:rsidR="003F04BA" w:rsidRPr="008726B3" w:rsidRDefault="005931F2" w:rsidP="00872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931F2" w:rsidRPr="008726B3" w:rsidTr="00BC6FB9">
        <w:tc>
          <w:tcPr>
            <w:tcW w:w="8613" w:type="dxa"/>
          </w:tcPr>
          <w:p w:rsidR="005931F2" w:rsidRPr="008726B3" w:rsidRDefault="005931F2" w:rsidP="0059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Эталоны ответов</w:t>
            </w:r>
          </w:p>
        </w:tc>
        <w:tc>
          <w:tcPr>
            <w:tcW w:w="958" w:type="dxa"/>
          </w:tcPr>
          <w:p w:rsidR="005931F2" w:rsidRDefault="005931F2" w:rsidP="00872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3F04BA" w:rsidRPr="008726B3" w:rsidRDefault="003F04BA" w:rsidP="008726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42A5" w:rsidRPr="008726B3" w:rsidRDefault="003A42A5" w:rsidP="008726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42A5" w:rsidRPr="008726B3" w:rsidRDefault="003A42A5" w:rsidP="008726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42A5" w:rsidRPr="008726B3" w:rsidRDefault="003A42A5" w:rsidP="008726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42A5" w:rsidRPr="008726B3" w:rsidRDefault="003A42A5" w:rsidP="008726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42A5" w:rsidRPr="008726B3" w:rsidRDefault="003A42A5" w:rsidP="008726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42A5" w:rsidRPr="008726B3" w:rsidRDefault="003A42A5" w:rsidP="008726B3">
      <w:pPr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lastRenderedPageBreak/>
        <w:t>Задание №1</w:t>
      </w:r>
      <w:r w:rsidRPr="008726B3">
        <w:rPr>
          <w:rFonts w:ascii="Times New Roman" w:hAnsi="Times New Roman" w:cs="Times New Roman"/>
          <w:sz w:val="24"/>
          <w:szCs w:val="24"/>
        </w:rPr>
        <w:t xml:space="preserve"> Дайте определение следующим терминам.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shd w:val="clear" w:color="auto" w:fill="FFFFFF" w:themeFill="background1"/>
        <w:tblLook w:val="0000"/>
      </w:tblPr>
      <w:tblGrid>
        <w:gridCol w:w="3708"/>
        <w:gridCol w:w="5580"/>
      </w:tblGrid>
      <w:tr w:rsidR="001B717E" w:rsidRPr="008726B3" w:rsidTr="008623D9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D99594" w:themeFill="accent2" w:themeFillTint="99"/>
          </w:tcPr>
          <w:p w:rsidR="001B717E" w:rsidRPr="008726B3" w:rsidRDefault="001B717E" w:rsidP="008726B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Термин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D99594" w:themeFill="accent2" w:themeFillTint="99"/>
          </w:tcPr>
          <w:p w:rsidR="001B717E" w:rsidRPr="008726B3" w:rsidRDefault="001B717E" w:rsidP="008726B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Определение</w:t>
            </w:r>
          </w:p>
        </w:tc>
      </w:tr>
      <w:tr w:rsidR="001B717E" w:rsidRPr="008726B3" w:rsidTr="008623D9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Резорбтивное действие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B717E" w:rsidRPr="008726B3" w:rsidTr="008623D9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Спастический запор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B717E" w:rsidRPr="008726B3" w:rsidTr="008623D9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Атонический запор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B717E" w:rsidRPr="008726B3" w:rsidTr="008623D9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Метеоризм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B717E" w:rsidRPr="008726B3" w:rsidTr="008623D9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Транссудат 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B717E" w:rsidRPr="008726B3" w:rsidTr="008623D9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Ирригоскопия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B717E" w:rsidRPr="008726B3" w:rsidTr="008623D9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Колоноскопия 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B717E" w:rsidRPr="008726B3" w:rsidTr="008623D9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Клизма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881A3A" w:rsidRPr="008726B3" w:rsidRDefault="00881A3A" w:rsidP="008726B3">
      <w:pPr>
        <w:rPr>
          <w:rFonts w:ascii="Times New Roman" w:hAnsi="Times New Roman" w:cs="Times New Roman"/>
          <w:sz w:val="24"/>
          <w:szCs w:val="24"/>
        </w:rPr>
      </w:pPr>
    </w:p>
    <w:p w:rsidR="00E8386B" w:rsidRPr="008726B3" w:rsidRDefault="00E8386B" w:rsidP="008726B3">
      <w:pPr>
        <w:rPr>
          <w:rFonts w:ascii="Times New Roman" w:hAnsi="Times New Roman" w:cs="Times New Roman"/>
          <w:b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Задание №2</w:t>
      </w:r>
    </w:p>
    <w:p w:rsidR="00E8386B" w:rsidRPr="008726B3" w:rsidRDefault="00E8386B" w:rsidP="008726B3">
      <w:pPr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8175" cy="638175"/>
            <wp:effectExtent l="19050" t="0" r="9525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86B" w:rsidRPr="008726B3" w:rsidRDefault="00E8386B" w:rsidP="008726B3">
      <w:pPr>
        <w:rPr>
          <w:rFonts w:ascii="Times New Roman" w:hAnsi="Times New Roman" w:cs="Times New Roman"/>
          <w:b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Соберите оснащение для постановки манипуляции</w:t>
      </w:r>
    </w:p>
    <w:tbl>
      <w:tblPr>
        <w:tblStyle w:val="a8"/>
        <w:tblW w:w="0" w:type="auto"/>
        <w:tblLook w:val="04A0"/>
      </w:tblPr>
      <w:tblGrid>
        <w:gridCol w:w="3502"/>
        <w:gridCol w:w="3120"/>
        <w:gridCol w:w="2949"/>
      </w:tblGrid>
      <w:tr w:rsidR="00357138" w:rsidRPr="008726B3" w:rsidTr="00E8386B">
        <w:tc>
          <w:tcPr>
            <w:tcW w:w="3190" w:type="dxa"/>
          </w:tcPr>
          <w:p w:rsidR="00E8386B" w:rsidRPr="008726B3" w:rsidRDefault="00E8386B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748332" cy="1748332"/>
                  <wp:effectExtent l="0" t="0" r="0" b="0"/>
                  <wp:docPr id="6" name="Рисунок 2" descr="C:\Users\Елена\Downloads\0387f244a48c27239b06e91ef6b713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Елена\Downloads\0387f244a48c27239b06e91ef6b713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385" cy="1748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E8386B" w:rsidRPr="008726B3" w:rsidRDefault="00E8386B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38071" cy="1704441"/>
                  <wp:effectExtent l="19050" t="0" r="0" b="0"/>
                  <wp:docPr id="7" name="Рисунок 3" descr="C:\Users\Елена\Downloads\6620508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Елена\Downloads\6620508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969" cy="1705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E8386B" w:rsidRPr="008726B3" w:rsidRDefault="00E8386B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789671" cy="1638604"/>
                  <wp:effectExtent l="19050" t="0" r="1029" b="0"/>
                  <wp:docPr id="9" name="Рисунок 4" descr="C:\Users\Елена\Downloads\1251_11863105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лена\Downloads\1251_11863105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915" cy="16415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138" w:rsidRPr="008726B3" w:rsidTr="00E8386B">
        <w:tc>
          <w:tcPr>
            <w:tcW w:w="3190" w:type="dxa"/>
          </w:tcPr>
          <w:p w:rsidR="00E8386B" w:rsidRPr="008726B3" w:rsidRDefault="00E8386B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619554" cy="1691283"/>
                  <wp:effectExtent l="19050" t="0" r="0" b="0"/>
                  <wp:docPr id="10" name="Рисунок 5" descr="C:\Users\Елена\Downloads\a7c47743dc91647232d8e6105b0bb9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Елена\Downloads\a7c47743dc91647232d8e6105b0bb9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743" cy="1692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E8386B" w:rsidRPr="008726B3" w:rsidRDefault="00E8386B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733498" cy="1623975"/>
                  <wp:effectExtent l="19050" t="0" r="52" b="0"/>
                  <wp:docPr id="11" name="Рисунок 6" descr="C:\Users\Елена\Downloads\141818694-ohrenspritze-birnspritze-klistierspritze-klistier-syringe-bulb-enema-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Елена\Downloads\141818694-ohrenspritze-birnspritze-klistierspritze-klistier-syringe-bulb-enema-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71" cy="1624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E8386B" w:rsidRPr="008726B3" w:rsidRDefault="00E8386B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787170" cy="1775716"/>
                  <wp:effectExtent l="19050" t="0" r="3530" b="0"/>
                  <wp:docPr id="12" name="Рисунок 7" descr="C:\Users\Елена\Downloads\Afta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Елена\Downloads\Afta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175" cy="17806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138" w:rsidRPr="008726B3" w:rsidTr="00E8386B">
        <w:tc>
          <w:tcPr>
            <w:tcW w:w="3190" w:type="dxa"/>
          </w:tcPr>
          <w:p w:rsidR="00E8386B" w:rsidRPr="008726B3" w:rsidRDefault="00E8386B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90217" cy="1395295"/>
                  <wp:effectExtent l="19050" t="0" r="0" b="0"/>
                  <wp:docPr id="13" name="Рисунок 8" descr="C:\Users\Елена\Downloads\orig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Елена\Downloads\orig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711" cy="1398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75587" cy="1399794"/>
                  <wp:effectExtent l="19050" t="0" r="0" b="0"/>
                  <wp:docPr id="14" name="Рисунок 9" descr="C:\Users\Елена\Downloads\600_600_4b35bf5e-e790-981c-1e06-3eb0a030ae1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Елена\Downloads\600_600_4b35bf5e-e790-981c-1e06-3eb0a030ae1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094" cy="1401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638147" cy="1441095"/>
                  <wp:effectExtent l="19050" t="0" r="153" b="0"/>
                  <wp:docPr id="17" name="Рисунок 10" descr="C:\Users\Елена\Downloads\8cf3ffcc3d31d7ac6b7bf6ffd2d2a91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Елена\Downloads\8cf3ffcc3d31d7ac6b7bf6ffd2d2a91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587" cy="1447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138" w:rsidRPr="008726B3" w:rsidTr="00E8386B">
        <w:tc>
          <w:tcPr>
            <w:tcW w:w="3190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772536" cy="1726387"/>
                  <wp:effectExtent l="19050" t="0" r="0" b="0"/>
                  <wp:docPr id="18" name="Рисунок 11" descr="C:\Users\Елена\Downloads\Шпатель-медицинский-металлический-180-мм-1024x4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Елена\Downloads\Шпатель-медицинский-металлический-180-мм-1024x4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772" cy="1727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984834" cy="1770278"/>
                  <wp:effectExtent l="19050" t="0" r="0" b="0"/>
                  <wp:docPr id="20" name="Рисунок 12" descr="C:\Users\Елена\Downloads\orig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Елена\Downloads\orig (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694" cy="1771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30432" cy="1726387"/>
                  <wp:effectExtent l="19050" t="0" r="0" b="0"/>
                  <wp:docPr id="21" name="Рисунок 13" descr="C:\Users\Елена\Downloads\i (2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Елена\Downloads\i (2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954" cy="1729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138" w:rsidRPr="008726B3" w:rsidTr="00E8386B">
        <w:tc>
          <w:tcPr>
            <w:tcW w:w="3190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773174" cy="1745543"/>
                  <wp:effectExtent l="19050" t="0" r="0" b="0"/>
                  <wp:docPr id="22" name="Рисунок 14" descr="C:\Users\Елена\Downloads\orig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Елена\Downloads\orig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387" cy="17516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941423" cy="1747418"/>
                  <wp:effectExtent l="19050" t="0" r="1677" b="0"/>
                  <wp:docPr id="23" name="Рисунок 15" descr="C:\Users\Елена\Downloads\orig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Елена\Downloads\orig 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772" cy="1747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31695" cy="1616659"/>
                  <wp:effectExtent l="19050" t="0" r="0" b="0"/>
                  <wp:docPr id="25" name="Рисунок 17" descr="C:\Users\Елена\Downloads\65334293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Елена\Downloads\65334293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544" cy="1621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138" w:rsidRPr="008726B3" w:rsidTr="00E8386B">
        <w:tc>
          <w:tcPr>
            <w:tcW w:w="3190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011680" cy="2011680"/>
                  <wp:effectExtent l="19050" t="0" r="7620" b="0"/>
                  <wp:docPr id="26" name="Рисунок 18" descr="C:\Users\Елена\Downloads\1474319-1-800Wx8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Елена\Downloads\1474319-1-800Wx8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42" cy="2011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61264" cy="2011680"/>
                  <wp:effectExtent l="19050" t="0" r="5636" b="0"/>
                  <wp:docPr id="27" name="Рисунок 19" descr="C:\Users\Елена\Downloads\i (2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Елена\Downloads\i (2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005" cy="20157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E8386B" w:rsidRPr="008726B3" w:rsidRDefault="00C47F63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31696" cy="1909268"/>
                  <wp:effectExtent l="19050" t="0" r="0" b="0"/>
                  <wp:docPr id="28" name="Рисунок 20" descr="C:\Users\Елена\Downloads\100048220826b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Елена\Downloads\100048220826b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337" cy="1912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36BD" w:rsidRPr="008726B3" w:rsidRDefault="007336BD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36BD" w:rsidRPr="008726B3" w:rsidTr="00E8386B">
        <w:tc>
          <w:tcPr>
            <w:tcW w:w="3190" w:type="dxa"/>
          </w:tcPr>
          <w:p w:rsidR="007336BD" w:rsidRPr="008726B3" w:rsidRDefault="007336BD" w:rsidP="008726B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245614" cy="2121408"/>
                  <wp:effectExtent l="19050" t="0" r="2286" b="0"/>
                  <wp:docPr id="33" name="Рисунок 26" descr="C:\Users\Елена\Downloads\il_794xN.1021144941_q6s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Елена\Downloads\il_794xN.1021144941_q6s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5902" cy="212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7336BD" w:rsidRPr="008726B3" w:rsidRDefault="007336BD" w:rsidP="008726B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751228" cy="1827390"/>
                  <wp:effectExtent l="19050" t="0" r="1372" b="0"/>
                  <wp:docPr id="34" name="Рисунок 27" descr="C:\Users\Елена\Downloads\ybrzbmijaw55ruz8kvjgyjbblnkdxf9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Елена\Downloads\ybrzbmijaw55ruz8kvjgyjbblnkdxf9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294" cy="1826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7336BD" w:rsidRPr="008726B3" w:rsidRDefault="007336BD" w:rsidP="008726B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675180" cy="2070201"/>
                  <wp:effectExtent l="19050" t="0" r="1220" b="0"/>
                  <wp:docPr id="35" name="Рисунок 28" descr="C:\Users\Елена\Downloads\gdxgrqogwq3c71rqx8gdg6t603dyr2z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Елена\Downloads\gdxgrqogwq3c71rqx8gdg6t603dyr2z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023" cy="2071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6BD" w:rsidRPr="008726B3" w:rsidTr="00E8386B">
        <w:tc>
          <w:tcPr>
            <w:tcW w:w="3190" w:type="dxa"/>
          </w:tcPr>
          <w:p w:rsidR="007336BD" w:rsidRPr="008726B3" w:rsidRDefault="007336BD" w:rsidP="008726B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018995" cy="2018995"/>
                  <wp:effectExtent l="19050" t="0" r="305" b="0"/>
                  <wp:docPr id="36" name="Рисунок 29" descr="C:\Users\Елена\Downloads\orig (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Елена\Downloads\orig (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952" cy="2018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7336BD" w:rsidRPr="008726B3" w:rsidRDefault="00357138" w:rsidP="008726B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17066" cy="1929810"/>
                  <wp:effectExtent l="19050" t="0" r="0" b="0"/>
                  <wp:docPr id="37" name="Рисунок 30" descr="C:\Users\Елена\Downloads\directly-shot-herbal-tea-with-flowers-cup-table_1048944-8461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Елена\Downloads\directly-shot-herbal-tea-with-flowers-cup-table_1048944-8461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580" cy="1936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7336BD" w:rsidRPr="008726B3" w:rsidRDefault="00357138" w:rsidP="008726B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787805" cy="2026310"/>
                  <wp:effectExtent l="19050" t="0" r="2895" b="0"/>
                  <wp:docPr id="38" name="Рисунок 31" descr="C:\Users\Елена\Downloads\49446-a-2-6-5-a2651b11a506e93b54913845c07e775bd20ee1c1_494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Елена\Downloads\49446-a-2-6-5-a2651b11a506e93b54913845c07e775bd20ee1c1_494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860" cy="2027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6BD" w:rsidRPr="008726B3" w:rsidTr="00E8386B">
        <w:tc>
          <w:tcPr>
            <w:tcW w:w="3190" w:type="dxa"/>
          </w:tcPr>
          <w:p w:rsidR="00C47F63" w:rsidRPr="008726B3" w:rsidRDefault="007336BD" w:rsidP="008726B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68271" cy="1826498"/>
                  <wp:effectExtent l="19050" t="0" r="0" b="0"/>
                  <wp:docPr id="30" name="Рисунок 21" descr="C:\Users\Елена\Downloads\original_9d4755df-1071-43fc-ba72-9f9a0c72f3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Елена\Downloads\original_9d4755df-1071-43fc-ba72-9f9a0c72f3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941" cy="1829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C47F63" w:rsidRPr="008726B3" w:rsidRDefault="007336BD" w:rsidP="008726B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77187" cy="1828800"/>
                  <wp:effectExtent l="19050" t="0" r="8763" b="0"/>
                  <wp:docPr id="31" name="Рисунок 22" descr="C:\Users\Елена\Downloads\5df74830f1d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Елена\Downloads\5df74830f1dd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163" cy="1832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C47F63" w:rsidRPr="008726B3" w:rsidRDefault="007336BD" w:rsidP="008726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60296" cy="1826198"/>
                  <wp:effectExtent l="19050" t="0" r="6604" b="0"/>
                  <wp:docPr id="32" name="Рисунок 23" descr="C:\Users\Елена\Downloads\61422887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Елена\Downloads\61422887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218" cy="18349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386B" w:rsidRPr="008726B3" w:rsidRDefault="00E8386B" w:rsidP="008726B3">
      <w:pPr>
        <w:rPr>
          <w:rFonts w:ascii="Times New Roman" w:hAnsi="Times New Roman" w:cs="Times New Roman"/>
          <w:b/>
          <w:sz w:val="24"/>
          <w:szCs w:val="24"/>
        </w:rPr>
      </w:pPr>
    </w:p>
    <w:p w:rsidR="00881A3A" w:rsidRPr="008726B3" w:rsidRDefault="00357138" w:rsidP="008726B3">
      <w:pPr>
        <w:rPr>
          <w:rFonts w:ascii="Times New Roman" w:hAnsi="Times New Roman" w:cs="Times New Roman"/>
          <w:b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А) Сифонная клизма</w:t>
      </w:r>
    </w:p>
    <w:p w:rsidR="00357138" w:rsidRPr="008726B3" w:rsidRDefault="00357138" w:rsidP="008726B3">
      <w:pPr>
        <w:rPr>
          <w:rFonts w:ascii="Times New Roman" w:hAnsi="Times New Roman" w:cs="Times New Roman"/>
          <w:b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Б) Гипертоническая клизма</w:t>
      </w:r>
    </w:p>
    <w:p w:rsidR="006A4E62" w:rsidRPr="008726B3" w:rsidRDefault="00357138" w:rsidP="008726B3">
      <w:pPr>
        <w:rPr>
          <w:rFonts w:ascii="Times New Roman" w:hAnsi="Times New Roman" w:cs="Times New Roman"/>
          <w:b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 xml:space="preserve">В) </w:t>
      </w:r>
      <w:r w:rsidR="006A4E62" w:rsidRPr="008726B3">
        <w:rPr>
          <w:rFonts w:ascii="Times New Roman" w:hAnsi="Times New Roman" w:cs="Times New Roman"/>
          <w:b/>
          <w:sz w:val="24"/>
          <w:szCs w:val="24"/>
        </w:rPr>
        <w:t xml:space="preserve"> Очистительная клизма</w:t>
      </w:r>
    </w:p>
    <w:p w:rsidR="006A4E62" w:rsidRPr="008726B3" w:rsidRDefault="006A4E62" w:rsidP="008726B3">
      <w:pPr>
        <w:rPr>
          <w:rFonts w:ascii="Times New Roman" w:hAnsi="Times New Roman" w:cs="Times New Roman"/>
          <w:b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Г) Масляная клизма</w:t>
      </w:r>
    </w:p>
    <w:p w:rsidR="006A4E62" w:rsidRPr="008726B3" w:rsidRDefault="006A4E62" w:rsidP="008726B3">
      <w:pPr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Д) Газоотводная трубка</w:t>
      </w:r>
    </w:p>
    <w:p w:rsidR="00357138" w:rsidRPr="008726B3" w:rsidRDefault="00357138" w:rsidP="008726B3">
      <w:pPr>
        <w:rPr>
          <w:rFonts w:ascii="Times New Roman" w:hAnsi="Times New Roman" w:cs="Times New Roman"/>
          <w:b/>
          <w:sz w:val="24"/>
          <w:szCs w:val="24"/>
        </w:rPr>
      </w:pPr>
    </w:p>
    <w:p w:rsidR="00881A3A" w:rsidRPr="008726B3" w:rsidRDefault="00357138" w:rsidP="008726B3">
      <w:pPr>
        <w:rPr>
          <w:rFonts w:ascii="Times New Roman" w:hAnsi="Times New Roman" w:cs="Times New Roman"/>
          <w:b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Задание №3</w:t>
      </w:r>
    </w:p>
    <w:p w:rsidR="003F6C76" w:rsidRPr="008726B3" w:rsidRDefault="00881A3A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638175" cy="638175"/>
            <wp:effectExtent l="19050" t="0" r="9525" b="0"/>
            <wp:docPr id="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26B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B717E"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Найди запланированную ошибку в чек-листе и исправь её</w:t>
      </w:r>
      <w:r w:rsidR="003F6C76"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 теме: </w:t>
      </w:r>
      <w:r w:rsidR="001B717E"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Постановка </w:t>
      </w:r>
      <w:r w:rsidR="00216F2E"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различного</w:t>
      </w:r>
      <w:r w:rsidR="001B717E"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вида клизм. </w:t>
      </w:r>
      <w:r w:rsidR="00216F2E"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Газоотводная</w:t>
      </w:r>
      <w:r w:rsidR="001B717E"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трубка</w:t>
      </w:r>
      <w:r w:rsidR="00216F2E"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8623D9" w:rsidRPr="008726B3" w:rsidRDefault="008623D9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623D9" w:rsidRPr="008726B3" w:rsidRDefault="008623D9" w:rsidP="008726B3">
      <w:pPr>
        <w:pStyle w:val="3"/>
        <w:ind w:right="1643"/>
        <w:rPr>
          <w:rFonts w:ascii="Times New Roman" w:hAnsi="Times New Roman"/>
          <w:sz w:val="24"/>
          <w:szCs w:val="24"/>
          <w:lang w:val="ru-RU"/>
        </w:rPr>
      </w:pPr>
      <w:r w:rsidRPr="008726B3">
        <w:rPr>
          <w:rFonts w:ascii="Times New Roman" w:hAnsi="Times New Roman"/>
          <w:caps/>
          <w:sz w:val="24"/>
          <w:szCs w:val="24"/>
          <w:lang w:val="ru-RU"/>
        </w:rPr>
        <w:t xml:space="preserve">Очистительная клизма </w:t>
      </w:r>
      <w:r w:rsidRPr="008726B3">
        <w:rPr>
          <w:rFonts w:ascii="Times New Roman" w:hAnsi="Times New Roman"/>
          <w:sz w:val="24"/>
          <w:szCs w:val="24"/>
          <w:lang w:val="ru-RU"/>
        </w:rPr>
        <w:t>ОЦЕНОЧНЫЙ ЛИСТ (ЧЕК-ЛИСТ)</w:t>
      </w:r>
    </w:p>
    <w:p w:rsidR="008623D9" w:rsidRPr="008726B3" w:rsidRDefault="008623D9" w:rsidP="008726B3">
      <w:pPr>
        <w:pStyle w:val="a5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:rsidR="008623D9" w:rsidRPr="008726B3" w:rsidRDefault="008623D9" w:rsidP="008726B3">
      <w:pPr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sz w:val="24"/>
          <w:szCs w:val="24"/>
        </w:rPr>
        <w:t>Проверяемый практический навык: постановка очистительной клизмы одноразовой стерильной кружки Эсмарха с атравматичным дистальным концом, покрытым вазелином, и изолированным колпачком в клизменной</w:t>
      </w:r>
    </w:p>
    <w:p w:rsidR="008623D9" w:rsidRPr="008726B3" w:rsidRDefault="008623D9" w:rsidP="008726B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Постановка очистительной клизмы</w:t>
      </w:r>
    </w:p>
    <w:tbl>
      <w:tblPr>
        <w:tblStyle w:val="TableNormal"/>
        <w:tblW w:w="10379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6256"/>
        <w:gridCol w:w="2263"/>
        <w:gridCol w:w="1164"/>
      </w:tblGrid>
      <w:tr w:rsidR="00216F2E" w:rsidRPr="008726B3" w:rsidTr="008623D9">
        <w:trPr>
          <w:trHeight w:val="829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before="138" w:line="276" w:lineRule="auto"/>
              <w:ind w:right="79" w:firstLine="50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before="1" w:line="276" w:lineRule="auto"/>
              <w:ind w:left="0"/>
              <w:rPr>
                <w:sz w:val="24"/>
                <w:szCs w:val="24"/>
              </w:rPr>
            </w:pPr>
          </w:p>
          <w:p w:rsidR="00216F2E" w:rsidRPr="008726B3" w:rsidRDefault="00216F2E" w:rsidP="008726B3">
            <w:pPr>
              <w:pStyle w:val="TableParagraph"/>
              <w:spacing w:line="276" w:lineRule="auto"/>
              <w:ind w:left="1283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Перечень практических действий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before="138" w:line="276" w:lineRule="auto"/>
              <w:ind w:left="109" w:right="79" w:firstLine="439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Форма представления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before="1" w:line="276" w:lineRule="auto"/>
              <w:ind w:right="98" w:hanging="1"/>
              <w:jc w:val="center"/>
              <w:rPr>
                <w:b/>
                <w:sz w:val="24"/>
                <w:szCs w:val="24"/>
                <w:lang w:val="ru-RU"/>
              </w:rPr>
            </w:pPr>
            <w:r w:rsidRPr="008726B3">
              <w:rPr>
                <w:b/>
                <w:sz w:val="24"/>
                <w:szCs w:val="24"/>
                <w:lang w:val="ru-RU"/>
              </w:rPr>
              <w:t>Отметка о выполнении да/нет</w:t>
            </w:r>
          </w:p>
        </w:tc>
      </w:tr>
      <w:tr w:rsidR="00216F2E" w:rsidRPr="008726B3" w:rsidTr="008623D9">
        <w:trPr>
          <w:trHeight w:val="552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before="2" w:line="276" w:lineRule="auto"/>
              <w:ind w:left="109" w:right="1073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Установить контакт с пациентом: поздороваться, представиться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49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 w:right="54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Попросить пациента назвать ФИО, дату рождения для сверки данных с медицинской документацией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49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 w:right="124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Сообщить пациенту о назначении врача, объяснить цель и ход процедуры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48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4.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Убедиться в наличии у пациентаинформированного</w:t>
            </w:r>
          </w:p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добровольного согласия на предстоящуюпроцедуру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275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Подготовка к процедуре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27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5.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before="2" w:line="276" w:lineRule="auto"/>
              <w:ind w:left="109" w:right="742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Предложить пациенту занять удобное положение на кушетке, застеленной одноразовой впитывающей пеленкой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1380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6.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Проверить герметичность упаковки, целостность и срок годности одноразовой стерильной кружки Эсмарха с атравматичным дистальным концом, покрытым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вазелином, и изолированным колпачком (далее – кружка Эсмарха)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1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7.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before="2" w:line="276" w:lineRule="auto"/>
              <w:ind w:left="109" w:right="448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Проверить температуру воды в емкости (кувшине) (38 - 40ºС) при помощи водного термометра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before="2"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273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8.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Надеть маску медицинскую нестерильную одноразовую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275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9.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Надеть фартук медицинский нестерильный одноразовый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27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10.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before="2" w:line="276" w:lineRule="auto"/>
              <w:ind w:left="109" w:right="834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руки гигиеническим способом кожным антисептиком и надеть перчатки медицинские нестерильные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274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11.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Вскрыть упаковку с кружкой Эсмарха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1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12.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before="2" w:line="276" w:lineRule="auto"/>
              <w:ind w:left="109" w:right="464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Упаковку из-под кружки Эсмарха поместить в емкость для медицинских отходов класса «Б»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28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13.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before="2" w:line="276" w:lineRule="auto"/>
              <w:ind w:left="109" w:right="54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Перекрыть гибкий шланг кружки Эсмарха зажимом и наполнить водой в объеме 2000-2500 мл из приготовленной емкости (кувшина)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49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14.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 w:right="115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Подвесить кружку Эсмарха на стойку-штатив высотой   50 см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24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15.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 w:right="222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колпачок с дистального конца гибкого шланга кружки Эсмарха и поместить в емкость для медицинских</w:t>
            </w:r>
          </w:p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отходов класса «А»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27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16.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Открыть зажим, слить немного воды через дистальный конец гибкого шланга в лоток, чтобы вытеснить воздух, закрыть зажим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30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17.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Предложить (помочь) пациенту лечь на кушетку на правый бок с оголенными ягодицами, согнуть ноги в коленях и слегка привести ноги к животу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275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Выполнение процедуры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275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18.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Развести одной рукой ягодицы пациента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1103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19.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 w:right="24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Ввести другой рукой дистальный конец гибкого шланга кружки Эсмарха в прямую кишку на 5-6 см по направлению к пупку, а далее вдоль позвоночника до 12-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15 см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275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20.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Уточнить у пациента о его самочувствии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1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21.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Открыть зажим и убедиться в поступлении жидкости в кишечник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</w:t>
            </w:r>
          </w:p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30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22.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 w:right="27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Попросить пациента расслабиться и медленно подышать животом, задать вопрос о возможном наличии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неприятных ощущений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27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23.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 w:right="613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Закрыть зажим после введения жидкости и, попросив пациента сделать глубокий вдох, осторожно извлечь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наконечник через бумажную салфетку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1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24.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Попросить пациента задержать воду в кишечнике на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20-30 </w:t>
            </w:r>
            <w:r w:rsidRPr="008726B3">
              <w:rPr>
                <w:sz w:val="24"/>
                <w:szCs w:val="24"/>
                <w:lang w:val="ru-RU"/>
              </w:rPr>
              <w:t>мин, после чего пройти в туалет и опорожнитькишечник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275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Завершение процедуры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1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25.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Поместить кружку Эсмарха в емкость для медицинских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 xml:space="preserve">отходов класса </w:t>
            </w:r>
            <w:r w:rsidR="008623D9" w:rsidRPr="008726B3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1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26.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Поместить использованную бумажную салфетку в</w:t>
            </w:r>
          </w:p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 xml:space="preserve">емкость для медицинских отходов класса </w:t>
            </w:r>
            <w:r w:rsidR="008623D9" w:rsidRPr="008726B3">
              <w:rPr>
                <w:sz w:val="24"/>
                <w:szCs w:val="24"/>
                <w:lang w:val="ru-RU"/>
              </w:rPr>
              <w:t>Б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27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27.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Убрать одноразовую впитывающую пеленку методом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 xml:space="preserve">скручивания и поместить в емкость для медицинских отходов класса </w:t>
            </w:r>
            <w:r w:rsidR="008623D9" w:rsidRPr="008726B3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30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28.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кушетку дезинфицирующей салфеткой,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салфетку поместить в емкость для медицинских отходов класса А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27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29.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 w:right="695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Использованный лоток дезинфицировать методом полного погружения в емкости с дезинфицирующим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р</w:t>
            </w:r>
            <w:r w:rsidRPr="008726B3">
              <w:rPr>
                <w:sz w:val="24"/>
                <w:szCs w:val="24"/>
                <w:lang w:val="ru-RU"/>
              </w:rPr>
              <w:t>аствором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828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30.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фартук медицинский нестерильный одноразовый и поместить его в емкость для медицинских отходов класса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1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31.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перчатки медицинские нестерильные и поместить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 xml:space="preserve">их в емкость для медицинских отходов класса </w:t>
            </w:r>
            <w:r w:rsidR="008623D9" w:rsidRPr="008726B3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1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32.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маску медицинскую нестерильную одноразовую и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 xml:space="preserve">поместить её в емкость для медицинских отходов класса </w:t>
            </w:r>
            <w:r w:rsidR="008623D9" w:rsidRPr="008726B3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1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33.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руки гигиеническим способом кожным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а</w:t>
            </w:r>
            <w:r w:rsidRPr="008726B3">
              <w:rPr>
                <w:sz w:val="24"/>
                <w:szCs w:val="24"/>
                <w:lang w:val="ru-RU"/>
              </w:rPr>
              <w:t>нтисептиком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216F2E" w:rsidRPr="008726B3" w:rsidTr="008623D9">
        <w:trPr>
          <w:trHeight w:val="553"/>
        </w:trPr>
        <w:tc>
          <w:tcPr>
            <w:tcW w:w="69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34.</w:t>
            </w:r>
          </w:p>
        </w:tc>
        <w:tc>
          <w:tcPr>
            <w:tcW w:w="6256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16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Сделать запись о результатах выполнения процедуры в</w:t>
            </w:r>
            <w:r w:rsidR="008623D9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лист назначения</w:t>
            </w:r>
            <w:r w:rsidR="008623D9" w:rsidRPr="008726B3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263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164" w:type="dxa"/>
          </w:tcPr>
          <w:p w:rsidR="00216F2E" w:rsidRPr="008726B3" w:rsidRDefault="00216F2E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:rsidR="003F6C76" w:rsidRPr="008726B3" w:rsidRDefault="003F6C76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726B3" w:rsidRDefault="008726B3" w:rsidP="008726B3">
      <w:pPr>
        <w:pStyle w:val="3"/>
        <w:ind w:left="1629" w:right="1643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8623D9" w:rsidRPr="008726B3" w:rsidRDefault="008623D9" w:rsidP="008726B3">
      <w:pPr>
        <w:pStyle w:val="3"/>
        <w:ind w:left="1629" w:right="1643"/>
        <w:jc w:val="center"/>
        <w:rPr>
          <w:rFonts w:ascii="Times New Roman" w:hAnsi="Times New Roman"/>
          <w:sz w:val="24"/>
          <w:szCs w:val="24"/>
          <w:lang w:val="ru-RU"/>
        </w:rPr>
      </w:pPr>
      <w:r w:rsidRPr="008726B3">
        <w:rPr>
          <w:rFonts w:ascii="Times New Roman" w:hAnsi="Times New Roman"/>
          <w:sz w:val="24"/>
          <w:szCs w:val="24"/>
          <w:lang w:val="ru-RU"/>
        </w:rPr>
        <w:t>ОЦЕНОЧНЫЙ ЛИСТ (ЧЕК-ЛИСТ)</w:t>
      </w:r>
    </w:p>
    <w:p w:rsidR="008623D9" w:rsidRPr="008726B3" w:rsidRDefault="008623D9" w:rsidP="008726B3">
      <w:pPr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Проверяемый практический навык</w:t>
      </w:r>
      <w:r w:rsidRPr="008726B3">
        <w:rPr>
          <w:rFonts w:ascii="Times New Roman" w:hAnsi="Times New Roman" w:cs="Times New Roman"/>
          <w:sz w:val="24"/>
          <w:szCs w:val="24"/>
        </w:rPr>
        <w:t>: постановки газоотводной трубки в палате</w:t>
      </w:r>
    </w:p>
    <w:p w:rsidR="008623D9" w:rsidRPr="008726B3" w:rsidRDefault="008623D9" w:rsidP="008726B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6B3">
        <w:rPr>
          <w:rFonts w:ascii="Times New Roman" w:hAnsi="Times New Roman" w:cs="Times New Roman"/>
          <w:i/>
          <w:sz w:val="24"/>
          <w:szCs w:val="24"/>
        </w:rPr>
        <w:t>Цель:</w:t>
      </w:r>
      <w:r w:rsidRPr="008726B3">
        <w:rPr>
          <w:rFonts w:ascii="Times New Roman" w:hAnsi="Times New Roman" w:cs="Times New Roman"/>
          <w:sz w:val="24"/>
          <w:szCs w:val="24"/>
        </w:rPr>
        <w:t xml:space="preserve"> Выведение газов из кишечника.</w:t>
      </w:r>
    </w:p>
    <w:p w:rsidR="008623D9" w:rsidRPr="008726B3" w:rsidRDefault="008623D9" w:rsidP="008726B3">
      <w:pPr>
        <w:jc w:val="both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bCs/>
          <w:i/>
          <w:sz w:val="24"/>
          <w:szCs w:val="24"/>
        </w:rPr>
        <w:t>Оснащение:</w:t>
      </w:r>
      <w:r w:rsidRPr="008726B3">
        <w:rPr>
          <w:rFonts w:ascii="Times New Roman" w:hAnsi="Times New Roman" w:cs="Times New Roman"/>
          <w:sz w:val="24"/>
          <w:szCs w:val="24"/>
        </w:rPr>
        <w:t> стерильная газоотводная трубка. Вазелиновое масло или глицерин, судно, перчатки, туалетная бумага, ширма (если процедура выполняется в палате), пеленка, клеенка, ёмкость-контейнер с дезинфицирующим средством.</w:t>
      </w:r>
    </w:p>
    <w:tbl>
      <w:tblPr>
        <w:tblStyle w:val="TableNormal"/>
        <w:tblW w:w="0" w:type="auto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0"/>
        <w:gridCol w:w="6068"/>
        <w:gridCol w:w="1818"/>
        <w:gridCol w:w="1559"/>
      </w:tblGrid>
      <w:tr w:rsidR="008623D9" w:rsidRPr="008726B3" w:rsidTr="003432D2">
        <w:trPr>
          <w:trHeight w:val="758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33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№</w:t>
            </w:r>
          </w:p>
          <w:p w:rsidR="008623D9" w:rsidRPr="008726B3" w:rsidRDefault="008623D9" w:rsidP="008726B3">
            <w:pPr>
              <w:pStyle w:val="TableParagraph"/>
              <w:spacing w:before="5" w:line="276" w:lineRule="auto"/>
              <w:ind w:left="163" w:right="105" w:hanging="32"/>
              <w:rPr>
                <w:b/>
                <w:sz w:val="24"/>
                <w:szCs w:val="24"/>
                <w:lang w:val="ru-RU"/>
              </w:rPr>
            </w:pPr>
            <w:r w:rsidRPr="008726B3">
              <w:rPr>
                <w:b/>
                <w:sz w:val="24"/>
                <w:szCs w:val="24"/>
              </w:rPr>
              <w:t>п/</w:t>
            </w:r>
            <w:r w:rsidRPr="008726B3">
              <w:rPr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before="11" w:line="276" w:lineRule="auto"/>
              <w:ind w:left="0"/>
              <w:rPr>
                <w:sz w:val="24"/>
                <w:szCs w:val="24"/>
              </w:rPr>
            </w:pPr>
          </w:p>
          <w:p w:rsidR="008623D9" w:rsidRPr="008726B3" w:rsidRDefault="008623D9" w:rsidP="008726B3">
            <w:pPr>
              <w:pStyle w:val="TableParagraph"/>
              <w:spacing w:line="276" w:lineRule="auto"/>
              <w:ind w:left="1166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Перечень практических действий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before="125" w:line="276" w:lineRule="auto"/>
              <w:ind w:left="0" w:right="116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Форма представления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  <w:lang w:val="ru-RU"/>
              </w:rPr>
            </w:pPr>
            <w:r w:rsidRPr="008726B3">
              <w:rPr>
                <w:b/>
                <w:sz w:val="24"/>
                <w:szCs w:val="24"/>
                <w:lang w:val="ru-RU"/>
              </w:rPr>
              <w:t>Отметка о</w:t>
            </w:r>
          </w:p>
          <w:p w:rsidR="008623D9" w:rsidRPr="008726B3" w:rsidRDefault="008623D9" w:rsidP="008726B3">
            <w:pPr>
              <w:pStyle w:val="TableParagraph"/>
              <w:spacing w:before="5" w:line="276" w:lineRule="auto"/>
              <w:ind w:left="0" w:right="121"/>
              <w:rPr>
                <w:b/>
                <w:sz w:val="24"/>
                <w:szCs w:val="24"/>
                <w:lang w:val="ru-RU"/>
              </w:rPr>
            </w:pPr>
            <w:r w:rsidRPr="008726B3">
              <w:rPr>
                <w:b/>
                <w:sz w:val="24"/>
                <w:szCs w:val="24"/>
                <w:lang w:val="ru-RU"/>
              </w:rPr>
              <w:t>выполнении Да/нет</w:t>
            </w:r>
          </w:p>
        </w:tc>
      </w:tr>
      <w:tr w:rsidR="008623D9" w:rsidRPr="008726B3" w:rsidTr="003432D2">
        <w:trPr>
          <w:trHeight w:val="549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Установить контакт с пациентом: поздороваться, представиться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1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10" w:right="351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Попросить пациента назвать ФИО, дату рождения для сверки данных с медицинской документацией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49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 w:right="123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Сообщить пациенту о назначении врача, объяснить цель и ход процедуры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48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4.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Убедиться в наличии у пациента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информированного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добровольного согласия на предстоящую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процедуру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290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Подготовка к процедуре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316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5.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Надеть маску медицинскую нестерильную одноразовую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827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6.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10" w:right="645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руки гигиеническим способом кожным антисептиком и надеть перчатки медицинские нестерильные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511" w:right="264" w:hanging="216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2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7.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Помочь пациенту лечь на левый бок, слегка привести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ноги к животу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1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8.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Подложить под пациента одноразовую впитывающую пеленку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66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9.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Поставить рядом с пациентом (на постель возле ягодиц)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судно с небольшим количеством воды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80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10.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Проверить герметичность упаковки, целостность и срок годности стерильной газоотводной трубки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</w:t>
            </w:r>
          </w:p>
          <w:p w:rsidR="008623D9" w:rsidRPr="008726B3" w:rsidRDefault="008623D9" w:rsidP="008726B3">
            <w:pPr>
              <w:pStyle w:val="TableParagraph"/>
              <w:spacing w:before="14"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290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11.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Вскрыть упаковку с газоотводной трубкой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1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12.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 xml:space="preserve">Упаковку от газоотводной трубки поместить в емкость для медицинских отходов класса </w:t>
            </w:r>
            <w:r w:rsidR="003432D2" w:rsidRPr="008726B3">
              <w:rPr>
                <w:sz w:val="24"/>
                <w:szCs w:val="24"/>
                <w:lang w:val="ru-RU"/>
              </w:rPr>
              <w:t>Б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826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13.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tabs>
                <w:tab w:val="left" w:pos="1805"/>
                <w:tab w:val="left" w:pos="2647"/>
                <w:tab w:val="left" w:pos="3601"/>
                <w:tab w:val="left" w:pos="4621"/>
              </w:tabs>
              <w:spacing w:line="276" w:lineRule="auto"/>
              <w:ind w:left="110" w:right="96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Закруглённый</w:t>
            </w:r>
            <w:r w:rsidRPr="008726B3">
              <w:rPr>
                <w:sz w:val="24"/>
                <w:szCs w:val="24"/>
                <w:lang w:val="ru-RU"/>
              </w:rPr>
              <w:tab/>
              <w:t>конец</w:t>
            </w:r>
            <w:r w:rsidRPr="008726B3">
              <w:rPr>
                <w:sz w:val="24"/>
                <w:szCs w:val="24"/>
                <w:lang w:val="ru-RU"/>
              </w:rPr>
              <w:tab/>
              <w:t>трубки</w:t>
            </w:r>
            <w:r w:rsidRPr="008726B3">
              <w:rPr>
                <w:sz w:val="24"/>
                <w:szCs w:val="24"/>
                <w:lang w:val="ru-RU"/>
              </w:rPr>
              <w:tab/>
              <w:t>смазать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="003432D2" w:rsidRPr="008726B3">
              <w:rPr>
                <w:spacing w:val="-3"/>
                <w:sz w:val="24"/>
                <w:szCs w:val="24"/>
                <w:lang w:val="ru-RU"/>
              </w:rPr>
              <w:t>водой</w:t>
            </w:r>
            <w:r w:rsidRPr="008726B3">
              <w:rPr>
                <w:sz w:val="24"/>
                <w:szCs w:val="24"/>
                <w:lang w:val="ru-RU"/>
              </w:rPr>
              <w:t xml:space="preserve"> на протяжении </w:t>
            </w:r>
            <w:r w:rsidR="003432D2" w:rsidRPr="008726B3">
              <w:rPr>
                <w:sz w:val="24"/>
                <w:szCs w:val="24"/>
                <w:lang w:val="ru-RU"/>
              </w:rPr>
              <w:t>10</w:t>
            </w:r>
            <w:r w:rsidRPr="008726B3">
              <w:rPr>
                <w:sz w:val="24"/>
                <w:szCs w:val="24"/>
                <w:lang w:val="ru-RU"/>
              </w:rPr>
              <w:t>см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методом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полива над лотком и оставить трубку над лотком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511" w:right="264" w:hanging="216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290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Выполнение процедуры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1103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14.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10" w:right="94"/>
              <w:jc w:val="both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 xml:space="preserve">Приподнять одной рукой ягодицу, и другой рукой осторожно ввести газоотводную трубку на </w:t>
            </w:r>
            <w:r w:rsidR="003432D2" w:rsidRPr="008726B3">
              <w:rPr>
                <w:sz w:val="24"/>
                <w:szCs w:val="24"/>
                <w:lang w:val="ru-RU"/>
              </w:rPr>
              <w:t>1-2</w:t>
            </w:r>
            <w:r w:rsidRPr="008726B3">
              <w:rPr>
                <w:sz w:val="24"/>
                <w:szCs w:val="24"/>
                <w:lang w:val="ru-RU"/>
              </w:rPr>
              <w:t xml:space="preserve"> см по направлению к пупку, далее на </w:t>
            </w:r>
            <w:r w:rsidR="003432D2" w:rsidRPr="008726B3">
              <w:rPr>
                <w:sz w:val="24"/>
                <w:szCs w:val="24"/>
                <w:lang w:val="ru-RU"/>
              </w:rPr>
              <w:t>10</w:t>
            </w:r>
            <w:r w:rsidRPr="008726B3">
              <w:rPr>
                <w:sz w:val="24"/>
                <w:szCs w:val="24"/>
                <w:lang w:val="ru-RU"/>
              </w:rPr>
              <w:t>-</w:t>
            </w:r>
            <w:r w:rsidR="003432D2" w:rsidRPr="008726B3">
              <w:rPr>
                <w:sz w:val="24"/>
                <w:szCs w:val="24"/>
                <w:lang w:val="ru-RU"/>
              </w:rPr>
              <w:t>15</w:t>
            </w:r>
            <w:r w:rsidRPr="008726B3">
              <w:rPr>
                <w:sz w:val="24"/>
                <w:szCs w:val="24"/>
                <w:lang w:val="ru-RU"/>
              </w:rPr>
              <w:t xml:space="preserve"> см по ходу кишечника параллельно позвоночнику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511" w:right="264" w:hanging="216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336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15.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Уточнить у пациента его самочувствие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827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10" w:right="99"/>
              <w:jc w:val="both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 xml:space="preserve">Опустить свободный конец трубки в судно с водой. Оставить трубку в кишечнике не более </w:t>
            </w:r>
            <w:r w:rsidR="003432D2" w:rsidRPr="008726B3">
              <w:rPr>
                <w:sz w:val="24"/>
                <w:szCs w:val="24"/>
                <w:lang w:val="ru-RU"/>
              </w:rPr>
              <w:t>двух</w:t>
            </w:r>
            <w:r w:rsidRPr="008726B3">
              <w:rPr>
                <w:sz w:val="24"/>
                <w:szCs w:val="24"/>
                <w:lang w:val="ru-RU"/>
              </w:rPr>
              <w:t xml:space="preserve"> часа до полного отхождения газов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647" w:right="125" w:hanging="49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Выполнить/Ск 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1102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17.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tabs>
                <w:tab w:val="left" w:pos="1244"/>
                <w:tab w:val="left" w:pos="2421"/>
                <w:tab w:val="left" w:pos="3767"/>
                <w:tab w:val="left" w:pos="4386"/>
                <w:tab w:val="left" w:pos="5535"/>
              </w:tabs>
              <w:spacing w:line="276" w:lineRule="auto"/>
              <w:ind w:left="110" w:right="96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Накрыть</w:t>
            </w:r>
            <w:r w:rsidRPr="008726B3">
              <w:rPr>
                <w:sz w:val="24"/>
                <w:szCs w:val="24"/>
                <w:lang w:val="ru-RU"/>
              </w:rPr>
              <w:tab/>
              <w:t>пациента</w:t>
            </w:r>
            <w:r w:rsidRPr="008726B3">
              <w:rPr>
                <w:sz w:val="24"/>
                <w:szCs w:val="24"/>
                <w:lang w:val="ru-RU"/>
              </w:rPr>
              <w:tab/>
              <w:t>простынёй</w:t>
            </w:r>
            <w:r w:rsidRPr="008726B3">
              <w:rPr>
                <w:sz w:val="24"/>
                <w:szCs w:val="24"/>
                <w:lang w:val="ru-RU"/>
              </w:rPr>
              <w:tab/>
              <w:t>или</w:t>
            </w:r>
            <w:r w:rsidRPr="008726B3">
              <w:rPr>
                <w:sz w:val="24"/>
                <w:szCs w:val="24"/>
                <w:lang w:val="ru-RU"/>
              </w:rPr>
              <w:tab/>
              <w:t>одеялом.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pacing w:val="-5"/>
                <w:sz w:val="24"/>
                <w:szCs w:val="24"/>
                <w:lang w:val="ru-RU"/>
              </w:rPr>
              <w:t xml:space="preserve">При </w:t>
            </w:r>
            <w:r w:rsidRPr="008726B3">
              <w:rPr>
                <w:sz w:val="24"/>
                <w:szCs w:val="24"/>
                <w:lang w:val="ru-RU"/>
              </w:rPr>
              <w:t>выполнении процедуры необходимо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контролировать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 xml:space="preserve">отхождение газов и самочувствие пациента каждые </w:t>
            </w:r>
            <w:r w:rsidR="003432D2" w:rsidRPr="008726B3">
              <w:rPr>
                <w:sz w:val="24"/>
                <w:szCs w:val="24"/>
                <w:lang w:val="ru-RU"/>
              </w:rPr>
              <w:t>5</w:t>
            </w:r>
            <w:r w:rsidRPr="008726B3">
              <w:rPr>
                <w:sz w:val="24"/>
                <w:szCs w:val="24"/>
                <w:lang w:val="ru-RU"/>
              </w:rPr>
              <w:t xml:space="preserve"> минут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4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18.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tabs>
                <w:tab w:val="left" w:pos="1129"/>
                <w:tab w:val="left" w:pos="2362"/>
                <w:tab w:val="left" w:pos="3986"/>
                <w:tab w:val="left" w:pos="4915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После</w:t>
            </w:r>
            <w:r w:rsidRPr="008726B3">
              <w:rPr>
                <w:sz w:val="24"/>
                <w:szCs w:val="24"/>
                <w:lang w:val="ru-RU"/>
              </w:rPr>
              <w:tab/>
              <w:t>полного</w:t>
            </w:r>
            <w:r w:rsidRPr="008726B3">
              <w:rPr>
                <w:sz w:val="24"/>
                <w:szCs w:val="24"/>
                <w:lang w:val="ru-RU"/>
              </w:rPr>
              <w:tab/>
              <w:t>отхождения</w:t>
            </w:r>
            <w:r w:rsidRPr="008726B3">
              <w:rPr>
                <w:sz w:val="24"/>
                <w:szCs w:val="24"/>
                <w:lang w:val="ru-RU"/>
              </w:rPr>
              <w:tab/>
              <w:t>газов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извлекаем</w:t>
            </w:r>
          </w:p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газоотводную трубку через бумажную салфетку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1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19.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tabs>
                <w:tab w:val="left" w:pos="1323"/>
                <w:tab w:val="left" w:pos="1668"/>
                <w:tab w:val="left" w:pos="2831"/>
                <w:tab w:val="left" w:pos="3179"/>
                <w:tab w:val="left" w:pos="3728"/>
                <w:tab w:val="left" w:pos="5378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Уточнит</w:t>
            </w:r>
            <w:r w:rsidR="003432D2" w:rsidRPr="008726B3">
              <w:rPr>
                <w:sz w:val="24"/>
                <w:szCs w:val="24"/>
                <w:lang w:val="ru-RU"/>
              </w:rPr>
              <w:t>ь</w:t>
            </w:r>
            <w:r w:rsidR="003432D2" w:rsidRPr="008726B3">
              <w:rPr>
                <w:sz w:val="24"/>
                <w:szCs w:val="24"/>
                <w:lang w:val="ru-RU"/>
              </w:rPr>
              <w:tab/>
              <w:t>у</w:t>
            </w:r>
            <w:r w:rsidR="003432D2" w:rsidRPr="008726B3">
              <w:rPr>
                <w:sz w:val="24"/>
                <w:szCs w:val="24"/>
                <w:lang w:val="ru-RU"/>
              </w:rPr>
              <w:tab/>
              <w:t>пациента</w:t>
            </w:r>
            <w:r w:rsidR="003432D2" w:rsidRPr="008726B3">
              <w:rPr>
                <w:sz w:val="24"/>
                <w:szCs w:val="24"/>
                <w:lang w:val="ru-RU"/>
              </w:rPr>
              <w:tab/>
              <w:t>о</w:t>
            </w:r>
            <w:r w:rsidR="003432D2" w:rsidRPr="008726B3">
              <w:rPr>
                <w:sz w:val="24"/>
                <w:szCs w:val="24"/>
                <w:lang w:val="ru-RU"/>
              </w:rPr>
              <w:tab/>
              <w:t>его</w:t>
            </w:r>
            <w:r w:rsidR="003432D2" w:rsidRPr="008726B3">
              <w:rPr>
                <w:sz w:val="24"/>
                <w:szCs w:val="24"/>
                <w:lang w:val="ru-RU"/>
              </w:rPr>
              <w:tab/>
              <w:t xml:space="preserve">самочувствии </w:t>
            </w:r>
            <w:r w:rsidRPr="008726B3">
              <w:rPr>
                <w:sz w:val="24"/>
                <w:szCs w:val="24"/>
                <w:lang w:val="ru-RU"/>
              </w:rPr>
              <w:t>после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выполнения процедуры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290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Завершение процедуры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1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20.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tabs>
                <w:tab w:val="left" w:pos="1414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Поместить</w:t>
            </w:r>
            <w:r w:rsidRPr="008726B3">
              <w:rPr>
                <w:sz w:val="24"/>
                <w:szCs w:val="24"/>
                <w:lang w:val="ru-RU"/>
              </w:rPr>
              <w:tab/>
              <w:t>использованную газоотводную трубку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в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емкость для медицинских отходов класса</w:t>
            </w:r>
            <w:r w:rsidR="003432D2" w:rsidRPr="008726B3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1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21.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tabs>
                <w:tab w:val="left" w:pos="1441"/>
                <w:tab w:val="left" w:pos="3369"/>
                <w:tab w:val="left" w:pos="4686"/>
                <w:tab w:val="left" w:pos="5847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</w:t>
            </w:r>
            <w:r w:rsidR="003432D2" w:rsidRPr="008726B3">
              <w:rPr>
                <w:sz w:val="24"/>
                <w:szCs w:val="24"/>
                <w:lang w:val="ru-RU"/>
              </w:rPr>
              <w:t>местить</w:t>
            </w:r>
            <w:r w:rsidR="003432D2" w:rsidRPr="008726B3">
              <w:rPr>
                <w:sz w:val="24"/>
                <w:szCs w:val="24"/>
                <w:lang w:val="ru-RU"/>
              </w:rPr>
              <w:tab/>
              <w:t>использованную</w:t>
            </w:r>
            <w:r w:rsidR="003432D2" w:rsidRPr="008726B3">
              <w:rPr>
                <w:sz w:val="24"/>
                <w:szCs w:val="24"/>
                <w:lang w:val="ru-RU"/>
              </w:rPr>
              <w:tab/>
              <w:t xml:space="preserve">бумажную </w:t>
            </w:r>
            <w:r w:rsidRPr="008726B3">
              <w:rPr>
                <w:sz w:val="24"/>
                <w:szCs w:val="24"/>
                <w:lang w:val="ru-RU"/>
              </w:rPr>
              <w:t>салфетку</w:t>
            </w:r>
            <w:r w:rsidRPr="008726B3">
              <w:rPr>
                <w:sz w:val="24"/>
                <w:szCs w:val="24"/>
                <w:lang w:val="ru-RU"/>
              </w:rPr>
              <w:tab/>
              <w:t>в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емкость для медицинских отходов класса А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827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22.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прианальное пространство гигиенической влажной салфеткой и поместить её после использования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в медицинских отходов класса А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290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23.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Поместить судно на подставку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827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24.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Убрать одноразовую впитывающую пеленку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методом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скручивания и поместить в емкость для медицинских отходов класса А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1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25.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tabs>
                <w:tab w:val="left" w:pos="1215"/>
                <w:tab w:val="left" w:pos="2359"/>
                <w:tab w:val="left" w:pos="3623"/>
                <w:tab w:val="left" w:pos="4774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Помочь</w:t>
            </w:r>
            <w:r w:rsidRPr="008726B3">
              <w:rPr>
                <w:sz w:val="24"/>
                <w:szCs w:val="24"/>
                <w:lang w:val="ru-RU"/>
              </w:rPr>
              <w:tab/>
              <w:t>принять</w:t>
            </w:r>
            <w:r w:rsidRPr="008726B3">
              <w:rPr>
                <w:sz w:val="24"/>
                <w:szCs w:val="24"/>
                <w:lang w:val="ru-RU"/>
              </w:rPr>
              <w:tab/>
              <w:t>пациенту</w:t>
            </w:r>
            <w:r w:rsidRPr="008726B3">
              <w:rPr>
                <w:sz w:val="24"/>
                <w:szCs w:val="24"/>
                <w:lang w:val="ru-RU"/>
              </w:rPr>
              <w:tab/>
              <w:t>удобное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положение.</w:t>
            </w:r>
          </w:p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Спросить о его самочувствии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1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26.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перчатки медицинские нестерильные и поместить</w:t>
            </w:r>
          </w:p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 xml:space="preserve">их в емкость для медицинских отходов класса </w:t>
            </w:r>
            <w:r w:rsidR="003432D2" w:rsidRPr="008726B3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830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27.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 w:right="253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маску медицинскую нестерильную одноразовую и поместить её в емкость для медицинских отходов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класса Б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2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28.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руки гигиеническим способом кожным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антисептиком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3432D2">
        <w:trPr>
          <w:trHeight w:val="551"/>
        </w:trPr>
        <w:tc>
          <w:tcPr>
            <w:tcW w:w="6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29.</w:t>
            </w:r>
          </w:p>
        </w:tc>
        <w:tc>
          <w:tcPr>
            <w:tcW w:w="606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7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Сделать запись о результатах выполнения процедуры в</w:t>
            </w:r>
            <w:r w:rsidR="003432D2" w:rsidRPr="008726B3">
              <w:rPr>
                <w:sz w:val="24"/>
                <w:szCs w:val="24"/>
                <w:lang w:val="ru-RU"/>
              </w:rPr>
              <w:t xml:space="preserve"> </w:t>
            </w:r>
            <w:r w:rsidRPr="008726B3">
              <w:rPr>
                <w:sz w:val="24"/>
                <w:szCs w:val="24"/>
                <w:lang w:val="ru-RU"/>
              </w:rPr>
              <w:t>лист назначения</w:t>
            </w:r>
          </w:p>
        </w:tc>
        <w:tc>
          <w:tcPr>
            <w:tcW w:w="1818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</w:tc>
      </w:tr>
    </w:tbl>
    <w:p w:rsidR="003F6C76" w:rsidRPr="008726B3" w:rsidRDefault="003F6C76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6C76" w:rsidRPr="008726B3" w:rsidRDefault="003F6C76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6C76" w:rsidRPr="008726B3" w:rsidRDefault="003F6C76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6C76" w:rsidRPr="008726B3" w:rsidRDefault="003F6C76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726B3" w:rsidRDefault="008726B3" w:rsidP="008726B3">
      <w:pPr>
        <w:tabs>
          <w:tab w:val="left" w:pos="8500"/>
        </w:tabs>
        <w:spacing w:before="87"/>
        <w:ind w:left="270"/>
        <w:rPr>
          <w:rFonts w:ascii="Times New Roman" w:hAnsi="Times New Roman" w:cs="Times New Roman"/>
          <w:b/>
          <w:sz w:val="24"/>
          <w:szCs w:val="24"/>
        </w:rPr>
      </w:pPr>
    </w:p>
    <w:p w:rsidR="008726B3" w:rsidRDefault="008726B3" w:rsidP="008726B3">
      <w:pPr>
        <w:tabs>
          <w:tab w:val="left" w:pos="8500"/>
        </w:tabs>
        <w:spacing w:before="87"/>
        <w:ind w:left="270"/>
        <w:rPr>
          <w:rFonts w:ascii="Times New Roman" w:hAnsi="Times New Roman" w:cs="Times New Roman"/>
          <w:b/>
          <w:sz w:val="24"/>
          <w:szCs w:val="24"/>
        </w:rPr>
      </w:pPr>
    </w:p>
    <w:p w:rsidR="008726B3" w:rsidRDefault="008726B3" w:rsidP="008726B3">
      <w:pPr>
        <w:tabs>
          <w:tab w:val="left" w:pos="8500"/>
        </w:tabs>
        <w:spacing w:before="87"/>
        <w:ind w:left="270"/>
        <w:rPr>
          <w:rFonts w:ascii="Times New Roman" w:hAnsi="Times New Roman" w:cs="Times New Roman"/>
          <w:b/>
          <w:sz w:val="24"/>
          <w:szCs w:val="24"/>
        </w:rPr>
      </w:pPr>
    </w:p>
    <w:p w:rsidR="00881A3A" w:rsidRPr="008726B3" w:rsidRDefault="00881A3A" w:rsidP="008726B3">
      <w:pPr>
        <w:tabs>
          <w:tab w:val="left" w:pos="8500"/>
        </w:tabs>
        <w:spacing w:before="87"/>
        <w:ind w:left="270"/>
        <w:rPr>
          <w:rFonts w:ascii="Times New Roman" w:hAnsi="Times New Roman" w:cs="Times New Roman"/>
          <w:b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lastRenderedPageBreak/>
        <w:t>Задание №</w:t>
      </w:r>
      <w:r w:rsidR="00AD05F5" w:rsidRPr="008726B3">
        <w:rPr>
          <w:rFonts w:ascii="Times New Roman" w:hAnsi="Times New Roman" w:cs="Times New Roman"/>
          <w:b/>
          <w:sz w:val="24"/>
          <w:szCs w:val="24"/>
        </w:rPr>
        <w:t>4</w:t>
      </w:r>
      <w:r w:rsidRPr="008726B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F6C76" w:rsidRPr="008726B3">
        <w:rPr>
          <w:rFonts w:ascii="Times New Roman" w:hAnsi="Times New Roman" w:cs="Times New Roman"/>
          <w:b/>
          <w:sz w:val="24"/>
          <w:szCs w:val="24"/>
        </w:rPr>
        <w:t xml:space="preserve"> Решение ситуационных задач</w:t>
      </w:r>
      <w:r w:rsidR="008726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6B3" w:rsidRPr="008726B3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33400" cy="533400"/>
            <wp:effectExtent l="19050" t="0" r="0" b="0"/>
            <wp:docPr id="4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C76" w:rsidRPr="008726B3" w:rsidRDefault="003F6C76" w:rsidP="008726B3">
      <w:pPr>
        <w:pStyle w:val="c5"/>
        <w:spacing w:line="276" w:lineRule="auto"/>
        <w:jc w:val="center"/>
        <w:rPr>
          <w:b/>
        </w:rPr>
      </w:pPr>
      <w:r w:rsidRPr="008726B3">
        <w:rPr>
          <w:rStyle w:val="c0"/>
          <w:b/>
        </w:rPr>
        <w:t>Ситуационные задачи</w:t>
      </w:r>
    </w:p>
    <w:p w:rsidR="00AD05F5" w:rsidRPr="008726B3" w:rsidRDefault="00AD05F5" w:rsidP="008726B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/>
          <w:color w:val="222222"/>
          <w:spacing w:val="-4"/>
          <w:sz w:val="24"/>
          <w:szCs w:val="24"/>
          <w:lang w:val="ru-RU"/>
        </w:rPr>
      </w:pPr>
      <w:r w:rsidRPr="008726B3">
        <w:rPr>
          <w:rStyle w:val="sc-bznhio"/>
          <w:rFonts w:ascii="Times New Roman" w:hAnsi="Times New Roman"/>
          <w:color w:val="222222"/>
          <w:spacing w:val="-4"/>
          <w:sz w:val="24"/>
          <w:szCs w:val="24"/>
          <w:bdr w:val="none" w:sz="0" w:space="0" w:color="auto" w:frame="1"/>
          <w:lang w:val="ru-RU"/>
        </w:rPr>
        <w:t>Ситуационная задача 1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rStyle w:val="sc-bznhio"/>
          <w:spacing w:val="-4"/>
          <w:bdr w:val="none" w:sz="0" w:space="0" w:color="auto" w:frame="1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 xml:space="preserve">Условие: </w:t>
      </w:r>
      <w:r w:rsidRPr="008726B3">
        <w:rPr>
          <w:rStyle w:val="sc-bznhio"/>
          <w:spacing w:val="-4"/>
          <w:bdr w:val="none" w:sz="0" w:space="0" w:color="auto" w:frame="1"/>
        </w:rPr>
        <w:t>Пациенту на постельном режиме назначена очистительная клизма по поводу запора. Проведите психологическую подготовку, выполните манипуляцию на фантоме и дайте рекомендации по профилактике запоров.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</w:p>
    <w:p w:rsidR="00AD05F5" w:rsidRPr="008726B3" w:rsidRDefault="00AD05F5" w:rsidP="008726B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/>
          <w:color w:val="222222"/>
          <w:spacing w:val="-4"/>
          <w:sz w:val="24"/>
          <w:szCs w:val="24"/>
          <w:lang w:val="ru-RU"/>
        </w:rPr>
      </w:pPr>
      <w:r w:rsidRPr="008726B3">
        <w:rPr>
          <w:rStyle w:val="sc-bznhio"/>
          <w:rFonts w:ascii="Times New Roman" w:hAnsi="Times New Roman"/>
          <w:color w:val="222222"/>
          <w:spacing w:val="-4"/>
          <w:sz w:val="24"/>
          <w:szCs w:val="24"/>
          <w:bdr w:val="none" w:sz="0" w:space="0" w:color="auto" w:frame="1"/>
          <w:lang w:val="ru-RU"/>
        </w:rPr>
        <w:t>Ситуационная задача 2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 xml:space="preserve">Условие: </w:t>
      </w:r>
      <w:r w:rsidRPr="008726B3">
        <w:rPr>
          <w:rStyle w:val="sc-bznhio"/>
          <w:spacing w:val="-4"/>
          <w:bdr w:val="none" w:sz="0" w:space="0" w:color="auto" w:frame="1"/>
        </w:rPr>
        <w:t>Пациентка жалуется на метеоризм. Назначена постановка газоотводной трубки. Выполните манипуляцию на фантоме и дайте рекомендации по профилактике метеоризма.</w:t>
      </w:r>
    </w:p>
    <w:p w:rsidR="00AD05F5" w:rsidRPr="008726B3" w:rsidRDefault="00AD05F5" w:rsidP="008726B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/>
          <w:b w:val="0"/>
          <w:bCs w:val="0"/>
          <w:color w:val="000000"/>
          <w:sz w:val="24"/>
          <w:szCs w:val="24"/>
          <w:lang w:val="ru-RU"/>
        </w:rPr>
      </w:pPr>
      <w:r w:rsidRPr="008726B3">
        <w:rPr>
          <w:rFonts w:ascii="Times New Roman" w:hAnsi="Times New Roman"/>
          <w:b w:val="0"/>
          <w:bCs w:val="0"/>
          <w:color w:val="000000"/>
          <w:sz w:val="24"/>
          <w:szCs w:val="24"/>
          <w:lang w:val="ru-RU"/>
        </w:rPr>
        <w:t xml:space="preserve">  </w:t>
      </w:r>
    </w:p>
    <w:p w:rsidR="00AD05F5" w:rsidRPr="008726B3" w:rsidRDefault="00AD05F5" w:rsidP="008726B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/>
          <w:color w:val="222222"/>
          <w:spacing w:val="-4"/>
          <w:sz w:val="24"/>
          <w:szCs w:val="24"/>
          <w:lang w:val="ru-RU"/>
        </w:rPr>
      </w:pPr>
      <w:r w:rsidRPr="008726B3">
        <w:rPr>
          <w:rStyle w:val="sc-bznhio"/>
          <w:rFonts w:ascii="Times New Roman" w:hAnsi="Times New Roman"/>
          <w:color w:val="222222"/>
          <w:spacing w:val="-4"/>
          <w:sz w:val="24"/>
          <w:szCs w:val="24"/>
          <w:bdr w:val="none" w:sz="0" w:space="0" w:color="auto" w:frame="1"/>
          <w:lang w:val="ru-RU"/>
        </w:rPr>
        <w:t>Ситуационная задача 3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 xml:space="preserve">Условие: </w:t>
      </w:r>
      <w:r w:rsidRPr="008726B3">
        <w:rPr>
          <w:rStyle w:val="sc-bznhio"/>
          <w:spacing w:val="-4"/>
          <w:bdr w:val="none" w:sz="0" w:space="0" w:color="auto" w:frame="1"/>
        </w:rPr>
        <w:t>Пациенту назначена масляная клизма. Выберите оптимальное время, проведите психологическую подготовку и продемонстрируйте манипуляцию на муляже.</w:t>
      </w:r>
    </w:p>
    <w:p w:rsidR="003F6C76" w:rsidRPr="008726B3" w:rsidRDefault="003F6C76" w:rsidP="008726B3">
      <w:pPr>
        <w:pStyle w:val="aa"/>
        <w:spacing w:line="276" w:lineRule="auto"/>
        <w:jc w:val="both"/>
      </w:pPr>
    </w:p>
    <w:p w:rsidR="00AD05F5" w:rsidRPr="008726B3" w:rsidRDefault="00AD05F5" w:rsidP="008726B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/>
          <w:color w:val="222222"/>
          <w:spacing w:val="-4"/>
          <w:sz w:val="24"/>
          <w:szCs w:val="24"/>
          <w:lang w:val="ru-RU"/>
        </w:rPr>
      </w:pPr>
      <w:r w:rsidRPr="008726B3">
        <w:rPr>
          <w:rStyle w:val="sc-bznhio"/>
          <w:rFonts w:ascii="Times New Roman" w:hAnsi="Times New Roman"/>
          <w:color w:val="222222"/>
          <w:spacing w:val="-4"/>
          <w:sz w:val="24"/>
          <w:szCs w:val="24"/>
          <w:bdr w:val="none" w:sz="0" w:space="0" w:color="auto" w:frame="1"/>
          <w:lang w:val="ru-RU"/>
        </w:rPr>
        <w:t>Ситуационная задача 4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 xml:space="preserve">Условие: </w:t>
      </w:r>
      <w:r w:rsidRPr="008726B3">
        <w:rPr>
          <w:rStyle w:val="sc-bznhio"/>
          <w:spacing w:val="-4"/>
          <w:bdr w:val="none" w:sz="0" w:space="0" w:color="auto" w:frame="1"/>
        </w:rPr>
        <w:t>Пациенту назначена сифонная клизма. Продемонстрируйте выполнение манипуляции на фантоме и поясните критерии эффективности.</w:t>
      </w:r>
    </w:p>
    <w:p w:rsidR="003F6C76" w:rsidRPr="008726B3" w:rsidRDefault="00AD05F5" w:rsidP="008726B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6C76" w:rsidRPr="008726B3" w:rsidRDefault="003F6C76" w:rsidP="008726B3">
      <w:pPr>
        <w:tabs>
          <w:tab w:val="left" w:pos="8500"/>
        </w:tabs>
        <w:spacing w:before="87"/>
        <w:ind w:left="270"/>
        <w:rPr>
          <w:rFonts w:ascii="Times New Roman" w:hAnsi="Times New Roman" w:cs="Times New Roman"/>
          <w:b/>
          <w:i/>
          <w:sz w:val="24"/>
          <w:szCs w:val="24"/>
        </w:rPr>
      </w:pPr>
    </w:p>
    <w:p w:rsidR="00227129" w:rsidRPr="008726B3" w:rsidRDefault="003F6C76" w:rsidP="008726B3">
      <w:pPr>
        <w:pStyle w:val="ac"/>
        <w:spacing w:before="0" w:beforeAutospacing="0" w:after="0" w:afterAutospacing="0" w:line="276" w:lineRule="auto"/>
        <w:jc w:val="center"/>
        <w:rPr>
          <w:b/>
        </w:rPr>
      </w:pPr>
      <w:r w:rsidRPr="008726B3">
        <w:rPr>
          <w:b/>
          <w:noProof/>
        </w:rPr>
        <w:drawing>
          <wp:inline distT="0" distB="0" distL="0" distR="0">
            <wp:extent cx="533400" cy="533400"/>
            <wp:effectExtent l="19050" t="0" r="0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1A3A" w:rsidRPr="008726B3">
        <w:rPr>
          <w:b/>
        </w:rPr>
        <w:t>Задание №</w:t>
      </w:r>
      <w:r w:rsidR="00227129" w:rsidRPr="008726B3">
        <w:rPr>
          <w:b/>
        </w:rPr>
        <w:t xml:space="preserve"> </w:t>
      </w:r>
      <w:r w:rsidR="00AD05F5" w:rsidRPr="008726B3">
        <w:rPr>
          <w:b/>
        </w:rPr>
        <w:t>5</w:t>
      </w:r>
      <w:r w:rsidR="00227129" w:rsidRPr="008726B3">
        <w:rPr>
          <w:b/>
        </w:rPr>
        <w:t xml:space="preserve"> Тесты по теме «</w:t>
      </w:r>
      <w:r w:rsidR="008726B3" w:rsidRPr="008726B3">
        <w:rPr>
          <w:b/>
        </w:rPr>
        <w:t>Постановка различного вида клизм. Газоотводная трубка</w:t>
      </w:r>
      <w:r w:rsidR="00227129" w:rsidRPr="008726B3">
        <w:rPr>
          <w:b/>
        </w:rPr>
        <w:t>»</w:t>
      </w:r>
    </w:p>
    <w:p w:rsidR="00227129" w:rsidRPr="008726B3" w:rsidRDefault="00227129" w:rsidP="008726B3">
      <w:pPr>
        <w:pStyle w:val="ac"/>
        <w:spacing w:before="0" w:beforeAutospacing="0" w:after="0" w:afterAutospacing="0" w:line="276" w:lineRule="auto"/>
        <w:jc w:val="center"/>
        <w:rPr>
          <w:b/>
        </w:rPr>
      </w:pP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Fonts w:ascii="Times New Roman" w:hAnsi="Times New Roman" w:cs="Times New Roman"/>
          <w:color w:val="222222"/>
          <w:spacing w:val="-4"/>
          <w:sz w:val="24"/>
          <w:szCs w:val="24"/>
        </w:rPr>
      </w:pP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Показанием для постановки гипертонической послабляющей клизмы являются: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массивные отёки;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неэффективность очистительной клизмы;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подготовка к операции.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 зависимости от цели, преследуемой при их использовании, клизмы бывают: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загрязнительные;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очистительные;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профилактические.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При атоническом запоре для очистительной клизмы используют воду температурой: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30°C;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24°C;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12°C.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lastRenderedPageBreak/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Противопоказанием для постановки клизм является всё, кроме: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ущемлённый геморрой;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кровотечение из ЖКТ;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отказ родственников больного.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Максимальное время использования газоотводной трубки: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4 часа;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3 часа;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1 час;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г) 0,5 часа.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Для постановки масляной клизмы необходимо приготовить: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кружку Эсмарха и наконечник;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резиновый баллон и газоотводную трубку;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два желудочных зонда и стеклянную воронку;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г) шприц объёмом 20 мл.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При постановке сифонной клизмы зонд вводят в прямую кишку на глубину: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а) 8–10 см; 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12–15 см;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20–40 см.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После масляной клизмы опорожнение кишечника наступает через: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10–12 часов;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4–6 часов;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2–4 часа;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г) 1 час.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Для постановки гипертонической клизмы используют: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40% раствор глюкозы;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10% раствор натрия хлорида;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0,9% раствор натрия хлорида;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г) 10% раствор кальция хлорида.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Перед лекарственной клизмой за 20–30 минут пациенту необходимо поставить: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гипертоническую клизму;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очистительную клизму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сифонную клизму;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г) газоотводную трубку.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042790" w:rsidRPr="008726B3" w:rsidRDefault="00042790" w:rsidP="008726B3">
      <w:pPr>
        <w:pStyle w:val="a9"/>
        <w:tabs>
          <w:tab w:val="left" w:pos="2835"/>
        </w:tabs>
        <w:spacing w:line="276" w:lineRule="auto"/>
        <w:ind w:left="720" w:firstLine="0"/>
        <w:jc w:val="center"/>
        <w:rPr>
          <w:b/>
          <w:sz w:val="24"/>
          <w:szCs w:val="24"/>
        </w:rPr>
      </w:pPr>
    </w:p>
    <w:p w:rsidR="00042790" w:rsidRPr="008726B3" w:rsidRDefault="00042790" w:rsidP="008726B3">
      <w:pPr>
        <w:pStyle w:val="a9"/>
        <w:tabs>
          <w:tab w:val="left" w:pos="2835"/>
        </w:tabs>
        <w:spacing w:line="276" w:lineRule="auto"/>
        <w:ind w:left="720" w:firstLine="0"/>
        <w:jc w:val="center"/>
        <w:rPr>
          <w:b/>
          <w:sz w:val="24"/>
          <w:szCs w:val="24"/>
        </w:rPr>
      </w:pPr>
    </w:p>
    <w:p w:rsidR="00042790" w:rsidRPr="008726B3" w:rsidRDefault="00042790" w:rsidP="008726B3">
      <w:pPr>
        <w:pStyle w:val="a9"/>
        <w:tabs>
          <w:tab w:val="left" w:pos="2835"/>
        </w:tabs>
        <w:spacing w:line="276" w:lineRule="auto"/>
        <w:ind w:left="720" w:firstLine="0"/>
        <w:jc w:val="center"/>
        <w:rPr>
          <w:b/>
          <w:sz w:val="24"/>
          <w:szCs w:val="24"/>
        </w:rPr>
      </w:pPr>
    </w:p>
    <w:p w:rsidR="00042790" w:rsidRPr="008726B3" w:rsidRDefault="00042790" w:rsidP="008726B3">
      <w:pPr>
        <w:pStyle w:val="a9"/>
        <w:tabs>
          <w:tab w:val="left" w:pos="2835"/>
        </w:tabs>
        <w:spacing w:line="276" w:lineRule="auto"/>
        <w:ind w:left="720" w:firstLine="0"/>
        <w:jc w:val="center"/>
        <w:rPr>
          <w:b/>
          <w:sz w:val="24"/>
          <w:szCs w:val="24"/>
        </w:rPr>
      </w:pPr>
    </w:p>
    <w:p w:rsidR="00E25B4C" w:rsidRPr="008726B3" w:rsidRDefault="008F77DA" w:rsidP="008726B3">
      <w:pPr>
        <w:pStyle w:val="a9"/>
        <w:tabs>
          <w:tab w:val="left" w:pos="2835"/>
        </w:tabs>
        <w:spacing w:line="276" w:lineRule="auto"/>
        <w:ind w:left="720" w:firstLine="0"/>
        <w:jc w:val="center"/>
        <w:rPr>
          <w:b/>
          <w:sz w:val="24"/>
          <w:szCs w:val="24"/>
        </w:rPr>
      </w:pPr>
      <w:r w:rsidRPr="008726B3">
        <w:rPr>
          <w:b/>
          <w:sz w:val="24"/>
          <w:szCs w:val="24"/>
        </w:rPr>
        <w:lastRenderedPageBreak/>
        <w:t>Эталоны ответов</w:t>
      </w:r>
    </w:p>
    <w:p w:rsidR="008F77DA" w:rsidRPr="008726B3" w:rsidRDefault="008F77DA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Задание №1</w:t>
      </w:r>
      <w:r w:rsidR="008726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726B3" w:rsidRPr="008726B3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533400" cy="533400"/>
            <wp:effectExtent l="19050" t="0" r="0" b="0"/>
            <wp:docPr id="4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A3A" w:rsidRPr="008726B3" w:rsidRDefault="00042790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Глоссарий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shd w:val="clear" w:color="auto" w:fill="FFFFFF" w:themeFill="background1"/>
        <w:tblLook w:val="0000"/>
      </w:tblPr>
      <w:tblGrid>
        <w:gridCol w:w="3708"/>
        <w:gridCol w:w="5580"/>
      </w:tblGrid>
      <w:tr w:rsidR="001B717E" w:rsidRPr="008726B3" w:rsidTr="001B717E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D99594" w:themeFill="accent2" w:themeFillTint="99"/>
          </w:tcPr>
          <w:p w:rsidR="001B717E" w:rsidRPr="008726B3" w:rsidRDefault="001B717E" w:rsidP="008726B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Термин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D99594" w:themeFill="accent2" w:themeFillTint="99"/>
          </w:tcPr>
          <w:p w:rsidR="001B717E" w:rsidRPr="008726B3" w:rsidRDefault="001B717E" w:rsidP="008726B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Определение</w:t>
            </w:r>
          </w:p>
        </w:tc>
      </w:tr>
      <w:tr w:rsidR="001B717E" w:rsidRPr="008726B3" w:rsidTr="001B717E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Резорбтивное действие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Общая всасывающая способность</w:t>
            </w:r>
          </w:p>
        </w:tc>
      </w:tr>
      <w:tr w:rsidR="001B717E" w:rsidRPr="008726B3" w:rsidTr="001B717E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Спастический запор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Запор вследствие усиления тонуса мышц кишечника</w:t>
            </w:r>
          </w:p>
        </w:tc>
      </w:tr>
      <w:tr w:rsidR="001B717E" w:rsidRPr="008726B3" w:rsidTr="001B717E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Атонический запор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Запор вследствие снижения двигательной функции кишечника</w:t>
            </w:r>
          </w:p>
        </w:tc>
      </w:tr>
      <w:tr w:rsidR="001B717E" w:rsidRPr="008726B3" w:rsidTr="001B717E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Метеоризм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Пучение, вздутие живота скопившимися кишечными газами</w:t>
            </w:r>
          </w:p>
        </w:tc>
      </w:tr>
      <w:tr w:rsidR="001B717E" w:rsidRPr="008726B3" w:rsidTr="001B717E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Транссудат 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Отечная жидкость</w:t>
            </w:r>
          </w:p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B717E" w:rsidRPr="008726B3" w:rsidTr="001B717E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Ирригоскопия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Рентгенологическое исследование толстого кишечника</w:t>
            </w:r>
          </w:p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B717E" w:rsidRPr="008726B3" w:rsidTr="001B717E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Колоноскопия 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Эндоскопическое исследование толстого кишечника</w:t>
            </w:r>
          </w:p>
        </w:tc>
      </w:tr>
      <w:tr w:rsidR="001B717E" w:rsidRPr="008726B3" w:rsidTr="001B717E">
        <w:tc>
          <w:tcPr>
            <w:tcW w:w="3708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Клизма</w:t>
            </w:r>
          </w:p>
        </w:tc>
        <w:tc>
          <w:tcPr>
            <w:tcW w:w="5580" w:type="dxa"/>
            <w:tcBorders>
              <w:top w:val="triple" w:sz="4" w:space="0" w:color="002060"/>
              <w:left w:val="triple" w:sz="4" w:space="0" w:color="002060"/>
              <w:bottom w:val="triple" w:sz="4" w:space="0" w:color="002060"/>
              <w:right w:val="triple" w:sz="4" w:space="0" w:color="002060"/>
            </w:tcBorders>
            <w:shd w:val="clear" w:color="auto" w:fill="F2DBDB" w:themeFill="accent2" w:themeFillTint="33"/>
          </w:tcPr>
          <w:p w:rsidR="001B717E" w:rsidRPr="008726B3" w:rsidRDefault="001B717E" w:rsidP="008726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6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Это введение в нижний отрезок толстой кишки жидкости с лечебной и диагностической целью</w:t>
            </w:r>
          </w:p>
        </w:tc>
      </w:tr>
    </w:tbl>
    <w:p w:rsidR="00042790" w:rsidRPr="008726B3" w:rsidRDefault="00042790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57138" w:rsidRPr="008726B3" w:rsidRDefault="00357138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Задание №2 </w:t>
      </w:r>
      <w:r w:rsid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Собери оснащение</w:t>
      </w:r>
      <w:r w:rsid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726B3" w:rsidRPr="008726B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33400" cy="533400"/>
            <wp:effectExtent l="19050" t="0" r="0" b="0"/>
            <wp:docPr id="4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138" w:rsidRPr="008726B3" w:rsidRDefault="00357138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А) Сифонная клизма</w:t>
      </w:r>
    </w:p>
    <w:p w:rsidR="006A4E62" w:rsidRPr="008726B3" w:rsidRDefault="00357138" w:rsidP="008726B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Вазелин, шпатель, туалетная бумага, клеёнка, пелёнка, вазелин, шпатель, фартук, перчатки, емкость для промывных вод (таз, судно)</w:t>
      </w:r>
      <w:r w:rsidR="006A4E62"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, система для сифонной клизмы (два желудочных толстых зонда соединенных стеклянной трубкой), воронка (0,5-1 литр), вода 10 литров, кувшин, ширма, ёмкость с дезинфиктантом, отходы класса А и Б</w:t>
      </w:r>
      <w:r w:rsidR="00AD05F5"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, салфетки</w:t>
      </w: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57138" w:rsidRPr="008726B3" w:rsidRDefault="006A4E62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Б) Гипертоническая клизма </w:t>
      </w: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Вазелин, шпатель, туалетная бумага, клеёнка, пелёнка, вазелин, шпатель, фартук, перчатки, грушевидный баллон или шприц Жане, газоотводная трубка, гипертонический раствор ( натрия хлорид 10% - 200 мл или магния сульфат 25% - 200 мл), ширма, ёмкость с дезинфиктантом, отходы класса А и Б, емкость для промывных вод (судно)</w:t>
      </w:r>
      <w:r w:rsidR="00AD05F5"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, салфетки</w:t>
      </w: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В)  Очистительная клизма</w:t>
      </w: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Вазелин, шпатель, туалетная бумага, клеёнка, пелёнка, вазелин, шпатель, фартук, перчатки, Кружка Эсмарха, ширма, ёмкость с дезинфиктантом, отходы класса А и Б, штатив, емкость для промывных вод (судно), вода 1-1,5 литра</w:t>
      </w:r>
      <w:r w:rsidR="00AD05F5"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, салфетки</w:t>
      </w: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Г) Масляная клизма</w:t>
      </w: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Вазелин, шпатель, туалетная бумага, клеёнка, пелёнка, вазелин, шпатель, фартук, перчатки, грушевидный баллон или шприц Жане, газоотводная трубка, масло вазелиновое 50-100 мл, ширма, ёмкость с дезинфиктантом, отходы класса А и Б, емкость для промывных вод (судно)</w:t>
      </w:r>
      <w:r w:rsidR="00AD05F5"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, салфетки</w:t>
      </w: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A4E62" w:rsidRPr="008726B3" w:rsidRDefault="00AD05F5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Д) Газоотводная трубка</w:t>
      </w:r>
    </w:p>
    <w:p w:rsidR="00AD05F5" w:rsidRPr="008726B3" w:rsidRDefault="00AD05F5" w:rsidP="008726B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Cs/>
          <w:color w:val="000000"/>
          <w:sz w:val="24"/>
          <w:szCs w:val="24"/>
        </w:rPr>
        <w:t>Вазелин, шпатель, туалетная бумага, клеёнка, пелёнка, вазелин, шпатель, фартук, перчатки, газоотводная трубка, ширма, ёмкость с дезинфиктантом, отходы класса А и Б,   судно с водой, салфетки.</w:t>
      </w:r>
    </w:p>
    <w:p w:rsidR="006A4E62" w:rsidRPr="008726B3" w:rsidRDefault="006A4E62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60C07" w:rsidRPr="008726B3" w:rsidRDefault="00357138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№3</w:t>
      </w:r>
      <w:r w:rsidR="008F77DA"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8726B3" w:rsidRPr="008726B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33400" cy="533400"/>
            <wp:effectExtent l="19050" t="0" r="0" b="0"/>
            <wp:docPr id="4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3D9" w:rsidRPr="008726B3" w:rsidRDefault="008623D9" w:rsidP="008726B3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726B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Найди запланированную ошибку в чек-листе</w:t>
      </w:r>
    </w:p>
    <w:p w:rsidR="003432D2" w:rsidRPr="008726B3" w:rsidRDefault="003432D2" w:rsidP="008726B3">
      <w:pPr>
        <w:pStyle w:val="3"/>
        <w:ind w:right="1643"/>
        <w:rPr>
          <w:rFonts w:ascii="Times New Roman" w:hAnsi="Times New Roman"/>
          <w:sz w:val="24"/>
          <w:szCs w:val="24"/>
          <w:lang w:val="ru-RU"/>
        </w:rPr>
      </w:pPr>
      <w:r w:rsidRPr="008726B3">
        <w:rPr>
          <w:rFonts w:ascii="Times New Roman" w:hAnsi="Times New Roman"/>
          <w:caps/>
          <w:sz w:val="24"/>
          <w:szCs w:val="24"/>
          <w:lang w:val="ru-RU"/>
        </w:rPr>
        <w:t xml:space="preserve">Очистительная клизма </w:t>
      </w:r>
      <w:r w:rsidRPr="008726B3">
        <w:rPr>
          <w:rFonts w:ascii="Times New Roman" w:hAnsi="Times New Roman"/>
          <w:sz w:val="24"/>
          <w:szCs w:val="24"/>
          <w:lang w:val="ru-RU"/>
        </w:rPr>
        <w:t>ОЦЕНОЧНЫЙ ЛИСТ (ЧЕК-ЛИСТ)</w:t>
      </w:r>
    </w:p>
    <w:p w:rsidR="003432D2" w:rsidRPr="008726B3" w:rsidRDefault="003432D2" w:rsidP="008726B3">
      <w:pPr>
        <w:pStyle w:val="a5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:rsidR="003432D2" w:rsidRPr="008726B3" w:rsidRDefault="003432D2" w:rsidP="008726B3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6B3">
        <w:rPr>
          <w:rFonts w:ascii="Times New Roman" w:hAnsi="Times New Roman" w:cs="Times New Roman"/>
          <w:sz w:val="24"/>
          <w:szCs w:val="24"/>
        </w:rPr>
        <w:t>Проверяемый практический навык: постановка очистительной клизмы одноразовой стерильной кружки Эсмарха с атравматичным дистальным концом, покрытым вазелином, и изолированным колпачком в клизменной</w:t>
      </w:r>
    </w:p>
    <w:tbl>
      <w:tblPr>
        <w:tblStyle w:val="TableNormal"/>
        <w:tblpPr w:leftFromText="180" w:rightFromText="180" w:vertAnchor="text" w:horzAnchor="margin" w:tblpXSpec="center" w:tblpY="314"/>
        <w:tblW w:w="10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0"/>
        <w:gridCol w:w="6256"/>
        <w:gridCol w:w="2120"/>
        <w:gridCol w:w="1307"/>
      </w:tblGrid>
      <w:tr w:rsidR="008623D9" w:rsidRPr="008726B3" w:rsidTr="008623D9">
        <w:trPr>
          <w:trHeight w:val="829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before="138" w:line="276" w:lineRule="auto"/>
              <w:ind w:right="79" w:firstLine="50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before="1" w:line="276" w:lineRule="auto"/>
              <w:ind w:left="0"/>
              <w:rPr>
                <w:sz w:val="24"/>
                <w:szCs w:val="24"/>
              </w:rPr>
            </w:pPr>
          </w:p>
          <w:p w:rsidR="008623D9" w:rsidRPr="008726B3" w:rsidRDefault="008623D9" w:rsidP="008726B3">
            <w:pPr>
              <w:pStyle w:val="TableParagraph"/>
              <w:spacing w:line="276" w:lineRule="auto"/>
              <w:ind w:left="1283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Перечень практических действий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before="138" w:line="276" w:lineRule="auto"/>
              <w:ind w:left="109" w:right="79" w:firstLine="439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Форма представления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before="1" w:line="276" w:lineRule="auto"/>
              <w:ind w:right="98" w:hanging="1"/>
              <w:jc w:val="center"/>
              <w:rPr>
                <w:b/>
                <w:sz w:val="24"/>
                <w:szCs w:val="24"/>
                <w:lang w:val="ru-RU"/>
              </w:rPr>
            </w:pPr>
            <w:r w:rsidRPr="008726B3">
              <w:rPr>
                <w:b/>
                <w:sz w:val="24"/>
                <w:szCs w:val="24"/>
                <w:lang w:val="ru-RU"/>
              </w:rPr>
              <w:t>Отметка о выполнении да/нет</w:t>
            </w:r>
          </w:p>
        </w:tc>
      </w:tr>
      <w:tr w:rsidR="008623D9" w:rsidRPr="008726B3" w:rsidTr="008623D9">
        <w:trPr>
          <w:trHeight w:val="552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09" w:right="1073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Установить контакт с пациентом: поздороваться, представиться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49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 w:right="54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Попросить пациента назвать ФИО, дату рождения для сверки данных с медицинской документацией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49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 w:right="124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Сообщить пациенту о назначении врача, объяснить цель и ход процедуры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48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4.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Убедиться в наличии у пациента информированного добровольного согласия на предстоящую процедуру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275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Подготовка к процедуре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27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5.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09" w:right="742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Предложить пациенту занять удобное положение на кушетке, застеленной одноразовой впитывающей пеленкой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1380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6.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Проверить герметичность упаковки, целостность и срок годности одноразовой стерильной кружки Эсмарха с атравматичным дистальным концом, покрытым вазелином, и изолированным колпачком (далее – кружка Эсмарха)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1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7.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09" w:right="448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Проверить температуру воды в емкости (кувшине) (23- 25ºС) при помощи водного термометра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273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8.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Надеть маску медицинскую нестерильную одноразовую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275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Надеть фартук медицинский нестерильный одноразовый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27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10.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09" w:right="834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руки гигиеническим способом кожным антисептиком и надеть перчатки медицинские нестерильные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274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11.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Вскрыть упаковку с кружкой Эсмарха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1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12.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09" w:right="464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Упаковку из-под кружки Эсмарха поместить в емкость для медицинских отходов класса «А»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28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13.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before="2" w:line="276" w:lineRule="auto"/>
              <w:ind w:left="109" w:right="54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Перекрыть гибкий шланг кружки Эсмарха зажимом и наполнить водой в объеме 1200-1500 мл из приготовленной емкости (кувшина)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49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14.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 w:right="115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Подвесить кружку Эсмарха на стойку-штатив высотой 75- 100 см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24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15.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 w:right="222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колпачок с дистального конца гибкого шланга кружки Эсмарха и поместить в емкость для медицинских</w:t>
            </w:r>
          </w:p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отходов класса «А»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27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16.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Открыть зажим, слить немного воды через дистальный</w:t>
            </w:r>
          </w:p>
          <w:p w:rsidR="008623D9" w:rsidRPr="008726B3" w:rsidRDefault="008623D9" w:rsidP="008726B3">
            <w:pPr>
              <w:pStyle w:val="TableParagraph"/>
              <w:spacing w:line="276" w:lineRule="auto"/>
              <w:ind w:left="109" w:right="351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конец гибкого шланга в лоток, чтобы вытеснить воздух, закрыть зажим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30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17.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Предложить (помочь) пациенту лечь на кушетку на левый бок с оголенными ягодицами, согнуть ноги в коленях и слегка привести ноги к животу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275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Выполнение процедуры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275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18.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Развести одной рукой ягодицы пациента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1103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19.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 w:right="24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Ввести другой рукой дистальный конец гибкого шланга кружки Эсмарха в прямую кишку на 3-4 см по направлению к пупку, а далее вдоль позвоночника до 10- 12 см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275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20.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Уточнить у пациента о его самочувствии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1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21.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Открыть зажим и убедиться в поступлении жидкости в кишечник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</w:t>
            </w:r>
          </w:p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30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22.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 w:right="27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Попросить пациента расслабиться и медленно подышать животом, задать вопрос о возможном наличии неприятных ощущений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27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23.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 w:right="613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Закрыть зажим после введения жидкости и, попросив пациента сделать глубокий вдох, осторожно извлечь наконечник через бумажную салфетку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519" w:right="277" w:hanging="214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1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24.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Попросить пациента задержать воду в кишечнике на5-10 мин, после чего пройти в туалет и опорожнить кишечник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275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Завершение процедуры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1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25.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Поместить кружку Эсмарха в емкость для медицинских отходов класса Б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1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26.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Поместить использованную бумажную салфетку в</w:t>
            </w:r>
          </w:p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емкость для медицинских отходов класса А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27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27.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 xml:space="preserve">Убрать одноразовую впитывающую пеленку методом скручивания и поместить в емкость для медицинских </w:t>
            </w:r>
            <w:r w:rsidRPr="008726B3">
              <w:rPr>
                <w:sz w:val="24"/>
                <w:szCs w:val="24"/>
                <w:lang w:val="ru-RU"/>
              </w:rPr>
              <w:lastRenderedPageBreak/>
              <w:t>отходов класса А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lastRenderedPageBreak/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30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lastRenderedPageBreak/>
              <w:t>28.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кушетку дезинфицирующей салфеткой, салфетку поместить в емкость для медицинских отходов класса А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27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29.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 w:right="695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Использованный лоток дезинфицировать методом полного погружения в емкости с дезинфицирующим раствором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828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30.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фартук медицинский нестерильный одноразовый и поместить его в емкость для медицинских отходов класса А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1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31.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перчатки медицинские нестерильные и поместить их в емкость для медицинских отходов класса Б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1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32.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маску медицинскую нестерильную одноразовую и поместить её в емкость для медицинских отходов класса Б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5" w:right="275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1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33.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0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руки гигиеническим способом кожным антисептиком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8623D9" w:rsidRPr="008726B3" w:rsidTr="008623D9">
        <w:trPr>
          <w:trHeight w:val="553"/>
        </w:trPr>
        <w:tc>
          <w:tcPr>
            <w:tcW w:w="56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34.</w:t>
            </w:r>
          </w:p>
        </w:tc>
        <w:tc>
          <w:tcPr>
            <w:tcW w:w="6256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169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Сделать запись о результатах выполнения процедуры в лист назначения</w:t>
            </w:r>
          </w:p>
        </w:tc>
        <w:tc>
          <w:tcPr>
            <w:tcW w:w="2120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284" w:right="276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307" w:type="dxa"/>
          </w:tcPr>
          <w:p w:rsidR="008623D9" w:rsidRPr="008726B3" w:rsidRDefault="008623D9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:rsidR="008623D9" w:rsidRPr="008726B3" w:rsidRDefault="008623D9" w:rsidP="008726B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432D2" w:rsidRPr="008726B3" w:rsidRDefault="003432D2" w:rsidP="008726B3">
      <w:pPr>
        <w:pStyle w:val="3"/>
        <w:ind w:left="1629" w:right="1643"/>
        <w:jc w:val="center"/>
        <w:rPr>
          <w:rFonts w:ascii="Times New Roman" w:hAnsi="Times New Roman"/>
          <w:sz w:val="24"/>
          <w:szCs w:val="24"/>
          <w:lang w:val="ru-RU"/>
        </w:rPr>
      </w:pPr>
      <w:r w:rsidRPr="008726B3">
        <w:rPr>
          <w:rFonts w:ascii="Times New Roman" w:hAnsi="Times New Roman"/>
          <w:sz w:val="24"/>
          <w:szCs w:val="24"/>
          <w:lang w:val="ru-RU"/>
        </w:rPr>
        <w:t>ОЦЕНОЧНЫЙ ЛИСТ (ЧЕК-ЛИСТ)</w:t>
      </w:r>
    </w:p>
    <w:p w:rsidR="003432D2" w:rsidRPr="008726B3" w:rsidRDefault="003432D2" w:rsidP="008726B3">
      <w:pPr>
        <w:ind w:left="1021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b/>
          <w:sz w:val="24"/>
          <w:szCs w:val="24"/>
        </w:rPr>
        <w:t>Проверяемый практический навык</w:t>
      </w:r>
      <w:r w:rsidRPr="008726B3">
        <w:rPr>
          <w:rFonts w:ascii="Times New Roman" w:hAnsi="Times New Roman" w:cs="Times New Roman"/>
          <w:sz w:val="24"/>
          <w:szCs w:val="24"/>
        </w:rPr>
        <w:t>: постановки газоотводной трубки в палате</w:t>
      </w:r>
    </w:p>
    <w:p w:rsidR="003432D2" w:rsidRPr="008726B3" w:rsidRDefault="003432D2" w:rsidP="008726B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6B3">
        <w:rPr>
          <w:rFonts w:ascii="Times New Roman" w:hAnsi="Times New Roman" w:cs="Times New Roman"/>
          <w:i/>
          <w:sz w:val="24"/>
          <w:szCs w:val="24"/>
        </w:rPr>
        <w:t>Цель:</w:t>
      </w:r>
      <w:r w:rsidRPr="008726B3">
        <w:rPr>
          <w:rFonts w:ascii="Times New Roman" w:hAnsi="Times New Roman" w:cs="Times New Roman"/>
          <w:sz w:val="24"/>
          <w:szCs w:val="24"/>
        </w:rPr>
        <w:t xml:space="preserve"> Выведение газов из кишечника.</w:t>
      </w:r>
    </w:p>
    <w:p w:rsidR="003432D2" w:rsidRPr="008726B3" w:rsidRDefault="003432D2" w:rsidP="008726B3">
      <w:pPr>
        <w:jc w:val="both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bCs/>
          <w:i/>
          <w:sz w:val="24"/>
          <w:szCs w:val="24"/>
        </w:rPr>
        <w:t>Оснащение:</w:t>
      </w:r>
      <w:r w:rsidRPr="008726B3">
        <w:rPr>
          <w:rFonts w:ascii="Times New Roman" w:hAnsi="Times New Roman" w:cs="Times New Roman"/>
          <w:sz w:val="24"/>
          <w:szCs w:val="24"/>
        </w:rPr>
        <w:t> стерильная газоотводная трубка. Вазелиновое масло или глицерин, судно, перчатки, туалетная бумага, ширма (если процедура выполняется в палате), пеленка, клеенка, ёмкость-контейнер с дезинфицирующим средством.</w:t>
      </w:r>
    </w:p>
    <w:tbl>
      <w:tblPr>
        <w:tblStyle w:val="TableNormal"/>
        <w:tblW w:w="0" w:type="auto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0"/>
        <w:gridCol w:w="6068"/>
        <w:gridCol w:w="1818"/>
        <w:gridCol w:w="1559"/>
      </w:tblGrid>
      <w:tr w:rsidR="003432D2" w:rsidRPr="008726B3" w:rsidTr="006A4E62">
        <w:trPr>
          <w:trHeight w:val="758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33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№</w:t>
            </w:r>
          </w:p>
          <w:p w:rsidR="003432D2" w:rsidRPr="008726B3" w:rsidRDefault="003432D2" w:rsidP="008726B3">
            <w:pPr>
              <w:pStyle w:val="TableParagraph"/>
              <w:spacing w:before="5" w:line="276" w:lineRule="auto"/>
              <w:ind w:left="163" w:right="105" w:hanging="32"/>
              <w:rPr>
                <w:b/>
                <w:sz w:val="24"/>
                <w:szCs w:val="24"/>
                <w:lang w:val="ru-RU"/>
              </w:rPr>
            </w:pPr>
            <w:r w:rsidRPr="008726B3">
              <w:rPr>
                <w:b/>
                <w:sz w:val="24"/>
                <w:szCs w:val="24"/>
              </w:rPr>
              <w:t>п/</w:t>
            </w:r>
            <w:r w:rsidRPr="008726B3">
              <w:rPr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before="11" w:line="276" w:lineRule="auto"/>
              <w:ind w:left="0"/>
              <w:rPr>
                <w:sz w:val="24"/>
                <w:szCs w:val="24"/>
              </w:rPr>
            </w:pPr>
          </w:p>
          <w:p w:rsidR="003432D2" w:rsidRPr="008726B3" w:rsidRDefault="003432D2" w:rsidP="008726B3">
            <w:pPr>
              <w:pStyle w:val="TableParagraph"/>
              <w:spacing w:line="276" w:lineRule="auto"/>
              <w:ind w:left="1166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Перечень практических действий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before="125" w:line="276" w:lineRule="auto"/>
              <w:ind w:left="0" w:right="116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Форма представления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  <w:lang w:val="ru-RU"/>
              </w:rPr>
            </w:pPr>
            <w:r w:rsidRPr="008726B3">
              <w:rPr>
                <w:b/>
                <w:sz w:val="24"/>
                <w:szCs w:val="24"/>
                <w:lang w:val="ru-RU"/>
              </w:rPr>
              <w:t>Отметка о</w:t>
            </w:r>
          </w:p>
          <w:p w:rsidR="003432D2" w:rsidRPr="008726B3" w:rsidRDefault="003432D2" w:rsidP="008726B3">
            <w:pPr>
              <w:pStyle w:val="TableParagraph"/>
              <w:spacing w:before="5" w:line="276" w:lineRule="auto"/>
              <w:ind w:left="0" w:right="121"/>
              <w:rPr>
                <w:b/>
                <w:sz w:val="24"/>
                <w:szCs w:val="24"/>
                <w:lang w:val="ru-RU"/>
              </w:rPr>
            </w:pPr>
            <w:r w:rsidRPr="008726B3">
              <w:rPr>
                <w:b/>
                <w:sz w:val="24"/>
                <w:szCs w:val="24"/>
                <w:lang w:val="ru-RU"/>
              </w:rPr>
              <w:t>выполнении Да/нет</w:t>
            </w:r>
          </w:p>
        </w:tc>
      </w:tr>
      <w:tr w:rsidR="003432D2" w:rsidRPr="008726B3" w:rsidTr="006A4E62">
        <w:trPr>
          <w:trHeight w:val="549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Установить контакт с пациентом: поздороваться, представиться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1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before="2" w:line="276" w:lineRule="auto"/>
              <w:ind w:left="110" w:right="351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Попросить пациента назвать ФИО, дату рождения для сверки данных с медицинской документацией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49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3.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 w:right="123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Сообщить пациенту о назначении врача, объяснить цель и ход процедуры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48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4.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Убедиться в наличии у пациента информированного добровольного согласия на предстоящую процедуру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290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Подготовка к процедуре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316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5.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Надеть маску медицинскую нестерильную одноразовую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827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6.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before="2" w:line="276" w:lineRule="auto"/>
              <w:ind w:left="110" w:right="645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руки гигиеническим способом кожным антисептиком и надеть перчатки медицинские нестерильные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511" w:right="264" w:hanging="216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2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Помочь пациенту лечь на левый бок, слегка привести ноги к животу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1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8.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before="2"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Подложить под пациента одноразовую впитывающую пеленку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66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9.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Поставить рядом с пациентом (на постель возле ягодиц) судно с небольшим количеством воды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80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10.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Проверить герметичность упаковки, целостность и срок годности стерильной газоотводной трубки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</w:t>
            </w:r>
          </w:p>
          <w:p w:rsidR="003432D2" w:rsidRPr="008726B3" w:rsidRDefault="003432D2" w:rsidP="008726B3">
            <w:pPr>
              <w:pStyle w:val="TableParagraph"/>
              <w:spacing w:before="14"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290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11.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Вскрыть упаковку с газоотводной трубкой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1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12.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before="2"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Упаковку от газоотводной трубки поместить в емкость для медицинских отходов класса А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826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13.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tabs>
                <w:tab w:val="left" w:pos="1805"/>
                <w:tab w:val="left" w:pos="2647"/>
                <w:tab w:val="left" w:pos="3601"/>
                <w:tab w:val="left" w:pos="4621"/>
              </w:tabs>
              <w:spacing w:line="276" w:lineRule="auto"/>
              <w:ind w:left="110" w:right="96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Закруглённый</w:t>
            </w:r>
            <w:r w:rsidRPr="008726B3">
              <w:rPr>
                <w:sz w:val="24"/>
                <w:szCs w:val="24"/>
                <w:lang w:val="ru-RU"/>
              </w:rPr>
              <w:tab/>
              <w:t>конец</w:t>
            </w:r>
            <w:r w:rsidRPr="008726B3">
              <w:rPr>
                <w:sz w:val="24"/>
                <w:szCs w:val="24"/>
                <w:lang w:val="ru-RU"/>
              </w:rPr>
              <w:tab/>
              <w:t>трубки</w:t>
            </w:r>
            <w:r w:rsidRPr="008726B3">
              <w:rPr>
                <w:sz w:val="24"/>
                <w:szCs w:val="24"/>
                <w:lang w:val="ru-RU"/>
              </w:rPr>
              <w:tab/>
              <w:t xml:space="preserve">смазать </w:t>
            </w:r>
            <w:r w:rsidRPr="008726B3">
              <w:rPr>
                <w:spacing w:val="-3"/>
                <w:sz w:val="24"/>
                <w:szCs w:val="24"/>
                <w:lang w:val="ru-RU"/>
              </w:rPr>
              <w:t xml:space="preserve">лубрикантом </w:t>
            </w:r>
            <w:r w:rsidRPr="008726B3">
              <w:rPr>
                <w:sz w:val="24"/>
                <w:szCs w:val="24"/>
                <w:lang w:val="ru-RU"/>
              </w:rPr>
              <w:t>(имитация вазелина) на протяжении 30 см методом полива над лотком и оставить трубку над лотком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511" w:right="264" w:hanging="216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290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Выполнение процедуры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1103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14.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before="2" w:line="276" w:lineRule="auto"/>
              <w:ind w:left="110" w:right="94"/>
              <w:jc w:val="both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Приподнять одной рукой ягодицу, и другой рукой осторожно ввести газоотводную трубку на 3-4 см по направлению к пупку, далее на 15-20 см по ходу кишечника параллельно позвоночнику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511" w:right="264" w:hanging="216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 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336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15.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Уточнить у пациента его самочувствие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827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16.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before="2" w:line="276" w:lineRule="auto"/>
              <w:ind w:left="110" w:right="99"/>
              <w:jc w:val="both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Опустить свободный конец трубки в судно с водой. Оставить трубку в кишечнике не более одного часа до полного отхождения газов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647" w:right="125" w:hanging="49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Выполнить/Ск 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1102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2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17.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tabs>
                <w:tab w:val="left" w:pos="1244"/>
                <w:tab w:val="left" w:pos="2421"/>
                <w:tab w:val="left" w:pos="3767"/>
                <w:tab w:val="left" w:pos="4386"/>
                <w:tab w:val="left" w:pos="5535"/>
              </w:tabs>
              <w:spacing w:line="276" w:lineRule="auto"/>
              <w:ind w:left="110" w:right="96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Накрыть</w:t>
            </w:r>
            <w:r w:rsidRPr="008726B3">
              <w:rPr>
                <w:sz w:val="24"/>
                <w:szCs w:val="24"/>
                <w:lang w:val="ru-RU"/>
              </w:rPr>
              <w:tab/>
              <w:t>пациента</w:t>
            </w:r>
            <w:r w:rsidRPr="008726B3">
              <w:rPr>
                <w:sz w:val="24"/>
                <w:szCs w:val="24"/>
                <w:lang w:val="ru-RU"/>
              </w:rPr>
              <w:tab/>
              <w:t>простынёй</w:t>
            </w:r>
            <w:r w:rsidRPr="008726B3">
              <w:rPr>
                <w:sz w:val="24"/>
                <w:szCs w:val="24"/>
                <w:lang w:val="ru-RU"/>
              </w:rPr>
              <w:tab/>
              <w:t>или</w:t>
            </w:r>
            <w:r w:rsidRPr="008726B3">
              <w:rPr>
                <w:sz w:val="24"/>
                <w:szCs w:val="24"/>
                <w:lang w:val="ru-RU"/>
              </w:rPr>
              <w:tab/>
              <w:t>одеялом.</w:t>
            </w:r>
            <w:r w:rsidRPr="008726B3">
              <w:rPr>
                <w:spacing w:val="-5"/>
                <w:sz w:val="24"/>
                <w:szCs w:val="24"/>
                <w:lang w:val="ru-RU"/>
              </w:rPr>
              <w:t xml:space="preserve">При </w:t>
            </w:r>
            <w:r w:rsidRPr="008726B3">
              <w:rPr>
                <w:sz w:val="24"/>
                <w:szCs w:val="24"/>
                <w:lang w:val="ru-RU"/>
              </w:rPr>
              <w:t>выполнении процедуры необходимо контролировать отхождение газов и самочувствие пациента каждые 15 минут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4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18.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tabs>
                <w:tab w:val="left" w:pos="1129"/>
                <w:tab w:val="left" w:pos="2362"/>
                <w:tab w:val="left" w:pos="3986"/>
                <w:tab w:val="left" w:pos="4915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После</w:t>
            </w:r>
            <w:r w:rsidRPr="008726B3">
              <w:rPr>
                <w:sz w:val="24"/>
                <w:szCs w:val="24"/>
                <w:lang w:val="ru-RU"/>
              </w:rPr>
              <w:tab/>
              <w:t>полного</w:t>
            </w:r>
            <w:r w:rsidRPr="008726B3">
              <w:rPr>
                <w:sz w:val="24"/>
                <w:szCs w:val="24"/>
                <w:lang w:val="ru-RU"/>
              </w:rPr>
              <w:tab/>
              <w:t>отхождения</w:t>
            </w:r>
            <w:r w:rsidRPr="008726B3">
              <w:rPr>
                <w:sz w:val="24"/>
                <w:szCs w:val="24"/>
                <w:lang w:val="ru-RU"/>
              </w:rPr>
              <w:tab/>
              <w:t>газов извлекаем</w:t>
            </w:r>
          </w:p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газоотводную трубку через бумажную салфетку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1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19.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tabs>
                <w:tab w:val="left" w:pos="1323"/>
                <w:tab w:val="left" w:pos="1668"/>
                <w:tab w:val="left" w:pos="2831"/>
                <w:tab w:val="left" w:pos="3179"/>
                <w:tab w:val="left" w:pos="3728"/>
                <w:tab w:val="left" w:pos="5378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Уточнить</w:t>
            </w:r>
            <w:r w:rsidRPr="008726B3">
              <w:rPr>
                <w:sz w:val="24"/>
                <w:szCs w:val="24"/>
                <w:lang w:val="ru-RU"/>
              </w:rPr>
              <w:tab/>
              <w:t>у</w:t>
            </w:r>
            <w:r w:rsidRPr="008726B3">
              <w:rPr>
                <w:sz w:val="24"/>
                <w:szCs w:val="24"/>
                <w:lang w:val="ru-RU"/>
              </w:rPr>
              <w:tab/>
              <w:t>пациента</w:t>
            </w:r>
            <w:r w:rsidRPr="008726B3">
              <w:rPr>
                <w:sz w:val="24"/>
                <w:szCs w:val="24"/>
                <w:lang w:val="ru-RU"/>
              </w:rPr>
              <w:tab/>
              <w:t>о</w:t>
            </w:r>
            <w:r w:rsidRPr="008726B3">
              <w:rPr>
                <w:sz w:val="24"/>
                <w:szCs w:val="24"/>
                <w:lang w:val="ru-RU"/>
              </w:rPr>
              <w:tab/>
              <w:t>его</w:t>
            </w:r>
            <w:r w:rsidRPr="008726B3">
              <w:rPr>
                <w:sz w:val="24"/>
                <w:szCs w:val="24"/>
                <w:lang w:val="ru-RU"/>
              </w:rPr>
              <w:tab/>
              <w:t>самочувствии после выполнения процедуры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290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8726B3">
              <w:rPr>
                <w:b/>
                <w:sz w:val="24"/>
                <w:szCs w:val="24"/>
              </w:rPr>
              <w:t>Завершение процедуры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1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20.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tabs>
                <w:tab w:val="left" w:pos="1414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Поместить</w:t>
            </w:r>
            <w:r w:rsidRPr="008726B3">
              <w:rPr>
                <w:sz w:val="24"/>
                <w:szCs w:val="24"/>
                <w:lang w:val="ru-RU"/>
              </w:rPr>
              <w:tab/>
              <w:t>использованную газоотводную трубку в емкость для медицинских отходов класса Б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1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21.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tabs>
                <w:tab w:val="left" w:pos="1441"/>
                <w:tab w:val="left" w:pos="3369"/>
                <w:tab w:val="left" w:pos="4686"/>
                <w:tab w:val="left" w:pos="5847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Поместить</w:t>
            </w:r>
            <w:r w:rsidRPr="008726B3">
              <w:rPr>
                <w:sz w:val="24"/>
                <w:szCs w:val="24"/>
                <w:lang w:val="ru-RU"/>
              </w:rPr>
              <w:tab/>
              <w:t>использованную</w:t>
            </w:r>
            <w:r w:rsidRPr="008726B3">
              <w:rPr>
                <w:sz w:val="24"/>
                <w:szCs w:val="24"/>
                <w:lang w:val="ru-RU"/>
              </w:rPr>
              <w:tab/>
              <w:t>бумажную салфетку</w:t>
            </w:r>
            <w:r w:rsidRPr="008726B3">
              <w:rPr>
                <w:sz w:val="24"/>
                <w:szCs w:val="24"/>
                <w:lang w:val="ru-RU"/>
              </w:rPr>
              <w:tab/>
              <w:t>в емкость для медицинских отходов класса А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827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22.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прианальное пространство гигиенической влажной салфеткой и поместить её после использования в медицинских отходов класса А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290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23.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Поместить судно на подставку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827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24.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Убрать одноразовую впитывающую пеленку методом скручивания и поместить в емкость для медицинских отходов класса А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1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25.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tabs>
                <w:tab w:val="left" w:pos="1215"/>
                <w:tab w:val="left" w:pos="2359"/>
                <w:tab w:val="left" w:pos="3623"/>
                <w:tab w:val="left" w:pos="4774"/>
              </w:tabs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Помочь</w:t>
            </w:r>
            <w:r w:rsidRPr="008726B3">
              <w:rPr>
                <w:sz w:val="24"/>
                <w:szCs w:val="24"/>
                <w:lang w:val="ru-RU"/>
              </w:rPr>
              <w:tab/>
              <w:t>принять</w:t>
            </w:r>
            <w:r w:rsidRPr="008726B3">
              <w:rPr>
                <w:sz w:val="24"/>
                <w:szCs w:val="24"/>
                <w:lang w:val="ru-RU"/>
              </w:rPr>
              <w:tab/>
              <w:t>пациенту</w:t>
            </w:r>
            <w:r w:rsidRPr="008726B3">
              <w:rPr>
                <w:sz w:val="24"/>
                <w:szCs w:val="24"/>
                <w:lang w:val="ru-RU"/>
              </w:rPr>
              <w:tab/>
              <w:t>удобное положение.</w:t>
            </w:r>
          </w:p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Спросить о его самочувствии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3" w:right="264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1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lastRenderedPageBreak/>
              <w:t>26.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перчатки медицинские нестерильные и поместить</w:t>
            </w:r>
          </w:p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их в емкость для медицинских отходов класса Б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830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27.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 w:right="253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Снять маску медицинскую нестерильную одноразовую и поместить её в емкость для медицинских отходов класса Б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3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Выполнить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2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28.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1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Обработать руки гигиеническим способом кожным антисептиком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3432D2" w:rsidRPr="008726B3" w:rsidTr="006A4E62">
        <w:trPr>
          <w:trHeight w:val="551"/>
        </w:trPr>
        <w:tc>
          <w:tcPr>
            <w:tcW w:w="620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 w:right="21"/>
              <w:jc w:val="right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29.</w:t>
            </w:r>
          </w:p>
        </w:tc>
        <w:tc>
          <w:tcPr>
            <w:tcW w:w="606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170"/>
              <w:rPr>
                <w:sz w:val="24"/>
                <w:szCs w:val="24"/>
                <w:lang w:val="ru-RU"/>
              </w:rPr>
            </w:pPr>
            <w:r w:rsidRPr="008726B3">
              <w:rPr>
                <w:sz w:val="24"/>
                <w:szCs w:val="24"/>
                <w:lang w:val="ru-RU"/>
              </w:rPr>
              <w:t>Сделать запись о результатах выполнения процедуры в лист назначения</w:t>
            </w:r>
          </w:p>
        </w:tc>
        <w:tc>
          <w:tcPr>
            <w:tcW w:w="1818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275" w:right="261"/>
              <w:jc w:val="center"/>
              <w:rPr>
                <w:sz w:val="24"/>
                <w:szCs w:val="24"/>
              </w:rPr>
            </w:pPr>
            <w:r w:rsidRPr="008726B3">
              <w:rPr>
                <w:sz w:val="24"/>
                <w:szCs w:val="24"/>
              </w:rPr>
              <w:t>Сказать</w:t>
            </w:r>
          </w:p>
        </w:tc>
        <w:tc>
          <w:tcPr>
            <w:tcW w:w="1559" w:type="dxa"/>
          </w:tcPr>
          <w:p w:rsidR="003432D2" w:rsidRPr="008726B3" w:rsidRDefault="003432D2" w:rsidP="008726B3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</w:tc>
      </w:tr>
    </w:tbl>
    <w:p w:rsidR="003432D2" w:rsidRPr="008726B3" w:rsidRDefault="003432D2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42790" w:rsidRPr="008726B3" w:rsidRDefault="00042790" w:rsidP="008726B3">
      <w:pPr>
        <w:pStyle w:val="aa"/>
        <w:spacing w:line="276" w:lineRule="auto"/>
        <w:ind w:firstLine="851"/>
        <w:rPr>
          <w:b/>
          <w:bCs/>
          <w:color w:val="000000"/>
        </w:rPr>
      </w:pPr>
      <w:r w:rsidRPr="008726B3">
        <w:rPr>
          <w:b/>
          <w:bCs/>
          <w:color w:val="000000"/>
        </w:rPr>
        <w:t xml:space="preserve">Задание № </w:t>
      </w:r>
      <w:r w:rsidR="008726B3">
        <w:rPr>
          <w:b/>
          <w:bCs/>
          <w:color w:val="000000"/>
        </w:rPr>
        <w:t>4</w:t>
      </w:r>
      <w:r w:rsidRPr="008726B3">
        <w:rPr>
          <w:b/>
          <w:bCs/>
          <w:color w:val="000000"/>
        </w:rPr>
        <w:t xml:space="preserve"> Эталоны ответов к задачам</w:t>
      </w:r>
      <w:r w:rsidR="008726B3">
        <w:rPr>
          <w:b/>
          <w:bCs/>
          <w:color w:val="000000"/>
        </w:rPr>
        <w:t xml:space="preserve"> </w:t>
      </w:r>
      <w:r w:rsidR="008726B3" w:rsidRPr="008726B3">
        <w:rPr>
          <w:b/>
          <w:bCs/>
          <w:noProof/>
          <w:color w:val="000000"/>
          <w:lang w:eastAsia="ru-RU"/>
        </w:rPr>
        <w:drawing>
          <wp:inline distT="0" distB="0" distL="0" distR="0">
            <wp:extent cx="533400" cy="533400"/>
            <wp:effectExtent l="19050" t="0" r="0" b="0"/>
            <wp:docPr id="4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5F5" w:rsidRPr="008726B3" w:rsidRDefault="00AD05F5" w:rsidP="008726B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/>
          <w:color w:val="222222"/>
          <w:spacing w:val="-4"/>
          <w:sz w:val="24"/>
          <w:szCs w:val="24"/>
          <w:lang w:val="ru-RU"/>
        </w:rPr>
      </w:pPr>
      <w:r w:rsidRPr="008726B3">
        <w:rPr>
          <w:rStyle w:val="sc-bznhio"/>
          <w:rFonts w:ascii="Times New Roman" w:hAnsi="Times New Roman"/>
          <w:color w:val="222222"/>
          <w:spacing w:val="-4"/>
          <w:sz w:val="24"/>
          <w:szCs w:val="24"/>
          <w:bdr w:val="none" w:sz="0" w:space="0" w:color="auto" w:frame="1"/>
          <w:lang w:val="ru-RU"/>
        </w:rPr>
        <w:t>Ситуационная задача 1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 xml:space="preserve">Условие: </w:t>
      </w:r>
      <w:r w:rsidRPr="008726B3">
        <w:rPr>
          <w:rStyle w:val="sc-bznhio"/>
          <w:spacing w:val="-4"/>
          <w:bdr w:val="none" w:sz="0" w:space="0" w:color="auto" w:frame="1"/>
        </w:rPr>
        <w:t>Пациенту на постельном режиме назначена очистительная клизма по поводу запора. Проведите психологическую подготовку, выполните манипуляцию на фантоме и дайте рекомендации по профилактике запоров.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>Эталон ответа:</w:t>
      </w:r>
    </w:p>
    <w:p w:rsidR="00AD05F5" w:rsidRPr="008726B3" w:rsidRDefault="00AD05F5" w:rsidP="008726B3">
      <w:pPr>
        <w:pStyle w:val="HTML0"/>
        <w:numPr>
          <w:ilvl w:val="0"/>
          <w:numId w:val="7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Медсестра сообщает пациенту о процедуре, объясняет её цель и ход, получает согласие.</w:t>
      </w:r>
    </w:p>
    <w:p w:rsidR="00AD05F5" w:rsidRPr="008726B3" w:rsidRDefault="00AD05F5" w:rsidP="008726B3">
      <w:pPr>
        <w:pStyle w:val="HTML0"/>
        <w:numPr>
          <w:ilvl w:val="0"/>
          <w:numId w:val="7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Манипуляция проводится в палате, пациента укладывают на левый бок с согнутыми и приведёнными к животу ногами (или в коленно-локтевое положение, если невозможно).</w:t>
      </w:r>
    </w:p>
    <w:p w:rsidR="00AD05F5" w:rsidRPr="008726B3" w:rsidRDefault="00AD05F5" w:rsidP="008726B3">
      <w:pPr>
        <w:pStyle w:val="HTML0"/>
        <w:numPr>
          <w:ilvl w:val="0"/>
          <w:numId w:val="7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Кружка Эсмарха закрепляется на высоте 1 м, наконечник вводится на 10–12 см.</w:t>
      </w:r>
    </w:p>
    <w:p w:rsidR="00AD05F5" w:rsidRPr="008726B3" w:rsidRDefault="00AD05F5" w:rsidP="008726B3">
      <w:pPr>
        <w:pStyle w:val="HTML0"/>
        <w:numPr>
          <w:ilvl w:val="0"/>
          <w:numId w:val="7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После введения жидкости пациент удерживает её 10–15 минут, затем медсестра помогает при посещении туалета и проводит гигиеническую обработку.</w:t>
      </w:r>
    </w:p>
    <w:p w:rsidR="00AD05F5" w:rsidRPr="008726B3" w:rsidRDefault="00AD05F5" w:rsidP="008726B3">
      <w:pPr>
        <w:pStyle w:val="HTML0"/>
        <w:numPr>
          <w:ilvl w:val="0"/>
          <w:numId w:val="7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Рекомендации: рациональное питание, достаточное количество жидкости, овощей, фруктов, физическая активность.</w:t>
      </w:r>
    </w:p>
    <w:p w:rsidR="00AD05F5" w:rsidRPr="008726B3" w:rsidRDefault="00AD05F5" w:rsidP="008726B3">
      <w:pPr>
        <w:pStyle w:val="HTML0"/>
        <w:numPr>
          <w:ilvl w:val="0"/>
          <w:numId w:val="7"/>
        </w:numPr>
        <w:tabs>
          <w:tab w:val="clear" w:pos="720"/>
        </w:tabs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Использованный инструментарий дезинфицируется, делается запись в медицинской карте.</w:t>
      </w:r>
    </w:p>
    <w:p w:rsidR="00AD05F5" w:rsidRPr="008726B3" w:rsidRDefault="00AD05F5" w:rsidP="008726B3">
      <w:pPr>
        <w:pStyle w:val="HTML0"/>
        <w:spacing w:line="276" w:lineRule="auto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</w:p>
    <w:p w:rsidR="00AD05F5" w:rsidRPr="008726B3" w:rsidRDefault="00AD05F5" w:rsidP="008726B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/>
          <w:color w:val="222222"/>
          <w:spacing w:val="-4"/>
          <w:sz w:val="24"/>
          <w:szCs w:val="24"/>
          <w:lang w:val="ru-RU"/>
        </w:rPr>
      </w:pPr>
      <w:r w:rsidRPr="008726B3">
        <w:rPr>
          <w:rStyle w:val="sc-bznhio"/>
          <w:rFonts w:ascii="Times New Roman" w:hAnsi="Times New Roman"/>
          <w:color w:val="222222"/>
          <w:spacing w:val="-4"/>
          <w:sz w:val="24"/>
          <w:szCs w:val="24"/>
          <w:bdr w:val="none" w:sz="0" w:space="0" w:color="auto" w:frame="1"/>
          <w:lang w:val="ru-RU"/>
        </w:rPr>
        <w:t>Ситуационная задача 2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 xml:space="preserve">Условие: </w:t>
      </w:r>
      <w:r w:rsidRPr="008726B3">
        <w:rPr>
          <w:rStyle w:val="sc-bznhio"/>
          <w:spacing w:val="-4"/>
          <w:bdr w:val="none" w:sz="0" w:space="0" w:color="auto" w:frame="1"/>
        </w:rPr>
        <w:t>Пациентка жалуется на метеоризм. Назначена постановка газоотводной трубки. Выполните манипуляцию на фантоме и дайте рекомендации по профилактике метеоризма.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>Эталон ответа:</w:t>
      </w:r>
    </w:p>
    <w:p w:rsidR="00AD05F5" w:rsidRPr="008726B3" w:rsidRDefault="00AD05F5" w:rsidP="008726B3">
      <w:pPr>
        <w:pStyle w:val="HTML0"/>
        <w:numPr>
          <w:ilvl w:val="0"/>
          <w:numId w:val="8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Медсестра объясняет цель и ход процедуры, получает согласие.</w:t>
      </w:r>
    </w:p>
    <w:p w:rsidR="00AD05F5" w:rsidRPr="008726B3" w:rsidRDefault="00AD05F5" w:rsidP="008726B3">
      <w:pPr>
        <w:pStyle w:val="HTML0"/>
        <w:numPr>
          <w:ilvl w:val="0"/>
          <w:numId w:val="8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Пациента укладывают на левый бок, под него подкладывают клеёнку и пелёнку.</w:t>
      </w:r>
    </w:p>
    <w:p w:rsidR="00AD05F5" w:rsidRPr="008726B3" w:rsidRDefault="00AD05F5" w:rsidP="008726B3">
      <w:pPr>
        <w:pStyle w:val="HTML0"/>
        <w:numPr>
          <w:ilvl w:val="0"/>
          <w:numId w:val="8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Газоотводная трубка вводится на 20–30 см, процедура длится 30–60 минут.</w:t>
      </w:r>
    </w:p>
    <w:p w:rsidR="00AD05F5" w:rsidRPr="008726B3" w:rsidRDefault="00AD05F5" w:rsidP="008726B3">
      <w:pPr>
        <w:pStyle w:val="HTML0"/>
        <w:numPr>
          <w:ilvl w:val="0"/>
          <w:numId w:val="8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После процедуры — помощь в гигиеническом уходе.</w:t>
      </w:r>
    </w:p>
    <w:p w:rsidR="00AD05F5" w:rsidRPr="008726B3" w:rsidRDefault="00AD05F5" w:rsidP="008726B3">
      <w:pPr>
        <w:pStyle w:val="HTML0"/>
        <w:numPr>
          <w:ilvl w:val="0"/>
          <w:numId w:val="8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Рекомендации: исключить продукты, вызывающие газообразование, дробное питание, физическая активность.</w:t>
      </w:r>
    </w:p>
    <w:p w:rsidR="00AD05F5" w:rsidRPr="008726B3" w:rsidRDefault="00AD05F5" w:rsidP="008726B3">
      <w:pPr>
        <w:pStyle w:val="HTML0"/>
        <w:numPr>
          <w:ilvl w:val="0"/>
          <w:numId w:val="8"/>
        </w:numPr>
        <w:tabs>
          <w:tab w:val="clear" w:pos="720"/>
        </w:tabs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Инструментарий дезинфицируется, делается запись в карте.</w:t>
      </w:r>
    </w:p>
    <w:p w:rsidR="00AD05F5" w:rsidRPr="008726B3" w:rsidRDefault="00AD05F5" w:rsidP="008726B3">
      <w:pPr>
        <w:pStyle w:val="HTML0"/>
        <w:spacing w:line="276" w:lineRule="auto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</w:p>
    <w:p w:rsidR="00AD05F5" w:rsidRPr="008726B3" w:rsidRDefault="00AD05F5" w:rsidP="008726B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/>
          <w:color w:val="222222"/>
          <w:spacing w:val="-4"/>
          <w:sz w:val="24"/>
          <w:szCs w:val="24"/>
          <w:lang w:val="ru-RU"/>
        </w:rPr>
      </w:pPr>
      <w:r w:rsidRPr="008726B3">
        <w:rPr>
          <w:rStyle w:val="sc-bznhio"/>
          <w:rFonts w:ascii="Times New Roman" w:hAnsi="Times New Roman"/>
          <w:color w:val="222222"/>
          <w:spacing w:val="-4"/>
          <w:sz w:val="24"/>
          <w:szCs w:val="24"/>
          <w:bdr w:val="none" w:sz="0" w:space="0" w:color="auto" w:frame="1"/>
          <w:lang w:val="ru-RU"/>
        </w:rPr>
        <w:t>Ситуационная задача 3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 xml:space="preserve">Условие: </w:t>
      </w:r>
      <w:r w:rsidRPr="008726B3">
        <w:rPr>
          <w:rStyle w:val="sc-bznhio"/>
          <w:spacing w:val="-4"/>
          <w:bdr w:val="none" w:sz="0" w:space="0" w:color="auto" w:frame="1"/>
        </w:rPr>
        <w:t>Пациенту назначена масляная клизма. Выберите оптимальное время, проведите психологическую подготовку и продемонстрируйте манипуляцию на муляже.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>Эталон ответа:</w:t>
      </w:r>
    </w:p>
    <w:p w:rsidR="00AD05F5" w:rsidRPr="008726B3" w:rsidRDefault="00AD05F5" w:rsidP="008726B3">
      <w:pPr>
        <w:pStyle w:val="HTML0"/>
        <w:numPr>
          <w:ilvl w:val="0"/>
          <w:numId w:val="9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lastRenderedPageBreak/>
        <w:t>Медсестра объясняет цель и ход процедуры, предупреждает о времени наступления эффекта (6–10 часов), рекомендует постельный режим после процедуры.</w:t>
      </w:r>
    </w:p>
    <w:p w:rsidR="00AD05F5" w:rsidRPr="008726B3" w:rsidRDefault="00AD05F5" w:rsidP="008726B3">
      <w:pPr>
        <w:pStyle w:val="HTML0"/>
        <w:numPr>
          <w:ilvl w:val="0"/>
          <w:numId w:val="9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Оптимальное время — на ночь.</w:t>
      </w:r>
    </w:p>
    <w:p w:rsidR="00AD05F5" w:rsidRPr="008726B3" w:rsidRDefault="00AD05F5" w:rsidP="008726B3">
      <w:pPr>
        <w:pStyle w:val="HTML0"/>
        <w:numPr>
          <w:ilvl w:val="0"/>
          <w:numId w:val="9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Масло (50–100 мл) подогревают до 38°C, вводят через газоотводную трубку.</w:t>
      </w:r>
    </w:p>
    <w:p w:rsidR="00AD05F5" w:rsidRPr="008726B3" w:rsidRDefault="00AD05F5" w:rsidP="008726B3">
      <w:pPr>
        <w:pStyle w:val="HTML0"/>
        <w:numPr>
          <w:ilvl w:val="0"/>
          <w:numId w:val="9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После процедуры — гигиенический уход, укрыть пациента.</w:t>
      </w:r>
    </w:p>
    <w:p w:rsidR="00AD05F5" w:rsidRPr="008726B3" w:rsidRDefault="00AD05F5" w:rsidP="008726B3">
      <w:pPr>
        <w:pStyle w:val="HTML0"/>
        <w:numPr>
          <w:ilvl w:val="0"/>
          <w:numId w:val="9"/>
        </w:numPr>
        <w:tabs>
          <w:tab w:val="clear" w:pos="720"/>
        </w:tabs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Утром оценить эффективность, сделать запись в карте.</w:t>
      </w:r>
    </w:p>
    <w:p w:rsidR="00AD05F5" w:rsidRPr="008726B3" w:rsidRDefault="00AD05F5" w:rsidP="008726B3">
      <w:pPr>
        <w:pStyle w:val="HTML0"/>
        <w:spacing w:line="276" w:lineRule="auto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</w:p>
    <w:p w:rsidR="00AD05F5" w:rsidRPr="008726B3" w:rsidRDefault="00AD05F5" w:rsidP="008726B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/>
          <w:color w:val="222222"/>
          <w:spacing w:val="-4"/>
          <w:sz w:val="24"/>
          <w:szCs w:val="24"/>
          <w:lang w:val="ru-RU"/>
        </w:rPr>
      </w:pPr>
      <w:r w:rsidRPr="008726B3">
        <w:rPr>
          <w:rStyle w:val="sc-bznhio"/>
          <w:rFonts w:ascii="Times New Roman" w:hAnsi="Times New Roman"/>
          <w:color w:val="222222"/>
          <w:spacing w:val="-4"/>
          <w:sz w:val="24"/>
          <w:szCs w:val="24"/>
          <w:bdr w:val="none" w:sz="0" w:space="0" w:color="auto" w:frame="1"/>
          <w:lang w:val="ru-RU"/>
        </w:rPr>
        <w:t>Ситуационная задача 4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 xml:space="preserve">Условие: </w:t>
      </w:r>
      <w:r w:rsidRPr="008726B3">
        <w:rPr>
          <w:rStyle w:val="sc-bznhio"/>
          <w:spacing w:val="-4"/>
          <w:bdr w:val="none" w:sz="0" w:space="0" w:color="auto" w:frame="1"/>
        </w:rPr>
        <w:t>Пациенту назначена сифонная клизма. Продемонстрируйте выполнение манипуляции на фантоме и поясните критерии эффективности.</w:t>
      </w:r>
    </w:p>
    <w:p w:rsidR="00AD05F5" w:rsidRPr="008726B3" w:rsidRDefault="00AD05F5" w:rsidP="008726B3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textAlignment w:val="baseline"/>
        <w:rPr>
          <w:spacing w:val="-4"/>
        </w:rPr>
      </w:pPr>
      <w:r w:rsidRPr="008726B3">
        <w:rPr>
          <w:rStyle w:val="sc-bznhio"/>
          <w:b/>
          <w:bCs/>
          <w:color w:val="222222"/>
          <w:spacing w:val="-4"/>
          <w:bdr w:val="none" w:sz="0" w:space="0" w:color="auto" w:frame="1"/>
        </w:rPr>
        <w:t>Эталон ответа:</w:t>
      </w:r>
    </w:p>
    <w:p w:rsidR="00AD05F5" w:rsidRPr="008726B3" w:rsidRDefault="00AD05F5" w:rsidP="008726B3">
      <w:pPr>
        <w:pStyle w:val="HTML0"/>
        <w:numPr>
          <w:ilvl w:val="0"/>
          <w:numId w:val="10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Медсестра объясняет цель и ход процедуры, получает согласие.</w:t>
      </w:r>
    </w:p>
    <w:p w:rsidR="00AD05F5" w:rsidRPr="008726B3" w:rsidRDefault="00AD05F5" w:rsidP="008726B3">
      <w:pPr>
        <w:pStyle w:val="HTML0"/>
        <w:numPr>
          <w:ilvl w:val="0"/>
          <w:numId w:val="10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Пациента укладывают на левый бок, вводят зонд на 30–40 см.</w:t>
      </w:r>
    </w:p>
    <w:p w:rsidR="00AD05F5" w:rsidRPr="008726B3" w:rsidRDefault="00AD05F5" w:rsidP="008726B3">
      <w:pPr>
        <w:pStyle w:val="HTML0"/>
        <w:numPr>
          <w:ilvl w:val="0"/>
          <w:numId w:val="10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Воронку наполняют водой (0,3–0,5 л), поднимают и опускают для промывания кишечника до чистых вод.</w:t>
      </w:r>
    </w:p>
    <w:p w:rsidR="00AD05F5" w:rsidRPr="008726B3" w:rsidRDefault="00AD05F5" w:rsidP="008726B3">
      <w:pPr>
        <w:pStyle w:val="HTML0"/>
        <w:numPr>
          <w:ilvl w:val="0"/>
          <w:numId w:val="10"/>
        </w:numPr>
        <w:tabs>
          <w:tab w:val="clear" w:pos="720"/>
        </w:tabs>
        <w:spacing w:line="276" w:lineRule="auto"/>
        <w:ind w:left="0"/>
        <w:textAlignment w:val="baseline"/>
        <w:rPr>
          <w:rFonts w:ascii="Times New Roman" w:hAnsi="Times New Roman" w:cs="Times New Roman"/>
          <w:spacing w:val="-4"/>
          <w:sz w:val="24"/>
          <w:szCs w:val="24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Критерий эффективности — появление чистых промывных вод.</w:t>
      </w:r>
    </w:p>
    <w:p w:rsidR="00AD05F5" w:rsidRPr="008726B3" w:rsidRDefault="00AD05F5" w:rsidP="008726B3">
      <w:pPr>
        <w:pStyle w:val="HTML0"/>
        <w:numPr>
          <w:ilvl w:val="0"/>
          <w:numId w:val="10"/>
        </w:numPr>
        <w:tabs>
          <w:tab w:val="clear" w:pos="720"/>
        </w:tabs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После процедуры — гигиенический уход, дезинфекция инструментария, запись в карте.</w:t>
      </w:r>
    </w:p>
    <w:p w:rsidR="00AD05F5" w:rsidRPr="008726B3" w:rsidRDefault="00AD05F5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</w:p>
    <w:p w:rsidR="00AD05F5" w:rsidRPr="008726B3" w:rsidRDefault="00AD05F5" w:rsidP="008726B3">
      <w:pPr>
        <w:pStyle w:val="HTML0"/>
        <w:spacing w:line="276" w:lineRule="auto"/>
        <w:textAlignment w:val="baseline"/>
        <w:rPr>
          <w:rStyle w:val="sc-elylmi"/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b/>
          <w:spacing w:val="-4"/>
          <w:sz w:val="24"/>
          <w:szCs w:val="24"/>
          <w:bdr w:val="none" w:sz="0" w:space="0" w:color="auto" w:frame="1"/>
        </w:rPr>
        <w:t xml:space="preserve">Задание </w:t>
      </w:r>
      <w:r w:rsidR="008726B3" w:rsidRPr="008726B3">
        <w:rPr>
          <w:rStyle w:val="sc-bznhio"/>
          <w:rFonts w:ascii="Times New Roman" w:hAnsi="Times New Roman" w:cs="Times New Roman"/>
          <w:b/>
          <w:spacing w:val="-4"/>
          <w:sz w:val="24"/>
          <w:szCs w:val="24"/>
          <w:bdr w:val="none" w:sz="0" w:space="0" w:color="auto" w:frame="1"/>
        </w:rPr>
        <w:t xml:space="preserve">№ </w:t>
      </w:r>
      <w:r w:rsidR="008726B3">
        <w:rPr>
          <w:rStyle w:val="sc-bznhio"/>
          <w:rFonts w:ascii="Times New Roman" w:hAnsi="Times New Roman" w:cs="Times New Roman"/>
          <w:b/>
          <w:spacing w:val="-4"/>
          <w:sz w:val="24"/>
          <w:szCs w:val="24"/>
          <w:bdr w:val="none" w:sz="0" w:space="0" w:color="auto" w:frame="1"/>
        </w:rPr>
        <w:t xml:space="preserve">5 </w:t>
      </w:r>
      <w:r w:rsidRPr="008726B3">
        <w:rPr>
          <w:rStyle w:val="sc-bznhio"/>
          <w:rFonts w:ascii="Times New Roman" w:hAnsi="Times New Roman" w:cs="Times New Roman"/>
          <w:b/>
          <w:spacing w:val="-4"/>
          <w:sz w:val="24"/>
          <w:szCs w:val="24"/>
          <w:bdr w:val="none" w:sz="0" w:space="0" w:color="auto" w:frame="1"/>
        </w:rPr>
        <w:t>Тесты с эталонами ответа</w:t>
      </w:r>
      <w:r w:rsidR="008726B3">
        <w:rPr>
          <w:rStyle w:val="sc-bznhio"/>
          <w:rFonts w:ascii="Times New Roman" w:hAnsi="Times New Roman" w:cs="Times New Roman"/>
          <w:b/>
          <w:spacing w:val="-4"/>
          <w:sz w:val="24"/>
          <w:szCs w:val="24"/>
          <w:bdr w:val="none" w:sz="0" w:space="0" w:color="auto" w:frame="1"/>
        </w:rPr>
        <w:t xml:space="preserve"> </w:t>
      </w:r>
      <w:r w:rsidR="008726B3" w:rsidRPr="008726B3">
        <w:rPr>
          <w:rStyle w:val="sc-bznhio"/>
          <w:rFonts w:ascii="Times New Roman" w:hAnsi="Times New Roman" w:cs="Times New Roman"/>
          <w:b/>
          <w:noProof/>
          <w:spacing w:val="-4"/>
          <w:sz w:val="24"/>
          <w:szCs w:val="24"/>
          <w:bdr w:val="none" w:sz="0" w:space="0" w:color="auto" w:frame="1"/>
        </w:rPr>
        <w:drawing>
          <wp:inline distT="0" distB="0" distL="0" distR="0">
            <wp:extent cx="533400" cy="533400"/>
            <wp:effectExtent l="19050" t="0" r="0" b="0"/>
            <wp:docPr id="4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B3" w:rsidRPr="008726B3" w:rsidRDefault="00AD05F5" w:rsidP="008726B3">
      <w:pPr>
        <w:pStyle w:val="HTML0"/>
        <w:spacing w:line="276" w:lineRule="auto"/>
        <w:textAlignment w:val="baseline"/>
        <w:rPr>
          <w:rFonts w:ascii="Times New Roman" w:hAnsi="Times New Roman" w:cs="Times New Roman"/>
          <w:b/>
          <w:color w:val="222222"/>
          <w:spacing w:val="-4"/>
          <w:sz w:val="24"/>
          <w:szCs w:val="24"/>
        </w:rPr>
      </w:pPr>
      <w:r w:rsidRPr="008726B3">
        <w:rPr>
          <w:rFonts w:ascii="Times New Roman" w:hAnsi="Times New Roman" w:cs="Times New Roman"/>
          <w:b/>
          <w:spacing w:val="-4"/>
          <w:sz w:val="24"/>
          <w:szCs w:val="24"/>
          <w:bdr w:val="none" w:sz="0" w:space="0" w:color="auto" w:frame="1"/>
        </w:rPr>
        <w:t xml:space="preserve"> </w:t>
      </w:r>
      <w:r w:rsidR="008726B3" w:rsidRPr="008726B3">
        <w:rPr>
          <w:rStyle w:val="sc-bznhio"/>
          <w:rFonts w:ascii="Times New Roman" w:hAnsi="Times New Roman" w:cs="Times New Roman"/>
          <w:b/>
          <w:color w:val="222222"/>
          <w:spacing w:val="-4"/>
          <w:sz w:val="24"/>
          <w:szCs w:val="24"/>
          <w:bdr w:val="none" w:sz="0" w:space="0" w:color="auto" w:frame="1"/>
        </w:rPr>
        <w:t xml:space="preserve"> 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Показанием для постановки гипертонической послабляющей клизмы являются: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массивные отёки;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неэффективность очистительной клизмы;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подготовка к операции.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а, б.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 зависимости от цели, преследуемой при их использовании, клизмы бывают: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загрязнительные;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очистительные;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профилактические.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б.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При атоническом запоре для очистительной клизмы используют воду температурой: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30°C;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24°C;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12°C.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в.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Противопоказанием для постановки клизм является всё, кроме: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ущемлённый геморрой;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кровотечение из ЖКТ;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отказ родственников больного.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в.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Максимальное время использования газоотводной трубки: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4 часа;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3 часа;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1 час;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lastRenderedPageBreak/>
        <w:t>г) 0,5 часа.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в.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Для постановки масляной клизмы необходимо приготовить: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кружку Эсмарха и наконечник;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резиновый баллон и газоотводную трубку;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два желудочных зонда и стеклянную воронку;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г) шприц объёмом 20 мл.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б.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При постановке сифонной клизмы зонд вводят в прямую кишку на глубину: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 xml:space="preserve">а) 8–10 см; 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12–15 см;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20–40 см.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в.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После масляной клизмы опорожнение кишечника наступает через: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10–12 часов;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4–6 часов;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2–4 часа;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г) 1 час.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б.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Для постановки гипертонической клизмы используют: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40% раствор глюкозы;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10% раствор натрия хлорида;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0,9% раствор натрия хлорида;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г) 10% раствор кальция хлорида.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б.</w:t>
      </w:r>
    </w:p>
    <w:p w:rsidR="008726B3" w:rsidRPr="008726B3" w:rsidRDefault="008726B3" w:rsidP="008726B3">
      <w:pPr>
        <w:pStyle w:val="HTML0"/>
        <w:numPr>
          <w:ilvl w:val="0"/>
          <w:numId w:val="13"/>
        </w:numPr>
        <w:spacing w:line="276" w:lineRule="auto"/>
        <w:ind w:left="0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Перед лекарственной клизмой за 20–30 минут пациенту необходимо поставить: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а) гипертоническую клизму;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б) очистительную клизму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в) сифонную клизму;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г) газоотводную трубку.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726B3"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  <w:t>Эталон: б.</w:t>
      </w:r>
    </w:p>
    <w:p w:rsidR="008726B3" w:rsidRPr="008726B3" w:rsidRDefault="008726B3" w:rsidP="008726B3">
      <w:pPr>
        <w:pStyle w:val="HTML0"/>
        <w:spacing w:line="276" w:lineRule="auto"/>
        <w:textAlignment w:val="baseline"/>
        <w:rPr>
          <w:rStyle w:val="sc-bznhio"/>
          <w:rFonts w:ascii="Times New Roman" w:hAnsi="Times New Roman" w:cs="Times New Roman"/>
          <w:spacing w:val="-4"/>
          <w:sz w:val="24"/>
          <w:szCs w:val="24"/>
          <w:bdr w:val="none" w:sz="0" w:space="0" w:color="auto" w:frame="1"/>
        </w:rPr>
      </w:pPr>
    </w:p>
    <w:p w:rsidR="00042790" w:rsidRPr="008726B3" w:rsidRDefault="00042790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Список использованной литературы и Интернет-ресурсов:</w:t>
      </w:r>
    </w:p>
    <w:p w:rsidR="00042790" w:rsidRPr="008726B3" w:rsidRDefault="00042790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color w:val="000000"/>
          <w:sz w:val="24"/>
          <w:szCs w:val="24"/>
        </w:rPr>
        <w:t>1.   Двойников С.И., Аббясов И.Х. Сестринское дело: Учебник. - М.: Дрофа, 2014г.</w:t>
      </w:r>
    </w:p>
    <w:p w:rsidR="00042790" w:rsidRPr="008726B3" w:rsidRDefault="00042790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color w:val="000000"/>
          <w:sz w:val="24"/>
          <w:szCs w:val="24"/>
        </w:rPr>
        <w:t>2.   Мухина С.А. Тарновская И.И. Теоретические основы сестринского дела: Учебник - М.: ГЭОТАР - Медиа, 2014г.</w:t>
      </w:r>
    </w:p>
    <w:p w:rsidR="00042790" w:rsidRPr="008726B3" w:rsidRDefault="00042790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color w:val="000000"/>
          <w:sz w:val="24"/>
          <w:szCs w:val="24"/>
        </w:rPr>
        <w:t>3.   Мухина С.А., Тарновская И.И. Практическое руководство к предмету «Основы сестринского дела». - М.: ГЭОТАР - Медиа, 2015.</w:t>
      </w:r>
    </w:p>
    <w:p w:rsidR="00042790" w:rsidRPr="008726B3" w:rsidRDefault="00042790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color w:val="000000"/>
          <w:sz w:val="24"/>
          <w:szCs w:val="24"/>
        </w:rPr>
        <w:t>4.   Островская И.В., Широкова Н.В. Основы сестринского дела: Учебник. - М.: ГЭОТАР - Медиа, 2014г.</w:t>
      </w:r>
    </w:p>
    <w:p w:rsidR="00042790" w:rsidRPr="008726B3" w:rsidRDefault="00042790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color w:val="000000"/>
          <w:sz w:val="24"/>
          <w:szCs w:val="24"/>
        </w:rPr>
        <w:t>5.   Осипова В.Л. Дезинфекция: Учебное пособие для медицинских училищ и колледжей. - М.: ГЭОТАР - Медиа, 2014г.</w:t>
      </w:r>
    </w:p>
    <w:p w:rsidR="00042790" w:rsidRPr="008726B3" w:rsidRDefault="00042790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color w:val="000000"/>
          <w:sz w:val="24"/>
          <w:szCs w:val="24"/>
        </w:rPr>
        <w:lastRenderedPageBreak/>
        <w:t>6.   Осипова В.Л. Внутрибольничная инфекция: Учебное пособие для медицинских училищ и колледжей. - М.:ГЭОТАР - Медиа, 2015г.</w:t>
      </w:r>
    </w:p>
    <w:p w:rsidR="00042790" w:rsidRPr="008726B3" w:rsidRDefault="00042790" w:rsidP="008726B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26B3">
        <w:rPr>
          <w:rFonts w:ascii="Times New Roman" w:hAnsi="Times New Roman" w:cs="Times New Roman"/>
          <w:color w:val="000000"/>
          <w:sz w:val="24"/>
          <w:szCs w:val="24"/>
        </w:rPr>
        <w:t>7.   Сестринское дело и манипуляционная техника: учебник/И.В.Яромич. - 3-е изд. -</w:t>
      </w:r>
    </w:p>
    <w:p w:rsidR="00042790" w:rsidRPr="008726B3" w:rsidRDefault="00042790" w:rsidP="008726B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726B3">
        <w:rPr>
          <w:rFonts w:ascii="Times New Roman" w:hAnsi="Times New Roman" w:cs="Times New Roman"/>
          <w:color w:val="000000"/>
          <w:sz w:val="24"/>
          <w:szCs w:val="24"/>
        </w:rPr>
        <w:t xml:space="preserve">Минск, 20И.-527 с. </w:t>
      </w:r>
    </w:p>
    <w:p w:rsidR="00042790" w:rsidRPr="008726B3" w:rsidRDefault="00EF0591" w:rsidP="008726B3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hyperlink r:id="rId37" w:history="1">
        <w:r w:rsidR="00042790" w:rsidRPr="008726B3">
          <w:rPr>
            <w:rStyle w:val="ad"/>
            <w:rFonts w:ascii="Times New Roman" w:hAnsi="Times New Roman" w:cs="Times New Roman"/>
            <w:sz w:val="24"/>
            <w:szCs w:val="24"/>
          </w:rPr>
          <w:t>https://studopedia.ru/13_21995_kompressi.html</w:t>
        </w:r>
      </w:hyperlink>
    </w:p>
    <w:p w:rsidR="00042790" w:rsidRPr="008726B3" w:rsidRDefault="00EF0591" w:rsidP="008726B3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hyperlink r:id="rId38" w:history="1">
        <w:r w:rsidR="00042790" w:rsidRPr="008726B3">
          <w:rPr>
            <w:rStyle w:val="ad"/>
            <w:rFonts w:ascii="Times New Roman" w:hAnsi="Times New Roman" w:cs="Times New Roman"/>
            <w:sz w:val="24"/>
            <w:szCs w:val="24"/>
          </w:rPr>
          <w:t>http://skoraya-03.com/vidyi-kompressov-i-tehnika-nalozheniya-kompressov-kompressyi.html</w:t>
        </w:r>
      </w:hyperlink>
    </w:p>
    <w:p w:rsidR="00042790" w:rsidRPr="008726B3" w:rsidRDefault="00EF0591" w:rsidP="008726B3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hyperlink r:id="rId39" w:history="1">
        <w:r w:rsidR="00042790" w:rsidRPr="008726B3">
          <w:rPr>
            <w:rStyle w:val="ad"/>
            <w:rFonts w:ascii="Times New Roman" w:hAnsi="Times New Roman" w:cs="Times New Roman"/>
            <w:sz w:val="24"/>
            <w:szCs w:val="24"/>
          </w:rPr>
          <w:t>http://www.km.ru/zdorove/encyclopedia/kompressy</w:t>
        </w:r>
      </w:hyperlink>
    </w:p>
    <w:p w:rsidR="00042790" w:rsidRPr="008726B3" w:rsidRDefault="00042790" w:rsidP="008726B3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042790" w:rsidRPr="008726B3" w:rsidRDefault="00042790" w:rsidP="008726B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42790" w:rsidRPr="008726B3" w:rsidRDefault="00042790" w:rsidP="008726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042790" w:rsidRPr="008726B3" w:rsidSect="00F75CF6">
      <w:footerReference w:type="default" r:id="rId4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076" w:rsidRDefault="005F7076" w:rsidP="00BC6FB9">
      <w:pPr>
        <w:spacing w:after="0" w:line="240" w:lineRule="auto"/>
      </w:pPr>
      <w:r>
        <w:separator/>
      </w:r>
    </w:p>
  </w:endnote>
  <w:endnote w:type="continuationSeparator" w:id="1">
    <w:p w:rsidR="005F7076" w:rsidRDefault="005F7076" w:rsidP="00BC6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61827"/>
      <w:docPartObj>
        <w:docPartGallery w:val="Page Numbers (Bottom of Page)"/>
        <w:docPartUnique/>
      </w:docPartObj>
    </w:sdtPr>
    <w:sdtContent>
      <w:p w:rsidR="006A4E62" w:rsidRDefault="00EF0591">
        <w:pPr>
          <w:pStyle w:val="af6"/>
          <w:jc w:val="center"/>
        </w:pPr>
        <w:fldSimple w:instr=" PAGE   \* MERGEFORMAT ">
          <w:r w:rsidR="007E18F6">
            <w:rPr>
              <w:noProof/>
            </w:rPr>
            <w:t>2</w:t>
          </w:r>
        </w:fldSimple>
      </w:p>
    </w:sdtContent>
  </w:sdt>
  <w:p w:rsidR="006A4E62" w:rsidRDefault="006A4E62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076" w:rsidRDefault="005F7076" w:rsidP="00BC6FB9">
      <w:pPr>
        <w:spacing w:after="0" w:line="240" w:lineRule="auto"/>
      </w:pPr>
      <w:r>
        <w:separator/>
      </w:r>
    </w:p>
  </w:footnote>
  <w:footnote w:type="continuationSeparator" w:id="1">
    <w:p w:rsidR="005F7076" w:rsidRDefault="005F7076" w:rsidP="00BC6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B0D9F"/>
    <w:multiLevelType w:val="multilevel"/>
    <w:tmpl w:val="74EA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E661F3"/>
    <w:multiLevelType w:val="multilevel"/>
    <w:tmpl w:val="D8861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EB6AC5"/>
    <w:multiLevelType w:val="multilevel"/>
    <w:tmpl w:val="A472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A94817"/>
    <w:multiLevelType w:val="hybridMultilevel"/>
    <w:tmpl w:val="5608F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E2090E"/>
    <w:multiLevelType w:val="multilevel"/>
    <w:tmpl w:val="1888A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2564"/>
        </w:tabs>
        <w:ind w:left="2564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532F7B9D"/>
    <w:multiLevelType w:val="multilevel"/>
    <w:tmpl w:val="F860F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A8776D"/>
    <w:multiLevelType w:val="multilevel"/>
    <w:tmpl w:val="B1D4A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063AA7"/>
    <w:multiLevelType w:val="multilevel"/>
    <w:tmpl w:val="C4046B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B52954"/>
    <w:multiLevelType w:val="multilevel"/>
    <w:tmpl w:val="4F9EC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482BAB"/>
    <w:multiLevelType w:val="multilevel"/>
    <w:tmpl w:val="E16EF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802B65"/>
    <w:multiLevelType w:val="multilevel"/>
    <w:tmpl w:val="DC3C7C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0"/>
  </w:num>
  <w:num w:numId="10">
    <w:abstractNumId w:val="8"/>
  </w:num>
  <w:num w:numId="11">
    <w:abstractNumId w:val="5"/>
  </w:num>
  <w:num w:numId="12">
    <w:abstractNumId w:val="1"/>
  </w:num>
  <w:num w:numId="13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1392"/>
    <w:rsid w:val="00042790"/>
    <w:rsid w:val="00060C07"/>
    <w:rsid w:val="000B44AE"/>
    <w:rsid w:val="000C0DD1"/>
    <w:rsid w:val="0013122D"/>
    <w:rsid w:val="001329F2"/>
    <w:rsid w:val="00145EA6"/>
    <w:rsid w:val="001B717E"/>
    <w:rsid w:val="00216F2E"/>
    <w:rsid w:val="00227129"/>
    <w:rsid w:val="00233090"/>
    <w:rsid w:val="002B513C"/>
    <w:rsid w:val="002B6701"/>
    <w:rsid w:val="003120BF"/>
    <w:rsid w:val="003432D2"/>
    <w:rsid w:val="00357138"/>
    <w:rsid w:val="00377739"/>
    <w:rsid w:val="003A1392"/>
    <w:rsid w:val="003A42A5"/>
    <w:rsid w:val="003F04BA"/>
    <w:rsid w:val="003F6C76"/>
    <w:rsid w:val="00490F28"/>
    <w:rsid w:val="004960B8"/>
    <w:rsid w:val="005931F2"/>
    <w:rsid w:val="00593835"/>
    <w:rsid w:val="005F7076"/>
    <w:rsid w:val="006462E0"/>
    <w:rsid w:val="006A4E62"/>
    <w:rsid w:val="006C0382"/>
    <w:rsid w:val="006E77F7"/>
    <w:rsid w:val="007336BD"/>
    <w:rsid w:val="00762235"/>
    <w:rsid w:val="007A2A26"/>
    <w:rsid w:val="007E18F6"/>
    <w:rsid w:val="008623D9"/>
    <w:rsid w:val="008726B3"/>
    <w:rsid w:val="00881A3A"/>
    <w:rsid w:val="008E7D61"/>
    <w:rsid w:val="008F77DA"/>
    <w:rsid w:val="00930AFF"/>
    <w:rsid w:val="00987C66"/>
    <w:rsid w:val="00994C3B"/>
    <w:rsid w:val="009C1BC1"/>
    <w:rsid w:val="00A51C66"/>
    <w:rsid w:val="00AD05F5"/>
    <w:rsid w:val="00AD4569"/>
    <w:rsid w:val="00B62B86"/>
    <w:rsid w:val="00BA7E68"/>
    <w:rsid w:val="00BC6FB9"/>
    <w:rsid w:val="00C46D2D"/>
    <w:rsid w:val="00C47F63"/>
    <w:rsid w:val="00C5028B"/>
    <w:rsid w:val="00C77938"/>
    <w:rsid w:val="00CD68B2"/>
    <w:rsid w:val="00CE38D5"/>
    <w:rsid w:val="00D73885"/>
    <w:rsid w:val="00DF7DD7"/>
    <w:rsid w:val="00E25B4C"/>
    <w:rsid w:val="00E27E7E"/>
    <w:rsid w:val="00E8386B"/>
    <w:rsid w:val="00EA2E51"/>
    <w:rsid w:val="00EF0591"/>
    <w:rsid w:val="00F56D6A"/>
    <w:rsid w:val="00F75CF6"/>
    <w:rsid w:val="00FA5BC2"/>
    <w:rsid w:val="00FE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AFF"/>
  </w:style>
  <w:style w:type="paragraph" w:styleId="1">
    <w:name w:val="heading 1"/>
    <w:basedOn w:val="a"/>
    <w:next w:val="a"/>
    <w:link w:val="10"/>
    <w:qFormat/>
    <w:rsid w:val="00377739"/>
    <w:pPr>
      <w:keepNext/>
      <w:keepLines/>
      <w:widowControl w:val="0"/>
      <w:suppressAutoHyphens/>
      <w:spacing w:before="360" w:after="12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3F04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A1392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739"/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3F04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3A1392"/>
    <w:rPr>
      <w:rFonts w:ascii="Cambria" w:eastAsia="Times New Roman" w:hAnsi="Cambria" w:cs="Times New Roman"/>
      <w:b/>
      <w:bCs/>
      <w:color w:val="4F81BD"/>
      <w:lang w:val="en-US" w:eastAsia="en-US" w:bidi="en-US"/>
    </w:rPr>
  </w:style>
  <w:style w:type="paragraph" w:styleId="21">
    <w:name w:val="Body Text 2"/>
    <w:basedOn w:val="a"/>
    <w:link w:val="22"/>
    <w:rsid w:val="003A1392"/>
    <w:pPr>
      <w:jc w:val="center"/>
    </w:pPr>
    <w:rPr>
      <w:rFonts w:ascii="Calibri" w:eastAsia="Times New Roman" w:hAnsi="Calibri" w:cs="Times New Roman"/>
      <w:b/>
      <w:sz w:val="48"/>
      <w:szCs w:val="20"/>
      <w:lang w:val="en-US" w:eastAsia="en-US" w:bidi="en-US"/>
    </w:rPr>
  </w:style>
  <w:style w:type="character" w:customStyle="1" w:styleId="22">
    <w:name w:val="Основной текст 2 Знак"/>
    <w:basedOn w:val="a0"/>
    <w:link w:val="21"/>
    <w:rsid w:val="003A1392"/>
    <w:rPr>
      <w:rFonts w:ascii="Calibri" w:eastAsia="Times New Roman" w:hAnsi="Calibri" w:cs="Times New Roman"/>
      <w:b/>
      <w:sz w:val="48"/>
      <w:szCs w:val="20"/>
      <w:lang w:val="en-US" w:eastAsia="en-US" w:bidi="en-US"/>
    </w:rPr>
  </w:style>
  <w:style w:type="paragraph" w:styleId="a3">
    <w:name w:val="Balloon Text"/>
    <w:basedOn w:val="a"/>
    <w:link w:val="a4"/>
    <w:uiPriority w:val="99"/>
    <w:semiHidden/>
    <w:unhideWhenUsed/>
    <w:rsid w:val="003A1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39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unhideWhenUsed/>
    <w:qFormat/>
    <w:rsid w:val="00FA5BC2"/>
    <w:pPr>
      <w:spacing w:after="120"/>
    </w:pPr>
  </w:style>
  <w:style w:type="character" w:customStyle="1" w:styleId="a6">
    <w:name w:val="Основной текст Знак"/>
    <w:basedOn w:val="a0"/>
    <w:link w:val="a5"/>
    <w:uiPriority w:val="1"/>
    <w:rsid w:val="00FA5BC2"/>
  </w:style>
  <w:style w:type="character" w:styleId="a7">
    <w:name w:val="Emphasis"/>
    <w:qFormat/>
    <w:rsid w:val="003F04BA"/>
    <w:rPr>
      <w:i/>
      <w:iCs/>
    </w:rPr>
  </w:style>
  <w:style w:type="table" w:styleId="a8">
    <w:name w:val="Table Grid"/>
    <w:basedOn w:val="a1"/>
    <w:uiPriority w:val="39"/>
    <w:rsid w:val="003F04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A42A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A42A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eastAsia="en-US"/>
    </w:rPr>
  </w:style>
  <w:style w:type="paragraph" w:customStyle="1" w:styleId="Heading6">
    <w:name w:val="Heading 6"/>
    <w:basedOn w:val="a"/>
    <w:uiPriority w:val="1"/>
    <w:qFormat/>
    <w:rsid w:val="00881A3A"/>
    <w:pPr>
      <w:widowControl w:val="0"/>
      <w:autoSpaceDE w:val="0"/>
      <w:autoSpaceDN w:val="0"/>
      <w:spacing w:after="0" w:line="240" w:lineRule="auto"/>
      <w:ind w:left="270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Heading7">
    <w:name w:val="Heading 7"/>
    <w:basedOn w:val="a"/>
    <w:uiPriority w:val="1"/>
    <w:qFormat/>
    <w:rsid w:val="00881A3A"/>
    <w:pPr>
      <w:widowControl w:val="0"/>
      <w:autoSpaceDE w:val="0"/>
      <w:autoSpaceDN w:val="0"/>
      <w:spacing w:after="0" w:line="240" w:lineRule="auto"/>
      <w:ind w:left="270"/>
      <w:outlineLvl w:val="7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a9">
    <w:name w:val="List Paragraph"/>
    <w:basedOn w:val="a"/>
    <w:uiPriority w:val="1"/>
    <w:qFormat/>
    <w:rsid w:val="00881A3A"/>
    <w:pPr>
      <w:widowControl w:val="0"/>
      <w:autoSpaceDE w:val="0"/>
      <w:autoSpaceDN w:val="0"/>
      <w:spacing w:before="97" w:after="0" w:line="240" w:lineRule="auto"/>
      <w:ind w:left="1553" w:hanging="361"/>
    </w:pPr>
    <w:rPr>
      <w:rFonts w:ascii="Times New Roman" w:eastAsia="Times New Roman" w:hAnsi="Times New Roman" w:cs="Times New Roman"/>
      <w:lang w:eastAsia="en-US"/>
    </w:rPr>
  </w:style>
  <w:style w:type="character" w:customStyle="1" w:styleId="c0">
    <w:name w:val="c0"/>
    <w:basedOn w:val="a0"/>
    <w:rsid w:val="00881A3A"/>
  </w:style>
  <w:style w:type="paragraph" w:customStyle="1" w:styleId="c5">
    <w:name w:val="c5"/>
    <w:basedOn w:val="a"/>
    <w:rsid w:val="00881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link w:val="ab"/>
    <w:qFormat/>
    <w:rsid w:val="00881A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Без интервала Знак"/>
    <w:basedOn w:val="a0"/>
    <w:link w:val="aa"/>
    <w:rsid w:val="00881A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881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rsid w:val="00881A3A"/>
    <w:rPr>
      <w:color w:val="0000FF"/>
      <w:u w:val="single"/>
    </w:rPr>
  </w:style>
  <w:style w:type="paragraph" w:customStyle="1" w:styleId="c30">
    <w:name w:val="c30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2">
    <w:name w:val="c122"/>
    <w:basedOn w:val="a0"/>
    <w:rsid w:val="00377739"/>
  </w:style>
  <w:style w:type="paragraph" w:customStyle="1" w:styleId="c183">
    <w:name w:val="c183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5">
    <w:name w:val="c135"/>
    <w:basedOn w:val="a0"/>
    <w:rsid w:val="00377739"/>
  </w:style>
  <w:style w:type="character" w:customStyle="1" w:styleId="c419">
    <w:name w:val="c419"/>
    <w:basedOn w:val="a0"/>
    <w:rsid w:val="00377739"/>
  </w:style>
  <w:style w:type="paragraph" w:customStyle="1" w:styleId="c16">
    <w:name w:val="c16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377739"/>
  </w:style>
  <w:style w:type="character" w:customStyle="1" w:styleId="c2">
    <w:name w:val="c2"/>
    <w:basedOn w:val="a0"/>
    <w:rsid w:val="00377739"/>
  </w:style>
  <w:style w:type="character" w:customStyle="1" w:styleId="c108">
    <w:name w:val="c108"/>
    <w:basedOn w:val="a0"/>
    <w:rsid w:val="00377739"/>
  </w:style>
  <w:style w:type="paragraph" w:customStyle="1" w:styleId="Heading1">
    <w:name w:val="Heading 1"/>
    <w:basedOn w:val="a"/>
    <w:uiPriority w:val="1"/>
    <w:qFormat/>
    <w:rsid w:val="00377739"/>
    <w:pPr>
      <w:widowControl w:val="0"/>
      <w:autoSpaceDE w:val="0"/>
      <w:autoSpaceDN w:val="0"/>
      <w:spacing w:before="73" w:after="0" w:line="240" w:lineRule="auto"/>
      <w:ind w:left="816" w:right="217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Default">
    <w:name w:val="Default"/>
    <w:rsid w:val="0037773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e">
    <w:name w:val="caption"/>
    <w:basedOn w:val="a"/>
    <w:next w:val="a"/>
    <w:uiPriority w:val="35"/>
    <w:unhideWhenUsed/>
    <w:qFormat/>
    <w:rsid w:val="00377739"/>
    <w:pPr>
      <w:spacing w:line="240" w:lineRule="auto"/>
    </w:pPr>
    <w:rPr>
      <w:rFonts w:ascii="Calibri" w:eastAsia="Times New Roman" w:hAnsi="Calibri" w:cs="Times New Roman"/>
      <w:b/>
      <w:bCs/>
      <w:color w:val="4F81BD" w:themeColor="accent1"/>
      <w:sz w:val="18"/>
      <w:szCs w:val="18"/>
    </w:rPr>
  </w:style>
  <w:style w:type="paragraph" w:styleId="af">
    <w:name w:val="Title"/>
    <w:basedOn w:val="a"/>
    <w:link w:val="af0"/>
    <w:uiPriority w:val="1"/>
    <w:qFormat/>
    <w:rsid w:val="00377739"/>
    <w:pPr>
      <w:widowControl w:val="0"/>
      <w:autoSpaceDE w:val="0"/>
      <w:autoSpaceDN w:val="0"/>
      <w:spacing w:before="1" w:after="0" w:line="240" w:lineRule="auto"/>
      <w:ind w:left="5041" w:right="4851"/>
      <w:jc w:val="center"/>
    </w:pPr>
    <w:rPr>
      <w:rFonts w:ascii="Times New Roman" w:eastAsia="Times New Roman" w:hAnsi="Times New Roman" w:cs="Times New Roman"/>
      <w:sz w:val="31"/>
      <w:szCs w:val="31"/>
      <w:lang w:eastAsia="en-US"/>
    </w:rPr>
  </w:style>
  <w:style w:type="character" w:customStyle="1" w:styleId="af0">
    <w:name w:val="Название Знак"/>
    <w:basedOn w:val="a0"/>
    <w:link w:val="af"/>
    <w:uiPriority w:val="1"/>
    <w:rsid w:val="00377739"/>
    <w:rPr>
      <w:rFonts w:ascii="Times New Roman" w:eastAsia="Times New Roman" w:hAnsi="Times New Roman" w:cs="Times New Roman"/>
      <w:sz w:val="31"/>
      <w:szCs w:val="31"/>
      <w:lang w:eastAsia="en-US"/>
    </w:rPr>
  </w:style>
  <w:style w:type="paragraph" w:customStyle="1" w:styleId="Heading2">
    <w:name w:val="Heading 2"/>
    <w:basedOn w:val="a"/>
    <w:uiPriority w:val="1"/>
    <w:qFormat/>
    <w:rsid w:val="00377739"/>
    <w:pPr>
      <w:widowControl w:val="0"/>
      <w:autoSpaceDE w:val="0"/>
      <w:autoSpaceDN w:val="0"/>
      <w:spacing w:before="58" w:after="0" w:line="240" w:lineRule="auto"/>
      <w:ind w:left="498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Heading3">
    <w:name w:val="Heading 3"/>
    <w:basedOn w:val="a"/>
    <w:uiPriority w:val="1"/>
    <w:qFormat/>
    <w:rsid w:val="00377739"/>
    <w:pPr>
      <w:widowControl w:val="0"/>
      <w:autoSpaceDE w:val="0"/>
      <w:autoSpaceDN w:val="0"/>
      <w:spacing w:after="0" w:line="240" w:lineRule="auto"/>
      <w:ind w:left="824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af1">
    <w:name w:val="Перечень"/>
    <w:basedOn w:val="a"/>
    <w:rsid w:val="00377739"/>
    <w:pPr>
      <w:widowControl w:val="0"/>
      <w:spacing w:after="0" w:line="240" w:lineRule="auto"/>
      <w:ind w:left="1134" w:hanging="283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ConsNormal">
    <w:name w:val="ConsNormal"/>
    <w:rsid w:val="0037773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</w:rPr>
  </w:style>
  <w:style w:type="paragraph" w:customStyle="1" w:styleId="ConsNonformat">
    <w:name w:val="ConsNonformat"/>
    <w:rsid w:val="00377739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</w:rPr>
  </w:style>
  <w:style w:type="paragraph" w:customStyle="1" w:styleId="ConsCell">
    <w:name w:val="ConsCell"/>
    <w:rsid w:val="00377739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</w:rPr>
  </w:style>
  <w:style w:type="paragraph" w:customStyle="1" w:styleId="11">
    <w:name w:val="Обычный1"/>
    <w:rsid w:val="00377739"/>
    <w:pPr>
      <w:widowControl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f2">
    <w:name w:val="Схема документа Знак"/>
    <w:basedOn w:val="a0"/>
    <w:link w:val="af3"/>
    <w:semiHidden/>
    <w:rsid w:val="00377739"/>
    <w:rPr>
      <w:rFonts w:ascii="Tahoma" w:eastAsia="Times New Roman" w:hAnsi="Tahoma" w:cs="Tahoma"/>
      <w:snapToGrid w:val="0"/>
      <w:sz w:val="20"/>
      <w:szCs w:val="20"/>
      <w:shd w:val="clear" w:color="auto" w:fill="000080"/>
    </w:rPr>
  </w:style>
  <w:style w:type="paragraph" w:styleId="af3">
    <w:name w:val="Document Map"/>
    <w:basedOn w:val="a"/>
    <w:link w:val="af2"/>
    <w:semiHidden/>
    <w:rsid w:val="00377739"/>
    <w:pPr>
      <w:widowControl w:val="0"/>
      <w:shd w:val="clear" w:color="auto" w:fill="000080"/>
      <w:spacing w:after="0" w:line="240" w:lineRule="auto"/>
      <w:ind w:firstLine="320"/>
      <w:jc w:val="both"/>
    </w:pPr>
    <w:rPr>
      <w:rFonts w:ascii="Tahoma" w:eastAsia="Times New Roman" w:hAnsi="Tahoma" w:cs="Tahoma"/>
      <w:snapToGrid w:val="0"/>
      <w:sz w:val="20"/>
      <w:szCs w:val="20"/>
    </w:rPr>
  </w:style>
  <w:style w:type="character" w:customStyle="1" w:styleId="af4">
    <w:name w:val="Верхний колонтитул Знак"/>
    <w:basedOn w:val="a0"/>
    <w:link w:val="af5"/>
    <w:uiPriority w:val="99"/>
    <w:semiHidden/>
    <w:rsid w:val="00377739"/>
    <w:rPr>
      <w:rFonts w:ascii="Calibri" w:eastAsia="Times New Roman" w:hAnsi="Calibri" w:cs="Times New Roman"/>
    </w:rPr>
  </w:style>
  <w:style w:type="paragraph" w:styleId="af5">
    <w:name w:val="header"/>
    <w:basedOn w:val="a"/>
    <w:link w:val="af4"/>
    <w:uiPriority w:val="99"/>
    <w:semiHidden/>
    <w:unhideWhenUsed/>
    <w:rsid w:val="0037773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paragraph" w:styleId="af6">
    <w:name w:val="footer"/>
    <w:basedOn w:val="a"/>
    <w:link w:val="af7"/>
    <w:uiPriority w:val="99"/>
    <w:unhideWhenUsed/>
    <w:rsid w:val="0037773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7">
    <w:name w:val="Нижний колонтитул Знак"/>
    <w:basedOn w:val="a0"/>
    <w:link w:val="af6"/>
    <w:uiPriority w:val="99"/>
    <w:rsid w:val="00377739"/>
    <w:rPr>
      <w:rFonts w:ascii="Calibri" w:eastAsia="Times New Roman" w:hAnsi="Calibri" w:cs="Times New Roman"/>
    </w:rPr>
  </w:style>
  <w:style w:type="character" w:styleId="af8">
    <w:name w:val="Strong"/>
    <w:basedOn w:val="a0"/>
    <w:uiPriority w:val="22"/>
    <w:qFormat/>
    <w:rsid w:val="00377739"/>
    <w:rPr>
      <w:b/>
      <w:bCs/>
    </w:rPr>
  </w:style>
  <w:style w:type="character" w:customStyle="1" w:styleId="apple-converted-space">
    <w:name w:val="apple-converted-space"/>
    <w:rsid w:val="00377739"/>
  </w:style>
  <w:style w:type="character" w:customStyle="1" w:styleId="c15">
    <w:name w:val="c15"/>
    <w:basedOn w:val="a0"/>
    <w:rsid w:val="00377739"/>
  </w:style>
  <w:style w:type="paragraph" w:customStyle="1" w:styleId="c7">
    <w:name w:val="c7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377739"/>
  </w:style>
  <w:style w:type="paragraph" w:customStyle="1" w:styleId="c12">
    <w:name w:val="c12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77739"/>
  </w:style>
  <w:style w:type="character" w:customStyle="1" w:styleId="c3">
    <w:name w:val="c3"/>
    <w:basedOn w:val="a0"/>
    <w:rsid w:val="00377739"/>
  </w:style>
  <w:style w:type="character" w:customStyle="1" w:styleId="c1">
    <w:name w:val="c1"/>
    <w:basedOn w:val="a0"/>
    <w:rsid w:val="00377739"/>
  </w:style>
  <w:style w:type="paragraph" w:customStyle="1" w:styleId="c80">
    <w:name w:val="c80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4">
    <w:name w:val="Heading 4"/>
    <w:basedOn w:val="a"/>
    <w:uiPriority w:val="1"/>
    <w:qFormat/>
    <w:rsid w:val="00377739"/>
    <w:pPr>
      <w:widowControl w:val="0"/>
      <w:autoSpaceDE w:val="0"/>
      <w:autoSpaceDN w:val="0"/>
      <w:spacing w:after="0" w:line="240" w:lineRule="auto"/>
      <w:ind w:left="1122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0pt">
    <w:name w:val="Основной текст (2) + Интервал 0 pt"/>
    <w:basedOn w:val="a0"/>
    <w:qFormat/>
    <w:rsid w:val="0037773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qFormat/>
    <w:rsid w:val="00377739"/>
    <w:pPr>
      <w:widowControl w:val="0"/>
      <w:shd w:val="clear" w:color="auto" w:fill="FFFFFF"/>
      <w:spacing w:before="240" w:after="0" w:line="341" w:lineRule="exact"/>
      <w:ind w:hanging="1400"/>
    </w:pPr>
    <w:rPr>
      <w:rFonts w:ascii="Arial" w:eastAsia="Arial" w:hAnsi="Arial" w:cs="Arial"/>
      <w:kern w:val="2"/>
      <w:sz w:val="20"/>
      <w:szCs w:val="20"/>
      <w:lang w:eastAsia="zh-CN" w:bidi="hi-IN"/>
    </w:rPr>
  </w:style>
  <w:style w:type="paragraph" w:customStyle="1" w:styleId="Heading5">
    <w:name w:val="Heading 5"/>
    <w:basedOn w:val="a"/>
    <w:uiPriority w:val="1"/>
    <w:qFormat/>
    <w:rsid w:val="00377739"/>
    <w:pPr>
      <w:widowControl w:val="0"/>
      <w:autoSpaceDE w:val="0"/>
      <w:autoSpaceDN w:val="0"/>
      <w:spacing w:after="0" w:line="240" w:lineRule="auto"/>
      <w:ind w:left="270"/>
      <w:outlineLvl w:val="5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3777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6">
    <w:name w:val="s_16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basedOn w:val="a0"/>
    <w:link w:val="HTML0"/>
    <w:uiPriority w:val="99"/>
    <w:rsid w:val="00377739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"/>
    <w:uiPriority w:val="99"/>
    <w:unhideWhenUsed/>
    <w:rsid w:val="003777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s10">
    <w:name w:val="s_10"/>
    <w:basedOn w:val="a0"/>
    <w:rsid w:val="00377739"/>
  </w:style>
  <w:style w:type="paragraph" w:customStyle="1" w:styleId="s1">
    <w:name w:val="s_1"/>
    <w:basedOn w:val="a"/>
    <w:rsid w:val="003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Основной текст_"/>
    <w:basedOn w:val="a0"/>
    <w:link w:val="12"/>
    <w:rsid w:val="00377739"/>
    <w:rPr>
      <w:rFonts w:ascii="Arial" w:eastAsia="Arial" w:hAnsi="Arial" w:cs="Arial"/>
      <w:sz w:val="18"/>
      <w:szCs w:val="18"/>
    </w:rPr>
  </w:style>
  <w:style w:type="paragraph" w:customStyle="1" w:styleId="12">
    <w:name w:val="Основной текст1"/>
    <w:basedOn w:val="a"/>
    <w:link w:val="af9"/>
    <w:rsid w:val="00377739"/>
    <w:pPr>
      <w:widowControl w:val="0"/>
      <w:spacing w:after="0" w:line="240" w:lineRule="auto"/>
      <w:jc w:val="center"/>
    </w:pPr>
    <w:rPr>
      <w:rFonts w:ascii="Arial" w:eastAsia="Arial" w:hAnsi="Arial" w:cs="Arial"/>
      <w:sz w:val="18"/>
      <w:szCs w:val="18"/>
    </w:rPr>
  </w:style>
  <w:style w:type="character" w:customStyle="1" w:styleId="13">
    <w:name w:val="Заголовок №1_"/>
    <w:basedOn w:val="a0"/>
    <w:link w:val="14"/>
    <w:rsid w:val="00377739"/>
    <w:rPr>
      <w:rFonts w:ascii="Arial" w:eastAsia="Arial" w:hAnsi="Arial" w:cs="Arial"/>
      <w:b/>
      <w:bCs/>
    </w:rPr>
  </w:style>
  <w:style w:type="paragraph" w:customStyle="1" w:styleId="14">
    <w:name w:val="Заголовок №1"/>
    <w:basedOn w:val="a"/>
    <w:link w:val="13"/>
    <w:rsid w:val="00377739"/>
    <w:pPr>
      <w:widowControl w:val="0"/>
      <w:spacing w:after="0" w:line="240" w:lineRule="auto"/>
      <w:jc w:val="center"/>
      <w:outlineLvl w:val="0"/>
    </w:pPr>
    <w:rPr>
      <w:rFonts w:ascii="Arial" w:eastAsia="Arial" w:hAnsi="Arial" w:cs="Arial"/>
      <w:b/>
      <w:bCs/>
    </w:rPr>
  </w:style>
  <w:style w:type="character" w:customStyle="1" w:styleId="afa">
    <w:name w:val="Другое_"/>
    <w:basedOn w:val="a0"/>
    <w:link w:val="afb"/>
    <w:rsid w:val="00377739"/>
    <w:rPr>
      <w:rFonts w:ascii="Arial" w:eastAsia="Arial" w:hAnsi="Arial" w:cs="Arial"/>
      <w:sz w:val="20"/>
      <w:szCs w:val="20"/>
    </w:rPr>
  </w:style>
  <w:style w:type="paragraph" w:customStyle="1" w:styleId="afb">
    <w:name w:val="Другое"/>
    <w:basedOn w:val="a"/>
    <w:link w:val="afa"/>
    <w:rsid w:val="00377739"/>
    <w:pPr>
      <w:widowControl w:val="0"/>
      <w:spacing w:after="0" w:line="240" w:lineRule="auto"/>
      <w:ind w:left="320"/>
    </w:pPr>
    <w:rPr>
      <w:rFonts w:ascii="Arial" w:eastAsia="Arial" w:hAnsi="Arial" w:cs="Arial"/>
      <w:sz w:val="20"/>
      <w:szCs w:val="20"/>
    </w:rPr>
  </w:style>
  <w:style w:type="paragraph" w:customStyle="1" w:styleId="24">
    <w:name w:val="Обычный2"/>
    <w:rsid w:val="00377739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c-bznhio">
    <w:name w:val="sc-bznhio"/>
    <w:basedOn w:val="a0"/>
    <w:rsid w:val="00AD05F5"/>
  </w:style>
  <w:style w:type="paragraph" w:customStyle="1" w:styleId="sc-kguayh">
    <w:name w:val="sc-kguayh"/>
    <w:basedOn w:val="a"/>
    <w:rsid w:val="00AD0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elylmi">
    <w:name w:val="sc-elylmi"/>
    <w:basedOn w:val="a0"/>
    <w:rsid w:val="00AD05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4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hyperlink" Target="http://www.km.ru/zdorove/encyclopedia/kompressy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hyperlink" Target="http://skoraya-03.com/vidyi-kompressov-i-tehnika-nalozheniya-kompressov-kompressyi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hyperlink" Target="https://studopedia.ru/13_21995_kompressi.html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8C1DC-5030-484B-A709-F7A2045A4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5122</Words>
  <Characters>29196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8</cp:revision>
  <cp:lastPrinted>2026-04-24T06:16:00Z</cp:lastPrinted>
  <dcterms:created xsi:type="dcterms:W3CDTF">2026-04-24T06:21:00Z</dcterms:created>
  <dcterms:modified xsi:type="dcterms:W3CDTF">2026-04-29T07:26:00Z</dcterms:modified>
</cp:coreProperties>
</file>