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A2FBB" w14:textId="77777777" w:rsidR="00CF0181" w:rsidRDefault="00CF0181" w:rsidP="00CF018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САНКТ-ПЕТЕРБУРГСКОЕ ГОСУДАРСТВЕННОЕ БЮДЖЕТНОЕ ПРОФЕССИОНАЛЬНОЕ ОБРАЗОВАТЕЛЬНОЕ УЧРЕЖДЕНИЕ </w:t>
      </w:r>
    </w:p>
    <w:p w14:paraId="16E5F639" w14:textId="77777777" w:rsidR="00CF0181" w:rsidRDefault="00CF0181" w:rsidP="00CF018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«МЕДИЦИНСКИЙ КОЛЛЕДЖ №2»</w:t>
      </w:r>
    </w:p>
    <w:p w14:paraId="0F23A1A8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64FD5F4E" w14:textId="7777777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73E12CB" w14:textId="7777777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363DF52" w14:textId="7777777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97B2402" w14:textId="7777777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2124B0" w14:textId="7777777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89441C" w14:textId="77777777" w:rsidR="009E5BEB" w:rsidRDefault="009E5BEB" w:rsidP="00CF0181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06CDA7" w14:textId="77777777" w:rsidR="009E5BEB" w:rsidRDefault="009E5BEB" w:rsidP="00CF0181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398C12" w14:textId="3A21264A" w:rsidR="00732F2C" w:rsidRPr="00732F2C" w:rsidRDefault="00732F2C" w:rsidP="00732F2C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Иванова</w:t>
      </w:r>
      <w:r w:rsidR="00CF0181">
        <w:rPr>
          <w:b/>
          <w:sz w:val="28"/>
          <w:szCs w:val="28"/>
        </w:rPr>
        <w:t xml:space="preserve"> О.</w:t>
      </w:r>
      <w:r>
        <w:rPr>
          <w:b/>
          <w:sz w:val="28"/>
          <w:szCs w:val="28"/>
        </w:rPr>
        <w:t>П</w:t>
      </w:r>
      <w:r w:rsidR="00CF0181">
        <w:rPr>
          <w:b/>
          <w:sz w:val="28"/>
          <w:szCs w:val="28"/>
        </w:rPr>
        <w:t>.</w:t>
      </w:r>
      <w:r w:rsidRPr="00732F2C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Соловьева А</w:t>
      </w:r>
      <w:r w:rsidRPr="00732F2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А</w:t>
      </w:r>
      <w:r w:rsidRPr="00732F2C">
        <w:rPr>
          <w:b/>
          <w:sz w:val="28"/>
          <w:szCs w:val="28"/>
        </w:rPr>
        <w:t>.</w:t>
      </w:r>
    </w:p>
    <w:p w14:paraId="412FCE55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620B58A3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6854432C" w14:textId="7777777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УЧЕБНО-МЕТОДИЧЕСКАЯ РАЗРАБОТКА</w:t>
      </w:r>
    </w:p>
    <w:p w14:paraId="03A1E6A6" w14:textId="7777777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ПРЕПОДАВАТЕЛЕЙ</w:t>
      </w:r>
    </w:p>
    <w:p w14:paraId="751A24D9" w14:textId="77777777" w:rsidR="00CF0181" w:rsidRDefault="00CF0181" w:rsidP="00CF0181">
      <w:pPr>
        <w:overflowPunct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704A208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57C8B07F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4927DCB1" w14:textId="77777777" w:rsidR="00CF0181" w:rsidRDefault="00CF0181" w:rsidP="009E5BEB">
      <w:pPr>
        <w:overflowPunct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Практическое занятие</w:t>
      </w:r>
    </w:p>
    <w:p w14:paraId="194A4300" w14:textId="5AB678CA" w:rsidR="00CF0181" w:rsidRDefault="00CF0181" w:rsidP="009E5BEB">
      <w:pPr>
        <w:pStyle w:val="12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700082">
        <w:rPr>
          <w:rFonts w:ascii="Times New Roman" w:hAnsi="Times New Roman"/>
          <w:b/>
          <w:sz w:val="28"/>
          <w:szCs w:val="28"/>
        </w:rPr>
        <w:t>«</w:t>
      </w:r>
      <w:r w:rsidR="00732F2C" w:rsidRPr="00B51BBB">
        <w:rPr>
          <w:rFonts w:ascii="Times New Roman" w:hAnsi="Times New Roman" w:cs="Times New Roman"/>
          <w:b/>
          <w:sz w:val="28"/>
          <w:szCs w:val="28"/>
        </w:rPr>
        <w:t>Особенности организации сестринского ухода в психиатрии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AD0CE06" w14:textId="66FE93A3" w:rsidR="00732F2C" w:rsidRPr="00732F2C" w:rsidRDefault="00732F2C" w:rsidP="00732F2C">
      <w:pPr>
        <w:ind w:right="567" w:firstLine="720"/>
        <w:jc w:val="center"/>
        <w:rPr>
          <w:b/>
          <w:bCs/>
          <w:spacing w:val="-7"/>
          <w:sz w:val="28"/>
          <w:szCs w:val="28"/>
        </w:rPr>
      </w:pPr>
      <w:r w:rsidRPr="0050241A">
        <w:rPr>
          <w:b/>
          <w:sz w:val="28"/>
          <w:szCs w:val="28"/>
        </w:rPr>
        <w:t>ПМ 04:</w:t>
      </w:r>
      <w:r w:rsidRPr="0050241A">
        <w:rPr>
          <w:sz w:val="28"/>
          <w:szCs w:val="28"/>
        </w:rPr>
        <w:t xml:space="preserve"> </w:t>
      </w:r>
      <w:r w:rsidRPr="00732F2C">
        <w:rPr>
          <w:b/>
          <w:bCs/>
          <w:sz w:val="28"/>
          <w:szCs w:val="28"/>
        </w:rPr>
        <w:t>«Оказание медицинской помощи, осуществление сестринского ухода и наблюдение за пациентами при заболеваниях и (или) состояниях»</w:t>
      </w:r>
    </w:p>
    <w:p w14:paraId="477C8D8D" w14:textId="4F72BF96" w:rsidR="00732F2C" w:rsidRPr="00732F2C" w:rsidRDefault="00732F2C" w:rsidP="00732F2C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МДК 04.</w:t>
      </w:r>
      <w:r w:rsidRPr="00732F2C">
        <w:rPr>
          <w:b/>
          <w:bCs/>
          <w:sz w:val="28"/>
          <w:szCs w:val="28"/>
        </w:rPr>
        <w:t>02 «Сестринский уход и реабилитация пациентов терапевтического профиля разных возрастных групп»</w:t>
      </w:r>
    </w:p>
    <w:p w14:paraId="00AE727C" w14:textId="0E17555E" w:rsidR="00CF0181" w:rsidRPr="006F7787" w:rsidRDefault="00732F2C" w:rsidP="00732F2C">
      <w:pPr>
        <w:jc w:val="center"/>
        <w:rPr>
          <w:b/>
          <w:bCs/>
          <w:sz w:val="28"/>
          <w:szCs w:val="28"/>
        </w:rPr>
      </w:pPr>
      <w:r w:rsidRPr="00732F2C">
        <w:rPr>
          <w:b/>
          <w:bCs/>
          <w:sz w:val="28"/>
          <w:szCs w:val="28"/>
        </w:rPr>
        <w:t>Р. 9 «Сестринские вмешательства в психиатрии»</w:t>
      </w:r>
    </w:p>
    <w:p w14:paraId="3F6A9F91" w14:textId="77777777" w:rsidR="00CF0181" w:rsidRDefault="00CF0181" w:rsidP="00732F2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34.02.01 «Сестринское дело»</w:t>
      </w:r>
    </w:p>
    <w:p w14:paraId="78785112" w14:textId="77777777" w:rsidR="00CF0181" w:rsidRDefault="00CF0181" w:rsidP="00732F2C">
      <w:pPr>
        <w:overflowPunct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3ACB0B36" w14:textId="7777777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1A79F135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532748E2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2523DCA5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6BD477E9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51091AE8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655A1A75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4CB5F516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7B882D1F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32380030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296C0A14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30CB7689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088F345F" w14:textId="77777777" w:rsidR="00CF0181" w:rsidRDefault="00CF0181" w:rsidP="00CF0181">
      <w:pPr>
        <w:overflowPunct w:val="0"/>
        <w:autoSpaceDE w:val="0"/>
        <w:autoSpaceDN w:val="0"/>
        <w:adjustRightInd w:val="0"/>
      </w:pPr>
    </w:p>
    <w:p w14:paraId="78D8E8BD" w14:textId="7777777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Санкт-Петербург</w:t>
      </w:r>
    </w:p>
    <w:p w14:paraId="08E8A956" w14:textId="60B4F067" w:rsidR="000963FF" w:rsidRDefault="000963FF" w:rsidP="00CF0181">
      <w:p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2025</w:t>
      </w:r>
    </w:p>
    <w:p w14:paraId="34659EC3" w14:textId="0E43FE17" w:rsidR="00CF0181" w:rsidRDefault="00CF0181" w:rsidP="00CF0181">
      <w:pPr>
        <w:overflowPunct w:val="0"/>
        <w:autoSpaceDE w:val="0"/>
        <w:autoSpaceDN w:val="0"/>
        <w:adjustRightInd w:val="0"/>
        <w:jc w:val="center"/>
        <w:rPr>
          <w:b/>
          <w:bCs/>
        </w:rPr>
      </w:pPr>
    </w:p>
    <w:p w14:paraId="39885B4F" w14:textId="77777777" w:rsidR="00C2172F" w:rsidRDefault="00C2172F" w:rsidP="00CF0181">
      <w:pPr>
        <w:overflowPunct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Style w:val="a3"/>
        <w:tblW w:w="978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245"/>
      </w:tblGrid>
      <w:tr w:rsidR="00C2172F" w14:paraId="7213C4E3" w14:textId="77777777" w:rsidTr="00F424A6">
        <w:tc>
          <w:tcPr>
            <w:tcW w:w="4537" w:type="dxa"/>
          </w:tcPr>
          <w:p w14:paraId="3F23AF94" w14:textId="77777777" w:rsidR="00C2172F" w:rsidRDefault="00C2172F" w:rsidP="00F424A6">
            <w:pPr>
              <w:spacing w:line="276" w:lineRule="auto"/>
              <w:rPr>
                <w:bCs/>
                <w:sz w:val="26"/>
                <w:szCs w:val="26"/>
              </w:rPr>
            </w:pPr>
            <w:r w:rsidRPr="00C2172F">
              <w:rPr>
                <w:bCs/>
                <w:sz w:val="26"/>
                <w:szCs w:val="26"/>
              </w:rPr>
              <w:t>Утверждаю</w:t>
            </w:r>
            <w:r w:rsidR="00F424A6">
              <w:rPr>
                <w:bCs/>
                <w:sz w:val="26"/>
                <w:szCs w:val="26"/>
              </w:rPr>
              <w:t>:</w:t>
            </w:r>
            <w:r w:rsidRPr="00C2172F">
              <w:rPr>
                <w:bCs/>
                <w:sz w:val="26"/>
                <w:szCs w:val="26"/>
              </w:rPr>
              <w:t xml:space="preserve">    </w:t>
            </w:r>
          </w:p>
          <w:p w14:paraId="57139E5A" w14:textId="77777777" w:rsidR="00C2172F" w:rsidRPr="00C2172F" w:rsidRDefault="00C2172F" w:rsidP="00F424A6">
            <w:pPr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Зам. директора по учебной работе</w:t>
            </w:r>
          </w:p>
          <w:p w14:paraId="26AEB784" w14:textId="77777777" w:rsidR="00C2172F" w:rsidRPr="00C2172F" w:rsidRDefault="00C2172F" w:rsidP="00F424A6">
            <w:pPr>
              <w:spacing w:line="276" w:lineRule="auto"/>
              <w:rPr>
                <w:bCs/>
                <w:sz w:val="26"/>
                <w:szCs w:val="26"/>
              </w:rPr>
            </w:pPr>
          </w:p>
          <w:p w14:paraId="17C30E1C" w14:textId="77777777" w:rsidR="00C2172F" w:rsidRPr="00C2172F" w:rsidRDefault="00C2172F" w:rsidP="00F424A6">
            <w:pPr>
              <w:spacing w:line="276" w:lineRule="auto"/>
              <w:rPr>
                <w:bCs/>
                <w:sz w:val="26"/>
                <w:szCs w:val="26"/>
              </w:rPr>
            </w:pPr>
            <w:r w:rsidRPr="00C2172F">
              <w:rPr>
                <w:bCs/>
                <w:sz w:val="26"/>
                <w:szCs w:val="26"/>
              </w:rPr>
              <w:t>________________ И.Г. Максимова</w:t>
            </w:r>
          </w:p>
          <w:p w14:paraId="310102C4" w14:textId="77777777" w:rsidR="00C2172F" w:rsidRDefault="00C2172F" w:rsidP="00F424A6">
            <w:pPr>
              <w:spacing w:line="276" w:lineRule="auto"/>
              <w:rPr>
                <w:bCs/>
                <w:sz w:val="26"/>
                <w:szCs w:val="26"/>
              </w:rPr>
            </w:pPr>
          </w:p>
          <w:p w14:paraId="0ED3F4B2" w14:textId="77777777" w:rsidR="00F424A6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</w:p>
          <w:p w14:paraId="745EFBD2" w14:textId="77777777" w:rsidR="00F424A6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</w:p>
          <w:p w14:paraId="7AEF991A" w14:textId="77777777" w:rsidR="00F424A6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</w:p>
          <w:p w14:paraId="54D1775A" w14:textId="77777777" w:rsidR="00F424A6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</w:p>
          <w:p w14:paraId="02DC89BF" w14:textId="77777777" w:rsidR="00F424A6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</w:p>
          <w:p w14:paraId="619D13E4" w14:textId="77777777" w:rsidR="00F424A6" w:rsidRPr="00C2172F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Согласовано:</w:t>
            </w:r>
          </w:p>
          <w:p w14:paraId="6210F1D0" w14:textId="77777777" w:rsidR="00F424A6" w:rsidRPr="00C2172F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  <w:r w:rsidRPr="00C2172F">
              <w:rPr>
                <w:bCs/>
                <w:sz w:val="26"/>
                <w:szCs w:val="26"/>
              </w:rPr>
              <w:t>Методист</w:t>
            </w:r>
          </w:p>
          <w:p w14:paraId="3F199D31" w14:textId="77777777" w:rsidR="00F424A6" w:rsidRPr="00C2172F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  <w:r w:rsidRPr="00C2172F">
              <w:rPr>
                <w:bCs/>
                <w:sz w:val="26"/>
                <w:szCs w:val="26"/>
              </w:rPr>
              <w:t>____________________ Е.В. Полякова</w:t>
            </w:r>
          </w:p>
          <w:p w14:paraId="54B03877" w14:textId="77777777" w:rsidR="00F424A6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</w:p>
          <w:p w14:paraId="07731B01" w14:textId="77777777" w:rsidR="00F424A6" w:rsidRDefault="00F424A6" w:rsidP="00F424A6">
            <w:pPr>
              <w:spacing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5245" w:type="dxa"/>
          </w:tcPr>
          <w:p w14:paraId="65DFACCF" w14:textId="77777777" w:rsidR="00C2172F" w:rsidRPr="00C2172F" w:rsidRDefault="00F424A6" w:rsidP="00F424A6">
            <w:pPr>
              <w:spacing w:line="276" w:lineRule="auto"/>
              <w:ind w:left="317" w:hanging="317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</w:t>
            </w:r>
            <w:r w:rsidR="00C2172F" w:rsidRPr="00C2172F">
              <w:rPr>
                <w:bCs/>
                <w:sz w:val="26"/>
                <w:szCs w:val="26"/>
              </w:rPr>
              <w:t xml:space="preserve">Рассмотрено на заседании </w:t>
            </w:r>
          </w:p>
          <w:p w14:paraId="50F56AEC" w14:textId="6087474D" w:rsidR="00C2172F" w:rsidRDefault="00F424A6" w:rsidP="00F424A6">
            <w:pPr>
              <w:spacing w:line="276" w:lineRule="auto"/>
              <w:ind w:left="317" w:hanging="317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</w:t>
            </w:r>
            <w:r w:rsidR="00C2172F">
              <w:rPr>
                <w:bCs/>
                <w:sz w:val="26"/>
                <w:szCs w:val="26"/>
              </w:rPr>
              <w:t>ЦМК «</w:t>
            </w:r>
            <w:r w:rsidR="00732F2C">
              <w:rPr>
                <w:bCs/>
                <w:sz w:val="26"/>
                <w:szCs w:val="26"/>
              </w:rPr>
              <w:t>Профилактическая деятельность</w:t>
            </w:r>
            <w:r>
              <w:rPr>
                <w:bCs/>
                <w:sz w:val="26"/>
                <w:szCs w:val="26"/>
              </w:rPr>
              <w:t>»</w:t>
            </w:r>
            <w:r w:rsidRPr="00C2172F">
              <w:rPr>
                <w:bCs/>
                <w:sz w:val="26"/>
                <w:szCs w:val="26"/>
              </w:rPr>
              <w:t xml:space="preserve">  </w:t>
            </w:r>
            <w:r w:rsidR="00C2172F" w:rsidRPr="00C2172F">
              <w:rPr>
                <w:bCs/>
                <w:sz w:val="26"/>
                <w:szCs w:val="26"/>
              </w:rPr>
              <w:t xml:space="preserve">                                                                          </w:t>
            </w:r>
            <w:r w:rsidR="00C2172F">
              <w:rPr>
                <w:bCs/>
                <w:sz w:val="26"/>
                <w:szCs w:val="26"/>
              </w:rPr>
              <w:t xml:space="preserve">  Протокол №____от_______202</w:t>
            </w:r>
            <w:r w:rsidR="00732F2C">
              <w:rPr>
                <w:bCs/>
                <w:sz w:val="26"/>
                <w:szCs w:val="26"/>
              </w:rPr>
              <w:t>5</w:t>
            </w:r>
            <w:r w:rsidR="00C2172F">
              <w:rPr>
                <w:bCs/>
                <w:sz w:val="26"/>
                <w:szCs w:val="26"/>
              </w:rPr>
              <w:t>г.</w:t>
            </w:r>
            <w:r w:rsidR="00C2172F" w:rsidRPr="00C2172F">
              <w:rPr>
                <w:bCs/>
                <w:sz w:val="26"/>
                <w:szCs w:val="26"/>
              </w:rPr>
              <w:t xml:space="preserve">                                                               </w:t>
            </w:r>
            <w:r w:rsidR="00C2172F">
              <w:rPr>
                <w:bCs/>
                <w:sz w:val="26"/>
                <w:szCs w:val="26"/>
              </w:rPr>
              <w:t xml:space="preserve">           </w:t>
            </w:r>
            <w:r w:rsidR="00C2172F" w:rsidRPr="00C2172F">
              <w:rPr>
                <w:bCs/>
                <w:sz w:val="26"/>
                <w:szCs w:val="26"/>
              </w:rPr>
              <w:t>Пред</w:t>
            </w:r>
            <w:r>
              <w:rPr>
                <w:bCs/>
                <w:sz w:val="26"/>
                <w:szCs w:val="26"/>
              </w:rPr>
              <w:t>седатель__</w:t>
            </w:r>
            <w:r w:rsidR="00C2172F">
              <w:rPr>
                <w:bCs/>
                <w:sz w:val="26"/>
                <w:szCs w:val="26"/>
              </w:rPr>
              <w:t>_____________</w:t>
            </w:r>
            <w:r w:rsidR="00C2172F" w:rsidRPr="00C2172F">
              <w:rPr>
                <w:bCs/>
                <w:sz w:val="26"/>
                <w:szCs w:val="26"/>
              </w:rPr>
              <w:t xml:space="preserve">                                                                               </w:t>
            </w:r>
            <w:r w:rsidR="00C2172F">
              <w:rPr>
                <w:bCs/>
                <w:sz w:val="26"/>
                <w:szCs w:val="26"/>
              </w:rPr>
              <w:t xml:space="preserve">                    </w:t>
            </w:r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="00C2172F">
              <w:rPr>
                <w:bCs/>
                <w:sz w:val="26"/>
                <w:szCs w:val="26"/>
              </w:rPr>
              <w:t>П</w:t>
            </w:r>
            <w:r w:rsidR="00732F2C">
              <w:rPr>
                <w:bCs/>
                <w:sz w:val="26"/>
                <w:szCs w:val="26"/>
              </w:rPr>
              <w:t>угашкина</w:t>
            </w:r>
            <w:proofErr w:type="spellEnd"/>
            <w:r w:rsidR="00C2172F">
              <w:rPr>
                <w:bCs/>
                <w:sz w:val="26"/>
                <w:szCs w:val="26"/>
              </w:rPr>
              <w:t xml:space="preserve"> </w:t>
            </w:r>
            <w:r w:rsidR="00732F2C">
              <w:rPr>
                <w:bCs/>
                <w:sz w:val="26"/>
                <w:szCs w:val="26"/>
              </w:rPr>
              <w:t>В</w:t>
            </w:r>
            <w:r w:rsidR="00C2172F">
              <w:rPr>
                <w:bCs/>
                <w:sz w:val="26"/>
                <w:szCs w:val="26"/>
              </w:rPr>
              <w:t>.</w:t>
            </w:r>
            <w:r w:rsidR="00732F2C">
              <w:rPr>
                <w:bCs/>
                <w:sz w:val="26"/>
                <w:szCs w:val="26"/>
              </w:rPr>
              <w:t>В</w:t>
            </w:r>
            <w:r w:rsidR="00C2172F">
              <w:rPr>
                <w:bCs/>
                <w:sz w:val="26"/>
                <w:szCs w:val="26"/>
              </w:rPr>
              <w:t>.</w:t>
            </w:r>
            <w:r>
              <w:rPr>
                <w:bCs/>
                <w:sz w:val="26"/>
                <w:szCs w:val="26"/>
              </w:rPr>
              <w:t xml:space="preserve"> </w:t>
            </w:r>
          </w:p>
        </w:tc>
      </w:tr>
    </w:tbl>
    <w:p w14:paraId="7B751A8B" w14:textId="77777777" w:rsidR="00C2172F" w:rsidRDefault="00C2172F" w:rsidP="00CF0181">
      <w:pPr>
        <w:overflowPunct w:val="0"/>
        <w:autoSpaceDE w:val="0"/>
        <w:autoSpaceDN w:val="0"/>
        <w:adjustRightInd w:val="0"/>
        <w:jc w:val="center"/>
        <w:rPr>
          <w:b/>
          <w:bCs/>
        </w:rPr>
      </w:pPr>
    </w:p>
    <w:p w14:paraId="56883DDB" w14:textId="77777777" w:rsidR="005124FF" w:rsidRDefault="005124FF"/>
    <w:p w14:paraId="43B9E209" w14:textId="77777777" w:rsidR="00F424A6" w:rsidRDefault="00F424A6"/>
    <w:p w14:paraId="4D214730" w14:textId="77777777" w:rsidR="00F424A6" w:rsidRDefault="00F424A6"/>
    <w:p w14:paraId="10B4E710" w14:textId="77777777" w:rsidR="00F424A6" w:rsidRDefault="00F424A6"/>
    <w:p w14:paraId="07111680" w14:textId="77777777" w:rsidR="00F424A6" w:rsidRDefault="00F424A6"/>
    <w:p w14:paraId="3598DD21" w14:textId="77777777" w:rsidR="00F424A6" w:rsidRDefault="00F424A6"/>
    <w:p w14:paraId="44681068" w14:textId="77777777" w:rsidR="00F424A6" w:rsidRDefault="00F424A6"/>
    <w:p w14:paraId="674A4251" w14:textId="77777777" w:rsidR="00F424A6" w:rsidRDefault="00F424A6"/>
    <w:p w14:paraId="26DF03C8" w14:textId="77777777" w:rsidR="00F424A6" w:rsidRDefault="00F424A6"/>
    <w:p w14:paraId="54A0C7C7" w14:textId="77777777" w:rsidR="00F424A6" w:rsidRDefault="00F424A6"/>
    <w:p w14:paraId="371CF902" w14:textId="77777777" w:rsidR="00F424A6" w:rsidRDefault="00F424A6"/>
    <w:p w14:paraId="6D8981CA" w14:textId="77777777" w:rsidR="00F424A6" w:rsidRDefault="00F424A6"/>
    <w:p w14:paraId="4F4507D6" w14:textId="77777777" w:rsidR="00F424A6" w:rsidRDefault="00F424A6"/>
    <w:p w14:paraId="264A747C" w14:textId="77777777" w:rsidR="00F424A6" w:rsidRDefault="00F424A6"/>
    <w:p w14:paraId="1163876D" w14:textId="77777777" w:rsidR="00F424A6" w:rsidRDefault="00F424A6"/>
    <w:p w14:paraId="324F13ED" w14:textId="77777777" w:rsidR="00F424A6" w:rsidRDefault="00F424A6"/>
    <w:p w14:paraId="1EBC2ED6" w14:textId="77777777" w:rsidR="00F424A6" w:rsidRDefault="00F424A6"/>
    <w:p w14:paraId="345D8303" w14:textId="77777777" w:rsidR="00F424A6" w:rsidRDefault="00F424A6"/>
    <w:p w14:paraId="0277D792" w14:textId="77777777" w:rsidR="00F424A6" w:rsidRDefault="00F424A6"/>
    <w:p w14:paraId="4A95A879" w14:textId="77777777" w:rsidR="00F424A6" w:rsidRDefault="00F424A6"/>
    <w:p w14:paraId="6A6CF8C8" w14:textId="77777777" w:rsidR="00F424A6" w:rsidRDefault="00F424A6"/>
    <w:p w14:paraId="719104CB" w14:textId="77777777" w:rsidR="00F424A6" w:rsidRDefault="00F424A6"/>
    <w:p w14:paraId="6371CE6A" w14:textId="77777777" w:rsidR="00F424A6" w:rsidRDefault="00F424A6"/>
    <w:p w14:paraId="20089D4A" w14:textId="77777777" w:rsidR="00F424A6" w:rsidRDefault="00F424A6"/>
    <w:p w14:paraId="0586DF20" w14:textId="77777777" w:rsidR="00F424A6" w:rsidRDefault="00F424A6"/>
    <w:p w14:paraId="222A8DCB" w14:textId="77777777" w:rsidR="00F424A6" w:rsidRDefault="00F424A6"/>
    <w:p w14:paraId="558E5CF1" w14:textId="77777777" w:rsidR="00F424A6" w:rsidRDefault="00F424A6"/>
    <w:p w14:paraId="51906C3B" w14:textId="77777777" w:rsidR="00F424A6" w:rsidRDefault="00F424A6"/>
    <w:p w14:paraId="2C94F5BE" w14:textId="77777777" w:rsidR="00F424A6" w:rsidRDefault="00F424A6"/>
    <w:p w14:paraId="69A4397C" w14:textId="77777777" w:rsidR="00F424A6" w:rsidRDefault="00F424A6"/>
    <w:p w14:paraId="5C3E447A" w14:textId="77777777" w:rsidR="00F424A6" w:rsidRDefault="00F424A6"/>
    <w:p w14:paraId="5BD5F4E1" w14:textId="77777777" w:rsidR="00F424A6" w:rsidRDefault="00F424A6"/>
    <w:p w14:paraId="3A203F8B" w14:textId="77777777" w:rsidR="00F424A6" w:rsidRDefault="00F424A6"/>
    <w:p w14:paraId="02328F3E" w14:textId="77777777" w:rsidR="00E97824" w:rsidRDefault="00E97824" w:rsidP="00F424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14:paraId="68ADE588" w14:textId="77777777" w:rsidR="00E97824" w:rsidRDefault="00E97824" w:rsidP="00F424A6">
      <w:pPr>
        <w:jc w:val="center"/>
        <w:rPr>
          <w:b/>
          <w:sz w:val="28"/>
          <w:szCs w:val="28"/>
        </w:rPr>
      </w:pPr>
    </w:p>
    <w:p w14:paraId="724B9275" w14:textId="77777777" w:rsidR="00E97824" w:rsidRPr="00E97824" w:rsidRDefault="00E97824" w:rsidP="00E97824">
      <w:pPr>
        <w:spacing w:line="360" w:lineRule="auto"/>
        <w:rPr>
          <w:sz w:val="28"/>
          <w:szCs w:val="28"/>
        </w:rPr>
      </w:pPr>
      <w:r w:rsidRPr="00E97824">
        <w:rPr>
          <w:sz w:val="28"/>
          <w:szCs w:val="28"/>
        </w:rPr>
        <w:t>1. Пояснительная записка</w:t>
      </w:r>
    </w:p>
    <w:p w14:paraId="583E939B" w14:textId="77777777" w:rsidR="00E97824" w:rsidRDefault="00E97824" w:rsidP="00E97824">
      <w:pPr>
        <w:spacing w:line="360" w:lineRule="auto"/>
        <w:rPr>
          <w:sz w:val="28"/>
          <w:szCs w:val="28"/>
        </w:rPr>
      </w:pPr>
      <w:r w:rsidRPr="00E97824">
        <w:rPr>
          <w:sz w:val="28"/>
          <w:szCs w:val="28"/>
        </w:rPr>
        <w:t xml:space="preserve">2. </w:t>
      </w:r>
      <w:r>
        <w:rPr>
          <w:sz w:val="28"/>
          <w:szCs w:val="28"/>
        </w:rPr>
        <w:t>Актуальность темы</w:t>
      </w:r>
    </w:p>
    <w:p w14:paraId="73B179F2" w14:textId="77777777" w:rsidR="00E97824" w:rsidRDefault="00E97824" w:rsidP="00E9782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Межпредметные и </w:t>
      </w:r>
      <w:proofErr w:type="spellStart"/>
      <w:r>
        <w:rPr>
          <w:sz w:val="28"/>
          <w:szCs w:val="28"/>
        </w:rPr>
        <w:t>внутрипредметные</w:t>
      </w:r>
      <w:proofErr w:type="spellEnd"/>
      <w:r>
        <w:rPr>
          <w:sz w:val="28"/>
          <w:szCs w:val="28"/>
        </w:rPr>
        <w:t xml:space="preserve"> связи</w:t>
      </w:r>
    </w:p>
    <w:p w14:paraId="7AA0348B" w14:textId="77777777" w:rsidR="00E97824" w:rsidRDefault="00E97824" w:rsidP="00E9782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 Технологическая карта занятия</w:t>
      </w:r>
    </w:p>
    <w:p w14:paraId="6F0CAD9B" w14:textId="77777777" w:rsidR="00E97824" w:rsidRDefault="00E97824" w:rsidP="00E9782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5. Конкретные задачи (формирование компетенций)</w:t>
      </w:r>
    </w:p>
    <w:p w14:paraId="546D0FEA" w14:textId="77777777" w:rsidR="00E97824" w:rsidRDefault="00E97824" w:rsidP="00E9782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6. План проведения занятия</w:t>
      </w:r>
    </w:p>
    <w:p w14:paraId="7708608B" w14:textId="77777777" w:rsidR="00E97824" w:rsidRDefault="00E97824" w:rsidP="00E9782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7. Алгоритмы манипуляций</w:t>
      </w:r>
    </w:p>
    <w:p w14:paraId="176C9ADA" w14:textId="77777777" w:rsidR="00E97824" w:rsidRDefault="00E97824" w:rsidP="00E9782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8. Приложения</w:t>
      </w:r>
    </w:p>
    <w:p w14:paraId="3C7D5578" w14:textId="77777777" w:rsidR="00E97824" w:rsidRDefault="00E97824" w:rsidP="00E9782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9. Список использованной литературы</w:t>
      </w:r>
    </w:p>
    <w:p w14:paraId="2F449FE1" w14:textId="77777777" w:rsidR="00E97824" w:rsidRDefault="00E97824" w:rsidP="00E97824">
      <w:pPr>
        <w:rPr>
          <w:sz w:val="28"/>
          <w:szCs w:val="28"/>
        </w:rPr>
      </w:pPr>
    </w:p>
    <w:p w14:paraId="76B658EC" w14:textId="77777777" w:rsidR="00E97824" w:rsidRDefault="00E97824" w:rsidP="00E97824">
      <w:pPr>
        <w:rPr>
          <w:sz w:val="28"/>
          <w:szCs w:val="28"/>
        </w:rPr>
      </w:pPr>
    </w:p>
    <w:p w14:paraId="4C7E3BF0" w14:textId="77777777" w:rsidR="00E97824" w:rsidRDefault="00E97824" w:rsidP="00E97824">
      <w:pPr>
        <w:rPr>
          <w:sz w:val="28"/>
          <w:szCs w:val="28"/>
        </w:rPr>
      </w:pPr>
    </w:p>
    <w:p w14:paraId="21CE36BD" w14:textId="77777777" w:rsidR="00E97824" w:rsidRDefault="00E97824" w:rsidP="00E97824">
      <w:pPr>
        <w:rPr>
          <w:sz w:val="28"/>
          <w:szCs w:val="28"/>
        </w:rPr>
      </w:pPr>
    </w:p>
    <w:p w14:paraId="7F16AE3F" w14:textId="77777777" w:rsidR="00E97824" w:rsidRDefault="00E97824" w:rsidP="00E97824">
      <w:pPr>
        <w:rPr>
          <w:sz w:val="28"/>
          <w:szCs w:val="28"/>
        </w:rPr>
      </w:pPr>
    </w:p>
    <w:p w14:paraId="2427B2EE" w14:textId="77777777" w:rsidR="00E97824" w:rsidRDefault="00E97824" w:rsidP="00E97824">
      <w:pPr>
        <w:rPr>
          <w:sz w:val="28"/>
          <w:szCs w:val="28"/>
        </w:rPr>
      </w:pPr>
    </w:p>
    <w:p w14:paraId="22081AAC" w14:textId="77777777" w:rsidR="00E97824" w:rsidRDefault="00E97824" w:rsidP="00E97824">
      <w:pPr>
        <w:rPr>
          <w:sz w:val="28"/>
          <w:szCs w:val="28"/>
        </w:rPr>
      </w:pPr>
    </w:p>
    <w:p w14:paraId="2BF3F388" w14:textId="77777777" w:rsidR="00E97824" w:rsidRDefault="00E97824" w:rsidP="00E97824">
      <w:pPr>
        <w:rPr>
          <w:sz w:val="28"/>
          <w:szCs w:val="28"/>
        </w:rPr>
      </w:pPr>
    </w:p>
    <w:p w14:paraId="48D260FA" w14:textId="77777777" w:rsidR="00E97824" w:rsidRDefault="00E97824" w:rsidP="00E97824">
      <w:pPr>
        <w:rPr>
          <w:sz w:val="28"/>
          <w:szCs w:val="28"/>
        </w:rPr>
      </w:pPr>
    </w:p>
    <w:p w14:paraId="49DF35FB" w14:textId="77777777" w:rsidR="00E97824" w:rsidRDefault="00E97824" w:rsidP="00E97824">
      <w:pPr>
        <w:rPr>
          <w:sz w:val="28"/>
          <w:szCs w:val="28"/>
        </w:rPr>
      </w:pPr>
    </w:p>
    <w:p w14:paraId="1326ABE3" w14:textId="77777777" w:rsidR="00E97824" w:rsidRDefault="00E97824" w:rsidP="00E97824">
      <w:pPr>
        <w:rPr>
          <w:sz w:val="28"/>
          <w:szCs w:val="28"/>
        </w:rPr>
      </w:pPr>
    </w:p>
    <w:p w14:paraId="4D9CE4CD" w14:textId="77777777" w:rsidR="00E97824" w:rsidRDefault="00E97824" w:rsidP="00E97824">
      <w:pPr>
        <w:rPr>
          <w:sz w:val="28"/>
          <w:szCs w:val="28"/>
        </w:rPr>
      </w:pPr>
    </w:p>
    <w:p w14:paraId="1702754D" w14:textId="77777777" w:rsidR="00E97824" w:rsidRDefault="00E97824" w:rsidP="00E97824">
      <w:pPr>
        <w:rPr>
          <w:sz w:val="28"/>
          <w:szCs w:val="28"/>
        </w:rPr>
      </w:pPr>
    </w:p>
    <w:p w14:paraId="545AC2DE" w14:textId="77777777" w:rsidR="00E97824" w:rsidRDefault="00E97824" w:rsidP="00E97824">
      <w:pPr>
        <w:rPr>
          <w:sz w:val="28"/>
          <w:szCs w:val="28"/>
        </w:rPr>
      </w:pPr>
    </w:p>
    <w:p w14:paraId="38F2ABD2" w14:textId="77777777" w:rsidR="00E97824" w:rsidRDefault="00E97824" w:rsidP="00E97824">
      <w:pPr>
        <w:rPr>
          <w:sz w:val="28"/>
          <w:szCs w:val="28"/>
        </w:rPr>
      </w:pPr>
    </w:p>
    <w:p w14:paraId="50B663B7" w14:textId="77777777" w:rsidR="00E97824" w:rsidRDefault="00E97824" w:rsidP="00E97824">
      <w:pPr>
        <w:rPr>
          <w:sz w:val="28"/>
          <w:szCs w:val="28"/>
        </w:rPr>
      </w:pPr>
    </w:p>
    <w:p w14:paraId="001C47D0" w14:textId="77777777" w:rsidR="00E97824" w:rsidRDefault="00E97824" w:rsidP="00E97824">
      <w:pPr>
        <w:rPr>
          <w:sz w:val="28"/>
          <w:szCs w:val="28"/>
        </w:rPr>
      </w:pPr>
    </w:p>
    <w:p w14:paraId="57FBB25B" w14:textId="77777777" w:rsidR="00E97824" w:rsidRDefault="00E97824" w:rsidP="00E97824">
      <w:pPr>
        <w:rPr>
          <w:sz w:val="28"/>
          <w:szCs w:val="28"/>
        </w:rPr>
      </w:pPr>
    </w:p>
    <w:p w14:paraId="6DF624F3" w14:textId="77777777" w:rsidR="00E97824" w:rsidRDefault="00E97824" w:rsidP="00E97824">
      <w:pPr>
        <w:rPr>
          <w:sz w:val="28"/>
          <w:szCs w:val="28"/>
        </w:rPr>
      </w:pPr>
    </w:p>
    <w:p w14:paraId="16F468FA" w14:textId="77777777" w:rsidR="00E97824" w:rsidRDefault="00E97824" w:rsidP="00E97824">
      <w:pPr>
        <w:rPr>
          <w:sz w:val="28"/>
          <w:szCs w:val="28"/>
        </w:rPr>
      </w:pPr>
    </w:p>
    <w:p w14:paraId="396C0B79" w14:textId="77777777" w:rsidR="00E97824" w:rsidRDefault="00E97824" w:rsidP="00E97824">
      <w:pPr>
        <w:rPr>
          <w:sz w:val="28"/>
          <w:szCs w:val="28"/>
        </w:rPr>
      </w:pPr>
    </w:p>
    <w:p w14:paraId="0100F3D5" w14:textId="77777777" w:rsidR="00E97824" w:rsidRDefault="00E97824" w:rsidP="00E97824">
      <w:pPr>
        <w:rPr>
          <w:sz w:val="28"/>
          <w:szCs w:val="28"/>
        </w:rPr>
      </w:pPr>
    </w:p>
    <w:p w14:paraId="1C96E1D0" w14:textId="77777777" w:rsidR="00E97824" w:rsidRDefault="00E97824" w:rsidP="00E97824">
      <w:pPr>
        <w:rPr>
          <w:sz w:val="28"/>
          <w:szCs w:val="28"/>
        </w:rPr>
      </w:pPr>
    </w:p>
    <w:p w14:paraId="63619B37" w14:textId="77777777" w:rsidR="00E97824" w:rsidRDefault="00E97824" w:rsidP="00E97824">
      <w:pPr>
        <w:rPr>
          <w:sz w:val="28"/>
          <w:szCs w:val="28"/>
        </w:rPr>
      </w:pPr>
    </w:p>
    <w:p w14:paraId="328C6A3B" w14:textId="77777777" w:rsidR="00E97824" w:rsidRDefault="00E97824" w:rsidP="00E97824">
      <w:pPr>
        <w:rPr>
          <w:sz w:val="28"/>
          <w:szCs w:val="28"/>
        </w:rPr>
      </w:pPr>
    </w:p>
    <w:p w14:paraId="4FD4221D" w14:textId="77777777" w:rsidR="00E97824" w:rsidRDefault="00E97824" w:rsidP="00E97824">
      <w:pPr>
        <w:rPr>
          <w:sz w:val="28"/>
          <w:szCs w:val="28"/>
        </w:rPr>
      </w:pPr>
    </w:p>
    <w:p w14:paraId="182D93B8" w14:textId="77777777" w:rsidR="00E97824" w:rsidRDefault="00E97824" w:rsidP="00E97824">
      <w:pPr>
        <w:rPr>
          <w:sz w:val="28"/>
          <w:szCs w:val="28"/>
        </w:rPr>
      </w:pPr>
    </w:p>
    <w:p w14:paraId="2788C3E0" w14:textId="77777777" w:rsidR="00E97824" w:rsidRPr="00E97824" w:rsidRDefault="00E97824" w:rsidP="00E97824">
      <w:pPr>
        <w:rPr>
          <w:sz w:val="28"/>
          <w:szCs w:val="28"/>
        </w:rPr>
      </w:pPr>
    </w:p>
    <w:p w14:paraId="44CF2D89" w14:textId="77777777" w:rsidR="00E97824" w:rsidRDefault="00E97824" w:rsidP="00F424A6">
      <w:pPr>
        <w:jc w:val="center"/>
        <w:rPr>
          <w:b/>
          <w:sz w:val="28"/>
          <w:szCs w:val="28"/>
        </w:rPr>
      </w:pPr>
    </w:p>
    <w:p w14:paraId="5B12AD58" w14:textId="77777777" w:rsidR="00F424A6" w:rsidRDefault="00F424A6" w:rsidP="00F424A6">
      <w:pPr>
        <w:jc w:val="center"/>
        <w:rPr>
          <w:b/>
          <w:sz w:val="28"/>
          <w:szCs w:val="28"/>
        </w:rPr>
      </w:pPr>
      <w:r w:rsidRPr="00F424A6">
        <w:rPr>
          <w:b/>
          <w:sz w:val="28"/>
          <w:szCs w:val="28"/>
        </w:rPr>
        <w:t>Пояснительная записка</w:t>
      </w:r>
    </w:p>
    <w:p w14:paraId="7690FB3B" w14:textId="77777777" w:rsidR="00F424A6" w:rsidRPr="00F424A6" w:rsidRDefault="00F424A6" w:rsidP="00F424A6">
      <w:pPr>
        <w:jc w:val="center"/>
        <w:rPr>
          <w:b/>
          <w:sz w:val="28"/>
          <w:szCs w:val="28"/>
        </w:rPr>
      </w:pPr>
    </w:p>
    <w:p w14:paraId="0B736DC2" w14:textId="2BF2DB92" w:rsidR="00732F2C" w:rsidRPr="00732F2C" w:rsidRDefault="00F424A6" w:rsidP="00F269ED">
      <w:pPr>
        <w:ind w:right="567" w:firstLine="720"/>
        <w:jc w:val="both"/>
        <w:rPr>
          <w:bCs/>
          <w:spacing w:val="-7"/>
          <w:sz w:val="28"/>
          <w:szCs w:val="28"/>
        </w:rPr>
      </w:pPr>
      <w:r>
        <w:rPr>
          <w:sz w:val="28"/>
          <w:szCs w:val="28"/>
        </w:rPr>
        <w:t xml:space="preserve">Учебно-методическая разработка по </w:t>
      </w:r>
      <w:r w:rsidR="00732F2C" w:rsidRPr="00732F2C">
        <w:rPr>
          <w:bCs/>
          <w:sz w:val="28"/>
          <w:szCs w:val="28"/>
        </w:rPr>
        <w:t>ПМ 04: «Оказание</w:t>
      </w:r>
      <w:r w:rsidR="00732F2C">
        <w:rPr>
          <w:bCs/>
          <w:sz w:val="28"/>
          <w:szCs w:val="28"/>
        </w:rPr>
        <w:t xml:space="preserve"> </w:t>
      </w:r>
      <w:r w:rsidR="00732F2C" w:rsidRPr="00732F2C">
        <w:rPr>
          <w:bCs/>
          <w:sz w:val="28"/>
          <w:szCs w:val="28"/>
        </w:rPr>
        <w:t>медицинской помощи, осуществление сестринского ухода и наблюдение за пациентами при заболеваниях и (или) состояниях»</w:t>
      </w:r>
    </w:p>
    <w:p w14:paraId="66466731" w14:textId="77777777" w:rsidR="00732F2C" w:rsidRPr="00732F2C" w:rsidRDefault="00732F2C" w:rsidP="00F269ED">
      <w:pPr>
        <w:jc w:val="both"/>
        <w:rPr>
          <w:bCs/>
          <w:sz w:val="28"/>
          <w:szCs w:val="28"/>
        </w:rPr>
      </w:pPr>
      <w:r w:rsidRPr="00732F2C">
        <w:rPr>
          <w:bCs/>
          <w:sz w:val="28"/>
          <w:szCs w:val="28"/>
        </w:rPr>
        <w:t>МДК 04.02 «Сестринский уход и реабилитация пациентов терапевтического профиля разных возрастных групп»</w:t>
      </w:r>
    </w:p>
    <w:p w14:paraId="35F1BA16" w14:textId="77777777" w:rsidR="00732F2C" w:rsidRPr="00732F2C" w:rsidRDefault="00732F2C" w:rsidP="00F269ED">
      <w:pPr>
        <w:jc w:val="both"/>
        <w:rPr>
          <w:bCs/>
          <w:sz w:val="28"/>
          <w:szCs w:val="28"/>
        </w:rPr>
      </w:pPr>
      <w:r w:rsidRPr="00732F2C">
        <w:rPr>
          <w:bCs/>
          <w:sz w:val="28"/>
          <w:szCs w:val="28"/>
        </w:rPr>
        <w:t>Р. 9 «Сестринские вмешательства в психиатрии»</w:t>
      </w:r>
    </w:p>
    <w:p w14:paraId="330306B6" w14:textId="51100604" w:rsidR="00F424A6" w:rsidRDefault="00F424A6" w:rsidP="00F269E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E97824">
        <w:rPr>
          <w:sz w:val="28"/>
          <w:szCs w:val="28"/>
        </w:rPr>
        <w:t xml:space="preserve">теме: </w:t>
      </w:r>
      <w:r w:rsidR="00E97824" w:rsidRPr="00E77FC6">
        <w:rPr>
          <w:sz w:val="28"/>
          <w:szCs w:val="28"/>
        </w:rPr>
        <w:t>«</w:t>
      </w:r>
      <w:r w:rsidR="00732F2C" w:rsidRPr="00732F2C">
        <w:rPr>
          <w:bCs/>
          <w:sz w:val="28"/>
          <w:szCs w:val="28"/>
        </w:rPr>
        <w:t>Особенности организации сестринского ухода в психиатрии</w:t>
      </w:r>
      <w:r w:rsidRPr="008876C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составлена </w:t>
      </w:r>
      <w:r w:rsidRPr="00E77FC6">
        <w:rPr>
          <w:sz w:val="28"/>
          <w:szCs w:val="28"/>
        </w:rPr>
        <w:t xml:space="preserve">в соответствии </w:t>
      </w:r>
      <w:r w:rsidR="00E97824">
        <w:rPr>
          <w:sz w:val="28"/>
          <w:szCs w:val="28"/>
        </w:rPr>
        <w:t>с программой и требованиями ФГОС</w:t>
      </w:r>
      <w:r w:rsidRPr="00E77FC6">
        <w:rPr>
          <w:sz w:val="28"/>
          <w:szCs w:val="28"/>
        </w:rPr>
        <w:t>. На данном заняти</w:t>
      </w:r>
      <w:r>
        <w:rPr>
          <w:sz w:val="28"/>
          <w:szCs w:val="28"/>
        </w:rPr>
        <w:t>и у студентов формируется современное представление об оказании сестринской помощи</w:t>
      </w:r>
      <w:r w:rsidR="00F269ED">
        <w:rPr>
          <w:sz w:val="28"/>
          <w:szCs w:val="28"/>
        </w:rPr>
        <w:t xml:space="preserve"> пациентам </w:t>
      </w:r>
      <w:r w:rsidR="00F8300D">
        <w:rPr>
          <w:sz w:val="28"/>
          <w:szCs w:val="28"/>
        </w:rPr>
        <w:t>с психиатрической</w:t>
      </w:r>
      <w:r w:rsidR="00F269ED">
        <w:rPr>
          <w:sz w:val="28"/>
          <w:szCs w:val="28"/>
        </w:rPr>
        <w:t xml:space="preserve"> патологией</w:t>
      </w:r>
      <w:r>
        <w:rPr>
          <w:sz w:val="28"/>
          <w:szCs w:val="28"/>
        </w:rPr>
        <w:t>. В учебно-методической разработке представлены все необходимые элементы проведения занятия: обоснование темы, цель, задачи занятия, знания и</w:t>
      </w:r>
      <w:r w:rsidR="00F8300D">
        <w:rPr>
          <w:sz w:val="28"/>
          <w:szCs w:val="28"/>
        </w:rPr>
        <w:t xml:space="preserve"> умения по данной теме, профессиональные</w:t>
      </w:r>
      <w:r>
        <w:rPr>
          <w:sz w:val="28"/>
          <w:szCs w:val="28"/>
        </w:rPr>
        <w:t xml:space="preserve"> и общие компетенции, оснащение, схемы межпредметных и </w:t>
      </w:r>
      <w:proofErr w:type="spellStart"/>
      <w:r>
        <w:rPr>
          <w:sz w:val="28"/>
          <w:szCs w:val="28"/>
        </w:rPr>
        <w:t>внутрипредметных</w:t>
      </w:r>
      <w:proofErr w:type="spellEnd"/>
      <w:r>
        <w:rPr>
          <w:sz w:val="28"/>
          <w:szCs w:val="28"/>
        </w:rPr>
        <w:t xml:space="preserve"> </w:t>
      </w:r>
      <w:r w:rsidR="00F8300D">
        <w:rPr>
          <w:sz w:val="28"/>
          <w:szCs w:val="28"/>
        </w:rPr>
        <w:t>связей, план</w:t>
      </w:r>
      <w:r>
        <w:rPr>
          <w:sz w:val="28"/>
          <w:szCs w:val="28"/>
        </w:rPr>
        <w:t xml:space="preserve"> проведения занятия, критерии оценок, список литературы.</w:t>
      </w:r>
    </w:p>
    <w:p w14:paraId="16254CC3" w14:textId="77777777" w:rsidR="00F424A6" w:rsidRDefault="00F424A6" w:rsidP="00F269ED">
      <w:pPr>
        <w:spacing w:line="276" w:lineRule="auto"/>
        <w:jc w:val="both"/>
        <w:rPr>
          <w:sz w:val="28"/>
          <w:szCs w:val="28"/>
        </w:rPr>
      </w:pPr>
      <w:r w:rsidRPr="009C53E0">
        <w:rPr>
          <w:sz w:val="28"/>
          <w:szCs w:val="28"/>
        </w:rPr>
        <w:t xml:space="preserve">На занятии используются педагогические </w:t>
      </w:r>
      <w:r w:rsidR="002D2A13">
        <w:rPr>
          <w:sz w:val="28"/>
          <w:szCs w:val="28"/>
        </w:rPr>
        <w:t xml:space="preserve">приемы и </w:t>
      </w:r>
      <w:r w:rsidRPr="009C53E0">
        <w:rPr>
          <w:sz w:val="28"/>
          <w:szCs w:val="28"/>
        </w:rPr>
        <w:t>методы:</w:t>
      </w:r>
    </w:p>
    <w:p w14:paraId="2FFE83BF" w14:textId="3F1284C7" w:rsidR="00F424A6" w:rsidRPr="009C53E0" w:rsidRDefault="00F424A6" w:rsidP="00F269E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269ED">
        <w:rPr>
          <w:sz w:val="28"/>
          <w:szCs w:val="28"/>
        </w:rPr>
        <w:t>Блиц-</w:t>
      </w:r>
      <w:r>
        <w:rPr>
          <w:sz w:val="28"/>
          <w:szCs w:val="28"/>
        </w:rPr>
        <w:t xml:space="preserve"> опрос</w:t>
      </w:r>
    </w:p>
    <w:p w14:paraId="521104FC" w14:textId="77777777" w:rsidR="00F424A6" w:rsidRPr="009C53E0" w:rsidRDefault="00F424A6" w:rsidP="00F269E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Работа малыми группами по решению ситуационных задач</w:t>
      </w:r>
    </w:p>
    <w:p w14:paraId="71F92623" w14:textId="77777777" w:rsidR="00F424A6" w:rsidRPr="009C53E0" w:rsidRDefault="00F424A6" w:rsidP="00F269E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Отработка практических манипуляций</w:t>
      </w:r>
      <w:r w:rsidRPr="009C53E0">
        <w:rPr>
          <w:sz w:val="28"/>
          <w:szCs w:val="28"/>
        </w:rPr>
        <w:t xml:space="preserve"> </w:t>
      </w:r>
    </w:p>
    <w:p w14:paraId="7E3910CF" w14:textId="77777777" w:rsidR="00F424A6" w:rsidRDefault="00F424A6" w:rsidP="00F269ED">
      <w:pPr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Письменный контроль</w:t>
      </w:r>
    </w:p>
    <w:p w14:paraId="6E46DE64" w14:textId="77777777" w:rsidR="002D2A13" w:rsidRDefault="002D2A13" w:rsidP="00F269E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Представленные педагогические приёмы и мет</w:t>
      </w:r>
      <w:r w:rsidR="003470F7">
        <w:rPr>
          <w:sz w:val="28"/>
          <w:szCs w:val="28"/>
        </w:rPr>
        <w:t xml:space="preserve">оды, используемые на занятии, </w:t>
      </w:r>
      <w:r>
        <w:rPr>
          <w:sz w:val="28"/>
          <w:szCs w:val="28"/>
        </w:rPr>
        <w:t>позволяют обеспечить усвоение знаний, умений и формирование общих и профессиональных компетенций по специальности 34.02.01 «Сестринское дело»</w:t>
      </w:r>
      <w:r w:rsidR="000702F4">
        <w:rPr>
          <w:sz w:val="28"/>
          <w:szCs w:val="28"/>
        </w:rPr>
        <w:t>.</w:t>
      </w:r>
    </w:p>
    <w:p w14:paraId="2FCE92A6" w14:textId="77777777" w:rsidR="007266FE" w:rsidRDefault="007266FE" w:rsidP="00F269ED">
      <w:pPr>
        <w:spacing w:line="276" w:lineRule="auto"/>
        <w:jc w:val="both"/>
        <w:rPr>
          <w:sz w:val="28"/>
          <w:szCs w:val="28"/>
        </w:rPr>
      </w:pPr>
    </w:p>
    <w:p w14:paraId="22DCA892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063BC0B6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3D5CA729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2685ADB5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7165BC1D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66EE89B0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6825072B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6F90DB7A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2340D5E0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0959C446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53CB795C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3FFBA6A6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3434FB2F" w14:textId="77777777" w:rsidR="007266FE" w:rsidRDefault="007266FE" w:rsidP="002D2A13">
      <w:pPr>
        <w:spacing w:line="276" w:lineRule="auto"/>
        <w:rPr>
          <w:sz w:val="28"/>
          <w:szCs w:val="28"/>
        </w:rPr>
      </w:pPr>
    </w:p>
    <w:p w14:paraId="6F94FB7C" w14:textId="77777777" w:rsidR="007266FE" w:rsidRDefault="007266FE" w:rsidP="007266FE">
      <w:pPr>
        <w:jc w:val="center"/>
        <w:rPr>
          <w:b/>
          <w:sz w:val="28"/>
          <w:szCs w:val="28"/>
        </w:rPr>
      </w:pPr>
      <w:r w:rsidRPr="000F51EB">
        <w:rPr>
          <w:b/>
          <w:sz w:val="28"/>
          <w:szCs w:val="28"/>
        </w:rPr>
        <w:t>Актуальность темы</w:t>
      </w:r>
    </w:p>
    <w:p w14:paraId="4180B3D7" w14:textId="77777777" w:rsidR="007266FE" w:rsidRDefault="007266FE" w:rsidP="00C251E2">
      <w:pPr>
        <w:spacing w:line="276" w:lineRule="auto"/>
        <w:jc w:val="center"/>
        <w:rPr>
          <w:b/>
          <w:sz w:val="28"/>
          <w:szCs w:val="28"/>
        </w:rPr>
      </w:pPr>
    </w:p>
    <w:p w14:paraId="19B4B49C" w14:textId="77777777" w:rsidR="00F269ED" w:rsidRPr="00D15F24" w:rsidRDefault="00F269ED" w:rsidP="00F269ED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Медсестра психиатрической помощи проводит больше времени с пациентом, чем другие сотрудники. Знает его переживания, способна оценить личность пациента, резервы </w:t>
      </w:r>
      <w:proofErr w:type="spellStart"/>
      <w:r>
        <w:rPr>
          <w:sz w:val="28"/>
          <w:szCs w:val="28"/>
        </w:rPr>
        <w:t>адаптабельности</w:t>
      </w:r>
      <w:proofErr w:type="spellEnd"/>
      <w:r>
        <w:rPr>
          <w:sz w:val="28"/>
          <w:szCs w:val="28"/>
        </w:rPr>
        <w:t>, спрогнозировать осознанность выполнения пациентом предписаний врача. Поэтому медицинские сестры психиатрических учреждений представляют собой потенциал качественного ухода за пациентами, компетентного выполнения назначений врача. Основная роль медсестры заключается в четком определении проблем пациента и создании индивидуализированного ухода за ним. Важным элементом в работе медсестер является поддержание в отделении лечебного охранительного режима, способствующего эффективному лечению.</w:t>
      </w:r>
    </w:p>
    <w:p w14:paraId="0FBAEB1B" w14:textId="0748203A" w:rsidR="00F269ED" w:rsidRDefault="00F269ED" w:rsidP="00F269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осуществления помощи психически больным на доврачебном этапе необходимо точно знать перечень ведущих проблем больного, владеть </w:t>
      </w:r>
      <w:proofErr w:type="spellStart"/>
      <w:r>
        <w:rPr>
          <w:sz w:val="28"/>
          <w:szCs w:val="28"/>
        </w:rPr>
        <w:t>синдромологическим</w:t>
      </w:r>
      <w:proofErr w:type="spellEnd"/>
      <w:r>
        <w:rPr>
          <w:sz w:val="28"/>
          <w:szCs w:val="28"/>
        </w:rPr>
        <w:t xml:space="preserve"> подходом с целью определения приоритетной проблемы и тактики ухода за пациентом.</w:t>
      </w:r>
    </w:p>
    <w:p w14:paraId="01801940" w14:textId="746812E5" w:rsidR="007266FE" w:rsidRDefault="007266FE" w:rsidP="00C251E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занятии формируются компетенции, необходимые медицинскому работнику для оказания профессиональной помощи.</w:t>
      </w:r>
    </w:p>
    <w:p w14:paraId="2A554D12" w14:textId="77777777" w:rsidR="00F424A6" w:rsidRDefault="00F424A6"/>
    <w:p w14:paraId="257A7473" w14:textId="77777777" w:rsidR="007266FE" w:rsidRDefault="007266FE"/>
    <w:p w14:paraId="65D214A3" w14:textId="77777777" w:rsidR="007266FE" w:rsidRDefault="007266FE"/>
    <w:p w14:paraId="476EA3E4" w14:textId="77777777" w:rsidR="007266FE" w:rsidRDefault="007266FE"/>
    <w:p w14:paraId="7A924EEC" w14:textId="77777777" w:rsidR="007266FE" w:rsidRDefault="007266FE"/>
    <w:p w14:paraId="59EA9F8E" w14:textId="77777777" w:rsidR="007266FE" w:rsidRDefault="007266FE"/>
    <w:p w14:paraId="18F7F31D" w14:textId="77777777" w:rsidR="007266FE" w:rsidRDefault="007266FE"/>
    <w:p w14:paraId="7B3661EB" w14:textId="77777777" w:rsidR="007266FE" w:rsidRDefault="007266FE"/>
    <w:p w14:paraId="70577206" w14:textId="77777777" w:rsidR="007266FE" w:rsidRDefault="007266FE"/>
    <w:p w14:paraId="65BE418B" w14:textId="77777777" w:rsidR="007266FE" w:rsidRDefault="007266FE"/>
    <w:p w14:paraId="4EE56AF4" w14:textId="77777777" w:rsidR="007266FE" w:rsidRDefault="007266FE"/>
    <w:p w14:paraId="5244FD56" w14:textId="77777777" w:rsidR="007266FE" w:rsidRDefault="007266FE"/>
    <w:p w14:paraId="3BB7BF42" w14:textId="77777777" w:rsidR="007266FE" w:rsidRDefault="007266FE"/>
    <w:p w14:paraId="133119DA" w14:textId="77777777" w:rsidR="007266FE" w:rsidRDefault="007266FE"/>
    <w:p w14:paraId="5DB96FA0" w14:textId="77777777" w:rsidR="007266FE" w:rsidRDefault="007266FE"/>
    <w:p w14:paraId="2DFC2624" w14:textId="77777777" w:rsidR="007266FE" w:rsidRDefault="007266FE"/>
    <w:p w14:paraId="3D5004D3" w14:textId="77777777" w:rsidR="007266FE" w:rsidRDefault="007266FE"/>
    <w:p w14:paraId="41D5F303" w14:textId="77777777" w:rsidR="007266FE" w:rsidRDefault="007266FE"/>
    <w:p w14:paraId="47D88432" w14:textId="77777777" w:rsidR="007266FE" w:rsidRDefault="007266FE"/>
    <w:p w14:paraId="58543E4A" w14:textId="77777777" w:rsidR="007266FE" w:rsidRDefault="007266FE"/>
    <w:p w14:paraId="32E68BB4" w14:textId="77777777" w:rsidR="007266FE" w:rsidRDefault="007266FE"/>
    <w:p w14:paraId="518A44AB" w14:textId="77777777" w:rsidR="007266FE" w:rsidRDefault="007266FE"/>
    <w:p w14:paraId="40792A84" w14:textId="77777777" w:rsidR="007266FE" w:rsidRDefault="007266FE"/>
    <w:p w14:paraId="0360CDFE" w14:textId="77777777" w:rsidR="007266FE" w:rsidRDefault="007266FE"/>
    <w:p w14:paraId="33CB3A0E" w14:textId="77777777" w:rsidR="007266FE" w:rsidRDefault="007266FE"/>
    <w:p w14:paraId="167EE815" w14:textId="77777777" w:rsidR="007266FE" w:rsidRDefault="007266FE"/>
    <w:p w14:paraId="1D9A1B90" w14:textId="77777777" w:rsidR="007266FE" w:rsidRDefault="007266FE"/>
    <w:p w14:paraId="3C20240D" w14:textId="77777777" w:rsidR="007266FE" w:rsidRDefault="007266FE"/>
    <w:p w14:paraId="3813DE2A" w14:textId="77777777" w:rsidR="007266FE" w:rsidRDefault="007266FE"/>
    <w:p w14:paraId="57BD41A4" w14:textId="77777777" w:rsidR="007266FE" w:rsidRDefault="007266FE"/>
    <w:p w14:paraId="128C22FF" w14:textId="77777777" w:rsidR="007266FE" w:rsidRPr="00703D6D" w:rsidRDefault="00703D6D" w:rsidP="00703D6D">
      <w:pPr>
        <w:spacing w:line="360" w:lineRule="auto"/>
        <w:jc w:val="center"/>
        <w:rPr>
          <w:b/>
          <w:sz w:val="28"/>
          <w:szCs w:val="28"/>
        </w:rPr>
      </w:pPr>
      <w:r w:rsidRPr="00703D6D">
        <w:rPr>
          <w:b/>
          <w:sz w:val="28"/>
          <w:szCs w:val="28"/>
        </w:rPr>
        <w:t>Межпредметные связи</w:t>
      </w:r>
    </w:p>
    <w:p w14:paraId="25275220" w14:textId="77777777" w:rsidR="007266FE" w:rsidRDefault="007266FE" w:rsidP="007266FE">
      <w:pPr>
        <w:spacing w:line="360" w:lineRule="auto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B7252" w:rsidRPr="00DB7252" w14:paraId="09F8D737" w14:textId="77777777" w:rsidTr="00C251E2">
        <w:trPr>
          <w:trHeight w:val="56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6605" w14:textId="77777777" w:rsidR="007266FE" w:rsidRPr="00DB7252" w:rsidRDefault="007266FE" w:rsidP="0030292A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DB7252">
              <w:rPr>
                <w:b/>
                <w:i/>
                <w:sz w:val="28"/>
                <w:szCs w:val="28"/>
              </w:rPr>
              <w:t>«Истоки»:</w:t>
            </w:r>
          </w:p>
          <w:p w14:paraId="6F04CA32" w14:textId="77777777" w:rsidR="007266FE" w:rsidRPr="00DB7252" w:rsidRDefault="007266FE" w:rsidP="0030292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6367E773" w14:textId="15AFC897" w:rsidR="007266FE" w:rsidRPr="00DB7252" w:rsidRDefault="00F269ED" w:rsidP="00F269E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B7252">
              <w:rPr>
                <w:rFonts w:eastAsia="Calibri"/>
                <w:sz w:val="28"/>
                <w:szCs w:val="28"/>
              </w:rPr>
              <w:t xml:space="preserve">ОП.01 </w:t>
            </w:r>
            <w:r w:rsidR="007266FE" w:rsidRPr="00DB7252">
              <w:rPr>
                <w:sz w:val="28"/>
                <w:szCs w:val="28"/>
              </w:rPr>
              <w:t>Анатомия и физиология человека</w:t>
            </w:r>
          </w:p>
          <w:p w14:paraId="098005DB" w14:textId="13AEFBF6" w:rsidR="00962B3F" w:rsidRPr="00DB7252" w:rsidRDefault="00F269ED" w:rsidP="00F269E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B7252">
              <w:rPr>
                <w:bCs/>
                <w:sz w:val="28"/>
                <w:szCs w:val="28"/>
              </w:rPr>
              <w:t xml:space="preserve">ОП.02 </w:t>
            </w:r>
            <w:r w:rsidR="00962B3F" w:rsidRPr="00DB7252">
              <w:rPr>
                <w:sz w:val="28"/>
                <w:szCs w:val="28"/>
              </w:rPr>
              <w:t>Основы патологии</w:t>
            </w:r>
          </w:p>
          <w:p w14:paraId="70C6C639" w14:textId="3B04BB33" w:rsidR="007266FE" w:rsidRPr="00DB7252" w:rsidRDefault="00F269ED" w:rsidP="00F269E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B7252">
              <w:rPr>
                <w:rFonts w:eastAsia="Calibri"/>
                <w:sz w:val="28"/>
                <w:szCs w:val="28"/>
              </w:rPr>
              <w:t xml:space="preserve">ОП.03 </w:t>
            </w:r>
            <w:r w:rsidR="00962B3F" w:rsidRPr="00DB7252">
              <w:rPr>
                <w:sz w:val="28"/>
                <w:szCs w:val="28"/>
              </w:rPr>
              <w:t>Основы латинского языка с медицинской терминологией</w:t>
            </w:r>
          </w:p>
          <w:p w14:paraId="29348630" w14:textId="3F8E5B29" w:rsidR="007266FE" w:rsidRPr="00DB7252" w:rsidRDefault="00962B3F" w:rsidP="00F269ED">
            <w:pPr>
              <w:spacing w:line="276" w:lineRule="auto"/>
              <w:rPr>
                <w:sz w:val="28"/>
                <w:szCs w:val="28"/>
              </w:rPr>
            </w:pPr>
            <w:r w:rsidRPr="00DB7252">
              <w:rPr>
                <w:sz w:val="28"/>
                <w:szCs w:val="28"/>
              </w:rPr>
              <w:t>ПМ03 МДК 03.01 Здоровый образ жизни и профилактика заболеваний в разные возрастные периоды</w:t>
            </w:r>
          </w:p>
          <w:p w14:paraId="00D18828" w14:textId="534C003F" w:rsidR="00962B3F" w:rsidRPr="00DB7252" w:rsidRDefault="007266FE" w:rsidP="00F269ED">
            <w:pPr>
              <w:spacing w:line="276" w:lineRule="auto"/>
              <w:rPr>
                <w:sz w:val="28"/>
                <w:szCs w:val="28"/>
              </w:rPr>
            </w:pPr>
            <w:r w:rsidRPr="00DB7252">
              <w:rPr>
                <w:sz w:val="28"/>
                <w:szCs w:val="28"/>
              </w:rPr>
              <w:t>ПМ.01 Проведение мероприятий по профилактике инфекций, связанных с оказанием медицинской помощи</w:t>
            </w:r>
          </w:p>
          <w:p w14:paraId="016122C7" w14:textId="77777777" w:rsidR="007266FE" w:rsidRPr="00DB7252" w:rsidRDefault="007266FE" w:rsidP="0030292A">
            <w:pPr>
              <w:spacing w:line="276" w:lineRule="auto"/>
              <w:rPr>
                <w:sz w:val="28"/>
                <w:szCs w:val="28"/>
              </w:rPr>
            </w:pPr>
            <w:r w:rsidRPr="00DB7252">
              <w:rPr>
                <w:sz w:val="28"/>
                <w:szCs w:val="28"/>
              </w:rPr>
              <w:t>ПМ.02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E146" w14:textId="77777777" w:rsidR="007266FE" w:rsidRPr="00DB7252" w:rsidRDefault="007266FE" w:rsidP="0030292A">
            <w:pPr>
              <w:spacing w:line="276" w:lineRule="auto"/>
              <w:rPr>
                <w:sz w:val="28"/>
                <w:szCs w:val="28"/>
              </w:rPr>
            </w:pPr>
          </w:p>
          <w:p w14:paraId="72F1E326" w14:textId="77777777" w:rsidR="007266FE" w:rsidRPr="00DB7252" w:rsidRDefault="007266FE" w:rsidP="0030292A">
            <w:pPr>
              <w:spacing w:line="276" w:lineRule="auto"/>
              <w:rPr>
                <w:sz w:val="28"/>
                <w:szCs w:val="28"/>
              </w:rPr>
            </w:pPr>
          </w:p>
          <w:p w14:paraId="44A41A85" w14:textId="77777777" w:rsidR="007266FE" w:rsidRPr="00DB7252" w:rsidRDefault="007266FE" w:rsidP="0030292A">
            <w:pPr>
              <w:spacing w:line="276" w:lineRule="auto"/>
              <w:rPr>
                <w:sz w:val="28"/>
                <w:szCs w:val="28"/>
              </w:rPr>
            </w:pPr>
          </w:p>
          <w:p w14:paraId="669A2878" w14:textId="77777777" w:rsidR="00962B3F" w:rsidRPr="00DB7252" w:rsidRDefault="00962B3F" w:rsidP="0030292A">
            <w:pPr>
              <w:spacing w:line="276" w:lineRule="auto"/>
              <w:rPr>
                <w:sz w:val="28"/>
                <w:szCs w:val="28"/>
              </w:rPr>
            </w:pPr>
          </w:p>
          <w:p w14:paraId="430F80B9" w14:textId="77777777" w:rsidR="00962B3F" w:rsidRPr="00DB7252" w:rsidRDefault="00962B3F" w:rsidP="0030292A">
            <w:pPr>
              <w:spacing w:line="276" w:lineRule="auto"/>
              <w:rPr>
                <w:sz w:val="28"/>
                <w:szCs w:val="28"/>
              </w:rPr>
            </w:pPr>
          </w:p>
          <w:p w14:paraId="44CA2015" w14:textId="77777777" w:rsidR="00962B3F" w:rsidRPr="00DB7252" w:rsidRDefault="00962B3F" w:rsidP="0030292A">
            <w:pPr>
              <w:spacing w:line="276" w:lineRule="auto"/>
              <w:rPr>
                <w:sz w:val="28"/>
                <w:szCs w:val="28"/>
              </w:rPr>
            </w:pPr>
          </w:p>
          <w:p w14:paraId="193DAE88" w14:textId="77777777" w:rsidR="00962B3F" w:rsidRPr="00DB7252" w:rsidRDefault="00962B3F" w:rsidP="0030292A">
            <w:pPr>
              <w:spacing w:line="276" w:lineRule="auto"/>
              <w:rPr>
                <w:sz w:val="28"/>
                <w:szCs w:val="28"/>
              </w:rPr>
            </w:pPr>
          </w:p>
          <w:p w14:paraId="6E5D5645" w14:textId="1813437D" w:rsidR="007266FE" w:rsidRPr="00DB7252" w:rsidRDefault="007266FE" w:rsidP="00F269ED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 w:rsidRPr="00DB7252">
              <w:rPr>
                <w:b/>
                <w:i/>
                <w:sz w:val="28"/>
                <w:szCs w:val="28"/>
              </w:rPr>
              <w:t>«</w:t>
            </w:r>
            <w:r w:rsidR="00F269ED" w:rsidRPr="00DB7252">
              <w:rPr>
                <w:b/>
                <w:i/>
                <w:sz w:val="28"/>
                <w:szCs w:val="28"/>
              </w:rPr>
              <w:t>Особенности организации сестринского ухода в психиатрии</w:t>
            </w:r>
            <w:r w:rsidRPr="00DB7252">
              <w:rPr>
                <w:b/>
                <w:i/>
                <w:sz w:val="28"/>
                <w:szCs w:val="28"/>
              </w:rPr>
              <w:t>»</w:t>
            </w:r>
          </w:p>
          <w:p w14:paraId="0DC37E1F" w14:textId="77777777" w:rsidR="007266FE" w:rsidRPr="00DB7252" w:rsidRDefault="007266FE" w:rsidP="0030292A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11DA" w14:textId="77777777" w:rsidR="007266FE" w:rsidRPr="00DB7252" w:rsidRDefault="007266FE" w:rsidP="0030292A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DB7252">
              <w:rPr>
                <w:b/>
                <w:i/>
                <w:sz w:val="28"/>
                <w:szCs w:val="28"/>
              </w:rPr>
              <w:t>«Выход»:</w:t>
            </w:r>
          </w:p>
          <w:p w14:paraId="76CE4211" w14:textId="77777777" w:rsidR="007266FE" w:rsidRPr="00DB7252" w:rsidRDefault="007266FE" w:rsidP="0030292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12C1A1BB" w14:textId="77777777" w:rsidR="007266FE" w:rsidRPr="00DB7252" w:rsidRDefault="007266FE" w:rsidP="0030292A">
            <w:pPr>
              <w:spacing w:line="276" w:lineRule="auto"/>
              <w:rPr>
                <w:sz w:val="28"/>
                <w:szCs w:val="28"/>
              </w:rPr>
            </w:pPr>
            <w:r w:rsidRPr="00DB7252">
              <w:rPr>
                <w:sz w:val="28"/>
                <w:szCs w:val="28"/>
              </w:rPr>
              <w:t>ПМ.04 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  <w:p w14:paraId="29663DFB" w14:textId="77777777" w:rsidR="00DB7252" w:rsidRPr="00DB7252" w:rsidRDefault="00DB7252" w:rsidP="00DB725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DB7252">
              <w:rPr>
                <w:rFonts w:eastAsia="Calibri"/>
                <w:bCs/>
                <w:sz w:val="28"/>
                <w:szCs w:val="28"/>
              </w:rPr>
              <w:t>ПМ 04. МДК 04.03</w:t>
            </w:r>
          </w:p>
          <w:p w14:paraId="49A61754" w14:textId="77777777" w:rsidR="00DB7252" w:rsidRPr="00DB7252" w:rsidRDefault="00DB7252" w:rsidP="00DB7252">
            <w:pPr>
              <w:spacing w:line="276" w:lineRule="auto"/>
              <w:rPr>
                <w:rFonts w:eastAsia="Calibri"/>
                <w:bCs/>
                <w:sz w:val="28"/>
                <w:szCs w:val="28"/>
              </w:rPr>
            </w:pPr>
            <w:r w:rsidRPr="00DB7252">
              <w:rPr>
                <w:rFonts w:eastAsia="Calibri"/>
                <w:bCs/>
                <w:sz w:val="28"/>
                <w:szCs w:val="28"/>
              </w:rPr>
              <w:t>Сестринский уход за пациентами хирургического профиля</w:t>
            </w:r>
          </w:p>
          <w:p w14:paraId="02024690" w14:textId="77777777" w:rsidR="00DB7252" w:rsidRPr="00DB7252" w:rsidRDefault="00DB7252" w:rsidP="00DB7252">
            <w:pPr>
              <w:spacing w:line="276" w:lineRule="auto"/>
              <w:rPr>
                <w:bCs/>
                <w:sz w:val="28"/>
                <w:szCs w:val="28"/>
              </w:rPr>
            </w:pPr>
            <w:r w:rsidRPr="00DB7252">
              <w:rPr>
                <w:bCs/>
                <w:sz w:val="28"/>
                <w:szCs w:val="28"/>
              </w:rPr>
              <w:t>ПМ.05 Оказание медицинской помощи в экстренной форме</w:t>
            </w:r>
          </w:p>
          <w:p w14:paraId="61C97E22" w14:textId="2C59BB69" w:rsidR="00DB7252" w:rsidRPr="00DB7252" w:rsidRDefault="00DB7252" w:rsidP="00DB7252">
            <w:pPr>
              <w:spacing w:line="276" w:lineRule="auto"/>
              <w:rPr>
                <w:sz w:val="28"/>
                <w:szCs w:val="28"/>
              </w:rPr>
            </w:pPr>
            <w:r w:rsidRPr="00DB7252">
              <w:rPr>
                <w:bCs/>
                <w:sz w:val="28"/>
                <w:szCs w:val="28"/>
              </w:rPr>
              <w:t>ПМ.05 МДК 05.01 Участие медицинской сестры в оказании медицинской помощи в экстренной форме</w:t>
            </w:r>
          </w:p>
        </w:tc>
      </w:tr>
    </w:tbl>
    <w:p w14:paraId="2A650BEF" w14:textId="77777777" w:rsidR="007266FE" w:rsidRDefault="007266FE" w:rsidP="007266FE">
      <w:pPr>
        <w:spacing w:line="360" w:lineRule="auto"/>
        <w:jc w:val="both"/>
        <w:rPr>
          <w:szCs w:val="28"/>
        </w:rPr>
      </w:pPr>
    </w:p>
    <w:p w14:paraId="01879716" w14:textId="77777777" w:rsidR="007266FE" w:rsidRDefault="007266FE" w:rsidP="007266FE">
      <w:pPr>
        <w:spacing w:line="360" w:lineRule="auto"/>
        <w:jc w:val="both"/>
        <w:rPr>
          <w:szCs w:val="28"/>
        </w:rPr>
      </w:pPr>
    </w:p>
    <w:p w14:paraId="49BBD081" w14:textId="77777777" w:rsidR="00703D6D" w:rsidRDefault="00703D6D" w:rsidP="007266FE">
      <w:pPr>
        <w:spacing w:line="360" w:lineRule="auto"/>
        <w:jc w:val="both"/>
        <w:rPr>
          <w:szCs w:val="28"/>
        </w:rPr>
      </w:pPr>
    </w:p>
    <w:p w14:paraId="07086CB1" w14:textId="77777777" w:rsidR="006C5CBD" w:rsidRDefault="006C5CBD" w:rsidP="007266FE">
      <w:pPr>
        <w:spacing w:line="360" w:lineRule="auto"/>
        <w:jc w:val="both"/>
        <w:rPr>
          <w:szCs w:val="28"/>
        </w:rPr>
      </w:pPr>
    </w:p>
    <w:p w14:paraId="1D195AE1" w14:textId="77777777" w:rsidR="006C5CBD" w:rsidRDefault="006C5CBD" w:rsidP="007266FE">
      <w:pPr>
        <w:spacing w:line="360" w:lineRule="auto"/>
        <w:jc w:val="both"/>
        <w:rPr>
          <w:szCs w:val="28"/>
        </w:rPr>
      </w:pPr>
    </w:p>
    <w:p w14:paraId="453AB078" w14:textId="77777777" w:rsidR="007266FE" w:rsidRDefault="00703D6D" w:rsidP="00703D6D">
      <w:pPr>
        <w:spacing w:line="360" w:lineRule="auto"/>
        <w:jc w:val="center"/>
        <w:rPr>
          <w:b/>
          <w:sz w:val="28"/>
          <w:szCs w:val="28"/>
        </w:rPr>
      </w:pPr>
      <w:proofErr w:type="spellStart"/>
      <w:r w:rsidRPr="00703D6D">
        <w:rPr>
          <w:b/>
          <w:sz w:val="28"/>
          <w:szCs w:val="28"/>
        </w:rPr>
        <w:lastRenderedPageBreak/>
        <w:t>Внутрипредметные</w:t>
      </w:r>
      <w:proofErr w:type="spellEnd"/>
      <w:r w:rsidRPr="00703D6D">
        <w:rPr>
          <w:b/>
          <w:sz w:val="28"/>
          <w:szCs w:val="28"/>
        </w:rPr>
        <w:t xml:space="preserve"> связи</w:t>
      </w:r>
    </w:p>
    <w:p w14:paraId="7790B518" w14:textId="77777777" w:rsidR="005B76A0" w:rsidRPr="00703D6D" w:rsidRDefault="005B76A0" w:rsidP="00703D6D">
      <w:pPr>
        <w:spacing w:line="36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266FE" w14:paraId="20DE6E47" w14:textId="77777777" w:rsidTr="00C251E2">
        <w:trPr>
          <w:trHeight w:val="56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6131" w14:textId="77777777" w:rsidR="007266FE" w:rsidRPr="00703D6D" w:rsidRDefault="007266FE" w:rsidP="00C251E2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703D6D">
              <w:rPr>
                <w:b/>
                <w:i/>
                <w:sz w:val="28"/>
                <w:szCs w:val="28"/>
              </w:rPr>
              <w:t xml:space="preserve"> «Истоки»:</w:t>
            </w:r>
          </w:p>
          <w:p w14:paraId="291D57DD" w14:textId="77777777" w:rsidR="007266FE" w:rsidRPr="00703D6D" w:rsidRDefault="007266FE" w:rsidP="00C251E2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  <w:p w14:paraId="65C08290" w14:textId="77777777" w:rsidR="00703D6D" w:rsidRPr="00703D6D" w:rsidRDefault="00703D6D" w:rsidP="005B76A0">
            <w:pPr>
              <w:spacing w:line="276" w:lineRule="auto"/>
              <w:rPr>
                <w:i/>
                <w:sz w:val="28"/>
                <w:szCs w:val="28"/>
              </w:rPr>
            </w:pPr>
            <w:r w:rsidRPr="00703D6D">
              <w:rPr>
                <w:sz w:val="28"/>
                <w:szCs w:val="28"/>
              </w:rPr>
              <w:t>Организация и структура системы первичной медико-санитарной помощи населению.</w:t>
            </w:r>
          </w:p>
          <w:p w14:paraId="255DC0E1" w14:textId="77777777" w:rsidR="00703D6D" w:rsidRPr="00703D6D" w:rsidRDefault="00703D6D" w:rsidP="005B76A0">
            <w:pPr>
              <w:rPr>
                <w:sz w:val="28"/>
                <w:szCs w:val="28"/>
              </w:rPr>
            </w:pPr>
          </w:p>
          <w:p w14:paraId="18BD472A" w14:textId="77777777" w:rsidR="007266FE" w:rsidRPr="00703D6D" w:rsidRDefault="00703D6D" w:rsidP="005B76A0">
            <w:pPr>
              <w:spacing w:line="276" w:lineRule="auto"/>
              <w:rPr>
                <w:sz w:val="28"/>
                <w:szCs w:val="28"/>
              </w:rPr>
            </w:pPr>
            <w:r w:rsidRPr="00703D6D">
              <w:rPr>
                <w:sz w:val="28"/>
                <w:szCs w:val="28"/>
              </w:rPr>
              <w:t>Пропаганда здорового образа жизни и профилактика заболеваний.</w:t>
            </w:r>
          </w:p>
          <w:p w14:paraId="305FDE6A" w14:textId="77777777" w:rsidR="00703D6D" w:rsidRPr="00703D6D" w:rsidRDefault="00703D6D" w:rsidP="005B76A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68E45F46" w14:textId="77777777" w:rsidR="00703D6D" w:rsidRPr="00703D6D" w:rsidRDefault="00703D6D" w:rsidP="0030292A">
            <w:pPr>
              <w:spacing w:line="276" w:lineRule="auto"/>
              <w:rPr>
                <w:sz w:val="28"/>
                <w:szCs w:val="28"/>
              </w:rPr>
            </w:pPr>
            <w:r w:rsidRPr="00703D6D">
              <w:rPr>
                <w:sz w:val="28"/>
                <w:szCs w:val="28"/>
              </w:rPr>
              <w:t>Диспансеризация населения</w:t>
            </w:r>
            <w:r w:rsidR="0030292A">
              <w:rPr>
                <w:sz w:val="28"/>
                <w:szCs w:val="28"/>
              </w:rPr>
              <w:t xml:space="preserve"> и диспансерное наблюдение</w:t>
            </w:r>
          </w:p>
          <w:p w14:paraId="1C27E74F" w14:textId="77777777" w:rsidR="007266FE" w:rsidRPr="00703D6D" w:rsidRDefault="007266FE" w:rsidP="00C251E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1E1843C" w14:textId="77777777" w:rsidR="007266FE" w:rsidRPr="00703D6D" w:rsidRDefault="007266FE" w:rsidP="00C251E2">
            <w:pPr>
              <w:rPr>
                <w:i/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D707" w14:textId="77777777" w:rsidR="007266FE" w:rsidRPr="00703D6D" w:rsidRDefault="007266FE" w:rsidP="00C251E2">
            <w:pPr>
              <w:spacing w:line="360" w:lineRule="auto"/>
              <w:rPr>
                <w:sz w:val="28"/>
                <w:szCs w:val="28"/>
              </w:rPr>
            </w:pPr>
          </w:p>
          <w:p w14:paraId="6637EA3A" w14:textId="77777777" w:rsidR="007266FE" w:rsidRPr="00703D6D" w:rsidRDefault="007266FE" w:rsidP="00C251E2">
            <w:pPr>
              <w:spacing w:line="360" w:lineRule="auto"/>
              <w:rPr>
                <w:sz w:val="28"/>
                <w:szCs w:val="28"/>
              </w:rPr>
            </w:pPr>
          </w:p>
          <w:p w14:paraId="0A21A63D" w14:textId="77777777" w:rsidR="007266FE" w:rsidRPr="00703D6D" w:rsidRDefault="007266FE" w:rsidP="00C251E2">
            <w:pPr>
              <w:spacing w:line="360" w:lineRule="auto"/>
              <w:rPr>
                <w:sz w:val="28"/>
                <w:szCs w:val="28"/>
              </w:rPr>
            </w:pPr>
          </w:p>
          <w:p w14:paraId="47F32C9B" w14:textId="77777777" w:rsidR="00703D6D" w:rsidRPr="00703D6D" w:rsidRDefault="00703D6D" w:rsidP="00C251E2">
            <w:pPr>
              <w:spacing w:line="360" w:lineRule="auto"/>
              <w:rPr>
                <w:sz w:val="28"/>
                <w:szCs w:val="28"/>
              </w:rPr>
            </w:pPr>
          </w:p>
          <w:p w14:paraId="4F7FA6BC" w14:textId="77777777" w:rsidR="00DB7252" w:rsidRPr="00DB7252" w:rsidRDefault="007266FE" w:rsidP="00DB7252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 w:rsidRPr="00703D6D">
              <w:rPr>
                <w:b/>
                <w:sz w:val="28"/>
                <w:szCs w:val="28"/>
              </w:rPr>
              <w:t xml:space="preserve"> </w:t>
            </w:r>
            <w:r w:rsidR="00DB7252" w:rsidRPr="00DB7252">
              <w:rPr>
                <w:b/>
                <w:i/>
                <w:sz w:val="28"/>
                <w:szCs w:val="28"/>
              </w:rPr>
              <w:t>«Особенности организации сестринского ухода в психиатрии»</w:t>
            </w:r>
          </w:p>
          <w:p w14:paraId="29B7E8B0" w14:textId="6F2C4BBE" w:rsidR="007266FE" w:rsidRPr="00703D6D" w:rsidRDefault="007266FE" w:rsidP="00DB7252">
            <w:pPr>
              <w:spacing w:line="276" w:lineRule="auto"/>
              <w:rPr>
                <w:i/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72A5" w14:textId="77777777" w:rsidR="007266FE" w:rsidRPr="00703D6D" w:rsidRDefault="007266FE" w:rsidP="00C251E2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703D6D">
              <w:rPr>
                <w:b/>
                <w:i/>
                <w:sz w:val="28"/>
                <w:szCs w:val="28"/>
              </w:rPr>
              <w:t>«Выход»:</w:t>
            </w:r>
          </w:p>
          <w:p w14:paraId="6848DB16" w14:textId="77777777" w:rsidR="007266FE" w:rsidRPr="00DB7252" w:rsidRDefault="007266FE" w:rsidP="00C251E2">
            <w:pPr>
              <w:spacing w:line="360" w:lineRule="auto"/>
              <w:jc w:val="both"/>
              <w:rPr>
                <w:i/>
              </w:rPr>
            </w:pPr>
          </w:p>
          <w:p w14:paraId="50D191D4" w14:textId="77777777" w:rsidR="00DB7252" w:rsidRPr="00DB7252" w:rsidRDefault="00DB7252" w:rsidP="001D633A">
            <w:pPr>
              <w:pStyle w:val="af"/>
              <w:numPr>
                <w:ilvl w:val="0"/>
                <w:numId w:val="2"/>
              </w:numPr>
              <w:jc w:val="both"/>
              <w:rPr>
                <w:bCs/>
                <w:sz w:val="24"/>
                <w:szCs w:val="24"/>
              </w:rPr>
            </w:pPr>
            <w:r w:rsidRPr="00DB7252">
              <w:rPr>
                <w:bCs/>
                <w:sz w:val="24"/>
                <w:szCs w:val="24"/>
              </w:rPr>
              <w:t>Организация и оказание сестринской помощи психиатрическим пациентам.</w:t>
            </w:r>
          </w:p>
          <w:p w14:paraId="12D44497" w14:textId="77777777" w:rsidR="00DB7252" w:rsidRPr="00DB7252" w:rsidRDefault="00DB7252" w:rsidP="001D633A">
            <w:pPr>
              <w:pStyle w:val="af"/>
              <w:numPr>
                <w:ilvl w:val="0"/>
                <w:numId w:val="2"/>
              </w:numPr>
              <w:jc w:val="both"/>
              <w:rPr>
                <w:bCs/>
                <w:sz w:val="24"/>
                <w:szCs w:val="24"/>
              </w:rPr>
            </w:pPr>
            <w:r w:rsidRPr="00DB7252">
              <w:rPr>
                <w:sz w:val="24"/>
                <w:szCs w:val="24"/>
              </w:rPr>
              <w:t>Методы исследования психического статуса</w:t>
            </w:r>
            <w:r w:rsidRPr="00DB7252">
              <w:rPr>
                <w:sz w:val="24"/>
                <w:szCs w:val="24"/>
                <w:lang w:val="en-US"/>
              </w:rPr>
              <w:t>.</w:t>
            </w:r>
          </w:p>
          <w:p w14:paraId="713BAB6D" w14:textId="6268A7E8" w:rsidR="00DB7252" w:rsidRPr="00DB7252" w:rsidRDefault="00DB7252" w:rsidP="001D633A">
            <w:pPr>
              <w:pStyle w:val="af"/>
              <w:numPr>
                <w:ilvl w:val="0"/>
                <w:numId w:val="2"/>
              </w:numPr>
              <w:jc w:val="both"/>
              <w:rPr>
                <w:bCs/>
                <w:sz w:val="24"/>
                <w:szCs w:val="24"/>
              </w:rPr>
            </w:pPr>
            <w:r w:rsidRPr="00DB7252">
              <w:rPr>
                <w:sz w:val="24"/>
                <w:szCs w:val="24"/>
              </w:rPr>
              <w:t xml:space="preserve">Принципы ухода за </w:t>
            </w:r>
            <w:r w:rsidR="00F8300D" w:rsidRPr="00DB7252">
              <w:rPr>
                <w:sz w:val="24"/>
                <w:szCs w:val="24"/>
              </w:rPr>
              <w:t>пациентами с</w:t>
            </w:r>
            <w:r w:rsidRPr="00DB7252">
              <w:rPr>
                <w:sz w:val="24"/>
                <w:szCs w:val="24"/>
              </w:rPr>
              <w:t xml:space="preserve"> заболеваниями психики.</w:t>
            </w:r>
          </w:p>
          <w:p w14:paraId="192C6B36" w14:textId="0F099371" w:rsidR="00DB7252" w:rsidRPr="00DB7252" w:rsidRDefault="00DB7252" w:rsidP="001D633A">
            <w:pPr>
              <w:pStyle w:val="af"/>
              <w:numPr>
                <w:ilvl w:val="0"/>
                <w:numId w:val="2"/>
              </w:numPr>
              <w:jc w:val="both"/>
              <w:rPr>
                <w:bCs/>
                <w:sz w:val="24"/>
                <w:szCs w:val="24"/>
              </w:rPr>
            </w:pPr>
            <w:r w:rsidRPr="00DB7252">
              <w:rPr>
                <w:sz w:val="24"/>
                <w:szCs w:val="24"/>
              </w:rPr>
              <w:t xml:space="preserve">Организация и оказание сестринской помощи при психиатрической патологии. </w:t>
            </w:r>
          </w:p>
          <w:p w14:paraId="6C3A1E91" w14:textId="77777777" w:rsidR="00DB7252" w:rsidRPr="00DB7252" w:rsidRDefault="00DB7252" w:rsidP="001D633A">
            <w:pPr>
              <w:pStyle w:val="af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DB7252">
              <w:rPr>
                <w:sz w:val="24"/>
                <w:szCs w:val="24"/>
              </w:rPr>
              <w:t>Роль медицинской сестры в профилактике</w:t>
            </w:r>
          </w:p>
          <w:p w14:paraId="5819BEC6" w14:textId="7BC24694" w:rsidR="00DB7252" w:rsidRPr="00DB7252" w:rsidRDefault="00DB7252" w:rsidP="00DB7252">
            <w:pPr>
              <w:pStyle w:val="af"/>
              <w:ind w:left="720"/>
              <w:jc w:val="both"/>
              <w:rPr>
                <w:sz w:val="24"/>
                <w:szCs w:val="24"/>
              </w:rPr>
            </w:pPr>
            <w:r w:rsidRPr="00DB7252">
              <w:rPr>
                <w:sz w:val="24"/>
                <w:szCs w:val="24"/>
              </w:rPr>
              <w:t xml:space="preserve"> психиатрической патологии</w:t>
            </w:r>
          </w:p>
          <w:p w14:paraId="19F32BA7" w14:textId="2A6DC955" w:rsidR="007266FE" w:rsidRPr="00703D6D" w:rsidRDefault="007266FE" w:rsidP="005B76A0">
            <w:pPr>
              <w:spacing w:line="276" w:lineRule="auto"/>
              <w:rPr>
                <w:i/>
                <w:sz w:val="28"/>
                <w:szCs w:val="28"/>
              </w:rPr>
            </w:pPr>
          </w:p>
        </w:tc>
      </w:tr>
    </w:tbl>
    <w:p w14:paraId="10395B4D" w14:textId="77777777" w:rsidR="007266FE" w:rsidRDefault="007266FE"/>
    <w:p w14:paraId="03706182" w14:textId="77777777" w:rsidR="00FD46A9" w:rsidRDefault="00FD46A9"/>
    <w:p w14:paraId="0959651D" w14:textId="77777777" w:rsidR="00FD46A9" w:rsidRDefault="00FD46A9"/>
    <w:p w14:paraId="4588B571" w14:textId="77777777" w:rsidR="00FD46A9" w:rsidRDefault="00FD46A9"/>
    <w:p w14:paraId="28A59AD3" w14:textId="77777777" w:rsidR="00FD46A9" w:rsidRDefault="00FD46A9"/>
    <w:p w14:paraId="74316445" w14:textId="77777777" w:rsidR="00FD46A9" w:rsidRDefault="00FD46A9"/>
    <w:p w14:paraId="25E0A02E" w14:textId="77777777" w:rsidR="00FD46A9" w:rsidRDefault="00FD46A9"/>
    <w:p w14:paraId="356DDAF4" w14:textId="77777777" w:rsidR="00FD46A9" w:rsidRDefault="00FD46A9"/>
    <w:p w14:paraId="52759F1A" w14:textId="77777777" w:rsidR="00FD46A9" w:rsidRDefault="00FD46A9"/>
    <w:p w14:paraId="056587D5" w14:textId="77777777" w:rsidR="00FD46A9" w:rsidRDefault="00FD46A9"/>
    <w:p w14:paraId="2318B2A0" w14:textId="77777777" w:rsidR="00FD46A9" w:rsidRDefault="00FD46A9"/>
    <w:p w14:paraId="0589591A" w14:textId="77777777" w:rsidR="00FD46A9" w:rsidRDefault="00FD46A9"/>
    <w:p w14:paraId="012BFE09" w14:textId="77777777" w:rsidR="00FD46A9" w:rsidRDefault="00FD46A9"/>
    <w:p w14:paraId="0FBD4C9B" w14:textId="77777777" w:rsidR="00FD46A9" w:rsidRDefault="00FD46A9"/>
    <w:p w14:paraId="6C3085A9" w14:textId="77777777" w:rsidR="00FD46A9" w:rsidRDefault="00FD46A9"/>
    <w:p w14:paraId="1C84A84F" w14:textId="77777777" w:rsidR="00FD46A9" w:rsidRDefault="00FD46A9"/>
    <w:p w14:paraId="28399CF7" w14:textId="77777777" w:rsidR="00FD46A9" w:rsidRDefault="00FD46A9"/>
    <w:p w14:paraId="45478766" w14:textId="77777777" w:rsidR="00FD46A9" w:rsidRDefault="00FD46A9"/>
    <w:p w14:paraId="18AE704E" w14:textId="77777777" w:rsidR="006C5CBD" w:rsidRDefault="006C5CBD"/>
    <w:p w14:paraId="631CF731" w14:textId="77777777" w:rsidR="00FD46A9" w:rsidRDefault="00FD46A9"/>
    <w:p w14:paraId="6943F508" w14:textId="77777777" w:rsidR="00FD46A9" w:rsidRPr="00FD46A9" w:rsidRDefault="00FD46A9" w:rsidP="00FD46A9">
      <w:pPr>
        <w:spacing w:line="276" w:lineRule="auto"/>
        <w:jc w:val="center"/>
        <w:rPr>
          <w:b/>
          <w:sz w:val="28"/>
          <w:szCs w:val="28"/>
        </w:rPr>
      </w:pPr>
      <w:r w:rsidRPr="00FD46A9">
        <w:rPr>
          <w:b/>
          <w:sz w:val="28"/>
          <w:szCs w:val="28"/>
        </w:rPr>
        <w:lastRenderedPageBreak/>
        <w:t>Технологическая карта</w:t>
      </w:r>
    </w:p>
    <w:p w14:paraId="6F1C12C3" w14:textId="77777777" w:rsidR="00FD46A9" w:rsidRPr="00FD46A9" w:rsidRDefault="00FD46A9" w:rsidP="00FD46A9">
      <w:pPr>
        <w:spacing w:line="276" w:lineRule="auto"/>
        <w:rPr>
          <w:b/>
          <w:sz w:val="28"/>
          <w:szCs w:val="28"/>
        </w:rPr>
      </w:pPr>
    </w:p>
    <w:p w14:paraId="34178242" w14:textId="77777777" w:rsidR="00DB7252" w:rsidRDefault="00FD46A9" w:rsidP="00FD46A9">
      <w:pPr>
        <w:spacing w:line="276" w:lineRule="auto"/>
        <w:rPr>
          <w:sz w:val="28"/>
          <w:szCs w:val="28"/>
        </w:rPr>
      </w:pPr>
      <w:r w:rsidRPr="00FD46A9">
        <w:rPr>
          <w:sz w:val="28"/>
          <w:szCs w:val="28"/>
        </w:rPr>
        <w:t xml:space="preserve">По специальности: 34.02.01 «Сестринское дело» </w:t>
      </w:r>
    </w:p>
    <w:p w14:paraId="06F7E328" w14:textId="77777777" w:rsidR="00DB7252" w:rsidRPr="00732F2C" w:rsidRDefault="00FD46A9" w:rsidP="00DB7252">
      <w:pPr>
        <w:ind w:right="567"/>
        <w:jc w:val="both"/>
        <w:rPr>
          <w:bCs/>
          <w:spacing w:val="-7"/>
          <w:sz w:val="28"/>
          <w:szCs w:val="28"/>
        </w:rPr>
      </w:pPr>
      <w:r w:rsidRPr="00FD46A9">
        <w:rPr>
          <w:sz w:val="28"/>
          <w:szCs w:val="28"/>
        </w:rPr>
        <w:t xml:space="preserve">По профессиональному модулю: </w:t>
      </w:r>
      <w:r w:rsidR="00DB7252" w:rsidRPr="00732F2C">
        <w:rPr>
          <w:bCs/>
          <w:sz w:val="28"/>
          <w:szCs w:val="28"/>
        </w:rPr>
        <w:t>ПМ 04: «Оказание</w:t>
      </w:r>
      <w:r w:rsidR="00DB7252">
        <w:rPr>
          <w:bCs/>
          <w:sz w:val="28"/>
          <w:szCs w:val="28"/>
        </w:rPr>
        <w:t xml:space="preserve"> </w:t>
      </w:r>
      <w:r w:rsidR="00DB7252" w:rsidRPr="00732F2C">
        <w:rPr>
          <w:bCs/>
          <w:sz w:val="28"/>
          <w:szCs w:val="28"/>
        </w:rPr>
        <w:t>медицинской помощи, осуществление сестринского ухода и наблюдение за пациентами при заболеваниях и (или) состояниях»</w:t>
      </w:r>
    </w:p>
    <w:p w14:paraId="6ED22C27" w14:textId="77777777" w:rsidR="00DB7252" w:rsidRPr="00732F2C" w:rsidRDefault="00DB7252" w:rsidP="00DB7252">
      <w:pPr>
        <w:jc w:val="both"/>
        <w:rPr>
          <w:bCs/>
          <w:sz w:val="28"/>
          <w:szCs w:val="28"/>
        </w:rPr>
      </w:pPr>
      <w:r w:rsidRPr="00732F2C">
        <w:rPr>
          <w:bCs/>
          <w:sz w:val="28"/>
          <w:szCs w:val="28"/>
        </w:rPr>
        <w:t>МДК 04.02 «Сестринский уход и реабилитация пациентов терапевтического профиля разных возрастных групп»</w:t>
      </w:r>
    </w:p>
    <w:p w14:paraId="0FF4BDF8" w14:textId="77777777" w:rsidR="00DB7252" w:rsidRPr="00732F2C" w:rsidRDefault="00DB7252" w:rsidP="00DB7252">
      <w:pPr>
        <w:jc w:val="both"/>
        <w:rPr>
          <w:bCs/>
          <w:sz w:val="28"/>
          <w:szCs w:val="28"/>
        </w:rPr>
      </w:pPr>
      <w:r w:rsidRPr="00732F2C">
        <w:rPr>
          <w:bCs/>
          <w:sz w:val="28"/>
          <w:szCs w:val="28"/>
        </w:rPr>
        <w:t>Р. 9 «Сестринские вмешательства в психиатрии»</w:t>
      </w:r>
    </w:p>
    <w:p w14:paraId="11DF95CA" w14:textId="3B2898DA" w:rsidR="00FD46A9" w:rsidRPr="00FD46A9" w:rsidRDefault="00DB7252" w:rsidP="00DB725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теме: </w:t>
      </w:r>
      <w:r w:rsidRPr="00E77FC6">
        <w:rPr>
          <w:sz w:val="28"/>
          <w:szCs w:val="28"/>
        </w:rPr>
        <w:t>«</w:t>
      </w:r>
      <w:r w:rsidRPr="00732F2C">
        <w:rPr>
          <w:bCs/>
          <w:sz w:val="28"/>
          <w:szCs w:val="28"/>
        </w:rPr>
        <w:t>Особенности организации сестринского ухода в психиатрии</w:t>
      </w:r>
      <w:r w:rsidRPr="008876CC">
        <w:rPr>
          <w:bCs/>
          <w:sz w:val="28"/>
          <w:szCs w:val="28"/>
        </w:rPr>
        <w:t>»</w:t>
      </w:r>
    </w:p>
    <w:p w14:paraId="4982283F" w14:textId="263185D1" w:rsidR="00FD46A9" w:rsidRPr="00FD46A9" w:rsidRDefault="00FD46A9" w:rsidP="00FD46A9">
      <w:pPr>
        <w:spacing w:line="276" w:lineRule="auto"/>
        <w:rPr>
          <w:sz w:val="28"/>
          <w:szCs w:val="28"/>
        </w:rPr>
      </w:pPr>
      <w:r w:rsidRPr="00FD46A9">
        <w:rPr>
          <w:sz w:val="28"/>
          <w:szCs w:val="28"/>
        </w:rPr>
        <w:t xml:space="preserve">Продолжительность: </w:t>
      </w:r>
      <w:r w:rsidR="00DB7252">
        <w:rPr>
          <w:sz w:val="28"/>
          <w:szCs w:val="28"/>
        </w:rPr>
        <w:t>270</w:t>
      </w:r>
      <w:r w:rsidRPr="00FD46A9">
        <w:rPr>
          <w:sz w:val="28"/>
          <w:szCs w:val="28"/>
        </w:rPr>
        <w:t xml:space="preserve"> минут</w:t>
      </w:r>
    </w:p>
    <w:p w14:paraId="214EC5C4" w14:textId="31139039" w:rsidR="00FD46A9" w:rsidRPr="00FD46A9" w:rsidRDefault="00FD46A9" w:rsidP="00FD46A9">
      <w:pPr>
        <w:spacing w:line="276" w:lineRule="auto"/>
        <w:rPr>
          <w:sz w:val="28"/>
          <w:szCs w:val="28"/>
        </w:rPr>
      </w:pPr>
      <w:r w:rsidRPr="00FD46A9">
        <w:rPr>
          <w:sz w:val="28"/>
          <w:szCs w:val="28"/>
        </w:rPr>
        <w:t xml:space="preserve">Вид занятия: </w:t>
      </w:r>
      <w:r w:rsidR="00F8300D">
        <w:rPr>
          <w:sz w:val="28"/>
          <w:szCs w:val="28"/>
        </w:rPr>
        <w:t xml:space="preserve">практическое </w:t>
      </w:r>
    </w:p>
    <w:p w14:paraId="6605B19D" w14:textId="77777777" w:rsidR="00FD46A9" w:rsidRPr="00FD46A9" w:rsidRDefault="00FD46A9" w:rsidP="00FD46A9">
      <w:pPr>
        <w:spacing w:line="276" w:lineRule="auto"/>
        <w:rPr>
          <w:sz w:val="28"/>
          <w:szCs w:val="28"/>
        </w:rPr>
      </w:pPr>
      <w:r w:rsidRPr="00FD46A9">
        <w:rPr>
          <w:sz w:val="28"/>
          <w:szCs w:val="28"/>
        </w:rPr>
        <w:t>Место проведения: доклинический кабинет МК№2</w:t>
      </w:r>
    </w:p>
    <w:p w14:paraId="654C97F7" w14:textId="562F6927" w:rsidR="00A574E4" w:rsidRPr="00DD0426" w:rsidRDefault="00FD46A9" w:rsidP="00A574E4">
      <w:pPr>
        <w:pStyle w:val="Default"/>
        <w:jc w:val="both"/>
        <w:rPr>
          <w:sz w:val="28"/>
          <w:szCs w:val="28"/>
        </w:rPr>
      </w:pPr>
      <w:r w:rsidRPr="00FD46A9">
        <w:rPr>
          <w:sz w:val="28"/>
          <w:szCs w:val="28"/>
        </w:rPr>
        <w:t xml:space="preserve">Цель занятия: </w:t>
      </w:r>
    </w:p>
    <w:p w14:paraId="5C35AA3A" w14:textId="4F6CCA7C" w:rsidR="00A574E4" w:rsidRPr="00A574E4" w:rsidRDefault="00A574E4" w:rsidP="00A574E4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DD0426">
        <w:rPr>
          <w:sz w:val="28"/>
          <w:szCs w:val="28"/>
        </w:rPr>
        <w:t>зучить</w:t>
      </w:r>
      <w:r>
        <w:rPr>
          <w:sz w:val="28"/>
          <w:szCs w:val="28"/>
        </w:rPr>
        <w:t xml:space="preserve"> роль медсестры психиатрического стационара в оказании помощи пациентам</w:t>
      </w:r>
      <w:r w:rsidRPr="00A574E4">
        <w:rPr>
          <w:sz w:val="28"/>
          <w:szCs w:val="28"/>
        </w:rPr>
        <w:t xml:space="preserve">; </w:t>
      </w:r>
      <w:r>
        <w:rPr>
          <w:sz w:val="28"/>
          <w:szCs w:val="28"/>
        </w:rPr>
        <w:t>изучить основные психопатологические симптомы психических расстройств</w:t>
      </w:r>
      <w:r w:rsidRPr="00C00AD2">
        <w:rPr>
          <w:sz w:val="28"/>
          <w:szCs w:val="28"/>
        </w:rPr>
        <w:t>.</w:t>
      </w:r>
    </w:p>
    <w:p w14:paraId="3E147628" w14:textId="0191BC20" w:rsidR="00FD46A9" w:rsidRPr="00FD46A9" w:rsidRDefault="00FD46A9" w:rsidP="00A574E4">
      <w:pPr>
        <w:spacing w:line="276" w:lineRule="auto"/>
        <w:rPr>
          <w:sz w:val="28"/>
          <w:szCs w:val="28"/>
        </w:rPr>
      </w:pPr>
      <w:r w:rsidRPr="00FD46A9">
        <w:rPr>
          <w:sz w:val="28"/>
          <w:szCs w:val="28"/>
        </w:rPr>
        <w:t>Формирование профессиональных и общих компетенций.</w:t>
      </w:r>
    </w:p>
    <w:p w14:paraId="3205A3B7" w14:textId="77777777" w:rsidR="00FD46A9" w:rsidRPr="00FD46A9" w:rsidRDefault="00FD46A9" w:rsidP="00FD46A9">
      <w:pPr>
        <w:spacing w:line="276" w:lineRule="auto"/>
        <w:rPr>
          <w:b/>
          <w:sz w:val="28"/>
          <w:szCs w:val="28"/>
        </w:rPr>
      </w:pPr>
      <w:r w:rsidRPr="00FD46A9">
        <w:rPr>
          <w:b/>
          <w:sz w:val="28"/>
          <w:szCs w:val="28"/>
        </w:rPr>
        <w:t>Задачи занятия:</w:t>
      </w:r>
    </w:p>
    <w:p w14:paraId="49FD30DD" w14:textId="695A2C99" w:rsidR="006C5CBD" w:rsidRPr="0050241A" w:rsidRDefault="00FD46A9" w:rsidP="006C5CBD">
      <w:pPr>
        <w:spacing w:line="276" w:lineRule="auto"/>
        <w:jc w:val="both"/>
        <w:rPr>
          <w:sz w:val="28"/>
          <w:szCs w:val="28"/>
        </w:rPr>
      </w:pPr>
      <w:r w:rsidRPr="00FD46A9">
        <w:rPr>
          <w:b/>
          <w:i/>
          <w:sz w:val="28"/>
          <w:szCs w:val="28"/>
        </w:rPr>
        <w:t xml:space="preserve">Учебные: </w:t>
      </w:r>
    </w:p>
    <w:p w14:paraId="11486E45" w14:textId="77777777" w:rsidR="006C5CBD" w:rsidRPr="0050241A" w:rsidRDefault="006C5CBD" w:rsidP="001D633A">
      <w:pPr>
        <w:pStyle w:val="a4"/>
        <w:numPr>
          <w:ilvl w:val="0"/>
          <w:numId w:val="7"/>
        </w:numPr>
        <w:ind w:left="284" w:right="567" w:hanging="284"/>
        <w:jc w:val="both"/>
        <w:rPr>
          <w:color w:val="000000"/>
          <w:szCs w:val="28"/>
        </w:rPr>
      </w:pPr>
      <w:r w:rsidRPr="0050241A">
        <w:rPr>
          <w:color w:val="000000"/>
          <w:szCs w:val="28"/>
        </w:rPr>
        <w:t xml:space="preserve">углубление, расширение и детализация знаний, полученных на лекции; </w:t>
      </w:r>
    </w:p>
    <w:p w14:paraId="22BB1AB2" w14:textId="77777777" w:rsidR="006C5CBD" w:rsidRPr="0050241A" w:rsidRDefault="006C5CBD" w:rsidP="001D633A">
      <w:pPr>
        <w:pStyle w:val="a4"/>
        <w:numPr>
          <w:ilvl w:val="0"/>
          <w:numId w:val="7"/>
        </w:numPr>
        <w:ind w:left="284" w:right="567" w:hanging="284"/>
        <w:jc w:val="both"/>
        <w:rPr>
          <w:color w:val="000000"/>
          <w:szCs w:val="28"/>
        </w:rPr>
      </w:pPr>
      <w:r w:rsidRPr="0050241A">
        <w:rPr>
          <w:color w:val="000000"/>
          <w:szCs w:val="28"/>
        </w:rPr>
        <w:t xml:space="preserve">вырабатывание навыков профессиональной деятельности;  </w:t>
      </w:r>
    </w:p>
    <w:p w14:paraId="11B4390C" w14:textId="46C0F2F0" w:rsidR="006C5CBD" w:rsidRPr="006C5CBD" w:rsidRDefault="006C5CBD" w:rsidP="001D633A">
      <w:pPr>
        <w:pStyle w:val="a4"/>
        <w:numPr>
          <w:ilvl w:val="0"/>
          <w:numId w:val="7"/>
        </w:numPr>
        <w:ind w:left="284" w:right="567" w:hanging="284"/>
        <w:jc w:val="both"/>
        <w:rPr>
          <w:szCs w:val="28"/>
        </w:rPr>
      </w:pPr>
      <w:r w:rsidRPr="0050241A">
        <w:rPr>
          <w:color w:val="000000"/>
          <w:szCs w:val="28"/>
        </w:rPr>
        <w:t>систематизация знаний и умений в осуществлении ухода з</w:t>
      </w:r>
      <w:r>
        <w:rPr>
          <w:color w:val="000000"/>
          <w:szCs w:val="28"/>
        </w:rPr>
        <w:t>а пациентами с психическими расстройствами</w:t>
      </w:r>
      <w:r w:rsidRPr="0050241A">
        <w:rPr>
          <w:color w:val="000000"/>
          <w:szCs w:val="28"/>
        </w:rPr>
        <w:t xml:space="preserve">  </w:t>
      </w:r>
    </w:p>
    <w:p w14:paraId="344CF074" w14:textId="7334C271" w:rsidR="00FD46A9" w:rsidRDefault="00FD46A9" w:rsidP="006C5CBD">
      <w:pPr>
        <w:spacing w:line="276" w:lineRule="auto"/>
        <w:rPr>
          <w:b/>
          <w:i/>
          <w:sz w:val="28"/>
          <w:szCs w:val="28"/>
        </w:rPr>
      </w:pPr>
      <w:r w:rsidRPr="00FD46A9">
        <w:rPr>
          <w:b/>
          <w:i/>
          <w:sz w:val="28"/>
          <w:szCs w:val="28"/>
        </w:rPr>
        <w:t xml:space="preserve">Развивающие: </w:t>
      </w:r>
    </w:p>
    <w:p w14:paraId="4B1F2F7D" w14:textId="77777777" w:rsidR="006C5CBD" w:rsidRPr="0050241A" w:rsidRDefault="006C5CBD" w:rsidP="006C5CBD">
      <w:pPr>
        <w:ind w:right="567"/>
        <w:jc w:val="both"/>
        <w:rPr>
          <w:sz w:val="28"/>
          <w:szCs w:val="28"/>
        </w:rPr>
      </w:pPr>
      <w:r w:rsidRPr="0050241A">
        <w:rPr>
          <w:sz w:val="28"/>
          <w:szCs w:val="28"/>
        </w:rPr>
        <w:t xml:space="preserve">Развивать: </w:t>
      </w:r>
    </w:p>
    <w:p w14:paraId="066DA5DC" w14:textId="77777777" w:rsidR="006C5CBD" w:rsidRPr="0050241A" w:rsidRDefault="006C5CBD" w:rsidP="001D633A">
      <w:pPr>
        <w:pStyle w:val="a4"/>
        <w:numPr>
          <w:ilvl w:val="0"/>
          <w:numId w:val="8"/>
        </w:numPr>
        <w:ind w:left="0" w:right="567" w:firstLine="0"/>
        <w:jc w:val="both"/>
        <w:rPr>
          <w:szCs w:val="28"/>
        </w:rPr>
      </w:pPr>
      <w:r w:rsidRPr="0050241A">
        <w:rPr>
          <w:szCs w:val="28"/>
        </w:rPr>
        <w:t xml:space="preserve">способность сопоставлять и анализировать информацию; </w:t>
      </w:r>
    </w:p>
    <w:p w14:paraId="37808C10" w14:textId="77777777" w:rsidR="006C5CBD" w:rsidRPr="0050241A" w:rsidRDefault="006C5CBD" w:rsidP="001D633A">
      <w:pPr>
        <w:pStyle w:val="a4"/>
        <w:numPr>
          <w:ilvl w:val="0"/>
          <w:numId w:val="8"/>
        </w:numPr>
        <w:ind w:left="0" w:right="567" w:firstLine="0"/>
        <w:jc w:val="both"/>
        <w:rPr>
          <w:szCs w:val="28"/>
        </w:rPr>
      </w:pPr>
      <w:r w:rsidRPr="0050241A">
        <w:rPr>
          <w:szCs w:val="28"/>
        </w:rPr>
        <w:t xml:space="preserve">навыки логического и клинического мышления, памяти, внимательности; </w:t>
      </w:r>
    </w:p>
    <w:p w14:paraId="01FFBDC0" w14:textId="05244AFC" w:rsidR="006C5CBD" w:rsidRPr="006C5CBD" w:rsidRDefault="006C5CBD" w:rsidP="001D633A">
      <w:pPr>
        <w:pStyle w:val="a4"/>
        <w:numPr>
          <w:ilvl w:val="0"/>
          <w:numId w:val="8"/>
        </w:numPr>
        <w:ind w:left="0" w:right="567" w:firstLine="0"/>
        <w:jc w:val="both"/>
        <w:rPr>
          <w:szCs w:val="28"/>
        </w:rPr>
      </w:pPr>
      <w:r w:rsidRPr="0050241A">
        <w:rPr>
          <w:szCs w:val="28"/>
        </w:rPr>
        <w:t xml:space="preserve">навыки профессионального общения и способность брать на себя ответственность за результат выполнения задания.  </w:t>
      </w:r>
    </w:p>
    <w:p w14:paraId="6C432DC1" w14:textId="5CFD9A59" w:rsidR="006C5CBD" w:rsidRPr="006C5CBD" w:rsidRDefault="00FD46A9" w:rsidP="006C5CBD">
      <w:pPr>
        <w:spacing w:line="276" w:lineRule="auto"/>
        <w:rPr>
          <w:i/>
          <w:sz w:val="28"/>
          <w:szCs w:val="28"/>
        </w:rPr>
      </w:pPr>
      <w:r w:rsidRPr="00FD46A9">
        <w:rPr>
          <w:b/>
          <w:i/>
          <w:sz w:val="28"/>
          <w:szCs w:val="28"/>
        </w:rPr>
        <w:t>Воспитательные</w:t>
      </w:r>
      <w:r w:rsidRPr="00FD46A9">
        <w:rPr>
          <w:i/>
          <w:sz w:val="28"/>
          <w:szCs w:val="28"/>
        </w:rPr>
        <w:t xml:space="preserve">: </w:t>
      </w:r>
    </w:p>
    <w:p w14:paraId="683F42D8" w14:textId="77777777" w:rsidR="006C5CBD" w:rsidRPr="0050241A" w:rsidRDefault="006C5CBD" w:rsidP="001D633A">
      <w:pPr>
        <w:pStyle w:val="a4"/>
        <w:numPr>
          <w:ilvl w:val="0"/>
          <w:numId w:val="9"/>
        </w:numPr>
        <w:ind w:right="567"/>
        <w:jc w:val="both"/>
        <w:rPr>
          <w:szCs w:val="28"/>
        </w:rPr>
      </w:pPr>
      <w:r w:rsidRPr="0050241A">
        <w:rPr>
          <w:szCs w:val="28"/>
        </w:rPr>
        <w:t xml:space="preserve">вовлечение в активную практическую деятельность; </w:t>
      </w:r>
    </w:p>
    <w:p w14:paraId="5DF44171" w14:textId="77777777" w:rsidR="006C5CBD" w:rsidRPr="0050241A" w:rsidRDefault="006C5CBD" w:rsidP="001D633A">
      <w:pPr>
        <w:pStyle w:val="a4"/>
        <w:numPr>
          <w:ilvl w:val="0"/>
          <w:numId w:val="9"/>
        </w:numPr>
        <w:ind w:right="567"/>
        <w:jc w:val="both"/>
        <w:rPr>
          <w:szCs w:val="28"/>
        </w:rPr>
      </w:pPr>
      <w:r w:rsidRPr="0050241A">
        <w:rPr>
          <w:szCs w:val="28"/>
        </w:rPr>
        <w:t xml:space="preserve">воспитание тактичности, внимательности, ответственности и аккуратности при общении с пациентом и/или его родственниками, а также при выполнении манипуляций; </w:t>
      </w:r>
    </w:p>
    <w:p w14:paraId="7E7F783E" w14:textId="77777777" w:rsidR="006C5CBD" w:rsidRPr="0050241A" w:rsidRDefault="006C5CBD" w:rsidP="001D633A">
      <w:pPr>
        <w:pStyle w:val="a4"/>
        <w:numPr>
          <w:ilvl w:val="0"/>
          <w:numId w:val="9"/>
        </w:numPr>
        <w:ind w:right="567"/>
        <w:jc w:val="both"/>
        <w:rPr>
          <w:szCs w:val="28"/>
        </w:rPr>
      </w:pPr>
      <w:r w:rsidRPr="0050241A">
        <w:rPr>
          <w:szCs w:val="28"/>
        </w:rPr>
        <w:t xml:space="preserve">воспитание чувства ответственности за порученное дело, исполнительности; </w:t>
      </w:r>
    </w:p>
    <w:p w14:paraId="026EB5DA" w14:textId="6529A382" w:rsidR="006C5CBD" w:rsidRPr="006C5CBD" w:rsidRDefault="006C5CBD" w:rsidP="001D633A">
      <w:pPr>
        <w:pStyle w:val="a4"/>
        <w:numPr>
          <w:ilvl w:val="0"/>
          <w:numId w:val="9"/>
        </w:numPr>
        <w:ind w:right="567"/>
        <w:jc w:val="both"/>
        <w:rPr>
          <w:szCs w:val="28"/>
        </w:rPr>
      </w:pPr>
      <w:r>
        <w:rPr>
          <w:szCs w:val="28"/>
        </w:rPr>
        <w:t>в</w:t>
      </w:r>
      <w:r w:rsidRPr="0050241A">
        <w:rPr>
          <w:szCs w:val="28"/>
        </w:rPr>
        <w:t xml:space="preserve">оспитывать стремление к самосовершенствованию и самооценке.  </w:t>
      </w:r>
    </w:p>
    <w:p w14:paraId="61480E80" w14:textId="79927A48" w:rsidR="00A574E4" w:rsidRPr="00A574E4" w:rsidRDefault="00FD46A9" w:rsidP="00A574E4">
      <w:pPr>
        <w:spacing w:line="276" w:lineRule="auto"/>
        <w:rPr>
          <w:sz w:val="28"/>
          <w:szCs w:val="28"/>
        </w:rPr>
      </w:pPr>
      <w:r w:rsidRPr="00A574E4">
        <w:rPr>
          <w:b/>
          <w:bCs/>
          <w:sz w:val="28"/>
          <w:szCs w:val="28"/>
        </w:rPr>
        <w:t xml:space="preserve">Студент должен знать: </w:t>
      </w:r>
    </w:p>
    <w:p w14:paraId="24611F2A" w14:textId="77777777" w:rsidR="00A574E4" w:rsidRPr="0050241A" w:rsidRDefault="00A574E4" w:rsidP="001D633A">
      <w:pPr>
        <w:pStyle w:val="a4"/>
        <w:numPr>
          <w:ilvl w:val="0"/>
          <w:numId w:val="3"/>
        </w:numPr>
        <w:ind w:right="567"/>
        <w:jc w:val="both"/>
        <w:rPr>
          <w:b/>
          <w:i/>
          <w:szCs w:val="28"/>
        </w:rPr>
      </w:pPr>
      <w:r w:rsidRPr="0050241A">
        <w:rPr>
          <w:szCs w:val="28"/>
        </w:rPr>
        <w:t>физические и психологические проб</w:t>
      </w:r>
      <w:r>
        <w:rPr>
          <w:szCs w:val="28"/>
        </w:rPr>
        <w:t>лемы пациентов с психическими расстройствами</w:t>
      </w:r>
      <w:r w:rsidRPr="0050241A">
        <w:rPr>
          <w:szCs w:val="28"/>
        </w:rPr>
        <w:t xml:space="preserve">; </w:t>
      </w:r>
    </w:p>
    <w:p w14:paraId="3CF55FDB" w14:textId="77777777" w:rsidR="00A574E4" w:rsidRPr="00B51BBB" w:rsidRDefault="00A574E4" w:rsidP="001D633A">
      <w:pPr>
        <w:pStyle w:val="a4"/>
        <w:numPr>
          <w:ilvl w:val="0"/>
          <w:numId w:val="3"/>
        </w:numPr>
        <w:ind w:right="567"/>
        <w:jc w:val="both"/>
        <w:rPr>
          <w:b/>
          <w:i/>
          <w:szCs w:val="28"/>
        </w:rPr>
      </w:pPr>
      <w:r>
        <w:rPr>
          <w:szCs w:val="28"/>
        </w:rPr>
        <w:lastRenderedPageBreak/>
        <w:t>клинические особенности различных психических заболеваний</w:t>
      </w:r>
    </w:p>
    <w:p w14:paraId="2C6B26FB" w14:textId="77777777" w:rsidR="00A574E4" w:rsidRPr="00B51BBB" w:rsidRDefault="00A574E4" w:rsidP="001D633A">
      <w:pPr>
        <w:pStyle w:val="a4"/>
        <w:numPr>
          <w:ilvl w:val="0"/>
          <w:numId w:val="3"/>
        </w:numPr>
        <w:ind w:right="567"/>
        <w:jc w:val="both"/>
        <w:rPr>
          <w:b/>
          <w:i/>
          <w:szCs w:val="28"/>
        </w:rPr>
      </w:pPr>
      <w:r>
        <w:rPr>
          <w:szCs w:val="28"/>
        </w:rPr>
        <w:t>особенности работы медицинской сестры в различных психиатрических учреждениях;</w:t>
      </w:r>
    </w:p>
    <w:p w14:paraId="25C33D88" w14:textId="77777777" w:rsidR="00A574E4" w:rsidRPr="0050241A" w:rsidRDefault="00A574E4" w:rsidP="001D633A">
      <w:pPr>
        <w:pStyle w:val="a4"/>
        <w:numPr>
          <w:ilvl w:val="0"/>
          <w:numId w:val="3"/>
        </w:numPr>
        <w:ind w:right="567"/>
        <w:jc w:val="both"/>
        <w:rPr>
          <w:bCs w:val="0"/>
          <w:szCs w:val="28"/>
        </w:rPr>
      </w:pPr>
      <w:r>
        <w:rPr>
          <w:szCs w:val="28"/>
        </w:rPr>
        <w:t>побочные эффекты лекарственной терапии в психиатрии</w:t>
      </w:r>
    </w:p>
    <w:p w14:paraId="62513AC2" w14:textId="18B01C49" w:rsidR="00A574E4" w:rsidRPr="00A574E4" w:rsidRDefault="00A574E4" w:rsidP="001D633A">
      <w:pPr>
        <w:pStyle w:val="a4"/>
        <w:numPr>
          <w:ilvl w:val="0"/>
          <w:numId w:val="3"/>
        </w:numPr>
        <w:ind w:right="567"/>
        <w:jc w:val="both"/>
        <w:rPr>
          <w:szCs w:val="28"/>
        </w:rPr>
      </w:pPr>
      <w:r>
        <w:rPr>
          <w:szCs w:val="28"/>
        </w:rPr>
        <w:t>правила оказания медицинской помощи в  неотложной форме</w:t>
      </w:r>
    </w:p>
    <w:p w14:paraId="5000043B" w14:textId="2DCF273E" w:rsidR="00A574E4" w:rsidRPr="00A574E4" w:rsidRDefault="00FD46A9" w:rsidP="00A574E4">
      <w:pPr>
        <w:spacing w:line="276" w:lineRule="auto"/>
        <w:rPr>
          <w:b/>
          <w:bCs/>
          <w:sz w:val="28"/>
          <w:szCs w:val="28"/>
        </w:rPr>
      </w:pPr>
      <w:r w:rsidRPr="00A574E4">
        <w:rPr>
          <w:b/>
          <w:bCs/>
          <w:sz w:val="28"/>
          <w:szCs w:val="28"/>
        </w:rPr>
        <w:t>Студент должен уметь:</w:t>
      </w:r>
      <w:r w:rsidR="00A574E4" w:rsidRPr="0050241A">
        <w:rPr>
          <w:sz w:val="28"/>
          <w:szCs w:val="28"/>
        </w:rPr>
        <w:t xml:space="preserve"> </w:t>
      </w:r>
    </w:p>
    <w:p w14:paraId="2BAF3BD4" w14:textId="77777777" w:rsidR="00A574E4" w:rsidRPr="0050241A" w:rsidRDefault="00A574E4" w:rsidP="001D633A">
      <w:pPr>
        <w:pStyle w:val="a4"/>
        <w:numPr>
          <w:ilvl w:val="0"/>
          <w:numId w:val="4"/>
        </w:numPr>
        <w:rPr>
          <w:b/>
          <w:bCs w:val="0"/>
          <w:i/>
          <w:szCs w:val="28"/>
        </w:rPr>
      </w:pPr>
      <w:r>
        <w:rPr>
          <w:szCs w:val="28"/>
        </w:rPr>
        <w:t xml:space="preserve">проводить консультирование и обучение пациента и его родственников  по вопросам ухода и </w:t>
      </w:r>
      <w:proofErr w:type="spellStart"/>
      <w:r>
        <w:rPr>
          <w:szCs w:val="28"/>
        </w:rPr>
        <w:t>самоухода</w:t>
      </w:r>
      <w:proofErr w:type="spellEnd"/>
      <w:r>
        <w:rPr>
          <w:szCs w:val="28"/>
        </w:rPr>
        <w:t xml:space="preserve"> </w:t>
      </w:r>
    </w:p>
    <w:p w14:paraId="7C96F92C" w14:textId="77777777" w:rsidR="00A574E4" w:rsidRPr="0050241A" w:rsidRDefault="00A574E4" w:rsidP="001D633A">
      <w:pPr>
        <w:pStyle w:val="a4"/>
        <w:numPr>
          <w:ilvl w:val="0"/>
          <w:numId w:val="4"/>
        </w:numPr>
        <w:rPr>
          <w:b/>
          <w:bCs w:val="0"/>
          <w:i/>
          <w:szCs w:val="28"/>
        </w:rPr>
      </w:pPr>
      <w:r>
        <w:rPr>
          <w:szCs w:val="28"/>
        </w:rPr>
        <w:t>осуществлять доврачебную неотложную помощь пациентам при психомоторном возбуждении</w:t>
      </w:r>
      <w:r w:rsidRPr="0050241A">
        <w:rPr>
          <w:szCs w:val="28"/>
        </w:rPr>
        <w:t xml:space="preserve"> </w:t>
      </w:r>
    </w:p>
    <w:p w14:paraId="703E0606" w14:textId="2397F400" w:rsidR="00A574E4" w:rsidRPr="006C5CBD" w:rsidRDefault="00A574E4" w:rsidP="001D633A">
      <w:pPr>
        <w:pStyle w:val="a4"/>
        <w:numPr>
          <w:ilvl w:val="0"/>
          <w:numId w:val="4"/>
        </w:numPr>
        <w:rPr>
          <w:b/>
          <w:szCs w:val="28"/>
        </w:rPr>
      </w:pPr>
      <w:r w:rsidRPr="0050241A">
        <w:rPr>
          <w:szCs w:val="28"/>
        </w:rPr>
        <w:t>применять немедикаментозные и медикаментозные м</w:t>
      </w:r>
      <w:r>
        <w:rPr>
          <w:szCs w:val="28"/>
        </w:rPr>
        <w:t xml:space="preserve">етоды </w:t>
      </w:r>
      <w:r w:rsidRPr="0050241A">
        <w:rPr>
          <w:szCs w:val="28"/>
        </w:rPr>
        <w:t>у пациентов</w:t>
      </w:r>
      <w:r>
        <w:rPr>
          <w:szCs w:val="28"/>
        </w:rPr>
        <w:t xml:space="preserve"> с психическими расстройствами</w:t>
      </w:r>
    </w:p>
    <w:p w14:paraId="316702BE" w14:textId="77777777" w:rsidR="006C5CBD" w:rsidRDefault="006C5CBD" w:rsidP="006C5CBD">
      <w:pPr>
        <w:pStyle w:val="a4"/>
        <w:ind w:left="360"/>
        <w:rPr>
          <w:b/>
          <w:szCs w:val="28"/>
        </w:rPr>
      </w:pPr>
    </w:p>
    <w:p w14:paraId="3B165614" w14:textId="15A4D9A3" w:rsidR="00FD46A9" w:rsidRDefault="00FD46A9" w:rsidP="00FD46A9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b/>
          <w:sz w:val="28"/>
          <w:szCs w:val="28"/>
        </w:rPr>
      </w:pPr>
      <w:r w:rsidRPr="00FD46A9">
        <w:rPr>
          <w:b/>
          <w:sz w:val="28"/>
          <w:szCs w:val="28"/>
        </w:rPr>
        <w:t xml:space="preserve">Формируемые </w:t>
      </w:r>
      <w:r w:rsidR="004F7EC6" w:rsidRPr="00FD46A9">
        <w:rPr>
          <w:b/>
          <w:sz w:val="28"/>
          <w:szCs w:val="28"/>
        </w:rPr>
        <w:t>на занятии</w:t>
      </w:r>
      <w:r w:rsidR="004F7EC6">
        <w:rPr>
          <w:b/>
          <w:sz w:val="28"/>
          <w:szCs w:val="28"/>
        </w:rPr>
        <w:t xml:space="preserve"> общие, </w:t>
      </w:r>
      <w:r w:rsidRPr="00FD46A9">
        <w:rPr>
          <w:b/>
          <w:sz w:val="28"/>
          <w:szCs w:val="28"/>
        </w:rPr>
        <w:t xml:space="preserve">профессиональные компетенции </w:t>
      </w:r>
      <w:r w:rsidR="004F7EC6">
        <w:rPr>
          <w:b/>
          <w:sz w:val="28"/>
          <w:szCs w:val="28"/>
        </w:rPr>
        <w:t>и личностные результаты</w:t>
      </w:r>
      <w:r w:rsidRPr="00FD46A9">
        <w:rPr>
          <w:b/>
          <w:sz w:val="28"/>
          <w:szCs w:val="28"/>
        </w:rPr>
        <w:t xml:space="preserve">: </w:t>
      </w:r>
    </w:p>
    <w:p w14:paraId="6D9ABAB4" w14:textId="77777777" w:rsidR="00A574E4" w:rsidRPr="006D62D1" w:rsidRDefault="00A574E4" w:rsidP="00A574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62D1">
        <w:rPr>
          <w:b/>
          <w:bCs/>
          <w:sz w:val="28"/>
          <w:szCs w:val="28"/>
        </w:rPr>
        <w:t>ПК 4.1.</w:t>
      </w:r>
      <w:r w:rsidRPr="006D62D1">
        <w:rPr>
          <w:sz w:val="28"/>
          <w:szCs w:val="28"/>
        </w:rPr>
        <w:t xml:space="preserve"> Проводить оценку состояния пациента.</w:t>
      </w:r>
    </w:p>
    <w:p w14:paraId="2BEF4A3F" w14:textId="77777777" w:rsidR="00A574E4" w:rsidRPr="006D62D1" w:rsidRDefault="00A574E4" w:rsidP="00A574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62D1">
        <w:rPr>
          <w:b/>
          <w:bCs/>
          <w:sz w:val="28"/>
          <w:szCs w:val="28"/>
        </w:rPr>
        <w:t>ПК 4.2.</w:t>
      </w:r>
      <w:r w:rsidRPr="006D62D1">
        <w:rPr>
          <w:sz w:val="28"/>
          <w:szCs w:val="28"/>
        </w:rPr>
        <w:t xml:space="preserve"> Выполнять медицинские манипуляции при оказании медицинской помощи пациенту.</w:t>
      </w:r>
    </w:p>
    <w:p w14:paraId="701C41D7" w14:textId="77777777" w:rsidR="00A574E4" w:rsidRPr="006D62D1" w:rsidRDefault="00A574E4" w:rsidP="00A574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62D1">
        <w:rPr>
          <w:b/>
          <w:bCs/>
          <w:sz w:val="28"/>
          <w:szCs w:val="28"/>
        </w:rPr>
        <w:t>ПК 4.3.</w:t>
      </w:r>
      <w:r w:rsidRPr="006D62D1">
        <w:rPr>
          <w:sz w:val="28"/>
          <w:szCs w:val="28"/>
        </w:rPr>
        <w:t xml:space="preserve"> Осуществлять уход за пациентом.</w:t>
      </w:r>
    </w:p>
    <w:p w14:paraId="6F5E2C8F" w14:textId="77777777" w:rsidR="00A574E4" w:rsidRPr="006D62D1" w:rsidRDefault="00A574E4" w:rsidP="00A574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62D1">
        <w:rPr>
          <w:b/>
          <w:bCs/>
          <w:sz w:val="28"/>
          <w:szCs w:val="28"/>
        </w:rPr>
        <w:t xml:space="preserve">ПК 4.4. </w:t>
      </w:r>
      <w:r w:rsidRPr="006D62D1">
        <w:rPr>
          <w:sz w:val="28"/>
          <w:szCs w:val="28"/>
        </w:rPr>
        <w:t xml:space="preserve">Обучать пациента (его законных представителей) и лиц, осуществляющих уход, приемам ухода и </w:t>
      </w:r>
      <w:proofErr w:type="spellStart"/>
      <w:r w:rsidRPr="006D62D1">
        <w:rPr>
          <w:sz w:val="28"/>
          <w:szCs w:val="28"/>
        </w:rPr>
        <w:t>самоухода</w:t>
      </w:r>
      <w:proofErr w:type="spellEnd"/>
      <w:r w:rsidRPr="006D62D1">
        <w:rPr>
          <w:sz w:val="28"/>
          <w:szCs w:val="28"/>
        </w:rPr>
        <w:t>.</w:t>
      </w:r>
    </w:p>
    <w:p w14:paraId="01A882DB" w14:textId="511F7272" w:rsidR="00A574E4" w:rsidRPr="006D62D1" w:rsidRDefault="006D62D1" w:rsidP="006D62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62D1">
        <w:rPr>
          <w:b/>
          <w:bCs/>
          <w:sz w:val="28"/>
          <w:szCs w:val="28"/>
        </w:rPr>
        <w:t>ПК 4.5.</w:t>
      </w:r>
      <w:r w:rsidRPr="006D62D1">
        <w:rPr>
          <w:sz w:val="28"/>
          <w:szCs w:val="28"/>
        </w:rPr>
        <w:t xml:space="preserve"> Оказывать медицинскую помощь в неотложной форме.</w:t>
      </w:r>
    </w:p>
    <w:p w14:paraId="19E18B1C" w14:textId="77777777" w:rsidR="00FD46A9" w:rsidRPr="00FD46A9" w:rsidRDefault="00FD46A9" w:rsidP="00FD46A9">
      <w:pPr>
        <w:spacing w:line="276" w:lineRule="auto"/>
        <w:rPr>
          <w:b/>
          <w:bCs/>
          <w:sz w:val="28"/>
          <w:szCs w:val="28"/>
        </w:rPr>
      </w:pPr>
      <w:r w:rsidRPr="00FD46A9">
        <w:rPr>
          <w:b/>
          <w:sz w:val="28"/>
          <w:szCs w:val="28"/>
        </w:rPr>
        <w:t>Данная тема вносит вклад в формирование общих компетенций:</w:t>
      </w:r>
    </w:p>
    <w:p w14:paraId="7CA277C0" w14:textId="77777777" w:rsidR="00FD46A9" w:rsidRPr="00FD46A9" w:rsidRDefault="00FD46A9" w:rsidP="00FD46A9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B550A">
        <w:rPr>
          <w:rFonts w:eastAsia="Calibri"/>
          <w:b/>
          <w:bCs/>
          <w:sz w:val="28"/>
          <w:szCs w:val="28"/>
          <w:lang w:eastAsia="en-US"/>
        </w:rPr>
        <w:t>ОК 1.</w:t>
      </w:r>
      <w:r w:rsidRPr="00FD46A9">
        <w:rPr>
          <w:rFonts w:eastAsia="Calibri"/>
          <w:sz w:val="28"/>
          <w:szCs w:val="28"/>
          <w:lang w:eastAsia="en-US"/>
        </w:rPr>
        <w:t xml:space="preserve"> Выбирать способы решения задач профессиональной деятельности применительно к различным контекстам.</w:t>
      </w:r>
    </w:p>
    <w:p w14:paraId="7FD904FF" w14:textId="77777777" w:rsidR="00FD46A9" w:rsidRPr="00FD46A9" w:rsidRDefault="00FD46A9" w:rsidP="00FD46A9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4B550A">
        <w:rPr>
          <w:rFonts w:eastAsia="Calibri"/>
          <w:b/>
          <w:bCs/>
          <w:sz w:val="28"/>
          <w:szCs w:val="28"/>
          <w:lang w:eastAsia="en-US"/>
        </w:rPr>
        <w:t>ОК 2</w:t>
      </w:r>
      <w:r w:rsidRPr="00FD46A9">
        <w:rPr>
          <w:rFonts w:eastAsia="Calibri"/>
          <w:sz w:val="28"/>
          <w:szCs w:val="28"/>
          <w:lang w:eastAsia="en-US"/>
        </w:rPr>
        <w:t>. Использовать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</w:r>
    </w:p>
    <w:p w14:paraId="43A19B67" w14:textId="77777777" w:rsidR="00FD46A9" w:rsidRPr="00FD46A9" w:rsidRDefault="00FD46A9" w:rsidP="00FD46A9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4B550A">
        <w:rPr>
          <w:rFonts w:eastAsia="Calibri"/>
          <w:b/>
          <w:bCs/>
          <w:sz w:val="28"/>
          <w:szCs w:val="28"/>
          <w:lang w:eastAsia="en-US"/>
        </w:rPr>
        <w:t>ОК 4.</w:t>
      </w:r>
      <w:r w:rsidRPr="00FD46A9">
        <w:rPr>
          <w:rFonts w:eastAsia="Calibri"/>
          <w:sz w:val="28"/>
          <w:szCs w:val="28"/>
          <w:lang w:eastAsia="en-US"/>
        </w:rPr>
        <w:t xml:space="preserve"> Эффективно взаимодействовать и работать в коллективе и команде.</w:t>
      </w:r>
    </w:p>
    <w:p w14:paraId="29D3A67F" w14:textId="718DBE43" w:rsidR="00FD46A9" w:rsidRDefault="003470F7" w:rsidP="00FD46A9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4B550A">
        <w:rPr>
          <w:rFonts w:eastAsia="Calibri"/>
          <w:b/>
          <w:bCs/>
          <w:sz w:val="28"/>
          <w:szCs w:val="28"/>
          <w:lang w:eastAsia="en-US"/>
        </w:rPr>
        <w:t>ОК 5</w:t>
      </w:r>
      <w:r w:rsidR="004B550A">
        <w:rPr>
          <w:rFonts w:eastAsia="Calibri"/>
          <w:b/>
          <w:bCs/>
          <w:sz w:val="28"/>
          <w:szCs w:val="28"/>
          <w:lang w:eastAsia="en-US"/>
        </w:rPr>
        <w:t>.</w:t>
      </w:r>
      <w:r w:rsidRPr="004B550A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Осуществлять устную и письменную коммуникацию</w:t>
      </w:r>
      <w:r w:rsidR="00FD46A9" w:rsidRPr="00FD46A9">
        <w:rPr>
          <w:rFonts w:eastAsia="Calibri"/>
          <w:sz w:val="28"/>
          <w:szCs w:val="28"/>
          <w:lang w:eastAsia="en-US"/>
        </w:rPr>
        <w:t xml:space="preserve"> на госу</w:t>
      </w:r>
      <w:r>
        <w:rPr>
          <w:rFonts w:eastAsia="Calibri"/>
          <w:sz w:val="28"/>
          <w:szCs w:val="28"/>
          <w:lang w:eastAsia="en-US"/>
        </w:rPr>
        <w:t>дарственном языке Российской Федерации с учетом особенностей социального и культурного контекста</w:t>
      </w:r>
      <w:r w:rsidR="00FD46A9" w:rsidRPr="00FD46A9">
        <w:rPr>
          <w:rFonts w:eastAsia="Calibri"/>
          <w:sz w:val="28"/>
          <w:szCs w:val="28"/>
          <w:lang w:eastAsia="en-US"/>
        </w:rPr>
        <w:t>.</w:t>
      </w:r>
    </w:p>
    <w:tbl>
      <w:tblPr>
        <w:tblW w:w="9062" w:type="dxa"/>
        <w:tblInd w:w="-108" w:type="dxa"/>
        <w:tblLook w:val="04A0" w:firstRow="1" w:lastRow="0" w:firstColumn="1" w:lastColumn="0" w:noHBand="0" w:noVBand="1"/>
      </w:tblPr>
      <w:tblGrid>
        <w:gridCol w:w="9062"/>
      </w:tblGrid>
      <w:tr w:rsidR="00FC609F" w14:paraId="6CF7D3BE" w14:textId="77777777" w:rsidTr="00FC609F">
        <w:tc>
          <w:tcPr>
            <w:tcW w:w="9062" w:type="dxa"/>
            <w:hideMark/>
          </w:tcPr>
          <w:p w14:paraId="6ED3D30B" w14:textId="67D8FC2E" w:rsidR="00FC609F" w:rsidRPr="00FC609F" w:rsidRDefault="00FC609F" w:rsidP="00FC609F">
            <w:pPr>
              <w:spacing w:line="276" w:lineRule="auto"/>
              <w:ind w:firstLine="33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FC609F">
              <w:rPr>
                <w:b/>
                <w:bCs/>
                <w:sz w:val="28"/>
                <w:szCs w:val="28"/>
                <w:lang w:eastAsia="en-US"/>
              </w:rPr>
              <w:t>ЛР 6</w:t>
            </w:r>
            <w:r w:rsidRPr="00FC609F">
              <w:rPr>
                <w:sz w:val="28"/>
                <w:szCs w:val="28"/>
                <w:lang w:eastAsia="en-US"/>
              </w:rPr>
              <w:t xml:space="preserve"> Ориентированный на профессиональные достижения, деятельно выражающий познавательные интересы с учетом своих способностей, образовательного и профессионального маршрута, выбранной квалификации</w:t>
            </w:r>
          </w:p>
        </w:tc>
      </w:tr>
      <w:tr w:rsidR="00FC609F" w14:paraId="68C0E4D7" w14:textId="77777777" w:rsidTr="00FC609F">
        <w:trPr>
          <w:trHeight w:val="268"/>
        </w:trPr>
        <w:tc>
          <w:tcPr>
            <w:tcW w:w="9062" w:type="dxa"/>
            <w:hideMark/>
          </w:tcPr>
          <w:p w14:paraId="7A830B9E" w14:textId="5B79B9C7" w:rsidR="00FC609F" w:rsidRPr="00FC609F" w:rsidRDefault="00FC609F" w:rsidP="00FC609F">
            <w:pPr>
              <w:spacing w:line="276" w:lineRule="auto"/>
              <w:ind w:firstLine="33"/>
              <w:jc w:val="both"/>
              <w:rPr>
                <w:sz w:val="28"/>
                <w:szCs w:val="28"/>
                <w:lang w:eastAsia="en-US"/>
              </w:rPr>
            </w:pPr>
            <w:r w:rsidRPr="00FC609F">
              <w:rPr>
                <w:b/>
                <w:bCs/>
                <w:sz w:val="28"/>
                <w:szCs w:val="28"/>
                <w:lang w:eastAsia="en-US"/>
              </w:rPr>
              <w:t>ЛР 7</w:t>
            </w:r>
            <w:r w:rsidRPr="00FC609F">
              <w:rPr>
                <w:sz w:val="28"/>
                <w:szCs w:val="28"/>
                <w:lang w:eastAsia="en-US"/>
              </w:rPr>
              <w:t xml:space="preserve"> Осознающий и деятельно выражающий приоритетную ценность каждой человеческой жизни, уважающий достоинство личности каждого человека, собственную и чужую уникальность, свободу мировоззренческого выбора, самоопределения.</w:t>
            </w:r>
          </w:p>
          <w:p w14:paraId="1061A64F" w14:textId="77777777" w:rsidR="00FC609F" w:rsidRPr="00FC609F" w:rsidRDefault="00FC609F" w:rsidP="00FC609F">
            <w:pPr>
              <w:spacing w:line="276" w:lineRule="auto"/>
              <w:ind w:firstLine="33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FC609F">
              <w:rPr>
                <w:sz w:val="28"/>
                <w:szCs w:val="28"/>
                <w:lang w:eastAsia="en-US"/>
              </w:rPr>
              <w:t xml:space="preserve">Проявляющий бережливое и чуткое отношение к религиозной </w:t>
            </w:r>
            <w:r w:rsidRPr="00FC609F">
              <w:rPr>
                <w:sz w:val="28"/>
                <w:szCs w:val="28"/>
                <w:lang w:eastAsia="en-US"/>
              </w:rPr>
              <w:lastRenderedPageBreak/>
              <w:t xml:space="preserve">принадлежности каждого человека, предупредительный </w:t>
            </w:r>
            <w:r w:rsidRPr="00FC609F">
              <w:rPr>
                <w:sz w:val="28"/>
                <w:szCs w:val="28"/>
                <w:lang w:eastAsia="en-US"/>
              </w:rPr>
              <w:br/>
              <w:t>в отношении выражения прав и законных интересов других людей</w:t>
            </w:r>
          </w:p>
        </w:tc>
      </w:tr>
      <w:tr w:rsidR="00FC609F" w14:paraId="7248BACD" w14:textId="77777777" w:rsidTr="00FC609F">
        <w:tc>
          <w:tcPr>
            <w:tcW w:w="9062" w:type="dxa"/>
            <w:hideMark/>
          </w:tcPr>
          <w:p w14:paraId="68FF6D4C" w14:textId="6864CD57" w:rsidR="00FC609F" w:rsidRDefault="00FC609F" w:rsidP="00FC609F">
            <w:pPr>
              <w:spacing w:line="276" w:lineRule="auto"/>
              <w:ind w:firstLine="33"/>
              <w:jc w:val="both"/>
              <w:rPr>
                <w:sz w:val="28"/>
                <w:szCs w:val="28"/>
                <w:lang w:eastAsia="en-US"/>
              </w:rPr>
            </w:pPr>
            <w:r w:rsidRPr="00FC609F">
              <w:rPr>
                <w:b/>
                <w:bCs/>
                <w:sz w:val="28"/>
                <w:szCs w:val="28"/>
                <w:lang w:eastAsia="en-US"/>
              </w:rPr>
              <w:lastRenderedPageBreak/>
              <w:t>ЛР 8</w:t>
            </w:r>
            <w:r w:rsidRPr="00FC609F">
              <w:rPr>
                <w:sz w:val="28"/>
                <w:szCs w:val="28"/>
                <w:lang w:eastAsia="en-US"/>
              </w:rPr>
              <w:t xml:space="preserve"> Проявляющий и демонстрирующий уважение законных интересов </w:t>
            </w:r>
            <w:r w:rsidRPr="00FC609F">
              <w:rPr>
                <w:sz w:val="28"/>
                <w:szCs w:val="28"/>
                <w:lang w:eastAsia="en-US"/>
              </w:rPr>
              <w:br/>
              <w:t>и прав представителей различных этнокультурных, социальных, конфессиональных групп в российском обществе; национального достоинства, религиозных убеждений с учётом соблюдения необходимости обеспечения конституционных прав и свобод граждан. Понимающий и деятельно выражающий ценность межрелигиозного и межнационального согласия людей, граждан, народов в России.   Выражающий сопричастность к преумножению и трансляции культурных традиций и ценностей многонационального российского государства, включенный в общественные инициативы, направленные на их сохранение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5380810D" w14:textId="77777777" w:rsidR="00FC609F" w:rsidRDefault="00FC609F" w:rsidP="006D62D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4B180377" w14:textId="5FD6CB4F" w:rsidR="00FC609F" w:rsidRPr="00FC609F" w:rsidRDefault="00FC609F" w:rsidP="00FC609F">
            <w:pPr>
              <w:spacing w:line="276" w:lineRule="auto"/>
              <w:ind w:firstLine="33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14:paraId="1FE069EC" w14:textId="77777777" w:rsidR="00FD46A9" w:rsidRPr="00FD46A9" w:rsidRDefault="00FD46A9" w:rsidP="00FD46A9">
      <w:pPr>
        <w:spacing w:line="276" w:lineRule="auto"/>
        <w:rPr>
          <w:b/>
          <w:sz w:val="28"/>
          <w:szCs w:val="28"/>
        </w:rPr>
      </w:pPr>
      <w:r w:rsidRPr="00FD46A9">
        <w:rPr>
          <w:b/>
          <w:sz w:val="28"/>
          <w:szCs w:val="28"/>
        </w:rPr>
        <w:t xml:space="preserve">Ход занятия: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3"/>
      </w:tblGrid>
      <w:tr w:rsidR="00FD46A9" w:rsidRPr="00FA5654" w14:paraId="38E603E9" w14:textId="77777777" w:rsidTr="00C251E2">
        <w:tc>
          <w:tcPr>
            <w:tcW w:w="959" w:type="dxa"/>
            <w:shd w:val="clear" w:color="auto" w:fill="auto"/>
          </w:tcPr>
          <w:p w14:paraId="7F4C4B69" w14:textId="77777777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t>№ п/п</w:t>
            </w:r>
          </w:p>
        </w:tc>
        <w:tc>
          <w:tcPr>
            <w:tcW w:w="6379" w:type="dxa"/>
            <w:shd w:val="clear" w:color="auto" w:fill="auto"/>
          </w:tcPr>
          <w:p w14:paraId="2CF602B1" w14:textId="77777777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t>Этапы занятия</w:t>
            </w:r>
          </w:p>
        </w:tc>
        <w:tc>
          <w:tcPr>
            <w:tcW w:w="2233" w:type="dxa"/>
            <w:shd w:val="clear" w:color="auto" w:fill="auto"/>
          </w:tcPr>
          <w:p w14:paraId="74D20A67" w14:textId="77777777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t>Время</w:t>
            </w:r>
          </w:p>
        </w:tc>
      </w:tr>
      <w:tr w:rsidR="00FD46A9" w:rsidRPr="00FA5654" w14:paraId="53AB75B8" w14:textId="77777777" w:rsidTr="00C251E2">
        <w:tc>
          <w:tcPr>
            <w:tcW w:w="959" w:type="dxa"/>
            <w:shd w:val="clear" w:color="auto" w:fill="auto"/>
          </w:tcPr>
          <w:p w14:paraId="6B30CA19" w14:textId="77777777" w:rsidR="00FD46A9" w:rsidRPr="00FA5654" w:rsidRDefault="00FD46A9" w:rsidP="00FD46A9">
            <w:pPr>
              <w:spacing w:line="276" w:lineRule="auto"/>
            </w:pPr>
            <w:r w:rsidRPr="00FA5654">
              <w:t>1.</w:t>
            </w:r>
          </w:p>
        </w:tc>
        <w:tc>
          <w:tcPr>
            <w:tcW w:w="6379" w:type="dxa"/>
            <w:shd w:val="clear" w:color="auto" w:fill="auto"/>
          </w:tcPr>
          <w:p w14:paraId="49C613B9" w14:textId="77777777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rPr>
                <w:rFonts w:hint="eastAsia"/>
              </w:rPr>
              <w:t>Организационная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часть</w:t>
            </w:r>
          </w:p>
        </w:tc>
        <w:tc>
          <w:tcPr>
            <w:tcW w:w="2233" w:type="dxa"/>
            <w:shd w:val="clear" w:color="auto" w:fill="auto"/>
          </w:tcPr>
          <w:p w14:paraId="4EEF76C0" w14:textId="4135BF3D" w:rsidR="00FD46A9" w:rsidRPr="00FA5654" w:rsidRDefault="006D62D1" w:rsidP="00FD46A9">
            <w:pPr>
              <w:spacing w:line="276" w:lineRule="auto"/>
              <w:rPr>
                <w:bCs/>
              </w:rPr>
            </w:pPr>
            <w:r w:rsidRPr="00FA5654">
              <w:t>5</w:t>
            </w:r>
            <w:r w:rsidR="00FD46A9" w:rsidRPr="00FA5654">
              <w:t xml:space="preserve"> мин.</w:t>
            </w:r>
          </w:p>
        </w:tc>
      </w:tr>
      <w:tr w:rsidR="00FD46A9" w:rsidRPr="00FA5654" w14:paraId="5D45423B" w14:textId="77777777" w:rsidTr="00C251E2">
        <w:tc>
          <w:tcPr>
            <w:tcW w:w="959" w:type="dxa"/>
            <w:shd w:val="clear" w:color="auto" w:fill="auto"/>
          </w:tcPr>
          <w:p w14:paraId="73D0091B" w14:textId="77777777" w:rsidR="00FD46A9" w:rsidRPr="00FA5654" w:rsidRDefault="00FD46A9" w:rsidP="00FD46A9">
            <w:pPr>
              <w:spacing w:line="276" w:lineRule="auto"/>
            </w:pPr>
            <w:r w:rsidRPr="00FA5654">
              <w:t>2.</w:t>
            </w:r>
          </w:p>
        </w:tc>
        <w:tc>
          <w:tcPr>
            <w:tcW w:w="6379" w:type="dxa"/>
            <w:shd w:val="clear" w:color="auto" w:fill="auto"/>
          </w:tcPr>
          <w:p w14:paraId="0EFA34EB" w14:textId="77777777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rPr>
                <w:rFonts w:hint="eastAsia"/>
              </w:rPr>
              <w:t>Формулировка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темы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и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ее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обоснование</w:t>
            </w:r>
          </w:p>
        </w:tc>
        <w:tc>
          <w:tcPr>
            <w:tcW w:w="2233" w:type="dxa"/>
            <w:shd w:val="clear" w:color="auto" w:fill="auto"/>
          </w:tcPr>
          <w:p w14:paraId="2FCCC243" w14:textId="19E2786E" w:rsidR="00FD46A9" w:rsidRPr="00FA5654" w:rsidRDefault="006D62D1" w:rsidP="00FD46A9">
            <w:pPr>
              <w:spacing w:line="276" w:lineRule="auto"/>
              <w:rPr>
                <w:bCs/>
              </w:rPr>
            </w:pPr>
            <w:r w:rsidRPr="00FA5654">
              <w:t>5</w:t>
            </w:r>
            <w:r w:rsidR="00FD46A9" w:rsidRPr="00FA5654">
              <w:t xml:space="preserve"> мин.</w:t>
            </w:r>
          </w:p>
        </w:tc>
      </w:tr>
      <w:tr w:rsidR="00FD46A9" w:rsidRPr="00FA5654" w14:paraId="3340E79E" w14:textId="77777777" w:rsidTr="00C251E2">
        <w:tc>
          <w:tcPr>
            <w:tcW w:w="959" w:type="dxa"/>
            <w:shd w:val="clear" w:color="auto" w:fill="auto"/>
          </w:tcPr>
          <w:p w14:paraId="450AAC9F" w14:textId="77777777" w:rsidR="00FD46A9" w:rsidRPr="00FA5654" w:rsidRDefault="00FD46A9" w:rsidP="00FD46A9">
            <w:pPr>
              <w:spacing w:line="276" w:lineRule="auto"/>
            </w:pPr>
            <w:r w:rsidRPr="00FA5654">
              <w:t>3.</w:t>
            </w:r>
          </w:p>
        </w:tc>
        <w:tc>
          <w:tcPr>
            <w:tcW w:w="6379" w:type="dxa"/>
            <w:shd w:val="clear" w:color="auto" w:fill="auto"/>
          </w:tcPr>
          <w:p w14:paraId="458D2BC6" w14:textId="77777777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rPr>
                <w:rFonts w:hint="eastAsia"/>
              </w:rPr>
              <w:t>Определение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целей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занятия</w:t>
            </w:r>
          </w:p>
        </w:tc>
        <w:tc>
          <w:tcPr>
            <w:tcW w:w="2233" w:type="dxa"/>
            <w:shd w:val="clear" w:color="auto" w:fill="auto"/>
          </w:tcPr>
          <w:p w14:paraId="53D526DE" w14:textId="77777777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t>5 мин.</w:t>
            </w:r>
          </w:p>
        </w:tc>
      </w:tr>
      <w:tr w:rsidR="00FD46A9" w:rsidRPr="00FA5654" w14:paraId="6EC4FCC3" w14:textId="77777777" w:rsidTr="00C251E2">
        <w:tc>
          <w:tcPr>
            <w:tcW w:w="959" w:type="dxa"/>
            <w:shd w:val="clear" w:color="auto" w:fill="auto"/>
          </w:tcPr>
          <w:p w14:paraId="5C02717D" w14:textId="77777777" w:rsidR="00FD46A9" w:rsidRPr="00FA5654" w:rsidRDefault="00FD46A9" w:rsidP="00FD46A9">
            <w:pPr>
              <w:spacing w:line="276" w:lineRule="auto"/>
            </w:pPr>
            <w:r w:rsidRPr="00FA5654">
              <w:t>4.</w:t>
            </w:r>
          </w:p>
        </w:tc>
        <w:tc>
          <w:tcPr>
            <w:tcW w:w="6379" w:type="dxa"/>
            <w:shd w:val="clear" w:color="auto" w:fill="auto"/>
          </w:tcPr>
          <w:p w14:paraId="64C8A120" w14:textId="3E1FC0D9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rPr>
                <w:rFonts w:hint="eastAsia"/>
              </w:rPr>
              <w:t>Предварительный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контроль</w:t>
            </w:r>
            <w:r w:rsidR="006D62D1" w:rsidRPr="00FA5654">
              <w:t xml:space="preserve"> (блиц-опрос)</w:t>
            </w:r>
          </w:p>
        </w:tc>
        <w:tc>
          <w:tcPr>
            <w:tcW w:w="2233" w:type="dxa"/>
            <w:shd w:val="clear" w:color="auto" w:fill="auto"/>
          </w:tcPr>
          <w:p w14:paraId="7FDA24DC" w14:textId="77777777" w:rsidR="00FD46A9" w:rsidRPr="00FA5654" w:rsidRDefault="00BD0A56" w:rsidP="00FD46A9">
            <w:pPr>
              <w:spacing w:line="276" w:lineRule="auto"/>
              <w:rPr>
                <w:bCs/>
              </w:rPr>
            </w:pPr>
            <w:r w:rsidRPr="00FA5654">
              <w:t>1</w:t>
            </w:r>
            <w:r w:rsidR="00FD46A9" w:rsidRPr="00FA5654">
              <w:t>0 мин.</w:t>
            </w:r>
          </w:p>
        </w:tc>
      </w:tr>
      <w:tr w:rsidR="00FD46A9" w:rsidRPr="00FA5654" w14:paraId="1126A87A" w14:textId="77777777" w:rsidTr="00C251E2">
        <w:tc>
          <w:tcPr>
            <w:tcW w:w="959" w:type="dxa"/>
            <w:shd w:val="clear" w:color="auto" w:fill="auto"/>
          </w:tcPr>
          <w:p w14:paraId="1621B3F6" w14:textId="77777777" w:rsidR="00FD46A9" w:rsidRPr="00FA5654" w:rsidRDefault="00FD46A9" w:rsidP="00FD46A9">
            <w:pPr>
              <w:spacing w:line="276" w:lineRule="auto"/>
            </w:pPr>
            <w:r w:rsidRPr="00FA5654">
              <w:t>5.</w:t>
            </w:r>
          </w:p>
        </w:tc>
        <w:tc>
          <w:tcPr>
            <w:tcW w:w="6379" w:type="dxa"/>
            <w:shd w:val="clear" w:color="auto" w:fill="auto"/>
          </w:tcPr>
          <w:p w14:paraId="2601A63B" w14:textId="5F2DE170" w:rsidR="00FD46A9" w:rsidRPr="00FA5654" w:rsidRDefault="006D62D1" w:rsidP="00FD46A9">
            <w:pPr>
              <w:spacing w:line="276" w:lineRule="auto"/>
              <w:rPr>
                <w:bCs/>
              </w:rPr>
            </w:pPr>
            <w:r w:rsidRPr="00FA5654">
              <w:t>Методические указания для самостоятельной работы студентов</w:t>
            </w:r>
          </w:p>
        </w:tc>
        <w:tc>
          <w:tcPr>
            <w:tcW w:w="2233" w:type="dxa"/>
            <w:shd w:val="clear" w:color="auto" w:fill="auto"/>
          </w:tcPr>
          <w:p w14:paraId="2852F250" w14:textId="20412827" w:rsidR="00FD46A9" w:rsidRPr="00FA5654" w:rsidRDefault="006D62D1" w:rsidP="00FD46A9">
            <w:pPr>
              <w:spacing w:line="276" w:lineRule="auto"/>
              <w:rPr>
                <w:bCs/>
              </w:rPr>
            </w:pPr>
            <w:r w:rsidRPr="00FA5654">
              <w:t>2</w:t>
            </w:r>
            <w:r w:rsidR="00BD0A56" w:rsidRPr="00FA5654">
              <w:t xml:space="preserve">0 </w:t>
            </w:r>
            <w:r w:rsidR="00FD46A9" w:rsidRPr="00FA5654">
              <w:t>мин</w:t>
            </w:r>
          </w:p>
        </w:tc>
      </w:tr>
      <w:tr w:rsidR="00FD46A9" w:rsidRPr="00FA5654" w14:paraId="00227A26" w14:textId="77777777" w:rsidTr="00C251E2">
        <w:tc>
          <w:tcPr>
            <w:tcW w:w="959" w:type="dxa"/>
            <w:shd w:val="clear" w:color="auto" w:fill="auto"/>
          </w:tcPr>
          <w:p w14:paraId="131A19C1" w14:textId="77777777" w:rsidR="00FD46A9" w:rsidRPr="00FA5654" w:rsidRDefault="00FD46A9" w:rsidP="00FD46A9">
            <w:pPr>
              <w:spacing w:line="276" w:lineRule="auto"/>
            </w:pPr>
            <w:r w:rsidRPr="00FA5654">
              <w:t>6.</w:t>
            </w:r>
          </w:p>
        </w:tc>
        <w:tc>
          <w:tcPr>
            <w:tcW w:w="6379" w:type="dxa"/>
            <w:shd w:val="clear" w:color="auto" w:fill="auto"/>
          </w:tcPr>
          <w:p w14:paraId="6B5AB4E3" w14:textId="45AB2A68" w:rsidR="00FD46A9" w:rsidRPr="00FA5654" w:rsidRDefault="006D62D1" w:rsidP="00FD46A9">
            <w:pPr>
              <w:spacing w:line="276" w:lineRule="auto"/>
              <w:rPr>
                <w:bCs/>
              </w:rPr>
            </w:pPr>
            <w:r w:rsidRPr="00FA5654">
              <w:t>Практическая работа студентов, отработка практических манипуляций</w:t>
            </w:r>
          </w:p>
        </w:tc>
        <w:tc>
          <w:tcPr>
            <w:tcW w:w="2233" w:type="dxa"/>
            <w:shd w:val="clear" w:color="auto" w:fill="auto"/>
          </w:tcPr>
          <w:p w14:paraId="11DA5603" w14:textId="779ECDD3" w:rsidR="00FD46A9" w:rsidRPr="00FA5654" w:rsidRDefault="00BD0A56" w:rsidP="00FD46A9">
            <w:pPr>
              <w:spacing w:line="276" w:lineRule="auto"/>
              <w:rPr>
                <w:bCs/>
              </w:rPr>
            </w:pPr>
            <w:r w:rsidRPr="00FA5654">
              <w:t>1</w:t>
            </w:r>
            <w:r w:rsidR="006D62D1" w:rsidRPr="00FA5654">
              <w:t>8</w:t>
            </w:r>
            <w:r w:rsidRPr="00FA5654">
              <w:t>0</w:t>
            </w:r>
            <w:r w:rsidR="00FD46A9" w:rsidRPr="00FA5654">
              <w:t xml:space="preserve"> мин.</w:t>
            </w:r>
          </w:p>
        </w:tc>
      </w:tr>
      <w:tr w:rsidR="00FD46A9" w:rsidRPr="00FA5654" w14:paraId="7C98F183" w14:textId="77777777" w:rsidTr="00C251E2">
        <w:tc>
          <w:tcPr>
            <w:tcW w:w="959" w:type="dxa"/>
            <w:shd w:val="clear" w:color="auto" w:fill="auto"/>
          </w:tcPr>
          <w:p w14:paraId="45B4BB1A" w14:textId="77777777" w:rsidR="00FD46A9" w:rsidRPr="00FA5654" w:rsidRDefault="00FD46A9" w:rsidP="00FD46A9">
            <w:pPr>
              <w:spacing w:line="276" w:lineRule="auto"/>
            </w:pPr>
            <w:r w:rsidRPr="00FA5654">
              <w:t>7.</w:t>
            </w:r>
          </w:p>
        </w:tc>
        <w:tc>
          <w:tcPr>
            <w:tcW w:w="6379" w:type="dxa"/>
            <w:shd w:val="clear" w:color="auto" w:fill="auto"/>
          </w:tcPr>
          <w:p w14:paraId="417AB03C" w14:textId="142088A5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rPr>
                <w:rFonts w:hint="eastAsia"/>
              </w:rPr>
              <w:t>Итоговый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контроль</w:t>
            </w:r>
            <w:r w:rsidR="006D62D1" w:rsidRPr="00FA5654">
              <w:t xml:space="preserve"> (тестирование)</w:t>
            </w:r>
          </w:p>
        </w:tc>
        <w:tc>
          <w:tcPr>
            <w:tcW w:w="2233" w:type="dxa"/>
            <w:shd w:val="clear" w:color="auto" w:fill="auto"/>
          </w:tcPr>
          <w:p w14:paraId="1AC7C338" w14:textId="35F5FD46" w:rsidR="00FD46A9" w:rsidRPr="00FA5654" w:rsidRDefault="006D62D1" w:rsidP="00FD46A9">
            <w:pPr>
              <w:spacing w:line="276" w:lineRule="auto"/>
              <w:rPr>
                <w:bCs/>
              </w:rPr>
            </w:pPr>
            <w:r w:rsidRPr="00FA5654">
              <w:t>3</w:t>
            </w:r>
            <w:r w:rsidR="00BD0A56" w:rsidRPr="00FA5654">
              <w:t>0</w:t>
            </w:r>
            <w:r w:rsidR="00FD46A9" w:rsidRPr="00FA5654">
              <w:t xml:space="preserve"> мин.</w:t>
            </w:r>
          </w:p>
        </w:tc>
      </w:tr>
      <w:tr w:rsidR="00FD46A9" w:rsidRPr="00FA5654" w14:paraId="1FB0E336" w14:textId="77777777" w:rsidTr="00C251E2">
        <w:tc>
          <w:tcPr>
            <w:tcW w:w="959" w:type="dxa"/>
            <w:shd w:val="clear" w:color="auto" w:fill="auto"/>
          </w:tcPr>
          <w:p w14:paraId="12763B4F" w14:textId="77777777" w:rsidR="00FD46A9" w:rsidRPr="00FA5654" w:rsidRDefault="00FD46A9" w:rsidP="00FD46A9">
            <w:pPr>
              <w:spacing w:line="276" w:lineRule="auto"/>
            </w:pPr>
            <w:r w:rsidRPr="00FA5654">
              <w:t>8.</w:t>
            </w:r>
          </w:p>
        </w:tc>
        <w:tc>
          <w:tcPr>
            <w:tcW w:w="6379" w:type="dxa"/>
            <w:shd w:val="clear" w:color="auto" w:fill="auto"/>
          </w:tcPr>
          <w:p w14:paraId="5CCDFDF8" w14:textId="1C7C9799" w:rsidR="00FD46A9" w:rsidRPr="00FA5654" w:rsidRDefault="00FD46A9" w:rsidP="00FD46A9">
            <w:pPr>
              <w:spacing w:line="276" w:lineRule="auto"/>
              <w:rPr>
                <w:bCs/>
              </w:rPr>
            </w:pPr>
            <w:r w:rsidRPr="00FA5654">
              <w:rPr>
                <w:rFonts w:hint="eastAsia"/>
              </w:rPr>
              <w:t>Подведение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итогов</w:t>
            </w:r>
            <w:r w:rsidRPr="00FA5654">
              <w:t>.</w:t>
            </w:r>
            <w:r w:rsidR="00BD491B" w:rsidRPr="00FA5654">
              <w:t xml:space="preserve"> Рефлексия.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Домашнее</w:t>
            </w:r>
            <w:r w:rsidRPr="00FA5654">
              <w:t xml:space="preserve"> </w:t>
            </w:r>
            <w:r w:rsidRPr="00FA5654">
              <w:rPr>
                <w:rFonts w:hint="eastAsia"/>
              </w:rPr>
              <w:t>задание</w:t>
            </w:r>
          </w:p>
        </w:tc>
        <w:tc>
          <w:tcPr>
            <w:tcW w:w="2233" w:type="dxa"/>
            <w:shd w:val="clear" w:color="auto" w:fill="auto"/>
          </w:tcPr>
          <w:p w14:paraId="6594FCBE" w14:textId="668641C2" w:rsidR="00FD46A9" w:rsidRPr="00FA5654" w:rsidRDefault="006D62D1" w:rsidP="00FD46A9">
            <w:pPr>
              <w:spacing w:line="276" w:lineRule="auto"/>
              <w:rPr>
                <w:bCs/>
              </w:rPr>
            </w:pPr>
            <w:r w:rsidRPr="00FA5654">
              <w:t>15</w:t>
            </w:r>
            <w:r w:rsidR="00FD46A9" w:rsidRPr="00FA5654">
              <w:t xml:space="preserve"> мин.</w:t>
            </w:r>
          </w:p>
        </w:tc>
      </w:tr>
    </w:tbl>
    <w:p w14:paraId="5296AE86" w14:textId="77777777" w:rsidR="006D62D1" w:rsidRDefault="006D62D1" w:rsidP="00FD46A9">
      <w:pPr>
        <w:spacing w:line="276" w:lineRule="auto"/>
        <w:rPr>
          <w:b/>
          <w:sz w:val="28"/>
          <w:szCs w:val="28"/>
        </w:rPr>
      </w:pPr>
    </w:p>
    <w:p w14:paraId="6013AF0D" w14:textId="53ED5304" w:rsidR="00FD46A9" w:rsidRPr="00FD46A9" w:rsidRDefault="00FD46A9" w:rsidP="00FD46A9">
      <w:pPr>
        <w:spacing w:line="276" w:lineRule="auto"/>
        <w:rPr>
          <w:sz w:val="28"/>
          <w:szCs w:val="28"/>
        </w:rPr>
      </w:pPr>
      <w:r w:rsidRPr="00FD46A9">
        <w:rPr>
          <w:b/>
          <w:sz w:val="28"/>
          <w:szCs w:val="28"/>
        </w:rPr>
        <w:t>Предварительный контроль</w:t>
      </w:r>
      <w:r w:rsidRPr="00FD46A9">
        <w:rPr>
          <w:sz w:val="28"/>
          <w:szCs w:val="28"/>
        </w:rPr>
        <w:t xml:space="preserve">: </w:t>
      </w:r>
    </w:p>
    <w:p w14:paraId="34964BB9" w14:textId="2DF5CD29" w:rsidR="006D62D1" w:rsidRPr="00FA5654" w:rsidRDefault="006C5CBD" w:rsidP="00FA5654">
      <w:pPr>
        <w:spacing w:line="276" w:lineRule="auto"/>
        <w:rPr>
          <w:bCs/>
          <w:iCs/>
          <w:sz w:val="28"/>
          <w:szCs w:val="28"/>
        </w:rPr>
      </w:pPr>
      <w:r w:rsidRPr="00FA5654">
        <w:rPr>
          <w:bCs/>
          <w:iCs/>
          <w:sz w:val="28"/>
          <w:szCs w:val="28"/>
        </w:rPr>
        <w:t>Блиц-опрос</w:t>
      </w:r>
    </w:p>
    <w:p w14:paraId="2388A1B0" w14:textId="77777777" w:rsidR="006D62D1" w:rsidRDefault="006D62D1" w:rsidP="00FD46A9">
      <w:pPr>
        <w:spacing w:line="276" w:lineRule="auto"/>
        <w:rPr>
          <w:b/>
          <w:i/>
          <w:sz w:val="28"/>
          <w:szCs w:val="28"/>
        </w:rPr>
      </w:pPr>
    </w:p>
    <w:p w14:paraId="41E8FBF1" w14:textId="77777777" w:rsidR="00FA5654" w:rsidRDefault="00FA5654" w:rsidP="00FD46A9">
      <w:pPr>
        <w:spacing w:line="276" w:lineRule="auto"/>
        <w:rPr>
          <w:b/>
          <w:i/>
          <w:sz w:val="28"/>
          <w:szCs w:val="28"/>
        </w:rPr>
      </w:pPr>
    </w:p>
    <w:p w14:paraId="4572AB85" w14:textId="77777777" w:rsidR="00FA5654" w:rsidRDefault="00FA5654" w:rsidP="00FD46A9">
      <w:pPr>
        <w:spacing w:line="276" w:lineRule="auto"/>
        <w:rPr>
          <w:b/>
          <w:i/>
          <w:sz w:val="28"/>
          <w:szCs w:val="28"/>
        </w:rPr>
      </w:pPr>
    </w:p>
    <w:p w14:paraId="17408339" w14:textId="77777777" w:rsidR="00FA5654" w:rsidRDefault="00FA5654" w:rsidP="00FD46A9">
      <w:pPr>
        <w:spacing w:line="276" w:lineRule="auto"/>
        <w:rPr>
          <w:b/>
          <w:i/>
          <w:sz w:val="28"/>
          <w:szCs w:val="28"/>
        </w:rPr>
      </w:pPr>
    </w:p>
    <w:p w14:paraId="3C1792CF" w14:textId="77777777" w:rsidR="00FA5654" w:rsidRDefault="00FA5654" w:rsidP="00FD46A9">
      <w:pPr>
        <w:spacing w:line="276" w:lineRule="auto"/>
        <w:rPr>
          <w:b/>
          <w:i/>
          <w:sz w:val="28"/>
          <w:szCs w:val="28"/>
        </w:rPr>
      </w:pPr>
    </w:p>
    <w:p w14:paraId="024120D7" w14:textId="77777777" w:rsidR="00FA5654" w:rsidRDefault="00FA5654" w:rsidP="00FD46A9">
      <w:pPr>
        <w:spacing w:line="276" w:lineRule="auto"/>
        <w:rPr>
          <w:b/>
          <w:i/>
          <w:sz w:val="28"/>
          <w:szCs w:val="28"/>
        </w:rPr>
      </w:pPr>
    </w:p>
    <w:p w14:paraId="5FFE9A75" w14:textId="77777777" w:rsidR="00FA5654" w:rsidRDefault="00FA5654" w:rsidP="00FD46A9">
      <w:pPr>
        <w:spacing w:line="276" w:lineRule="auto"/>
        <w:rPr>
          <w:b/>
          <w:i/>
          <w:sz w:val="28"/>
          <w:szCs w:val="28"/>
        </w:rPr>
      </w:pPr>
    </w:p>
    <w:p w14:paraId="343FE608" w14:textId="77777777" w:rsidR="00FA5654" w:rsidRDefault="00FA5654" w:rsidP="00FD46A9">
      <w:pPr>
        <w:spacing w:line="276" w:lineRule="auto"/>
        <w:rPr>
          <w:b/>
          <w:i/>
          <w:sz w:val="28"/>
          <w:szCs w:val="28"/>
        </w:rPr>
      </w:pPr>
    </w:p>
    <w:p w14:paraId="4E0EB0B6" w14:textId="77777777" w:rsidR="00FA5654" w:rsidRDefault="00FA5654" w:rsidP="00FD46A9">
      <w:pPr>
        <w:spacing w:line="276" w:lineRule="auto"/>
        <w:rPr>
          <w:b/>
          <w:i/>
          <w:sz w:val="28"/>
          <w:szCs w:val="28"/>
        </w:rPr>
      </w:pPr>
    </w:p>
    <w:p w14:paraId="5E4FE1C1" w14:textId="77777777" w:rsidR="00FA5654" w:rsidRDefault="00FA5654" w:rsidP="00FD46A9">
      <w:pPr>
        <w:spacing w:line="276" w:lineRule="auto"/>
        <w:rPr>
          <w:b/>
          <w:i/>
          <w:sz w:val="28"/>
          <w:szCs w:val="28"/>
        </w:rPr>
      </w:pPr>
    </w:p>
    <w:p w14:paraId="5295B149" w14:textId="77777777" w:rsidR="00253ED2" w:rsidRDefault="00253ED2" w:rsidP="00FD46A9">
      <w:pPr>
        <w:spacing w:line="276" w:lineRule="auto"/>
        <w:rPr>
          <w:b/>
          <w:i/>
          <w:sz w:val="28"/>
          <w:szCs w:val="28"/>
        </w:rPr>
      </w:pPr>
    </w:p>
    <w:p w14:paraId="2725FF18" w14:textId="249E0C70" w:rsidR="00FD46A9" w:rsidRDefault="00FD46A9" w:rsidP="00FD46A9">
      <w:pPr>
        <w:spacing w:line="276" w:lineRule="auto"/>
        <w:rPr>
          <w:b/>
          <w:i/>
          <w:sz w:val="28"/>
          <w:szCs w:val="28"/>
        </w:rPr>
      </w:pPr>
      <w:r w:rsidRPr="00FD46A9">
        <w:rPr>
          <w:b/>
          <w:i/>
          <w:sz w:val="28"/>
          <w:szCs w:val="28"/>
        </w:rPr>
        <w:lastRenderedPageBreak/>
        <w:t xml:space="preserve">Самостоятельная работа студентов: </w:t>
      </w:r>
    </w:p>
    <w:p w14:paraId="703B0E11" w14:textId="77777777" w:rsidR="006D62D1" w:rsidRDefault="006D62D1" w:rsidP="00FD46A9">
      <w:pPr>
        <w:spacing w:line="276" w:lineRule="auto"/>
        <w:rPr>
          <w:b/>
          <w:i/>
          <w:sz w:val="28"/>
          <w:szCs w:val="28"/>
        </w:rPr>
      </w:pPr>
    </w:p>
    <w:tbl>
      <w:tblPr>
        <w:tblStyle w:val="a3"/>
        <w:tblW w:w="9478" w:type="dxa"/>
        <w:tblInd w:w="77" w:type="dxa"/>
        <w:tblLayout w:type="fixed"/>
        <w:tblLook w:val="04A0" w:firstRow="1" w:lastRow="0" w:firstColumn="1" w:lastColumn="0" w:noHBand="0" w:noVBand="1"/>
      </w:tblPr>
      <w:tblGrid>
        <w:gridCol w:w="546"/>
        <w:gridCol w:w="3754"/>
        <w:gridCol w:w="3107"/>
        <w:gridCol w:w="2071"/>
      </w:tblGrid>
      <w:tr w:rsidR="006D62D1" w:rsidRPr="006D62D1" w14:paraId="060B5473" w14:textId="77777777" w:rsidTr="006D62D1">
        <w:trPr>
          <w:trHeight w:val="638"/>
        </w:trPr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11C6E9" w14:textId="77777777" w:rsidR="006D62D1" w:rsidRPr="006D62D1" w:rsidRDefault="006D62D1" w:rsidP="00F8300D">
            <w:pPr>
              <w:tabs>
                <w:tab w:val="left" w:pos="1174"/>
              </w:tabs>
              <w:ind w:left="-108"/>
              <w:jc w:val="center"/>
              <w:rPr>
                <w:b/>
              </w:rPr>
            </w:pPr>
            <w:r w:rsidRPr="006D62D1">
              <w:rPr>
                <w:b/>
              </w:rPr>
              <w:t>№ п/п</w:t>
            </w:r>
          </w:p>
        </w:tc>
        <w:tc>
          <w:tcPr>
            <w:tcW w:w="3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08999B" w14:textId="77777777" w:rsidR="006D62D1" w:rsidRPr="006D62D1" w:rsidRDefault="006D62D1" w:rsidP="00F8300D">
            <w:pPr>
              <w:ind w:right="567"/>
              <w:jc w:val="center"/>
              <w:rPr>
                <w:b/>
              </w:rPr>
            </w:pPr>
            <w:r w:rsidRPr="006D62D1">
              <w:rPr>
                <w:b/>
              </w:rPr>
              <w:t>Этап практической работы студентов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F9BBA8" w14:textId="77777777" w:rsidR="006D62D1" w:rsidRPr="006D62D1" w:rsidRDefault="006D62D1" w:rsidP="00F8300D">
            <w:pPr>
              <w:ind w:right="-108"/>
              <w:jc w:val="both"/>
              <w:rPr>
                <w:b/>
              </w:rPr>
            </w:pPr>
            <w:r w:rsidRPr="006D62D1">
              <w:rPr>
                <w:b/>
              </w:rPr>
              <w:t>Способ выполнения</w:t>
            </w:r>
          </w:p>
        </w:tc>
        <w:tc>
          <w:tcPr>
            <w:tcW w:w="2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A0E8AF" w14:textId="77777777" w:rsidR="006D62D1" w:rsidRPr="006D62D1" w:rsidRDefault="006D62D1" w:rsidP="00F8300D">
            <w:pPr>
              <w:ind w:right="3"/>
              <w:jc w:val="center"/>
              <w:rPr>
                <w:b/>
              </w:rPr>
            </w:pPr>
            <w:r w:rsidRPr="006D62D1">
              <w:rPr>
                <w:b/>
              </w:rPr>
              <w:t>Виды контроля</w:t>
            </w:r>
          </w:p>
        </w:tc>
      </w:tr>
      <w:tr w:rsidR="006D62D1" w:rsidRPr="006D62D1" w14:paraId="0BE71FFE" w14:textId="77777777" w:rsidTr="006D62D1">
        <w:trPr>
          <w:trHeight w:val="1276"/>
        </w:trPr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B36F34" w14:textId="77777777" w:rsidR="006D62D1" w:rsidRPr="006D62D1" w:rsidRDefault="006D62D1" w:rsidP="001D633A">
            <w:pPr>
              <w:pStyle w:val="a4"/>
              <w:numPr>
                <w:ilvl w:val="0"/>
                <w:numId w:val="5"/>
              </w:numPr>
              <w:ind w:right="567"/>
              <w:jc w:val="center"/>
              <w:rPr>
                <w:sz w:val="24"/>
              </w:rPr>
            </w:pPr>
          </w:p>
        </w:tc>
        <w:tc>
          <w:tcPr>
            <w:tcW w:w="3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BE1D45" w14:textId="77777777" w:rsidR="006D62D1" w:rsidRPr="006D62D1" w:rsidRDefault="006D62D1" w:rsidP="00F8300D">
            <w:r w:rsidRPr="006D62D1">
              <w:t>Отработка методов исследования в психиатрии (клинический, лабораторные, психологические методы)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75B1CF" w14:textId="77777777" w:rsidR="006D62D1" w:rsidRPr="006D62D1" w:rsidRDefault="006D62D1" w:rsidP="00F8300D">
            <w:r w:rsidRPr="006D62D1">
              <w:t>Работа в малых группах по 4 человека.</w:t>
            </w:r>
          </w:p>
        </w:tc>
        <w:tc>
          <w:tcPr>
            <w:tcW w:w="207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358EC" w14:textId="77777777" w:rsidR="006D62D1" w:rsidRPr="006D62D1" w:rsidRDefault="006D62D1" w:rsidP="00F8300D">
            <w:pPr>
              <w:jc w:val="both"/>
            </w:pPr>
            <w:r w:rsidRPr="006D62D1">
              <w:t>Самоконтроль</w:t>
            </w:r>
          </w:p>
        </w:tc>
      </w:tr>
      <w:tr w:rsidR="006D62D1" w:rsidRPr="006D62D1" w14:paraId="3BBC04CB" w14:textId="77777777" w:rsidTr="006D62D1">
        <w:trPr>
          <w:trHeight w:val="1276"/>
        </w:trPr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C306F9" w14:textId="77777777" w:rsidR="006D62D1" w:rsidRPr="006D62D1" w:rsidRDefault="006D62D1" w:rsidP="001D633A">
            <w:pPr>
              <w:pStyle w:val="a4"/>
              <w:numPr>
                <w:ilvl w:val="0"/>
                <w:numId w:val="5"/>
              </w:numPr>
              <w:ind w:right="567"/>
              <w:jc w:val="center"/>
              <w:rPr>
                <w:sz w:val="24"/>
              </w:rPr>
            </w:pPr>
          </w:p>
        </w:tc>
        <w:tc>
          <w:tcPr>
            <w:tcW w:w="3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EF6509" w14:textId="77777777" w:rsidR="006D62D1" w:rsidRPr="006D62D1" w:rsidRDefault="006D62D1" w:rsidP="00F8300D">
            <w:r w:rsidRPr="006D62D1">
              <w:t>Просмотр видеофильма «Приговор именем Сербского» с последующим обсуждением</w:t>
            </w:r>
          </w:p>
          <w:p w14:paraId="1B03D74C" w14:textId="77777777" w:rsidR="006D62D1" w:rsidRPr="006D62D1" w:rsidRDefault="006D62D1" w:rsidP="00F8300D"/>
        </w:tc>
        <w:tc>
          <w:tcPr>
            <w:tcW w:w="31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674DF4" w14:textId="77777777" w:rsidR="006D62D1" w:rsidRPr="006D62D1" w:rsidRDefault="006D62D1" w:rsidP="00F8300D">
            <w:pPr>
              <w:jc w:val="both"/>
            </w:pPr>
            <w:r w:rsidRPr="006D62D1">
              <w:t>Обсуждение мер безопасности и правил поведения при оказании психиатрической помощи</w:t>
            </w:r>
          </w:p>
          <w:p w14:paraId="7F26978D" w14:textId="77777777" w:rsidR="006D62D1" w:rsidRPr="006D62D1" w:rsidRDefault="006D62D1" w:rsidP="00F8300D">
            <w:pPr>
              <w:jc w:val="both"/>
            </w:pPr>
          </w:p>
          <w:p w14:paraId="0690FDA1" w14:textId="77777777" w:rsidR="006D62D1" w:rsidRPr="006D62D1" w:rsidRDefault="006D62D1" w:rsidP="00F8300D">
            <w:pPr>
              <w:jc w:val="both"/>
            </w:pPr>
          </w:p>
          <w:p w14:paraId="035EB147" w14:textId="77777777" w:rsidR="006D62D1" w:rsidRPr="006D62D1" w:rsidRDefault="006D62D1" w:rsidP="00F8300D">
            <w:pPr>
              <w:jc w:val="both"/>
            </w:pPr>
          </w:p>
          <w:p w14:paraId="62C3B593" w14:textId="0693C5BF" w:rsidR="006D62D1" w:rsidRPr="006D62D1" w:rsidRDefault="006D62D1" w:rsidP="00F8300D">
            <w:pPr>
              <w:jc w:val="both"/>
            </w:pPr>
            <w:r w:rsidRPr="006D62D1">
              <w:t xml:space="preserve">Работа в </w:t>
            </w:r>
            <w:r w:rsidR="00F8300D" w:rsidRPr="006D62D1">
              <w:t>парах по</w:t>
            </w:r>
            <w:r w:rsidRPr="006D62D1">
              <w:t xml:space="preserve"> решению задачи с документированием проблем пациента и выполнения назначения врача</w:t>
            </w:r>
          </w:p>
        </w:tc>
        <w:tc>
          <w:tcPr>
            <w:tcW w:w="20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19BEDE" w14:textId="77777777" w:rsidR="006D62D1" w:rsidRPr="006D62D1" w:rsidRDefault="006D62D1" w:rsidP="00F8300D">
            <w:pPr>
              <w:jc w:val="both"/>
            </w:pPr>
            <w:r w:rsidRPr="006D62D1">
              <w:t xml:space="preserve">Взаимоконтроль  </w:t>
            </w:r>
          </w:p>
        </w:tc>
      </w:tr>
      <w:tr w:rsidR="006D62D1" w:rsidRPr="006D62D1" w14:paraId="3E52FB4E" w14:textId="77777777" w:rsidTr="006D62D1">
        <w:trPr>
          <w:trHeight w:val="2858"/>
        </w:trPr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10B7CA" w14:textId="77777777" w:rsidR="006D62D1" w:rsidRPr="006D62D1" w:rsidRDefault="006D62D1" w:rsidP="001D633A">
            <w:pPr>
              <w:pStyle w:val="a4"/>
              <w:numPr>
                <w:ilvl w:val="0"/>
                <w:numId w:val="5"/>
              </w:numPr>
              <w:ind w:right="567"/>
              <w:jc w:val="center"/>
              <w:rPr>
                <w:sz w:val="24"/>
              </w:rPr>
            </w:pPr>
          </w:p>
        </w:tc>
        <w:tc>
          <w:tcPr>
            <w:tcW w:w="3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678445" w14:textId="568EC114" w:rsidR="006D62D1" w:rsidRPr="006D62D1" w:rsidRDefault="00F8300D" w:rsidP="00F8300D">
            <w:pPr>
              <w:pStyle w:val="a4"/>
              <w:ind w:left="34"/>
              <w:rPr>
                <w:sz w:val="24"/>
              </w:rPr>
            </w:pPr>
            <w:r w:rsidRPr="006D62D1">
              <w:rPr>
                <w:sz w:val="24"/>
              </w:rPr>
              <w:t>Решение ситуационных</w:t>
            </w:r>
            <w:r w:rsidR="006D62D1" w:rsidRPr="006D62D1">
              <w:rPr>
                <w:sz w:val="24"/>
              </w:rPr>
              <w:t xml:space="preserve"> задач</w:t>
            </w:r>
          </w:p>
        </w:tc>
        <w:tc>
          <w:tcPr>
            <w:tcW w:w="310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4A1445" w14:textId="77777777" w:rsidR="006D62D1" w:rsidRPr="006D62D1" w:rsidRDefault="006D62D1" w:rsidP="00F8300D">
            <w:pPr>
              <w:jc w:val="center"/>
            </w:pPr>
          </w:p>
        </w:tc>
        <w:tc>
          <w:tcPr>
            <w:tcW w:w="207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F886AA" w14:textId="77777777" w:rsidR="006D62D1" w:rsidRPr="006D62D1" w:rsidRDefault="006D62D1" w:rsidP="00F8300D">
            <w:pPr>
              <w:jc w:val="center"/>
            </w:pPr>
          </w:p>
        </w:tc>
      </w:tr>
      <w:tr w:rsidR="006D62D1" w:rsidRPr="006D62D1" w14:paraId="32D0D782" w14:textId="77777777" w:rsidTr="006D62D1">
        <w:trPr>
          <w:trHeight w:val="674"/>
        </w:trPr>
        <w:tc>
          <w:tcPr>
            <w:tcW w:w="5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7FA71F" w14:textId="77777777" w:rsidR="006D62D1" w:rsidRPr="006D62D1" w:rsidRDefault="006D62D1" w:rsidP="001D633A">
            <w:pPr>
              <w:pStyle w:val="a4"/>
              <w:numPr>
                <w:ilvl w:val="0"/>
                <w:numId w:val="5"/>
              </w:numPr>
              <w:ind w:right="567"/>
              <w:jc w:val="center"/>
              <w:rPr>
                <w:sz w:val="24"/>
              </w:rPr>
            </w:pP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3B0431" w14:textId="377B6981" w:rsidR="006D62D1" w:rsidRPr="006D62D1" w:rsidRDefault="006D62D1" w:rsidP="00F8300D">
            <w:pPr>
              <w:pStyle w:val="a4"/>
              <w:ind w:left="34"/>
              <w:rPr>
                <w:sz w:val="24"/>
              </w:rPr>
            </w:pPr>
            <w:r w:rsidRPr="006D62D1">
              <w:rPr>
                <w:sz w:val="24"/>
              </w:rPr>
              <w:t xml:space="preserve">Самостоятельная </w:t>
            </w:r>
            <w:r w:rsidR="00F8300D" w:rsidRPr="006D62D1">
              <w:rPr>
                <w:sz w:val="24"/>
              </w:rPr>
              <w:t>работа при</w:t>
            </w:r>
            <w:r w:rsidRPr="006D62D1">
              <w:rPr>
                <w:sz w:val="24"/>
              </w:rPr>
              <w:t xml:space="preserve"> </w:t>
            </w:r>
            <w:r w:rsidR="00F8300D" w:rsidRPr="006D62D1">
              <w:rPr>
                <w:sz w:val="24"/>
              </w:rPr>
              <w:t>выполнении практических</w:t>
            </w:r>
            <w:r w:rsidRPr="006D62D1">
              <w:rPr>
                <w:sz w:val="24"/>
              </w:rPr>
              <w:t xml:space="preserve"> манипуляций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1C7A8E" w14:textId="77777777" w:rsidR="006D62D1" w:rsidRPr="006D62D1" w:rsidRDefault="006D62D1" w:rsidP="00F8300D">
            <w:pPr>
              <w:jc w:val="center"/>
            </w:pPr>
            <w:r w:rsidRPr="006D62D1">
              <w:t>Работа в парах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96809E" w14:textId="77777777" w:rsidR="006D62D1" w:rsidRPr="006D62D1" w:rsidRDefault="006D62D1" w:rsidP="00F8300D">
            <w:pPr>
              <w:jc w:val="center"/>
            </w:pPr>
            <w:r w:rsidRPr="006D62D1">
              <w:t>Контроль преподавателя,  взаимоконтроль</w:t>
            </w:r>
          </w:p>
        </w:tc>
      </w:tr>
      <w:tr w:rsidR="006D62D1" w:rsidRPr="006D62D1" w14:paraId="142D2AE4" w14:textId="77777777" w:rsidTr="006D62D1">
        <w:trPr>
          <w:trHeight w:val="674"/>
        </w:trPr>
        <w:tc>
          <w:tcPr>
            <w:tcW w:w="5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E87337" w14:textId="77777777" w:rsidR="006D62D1" w:rsidRPr="006D62D1" w:rsidRDefault="006D62D1" w:rsidP="001D633A">
            <w:pPr>
              <w:pStyle w:val="a4"/>
              <w:numPr>
                <w:ilvl w:val="0"/>
                <w:numId w:val="5"/>
              </w:numPr>
              <w:ind w:right="567"/>
              <w:jc w:val="center"/>
              <w:rPr>
                <w:sz w:val="24"/>
              </w:rPr>
            </w:pP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98C86B" w14:textId="77777777" w:rsidR="006D62D1" w:rsidRPr="006D62D1" w:rsidRDefault="006D62D1" w:rsidP="00F8300D">
            <w:pPr>
              <w:pStyle w:val="a4"/>
              <w:ind w:left="34"/>
              <w:rPr>
                <w:sz w:val="24"/>
              </w:rPr>
            </w:pPr>
            <w:r w:rsidRPr="006D62D1">
              <w:rPr>
                <w:sz w:val="24"/>
              </w:rPr>
              <w:t xml:space="preserve">Написание </w:t>
            </w:r>
            <w:proofErr w:type="spellStart"/>
            <w:r w:rsidRPr="006D62D1">
              <w:rPr>
                <w:sz w:val="24"/>
              </w:rPr>
              <w:t>синквейна</w:t>
            </w:r>
            <w:proofErr w:type="spellEnd"/>
            <w:r w:rsidRPr="006D62D1">
              <w:rPr>
                <w:sz w:val="24"/>
              </w:rPr>
              <w:t xml:space="preserve"> на тему «Основные психопатологические симптомы и синдромы психических расстройств»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4D76A1" w14:textId="77777777" w:rsidR="006D62D1" w:rsidRPr="006D62D1" w:rsidRDefault="006D62D1" w:rsidP="00F8300D">
            <w:pPr>
              <w:jc w:val="center"/>
            </w:pPr>
            <w:r w:rsidRPr="006D62D1">
              <w:t>Индивидуальная работа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CCDC72" w14:textId="77777777" w:rsidR="006D62D1" w:rsidRPr="006D62D1" w:rsidRDefault="006D62D1" w:rsidP="00F8300D">
            <w:pPr>
              <w:jc w:val="center"/>
            </w:pPr>
            <w:r w:rsidRPr="006D62D1">
              <w:t>Самоконтроль,</w:t>
            </w:r>
          </w:p>
          <w:p w14:paraId="2C31F913" w14:textId="77777777" w:rsidR="006D62D1" w:rsidRPr="006D62D1" w:rsidRDefault="006D62D1" w:rsidP="00F8300D">
            <w:pPr>
              <w:jc w:val="center"/>
            </w:pPr>
            <w:r w:rsidRPr="006D62D1">
              <w:t>контроль преподавателя</w:t>
            </w:r>
          </w:p>
        </w:tc>
      </w:tr>
    </w:tbl>
    <w:p w14:paraId="48929DD9" w14:textId="77777777" w:rsidR="00AC1C93" w:rsidRDefault="00AC1C93" w:rsidP="00FD46A9">
      <w:pPr>
        <w:kinsoku w:val="0"/>
        <w:overflowPunct w:val="0"/>
        <w:spacing w:line="276" w:lineRule="auto"/>
        <w:contextualSpacing/>
        <w:textAlignment w:val="baseline"/>
        <w:rPr>
          <w:bCs/>
          <w:i/>
          <w:color w:val="000000"/>
          <w:sz w:val="28"/>
          <w:szCs w:val="28"/>
        </w:rPr>
      </w:pPr>
    </w:p>
    <w:p w14:paraId="3BBE620D" w14:textId="1CA873B4" w:rsidR="00AA4A3E" w:rsidRDefault="00AA4A3E" w:rsidP="00AA4A3E">
      <w:pPr>
        <w:spacing w:line="276" w:lineRule="auto"/>
        <w:ind w:left="360"/>
        <w:rPr>
          <w:b/>
          <w:i/>
          <w:sz w:val="28"/>
          <w:szCs w:val="28"/>
        </w:rPr>
      </w:pPr>
      <w:r w:rsidRPr="00FD46A9">
        <w:rPr>
          <w:b/>
          <w:i/>
          <w:sz w:val="28"/>
          <w:szCs w:val="28"/>
        </w:rPr>
        <w:t>Перечень манипуляций для отработки:</w:t>
      </w:r>
    </w:p>
    <w:p w14:paraId="09177CFE" w14:textId="4D9CCF39" w:rsidR="00DE3BE9" w:rsidRPr="00DE3BE9" w:rsidRDefault="00DE3BE9" w:rsidP="00DE3BE9">
      <w:pPr>
        <w:spacing w:line="276" w:lineRule="auto"/>
        <w:rPr>
          <w:bCs/>
          <w:iCs/>
          <w:sz w:val="28"/>
          <w:szCs w:val="28"/>
        </w:rPr>
      </w:pPr>
      <w:r w:rsidRPr="00DE3BE9">
        <w:rPr>
          <w:bCs/>
          <w:iCs/>
          <w:sz w:val="28"/>
          <w:szCs w:val="28"/>
        </w:rPr>
        <w:t>1.</w:t>
      </w:r>
      <w:r>
        <w:rPr>
          <w:bCs/>
          <w:iCs/>
          <w:sz w:val="28"/>
          <w:szCs w:val="28"/>
        </w:rPr>
        <w:t xml:space="preserve"> Проведение исследования пульса на лучевой артерии</w:t>
      </w:r>
      <w:r w:rsidRPr="00DE3BE9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характеристика пульса</w:t>
      </w:r>
      <w:r w:rsidRPr="00DE3BE9">
        <w:rPr>
          <w:bCs/>
          <w:iCs/>
          <w:sz w:val="28"/>
          <w:szCs w:val="28"/>
        </w:rPr>
        <w:t>.</w:t>
      </w:r>
    </w:p>
    <w:p w14:paraId="7EFD3E48" w14:textId="63993740" w:rsidR="00DE3BE9" w:rsidRPr="00DE3BE9" w:rsidRDefault="00DE3BE9" w:rsidP="00DE3BE9">
      <w:pPr>
        <w:spacing w:line="276" w:lineRule="auto"/>
        <w:rPr>
          <w:bCs/>
          <w:iCs/>
          <w:sz w:val="28"/>
          <w:szCs w:val="28"/>
        </w:rPr>
      </w:pPr>
      <w:r w:rsidRPr="00DE3BE9">
        <w:rPr>
          <w:bCs/>
          <w:iCs/>
          <w:sz w:val="28"/>
          <w:szCs w:val="28"/>
        </w:rPr>
        <w:t>2.</w:t>
      </w:r>
      <w:r>
        <w:rPr>
          <w:bCs/>
          <w:iCs/>
          <w:sz w:val="28"/>
          <w:szCs w:val="28"/>
        </w:rPr>
        <w:t xml:space="preserve"> Измерение ЧДД взрослому пациенту в положении сидя на кушетке</w:t>
      </w:r>
      <w:r w:rsidR="00F8300D">
        <w:rPr>
          <w:bCs/>
          <w:iCs/>
          <w:sz w:val="28"/>
          <w:szCs w:val="28"/>
        </w:rPr>
        <w:t>.</w:t>
      </w:r>
    </w:p>
    <w:p w14:paraId="23B3E50A" w14:textId="4E8EA4B7" w:rsidR="00DE3BE9" w:rsidRPr="00B74448" w:rsidRDefault="00DE3BE9" w:rsidP="00DE3BE9">
      <w:pPr>
        <w:spacing w:line="276" w:lineRule="auto"/>
        <w:rPr>
          <w:b/>
          <w:iCs/>
          <w:sz w:val="28"/>
          <w:szCs w:val="28"/>
        </w:rPr>
      </w:pPr>
      <w:r w:rsidRPr="00DE3BE9">
        <w:rPr>
          <w:bCs/>
          <w:iCs/>
          <w:sz w:val="28"/>
          <w:szCs w:val="28"/>
        </w:rPr>
        <w:t>3.</w:t>
      </w:r>
      <w:r>
        <w:rPr>
          <w:bCs/>
          <w:iCs/>
          <w:sz w:val="28"/>
          <w:szCs w:val="28"/>
        </w:rPr>
        <w:t xml:space="preserve"> Измерение артериального давления</w:t>
      </w:r>
      <w:r w:rsidRPr="00B74448">
        <w:rPr>
          <w:bCs/>
          <w:iCs/>
          <w:sz w:val="28"/>
          <w:szCs w:val="28"/>
        </w:rPr>
        <w:t>.</w:t>
      </w:r>
    </w:p>
    <w:p w14:paraId="25257DAB" w14:textId="77777777" w:rsidR="006121DA" w:rsidRDefault="006121DA" w:rsidP="00DE3BE9">
      <w:pPr>
        <w:spacing w:line="276" w:lineRule="auto"/>
        <w:rPr>
          <w:b/>
          <w:iCs/>
          <w:sz w:val="28"/>
          <w:szCs w:val="28"/>
        </w:rPr>
      </w:pPr>
    </w:p>
    <w:p w14:paraId="7CDE0D71" w14:textId="0DAB6DD5" w:rsidR="004B2AE7" w:rsidRDefault="004B2AE7" w:rsidP="00FA5654">
      <w:pPr>
        <w:spacing w:line="276" w:lineRule="auto"/>
        <w:rPr>
          <w:b/>
          <w:iCs/>
          <w:sz w:val="28"/>
          <w:szCs w:val="28"/>
        </w:rPr>
      </w:pPr>
      <w:r w:rsidRPr="004B550A">
        <w:rPr>
          <w:b/>
          <w:iCs/>
          <w:sz w:val="28"/>
          <w:szCs w:val="28"/>
        </w:rPr>
        <w:t>Итоговый контроль</w:t>
      </w:r>
    </w:p>
    <w:p w14:paraId="69F31223" w14:textId="77777777" w:rsidR="006121DA" w:rsidRPr="00780003" w:rsidRDefault="006121DA" w:rsidP="00FA5654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ТЕСТОВЫЕ ЗАДАНИЯ</w:t>
      </w:r>
    </w:p>
    <w:p w14:paraId="5922FAEC" w14:textId="77777777" w:rsidR="006121DA" w:rsidRDefault="006121DA" w:rsidP="00AA4A3E">
      <w:pPr>
        <w:spacing w:line="276" w:lineRule="auto"/>
        <w:rPr>
          <w:b/>
          <w:bCs/>
          <w:sz w:val="28"/>
          <w:szCs w:val="28"/>
        </w:rPr>
      </w:pPr>
    </w:p>
    <w:p w14:paraId="1C83F86C" w14:textId="77777777" w:rsidR="009E4ACD" w:rsidRDefault="009E4ACD" w:rsidP="00AA4A3E">
      <w:pPr>
        <w:spacing w:line="276" w:lineRule="auto"/>
        <w:rPr>
          <w:b/>
          <w:bCs/>
          <w:sz w:val="28"/>
          <w:szCs w:val="28"/>
        </w:rPr>
      </w:pPr>
    </w:p>
    <w:p w14:paraId="1B96BF5F" w14:textId="77777777" w:rsidR="009E4ACD" w:rsidRDefault="009E4ACD" w:rsidP="00AA4A3E">
      <w:pPr>
        <w:spacing w:line="276" w:lineRule="auto"/>
        <w:rPr>
          <w:b/>
          <w:bCs/>
          <w:sz w:val="28"/>
          <w:szCs w:val="28"/>
        </w:rPr>
      </w:pPr>
    </w:p>
    <w:p w14:paraId="6D2A13A9" w14:textId="77777777" w:rsidR="009E4ACD" w:rsidRDefault="009E4ACD" w:rsidP="00AA4A3E">
      <w:pPr>
        <w:spacing w:line="276" w:lineRule="auto"/>
        <w:rPr>
          <w:b/>
          <w:bCs/>
          <w:sz w:val="28"/>
          <w:szCs w:val="28"/>
        </w:rPr>
      </w:pPr>
    </w:p>
    <w:p w14:paraId="18B47C6D" w14:textId="77777777" w:rsidR="009E4ACD" w:rsidRDefault="009E4ACD" w:rsidP="00AA4A3E">
      <w:pPr>
        <w:spacing w:line="276" w:lineRule="auto"/>
        <w:rPr>
          <w:b/>
          <w:bCs/>
          <w:sz w:val="28"/>
          <w:szCs w:val="28"/>
        </w:rPr>
      </w:pPr>
    </w:p>
    <w:p w14:paraId="1877870C" w14:textId="77777777" w:rsidR="000963FF" w:rsidRDefault="000963FF" w:rsidP="00AA4A3E">
      <w:pPr>
        <w:spacing w:line="276" w:lineRule="auto"/>
        <w:rPr>
          <w:b/>
          <w:bCs/>
          <w:sz w:val="28"/>
          <w:szCs w:val="28"/>
        </w:rPr>
      </w:pPr>
    </w:p>
    <w:p w14:paraId="0E7C8314" w14:textId="02412852" w:rsidR="006121DA" w:rsidRDefault="00AA4A3E" w:rsidP="00AA4A3E">
      <w:pPr>
        <w:spacing w:line="276" w:lineRule="auto"/>
        <w:rPr>
          <w:i/>
          <w:sz w:val="28"/>
          <w:szCs w:val="28"/>
        </w:rPr>
      </w:pPr>
      <w:r w:rsidRPr="004B550A">
        <w:rPr>
          <w:b/>
          <w:bCs/>
          <w:sz w:val="28"/>
          <w:szCs w:val="28"/>
        </w:rPr>
        <w:lastRenderedPageBreak/>
        <w:t>Материальн</w:t>
      </w:r>
      <w:r w:rsidR="004923E7" w:rsidRPr="004B550A">
        <w:rPr>
          <w:b/>
          <w:bCs/>
          <w:sz w:val="28"/>
          <w:szCs w:val="28"/>
        </w:rPr>
        <w:t>о – техническое оснащение темы</w:t>
      </w:r>
      <w:r w:rsidRPr="00FD46A9">
        <w:rPr>
          <w:i/>
          <w:sz w:val="28"/>
          <w:szCs w:val="28"/>
        </w:rPr>
        <w:t xml:space="preserve"> </w:t>
      </w:r>
    </w:p>
    <w:tbl>
      <w:tblPr>
        <w:tblStyle w:val="a3"/>
        <w:tblW w:w="9472" w:type="dxa"/>
        <w:tblInd w:w="-5" w:type="dxa"/>
        <w:tblLook w:val="04A0" w:firstRow="1" w:lastRow="0" w:firstColumn="1" w:lastColumn="0" w:noHBand="0" w:noVBand="1"/>
      </w:tblPr>
      <w:tblGrid>
        <w:gridCol w:w="1272"/>
        <w:gridCol w:w="5974"/>
        <w:gridCol w:w="2226"/>
      </w:tblGrid>
      <w:tr w:rsidR="006121DA" w:rsidRPr="006121DA" w14:paraId="502293E1" w14:textId="77777777" w:rsidTr="009E4ACD">
        <w:trPr>
          <w:trHeight w:val="1006"/>
        </w:trPr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793E0" w14:textId="77777777" w:rsidR="006121DA" w:rsidRPr="006121DA" w:rsidRDefault="006121DA" w:rsidP="00F8300D">
            <w:pPr>
              <w:ind w:right="33"/>
              <w:jc w:val="center"/>
              <w:rPr>
                <w:b/>
              </w:rPr>
            </w:pPr>
          </w:p>
          <w:p w14:paraId="7090C8D8" w14:textId="77777777" w:rsidR="006121DA" w:rsidRPr="006121DA" w:rsidRDefault="006121DA" w:rsidP="00F8300D">
            <w:pPr>
              <w:ind w:right="33"/>
              <w:jc w:val="center"/>
              <w:rPr>
                <w:b/>
              </w:rPr>
            </w:pPr>
            <w:r w:rsidRPr="006121DA">
              <w:rPr>
                <w:b/>
              </w:rPr>
              <w:t>№ п/п</w:t>
            </w:r>
          </w:p>
          <w:p w14:paraId="7D7609D1" w14:textId="77777777" w:rsidR="006121DA" w:rsidRPr="006121DA" w:rsidRDefault="006121DA" w:rsidP="00F8300D">
            <w:pPr>
              <w:ind w:right="33"/>
              <w:jc w:val="center"/>
              <w:rPr>
                <w:b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380CD" w14:textId="77777777" w:rsidR="006121DA" w:rsidRPr="006121DA" w:rsidRDefault="006121DA" w:rsidP="00F8300D">
            <w:pPr>
              <w:ind w:right="567"/>
              <w:jc w:val="center"/>
              <w:rPr>
                <w:b/>
              </w:rPr>
            </w:pPr>
          </w:p>
          <w:p w14:paraId="68510546" w14:textId="77777777" w:rsidR="006121DA" w:rsidRPr="006121DA" w:rsidRDefault="006121DA" w:rsidP="00F8300D">
            <w:pPr>
              <w:ind w:right="567"/>
              <w:jc w:val="center"/>
              <w:rPr>
                <w:b/>
              </w:rPr>
            </w:pPr>
            <w:r w:rsidRPr="006121DA">
              <w:rPr>
                <w:b/>
              </w:rPr>
              <w:t>Наименование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42F3E" w14:textId="77777777" w:rsidR="006121DA" w:rsidRPr="006121DA" w:rsidRDefault="006121DA" w:rsidP="00F8300D">
            <w:pPr>
              <w:ind w:right="567"/>
              <w:jc w:val="center"/>
              <w:rPr>
                <w:b/>
              </w:rPr>
            </w:pPr>
          </w:p>
          <w:p w14:paraId="5DD504B6" w14:textId="77777777" w:rsidR="006121DA" w:rsidRPr="006121DA" w:rsidRDefault="006121DA" w:rsidP="00F8300D">
            <w:pPr>
              <w:ind w:right="567"/>
              <w:jc w:val="center"/>
              <w:rPr>
                <w:b/>
              </w:rPr>
            </w:pPr>
            <w:r w:rsidRPr="006121DA">
              <w:rPr>
                <w:b/>
              </w:rPr>
              <w:t>Количество</w:t>
            </w:r>
          </w:p>
        </w:tc>
      </w:tr>
      <w:tr w:rsidR="006121DA" w:rsidRPr="006121DA" w14:paraId="6095D559" w14:textId="77777777" w:rsidTr="009E4ACD">
        <w:trPr>
          <w:trHeight w:val="335"/>
        </w:trPr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00FCE" w14:textId="77777777" w:rsidR="006121DA" w:rsidRPr="006121DA" w:rsidRDefault="006121DA" w:rsidP="001D633A">
            <w:pPr>
              <w:pStyle w:val="a4"/>
              <w:numPr>
                <w:ilvl w:val="0"/>
                <w:numId w:val="6"/>
              </w:numPr>
              <w:ind w:right="567"/>
              <w:jc w:val="both"/>
              <w:rPr>
                <w:sz w:val="24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B2F5A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 xml:space="preserve">Опорный конспект лекций  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4372E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>15</w:t>
            </w:r>
          </w:p>
        </w:tc>
      </w:tr>
      <w:tr w:rsidR="006121DA" w:rsidRPr="006121DA" w14:paraId="0370A3B6" w14:textId="77777777" w:rsidTr="009E4ACD">
        <w:trPr>
          <w:trHeight w:val="335"/>
        </w:trPr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697E9" w14:textId="77777777" w:rsidR="006121DA" w:rsidRPr="006121DA" w:rsidRDefault="006121DA" w:rsidP="001D633A">
            <w:pPr>
              <w:pStyle w:val="a4"/>
              <w:numPr>
                <w:ilvl w:val="0"/>
                <w:numId w:val="6"/>
              </w:numPr>
              <w:ind w:right="567"/>
              <w:jc w:val="both"/>
              <w:rPr>
                <w:sz w:val="24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ECB05" w14:textId="229C4C3E" w:rsidR="006121DA" w:rsidRPr="006121DA" w:rsidRDefault="00F8300D" w:rsidP="00F8300D">
            <w:pPr>
              <w:ind w:right="567"/>
              <w:jc w:val="both"/>
            </w:pPr>
            <w:r w:rsidRPr="006121DA">
              <w:t>Презентация занятия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F3E96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>1</w:t>
            </w:r>
          </w:p>
        </w:tc>
      </w:tr>
      <w:tr w:rsidR="006121DA" w:rsidRPr="006121DA" w14:paraId="64697518" w14:textId="77777777" w:rsidTr="009E4ACD">
        <w:trPr>
          <w:trHeight w:val="322"/>
        </w:trPr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53ED5" w14:textId="77777777" w:rsidR="006121DA" w:rsidRPr="006121DA" w:rsidRDefault="006121DA" w:rsidP="001D633A">
            <w:pPr>
              <w:pStyle w:val="a4"/>
              <w:numPr>
                <w:ilvl w:val="0"/>
                <w:numId w:val="6"/>
              </w:numPr>
              <w:ind w:right="567"/>
              <w:jc w:val="both"/>
              <w:rPr>
                <w:sz w:val="24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83051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>Рейтинговый оценочный лист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28372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>15</w:t>
            </w:r>
          </w:p>
        </w:tc>
      </w:tr>
      <w:tr w:rsidR="006121DA" w:rsidRPr="006121DA" w14:paraId="223E6944" w14:textId="77777777" w:rsidTr="009E4ACD">
        <w:trPr>
          <w:trHeight w:val="335"/>
        </w:trPr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DFAE7" w14:textId="77777777" w:rsidR="006121DA" w:rsidRPr="006121DA" w:rsidRDefault="006121DA" w:rsidP="001D633A">
            <w:pPr>
              <w:pStyle w:val="a4"/>
              <w:numPr>
                <w:ilvl w:val="0"/>
                <w:numId w:val="6"/>
              </w:numPr>
              <w:ind w:right="567"/>
              <w:jc w:val="both"/>
              <w:rPr>
                <w:sz w:val="24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F39F2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 xml:space="preserve">Ноутбук с мультимедийной установкой 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EE46F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>1</w:t>
            </w:r>
          </w:p>
        </w:tc>
      </w:tr>
      <w:tr w:rsidR="006121DA" w:rsidRPr="006121DA" w14:paraId="64C71C01" w14:textId="77777777" w:rsidTr="009E4ACD">
        <w:trPr>
          <w:trHeight w:val="335"/>
        </w:trPr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921C1" w14:textId="77777777" w:rsidR="006121DA" w:rsidRPr="006121DA" w:rsidRDefault="006121DA" w:rsidP="001D633A">
            <w:pPr>
              <w:pStyle w:val="a4"/>
              <w:numPr>
                <w:ilvl w:val="0"/>
                <w:numId w:val="6"/>
              </w:numPr>
              <w:ind w:right="567"/>
              <w:jc w:val="both"/>
              <w:rPr>
                <w:sz w:val="24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0D0F7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 xml:space="preserve">Методический материал преподавателя 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D6420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>1</w:t>
            </w:r>
          </w:p>
        </w:tc>
      </w:tr>
      <w:tr w:rsidR="006121DA" w:rsidRPr="006121DA" w14:paraId="7728AEF4" w14:textId="77777777" w:rsidTr="009E4ACD">
        <w:trPr>
          <w:trHeight w:val="335"/>
        </w:trPr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A4048" w14:textId="77777777" w:rsidR="006121DA" w:rsidRPr="006121DA" w:rsidRDefault="006121DA" w:rsidP="001D633A">
            <w:pPr>
              <w:pStyle w:val="a4"/>
              <w:numPr>
                <w:ilvl w:val="0"/>
                <w:numId w:val="6"/>
              </w:numPr>
              <w:ind w:right="567"/>
              <w:jc w:val="both"/>
              <w:rPr>
                <w:sz w:val="24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0F5E7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>Тестовые задания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68066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>На бригаду</w:t>
            </w:r>
          </w:p>
        </w:tc>
      </w:tr>
      <w:tr w:rsidR="006121DA" w:rsidRPr="006121DA" w14:paraId="229C2AD4" w14:textId="77777777" w:rsidTr="009E4ACD">
        <w:trPr>
          <w:trHeight w:val="335"/>
        </w:trPr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CC80A" w14:textId="77777777" w:rsidR="006121DA" w:rsidRPr="006121DA" w:rsidRDefault="006121DA" w:rsidP="001D633A">
            <w:pPr>
              <w:pStyle w:val="a4"/>
              <w:numPr>
                <w:ilvl w:val="0"/>
                <w:numId w:val="6"/>
              </w:numPr>
              <w:ind w:right="567"/>
              <w:jc w:val="both"/>
              <w:rPr>
                <w:sz w:val="24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31C26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 xml:space="preserve">Канцелярские принадлежности 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BA2A9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 xml:space="preserve">На бригаду </w:t>
            </w:r>
          </w:p>
        </w:tc>
      </w:tr>
      <w:tr w:rsidR="006121DA" w:rsidRPr="006121DA" w14:paraId="2127975D" w14:textId="77777777" w:rsidTr="009E4ACD">
        <w:trPr>
          <w:trHeight w:val="322"/>
        </w:trPr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3BD30" w14:textId="77777777" w:rsidR="006121DA" w:rsidRPr="006121DA" w:rsidRDefault="006121DA" w:rsidP="001D633A">
            <w:pPr>
              <w:pStyle w:val="a4"/>
              <w:numPr>
                <w:ilvl w:val="0"/>
                <w:numId w:val="6"/>
              </w:numPr>
              <w:ind w:right="567"/>
              <w:jc w:val="both"/>
              <w:rPr>
                <w:sz w:val="24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DC0CA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 xml:space="preserve">Критерии оценки 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9E3DE" w14:textId="77777777" w:rsidR="006121DA" w:rsidRPr="006121DA" w:rsidRDefault="006121DA" w:rsidP="00F8300D">
            <w:pPr>
              <w:ind w:right="567"/>
              <w:jc w:val="both"/>
            </w:pPr>
            <w:r w:rsidRPr="006121DA">
              <w:t>1</w:t>
            </w:r>
          </w:p>
        </w:tc>
      </w:tr>
    </w:tbl>
    <w:p w14:paraId="22091A17" w14:textId="77777777" w:rsidR="00AA4A3E" w:rsidRPr="00FD46A9" w:rsidRDefault="00AA4A3E" w:rsidP="00AA4A3E">
      <w:pPr>
        <w:spacing w:line="276" w:lineRule="auto"/>
        <w:rPr>
          <w:sz w:val="28"/>
          <w:szCs w:val="28"/>
        </w:rPr>
      </w:pPr>
    </w:p>
    <w:p w14:paraId="523AAC70" w14:textId="77777777" w:rsidR="00AA4A3E" w:rsidRPr="00B74448" w:rsidRDefault="00AA4A3E" w:rsidP="00B74448">
      <w:pPr>
        <w:rPr>
          <w:b/>
          <w:bCs/>
          <w:sz w:val="28"/>
          <w:szCs w:val="28"/>
        </w:rPr>
      </w:pPr>
      <w:r w:rsidRPr="00B74448">
        <w:rPr>
          <w:b/>
          <w:bCs/>
          <w:sz w:val="28"/>
          <w:szCs w:val="28"/>
        </w:rPr>
        <w:t xml:space="preserve">Задание на самоподготовку: </w:t>
      </w:r>
    </w:p>
    <w:p w14:paraId="2FF6147D" w14:textId="0D8166F2" w:rsidR="00AA4A3E" w:rsidRPr="00B74448" w:rsidRDefault="00AA4A3E" w:rsidP="00B74448">
      <w:pPr>
        <w:rPr>
          <w:sz w:val="28"/>
          <w:szCs w:val="28"/>
        </w:rPr>
      </w:pPr>
      <w:bookmarkStart w:id="0" w:name="_Hlk187233364"/>
      <w:r w:rsidRPr="00B74448">
        <w:rPr>
          <w:sz w:val="28"/>
          <w:szCs w:val="28"/>
        </w:rPr>
        <w:t>- читать конспект лекци</w:t>
      </w:r>
      <w:r w:rsidR="006121DA" w:rsidRPr="00B74448">
        <w:rPr>
          <w:sz w:val="28"/>
          <w:szCs w:val="28"/>
        </w:rPr>
        <w:t>и</w:t>
      </w:r>
      <w:r w:rsidR="00D932B5" w:rsidRPr="00B74448">
        <w:rPr>
          <w:sz w:val="28"/>
          <w:szCs w:val="28"/>
        </w:rPr>
        <w:t xml:space="preserve"> по тем</w:t>
      </w:r>
      <w:r w:rsidR="006121DA" w:rsidRPr="00B74448">
        <w:rPr>
          <w:sz w:val="28"/>
          <w:szCs w:val="28"/>
        </w:rPr>
        <w:t>е</w:t>
      </w:r>
      <w:r w:rsidR="00D932B5" w:rsidRPr="00B74448">
        <w:rPr>
          <w:sz w:val="28"/>
          <w:szCs w:val="28"/>
        </w:rPr>
        <w:t xml:space="preserve">: </w:t>
      </w:r>
      <w:r w:rsidR="006121DA" w:rsidRPr="00B74448">
        <w:rPr>
          <w:sz w:val="28"/>
          <w:szCs w:val="28"/>
        </w:rPr>
        <w:t>«Эндогенные психические расстройства. Шизофрения, биполярное аффективное расстройство»</w:t>
      </w:r>
      <w:r w:rsidRPr="00B74448">
        <w:rPr>
          <w:sz w:val="28"/>
          <w:szCs w:val="28"/>
        </w:rPr>
        <w:t>;</w:t>
      </w:r>
    </w:p>
    <w:p w14:paraId="3E5F996D" w14:textId="182C3EF0" w:rsidR="00B74448" w:rsidRPr="00B74448" w:rsidRDefault="00AA4A3E" w:rsidP="00B74448">
      <w:pPr>
        <w:rPr>
          <w:sz w:val="28"/>
          <w:szCs w:val="28"/>
        </w:rPr>
      </w:pPr>
      <w:r w:rsidRPr="00B74448">
        <w:rPr>
          <w:sz w:val="28"/>
          <w:szCs w:val="28"/>
        </w:rPr>
        <w:t xml:space="preserve">- читать учебник </w:t>
      </w:r>
      <w:r w:rsidR="00B74448" w:rsidRPr="00B74448">
        <w:rPr>
          <w:sz w:val="28"/>
          <w:szCs w:val="28"/>
        </w:rPr>
        <w:t xml:space="preserve">Психиатрия: учебник для средних медицинских учебных заведений / А. М. </w:t>
      </w:r>
      <w:proofErr w:type="spellStart"/>
      <w:r w:rsidR="00B74448" w:rsidRPr="00B74448">
        <w:rPr>
          <w:sz w:val="28"/>
          <w:szCs w:val="28"/>
        </w:rPr>
        <w:t>Спринц</w:t>
      </w:r>
      <w:proofErr w:type="spellEnd"/>
      <w:r w:rsidR="00B74448" w:rsidRPr="00B74448">
        <w:rPr>
          <w:sz w:val="28"/>
          <w:szCs w:val="28"/>
        </w:rPr>
        <w:t xml:space="preserve">, Н. В. Семенова, О. Ф. Ерышев. -3-е изд., </w:t>
      </w:r>
      <w:proofErr w:type="spellStart"/>
      <w:r w:rsidR="00B74448" w:rsidRPr="00B74448">
        <w:rPr>
          <w:sz w:val="28"/>
          <w:szCs w:val="28"/>
        </w:rPr>
        <w:t>испр</w:t>
      </w:r>
      <w:proofErr w:type="spellEnd"/>
      <w:r w:rsidR="00B74448" w:rsidRPr="00B74448">
        <w:rPr>
          <w:sz w:val="28"/>
          <w:szCs w:val="28"/>
        </w:rPr>
        <w:t xml:space="preserve">. и доп. – Санкт-Петербург: </w:t>
      </w:r>
      <w:proofErr w:type="spellStart"/>
      <w:r w:rsidR="00B74448" w:rsidRPr="00B74448">
        <w:rPr>
          <w:sz w:val="28"/>
          <w:szCs w:val="28"/>
        </w:rPr>
        <w:t>СпецЛит</w:t>
      </w:r>
      <w:proofErr w:type="spellEnd"/>
      <w:r w:rsidR="00B74448" w:rsidRPr="00B74448">
        <w:rPr>
          <w:sz w:val="28"/>
          <w:szCs w:val="28"/>
        </w:rPr>
        <w:t>, 2016. -</w:t>
      </w:r>
      <w:r w:rsidR="00B74448">
        <w:rPr>
          <w:sz w:val="28"/>
          <w:szCs w:val="28"/>
        </w:rPr>
        <w:t xml:space="preserve"> </w:t>
      </w:r>
      <w:r w:rsidR="00B74448" w:rsidRPr="00B74448">
        <w:rPr>
          <w:sz w:val="28"/>
          <w:szCs w:val="28"/>
        </w:rPr>
        <w:t>416 с.: ил.</w:t>
      </w:r>
    </w:p>
    <w:p w14:paraId="4F487653" w14:textId="20136792" w:rsidR="00B74448" w:rsidRPr="00B74448" w:rsidRDefault="00B74448" w:rsidP="00B7444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B74448">
        <w:rPr>
          <w:sz w:val="28"/>
          <w:szCs w:val="28"/>
        </w:rPr>
        <w:t>о теме:  «Эндогенные психические расстройства. Шизофрения, биполярное аффективное расстройство» стр. 155-205</w:t>
      </w:r>
    </w:p>
    <w:p w14:paraId="7C0D3A85" w14:textId="77777777" w:rsidR="00B74448" w:rsidRPr="00B74448" w:rsidRDefault="00B74448" w:rsidP="00B74448">
      <w:pPr>
        <w:rPr>
          <w:sz w:val="28"/>
          <w:szCs w:val="28"/>
        </w:rPr>
      </w:pPr>
    </w:p>
    <w:p w14:paraId="4B298E45" w14:textId="77777777" w:rsidR="00B74448" w:rsidRDefault="00B74448" w:rsidP="00DE3BE9">
      <w:pPr>
        <w:rPr>
          <w:i/>
          <w:sz w:val="28"/>
          <w:szCs w:val="28"/>
        </w:rPr>
      </w:pPr>
    </w:p>
    <w:p w14:paraId="08C211FB" w14:textId="77777777" w:rsidR="00B74448" w:rsidRDefault="00B74448" w:rsidP="00DE3BE9">
      <w:pPr>
        <w:rPr>
          <w:i/>
          <w:sz w:val="28"/>
          <w:szCs w:val="28"/>
        </w:rPr>
      </w:pPr>
    </w:p>
    <w:p w14:paraId="4A8CEA51" w14:textId="77777777" w:rsidR="00B74448" w:rsidRDefault="00B74448" w:rsidP="00DE3BE9">
      <w:pPr>
        <w:rPr>
          <w:i/>
          <w:sz w:val="28"/>
          <w:szCs w:val="28"/>
        </w:rPr>
      </w:pPr>
    </w:p>
    <w:bookmarkEnd w:id="0"/>
    <w:p w14:paraId="0CC835A4" w14:textId="77777777" w:rsidR="00CE4F2F" w:rsidRDefault="00CE4F2F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63C6CF23" w14:textId="77777777" w:rsidR="00CE4F2F" w:rsidRDefault="00CE4F2F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2F19594B" w14:textId="77777777" w:rsidR="00CE4F2F" w:rsidRDefault="00CE4F2F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1DF623C1" w14:textId="77777777" w:rsidR="00CE4F2F" w:rsidRDefault="00CE4F2F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04111838" w14:textId="77777777" w:rsidR="00CE4F2F" w:rsidRDefault="00CE4F2F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4A32CAAB" w14:textId="77777777" w:rsidR="00CE4F2F" w:rsidRDefault="00CE4F2F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274C2536" w14:textId="77777777" w:rsidR="00CE4F2F" w:rsidRDefault="00CE4F2F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36F0DE56" w14:textId="77777777" w:rsidR="00CE4F2F" w:rsidRDefault="00CE4F2F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79308019" w14:textId="77777777" w:rsidR="00B74448" w:rsidRDefault="00B74448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6077F825" w14:textId="77777777" w:rsidR="00B74448" w:rsidRDefault="00B74448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25986FE3" w14:textId="77777777" w:rsidR="00CD0591" w:rsidRDefault="00CD0591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4D53EA6D" w14:textId="77777777" w:rsidR="00CD0591" w:rsidRDefault="00CD0591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08F7B724" w14:textId="77777777" w:rsidR="00CD0591" w:rsidRDefault="00CD0591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16687A0E" w14:textId="77777777" w:rsidR="00CD0591" w:rsidRDefault="00CD0591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60ED171B" w14:textId="77777777" w:rsidR="00CD0591" w:rsidRDefault="00CD0591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40B662FA" w14:textId="77777777" w:rsidR="00CD0591" w:rsidRDefault="00CD0591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0FA9589B" w14:textId="2F3C4A08" w:rsidR="00AA4A3E" w:rsidRPr="00D932B5" w:rsidRDefault="00B55959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D932B5">
        <w:rPr>
          <w:b/>
          <w:bCs/>
          <w:color w:val="000000"/>
          <w:sz w:val="28"/>
          <w:szCs w:val="28"/>
        </w:rPr>
        <w:lastRenderedPageBreak/>
        <w:t>Конкретные задачи</w:t>
      </w:r>
    </w:p>
    <w:p w14:paraId="6EB8D958" w14:textId="77777777" w:rsidR="00B55959" w:rsidRPr="00D932B5" w:rsidRDefault="00B55959" w:rsidP="00B55959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i/>
          <w:color w:val="000000"/>
          <w:sz w:val="28"/>
          <w:szCs w:val="28"/>
        </w:rPr>
      </w:pPr>
      <w:r w:rsidRPr="00D932B5">
        <w:rPr>
          <w:b/>
          <w:bCs/>
          <w:i/>
          <w:color w:val="000000"/>
          <w:sz w:val="28"/>
          <w:szCs w:val="28"/>
        </w:rPr>
        <w:t>При проведении занятия происходит формирование общих и профессиональных компетенций</w:t>
      </w:r>
    </w:p>
    <w:p w14:paraId="447702A9" w14:textId="77777777" w:rsidR="00710FA5" w:rsidRPr="00D932B5" w:rsidRDefault="00710FA5" w:rsidP="00FD46A9">
      <w:pPr>
        <w:kinsoku w:val="0"/>
        <w:overflowPunct w:val="0"/>
        <w:spacing w:line="276" w:lineRule="auto"/>
        <w:contextualSpacing/>
        <w:textAlignment w:val="baseline"/>
        <w:rPr>
          <w:bCs/>
          <w:i/>
          <w:color w:val="000000"/>
          <w:sz w:val="28"/>
          <w:szCs w:val="28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3"/>
        <w:gridCol w:w="2840"/>
        <w:gridCol w:w="5452"/>
      </w:tblGrid>
      <w:tr w:rsidR="00B55959" w:rsidRPr="005860B6" w14:paraId="612EB90E" w14:textId="77777777" w:rsidTr="00B55959">
        <w:trPr>
          <w:cantSplit/>
          <w:trHeight w:val="1739"/>
          <w:jc w:val="center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ADEF07" w14:textId="77777777" w:rsidR="00B55959" w:rsidRPr="005860B6" w:rsidRDefault="00B55959" w:rsidP="00B55959">
            <w:pPr>
              <w:suppressAutoHyphens/>
              <w:ind w:left="113" w:right="113"/>
              <w:jc w:val="center"/>
              <w:rPr>
                <w:b/>
              </w:rPr>
            </w:pPr>
            <w:r w:rsidRPr="005860B6">
              <w:rPr>
                <w:b/>
              </w:rPr>
              <w:t xml:space="preserve">Код </w:t>
            </w:r>
          </w:p>
          <w:p w14:paraId="3FB7AD05" w14:textId="77777777" w:rsidR="00B55959" w:rsidRPr="005860B6" w:rsidRDefault="00B55959" w:rsidP="00B55959">
            <w:pPr>
              <w:suppressAutoHyphens/>
              <w:ind w:left="113" w:right="113"/>
              <w:jc w:val="center"/>
              <w:rPr>
                <w:b/>
              </w:rPr>
            </w:pPr>
            <w:r w:rsidRPr="005860B6">
              <w:rPr>
                <w:b/>
              </w:rPr>
              <w:t>компетенции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6B9E" w14:textId="77777777" w:rsidR="00B55959" w:rsidRPr="005860B6" w:rsidRDefault="00B55959" w:rsidP="00B55959">
            <w:pPr>
              <w:suppressAutoHyphens/>
              <w:jc w:val="center"/>
              <w:rPr>
                <w:b/>
              </w:rPr>
            </w:pPr>
            <w:r w:rsidRPr="005860B6">
              <w:rPr>
                <w:b/>
              </w:rPr>
              <w:t>Формулировка компетенции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E34DD" w14:textId="77777777" w:rsidR="00B55959" w:rsidRPr="005860B6" w:rsidRDefault="00B55959" w:rsidP="00B55959">
            <w:pPr>
              <w:jc w:val="center"/>
              <w:rPr>
                <w:b/>
              </w:rPr>
            </w:pPr>
            <w:r w:rsidRPr="005860B6">
              <w:rPr>
                <w:b/>
              </w:rPr>
              <w:t xml:space="preserve">Знания, умения </w:t>
            </w:r>
          </w:p>
        </w:tc>
      </w:tr>
      <w:tr w:rsidR="00B55959" w:rsidRPr="005860B6" w14:paraId="16F13F16" w14:textId="77777777" w:rsidTr="00B55959">
        <w:trPr>
          <w:cantSplit/>
          <w:trHeight w:val="1895"/>
          <w:jc w:val="center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45D2" w14:textId="77777777" w:rsidR="00B55959" w:rsidRPr="00CD0591" w:rsidRDefault="00B55959" w:rsidP="00B55959">
            <w:pPr>
              <w:ind w:left="113" w:right="113"/>
              <w:jc w:val="center"/>
              <w:rPr>
                <w:b/>
                <w:bCs/>
              </w:rPr>
            </w:pPr>
            <w:r w:rsidRPr="00CD0591">
              <w:rPr>
                <w:b/>
                <w:bCs/>
              </w:rPr>
              <w:t>ОК 01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96D2A" w14:textId="77777777" w:rsidR="00B55959" w:rsidRPr="005860B6" w:rsidRDefault="00B55959" w:rsidP="00B55959">
            <w:pPr>
              <w:suppressAutoHyphens/>
              <w:rPr>
                <w:b/>
              </w:rPr>
            </w:pPr>
            <w:r w:rsidRPr="005860B6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E955" w14:textId="77777777" w:rsidR="00B55959" w:rsidRPr="005860B6" w:rsidRDefault="00B55959" w:rsidP="00B55959">
            <w:pPr>
              <w:suppressAutoHyphens/>
              <w:jc w:val="both"/>
            </w:pPr>
            <w:r w:rsidRPr="005860B6">
              <w:rPr>
                <w:b/>
              </w:rPr>
              <w:t xml:space="preserve">Умения: </w:t>
            </w:r>
            <w:r w:rsidRPr="005860B6"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481D2C22" w14:textId="77777777" w:rsidR="00B55959" w:rsidRPr="005860B6" w:rsidRDefault="00B55959" w:rsidP="00B55959">
            <w:pPr>
              <w:suppressAutoHyphens/>
              <w:jc w:val="both"/>
            </w:pPr>
            <w:r w:rsidRPr="005860B6">
              <w:t>составлять план действия; определять необходимые ресурсы;</w:t>
            </w:r>
          </w:p>
          <w:p w14:paraId="2232EE6B" w14:textId="77777777" w:rsidR="00B55959" w:rsidRPr="005860B6" w:rsidRDefault="00B55959" w:rsidP="00C760F6">
            <w:pPr>
              <w:suppressAutoHyphens/>
              <w:jc w:val="both"/>
              <w:rPr>
                <w:b/>
              </w:rPr>
            </w:pPr>
            <w:r w:rsidRPr="005860B6">
              <w:t>владеть актуальными методами работы в профессиональной и смежных сферах; реализовывать составленный план; оценивать результ</w:t>
            </w:r>
            <w:r w:rsidR="00C760F6" w:rsidRPr="005860B6">
              <w:t>ат и последствия своих действий.</w:t>
            </w:r>
          </w:p>
        </w:tc>
      </w:tr>
      <w:tr w:rsidR="00B55959" w:rsidRPr="005860B6" w14:paraId="210D1B3D" w14:textId="77777777" w:rsidTr="00B55959">
        <w:trPr>
          <w:cantSplit/>
          <w:trHeight w:val="2330"/>
          <w:jc w:val="center"/>
        </w:trPr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FC05" w14:textId="77777777" w:rsidR="00B55959" w:rsidRPr="005860B6" w:rsidRDefault="00B55959" w:rsidP="00B55959">
            <w:pPr>
              <w:rPr>
                <w:b/>
              </w:rPr>
            </w:pP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1B2A" w14:textId="77777777" w:rsidR="00B55959" w:rsidRPr="005860B6" w:rsidRDefault="00B55959" w:rsidP="00B55959">
            <w:pPr>
              <w:rPr>
                <w:b/>
              </w:rPr>
            </w:pP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01D0" w14:textId="77777777" w:rsidR="00B55959" w:rsidRPr="005860B6" w:rsidRDefault="00B55959" w:rsidP="00B55959">
            <w:pPr>
              <w:suppressAutoHyphens/>
              <w:jc w:val="both"/>
              <w:rPr>
                <w:bCs/>
              </w:rPr>
            </w:pPr>
            <w:r w:rsidRPr="005860B6">
              <w:rPr>
                <w:b/>
              </w:rPr>
              <w:t xml:space="preserve">Знания: </w:t>
            </w:r>
            <w:r w:rsidRPr="005860B6">
              <w:t>а</w:t>
            </w:r>
            <w:r w:rsidRPr="005860B6">
              <w:rPr>
                <w:bCs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CEF3D3D" w14:textId="77777777" w:rsidR="00B55959" w:rsidRPr="005860B6" w:rsidRDefault="00B55959" w:rsidP="00B55959">
            <w:pPr>
              <w:suppressAutoHyphens/>
              <w:jc w:val="both"/>
              <w:rPr>
                <w:b/>
              </w:rPr>
            </w:pPr>
            <w:r w:rsidRPr="005860B6">
              <w:rPr>
                <w:bCs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деятельности.</w:t>
            </w:r>
          </w:p>
        </w:tc>
      </w:tr>
      <w:tr w:rsidR="00B55959" w:rsidRPr="005860B6" w14:paraId="361E10D7" w14:textId="77777777" w:rsidTr="00B55959">
        <w:trPr>
          <w:cantSplit/>
          <w:trHeight w:val="1895"/>
          <w:jc w:val="center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B0FB" w14:textId="77777777" w:rsidR="00B55959" w:rsidRPr="00CD0591" w:rsidRDefault="00B55959" w:rsidP="00B55959">
            <w:pPr>
              <w:ind w:left="113" w:right="113"/>
              <w:jc w:val="center"/>
              <w:rPr>
                <w:b/>
                <w:bCs/>
              </w:rPr>
            </w:pPr>
            <w:r w:rsidRPr="00CD0591">
              <w:rPr>
                <w:b/>
                <w:bCs/>
              </w:rPr>
              <w:t>ОК 02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3B09" w14:textId="77777777" w:rsidR="00B55959" w:rsidRPr="005860B6" w:rsidRDefault="00B55959" w:rsidP="00B55959">
            <w:pPr>
              <w:suppressAutoHyphens/>
            </w:pPr>
            <w:r w:rsidRPr="005860B6">
              <w:t>Использовать современные средства поиска, анализа и интерпретации информации, информационные технологии для выполнения задач профессиональной деятельности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CEC4" w14:textId="77777777" w:rsidR="00B55959" w:rsidRPr="005860B6" w:rsidRDefault="00B55959" w:rsidP="00B55959">
            <w:pPr>
              <w:suppressAutoHyphens/>
              <w:jc w:val="both"/>
              <w:rPr>
                <w:b/>
                <w:bCs/>
              </w:rPr>
            </w:pPr>
            <w:r w:rsidRPr="005860B6">
              <w:rPr>
                <w:b/>
              </w:rPr>
              <w:t xml:space="preserve">Умения: </w:t>
            </w:r>
            <w:r w:rsidRPr="005860B6"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 </w:t>
            </w:r>
          </w:p>
        </w:tc>
      </w:tr>
      <w:tr w:rsidR="00B55959" w:rsidRPr="005860B6" w14:paraId="74E03488" w14:textId="77777777" w:rsidTr="00B55959">
        <w:trPr>
          <w:cantSplit/>
          <w:trHeight w:val="1132"/>
          <w:jc w:val="center"/>
        </w:trPr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E791" w14:textId="77777777" w:rsidR="00B55959" w:rsidRPr="005860B6" w:rsidRDefault="00B55959" w:rsidP="00B55959"/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68E3" w14:textId="77777777" w:rsidR="00B55959" w:rsidRPr="005860B6" w:rsidRDefault="00B55959" w:rsidP="00B55959"/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A3AF" w14:textId="77777777" w:rsidR="00B55959" w:rsidRPr="005860B6" w:rsidRDefault="00B55959" w:rsidP="00B55959">
            <w:pPr>
              <w:suppressAutoHyphens/>
              <w:jc w:val="both"/>
              <w:rPr>
                <w:b/>
                <w:bCs/>
              </w:rPr>
            </w:pPr>
            <w:r w:rsidRPr="005860B6">
              <w:rPr>
                <w:b/>
              </w:rPr>
              <w:t xml:space="preserve">Знания: </w:t>
            </w:r>
            <w:r w:rsidRPr="005860B6"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5860B6">
              <w:rPr>
                <w:bCs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деятельности, в том числе с использованием цифровых средств.</w:t>
            </w:r>
          </w:p>
        </w:tc>
      </w:tr>
      <w:tr w:rsidR="00B55959" w:rsidRPr="005860B6" w14:paraId="08B8E16D" w14:textId="77777777" w:rsidTr="00B55959">
        <w:trPr>
          <w:cantSplit/>
          <w:trHeight w:val="509"/>
          <w:jc w:val="center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3BF1" w14:textId="77777777" w:rsidR="00B55959" w:rsidRPr="00CD0591" w:rsidRDefault="00B55959" w:rsidP="00B55959">
            <w:pPr>
              <w:ind w:left="113" w:right="113"/>
              <w:jc w:val="center"/>
              <w:rPr>
                <w:b/>
                <w:bCs/>
              </w:rPr>
            </w:pPr>
            <w:r w:rsidRPr="00CD0591">
              <w:rPr>
                <w:b/>
                <w:bCs/>
              </w:rPr>
              <w:t>ОК 04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742C" w14:textId="77777777" w:rsidR="00B55959" w:rsidRPr="005860B6" w:rsidRDefault="00B55959" w:rsidP="00B55959">
            <w:pPr>
              <w:suppressAutoHyphens/>
            </w:pPr>
            <w:r w:rsidRPr="005860B6">
              <w:t>Эффективно взаимодействовать и работать в коллективе и команде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9C434" w14:textId="77777777" w:rsidR="00B55959" w:rsidRPr="005860B6" w:rsidRDefault="00B55959" w:rsidP="00B55959">
            <w:pPr>
              <w:suppressAutoHyphens/>
              <w:jc w:val="both"/>
              <w:rPr>
                <w:b/>
                <w:spacing w:val="-4"/>
              </w:rPr>
            </w:pPr>
            <w:r w:rsidRPr="005860B6">
              <w:rPr>
                <w:b/>
                <w:bCs/>
                <w:spacing w:val="-4"/>
              </w:rPr>
              <w:t xml:space="preserve">Умения: </w:t>
            </w:r>
            <w:r w:rsidRPr="005860B6">
              <w:rPr>
                <w:bCs/>
                <w:spacing w:val="-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B55959" w:rsidRPr="005860B6" w14:paraId="1C32132C" w14:textId="77777777" w:rsidTr="00B55959">
        <w:trPr>
          <w:cantSplit/>
          <w:trHeight w:val="991"/>
          <w:jc w:val="center"/>
        </w:trPr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C09B" w14:textId="77777777" w:rsidR="00B55959" w:rsidRPr="005860B6" w:rsidRDefault="00B55959" w:rsidP="00B55959"/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C203" w14:textId="77777777" w:rsidR="00B55959" w:rsidRPr="005860B6" w:rsidRDefault="00B55959" w:rsidP="00B55959"/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E6C6" w14:textId="77777777" w:rsidR="00B55959" w:rsidRPr="005860B6" w:rsidRDefault="00B55959" w:rsidP="00B55959">
            <w:pPr>
              <w:suppressAutoHyphens/>
              <w:jc w:val="both"/>
              <w:rPr>
                <w:b/>
              </w:rPr>
            </w:pPr>
            <w:r w:rsidRPr="005860B6">
              <w:rPr>
                <w:b/>
                <w:bCs/>
              </w:rPr>
              <w:t xml:space="preserve">Знания: </w:t>
            </w:r>
            <w:r w:rsidRPr="005860B6">
              <w:rPr>
                <w:bCs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0A0946" w:rsidRPr="005860B6" w14:paraId="6943FA93" w14:textId="77777777" w:rsidTr="000A0946">
        <w:trPr>
          <w:cantSplit/>
          <w:trHeight w:val="615"/>
          <w:jc w:val="center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3F46" w14:textId="77777777" w:rsidR="000A0946" w:rsidRPr="00CD0591" w:rsidRDefault="000A0946" w:rsidP="000A0946">
            <w:pPr>
              <w:ind w:left="113" w:right="113"/>
              <w:jc w:val="center"/>
              <w:rPr>
                <w:b/>
                <w:bCs/>
              </w:rPr>
            </w:pPr>
            <w:r w:rsidRPr="00CD0591">
              <w:rPr>
                <w:b/>
                <w:bCs/>
              </w:rPr>
              <w:t>ОК 05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346D" w14:textId="77777777" w:rsidR="000A0946" w:rsidRPr="005860B6" w:rsidRDefault="000A0946" w:rsidP="000A0946">
            <w:pPr>
              <w:suppressAutoHyphens/>
            </w:pPr>
            <w:r w:rsidRPr="005860B6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04D3" w14:textId="77777777" w:rsidR="000A0946" w:rsidRPr="005860B6" w:rsidRDefault="000A0946" w:rsidP="000A0946">
            <w:pPr>
              <w:suppressAutoHyphens/>
              <w:jc w:val="both"/>
              <w:rPr>
                <w:b/>
              </w:rPr>
            </w:pPr>
            <w:r w:rsidRPr="005860B6">
              <w:rPr>
                <w:b/>
                <w:bCs/>
              </w:rPr>
              <w:t>Умения:</w:t>
            </w:r>
            <w:r w:rsidRPr="005860B6">
              <w:t xml:space="preserve"> грамотно </w:t>
            </w:r>
            <w:r w:rsidRPr="005860B6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5860B6">
              <w:t>проявлять толерантность в рабочем коллективе</w:t>
            </w:r>
          </w:p>
        </w:tc>
      </w:tr>
      <w:tr w:rsidR="000A0946" w:rsidRPr="005860B6" w14:paraId="651F4CE1" w14:textId="77777777" w:rsidTr="000A0946">
        <w:trPr>
          <w:cantSplit/>
          <w:trHeight w:val="1138"/>
          <w:jc w:val="center"/>
        </w:trPr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D734" w14:textId="77777777" w:rsidR="000A0946" w:rsidRPr="005860B6" w:rsidRDefault="000A0946" w:rsidP="000A0946"/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E51F" w14:textId="77777777" w:rsidR="000A0946" w:rsidRPr="005860B6" w:rsidRDefault="000A0946" w:rsidP="000A0946"/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9A39" w14:textId="77777777" w:rsidR="000A0946" w:rsidRPr="005860B6" w:rsidRDefault="000A0946" w:rsidP="000A0946">
            <w:pPr>
              <w:suppressAutoHyphens/>
              <w:jc w:val="both"/>
              <w:rPr>
                <w:bCs/>
              </w:rPr>
            </w:pPr>
            <w:r w:rsidRPr="005860B6">
              <w:rPr>
                <w:b/>
                <w:bCs/>
              </w:rPr>
              <w:t xml:space="preserve">Знания: </w:t>
            </w:r>
            <w:r w:rsidRPr="005860B6">
              <w:rPr>
                <w:bCs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</w:tbl>
    <w:p w14:paraId="7CD53B36" w14:textId="77777777" w:rsidR="00710FA5" w:rsidRPr="00D932B5" w:rsidRDefault="00710FA5" w:rsidP="00FD46A9">
      <w:pPr>
        <w:kinsoku w:val="0"/>
        <w:overflowPunct w:val="0"/>
        <w:spacing w:line="276" w:lineRule="auto"/>
        <w:contextualSpacing/>
        <w:textAlignment w:val="baseline"/>
        <w:rPr>
          <w:bCs/>
          <w:i/>
          <w:color w:val="000000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2"/>
        <w:gridCol w:w="2551"/>
        <w:gridCol w:w="4533"/>
      </w:tblGrid>
      <w:tr w:rsidR="00B55959" w:rsidRPr="005860B6" w14:paraId="305157D0" w14:textId="77777777" w:rsidTr="00B55959">
        <w:trPr>
          <w:jc w:val="center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80E7" w14:textId="77777777" w:rsidR="00B55959" w:rsidRPr="005860B6" w:rsidRDefault="00B55959" w:rsidP="00B55959">
            <w:pPr>
              <w:suppressAutoHyphens/>
              <w:jc w:val="center"/>
              <w:rPr>
                <w:b/>
              </w:rPr>
            </w:pPr>
            <w:r w:rsidRPr="005860B6">
              <w:rPr>
                <w:b/>
              </w:rPr>
              <w:t xml:space="preserve">Основные виды </w:t>
            </w:r>
          </w:p>
          <w:p w14:paraId="0756E22E" w14:textId="77777777" w:rsidR="00B55959" w:rsidRPr="005860B6" w:rsidRDefault="00B55959" w:rsidP="00B55959">
            <w:pPr>
              <w:suppressAutoHyphens/>
              <w:jc w:val="center"/>
              <w:rPr>
                <w:b/>
              </w:rPr>
            </w:pPr>
            <w:r w:rsidRPr="005860B6">
              <w:rPr>
                <w:b/>
              </w:rPr>
              <w:t>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FC465" w14:textId="77777777" w:rsidR="00B55959" w:rsidRPr="005860B6" w:rsidRDefault="00B55959" w:rsidP="00B55959">
            <w:pPr>
              <w:suppressAutoHyphens/>
              <w:jc w:val="center"/>
              <w:rPr>
                <w:b/>
              </w:rPr>
            </w:pPr>
            <w:r w:rsidRPr="005860B6">
              <w:rPr>
                <w:b/>
              </w:rPr>
              <w:t>Код и наименование</w:t>
            </w:r>
          </w:p>
          <w:p w14:paraId="628E2DAE" w14:textId="77777777" w:rsidR="00B55959" w:rsidRPr="005860B6" w:rsidRDefault="00B55959" w:rsidP="00B55959">
            <w:pPr>
              <w:suppressAutoHyphens/>
              <w:jc w:val="center"/>
              <w:rPr>
                <w:b/>
              </w:rPr>
            </w:pPr>
            <w:r w:rsidRPr="005860B6">
              <w:rPr>
                <w:b/>
              </w:rPr>
              <w:t>компетенции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67FF" w14:textId="77777777" w:rsidR="00B55959" w:rsidRPr="005860B6" w:rsidRDefault="00B55959" w:rsidP="00B55959">
            <w:pPr>
              <w:suppressAutoHyphens/>
              <w:jc w:val="center"/>
              <w:rPr>
                <w:b/>
              </w:rPr>
            </w:pPr>
            <w:r w:rsidRPr="005860B6">
              <w:rPr>
                <w:b/>
              </w:rPr>
              <w:t>Показатели освоения компетенции</w:t>
            </w:r>
          </w:p>
        </w:tc>
      </w:tr>
      <w:tr w:rsidR="00FC2C97" w:rsidRPr="005860B6" w14:paraId="3840757C" w14:textId="77777777" w:rsidTr="00F8300D">
        <w:trPr>
          <w:trHeight w:val="481"/>
          <w:jc w:val="center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A2868D" w14:textId="42069FC8" w:rsidR="00FC2C97" w:rsidRPr="005860B6" w:rsidRDefault="00FC2C97" w:rsidP="00B55959">
            <w:pPr>
              <w:jc w:val="both"/>
            </w:pPr>
            <w:r w:rsidRPr="005860B6">
              <w:t>Оказание медицинской помощи, осуществление сестринского ухода и наблюдение за пациентами при заболеваниях и (или) состояниях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3FFC" w14:textId="77777777" w:rsidR="00FC2C97" w:rsidRPr="005860B6" w:rsidRDefault="00FC2C97" w:rsidP="00B74448">
            <w:pPr>
              <w:autoSpaceDE w:val="0"/>
              <w:autoSpaceDN w:val="0"/>
              <w:adjustRightInd w:val="0"/>
              <w:jc w:val="both"/>
            </w:pPr>
            <w:r w:rsidRPr="005860B6">
              <w:rPr>
                <w:b/>
                <w:bCs/>
              </w:rPr>
              <w:t>ПК 4.1.</w:t>
            </w:r>
            <w:r w:rsidRPr="005860B6">
              <w:t xml:space="preserve"> Проводить оценку состояния пациента.</w:t>
            </w:r>
          </w:p>
          <w:p w14:paraId="6510ADB5" w14:textId="212BC3F5" w:rsidR="00FC2C97" w:rsidRPr="005860B6" w:rsidRDefault="00FC2C97" w:rsidP="000A0946"/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D477" w14:textId="77777777" w:rsidR="00FC2C97" w:rsidRPr="005860B6" w:rsidRDefault="00FC2C97" w:rsidP="00B55959">
            <w:pPr>
              <w:rPr>
                <w:b/>
              </w:rPr>
            </w:pPr>
            <w:r w:rsidRPr="005860B6">
              <w:rPr>
                <w:b/>
              </w:rPr>
              <w:t>Навыки:</w:t>
            </w:r>
          </w:p>
          <w:p w14:paraId="24B7BFA9" w14:textId="008D08FF" w:rsidR="00FC2C97" w:rsidRPr="005860B6" w:rsidRDefault="00FC2C97" w:rsidP="00EF572D">
            <w:r w:rsidRPr="005860B6">
              <w:t>проведения динамического наблюдения за показателями состояния пациента с последующим информированием</w:t>
            </w:r>
            <w:r w:rsidRPr="005860B6">
              <w:rPr>
                <w:b/>
              </w:rPr>
              <w:t xml:space="preserve"> </w:t>
            </w:r>
            <w:r w:rsidRPr="005860B6">
              <w:t>лечащего врача;</w:t>
            </w:r>
          </w:p>
        </w:tc>
      </w:tr>
      <w:tr w:rsidR="00FC2C97" w:rsidRPr="005860B6" w14:paraId="293A3F1B" w14:textId="77777777" w:rsidTr="00F8300D">
        <w:trPr>
          <w:trHeight w:val="481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E7EDA4" w14:textId="77777777" w:rsidR="00FC2C97" w:rsidRPr="005860B6" w:rsidRDefault="00FC2C97" w:rsidP="00B55959"/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6D05" w14:textId="77777777" w:rsidR="00FC2C97" w:rsidRPr="005860B6" w:rsidRDefault="00FC2C97" w:rsidP="00B55959"/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1462" w14:textId="77777777" w:rsidR="00FC2C97" w:rsidRPr="005860B6" w:rsidRDefault="00FC2C97" w:rsidP="00B55959">
            <w:pPr>
              <w:rPr>
                <w:b/>
              </w:rPr>
            </w:pPr>
            <w:r w:rsidRPr="005860B6">
              <w:rPr>
                <w:b/>
              </w:rPr>
              <w:t>Умения:</w:t>
            </w:r>
          </w:p>
          <w:p w14:paraId="3F363267" w14:textId="77777777" w:rsidR="00FC2C97" w:rsidRPr="005860B6" w:rsidRDefault="00FC2C97" w:rsidP="00B74448">
            <w:r w:rsidRPr="005860B6">
              <w:t>выявлять потребность в посторонней помощи и сестринском уходе;</w:t>
            </w:r>
          </w:p>
          <w:p w14:paraId="17D311DC" w14:textId="77777777" w:rsidR="00FC2C97" w:rsidRPr="005860B6" w:rsidRDefault="00FC2C97" w:rsidP="00B74448">
            <w:r w:rsidRPr="005860B6">
              <w:t>проводить опрос пациента и его родственников (законных представителей), лиц, осуществляющих уход, измерять и интерпретировать показатели жизнедеятельности пациента в динамике;</w:t>
            </w:r>
          </w:p>
          <w:p w14:paraId="1760EFA1" w14:textId="77777777" w:rsidR="00FC2C97" w:rsidRPr="005860B6" w:rsidRDefault="00FC2C97" w:rsidP="00B74448">
            <w:r w:rsidRPr="005860B6">
              <w:t>осуществлять динамическое наблюдение за состоянием и самочувствием пациента во время лечебных и (или) диагностических вмешательств;</w:t>
            </w:r>
          </w:p>
          <w:p w14:paraId="0E45DCF4" w14:textId="746EBD75" w:rsidR="00FC2C97" w:rsidRPr="005860B6" w:rsidRDefault="00FC2C97" w:rsidP="00EF572D">
            <w:r w:rsidRPr="005860B6">
              <w:t>определять и интерпретировать реакции пациента на прием назначенных лекарственных препаратов и процедуры ухода;</w:t>
            </w:r>
          </w:p>
        </w:tc>
      </w:tr>
      <w:tr w:rsidR="00FC2C97" w:rsidRPr="005860B6" w14:paraId="31CE7A7D" w14:textId="77777777" w:rsidTr="00F8300D">
        <w:trPr>
          <w:trHeight w:val="481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93A6B5" w14:textId="77777777" w:rsidR="00FC2C97" w:rsidRPr="005860B6" w:rsidRDefault="00FC2C97" w:rsidP="00B55959"/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3490" w14:textId="77777777" w:rsidR="00FC2C97" w:rsidRPr="005860B6" w:rsidRDefault="00FC2C97" w:rsidP="00B55959"/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44BD" w14:textId="77777777" w:rsidR="00FC2C97" w:rsidRPr="005860B6" w:rsidRDefault="00FC2C97" w:rsidP="00B55959">
            <w:pPr>
              <w:rPr>
                <w:b/>
              </w:rPr>
            </w:pPr>
            <w:r w:rsidRPr="005860B6">
              <w:rPr>
                <w:b/>
              </w:rPr>
              <w:t>Знания:</w:t>
            </w:r>
          </w:p>
          <w:p w14:paraId="215FB956" w14:textId="77777777" w:rsidR="00FC2C97" w:rsidRPr="005860B6" w:rsidRDefault="00FC2C97" w:rsidP="00EF572D">
            <w:r w:rsidRPr="005860B6">
              <w:t xml:space="preserve">основы теории и практики сестринского </w:t>
            </w:r>
            <w:r w:rsidRPr="005860B6">
              <w:lastRenderedPageBreak/>
              <w:t>дела, методы определения функциональной активности и самостоятельности пациента в самообслуживании, передвижении, общении, определения потребности в посторонней помощи и сестринском уходе;</w:t>
            </w:r>
          </w:p>
          <w:p w14:paraId="09663A12" w14:textId="0DD2264B" w:rsidR="00FC2C97" w:rsidRPr="005860B6" w:rsidRDefault="00FC2C97" w:rsidP="00EF572D">
            <w:r w:rsidRPr="005860B6">
              <w:t>правила измерения и интерпретации данных</w:t>
            </w:r>
          </w:p>
        </w:tc>
      </w:tr>
      <w:tr w:rsidR="00FC2C97" w:rsidRPr="005860B6" w14:paraId="3240C5BC" w14:textId="77777777" w:rsidTr="00F8300D">
        <w:trPr>
          <w:trHeight w:val="481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3DDEDB" w14:textId="77777777" w:rsidR="00FC2C97" w:rsidRPr="005860B6" w:rsidRDefault="00FC2C97" w:rsidP="00B55959"/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898E9" w14:textId="77777777" w:rsidR="00FC2C97" w:rsidRPr="005860B6" w:rsidRDefault="00FC2C97" w:rsidP="00EF572D">
            <w:pPr>
              <w:autoSpaceDE w:val="0"/>
              <w:autoSpaceDN w:val="0"/>
              <w:adjustRightInd w:val="0"/>
              <w:jc w:val="both"/>
            </w:pPr>
            <w:r w:rsidRPr="005860B6">
              <w:rPr>
                <w:b/>
                <w:bCs/>
              </w:rPr>
              <w:t>ПК 4.2.</w:t>
            </w:r>
            <w:r w:rsidRPr="005860B6">
              <w:t xml:space="preserve"> Выполнять медицинские манипуляции при оказании медицинской помощи пациенту.</w:t>
            </w:r>
          </w:p>
          <w:p w14:paraId="251B0A5F" w14:textId="77777777" w:rsidR="00FC2C97" w:rsidRPr="005860B6" w:rsidRDefault="00FC2C97" w:rsidP="00EF572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9A925" w14:textId="77777777" w:rsidR="00FC2C97" w:rsidRPr="005860B6" w:rsidRDefault="00FC2C97" w:rsidP="00B55959">
            <w:pPr>
              <w:rPr>
                <w:b/>
              </w:rPr>
            </w:pPr>
            <w:r w:rsidRPr="005860B6">
              <w:rPr>
                <w:b/>
              </w:rPr>
              <w:t>Навыки:</w:t>
            </w:r>
          </w:p>
          <w:p w14:paraId="43561C17" w14:textId="59807173" w:rsidR="00FC2C97" w:rsidRPr="005860B6" w:rsidRDefault="00FC2C97" w:rsidP="00B55959">
            <w:pPr>
              <w:rPr>
                <w:b/>
              </w:rPr>
            </w:pPr>
            <w:r w:rsidRPr="005860B6">
              <w:t>выполнения медицинских манипуляций при оказании помощи пациенту</w:t>
            </w:r>
          </w:p>
          <w:p w14:paraId="058AA0A0" w14:textId="35FD7DC7" w:rsidR="00FC2C97" w:rsidRPr="005860B6" w:rsidRDefault="00FC2C97" w:rsidP="00B55959"/>
        </w:tc>
      </w:tr>
      <w:tr w:rsidR="00FC2C97" w:rsidRPr="005860B6" w14:paraId="48B36C24" w14:textId="77777777" w:rsidTr="00F8300D">
        <w:trPr>
          <w:trHeight w:val="481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EE8C31" w14:textId="77777777" w:rsidR="00FC2C97" w:rsidRPr="005860B6" w:rsidRDefault="00FC2C97" w:rsidP="00B55959"/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853E45" w14:textId="77777777" w:rsidR="00FC2C97" w:rsidRPr="005860B6" w:rsidRDefault="00FC2C97" w:rsidP="00B55959"/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AA51" w14:textId="77777777" w:rsidR="00FC2C97" w:rsidRPr="005860B6" w:rsidRDefault="00FC2C97" w:rsidP="00B55959">
            <w:pPr>
              <w:rPr>
                <w:b/>
              </w:rPr>
            </w:pPr>
            <w:r w:rsidRPr="005860B6">
              <w:rPr>
                <w:b/>
              </w:rPr>
              <w:t>Умения:</w:t>
            </w:r>
          </w:p>
          <w:p w14:paraId="1CE49B9A" w14:textId="77777777" w:rsidR="00FC2C97" w:rsidRPr="005860B6" w:rsidRDefault="00FC2C97" w:rsidP="008630AB">
            <w:r w:rsidRPr="005860B6">
              <w:t>выполнять медицинские манипуляции при оказании медицинской помощи пациенту:</w:t>
            </w:r>
          </w:p>
          <w:p w14:paraId="09321321" w14:textId="77777777" w:rsidR="00FC2C97" w:rsidRPr="005860B6" w:rsidRDefault="00FC2C97" w:rsidP="008630AB">
            <w:r w:rsidRPr="005860B6">
              <w:t xml:space="preserve">- кормление тяжелобольного пациента через рот и /или </w:t>
            </w:r>
            <w:proofErr w:type="spellStart"/>
            <w:r w:rsidRPr="005860B6">
              <w:t>назогастральный</w:t>
            </w:r>
            <w:proofErr w:type="spellEnd"/>
            <w:r w:rsidRPr="005860B6">
              <w:t xml:space="preserve"> зонд, через </w:t>
            </w:r>
            <w:proofErr w:type="spellStart"/>
            <w:r w:rsidRPr="005860B6">
              <w:t>гастростому</w:t>
            </w:r>
            <w:proofErr w:type="spellEnd"/>
            <w:r w:rsidRPr="005860B6">
              <w:t>;</w:t>
            </w:r>
          </w:p>
          <w:p w14:paraId="61148498" w14:textId="77777777" w:rsidR="00FC2C97" w:rsidRPr="005860B6" w:rsidRDefault="00FC2C97" w:rsidP="008630AB">
            <w:r w:rsidRPr="005860B6">
              <w:t xml:space="preserve">- установку </w:t>
            </w:r>
            <w:proofErr w:type="spellStart"/>
            <w:r w:rsidRPr="005860B6">
              <w:t>назогастрального</w:t>
            </w:r>
            <w:proofErr w:type="spellEnd"/>
            <w:r w:rsidRPr="005860B6">
              <w:t xml:space="preserve"> зонда и уход за </w:t>
            </w:r>
            <w:proofErr w:type="spellStart"/>
            <w:r w:rsidRPr="005860B6">
              <w:t>назогастральным</w:t>
            </w:r>
            <w:proofErr w:type="spellEnd"/>
            <w:r w:rsidRPr="005860B6">
              <w:t xml:space="preserve"> зондом;</w:t>
            </w:r>
          </w:p>
          <w:p w14:paraId="07D7F272" w14:textId="77777777" w:rsidR="00FC2C97" w:rsidRPr="005860B6" w:rsidRDefault="00FC2C97" w:rsidP="00E94418">
            <w:r w:rsidRPr="005860B6">
              <w:t>- оказание пособия при парентеральном введении лекарственных препаратов;</w:t>
            </w:r>
          </w:p>
          <w:p w14:paraId="027CC5DA" w14:textId="77777777" w:rsidR="00FC2C97" w:rsidRPr="005860B6" w:rsidRDefault="00FC2C97" w:rsidP="00E94418">
            <w:r w:rsidRPr="005860B6">
              <w:t xml:space="preserve">- введение лекарственных препаратов </w:t>
            </w:r>
            <w:proofErr w:type="spellStart"/>
            <w:r w:rsidRPr="005860B6">
              <w:t>внутрикожно</w:t>
            </w:r>
            <w:proofErr w:type="spellEnd"/>
            <w:r w:rsidRPr="005860B6">
              <w:t>, внутримышечно, внутривенно, в очаг поражения кожи;</w:t>
            </w:r>
          </w:p>
          <w:p w14:paraId="387C1431" w14:textId="440EB7E5" w:rsidR="00FC2C97" w:rsidRPr="005860B6" w:rsidRDefault="00FC2C97" w:rsidP="00E94418">
            <w:r>
              <w:t>-</w:t>
            </w:r>
            <w:r w:rsidRPr="005860B6">
              <w:t>проводить подготовку пациента к лечебным и (или) диагностическим вмешательствам по назначению лечащего врача;</w:t>
            </w:r>
          </w:p>
          <w:p w14:paraId="0B1F7186" w14:textId="03B19C12" w:rsidR="00FC2C97" w:rsidRPr="005860B6" w:rsidRDefault="00FC2C97" w:rsidP="00E94418">
            <w:r>
              <w:t>-</w:t>
            </w:r>
            <w:r w:rsidRPr="005860B6">
              <w:t>собирать, подготавливать и размещать наборы инструментов, расходные материалы, лекарственные препараты для выполнения лечебных и (или) диагностических вмешательств по назначению лечащего врача;</w:t>
            </w:r>
          </w:p>
          <w:p w14:paraId="5052CD5D" w14:textId="4FBD03C7" w:rsidR="00FC2C97" w:rsidRPr="005860B6" w:rsidRDefault="00FC2C97" w:rsidP="00E94418">
            <w:r>
              <w:t>-</w:t>
            </w:r>
            <w:r w:rsidRPr="005860B6">
              <w:t>проводить забор биологического материала пациента для лабораторных исследований по назначению лечащего врача;</w:t>
            </w:r>
          </w:p>
          <w:p w14:paraId="1EB93936" w14:textId="4D30DA67" w:rsidR="00FC2C97" w:rsidRPr="005860B6" w:rsidRDefault="00FC2C97" w:rsidP="00E94418">
            <w:r w:rsidRPr="005860B6">
              <w:t>-обеспечивать хранение, вести учет и применение лекарственных препаратов, медицинских изделий и лечебного питания, в том числе наркотических средств, психотропных веществ и сильно действующих лекарственных препаратов;</w:t>
            </w:r>
          </w:p>
          <w:p w14:paraId="24E91558" w14:textId="124A1984" w:rsidR="00FC2C97" w:rsidRPr="005860B6" w:rsidRDefault="00FC2C97" w:rsidP="00E94418">
            <w:r w:rsidRPr="005860B6">
              <w:t>-ассистировать врачу при выполнении лечебных и (или) диагностических вмешательств;</w:t>
            </w:r>
          </w:p>
          <w:p w14:paraId="2111F367" w14:textId="58CEFB6E" w:rsidR="00FC2C97" w:rsidRPr="005860B6" w:rsidRDefault="00FC2C97" w:rsidP="00B55959"/>
        </w:tc>
      </w:tr>
      <w:tr w:rsidR="00FC2C97" w:rsidRPr="005860B6" w14:paraId="6EB98387" w14:textId="77777777" w:rsidTr="00F8300D">
        <w:trPr>
          <w:trHeight w:val="7769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4883FC" w14:textId="77777777" w:rsidR="00FC2C97" w:rsidRPr="005860B6" w:rsidRDefault="00FC2C97" w:rsidP="00B55959"/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FC2B65" w14:textId="77777777" w:rsidR="00FC2C97" w:rsidRPr="005860B6" w:rsidRDefault="00FC2C97" w:rsidP="00B55959"/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D685DF" w14:textId="77777777" w:rsidR="00FC2C97" w:rsidRPr="00F8300D" w:rsidRDefault="00FC2C97" w:rsidP="00B55959">
            <w:pPr>
              <w:rPr>
                <w:b/>
                <w:bCs/>
              </w:rPr>
            </w:pPr>
            <w:r>
              <w:rPr>
                <w:b/>
                <w:bCs/>
              </w:rPr>
              <w:t>Знания</w:t>
            </w:r>
            <w:r w:rsidRPr="00F8300D">
              <w:rPr>
                <w:b/>
                <w:bCs/>
              </w:rPr>
              <w:t>:</w:t>
            </w:r>
          </w:p>
          <w:p w14:paraId="2EDA890A" w14:textId="5D738A93" w:rsidR="00FC2C97" w:rsidRPr="007F02A0" w:rsidRDefault="00FC2C97" w:rsidP="00FC2C97">
            <w:r>
              <w:t>-</w:t>
            </w:r>
            <w:r w:rsidRPr="007F02A0">
              <w:t>технология выполнения медицинских услуг, манипуляций и процедур сестринского ухода;</w:t>
            </w:r>
          </w:p>
          <w:p w14:paraId="10C813FC" w14:textId="34982466" w:rsidR="00FC2C97" w:rsidRPr="007F02A0" w:rsidRDefault="00FC2C97" w:rsidP="00FC2C97">
            <w:r>
              <w:t>-</w:t>
            </w:r>
            <w:r w:rsidRPr="007F02A0">
              <w:t>основы клинической фармакологии, виды лекарственных форм, способы и правила введения лекарственных препаратов, инфузионных сред;</w:t>
            </w:r>
          </w:p>
          <w:p w14:paraId="66B36BBC" w14:textId="4BB929EE" w:rsidR="00FC2C97" w:rsidRPr="007F02A0" w:rsidRDefault="00FC2C97" w:rsidP="00FC2C97">
            <w:r>
              <w:t>-</w:t>
            </w:r>
            <w:r w:rsidRPr="007F02A0">
              <w:t>правила и порядок подготовки пациента к медицинским вмешательствам;</w:t>
            </w:r>
          </w:p>
          <w:p w14:paraId="0C38E630" w14:textId="198A773D" w:rsidR="00FC2C97" w:rsidRPr="007F02A0" w:rsidRDefault="00FC2C97" w:rsidP="00FC2C97">
            <w:r w:rsidRPr="007F02A0">
              <w:t xml:space="preserve">медицинские изделия (медицинские инструменты, расходные материалы, медицинское оборудование), применяемые для проведения лечебных и (или) диагностических процедур, </w:t>
            </w:r>
          </w:p>
          <w:p w14:paraId="7DE37F93" w14:textId="700D2896" w:rsidR="00FC2C97" w:rsidRPr="007F02A0" w:rsidRDefault="00FC2C97" w:rsidP="00FC2C97">
            <w:r>
              <w:t>-</w:t>
            </w:r>
            <w:r w:rsidRPr="007F02A0">
              <w:t>требования к условиям забора, хранения и транспортировки биологического материала пациента;</w:t>
            </w:r>
          </w:p>
          <w:p w14:paraId="19ABCBE3" w14:textId="2D5FA359" w:rsidR="00FC2C97" w:rsidRPr="00FC2C97" w:rsidRDefault="00FC2C97" w:rsidP="00724699">
            <w:pPr>
              <w:rPr>
                <w:b/>
                <w:bCs/>
              </w:rPr>
            </w:pPr>
            <w:r>
              <w:t>-</w:t>
            </w:r>
            <w:r w:rsidRPr="007F02A0">
              <w:t>порядок и правила учета, хранения и применения лекарственных препаратов, этилового спирта, спиртсодержащих препаратов, инфузионных сред, медицинских изделий, специализированных продуктов лечебного питания;</w:t>
            </w:r>
          </w:p>
        </w:tc>
      </w:tr>
      <w:tr w:rsidR="005860B6" w:rsidRPr="005860B6" w14:paraId="4B8B2F7D" w14:textId="77777777" w:rsidTr="00F8300D">
        <w:trPr>
          <w:trHeight w:val="7772"/>
          <w:jc w:val="center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443AA" w14:textId="77777777" w:rsidR="005860B6" w:rsidRPr="005860B6" w:rsidRDefault="005860B6" w:rsidP="00EF572D"/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75B56" w14:textId="6F6042F6" w:rsidR="005860B6" w:rsidRPr="005860B6" w:rsidRDefault="005860B6" w:rsidP="00EF572D">
            <w:pPr>
              <w:autoSpaceDE w:val="0"/>
              <w:autoSpaceDN w:val="0"/>
              <w:adjustRightInd w:val="0"/>
              <w:jc w:val="both"/>
            </w:pPr>
            <w:r w:rsidRPr="005860B6">
              <w:rPr>
                <w:b/>
                <w:bCs/>
              </w:rPr>
              <w:t>ПК 4.3.</w:t>
            </w:r>
            <w:r w:rsidRPr="005860B6">
              <w:t xml:space="preserve"> Осуществлять уход за пациентом.</w:t>
            </w:r>
          </w:p>
          <w:p w14:paraId="356E2583" w14:textId="77777777" w:rsidR="005860B6" w:rsidRPr="005860B6" w:rsidRDefault="005860B6" w:rsidP="00EF572D"/>
          <w:p w14:paraId="26825A72" w14:textId="77777777" w:rsidR="005860B6" w:rsidRPr="005860B6" w:rsidRDefault="005860B6" w:rsidP="00EF572D"/>
          <w:p w14:paraId="04F60F65" w14:textId="77777777" w:rsidR="005860B6" w:rsidRPr="005860B6" w:rsidRDefault="005860B6" w:rsidP="00EF572D"/>
          <w:p w14:paraId="52C064BE" w14:textId="77777777" w:rsidR="005860B6" w:rsidRPr="005860B6" w:rsidRDefault="005860B6" w:rsidP="00EF572D"/>
          <w:p w14:paraId="3DD71493" w14:textId="77777777" w:rsidR="005860B6" w:rsidRPr="005860B6" w:rsidRDefault="005860B6" w:rsidP="00EF572D"/>
          <w:p w14:paraId="659166CD" w14:textId="77777777" w:rsidR="005860B6" w:rsidRPr="005860B6" w:rsidRDefault="005860B6" w:rsidP="00EF572D"/>
          <w:p w14:paraId="248B5DAA" w14:textId="77777777" w:rsidR="005860B6" w:rsidRPr="005860B6" w:rsidRDefault="005860B6" w:rsidP="00EF572D"/>
          <w:p w14:paraId="1F5D37EE" w14:textId="77777777" w:rsidR="005860B6" w:rsidRPr="005860B6" w:rsidRDefault="005860B6" w:rsidP="00EF572D"/>
          <w:p w14:paraId="27529EB8" w14:textId="77777777" w:rsidR="005860B6" w:rsidRPr="005860B6" w:rsidRDefault="005860B6" w:rsidP="00EF572D"/>
          <w:p w14:paraId="37402DD2" w14:textId="77777777" w:rsidR="005860B6" w:rsidRPr="005860B6" w:rsidRDefault="005860B6" w:rsidP="00EF572D"/>
          <w:p w14:paraId="607E8A7E" w14:textId="77777777" w:rsidR="005860B6" w:rsidRPr="005860B6" w:rsidRDefault="005860B6" w:rsidP="00EF572D"/>
          <w:p w14:paraId="5116DCCB" w14:textId="77777777" w:rsidR="005860B6" w:rsidRPr="005860B6" w:rsidRDefault="005860B6" w:rsidP="00EF572D"/>
          <w:p w14:paraId="14EE1F60" w14:textId="77777777" w:rsidR="005860B6" w:rsidRPr="005860B6" w:rsidRDefault="005860B6" w:rsidP="00EF572D"/>
          <w:p w14:paraId="56E9198A" w14:textId="77777777" w:rsidR="005860B6" w:rsidRPr="005860B6" w:rsidRDefault="005860B6" w:rsidP="00EF572D"/>
          <w:p w14:paraId="6AE119C4" w14:textId="77777777" w:rsidR="005860B6" w:rsidRPr="005860B6" w:rsidRDefault="005860B6" w:rsidP="00EF572D"/>
          <w:p w14:paraId="02D2A24B" w14:textId="77777777" w:rsidR="005860B6" w:rsidRPr="005860B6" w:rsidRDefault="005860B6" w:rsidP="00EF572D"/>
          <w:p w14:paraId="17E607D7" w14:textId="77777777" w:rsidR="005860B6" w:rsidRPr="005860B6" w:rsidRDefault="005860B6" w:rsidP="00EF572D"/>
          <w:p w14:paraId="7767696A" w14:textId="77777777" w:rsidR="005860B6" w:rsidRPr="005860B6" w:rsidRDefault="005860B6" w:rsidP="00EF572D"/>
          <w:p w14:paraId="2E5B9DB1" w14:textId="77777777" w:rsidR="005860B6" w:rsidRPr="005860B6" w:rsidRDefault="005860B6" w:rsidP="00EF572D"/>
          <w:p w14:paraId="7BBC8427" w14:textId="77777777" w:rsidR="005860B6" w:rsidRPr="005860B6" w:rsidRDefault="005860B6" w:rsidP="00EF572D"/>
          <w:p w14:paraId="0D500C20" w14:textId="77777777" w:rsidR="005860B6" w:rsidRPr="005860B6" w:rsidRDefault="005860B6" w:rsidP="00EF572D"/>
          <w:p w14:paraId="0D6DBE6B" w14:textId="77777777" w:rsidR="005860B6" w:rsidRPr="005860B6" w:rsidRDefault="005860B6" w:rsidP="00EF572D"/>
          <w:p w14:paraId="0AF1015C" w14:textId="77777777" w:rsidR="005860B6" w:rsidRPr="005860B6" w:rsidRDefault="005860B6" w:rsidP="00EF572D"/>
          <w:p w14:paraId="28C5205B" w14:textId="77777777" w:rsidR="005860B6" w:rsidRPr="005860B6" w:rsidRDefault="005860B6" w:rsidP="00EF572D"/>
          <w:p w14:paraId="48DC8BEE" w14:textId="77777777" w:rsidR="005860B6" w:rsidRPr="005860B6" w:rsidRDefault="005860B6" w:rsidP="00EF572D"/>
          <w:p w14:paraId="6E8DF652" w14:textId="77777777" w:rsidR="005860B6" w:rsidRPr="005860B6" w:rsidRDefault="005860B6" w:rsidP="00EF572D"/>
          <w:p w14:paraId="57361082" w14:textId="77777777" w:rsidR="005860B6" w:rsidRPr="005860B6" w:rsidRDefault="005860B6" w:rsidP="00EF572D"/>
          <w:p w14:paraId="18B9CBCE" w14:textId="77777777" w:rsidR="005860B6" w:rsidRPr="005860B6" w:rsidRDefault="005860B6" w:rsidP="00EF572D"/>
          <w:p w14:paraId="7AA323E1" w14:textId="77777777" w:rsidR="005860B6" w:rsidRPr="005860B6" w:rsidRDefault="005860B6" w:rsidP="00EF572D"/>
          <w:p w14:paraId="40D9958A" w14:textId="77777777" w:rsidR="005860B6" w:rsidRPr="005860B6" w:rsidRDefault="005860B6" w:rsidP="00EF572D"/>
          <w:p w14:paraId="27FC58BF" w14:textId="77777777" w:rsidR="005860B6" w:rsidRPr="005860B6" w:rsidRDefault="005860B6" w:rsidP="00EF572D"/>
          <w:p w14:paraId="7633896B" w14:textId="77777777" w:rsidR="005860B6" w:rsidRPr="005860B6" w:rsidRDefault="005860B6" w:rsidP="00EF572D"/>
          <w:p w14:paraId="54F80760" w14:textId="77777777" w:rsidR="005860B6" w:rsidRPr="005860B6" w:rsidRDefault="005860B6" w:rsidP="00EF572D"/>
          <w:p w14:paraId="0A763952" w14:textId="77777777" w:rsidR="005860B6" w:rsidRPr="005860B6" w:rsidRDefault="005860B6" w:rsidP="00EF572D"/>
          <w:p w14:paraId="3104F0D4" w14:textId="77777777" w:rsidR="005860B6" w:rsidRPr="005860B6" w:rsidRDefault="005860B6" w:rsidP="00EF572D"/>
          <w:p w14:paraId="4C8871FD" w14:textId="77777777" w:rsidR="005860B6" w:rsidRPr="005860B6" w:rsidRDefault="005860B6" w:rsidP="00EF572D"/>
          <w:p w14:paraId="26F1E93C" w14:textId="77777777" w:rsidR="005860B6" w:rsidRPr="005860B6" w:rsidRDefault="005860B6" w:rsidP="00EF572D"/>
          <w:p w14:paraId="3107EC83" w14:textId="77777777" w:rsidR="005860B6" w:rsidRPr="005860B6" w:rsidRDefault="005860B6" w:rsidP="00EF572D"/>
          <w:p w14:paraId="34278E11" w14:textId="77777777" w:rsidR="005860B6" w:rsidRPr="005860B6" w:rsidRDefault="005860B6" w:rsidP="00EF572D"/>
          <w:p w14:paraId="4ECE183B" w14:textId="77777777" w:rsidR="005860B6" w:rsidRPr="005860B6" w:rsidRDefault="005860B6" w:rsidP="00EF572D"/>
          <w:p w14:paraId="1C9BD384" w14:textId="77777777" w:rsidR="005860B6" w:rsidRPr="005860B6" w:rsidRDefault="005860B6" w:rsidP="00EF572D"/>
          <w:p w14:paraId="35D2ED11" w14:textId="77777777" w:rsidR="005860B6" w:rsidRPr="005860B6" w:rsidRDefault="005860B6" w:rsidP="00EF572D"/>
          <w:p w14:paraId="047EAF3D" w14:textId="77777777" w:rsidR="005860B6" w:rsidRPr="005860B6" w:rsidRDefault="005860B6" w:rsidP="00EF572D"/>
          <w:p w14:paraId="7B749670" w14:textId="77777777" w:rsidR="005860B6" w:rsidRPr="005860B6" w:rsidRDefault="005860B6" w:rsidP="00EF572D"/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AD5D6" w14:textId="6BD30821" w:rsidR="005860B6" w:rsidRPr="005860B6" w:rsidRDefault="005860B6" w:rsidP="00EF572D">
            <w:pPr>
              <w:rPr>
                <w:b/>
              </w:rPr>
            </w:pPr>
            <w:r w:rsidRPr="005860B6">
              <w:rPr>
                <w:b/>
              </w:rPr>
              <w:t>Навыки:</w:t>
            </w:r>
          </w:p>
          <w:p w14:paraId="39592460" w14:textId="77777777" w:rsidR="005860B6" w:rsidRDefault="005860B6" w:rsidP="00E94418">
            <w:r w:rsidRPr="005860B6">
              <w:t>осуществления сестринского ухода за пациентом, в том числе в терминальной стадии</w:t>
            </w:r>
          </w:p>
          <w:p w14:paraId="1849FE1B" w14:textId="77777777" w:rsidR="005860B6" w:rsidRPr="00F8300D" w:rsidRDefault="005860B6" w:rsidP="00E94418">
            <w:pPr>
              <w:rPr>
                <w:b/>
                <w:bCs/>
              </w:rPr>
            </w:pPr>
            <w:r w:rsidRPr="005860B6">
              <w:rPr>
                <w:b/>
                <w:bCs/>
              </w:rPr>
              <w:t>Умения</w:t>
            </w:r>
            <w:r w:rsidRPr="00F8300D">
              <w:rPr>
                <w:b/>
                <w:bCs/>
              </w:rPr>
              <w:t>:</w:t>
            </w:r>
          </w:p>
          <w:p w14:paraId="69A6067B" w14:textId="77777777" w:rsidR="005860B6" w:rsidRPr="005860B6" w:rsidRDefault="005860B6" w:rsidP="005860B6">
            <w:r w:rsidRPr="005860B6">
              <w:t>осуществлять профилактику пролежней, контактного дерматита, включая позиционирование и перемещение в постели, передвижение и транспортировку пациента с частичной или полной утратой способности самообслуживания, передвижения и общения;</w:t>
            </w:r>
          </w:p>
          <w:p w14:paraId="21539120" w14:textId="77777777" w:rsidR="005860B6" w:rsidRPr="005860B6" w:rsidRDefault="005860B6" w:rsidP="005860B6">
            <w:r w:rsidRPr="005860B6">
              <w:t>-осуществлять раздачу и применение лекарственных препаратов пациенту по назначению врача, разъяснять правила приема лекарственных препаратов;</w:t>
            </w:r>
          </w:p>
          <w:p w14:paraId="1DF33671" w14:textId="77777777" w:rsidR="005860B6" w:rsidRPr="005860B6" w:rsidRDefault="005860B6" w:rsidP="005860B6">
            <w:r w:rsidRPr="005860B6">
              <w:t>-выполнять процедуры сестринского ухода за пациентами при терминальных состояниях болезни;</w:t>
            </w:r>
          </w:p>
          <w:p w14:paraId="7CBFD3D7" w14:textId="77777777" w:rsidR="005860B6" w:rsidRPr="005860B6" w:rsidRDefault="005860B6" w:rsidP="005860B6">
            <w:pPr>
              <w:rPr>
                <w:b/>
                <w:bCs/>
              </w:rPr>
            </w:pPr>
            <w:r w:rsidRPr="005860B6">
              <w:t>-оказывать психологическую поддержку пациенту в терминальной стадии болезни и его родственникам (законным представителям).</w:t>
            </w:r>
          </w:p>
          <w:p w14:paraId="32D424FD" w14:textId="6B39E944" w:rsidR="00FC2C97" w:rsidRPr="00F8300D" w:rsidRDefault="00FC2C97" w:rsidP="00FC2C97">
            <w:pPr>
              <w:rPr>
                <w:b/>
              </w:rPr>
            </w:pPr>
            <w:r>
              <w:rPr>
                <w:b/>
              </w:rPr>
              <w:t>Знания</w:t>
            </w:r>
            <w:r w:rsidRPr="00F8300D">
              <w:rPr>
                <w:b/>
              </w:rPr>
              <w:t>:</w:t>
            </w:r>
          </w:p>
          <w:p w14:paraId="0F9BD0EF" w14:textId="77777777" w:rsidR="00FC2C97" w:rsidRPr="005860B6" w:rsidRDefault="00FC2C97" w:rsidP="00FC2C97">
            <w:r w:rsidRPr="005860B6">
              <w:t>-особенность сестринского ухода с учетом заболевания, возрастных, культурных и этнических особенностей пациента;</w:t>
            </w:r>
          </w:p>
          <w:p w14:paraId="67AB1E30" w14:textId="77777777" w:rsidR="00FC2C97" w:rsidRPr="005860B6" w:rsidRDefault="00FC2C97" w:rsidP="00FC2C97">
            <w:r w:rsidRPr="005860B6">
              <w:t>-современные технологии медицинских услуг по гигиеническому уходу, позиционированию и перемещению в кровати пациентов, частично или полностью утративших способность к общению, передвижению и самообслуживанию;</w:t>
            </w:r>
          </w:p>
          <w:p w14:paraId="2AB20E93" w14:textId="77777777" w:rsidR="00FC2C97" w:rsidRPr="005860B6" w:rsidRDefault="00FC2C97" w:rsidP="00FC2C97">
            <w:r w:rsidRPr="005860B6">
              <w:t>-особенность и принципы лечебного питания пациентов в медицинской организации в зависимости от возраста и заболевания;</w:t>
            </w:r>
          </w:p>
          <w:p w14:paraId="0BE5EFE7" w14:textId="77777777" w:rsidR="00FC2C97" w:rsidRPr="005860B6" w:rsidRDefault="00FC2C97" w:rsidP="00FC2C97">
            <w:r w:rsidRPr="005860B6">
              <w:t>-порядок оказания паллиативной медицинской помощи, методов, приемов и средств интенсивности и контроля боли у пациента;</w:t>
            </w:r>
          </w:p>
          <w:p w14:paraId="42BC440B" w14:textId="0F3123DF" w:rsidR="00FC2C97" w:rsidRPr="00FC2C97" w:rsidRDefault="00FC2C97" w:rsidP="00FC2C97">
            <w:pPr>
              <w:rPr>
                <w:b/>
                <w:bCs/>
              </w:rPr>
            </w:pPr>
            <w:r w:rsidRPr="005860B6">
              <w:t>-психология общения с пациентом, находящимся в терминальной стадии</w:t>
            </w:r>
          </w:p>
        </w:tc>
      </w:tr>
      <w:tr w:rsidR="00EF572D" w:rsidRPr="005860B6" w14:paraId="7A4114C2" w14:textId="77777777" w:rsidTr="00EF572D">
        <w:trPr>
          <w:trHeight w:val="352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3D723" w14:textId="77777777" w:rsidR="00EF572D" w:rsidRPr="005860B6" w:rsidRDefault="00EF572D" w:rsidP="00EF572D"/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10E47" w14:textId="77777777" w:rsidR="00EF572D" w:rsidRPr="005860B6" w:rsidRDefault="00EF572D" w:rsidP="00EF572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9099" w14:textId="27B6CBF1" w:rsidR="00E94418" w:rsidRPr="005860B6" w:rsidRDefault="00E94418" w:rsidP="00FC2C97">
            <w:pPr>
              <w:rPr>
                <w:b/>
              </w:rPr>
            </w:pPr>
          </w:p>
        </w:tc>
      </w:tr>
      <w:tr w:rsidR="008630AB" w:rsidRPr="005860B6" w14:paraId="560EE002" w14:textId="77777777" w:rsidTr="008630AB">
        <w:trPr>
          <w:trHeight w:val="450"/>
          <w:jc w:val="center"/>
        </w:trPr>
        <w:tc>
          <w:tcPr>
            <w:tcW w:w="22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88972" w14:textId="77777777" w:rsidR="008630AB" w:rsidRPr="005860B6" w:rsidRDefault="008630AB" w:rsidP="00EF572D"/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DBD19" w14:textId="39A0989F" w:rsidR="008630AB" w:rsidRPr="005860B6" w:rsidRDefault="008630AB" w:rsidP="00EF572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860B6">
              <w:rPr>
                <w:b/>
                <w:bCs/>
              </w:rPr>
              <w:t xml:space="preserve">ПК 4.4. </w:t>
            </w:r>
            <w:r w:rsidRPr="005860B6">
              <w:t xml:space="preserve">Обучать пациента (его законных представителей) и лиц, осуществляющих </w:t>
            </w:r>
            <w:r w:rsidRPr="005860B6">
              <w:lastRenderedPageBreak/>
              <w:t xml:space="preserve">уход, приемам ухода и </w:t>
            </w:r>
            <w:proofErr w:type="spellStart"/>
            <w:r w:rsidRPr="005860B6">
              <w:t>самоухода</w:t>
            </w:r>
            <w:proofErr w:type="spellEnd"/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F15A" w14:textId="022CF447" w:rsidR="008630AB" w:rsidRPr="005860B6" w:rsidRDefault="008630AB" w:rsidP="008630AB">
            <w:pPr>
              <w:rPr>
                <w:b/>
              </w:rPr>
            </w:pPr>
            <w:r w:rsidRPr="005860B6">
              <w:rPr>
                <w:b/>
              </w:rPr>
              <w:lastRenderedPageBreak/>
              <w:t>Навыки:</w:t>
            </w:r>
          </w:p>
          <w:p w14:paraId="7A4C2405" w14:textId="736A90E3" w:rsidR="008630AB" w:rsidRPr="005860B6" w:rsidRDefault="00E94418" w:rsidP="00EF572D">
            <w:pPr>
              <w:rPr>
                <w:b/>
              </w:rPr>
            </w:pPr>
            <w:r w:rsidRPr="005860B6">
              <w:t xml:space="preserve">обучения пациента (его законных представителей) и лиц, осуществляющих уход, приемам ухода и </w:t>
            </w:r>
            <w:proofErr w:type="spellStart"/>
            <w:r w:rsidRPr="005860B6">
              <w:t>самоухода</w:t>
            </w:r>
            <w:proofErr w:type="spellEnd"/>
            <w:r w:rsidRPr="005860B6">
              <w:t xml:space="preserve">, консультирования по вопросам ухода и </w:t>
            </w:r>
            <w:proofErr w:type="spellStart"/>
            <w:r w:rsidRPr="005860B6">
              <w:lastRenderedPageBreak/>
              <w:t>самоухода</w:t>
            </w:r>
            <w:proofErr w:type="spellEnd"/>
          </w:p>
        </w:tc>
      </w:tr>
      <w:tr w:rsidR="008630AB" w:rsidRPr="005860B6" w14:paraId="089D9F03" w14:textId="77777777" w:rsidTr="008630AB">
        <w:trPr>
          <w:trHeight w:val="411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0C54B" w14:textId="77777777" w:rsidR="008630AB" w:rsidRPr="005860B6" w:rsidRDefault="008630AB" w:rsidP="00EF572D"/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D8AB8" w14:textId="77777777" w:rsidR="008630AB" w:rsidRPr="005860B6" w:rsidRDefault="008630AB" w:rsidP="00EF572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AF47" w14:textId="711B90FE" w:rsidR="008630AB" w:rsidRPr="00F8300D" w:rsidRDefault="008630AB" w:rsidP="008630AB">
            <w:pPr>
              <w:rPr>
                <w:b/>
              </w:rPr>
            </w:pPr>
            <w:r w:rsidRPr="005860B6">
              <w:rPr>
                <w:b/>
              </w:rPr>
              <w:t>Умения</w:t>
            </w:r>
            <w:r w:rsidRPr="00F8300D">
              <w:rPr>
                <w:b/>
              </w:rPr>
              <w:t>:</w:t>
            </w:r>
          </w:p>
          <w:p w14:paraId="49E1339C" w14:textId="0DFEF786" w:rsidR="00E94418" w:rsidRPr="005860B6" w:rsidRDefault="00E94418" w:rsidP="00E94418">
            <w:r w:rsidRPr="005860B6">
              <w:t xml:space="preserve">-проводить консультирование и обучение пациента и его родственников (законных представителей), лиц, осуществляющих уход, по вопросам ухода и </w:t>
            </w:r>
            <w:proofErr w:type="spellStart"/>
            <w:r w:rsidRPr="005860B6">
              <w:t>самоухода</w:t>
            </w:r>
            <w:proofErr w:type="spellEnd"/>
            <w:r w:rsidRPr="005860B6">
              <w:t>;</w:t>
            </w:r>
          </w:p>
          <w:p w14:paraId="566F585C" w14:textId="5575CFDE" w:rsidR="008630AB" w:rsidRPr="005860B6" w:rsidRDefault="00E94418" w:rsidP="00E94418">
            <w:pPr>
              <w:rPr>
                <w:b/>
              </w:rPr>
            </w:pPr>
            <w:r w:rsidRPr="005860B6">
              <w:t>-разъяснять пределы назначенного лечащим врачом режима двигательной активности и контролировать выполнение назначений врача</w:t>
            </w:r>
          </w:p>
        </w:tc>
      </w:tr>
      <w:tr w:rsidR="00E94418" w:rsidRPr="005860B6" w14:paraId="54ED73E1" w14:textId="77777777" w:rsidTr="005860B6">
        <w:trPr>
          <w:trHeight w:val="4021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5A23F" w14:textId="77777777" w:rsidR="00E94418" w:rsidRPr="005860B6" w:rsidRDefault="00E94418" w:rsidP="00EF572D"/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E2B04" w14:textId="77777777" w:rsidR="00E94418" w:rsidRPr="005860B6" w:rsidRDefault="00E94418" w:rsidP="00EF572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21C39" w14:textId="77777777" w:rsidR="00E94418" w:rsidRPr="00F8300D" w:rsidRDefault="00E94418" w:rsidP="00E94418">
            <w:pPr>
              <w:rPr>
                <w:b/>
              </w:rPr>
            </w:pPr>
            <w:r w:rsidRPr="005860B6">
              <w:rPr>
                <w:b/>
              </w:rPr>
              <w:t>Знания</w:t>
            </w:r>
            <w:r w:rsidRPr="00F8300D">
              <w:rPr>
                <w:b/>
              </w:rPr>
              <w:t>:</w:t>
            </w:r>
          </w:p>
          <w:p w14:paraId="38518442" w14:textId="40B04324" w:rsidR="005860B6" w:rsidRPr="005860B6" w:rsidRDefault="005860B6" w:rsidP="005860B6">
            <w:r w:rsidRPr="005860B6">
              <w:t xml:space="preserve">-методы и способы обучения пациентов (их законных представителей), лиц, осуществляющих уход, навыкам </w:t>
            </w:r>
            <w:proofErr w:type="spellStart"/>
            <w:r w:rsidRPr="005860B6">
              <w:t>самоухода</w:t>
            </w:r>
            <w:proofErr w:type="spellEnd"/>
            <w:r w:rsidRPr="005860B6">
              <w:t xml:space="preserve"> и ухода;</w:t>
            </w:r>
          </w:p>
          <w:p w14:paraId="2A4BB1BE" w14:textId="450C9EE9" w:rsidR="005860B6" w:rsidRPr="005860B6" w:rsidRDefault="005860B6" w:rsidP="005860B6">
            <w:r w:rsidRPr="005860B6">
              <w:t>-физические и психологические особенности пациентов разного возраста, инвалидов и лиц с ограниченными возможностями здоровья;</w:t>
            </w:r>
          </w:p>
          <w:p w14:paraId="01953A62" w14:textId="10391A87" w:rsidR="005860B6" w:rsidRPr="005860B6" w:rsidRDefault="005860B6" w:rsidP="005860B6">
            <w:pPr>
              <w:rPr>
                <w:b/>
              </w:rPr>
            </w:pPr>
            <w:r w:rsidRPr="005860B6">
              <w:t>-психологические, психопатологические, соматические, морально-этические проблемы, возникающие у пациентов различного возраста, инвалидов и лиц с ограниченными возможностями здоровья</w:t>
            </w:r>
          </w:p>
        </w:tc>
      </w:tr>
      <w:tr w:rsidR="008630AB" w:rsidRPr="005860B6" w14:paraId="5F98D1FB" w14:textId="77777777" w:rsidTr="008630AB">
        <w:trPr>
          <w:trHeight w:val="485"/>
          <w:jc w:val="center"/>
        </w:trPr>
        <w:tc>
          <w:tcPr>
            <w:tcW w:w="22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81EC8" w14:textId="77777777" w:rsidR="008630AB" w:rsidRPr="005860B6" w:rsidRDefault="008630AB" w:rsidP="00EF572D"/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8CB4A" w14:textId="77777777" w:rsidR="008630AB" w:rsidRPr="005860B6" w:rsidRDefault="008630AB" w:rsidP="008630AB">
            <w:pPr>
              <w:autoSpaceDE w:val="0"/>
              <w:autoSpaceDN w:val="0"/>
              <w:adjustRightInd w:val="0"/>
              <w:jc w:val="both"/>
            </w:pPr>
            <w:r w:rsidRPr="005860B6">
              <w:rPr>
                <w:b/>
                <w:bCs/>
              </w:rPr>
              <w:t>ПК 4.5.</w:t>
            </w:r>
            <w:r w:rsidRPr="005860B6">
              <w:t xml:space="preserve"> Оказывать медицинскую помощь в неотложной форме.</w:t>
            </w:r>
          </w:p>
          <w:p w14:paraId="4761BAF8" w14:textId="77777777" w:rsidR="008630AB" w:rsidRPr="005860B6" w:rsidRDefault="008630AB" w:rsidP="00EF572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8D41" w14:textId="35962C61" w:rsidR="008630AB" w:rsidRPr="005860B6" w:rsidRDefault="008630AB" w:rsidP="008630AB">
            <w:pPr>
              <w:rPr>
                <w:b/>
              </w:rPr>
            </w:pPr>
            <w:r w:rsidRPr="005860B6">
              <w:rPr>
                <w:b/>
              </w:rPr>
              <w:t>Навыки:</w:t>
            </w:r>
          </w:p>
          <w:p w14:paraId="0B4E8D8B" w14:textId="3AA682BD" w:rsidR="008630AB" w:rsidRPr="005860B6" w:rsidRDefault="005860B6" w:rsidP="008630AB">
            <w:pPr>
              <w:rPr>
                <w:b/>
              </w:rPr>
            </w:pPr>
            <w:r w:rsidRPr="005860B6">
              <w:t>оказания медицинской помощи в неотложной форме при внезапных острых заболеваниях, состояниях, обострении хронических заболеваний</w:t>
            </w:r>
          </w:p>
        </w:tc>
      </w:tr>
      <w:tr w:rsidR="008630AB" w:rsidRPr="005860B6" w14:paraId="03807B8E" w14:textId="77777777" w:rsidTr="008630AB">
        <w:trPr>
          <w:trHeight w:val="450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74066" w14:textId="77777777" w:rsidR="008630AB" w:rsidRPr="005860B6" w:rsidRDefault="008630AB" w:rsidP="00EF572D"/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E5D81" w14:textId="77777777" w:rsidR="008630AB" w:rsidRPr="005860B6" w:rsidRDefault="008630AB" w:rsidP="008630A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3A68" w14:textId="5D315FE6" w:rsidR="008630AB" w:rsidRPr="00F8300D" w:rsidRDefault="008630AB" w:rsidP="008630AB">
            <w:pPr>
              <w:rPr>
                <w:b/>
              </w:rPr>
            </w:pPr>
            <w:r w:rsidRPr="005860B6">
              <w:rPr>
                <w:b/>
              </w:rPr>
              <w:t>Умения</w:t>
            </w:r>
            <w:r w:rsidRPr="00F8300D">
              <w:rPr>
                <w:b/>
              </w:rPr>
              <w:t>:</w:t>
            </w:r>
          </w:p>
          <w:p w14:paraId="1B5C047D" w14:textId="5852EB60" w:rsidR="005860B6" w:rsidRPr="005860B6" w:rsidRDefault="005860B6" w:rsidP="005860B6">
            <w:r w:rsidRPr="005860B6">
              <w:t>-оказывать медицинскую помощь в неотложной форме при внезапных острых заболеваниях, состояниях, обострении хронических заболеваний;</w:t>
            </w:r>
          </w:p>
          <w:p w14:paraId="27B5C62D" w14:textId="691D98A5" w:rsidR="008630AB" w:rsidRPr="005860B6" w:rsidRDefault="005860B6" w:rsidP="005860B6">
            <w:pPr>
              <w:rPr>
                <w:b/>
              </w:rPr>
            </w:pPr>
            <w:r w:rsidRPr="005860B6">
              <w:t>-получать и передавать информацию по вопросам оказания медицинской помощи, в том числе с пациентами, имеющими нарушения зрения, слуха, поведения;</w:t>
            </w:r>
          </w:p>
        </w:tc>
      </w:tr>
      <w:tr w:rsidR="008630AB" w:rsidRPr="005860B6" w14:paraId="02CA1C99" w14:textId="77777777" w:rsidTr="005860B6">
        <w:trPr>
          <w:trHeight w:val="697"/>
          <w:jc w:val="center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84620" w14:textId="77777777" w:rsidR="008630AB" w:rsidRPr="005860B6" w:rsidRDefault="008630AB" w:rsidP="00EF572D"/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6FEB6" w14:textId="77777777" w:rsidR="008630AB" w:rsidRPr="005860B6" w:rsidRDefault="008630AB" w:rsidP="008630A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BA78" w14:textId="77777777" w:rsidR="008630AB" w:rsidRPr="00F8300D" w:rsidRDefault="008630AB" w:rsidP="008630AB">
            <w:pPr>
              <w:rPr>
                <w:b/>
              </w:rPr>
            </w:pPr>
            <w:r w:rsidRPr="005860B6">
              <w:rPr>
                <w:b/>
              </w:rPr>
              <w:t>Знания</w:t>
            </w:r>
            <w:r w:rsidRPr="00F8300D">
              <w:rPr>
                <w:b/>
              </w:rPr>
              <w:t>:</w:t>
            </w:r>
          </w:p>
          <w:p w14:paraId="6B3955B7" w14:textId="77777777" w:rsidR="005860B6" w:rsidRPr="005860B6" w:rsidRDefault="005860B6" w:rsidP="005860B6">
            <w:r w:rsidRPr="005860B6">
              <w:t xml:space="preserve">-побочные эффекты, видов реакций и осложнений лекарственной терапии, </w:t>
            </w:r>
          </w:p>
          <w:p w14:paraId="1FCE6BB5" w14:textId="4857CBFC" w:rsidR="005860B6" w:rsidRPr="005860B6" w:rsidRDefault="005860B6" w:rsidP="005860B6">
            <w:r w:rsidRPr="005860B6">
              <w:t>-меры профилактики и оказания медицинской помощи в неотложной форме;</w:t>
            </w:r>
          </w:p>
          <w:p w14:paraId="4D06B7A0" w14:textId="2E9DBABC" w:rsidR="005860B6" w:rsidRPr="005860B6" w:rsidRDefault="005860B6" w:rsidP="005860B6">
            <w:r w:rsidRPr="005860B6">
              <w:t>-клинические признаки состояний;</w:t>
            </w:r>
          </w:p>
          <w:p w14:paraId="15BF49CC" w14:textId="65755D69" w:rsidR="005860B6" w:rsidRPr="005860B6" w:rsidRDefault="005860B6" w:rsidP="005860B6">
            <w:r w:rsidRPr="005860B6">
              <w:t>-показания к оказанию медицинской помощи в неотложной форме;</w:t>
            </w:r>
          </w:p>
          <w:p w14:paraId="559651B9" w14:textId="628D5F5B" w:rsidR="005860B6" w:rsidRPr="005860B6" w:rsidRDefault="005860B6" w:rsidP="005860B6">
            <w:pPr>
              <w:rPr>
                <w:b/>
              </w:rPr>
            </w:pPr>
            <w:r w:rsidRPr="005860B6">
              <w:t>-правила оказания медицинской помощи в неотложной форме</w:t>
            </w:r>
          </w:p>
        </w:tc>
      </w:tr>
    </w:tbl>
    <w:p w14:paraId="7D776695" w14:textId="77777777" w:rsidR="00BD491B" w:rsidRDefault="00BD491B" w:rsidP="00BD491B">
      <w:pPr>
        <w:rPr>
          <w:b/>
          <w:bCs/>
          <w:sz w:val="28"/>
          <w:szCs w:val="28"/>
        </w:rPr>
        <w:sectPr w:rsidR="00BD491B" w:rsidSect="0067511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8A75059" w14:textId="77777777" w:rsidR="00710FA5" w:rsidRDefault="00710FA5" w:rsidP="00710F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План проведения занятия</w:t>
      </w:r>
    </w:p>
    <w:tbl>
      <w:tblPr>
        <w:tblW w:w="1470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2766"/>
        <w:gridCol w:w="3921"/>
        <w:gridCol w:w="3556"/>
        <w:gridCol w:w="1500"/>
        <w:gridCol w:w="2452"/>
      </w:tblGrid>
      <w:tr w:rsidR="00710FA5" w:rsidRPr="00CD0591" w14:paraId="0827CABB" w14:textId="77777777" w:rsidTr="000768F8">
        <w:trPr>
          <w:trHeight w:val="6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47A9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 xml:space="preserve">№ 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1CB9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Этап занятия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C8A4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Цель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F07B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Содержание  и метод проведения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5B4E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Время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70CA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Обеспечение этапа</w:t>
            </w:r>
          </w:p>
        </w:tc>
      </w:tr>
      <w:tr w:rsidR="00710FA5" w:rsidRPr="00CD0591" w14:paraId="62B05D69" w14:textId="77777777" w:rsidTr="000768F8">
        <w:trPr>
          <w:trHeight w:val="317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1723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8431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2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039F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3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D0F8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6FBD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5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A7F7" w14:textId="77777777" w:rsidR="00710FA5" w:rsidRPr="00CD0591" w:rsidRDefault="00710FA5" w:rsidP="00C251E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D0591">
              <w:rPr>
                <w:b/>
                <w:bCs/>
              </w:rPr>
              <w:t>6</w:t>
            </w:r>
          </w:p>
        </w:tc>
      </w:tr>
      <w:tr w:rsidR="00710FA5" w:rsidRPr="00CD0591" w14:paraId="344B5BAD" w14:textId="77777777" w:rsidTr="000768F8">
        <w:trPr>
          <w:trHeight w:val="95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6534" w14:textId="77777777" w:rsidR="00710FA5" w:rsidRPr="00CD0591" w:rsidRDefault="00710FA5" w:rsidP="00C251E2">
            <w:pPr>
              <w:spacing w:line="276" w:lineRule="auto"/>
              <w:jc w:val="both"/>
              <w:rPr>
                <w:lang w:eastAsia="en-US"/>
              </w:rPr>
            </w:pPr>
            <w:r w:rsidRPr="00CD0591">
              <w:t xml:space="preserve"> 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507C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Организация занятия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81A9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Сконцентрировать внимание студентов, мотивировать их на работу.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F75A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Проверка присутствующих. Установка дисциплины. Проверка внешнего вида.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120F" w14:textId="77777777" w:rsidR="00710FA5" w:rsidRPr="00CD0591" w:rsidRDefault="00710FA5" w:rsidP="00C251E2">
            <w:pPr>
              <w:spacing w:line="276" w:lineRule="auto"/>
              <w:jc w:val="center"/>
              <w:rPr>
                <w:lang w:eastAsia="en-US"/>
              </w:rPr>
            </w:pPr>
            <w:r w:rsidRPr="00CD0591">
              <w:t>2 мин.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A58A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Журнал группы</w:t>
            </w:r>
          </w:p>
        </w:tc>
      </w:tr>
      <w:tr w:rsidR="00710FA5" w:rsidRPr="00CD0591" w14:paraId="2704D3E6" w14:textId="77777777" w:rsidTr="000768F8">
        <w:trPr>
          <w:trHeight w:val="159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CCB2" w14:textId="77777777" w:rsidR="00710FA5" w:rsidRPr="00CD0591" w:rsidRDefault="00710FA5" w:rsidP="00C251E2">
            <w:pPr>
              <w:spacing w:line="276" w:lineRule="auto"/>
              <w:jc w:val="center"/>
              <w:rPr>
                <w:lang w:eastAsia="en-US"/>
              </w:rPr>
            </w:pPr>
            <w:r w:rsidRPr="00CD0591">
              <w:t>2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A221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Определение цели и задач занятия                            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A12F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Сформулировать цель и задачи занятия. Сформулировать конечные результаты работы.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82A5" w14:textId="77777777" w:rsidR="00710FA5" w:rsidRPr="00CD0591" w:rsidRDefault="00710FA5" w:rsidP="00C251E2">
            <w:pPr>
              <w:spacing w:line="276" w:lineRule="auto"/>
            </w:pPr>
            <w:r w:rsidRPr="00CD0591">
              <w:t>Преподаватель рассказывает о цели и задачах занятия</w:t>
            </w:r>
            <w:r w:rsidR="00CD0591" w:rsidRPr="00CD0591">
              <w:t xml:space="preserve">. </w:t>
            </w:r>
          </w:p>
          <w:p w14:paraId="03954FB6" w14:textId="499E891A" w:rsidR="00CD0591" w:rsidRPr="00CD0591" w:rsidRDefault="00CD0591" w:rsidP="00CD0591">
            <w:pPr>
              <w:spacing w:line="276" w:lineRule="auto"/>
            </w:pPr>
            <w:r w:rsidRPr="00CD0591">
              <w:t>Обсуждение мер безопасности и правил поведения при оказании психиатрической помощи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9F1C" w14:textId="049984C4" w:rsidR="00710FA5" w:rsidRPr="00CD0591" w:rsidRDefault="00132FD8" w:rsidP="00C251E2">
            <w:pPr>
              <w:spacing w:line="276" w:lineRule="auto"/>
              <w:jc w:val="center"/>
              <w:rPr>
                <w:lang w:eastAsia="en-US"/>
              </w:rPr>
            </w:pPr>
            <w:r>
              <w:t>10</w:t>
            </w:r>
            <w:r w:rsidR="00710FA5" w:rsidRPr="00CD0591">
              <w:t xml:space="preserve"> мин.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AC2B" w14:textId="17A2C05A" w:rsidR="00710FA5" w:rsidRPr="00CD0591" w:rsidRDefault="00CD0591" w:rsidP="00C251E2">
            <w:pPr>
              <w:spacing w:line="276" w:lineRule="auto"/>
              <w:rPr>
                <w:lang w:eastAsia="en-US"/>
              </w:rPr>
            </w:pPr>
            <w:r w:rsidRPr="00CD0591">
              <w:t>Просмотр видеофильма</w:t>
            </w:r>
          </w:p>
        </w:tc>
      </w:tr>
      <w:tr w:rsidR="00710FA5" w:rsidRPr="00CD0591" w14:paraId="5AAFCC8F" w14:textId="77777777" w:rsidTr="000768F8">
        <w:trPr>
          <w:trHeight w:val="6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F611" w14:textId="77777777" w:rsidR="00710FA5" w:rsidRPr="00CD0591" w:rsidRDefault="00710FA5" w:rsidP="00C251E2">
            <w:pPr>
              <w:spacing w:line="276" w:lineRule="auto"/>
              <w:jc w:val="center"/>
              <w:rPr>
                <w:lang w:eastAsia="en-US"/>
              </w:rPr>
            </w:pPr>
            <w:r w:rsidRPr="00CD0591">
              <w:t>3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F060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Мотивация занятия                                                      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52A3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Создать положительную мотивацию познавательной деятельности.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2728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Выступление преподавателя.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119B" w14:textId="5AFE66DF" w:rsidR="00710FA5" w:rsidRPr="00CD0591" w:rsidRDefault="00CD0591" w:rsidP="00C251E2">
            <w:pPr>
              <w:spacing w:line="276" w:lineRule="auto"/>
              <w:jc w:val="center"/>
              <w:rPr>
                <w:lang w:eastAsia="en-US"/>
              </w:rPr>
            </w:pPr>
            <w:r w:rsidRPr="00CD0591">
              <w:rPr>
                <w:lang w:val="en-US"/>
              </w:rPr>
              <w:t>3</w:t>
            </w:r>
            <w:r w:rsidR="00710FA5" w:rsidRPr="00CD0591">
              <w:t xml:space="preserve"> мин.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4CAF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Презентация </w:t>
            </w:r>
          </w:p>
        </w:tc>
      </w:tr>
      <w:tr w:rsidR="00710FA5" w:rsidRPr="00CD0591" w14:paraId="77D5FF34" w14:textId="77777777" w:rsidTr="000768F8">
        <w:trPr>
          <w:trHeight w:val="95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74E0" w14:textId="77777777" w:rsidR="00710FA5" w:rsidRPr="00CD0591" w:rsidRDefault="00710FA5" w:rsidP="00C251E2">
            <w:pPr>
              <w:spacing w:line="276" w:lineRule="auto"/>
              <w:jc w:val="center"/>
              <w:rPr>
                <w:lang w:eastAsia="en-US"/>
              </w:rPr>
            </w:pPr>
            <w:r w:rsidRPr="00CD0591">
              <w:t>4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7092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Предварительный контроль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578B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Определение исходного уровня знаний.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6CC6" w14:textId="2C84CB93" w:rsidR="00710FA5" w:rsidRPr="00CD0591" w:rsidRDefault="00724699" w:rsidP="00C251E2">
            <w:pPr>
              <w:spacing w:line="276" w:lineRule="auto"/>
              <w:rPr>
                <w:lang w:eastAsia="en-US"/>
              </w:rPr>
            </w:pPr>
            <w:r w:rsidRPr="00CD0591">
              <w:t>Блиц-</w:t>
            </w:r>
            <w:r w:rsidR="00710FA5" w:rsidRPr="00CD0591">
              <w:t xml:space="preserve"> опрос. Студенты устно отвечают на вопросы преподавателя.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DCBD" w14:textId="77777777" w:rsidR="00710FA5" w:rsidRPr="00CD0591" w:rsidRDefault="00C760F6" w:rsidP="00C251E2">
            <w:pPr>
              <w:spacing w:line="276" w:lineRule="auto"/>
              <w:jc w:val="center"/>
              <w:rPr>
                <w:lang w:eastAsia="en-US"/>
              </w:rPr>
            </w:pPr>
            <w:r w:rsidRPr="00CD0591">
              <w:t>10</w:t>
            </w:r>
            <w:r w:rsidR="00710FA5" w:rsidRPr="00CD0591">
              <w:t xml:space="preserve"> мин.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45C1" w14:textId="77777777" w:rsidR="00710FA5" w:rsidRPr="00CD0591" w:rsidRDefault="00710FA5" w:rsidP="00C251E2">
            <w:pPr>
              <w:spacing w:line="276" w:lineRule="auto"/>
            </w:pPr>
            <w:r w:rsidRPr="00CD0591">
              <w:t>Приложение 1</w:t>
            </w:r>
          </w:p>
          <w:p w14:paraId="671AB313" w14:textId="71F3EEA2" w:rsidR="00724699" w:rsidRPr="00CD0591" w:rsidRDefault="00724699" w:rsidP="00C251E2">
            <w:pPr>
              <w:spacing w:line="276" w:lineRule="auto"/>
              <w:rPr>
                <w:lang w:eastAsia="en-US"/>
              </w:rPr>
            </w:pPr>
            <w:r w:rsidRPr="00CD0591">
              <w:t>Блиц-опрос</w:t>
            </w:r>
          </w:p>
          <w:p w14:paraId="3F4FEA22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</w:p>
        </w:tc>
      </w:tr>
      <w:tr w:rsidR="00710FA5" w:rsidRPr="00CD0591" w14:paraId="7AA81753" w14:textId="77777777" w:rsidTr="000768F8">
        <w:trPr>
          <w:trHeight w:val="52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5A76" w14:textId="77777777" w:rsidR="00710FA5" w:rsidRPr="00CD0591" w:rsidRDefault="00710FA5" w:rsidP="00C251E2">
            <w:pPr>
              <w:spacing w:line="276" w:lineRule="auto"/>
              <w:jc w:val="center"/>
              <w:rPr>
                <w:lang w:eastAsia="en-US"/>
              </w:rPr>
            </w:pPr>
            <w:r w:rsidRPr="00CD0591">
              <w:t>5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4259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Подготовка к самостоятельной работе</w:t>
            </w:r>
          </w:p>
          <w:p w14:paraId="4959363C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76D5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Развитие критического мышления.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BDD1" w14:textId="61FE93CB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Преподаватель разъясняет особенности работы по </w:t>
            </w:r>
            <w:r w:rsidR="00970042" w:rsidRPr="00CD0591">
              <w:t xml:space="preserve">решению задач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DF41" w14:textId="2899418E" w:rsidR="00710FA5" w:rsidRPr="00CD0591" w:rsidRDefault="00132FD8" w:rsidP="00C251E2">
            <w:pPr>
              <w:spacing w:line="276" w:lineRule="auto"/>
              <w:jc w:val="center"/>
              <w:rPr>
                <w:lang w:eastAsia="en-US"/>
              </w:rPr>
            </w:pPr>
            <w:r>
              <w:t>2</w:t>
            </w:r>
            <w:r w:rsidR="00C760F6" w:rsidRPr="00CD0591">
              <w:t xml:space="preserve">0 </w:t>
            </w:r>
            <w:r w:rsidR="00710FA5" w:rsidRPr="00CD0591">
              <w:t>мин.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A2D9" w14:textId="77777777" w:rsidR="00710FA5" w:rsidRPr="00CD0591" w:rsidRDefault="00B55959" w:rsidP="00C251E2">
            <w:pPr>
              <w:spacing w:line="276" w:lineRule="auto"/>
              <w:rPr>
                <w:lang w:eastAsia="en-US"/>
              </w:rPr>
            </w:pPr>
            <w:r w:rsidRPr="00CD0591">
              <w:t>Презентация</w:t>
            </w:r>
          </w:p>
        </w:tc>
      </w:tr>
      <w:tr w:rsidR="00710FA5" w:rsidRPr="00CD0591" w14:paraId="518E3BB0" w14:textId="77777777" w:rsidTr="000768F8">
        <w:trPr>
          <w:trHeight w:val="318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C9B5" w14:textId="77777777" w:rsidR="00710FA5" w:rsidRPr="00CD0591" w:rsidRDefault="00710FA5" w:rsidP="00C251E2">
            <w:pPr>
              <w:spacing w:line="276" w:lineRule="auto"/>
              <w:jc w:val="center"/>
              <w:rPr>
                <w:lang w:eastAsia="en-US"/>
              </w:rPr>
            </w:pPr>
            <w:r w:rsidRPr="00CD0591">
              <w:lastRenderedPageBreak/>
              <w:t>6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F6A6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Самостоятельная работа студентов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2C9A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Развитие критического и клинического мышления.</w:t>
            </w:r>
          </w:p>
          <w:p w14:paraId="66A7D1CE" w14:textId="77777777" w:rsidR="00710FA5" w:rsidRPr="00CD0591" w:rsidRDefault="00710FA5" w:rsidP="00C251E2">
            <w:pPr>
              <w:spacing w:line="276" w:lineRule="auto"/>
            </w:pPr>
            <w:r w:rsidRPr="00CD0591">
              <w:t>Формирование навыков работы малыми группами.</w:t>
            </w:r>
          </w:p>
          <w:p w14:paraId="4F28BF13" w14:textId="77777777" w:rsidR="00970042" w:rsidRPr="00CD0591" w:rsidRDefault="00970042" w:rsidP="00C251E2">
            <w:pPr>
              <w:spacing w:line="276" w:lineRule="auto"/>
              <w:rPr>
                <w:lang w:eastAsia="en-US"/>
              </w:rPr>
            </w:pPr>
            <w:r w:rsidRPr="00CD0591">
              <w:t>Формирование практических умений.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23AD" w14:textId="7DBF3F12" w:rsidR="00710FA5" w:rsidRPr="00CD0591" w:rsidRDefault="00710FA5" w:rsidP="00C251E2">
            <w:pPr>
              <w:spacing w:line="276" w:lineRule="auto"/>
            </w:pPr>
            <w:r w:rsidRPr="00CD0591">
              <w:t xml:space="preserve">Студенты работают малыми группами по 2 человека </w:t>
            </w:r>
            <w:r w:rsidR="00F8300D" w:rsidRPr="00CD0591">
              <w:t>по заданию</w:t>
            </w:r>
            <w:r w:rsidRPr="00CD0591">
              <w:t xml:space="preserve"> преподавателя. Затем происходит обсуждение представленных результатов. Оценка работы.</w:t>
            </w:r>
          </w:p>
          <w:p w14:paraId="036093A5" w14:textId="77777777" w:rsidR="00970042" w:rsidRPr="00CD0591" w:rsidRDefault="00970042" w:rsidP="00C251E2">
            <w:pPr>
              <w:spacing w:line="276" w:lineRule="auto"/>
            </w:pPr>
            <w:r w:rsidRPr="00CD0591">
              <w:t>Составление рекомендаций (индивидуально). Оценка работы.</w:t>
            </w:r>
          </w:p>
          <w:p w14:paraId="2B0CD4B8" w14:textId="77777777" w:rsidR="00970042" w:rsidRPr="00CD0591" w:rsidRDefault="00970042" w:rsidP="00C251E2">
            <w:pPr>
              <w:spacing w:line="276" w:lineRule="auto"/>
              <w:rPr>
                <w:lang w:eastAsia="en-US"/>
              </w:rPr>
            </w:pPr>
            <w:r w:rsidRPr="00CD0591">
              <w:t>Выполнение манипуляций. Оценка работы.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5E07" w14:textId="0964482C" w:rsidR="00710FA5" w:rsidRPr="00CD0591" w:rsidRDefault="00C760F6" w:rsidP="00C251E2">
            <w:pPr>
              <w:spacing w:line="276" w:lineRule="auto"/>
              <w:jc w:val="center"/>
              <w:rPr>
                <w:lang w:eastAsia="en-US"/>
              </w:rPr>
            </w:pPr>
            <w:r w:rsidRPr="00CD0591">
              <w:t>1</w:t>
            </w:r>
            <w:r w:rsidR="00132FD8">
              <w:t>8</w:t>
            </w:r>
            <w:r w:rsidR="00970042" w:rsidRPr="00CD0591">
              <w:t>0</w:t>
            </w:r>
            <w:r w:rsidR="00710FA5" w:rsidRPr="00CD0591">
              <w:t xml:space="preserve"> мин.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FB72" w14:textId="6195195C" w:rsidR="00710FA5" w:rsidRPr="00CD0591" w:rsidRDefault="00B55959" w:rsidP="00C251E2">
            <w:pPr>
              <w:spacing w:line="276" w:lineRule="auto"/>
            </w:pPr>
            <w:r w:rsidRPr="00CD0591">
              <w:t>Приложение 2</w:t>
            </w:r>
          </w:p>
          <w:p w14:paraId="320333E4" w14:textId="77777777" w:rsidR="00724699" w:rsidRPr="00CD0591" w:rsidRDefault="00724699" w:rsidP="00724699">
            <w:pPr>
              <w:kinsoku w:val="0"/>
              <w:overflowPunct w:val="0"/>
              <w:spacing w:line="276" w:lineRule="auto"/>
              <w:contextualSpacing/>
              <w:textAlignment w:val="baseline"/>
              <w:rPr>
                <w:bCs/>
                <w:iCs/>
                <w:color w:val="FFFFCC"/>
              </w:rPr>
            </w:pPr>
            <w:r w:rsidRPr="00CD0591">
              <w:rPr>
                <w:bCs/>
                <w:iCs/>
                <w:color w:val="000000"/>
              </w:rPr>
              <w:t>Решение ситуационных задач</w:t>
            </w:r>
          </w:p>
          <w:p w14:paraId="7135A4E1" w14:textId="77777777" w:rsidR="00724699" w:rsidRPr="00CD0591" w:rsidRDefault="00724699" w:rsidP="00C251E2">
            <w:pPr>
              <w:spacing w:line="276" w:lineRule="auto"/>
              <w:rPr>
                <w:lang w:eastAsia="en-US"/>
              </w:rPr>
            </w:pPr>
          </w:p>
          <w:p w14:paraId="58C33A80" w14:textId="77777777" w:rsidR="00710FA5" w:rsidRPr="00CD0591" w:rsidRDefault="00710FA5" w:rsidP="00C251E2">
            <w:pPr>
              <w:spacing w:line="276" w:lineRule="auto"/>
            </w:pPr>
          </w:p>
          <w:p w14:paraId="54A82487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</w:p>
        </w:tc>
      </w:tr>
      <w:tr w:rsidR="00132FD8" w:rsidRPr="00CD0591" w14:paraId="79428609" w14:textId="77777777" w:rsidTr="000768F8">
        <w:trPr>
          <w:trHeight w:val="260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4303" w14:textId="2A92B0C3" w:rsidR="00132FD8" w:rsidRPr="00CD0591" w:rsidRDefault="00132FD8" w:rsidP="00C251E2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A760" w14:textId="6243D60C" w:rsidR="00132FD8" w:rsidRPr="009A4023" w:rsidRDefault="00132FD8" w:rsidP="00C251E2">
            <w:pPr>
              <w:spacing w:line="276" w:lineRule="auto"/>
            </w:pPr>
            <w:r w:rsidRPr="009A4023">
              <w:t xml:space="preserve">Написание </w:t>
            </w:r>
            <w:proofErr w:type="spellStart"/>
            <w:r w:rsidRPr="009A4023">
              <w:t>синквейна</w:t>
            </w:r>
            <w:proofErr w:type="spellEnd"/>
            <w:r w:rsidRPr="009A4023">
              <w:t xml:space="preserve"> на тему «Основные психопатологические симптомы и синдромы психических расстройств»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ED30" w14:textId="55CA82A7" w:rsidR="00132FD8" w:rsidRPr="00CD0591" w:rsidRDefault="00132FD8" w:rsidP="00C251E2">
            <w:pPr>
              <w:spacing w:line="276" w:lineRule="auto"/>
            </w:pPr>
            <w:r w:rsidRPr="00CD0591">
              <w:t>Формирование навыков работы</w:t>
            </w:r>
            <w:r>
              <w:t xml:space="preserve"> индивидуально</w:t>
            </w:r>
            <w:r w:rsidRPr="00CD0591">
              <w:t>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DCF5" w14:textId="77777777" w:rsidR="00132FD8" w:rsidRDefault="00132FD8" w:rsidP="00C251E2">
            <w:pPr>
              <w:spacing w:line="276" w:lineRule="auto"/>
            </w:pPr>
          </w:p>
          <w:p w14:paraId="62BCFFB6" w14:textId="3D3FD4AE" w:rsidR="00132FD8" w:rsidRPr="00CD0591" w:rsidRDefault="00132FD8" w:rsidP="00C251E2">
            <w:pPr>
              <w:spacing w:line="276" w:lineRule="auto"/>
            </w:pPr>
            <w:r>
              <w:t>Индивидуальная работа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C894" w14:textId="65B9F0A2" w:rsidR="00132FD8" w:rsidRPr="00CD0591" w:rsidRDefault="00132FD8" w:rsidP="00C251E2">
            <w:pPr>
              <w:spacing w:line="276" w:lineRule="auto"/>
              <w:jc w:val="center"/>
            </w:pPr>
            <w:r>
              <w:t>5 мин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F620" w14:textId="77777777" w:rsidR="00132FD8" w:rsidRDefault="00132FD8" w:rsidP="00C251E2">
            <w:pPr>
              <w:spacing w:line="276" w:lineRule="auto"/>
            </w:pPr>
          </w:p>
          <w:p w14:paraId="3DDD98FA" w14:textId="78803BE9" w:rsidR="00132FD8" w:rsidRPr="00CD0591" w:rsidRDefault="00132FD8" w:rsidP="00C251E2">
            <w:pPr>
              <w:spacing w:line="276" w:lineRule="auto"/>
            </w:pPr>
            <w:r>
              <w:t>Приложение</w:t>
            </w:r>
            <w:r w:rsidR="0067511F">
              <w:t xml:space="preserve"> </w:t>
            </w:r>
            <w:r w:rsidR="009A4023">
              <w:t>3</w:t>
            </w:r>
          </w:p>
        </w:tc>
      </w:tr>
      <w:tr w:rsidR="00710FA5" w:rsidRPr="00CD0591" w14:paraId="4E85F65B" w14:textId="77777777" w:rsidTr="000768F8">
        <w:trPr>
          <w:trHeight w:val="95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B750" w14:textId="7EFA93B5" w:rsidR="00710FA5" w:rsidRPr="00CD0591" w:rsidRDefault="00132FD8" w:rsidP="00C251E2">
            <w:pPr>
              <w:spacing w:line="276" w:lineRule="auto"/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52E0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Итоговый контроль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3AEA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Контроль выполнения цели и задач занятия.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C6D3" w14:textId="66DFF8A4" w:rsidR="00710FA5" w:rsidRPr="00CD0591" w:rsidRDefault="00F8300D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Проведение </w:t>
            </w:r>
            <w:r w:rsidRPr="00132FD8">
              <w:t>тест</w:t>
            </w:r>
            <w:r w:rsidR="00132FD8">
              <w:t xml:space="preserve"> </w:t>
            </w:r>
            <w:r w:rsidRPr="00CD0591">
              <w:t>контроля по</w:t>
            </w:r>
            <w:r w:rsidR="00710FA5" w:rsidRPr="00CD0591">
              <w:t xml:space="preserve"> пройденному материалу.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5FBF" w14:textId="7EA3C37E" w:rsidR="00710FA5" w:rsidRPr="00CD0591" w:rsidRDefault="00132FD8" w:rsidP="00C251E2">
            <w:pPr>
              <w:spacing w:line="276" w:lineRule="auto"/>
              <w:jc w:val="center"/>
              <w:rPr>
                <w:lang w:eastAsia="en-US"/>
              </w:rPr>
            </w:pPr>
            <w:r>
              <w:t>3</w:t>
            </w:r>
            <w:r w:rsidR="00710FA5" w:rsidRPr="00CD0591">
              <w:t>0 мин.</w:t>
            </w:r>
          </w:p>
          <w:p w14:paraId="26AF0D16" w14:textId="77777777" w:rsidR="00710FA5" w:rsidRPr="00CD0591" w:rsidRDefault="00710FA5" w:rsidP="00C251E2">
            <w:pPr>
              <w:spacing w:line="276" w:lineRule="auto"/>
            </w:pPr>
          </w:p>
          <w:p w14:paraId="2495D1A5" w14:textId="77777777" w:rsidR="00710FA5" w:rsidRPr="00CD0591" w:rsidRDefault="00710FA5" w:rsidP="00C251E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79D0" w14:textId="2EA95AFA" w:rsidR="00710FA5" w:rsidRPr="00CD0591" w:rsidRDefault="00B55959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Приложение </w:t>
            </w:r>
            <w:r w:rsidR="0067511F">
              <w:t>5</w:t>
            </w:r>
          </w:p>
        </w:tc>
      </w:tr>
      <w:tr w:rsidR="00710FA5" w:rsidRPr="00CD0591" w14:paraId="03B3B5B4" w14:textId="77777777" w:rsidTr="000768F8">
        <w:trPr>
          <w:trHeight w:val="158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DA14" w14:textId="4BBA35B7" w:rsidR="00710FA5" w:rsidRPr="00CD0591" w:rsidRDefault="00132FD8" w:rsidP="00C251E2">
            <w:pPr>
              <w:spacing w:line="276" w:lineRule="auto"/>
              <w:jc w:val="center"/>
              <w:rPr>
                <w:lang w:eastAsia="en-US"/>
              </w:rPr>
            </w:pPr>
            <w:r>
              <w:t>9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DCA5" w14:textId="4628C15E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Подведение итогов.</w:t>
            </w:r>
            <w:r w:rsidR="00BD491B" w:rsidRPr="00CD0591">
              <w:t xml:space="preserve"> Рефлексия.</w:t>
            </w:r>
          </w:p>
          <w:p w14:paraId="0F37ACAA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Домашнее задание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C002" w14:textId="64164A2E" w:rsidR="00710FA5" w:rsidRPr="00CD0591" w:rsidRDefault="00710FA5" w:rsidP="00C251E2">
            <w:pPr>
              <w:pStyle w:val="a5"/>
              <w:snapToGrid w:val="0"/>
              <w:spacing w:line="276" w:lineRule="auto"/>
            </w:pPr>
            <w:r w:rsidRPr="00CD0591">
              <w:t xml:space="preserve">Получение обратной связи </w:t>
            </w:r>
            <w:r w:rsidR="00FC609F" w:rsidRPr="00CD0591">
              <w:t>от</w:t>
            </w:r>
            <w:r w:rsidRPr="00CD0591">
              <w:t xml:space="preserve"> студент</w:t>
            </w:r>
            <w:r w:rsidR="00FC609F" w:rsidRPr="00CD0591">
              <w:t>о</w:t>
            </w:r>
            <w:r w:rsidR="00BD491B" w:rsidRPr="00CD0591">
              <w:t>в</w:t>
            </w:r>
            <w:r w:rsidRPr="00CD0591">
              <w:t>. Рефлексия.</w:t>
            </w:r>
          </w:p>
          <w:p w14:paraId="06BE0D28" w14:textId="77777777" w:rsidR="00710FA5" w:rsidRPr="00CD0591" w:rsidRDefault="00710FA5" w:rsidP="00C251E2">
            <w:pPr>
              <w:pStyle w:val="a5"/>
              <w:snapToGrid w:val="0"/>
              <w:spacing w:line="276" w:lineRule="auto"/>
            </w:pPr>
            <w:r w:rsidRPr="00CD0591">
              <w:t>Подготовка к следующему занятию.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B77BF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Оценка деятельности группы в целом и каждого студента. </w:t>
            </w:r>
          </w:p>
          <w:p w14:paraId="06FDA76B" w14:textId="77777777" w:rsidR="00710FA5" w:rsidRPr="00CD0591" w:rsidRDefault="00710FA5" w:rsidP="00C251E2">
            <w:pPr>
              <w:spacing w:line="276" w:lineRule="auto"/>
            </w:pPr>
            <w:r w:rsidRPr="00CD0591">
              <w:t>Запись домашнего задания.</w:t>
            </w:r>
          </w:p>
          <w:p w14:paraId="4C0C5CDB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251D" w14:textId="13A9BC63" w:rsidR="00710FA5" w:rsidRPr="00CD0591" w:rsidRDefault="00132FD8" w:rsidP="00C251E2">
            <w:pPr>
              <w:spacing w:line="276" w:lineRule="auto"/>
              <w:jc w:val="center"/>
              <w:rPr>
                <w:lang w:eastAsia="en-US"/>
              </w:rPr>
            </w:pPr>
            <w:r>
              <w:t>5</w:t>
            </w:r>
            <w:r w:rsidR="00710FA5" w:rsidRPr="00CD0591">
              <w:t xml:space="preserve"> мин.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7E0F" w14:textId="77777777" w:rsidR="00710FA5" w:rsidRPr="00CD0591" w:rsidRDefault="00710FA5" w:rsidP="00C251E2">
            <w:pPr>
              <w:spacing w:line="276" w:lineRule="auto"/>
            </w:pPr>
            <w:r w:rsidRPr="00CD0591">
              <w:t>Журнал группы.</w:t>
            </w:r>
          </w:p>
          <w:p w14:paraId="0F1AB2CE" w14:textId="77777777" w:rsidR="00BD491B" w:rsidRPr="00CD0591" w:rsidRDefault="00FC609F" w:rsidP="00C251E2">
            <w:pPr>
              <w:spacing w:line="276" w:lineRule="auto"/>
            </w:pPr>
            <w:r w:rsidRPr="00CD0591">
              <w:t>Рефлексивная карта.</w:t>
            </w:r>
            <w:r w:rsidR="00BD491B" w:rsidRPr="00CD0591">
              <w:t xml:space="preserve"> </w:t>
            </w:r>
          </w:p>
          <w:p w14:paraId="513109B9" w14:textId="765BD163" w:rsidR="00FC609F" w:rsidRPr="00CD0591" w:rsidRDefault="00BD491B" w:rsidP="00C251E2">
            <w:pPr>
              <w:spacing w:line="276" w:lineRule="auto"/>
              <w:rPr>
                <w:lang w:eastAsia="en-US"/>
              </w:rPr>
            </w:pPr>
            <w:r w:rsidRPr="00CD0591">
              <w:t xml:space="preserve">Приложение </w:t>
            </w:r>
            <w:r w:rsidR="009A4023">
              <w:t>6</w:t>
            </w:r>
            <w:r w:rsidR="009A4023" w:rsidRPr="00F8300D">
              <w:t>,</w:t>
            </w:r>
            <w:r w:rsidRPr="00CD0591">
              <w:t>7,8.</w:t>
            </w:r>
          </w:p>
          <w:p w14:paraId="0FC7EBF4" w14:textId="77777777" w:rsidR="00710FA5" w:rsidRPr="00CD0591" w:rsidRDefault="00710FA5" w:rsidP="00C251E2">
            <w:pPr>
              <w:spacing w:line="276" w:lineRule="auto"/>
              <w:rPr>
                <w:lang w:eastAsia="en-US"/>
              </w:rPr>
            </w:pPr>
            <w:r w:rsidRPr="00CD0591">
              <w:t>Задание на самоподготовку.</w:t>
            </w:r>
          </w:p>
        </w:tc>
      </w:tr>
    </w:tbl>
    <w:p w14:paraId="204E6780" w14:textId="77777777" w:rsidR="00710FA5" w:rsidRDefault="00710FA5" w:rsidP="00FD46A9">
      <w:pPr>
        <w:kinsoku w:val="0"/>
        <w:overflowPunct w:val="0"/>
        <w:spacing w:line="276" w:lineRule="auto"/>
        <w:contextualSpacing/>
        <w:textAlignment w:val="baseline"/>
        <w:rPr>
          <w:bCs/>
          <w:i/>
          <w:color w:val="000000"/>
          <w:sz w:val="28"/>
          <w:szCs w:val="28"/>
        </w:rPr>
      </w:pPr>
    </w:p>
    <w:p w14:paraId="7AE55A4F" w14:textId="77777777" w:rsidR="00AE0525" w:rsidRDefault="00AE0525" w:rsidP="00FD46A9">
      <w:pPr>
        <w:kinsoku w:val="0"/>
        <w:overflowPunct w:val="0"/>
        <w:spacing w:line="276" w:lineRule="auto"/>
        <w:contextualSpacing/>
        <w:textAlignment w:val="baseline"/>
        <w:rPr>
          <w:bCs/>
          <w:i/>
          <w:color w:val="000000"/>
          <w:sz w:val="28"/>
          <w:szCs w:val="28"/>
        </w:rPr>
        <w:sectPr w:rsidR="00AE0525" w:rsidSect="0067511F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1B2E2FB4" w14:textId="77777777" w:rsidR="00AE0525" w:rsidRDefault="00AE0525" w:rsidP="005370AD">
      <w:pPr>
        <w:jc w:val="center"/>
        <w:rPr>
          <w:b/>
          <w:sz w:val="28"/>
          <w:szCs w:val="28"/>
        </w:rPr>
      </w:pPr>
    </w:p>
    <w:p w14:paraId="523E8FD8" w14:textId="77777777" w:rsidR="004923E7" w:rsidRPr="00132FD8" w:rsidRDefault="004923E7" w:rsidP="004923E7">
      <w:pPr>
        <w:kinsoku w:val="0"/>
        <w:overflowPunct w:val="0"/>
        <w:spacing w:line="276" w:lineRule="auto"/>
        <w:contextualSpacing/>
        <w:jc w:val="right"/>
        <w:textAlignment w:val="baseline"/>
        <w:rPr>
          <w:bCs/>
          <w:color w:val="000000"/>
          <w:sz w:val="28"/>
          <w:szCs w:val="28"/>
        </w:rPr>
      </w:pPr>
      <w:r w:rsidRPr="00132FD8">
        <w:rPr>
          <w:bCs/>
          <w:color w:val="000000"/>
          <w:sz w:val="28"/>
          <w:szCs w:val="28"/>
        </w:rPr>
        <w:t>Приложение 1</w:t>
      </w:r>
    </w:p>
    <w:p w14:paraId="45212C48" w14:textId="2111F13D" w:rsidR="004923E7" w:rsidRDefault="0067511F" w:rsidP="004923E7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724699">
        <w:rPr>
          <w:b/>
          <w:bCs/>
          <w:color w:val="000000"/>
          <w:sz w:val="28"/>
          <w:szCs w:val="28"/>
        </w:rPr>
        <w:t>Блиц-опрос</w:t>
      </w:r>
    </w:p>
    <w:p w14:paraId="1A5F4ACC" w14:textId="77777777" w:rsidR="00132FD8" w:rsidRDefault="00132FD8" w:rsidP="004923E7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2F1342C3" w14:textId="2216AA65" w:rsidR="00724699" w:rsidRDefault="00724699" w:rsidP="00724699">
      <w:pPr>
        <w:spacing w:line="276" w:lineRule="auto"/>
        <w:jc w:val="center"/>
        <w:rPr>
          <w:b/>
          <w:iCs/>
          <w:sz w:val="28"/>
          <w:szCs w:val="28"/>
        </w:rPr>
      </w:pPr>
      <w:r w:rsidRPr="00724699">
        <w:rPr>
          <w:b/>
          <w:iCs/>
          <w:sz w:val="28"/>
          <w:szCs w:val="28"/>
        </w:rPr>
        <w:t xml:space="preserve">Внимательно прочитайте вопросы и ответьте </w:t>
      </w:r>
      <w:r w:rsidR="00132FD8" w:rsidRPr="00132FD8">
        <w:rPr>
          <w:b/>
          <w:iCs/>
          <w:sz w:val="28"/>
          <w:szCs w:val="28"/>
        </w:rPr>
        <w:t>“</w:t>
      </w:r>
      <w:r w:rsidRPr="00724699">
        <w:rPr>
          <w:b/>
          <w:iCs/>
          <w:sz w:val="28"/>
          <w:szCs w:val="28"/>
        </w:rPr>
        <w:t>да</w:t>
      </w:r>
      <w:r w:rsidR="00132FD8" w:rsidRPr="00132FD8">
        <w:rPr>
          <w:b/>
          <w:iCs/>
          <w:sz w:val="28"/>
          <w:szCs w:val="28"/>
        </w:rPr>
        <w:t>”</w:t>
      </w:r>
      <w:r w:rsidRPr="00724699">
        <w:rPr>
          <w:b/>
          <w:iCs/>
          <w:sz w:val="28"/>
          <w:szCs w:val="28"/>
        </w:rPr>
        <w:t xml:space="preserve"> или </w:t>
      </w:r>
      <w:r w:rsidR="00132FD8" w:rsidRPr="00132FD8">
        <w:rPr>
          <w:b/>
          <w:iCs/>
          <w:sz w:val="28"/>
          <w:szCs w:val="28"/>
        </w:rPr>
        <w:t>“</w:t>
      </w:r>
      <w:r w:rsidRPr="00724699">
        <w:rPr>
          <w:b/>
          <w:iCs/>
          <w:sz w:val="28"/>
          <w:szCs w:val="28"/>
        </w:rPr>
        <w:t>нет</w:t>
      </w:r>
      <w:r w:rsidR="00132FD8" w:rsidRPr="00132FD8">
        <w:rPr>
          <w:b/>
          <w:iCs/>
          <w:sz w:val="28"/>
          <w:szCs w:val="28"/>
        </w:rPr>
        <w:t>”</w:t>
      </w:r>
    </w:p>
    <w:p w14:paraId="6F8E69C2" w14:textId="77777777" w:rsidR="00132FD8" w:rsidRPr="00724699" w:rsidRDefault="00132FD8" w:rsidP="00724699">
      <w:pPr>
        <w:spacing w:line="276" w:lineRule="auto"/>
        <w:jc w:val="center"/>
        <w:rPr>
          <w:b/>
          <w:iCs/>
          <w:sz w:val="28"/>
          <w:szCs w:val="28"/>
        </w:rPr>
      </w:pPr>
    </w:p>
    <w:p w14:paraId="10F4F441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</w:t>
      </w:r>
      <w:r w:rsidRPr="006C5CBD">
        <w:rPr>
          <w:bCs/>
          <w:iCs/>
          <w:sz w:val="28"/>
          <w:szCs w:val="28"/>
        </w:rPr>
        <w:t xml:space="preserve">. </w:t>
      </w:r>
      <w:r>
        <w:rPr>
          <w:bCs/>
          <w:iCs/>
          <w:sz w:val="28"/>
          <w:szCs w:val="28"/>
        </w:rPr>
        <w:t>Иллюзии относятся к расстройству памяти</w:t>
      </w:r>
      <w:r w:rsidRPr="0079290E">
        <w:rPr>
          <w:bCs/>
          <w:iCs/>
          <w:sz w:val="28"/>
          <w:szCs w:val="28"/>
        </w:rPr>
        <w:t>.</w:t>
      </w:r>
    </w:p>
    <w:p w14:paraId="204B2B0C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2.</w:t>
      </w:r>
      <w:r>
        <w:rPr>
          <w:bCs/>
          <w:iCs/>
          <w:sz w:val="28"/>
          <w:szCs w:val="28"/>
        </w:rPr>
        <w:t xml:space="preserve"> Бредовые идеи не поддаются разубеждению</w:t>
      </w:r>
      <w:r w:rsidRPr="0079290E">
        <w:rPr>
          <w:bCs/>
          <w:iCs/>
          <w:sz w:val="28"/>
          <w:szCs w:val="28"/>
        </w:rPr>
        <w:t>.</w:t>
      </w:r>
    </w:p>
    <w:p w14:paraId="7EBF1F22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3.</w:t>
      </w:r>
      <w:r>
        <w:rPr>
          <w:bCs/>
          <w:iCs/>
          <w:sz w:val="28"/>
          <w:szCs w:val="28"/>
        </w:rPr>
        <w:t xml:space="preserve"> Амнезии – это расстройство интеллекта</w:t>
      </w:r>
      <w:r w:rsidRPr="0079290E">
        <w:rPr>
          <w:bCs/>
          <w:iCs/>
          <w:sz w:val="28"/>
          <w:szCs w:val="28"/>
        </w:rPr>
        <w:t>.</w:t>
      </w:r>
    </w:p>
    <w:p w14:paraId="051A48E7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4.</w:t>
      </w:r>
      <w:r>
        <w:rPr>
          <w:bCs/>
          <w:iCs/>
          <w:sz w:val="28"/>
          <w:szCs w:val="28"/>
        </w:rPr>
        <w:t xml:space="preserve"> Конфабуляции – это вымышленные воспоминания</w:t>
      </w:r>
      <w:r w:rsidRPr="0079290E">
        <w:rPr>
          <w:bCs/>
          <w:iCs/>
          <w:sz w:val="28"/>
          <w:szCs w:val="28"/>
        </w:rPr>
        <w:t>.</w:t>
      </w:r>
    </w:p>
    <w:p w14:paraId="5C6B689C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5.</w:t>
      </w:r>
      <w:r>
        <w:rPr>
          <w:bCs/>
          <w:iCs/>
          <w:sz w:val="28"/>
          <w:szCs w:val="28"/>
        </w:rPr>
        <w:t xml:space="preserve"> Псевдогаллюцинации проецируются в окружающую среду</w:t>
      </w:r>
      <w:r w:rsidRPr="0079290E">
        <w:rPr>
          <w:bCs/>
          <w:iCs/>
          <w:sz w:val="28"/>
          <w:szCs w:val="28"/>
        </w:rPr>
        <w:t>.</w:t>
      </w:r>
    </w:p>
    <w:p w14:paraId="1F990656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6.</w:t>
      </w:r>
      <w:r>
        <w:rPr>
          <w:bCs/>
          <w:iCs/>
          <w:sz w:val="28"/>
          <w:szCs w:val="28"/>
        </w:rPr>
        <w:t xml:space="preserve"> Абулия – это отсутствие волевой активности</w:t>
      </w:r>
      <w:r w:rsidRPr="0079290E">
        <w:rPr>
          <w:bCs/>
          <w:iCs/>
          <w:sz w:val="28"/>
          <w:szCs w:val="28"/>
        </w:rPr>
        <w:t>.</w:t>
      </w:r>
    </w:p>
    <w:p w14:paraId="4C94C6AA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7.</w:t>
      </w:r>
      <w:r>
        <w:rPr>
          <w:bCs/>
          <w:iCs/>
          <w:sz w:val="28"/>
          <w:szCs w:val="28"/>
        </w:rPr>
        <w:t xml:space="preserve"> При сверхценных идеях суждения носят нелепый характер</w:t>
      </w:r>
      <w:r w:rsidRPr="0079290E">
        <w:rPr>
          <w:bCs/>
          <w:iCs/>
          <w:sz w:val="28"/>
          <w:szCs w:val="28"/>
        </w:rPr>
        <w:t>.</w:t>
      </w:r>
    </w:p>
    <w:p w14:paraId="02965528" w14:textId="2C00D993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8</w:t>
      </w:r>
      <w:r w:rsidRPr="0099565D">
        <w:rPr>
          <w:bCs/>
          <w:iCs/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Иллюзии – это искаженное восприятие реальных </w:t>
      </w:r>
      <w:r w:rsidR="00F8300D">
        <w:rPr>
          <w:bCs/>
          <w:iCs/>
          <w:sz w:val="28"/>
          <w:szCs w:val="28"/>
        </w:rPr>
        <w:t>объектов</w:t>
      </w:r>
      <w:r w:rsidRPr="0079290E">
        <w:rPr>
          <w:bCs/>
          <w:iCs/>
          <w:sz w:val="28"/>
          <w:szCs w:val="28"/>
        </w:rPr>
        <w:t>.</w:t>
      </w:r>
    </w:p>
    <w:p w14:paraId="5C4D9A80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9.</w:t>
      </w:r>
      <w:r>
        <w:rPr>
          <w:bCs/>
          <w:iCs/>
          <w:sz w:val="28"/>
          <w:szCs w:val="28"/>
        </w:rPr>
        <w:t xml:space="preserve"> Дисфория относятся к расстройствам восприятия</w:t>
      </w:r>
      <w:r w:rsidRPr="0079290E">
        <w:rPr>
          <w:bCs/>
          <w:iCs/>
          <w:sz w:val="28"/>
          <w:szCs w:val="28"/>
        </w:rPr>
        <w:t>.</w:t>
      </w:r>
    </w:p>
    <w:p w14:paraId="282CF878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10.</w:t>
      </w:r>
      <w:r>
        <w:rPr>
          <w:bCs/>
          <w:iCs/>
          <w:sz w:val="28"/>
          <w:szCs w:val="28"/>
        </w:rPr>
        <w:t xml:space="preserve"> Апатия</w:t>
      </w:r>
      <w:r w:rsidRPr="0079290E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- это безразличие</w:t>
      </w:r>
      <w:r w:rsidRPr="0079290E">
        <w:rPr>
          <w:bCs/>
          <w:iCs/>
          <w:sz w:val="28"/>
          <w:szCs w:val="28"/>
        </w:rPr>
        <w:t>.</w:t>
      </w:r>
    </w:p>
    <w:p w14:paraId="6044E783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11.</w:t>
      </w:r>
      <w:r>
        <w:rPr>
          <w:bCs/>
          <w:iCs/>
          <w:sz w:val="28"/>
          <w:szCs w:val="28"/>
        </w:rPr>
        <w:t xml:space="preserve"> Делирий сопровождается полной дезориентировкой во времени</w:t>
      </w:r>
      <w:r w:rsidRPr="0079290E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месте и собственной личности</w:t>
      </w:r>
      <w:r w:rsidRPr="0079290E">
        <w:rPr>
          <w:bCs/>
          <w:iCs/>
          <w:sz w:val="28"/>
          <w:szCs w:val="28"/>
        </w:rPr>
        <w:t>.</w:t>
      </w:r>
    </w:p>
    <w:p w14:paraId="4E727736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12.</w:t>
      </w:r>
      <w:r>
        <w:rPr>
          <w:bCs/>
          <w:iCs/>
          <w:sz w:val="28"/>
          <w:szCs w:val="28"/>
        </w:rPr>
        <w:t xml:space="preserve"> Аффект</w:t>
      </w:r>
      <w:r w:rsidRPr="0079290E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- это специфическое расстройство мышления</w:t>
      </w:r>
      <w:r w:rsidRPr="0079290E">
        <w:rPr>
          <w:bCs/>
          <w:iCs/>
          <w:sz w:val="28"/>
          <w:szCs w:val="28"/>
        </w:rPr>
        <w:t>.</w:t>
      </w:r>
    </w:p>
    <w:p w14:paraId="18543EAB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13.</w:t>
      </w:r>
      <w:r>
        <w:rPr>
          <w:bCs/>
          <w:iCs/>
          <w:sz w:val="28"/>
          <w:szCs w:val="28"/>
        </w:rPr>
        <w:t xml:space="preserve"> Дипсомания – это страсть к поджигательству</w:t>
      </w:r>
      <w:r w:rsidRPr="0079290E">
        <w:rPr>
          <w:bCs/>
          <w:iCs/>
          <w:sz w:val="28"/>
          <w:szCs w:val="28"/>
        </w:rPr>
        <w:t>.</w:t>
      </w:r>
    </w:p>
    <w:p w14:paraId="72F4D6BF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14.</w:t>
      </w:r>
      <w:r>
        <w:rPr>
          <w:bCs/>
          <w:iCs/>
          <w:sz w:val="28"/>
          <w:szCs w:val="28"/>
        </w:rPr>
        <w:t xml:space="preserve"> Фобии – это расстройство мышления</w:t>
      </w:r>
      <w:r w:rsidRPr="0079290E">
        <w:rPr>
          <w:bCs/>
          <w:iCs/>
          <w:sz w:val="28"/>
          <w:szCs w:val="28"/>
        </w:rPr>
        <w:t>.</w:t>
      </w:r>
    </w:p>
    <w:p w14:paraId="35DF592B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99565D">
        <w:rPr>
          <w:bCs/>
          <w:iCs/>
          <w:sz w:val="28"/>
          <w:szCs w:val="28"/>
        </w:rPr>
        <w:t>15.</w:t>
      </w:r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Обсессии</w:t>
      </w:r>
      <w:proofErr w:type="spellEnd"/>
      <w:r>
        <w:rPr>
          <w:bCs/>
          <w:iCs/>
          <w:sz w:val="28"/>
          <w:szCs w:val="28"/>
        </w:rPr>
        <w:t xml:space="preserve"> – это утрата памяти на текущее событие</w:t>
      </w:r>
      <w:r w:rsidRPr="0079290E">
        <w:rPr>
          <w:bCs/>
          <w:iCs/>
          <w:sz w:val="28"/>
          <w:szCs w:val="28"/>
        </w:rPr>
        <w:t>.</w:t>
      </w:r>
    </w:p>
    <w:p w14:paraId="546CA328" w14:textId="389CB379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16.</w:t>
      </w:r>
      <w:r>
        <w:rPr>
          <w:bCs/>
          <w:iCs/>
          <w:sz w:val="28"/>
          <w:szCs w:val="28"/>
        </w:rPr>
        <w:t xml:space="preserve"> Галлюцинации – это восприятие без </w:t>
      </w:r>
      <w:r w:rsidR="00F8300D">
        <w:rPr>
          <w:bCs/>
          <w:iCs/>
          <w:sz w:val="28"/>
          <w:szCs w:val="28"/>
        </w:rPr>
        <w:t>объекта</w:t>
      </w:r>
      <w:r w:rsidRPr="0079290E">
        <w:rPr>
          <w:bCs/>
          <w:iCs/>
          <w:sz w:val="28"/>
          <w:szCs w:val="28"/>
        </w:rPr>
        <w:t>.</w:t>
      </w:r>
    </w:p>
    <w:p w14:paraId="66BC1BE2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17.</w:t>
      </w:r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Сенестопатии</w:t>
      </w:r>
      <w:proofErr w:type="spellEnd"/>
      <w:r>
        <w:rPr>
          <w:bCs/>
          <w:iCs/>
          <w:sz w:val="28"/>
          <w:szCs w:val="28"/>
        </w:rPr>
        <w:t xml:space="preserve"> относятся к расстройствам эмоций</w:t>
      </w:r>
      <w:r w:rsidRPr="0079290E">
        <w:rPr>
          <w:bCs/>
          <w:iCs/>
          <w:sz w:val="28"/>
          <w:szCs w:val="28"/>
        </w:rPr>
        <w:t>.</w:t>
      </w:r>
    </w:p>
    <w:p w14:paraId="59868B96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18.</w:t>
      </w:r>
      <w:r>
        <w:rPr>
          <w:bCs/>
          <w:iCs/>
          <w:sz w:val="28"/>
          <w:szCs w:val="28"/>
        </w:rPr>
        <w:t xml:space="preserve"> Эйфория – это повышенное</w:t>
      </w:r>
      <w:r w:rsidRPr="0079290E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приподнятое настроение</w:t>
      </w:r>
      <w:r w:rsidRPr="0079290E">
        <w:rPr>
          <w:bCs/>
          <w:iCs/>
          <w:sz w:val="28"/>
          <w:szCs w:val="28"/>
        </w:rPr>
        <w:t>.</w:t>
      </w:r>
    </w:p>
    <w:p w14:paraId="19A5D535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19.</w:t>
      </w:r>
      <w:r>
        <w:rPr>
          <w:bCs/>
          <w:iCs/>
          <w:sz w:val="28"/>
          <w:szCs w:val="28"/>
        </w:rPr>
        <w:t xml:space="preserve"> Сопор относится к синдромам выключения сознания</w:t>
      </w:r>
      <w:r w:rsidRPr="0079290E">
        <w:rPr>
          <w:bCs/>
          <w:iCs/>
          <w:sz w:val="28"/>
          <w:szCs w:val="28"/>
        </w:rPr>
        <w:t>.</w:t>
      </w:r>
    </w:p>
    <w:p w14:paraId="09F11252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20.</w:t>
      </w:r>
      <w:r>
        <w:rPr>
          <w:bCs/>
          <w:iCs/>
          <w:sz w:val="28"/>
          <w:szCs w:val="28"/>
        </w:rPr>
        <w:t xml:space="preserve">  Деменция – это снижение интеллекта в детском возрасте</w:t>
      </w:r>
      <w:r w:rsidRPr="0079290E">
        <w:rPr>
          <w:bCs/>
          <w:iCs/>
          <w:sz w:val="28"/>
          <w:szCs w:val="28"/>
        </w:rPr>
        <w:t>.</w:t>
      </w:r>
    </w:p>
    <w:p w14:paraId="005892E2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21</w:t>
      </w:r>
      <w:r w:rsidRPr="0079290E">
        <w:rPr>
          <w:bCs/>
          <w:iCs/>
          <w:sz w:val="28"/>
          <w:szCs w:val="28"/>
        </w:rPr>
        <w:t xml:space="preserve">. </w:t>
      </w:r>
      <w:r>
        <w:rPr>
          <w:bCs/>
          <w:iCs/>
          <w:sz w:val="28"/>
          <w:szCs w:val="28"/>
        </w:rPr>
        <w:t>Дромомания – это страсть к бродяжничеству</w:t>
      </w:r>
      <w:r w:rsidRPr="0079290E">
        <w:rPr>
          <w:bCs/>
          <w:iCs/>
          <w:sz w:val="28"/>
          <w:szCs w:val="28"/>
        </w:rPr>
        <w:t>.</w:t>
      </w:r>
    </w:p>
    <w:p w14:paraId="61079954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22.</w:t>
      </w:r>
      <w:r>
        <w:rPr>
          <w:bCs/>
          <w:iCs/>
          <w:sz w:val="28"/>
          <w:szCs w:val="28"/>
        </w:rPr>
        <w:t xml:space="preserve"> Аменция относится к расстройствам эмоций</w:t>
      </w:r>
      <w:r w:rsidRPr="0079290E">
        <w:rPr>
          <w:bCs/>
          <w:iCs/>
          <w:sz w:val="28"/>
          <w:szCs w:val="28"/>
        </w:rPr>
        <w:t>.</w:t>
      </w:r>
    </w:p>
    <w:p w14:paraId="7B921251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23.</w:t>
      </w:r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Гипомнезия</w:t>
      </w:r>
      <w:proofErr w:type="spellEnd"/>
      <w:r>
        <w:rPr>
          <w:bCs/>
          <w:iCs/>
          <w:sz w:val="28"/>
          <w:szCs w:val="28"/>
        </w:rPr>
        <w:t xml:space="preserve"> – это обратимое расстройство памяти</w:t>
      </w:r>
      <w:r w:rsidRPr="0079290E">
        <w:rPr>
          <w:bCs/>
          <w:iCs/>
          <w:sz w:val="28"/>
          <w:szCs w:val="28"/>
        </w:rPr>
        <w:t>.</w:t>
      </w:r>
    </w:p>
    <w:p w14:paraId="2DD59DBF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24.</w:t>
      </w:r>
      <w:r>
        <w:rPr>
          <w:bCs/>
          <w:iCs/>
          <w:sz w:val="28"/>
          <w:szCs w:val="28"/>
        </w:rPr>
        <w:t xml:space="preserve"> Бредовые идеи – это признак психического расстройства</w:t>
      </w:r>
      <w:r w:rsidRPr="0079290E">
        <w:rPr>
          <w:bCs/>
          <w:iCs/>
          <w:sz w:val="28"/>
          <w:szCs w:val="28"/>
        </w:rPr>
        <w:t>.</w:t>
      </w:r>
    </w:p>
    <w:p w14:paraId="771166A6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25.</w:t>
      </w:r>
      <w:r>
        <w:rPr>
          <w:bCs/>
          <w:iCs/>
          <w:sz w:val="28"/>
          <w:szCs w:val="28"/>
        </w:rPr>
        <w:t xml:space="preserve"> Анорексия относится к расстройствам воли</w:t>
      </w:r>
      <w:r w:rsidRPr="0079290E">
        <w:rPr>
          <w:bCs/>
          <w:iCs/>
          <w:sz w:val="28"/>
          <w:szCs w:val="28"/>
        </w:rPr>
        <w:t>.</w:t>
      </w:r>
    </w:p>
    <w:p w14:paraId="719BEC55" w14:textId="77777777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  <w:r w:rsidRPr="0079290E">
        <w:rPr>
          <w:bCs/>
          <w:iCs/>
          <w:sz w:val="28"/>
          <w:szCs w:val="28"/>
        </w:rPr>
        <w:t>26.</w:t>
      </w:r>
      <w:r>
        <w:rPr>
          <w:bCs/>
          <w:iCs/>
          <w:sz w:val="28"/>
          <w:szCs w:val="28"/>
        </w:rPr>
        <w:t xml:space="preserve"> Онейроид – это синдром расстройства памяти</w:t>
      </w:r>
      <w:r w:rsidRPr="0079290E">
        <w:rPr>
          <w:bCs/>
          <w:iCs/>
          <w:sz w:val="28"/>
          <w:szCs w:val="28"/>
        </w:rPr>
        <w:t>.</w:t>
      </w:r>
    </w:p>
    <w:p w14:paraId="05C666CD" w14:textId="5E5ECB89" w:rsidR="00724699" w:rsidRPr="0079290E" w:rsidRDefault="00724699" w:rsidP="00724699">
      <w:pPr>
        <w:spacing w:line="276" w:lineRule="auto"/>
        <w:rPr>
          <w:bCs/>
          <w:iCs/>
          <w:sz w:val="28"/>
          <w:szCs w:val="28"/>
        </w:rPr>
      </w:pPr>
    </w:p>
    <w:p w14:paraId="1B51BCC5" w14:textId="77777777" w:rsidR="0067511F" w:rsidRDefault="0067511F" w:rsidP="00724699">
      <w:pPr>
        <w:kinsoku w:val="0"/>
        <w:overflowPunct w:val="0"/>
        <w:spacing w:line="276" w:lineRule="auto"/>
        <w:contextualSpacing/>
        <w:textAlignment w:val="baseline"/>
        <w:rPr>
          <w:b/>
          <w:bCs/>
          <w:color w:val="000000"/>
          <w:sz w:val="28"/>
          <w:szCs w:val="28"/>
        </w:rPr>
      </w:pPr>
    </w:p>
    <w:p w14:paraId="4C5DEDF8" w14:textId="77777777" w:rsidR="0067511F" w:rsidRDefault="0067511F" w:rsidP="00724699">
      <w:pPr>
        <w:kinsoku w:val="0"/>
        <w:overflowPunct w:val="0"/>
        <w:spacing w:line="276" w:lineRule="auto"/>
        <w:contextualSpacing/>
        <w:textAlignment w:val="baseline"/>
        <w:rPr>
          <w:b/>
          <w:bCs/>
          <w:color w:val="000000"/>
          <w:sz w:val="28"/>
          <w:szCs w:val="28"/>
        </w:rPr>
      </w:pPr>
    </w:p>
    <w:p w14:paraId="0BC79481" w14:textId="77777777" w:rsidR="0067511F" w:rsidRDefault="0067511F" w:rsidP="00724699">
      <w:pPr>
        <w:kinsoku w:val="0"/>
        <w:overflowPunct w:val="0"/>
        <w:spacing w:line="276" w:lineRule="auto"/>
        <w:contextualSpacing/>
        <w:textAlignment w:val="baseline"/>
        <w:rPr>
          <w:b/>
          <w:bCs/>
          <w:color w:val="000000"/>
          <w:sz w:val="28"/>
          <w:szCs w:val="28"/>
        </w:rPr>
      </w:pPr>
    </w:p>
    <w:p w14:paraId="3D2B7D06" w14:textId="77777777" w:rsidR="0067511F" w:rsidRDefault="0067511F" w:rsidP="00724699">
      <w:pPr>
        <w:kinsoku w:val="0"/>
        <w:overflowPunct w:val="0"/>
        <w:spacing w:line="276" w:lineRule="auto"/>
        <w:contextualSpacing/>
        <w:textAlignment w:val="baseline"/>
        <w:rPr>
          <w:b/>
          <w:bCs/>
          <w:color w:val="000000"/>
          <w:sz w:val="28"/>
          <w:szCs w:val="28"/>
        </w:rPr>
      </w:pPr>
    </w:p>
    <w:p w14:paraId="6005E176" w14:textId="77777777" w:rsidR="0067511F" w:rsidRDefault="0067511F" w:rsidP="00724699">
      <w:pPr>
        <w:kinsoku w:val="0"/>
        <w:overflowPunct w:val="0"/>
        <w:spacing w:line="276" w:lineRule="auto"/>
        <w:contextualSpacing/>
        <w:textAlignment w:val="baseline"/>
        <w:rPr>
          <w:b/>
          <w:bCs/>
          <w:color w:val="000000"/>
          <w:sz w:val="28"/>
          <w:szCs w:val="28"/>
        </w:rPr>
      </w:pPr>
    </w:p>
    <w:p w14:paraId="4D3EC113" w14:textId="48682FFD" w:rsidR="00724699" w:rsidRDefault="0067511F" w:rsidP="00724699">
      <w:pPr>
        <w:kinsoku w:val="0"/>
        <w:overflowPunct w:val="0"/>
        <w:spacing w:line="276" w:lineRule="auto"/>
        <w:contextualSpacing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Эталоны ответов на блиц- опрос</w:t>
      </w:r>
      <w:r w:rsidRPr="0067511F">
        <w:rPr>
          <w:b/>
          <w:bCs/>
          <w:color w:val="000000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4"/>
        <w:gridCol w:w="2401"/>
        <w:gridCol w:w="2385"/>
        <w:gridCol w:w="2401"/>
      </w:tblGrid>
      <w:tr w:rsidR="0067511F" w14:paraId="46F2DE91" w14:textId="77777777" w:rsidTr="00F8300D">
        <w:tc>
          <w:tcPr>
            <w:tcW w:w="2676" w:type="dxa"/>
          </w:tcPr>
          <w:p w14:paraId="2930FF98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76" w:type="dxa"/>
          </w:tcPr>
          <w:p w14:paraId="57CA409C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76" w:type="dxa"/>
          </w:tcPr>
          <w:p w14:paraId="051D8B13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676" w:type="dxa"/>
          </w:tcPr>
          <w:p w14:paraId="596D08AE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67511F" w14:paraId="6731EF28" w14:textId="77777777" w:rsidTr="00F8300D">
        <w:tc>
          <w:tcPr>
            <w:tcW w:w="2676" w:type="dxa"/>
          </w:tcPr>
          <w:p w14:paraId="6E5134F8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76" w:type="dxa"/>
          </w:tcPr>
          <w:p w14:paraId="3C69F532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2676" w:type="dxa"/>
          </w:tcPr>
          <w:p w14:paraId="47F0569B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676" w:type="dxa"/>
          </w:tcPr>
          <w:p w14:paraId="6A37512C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67511F" w14:paraId="371E841E" w14:textId="77777777" w:rsidTr="00F8300D">
        <w:tc>
          <w:tcPr>
            <w:tcW w:w="2676" w:type="dxa"/>
          </w:tcPr>
          <w:p w14:paraId="01B0BA23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76" w:type="dxa"/>
          </w:tcPr>
          <w:p w14:paraId="73E173B4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76" w:type="dxa"/>
          </w:tcPr>
          <w:p w14:paraId="2B20B9EE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676" w:type="dxa"/>
          </w:tcPr>
          <w:p w14:paraId="21899B7B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67511F" w14:paraId="1F92F34B" w14:textId="77777777" w:rsidTr="00F8300D">
        <w:tc>
          <w:tcPr>
            <w:tcW w:w="2676" w:type="dxa"/>
          </w:tcPr>
          <w:p w14:paraId="28BF42D9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76" w:type="dxa"/>
          </w:tcPr>
          <w:p w14:paraId="4C745167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2676" w:type="dxa"/>
          </w:tcPr>
          <w:p w14:paraId="2563BCB4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676" w:type="dxa"/>
          </w:tcPr>
          <w:p w14:paraId="7E4B0886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67511F" w14:paraId="21416D94" w14:textId="77777777" w:rsidTr="00F8300D">
        <w:tc>
          <w:tcPr>
            <w:tcW w:w="2676" w:type="dxa"/>
          </w:tcPr>
          <w:p w14:paraId="638C4C66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76" w:type="dxa"/>
          </w:tcPr>
          <w:p w14:paraId="185BE230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76" w:type="dxa"/>
          </w:tcPr>
          <w:p w14:paraId="18010BF4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676" w:type="dxa"/>
          </w:tcPr>
          <w:p w14:paraId="7B34522C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67511F" w14:paraId="1AF7AC98" w14:textId="77777777" w:rsidTr="00F8300D">
        <w:tc>
          <w:tcPr>
            <w:tcW w:w="2676" w:type="dxa"/>
          </w:tcPr>
          <w:p w14:paraId="66158986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76" w:type="dxa"/>
          </w:tcPr>
          <w:p w14:paraId="6349D3D0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2676" w:type="dxa"/>
          </w:tcPr>
          <w:p w14:paraId="224FAF40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676" w:type="dxa"/>
          </w:tcPr>
          <w:p w14:paraId="6602F82C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67511F" w14:paraId="1780C5F0" w14:textId="77777777" w:rsidTr="00F8300D">
        <w:tc>
          <w:tcPr>
            <w:tcW w:w="2676" w:type="dxa"/>
          </w:tcPr>
          <w:p w14:paraId="2AA4F952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76" w:type="dxa"/>
          </w:tcPr>
          <w:p w14:paraId="15FD77D0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76" w:type="dxa"/>
          </w:tcPr>
          <w:p w14:paraId="37EA22CE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676" w:type="dxa"/>
          </w:tcPr>
          <w:p w14:paraId="2C46142D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67511F" w14:paraId="1B576E3B" w14:textId="77777777" w:rsidTr="00F8300D">
        <w:tc>
          <w:tcPr>
            <w:tcW w:w="2676" w:type="dxa"/>
          </w:tcPr>
          <w:p w14:paraId="42363585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76" w:type="dxa"/>
          </w:tcPr>
          <w:p w14:paraId="34B00509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2676" w:type="dxa"/>
          </w:tcPr>
          <w:p w14:paraId="5FBDFC50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676" w:type="dxa"/>
          </w:tcPr>
          <w:p w14:paraId="1685854C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67511F" w14:paraId="636CE7B3" w14:textId="77777777" w:rsidTr="00F8300D">
        <w:tc>
          <w:tcPr>
            <w:tcW w:w="2676" w:type="dxa"/>
          </w:tcPr>
          <w:p w14:paraId="042C9B10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76" w:type="dxa"/>
          </w:tcPr>
          <w:p w14:paraId="3E456F2F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76" w:type="dxa"/>
          </w:tcPr>
          <w:p w14:paraId="08C724A9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676" w:type="dxa"/>
          </w:tcPr>
          <w:p w14:paraId="5AD61EEA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67511F" w14:paraId="20CC605E" w14:textId="77777777" w:rsidTr="00F8300D">
        <w:tc>
          <w:tcPr>
            <w:tcW w:w="2676" w:type="dxa"/>
          </w:tcPr>
          <w:p w14:paraId="64019F0F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76" w:type="dxa"/>
          </w:tcPr>
          <w:p w14:paraId="2D3FE4E8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2676" w:type="dxa"/>
          </w:tcPr>
          <w:p w14:paraId="073D65B0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676" w:type="dxa"/>
          </w:tcPr>
          <w:p w14:paraId="5972B667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67511F" w14:paraId="4287F9B7" w14:textId="77777777" w:rsidTr="00F8300D">
        <w:tc>
          <w:tcPr>
            <w:tcW w:w="2676" w:type="dxa"/>
          </w:tcPr>
          <w:p w14:paraId="5B99AC8C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76" w:type="dxa"/>
          </w:tcPr>
          <w:p w14:paraId="317D4BC1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76" w:type="dxa"/>
          </w:tcPr>
          <w:p w14:paraId="2ECFFD3C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676" w:type="dxa"/>
          </w:tcPr>
          <w:p w14:paraId="7C32C3A1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67511F" w14:paraId="2707D0DD" w14:textId="77777777" w:rsidTr="00F8300D">
        <w:tc>
          <w:tcPr>
            <w:tcW w:w="2676" w:type="dxa"/>
          </w:tcPr>
          <w:p w14:paraId="7583AFA1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676" w:type="dxa"/>
          </w:tcPr>
          <w:p w14:paraId="57F59EA2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76" w:type="dxa"/>
          </w:tcPr>
          <w:p w14:paraId="04D3A378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676" w:type="dxa"/>
          </w:tcPr>
          <w:p w14:paraId="4632D450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67511F" w14:paraId="3D24A54A" w14:textId="77777777" w:rsidTr="00F8300D">
        <w:tc>
          <w:tcPr>
            <w:tcW w:w="2676" w:type="dxa"/>
          </w:tcPr>
          <w:p w14:paraId="71E472EB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76" w:type="dxa"/>
          </w:tcPr>
          <w:p w14:paraId="641989E5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76" w:type="dxa"/>
          </w:tcPr>
          <w:p w14:paraId="42CBFF04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676" w:type="dxa"/>
          </w:tcPr>
          <w:p w14:paraId="27031AB7" w14:textId="77777777" w:rsidR="0067511F" w:rsidRDefault="0067511F" w:rsidP="00F830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</w:tbl>
    <w:p w14:paraId="26230985" w14:textId="77777777" w:rsidR="0067511F" w:rsidRPr="0067511F" w:rsidRDefault="0067511F" w:rsidP="00724699">
      <w:pPr>
        <w:kinsoku w:val="0"/>
        <w:overflowPunct w:val="0"/>
        <w:spacing w:line="276" w:lineRule="auto"/>
        <w:contextualSpacing/>
        <w:textAlignment w:val="baseline"/>
        <w:rPr>
          <w:b/>
          <w:bCs/>
          <w:color w:val="000000"/>
          <w:sz w:val="28"/>
          <w:szCs w:val="28"/>
        </w:rPr>
      </w:pPr>
    </w:p>
    <w:p w14:paraId="24ACA5B1" w14:textId="77777777" w:rsidR="004923E7" w:rsidRPr="004923E7" w:rsidRDefault="004923E7" w:rsidP="004923E7">
      <w:pPr>
        <w:kinsoku w:val="0"/>
        <w:overflowPunct w:val="0"/>
        <w:spacing w:line="276" w:lineRule="auto"/>
        <w:contextualSpacing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02035194" w14:textId="77777777" w:rsidR="00F47050" w:rsidRPr="0067511F" w:rsidRDefault="00F47050" w:rsidP="00FD46A9">
      <w:pPr>
        <w:kinsoku w:val="0"/>
        <w:overflowPunct w:val="0"/>
        <w:spacing w:line="276" w:lineRule="auto"/>
        <w:contextualSpacing/>
        <w:textAlignment w:val="baseline"/>
        <w:rPr>
          <w:bCs/>
          <w:iCs/>
          <w:color w:val="000000"/>
          <w:sz w:val="28"/>
          <w:szCs w:val="28"/>
        </w:rPr>
      </w:pPr>
    </w:p>
    <w:p w14:paraId="545D4CBE" w14:textId="77777777" w:rsidR="00F47050" w:rsidRDefault="00F47050" w:rsidP="00FD46A9">
      <w:pPr>
        <w:kinsoku w:val="0"/>
        <w:overflowPunct w:val="0"/>
        <w:spacing w:line="276" w:lineRule="auto"/>
        <w:contextualSpacing/>
        <w:textAlignment w:val="baseline"/>
        <w:rPr>
          <w:bCs/>
          <w:i/>
          <w:color w:val="000000"/>
          <w:sz w:val="28"/>
          <w:szCs w:val="28"/>
        </w:rPr>
      </w:pPr>
    </w:p>
    <w:p w14:paraId="5E6632DF" w14:textId="77777777" w:rsidR="00E14A27" w:rsidRPr="00132FD8" w:rsidRDefault="00E14A27" w:rsidP="00FD46A9">
      <w:pPr>
        <w:kinsoku w:val="0"/>
        <w:overflowPunct w:val="0"/>
        <w:spacing w:line="276" w:lineRule="auto"/>
        <w:contextualSpacing/>
        <w:textAlignment w:val="baseline"/>
        <w:rPr>
          <w:bCs/>
          <w:iCs/>
          <w:color w:val="000000"/>
          <w:sz w:val="28"/>
          <w:szCs w:val="28"/>
        </w:rPr>
      </w:pPr>
    </w:p>
    <w:p w14:paraId="7ECB2E62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6F7AEF8C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4B53C2D2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4937C9EF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57EBA24F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7B0C13D6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5B119645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49B6328C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2F8FEBCB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4FA9CD6D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28BAFB90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5CA8029E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2B528CA0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57193386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6528B1FC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097A8677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5C3D5EAF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2586BD36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7DBFAF9C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2B05D067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6922ACD8" w14:textId="77777777" w:rsidR="0067511F" w:rsidRDefault="0067511F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/>
          <w:color w:val="000000"/>
          <w:sz w:val="28"/>
          <w:szCs w:val="28"/>
        </w:rPr>
      </w:pPr>
    </w:p>
    <w:p w14:paraId="07B6670E" w14:textId="53BF5DB6" w:rsidR="00FD46A9" w:rsidRPr="00AF08CB" w:rsidRDefault="004923E7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Cs/>
          <w:color w:val="000000"/>
          <w:sz w:val="28"/>
          <w:szCs w:val="28"/>
        </w:rPr>
      </w:pPr>
      <w:r w:rsidRPr="00AF08CB">
        <w:rPr>
          <w:bCs/>
          <w:color w:val="000000"/>
          <w:sz w:val="28"/>
          <w:szCs w:val="28"/>
        </w:rPr>
        <w:lastRenderedPageBreak/>
        <w:t>Приложение 2</w:t>
      </w:r>
    </w:p>
    <w:p w14:paraId="500825F2" w14:textId="77777777" w:rsidR="00724699" w:rsidRDefault="00724699" w:rsidP="0048288D">
      <w:pPr>
        <w:kinsoku w:val="0"/>
        <w:overflowPunct w:val="0"/>
        <w:spacing w:line="276" w:lineRule="auto"/>
        <w:contextualSpacing/>
        <w:jc w:val="right"/>
        <w:textAlignment w:val="baseline"/>
        <w:rPr>
          <w:bCs/>
          <w:color w:val="000000"/>
          <w:sz w:val="28"/>
          <w:szCs w:val="28"/>
        </w:rPr>
      </w:pPr>
    </w:p>
    <w:p w14:paraId="3DD4EAE1" w14:textId="0C8C8347" w:rsidR="00724699" w:rsidRPr="009A05CE" w:rsidRDefault="00724699" w:rsidP="009A05CE">
      <w:pPr>
        <w:spacing w:line="360" w:lineRule="auto"/>
        <w:jc w:val="center"/>
        <w:rPr>
          <w:b/>
          <w:bCs/>
          <w:sz w:val="28"/>
          <w:szCs w:val="28"/>
        </w:rPr>
      </w:pPr>
      <w:r w:rsidRPr="00724699">
        <w:rPr>
          <w:b/>
          <w:bCs/>
          <w:sz w:val="28"/>
          <w:szCs w:val="28"/>
        </w:rPr>
        <w:t xml:space="preserve">Ситуационные задачи  </w:t>
      </w:r>
    </w:p>
    <w:p w14:paraId="38B4F89A" w14:textId="6788BAC1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1</w:t>
      </w:r>
    </w:p>
    <w:p w14:paraId="72AC432F" w14:textId="781E627D" w:rsidR="00724699" w:rsidRPr="00E14A27" w:rsidRDefault="00F8300D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Пациент 35</w:t>
      </w:r>
      <w:r w:rsidR="00724699" w:rsidRPr="00E14A27">
        <w:rPr>
          <w:sz w:val="28"/>
          <w:szCs w:val="28"/>
        </w:rPr>
        <w:t xml:space="preserve"> лет, длительное время злоупотреблявший алкоголем во время поездки в поезде впал в бессонницу, стал испытывать страх и сильное беспокойство. На третий день услышал, как колеса вагона стали отчетливо выговаривать «бой – </w:t>
      </w:r>
      <w:proofErr w:type="spellStart"/>
      <w:r w:rsidR="00724699" w:rsidRPr="00E14A27">
        <w:rPr>
          <w:sz w:val="28"/>
          <w:szCs w:val="28"/>
        </w:rPr>
        <w:t>ся</w:t>
      </w:r>
      <w:proofErr w:type="spellEnd"/>
      <w:r w:rsidR="00724699" w:rsidRPr="00E14A27">
        <w:rPr>
          <w:sz w:val="28"/>
          <w:szCs w:val="28"/>
        </w:rPr>
        <w:t xml:space="preserve">», «бой – </w:t>
      </w:r>
      <w:proofErr w:type="spellStart"/>
      <w:r w:rsidR="00724699" w:rsidRPr="00E14A27">
        <w:rPr>
          <w:sz w:val="28"/>
          <w:szCs w:val="28"/>
        </w:rPr>
        <w:t>ся</w:t>
      </w:r>
      <w:proofErr w:type="spellEnd"/>
      <w:r w:rsidR="00724699" w:rsidRPr="00E14A27">
        <w:rPr>
          <w:sz w:val="28"/>
          <w:szCs w:val="28"/>
        </w:rPr>
        <w:t>», а спустя некоторое время и в шуме вентилятора в крыше вагона стал различать слова «не жди пощады», «пощады не жди».</w:t>
      </w:r>
    </w:p>
    <w:p w14:paraId="559A5B02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Задание: </w:t>
      </w:r>
    </w:p>
    <w:p w14:paraId="1DA23C29" w14:textId="0906A9C0" w:rsidR="00724699" w:rsidRPr="00E14A27" w:rsidRDefault="00724699" w:rsidP="001D633A">
      <w:pPr>
        <w:numPr>
          <w:ilvl w:val="0"/>
          <w:numId w:val="10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Назовите симптом   психического </w:t>
      </w:r>
      <w:r w:rsidR="00F8300D" w:rsidRPr="00E14A27">
        <w:rPr>
          <w:sz w:val="28"/>
          <w:szCs w:val="28"/>
        </w:rPr>
        <w:t>расстройства у</w:t>
      </w:r>
      <w:r w:rsidRPr="00E14A27">
        <w:rPr>
          <w:sz w:val="28"/>
          <w:szCs w:val="28"/>
        </w:rPr>
        <w:t xml:space="preserve"> больного.</w:t>
      </w:r>
    </w:p>
    <w:p w14:paraId="73EAC1F7" w14:textId="383ED2B3" w:rsidR="00724699" w:rsidRPr="00E14A27" w:rsidRDefault="00724699" w:rsidP="001D633A">
      <w:pPr>
        <w:numPr>
          <w:ilvl w:val="0"/>
          <w:numId w:val="10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 </w:t>
      </w:r>
      <w:r w:rsidR="00F8300D" w:rsidRPr="00E14A27">
        <w:rPr>
          <w:sz w:val="28"/>
          <w:szCs w:val="28"/>
        </w:rPr>
        <w:t>Дайте определение</w:t>
      </w:r>
      <w:r w:rsidRPr="00E14A27">
        <w:rPr>
          <w:sz w:val="28"/>
          <w:szCs w:val="28"/>
        </w:rPr>
        <w:t>.</w:t>
      </w:r>
    </w:p>
    <w:p w14:paraId="6F3C496B" w14:textId="07D46B66" w:rsidR="00724699" w:rsidRPr="00E14A27" w:rsidRDefault="00724699" w:rsidP="001D633A">
      <w:pPr>
        <w:numPr>
          <w:ilvl w:val="0"/>
          <w:numId w:val="10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Может ли данное расстройство встречаться у здоровых людей?</w:t>
      </w:r>
    </w:p>
    <w:p w14:paraId="0EF37147" w14:textId="03716C30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2</w:t>
      </w:r>
    </w:p>
    <w:p w14:paraId="3348577E" w14:textId="15FAC31F" w:rsidR="00724699" w:rsidRPr="00E14A27" w:rsidRDefault="00F8300D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Пациент 56</w:t>
      </w:r>
      <w:r w:rsidR="00724699" w:rsidRPr="00E14A27">
        <w:rPr>
          <w:sz w:val="28"/>
          <w:szCs w:val="28"/>
        </w:rPr>
        <w:t xml:space="preserve"> лет, после длительного злоупотребления алкоголем стал испытывать беспричинный страх, тревогу, нарушился сон. Видел в комнате кошек, которые как - то странно выгибали спины и протяжно мяукая, бросались на него сзади. Пытался их отогнать, бегал по комнате, кидал различные предметы.</w:t>
      </w:r>
    </w:p>
    <w:p w14:paraId="7951588F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Задание: </w:t>
      </w:r>
    </w:p>
    <w:p w14:paraId="40BF5358" w14:textId="686828E7" w:rsidR="00724699" w:rsidRPr="00E14A27" w:rsidRDefault="00724699" w:rsidP="001D633A">
      <w:pPr>
        <w:numPr>
          <w:ilvl w:val="0"/>
          <w:numId w:val="11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Назовите симптом   психического </w:t>
      </w:r>
      <w:r w:rsidR="00F8300D" w:rsidRPr="00E14A27">
        <w:rPr>
          <w:sz w:val="28"/>
          <w:szCs w:val="28"/>
        </w:rPr>
        <w:t>расстройства у</w:t>
      </w:r>
      <w:r w:rsidRPr="00E14A27">
        <w:rPr>
          <w:sz w:val="28"/>
          <w:szCs w:val="28"/>
        </w:rPr>
        <w:t xml:space="preserve"> больного.</w:t>
      </w:r>
    </w:p>
    <w:p w14:paraId="06ED384E" w14:textId="40D14B16" w:rsidR="00724699" w:rsidRPr="00E14A27" w:rsidRDefault="00724699" w:rsidP="001D633A">
      <w:pPr>
        <w:numPr>
          <w:ilvl w:val="0"/>
          <w:numId w:val="11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 </w:t>
      </w:r>
      <w:r w:rsidR="00F8300D" w:rsidRPr="00E14A27">
        <w:rPr>
          <w:sz w:val="28"/>
          <w:szCs w:val="28"/>
        </w:rPr>
        <w:t>Дайте определение</w:t>
      </w:r>
      <w:r w:rsidRPr="00E14A27">
        <w:rPr>
          <w:sz w:val="28"/>
          <w:szCs w:val="28"/>
        </w:rPr>
        <w:t>.</w:t>
      </w:r>
    </w:p>
    <w:p w14:paraId="6C0B0F77" w14:textId="203632FF" w:rsidR="00724699" w:rsidRPr="00E14A27" w:rsidRDefault="00724699" w:rsidP="001D633A">
      <w:pPr>
        <w:numPr>
          <w:ilvl w:val="0"/>
          <w:numId w:val="11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Сохранятся ли воспоминания у больного после выздоровления? </w:t>
      </w:r>
    </w:p>
    <w:p w14:paraId="36D09198" w14:textId="18D708AC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3</w:t>
      </w:r>
    </w:p>
    <w:p w14:paraId="744DEBC6" w14:textId="3163A643" w:rsidR="00724699" w:rsidRPr="00E14A27" w:rsidRDefault="00F8300D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Пациент 45</w:t>
      </w:r>
      <w:r w:rsidR="00724699" w:rsidRPr="00E14A27">
        <w:rPr>
          <w:sz w:val="28"/>
          <w:szCs w:val="28"/>
        </w:rPr>
        <w:t xml:space="preserve"> лет сообщает: «Существует преступная группа, которая с помощью особых аппаратов постоянно держит меня под лазерными лучами. Они воруют мои мысли, вкладывают мне в голову информацию на неизвестном языке, жгут мои внутренности, создают мне плохое настроение»</w:t>
      </w:r>
    </w:p>
    <w:p w14:paraId="6C5B05BC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Задание: </w:t>
      </w:r>
    </w:p>
    <w:p w14:paraId="7AF7F268" w14:textId="08C33A83" w:rsidR="00724699" w:rsidRPr="00E14A27" w:rsidRDefault="00724699" w:rsidP="001D633A">
      <w:pPr>
        <w:numPr>
          <w:ilvl w:val="0"/>
          <w:numId w:val="12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Назовите симптом   психического </w:t>
      </w:r>
      <w:r w:rsidR="00F8300D" w:rsidRPr="00E14A27">
        <w:rPr>
          <w:sz w:val="28"/>
          <w:szCs w:val="28"/>
        </w:rPr>
        <w:t>расстройства у</w:t>
      </w:r>
      <w:r w:rsidRPr="00E14A27">
        <w:rPr>
          <w:sz w:val="28"/>
          <w:szCs w:val="28"/>
        </w:rPr>
        <w:t xml:space="preserve"> больного.</w:t>
      </w:r>
    </w:p>
    <w:p w14:paraId="151B7C64" w14:textId="09BADD8B" w:rsidR="00724699" w:rsidRPr="00E14A27" w:rsidRDefault="00724699" w:rsidP="001D633A">
      <w:pPr>
        <w:numPr>
          <w:ilvl w:val="0"/>
          <w:numId w:val="12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 </w:t>
      </w:r>
      <w:r w:rsidR="00F8300D" w:rsidRPr="00E14A27">
        <w:rPr>
          <w:sz w:val="28"/>
          <w:szCs w:val="28"/>
        </w:rPr>
        <w:t>Дайте определение</w:t>
      </w:r>
      <w:r w:rsidRPr="00E14A27">
        <w:rPr>
          <w:sz w:val="28"/>
          <w:szCs w:val="28"/>
        </w:rPr>
        <w:t>.</w:t>
      </w:r>
    </w:p>
    <w:p w14:paraId="4EEA1DFF" w14:textId="3ADA1722" w:rsidR="00724699" w:rsidRPr="00E14A27" w:rsidRDefault="00724699" w:rsidP="001D633A">
      <w:pPr>
        <w:numPr>
          <w:ilvl w:val="0"/>
          <w:numId w:val="12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Можно ли переубедить пациента в нелепости его высказываний?</w:t>
      </w:r>
    </w:p>
    <w:p w14:paraId="0433ED3E" w14:textId="78379C91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4</w:t>
      </w:r>
    </w:p>
    <w:p w14:paraId="2B344FE8" w14:textId="468B2132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Пациентка 78 лет, страдающая деменцией, ничего не помнит о событиях последних лет, не помнит имени собственной дочери, в то же время хорошо помнит, какую чудесную куклу ей подарили в 6 летнем возрасте, хотя это было 72 года назад. Рассказывает, какое на кукле было платье, волосы, как она не расставалась с ней даже ночью.</w:t>
      </w:r>
    </w:p>
    <w:p w14:paraId="10EA449C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Задание: </w:t>
      </w:r>
    </w:p>
    <w:p w14:paraId="0656D989" w14:textId="6D4D667D" w:rsidR="00724699" w:rsidRPr="00E14A27" w:rsidRDefault="00724699" w:rsidP="001D633A">
      <w:pPr>
        <w:numPr>
          <w:ilvl w:val="0"/>
          <w:numId w:val="13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Назовите симптом   психического </w:t>
      </w:r>
      <w:r w:rsidR="00F8300D" w:rsidRPr="00E14A27">
        <w:rPr>
          <w:sz w:val="28"/>
          <w:szCs w:val="28"/>
        </w:rPr>
        <w:t>расстройства у</w:t>
      </w:r>
      <w:r w:rsidRPr="00E14A27">
        <w:rPr>
          <w:sz w:val="28"/>
          <w:szCs w:val="28"/>
        </w:rPr>
        <w:t xml:space="preserve"> больного.</w:t>
      </w:r>
    </w:p>
    <w:p w14:paraId="4CE40D79" w14:textId="37980ACA" w:rsidR="00724699" w:rsidRPr="00E14A27" w:rsidRDefault="00724699" w:rsidP="001D633A">
      <w:pPr>
        <w:numPr>
          <w:ilvl w:val="0"/>
          <w:numId w:val="13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 </w:t>
      </w:r>
      <w:r w:rsidR="00F8300D" w:rsidRPr="00E14A27">
        <w:rPr>
          <w:sz w:val="28"/>
          <w:szCs w:val="28"/>
        </w:rPr>
        <w:t>Дайте определение</w:t>
      </w:r>
      <w:r w:rsidRPr="00E14A27">
        <w:rPr>
          <w:sz w:val="28"/>
          <w:szCs w:val="28"/>
        </w:rPr>
        <w:t>.</w:t>
      </w:r>
    </w:p>
    <w:p w14:paraId="63E5B757" w14:textId="77777777" w:rsidR="00724699" w:rsidRPr="00E14A27" w:rsidRDefault="00724699" w:rsidP="001D633A">
      <w:pPr>
        <w:numPr>
          <w:ilvl w:val="0"/>
          <w:numId w:val="13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Какие еще расстройства памяти вы знаете?</w:t>
      </w:r>
    </w:p>
    <w:p w14:paraId="61382D54" w14:textId="77777777" w:rsidR="00724699" w:rsidRPr="00E14A27" w:rsidRDefault="00724699" w:rsidP="00E14A27">
      <w:pPr>
        <w:jc w:val="both"/>
        <w:rPr>
          <w:sz w:val="28"/>
          <w:szCs w:val="28"/>
        </w:rPr>
      </w:pPr>
    </w:p>
    <w:p w14:paraId="1B7A77AA" w14:textId="5BB64E9D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lastRenderedPageBreak/>
        <w:t>Задача № 5</w:t>
      </w:r>
    </w:p>
    <w:p w14:paraId="6A31459F" w14:textId="636466A1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Пациент 43 лет, неподвижно сидит на постели, опустив голову, бессильно свесив руки. Выражение лица тоскливое, взгляд устремлен в одну точку. На вопросы отвечает односложно, после большой паузы, тихим голосом, мимика бедная. На окружающие события не реагирует, от еды отказывается. </w:t>
      </w:r>
    </w:p>
    <w:p w14:paraId="7F48C4E4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Задание: </w:t>
      </w:r>
    </w:p>
    <w:p w14:paraId="25B660C1" w14:textId="398936FF" w:rsidR="00724699" w:rsidRPr="00E14A27" w:rsidRDefault="00724699" w:rsidP="001D633A">
      <w:pPr>
        <w:numPr>
          <w:ilvl w:val="0"/>
          <w:numId w:val="14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Назовите симптом   психического </w:t>
      </w:r>
      <w:r w:rsidR="00F8300D" w:rsidRPr="00E14A27">
        <w:rPr>
          <w:sz w:val="28"/>
          <w:szCs w:val="28"/>
        </w:rPr>
        <w:t>расстройства у</w:t>
      </w:r>
      <w:r w:rsidRPr="00E14A27">
        <w:rPr>
          <w:sz w:val="28"/>
          <w:szCs w:val="28"/>
        </w:rPr>
        <w:t xml:space="preserve"> больного.</w:t>
      </w:r>
    </w:p>
    <w:p w14:paraId="60AAA4C0" w14:textId="5246CB47" w:rsidR="00724699" w:rsidRPr="00E14A27" w:rsidRDefault="00724699" w:rsidP="001D633A">
      <w:pPr>
        <w:numPr>
          <w:ilvl w:val="0"/>
          <w:numId w:val="14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 </w:t>
      </w:r>
      <w:r w:rsidR="00F8300D" w:rsidRPr="00E14A27">
        <w:rPr>
          <w:sz w:val="28"/>
          <w:szCs w:val="28"/>
        </w:rPr>
        <w:t>Дайте определение</w:t>
      </w:r>
      <w:r w:rsidRPr="00E14A27">
        <w:rPr>
          <w:sz w:val="28"/>
          <w:szCs w:val="28"/>
        </w:rPr>
        <w:t>.</w:t>
      </w:r>
    </w:p>
    <w:p w14:paraId="0E801620" w14:textId="0857A4F8" w:rsidR="00724699" w:rsidRPr="00E14A27" w:rsidRDefault="00724699" w:rsidP="001D633A">
      <w:pPr>
        <w:numPr>
          <w:ilvl w:val="0"/>
          <w:numId w:val="14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Назовите угрожающее для жизни состояние.</w:t>
      </w:r>
    </w:p>
    <w:p w14:paraId="66AA9964" w14:textId="72776BEA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6</w:t>
      </w:r>
    </w:p>
    <w:p w14:paraId="39CB7A9A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Пациент 23 лет, лежал в постели с раскрытыми глазами, не реагировал на обращенную речь, периодически совершал руками плавательные движения. По выходе из этого состояния рассказывал, что видел себя на Луне среди роботов и инопланетян. Видел космические корабли, прилетевшие из других миров, ступал по лунной поверхности и ощущал холод камней.</w:t>
      </w:r>
    </w:p>
    <w:p w14:paraId="4E2B47A7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Задание: </w:t>
      </w:r>
    </w:p>
    <w:p w14:paraId="6D68A61C" w14:textId="4572D933" w:rsidR="00724699" w:rsidRPr="00E14A27" w:rsidRDefault="00724699" w:rsidP="001D633A">
      <w:pPr>
        <w:numPr>
          <w:ilvl w:val="0"/>
          <w:numId w:val="15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Назовите симптом   психического </w:t>
      </w:r>
      <w:r w:rsidR="00F8300D" w:rsidRPr="00E14A27">
        <w:rPr>
          <w:sz w:val="28"/>
          <w:szCs w:val="28"/>
        </w:rPr>
        <w:t>расстройства у</w:t>
      </w:r>
      <w:r w:rsidRPr="00E14A27">
        <w:rPr>
          <w:sz w:val="28"/>
          <w:szCs w:val="28"/>
        </w:rPr>
        <w:t xml:space="preserve"> больного.</w:t>
      </w:r>
    </w:p>
    <w:p w14:paraId="62B97535" w14:textId="34A4FA28" w:rsidR="00724699" w:rsidRPr="00E14A27" w:rsidRDefault="00724699" w:rsidP="001D633A">
      <w:pPr>
        <w:numPr>
          <w:ilvl w:val="0"/>
          <w:numId w:val="15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 </w:t>
      </w:r>
      <w:r w:rsidR="00F8300D" w:rsidRPr="00E14A27">
        <w:rPr>
          <w:sz w:val="28"/>
          <w:szCs w:val="28"/>
        </w:rPr>
        <w:t>Дайте определение</w:t>
      </w:r>
      <w:r w:rsidRPr="00E14A27">
        <w:rPr>
          <w:sz w:val="28"/>
          <w:szCs w:val="28"/>
        </w:rPr>
        <w:t>.</w:t>
      </w:r>
    </w:p>
    <w:p w14:paraId="5FC2A3E6" w14:textId="448F79AF" w:rsidR="009A05CE" w:rsidRPr="00E14A27" w:rsidRDefault="00724699" w:rsidP="001D633A">
      <w:pPr>
        <w:numPr>
          <w:ilvl w:val="0"/>
          <w:numId w:val="15"/>
        </w:num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Какой характер нарушения памяти можно ожидать при данном нарушении.</w:t>
      </w:r>
    </w:p>
    <w:p w14:paraId="2E75A091" w14:textId="77777777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7</w:t>
      </w:r>
    </w:p>
    <w:p w14:paraId="719DB290" w14:textId="52142564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Больная 35 лет в пятый раз в течение последних 3-х </w:t>
      </w:r>
      <w:r w:rsidR="001D633A">
        <w:rPr>
          <w:sz w:val="28"/>
          <w:szCs w:val="28"/>
        </w:rPr>
        <w:t xml:space="preserve">лет поступает в терапевтическое </w:t>
      </w:r>
      <w:r w:rsidRPr="00E14A27">
        <w:rPr>
          <w:sz w:val="28"/>
          <w:szCs w:val="28"/>
        </w:rPr>
        <w:t xml:space="preserve">отделение в связи с выраженными </w:t>
      </w:r>
      <w:proofErr w:type="spellStart"/>
      <w:r w:rsidRPr="00E14A27">
        <w:rPr>
          <w:sz w:val="28"/>
          <w:szCs w:val="28"/>
        </w:rPr>
        <w:t>диспептическими</w:t>
      </w:r>
      <w:proofErr w:type="spellEnd"/>
      <w:r w:rsidRPr="00E14A27">
        <w:rPr>
          <w:sz w:val="28"/>
          <w:szCs w:val="28"/>
        </w:rPr>
        <w:t xml:space="preserve"> расстройствами, потерей веса на 5 кг. При обследовании значимой патологии со стороны пищеварительной системы не выявлено, назначение спазмолитиков и </w:t>
      </w:r>
      <w:proofErr w:type="spellStart"/>
      <w:r w:rsidRPr="00E14A27">
        <w:rPr>
          <w:sz w:val="28"/>
          <w:szCs w:val="28"/>
        </w:rPr>
        <w:t>прокинетиков</w:t>
      </w:r>
      <w:proofErr w:type="spellEnd"/>
      <w:r w:rsidRPr="00E14A27">
        <w:rPr>
          <w:sz w:val="28"/>
          <w:szCs w:val="28"/>
        </w:rPr>
        <w:t xml:space="preserve"> в сочетании с ферментным препаратами неэффективно. Обращает на себя внимание повышенная тревожность, выраженные нарушения сна, сниженный фон настроения, сезонный характер обращений (осень-весна). </w:t>
      </w:r>
    </w:p>
    <w:p w14:paraId="49D840FD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Задание: </w:t>
      </w:r>
    </w:p>
    <w:p w14:paraId="0841FB5C" w14:textId="66BEDF31" w:rsidR="00724699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1.</w:t>
      </w:r>
      <w:r w:rsidR="00724699" w:rsidRPr="00E14A27">
        <w:rPr>
          <w:sz w:val="28"/>
          <w:szCs w:val="28"/>
        </w:rPr>
        <w:t>Какое состояние можно предположить у пациентки?</w:t>
      </w:r>
    </w:p>
    <w:p w14:paraId="6654BCE8" w14:textId="69A5D037" w:rsidR="00724699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2.</w:t>
      </w:r>
      <w:r w:rsidR="00724699" w:rsidRPr="00E14A27">
        <w:rPr>
          <w:sz w:val="28"/>
          <w:szCs w:val="28"/>
        </w:rPr>
        <w:t>Что указывает на него?</w:t>
      </w:r>
    </w:p>
    <w:p w14:paraId="0B67AEB1" w14:textId="4F3C135A" w:rsidR="009A05CE" w:rsidRPr="00E14A27" w:rsidRDefault="009A05CE" w:rsidP="00E14A27">
      <w:pPr>
        <w:jc w:val="both"/>
        <w:rPr>
          <w:sz w:val="28"/>
          <w:szCs w:val="28"/>
        </w:rPr>
      </w:pPr>
      <w:r w:rsidRPr="00F8300D">
        <w:rPr>
          <w:sz w:val="28"/>
          <w:szCs w:val="28"/>
        </w:rPr>
        <w:t>3.</w:t>
      </w:r>
      <w:r w:rsidR="00724699" w:rsidRPr="00E14A27">
        <w:rPr>
          <w:sz w:val="28"/>
          <w:szCs w:val="28"/>
        </w:rPr>
        <w:t>Чем опасно такое состояние?</w:t>
      </w:r>
    </w:p>
    <w:p w14:paraId="384237A4" w14:textId="77777777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8</w:t>
      </w:r>
    </w:p>
    <w:p w14:paraId="5F5D651E" w14:textId="3FE3582B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Больной 60 лет, инженер. На протяжении последних двух лет стал "забывчивым", нарастает снижение памяти на текущие события. Заметно ухудшилась сообразительность, в отчетах по работе стал делать ошибки, пропуски, появилась раздражительность, повышенная утомляемость и эмоциональная лабильность. Стал постоянно записывать в блокноте имена знакомых, даты, цифры - "чтобы не путать". Вместе с тем критически относится к снижению своей работоспособности, обращался к невропатологу за помощью по поводу снижения памяти и ухудшения</w:t>
      </w:r>
      <w:r w:rsidR="009A05CE" w:rsidRPr="00E14A27">
        <w:rPr>
          <w:sz w:val="28"/>
          <w:szCs w:val="28"/>
        </w:rPr>
        <w:t xml:space="preserve"> </w:t>
      </w:r>
      <w:r w:rsidRPr="00E14A27">
        <w:rPr>
          <w:sz w:val="28"/>
          <w:szCs w:val="28"/>
        </w:rPr>
        <w:t xml:space="preserve">внимания. </w:t>
      </w:r>
    </w:p>
    <w:p w14:paraId="1CFD283C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Задание:</w:t>
      </w:r>
    </w:p>
    <w:p w14:paraId="36FD54B2" w14:textId="02668AAD" w:rsidR="00724699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1.</w:t>
      </w:r>
      <w:r w:rsidR="00724699" w:rsidRPr="00E14A27">
        <w:rPr>
          <w:sz w:val="28"/>
          <w:szCs w:val="28"/>
        </w:rPr>
        <w:t xml:space="preserve">О каком расстройстве </w:t>
      </w:r>
      <w:r w:rsidR="001D633A" w:rsidRPr="00E14A27">
        <w:rPr>
          <w:sz w:val="28"/>
          <w:szCs w:val="28"/>
        </w:rPr>
        <w:t>психики можно</w:t>
      </w:r>
      <w:r w:rsidR="00724699" w:rsidRPr="00E14A27">
        <w:rPr>
          <w:sz w:val="28"/>
          <w:szCs w:val="28"/>
        </w:rPr>
        <w:t xml:space="preserve"> думать?</w:t>
      </w:r>
    </w:p>
    <w:p w14:paraId="2FA714C5" w14:textId="549F2C0E" w:rsidR="00724699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2. </w:t>
      </w:r>
      <w:r w:rsidR="00724699" w:rsidRPr="00E14A27">
        <w:rPr>
          <w:sz w:val="28"/>
          <w:szCs w:val="28"/>
        </w:rPr>
        <w:t>Какие причины могут привести к развитию этого состояния?</w:t>
      </w:r>
    </w:p>
    <w:p w14:paraId="22C7908E" w14:textId="4EBF494C" w:rsidR="00E14A27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lastRenderedPageBreak/>
        <w:t xml:space="preserve">3. </w:t>
      </w:r>
      <w:r w:rsidR="00724699" w:rsidRPr="00E14A27">
        <w:rPr>
          <w:sz w:val="28"/>
          <w:szCs w:val="28"/>
        </w:rPr>
        <w:t>Какая тактика ведения пациента?</w:t>
      </w:r>
    </w:p>
    <w:p w14:paraId="71AAB42D" w14:textId="77777777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9</w:t>
      </w:r>
    </w:p>
    <w:p w14:paraId="3CCF23E6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Участковый терапевт был вызван к студенту М., 23-х лет. Соседка, вызвавшая врача, рассказала, что молодой человек более десяти дней лежит в постели, из комнаты выходит крайне редко, пищу не готовит. При осмотре пациент истощен, выглядел неряшливо (небрит, грязная одежда). Последние два месяца занятия в институте не посещает, перестал за собой следить, а потом и готовить пищу («ни на что нет сил, их все меньше и меньше»). Дома ничем не занимается, целыми днями лежит в постели, погруженный в размышления. В ответ на вопрос врача, согласился бы он лечь в больницу, ответил, что ему «все равно». </w:t>
      </w:r>
    </w:p>
    <w:p w14:paraId="71A10AA4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Задание:</w:t>
      </w:r>
    </w:p>
    <w:p w14:paraId="4A22187C" w14:textId="4028FD1F" w:rsidR="00724699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1.</w:t>
      </w:r>
      <w:r w:rsidR="00724699" w:rsidRPr="00E14A27">
        <w:rPr>
          <w:sz w:val="28"/>
          <w:szCs w:val="28"/>
        </w:rPr>
        <w:t xml:space="preserve">О каком расстройстве </w:t>
      </w:r>
      <w:r w:rsidR="001D633A" w:rsidRPr="00E14A27">
        <w:rPr>
          <w:sz w:val="28"/>
          <w:szCs w:val="28"/>
        </w:rPr>
        <w:t>психики можно</w:t>
      </w:r>
      <w:r w:rsidR="00724699" w:rsidRPr="00E14A27">
        <w:rPr>
          <w:sz w:val="28"/>
          <w:szCs w:val="28"/>
        </w:rPr>
        <w:t xml:space="preserve"> думать?</w:t>
      </w:r>
    </w:p>
    <w:p w14:paraId="19121DE6" w14:textId="11806AA1" w:rsidR="00724699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2. </w:t>
      </w:r>
      <w:r w:rsidR="00724699" w:rsidRPr="00E14A27">
        <w:rPr>
          <w:sz w:val="28"/>
          <w:szCs w:val="28"/>
        </w:rPr>
        <w:t>Какие причины могут привести к развитию этого состояния?</w:t>
      </w:r>
    </w:p>
    <w:p w14:paraId="499F162A" w14:textId="1B6BCE24" w:rsidR="00E14A27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3. </w:t>
      </w:r>
      <w:r w:rsidR="00724699" w:rsidRPr="00E14A27">
        <w:rPr>
          <w:sz w:val="28"/>
          <w:szCs w:val="28"/>
        </w:rPr>
        <w:t>Какая тактика ведения пациента?</w:t>
      </w:r>
    </w:p>
    <w:p w14:paraId="273CBDB4" w14:textId="77777777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10</w:t>
      </w:r>
    </w:p>
    <w:p w14:paraId="60466EBE" w14:textId="1FACEC48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Пациент 30 лет при осмотре рассказывает, что существует «особая группа людей», которые «с помощью антенн спутникового телевидения» осуществляют за ним «слежку». </w:t>
      </w:r>
      <w:r w:rsidR="001D633A" w:rsidRPr="00E14A27">
        <w:rPr>
          <w:sz w:val="28"/>
          <w:szCs w:val="28"/>
        </w:rPr>
        <w:t>Говорит,</w:t>
      </w:r>
      <w:r w:rsidRPr="00E14A27">
        <w:rPr>
          <w:sz w:val="28"/>
          <w:szCs w:val="28"/>
        </w:rPr>
        <w:t xml:space="preserve"> что эти «преследователи» могут «дистанционно читать» его мысли, вызывать «жжение и зуд кожи» и даже «говорить его языком непристойные слова». Периодически «слышит» у себя в голове как эти лица «переговариваются между собой». </w:t>
      </w:r>
    </w:p>
    <w:p w14:paraId="09134C63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Задание:</w:t>
      </w:r>
    </w:p>
    <w:p w14:paraId="446631E1" w14:textId="0D5680DA" w:rsidR="00724699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1.</w:t>
      </w:r>
      <w:r w:rsidR="00724699" w:rsidRPr="00E14A27">
        <w:rPr>
          <w:sz w:val="28"/>
          <w:szCs w:val="28"/>
        </w:rPr>
        <w:t xml:space="preserve">О каком расстройстве </w:t>
      </w:r>
      <w:r w:rsidR="001D633A" w:rsidRPr="00E14A27">
        <w:rPr>
          <w:sz w:val="28"/>
          <w:szCs w:val="28"/>
        </w:rPr>
        <w:t>психики можно</w:t>
      </w:r>
      <w:r w:rsidR="00724699" w:rsidRPr="00E14A27">
        <w:rPr>
          <w:sz w:val="28"/>
          <w:szCs w:val="28"/>
        </w:rPr>
        <w:t xml:space="preserve"> думать?</w:t>
      </w:r>
    </w:p>
    <w:p w14:paraId="1F945C42" w14:textId="4BEF39F1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 </w:t>
      </w:r>
      <w:r w:rsidR="009A05CE" w:rsidRPr="00E14A27">
        <w:rPr>
          <w:sz w:val="28"/>
          <w:szCs w:val="28"/>
        </w:rPr>
        <w:t>2.</w:t>
      </w:r>
      <w:r w:rsidRPr="00E14A27">
        <w:rPr>
          <w:sz w:val="28"/>
          <w:szCs w:val="28"/>
        </w:rPr>
        <w:t>Какие расстройства мышления вы еще можете назвать?</w:t>
      </w:r>
    </w:p>
    <w:p w14:paraId="5E6F6886" w14:textId="11CFF347" w:rsidR="00E14A27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 Какая тактика ведения пациента?</w:t>
      </w:r>
    </w:p>
    <w:p w14:paraId="5BB4FE34" w14:textId="77777777" w:rsidR="00724699" w:rsidRPr="00E14A27" w:rsidRDefault="00724699" w:rsidP="00E14A27">
      <w:pPr>
        <w:jc w:val="both"/>
        <w:rPr>
          <w:b/>
          <w:bCs/>
          <w:sz w:val="28"/>
          <w:szCs w:val="28"/>
        </w:rPr>
      </w:pPr>
      <w:r w:rsidRPr="00E14A27">
        <w:rPr>
          <w:b/>
          <w:bCs/>
          <w:sz w:val="28"/>
          <w:szCs w:val="28"/>
        </w:rPr>
        <w:t>Задача № 11</w:t>
      </w:r>
    </w:p>
    <w:p w14:paraId="4988FD16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 xml:space="preserve">Больную в диспансер привела мать. Сообщила, что больная вновь в течение месяца почти не спит. Очень активна, старается всеми командовать и руководить, из-за чего постоянно конфликтует с окружающими. В течение последней недели стала приводить домой случайных знакомых и раздаривать им свои личные вещи, одежду. Постоянно весела, поет, дома не может усидеть на месте. Во время беседы громко говорит, легко рифмует слова, быстро переключается с одной темы на другую, в связи с чем речь непоследовательна. Считает себя самой умной и проницательной, грозит доктору, что разгадала его планы, но при этом заразительно смеется. </w:t>
      </w:r>
    </w:p>
    <w:p w14:paraId="276219EC" w14:textId="77777777" w:rsidR="00724699" w:rsidRPr="00E14A27" w:rsidRDefault="00724699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Задание:</w:t>
      </w:r>
    </w:p>
    <w:p w14:paraId="79893FE8" w14:textId="0EA69FA3" w:rsidR="00724699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1.</w:t>
      </w:r>
      <w:r w:rsidR="00724699" w:rsidRPr="00E14A27">
        <w:rPr>
          <w:sz w:val="28"/>
          <w:szCs w:val="28"/>
        </w:rPr>
        <w:t xml:space="preserve">О каком расстройстве </w:t>
      </w:r>
      <w:r w:rsidR="001D633A" w:rsidRPr="00E14A27">
        <w:rPr>
          <w:sz w:val="28"/>
          <w:szCs w:val="28"/>
        </w:rPr>
        <w:t>психики можно</w:t>
      </w:r>
      <w:r w:rsidR="00724699" w:rsidRPr="00E14A27">
        <w:rPr>
          <w:sz w:val="28"/>
          <w:szCs w:val="28"/>
        </w:rPr>
        <w:t xml:space="preserve"> думать?</w:t>
      </w:r>
    </w:p>
    <w:p w14:paraId="2165AAEF" w14:textId="576A9FFD" w:rsidR="00724699" w:rsidRPr="00E14A27" w:rsidRDefault="009A05CE" w:rsidP="00E14A27">
      <w:pPr>
        <w:jc w:val="both"/>
        <w:rPr>
          <w:sz w:val="28"/>
          <w:szCs w:val="28"/>
        </w:rPr>
      </w:pPr>
      <w:r w:rsidRPr="00E14A27">
        <w:rPr>
          <w:sz w:val="28"/>
          <w:szCs w:val="28"/>
        </w:rPr>
        <w:t>2.</w:t>
      </w:r>
      <w:r w:rsidR="00724699" w:rsidRPr="00E14A27">
        <w:rPr>
          <w:sz w:val="28"/>
          <w:szCs w:val="28"/>
        </w:rPr>
        <w:t>Какие последствия этого состояния?</w:t>
      </w:r>
    </w:p>
    <w:p w14:paraId="545B4BD8" w14:textId="02F94AA8" w:rsidR="00724699" w:rsidRDefault="009A05CE" w:rsidP="00E14A27">
      <w:pPr>
        <w:jc w:val="both"/>
        <w:rPr>
          <w:sz w:val="28"/>
          <w:szCs w:val="28"/>
        </w:rPr>
      </w:pPr>
      <w:r w:rsidRPr="00F8300D">
        <w:rPr>
          <w:sz w:val="28"/>
          <w:szCs w:val="28"/>
        </w:rPr>
        <w:t>3.</w:t>
      </w:r>
      <w:r w:rsidR="00724699" w:rsidRPr="00E14A27">
        <w:rPr>
          <w:sz w:val="28"/>
          <w:szCs w:val="28"/>
        </w:rPr>
        <w:t>Какая тактика ведения пациента?</w:t>
      </w:r>
    </w:p>
    <w:p w14:paraId="2EB9B672" w14:textId="77777777" w:rsidR="0067511F" w:rsidRDefault="0067511F" w:rsidP="00E14A27">
      <w:pPr>
        <w:jc w:val="both"/>
        <w:rPr>
          <w:sz w:val="28"/>
          <w:szCs w:val="28"/>
        </w:rPr>
      </w:pPr>
    </w:p>
    <w:p w14:paraId="76FDFD90" w14:textId="77777777" w:rsidR="0067511F" w:rsidRDefault="0067511F" w:rsidP="00E14A27">
      <w:pPr>
        <w:jc w:val="both"/>
        <w:rPr>
          <w:sz w:val="28"/>
          <w:szCs w:val="28"/>
        </w:rPr>
      </w:pPr>
    </w:p>
    <w:p w14:paraId="4E473267" w14:textId="77777777" w:rsidR="0067511F" w:rsidRDefault="0067511F" w:rsidP="00E14A27">
      <w:pPr>
        <w:jc w:val="both"/>
        <w:rPr>
          <w:sz w:val="28"/>
          <w:szCs w:val="28"/>
        </w:rPr>
      </w:pPr>
    </w:p>
    <w:p w14:paraId="2946FC1E" w14:textId="77777777" w:rsidR="001D633A" w:rsidRDefault="001D633A" w:rsidP="00E14A27">
      <w:pPr>
        <w:jc w:val="both"/>
        <w:rPr>
          <w:sz w:val="28"/>
          <w:szCs w:val="28"/>
        </w:rPr>
      </w:pPr>
    </w:p>
    <w:p w14:paraId="7EA9B29D" w14:textId="77777777" w:rsidR="0067511F" w:rsidRDefault="0067511F" w:rsidP="00E14A27">
      <w:pPr>
        <w:jc w:val="both"/>
        <w:rPr>
          <w:sz w:val="28"/>
          <w:szCs w:val="28"/>
        </w:rPr>
      </w:pPr>
    </w:p>
    <w:p w14:paraId="6E3777B5" w14:textId="18786C87" w:rsidR="0067511F" w:rsidRDefault="0067511F" w:rsidP="0067511F">
      <w:pPr>
        <w:jc w:val="center"/>
        <w:rPr>
          <w:b/>
          <w:sz w:val="28"/>
          <w:szCs w:val="28"/>
        </w:rPr>
      </w:pPr>
      <w:r w:rsidRPr="00672F5B">
        <w:rPr>
          <w:b/>
          <w:sz w:val="28"/>
          <w:szCs w:val="28"/>
        </w:rPr>
        <w:lastRenderedPageBreak/>
        <w:t>Эталоны ответов</w:t>
      </w:r>
      <w:r w:rsidR="00AF08CB">
        <w:rPr>
          <w:b/>
          <w:sz w:val="28"/>
          <w:szCs w:val="28"/>
        </w:rPr>
        <w:t xml:space="preserve"> на ситуационные задачи</w:t>
      </w:r>
    </w:p>
    <w:p w14:paraId="60F83D95" w14:textId="77777777" w:rsidR="0067511F" w:rsidRPr="00672F5B" w:rsidRDefault="0067511F" w:rsidP="0067511F">
      <w:pPr>
        <w:jc w:val="center"/>
        <w:rPr>
          <w:b/>
          <w:sz w:val="28"/>
          <w:szCs w:val="28"/>
        </w:rPr>
      </w:pPr>
    </w:p>
    <w:p w14:paraId="2E5F6D73" w14:textId="77777777" w:rsidR="0067511F" w:rsidRDefault="0067511F" w:rsidP="0067511F">
      <w:pPr>
        <w:jc w:val="center"/>
        <w:rPr>
          <w:b/>
        </w:rPr>
      </w:pPr>
    </w:p>
    <w:p w14:paraId="1DF692F8" w14:textId="77777777" w:rsidR="0067511F" w:rsidRDefault="0067511F" w:rsidP="0067511F">
      <w:pPr>
        <w:rPr>
          <w:sz w:val="28"/>
          <w:szCs w:val="28"/>
        </w:rPr>
      </w:pPr>
      <w:r>
        <w:rPr>
          <w:sz w:val="28"/>
          <w:szCs w:val="28"/>
        </w:rPr>
        <w:t>Ответ на задачу №1</w:t>
      </w:r>
    </w:p>
    <w:p w14:paraId="177104CB" w14:textId="77777777" w:rsidR="0067511F" w:rsidRDefault="0067511F" w:rsidP="00AF08CB">
      <w:pPr>
        <w:jc w:val="both"/>
        <w:rPr>
          <w:sz w:val="28"/>
          <w:szCs w:val="28"/>
        </w:rPr>
      </w:pPr>
    </w:p>
    <w:p w14:paraId="65D1AB46" w14:textId="77777777" w:rsidR="0067511F" w:rsidRDefault="0067511F" w:rsidP="001D633A">
      <w:pPr>
        <w:numPr>
          <w:ilvl w:val="0"/>
          <w:numId w:val="4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симптом относится к расстройству восприятия, называется иллюзии. </w:t>
      </w:r>
    </w:p>
    <w:p w14:paraId="37A479DE" w14:textId="77777777" w:rsidR="0067511F" w:rsidRDefault="0067511F" w:rsidP="001D633A">
      <w:pPr>
        <w:numPr>
          <w:ilvl w:val="0"/>
          <w:numId w:val="4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Иллюзии это нарушение восприятия реально существующих предметов, явлений, которые воспринимаются человеком в измененном, ошибочном виде. </w:t>
      </w:r>
    </w:p>
    <w:p w14:paraId="3BE40088" w14:textId="77777777" w:rsidR="0067511F" w:rsidRDefault="0067511F" w:rsidP="001D633A">
      <w:pPr>
        <w:numPr>
          <w:ilvl w:val="0"/>
          <w:numId w:val="4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Встречается как у больных, так и у здоровых людей, отличительной особенностью иллюзий у здоровых будет наличие критического отношения к иллюзиям.</w:t>
      </w:r>
    </w:p>
    <w:p w14:paraId="3DF77CAE" w14:textId="77777777" w:rsidR="0067511F" w:rsidRDefault="0067511F" w:rsidP="0067511F">
      <w:pPr>
        <w:rPr>
          <w:sz w:val="28"/>
          <w:szCs w:val="28"/>
        </w:rPr>
      </w:pPr>
    </w:p>
    <w:p w14:paraId="5A7701BE" w14:textId="77777777" w:rsidR="0067511F" w:rsidRDefault="0067511F" w:rsidP="0067511F">
      <w:pPr>
        <w:ind w:left="360"/>
        <w:rPr>
          <w:sz w:val="28"/>
          <w:szCs w:val="28"/>
        </w:rPr>
      </w:pPr>
      <w:r>
        <w:rPr>
          <w:sz w:val="28"/>
          <w:szCs w:val="28"/>
        </w:rPr>
        <w:t>Ответ на задачу №2</w:t>
      </w:r>
    </w:p>
    <w:p w14:paraId="228AAA65" w14:textId="77777777" w:rsidR="0067511F" w:rsidRDefault="0067511F" w:rsidP="0067511F">
      <w:pPr>
        <w:ind w:left="360"/>
        <w:rPr>
          <w:sz w:val="28"/>
          <w:szCs w:val="28"/>
        </w:rPr>
      </w:pPr>
    </w:p>
    <w:p w14:paraId="3CB7AC66" w14:textId="77777777" w:rsidR="0067511F" w:rsidRDefault="0067511F" w:rsidP="001D633A">
      <w:pPr>
        <w:numPr>
          <w:ilvl w:val="0"/>
          <w:numId w:val="50"/>
        </w:numPr>
        <w:rPr>
          <w:sz w:val="28"/>
          <w:szCs w:val="28"/>
        </w:rPr>
      </w:pPr>
      <w:r>
        <w:rPr>
          <w:sz w:val="28"/>
          <w:szCs w:val="28"/>
        </w:rPr>
        <w:t xml:space="preserve">Данный симптом относится к расстройству восприятия, называется галлюцинации. </w:t>
      </w:r>
    </w:p>
    <w:p w14:paraId="6D5D985F" w14:textId="77777777" w:rsidR="0067511F" w:rsidRDefault="0067511F" w:rsidP="001D633A">
      <w:pPr>
        <w:numPr>
          <w:ilvl w:val="0"/>
          <w:numId w:val="50"/>
        </w:numPr>
        <w:rPr>
          <w:sz w:val="28"/>
          <w:szCs w:val="28"/>
        </w:rPr>
      </w:pPr>
      <w:r>
        <w:rPr>
          <w:sz w:val="28"/>
          <w:szCs w:val="28"/>
        </w:rPr>
        <w:t xml:space="preserve">Галлюцинации это восприятие не существующих объектов, явлений, звуков. По характеру сложные, комбинированные, истинные. Встречаются только при психических заболеваниях и нарушениях. У здоровых людей не бывает. </w:t>
      </w:r>
    </w:p>
    <w:p w14:paraId="3AAB741E" w14:textId="77777777" w:rsidR="0067511F" w:rsidRDefault="0067511F" w:rsidP="001D633A">
      <w:pPr>
        <w:numPr>
          <w:ilvl w:val="0"/>
          <w:numId w:val="50"/>
        </w:numPr>
        <w:rPr>
          <w:sz w:val="28"/>
          <w:szCs w:val="28"/>
        </w:rPr>
      </w:pPr>
      <w:r>
        <w:rPr>
          <w:sz w:val="28"/>
          <w:szCs w:val="28"/>
        </w:rPr>
        <w:t>По выздоровлении развивается амнезия реальных событий, но могут сохраняться воспоминания о содержании галлюцинаций.</w:t>
      </w:r>
    </w:p>
    <w:p w14:paraId="30F6DC4E" w14:textId="77777777" w:rsidR="0067511F" w:rsidRDefault="0067511F" w:rsidP="0067511F">
      <w:pPr>
        <w:rPr>
          <w:sz w:val="28"/>
          <w:szCs w:val="28"/>
        </w:rPr>
      </w:pPr>
    </w:p>
    <w:p w14:paraId="096E6372" w14:textId="77777777" w:rsidR="0067511F" w:rsidRDefault="0067511F" w:rsidP="0067511F">
      <w:pPr>
        <w:ind w:left="360"/>
        <w:rPr>
          <w:sz w:val="28"/>
          <w:szCs w:val="28"/>
        </w:rPr>
      </w:pPr>
      <w:r>
        <w:rPr>
          <w:sz w:val="28"/>
          <w:szCs w:val="28"/>
        </w:rPr>
        <w:t>Ответ на задачу №3</w:t>
      </w:r>
    </w:p>
    <w:p w14:paraId="6AE9CE59" w14:textId="77777777" w:rsidR="0067511F" w:rsidRDefault="0067511F" w:rsidP="0067511F">
      <w:pPr>
        <w:ind w:left="360"/>
        <w:rPr>
          <w:sz w:val="28"/>
          <w:szCs w:val="28"/>
        </w:rPr>
      </w:pPr>
    </w:p>
    <w:p w14:paraId="269E268B" w14:textId="77777777" w:rsidR="0067511F" w:rsidRDefault="0067511F" w:rsidP="001D633A">
      <w:pPr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t xml:space="preserve">Данный симптом относится к патологической продукции мышления, носит название бред воздействия. </w:t>
      </w:r>
    </w:p>
    <w:p w14:paraId="1C395FDD" w14:textId="77777777" w:rsidR="0067511F" w:rsidRDefault="0067511F" w:rsidP="001D633A">
      <w:pPr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t>Бред это неверные суждения, неправильные умозаключения, является симптомом болезни, определяет поведение пациента и не поддается разубеждению.</w:t>
      </w:r>
    </w:p>
    <w:p w14:paraId="601F720E" w14:textId="77777777" w:rsidR="0067511F" w:rsidRDefault="0067511F" w:rsidP="0067511F">
      <w:pPr>
        <w:rPr>
          <w:sz w:val="28"/>
          <w:szCs w:val="28"/>
        </w:rPr>
      </w:pPr>
    </w:p>
    <w:p w14:paraId="31677BF2" w14:textId="77777777" w:rsidR="0067511F" w:rsidRDefault="0067511F" w:rsidP="0067511F">
      <w:pPr>
        <w:rPr>
          <w:sz w:val="28"/>
          <w:szCs w:val="28"/>
        </w:rPr>
      </w:pPr>
      <w:r>
        <w:rPr>
          <w:sz w:val="28"/>
          <w:szCs w:val="28"/>
        </w:rPr>
        <w:t>Ответ на задачу № 4</w:t>
      </w:r>
    </w:p>
    <w:p w14:paraId="6A0ACC3A" w14:textId="77777777" w:rsidR="0067511F" w:rsidRDefault="0067511F" w:rsidP="0067511F">
      <w:pPr>
        <w:rPr>
          <w:sz w:val="28"/>
          <w:szCs w:val="28"/>
        </w:rPr>
      </w:pPr>
    </w:p>
    <w:p w14:paraId="3B49BAB1" w14:textId="77777777" w:rsidR="0067511F" w:rsidRDefault="0067511F" w:rsidP="001D633A">
      <w:pPr>
        <w:numPr>
          <w:ilvl w:val="0"/>
          <w:numId w:val="5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симптом относится к расстройствам памяти, амнезии, носит название прогрессирующая амнезия. </w:t>
      </w:r>
    </w:p>
    <w:p w14:paraId="168BE82D" w14:textId="77777777" w:rsidR="0067511F" w:rsidRDefault="0067511F" w:rsidP="001D633A">
      <w:pPr>
        <w:numPr>
          <w:ilvl w:val="0"/>
          <w:numId w:val="5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Амнезия это потеря памяти, произошедшая в результате заболевания или травмы.</w:t>
      </w:r>
    </w:p>
    <w:p w14:paraId="1056D1F4" w14:textId="77777777" w:rsidR="0067511F" w:rsidRDefault="0067511F" w:rsidP="001D633A">
      <w:pPr>
        <w:numPr>
          <w:ilvl w:val="0"/>
          <w:numId w:val="5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Различают ретроградную, </w:t>
      </w:r>
      <w:proofErr w:type="spellStart"/>
      <w:r>
        <w:rPr>
          <w:sz w:val="28"/>
          <w:szCs w:val="28"/>
        </w:rPr>
        <w:t>антероградную</w:t>
      </w:r>
      <w:proofErr w:type="spellEnd"/>
      <w:r>
        <w:rPr>
          <w:sz w:val="28"/>
          <w:szCs w:val="28"/>
        </w:rPr>
        <w:t>, фиксационную, прогрессирующую амнезию и конфабуляции.</w:t>
      </w:r>
    </w:p>
    <w:p w14:paraId="6DC13BAE" w14:textId="77777777" w:rsidR="0067511F" w:rsidRDefault="0067511F" w:rsidP="0067511F">
      <w:pPr>
        <w:ind w:left="360"/>
        <w:rPr>
          <w:sz w:val="28"/>
          <w:szCs w:val="28"/>
        </w:rPr>
      </w:pPr>
    </w:p>
    <w:p w14:paraId="0E2C658A" w14:textId="77777777" w:rsidR="00AF08CB" w:rsidRDefault="00AF08CB" w:rsidP="0067511F">
      <w:pPr>
        <w:rPr>
          <w:sz w:val="28"/>
          <w:szCs w:val="28"/>
        </w:rPr>
      </w:pPr>
    </w:p>
    <w:p w14:paraId="3C8492DA" w14:textId="77777777" w:rsidR="000963FF" w:rsidRDefault="000963FF" w:rsidP="0067511F">
      <w:pPr>
        <w:rPr>
          <w:sz w:val="28"/>
          <w:szCs w:val="28"/>
        </w:rPr>
      </w:pPr>
    </w:p>
    <w:p w14:paraId="45029794" w14:textId="77777777" w:rsidR="000963FF" w:rsidRDefault="000963FF" w:rsidP="0067511F">
      <w:pPr>
        <w:rPr>
          <w:sz w:val="28"/>
          <w:szCs w:val="28"/>
        </w:rPr>
      </w:pPr>
    </w:p>
    <w:p w14:paraId="291B6B56" w14:textId="5EE83B00" w:rsidR="0067511F" w:rsidRDefault="0067511F" w:rsidP="0067511F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Ответ на задачу № 5.</w:t>
      </w:r>
    </w:p>
    <w:p w14:paraId="1BF19617" w14:textId="77777777" w:rsidR="0067511F" w:rsidRDefault="0067511F" w:rsidP="0067511F">
      <w:pPr>
        <w:rPr>
          <w:sz w:val="28"/>
          <w:szCs w:val="28"/>
        </w:rPr>
      </w:pPr>
    </w:p>
    <w:p w14:paraId="1E17ADA6" w14:textId="77777777" w:rsidR="0067511F" w:rsidRDefault="0067511F" w:rsidP="001D633A">
      <w:pPr>
        <w:numPr>
          <w:ilvl w:val="0"/>
          <w:numId w:val="53"/>
        </w:numPr>
        <w:rPr>
          <w:sz w:val="28"/>
          <w:szCs w:val="28"/>
        </w:rPr>
      </w:pPr>
      <w:r>
        <w:rPr>
          <w:sz w:val="28"/>
          <w:szCs w:val="28"/>
        </w:rPr>
        <w:t xml:space="preserve">Данные симптом относится к расстройству эмоциональной сферы, носит название депрессия. </w:t>
      </w:r>
    </w:p>
    <w:p w14:paraId="0D6D831D" w14:textId="77777777" w:rsidR="0067511F" w:rsidRDefault="0067511F" w:rsidP="001D633A">
      <w:pPr>
        <w:numPr>
          <w:ilvl w:val="0"/>
          <w:numId w:val="53"/>
        </w:numPr>
        <w:rPr>
          <w:sz w:val="28"/>
          <w:szCs w:val="28"/>
        </w:rPr>
      </w:pPr>
      <w:r>
        <w:rPr>
          <w:sz w:val="28"/>
          <w:szCs w:val="28"/>
        </w:rPr>
        <w:t xml:space="preserve">Депрессия характеризуется подавленным настроением, замедлением мышления, двигательной заторможенностью. </w:t>
      </w:r>
    </w:p>
    <w:p w14:paraId="3D4B9FCA" w14:textId="77777777" w:rsidR="0067511F" w:rsidRDefault="0067511F" w:rsidP="001D633A">
      <w:pPr>
        <w:numPr>
          <w:ilvl w:val="0"/>
          <w:numId w:val="53"/>
        </w:numPr>
        <w:rPr>
          <w:sz w:val="28"/>
          <w:szCs w:val="28"/>
        </w:rPr>
      </w:pPr>
      <w:r>
        <w:rPr>
          <w:sz w:val="28"/>
          <w:szCs w:val="28"/>
        </w:rPr>
        <w:t>Опасным исходом депрессии может быть суицид.</w:t>
      </w:r>
    </w:p>
    <w:p w14:paraId="193DE153" w14:textId="77777777" w:rsidR="0067511F" w:rsidRDefault="0067511F" w:rsidP="0067511F">
      <w:pPr>
        <w:ind w:left="360"/>
        <w:rPr>
          <w:sz w:val="28"/>
          <w:szCs w:val="28"/>
        </w:rPr>
      </w:pPr>
    </w:p>
    <w:p w14:paraId="75F9F7EE" w14:textId="77777777" w:rsidR="0067511F" w:rsidRDefault="0067511F" w:rsidP="0067511F">
      <w:pPr>
        <w:rPr>
          <w:sz w:val="28"/>
          <w:szCs w:val="28"/>
        </w:rPr>
      </w:pPr>
      <w:r>
        <w:rPr>
          <w:sz w:val="28"/>
          <w:szCs w:val="28"/>
        </w:rPr>
        <w:t xml:space="preserve">Ответ на задачу №6. </w:t>
      </w:r>
    </w:p>
    <w:p w14:paraId="11A949F1" w14:textId="77777777" w:rsidR="0067511F" w:rsidRDefault="0067511F" w:rsidP="0067511F">
      <w:pPr>
        <w:rPr>
          <w:sz w:val="28"/>
          <w:szCs w:val="28"/>
        </w:rPr>
      </w:pPr>
    </w:p>
    <w:p w14:paraId="26866C5B" w14:textId="77777777" w:rsidR="0067511F" w:rsidRDefault="0067511F" w:rsidP="001D633A">
      <w:pPr>
        <w:numPr>
          <w:ilvl w:val="0"/>
          <w:numId w:val="5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синдром относится к помрачению сознания, носит название онейроид. </w:t>
      </w:r>
    </w:p>
    <w:p w14:paraId="0DF7B5AE" w14:textId="77777777" w:rsidR="0067511F" w:rsidRDefault="0067511F" w:rsidP="001D633A">
      <w:pPr>
        <w:numPr>
          <w:ilvl w:val="0"/>
          <w:numId w:val="5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Онейроид это </w:t>
      </w:r>
      <w:proofErr w:type="spellStart"/>
      <w:r>
        <w:rPr>
          <w:sz w:val="28"/>
          <w:szCs w:val="28"/>
        </w:rPr>
        <w:t>сновидное</w:t>
      </w:r>
      <w:proofErr w:type="spellEnd"/>
      <w:r>
        <w:rPr>
          <w:sz w:val="28"/>
          <w:szCs w:val="28"/>
        </w:rPr>
        <w:t xml:space="preserve"> расстройство сознания с яркими фантастическими галлюцинациями.  </w:t>
      </w:r>
    </w:p>
    <w:p w14:paraId="730186C9" w14:textId="77777777" w:rsidR="0067511F" w:rsidRDefault="0067511F" w:rsidP="001D633A">
      <w:pPr>
        <w:numPr>
          <w:ilvl w:val="0"/>
          <w:numId w:val="5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Сопровождается амнезией реальных событий и сохраненными воспоминаниями видений.</w:t>
      </w:r>
    </w:p>
    <w:p w14:paraId="44380F86" w14:textId="77777777" w:rsidR="0067511F" w:rsidRPr="00672F5B" w:rsidRDefault="0067511F" w:rsidP="0067511F">
      <w:pPr>
        <w:pStyle w:val="af1"/>
        <w:ind w:left="360" w:right="173"/>
        <w:rPr>
          <w:sz w:val="28"/>
          <w:szCs w:val="28"/>
        </w:rPr>
      </w:pPr>
      <w:r w:rsidRPr="00672F5B">
        <w:rPr>
          <w:sz w:val="28"/>
          <w:szCs w:val="28"/>
        </w:rPr>
        <w:t>Ответ на задачу № 7</w:t>
      </w:r>
    </w:p>
    <w:p w14:paraId="35B85F59" w14:textId="77777777" w:rsidR="0067511F" w:rsidRPr="00672F5B" w:rsidRDefault="0067511F" w:rsidP="001D633A">
      <w:pPr>
        <w:pStyle w:val="af1"/>
        <w:numPr>
          <w:ilvl w:val="0"/>
          <w:numId w:val="44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Описанное состояние соответствует клинике биполярного аффективного расстройства, депрессивная фаза.</w:t>
      </w:r>
    </w:p>
    <w:p w14:paraId="7D2EA0BC" w14:textId="77777777" w:rsidR="0067511F" w:rsidRPr="00672F5B" w:rsidRDefault="0067511F" w:rsidP="001D633A">
      <w:pPr>
        <w:pStyle w:val="af1"/>
        <w:numPr>
          <w:ilvl w:val="0"/>
          <w:numId w:val="44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На это указывает пониженный фон настроения, тревожность, нарушения сна, повторяемость эпизодов в осеннее и весеннее время.</w:t>
      </w:r>
    </w:p>
    <w:p w14:paraId="00D95079" w14:textId="77777777" w:rsidR="0067511F" w:rsidRPr="00672F5B" w:rsidRDefault="0067511F" w:rsidP="001D633A">
      <w:pPr>
        <w:pStyle w:val="af1"/>
        <w:numPr>
          <w:ilvl w:val="0"/>
          <w:numId w:val="44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Опасность описанного состояния в суицидных мыслях и попытках, которые могут появиться при отсутствии своевременного лечения.</w:t>
      </w:r>
    </w:p>
    <w:p w14:paraId="2BF0F552" w14:textId="77777777" w:rsidR="0067511F" w:rsidRPr="00672F5B" w:rsidRDefault="0067511F" w:rsidP="0067511F">
      <w:pPr>
        <w:pStyle w:val="af1"/>
        <w:ind w:left="360" w:right="173"/>
        <w:rPr>
          <w:sz w:val="28"/>
          <w:szCs w:val="28"/>
        </w:rPr>
      </w:pPr>
      <w:r w:rsidRPr="00672F5B">
        <w:rPr>
          <w:sz w:val="28"/>
          <w:szCs w:val="28"/>
        </w:rPr>
        <w:t>Ответ на задачу № 8</w:t>
      </w:r>
    </w:p>
    <w:p w14:paraId="56000994" w14:textId="77777777" w:rsidR="0067511F" w:rsidRPr="00672F5B" w:rsidRDefault="0067511F" w:rsidP="001D633A">
      <w:pPr>
        <w:pStyle w:val="af1"/>
        <w:numPr>
          <w:ilvl w:val="0"/>
          <w:numId w:val="45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Описанные симптомы характерны для деменции, которую часто сопровождают нарушения памяти, особенно текущей информации, снижение работоспособности, утомляемость, эмоциональная лабильность.</w:t>
      </w:r>
    </w:p>
    <w:p w14:paraId="5A7C6059" w14:textId="77777777" w:rsidR="0067511F" w:rsidRPr="00672F5B" w:rsidRDefault="0067511F" w:rsidP="001D633A">
      <w:pPr>
        <w:pStyle w:val="af1"/>
        <w:numPr>
          <w:ilvl w:val="0"/>
          <w:numId w:val="45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Причинами развития деменции могут быть атеросклеротические изменения в сосудах головного мозга или проявления болезни Альцгеймера.</w:t>
      </w:r>
    </w:p>
    <w:p w14:paraId="708915F0" w14:textId="77777777" w:rsidR="0067511F" w:rsidRDefault="0067511F" w:rsidP="001D633A">
      <w:pPr>
        <w:pStyle w:val="af1"/>
        <w:numPr>
          <w:ilvl w:val="0"/>
          <w:numId w:val="45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Пациента необходимо дополнительно обследовать, провести компьютерную томографию и доплерографию сосудов головного мозга для уточнения диагноза. В дальнейшем обучить родственников особенностям организации ухода.</w:t>
      </w:r>
    </w:p>
    <w:p w14:paraId="561B8FB2" w14:textId="77777777" w:rsidR="0067511F" w:rsidRDefault="0067511F" w:rsidP="0067511F">
      <w:pPr>
        <w:pStyle w:val="af1"/>
        <w:ind w:right="173"/>
        <w:rPr>
          <w:sz w:val="28"/>
          <w:szCs w:val="28"/>
        </w:rPr>
      </w:pPr>
    </w:p>
    <w:p w14:paraId="7A649513" w14:textId="77777777" w:rsidR="0067511F" w:rsidRDefault="0067511F" w:rsidP="0067511F">
      <w:pPr>
        <w:pStyle w:val="af1"/>
        <w:ind w:right="173"/>
        <w:rPr>
          <w:sz w:val="28"/>
          <w:szCs w:val="28"/>
        </w:rPr>
      </w:pPr>
    </w:p>
    <w:p w14:paraId="7FB7EBF1" w14:textId="77777777" w:rsidR="0067511F" w:rsidRPr="00672F5B" w:rsidRDefault="0067511F" w:rsidP="0067511F">
      <w:pPr>
        <w:pStyle w:val="af1"/>
        <w:ind w:right="173"/>
        <w:rPr>
          <w:sz w:val="28"/>
          <w:szCs w:val="28"/>
        </w:rPr>
      </w:pPr>
    </w:p>
    <w:p w14:paraId="4DE36813" w14:textId="77777777" w:rsidR="0067511F" w:rsidRPr="00672F5B" w:rsidRDefault="0067511F" w:rsidP="0067511F">
      <w:pPr>
        <w:pStyle w:val="af1"/>
        <w:ind w:left="360" w:right="173"/>
        <w:rPr>
          <w:sz w:val="28"/>
          <w:szCs w:val="28"/>
        </w:rPr>
      </w:pPr>
      <w:r w:rsidRPr="00672F5B">
        <w:rPr>
          <w:sz w:val="28"/>
          <w:szCs w:val="28"/>
        </w:rPr>
        <w:lastRenderedPageBreak/>
        <w:t>Ответ на задачу № 9</w:t>
      </w:r>
    </w:p>
    <w:p w14:paraId="281C6D8E" w14:textId="77777777" w:rsidR="0067511F" w:rsidRPr="00672F5B" w:rsidRDefault="0067511F" w:rsidP="001D633A">
      <w:pPr>
        <w:pStyle w:val="af1"/>
        <w:numPr>
          <w:ilvl w:val="0"/>
          <w:numId w:val="46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 xml:space="preserve">Данные проявления характерны для </w:t>
      </w:r>
      <w:proofErr w:type="spellStart"/>
      <w:r w:rsidRPr="00672F5B">
        <w:rPr>
          <w:sz w:val="28"/>
          <w:szCs w:val="28"/>
        </w:rPr>
        <w:t>апато</w:t>
      </w:r>
      <w:proofErr w:type="spellEnd"/>
      <w:r w:rsidRPr="00672F5B">
        <w:rPr>
          <w:sz w:val="28"/>
          <w:szCs w:val="28"/>
        </w:rPr>
        <w:t xml:space="preserve"> – абулического синдрома, на это указывает безразличие, отсутствие желания что либо делать, неряшливый внешний вид.</w:t>
      </w:r>
    </w:p>
    <w:p w14:paraId="65A3B374" w14:textId="77777777" w:rsidR="0067511F" w:rsidRPr="00672F5B" w:rsidRDefault="0067511F" w:rsidP="001D633A">
      <w:pPr>
        <w:pStyle w:val="af1"/>
        <w:numPr>
          <w:ilvl w:val="0"/>
          <w:numId w:val="46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Причиной данного состояния может являться шизофрения, одним из проявлений которой является простая форма.</w:t>
      </w:r>
    </w:p>
    <w:p w14:paraId="5428654C" w14:textId="77777777" w:rsidR="0067511F" w:rsidRPr="00672F5B" w:rsidRDefault="0067511F" w:rsidP="001D633A">
      <w:pPr>
        <w:pStyle w:val="af1"/>
        <w:numPr>
          <w:ilvl w:val="0"/>
          <w:numId w:val="46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Молодого человека необходимо незамедлительно госпитализировать в психиатрическую больницу для обследования и назначения адекватной терапии.</w:t>
      </w:r>
    </w:p>
    <w:p w14:paraId="2CC2EDA0" w14:textId="77777777" w:rsidR="0067511F" w:rsidRPr="00672F5B" w:rsidRDefault="0067511F" w:rsidP="0067511F">
      <w:pPr>
        <w:pStyle w:val="af1"/>
        <w:ind w:left="360" w:right="173"/>
        <w:rPr>
          <w:sz w:val="28"/>
          <w:szCs w:val="28"/>
        </w:rPr>
      </w:pPr>
      <w:r w:rsidRPr="00672F5B">
        <w:rPr>
          <w:sz w:val="28"/>
          <w:szCs w:val="28"/>
        </w:rPr>
        <w:t>Ответ на задачу № 10.</w:t>
      </w:r>
    </w:p>
    <w:p w14:paraId="4D22E4DF" w14:textId="77777777" w:rsidR="0067511F" w:rsidRPr="00672F5B" w:rsidRDefault="0067511F" w:rsidP="001D633A">
      <w:pPr>
        <w:pStyle w:val="af1"/>
        <w:numPr>
          <w:ilvl w:val="0"/>
          <w:numId w:val="47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 xml:space="preserve">Данные симптомы указывают на развитие у пациента расстройства мышления в форме бредовых идей преследования. Сопровождается бред различными галлюцинациями и </w:t>
      </w:r>
      <w:proofErr w:type="spellStart"/>
      <w:r w:rsidRPr="00672F5B">
        <w:rPr>
          <w:sz w:val="28"/>
          <w:szCs w:val="28"/>
        </w:rPr>
        <w:t>сенестопатиями</w:t>
      </w:r>
      <w:proofErr w:type="spellEnd"/>
      <w:r w:rsidRPr="00672F5B">
        <w:rPr>
          <w:sz w:val="28"/>
          <w:szCs w:val="28"/>
        </w:rPr>
        <w:t>.</w:t>
      </w:r>
    </w:p>
    <w:p w14:paraId="4EB31F5E" w14:textId="77777777" w:rsidR="0067511F" w:rsidRPr="00672F5B" w:rsidRDefault="0067511F" w:rsidP="001D633A">
      <w:pPr>
        <w:pStyle w:val="af1"/>
        <w:numPr>
          <w:ilvl w:val="0"/>
          <w:numId w:val="47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К расстройствам мышления кроме бредовых идей относятся еще навязчивые идеи (</w:t>
      </w:r>
      <w:proofErr w:type="spellStart"/>
      <w:r w:rsidRPr="00672F5B">
        <w:rPr>
          <w:sz w:val="28"/>
          <w:szCs w:val="28"/>
        </w:rPr>
        <w:t>обсессии</w:t>
      </w:r>
      <w:proofErr w:type="spellEnd"/>
      <w:r w:rsidRPr="00672F5B">
        <w:rPr>
          <w:sz w:val="28"/>
          <w:szCs w:val="28"/>
        </w:rPr>
        <w:t>) и сверхценные идеи.</w:t>
      </w:r>
    </w:p>
    <w:p w14:paraId="48C7499E" w14:textId="77777777" w:rsidR="0067511F" w:rsidRPr="00672F5B" w:rsidRDefault="0067511F" w:rsidP="001D633A">
      <w:pPr>
        <w:pStyle w:val="af1"/>
        <w:numPr>
          <w:ilvl w:val="0"/>
          <w:numId w:val="47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При выявлении у пациента подобной симптоматики необходимо решать вопрос о его незамедлительной госпитализации для организации лечения и наблюдения за его состоянием.</w:t>
      </w:r>
    </w:p>
    <w:p w14:paraId="205FFE87" w14:textId="77777777" w:rsidR="0067511F" w:rsidRPr="00672F5B" w:rsidRDefault="0067511F" w:rsidP="0067511F">
      <w:pPr>
        <w:pStyle w:val="af1"/>
        <w:ind w:right="173"/>
        <w:rPr>
          <w:sz w:val="28"/>
          <w:szCs w:val="28"/>
        </w:rPr>
      </w:pPr>
      <w:r w:rsidRPr="00672F5B">
        <w:rPr>
          <w:sz w:val="28"/>
          <w:szCs w:val="28"/>
        </w:rPr>
        <w:t>Ответ на задачу № 11.</w:t>
      </w:r>
    </w:p>
    <w:p w14:paraId="1DB44980" w14:textId="77777777" w:rsidR="0067511F" w:rsidRPr="00672F5B" w:rsidRDefault="0067511F" w:rsidP="001D633A">
      <w:pPr>
        <w:pStyle w:val="af1"/>
        <w:numPr>
          <w:ilvl w:val="0"/>
          <w:numId w:val="48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Симптомы характерны для биполярного аффективного расстройства, маниакальной фазы. На это указывает особенности поведения пациентки, фон настроения, излишняя подвижность, скачки идей, нарушение сна.</w:t>
      </w:r>
    </w:p>
    <w:p w14:paraId="28747FC7" w14:textId="5850D834" w:rsidR="0067511F" w:rsidRPr="00672F5B" w:rsidRDefault="0067511F" w:rsidP="001D633A">
      <w:pPr>
        <w:pStyle w:val="af1"/>
        <w:numPr>
          <w:ilvl w:val="0"/>
          <w:numId w:val="48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 xml:space="preserve">Данное состояние может быть опасно нервным истощением, значительной потерей веса, метаболическими расстройствами. Пациенты в подобном состоянии склонны к рискованным формам поведения, посещают ночные увеселительные заведения, вступают в интимные отношения с риском заражения ВИЧ, сифилисом, могут принимать </w:t>
      </w:r>
      <w:r w:rsidR="001D633A" w:rsidRPr="00672F5B">
        <w:rPr>
          <w:sz w:val="28"/>
          <w:szCs w:val="28"/>
        </w:rPr>
        <w:t>психоактивные вещества</w:t>
      </w:r>
      <w:r w:rsidRPr="00672F5B">
        <w:rPr>
          <w:sz w:val="28"/>
          <w:szCs w:val="28"/>
        </w:rPr>
        <w:t>.</w:t>
      </w:r>
    </w:p>
    <w:p w14:paraId="1856CBB0" w14:textId="77777777" w:rsidR="0067511F" w:rsidRPr="00672F5B" w:rsidRDefault="0067511F" w:rsidP="001D633A">
      <w:pPr>
        <w:pStyle w:val="af1"/>
        <w:numPr>
          <w:ilvl w:val="0"/>
          <w:numId w:val="48"/>
        </w:numPr>
        <w:ind w:right="173"/>
        <w:jc w:val="both"/>
        <w:rPr>
          <w:sz w:val="28"/>
          <w:szCs w:val="28"/>
        </w:rPr>
      </w:pPr>
      <w:r w:rsidRPr="00672F5B">
        <w:rPr>
          <w:sz w:val="28"/>
          <w:szCs w:val="28"/>
        </w:rPr>
        <w:t>Тактика ведения заключается в необходимости госпитализации пациентки с целью подбора лекарственной терапии, дальнейшее ведение на поддерживающей терапии с разъяснением ее необходимости.</w:t>
      </w:r>
    </w:p>
    <w:p w14:paraId="54D0E2F9" w14:textId="77777777" w:rsidR="0067511F" w:rsidRPr="00672F5B" w:rsidRDefault="0067511F" w:rsidP="0067511F">
      <w:pPr>
        <w:rPr>
          <w:sz w:val="28"/>
          <w:szCs w:val="28"/>
        </w:rPr>
      </w:pPr>
    </w:p>
    <w:p w14:paraId="6D7BDDF0" w14:textId="77777777" w:rsidR="0067511F" w:rsidRPr="00E14A27" w:rsidRDefault="0067511F" w:rsidP="00E14A27">
      <w:pPr>
        <w:jc w:val="both"/>
        <w:rPr>
          <w:sz w:val="28"/>
          <w:szCs w:val="28"/>
        </w:rPr>
      </w:pPr>
    </w:p>
    <w:p w14:paraId="4D798013" w14:textId="77777777" w:rsidR="00724699" w:rsidRPr="00E14A27" w:rsidRDefault="00724699" w:rsidP="00E14A27">
      <w:pPr>
        <w:jc w:val="both"/>
        <w:rPr>
          <w:sz w:val="28"/>
          <w:szCs w:val="28"/>
        </w:rPr>
      </w:pPr>
    </w:p>
    <w:p w14:paraId="39F71FF1" w14:textId="77777777" w:rsidR="00724699" w:rsidRPr="00E14A27" w:rsidRDefault="00724699" w:rsidP="00E14A27">
      <w:pPr>
        <w:kinsoku w:val="0"/>
        <w:overflowPunct w:val="0"/>
        <w:spacing w:line="276" w:lineRule="auto"/>
        <w:contextualSpacing/>
        <w:jc w:val="both"/>
        <w:textAlignment w:val="baseline"/>
        <w:rPr>
          <w:bCs/>
          <w:sz w:val="28"/>
          <w:szCs w:val="28"/>
        </w:rPr>
      </w:pPr>
    </w:p>
    <w:p w14:paraId="50D9909F" w14:textId="77777777" w:rsidR="00E14A27" w:rsidRDefault="00E14A27" w:rsidP="00132FD8">
      <w:pPr>
        <w:kinsoku w:val="0"/>
        <w:overflowPunct w:val="0"/>
        <w:spacing w:line="276" w:lineRule="auto"/>
        <w:contextualSpacing/>
        <w:textAlignment w:val="baseline"/>
        <w:rPr>
          <w:bCs/>
          <w:color w:val="000000"/>
          <w:sz w:val="28"/>
          <w:szCs w:val="28"/>
        </w:rPr>
      </w:pPr>
    </w:p>
    <w:p w14:paraId="57E16A51" w14:textId="77777777" w:rsidR="0067511F" w:rsidRPr="0048288D" w:rsidRDefault="0067511F" w:rsidP="00132FD8">
      <w:pPr>
        <w:kinsoku w:val="0"/>
        <w:overflowPunct w:val="0"/>
        <w:spacing w:line="276" w:lineRule="auto"/>
        <w:contextualSpacing/>
        <w:textAlignment w:val="baseline"/>
        <w:rPr>
          <w:bCs/>
          <w:color w:val="000000"/>
          <w:sz w:val="28"/>
          <w:szCs w:val="28"/>
        </w:rPr>
      </w:pPr>
    </w:p>
    <w:p w14:paraId="03B98CE3" w14:textId="24BDBCAC" w:rsidR="004B2AE7" w:rsidRDefault="00AC1C93" w:rsidP="00132FD8">
      <w:pPr>
        <w:spacing w:line="276" w:lineRule="auto"/>
        <w:ind w:left="360"/>
        <w:jc w:val="right"/>
        <w:rPr>
          <w:bCs/>
          <w:sz w:val="28"/>
          <w:szCs w:val="28"/>
        </w:rPr>
      </w:pPr>
      <w:r w:rsidRPr="00132FD8">
        <w:rPr>
          <w:bCs/>
          <w:sz w:val="28"/>
          <w:szCs w:val="28"/>
        </w:rPr>
        <w:lastRenderedPageBreak/>
        <w:t>Приложение 3</w:t>
      </w:r>
    </w:p>
    <w:p w14:paraId="0AA5C245" w14:textId="77777777" w:rsidR="00132FD8" w:rsidRDefault="00132FD8" w:rsidP="00132FD8">
      <w:pPr>
        <w:spacing w:line="276" w:lineRule="auto"/>
        <w:ind w:left="360"/>
        <w:jc w:val="right"/>
        <w:rPr>
          <w:bCs/>
          <w:sz w:val="28"/>
          <w:szCs w:val="28"/>
        </w:rPr>
      </w:pPr>
    </w:p>
    <w:p w14:paraId="005E948B" w14:textId="77777777" w:rsidR="004B2AE7" w:rsidRDefault="004B2AE7" w:rsidP="000768F8">
      <w:pPr>
        <w:rPr>
          <w:sz w:val="28"/>
          <w:szCs w:val="28"/>
        </w:rPr>
      </w:pPr>
    </w:p>
    <w:p w14:paraId="47755530" w14:textId="071FE731" w:rsidR="004B2AE7" w:rsidRDefault="00674210" w:rsidP="000768F8">
      <w:pPr>
        <w:jc w:val="center"/>
        <w:rPr>
          <w:b/>
          <w:bCs/>
          <w:sz w:val="28"/>
          <w:szCs w:val="28"/>
        </w:rPr>
      </w:pPr>
      <w:proofErr w:type="spellStart"/>
      <w:r w:rsidRPr="00674210">
        <w:rPr>
          <w:b/>
          <w:bCs/>
          <w:sz w:val="28"/>
          <w:szCs w:val="28"/>
        </w:rPr>
        <w:t>Синквейн</w:t>
      </w:r>
      <w:proofErr w:type="spellEnd"/>
    </w:p>
    <w:p w14:paraId="0F7DCF34" w14:textId="77777777" w:rsidR="000963FF" w:rsidRDefault="000963FF" w:rsidP="000768F8">
      <w:pPr>
        <w:jc w:val="center"/>
        <w:rPr>
          <w:b/>
          <w:bCs/>
          <w:sz w:val="28"/>
          <w:szCs w:val="28"/>
        </w:rPr>
      </w:pPr>
    </w:p>
    <w:p w14:paraId="7FB53C6F" w14:textId="08B9EF5F" w:rsidR="00674210" w:rsidRDefault="00674210" w:rsidP="000768F8">
      <w:pPr>
        <w:rPr>
          <w:sz w:val="28"/>
          <w:szCs w:val="28"/>
        </w:rPr>
      </w:pPr>
      <w:r w:rsidRPr="00674210">
        <w:rPr>
          <w:sz w:val="28"/>
          <w:szCs w:val="28"/>
        </w:rPr>
        <w:t xml:space="preserve">От французского “5 </w:t>
      </w:r>
      <w:r w:rsidR="001D633A" w:rsidRPr="00674210">
        <w:rPr>
          <w:sz w:val="28"/>
          <w:szCs w:val="28"/>
        </w:rPr>
        <w:t>строк”</w:t>
      </w:r>
      <w:r w:rsidR="001D633A">
        <w:rPr>
          <w:sz w:val="28"/>
          <w:szCs w:val="28"/>
        </w:rPr>
        <w:t xml:space="preserve"> </w:t>
      </w:r>
      <w:proofErr w:type="gramStart"/>
      <w:r w:rsidR="001D633A">
        <w:rPr>
          <w:sz w:val="28"/>
          <w:szCs w:val="28"/>
        </w:rPr>
        <w:t>-</w:t>
      </w:r>
      <w:r>
        <w:rPr>
          <w:sz w:val="28"/>
          <w:szCs w:val="28"/>
        </w:rPr>
        <w:t xml:space="preserve"> это</w:t>
      </w:r>
      <w:proofErr w:type="gramEnd"/>
      <w:r>
        <w:rPr>
          <w:sz w:val="28"/>
          <w:szCs w:val="28"/>
        </w:rPr>
        <w:t xml:space="preserve"> стихотворение из 5 строк.</w:t>
      </w:r>
    </w:p>
    <w:p w14:paraId="541D0AA5" w14:textId="152D263A" w:rsidR="00674210" w:rsidRDefault="00674210" w:rsidP="000768F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Синквейны</w:t>
      </w:r>
      <w:proofErr w:type="spellEnd"/>
      <w:r>
        <w:rPr>
          <w:sz w:val="28"/>
          <w:szCs w:val="28"/>
        </w:rPr>
        <w:t xml:space="preserve"> полезны в качестве</w:t>
      </w:r>
      <w:r>
        <w:rPr>
          <w:sz w:val="28"/>
          <w:szCs w:val="28"/>
          <w:lang w:val="en-US"/>
        </w:rPr>
        <w:t>:</w:t>
      </w:r>
    </w:p>
    <w:p w14:paraId="6F510A3E" w14:textId="6EBCF4A1" w:rsidR="00674210" w:rsidRDefault="00674210" w:rsidP="001D633A">
      <w:pPr>
        <w:pStyle w:val="a4"/>
        <w:numPr>
          <w:ilvl w:val="3"/>
          <w:numId w:val="6"/>
        </w:numPr>
        <w:jc w:val="both"/>
        <w:rPr>
          <w:szCs w:val="28"/>
        </w:rPr>
      </w:pPr>
      <w:r>
        <w:rPr>
          <w:szCs w:val="28"/>
        </w:rPr>
        <w:t>Инструмента для синтеза сложной информации</w:t>
      </w:r>
    </w:p>
    <w:p w14:paraId="2B17F22E" w14:textId="05A77A6E" w:rsidR="00674210" w:rsidRDefault="00674210" w:rsidP="001D633A">
      <w:pPr>
        <w:pStyle w:val="a4"/>
        <w:numPr>
          <w:ilvl w:val="3"/>
          <w:numId w:val="6"/>
        </w:numPr>
        <w:jc w:val="both"/>
        <w:rPr>
          <w:szCs w:val="28"/>
        </w:rPr>
      </w:pPr>
      <w:r>
        <w:rPr>
          <w:szCs w:val="28"/>
        </w:rPr>
        <w:t>Среза оценки понятийного и словарного багажа</w:t>
      </w:r>
    </w:p>
    <w:p w14:paraId="62A1D59F" w14:textId="62F3D26B" w:rsidR="00674210" w:rsidRDefault="00674210" w:rsidP="001D633A">
      <w:pPr>
        <w:pStyle w:val="a4"/>
        <w:numPr>
          <w:ilvl w:val="3"/>
          <w:numId w:val="6"/>
        </w:numPr>
        <w:jc w:val="both"/>
        <w:rPr>
          <w:szCs w:val="28"/>
        </w:rPr>
      </w:pPr>
      <w:r>
        <w:rPr>
          <w:szCs w:val="28"/>
        </w:rPr>
        <w:t>Средства творческой выразительности</w:t>
      </w:r>
    </w:p>
    <w:p w14:paraId="20138F23" w14:textId="447ABEC0" w:rsidR="00674210" w:rsidRDefault="00674210" w:rsidP="001D633A">
      <w:pPr>
        <w:pStyle w:val="a4"/>
        <w:numPr>
          <w:ilvl w:val="3"/>
          <w:numId w:val="6"/>
        </w:numPr>
        <w:jc w:val="both"/>
        <w:rPr>
          <w:szCs w:val="28"/>
        </w:rPr>
      </w:pPr>
      <w:r>
        <w:rPr>
          <w:szCs w:val="28"/>
        </w:rPr>
        <w:t>Быстрого и мощного инструмента для рефлексии (</w:t>
      </w:r>
      <w:proofErr w:type="spellStart"/>
      <w:r>
        <w:rPr>
          <w:szCs w:val="28"/>
        </w:rPr>
        <w:t>резюмирования</w:t>
      </w:r>
      <w:proofErr w:type="spellEnd"/>
      <w:r>
        <w:rPr>
          <w:szCs w:val="28"/>
        </w:rPr>
        <w:t xml:space="preserve"> информации</w:t>
      </w:r>
      <w:r w:rsidRPr="00674210">
        <w:rPr>
          <w:szCs w:val="28"/>
        </w:rPr>
        <w:t>,</w:t>
      </w:r>
      <w:r>
        <w:rPr>
          <w:szCs w:val="28"/>
        </w:rPr>
        <w:t xml:space="preserve"> изложения сложных идей</w:t>
      </w:r>
      <w:r w:rsidRPr="00674210">
        <w:rPr>
          <w:szCs w:val="28"/>
        </w:rPr>
        <w:t>,</w:t>
      </w:r>
      <w:r>
        <w:rPr>
          <w:szCs w:val="28"/>
        </w:rPr>
        <w:t xml:space="preserve"> чувств и представлений в нескольких словах)</w:t>
      </w:r>
    </w:p>
    <w:p w14:paraId="49763B10" w14:textId="78CD54F4" w:rsidR="00674210" w:rsidRPr="000768F8" w:rsidRDefault="00674210" w:rsidP="000768F8">
      <w:pPr>
        <w:pStyle w:val="a4"/>
        <w:ind w:left="0"/>
        <w:rPr>
          <w:b/>
          <w:bCs w:val="0"/>
          <w:szCs w:val="28"/>
        </w:rPr>
      </w:pPr>
      <w:r w:rsidRPr="000768F8">
        <w:rPr>
          <w:b/>
          <w:bCs w:val="0"/>
          <w:szCs w:val="28"/>
        </w:rPr>
        <w:t>Правила написания</w:t>
      </w:r>
      <w:r w:rsidRPr="00F8300D">
        <w:rPr>
          <w:b/>
          <w:bCs w:val="0"/>
          <w:szCs w:val="28"/>
        </w:rPr>
        <w:t>:</w:t>
      </w:r>
    </w:p>
    <w:p w14:paraId="71D26AC5" w14:textId="5E4F4B3E" w:rsidR="00674210" w:rsidRPr="00674210" w:rsidRDefault="00674210" w:rsidP="000768F8">
      <w:pPr>
        <w:pStyle w:val="a4"/>
        <w:ind w:left="0"/>
        <w:rPr>
          <w:szCs w:val="28"/>
        </w:rPr>
      </w:pPr>
      <w:r>
        <w:rPr>
          <w:szCs w:val="28"/>
        </w:rPr>
        <w:t>1</w:t>
      </w:r>
      <w:r w:rsidRPr="00674210">
        <w:rPr>
          <w:szCs w:val="28"/>
        </w:rPr>
        <w:t>.</w:t>
      </w:r>
      <w:r>
        <w:rPr>
          <w:szCs w:val="28"/>
        </w:rPr>
        <w:t>Название (термин) – имя существительное</w:t>
      </w:r>
      <w:r w:rsidRPr="00674210">
        <w:rPr>
          <w:szCs w:val="28"/>
        </w:rPr>
        <w:t>.</w:t>
      </w:r>
    </w:p>
    <w:p w14:paraId="596B9591" w14:textId="2306635D" w:rsidR="00674210" w:rsidRPr="00674210" w:rsidRDefault="00674210" w:rsidP="000768F8">
      <w:pPr>
        <w:pStyle w:val="a4"/>
        <w:ind w:left="0"/>
        <w:rPr>
          <w:szCs w:val="28"/>
        </w:rPr>
      </w:pPr>
      <w:r>
        <w:rPr>
          <w:szCs w:val="28"/>
        </w:rPr>
        <w:t>2</w:t>
      </w:r>
      <w:r w:rsidRPr="00674210">
        <w:rPr>
          <w:szCs w:val="28"/>
        </w:rPr>
        <w:t>.</w:t>
      </w:r>
      <w:r>
        <w:rPr>
          <w:szCs w:val="28"/>
        </w:rPr>
        <w:t>Определения – прилагательные</w:t>
      </w:r>
      <w:r w:rsidRPr="00674210">
        <w:rPr>
          <w:szCs w:val="28"/>
        </w:rPr>
        <w:t>.</w:t>
      </w:r>
    </w:p>
    <w:p w14:paraId="3300B384" w14:textId="471EB875" w:rsidR="00674210" w:rsidRPr="00674210" w:rsidRDefault="00674210" w:rsidP="000768F8">
      <w:pPr>
        <w:pStyle w:val="a4"/>
        <w:ind w:left="0"/>
        <w:rPr>
          <w:szCs w:val="28"/>
        </w:rPr>
      </w:pPr>
      <w:r>
        <w:rPr>
          <w:szCs w:val="28"/>
        </w:rPr>
        <w:t>3</w:t>
      </w:r>
      <w:r w:rsidRPr="00674210">
        <w:rPr>
          <w:szCs w:val="28"/>
        </w:rPr>
        <w:t>.</w:t>
      </w:r>
      <w:r>
        <w:rPr>
          <w:szCs w:val="28"/>
        </w:rPr>
        <w:t>Действие – глаголы</w:t>
      </w:r>
      <w:r w:rsidRPr="00674210">
        <w:rPr>
          <w:szCs w:val="28"/>
        </w:rPr>
        <w:t>.</w:t>
      </w:r>
    </w:p>
    <w:p w14:paraId="61E79A59" w14:textId="009739E6" w:rsidR="00674210" w:rsidRPr="00674210" w:rsidRDefault="00674210" w:rsidP="000768F8">
      <w:pPr>
        <w:pStyle w:val="a4"/>
        <w:ind w:left="0"/>
        <w:rPr>
          <w:szCs w:val="28"/>
        </w:rPr>
      </w:pPr>
      <w:r>
        <w:rPr>
          <w:szCs w:val="28"/>
        </w:rPr>
        <w:t>4</w:t>
      </w:r>
      <w:r w:rsidRPr="00674210">
        <w:rPr>
          <w:szCs w:val="28"/>
        </w:rPr>
        <w:t>.</w:t>
      </w:r>
      <w:r>
        <w:rPr>
          <w:szCs w:val="28"/>
        </w:rPr>
        <w:t>Чувства – фраза</w:t>
      </w:r>
      <w:r w:rsidRPr="00674210">
        <w:rPr>
          <w:szCs w:val="28"/>
        </w:rPr>
        <w:t>.</w:t>
      </w:r>
    </w:p>
    <w:p w14:paraId="6044F52B" w14:textId="21744992" w:rsidR="00674210" w:rsidRDefault="00674210" w:rsidP="000768F8">
      <w:pPr>
        <w:pStyle w:val="a4"/>
        <w:ind w:left="0"/>
        <w:rPr>
          <w:szCs w:val="28"/>
        </w:rPr>
      </w:pPr>
      <w:r>
        <w:rPr>
          <w:szCs w:val="28"/>
        </w:rPr>
        <w:t>5</w:t>
      </w:r>
      <w:r w:rsidRPr="00674210">
        <w:rPr>
          <w:szCs w:val="28"/>
        </w:rPr>
        <w:t>.</w:t>
      </w:r>
      <w:r>
        <w:rPr>
          <w:szCs w:val="28"/>
        </w:rPr>
        <w:t xml:space="preserve"> Раскрытие сути – резюме</w:t>
      </w:r>
      <w:r w:rsidRPr="00674210">
        <w:rPr>
          <w:szCs w:val="28"/>
        </w:rPr>
        <w:t>.</w:t>
      </w:r>
    </w:p>
    <w:p w14:paraId="2DB5504F" w14:textId="4A363B4E" w:rsidR="00674210" w:rsidRPr="000768F8" w:rsidRDefault="00674210" w:rsidP="000768F8">
      <w:pPr>
        <w:pStyle w:val="a4"/>
        <w:ind w:left="0"/>
        <w:rPr>
          <w:b/>
          <w:bCs w:val="0"/>
          <w:szCs w:val="28"/>
        </w:rPr>
      </w:pPr>
      <w:r w:rsidRPr="000768F8">
        <w:rPr>
          <w:b/>
          <w:bCs w:val="0"/>
          <w:szCs w:val="28"/>
        </w:rPr>
        <w:t>Задание для студентов</w:t>
      </w:r>
      <w:r w:rsidR="000768F8" w:rsidRPr="00F8300D">
        <w:rPr>
          <w:b/>
          <w:bCs w:val="0"/>
          <w:szCs w:val="28"/>
        </w:rPr>
        <w:t>:</w:t>
      </w:r>
    </w:p>
    <w:p w14:paraId="6ACDE2D2" w14:textId="4F5B66F7" w:rsidR="000768F8" w:rsidRDefault="000768F8" w:rsidP="000768F8">
      <w:pPr>
        <w:pStyle w:val="a4"/>
        <w:ind w:left="0"/>
        <w:rPr>
          <w:szCs w:val="28"/>
        </w:rPr>
      </w:pPr>
      <w:r>
        <w:rPr>
          <w:szCs w:val="28"/>
        </w:rPr>
        <w:t xml:space="preserve">Составить </w:t>
      </w:r>
      <w:proofErr w:type="spellStart"/>
      <w:r>
        <w:rPr>
          <w:szCs w:val="28"/>
        </w:rPr>
        <w:t>синквейн</w:t>
      </w:r>
      <w:proofErr w:type="spellEnd"/>
      <w:r>
        <w:rPr>
          <w:szCs w:val="28"/>
        </w:rPr>
        <w:t xml:space="preserve"> на любой аспект темы </w:t>
      </w:r>
      <w:r w:rsidRPr="000768F8">
        <w:rPr>
          <w:szCs w:val="28"/>
        </w:rPr>
        <w:t xml:space="preserve">“ </w:t>
      </w:r>
      <w:r>
        <w:rPr>
          <w:szCs w:val="28"/>
        </w:rPr>
        <w:t>Основные психопатологические симптомы и синдромы психических расстройств</w:t>
      </w:r>
      <w:r w:rsidRPr="000768F8">
        <w:rPr>
          <w:szCs w:val="28"/>
        </w:rPr>
        <w:t>“</w:t>
      </w:r>
      <w:r>
        <w:rPr>
          <w:szCs w:val="28"/>
        </w:rPr>
        <w:t xml:space="preserve"> по следующим правилам</w:t>
      </w:r>
      <w:r w:rsidRPr="000768F8">
        <w:rPr>
          <w:szCs w:val="28"/>
        </w:rPr>
        <w:t>:</w:t>
      </w:r>
    </w:p>
    <w:p w14:paraId="460AF29E" w14:textId="35920F51" w:rsidR="000768F8" w:rsidRPr="000768F8" w:rsidRDefault="000768F8" w:rsidP="000768F8">
      <w:pPr>
        <w:pStyle w:val="a4"/>
        <w:ind w:left="0"/>
        <w:rPr>
          <w:szCs w:val="28"/>
        </w:rPr>
      </w:pPr>
      <w:r>
        <w:rPr>
          <w:szCs w:val="28"/>
        </w:rPr>
        <w:t>1 строка – термин (одно слово)</w:t>
      </w:r>
      <w:r w:rsidRPr="000768F8">
        <w:rPr>
          <w:szCs w:val="28"/>
        </w:rPr>
        <w:t>.</w:t>
      </w:r>
    </w:p>
    <w:p w14:paraId="5E1DDA2C" w14:textId="3F625464" w:rsidR="000768F8" w:rsidRPr="000768F8" w:rsidRDefault="000768F8" w:rsidP="000768F8">
      <w:pPr>
        <w:pStyle w:val="a4"/>
        <w:ind w:left="0"/>
        <w:rPr>
          <w:szCs w:val="28"/>
        </w:rPr>
      </w:pPr>
      <w:r>
        <w:rPr>
          <w:szCs w:val="28"/>
        </w:rPr>
        <w:t>2 строка – описание (2 слова)</w:t>
      </w:r>
      <w:r w:rsidRPr="000768F8">
        <w:rPr>
          <w:szCs w:val="28"/>
        </w:rPr>
        <w:t>.</w:t>
      </w:r>
    </w:p>
    <w:p w14:paraId="118CAF27" w14:textId="3A4C627C" w:rsidR="000768F8" w:rsidRPr="000768F8" w:rsidRDefault="000768F8" w:rsidP="000768F8">
      <w:pPr>
        <w:pStyle w:val="a4"/>
        <w:ind w:left="0"/>
        <w:rPr>
          <w:szCs w:val="28"/>
        </w:rPr>
      </w:pPr>
      <w:r>
        <w:rPr>
          <w:szCs w:val="28"/>
        </w:rPr>
        <w:t>3 строка -   описание действия с использованием трех глаголов</w:t>
      </w:r>
      <w:r w:rsidRPr="000768F8">
        <w:rPr>
          <w:szCs w:val="28"/>
        </w:rPr>
        <w:t>.</w:t>
      </w:r>
    </w:p>
    <w:p w14:paraId="7E4803D1" w14:textId="1F6B06F1" w:rsidR="000768F8" w:rsidRPr="000768F8" w:rsidRDefault="000768F8" w:rsidP="000768F8">
      <w:pPr>
        <w:pStyle w:val="a4"/>
        <w:ind w:left="0"/>
        <w:rPr>
          <w:szCs w:val="28"/>
        </w:rPr>
      </w:pPr>
      <w:r>
        <w:rPr>
          <w:szCs w:val="28"/>
        </w:rPr>
        <w:t>4 строка – фраза из четырех слов</w:t>
      </w:r>
      <w:r w:rsidRPr="000768F8">
        <w:rPr>
          <w:szCs w:val="28"/>
        </w:rPr>
        <w:t>,</w:t>
      </w:r>
      <w:r>
        <w:rPr>
          <w:szCs w:val="28"/>
        </w:rPr>
        <w:t xml:space="preserve"> показывающая отношение к теме</w:t>
      </w:r>
      <w:r w:rsidRPr="000768F8">
        <w:rPr>
          <w:szCs w:val="28"/>
        </w:rPr>
        <w:t>.</w:t>
      </w:r>
    </w:p>
    <w:p w14:paraId="4AA1299F" w14:textId="67F6017F" w:rsidR="000768F8" w:rsidRDefault="000768F8" w:rsidP="000768F8">
      <w:pPr>
        <w:pStyle w:val="a4"/>
        <w:ind w:left="0"/>
        <w:rPr>
          <w:szCs w:val="28"/>
        </w:rPr>
      </w:pPr>
      <w:r>
        <w:rPr>
          <w:szCs w:val="28"/>
        </w:rPr>
        <w:t>5 строка – резюме</w:t>
      </w:r>
      <w:r w:rsidRPr="000768F8">
        <w:rPr>
          <w:szCs w:val="28"/>
        </w:rPr>
        <w:t>,</w:t>
      </w:r>
      <w:r>
        <w:rPr>
          <w:szCs w:val="28"/>
        </w:rPr>
        <w:t xml:space="preserve"> фраза из пяти слов</w:t>
      </w:r>
      <w:r w:rsidRPr="000768F8">
        <w:rPr>
          <w:szCs w:val="28"/>
        </w:rPr>
        <w:t>,</w:t>
      </w:r>
      <w:r>
        <w:rPr>
          <w:szCs w:val="28"/>
        </w:rPr>
        <w:t xml:space="preserve"> раскрывающая понятие</w:t>
      </w:r>
      <w:r w:rsidRPr="000768F8">
        <w:rPr>
          <w:szCs w:val="28"/>
        </w:rPr>
        <w:t>.</w:t>
      </w:r>
    </w:p>
    <w:p w14:paraId="338E9AC3" w14:textId="62264DCE" w:rsidR="000768F8" w:rsidRDefault="000768F8" w:rsidP="000768F8">
      <w:pPr>
        <w:pStyle w:val="a4"/>
        <w:ind w:left="0"/>
        <w:rPr>
          <w:szCs w:val="28"/>
        </w:rPr>
      </w:pPr>
      <w:r>
        <w:rPr>
          <w:szCs w:val="28"/>
        </w:rPr>
        <w:t>Пример</w:t>
      </w:r>
      <w:r w:rsidRPr="00F8300D">
        <w:rPr>
          <w:szCs w:val="28"/>
        </w:rPr>
        <w:t>:</w:t>
      </w:r>
    </w:p>
    <w:p w14:paraId="42917C85" w14:textId="66E6C862" w:rsidR="000768F8" w:rsidRPr="000768F8" w:rsidRDefault="000768F8" w:rsidP="000768F8">
      <w:pPr>
        <w:pStyle w:val="a4"/>
        <w:spacing w:line="360" w:lineRule="auto"/>
        <w:ind w:left="0"/>
        <w:jc w:val="center"/>
        <w:rPr>
          <w:b/>
          <w:bCs w:val="0"/>
          <w:szCs w:val="28"/>
        </w:rPr>
      </w:pPr>
      <w:r w:rsidRPr="000768F8">
        <w:rPr>
          <w:b/>
          <w:bCs w:val="0"/>
          <w:szCs w:val="28"/>
        </w:rPr>
        <w:t>ДЕПРЕССИЯ</w:t>
      </w:r>
    </w:p>
    <w:p w14:paraId="701304ED" w14:textId="1B4289A0" w:rsidR="000768F8" w:rsidRPr="000768F8" w:rsidRDefault="000768F8" w:rsidP="000768F8">
      <w:pPr>
        <w:pStyle w:val="a4"/>
        <w:spacing w:line="360" w:lineRule="auto"/>
        <w:ind w:left="0"/>
        <w:rPr>
          <w:b/>
          <w:bCs w:val="0"/>
          <w:szCs w:val="28"/>
        </w:rPr>
      </w:pPr>
      <w:r w:rsidRPr="000768F8">
        <w:rPr>
          <w:b/>
          <w:bCs w:val="0"/>
          <w:szCs w:val="28"/>
        </w:rPr>
        <w:t>ЗАТОРМОЖЕННЫЙ ПОДАВЛЕННЫЙ</w:t>
      </w:r>
    </w:p>
    <w:p w14:paraId="27AF6DCD" w14:textId="7666734E" w:rsidR="000768F8" w:rsidRPr="000768F8" w:rsidRDefault="000768F8" w:rsidP="000768F8">
      <w:pPr>
        <w:pStyle w:val="a4"/>
        <w:spacing w:line="360" w:lineRule="auto"/>
        <w:ind w:left="0"/>
        <w:rPr>
          <w:b/>
          <w:bCs w:val="0"/>
          <w:szCs w:val="28"/>
        </w:rPr>
      </w:pPr>
      <w:r w:rsidRPr="000768F8">
        <w:rPr>
          <w:b/>
          <w:bCs w:val="0"/>
          <w:szCs w:val="28"/>
        </w:rPr>
        <w:t>ТОСКОВАТЬ ПЛАКАТЬ ЗАДУМЫВАТЬСЯ</w:t>
      </w:r>
    </w:p>
    <w:p w14:paraId="02E442A5" w14:textId="1E095CB1" w:rsidR="000768F8" w:rsidRPr="000768F8" w:rsidRDefault="000768F8" w:rsidP="000768F8">
      <w:pPr>
        <w:pStyle w:val="a4"/>
        <w:spacing w:line="360" w:lineRule="auto"/>
        <w:ind w:left="0"/>
        <w:rPr>
          <w:b/>
          <w:bCs w:val="0"/>
          <w:szCs w:val="28"/>
        </w:rPr>
      </w:pPr>
      <w:r w:rsidRPr="000768F8">
        <w:rPr>
          <w:b/>
          <w:bCs w:val="0"/>
          <w:szCs w:val="28"/>
        </w:rPr>
        <w:t>ОДИНОЧЕСТВО БЕССОННИЦА БЕЗРАЗЛИЧИЕ РАВНОДУШИЕ</w:t>
      </w:r>
    </w:p>
    <w:p w14:paraId="6DC3ADD9" w14:textId="50CF765D" w:rsidR="000768F8" w:rsidRPr="000768F8" w:rsidRDefault="000768F8" w:rsidP="000768F8">
      <w:pPr>
        <w:pStyle w:val="a4"/>
        <w:spacing w:line="360" w:lineRule="auto"/>
        <w:ind w:left="0"/>
        <w:rPr>
          <w:b/>
          <w:bCs w:val="0"/>
          <w:szCs w:val="28"/>
        </w:rPr>
      </w:pPr>
      <w:r w:rsidRPr="000768F8">
        <w:rPr>
          <w:b/>
          <w:bCs w:val="0"/>
          <w:szCs w:val="28"/>
        </w:rPr>
        <w:t>РАССТРОЙСТВО ЭМОЦИЙ ОПАСНОЕ ДЛЯ ЖИЗНИ</w:t>
      </w:r>
    </w:p>
    <w:p w14:paraId="7B51F138" w14:textId="77777777" w:rsidR="004B2AE7" w:rsidRDefault="004B2AE7" w:rsidP="000768F8">
      <w:pPr>
        <w:rPr>
          <w:sz w:val="28"/>
          <w:szCs w:val="28"/>
        </w:rPr>
      </w:pPr>
    </w:p>
    <w:p w14:paraId="119FF752" w14:textId="77777777" w:rsidR="004B2AE7" w:rsidRDefault="004B2AE7" w:rsidP="000768F8">
      <w:pPr>
        <w:rPr>
          <w:sz w:val="28"/>
          <w:szCs w:val="28"/>
        </w:rPr>
      </w:pPr>
    </w:p>
    <w:p w14:paraId="40DFAF93" w14:textId="77777777" w:rsidR="004B2AE7" w:rsidRDefault="004B2AE7" w:rsidP="000768F8">
      <w:pPr>
        <w:rPr>
          <w:sz w:val="28"/>
          <w:szCs w:val="28"/>
        </w:rPr>
      </w:pPr>
    </w:p>
    <w:p w14:paraId="6BAD2AE2" w14:textId="77777777" w:rsidR="004B2AE7" w:rsidRDefault="004B2AE7" w:rsidP="000768F8">
      <w:pPr>
        <w:rPr>
          <w:sz w:val="28"/>
          <w:szCs w:val="28"/>
        </w:rPr>
      </w:pPr>
    </w:p>
    <w:p w14:paraId="3924B5B2" w14:textId="77777777" w:rsidR="00132FD8" w:rsidRDefault="00132FD8" w:rsidP="00AC1C93">
      <w:pPr>
        <w:spacing w:line="360" w:lineRule="auto"/>
        <w:rPr>
          <w:sz w:val="28"/>
          <w:szCs w:val="28"/>
        </w:rPr>
      </w:pPr>
    </w:p>
    <w:p w14:paraId="5962AB11" w14:textId="77777777" w:rsidR="00132FD8" w:rsidRDefault="00132FD8" w:rsidP="00AC1C93">
      <w:pPr>
        <w:spacing w:line="360" w:lineRule="auto"/>
        <w:rPr>
          <w:sz w:val="28"/>
          <w:szCs w:val="28"/>
        </w:rPr>
      </w:pPr>
    </w:p>
    <w:p w14:paraId="580D1342" w14:textId="77777777" w:rsidR="00132FD8" w:rsidRDefault="00132FD8" w:rsidP="00AC1C93">
      <w:pPr>
        <w:spacing w:line="360" w:lineRule="auto"/>
        <w:rPr>
          <w:sz w:val="28"/>
          <w:szCs w:val="28"/>
        </w:rPr>
      </w:pPr>
    </w:p>
    <w:p w14:paraId="053A0C3F" w14:textId="77777777" w:rsidR="00132FD8" w:rsidRDefault="00132FD8" w:rsidP="00AC1C93">
      <w:pPr>
        <w:spacing w:line="360" w:lineRule="auto"/>
        <w:rPr>
          <w:sz w:val="28"/>
          <w:szCs w:val="28"/>
        </w:rPr>
      </w:pPr>
    </w:p>
    <w:p w14:paraId="310D0EBA" w14:textId="5600C6F3" w:rsidR="00132FD8" w:rsidRDefault="00132FD8" w:rsidP="004B2AE7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14:paraId="1B027731" w14:textId="77777777" w:rsidR="00132FD8" w:rsidRDefault="00132FD8" w:rsidP="004B2AE7">
      <w:pPr>
        <w:spacing w:line="360" w:lineRule="auto"/>
        <w:jc w:val="right"/>
        <w:rPr>
          <w:sz w:val="28"/>
          <w:szCs w:val="28"/>
        </w:rPr>
      </w:pPr>
    </w:p>
    <w:p w14:paraId="43A4D995" w14:textId="77777777" w:rsidR="0067511F" w:rsidRPr="0050241A" w:rsidRDefault="0067511F" w:rsidP="0067511F">
      <w:pPr>
        <w:jc w:val="center"/>
        <w:rPr>
          <w:b/>
          <w:sz w:val="28"/>
          <w:szCs w:val="28"/>
        </w:rPr>
      </w:pPr>
      <w:r w:rsidRPr="0050241A">
        <w:rPr>
          <w:b/>
          <w:sz w:val="28"/>
          <w:szCs w:val="28"/>
        </w:rPr>
        <w:t>Критерии оценки для решения проблемно-ситуационных задач</w:t>
      </w:r>
    </w:p>
    <w:p w14:paraId="263BF841" w14:textId="77777777" w:rsidR="0067511F" w:rsidRPr="0050241A" w:rsidRDefault="0067511F" w:rsidP="0067511F">
      <w:pPr>
        <w:jc w:val="center"/>
        <w:rPr>
          <w:b/>
          <w:sz w:val="28"/>
          <w:szCs w:val="28"/>
        </w:rPr>
      </w:pPr>
    </w:p>
    <w:tbl>
      <w:tblPr>
        <w:tblStyle w:val="a3"/>
        <w:tblW w:w="9481" w:type="dxa"/>
        <w:tblInd w:w="-176" w:type="dxa"/>
        <w:tblLook w:val="04A0" w:firstRow="1" w:lastRow="0" w:firstColumn="1" w:lastColumn="0" w:noHBand="0" w:noVBand="1"/>
      </w:tblPr>
      <w:tblGrid>
        <w:gridCol w:w="3025"/>
        <w:gridCol w:w="6456"/>
      </w:tblGrid>
      <w:tr w:rsidR="0067511F" w:rsidRPr="00AF08CB" w14:paraId="32723D73" w14:textId="77777777" w:rsidTr="0067511F">
        <w:trPr>
          <w:trHeight w:val="1963"/>
        </w:trPr>
        <w:tc>
          <w:tcPr>
            <w:tcW w:w="3025" w:type="dxa"/>
            <w:vAlign w:val="center"/>
          </w:tcPr>
          <w:p w14:paraId="65AFA842" w14:textId="77777777" w:rsidR="0067511F" w:rsidRPr="00AF08CB" w:rsidRDefault="0067511F" w:rsidP="00F8300D">
            <w:pPr>
              <w:jc w:val="center"/>
            </w:pPr>
            <w:r w:rsidRPr="00AF08CB">
              <w:t>5 - «отлично»</w:t>
            </w:r>
          </w:p>
        </w:tc>
        <w:tc>
          <w:tcPr>
            <w:tcW w:w="6456" w:type="dxa"/>
          </w:tcPr>
          <w:p w14:paraId="1ED6D33B" w14:textId="77777777" w:rsidR="0067511F" w:rsidRPr="00AF08CB" w:rsidRDefault="0067511F" w:rsidP="00F8300D">
            <w:pPr>
              <w:ind w:firstLine="720"/>
              <w:jc w:val="both"/>
            </w:pPr>
            <w:r w:rsidRPr="00AF08CB">
              <w:t>дается комплексная оценка предложенной ситуации; - демонстрируются глубокие знания теоретического материала и умение их применять; - последовательное, правильное выполнение всех заданий; - умение обоснованно излагать свои мысли, делать необходимые выводы.</w:t>
            </w:r>
          </w:p>
        </w:tc>
      </w:tr>
      <w:tr w:rsidR="0067511F" w:rsidRPr="00AF08CB" w14:paraId="14597C61" w14:textId="77777777" w:rsidTr="0067511F">
        <w:trPr>
          <w:trHeight w:val="2290"/>
        </w:trPr>
        <w:tc>
          <w:tcPr>
            <w:tcW w:w="3025" w:type="dxa"/>
            <w:vAlign w:val="center"/>
          </w:tcPr>
          <w:p w14:paraId="63AC3566" w14:textId="77777777" w:rsidR="0067511F" w:rsidRPr="00AF08CB" w:rsidRDefault="0067511F" w:rsidP="00F8300D">
            <w:pPr>
              <w:jc w:val="center"/>
            </w:pPr>
            <w:r w:rsidRPr="00AF08CB">
              <w:t>4 - «хорошо»</w:t>
            </w:r>
          </w:p>
        </w:tc>
        <w:tc>
          <w:tcPr>
            <w:tcW w:w="6456" w:type="dxa"/>
          </w:tcPr>
          <w:p w14:paraId="608974FA" w14:textId="77777777" w:rsidR="0067511F" w:rsidRPr="00AF08CB" w:rsidRDefault="0067511F" w:rsidP="00F8300D">
            <w:pPr>
              <w:ind w:firstLine="720"/>
              <w:jc w:val="both"/>
            </w:pPr>
            <w:r w:rsidRPr="00AF08CB">
              <w:t>дается комплексная оценка предложенной ситуации; демонстрируются глубокие знания теоретического материала и умение их применять; - последовательное, правильное выполнение всех заданий; - возможны единичные ошибки, исправляемые самим студентом после замечания преподавателя; - умение обоснованно излагать свои мысли, делать необходимые выводы.</w:t>
            </w:r>
          </w:p>
        </w:tc>
      </w:tr>
      <w:tr w:rsidR="0067511F" w:rsidRPr="00AF08CB" w14:paraId="060FCFCA" w14:textId="77777777" w:rsidTr="0067511F">
        <w:trPr>
          <w:trHeight w:val="1636"/>
        </w:trPr>
        <w:tc>
          <w:tcPr>
            <w:tcW w:w="3025" w:type="dxa"/>
            <w:vAlign w:val="center"/>
          </w:tcPr>
          <w:p w14:paraId="48055BBF" w14:textId="77777777" w:rsidR="0067511F" w:rsidRPr="00AF08CB" w:rsidRDefault="0067511F" w:rsidP="00F8300D">
            <w:pPr>
              <w:jc w:val="center"/>
            </w:pPr>
            <w:r w:rsidRPr="00AF08CB">
              <w:t>3 - «удовлетворительно»</w:t>
            </w:r>
          </w:p>
        </w:tc>
        <w:tc>
          <w:tcPr>
            <w:tcW w:w="6456" w:type="dxa"/>
          </w:tcPr>
          <w:p w14:paraId="109D854F" w14:textId="77777777" w:rsidR="0067511F" w:rsidRPr="00AF08CB" w:rsidRDefault="0067511F" w:rsidP="00F8300D">
            <w:pPr>
              <w:ind w:firstLine="720"/>
              <w:jc w:val="both"/>
            </w:pPr>
            <w:r w:rsidRPr="00AF08CB">
              <w:t>затруднения с комплексной оценкой предложенной ситуации; - неполное теоретическое обоснование, требующее наводящих вопросов преподавателя; - выполнение заданий при подсказке преподавателя; - затруднения в формулировке выводов</w:t>
            </w:r>
          </w:p>
        </w:tc>
      </w:tr>
      <w:tr w:rsidR="0067511F" w:rsidRPr="00AF08CB" w14:paraId="39157959" w14:textId="77777777" w:rsidTr="0067511F">
        <w:trPr>
          <w:trHeight w:val="1309"/>
        </w:trPr>
        <w:tc>
          <w:tcPr>
            <w:tcW w:w="3025" w:type="dxa"/>
            <w:vAlign w:val="center"/>
          </w:tcPr>
          <w:p w14:paraId="27A332AE" w14:textId="77777777" w:rsidR="0067511F" w:rsidRPr="00AF08CB" w:rsidRDefault="0067511F" w:rsidP="00F8300D">
            <w:pPr>
              <w:jc w:val="center"/>
            </w:pPr>
            <w:r w:rsidRPr="00AF08CB">
              <w:t>2 - «неудовлетворительно»</w:t>
            </w:r>
          </w:p>
        </w:tc>
        <w:tc>
          <w:tcPr>
            <w:tcW w:w="6456" w:type="dxa"/>
          </w:tcPr>
          <w:p w14:paraId="3ADBFCD3" w14:textId="77777777" w:rsidR="0067511F" w:rsidRPr="00AF08CB" w:rsidRDefault="0067511F" w:rsidP="00F8300D">
            <w:pPr>
              <w:ind w:firstLine="720"/>
              <w:jc w:val="both"/>
            </w:pPr>
            <w:r w:rsidRPr="00AF08CB">
              <w:t>неправильная оценка предложенной ситуации; отсутствие теоретического обоснования выполнения заданий</w:t>
            </w:r>
          </w:p>
          <w:p w14:paraId="247F0CA9" w14:textId="77777777" w:rsidR="0067511F" w:rsidRPr="00AF08CB" w:rsidRDefault="0067511F" w:rsidP="00F8300D">
            <w:pPr>
              <w:ind w:firstLine="720"/>
              <w:jc w:val="both"/>
            </w:pPr>
          </w:p>
        </w:tc>
      </w:tr>
    </w:tbl>
    <w:p w14:paraId="07DD2FE4" w14:textId="77777777" w:rsidR="0067511F" w:rsidRPr="0050241A" w:rsidRDefault="0067511F" w:rsidP="0067511F">
      <w:pPr>
        <w:ind w:firstLine="720"/>
        <w:jc w:val="both"/>
        <w:rPr>
          <w:sz w:val="28"/>
          <w:szCs w:val="28"/>
        </w:rPr>
      </w:pPr>
    </w:p>
    <w:p w14:paraId="4B82E82A" w14:textId="77777777" w:rsidR="0067511F" w:rsidRPr="0050241A" w:rsidRDefault="0067511F" w:rsidP="0067511F">
      <w:pPr>
        <w:ind w:firstLine="720"/>
        <w:jc w:val="center"/>
        <w:rPr>
          <w:b/>
          <w:sz w:val="28"/>
          <w:szCs w:val="28"/>
        </w:rPr>
      </w:pPr>
    </w:p>
    <w:p w14:paraId="78115EC8" w14:textId="647AAEDB" w:rsidR="0067511F" w:rsidRPr="0050241A" w:rsidRDefault="0067511F" w:rsidP="0067511F">
      <w:pPr>
        <w:ind w:firstLine="720"/>
        <w:jc w:val="center"/>
        <w:rPr>
          <w:sz w:val="28"/>
          <w:szCs w:val="28"/>
        </w:rPr>
      </w:pPr>
      <w:r w:rsidRPr="0050241A">
        <w:rPr>
          <w:b/>
          <w:sz w:val="28"/>
          <w:szCs w:val="28"/>
        </w:rPr>
        <w:t xml:space="preserve">Критерии </w:t>
      </w:r>
      <w:r w:rsidR="001D633A" w:rsidRPr="0050241A">
        <w:rPr>
          <w:b/>
          <w:sz w:val="28"/>
          <w:szCs w:val="28"/>
        </w:rPr>
        <w:t>оценки выполнения</w:t>
      </w:r>
      <w:r w:rsidRPr="0050241A">
        <w:rPr>
          <w:b/>
          <w:sz w:val="28"/>
          <w:szCs w:val="28"/>
        </w:rPr>
        <w:t xml:space="preserve"> манипуляций</w:t>
      </w:r>
    </w:p>
    <w:p w14:paraId="4D6E2274" w14:textId="77777777" w:rsidR="0067511F" w:rsidRPr="0050241A" w:rsidRDefault="0067511F" w:rsidP="0067511F">
      <w:pPr>
        <w:ind w:firstLine="720"/>
        <w:jc w:val="both"/>
        <w:rPr>
          <w:sz w:val="28"/>
          <w:szCs w:val="28"/>
        </w:rPr>
      </w:pPr>
      <w:r w:rsidRPr="0050241A">
        <w:rPr>
          <w:sz w:val="28"/>
          <w:szCs w:val="28"/>
        </w:rPr>
        <w:t xml:space="preserve"> 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3259"/>
        <w:gridCol w:w="6346"/>
      </w:tblGrid>
      <w:tr w:rsidR="0067511F" w:rsidRPr="00AF08CB" w14:paraId="2D592986" w14:textId="77777777" w:rsidTr="00F8300D">
        <w:tc>
          <w:tcPr>
            <w:tcW w:w="3385" w:type="dxa"/>
            <w:vAlign w:val="center"/>
          </w:tcPr>
          <w:p w14:paraId="152CA977" w14:textId="77777777" w:rsidR="0067511F" w:rsidRPr="00AF08CB" w:rsidRDefault="0067511F" w:rsidP="00F8300D">
            <w:pPr>
              <w:ind w:firstLine="34"/>
              <w:jc w:val="center"/>
            </w:pPr>
            <w:r w:rsidRPr="00AF08CB">
              <w:t>5 - «отлично»</w:t>
            </w:r>
          </w:p>
        </w:tc>
        <w:tc>
          <w:tcPr>
            <w:tcW w:w="7211" w:type="dxa"/>
          </w:tcPr>
          <w:p w14:paraId="6D6DEE3A" w14:textId="77777777" w:rsidR="0067511F" w:rsidRPr="00AF08CB" w:rsidRDefault="0067511F" w:rsidP="00F8300D">
            <w:pPr>
              <w:ind w:firstLine="720"/>
              <w:jc w:val="both"/>
            </w:pPr>
            <w:r w:rsidRPr="00AF08CB">
              <w:t xml:space="preserve">манипуляция выполнена правильно, по алгоритму, без ошибок и неточностей </w:t>
            </w:r>
          </w:p>
        </w:tc>
      </w:tr>
      <w:tr w:rsidR="0067511F" w:rsidRPr="00AF08CB" w14:paraId="57837FF1" w14:textId="77777777" w:rsidTr="00F8300D">
        <w:tc>
          <w:tcPr>
            <w:tcW w:w="3385" w:type="dxa"/>
            <w:vAlign w:val="center"/>
          </w:tcPr>
          <w:p w14:paraId="509AB64C" w14:textId="77777777" w:rsidR="0067511F" w:rsidRPr="00AF08CB" w:rsidRDefault="0067511F" w:rsidP="00F8300D">
            <w:pPr>
              <w:ind w:firstLine="34"/>
              <w:jc w:val="center"/>
            </w:pPr>
            <w:r w:rsidRPr="00AF08CB">
              <w:t>4- «хорошо»</w:t>
            </w:r>
          </w:p>
        </w:tc>
        <w:tc>
          <w:tcPr>
            <w:tcW w:w="7211" w:type="dxa"/>
          </w:tcPr>
          <w:p w14:paraId="5A50596D" w14:textId="77777777" w:rsidR="0067511F" w:rsidRPr="00AF08CB" w:rsidRDefault="0067511F" w:rsidP="00F8300D">
            <w:pPr>
              <w:ind w:firstLine="720"/>
              <w:jc w:val="both"/>
            </w:pPr>
            <w:r w:rsidRPr="00AF08CB">
              <w:t xml:space="preserve">манипуляция выполнена правильно, имеются 1-2 незначительные ошибки </w:t>
            </w:r>
          </w:p>
        </w:tc>
      </w:tr>
      <w:tr w:rsidR="0067511F" w:rsidRPr="00AF08CB" w14:paraId="6DA385B2" w14:textId="77777777" w:rsidTr="00F8300D">
        <w:tc>
          <w:tcPr>
            <w:tcW w:w="3385" w:type="dxa"/>
            <w:vAlign w:val="center"/>
          </w:tcPr>
          <w:p w14:paraId="6AD0161E" w14:textId="77777777" w:rsidR="0067511F" w:rsidRPr="00AF08CB" w:rsidRDefault="0067511F" w:rsidP="00F8300D">
            <w:pPr>
              <w:ind w:firstLine="34"/>
              <w:jc w:val="center"/>
            </w:pPr>
            <w:r w:rsidRPr="00AF08CB">
              <w:t>3 - «удовлетворительно»</w:t>
            </w:r>
          </w:p>
        </w:tc>
        <w:tc>
          <w:tcPr>
            <w:tcW w:w="7211" w:type="dxa"/>
          </w:tcPr>
          <w:p w14:paraId="4BED675F" w14:textId="77777777" w:rsidR="0067511F" w:rsidRPr="00AF08CB" w:rsidRDefault="0067511F" w:rsidP="00F8300D">
            <w:pPr>
              <w:ind w:firstLine="720"/>
              <w:jc w:val="both"/>
            </w:pPr>
            <w:r w:rsidRPr="00AF08CB">
              <w:t xml:space="preserve">при выполнении манипуляции были допущены 3-4 ошибки или грубое нарушение последовательности действий </w:t>
            </w:r>
          </w:p>
        </w:tc>
      </w:tr>
      <w:tr w:rsidR="0067511F" w:rsidRPr="00AF08CB" w14:paraId="4BE53E1E" w14:textId="77777777" w:rsidTr="00F8300D">
        <w:tc>
          <w:tcPr>
            <w:tcW w:w="3385" w:type="dxa"/>
            <w:vAlign w:val="center"/>
          </w:tcPr>
          <w:p w14:paraId="354CE3DE" w14:textId="77777777" w:rsidR="0067511F" w:rsidRPr="00AF08CB" w:rsidRDefault="0067511F" w:rsidP="00F8300D">
            <w:pPr>
              <w:ind w:firstLine="34"/>
              <w:jc w:val="center"/>
            </w:pPr>
            <w:r w:rsidRPr="00AF08CB">
              <w:t>2 -«неудовлетворительно»</w:t>
            </w:r>
          </w:p>
        </w:tc>
        <w:tc>
          <w:tcPr>
            <w:tcW w:w="7211" w:type="dxa"/>
          </w:tcPr>
          <w:p w14:paraId="61CE8C32" w14:textId="77777777" w:rsidR="0067511F" w:rsidRPr="00AF08CB" w:rsidRDefault="0067511F" w:rsidP="00F8300D">
            <w:pPr>
              <w:ind w:firstLine="720"/>
              <w:jc w:val="both"/>
            </w:pPr>
            <w:r w:rsidRPr="00AF08CB">
              <w:t xml:space="preserve">манипуляция выполнена с грубыми ошибками, либо допущено более 4 ошибок </w:t>
            </w:r>
          </w:p>
        </w:tc>
      </w:tr>
    </w:tbl>
    <w:p w14:paraId="348CEA94" w14:textId="77777777" w:rsidR="0067511F" w:rsidRPr="0050241A" w:rsidRDefault="0067511F" w:rsidP="0067511F">
      <w:pPr>
        <w:ind w:firstLine="720"/>
        <w:jc w:val="both"/>
        <w:rPr>
          <w:sz w:val="28"/>
          <w:szCs w:val="28"/>
        </w:rPr>
      </w:pPr>
    </w:p>
    <w:p w14:paraId="1D0FF5E7" w14:textId="77777777" w:rsidR="0067511F" w:rsidRPr="0050241A" w:rsidRDefault="0067511F" w:rsidP="0067511F">
      <w:pPr>
        <w:ind w:firstLine="720"/>
        <w:jc w:val="both"/>
        <w:rPr>
          <w:sz w:val="28"/>
          <w:szCs w:val="28"/>
        </w:rPr>
      </w:pPr>
    </w:p>
    <w:p w14:paraId="085952FF" w14:textId="77777777" w:rsidR="0067511F" w:rsidRPr="0050241A" w:rsidRDefault="0067511F" w:rsidP="0067511F">
      <w:pPr>
        <w:ind w:firstLine="720"/>
        <w:jc w:val="both"/>
        <w:rPr>
          <w:sz w:val="28"/>
          <w:szCs w:val="28"/>
        </w:rPr>
      </w:pPr>
    </w:p>
    <w:p w14:paraId="65D1BD54" w14:textId="77777777" w:rsidR="0067511F" w:rsidRDefault="0067511F" w:rsidP="0067511F">
      <w:pPr>
        <w:ind w:firstLine="720"/>
        <w:jc w:val="both"/>
        <w:rPr>
          <w:sz w:val="28"/>
          <w:szCs w:val="28"/>
        </w:rPr>
      </w:pPr>
    </w:p>
    <w:p w14:paraId="3A591E4D" w14:textId="77777777" w:rsidR="0067511F" w:rsidRDefault="0067511F" w:rsidP="0067511F">
      <w:pPr>
        <w:ind w:firstLine="720"/>
        <w:jc w:val="both"/>
        <w:rPr>
          <w:sz w:val="28"/>
          <w:szCs w:val="28"/>
        </w:rPr>
      </w:pPr>
    </w:p>
    <w:p w14:paraId="329D2558" w14:textId="77777777" w:rsidR="0067511F" w:rsidRPr="0050241A" w:rsidRDefault="0067511F" w:rsidP="00AF08CB">
      <w:pPr>
        <w:jc w:val="both"/>
        <w:rPr>
          <w:sz w:val="28"/>
          <w:szCs w:val="28"/>
        </w:rPr>
      </w:pPr>
    </w:p>
    <w:p w14:paraId="51AE8213" w14:textId="77777777" w:rsidR="0067511F" w:rsidRPr="0050241A" w:rsidRDefault="0067511F" w:rsidP="0067511F">
      <w:pPr>
        <w:ind w:firstLine="720"/>
        <w:jc w:val="center"/>
        <w:rPr>
          <w:b/>
          <w:sz w:val="28"/>
          <w:szCs w:val="28"/>
        </w:rPr>
      </w:pPr>
      <w:r w:rsidRPr="0050241A">
        <w:rPr>
          <w:b/>
          <w:sz w:val="28"/>
          <w:szCs w:val="28"/>
        </w:rPr>
        <w:t>Критерии оценки решения тестовых заданий</w:t>
      </w:r>
    </w:p>
    <w:p w14:paraId="2EC0FC54" w14:textId="77777777" w:rsidR="0067511F" w:rsidRPr="0050241A" w:rsidRDefault="0067511F" w:rsidP="0067511F">
      <w:pPr>
        <w:ind w:firstLine="720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35"/>
        <w:gridCol w:w="2617"/>
        <w:gridCol w:w="3219"/>
      </w:tblGrid>
      <w:tr w:rsidR="0067511F" w:rsidRPr="00AF08CB" w14:paraId="2F81757D" w14:textId="77777777" w:rsidTr="00F8300D">
        <w:tc>
          <w:tcPr>
            <w:tcW w:w="4167" w:type="dxa"/>
            <w:vMerge w:val="restart"/>
            <w:vAlign w:val="center"/>
          </w:tcPr>
          <w:p w14:paraId="3C9CEBCC" w14:textId="77777777" w:rsidR="0067511F" w:rsidRPr="00AF08CB" w:rsidRDefault="0067511F" w:rsidP="00F8300D">
            <w:pPr>
              <w:ind w:firstLine="720"/>
              <w:jc w:val="center"/>
              <w:rPr>
                <w:b/>
              </w:rPr>
            </w:pPr>
            <w:r w:rsidRPr="00AF08CB">
              <w:rPr>
                <w:b/>
              </w:rPr>
              <w:t>Процент результативности (правильных ответов)</w:t>
            </w:r>
          </w:p>
        </w:tc>
        <w:tc>
          <w:tcPr>
            <w:tcW w:w="6431" w:type="dxa"/>
            <w:gridSpan w:val="2"/>
            <w:vAlign w:val="center"/>
          </w:tcPr>
          <w:p w14:paraId="6B0EBD4F" w14:textId="77777777" w:rsidR="0067511F" w:rsidRPr="00AF08CB" w:rsidRDefault="0067511F" w:rsidP="00F8300D">
            <w:pPr>
              <w:ind w:firstLine="720"/>
              <w:jc w:val="center"/>
              <w:rPr>
                <w:b/>
              </w:rPr>
            </w:pPr>
            <w:r w:rsidRPr="00AF08CB">
              <w:rPr>
                <w:b/>
              </w:rPr>
              <w:t>Качественная оценка уровня подготовки</w:t>
            </w:r>
          </w:p>
        </w:tc>
      </w:tr>
      <w:tr w:rsidR="0067511F" w:rsidRPr="00AF08CB" w14:paraId="028EBB00" w14:textId="77777777" w:rsidTr="00F8300D">
        <w:tc>
          <w:tcPr>
            <w:tcW w:w="4167" w:type="dxa"/>
            <w:vMerge/>
            <w:vAlign w:val="center"/>
          </w:tcPr>
          <w:p w14:paraId="14850492" w14:textId="77777777" w:rsidR="0067511F" w:rsidRPr="00AF08CB" w:rsidRDefault="0067511F" w:rsidP="00F8300D">
            <w:pPr>
              <w:ind w:firstLine="720"/>
              <w:jc w:val="center"/>
              <w:rPr>
                <w:b/>
              </w:rPr>
            </w:pPr>
          </w:p>
        </w:tc>
        <w:tc>
          <w:tcPr>
            <w:tcW w:w="2993" w:type="dxa"/>
            <w:vAlign w:val="center"/>
          </w:tcPr>
          <w:p w14:paraId="4E0D0571" w14:textId="77777777" w:rsidR="0067511F" w:rsidRPr="00AF08CB" w:rsidRDefault="0067511F" w:rsidP="00F8300D">
            <w:pPr>
              <w:ind w:firstLine="720"/>
              <w:jc w:val="center"/>
              <w:rPr>
                <w:b/>
              </w:rPr>
            </w:pPr>
            <w:r w:rsidRPr="00AF08CB">
              <w:rPr>
                <w:b/>
              </w:rPr>
              <w:t>балл (отметка)</w:t>
            </w:r>
          </w:p>
        </w:tc>
        <w:tc>
          <w:tcPr>
            <w:tcW w:w="3438" w:type="dxa"/>
            <w:vAlign w:val="center"/>
          </w:tcPr>
          <w:p w14:paraId="6496A6ED" w14:textId="77777777" w:rsidR="0067511F" w:rsidRPr="00AF08CB" w:rsidRDefault="0067511F" w:rsidP="00F8300D">
            <w:pPr>
              <w:ind w:firstLine="720"/>
              <w:jc w:val="center"/>
              <w:rPr>
                <w:b/>
              </w:rPr>
            </w:pPr>
            <w:r w:rsidRPr="00AF08CB">
              <w:rPr>
                <w:b/>
              </w:rPr>
              <w:t>вербальный аналог</w:t>
            </w:r>
          </w:p>
        </w:tc>
      </w:tr>
      <w:tr w:rsidR="0067511F" w:rsidRPr="00AF08CB" w14:paraId="4BB7CF1A" w14:textId="77777777" w:rsidTr="00F8300D">
        <w:tc>
          <w:tcPr>
            <w:tcW w:w="4167" w:type="dxa"/>
            <w:vAlign w:val="center"/>
          </w:tcPr>
          <w:p w14:paraId="38A8ADDE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90-100% (0–1 ошибка)</w:t>
            </w:r>
          </w:p>
        </w:tc>
        <w:tc>
          <w:tcPr>
            <w:tcW w:w="2993" w:type="dxa"/>
            <w:vAlign w:val="center"/>
          </w:tcPr>
          <w:p w14:paraId="3A22E056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5</w:t>
            </w:r>
          </w:p>
        </w:tc>
        <w:tc>
          <w:tcPr>
            <w:tcW w:w="3438" w:type="dxa"/>
            <w:vAlign w:val="center"/>
          </w:tcPr>
          <w:p w14:paraId="6705270B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отлично</w:t>
            </w:r>
          </w:p>
        </w:tc>
      </w:tr>
      <w:tr w:rsidR="0067511F" w:rsidRPr="00AF08CB" w14:paraId="34DA1002" w14:textId="77777777" w:rsidTr="00F8300D">
        <w:tc>
          <w:tcPr>
            <w:tcW w:w="4167" w:type="dxa"/>
            <w:vAlign w:val="center"/>
          </w:tcPr>
          <w:p w14:paraId="6590E6D1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80-89% (2 ошибки)</w:t>
            </w:r>
          </w:p>
        </w:tc>
        <w:tc>
          <w:tcPr>
            <w:tcW w:w="2993" w:type="dxa"/>
            <w:vAlign w:val="center"/>
          </w:tcPr>
          <w:p w14:paraId="02F3DFFB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4</w:t>
            </w:r>
          </w:p>
        </w:tc>
        <w:tc>
          <w:tcPr>
            <w:tcW w:w="3438" w:type="dxa"/>
            <w:vAlign w:val="center"/>
          </w:tcPr>
          <w:p w14:paraId="60E463EB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хорошо</w:t>
            </w:r>
          </w:p>
        </w:tc>
      </w:tr>
      <w:tr w:rsidR="0067511F" w:rsidRPr="00AF08CB" w14:paraId="573E6968" w14:textId="77777777" w:rsidTr="00F8300D">
        <w:tc>
          <w:tcPr>
            <w:tcW w:w="4167" w:type="dxa"/>
            <w:vAlign w:val="center"/>
          </w:tcPr>
          <w:p w14:paraId="2CA4DAD8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70-79% (3 ошибки)</w:t>
            </w:r>
          </w:p>
        </w:tc>
        <w:tc>
          <w:tcPr>
            <w:tcW w:w="2993" w:type="dxa"/>
            <w:vAlign w:val="center"/>
          </w:tcPr>
          <w:p w14:paraId="4B6C5A33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3</w:t>
            </w:r>
          </w:p>
        </w:tc>
        <w:tc>
          <w:tcPr>
            <w:tcW w:w="3438" w:type="dxa"/>
            <w:vAlign w:val="center"/>
          </w:tcPr>
          <w:p w14:paraId="16CD262E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удовлетворительно</w:t>
            </w:r>
          </w:p>
        </w:tc>
      </w:tr>
      <w:tr w:rsidR="0067511F" w:rsidRPr="00AF08CB" w14:paraId="706738C0" w14:textId="77777777" w:rsidTr="00F8300D">
        <w:tc>
          <w:tcPr>
            <w:tcW w:w="4167" w:type="dxa"/>
            <w:vAlign w:val="center"/>
          </w:tcPr>
          <w:p w14:paraId="105EAB8D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Менее 70% (4 ошибки и более)</w:t>
            </w:r>
          </w:p>
        </w:tc>
        <w:tc>
          <w:tcPr>
            <w:tcW w:w="2993" w:type="dxa"/>
            <w:vAlign w:val="center"/>
          </w:tcPr>
          <w:p w14:paraId="1AE801DD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2</w:t>
            </w:r>
          </w:p>
        </w:tc>
        <w:tc>
          <w:tcPr>
            <w:tcW w:w="3438" w:type="dxa"/>
            <w:vAlign w:val="center"/>
          </w:tcPr>
          <w:p w14:paraId="519C3341" w14:textId="77777777" w:rsidR="0067511F" w:rsidRPr="00AF08CB" w:rsidRDefault="0067511F" w:rsidP="00F8300D">
            <w:pPr>
              <w:ind w:firstLine="720"/>
              <w:jc w:val="center"/>
            </w:pPr>
            <w:r w:rsidRPr="00AF08CB">
              <w:t>неудовлетворительно</w:t>
            </w:r>
          </w:p>
        </w:tc>
      </w:tr>
    </w:tbl>
    <w:p w14:paraId="42F90C6B" w14:textId="77777777" w:rsidR="0067511F" w:rsidRPr="0050241A" w:rsidRDefault="0067511F" w:rsidP="0067511F">
      <w:pPr>
        <w:jc w:val="both"/>
        <w:rPr>
          <w:b/>
          <w:i/>
          <w:sz w:val="28"/>
          <w:szCs w:val="28"/>
        </w:rPr>
      </w:pPr>
    </w:p>
    <w:p w14:paraId="4F128BCF" w14:textId="77777777" w:rsidR="0067511F" w:rsidRPr="0050241A" w:rsidRDefault="0067511F" w:rsidP="0067511F">
      <w:pPr>
        <w:jc w:val="both"/>
        <w:rPr>
          <w:b/>
          <w:iCs/>
          <w:sz w:val="28"/>
          <w:szCs w:val="28"/>
        </w:rPr>
      </w:pPr>
    </w:p>
    <w:p w14:paraId="158A62C3" w14:textId="77777777" w:rsidR="0067511F" w:rsidRPr="0050241A" w:rsidRDefault="0067511F" w:rsidP="0067511F">
      <w:pPr>
        <w:jc w:val="both"/>
        <w:rPr>
          <w:b/>
          <w:iCs/>
          <w:sz w:val="28"/>
          <w:szCs w:val="28"/>
        </w:rPr>
      </w:pPr>
      <w:r w:rsidRPr="0050241A">
        <w:rPr>
          <w:b/>
          <w:iCs/>
          <w:sz w:val="28"/>
          <w:szCs w:val="28"/>
        </w:rPr>
        <w:t>Критерии оценки для творческих задани</w:t>
      </w:r>
      <w:r>
        <w:rPr>
          <w:b/>
          <w:iCs/>
          <w:sz w:val="28"/>
          <w:szCs w:val="28"/>
        </w:rPr>
        <w:t>й: «</w:t>
      </w:r>
      <w:proofErr w:type="spellStart"/>
      <w:r>
        <w:rPr>
          <w:b/>
          <w:iCs/>
          <w:sz w:val="28"/>
          <w:szCs w:val="28"/>
        </w:rPr>
        <w:t>Синквейн</w:t>
      </w:r>
      <w:proofErr w:type="spellEnd"/>
      <w:r>
        <w:rPr>
          <w:b/>
          <w:iCs/>
          <w:sz w:val="28"/>
          <w:szCs w:val="28"/>
        </w:rPr>
        <w:t xml:space="preserve">» </w:t>
      </w:r>
    </w:p>
    <w:p w14:paraId="78FB8F27" w14:textId="77777777" w:rsidR="0067511F" w:rsidRPr="0050241A" w:rsidRDefault="0067511F" w:rsidP="0067511F">
      <w:pPr>
        <w:jc w:val="both"/>
        <w:rPr>
          <w:b/>
          <w:i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81"/>
        <w:gridCol w:w="4690"/>
      </w:tblGrid>
      <w:tr w:rsidR="0067511F" w:rsidRPr="00AF08CB" w14:paraId="39F61B1C" w14:textId="77777777" w:rsidTr="00F8300D">
        <w:tc>
          <w:tcPr>
            <w:tcW w:w="5352" w:type="dxa"/>
          </w:tcPr>
          <w:p w14:paraId="65AFD3D6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«отлично»</w:t>
            </w:r>
          </w:p>
        </w:tc>
        <w:tc>
          <w:tcPr>
            <w:tcW w:w="5352" w:type="dxa"/>
          </w:tcPr>
          <w:p w14:paraId="255E9E92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Творческий подход, новизна и креативность</w:t>
            </w:r>
          </w:p>
        </w:tc>
      </w:tr>
      <w:tr w:rsidR="0067511F" w:rsidRPr="00AF08CB" w14:paraId="692A8861" w14:textId="77777777" w:rsidTr="00F8300D">
        <w:tc>
          <w:tcPr>
            <w:tcW w:w="5352" w:type="dxa"/>
          </w:tcPr>
          <w:p w14:paraId="317AD35F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«хорошо»</w:t>
            </w:r>
          </w:p>
        </w:tc>
        <w:tc>
          <w:tcPr>
            <w:tcW w:w="5352" w:type="dxa"/>
          </w:tcPr>
          <w:p w14:paraId="500BA0F4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Тема проработана глубоко и полно</w:t>
            </w:r>
          </w:p>
        </w:tc>
      </w:tr>
      <w:tr w:rsidR="0067511F" w:rsidRPr="00AF08CB" w14:paraId="2B3A4254" w14:textId="77777777" w:rsidTr="00F8300D">
        <w:tc>
          <w:tcPr>
            <w:tcW w:w="5352" w:type="dxa"/>
          </w:tcPr>
          <w:p w14:paraId="1FBEE5FB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«удовлетворительно»</w:t>
            </w:r>
          </w:p>
        </w:tc>
        <w:tc>
          <w:tcPr>
            <w:tcW w:w="5352" w:type="dxa"/>
          </w:tcPr>
          <w:p w14:paraId="79898182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Тема раскрыта не в полном объеме, имеются неточности в описании</w:t>
            </w:r>
          </w:p>
        </w:tc>
      </w:tr>
      <w:tr w:rsidR="0067511F" w:rsidRPr="00AF08CB" w14:paraId="01207A16" w14:textId="77777777" w:rsidTr="00F8300D">
        <w:tc>
          <w:tcPr>
            <w:tcW w:w="5352" w:type="dxa"/>
          </w:tcPr>
          <w:p w14:paraId="750F4BC8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«неудовлетворительно»</w:t>
            </w:r>
          </w:p>
        </w:tc>
        <w:tc>
          <w:tcPr>
            <w:tcW w:w="5352" w:type="dxa"/>
          </w:tcPr>
          <w:p w14:paraId="66DB2B7E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Тема не раскрыта</w:t>
            </w:r>
          </w:p>
        </w:tc>
      </w:tr>
    </w:tbl>
    <w:p w14:paraId="55F85464" w14:textId="77777777" w:rsidR="0067511F" w:rsidRPr="0050241A" w:rsidRDefault="0067511F" w:rsidP="0067511F">
      <w:pPr>
        <w:jc w:val="both"/>
        <w:rPr>
          <w:b/>
          <w:iCs/>
          <w:sz w:val="28"/>
          <w:szCs w:val="28"/>
        </w:rPr>
      </w:pPr>
    </w:p>
    <w:p w14:paraId="32CA5539" w14:textId="77777777" w:rsidR="0067511F" w:rsidRPr="0050241A" w:rsidRDefault="0067511F" w:rsidP="0067511F">
      <w:pPr>
        <w:jc w:val="both"/>
        <w:rPr>
          <w:b/>
          <w:iCs/>
          <w:sz w:val="28"/>
          <w:szCs w:val="28"/>
        </w:rPr>
      </w:pPr>
    </w:p>
    <w:p w14:paraId="1734494C" w14:textId="77777777" w:rsidR="0067511F" w:rsidRPr="0050241A" w:rsidRDefault="0067511F" w:rsidP="0067511F">
      <w:pPr>
        <w:jc w:val="center"/>
        <w:rPr>
          <w:b/>
          <w:iCs/>
          <w:sz w:val="28"/>
          <w:szCs w:val="28"/>
        </w:rPr>
      </w:pPr>
      <w:r w:rsidRPr="0050241A">
        <w:rPr>
          <w:b/>
          <w:iCs/>
          <w:sz w:val="28"/>
          <w:szCs w:val="28"/>
        </w:rPr>
        <w:t>Критерии оценки к блиц - опросу</w:t>
      </w:r>
    </w:p>
    <w:p w14:paraId="4BEC9711" w14:textId="77777777" w:rsidR="0067511F" w:rsidRPr="0050241A" w:rsidRDefault="0067511F" w:rsidP="0067511F">
      <w:pPr>
        <w:jc w:val="both"/>
        <w:rPr>
          <w:b/>
          <w:i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9"/>
        <w:gridCol w:w="4712"/>
      </w:tblGrid>
      <w:tr w:rsidR="0067511F" w:rsidRPr="00AF08CB" w14:paraId="7CE67A71" w14:textId="77777777" w:rsidTr="00F8300D">
        <w:tc>
          <w:tcPr>
            <w:tcW w:w="5352" w:type="dxa"/>
          </w:tcPr>
          <w:p w14:paraId="4E6C3254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5 - «отлично»</w:t>
            </w:r>
          </w:p>
        </w:tc>
        <w:tc>
          <w:tcPr>
            <w:tcW w:w="5352" w:type="dxa"/>
          </w:tcPr>
          <w:p w14:paraId="27D3A17A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Ответ максимально близкий к эталону</w:t>
            </w:r>
          </w:p>
        </w:tc>
      </w:tr>
      <w:tr w:rsidR="0067511F" w:rsidRPr="00AF08CB" w14:paraId="3DBFDC0C" w14:textId="77777777" w:rsidTr="00F8300D">
        <w:tc>
          <w:tcPr>
            <w:tcW w:w="5352" w:type="dxa"/>
          </w:tcPr>
          <w:p w14:paraId="30F438F0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4 - «хорошо»</w:t>
            </w:r>
          </w:p>
        </w:tc>
        <w:tc>
          <w:tcPr>
            <w:tcW w:w="5352" w:type="dxa"/>
          </w:tcPr>
          <w:p w14:paraId="24391AA4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В ответе имеются незначительные неточности</w:t>
            </w:r>
          </w:p>
        </w:tc>
      </w:tr>
      <w:tr w:rsidR="0067511F" w:rsidRPr="00AF08CB" w14:paraId="063F1792" w14:textId="77777777" w:rsidTr="00F8300D">
        <w:tc>
          <w:tcPr>
            <w:tcW w:w="5352" w:type="dxa"/>
          </w:tcPr>
          <w:p w14:paraId="0469835E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3 - «удовлетворительно»</w:t>
            </w:r>
          </w:p>
        </w:tc>
        <w:tc>
          <w:tcPr>
            <w:tcW w:w="5352" w:type="dxa"/>
          </w:tcPr>
          <w:p w14:paraId="5EE159CE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Ответ неполный</w:t>
            </w:r>
          </w:p>
        </w:tc>
      </w:tr>
      <w:tr w:rsidR="0067511F" w:rsidRPr="00AF08CB" w14:paraId="4D0802BE" w14:textId="77777777" w:rsidTr="00F8300D">
        <w:tc>
          <w:tcPr>
            <w:tcW w:w="5352" w:type="dxa"/>
          </w:tcPr>
          <w:p w14:paraId="3D77E673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2 - «неудовлетворительно»</w:t>
            </w:r>
          </w:p>
        </w:tc>
        <w:tc>
          <w:tcPr>
            <w:tcW w:w="5352" w:type="dxa"/>
          </w:tcPr>
          <w:p w14:paraId="3BD09C46" w14:textId="77777777" w:rsidR="0067511F" w:rsidRPr="00AF08CB" w:rsidRDefault="0067511F" w:rsidP="00F8300D">
            <w:pPr>
              <w:jc w:val="both"/>
              <w:rPr>
                <w:bCs/>
                <w:iCs/>
              </w:rPr>
            </w:pPr>
            <w:r w:rsidRPr="00AF08CB">
              <w:rPr>
                <w:bCs/>
                <w:iCs/>
              </w:rPr>
              <w:t>Студент затрудняется с ответом</w:t>
            </w:r>
          </w:p>
        </w:tc>
      </w:tr>
    </w:tbl>
    <w:p w14:paraId="475E20A5" w14:textId="77777777" w:rsidR="0067511F" w:rsidRPr="0050241A" w:rsidRDefault="0067511F" w:rsidP="0067511F">
      <w:pPr>
        <w:jc w:val="both"/>
        <w:rPr>
          <w:b/>
          <w:iCs/>
          <w:sz w:val="28"/>
          <w:szCs w:val="28"/>
        </w:rPr>
      </w:pPr>
    </w:p>
    <w:p w14:paraId="011729D2" w14:textId="77777777" w:rsidR="0067511F" w:rsidRPr="0050241A" w:rsidRDefault="0067511F" w:rsidP="0067511F">
      <w:pPr>
        <w:jc w:val="both"/>
        <w:rPr>
          <w:b/>
          <w:iCs/>
          <w:sz w:val="28"/>
          <w:szCs w:val="28"/>
        </w:rPr>
      </w:pPr>
    </w:p>
    <w:p w14:paraId="70AC0287" w14:textId="77777777" w:rsidR="0067511F" w:rsidRPr="0050241A" w:rsidRDefault="0067511F" w:rsidP="0067511F">
      <w:pPr>
        <w:jc w:val="both"/>
        <w:rPr>
          <w:b/>
          <w:iCs/>
          <w:sz w:val="28"/>
          <w:szCs w:val="28"/>
        </w:rPr>
        <w:sectPr w:rsidR="0067511F" w:rsidRPr="0050241A" w:rsidSect="0067511F">
          <w:footerReference w:type="default" r:id="rId7"/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368D1585" w14:textId="77777777" w:rsidR="00132FD8" w:rsidRDefault="00132FD8" w:rsidP="00AF08CB">
      <w:pPr>
        <w:spacing w:line="360" w:lineRule="auto"/>
        <w:rPr>
          <w:sz w:val="28"/>
          <w:szCs w:val="28"/>
        </w:rPr>
      </w:pPr>
    </w:p>
    <w:p w14:paraId="073CBB83" w14:textId="77777777" w:rsidR="00AF08CB" w:rsidRDefault="00AF08CB" w:rsidP="00AF08CB">
      <w:pPr>
        <w:spacing w:line="360" w:lineRule="auto"/>
        <w:rPr>
          <w:sz w:val="28"/>
          <w:szCs w:val="28"/>
        </w:rPr>
      </w:pPr>
    </w:p>
    <w:p w14:paraId="49920FB9" w14:textId="77777777" w:rsidR="00AF08CB" w:rsidRDefault="00AF08CB" w:rsidP="00AF08CB">
      <w:pPr>
        <w:spacing w:line="360" w:lineRule="auto"/>
        <w:rPr>
          <w:sz w:val="28"/>
          <w:szCs w:val="28"/>
        </w:rPr>
      </w:pPr>
    </w:p>
    <w:p w14:paraId="473C7918" w14:textId="77777777" w:rsidR="00AF08CB" w:rsidRDefault="00AF08CB" w:rsidP="00AF08CB">
      <w:pPr>
        <w:spacing w:line="360" w:lineRule="auto"/>
        <w:rPr>
          <w:sz w:val="28"/>
          <w:szCs w:val="28"/>
        </w:rPr>
      </w:pPr>
    </w:p>
    <w:p w14:paraId="3AE9155B" w14:textId="77777777" w:rsidR="00AF08CB" w:rsidRDefault="00AF08CB" w:rsidP="00AF08CB">
      <w:pPr>
        <w:spacing w:line="360" w:lineRule="auto"/>
        <w:rPr>
          <w:sz w:val="28"/>
          <w:szCs w:val="28"/>
        </w:rPr>
      </w:pPr>
    </w:p>
    <w:p w14:paraId="622ED86F" w14:textId="77777777" w:rsidR="00AF08CB" w:rsidRDefault="00AF08CB" w:rsidP="00AF08CB">
      <w:pPr>
        <w:spacing w:line="360" w:lineRule="auto"/>
        <w:rPr>
          <w:sz w:val="28"/>
          <w:szCs w:val="28"/>
        </w:rPr>
      </w:pPr>
    </w:p>
    <w:p w14:paraId="2A45775C" w14:textId="77777777" w:rsidR="00AF08CB" w:rsidRDefault="00AF08CB" w:rsidP="00AF08CB">
      <w:pPr>
        <w:spacing w:line="360" w:lineRule="auto"/>
        <w:rPr>
          <w:sz w:val="28"/>
          <w:szCs w:val="28"/>
        </w:rPr>
      </w:pPr>
    </w:p>
    <w:p w14:paraId="2A94FF6D" w14:textId="77777777" w:rsidR="00AF08CB" w:rsidRDefault="00AF08CB" w:rsidP="00AF08CB">
      <w:pPr>
        <w:spacing w:line="360" w:lineRule="auto"/>
        <w:rPr>
          <w:sz w:val="28"/>
          <w:szCs w:val="28"/>
        </w:rPr>
      </w:pPr>
    </w:p>
    <w:p w14:paraId="79052EF6" w14:textId="77777777" w:rsidR="00AF08CB" w:rsidRDefault="00AF08CB" w:rsidP="00AF08CB">
      <w:pPr>
        <w:spacing w:line="360" w:lineRule="auto"/>
        <w:rPr>
          <w:sz w:val="28"/>
          <w:szCs w:val="28"/>
        </w:rPr>
      </w:pPr>
    </w:p>
    <w:p w14:paraId="6CC5356E" w14:textId="77777777" w:rsidR="00AF08CB" w:rsidRDefault="00AF08CB" w:rsidP="00AF08CB">
      <w:pPr>
        <w:spacing w:line="360" w:lineRule="auto"/>
        <w:rPr>
          <w:sz w:val="28"/>
          <w:szCs w:val="28"/>
        </w:rPr>
      </w:pPr>
    </w:p>
    <w:p w14:paraId="6D5314D6" w14:textId="7F8F4669" w:rsidR="004B2AE7" w:rsidRPr="00FA5654" w:rsidRDefault="004B2AE7" w:rsidP="004B2AE7">
      <w:pPr>
        <w:spacing w:line="360" w:lineRule="auto"/>
        <w:jc w:val="right"/>
        <w:rPr>
          <w:sz w:val="28"/>
          <w:szCs w:val="28"/>
        </w:rPr>
      </w:pPr>
      <w:r w:rsidRPr="00FA5654">
        <w:rPr>
          <w:sz w:val="28"/>
          <w:szCs w:val="28"/>
        </w:rPr>
        <w:t xml:space="preserve">Приложение </w:t>
      </w:r>
      <w:r w:rsidR="00132FD8">
        <w:rPr>
          <w:sz w:val="28"/>
          <w:szCs w:val="28"/>
        </w:rPr>
        <w:t>5</w:t>
      </w:r>
    </w:p>
    <w:p w14:paraId="275355F2" w14:textId="77777777" w:rsidR="004B2AE7" w:rsidRDefault="004B2AE7" w:rsidP="004B2AE7">
      <w:pPr>
        <w:spacing w:line="360" w:lineRule="auto"/>
        <w:jc w:val="right"/>
        <w:rPr>
          <w:sz w:val="28"/>
          <w:szCs w:val="28"/>
        </w:rPr>
      </w:pPr>
    </w:p>
    <w:p w14:paraId="48843939" w14:textId="38530970" w:rsidR="00FA5654" w:rsidRPr="00DD0426" w:rsidRDefault="001D633A" w:rsidP="00FA5654">
      <w:pPr>
        <w:spacing w:before="174"/>
        <w:rPr>
          <w:b/>
          <w:sz w:val="28"/>
        </w:rPr>
      </w:pPr>
      <w:r>
        <w:rPr>
          <w:b/>
          <w:sz w:val="28"/>
        </w:rPr>
        <w:t xml:space="preserve">ИТОГОВЫЙ КОНТРОЛЬ </w:t>
      </w:r>
      <w:r w:rsidR="00FA5654">
        <w:rPr>
          <w:b/>
          <w:sz w:val="28"/>
        </w:rPr>
        <w:t xml:space="preserve"> </w:t>
      </w:r>
    </w:p>
    <w:p w14:paraId="139417C0" w14:textId="77777777" w:rsidR="00FA5654" w:rsidRPr="00786E08" w:rsidRDefault="00FA5654" w:rsidP="00FA5654">
      <w:pPr>
        <w:rPr>
          <w:b/>
          <w:sz w:val="28"/>
          <w:szCs w:val="28"/>
        </w:rPr>
      </w:pPr>
    </w:p>
    <w:p w14:paraId="335FE4A3" w14:textId="77777777" w:rsidR="00FA5654" w:rsidRDefault="00FA5654" w:rsidP="00FA5654">
      <w:pPr>
        <w:jc w:val="center"/>
        <w:rPr>
          <w:b/>
          <w:sz w:val="28"/>
          <w:szCs w:val="28"/>
        </w:rPr>
      </w:pPr>
      <w:r w:rsidRPr="00B25E3A">
        <w:rPr>
          <w:b/>
          <w:sz w:val="28"/>
          <w:szCs w:val="28"/>
        </w:rPr>
        <w:t>ТЕСТОВЫЕ ЗАДАНИЯ</w:t>
      </w:r>
    </w:p>
    <w:p w14:paraId="00D30A6D" w14:textId="77777777" w:rsidR="00FA5654" w:rsidRPr="00B25E3A" w:rsidRDefault="00FA5654" w:rsidP="00FA5654">
      <w:pPr>
        <w:jc w:val="center"/>
        <w:rPr>
          <w:b/>
          <w:sz w:val="28"/>
          <w:szCs w:val="28"/>
        </w:rPr>
      </w:pPr>
    </w:p>
    <w:p w14:paraId="3B439678" w14:textId="171BAAFD" w:rsidR="00FA5654" w:rsidRDefault="00FA5654" w:rsidP="00FA5654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Выберите </w:t>
      </w:r>
      <w:r w:rsidR="001D633A">
        <w:rPr>
          <w:b/>
          <w:snapToGrid w:val="0"/>
          <w:sz w:val="28"/>
          <w:szCs w:val="28"/>
        </w:rPr>
        <w:t>один правильный</w:t>
      </w:r>
      <w:r>
        <w:rPr>
          <w:b/>
          <w:snapToGrid w:val="0"/>
          <w:sz w:val="28"/>
          <w:szCs w:val="28"/>
        </w:rPr>
        <w:t xml:space="preserve"> ответ</w:t>
      </w:r>
    </w:p>
    <w:p w14:paraId="2AF04D24" w14:textId="77777777" w:rsidR="00FA5654" w:rsidRPr="004A1412" w:rsidRDefault="00FA5654" w:rsidP="00FA5654">
      <w:pPr>
        <w:jc w:val="center"/>
        <w:rPr>
          <w:b/>
          <w:snapToGrid w:val="0"/>
          <w:sz w:val="28"/>
          <w:szCs w:val="28"/>
        </w:rPr>
      </w:pPr>
    </w:p>
    <w:p w14:paraId="5FCC3152" w14:textId="77777777" w:rsidR="00FA5654" w:rsidRPr="0073083E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73083E">
        <w:rPr>
          <w:sz w:val="28"/>
          <w:szCs w:val="28"/>
        </w:rPr>
        <w:t>ОСНОВНЫМ В ДИАГНОСТИКЕ ПСИХИЧЕСКИХ ЗАБОЛЕВАНИЙ ЯВЛЯЕТСЯ МЕТОД</w:t>
      </w:r>
    </w:p>
    <w:p w14:paraId="378D0F6D" w14:textId="2918A362" w:rsidR="00FA5654" w:rsidRPr="00147840" w:rsidRDefault="00FA5654" w:rsidP="001D633A">
      <w:pPr>
        <w:pStyle w:val="a4"/>
        <w:numPr>
          <w:ilvl w:val="0"/>
          <w:numId w:val="16"/>
        </w:numPr>
        <w:jc w:val="both"/>
        <w:rPr>
          <w:szCs w:val="28"/>
        </w:rPr>
      </w:pPr>
      <w:r w:rsidRPr="00147840">
        <w:rPr>
          <w:szCs w:val="28"/>
        </w:rPr>
        <w:t>рентгенологический</w:t>
      </w:r>
    </w:p>
    <w:p w14:paraId="39958D02" w14:textId="0B3B279C" w:rsidR="00FA5654" w:rsidRPr="005F04C3" w:rsidRDefault="00FA5654" w:rsidP="001D633A">
      <w:pPr>
        <w:pStyle w:val="a4"/>
        <w:numPr>
          <w:ilvl w:val="0"/>
          <w:numId w:val="16"/>
        </w:numPr>
        <w:jc w:val="both"/>
        <w:rPr>
          <w:szCs w:val="28"/>
        </w:rPr>
      </w:pPr>
      <w:r w:rsidRPr="005F04C3">
        <w:rPr>
          <w:szCs w:val="28"/>
        </w:rPr>
        <w:t>электроэнцефалографический</w:t>
      </w:r>
    </w:p>
    <w:p w14:paraId="394F5959" w14:textId="22CBE31C" w:rsidR="00FA5654" w:rsidRPr="005F04C3" w:rsidRDefault="00FA5654" w:rsidP="001D633A">
      <w:pPr>
        <w:pStyle w:val="a4"/>
        <w:numPr>
          <w:ilvl w:val="0"/>
          <w:numId w:val="16"/>
        </w:numPr>
        <w:jc w:val="both"/>
        <w:rPr>
          <w:szCs w:val="28"/>
        </w:rPr>
      </w:pPr>
      <w:r w:rsidRPr="005F04C3">
        <w:rPr>
          <w:szCs w:val="28"/>
        </w:rPr>
        <w:t xml:space="preserve">клинический </w:t>
      </w:r>
    </w:p>
    <w:p w14:paraId="34237A15" w14:textId="1C66E47C" w:rsidR="00FA5654" w:rsidRDefault="00FA5654" w:rsidP="001D633A">
      <w:pPr>
        <w:pStyle w:val="a4"/>
        <w:numPr>
          <w:ilvl w:val="0"/>
          <w:numId w:val="16"/>
        </w:numPr>
        <w:jc w:val="both"/>
        <w:rPr>
          <w:szCs w:val="28"/>
        </w:rPr>
      </w:pPr>
      <w:r w:rsidRPr="005F04C3">
        <w:rPr>
          <w:szCs w:val="28"/>
        </w:rPr>
        <w:t>генеалогический</w:t>
      </w:r>
    </w:p>
    <w:p w14:paraId="500F4DCC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76286099" w14:textId="2C71984B" w:rsidR="00FA5654" w:rsidRDefault="00FA5654" w:rsidP="00FA5654">
      <w:pPr>
        <w:jc w:val="both"/>
        <w:rPr>
          <w:sz w:val="28"/>
          <w:szCs w:val="28"/>
        </w:rPr>
      </w:pPr>
      <w:r w:rsidRPr="00140F71">
        <w:rPr>
          <w:sz w:val="28"/>
          <w:szCs w:val="28"/>
        </w:rPr>
        <w:t xml:space="preserve">2. </w:t>
      </w:r>
      <w:r w:rsidR="001D633A" w:rsidRPr="00140F71">
        <w:rPr>
          <w:sz w:val="28"/>
          <w:szCs w:val="28"/>
        </w:rPr>
        <w:t xml:space="preserve">ПРИ </w:t>
      </w:r>
      <w:r w:rsidR="001D633A">
        <w:rPr>
          <w:sz w:val="28"/>
          <w:szCs w:val="28"/>
        </w:rPr>
        <w:t>ДИАГНОСТИКЕ</w:t>
      </w:r>
      <w:r w:rsidR="001D633A" w:rsidRPr="00140F71">
        <w:rPr>
          <w:sz w:val="28"/>
          <w:szCs w:val="28"/>
        </w:rPr>
        <w:t xml:space="preserve"> </w:t>
      </w:r>
      <w:r w:rsidR="001D633A">
        <w:rPr>
          <w:sz w:val="28"/>
          <w:szCs w:val="28"/>
        </w:rPr>
        <w:t>ОРГАНИЧЕСКИХ</w:t>
      </w:r>
      <w:r w:rsidRPr="00140F71">
        <w:rPr>
          <w:sz w:val="28"/>
          <w:szCs w:val="28"/>
        </w:rPr>
        <w:t xml:space="preserve"> ПОРАЖЕНИЙ МОЗГА ПОЧТИ ВСЕГДА </w:t>
      </w:r>
      <w:r>
        <w:rPr>
          <w:sz w:val="28"/>
          <w:szCs w:val="28"/>
        </w:rPr>
        <w:t>ТРЕБУЕТСЯ КОНСУЛЬТАЦИЯ</w:t>
      </w:r>
    </w:p>
    <w:p w14:paraId="060ED774" w14:textId="2C755627" w:rsidR="00FA5654" w:rsidRPr="005F04C3" w:rsidRDefault="00FA5654" w:rsidP="001D633A">
      <w:pPr>
        <w:pStyle w:val="a4"/>
        <w:numPr>
          <w:ilvl w:val="0"/>
          <w:numId w:val="17"/>
        </w:numPr>
        <w:jc w:val="both"/>
        <w:rPr>
          <w:szCs w:val="28"/>
        </w:rPr>
      </w:pPr>
      <w:r w:rsidRPr="005F04C3">
        <w:rPr>
          <w:szCs w:val="28"/>
        </w:rPr>
        <w:t>гастроэнтеролога</w:t>
      </w:r>
    </w:p>
    <w:p w14:paraId="026C3903" w14:textId="2717BDD2" w:rsidR="00FA5654" w:rsidRPr="005F04C3" w:rsidRDefault="00FA5654" w:rsidP="001D633A">
      <w:pPr>
        <w:pStyle w:val="a4"/>
        <w:numPr>
          <w:ilvl w:val="0"/>
          <w:numId w:val="17"/>
        </w:numPr>
        <w:jc w:val="both"/>
        <w:rPr>
          <w:szCs w:val="28"/>
        </w:rPr>
      </w:pPr>
      <w:r w:rsidRPr="005F04C3">
        <w:rPr>
          <w:szCs w:val="28"/>
        </w:rPr>
        <w:t>окулиста</w:t>
      </w:r>
    </w:p>
    <w:p w14:paraId="0CD3E097" w14:textId="77777777" w:rsidR="00FA5654" w:rsidRPr="005F04C3" w:rsidRDefault="00FA5654" w:rsidP="001D633A">
      <w:pPr>
        <w:pStyle w:val="a4"/>
        <w:numPr>
          <w:ilvl w:val="0"/>
          <w:numId w:val="17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кардиолога</w:t>
      </w:r>
    </w:p>
    <w:p w14:paraId="375BB2B0" w14:textId="77777777" w:rsidR="00FA5654" w:rsidRDefault="00FA5654" w:rsidP="001D633A">
      <w:pPr>
        <w:pStyle w:val="a4"/>
        <w:numPr>
          <w:ilvl w:val="0"/>
          <w:numId w:val="17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фтизиатра</w:t>
      </w:r>
    </w:p>
    <w:p w14:paraId="53E2CC63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3EC7E74E" w14:textId="77777777" w:rsidR="00FA5654" w:rsidRDefault="00FA5654" w:rsidP="00FA5654">
      <w:pPr>
        <w:jc w:val="both"/>
        <w:rPr>
          <w:sz w:val="28"/>
          <w:szCs w:val="28"/>
        </w:rPr>
      </w:pPr>
      <w:r w:rsidRPr="00140F71">
        <w:rPr>
          <w:sz w:val="28"/>
          <w:szCs w:val="28"/>
        </w:rPr>
        <w:t xml:space="preserve">3. </w:t>
      </w:r>
      <w:r w:rsidRPr="005A182E">
        <w:rPr>
          <w:sz w:val="28"/>
          <w:szCs w:val="28"/>
        </w:rPr>
        <w:t>ВЫСОКАЯ ЭМОЦИОНАЛЬНОСТЬ, ОТКРЫТЫЙ ОБЩИТЕЛЬНЫЙ ХАРАКТЕР, ОТКРОВЕННОСТЬ, СПОСОБНОСТЬ К СОПЕРЕЖИВАНИЮ ОБЫЧНО НАБЛЮДАЕТСЯ У ЛИЦ С ТЕЛОСЛОЖЕНИЕМ</w:t>
      </w:r>
    </w:p>
    <w:p w14:paraId="1601600C" w14:textId="77777777" w:rsidR="00FA5654" w:rsidRPr="005F04C3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1)  </w:t>
      </w:r>
      <w:r w:rsidRPr="005F04C3">
        <w:rPr>
          <w:sz w:val="28"/>
          <w:szCs w:val="28"/>
        </w:rPr>
        <w:t>астеническим</w:t>
      </w:r>
    </w:p>
    <w:p w14:paraId="4DCE757D" w14:textId="77777777" w:rsidR="00FA5654" w:rsidRPr="00D505C8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2)  </w:t>
      </w:r>
      <w:r w:rsidRPr="00D505C8">
        <w:rPr>
          <w:sz w:val="28"/>
          <w:szCs w:val="28"/>
        </w:rPr>
        <w:t>пикническим</w:t>
      </w:r>
    </w:p>
    <w:p w14:paraId="047E210B" w14:textId="77777777" w:rsidR="00FA5654" w:rsidRPr="00D505C8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3)  </w:t>
      </w:r>
      <w:r w:rsidRPr="00D505C8">
        <w:rPr>
          <w:sz w:val="28"/>
          <w:szCs w:val="28"/>
        </w:rPr>
        <w:t>атлетическим</w:t>
      </w:r>
    </w:p>
    <w:p w14:paraId="75C6544C" w14:textId="77777777" w:rsidR="00FA5654" w:rsidRDefault="00FA5654" w:rsidP="00FA5654">
      <w:pPr>
        <w:pStyle w:val="a4"/>
        <w:ind w:left="284"/>
        <w:jc w:val="both"/>
        <w:rPr>
          <w:szCs w:val="28"/>
        </w:rPr>
      </w:pPr>
      <w:r>
        <w:rPr>
          <w:szCs w:val="28"/>
        </w:rPr>
        <w:t>4)  грац</w:t>
      </w:r>
      <w:r w:rsidRPr="005F04C3">
        <w:rPr>
          <w:szCs w:val="28"/>
        </w:rPr>
        <w:t>ильным</w:t>
      </w:r>
    </w:p>
    <w:p w14:paraId="549CD561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1FB2C820" w14:textId="75D32ADC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D633A" w:rsidRPr="00140F71">
        <w:rPr>
          <w:sz w:val="28"/>
          <w:szCs w:val="28"/>
        </w:rPr>
        <w:t xml:space="preserve">НАИБОЛЬШУЮ </w:t>
      </w:r>
      <w:r w:rsidR="001D633A">
        <w:rPr>
          <w:sz w:val="28"/>
          <w:szCs w:val="28"/>
        </w:rPr>
        <w:t>ЦЕННОСТЬ</w:t>
      </w:r>
      <w:r w:rsidRPr="00140F71">
        <w:rPr>
          <w:sz w:val="28"/>
          <w:szCs w:val="28"/>
        </w:rPr>
        <w:t xml:space="preserve"> </w:t>
      </w:r>
      <w:r>
        <w:rPr>
          <w:sz w:val="28"/>
          <w:szCs w:val="28"/>
        </w:rPr>
        <w:t>ДАННЫЕ ЭЭГ ИМЕЮТ В ДИАГНОСТИКЕ</w:t>
      </w:r>
    </w:p>
    <w:p w14:paraId="28B43DF5" w14:textId="7E94BE91" w:rsidR="00FA5654" w:rsidRPr="005F04C3" w:rsidRDefault="00FA5654" w:rsidP="001D633A">
      <w:pPr>
        <w:pStyle w:val="a4"/>
        <w:numPr>
          <w:ilvl w:val="0"/>
          <w:numId w:val="18"/>
        </w:numPr>
        <w:jc w:val="both"/>
        <w:rPr>
          <w:szCs w:val="28"/>
        </w:rPr>
      </w:pPr>
      <w:r w:rsidRPr="005F04C3">
        <w:rPr>
          <w:szCs w:val="28"/>
        </w:rPr>
        <w:t>эпилепсии</w:t>
      </w:r>
    </w:p>
    <w:p w14:paraId="25B99AAD" w14:textId="01668312" w:rsidR="00FA5654" w:rsidRPr="00147840" w:rsidRDefault="00FA5654" w:rsidP="001D633A">
      <w:pPr>
        <w:pStyle w:val="a4"/>
        <w:numPr>
          <w:ilvl w:val="0"/>
          <w:numId w:val="18"/>
        </w:numPr>
        <w:jc w:val="both"/>
        <w:rPr>
          <w:szCs w:val="28"/>
        </w:rPr>
      </w:pPr>
      <w:r w:rsidRPr="00147840">
        <w:rPr>
          <w:szCs w:val="28"/>
        </w:rPr>
        <w:t>истерии</w:t>
      </w:r>
    </w:p>
    <w:p w14:paraId="5C6F9AF0" w14:textId="0935A4E1" w:rsidR="00FA5654" w:rsidRPr="005F04C3" w:rsidRDefault="00FA5654" w:rsidP="001D633A">
      <w:pPr>
        <w:pStyle w:val="a4"/>
        <w:numPr>
          <w:ilvl w:val="0"/>
          <w:numId w:val="18"/>
        </w:numPr>
        <w:jc w:val="both"/>
        <w:rPr>
          <w:szCs w:val="28"/>
        </w:rPr>
      </w:pPr>
      <w:r w:rsidRPr="005F04C3">
        <w:rPr>
          <w:szCs w:val="28"/>
        </w:rPr>
        <w:t>шизофрении</w:t>
      </w:r>
    </w:p>
    <w:p w14:paraId="4097DCF4" w14:textId="77777777" w:rsidR="00FA5654" w:rsidRDefault="00FA5654" w:rsidP="001D633A">
      <w:pPr>
        <w:pStyle w:val="a4"/>
        <w:numPr>
          <w:ilvl w:val="0"/>
          <w:numId w:val="18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олигофрении</w:t>
      </w:r>
    </w:p>
    <w:p w14:paraId="1D044878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485CF68A" w14:textId="5804ED43" w:rsidR="00FA5654" w:rsidRDefault="00FA5654" w:rsidP="00FA5654">
      <w:pPr>
        <w:jc w:val="both"/>
        <w:rPr>
          <w:sz w:val="28"/>
          <w:szCs w:val="28"/>
        </w:rPr>
      </w:pPr>
      <w:r w:rsidRPr="00140F71">
        <w:rPr>
          <w:sz w:val="28"/>
          <w:szCs w:val="28"/>
        </w:rPr>
        <w:t xml:space="preserve">5. </w:t>
      </w:r>
      <w:r w:rsidR="001D633A" w:rsidRPr="00140F71">
        <w:rPr>
          <w:sz w:val="28"/>
          <w:szCs w:val="28"/>
        </w:rPr>
        <w:t>ИНДЕКС IQ ХАРАКТЕРИЗУЕТ</w:t>
      </w:r>
      <w:r w:rsidRPr="00140F71">
        <w:rPr>
          <w:sz w:val="28"/>
          <w:szCs w:val="28"/>
        </w:rPr>
        <w:t xml:space="preserve"> СОСТОЯНИЕ</w:t>
      </w:r>
    </w:p>
    <w:p w14:paraId="316AE8E5" w14:textId="79E6F3BB" w:rsidR="00FA5654" w:rsidRPr="005F04C3" w:rsidRDefault="00FA5654" w:rsidP="001D633A">
      <w:pPr>
        <w:pStyle w:val="a4"/>
        <w:numPr>
          <w:ilvl w:val="0"/>
          <w:numId w:val="19"/>
        </w:numPr>
        <w:jc w:val="both"/>
        <w:rPr>
          <w:szCs w:val="28"/>
        </w:rPr>
      </w:pPr>
      <w:r w:rsidRPr="005F04C3">
        <w:rPr>
          <w:szCs w:val="28"/>
        </w:rPr>
        <w:t>восприятия</w:t>
      </w:r>
    </w:p>
    <w:p w14:paraId="6D756E15" w14:textId="022FD9F7" w:rsidR="00FA5654" w:rsidRPr="005F04C3" w:rsidRDefault="00FA5654" w:rsidP="001D633A">
      <w:pPr>
        <w:pStyle w:val="a4"/>
        <w:numPr>
          <w:ilvl w:val="0"/>
          <w:numId w:val="19"/>
        </w:numPr>
        <w:jc w:val="both"/>
        <w:rPr>
          <w:szCs w:val="28"/>
        </w:rPr>
      </w:pPr>
      <w:r w:rsidRPr="005F04C3">
        <w:rPr>
          <w:szCs w:val="28"/>
        </w:rPr>
        <w:t>памяти</w:t>
      </w:r>
    </w:p>
    <w:p w14:paraId="4D0D141D" w14:textId="77777777" w:rsidR="00FA5654" w:rsidRPr="005F04C3" w:rsidRDefault="00FA5654" w:rsidP="001D633A">
      <w:pPr>
        <w:pStyle w:val="a4"/>
        <w:numPr>
          <w:ilvl w:val="0"/>
          <w:numId w:val="19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интеллекта</w:t>
      </w:r>
    </w:p>
    <w:p w14:paraId="09C97960" w14:textId="77777777" w:rsidR="00FA5654" w:rsidRPr="005F04C3" w:rsidRDefault="00FA5654" w:rsidP="001D633A">
      <w:pPr>
        <w:pStyle w:val="a4"/>
        <w:numPr>
          <w:ilvl w:val="0"/>
          <w:numId w:val="19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эмоций</w:t>
      </w:r>
    </w:p>
    <w:p w14:paraId="11420D61" w14:textId="77777777" w:rsidR="00FA5654" w:rsidRDefault="00FA5654" w:rsidP="00FA5654">
      <w:pPr>
        <w:pStyle w:val="a4"/>
        <w:ind w:left="284"/>
        <w:jc w:val="both"/>
        <w:rPr>
          <w:szCs w:val="28"/>
        </w:rPr>
      </w:pPr>
    </w:p>
    <w:p w14:paraId="3DF80E1F" w14:textId="77777777" w:rsidR="001D633A" w:rsidRPr="005F04C3" w:rsidRDefault="001D633A" w:rsidP="00FA5654">
      <w:pPr>
        <w:pStyle w:val="a4"/>
        <w:ind w:left="284"/>
        <w:jc w:val="both"/>
        <w:rPr>
          <w:szCs w:val="28"/>
        </w:rPr>
      </w:pPr>
    </w:p>
    <w:p w14:paraId="2E07E9E0" w14:textId="06386E9C" w:rsidR="00FA5654" w:rsidRDefault="00FA5654" w:rsidP="00FA5654">
      <w:pPr>
        <w:jc w:val="both"/>
        <w:rPr>
          <w:sz w:val="28"/>
          <w:szCs w:val="28"/>
        </w:rPr>
      </w:pPr>
      <w:r w:rsidRPr="00140F71">
        <w:rPr>
          <w:sz w:val="28"/>
          <w:szCs w:val="28"/>
        </w:rPr>
        <w:t xml:space="preserve">6. </w:t>
      </w:r>
      <w:r w:rsidR="001D633A" w:rsidRPr="00140F71">
        <w:rPr>
          <w:sz w:val="28"/>
          <w:szCs w:val="28"/>
        </w:rPr>
        <w:t>ПОНЯТИЕ «СИНДРОМ» ПРИМЕНЯЕТСЯ</w:t>
      </w:r>
      <w:r w:rsidRPr="00140F71">
        <w:rPr>
          <w:sz w:val="28"/>
          <w:szCs w:val="28"/>
        </w:rPr>
        <w:t xml:space="preserve"> ДЛЯ ХАРАКТЕРИСТИКИ</w:t>
      </w:r>
    </w:p>
    <w:p w14:paraId="00A41397" w14:textId="585F1AE0" w:rsidR="00FA5654" w:rsidRPr="005F04C3" w:rsidRDefault="00FA5654" w:rsidP="001D633A">
      <w:pPr>
        <w:pStyle w:val="a4"/>
        <w:numPr>
          <w:ilvl w:val="0"/>
          <w:numId w:val="20"/>
        </w:numPr>
        <w:jc w:val="both"/>
        <w:rPr>
          <w:szCs w:val="28"/>
        </w:rPr>
      </w:pPr>
      <w:r w:rsidRPr="005F04C3">
        <w:rPr>
          <w:szCs w:val="28"/>
        </w:rPr>
        <w:t>причин болезни</w:t>
      </w:r>
    </w:p>
    <w:p w14:paraId="319039D5" w14:textId="309EEA07" w:rsidR="00FA5654" w:rsidRPr="005F04C3" w:rsidRDefault="00FA5654" w:rsidP="001D633A">
      <w:pPr>
        <w:pStyle w:val="a4"/>
        <w:numPr>
          <w:ilvl w:val="0"/>
          <w:numId w:val="20"/>
        </w:numPr>
        <w:jc w:val="both"/>
        <w:rPr>
          <w:szCs w:val="28"/>
        </w:rPr>
      </w:pPr>
      <w:r w:rsidRPr="005F04C3">
        <w:rPr>
          <w:szCs w:val="28"/>
        </w:rPr>
        <w:t>текущего состояния больного</w:t>
      </w:r>
    </w:p>
    <w:p w14:paraId="05078024" w14:textId="77777777" w:rsidR="00FA5654" w:rsidRPr="005F04C3" w:rsidRDefault="00FA5654" w:rsidP="001D633A">
      <w:pPr>
        <w:pStyle w:val="a4"/>
        <w:numPr>
          <w:ilvl w:val="0"/>
          <w:numId w:val="20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типа течения</w:t>
      </w:r>
    </w:p>
    <w:p w14:paraId="0BCBA94E" w14:textId="77777777" w:rsidR="00FA5654" w:rsidRDefault="00FA5654" w:rsidP="001D633A">
      <w:pPr>
        <w:pStyle w:val="a4"/>
        <w:numPr>
          <w:ilvl w:val="0"/>
          <w:numId w:val="20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прогноза заболевания</w:t>
      </w:r>
    </w:p>
    <w:p w14:paraId="1F2AC45B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46BB9CEE" w14:textId="77777777" w:rsidR="00FA5654" w:rsidRDefault="00FA5654" w:rsidP="00FA5654">
      <w:pPr>
        <w:jc w:val="both"/>
        <w:rPr>
          <w:sz w:val="28"/>
          <w:szCs w:val="28"/>
        </w:rPr>
      </w:pPr>
      <w:r w:rsidRPr="00140F71">
        <w:rPr>
          <w:sz w:val="28"/>
          <w:szCs w:val="28"/>
        </w:rPr>
        <w:t>7. ЯРКАЯ МИМИКА И ЖЕСТИКУЛЯЦИЯ БОЛЬНОГО, СТРЕМЛЕНИЕ ПРИВЛЕЧЬ ВНИМАНИЕ ОКРУЖАЮЩИХ НАЗЫВАЕТСЯ</w:t>
      </w:r>
    </w:p>
    <w:p w14:paraId="26802BB2" w14:textId="07783059" w:rsidR="00FA5654" w:rsidRPr="005F04C3" w:rsidRDefault="00FA5654" w:rsidP="001D633A">
      <w:pPr>
        <w:pStyle w:val="a4"/>
        <w:numPr>
          <w:ilvl w:val="0"/>
          <w:numId w:val="21"/>
        </w:numPr>
        <w:tabs>
          <w:tab w:val="left" w:pos="709"/>
        </w:tabs>
        <w:jc w:val="both"/>
        <w:rPr>
          <w:szCs w:val="28"/>
        </w:rPr>
      </w:pPr>
      <w:r w:rsidRPr="005F04C3">
        <w:rPr>
          <w:szCs w:val="28"/>
        </w:rPr>
        <w:t>спонтанностью</w:t>
      </w:r>
    </w:p>
    <w:p w14:paraId="1E190390" w14:textId="72CB93E2" w:rsidR="00FA5654" w:rsidRPr="005F04C3" w:rsidRDefault="00FA5654" w:rsidP="001D633A">
      <w:pPr>
        <w:pStyle w:val="a4"/>
        <w:numPr>
          <w:ilvl w:val="0"/>
          <w:numId w:val="21"/>
        </w:numPr>
        <w:jc w:val="both"/>
        <w:rPr>
          <w:szCs w:val="28"/>
        </w:rPr>
      </w:pPr>
      <w:r w:rsidRPr="005F04C3">
        <w:rPr>
          <w:szCs w:val="28"/>
        </w:rPr>
        <w:t>демонстративностью</w:t>
      </w:r>
    </w:p>
    <w:p w14:paraId="40AA721F" w14:textId="77777777" w:rsidR="00FA5654" w:rsidRPr="005F04C3" w:rsidRDefault="00FA5654" w:rsidP="001D633A">
      <w:pPr>
        <w:pStyle w:val="a4"/>
        <w:numPr>
          <w:ilvl w:val="0"/>
          <w:numId w:val="21"/>
        </w:numPr>
        <w:ind w:left="0" w:firstLine="284"/>
        <w:jc w:val="both"/>
        <w:rPr>
          <w:szCs w:val="28"/>
        </w:rPr>
      </w:pPr>
      <w:proofErr w:type="spellStart"/>
      <w:r w:rsidRPr="005F04C3">
        <w:rPr>
          <w:szCs w:val="28"/>
        </w:rPr>
        <w:t>пароксизмальностью</w:t>
      </w:r>
      <w:proofErr w:type="spellEnd"/>
    </w:p>
    <w:p w14:paraId="65E8DBB0" w14:textId="77777777" w:rsidR="00FA5654" w:rsidRDefault="00FA5654" w:rsidP="001D633A">
      <w:pPr>
        <w:pStyle w:val="a4"/>
        <w:numPr>
          <w:ilvl w:val="0"/>
          <w:numId w:val="21"/>
        </w:numPr>
        <w:ind w:left="0" w:firstLine="284"/>
        <w:jc w:val="both"/>
        <w:rPr>
          <w:szCs w:val="28"/>
        </w:rPr>
      </w:pPr>
      <w:proofErr w:type="spellStart"/>
      <w:r w:rsidRPr="005F04C3">
        <w:rPr>
          <w:szCs w:val="28"/>
        </w:rPr>
        <w:t>аутохтонностью</w:t>
      </w:r>
      <w:proofErr w:type="spellEnd"/>
    </w:p>
    <w:p w14:paraId="3140D345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1EF5B9DD" w14:textId="4AFC3805" w:rsidR="00FA5654" w:rsidRDefault="00FA5654" w:rsidP="00FA5654">
      <w:pPr>
        <w:rPr>
          <w:sz w:val="28"/>
          <w:szCs w:val="28"/>
        </w:rPr>
      </w:pPr>
      <w:r w:rsidRPr="00140F71">
        <w:rPr>
          <w:sz w:val="28"/>
          <w:szCs w:val="28"/>
        </w:rPr>
        <w:t xml:space="preserve">8. ТЯЖЕЛОЕ НАРУШЕНИЕ ПСИХИЧЕСКИХ ПРОЦЕССОВ, ПРИ КОТОРОМ ЧЕЛОВЕК ТЕРЯЕТ </w:t>
      </w:r>
      <w:r w:rsidR="001D633A" w:rsidRPr="00140F71">
        <w:rPr>
          <w:sz w:val="28"/>
          <w:szCs w:val="28"/>
        </w:rPr>
        <w:t xml:space="preserve">СПОСОБНОСТЬ </w:t>
      </w:r>
      <w:r w:rsidR="001D633A">
        <w:rPr>
          <w:sz w:val="28"/>
          <w:szCs w:val="28"/>
        </w:rPr>
        <w:t>ПРАВИЛЬНО</w:t>
      </w:r>
      <w:r w:rsidRPr="00140F71">
        <w:rPr>
          <w:sz w:val="28"/>
          <w:szCs w:val="28"/>
        </w:rPr>
        <w:t xml:space="preserve"> ВОСПРИНИМАТЬ И ПОНИМАТЬ ОКРУЖАЮЩИЙ МИР И САМОГО СЕБЯ, НАЗЫВАЕТСЯ</w:t>
      </w:r>
    </w:p>
    <w:p w14:paraId="53E804D0" w14:textId="77777777" w:rsidR="00FA5654" w:rsidRPr="005F04C3" w:rsidRDefault="00FA5654" w:rsidP="00FA5654">
      <w:pPr>
        <w:pStyle w:val="a4"/>
        <w:tabs>
          <w:tab w:val="left" w:pos="284"/>
        </w:tabs>
        <w:ind w:left="0"/>
        <w:rPr>
          <w:szCs w:val="28"/>
        </w:rPr>
      </w:pPr>
      <w:r>
        <w:rPr>
          <w:szCs w:val="28"/>
        </w:rPr>
        <w:t xml:space="preserve">    1)   </w:t>
      </w:r>
      <w:r w:rsidRPr="005F04C3">
        <w:rPr>
          <w:szCs w:val="28"/>
        </w:rPr>
        <w:t>психозом</w:t>
      </w:r>
    </w:p>
    <w:p w14:paraId="070D7BE1" w14:textId="77777777" w:rsidR="00FA5654" w:rsidRPr="005F04C3" w:rsidRDefault="00FA5654" w:rsidP="00FA5654">
      <w:pPr>
        <w:pStyle w:val="a4"/>
        <w:ind w:left="0"/>
        <w:rPr>
          <w:szCs w:val="28"/>
        </w:rPr>
      </w:pPr>
      <w:r>
        <w:rPr>
          <w:szCs w:val="28"/>
        </w:rPr>
        <w:t xml:space="preserve">    2)   </w:t>
      </w:r>
      <w:r w:rsidRPr="005F04C3">
        <w:rPr>
          <w:szCs w:val="28"/>
        </w:rPr>
        <w:t>галлюцинозом</w:t>
      </w:r>
    </w:p>
    <w:p w14:paraId="2B5611D3" w14:textId="77777777" w:rsidR="00FA5654" w:rsidRDefault="00FA5654" w:rsidP="00FA5654">
      <w:pPr>
        <w:pStyle w:val="a4"/>
        <w:ind w:left="0"/>
        <w:rPr>
          <w:szCs w:val="28"/>
        </w:rPr>
      </w:pPr>
      <w:r>
        <w:rPr>
          <w:szCs w:val="28"/>
        </w:rPr>
        <w:t xml:space="preserve">    3)   </w:t>
      </w:r>
      <w:r w:rsidRPr="005F04C3">
        <w:rPr>
          <w:szCs w:val="28"/>
        </w:rPr>
        <w:t>неврозом</w:t>
      </w:r>
    </w:p>
    <w:p w14:paraId="1FF69024" w14:textId="77777777" w:rsidR="00FA5654" w:rsidRDefault="00FA5654" w:rsidP="00FA5654">
      <w:pPr>
        <w:pStyle w:val="a4"/>
        <w:tabs>
          <w:tab w:val="left" w:pos="709"/>
        </w:tabs>
        <w:ind w:left="0"/>
        <w:rPr>
          <w:szCs w:val="28"/>
        </w:rPr>
      </w:pPr>
      <w:r>
        <w:rPr>
          <w:szCs w:val="28"/>
        </w:rPr>
        <w:t xml:space="preserve">    4)   делирием</w:t>
      </w:r>
    </w:p>
    <w:p w14:paraId="5104694D" w14:textId="77777777" w:rsidR="00FA5654" w:rsidRPr="005F04C3" w:rsidRDefault="00FA5654" w:rsidP="00FA5654">
      <w:pPr>
        <w:pStyle w:val="a4"/>
        <w:ind w:left="0"/>
        <w:jc w:val="both"/>
        <w:rPr>
          <w:szCs w:val="28"/>
        </w:rPr>
      </w:pPr>
    </w:p>
    <w:p w14:paraId="31489FF7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9. ПРИЗНАКОМ ПСИХОЗА ЯВЛЯЕТСЯ</w:t>
      </w:r>
    </w:p>
    <w:p w14:paraId="4A2D9D46" w14:textId="0816D8F9" w:rsidR="00FA5654" w:rsidRPr="005F04C3" w:rsidRDefault="00FA5654" w:rsidP="001D633A">
      <w:pPr>
        <w:pStyle w:val="a4"/>
        <w:numPr>
          <w:ilvl w:val="0"/>
          <w:numId w:val="22"/>
        </w:numPr>
        <w:jc w:val="both"/>
        <w:rPr>
          <w:szCs w:val="28"/>
        </w:rPr>
      </w:pPr>
      <w:r w:rsidRPr="005F04C3">
        <w:rPr>
          <w:szCs w:val="28"/>
        </w:rPr>
        <w:t>нарушение адаптации</w:t>
      </w:r>
    </w:p>
    <w:p w14:paraId="52F75867" w14:textId="2E70F6E8" w:rsidR="00FA5654" w:rsidRPr="005F04C3" w:rsidRDefault="00FA5654" w:rsidP="001D633A">
      <w:pPr>
        <w:pStyle w:val="a4"/>
        <w:numPr>
          <w:ilvl w:val="0"/>
          <w:numId w:val="22"/>
        </w:numPr>
        <w:jc w:val="both"/>
        <w:rPr>
          <w:szCs w:val="28"/>
        </w:rPr>
      </w:pPr>
      <w:r w:rsidRPr="005F04C3">
        <w:rPr>
          <w:szCs w:val="28"/>
        </w:rPr>
        <w:t>снижение настроения</w:t>
      </w:r>
    </w:p>
    <w:p w14:paraId="76073651" w14:textId="77777777" w:rsidR="00FA5654" w:rsidRPr="005F04C3" w:rsidRDefault="00FA5654" w:rsidP="001D633A">
      <w:pPr>
        <w:pStyle w:val="a4"/>
        <w:numPr>
          <w:ilvl w:val="0"/>
          <w:numId w:val="22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чувство утомления</w:t>
      </w:r>
    </w:p>
    <w:p w14:paraId="0DBBA589" w14:textId="77777777" w:rsidR="00FA5654" w:rsidRDefault="00FA5654" w:rsidP="001D633A">
      <w:pPr>
        <w:pStyle w:val="a4"/>
        <w:numPr>
          <w:ilvl w:val="0"/>
          <w:numId w:val="22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отсутствие критики</w:t>
      </w:r>
    </w:p>
    <w:p w14:paraId="72CA1FA8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4F2D5449" w14:textId="77777777" w:rsidR="00FA5654" w:rsidRDefault="00FA5654" w:rsidP="00FA5654">
      <w:pPr>
        <w:jc w:val="both"/>
        <w:rPr>
          <w:sz w:val="28"/>
          <w:szCs w:val="28"/>
        </w:rPr>
      </w:pPr>
      <w:r w:rsidRPr="00140F71">
        <w:rPr>
          <w:sz w:val="28"/>
          <w:szCs w:val="28"/>
        </w:rPr>
        <w:t>10. СТОЙКИЙ, НЕОБРАТИМЫЙ ХАРАКТЕР ПСИХИЧЕСКИХ РАССТРОЙСТВ ЯВЛЯЕТСЯ ПРИЗНАКОМ</w:t>
      </w:r>
      <w:r>
        <w:rPr>
          <w:sz w:val="28"/>
          <w:szCs w:val="28"/>
        </w:rPr>
        <w:t xml:space="preserve"> СИМПТОМАТИКИ</w:t>
      </w:r>
    </w:p>
    <w:p w14:paraId="19074FDC" w14:textId="46AF8EFE" w:rsidR="00FA5654" w:rsidRPr="005F04C3" w:rsidRDefault="00FA5654" w:rsidP="001D633A">
      <w:pPr>
        <w:pStyle w:val="a4"/>
        <w:numPr>
          <w:ilvl w:val="0"/>
          <w:numId w:val="23"/>
        </w:numPr>
        <w:jc w:val="both"/>
        <w:rPr>
          <w:szCs w:val="28"/>
        </w:rPr>
      </w:pPr>
      <w:r w:rsidRPr="005F04C3">
        <w:rPr>
          <w:szCs w:val="28"/>
        </w:rPr>
        <w:t>продуктивной</w:t>
      </w:r>
    </w:p>
    <w:p w14:paraId="488F6E82" w14:textId="5EFFF94B" w:rsidR="00FA5654" w:rsidRPr="005F04C3" w:rsidRDefault="00FA5654" w:rsidP="001D633A">
      <w:pPr>
        <w:pStyle w:val="a4"/>
        <w:numPr>
          <w:ilvl w:val="0"/>
          <w:numId w:val="23"/>
        </w:numPr>
        <w:jc w:val="both"/>
        <w:rPr>
          <w:szCs w:val="28"/>
        </w:rPr>
      </w:pPr>
      <w:r w:rsidRPr="005F04C3">
        <w:rPr>
          <w:szCs w:val="28"/>
        </w:rPr>
        <w:t>негативной</w:t>
      </w:r>
    </w:p>
    <w:p w14:paraId="418F44EC" w14:textId="77777777" w:rsidR="00FA5654" w:rsidRPr="005F04C3" w:rsidRDefault="00FA5654" w:rsidP="001D633A">
      <w:pPr>
        <w:pStyle w:val="a4"/>
        <w:numPr>
          <w:ilvl w:val="0"/>
          <w:numId w:val="23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невротической</w:t>
      </w:r>
    </w:p>
    <w:p w14:paraId="3053E774" w14:textId="77777777" w:rsidR="00FA5654" w:rsidRDefault="00FA5654" w:rsidP="001D633A">
      <w:pPr>
        <w:pStyle w:val="a4"/>
        <w:numPr>
          <w:ilvl w:val="0"/>
          <w:numId w:val="23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психотической</w:t>
      </w:r>
    </w:p>
    <w:p w14:paraId="1DE31F31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2D304A4F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11.НЕОБЫЧАЙНЫЕ</w:t>
      </w:r>
      <w:r w:rsidRPr="00140F71">
        <w:rPr>
          <w:sz w:val="28"/>
          <w:szCs w:val="28"/>
        </w:rPr>
        <w:t xml:space="preserve">, </w:t>
      </w:r>
      <w:r>
        <w:rPr>
          <w:sz w:val="28"/>
          <w:szCs w:val="28"/>
        </w:rPr>
        <w:t>ТЯГОСТНЫЕ ДЛЯ БОЛЬНОГО И ТРУДНООПИСУЕМЫЕ ОЩУЩЕНИЯ</w:t>
      </w:r>
    </w:p>
    <w:p w14:paraId="309F7252" w14:textId="51AC7A17" w:rsidR="00FA5654" w:rsidRPr="005F04C3" w:rsidRDefault="00FA5654" w:rsidP="001D633A">
      <w:pPr>
        <w:pStyle w:val="a4"/>
        <w:numPr>
          <w:ilvl w:val="0"/>
          <w:numId w:val="24"/>
        </w:numPr>
        <w:jc w:val="both"/>
        <w:rPr>
          <w:szCs w:val="28"/>
        </w:rPr>
      </w:pPr>
      <w:r w:rsidRPr="005F04C3">
        <w:rPr>
          <w:szCs w:val="28"/>
        </w:rPr>
        <w:t>гиперестезия</w:t>
      </w:r>
    </w:p>
    <w:p w14:paraId="6FF1816A" w14:textId="6CA38733" w:rsidR="00FA5654" w:rsidRPr="005F04C3" w:rsidRDefault="00FA5654" w:rsidP="001D633A">
      <w:pPr>
        <w:pStyle w:val="a4"/>
        <w:numPr>
          <w:ilvl w:val="0"/>
          <w:numId w:val="24"/>
        </w:numPr>
        <w:jc w:val="both"/>
        <w:rPr>
          <w:szCs w:val="28"/>
        </w:rPr>
      </w:pPr>
      <w:proofErr w:type="spellStart"/>
      <w:r w:rsidRPr="005F04C3">
        <w:rPr>
          <w:szCs w:val="28"/>
        </w:rPr>
        <w:t>сенестопатия</w:t>
      </w:r>
      <w:proofErr w:type="spellEnd"/>
    </w:p>
    <w:p w14:paraId="1EFEA03E" w14:textId="77777777" w:rsidR="00FA5654" w:rsidRPr="005F04C3" w:rsidRDefault="00FA5654" w:rsidP="001D633A">
      <w:pPr>
        <w:pStyle w:val="a4"/>
        <w:numPr>
          <w:ilvl w:val="0"/>
          <w:numId w:val="24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ипохондрия</w:t>
      </w:r>
    </w:p>
    <w:p w14:paraId="2956312F" w14:textId="77777777" w:rsidR="00FA5654" w:rsidRDefault="00FA5654" w:rsidP="001D633A">
      <w:pPr>
        <w:pStyle w:val="a4"/>
        <w:numPr>
          <w:ilvl w:val="0"/>
          <w:numId w:val="24"/>
        </w:numPr>
        <w:ind w:left="0" w:firstLine="284"/>
        <w:jc w:val="both"/>
        <w:rPr>
          <w:szCs w:val="28"/>
        </w:rPr>
      </w:pPr>
      <w:proofErr w:type="spellStart"/>
      <w:r w:rsidRPr="005F04C3">
        <w:rPr>
          <w:szCs w:val="28"/>
        </w:rPr>
        <w:t>парейдолия</w:t>
      </w:r>
      <w:proofErr w:type="spellEnd"/>
    </w:p>
    <w:p w14:paraId="6AA99690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0701FEE3" w14:textId="797A7E1F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12. ПОКАЗАНИЕМ </w:t>
      </w:r>
      <w:r w:rsidR="001D633A">
        <w:rPr>
          <w:sz w:val="28"/>
          <w:szCs w:val="28"/>
        </w:rPr>
        <w:t>К НЕОТЛОЖНОЙ ГОСПИТАЛИЗАЦИИ</w:t>
      </w:r>
      <w:r>
        <w:rPr>
          <w:sz w:val="28"/>
          <w:szCs w:val="28"/>
        </w:rPr>
        <w:t xml:space="preserve"> </w:t>
      </w:r>
      <w:r w:rsidR="001D633A">
        <w:rPr>
          <w:sz w:val="28"/>
          <w:szCs w:val="28"/>
        </w:rPr>
        <w:t>ЯВЛЯЮТСЯ ГАЛЛЮЦИНАЦИИ</w:t>
      </w:r>
    </w:p>
    <w:p w14:paraId="729C0581" w14:textId="5F75427D" w:rsidR="00FA5654" w:rsidRPr="005F04C3" w:rsidRDefault="00FA5654" w:rsidP="001D633A">
      <w:pPr>
        <w:pStyle w:val="a4"/>
        <w:numPr>
          <w:ilvl w:val="0"/>
          <w:numId w:val="25"/>
        </w:numPr>
        <w:jc w:val="both"/>
        <w:rPr>
          <w:szCs w:val="28"/>
        </w:rPr>
      </w:pPr>
      <w:r w:rsidRPr="005F04C3">
        <w:rPr>
          <w:szCs w:val="28"/>
        </w:rPr>
        <w:t>элементарные</w:t>
      </w:r>
    </w:p>
    <w:p w14:paraId="668C2B29" w14:textId="3F31572D" w:rsidR="00FA5654" w:rsidRPr="005F04C3" w:rsidRDefault="00FA5654" w:rsidP="001D633A">
      <w:pPr>
        <w:pStyle w:val="a4"/>
        <w:numPr>
          <w:ilvl w:val="0"/>
          <w:numId w:val="25"/>
        </w:numPr>
        <w:jc w:val="both"/>
        <w:rPr>
          <w:szCs w:val="28"/>
        </w:rPr>
      </w:pPr>
      <w:r w:rsidRPr="005F04C3">
        <w:rPr>
          <w:szCs w:val="28"/>
        </w:rPr>
        <w:t>вербальные</w:t>
      </w:r>
    </w:p>
    <w:p w14:paraId="2A60A321" w14:textId="77777777" w:rsidR="00FA5654" w:rsidRPr="005F04C3" w:rsidRDefault="00FA5654" w:rsidP="001D633A">
      <w:pPr>
        <w:pStyle w:val="a4"/>
        <w:numPr>
          <w:ilvl w:val="0"/>
          <w:numId w:val="25"/>
        </w:numPr>
        <w:ind w:left="0" w:firstLine="284"/>
        <w:jc w:val="both"/>
        <w:rPr>
          <w:szCs w:val="28"/>
        </w:rPr>
      </w:pPr>
      <w:proofErr w:type="spellStart"/>
      <w:r w:rsidRPr="005F04C3">
        <w:rPr>
          <w:szCs w:val="28"/>
        </w:rPr>
        <w:t>сценоподобные</w:t>
      </w:r>
      <w:proofErr w:type="spellEnd"/>
    </w:p>
    <w:p w14:paraId="585EFDA8" w14:textId="77777777" w:rsidR="00FA5654" w:rsidRDefault="00FA5654" w:rsidP="001D633A">
      <w:pPr>
        <w:pStyle w:val="a4"/>
        <w:numPr>
          <w:ilvl w:val="0"/>
          <w:numId w:val="25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тактильные</w:t>
      </w:r>
    </w:p>
    <w:p w14:paraId="4F35F99C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64B5BEDF" w14:textId="605E0FCE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1D633A">
        <w:rPr>
          <w:sz w:val="28"/>
          <w:szCs w:val="28"/>
        </w:rPr>
        <w:t>ХАРАКТЕРНЫМ ПРИЗНАКОМ</w:t>
      </w:r>
      <w:r>
        <w:rPr>
          <w:sz w:val="28"/>
          <w:szCs w:val="28"/>
        </w:rPr>
        <w:t xml:space="preserve"> ПСЕВДОГАЛЛЮЦИНАЦИЙ ЯВЛЯЕТСЯ</w:t>
      </w:r>
    </w:p>
    <w:p w14:paraId="2B684BC0" w14:textId="0AA0C067" w:rsidR="00FA5654" w:rsidRPr="005F04C3" w:rsidRDefault="00FA5654" w:rsidP="001D633A">
      <w:pPr>
        <w:pStyle w:val="a4"/>
        <w:numPr>
          <w:ilvl w:val="0"/>
          <w:numId w:val="26"/>
        </w:numPr>
        <w:jc w:val="both"/>
        <w:rPr>
          <w:szCs w:val="28"/>
        </w:rPr>
      </w:pPr>
      <w:r w:rsidRPr="005F04C3">
        <w:rPr>
          <w:szCs w:val="28"/>
        </w:rPr>
        <w:t xml:space="preserve">чувство </w:t>
      </w:r>
      <w:proofErr w:type="spellStart"/>
      <w:r w:rsidRPr="005F04C3">
        <w:rPr>
          <w:szCs w:val="28"/>
        </w:rPr>
        <w:t>сделанности</w:t>
      </w:r>
      <w:proofErr w:type="spellEnd"/>
    </w:p>
    <w:p w14:paraId="5B2EDD50" w14:textId="2C1D6E9B" w:rsidR="00FA5654" w:rsidRPr="005F04C3" w:rsidRDefault="00FA5654" w:rsidP="001D633A">
      <w:pPr>
        <w:pStyle w:val="a4"/>
        <w:numPr>
          <w:ilvl w:val="0"/>
          <w:numId w:val="26"/>
        </w:numPr>
        <w:jc w:val="both"/>
        <w:rPr>
          <w:szCs w:val="28"/>
        </w:rPr>
      </w:pPr>
      <w:proofErr w:type="spellStart"/>
      <w:r w:rsidRPr="005F04C3">
        <w:rPr>
          <w:szCs w:val="28"/>
        </w:rPr>
        <w:t>экстрапроекция</w:t>
      </w:r>
      <w:proofErr w:type="spellEnd"/>
    </w:p>
    <w:p w14:paraId="2FED3ABA" w14:textId="77777777" w:rsidR="00FA5654" w:rsidRPr="005F04C3" w:rsidRDefault="00FA5654" w:rsidP="001D633A">
      <w:pPr>
        <w:pStyle w:val="a4"/>
        <w:numPr>
          <w:ilvl w:val="0"/>
          <w:numId w:val="26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усиление в вечернее время</w:t>
      </w:r>
    </w:p>
    <w:p w14:paraId="3AF2C44B" w14:textId="77777777" w:rsidR="00FA5654" w:rsidRDefault="00FA5654" w:rsidP="001D633A">
      <w:pPr>
        <w:pStyle w:val="a4"/>
        <w:numPr>
          <w:ilvl w:val="0"/>
          <w:numId w:val="26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яркость и естественность</w:t>
      </w:r>
    </w:p>
    <w:p w14:paraId="0E61391B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42D87BB4" w14:textId="77777777" w:rsidR="00FA5654" w:rsidRDefault="00FA5654" w:rsidP="00FA5654">
      <w:pPr>
        <w:jc w:val="both"/>
        <w:rPr>
          <w:sz w:val="28"/>
          <w:szCs w:val="28"/>
        </w:rPr>
      </w:pPr>
      <w:r w:rsidRPr="00140F71">
        <w:rPr>
          <w:sz w:val="28"/>
          <w:szCs w:val="28"/>
        </w:rPr>
        <w:t>14. И</w:t>
      </w:r>
      <w:r>
        <w:rPr>
          <w:sz w:val="28"/>
          <w:szCs w:val="28"/>
        </w:rPr>
        <w:t>СТИННЫЕ ГАЛЛЮЦИНАЦИИ ВОЗНИКАЮТ ПРИ</w:t>
      </w:r>
    </w:p>
    <w:p w14:paraId="060E7964" w14:textId="02126F19" w:rsidR="00FA5654" w:rsidRPr="005F04C3" w:rsidRDefault="00FA5654" w:rsidP="001D633A">
      <w:pPr>
        <w:pStyle w:val="a4"/>
        <w:numPr>
          <w:ilvl w:val="0"/>
          <w:numId w:val="27"/>
        </w:numPr>
        <w:jc w:val="both"/>
        <w:rPr>
          <w:szCs w:val="28"/>
        </w:rPr>
      </w:pPr>
      <w:r w:rsidRPr="005F04C3">
        <w:rPr>
          <w:szCs w:val="28"/>
        </w:rPr>
        <w:t>шизофрении</w:t>
      </w:r>
    </w:p>
    <w:p w14:paraId="7453B25D" w14:textId="11D7071C" w:rsidR="00FA5654" w:rsidRPr="005F04C3" w:rsidRDefault="00FA5654" w:rsidP="001D633A">
      <w:pPr>
        <w:pStyle w:val="a4"/>
        <w:numPr>
          <w:ilvl w:val="0"/>
          <w:numId w:val="27"/>
        </w:numPr>
        <w:jc w:val="both"/>
        <w:rPr>
          <w:szCs w:val="28"/>
        </w:rPr>
      </w:pPr>
      <w:r w:rsidRPr="005F04C3">
        <w:rPr>
          <w:szCs w:val="28"/>
        </w:rPr>
        <w:t>истерии</w:t>
      </w:r>
    </w:p>
    <w:p w14:paraId="49EE8D19" w14:textId="77777777" w:rsidR="00FA5654" w:rsidRPr="005F04C3" w:rsidRDefault="00FA5654" w:rsidP="001D633A">
      <w:pPr>
        <w:pStyle w:val="a4"/>
        <w:numPr>
          <w:ilvl w:val="0"/>
          <w:numId w:val="27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олигофрении</w:t>
      </w:r>
    </w:p>
    <w:p w14:paraId="5FA7E6E6" w14:textId="77777777" w:rsidR="00FA5654" w:rsidRDefault="00FA5654" w:rsidP="001D633A">
      <w:pPr>
        <w:pStyle w:val="a4"/>
        <w:numPr>
          <w:ilvl w:val="0"/>
          <w:numId w:val="27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делирии</w:t>
      </w:r>
    </w:p>
    <w:p w14:paraId="4751F832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2EAB6C8F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15. ЧУВСТВО СОБСТВЕННОЙ ИЗМЕНЕННОСТИ, ВНУТРЕННЕГО ПРЕОБРАЖЕНИЯ, УТРАТЫ СВОЕГО «Я» НАЗЫВАЕТСЯ</w:t>
      </w:r>
    </w:p>
    <w:p w14:paraId="01706DFD" w14:textId="69EA03DA" w:rsidR="00FA5654" w:rsidRPr="005F04C3" w:rsidRDefault="00FA5654" w:rsidP="001D633A">
      <w:pPr>
        <w:pStyle w:val="a4"/>
        <w:numPr>
          <w:ilvl w:val="0"/>
          <w:numId w:val="28"/>
        </w:numPr>
        <w:jc w:val="both"/>
        <w:rPr>
          <w:szCs w:val="28"/>
        </w:rPr>
      </w:pPr>
      <w:r w:rsidRPr="005F04C3">
        <w:rPr>
          <w:szCs w:val="28"/>
        </w:rPr>
        <w:t>галлюцинацией</w:t>
      </w:r>
    </w:p>
    <w:p w14:paraId="513833B0" w14:textId="03758AF8" w:rsidR="00FA5654" w:rsidRPr="005F04C3" w:rsidRDefault="00FA5654" w:rsidP="001D633A">
      <w:pPr>
        <w:pStyle w:val="a4"/>
        <w:numPr>
          <w:ilvl w:val="0"/>
          <w:numId w:val="28"/>
        </w:numPr>
        <w:jc w:val="both"/>
        <w:rPr>
          <w:szCs w:val="28"/>
        </w:rPr>
      </w:pPr>
      <w:proofErr w:type="spellStart"/>
      <w:r w:rsidRPr="005F04C3">
        <w:rPr>
          <w:szCs w:val="28"/>
        </w:rPr>
        <w:t>дереализацией</w:t>
      </w:r>
      <w:proofErr w:type="spellEnd"/>
    </w:p>
    <w:p w14:paraId="7423CA4A" w14:textId="77777777" w:rsidR="00FA5654" w:rsidRPr="005F04C3" w:rsidRDefault="00FA5654" w:rsidP="001D633A">
      <w:pPr>
        <w:pStyle w:val="a4"/>
        <w:numPr>
          <w:ilvl w:val="0"/>
          <w:numId w:val="28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деперсонализацией</w:t>
      </w:r>
    </w:p>
    <w:p w14:paraId="1C147F02" w14:textId="77777777" w:rsidR="00FA5654" w:rsidRDefault="00FA5654" w:rsidP="001D633A">
      <w:pPr>
        <w:pStyle w:val="a4"/>
        <w:numPr>
          <w:ilvl w:val="0"/>
          <w:numId w:val="28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ажитацией</w:t>
      </w:r>
    </w:p>
    <w:p w14:paraId="59592899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4C774A40" w14:textId="4533C74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ПОЛНАЯ УТРАТА СМЫСЛА ВЫСКАЗЫВАНИЙ ПРИ </w:t>
      </w:r>
      <w:r w:rsidR="001D633A">
        <w:rPr>
          <w:sz w:val="28"/>
          <w:szCs w:val="28"/>
        </w:rPr>
        <w:t>СОХРАННОСТИ ИХ</w:t>
      </w:r>
      <w:r>
        <w:rPr>
          <w:sz w:val="28"/>
          <w:szCs w:val="28"/>
        </w:rPr>
        <w:t xml:space="preserve"> ГРАММАТИЧЕСКОЙ</w:t>
      </w:r>
      <w:r w:rsidRPr="00140F71">
        <w:rPr>
          <w:sz w:val="28"/>
          <w:szCs w:val="28"/>
        </w:rPr>
        <w:t xml:space="preserve"> </w:t>
      </w:r>
      <w:r>
        <w:rPr>
          <w:sz w:val="28"/>
          <w:szCs w:val="28"/>
        </w:rPr>
        <w:t>СТРУКТУРЫ НАЗЫВАЕТСЯ</w:t>
      </w:r>
    </w:p>
    <w:p w14:paraId="17685CD5" w14:textId="0E89E09A" w:rsidR="00FA5654" w:rsidRPr="005F04C3" w:rsidRDefault="00FA5654" w:rsidP="001D633A">
      <w:pPr>
        <w:pStyle w:val="a4"/>
        <w:numPr>
          <w:ilvl w:val="0"/>
          <w:numId w:val="29"/>
        </w:numPr>
        <w:jc w:val="both"/>
        <w:rPr>
          <w:szCs w:val="28"/>
        </w:rPr>
      </w:pPr>
      <w:r w:rsidRPr="005F04C3">
        <w:rPr>
          <w:szCs w:val="28"/>
        </w:rPr>
        <w:t>обстоятельностью</w:t>
      </w:r>
    </w:p>
    <w:p w14:paraId="19BE1A38" w14:textId="13A6B3AA" w:rsidR="00FA5654" w:rsidRPr="005F04C3" w:rsidRDefault="00FA5654" w:rsidP="001D633A">
      <w:pPr>
        <w:pStyle w:val="a4"/>
        <w:numPr>
          <w:ilvl w:val="0"/>
          <w:numId w:val="29"/>
        </w:numPr>
        <w:jc w:val="both"/>
        <w:rPr>
          <w:szCs w:val="28"/>
        </w:rPr>
      </w:pPr>
      <w:r w:rsidRPr="005F04C3">
        <w:rPr>
          <w:szCs w:val="28"/>
        </w:rPr>
        <w:t>резонерством</w:t>
      </w:r>
    </w:p>
    <w:p w14:paraId="2D008AB8" w14:textId="77777777" w:rsidR="00FA5654" w:rsidRPr="005F04C3" w:rsidRDefault="00FA5654" w:rsidP="001D633A">
      <w:pPr>
        <w:pStyle w:val="a4"/>
        <w:numPr>
          <w:ilvl w:val="0"/>
          <w:numId w:val="29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разорванностью</w:t>
      </w:r>
    </w:p>
    <w:p w14:paraId="08D68D6A" w14:textId="77777777" w:rsidR="00FA5654" w:rsidRDefault="00FA5654" w:rsidP="001D633A">
      <w:pPr>
        <w:pStyle w:val="a4"/>
        <w:numPr>
          <w:ilvl w:val="0"/>
          <w:numId w:val="29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персеверацией</w:t>
      </w:r>
    </w:p>
    <w:p w14:paraId="29FBC372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3A85BF23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17. НАИЛУЧШИЙ ПРОГНОЗ ХАРАКТЕРЕН ДЛЯ СИНДРОМА</w:t>
      </w:r>
    </w:p>
    <w:p w14:paraId="38026992" w14:textId="467AA936" w:rsidR="00FA5654" w:rsidRPr="005F04C3" w:rsidRDefault="00FA5654" w:rsidP="001D633A">
      <w:pPr>
        <w:pStyle w:val="a4"/>
        <w:numPr>
          <w:ilvl w:val="0"/>
          <w:numId w:val="30"/>
        </w:numPr>
        <w:jc w:val="both"/>
        <w:rPr>
          <w:szCs w:val="28"/>
        </w:rPr>
      </w:pPr>
      <w:r w:rsidRPr="005F04C3">
        <w:rPr>
          <w:szCs w:val="28"/>
        </w:rPr>
        <w:t>паранойяльного</w:t>
      </w:r>
    </w:p>
    <w:p w14:paraId="4F98E74C" w14:textId="23349FAC" w:rsidR="00FA5654" w:rsidRPr="005F04C3" w:rsidRDefault="00FA5654" w:rsidP="001D633A">
      <w:pPr>
        <w:pStyle w:val="a4"/>
        <w:numPr>
          <w:ilvl w:val="0"/>
          <w:numId w:val="30"/>
        </w:numPr>
        <w:jc w:val="both"/>
        <w:rPr>
          <w:szCs w:val="28"/>
        </w:rPr>
      </w:pPr>
      <w:r w:rsidRPr="005F04C3">
        <w:rPr>
          <w:szCs w:val="28"/>
        </w:rPr>
        <w:t>параноидного</w:t>
      </w:r>
    </w:p>
    <w:p w14:paraId="37EE1F9C" w14:textId="77777777" w:rsidR="00FA5654" w:rsidRPr="005F04C3" w:rsidRDefault="00FA5654" w:rsidP="001D633A">
      <w:pPr>
        <w:pStyle w:val="a4"/>
        <w:numPr>
          <w:ilvl w:val="0"/>
          <w:numId w:val="30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 xml:space="preserve">Кандинского – </w:t>
      </w:r>
      <w:proofErr w:type="spellStart"/>
      <w:r w:rsidRPr="005F04C3">
        <w:rPr>
          <w:szCs w:val="28"/>
        </w:rPr>
        <w:t>Клерамбо</w:t>
      </w:r>
      <w:proofErr w:type="spellEnd"/>
    </w:p>
    <w:p w14:paraId="453F64B6" w14:textId="77777777" w:rsidR="00FA5654" w:rsidRDefault="00FA5654" w:rsidP="001D633A">
      <w:pPr>
        <w:pStyle w:val="a4"/>
        <w:numPr>
          <w:ilvl w:val="0"/>
          <w:numId w:val="30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острого чувственного бреда</w:t>
      </w:r>
    </w:p>
    <w:p w14:paraId="2C076712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3309E5EC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18. СИНДРОМ ПСИХИЧЕСКОГО АВТОМАТИЗМА ХАРАКТЕРИЗУЕТСЯ БРЕДОМ</w:t>
      </w:r>
    </w:p>
    <w:p w14:paraId="1DC6540C" w14:textId="2D164BA5" w:rsidR="00FA5654" w:rsidRPr="005F04C3" w:rsidRDefault="00FA5654" w:rsidP="001D633A">
      <w:pPr>
        <w:pStyle w:val="a4"/>
        <w:numPr>
          <w:ilvl w:val="0"/>
          <w:numId w:val="31"/>
        </w:numPr>
        <w:jc w:val="both"/>
        <w:rPr>
          <w:szCs w:val="28"/>
        </w:rPr>
      </w:pPr>
      <w:r w:rsidRPr="005F04C3">
        <w:rPr>
          <w:szCs w:val="28"/>
        </w:rPr>
        <w:t>отравления</w:t>
      </w:r>
    </w:p>
    <w:p w14:paraId="5C930482" w14:textId="2B21979B" w:rsidR="00FA5654" w:rsidRPr="005F04C3" w:rsidRDefault="00FA5654" w:rsidP="001D633A">
      <w:pPr>
        <w:pStyle w:val="a4"/>
        <w:numPr>
          <w:ilvl w:val="0"/>
          <w:numId w:val="31"/>
        </w:numPr>
        <w:jc w:val="both"/>
        <w:rPr>
          <w:szCs w:val="28"/>
        </w:rPr>
      </w:pPr>
      <w:r w:rsidRPr="005F04C3">
        <w:rPr>
          <w:szCs w:val="28"/>
        </w:rPr>
        <w:t>воздействия</w:t>
      </w:r>
    </w:p>
    <w:p w14:paraId="0F20D941" w14:textId="77777777" w:rsidR="00FA5654" w:rsidRPr="005F04C3" w:rsidRDefault="00FA5654" w:rsidP="001D633A">
      <w:pPr>
        <w:pStyle w:val="a4"/>
        <w:numPr>
          <w:ilvl w:val="0"/>
          <w:numId w:val="31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величия</w:t>
      </w:r>
    </w:p>
    <w:p w14:paraId="7A3B46E9" w14:textId="77777777" w:rsidR="00FA5654" w:rsidRDefault="00FA5654" w:rsidP="001D633A">
      <w:pPr>
        <w:pStyle w:val="a4"/>
        <w:numPr>
          <w:ilvl w:val="0"/>
          <w:numId w:val="31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lastRenderedPageBreak/>
        <w:t>самообвинения</w:t>
      </w:r>
    </w:p>
    <w:p w14:paraId="4F1C509B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0C4D1CCF" w14:textId="74FF20DA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1D633A">
        <w:rPr>
          <w:sz w:val="28"/>
          <w:szCs w:val="28"/>
        </w:rPr>
        <w:t>ВАЖНЕЙШИМ СИМПТОМОМ</w:t>
      </w:r>
      <w:r>
        <w:rPr>
          <w:sz w:val="28"/>
          <w:szCs w:val="28"/>
        </w:rPr>
        <w:t xml:space="preserve"> КОРСАКОВСКОГО СИНДРОМА ЯВЛЯЕТСЯ</w:t>
      </w:r>
    </w:p>
    <w:p w14:paraId="0556E428" w14:textId="18996F3E" w:rsidR="00FA5654" w:rsidRPr="005F04C3" w:rsidRDefault="00FA5654" w:rsidP="001D633A">
      <w:pPr>
        <w:pStyle w:val="a4"/>
        <w:numPr>
          <w:ilvl w:val="0"/>
          <w:numId w:val="32"/>
        </w:numPr>
        <w:jc w:val="both"/>
        <w:rPr>
          <w:szCs w:val="28"/>
        </w:rPr>
      </w:pPr>
      <w:r w:rsidRPr="005F04C3">
        <w:rPr>
          <w:szCs w:val="28"/>
        </w:rPr>
        <w:t>резонерство</w:t>
      </w:r>
    </w:p>
    <w:p w14:paraId="717B736C" w14:textId="16F1D7B1" w:rsidR="00FA5654" w:rsidRPr="005F04C3" w:rsidRDefault="00FA5654" w:rsidP="001D633A">
      <w:pPr>
        <w:pStyle w:val="a4"/>
        <w:numPr>
          <w:ilvl w:val="0"/>
          <w:numId w:val="32"/>
        </w:numPr>
        <w:jc w:val="both"/>
        <w:rPr>
          <w:szCs w:val="28"/>
        </w:rPr>
      </w:pPr>
      <w:r w:rsidRPr="005F04C3">
        <w:rPr>
          <w:szCs w:val="28"/>
        </w:rPr>
        <w:t>бред величия</w:t>
      </w:r>
    </w:p>
    <w:p w14:paraId="2807EC79" w14:textId="77777777" w:rsidR="00FA5654" w:rsidRPr="005F04C3" w:rsidRDefault="00FA5654" w:rsidP="001D633A">
      <w:pPr>
        <w:pStyle w:val="a4"/>
        <w:numPr>
          <w:ilvl w:val="0"/>
          <w:numId w:val="32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патологическая обстоятельность</w:t>
      </w:r>
    </w:p>
    <w:p w14:paraId="5307A9B5" w14:textId="77777777" w:rsidR="00FA5654" w:rsidRDefault="00FA5654" w:rsidP="001D633A">
      <w:pPr>
        <w:pStyle w:val="a4"/>
        <w:numPr>
          <w:ilvl w:val="0"/>
          <w:numId w:val="32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фиксационная амнезия</w:t>
      </w:r>
    </w:p>
    <w:p w14:paraId="68067718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5B13B49A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20.ПРИЗНАКОМ ТОТАЛЬНОГО СЛАБОУМИЯ ЯВЛЯЕТСЯ</w:t>
      </w:r>
    </w:p>
    <w:p w14:paraId="1E044C78" w14:textId="60AA702C" w:rsidR="00FA5654" w:rsidRPr="005F04C3" w:rsidRDefault="00FA5654" w:rsidP="001D633A">
      <w:pPr>
        <w:pStyle w:val="a4"/>
        <w:numPr>
          <w:ilvl w:val="0"/>
          <w:numId w:val="33"/>
        </w:numPr>
        <w:jc w:val="both"/>
        <w:rPr>
          <w:szCs w:val="28"/>
        </w:rPr>
      </w:pPr>
      <w:r w:rsidRPr="005F04C3">
        <w:rPr>
          <w:szCs w:val="28"/>
        </w:rPr>
        <w:t>отсутствие критики</w:t>
      </w:r>
    </w:p>
    <w:p w14:paraId="25F646E0" w14:textId="71213EFE" w:rsidR="00FA5654" w:rsidRPr="005F04C3" w:rsidRDefault="00FA5654" w:rsidP="001D633A">
      <w:pPr>
        <w:pStyle w:val="a4"/>
        <w:numPr>
          <w:ilvl w:val="0"/>
          <w:numId w:val="33"/>
        </w:numPr>
        <w:jc w:val="both"/>
        <w:rPr>
          <w:szCs w:val="28"/>
        </w:rPr>
      </w:pPr>
      <w:r w:rsidRPr="005F04C3">
        <w:rPr>
          <w:szCs w:val="28"/>
        </w:rPr>
        <w:t xml:space="preserve">снижение памяти </w:t>
      </w:r>
    </w:p>
    <w:p w14:paraId="7409CA73" w14:textId="77777777" w:rsidR="00FA5654" w:rsidRPr="005F04C3" w:rsidRDefault="00FA5654" w:rsidP="001D633A">
      <w:pPr>
        <w:pStyle w:val="a4"/>
        <w:numPr>
          <w:ilvl w:val="0"/>
          <w:numId w:val="33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обстоятельность мышления</w:t>
      </w:r>
    </w:p>
    <w:p w14:paraId="36A89E21" w14:textId="77777777" w:rsidR="00FA5654" w:rsidRDefault="00FA5654" w:rsidP="001D633A">
      <w:pPr>
        <w:pStyle w:val="a4"/>
        <w:numPr>
          <w:ilvl w:val="0"/>
          <w:numId w:val="33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апатия и абулия</w:t>
      </w:r>
    </w:p>
    <w:p w14:paraId="7DC737AB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5EAF9999" w14:textId="581F6425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="001D633A">
        <w:rPr>
          <w:sz w:val="28"/>
          <w:szCs w:val="28"/>
        </w:rPr>
        <w:t>ПРИЗНАКОМ АПАТИКО</w:t>
      </w:r>
      <w:r w:rsidRPr="005F04C3">
        <w:rPr>
          <w:sz w:val="28"/>
          <w:szCs w:val="28"/>
        </w:rPr>
        <w:t>–</w:t>
      </w:r>
      <w:r>
        <w:rPr>
          <w:sz w:val="28"/>
          <w:szCs w:val="28"/>
        </w:rPr>
        <w:t>АБУЛИЧЕСКОГО СИНДРОМА ЯВЛЯЕТСЯ</w:t>
      </w:r>
    </w:p>
    <w:p w14:paraId="11A473CD" w14:textId="30A0F112" w:rsidR="00FA5654" w:rsidRPr="005F04C3" w:rsidRDefault="00FA5654" w:rsidP="001D633A">
      <w:pPr>
        <w:pStyle w:val="a4"/>
        <w:numPr>
          <w:ilvl w:val="0"/>
          <w:numId w:val="34"/>
        </w:numPr>
        <w:jc w:val="both"/>
        <w:rPr>
          <w:szCs w:val="28"/>
        </w:rPr>
      </w:pPr>
      <w:r w:rsidRPr="005F04C3">
        <w:rPr>
          <w:szCs w:val="28"/>
        </w:rPr>
        <w:t>снижение аппетита</w:t>
      </w:r>
    </w:p>
    <w:p w14:paraId="6CFB448E" w14:textId="42BD55BC" w:rsidR="00FA5654" w:rsidRPr="005F04C3" w:rsidRDefault="00FA5654" w:rsidP="001D633A">
      <w:pPr>
        <w:pStyle w:val="a4"/>
        <w:numPr>
          <w:ilvl w:val="0"/>
          <w:numId w:val="34"/>
        </w:numPr>
        <w:jc w:val="both"/>
        <w:rPr>
          <w:szCs w:val="28"/>
        </w:rPr>
      </w:pPr>
      <w:r w:rsidRPr="005F04C3">
        <w:rPr>
          <w:szCs w:val="28"/>
        </w:rPr>
        <w:t xml:space="preserve">безразличие </w:t>
      </w:r>
    </w:p>
    <w:p w14:paraId="7E81E78E" w14:textId="77777777" w:rsidR="00FA5654" w:rsidRPr="005F04C3" w:rsidRDefault="00FA5654" w:rsidP="001D633A">
      <w:pPr>
        <w:pStyle w:val="a4"/>
        <w:numPr>
          <w:ilvl w:val="0"/>
          <w:numId w:val="34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чувство тоски</w:t>
      </w:r>
    </w:p>
    <w:p w14:paraId="589D290C" w14:textId="77777777" w:rsidR="00FA5654" w:rsidRDefault="00FA5654" w:rsidP="001D633A">
      <w:pPr>
        <w:pStyle w:val="a4"/>
        <w:numPr>
          <w:ilvl w:val="0"/>
          <w:numId w:val="34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полная обездвиженность</w:t>
      </w:r>
    </w:p>
    <w:p w14:paraId="203C91F2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4EB7A98F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22. ЭМОЦИОНАЛЬНАЯ РИГИДНОСТЬ И ПРИСТУПЫ ДИСФОРИИ</w:t>
      </w:r>
      <w:r w:rsidRPr="00140F71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 ХАРАКТЕРНЫМИ СИМПТОМАМИ</w:t>
      </w:r>
    </w:p>
    <w:p w14:paraId="76F0B913" w14:textId="63C80333" w:rsidR="00FA5654" w:rsidRPr="005F04C3" w:rsidRDefault="00FA5654" w:rsidP="001D633A">
      <w:pPr>
        <w:pStyle w:val="a4"/>
        <w:numPr>
          <w:ilvl w:val="0"/>
          <w:numId w:val="35"/>
        </w:numPr>
        <w:jc w:val="both"/>
        <w:rPr>
          <w:szCs w:val="28"/>
        </w:rPr>
      </w:pPr>
      <w:r w:rsidRPr="005F04C3">
        <w:rPr>
          <w:szCs w:val="28"/>
        </w:rPr>
        <w:t>шизофрении</w:t>
      </w:r>
    </w:p>
    <w:p w14:paraId="0BF8FDD9" w14:textId="48697990" w:rsidR="00FA5654" w:rsidRPr="005F04C3" w:rsidRDefault="00FA5654" w:rsidP="001D633A">
      <w:pPr>
        <w:pStyle w:val="a4"/>
        <w:numPr>
          <w:ilvl w:val="0"/>
          <w:numId w:val="35"/>
        </w:numPr>
        <w:jc w:val="both"/>
        <w:rPr>
          <w:szCs w:val="28"/>
        </w:rPr>
      </w:pPr>
      <w:r w:rsidRPr="005F04C3">
        <w:rPr>
          <w:szCs w:val="28"/>
        </w:rPr>
        <w:t>истерии</w:t>
      </w:r>
    </w:p>
    <w:p w14:paraId="6A2F2FB1" w14:textId="77777777" w:rsidR="00FA5654" w:rsidRPr="005F04C3" w:rsidRDefault="00FA5654" w:rsidP="001D633A">
      <w:pPr>
        <w:pStyle w:val="a4"/>
        <w:numPr>
          <w:ilvl w:val="0"/>
          <w:numId w:val="35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олигофрении</w:t>
      </w:r>
    </w:p>
    <w:p w14:paraId="2F458C8B" w14:textId="77777777" w:rsidR="00FA5654" w:rsidRDefault="00FA5654" w:rsidP="001D633A">
      <w:pPr>
        <w:pStyle w:val="a4"/>
        <w:numPr>
          <w:ilvl w:val="0"/>
          <w:numId w:val="35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эпилепсии</w:t>
      </w:r>
    </w:p>
    <w:p w14:paraId="1A2D71E9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5C77C113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23. ПРИ ДЕПРЕССИИ ОБЫЧНО НАБЛЮДАЕТСЯ</w:t>
      </w:r>
    </w:p>
    <w:p w14:paraId="7936D00A" w14:textId="00CBEF2D" w:rsidR="00FA5654" w:rsidRPr="005F04C3" w:rsidRDefault="00FA5654" w:rsidP="001D633A">
      <w:pPr>
        <w:pStyle w:val="a4"/>
        <w:numPr>
          <w:ilvl w:val="0"/>
          <w:numId w:val="36"/>
        </w:numPr>
        <w:jc w:val="both"/>
        <w:rPr>
          <w:szCs w:val="28"/>
        </w:rPr>
      </w:pPr>
      <w:r w:rsidRPr="005F04C3">
        <w:rPr>
          <w:szCs w:val="28"/>
        </w:rPr>
        <w:t>снижение аппетита</w:t>
      </w:r>
    </w:p>
    <w:p w14:paraId="46D7FD2E" w14:textId="1EA0899B" w:rsidR="00FA5654" w:rsidRPr="005F04C3" w:rsidRDefault="00FA5654" w:rsidP="001D633A">
      <w:pPr>
        <w:pStyle w:val="a4"/>
        <w:numPr>
          <w:ilvl w:val="0"/>
          <w:numId w:val="36"/>
        </w:numPr>
        <w:jc w:val="both"/>
        <w:rPr>
          <w:szCs w:val="28"/>
        </w:rPr>
      </w:pPr>
      <w:r w:rsidRPr="005F04C3">
        <w:rPr>
          <w:szCs w:val="28"/>
        </w:rPr>
        <w:t>сонливость</w:t>
      </w:r>
    </w:p>
    <w:p w14:paraId="671896C4" w14:textId="77777777" w:rsidR="00FA5654" w:rsidRPr="005F04C3" w:rsidRDefault="00FA5654" w:rsidP="001D633A">
      <w:pPr>
        <w:pStyle w:val="a4"/>
        <w:numPr>
          <w:ilvl w:val="0"/>
          <w:numId w:val="36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плаксивость</w:t>
      </w:r>
    </w:p>
    <w:p w14:paraId="355CBADD" w14:textId="77777777" w:rsidR="00FA5654" w:rsidRPr="005F04C3" w:rsidRDefault="00FA5654" w:rsidP="001D633A">
      <w:pPr>
        <w:pStyle w:val="a4"/>
        <w:numPr>
          <w:ilvl w:val="0"/>
          <w:numId w:val="36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потребность в общении</w:t>
      </w:r>
    </w:p>
    <w:p w14:paraId="41798C13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6EFF7BEF" w14:textId="77777777" w:rsidR="00FA5654" w:rsidRDefault="00FA5654" w:rsidP="00FA5654">
      <w:pPr>
        <w:jc w:val="both"/>
        <w:rPr>
          <w:sz w:val="28"/>
          <w:szCs w:val="28"/>
        </w:rPr>
      </w:pPr>
      <w:r w:rsidRPr="00140F71">
        <w:rPr>
          <w:sz w:val="28"/>
          <w:szCs w:val="28"/>
        </w:rPr>
        <w:t>24</w:t>
      </w:r>
      <w:r>
        <w:rPr>
          <w:sz w:val="28"/>
          <w:szCs w:val="28"/>
        </w:rPr>
        <w:t xml:space="preserve">. ПРИ МАНИИ ОБЫЧНО НАБЛЮДАЕТСЯ </w:t>
      </w:r>
    </w:p>
    <w:p w14:paraId="5A426128" w14:textId="1B223858" w:rsidR="00FA5654" w:rsidRPr="005F04C3" w:rsidRDefault="00FA5654" w:rsidP="001D633A">
      <w:pPr>
        <w:pStyle w:val="a4"/>
        <w:numPr>
          <w:ilvl w:val="0"/>
          <w:numId w:val="37"/>
        </w:numPr>
        <w:jc w:val="both"/>
        <w:rPr>
          <w:szCs w:val="28"/>
        </w:rPr>
      </w:pPr>
      <w:r w:rsidRPr="005F04C3">
        <w:rPr>
          <w:szCs w:val="28"/>
        </w:rPr>
        <w:t>агрессивное поведение</w:t>
      </w:r>
    </w:p>
    <w:p w14:paraId="3F961393" w14:textId="200D7405" w:rsidR="00FA5654" w:rsidRPr="005F04C3" w:rsidRDefault="00FA5654" w:rsidP="001D633A">
      <w:pPr>
        <w:pStyle w:val="a4"/>
        <w:numPr>
          <w:ilvl w:val="0"/>
          <w:numId w:val="37"/>
        </w:numPr>
        <w:jc w:val="both"/>
        <w:rPr>
          <w:szCs w:val="28"/>
        </w:rPr>
      </w:pPr>
      <w:r w:rsidRPr="005F04C3">
        <w:rPr>
          <w:szCs w:val="28"/>
        </w:rPr>
        <w:t>бред преследования</w:t>
      </w:r>
    </w:p>
    <w:p w14:paraId="7B79B249" w14:textId="77777777" w:rsidR="00FA5654" w:rsidRPr="005F04C3" w:rsidRDefault="00FA5654" w:rsidP="001D633A">
      <w:pPr>
        <w:pStyle w:val="a4"/>
        <w:numPr>
          <w:ilvl w:val="0"/>
          <w:numId w:val="37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нарушение сна</w:t>
      </w:r>
    </w:p>
    <w:p w14:paraId="06B98A17" w14:textId="77777777" w:rsidR="00FA5654" w:rsidRDefault="00FA5654" w:rsidP="001D633A">
      <w:pPr>
        <w:pStyle w:val="a4"/>
        <w:numPr>
          <w:ilvl w:val="0"/>
          <w:numId w:val="37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снижение аппетита</w:t>
      </w:r>
    </w:p>
    <w:p w14:paraId="16F359AB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10C3A946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>25. МУТИЗМ, НЕГАТИВИЗМ И ВОСКОВАЯ ГИБКОСТЬ ЯВЛЯЮТСЯ СИМПТОМАМИ СИНДРОМА</w:t>
      </w:r>
      <w:r w:rsidRPr="00140F71">
        <w:rPr>
          <w:sz w:val="28"/>
          <w:szCs w:val="28"/>
        </w:rPr>
        <w:t xml:space="preserve"> </w:t>
      </w:r>
    </w:p>
    <w:p w14:paraId="3D41A617" w14:textId="000123D9" w:rsidR="00FA5654" w:rsidRPr="005F04C3" w:rsidRDefault="00FA5654" w:rsidP="001D633A">
      <w:pPr>
        <w:pStyle w:val="a4"/>
        <w:numPr>
          <w:ilvl w:val="0"/>
          <w:numId w:val="38"/>
        </w:numPr>
        <w:jc w:val="both"/>
        <w:rPr>
          <w:szCs w:val="28"/>
        </w:rPr>
      </w:pPr>
      <w:r w:rsidRPr="005F04C3">
        <w:rPr>
          <w:szCs w:val="28"/>
        </w:rPr>
        <w:t>гебефренического</w:t>
      </w:r>
    </w:p>
    <w:p w14:paraId="1A8D9B05" w14:textId="2E7018E0" w:rsidR="00FA5654" w:rsidRPr="005F04C3" w:rsidRDefault="00FA5654" w:rsidP="001D633A">
      <w:pPr>
        <w:pStyle w:val="a4"/>
        <w:numPr>
          <w:ilvl w:val="0"/>
          <w:numId w:val="38"/>
        </w:numPr>
        <w:jc w:val="both"/>
        <w:rPr>
          <w:szCs w:val="28"/>
        </w:rPr>
      </w:pPr>
      <w:r w:rsidRPr="005F04C3">
        <w:rPr>
          <w:szCs w:val="28"/>
        </w:rPr>
        <w:t xml:space="preserve">депрессивного </w:t>
      </w:r>
    </w:p>
    <w:p w14:paraId="4580E06A" w14:textId="77777777" w:rsidR="00FA5654" w:rsidRPr="006214BB" w:rsidRDefault="00FA5654" w:rsidP="001D633A">
      <w:pPr>
        <w:pStyle w:val="a4"/>
        <w:numPr>
          <w:ilvl w:val="0"/>
          <w:numId w:val="38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паранойяльного</w:t>
      </w:r>
    </w:p>
    <w:p w14:paraId="7C2E14ED" w14:textId="77777777" w:rsidR="00FA5654" w:rsidRDefault="00FA5654" w:rsidP="001D633A">
      <w:pPr>
        <w:pStyle w:val="a4"/>
        <w:numPr>
          <w:ilvl w:val="0"/>
          <w:numId w:val="38"/>
        </w:numPr>
        <w:ind w:left="0" w:firstLine="284"/>
        <w:jc w:val="both"/>
        <w:rPr>
          <w:szCs w:val="28"/>
        </w:rPr>
      </w:pPr>
      <w:proofErr w:type="spellStart"/>
      <w:r w:rsidRPr="005F04C3">
        <w:rPr>
          <w:szCs w:val="28"/>
        </w:rPr>
        <w:lastRenderedPageBreak/>
        <w:t>кататонического</w:t>
      </w:r>
      <w:proofErr w:type="spellEnd"/>
    </w:p>
    <w:p w14:paraId="0EE5C0CF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1F2290A8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СИНДРОМЫ РАССТРОЕННОГО СОЗНАНИЯ ОБЫЧНО ПРОЯВЛЯЮТСЯ  </w:t>
      </w:r>
    </w:p>
    <w:p w14:paraId="0C142D24" w14:textId="7E790A79" w:rsidR="00FA5654" w:rsidRPr="005F04C3" w:rsidRDefault="00FA5654" w:rsidP="001D633A">
      <w:pPr>
        <w:pStyle w:val="a4"/>
        <w:numPr>
          <w:ilvl w:val="0"/>
          <w:numId w:val="39"/>
        </w:numPr>
        <w:jc w:val="both"/>
        <w:rPr>
          <w:szCs w:val="28"/>
        </w:rPr>
      </w:pPr>
      <w:r w:rsidRPr="005F04C3">
        <w:rPr>
          <w:szCs w:val="28"/>
        </w:rPr>
        <w:t>бредом</w:t>
      </w:r>
    </w:p>
    <w:p w14:paraId="7D1462B7" w14:textId="72B67C72" w:rsidR="00FA5654" w:rsidRPr="005F04C3" w:rsidRDefault="00FA5654" w:rsidP="001D633A">
      <w:pPr>
        <w:pStyle w:val="a4"/>
        <w:numPr>
          <w:ilvl w:val="0"/>
          <w:numId w:val="39"/>
        </w:numPr>
        <w:jc w:val="both"/>
        <w:rPr>
          <w:szCs w:val="28"/>
        </w:rPr>
      </w:pPr>
      <w:r w:rsidRPr="005F04C3">
        <w:rPr>
          <w:szCs w:val="28"/>
        </w:rPr>
        <w:t>возбуждением</w:t>
      </w:r>
    </w:p>
    <w:p w14:paraId="121BFFDE" w14:textId="72E329BA" w:rsidR="00FA5654" w:rsidRPr="005F04C3" w:rsidRDefault="00FA5654" w:rsidP="001D633A">
      <w:pPr>
        <w:pStyle w:val="a4"/>
        <w:numPr>
          <w:ilvl w:val="0"/>
          <w:numId w:val="39"/>
        </w:numPr>
        <w:jc w:val="both"/>
        <w:rPr>
          <w:szCs w:val="28"/>
        </w:rPr>
      </w:pPr>
      <w:r w:rsidRPr="005F04C3">
        <w:rPr>
          <w:szCs w:val="28"/>
        </w:rPr>
        <w:t>агрессивностью</w:t>
      </w:r>
    </w:p>
    <w:p w14:paraId="5733A503" w14:textId="77777777" w:rsidR="00FA5654" w:rsidRDefault="00FA5654" w:rsidP="001D633A">
      <w:pPr>
        <w:pStyle w:val="a4"/>
        <w:numPr>
          <w:ilvl w:val="0"/>
          <w:numId w:val="39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дезориентировкой</w:t>
      </w:r>
    </w:p>
    <w:p w14:paraId="734E5B39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200E9292" w14:textId="2386DCFA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="001D633A">
        <w:rPr>
          <w:sz w:val="28"/>
          <w:szCs w:val="28"/>
        </w:rPr>
        <w:t>ПАРЕЙДОЛИЧЕСКИЕ ИЛЛЮЗИИ И</w:t>
      </w:r>
      <w:r>
        <w:rPr>
          <w:sz w:val="28"/>
          <w:szCs w:val="28"/>
        </w:rPr>
        <w:t xml:space="preserve"> </w:t>
      </w:r>
      <w:r w:rsidR="001D633A">
        <w:rPr>
          <w:sz w:val="28"/>
          <w:szCs w:val="28"/>
        </w:rPr>
        <w:t>ИСТИННЫЕ ГАЛЛЮЦИНАЦИИ</w:t>
      </w:r>
      <w:r>
        <w:rPr>
          <w:sz w:val="28"/>
          <w:szCs w:val="28"/>
        </w:rPr>
        <w:t xml:space="preserve"> НАБЛЮДАЮТСЯ ПРИ</w:t>
      </w:r>
    </w:p>
    <w:p w14:paraId="6A199E10" w14:textId="7FC57463" w:rsidR="00FA5654" w:rsidRPr="005F04C3" w:rsidRDefault="00FA5654" w:rsidP="001D633A">
      <w:pPr>
        <w:pStyle w:val="a4"/>
        <w:numPr>
          <w:ilvl w:val="0"/>
          <w:numId w:val="40"/>
        </w:numPr>
        <w:jc w:val="both"/>
        <w:rPr>
          <w:szCs w:val="28"/>
        </w:rPr>
      </w:pPr>
      <w:r w:rsidRPr="005F04C3">
        <w:rPr>
          <w:szCs w:val="28"/>
        </w:rPr>
        <w:t>оглушении</w:t>
      </w:r>
    </w:p>
    <w:p w14:paraId="73D1C066" w14:textId="27A59E6A" w:rsidR="00FA5654" w:rsidRPr="005F04C3" w:rsidRDefault="00FA5654" w:rsidP="001D633A">
      <w:pPr>
        <w:pStyle w:val="a4"/>
        <w:numPr>
          <w:ilvl w:val="0"/>
          <w:numId w:val="40"/>
        </w:numPr>
        <w:jc w:val="both"/>
        <w:rPr>
          <w:szCs w:val="28"/>
        </w:rPr>
      </w:pPr>
      <w:r w:rsidRPr="005F04C3">
        <w:rPr>
          <w:szCs w:val="28"/>
        </w:rPr>
        <w:t>сопоре</w:t>
      </w:r>
    </w:p>
    <w:p w14:paraId="50CEFB2B" w14:textId="77777777" w:rsidR="00FA5654" w:rsidRPr="005F04C3" w:rsidRDefault="00FA5654" w:rsidP="001D633A">
      <w:pPr>
        <w:pStyle w:val="a4"/>
        <w:numPr>
          <w:ilvl w:val="0"/>
          <w:numId w:val="40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делирии</w:t>
      </w:r>
    </w:p>
    <w:p w14:paraId="2F86930A" w14:textId="77777777" w:rsidR="00FA5654" w:rsidRDefault="00FA5654" w:rsidP="001D633A">
      <w:pPr>
        <w:pStyle w:val="a4"/>
        <w:numPr>
          <w:ilvl w:val="0"/>
          <w:numId w:val="40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онейроиде</w:t>
      </w:r>
    </w:p>
    <w:p w14:paraId="58C3A81E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65157DA8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ДЕЛИРИЙ ЯВЛЯЕТСЯ ТИПИЧНЫМ ПРОЯВЛЕНИЕМ </w:t>
      </w:r>
    </w:p>
    <w:p w14:paraId="0482926B" w14:textId="516B1508" w:rsidR="00FA5654" w:rsidRPr="005F04C3" w:rsidRDefault="00FA5654" w:rsidP="001D633A">
      <w:pPr>
        <w:pStyle w:val="a4"/>
        <w:numPr>
          <w:ilvl w:val="0"/>
          <w:numId w:val="41"/>
        </w:numPr>
        <w:jc w:val="both"/>
        <w:rPr>
          <w:szCs w:val="28"/>
        </w:rPr>
      </w:pPr>
      <w:r w:rsidRPr="005F04C3">
        <w:rPr>
          <w:szCs w:val="28"/>
        </w:rPr>
        <w:t>интоксикаций</w:t>
      </w:r>
    </w:p>
    <w:p w14:paraId="2037B411" w14:textId="35F6CFDB" w:rsidR="00FA5654" w:rsidRPr="005F04C3" w:rsidRDefault="00FA5654" w:rsidP="001D633A">
      <w:pPr>
        <w:pStyle w:val="a4"/>
        <w:numPr>
          <w:ilvl w:val="0"/>
          <w:numId w:val="41"/>
        </w:numPr>
        <w:jc w:val="both"/>
        <w:rPr>
          <w:szCs w:val="28"/>
        </w:rPr>
      </w:pPr>
      <w:r w:rsidRPr="005F04C3">
        <w:rPr>
          <w:szCs w:val="28"/>
        </w:rPr>
        <w:t>шизофрении</w:t>
      </w:r>
    </w:p>
    <w:p w14:paraId="1403B590" w14:textId="77777777" w:rsidR="00FA5654" w:rsidRPr="005F04C3" w:rsidRDefault="00FA5654" w:rsidP="001D633A">
      <w:pPr>
        <w:pStyle w:val="a4"/>
        <w:numPr>
          <w:ilvl w:val="0"/>
          <w:numId w:val="41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эпилепсии</w:t>
      </w:r>
    </w:p>
    <w:p w14:paraId="6D59106E" w14:textId="77777777" w:rsidR="00FA5654" w:rsidRDefault="00FA5654" w:rsidP="001D633A">
      <w:pPr>
        <w:pStyle w:val="a4"/>
        <w:numPr>
          <w:ilvl w:val="0"/>
          <w:numId w:val="41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истерии</w:t>
      </w:r>
    </w:p>
    <w:p w14:paraId="0CD831DE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5CFDC652" w14:textId="41F5EAB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 ПРИЗНАКОМ СУМЕРЕЧНОГО </w:t>
      </w:r>
      <w:r w:rsidR="001D633A">
        <w:rPr>
          <w:sz w:val="28"/>
          <w:szCs w:val="28"/>
        </w:rPr>
        <w:t xml:space="preserve">ПОМРАЧЕНИЯ </w:t>
      </w:r>
      <w:r w:rsidR="001D633A" w:rsidRPr="00140F71">
        <w:rPr>
          <w:sz w:val="28"/>
          <w:szCs w:val="28"/>
        </w:rPr>
        <w:t>СОЗНАНИЯ</w:t>
      </w:r>
      <w:r>
        <w:rPr>
          <w:sz w:val="28"/>
          <w:szCs w:val="28"/>
        </w:rPr>
        <w:t xml:space="preserve"> ЯВЛЯЮТСЯ</w:t>
      </w:r>
    </w:p>
    <w:p w14:paraId="0EAE2C3B" w14:textId="59679F16" w:rsidR="00FA5654" w:rsidRPr="005F04C3" w:rsidRDefault="00FA5654" w:rsidP="001D633A">
      <w:pPr>
        <w:pStyle w:val="a4"/>
        <w:numPr>
          <w:ilvl w:val="0"/>
          <w:numId w:val="42"/>
        </w:numPr>
        <w:jc w:val="both"/>
        <w:rPr>
          <w:szCs w:val="28"/>
        </w:rPr>
      </w:pPr>
      <w:r w:rsidRPr="005F04C3">
        <w:rPr>
          <w:szCs w:val="28"/>
        </w:rPr>
        <w:t>иллюзии и галлюцинации</w:t>
      </w:r>
    </w:p>
    <w:p w14:paraId="4AE39140" w14:textId="0CA052E7" w:rsidR="00FA5654" w:rsidRPr="005F04C3" w:rsidRDefault="00FA5654" w:rsidP="001D633A">
      <w:pPr>
        <w:pStyle w:val="a4"/>
        <w:numPr>
          <w:ilvl w:val="0"/>
          <w:numId w:val="42"/>
        </w:numPr>
        <w:jc w:val="both"/>
        <w:rPr>
          <w:szCs w:val="28"/>
        </w:rPr>
      </w:pPr>
      <w:r w:rsidRPr="005F04C3">
        <w:rPr>
          <w:szCs w:val="28"/>
        </w:rPr>
        <w:t>несистематизированный бред и возбуждение</w:t>
      </w:r>
    </w:p>
    <w:p w14:paraId="17481879" w14:textId="77777777" w:rsidR="00FA5654" w:rsidRPr="005F04C3" w:rsidRDefault="00FA5654" w:rsidP="001D633A">
      <w:pPr>
        <w:pStyle w:val="a4"/>
        <w:numPr>
          <w:ilvl w:val="0"/>
          <w:numId w:val="42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ступор и отсутствие рефлексов</w:t>
      </w:r>
    </w:p>
    <w:p w14:paraId="43DF93BA" w14:textId="77777777" w:rsidR="00FA5654" w:rsidRDefault="00FA5654" w:rsidP="001D633A">
      <w:pPr>
        <w:pStyle w:val="a4"/>
        <w:numPr>
          <w:ilvl w:val="0"/>
          <w:numId w:val="42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внезапное начало и полная амнезия</w:t>
      </w:r>
    </w:p>
    <w:p w14:paraId="73332221" w14:textId="77777777" w:rsidR="00FA5654" w:rsidRPr="005F04C3" w:rsidRDefault="00FA5654" w:rsidP="00FA5654">
      <w:pPr>
        <w:pStyle w:val="a4"/>
        <w:ind w:left="284"/>
        <w:jc w:val="both"/>
        <w:rPr>
          <w:szCs w:val="28"/>
        </w:rPr>
      </w:pPr>
    </w:p>
    <w:p w14:paraId="0BB14AD8" w14:textId="77777777" w:rsidR="00FA5654" w:rsidRDefault="00FA5654" w:rsidP="00FA5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МАЛЫЕ ПРИПАДКИ ОБЫЧНО ПРОЯВЛЯЮТСЯ </w:t>
      </w:r>
    </w:p>
    <w:p w14:paraId="2B9107E1" w14:textId="2F5B2CFB" w:rsidR="00FA5654" w:rsidRPr="005F04C3" w:rsidRDefault="00FA5654" w:rsidP="001D633A">
      <w:pPr>
        <w:pStyle w:val="a4"/>
        <w:numPr>
          <w:ilvl w:val="0"/>
          <w:numId w:val="43"/>
        </w:numPr>
        <w:jc w:val="both"/>
        <w:rPr>
          <w:szCs w:val="28"/>
        </w:rPr>
      </w:pPr>
      <w:r w:rsidRPr="005F04C3">
        <w:rPr>
          <w:szCs w:val="28"/>
        </w:rPr>
        <w:t>тоническими судорогами</w:t>
      </w:r>
    </w:p>
    <w:p w14:paraId="75E7FA2F" w14:textId="77777777" w:rsidR="00FA5654" w:rsidRPr="005F04C3" w:rsidRDefault="00FA5654" w:rsidP="001D633A">
      <w:pPr>
        <w:pStyle w:val="a4"/>
        <w:numPr>
          <w:ilvl w:val="0"/>
          <w:numId w:val="43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клоническими судорогами</w:t>
      </w:r>
    </w:p>
    <w:p w14:paraId="5F75C6CC" w14:textId="77777777" w:rsidR="00FA5654" w:rsidRPr="005F04C3" w:rsidRDefault="00FA5654" w:rsidP="001D633A">
      <w:pPr>
        <w:pStyle w:val="a4"/>
        <w:numPr>
          <w:ilvl w:val="0"/>
          <w:numId w:val="43"/>
        </w:numPr>
        <w:ind w:left="0" w:firstLine="284"/>
        <w:jc w:val="both"/>
        <w:rPr>
          <w:szCs w:val="28"/>
        </w:rPr>
      </w:pPr>
      <w:r w:rsidRPr="005F04C3">
        <w:rPr>
          <w:szCs w:val="28"/>
        </w:rPr>
        <w:t>выключением сознания</w:t>
      </w:r>
    </w:p>
    <w:p w14:paraId="44586556" w14:textId="77777777" w:rsidR="00FA5654" w:rsidRPr="001D633A" w:rsidRDefault="00FA5654" w:rsidP="001D633A">
      <w:pPr>
        <w:pStyle w:val="a4"/>
        <w:numPr>
          <w:ilvl w:val="0"/>
          <w:numId w:val="43"/>
        </w:numPr>
        <w:ind w:left="0" w:firstLine="284"/>
        <w:jc w:val="both"/>
        <w:rPr>
          <w:b/>
          <w:szCs w:val="28"/>
        </w:rPr>
      </w:pPr>
      <w:r w:rsidRPr="005F04C3">
        <w:rPr>
          <w:szCs w:val="28"/>
        </w:rPr>
        <w:t>злобно – агрессивным настроением</w:t>
      </w:r>
    </w:p>
    <w:p w14:paraId="3D18D5A5" w14:textId="77777777" w:rsidR="001D633A" w:rsidRDefault="001D633A" w:rsidP="001D633A">
      <w:pPr>
        <w:jc w:val="both"/>
        <w:rPr>
          <w:b/>
          <w:szCs w:val="28"/>
        </w:rPr>
      </w:pPr>
    </w:p>
    <w:p w14:paraId="3A82C130" w14:textId="77777777" w:rsidR="001D633A" w:rsidRDefault="001D633A" w:rsidP="001D633A">
      <w:pPr>
        <w:jc w:val="both"/>
        <w:rPr>
          <w:b/>
          <w:szCs w:val="28"/>
        </w:rPr>
      </w:pPr>
    </w:p>
    <w:p w14:paraId="453A1A31" w14:textId="77777777" w:rsidR="001D633A" w:rsidRDefault="001D633A" w:rsidP="001D633A">
      <w:pPr>
        <w:jc w:val="both"/>
        <w:rPr>
          <w:b/>
          <w:szCs w:val="28"/>
        </w:rPr>
      </w:pPr>
    </w:p>
    <w:p w14:paraId="610B95C7" w14:textId="77777777" w:rsidR="001D633A" w:rsidRDefault="001D633A" w:rsidP="001D633A">
      <w:pPr>
        <w:jc w:val="both"/>
        <w:rPr>
          <w:b/>
          <w:szCs w:val="28"/>
        </w:rPr>
      </w:pPr>
    </w:p>
    <w:p w14:paraId="147DD42E" w14:textId="77777777" w:rsidR="001D633A" w:rsidRDefault="001D633A" w:rsidP="001D633A">
      <w:pPr>
        <w:jc w:val="both"/>
        <w:rPr>
          <w:b/>
          <w:szCs w:val="28"/>
        </w:rPr>
      </w:pPr>
    </w:p>
    <w:p w14:paraId="3A4196DE" w14:textId="77777777" w:rsidR="001D633A" w:rsidRDefault="001D633A" w:rsidP="001D633A">
      <w:pPr>
        <w:jc w:val="both"/>
        <w:rPr>
          <w:b/>
          <w:szCs w:val="28"/>
        </w:rPr>
      </w:pPr>
    </w:p>
    <w:p w14:paraId="0145984C" w14:textId="77777777" w:rsidR="001D633A" w:rsidRDefault="001D633A" w:rsidP="001D633A">
      <w:pPr>
        <w:jc w:val="both"/>
        <w:rPr>
          <w:b/>
          <w:szCs w:val="28"/>
        </w:rPr>
      </w:pPr>
    </w:p>
    <w:p w14:paraId="65F04052" w14:textId="77777777" w:rsidR="001D633A" w:rsidRDefault="001D633A" w:rsidP="001D633A">
      <w:pPr>
        <w:jc w:val="both"/>
        <w:rPr>
          <w:b/>
          <w:szCs w:val="28"/>
        </w:rPr>
      </w:pPr>
    </w:p>
    <w:p w14:paraId="4CE08A24" w14:textId="77777777" w:rsidR="001D633A" w:rsidRDefault="001D633A" w:rsidP="001D633A">
      <w:pPr>
        <w:jc w:val="both"/>
        <w:rPr>
          <w:b/>
          <w:szCs w:val="28"/>
        </w:rPr>
      </w:pPr>
    </w:p>
    <w:p w14:paraId="5D207226" w14:textId="77777777" w:rsidR="001D633A" w:rsidRDefault="001D633A" w:rsidP="001D633A">
      <w:pPr>
        <w:jc w:val="both"/>
        <w:rPr>
          <w:b/>
          <w:szCs w:val="28"/>
        </w:rPr>
      </w:pPr>
    </w:p>
    <w:p w14:paraId="40C80B4C" w14:textId="77777777" w:rsidR="001D633A" w:rsidRDefault="001D633A" w:rsidP="001D633A">
      <w:pPr>
        <w:jc w:val="both"/>
        <w:rPr>
          <w:b/>
          <w:szCs w:val="28"/>
        </w:rPr>
      </w:pPr>
    </w:p>
    <w:p w14:paraId="5566473D" w14:textId="77777777" w:rsidR="001D633A" w:rsidRDefault="001D633A" w:rsidP="001D633A">
      <w:pPr>
        <w:jc w:val="both"/>
        <w:rPr>
          <w:b/>
          <w:szCs w:val="28"/>
        </w:rPr>
      </w:pPr>
    </w:p>
    <w:p w14:paraId="4FC7C6D3" w14:textId="77777777" w:rsidR="001D633A" w:rsidRDefault="001D633A" w:rsidP="001D633A">
      <w:pPr>
        <w:jc w:val="both"/>
        <w:rPr>
          <w:b/>
          <w:szCs w:val="28"/>
        </w:rPr>
      </w:pPr>
    </w:p>
    <w:p w14:paraId="3E237A6C" w14:textId="77777777" w:rsidR="001D633A" w:rsidRPr="001D633A" w:rsidRDefault="001D633A" w:rsidP="001D633A">
      <w:pPr>
        <w:jc w:val="both"/>
        <w:rPr>
          <w:b/>
          <w:szCs w:val="28"/>
        </w:rPr>
      </w:pPr>
    </w:p>
    <w:p w14:paraId="0E347D4C" w14:textId="77777777" w:rsidR="00FA5654" w:rsidRPr="001D633A" w:rsidRDefault="00FA5654" w:rsidP="00FA5654">
      <w:pPr>
        <w:jc w:val="center"/>
        <w:rPr>
          <w:b/>
          <w:sz w:val="28"/>
          <w:szCs w:val="28"/>
        </w:rPr>
      </w:pPr>
    </w:p>
    <w:p w14:paraId="0EDAB9E8" w14:textId="023B04A1" w:rsidR="00AF08CB" w:rsidRDefault="00AF08CB" w:rsidP="00AF08CB">
      <w:pPr>
        <w:pStyle w:val="a4"/>
        <w:ind w:left="284"/>
        <w:jc w:val="both"/>
        <w:rPr>
          <w:b/>
          <w:szCs w:val="28"/>
        </w:rPr>
      </w:pPr>
      <w:r w:rsidRPr="001D633A">
        <w:rPr>
          <w:b/>
          <w:szCs w:val="28"/>
        </w:rPr>
        <w:t>Эталоны ответов на итоговый тест</w:t>
      </w:r>
      <w:r w:rsidRPr="00AF08CB">
        <w:rPr>
          <w:b/>
          <w:sz w:val="24"/>
        </w:rPr>
        <w:t xml:space="preserve"> </w:t>
      </w:r>
      <w:r w:rsidRPr="001D633A">
        <w:rPr>
          <w:b/>
          <w:szCs w:val="28"/>
        </w:rPr>
        <w:t>контроль</w:t>
      </w:r>
    </w:p>
    <w:p w14:paraId="282C0DC4" w14:textId="77777777" w:rsidR="001D633A" w:rsidRPr="00AF08CB" w:rsidRDefault="001D633A" w:rsidP="00AF08CB">
      <w:pPr>
        <w:pStyle w:val="a4"/>
        <w:ind w:left="284"/>
        <w:jc w:val="both"/>
        <w:rPr>
          <w:b/>
          <w:sz w:val="24"/>
        </w:rPr>
      </w:pP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2332"/>
        <w:gridCol w:w="2312"/>
        <w:gridCol w:w="2331"/>
        <w:gridCol w:w="2312"/>
      </w:tblGrid>
      <w:tr w:rsidR="00AF08CB" w:rsidRPr="00AF08CB" w14:paraId="01AD8889" w14:textId="77777777" w:rsidTr="00F8300D">
        <w:tc>
          <w:tcPr>
            <w:tcW w:w="2676" w:type="dxa"/>
          </w:tcPr>
          <w:p w14:paraId="781AB2C0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 xml:space="preserve">1 </w:t>
            </w:r>
          </w:p>
        </w:tc>
        <w:tc>
          <w:tcPr>
            <w:tcW w:w="2676" w:type="dxa"/>
          </w:tcPr>
          <w:p w14:paraId="334855CE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</w:t>
            </w:r>
          </w:p>
        </w:tc>
        <w:tc>
          <w:tcPr>
            <w:tcW w:w="2676" w:type="dxa"/>
          </w:tcPr>
          <w:p w14:paraId="79108298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16</w:t>
            </w:r>
          </w:p>
        </w:tc>
        <w:tc>
          <w:tcPr>
            <w:tcW w:w="2676" w:type="dxa"/>
          </w:tcPr>
          <w:p w14:paraId="096EFB5B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</w:t>
            </w:r>
          </w:p>
        </w:tc>
      </w:tr>
      <w:tr w:rsidR="00AF08CB" w:rsidRPr="00AF08CB" w14:paraId="739AA1AD" w14:textId="77777777" w:rsidTr="00F8300D">
        <w:tc>
          <w:tcPr>
            <w:tcW w:w="2676" w:type="dxa"/>
          </w:tcPr>
          <w:p w14:paraId="795BA544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  <w:tc>
          <w:tcPr>
            <w:tcW w:w="2676" w:type="dxa"/>
          </w:tcPr>
          <w:p w14:paraId="4BE01612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  <w:tc>
          <w:tcPr>
            <w:tcW w:w="2676" w:type="dxa"/>
          </w:tcPr>
          <w:p w14:paraId="6EBB7E63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17</w:t>
            </w:r>
          </w:p>
        </w:tc>
        <w:tc>
          <w:tcPr>
            <w:tcW w:w="2676" w:type="dxa"/>
          </w:tcPr>
          <w:p w14:paraId="29EC919B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</w:tr>
      <w:tr w:rsidR="00AF08CB" w:rsidRPr="00AF08CB" w14:paraId="361F88E3" w14:textId="77777777" w:rsidTr="00F8300D">
        <w:tc>
          <w:tcPr>
            <w:tcW w:w="2676" w:type="dxa"/>
          </w:tcPr>
          <w:p w14:paraId="0E3956CC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</w:t>
            </w:r>
          </w:p>
        </w:tc>
        <w:tc>
          <w:tcPr>
            <w:tcW w:w="2676" w:type="dxa"/>
          </w:tcPr>
          <w:p w14:paraId="48C387C8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  <w:tc>
          <w:tcPr>
            <w:tcW w:w="2676" w:type="dxa"/>
          </w:tcPr>
          <w:p w14:paraId="103CDBED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18</w:t>
            </w:r>
          </w:p>
        </w:tc>
        <w:tc>
          <w:tcPr>
            <w:tcW w:w="2676" w:type="dxa"/>
          </w:tcPr>
          <w:p w14:paraId="09CDC587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</w:tr>
      <w:tr w:rsidR="00AF08CB" w:rsidRPr="00AF08CB" w14:paraId="420C2E5F" w14:textId="77777777" w:rsidTr="00F8300D">
        <w:tc>
          <w:tcPr>
            <w:tcW w:w="2676" w:type="dxa"/>
          </w:tcPr>
          <w:p w14:paraId="72D332D2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4</w:t>
            </w:r>
          </w:p>
        </w:tc>
        <w:tc>
          <w:tcPr>
            <w:tcW w:w="2676" w:type="dxa"/>
          </w:tcPr>
          <w:p w14:paraId="2B5191A2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</w:t>
            </w:r>
          </w:p>
        </w:tc>
        <w:tc>
          <w:tcPr>
            <w:tcW w:w="2676" w:type="dxa"/>
          </w:tcPr>
          <w:p w14:paraId="734CCAB1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19</w:t>
            </w:r>
          </w:p>
        </w:tc>
        <w:tc>
          <w:tcPr>
            <w:tcW w:w="2676" w:type="dxa"/>
          </w:tcPr>
          <w:p w14:paraId="6408D625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4</w:t>
            </w:r>
          </w:p>
        </w:tc>
      </w:tr>
      <w:tr w:rsidR="00AF08CB" w:rsidRPr="00AF08CB" w14:paraId="0A902CE5" w14:textId="77777777" w:rsidTr="00F8300D">
        <w:tc>
          <w:tcPr>
            <w:tcW w:w="2676" w:type="dxa"/>
          </w:tcPr>
          <w:p w14:paraId="685BBFB0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5</w:t>
            </w:r>
          </w:p>
        </w:tc>
        <w:tc>
          <w:tcPr>
            <w:tcW w:w="2676" w:type="dxa"/>
          </w:tcPr>
          <w:p w14:paraId="22D5A03A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</w:t>
            </w:r>
          </w:p>
        </w:tc>
        <w:tc>
          <w:tcPr>
            <w:tcW w:w="2676" w:type="dxa"/>
          </w:tcPr>
          <w:p w14:paraId="78708A03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20</w:t>
            </w:r>
          </w:p>
        </w:tc>
        <w:tc>
          <w:tcPr>
            <w:tcW w:w="2676" w:type="dxa"/>
          </w:tcPr>
          <w:p w14:paraId="106B9718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4</w:t>
            </w:r>
          </w:p>
        </w:tc>
      </w:tr>
      <w:tr w:rsidR="00AF08CB" w:rsidRPr="00AF08CB" w14:paraId="55F0EA2F" w14:textId="77777777" w:rsidTr="00F8300D">
        <w:tc>
          <w:tcPr>
            <w:tcW w:w="2676" w:type="dxa"/>
          </w:tcPr>
          <w:p w14:paraId="5816F102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6</w:t>
            </w:r>
          </w:p>
        </w:tc>
        <w:tc>
          <w:tcPr>
            <w:tcW w:w="2676" w:type="dxa"/>
          </w:tcPr>
          <w:p w14:paraId="0328ACD3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  <w:tc>
          <w:tcPr>
            <w:tcW w:w="2676" w:type="dxa"/>
          </w:tcPr>
          <w:p w14:paraId="4A7ADEFD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21</w:t>
            </w:r>
          </w:p>
        </w:tc>
        <w:tc>
          <w:tcPr>
            <w:tcW w:w="2676" w:type="dxa"/>
          </w:tcPr>
          <w:p w14:paraId="66C95C90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</w:tr>
      <w:tr w:rsidR="00AF08CB" w:rsidRPr="00AF08CB" w14:paraId="00887D18" w14:textId="77777777" w:rsidTr="00F8300D">
        <w:tc>
          <w:tcPr>
            <w:tcW w:w="2676" w:type="dxa"/>
          </w:tcPr>
          <w:p w14:paraId="1655002B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7</w:t>
            </w:r>
          </w:p>
        </w:tc>
        <w:tc>
          <w:tcPr>
            <w:tcW w:w="2676" w:type="dxa"/>
          </w:tcPr>
          <w:p w14:paraId="55F42519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  <w:tc>
          <w:tcPr>
            <w:tcW w:w="2676" w:type="dxa"/>
          </w:tcPr>
          <w:p w14:paraId="124001C2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22</w:t>
            </w:r>
          </w:p>
        </w:tc>
        <w:tc>
          <w:tcPr>
            <w:tcW w:w="2676" w:type="dxa"/>
          </w:tcPr>
          <w:p w14:paraId="3C902281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4</w:t>
            </w:r>
          </w:p>
        </w:tc>
      </w:tr>
      <w:tr w:rsidR="00AF08CB" w:rsidRPr="00AF08CB" w14:paraId="07CE1F4E" w14:textId="77777777" w:rsidTr="00F8300D">
        <w:tc>
          <w:tcPr>
            <w:tcW w:w="2676" w:type="dxa"/>
          </w:tcPr>
          <w:p w14:paraId="0F33A71C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8</w:t>
            </w:r>
          </w:p>
        </w:tc>
        <w:tc>
          <w:tcPr>
            <w:tcW w:w="2676" w:type="dxa"/>
          </w:tcPr>
          <w:p w14:paraId="4B9EA926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</w:t>
            </w:r>
          </w:p>
        </w:tc>
        <w:tc>
          <w:tcPr>
            <w:tcW w:w="2676" w:type="dxa"/>
          </w:tcPr>
          <w:p w14:paraId="20CC0331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23</w:t>
            </w:r>
          </w:p>
        </w:tc>
        <w:tc>
          <w:tcPr>
            <w:tcW w:w="2676" w:type="dxa"/>
          </w:tcPr>
          <w:p w14:paraId="4DA32BA4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</w:t>
            </w:r>
          </w:p>
        </w:tc>
      </w:tr>
      <w:tr w:rsidR="00AF08CB" w:rsidRPr="00AF08CB" w14:paraId="489FE490" w14:textId="77777777" w:rsidTr="00F8300D">
        <w:tc>
          <w:tcPr>
            <w:tcW w:w="2676" w:type="dxa"/>
          </w:tcPr>
          <w:p w14:paraId="099395F5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9</w:t>
            </w:r>
          </w:p>
        </w:tc>
        <w:tc>
          <w:tcPr>
            <w:tcW w:w="2676" w:type="dxa"/>
          </w:tcPr>
          <w:p w14:paraId="7DEC8854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4</w:t>
            </w:r>
          </w:p>
        </w:tc>
        <w:tc>
          <w:tcPr>
            <w:tcW w:w="2676" w:type="dxa"/>
          </w:tcPr>
          <w:p w14:paraId="763704C9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24</w:t>
            </w:r>
          </w:p>
        </w:tc>
        <w:tc>
          <w:tcPr>
            <w:tcW w:w="2676" w:type="dxa"/>
          </w:tcPr>
          <w:p w14:paraId="37BF800B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</w:t>
            </w:r>
          </w:p>
        </w:tc>
      </w:tr>
      <w:tr w:rsidR="00AF08CB" w:rsidRPr="00AF08CB" w14:paraId="6169D440" w14:textId="77777777" w:rsidTr="00F8300D">
        <w:tc>
          <w:tcPr>
            <w:tcW w:w="2676" w:type="dxa"/>
          </w:tcPr>
          <w:p w14:paraId="3910357D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10</w:t>
            </w:r>
          </w:p>
        </w:tc>
        <w:tc>
          <w:tcPr>
            <w:tcW w:w="2676" w:type="dxa"/>
          </w:tcPr>
          <w:p w14:paraId="3DE0D9B2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  <w:tc>
          <w:tcPr>
            <w:tcW w:w="2676" w:type="dxa"/>
          </w:tcPr>
          <w:p w14:paraId="760C60F8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25</w:t>
            </w:r>
          </w:p>
        </w:tc>
        <w:tc>
          <w:tcPr>
            <w:tcW w:w="2676" w:type="dxa"/>
          </w:tcPr>
          <w:p w14:paraId="53F10C18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4</w:t>
            </w:r>
          </w:p>
        </w:tc>
      </w:tr>
      <w:tr w:rsidR="00AF08CB" w:rsidRPr="00AF08CB" w14:paraId="728F1047" w14:textId="77777777" w:rsidTr="00F8300D">
        <w:tc>
          <w:tcPr>
            <w:tcW w:w="2676" w:type="dxa"/>
          </w:tcPr>
          <w:p w14:paraId="34008BCB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11</w:t>
            </w:r>
          </w:p>
        </w:tc>
        <w:tc>
          <w:tcPr>
            <w:tcW w:w="2676" w:type="dxa"/>
          </w:tcPr>
          <w:p w14:paraId="13FFBDD8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</w:t>
            </w:r>
          </w:p>
        </w:tc>
        <w:tc>
          <w:tcPr>
            <w:tcW w:w="2676" w:type="dxa"/>
          </w:tcPr>
          <w:p w14:paraId="5522CBCD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26</w:t>
            </w:r>
          </w:p>
        </w:tc>
        <w:tc>
          <w:tcPr>
            <w:tcW w:w="2676" w:type="dxa"/>
          </w:tcPr>
          <w:p w14:paraId="32F16A7D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4</w:t>
            </w:r>
          </w:p>
        </w:tc>
      </w:tr>
      <w:tr w:rsidR="00AF08CB" w:rsidRPr="00AF08CB" w14:paraId="32D6C6EC" w14:textId="77777777" w:rsidTr="00F8300D">
        <w:tc>
          <w:tcPr>
            <w:tcW w:w="2676" w:type="dxa"/>
          </w:tcPr>
          <w:p w14:paraId="75706FF2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12</w:t>
            </w:r>
          </w:p>
        </w:tc>
        <w:tc>
          <w:tcPr>
            <w:tcW w:w="2676" w:type="dxa"/>
          </w:tcPr>
          <w:p w14:paraId="7583965D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</w:t>
            </w:r>
          </w:p>
        </w:tc>
        <w:tc>
          <w:tcPr>
            <w:tcW w:w="2676" w:type="dxa"/>
          </w:tcPr>
          <w:p w14:paraId="542C6CF0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27</w:t>
            </w:r>
          </w:p>
        </w:tc>
        <w:tc>
          <w:tcPr>
            <w:tcW w:w="2676" w:type="dxa"/>
          </w:tcPr>
          <w:p w14:paraId="475C1678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</w:t>
            </w:r>
          </w:p>
        </w:tc>
      </w:tr>
      <w:tr w:rsidR="00AF08CB" w:rsidRPr="00AF08CB" w14:paraId="37CC6553" w14:textId="77777777" w:rsidTr="00F8300D">
        <w:tc>
          <w:tcPr>
            <w:tcW w:w="2676" w:type="dxa"/>
          </w:tcPr>
          <w:p w14:paraId="749A1097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13</w:t>
            </w:r>
          </w:p>
        </w:tc>
        <w:tc>
          <w:tcPr>
            <w:tcW w:w="2676" w:type="dxa"/>
          </w:tcPr>
          <w:p w14:paraId="557B6E49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</w:t>
            </w:r>
          </w:p>
        </w:tc>
        <w:tc>
          <w:tcPr>
            <w:tcW w:w="2676" w:type="dxa"/>
          </w:tcPr>
          <w:p w14:paraId="7B42C30D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28</w:t>
            </w:r>
          </w:p>
        </w:tc>
        <w:tc>
          <w:tcPr>
            <w:tcW w:w="2676" w:type="dxa"/>
          </w:tcPr>
          <w:p w14:paraId="4B41D670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</w:t>
            </w:r>
          </w:p>
        </w:tc>
      </w:tr>
      <w:tr w:rsidR="00AF08CB" w:rsidRPr="00AF08CB" w14:paraId="18C73000" w14:textId="77777777" w:rsidTr="00F8300D">
        <w:tc>
          <w:tcPr>
            <w:tcW w:w="2676" w:type="dxa"/>
          </w:tcPr>
          <w:p w14:paraId="3757E470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14</w:t>
            </w:r>
          </w:p>
        </w:tc>
        <w:tc>
          <w:tcPr>
            <w:tcW w:w="2676" w:type="dxa"/>
          </w:tcPr>
          <w:p w14:paraId="41E37ADF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4</w:t>
            </w:r>
          </w:p>
        </w:tc>
        <w:tc>
          <w:tcPr>
            <w:tcW w:w="2676" w:type="dxa"/>
          </w:tcPr>
          <w:p w14:paraId="4EEDA337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29</w:t>
            </w:r>
          </w:p>
        </w:tc>
        <w:tc>
          <w:tcPr>
            <w:tcW w:w="2676" w:type="dxa"/>
          </w:tcPr>
          <w:p w14:paraId="0D9B4588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4</w:t>
            </w:r>
          </w:p>
        </w:tc>
      </w:tr>
      <w:tr w:rsidR="00AF08CB" w:rsidRPr="00AF08CB" w14:paraId="5D1547C0" w14:textId="77777777" w:rsidTr="00F8300D">
        <w:tc>
          <w:tcPr>
            <w:tcW w:w="2676" w:type="dxa"/>
          </w:tcPr>
          <w:p w14:paraId="2C892F51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15</w:t>
            </w:r>
          </w:p>
        </w:tc>
        <w:tc>
          <w:tcPr>
            <w:tcW w:w="2676" w:type="dxa"/>
          </w:tcPr>
          <w:p w14:paraId="25E8FC90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</w:t>
            </w:r>
          </w:p>
        </w:tc>
        <w:tc>
          <w:tcPr>
            <w:tcW w:w="2676" w:type="dxa"/>
          </w:tcPr>
          <w:p w14:paraId="762DD462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30</w:t>
            </w:r>
          </w:p>
        </w:tc>
        <w:tc>
          <w:tcPr>
            <w:tcW w:w="2676" w:type="dxa"/>
          </w:tcPr>
          <w:p w14:paraId="5739BD05" w14:textId="77777777" w:rsidR="00AF08CB" w:rsidRPr="00AF08CB" w:rsidRDefault="00AF08CB" w:rsidP="00F8300D">
            <w:pPr>
              <w:pStyle w:val="a4"/>
              <w:ind w:left="0"/>
              <w:jc w:val="both"/>
              <w:rPr>
                <w:b/>
                <w:sz w:val="24"/>
              </w:rPr>
            </w:pPr>
            <w:r w:rsidRPr="00AF08CB">
              <w:rPr>
                <w:b/>
                <w:sz w:val="24"/>
              </w:rPr>
              <w:t>3</w:t>
            </w:r>
          </w:p>
        </w:tc>
      </w:tr>
    </w:tbl>
    <w:p w14:paraId="0B411D92" w14:textId="77777777" w:rsidR="00842218" w:rsidRDefault="00842218" w:rsidP="00AF08CB">
      <w:pPr>
        <w:spacing w:line="360" w:lineRule="auto"/>
        <w:rPr>
          <w:sz w:val="28"/>
          <w:szCs w:val="28"/>
        </w:rPr>
      </w:pPr>
    </w:p>
    <w:p w14:paraId="721C5F0B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457712B8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04160213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5B5A5596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33924EA8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0EE063D8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5162FCA8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5D8392CB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1BA366D1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66AC1712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72FE01C0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15961864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3A326EB3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3BCD8F9C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580B318E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40790547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7DCC55D2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2305621C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209199BA" w14:textId="77777777" w:rsidR="001D633A" w:rsidRDefault="001D633A" w:rsidP="00AF08CB">
      <w:pPr>
        <w:spacing w:line="360" w:lineRule="auto"/>
        <w:rPr>
          <w:sz w:val="28"/>
          <w:szCs w:val="28"/>
        </w:rPr>
      </w:pPr>
    </w:p>
    <w:p w14:paraId="5C18181E" w14:textId="77777777" w:rsidR="00C251E2" w:rsidRPr="00AF08CB" w:rsidRDefault="00C251E2" w:rsidP="00C251E2">
      <w:pPr>
        <w:spacing w:line="360" w:lineRule="auto"/>
        <w:jc w:val="right"/>
        <w:rPr>
          <w:sz w:val="28"/>
          <w:szCs w:val="28"/>
        </w:rPr>
      </w:pPr>
      <w:r w:rsidRPr="00AF08CB">
        <w:rPr>
          <w:sz w:val="28"/>
          <w:szCs w:val="28"/>
        </w:rPr>
        <w:t>Приложение 6</w:t>
      </w:r>
    </w:p>
    <w:p w14:paraId="083C6564" w14:textId="0417E62F" w:rsidR="00842218" w:rsidRDefault="00842218" w:rsidP="001D633A">
      <w:pPr>
        <w:spacing w:line="360" w:lineRule="auto"/>
        <w:jc w:val="center"/>
        <w:rPr>
          <w:b/>
          <w:sz w:val="28"/>
          <w:szCs w:val="28"/>
        </w:rPr>
      </w:pPr>
      <w:r w:rsidRPr="00842218">
        <w:rPr>
          <w:b/>
          <w:sz w:val="28"/>
          <w:szCs w:val="28"/>
        </w:rPr>
        <w:t>Оценочный лист</w:t>
      </w:r>
    </w:p>
    <w:tbl>
      <w:tblPr>
        <w:tblStyle w:val="a3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594"/>
        <w:gridCol w:w="3659"/>
        <w:gridCol w:w="993"/>
        <w:gridCol w:w="992"/>
        <w:gridCol w:w="1134"/>
        <w:gridCol w:w="850"/>
        <w:gridCol w:w="851"/>
        <w:gridCol w:w="850"/>
      </w:tblGrid>
      <w:tr w:rsidR="00842218" w:rsidRPr="000963FF" w14:paraId="27934A66" w14:textId="77777777" w:rsidTr="001D633A">
        <w:tc>
          <w:tcPr>
            <w:tcW w:w="594" w:type="dxa"/>
          </w:tcPr>
          <w:p w14:paraId="100A6095" w14:textId="77777777" w:rsidR="00842218" w:rsidRPr="000963FF" w:rsidRDefault="00842218" w:rsidP="00842218">
            <w:pPr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№ п/п</w:t>
            </w:r>
          </w:p>
        </w:tc>
        <w:tc>
          <w:tcPr>
            <w:tcW w:w="3659" w:type="dxa"/>
          </w:tcPr>
          <w:p w14:paraId="7927F0E5" w14:textId="77777777" w:rsidR="00842218" w:rsidRPr="000963FF" w:rsidRDefault="00842218" w:rsidP="00842218">
            <w:pPr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ФИО студента</w:t>
            </w:r>
          </w:p>
        </w:tc>
        <w:tc>
          <w:tcPr>
            <w:tcW w:w="993" w:type="dxa"/>
          </w:tcPr>
          <w:p w14:paraId="0C5166F3" w14:textId="5AD66635" w:rsidR="00842218" w:rsidRPr="000963FF" w:rsidRDefault="00AF08CB" w:rsidP="00842218">
            <w:pPr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 xml:space="preserve"> Блиц-</w:t>
            </w:r>
            <w:r w:rsidR="00842218" w:rsidRPr="000963FF">
              <w:rPr>
                <w:sz w:val="20"/>
                <w:szCs w:val="20"/>
              </w:rPr>
              <w:t>опрос</w:t>
            </w:r>
          </w:p>
        </w:tc>
        <w:tc>
          <w:tcPr>
            <w:tcW w:w="992" w:type="dxa"/>
          </w:tcPr>
          <w:p w14:paraId="29E71F2B" w14:textId="34941066" w:rsidR="00842218" w:rsidRPr="000963FF" w:rsidRDefault="00AF08CB" w:rsidP="00842218">
            <w:pPr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Ситуационные задачи</w:t>
            </w:r>
          </w:p>
        </w:tc>
        <w:tc>
          <w:tcPr>
            <w:tcW w:w="1134" w:type="dxa"/>
          </w:tcPr>
          <w:p w14:paraId="22A37284" w14:textId="5F695FD1" w:rsidR="00842218" w:rsidRPr="000963FF" w:rsidRDefault="00AF08CB" w:rsidP="00842218">
            <w:pPr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Отработка манипуляций</w:t>
            </w:r>
          </w:p>
        </w:tc>
        <w:tc>
          <w:tcPr>
            <w:tcW w:w="850" w:type="dxa"/>
          </w:tcPr>
          <w:p w14:paraId="736CE6C6" w14:textId="6DD54380" w:rsidR="00842218" w:rsidRPr="000963FF" w:rsidRDefault="00AF08CB" w:rsidP="00842218">
            <w:pPr>
              <w:jc w:val="center"/>
              <w:rPr>
                <w:sz w:val="20"/>
                <w:szCs w:val="20"/>
              </w:rPr>
            </w:pPr>
            <w:proofErr w:type="spellStart"/>
            <w:r w:rsidRPr="000963FF">
              <w:rPr>
                <w:sz w:val="20"/>
                <w:szCs w:val="20"/>
              </w:rPr>
              <w:t>Синквейн</w:t>
            </w:r>
            <w:proofErr w:type="spellEnd"/>
          </w:p>
        </w:tc>
        <w:tc>
          <w:tcPr>
            <w:tcW w:w="851" w:type="dxa"/>
          </w:tcPr>
          <w:p w14:paraId="33DE3C4E" w14:textId="703FAA9A" w:rsidR="00842218" w:rsidRPr="000963FF" w:rsidRDefault="00AF08CB" w:rsidP="00842218">
            <w:pPr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Итоговый тест</w:t>
            </w:r>
          </w:p>
        </w:tc>
        <w:tc>
          <w:tcPr>
            <w:tcW w:w="850" w:type="dxa"/>
          </w:tcPr>
          <w:p w14:paraId="6FBC5845" w14:textId="77777777" w:rsidR="00842218" w:rsidRPr="000963FF" w:rsidRDefault="00842218" w:rsidP="00842218">
            <w:pPr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Итог</w:t>
            </w:r>
          </w:p>
        </w:tc>
      </w:tr>
      <w:tr w:rsidR="00842218" w:rsidRPr="000963FF" w14:paraId="46BEE210" w14:textId="77777777" w:rsidTr="001D633A">
        <w:tc>
          <w:tcPr>
            <w:tcW w:w="594" w:type="dxa"/>
          </w:tcPr>
          <w:p w14:paraId="589A044B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1</w:t>
            </w:r>
          </w:p>
        </w:tc>
        <w:tc>
          <w:tcPr>
            <w:tcW w:w="3659" w:type="dxa"/>
          </w:tcPr>
          <w:p w14:paraId="35E14629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27A397E6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4A07268D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F5EBA7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23B5B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4FE91C2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52A916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7D7CE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635FA939" w14:textId="77777777" w:rsidTr="001D633A">
        <w:tc>
          <w:tcPr>
            <w:tcW w:w="594" w:type="dxa"/>
          </w:tcPr>
          <w:p w14:paraId="23F34CC4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2</w:t>
            </w:r>
          </w:p>
        </w:tc>
        <w:tc>
          <w:tcPr>
            <w:tcW w:w="3659" w:type="dxa"/>
          </w:tcPr>
          <w:p w14:paraId="1E4D7068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47D4C395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486016CD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95790FD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61FD93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9A4B5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5D405EF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988E256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1CD0FEFB" w14:textId="77777777" w:rsidTr="001D633A">
        <w:tc>
          <w:tcPr>
            <w:tcW w:w="594" w:type="dxa"/>
          </w:tcPr>
          <w:p w14:paraId="67EBE172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3</w:t>
            </w:r>
          </w:p>
        </w:tc>
        <w:tc>
          <w:tcPr>
            <w:tcW w:w="3659" w:type="dxa"/>
          </w:tcPr>
          <w:p w14:paraId="1BDE13A2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5F34C846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06F41AE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DB97C0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D78CB5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B3DBAC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0A32E831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E02645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4AC8CC18" w14:textId="77777777" w:rsidTr="001D633A">
        <w:tc>
          <w:tcPr>
            <w:tcW w:w="594" w:type="dxa"/>
          </w:tcPr>
          <w:p w14:paraId="18D2A9B2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4</w:t>
            </w:r>
          </w:p>
        </w:tc>
        <w:tc>
          <w:tcPr>
            <w:tcW w:w="3659" w:type="dxa"/>
          </w:tcPr>
          <w:p w14:paraId="31A3FD2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64C4C237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6B5BACCB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700C868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14FD8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44FAD71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FBD89C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55AE325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68A01D24" w14:textId="77777777" w:rsidTr="001D633A">
        <w:tc>
          <w:tcPr>
            <w:tcW w:w="594" w:type="dxa"/>
          </w:tcPr>
          <w:p w14:paraId="144AA3C4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5</w:t>
            </w:r>
          </w:p>
        </w:tc>
        <w:tc>
          <w:tcPr>
            <w:tcW w:w="3659" w:type="dxa"/>
          </w:tcPr>
          <w:p w14:paraId="7B32953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0E795106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5F261D35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43B65C6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BC4FE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450E9EB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F2A8FE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EE0296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4810D109" w14:textId="77777777" w:rsidTr="001D633A">
        <w:tc>
          <w:tcPr>
            <w:tcW w:w="594" w:type="dxa"/>
          </w:tcPr>
          <w:p w14:paraId="618AE30A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6</w:t>
            </w:r>
          </w:p>
        </w:tc>
        <w:tc>
          <w:tcPr>
            <w:tcW w:w="3659" w:type="dxa"/>
          </w:tcPr>
          <w:p w14:paraId="5E92F143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2834E53B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104ABFCF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EAD2498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619E2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2FC39B3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13E361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AAE9ED9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78898A02" w14:textId="77777777" w:rsidTr="001D633A">
        <w:tc>
          <w:tcPr>
            <w:tcW w:w="594" w:type="dxa"/>
          </w:tcPr>
          <w:p w14:paraId="483016D1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7</w:t>
            </w:r>
          </w:p>
        </w:tc>
        <w:tc>
          <w:tcPr>
            <w:tcW w:w="3659" w:type="dxa"/>
          </w:tcPr>
          <w:p w14:paraId="463E7D78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77E833E1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221B246B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650E315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2457A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544406B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6682808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4D4889B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47FEF41B" w14:textId="77777777" w:rsidTr="001D633A">
        <w:tc>
          <w:tcPr>
            <w:tcW w:w="594" w:type="dxa"/>
          </w:tcPr>
          <w:p w14:paraId="4F80578D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8</w:t>
            </w:r>
          </w:p>
        </w:tc>
        <w:tc>
          <w:tcPr>
            <w:tcW w:w="3659" w:type="dxa"/>
          </w:tcPr>
          <w:p w14:paraId="66602E2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09AB9A90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17552DBA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9C800E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D6761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67CBBE6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5A41503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6AEB91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5D85F6C3" w14:textId="77777777" w:rsidTr="001D633A">
        <w:tc>
          <w:tcPr>
            <w:tcW w:w="594" w:type="dxa"/>
          </w:tcPr>
          <w:p w14:paraId="1AE7805C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9</w:t>
            </w:r>
          </w:p>
        </w:tc>
        <w:tc>
          <w:tcPr>
            <w:tcW w:w="3659" w:type="dxa"/>
          </w:tcPr>
          <w:p w14:paraId="12D8361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3E340703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6CFDE3C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317C2B3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952778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217E348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977464E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FD0EFA3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493158A4" w14:textId="77777777" w:rsidTr="001D633A">
        <w:tc>
          <w:tcPr>
            <w:tcW w:w="594" w:type="dxa"/>
          </w:tcPr>
          <w:p w14:paraId="775879AB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10</w:t>
            </w:r>
          </w:p>
        </w:tc>
        <w:tc>
          <w:tcPr>
            <w:tcW w:w="3659" w:type="dxa"/>
          </w:tcPr>
          <w:p w14:paraId="0B9EC2C1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1840855E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7E491E8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624B712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9016F6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7CDCB0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7CF1FE4A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AB552AB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02037F4F" w14:textId="77777777" w:rsidTr="001D633A">
        <w:tc>
          <w:tcPr>
            <w:tcW w:w="594" w:type="dxa"/>
          </w:tcPr>
          <w:p w14:paraId="05226259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11</w:t>
            </w:r>
          </w:p>
        </w:tc>
        <w:tc>
          <w:tcPr>
            <w:tcW w:w="3659" w:type="dxa"/>
          </w:tcPr>
          <w:p w14:paraId="64A22FC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1323B0D9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5B44375E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30CF66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54A9EE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207B5E6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5CDA195D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60BE957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613BE119" w14:textId="77777777" w:rsidTr="001D633A">
        <w:tc>
          <w:tcPr>
            <w:tcW w:w="594" w:type="dxa"/>
          </w:tcPr>
          <w:p w14:paraId="5B379EDD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12</w:t>
            </w:r>
          </w:p>
        </w:tc>
        <w:tc>
          <w:tcPr>
            <w:tcW w:w="3659" w:type="dxa"/>
          </w:tcPr>
          <w:p w14:paraId="3D0F613F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7FD661B8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5E6FD417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328672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08F843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32900AE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70BD1A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5CCBB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243F7B1D" w14:textId="77777777" w:rsidTr="001D633A">
        <w:tc>
          <w:tcPr>
            <w:tcW w:w="594" w:type="dxa"/>
          </w:tcPr>
          <w:p w14:paraId="51375AA4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13</w:t>
            </w:r>
          </w:p>
        </w:tc>
        <w:tc>
          <w:tcPr>
            <w:tcW w:w="3659" w:type="dxa"/>
          </w:tcPr>
          <w:p w14:paraId="12128F12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539D2842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4F1E4E48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8AE05F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28689E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4424798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17607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1D99BEC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10C24BF8" w14:textId="77777777" w:rsidTr="001D633A">
        <w:tc>
          <w:tcPr>
            <w:tcW w:w="594" w:type="dxa"/>
          </w:tcPr>
          <w:p w14:paraId="3262BADD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14</w:t>
            </w:r>
          </w:p>
        </w:tc>
        <w:tc>
          <w:tcPr>
            <w:tcW w:w="3659" w:type="dxa"/>
          </w:tcPr>
          <w:p w14:paraId="6D076F91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10A77406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031AC574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5159A41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CB826A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256DBF9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6941B386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891143E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42218" w:rsidRPr="000963FF" w14:paraId="7732851B" w14:textId="77777777" w:rsidTr="001D633A">
        <w:tc>
          <w:tcPr>
            <w:tcW w:w="594" w:type="dxa"/>
          </w:tcPr>
          <w:p w14:paraId="08E91A7A" w14:textId="77777777" w:rsidR="00842218" w:rsidRPr="000963FF" w:rsidRDefault="00842218" w:rsidP="00710F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963FF">
              <w:rPr>
                <w:sz w:val="20"/>
                <w:szCs w:val="20"/>
              </w:rPr>
              <w:t>15</w:t>
            </w:r>
          </w:p>
        </w:tc>
        <w:tc>
          <w:tcPr>
            <w:tcW w:w="3659" w:type="dxa"/>
          </w:tcPr>
          <w:p w14:paraId="514FF932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71A96254" w14:textId="77777777" w:rsidR="001D633A" w:rsidRPr="000963FF" w:rsidRDefault="001D633A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0A2E3092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90A14DA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CEB170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E79B8AE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EAEBE63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A97E9" w14:textId="77777777" w:rsidR="00842218" w:rsidRPr="000963FF" w:rsidRDefault="00842218" w:rsidP="00710F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829573E" w14:textId="77777777" w:rsidR="00842218" w:rsidRDefault="00842218" w:rsidP="00710FA5">
      <w:pPr>
        <w:spacing w:line="360" w:lineRule="auto"/>
        <w:jc w:val="center"/>
        <w:rPr>
          <w:b/>
          <w:sz w:val="28"/>
          <w:szCs w:val="28"/>
        </w:rPr>
      </w:pPr>
    </w:p>
    <w:p w14:paraId="1504C343" w14:textId="77777777" w:rsidR="00C251E2" w:rsidRDefault="00C251E2" w:rsidP="00710FA5">
      <w:pPr>
        <w:spacing w:line="360" w:lineRule="auto"/>
        <w:jc w:val="center"/>
        <w:rPr>
          <w:b/>
          <w:sz w:val="28"/>
          <w:szCs w:val="28"/>
        </w:rPr>
      </w:pPr>
    </w:p>
    <w:p w14:paraId="72C39DBB" w14:textId="77777777" w:rsidR="00C251E2" w:rsidRDefault="00C251E2" w:rsidP="00710FA5">
      <w:pPr>
        <w:spacing w:line="360" w:lineRule="auto"/>
        <w:jc w:val="center"/>
        <w:rPr>
          <w:b/>
          <w:sz w:val="28"/>
          <w:szCs w:val="28"/>
        </w:rPr>
      </w:pPr>
    </w:p>
    <w:p w14:paraId="3746770B" w14:textId="77777777" w:rsidR="00AF08CB" w:rsidRDefault="00AF08CB" w:rsidP="000963FF">
      <w:pPr>
        <w:spacing w:line="360" w:lineRule="auto"/>
        <w:rPr>
          <w:b/>
          <w:sz w:val="28"/>
          <w:szCs w:val="28"/>
        </w:rPr>
      </w:pPr>
    </w:p>
    <w:p w14:paraId="42CF7A93" w14:textId="4BF2A544" w:rsidR="00BD491B" w:rsidRPr="00AF08CB" w:rsidRDefault="00BD491B" w:rsidP="00BD491B">
      <w:pPr>
        <w:spacing w:line="360" w:lineRule="auto"/>
        <w:jc w:val="right"/>
        <w:rPr>
          <w:sz w:val="28"/>
          <w:szCs w:val="28"/>
        </w:rPr>
      </w:pPr>
      <w:r w:rsidRPr="00AF08CB">
        <w:rPr>
          <w:sz w:val="28"/>
          <w:szCs w:val="28"/>
        </w:rPr>
        <w:lastRenderedPageBreak/>
        <w:t>Приложение 7</w:t>
      </w:r>
    </w:p>
    <w:p w14:paraId="3CA1A891" w14:textId="6B5166A3" w:rsidR="00BD491B" w:rsidRDefault="00BD491B" w:rsidP="00BD491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Рефлексивная карта студента</w:t>
      </w:r>
    </w:p>
    <w:p w14:paraId="77D8EF1F" w14:textId="677270BE" w:rsidR="00BD491B" w:rsidRDefault="00BD491B" w:rsidP="00BD491B">
      <w:pPr>
        <w:spacing w:line="360" w:lineRule="auto"/>
        <w:jc w:val="center"/>
        <w:rPr>
          <w:b/>
          <w:bCs/>
          <w:sz w:val="28"/>
          <w:szCs w:val="28"/>
        </w:rPr>
      </w:pPr>
    </w:p>
    <w:p w14:paraId="56302ED4" w14:textId="1C041DA7" w:rsidR="00BD491B" w:rsidRDefault="00BD491B" w:rsidP="001D633A">
      <w:pPr>
        <w:pStyle w:val="a4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На занятии я узнал, что …</w:t>
      </w:r>
    </w:p>
    <w:p w14:paraId="6184C2D8" w14:textId="767E5F16" w:rsidR="00BD491B" w:rsidRDefault="00BD491B" w:rsidP="001D633A">
      <w:pPr>
        <w:pStyle w:val="a4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На занятии я понял, что …</w:t>
      </w:r>
    </w:p>
    <w:p w14:paraId="10DA4BF8" w14:textId="74AB9F7B" w:rsidR="00BD491B" w:rsidRDefault="00BD491B" w:rsidP="001D633A">
      <w:pPr>
        <w:pStyle w:val="a4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Важным для меня было …</w:t>
      </w:r>
    </w:p>
    <w:p w14:paraId="0E39386D" w14:textId="78875AFC" w:rsidR="00BD491B" w:rsidRPr="00BD491B" w:rsidRDefault="00BD491B" w:rsidP="001D633A">
      <w:pPr>
        <w:pStyle w:val="a4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Трудным для меня было…</w:t>
      </w:r>
    </w:p>
    <w:p w14:paraId="6E54B5CD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5586F835" w14:textId="77777777" w:rsidR="00C251E2" w:rsidRDefault="00C251E2" w:rsidP="00710FA5">
      <w:pPr>
        <w:spacing w:line="360" w:lineRule="auto"/>
        <w:jc w:val="center"/>
        <w:rPr>
          <w:b/>
          <w:sz w:val="28"/>
          <w:szCs w:val="28"/>
        </w:rPr>
      </w:pPr>
    </w:p>
    <w:p w14:paraId="35ECEB09" w14:textId="77777777" w:rsidR="00C251E2" w:rsidRDefault="00C251E2" w:rsidP="00710FA5">
      <w:pPr>
        <w:spacing w:line="360" w:lineRule="auto"/>
        <w:jc w:val="center"/>
        <w:rPr>
          <w:b/>
          <w:sz w:val="28"/>
          <w:szCs w:val="28"/>
        </w:rPr>
      </w:pPr>
    </w:p>
    <w:p w14:paraId="5D0193AE" w14:textId="0490DA20" w:rsidR="00C251E2" w:rsidRDefault="00BD491B" w:rsidP="00710FA5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40CB61F" wp14:editId="25E3D2D2">
            <wp:extent cx="5940425" cy="4455319"/>
            <wp:effectExtent l="0" t="0" r="3175" b="2540"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B6B21" w14:textId="77777777" w:rsidR="00C251E2" w:rsidRDefault="00C251E2" w:rsidP="00710FA5">
      <w:pPr>
        <w:spacing w:line="360" w:lineRule="auto"/>
        <w:jc w:val="center"/>
        <w:rPr>
          <w:b/>
          <w:sz w:val="28"/>
          <w:szCs w:val="28"/>
        </w:rPr>
      </w:pPr>
    </w:p>
    <w:p w14:paraId="1F99A090" w14:textId="77777777" w:rsidR="00C251E2" w:rsidRDefault="00C251E2" w:rsidP="00710FA5">
      <w:pPr>
        <w:spacing w:line="360" w:lineRule="auto"/>
        <w:jc w:val="center"/>
        <w:rPr>
          <w:b/>
          <w:sz w:val="28"/>
          <w:szCs w:val="28"/>
        </w:rPr>
      </w:pPr>
    </w:p>
    <w:p w14:paraId="63B18A67" w14:textId="77777777" w:rsidR="00C251E2" w:rsidRDefault="00C251E2" w:rsidP="00710FA5">
      <w:pPr>
        <w:spacing w:line="360" w:lineRule="auto"/>
        <w:jc w:val="center"/>
        <w:rPr>
          <w:b/>
          <w:sz w:val="28"/>
          <w:szCs w:val="28"/>
        </w:rPr>
      </w:pPr>
    </w:p>
    <w:p w14:paraId="3B32D946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548EF0E5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54D07C53" w14:textId="3DC02890" w:rsidR="00BD491B" w:rsidRPr="00CD0591" w:rsidRDefault="00BD491B" w:rsidP="00BD491B">
      <w:pPr>
        <w:spacing w:line="360" w:lineRule="auto"/>
        <w:jc w:val="right"/>
        <w:rPr>
          <w:sz w:val="28"/>
          <w:szCs w:val="28"/>
        </w:rPr>
      </w:pPr>
      <w:r w:rsidRPr="00CD0591">
        <w:rPr>
          <w:sz w:val="28"/>
          <w:szCs w:val="28"/>
        </w:rPr>
        <w:lastRenderedPageBreak/>
        <w:t>Приложение 8</w:t>
      </w:r>
    </w:p>
    <w:p w14:paraId="1C0B1D17" w14:textId="77777777" w:rsidR="00CD0591" w:rsidRPr="00B74448" w:rsidRDefault="00CD0591" w:rsidP="00CD0591">
      <w:pPr>
        <w:rPr>
          <w:b/>
          <w:bCs/>
          <w:sz w:val="28"/>
          <w:szCs w:val="28"/>
        </w:rPr>
      </w:pPr>
      <w:r w:rsidRPr="00B74448">
        <w:rPr>
          <w:b/>
          <w:bCs/>
          <w:sz w:val="28"/>
          <w:szCs w:val="28"/>
        </w:rPr>
        <w:t xml:space="preserve">Задание на самоподготовку: </w:t>
      </w:r>
    </w:p>
    <w:p w14:paraId="7167B8CB" w14:textId="77777777" w:rsidR="00CD0591" w:rsidRPr="00B74448" w:rsidRDefault="00CD0591" w:rsidP="00CD0591">
      <w:pPr>
        <w:rPr>
          <w:sz w:val="28"/>
          <w:szCs w:val="28"/>
        </w:rPr>
      </w:pPr>
      <w:r w:rsidRPr="00B74448">
        <w:rPr>
          <w:sz w:val="28"/>
          <w:szCs w:val="28"/>
        </w:rPr>
        <w:t>- читать конспект лекции по теме: «Эндогенные психические расстройства. Шизофрения, биполярное аффективное расстройство»;</w:t>
      </w:r>
    </w:p>
    <w:p w14:paraId="332941DA" w14:textId="77777777" w:rsidR="00CD0591" w:rsidRPr="00B74448" w:rsidRDefault="00CD0591" w:rsidP="00CD0591">
      <w:pPr>
        <w:rPr>
          <w:sz w:val="28"/>
          <w:szCs w:val="28"/>
        </w:rPr>
      </w:pPr>
      <w:r w:rsidRPr="00B74448">
        <w:rPr>
          <w:sz w:val="28"/>
          <w:szCs w:val="28"/>
        </w:rPr>
        <w:t xml:space="preserve">- читать учебник Психиатрия: учебник для средних медицинских учебных заведений / А. М. </w:t>
      </w:r>
      <w:proofErr w:type="spellStart"/>
      <w:r w:rsidRPr="00B74448">
        <w:rPr>
          <w:sz w:val="28"/>
          <w:szCs w:val="28"/>
        </w:rPr>
        <w:t>Спринц</w:t>
      </w:r>
      <w:proofErr w:type="spellEnd"/>
      <w:r w:rsidRPr="00B74448">
        <w:rPr>
          <w:sz w:val="28"/>
          <w:szCs w:val="28"/>
        </w:rPr>
        <w:t xml:space="preserve">, Н. В. Семенова, О. Ф. Ерышев. -3-е изд., </w:t>
      </w:r>
      <w:proofErr w:type="spellStart"/>
      <w:r w:rsidRPr="00B74448">
        <w:rPr>
          <w:sz w:val="28"/>
          <w:szCs w:val="28"/>
        </w:rPr>
        <w:t>испр</w:t>
      </w:r>
      <w:proofErr w:type="spellEnd"/>
      <w:r w:rsidRPr="00B74448">
        <w:rPr>
          <w:sz w:val="28"/>
          <w:szCs w:val="28"/>
        </w:rPr>
        <w:t xml:space="preserve">. и доп. – Санкт-Петербург: </w:t>
      </w:r>
      <w:proofErr w:type="spellStart"/>
      <w:r w:rsidRPr="00B74448">
        <w:rPr>
          <w:sz w:val="28"/>
          <w:szCs w:val="28"/>
        </w:rPr>
        <w:t>СпецЛит</w:t>
      </w:r>
      <w:proofErr w:type="spellEnd"/>
      <w:r w:rsidRPr="00B74448">
        <w:rPr>
          <w:sz w:val="28"/>
          <w:szCs w:val="28"/>
        </w:rPr>
        <w:t>, 2016. -</w:t>
      </w:r>
      <w:r>
        <w:rPr>
          <w:sz w:val="28"/>
          <w:szCs w:val="28"/>
        </w:rPr>
        <w:t xml:space="preserve"> </w:t>
      </w:r>
      <w:r w:rsidRPr="00B74448">
        <w:rPr>
          <w:sz w:val="28"/>
          <w:szCs w:val="28"/>
        </w:rPr>
        <w:t>416 с.: ил.</w:t>
      </w:r>
    </w:p>
    <w:p w14:paraId="50D016A5" w14:textId="77777777" w:rsidR="00CD0591" w:rsidRPr="00B74448" w:rsidRDefault="00CD0591" w:rsidP="00CD0591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B74448">
        <w:rPr>
          <w:sz w:val="28"/>
          <w:szCs w:val="28"/>
        </w:rPr>
        <w:t>о теме:  «Эндогенные психические расстройства. Шизофрения, биполярное аффективное расстройство» стр. 155-205</w:t>
      </w:r>
    </w:p>
    <w:p w14:paraId="777B8DE2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14D08CEC" w14:textId="77777777" w:rsidR="00BD491B" w:rsidRPr="00CD0591" w:rsidRDefault="00BD491B" w:rsidP="00710FA5">
      <w:pPr>
        <w:spacing w:line="360" w:lineRule="auto"/>
        <w:jc w:val="center"/>
        <w:rPr>
          <w:b/>
          <w:iCs/>
          <w:sz w:val="28"/>
          <w:szCs w:val="28"/>
        </w:rPr>
      </w:pPr>
    </w:p>
    <w:p w14:paraId="61A3BCDB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142D362D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55183211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350BAB9B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2B1DC403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762C957A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786F4894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1E124992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2F7DA55F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1FB2F29A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551B0A8B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35E637FB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4CD3518E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4DBB9F44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0C10DAC6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55B67E35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1405F540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2E69869A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1BB8E787" w14:textId="77777777" w:rsidR="00994A4D" w:rsidRDefault="00994A4D" w:rsidP="00710FA5">
      <w:pPr>
        <w:spacing w:line="360" w:lineRule="auto"/>
        <w:jc w:val="center"/>
        <w:rPr>
          <w:b/>
          <w:sz w:val="28"/>
          <w:szCs w:val="28"/>
        </w:rPr>
      </w:pPr>
    </w:p>
    <w:p w14:paraId="1F11CBDD" w14:textId="77777777" w:rsidR="00BD491B" w:rsidRDefault="00BD491B" w:rsidP="00710FA5">
      <w:pPr>
        <w:spacing w:line="360" w:lineRule="auto"/>
        <w:jc w:val="center"/>
        <w:rPr>
          <w:b/>
          <w:sz w:val="28"/>
          <w:szCs w:val="28"/>
        </w:rPr>
      </w:pPr>
    </w:p>
    <w:p w14:paraId="0A480B90" w14:textId="77777777" w:rsidR="00CD0591" w:rsidRDefault="00CD0591" w:rsidP="00710FA5">
      <w:pPr>
        <w:spacing w:line="360" w:lineRule="auto"/>
        <w:jc w:val="center"/>
        <w:rPr>
          <w:b/>
          <w:sz w:val="28"/>
          <w:szCs w:val="28"/>
        </w:rPr>
      </w:pPr>
    </w:p>
    <w:p w14:paraId="0611D6F6" w14:textId="77777777" w:rsidR="00CD0591" w:rsidRDefault="00CD0591" w:rsidP="00710FA5">
      <w:pPr>
        <w:spacing w:line="360" w:lineRule="auto"/>
        <w:jc w:val="center"/>
        <w:rPr>
          <w:b/>
          <w:sz w:val="28"/>
          <w:szCs w:val="28"/>
        </w:rPr>
      </w:pPr>
    </w:p>
    <w:p w14:paraId="2D17864F" w14:textId="77777777" w:rsidR="00C251E2" w:rsidRPr="0041731D" w:rsidRDefault="00C251E2" w:rsidP="00C251E2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41731D">
        <w:rPr>
          <w:b/>
          <w:bCs/>
          <w:sz w:val="28"/>
          <w:szCs w:val="28"/>
        </w:rPr>
        <w:lastRenderedPageBreak/>
        <w:t>Список используемой литературы:</w:t>
      </w:r>
    </w:p>
    <w:p w14:paraId="7A8845F5" w14:textId="77777777" w:rsidR="00C251E2" w:rsidRPr="00CD0591" w:rsidRDefault="00C251E2" w:rsidP="00CD0591">
      <w:pPr>
        <w:tabs>
          <w:tab w:val="left" w:pos="709"/>
        </w:tabs>
        <w:spacing w:line="360" w:lineRule="auto"/>
        <w:jc w:val="both"/>
        <w:rPr>
          <w:sz w:val="28"/>
          <w:szCs w:val="28"/>
          <w:u w:val="single"/>
        </w:rPr>
      </w:pPr>
      <w:r w:rsidRPr="00CD0591">
        <w:rPr>
          <w:sz w:val="28"/>
          <w:szCs w:val="28"/>
          <w:u w:val="single"/>
        </w:rPr>
        <w:t>Основные источники:</w:t>
      </w:r>
    </w:p>
    <w:p w14:paraId="6EFDE9AD" w14:textId="5E23918C" w:rsidR="009E4ACD" w:rsidRPr="00CD0591" w:rsidRDefault="009E4ACD" w:rsidP="00CD0591">
      <w:pPr>
        <w:jc w:val="both"/>
        <w:rPr>
          <w:sz w:val="28"/>
          <w:szCs w:val="28"/>
        </w:rPr>
      </w:pPr>
      <w:r w:rsidRPr="00CD0591">
        <w:rPr>
          <w:sz w:val="28"/>
          <w:szCs w:val="28"/>
        </w:rPr>
        <w:t xml:space="preserve">1.Психиатрия: учебник для средних медицинских учебных заведений / А. М. </w:t>
      </w:r>
      <w:proofErr w:type="spellStart"/>
      <w:r w:rsidRPr="00CD0591">
        <w:rPr>
          <w:sz w:val="28"/>
          <w:szCs w:val="28"/>
        </w:rPr>
        <w:t>Спринц</w:t>
      </w:r>
      <w:proofErr w:type="spellEnd"/>
      <w:r w:rsidRPr="00CD0591">
        <w:rPr>
          <w:sz w:val="28"/>
          <w:szCs w:val="28"/>
        </w:rPr>
        <w:t xml:space="preserve">, Н. В. Семенова, О. Ф. Ерышев. -3-е изд., </w:t>
      </w:r>
      <w:proofErr w:type="spellStart"/>
      <w:r w:rsidRPr="00CD0591">
        <w:rPr>
          <w:sz w:val="28"/>
          <w:szCs w:val="28"/>
        </w:rPr>
        <w:t>испр</w:t>
      </w:r>
      <w:proofErr w:type="spellEnd"/>
      <w:r w:rsidRPr="00CD0591">
        <w:rPr>
          <w:sz w:val="28"/>
          <w:szCs w:val="28"/>
        </w:rPr>
        <w:t xml:space="preserve">. и доп. – Санкт-Петербург: </w:t>
      </w:r>
      <w:proofErr w:type="spellStart"/>
      <w:r w:rsidRPr="00CD0591">
        <w:rPr>
          <w:sz w:val="28"/>
          <w:szCs w:val="28"/>
        </w:rPr>
        <w:t>СпецЛит</w:t>
      </w:r>
      <w:proofErr w:type="spellEnd"/>
      <w:r w:rsidRPr="00CD0591">
        <w:rPr>
          <w:sz w:val="28"/>
          <w:szCs w:val="28"/>
        </w:rPr>
        <w:t>, 2016. - 416 с.: ил.</w:t>
      </w:r>
    </w:p>
    <w:p w14:paraId="2970FD3D" w14:textId="43EAA51F" w:rsidR="00C251E2" w:rsidRPr="00CD0591" w:rsidRDefault="009E4ACD" w:rsidP="00CD0591">
      <w:pPr>
        <w:jc w:val="both"/>
        <w:rPr>
          <w:sz w:val="28"/>
          <w:szCs w:val="28"/>
        </w:rPr>
      </w:pPr>
      <w:r w:rsidRPr="00CD0591">
        <w:rPr>
          <w:sz w:val="28"/>
          <w:szCs w:val="28"/>
        </w:rPr>
        <w:t>2.</w:t>
      </w:r>
      <w:r w:rsidR="00C251E2" w:rsidRPr="00CD0591">
        <w:rPr>
          <w:sz w:val="28"/>
          <w:szCs w:val="28"/>
        </w:rPr>
        <w:t>Чек-листы манипуляций</w:t>
      </w:r>
    </w:p>
    <w:p w14:paraId="6EAFE187" w14:textId="53130342" w:rsidR="00C251E2" w:rsidRPr="00CD0591" w:rsidRDefault="00CD0591" w:rsidP="00CD0591">
      <w:pPr>
        <w:jc w:val="both"/>
        <w:rPr>
          <w:sz w:val="28"/>
          <w:szCs w:val="28"/>
        </w:rPr>
      </w:pPr>
      <w:r w:rsidRPr="00CD0591">
        <w:rPr>
          <w:sz w:val="28"/>
          <w:szCs w:val="28"/>
        </w:rPr>
        <w:t>3.</w:t>
      </w:r>
      <w:r w:rsidR="00C251E2" w:rsidRPr="00CD0591">
        <w:rPr>
          <w:sz w:val="28"/>
          <w:szCs w:val="28"/>
        </w:rPr>
        <w:t>Алгоритмы манипуляций «Ассоциация медицинских сестер»</w:t>
      </w:r>
    </w:p>
    <w:p w14:paraId="6C6BE61C" w14:textId="2EB8B276" w:rsidR="00C251E2" w:rsidRPr="00CD0591" w:rsidRDefault="00CD0591" w:rsidP="00CD0591">
      <w:pPr>
        <w:pStyle w:val="p17"/>
        <w:tabs>
          <w:tab w:val="left" w:pos="709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8300D">
        <w:rPr>
          <w:sz w:val="28"/>
          <w:szCs w:val="28"/>
        </w:rPr>
        <w:t>4.</w:t>
      </w:r>
      <w:r w:rsidR="00C251E2" w:rsidRPr="00CD0591">
        <w:rPr>
          <w:sz w:val="28"/>
          <w:szCs w:val="28"/>
        </w:rPr>
        <w:t>Алгоритмы манипуляций ГОСТ Р 52623.3-2015</w:t>
      </w:r>
    </w:p>
    <w:p w14:paraId="78366EF1" w14:textId="77777777" w:rsidR="009E4ACD" w:rsidRPr="00CD0591" w:rsidRDefault="00C251E2" w:rsidP="00CD0591">
      <w:pPr>
        <w:pStyle w:val="p17"/>
        <w:tabs>
          <w:tab w:val="left" w:pos="709"/>
        </w:tabs>
        <w:spacing w:before="0" w:beforeAutospacing="0" w:after="0" w:afterAutospacing="0" w:line="360" w:lineRule="auto"/>
        <w:jc w:val="both"/>
        <w:rPr>
          <w:sz w:val="28"/>
          <w:szCs w:val="28"/>
          <w:u w:val="single"/>
        </w:rPr>
      </w:pPr>
      <w:r w:rsidRPr="00CD0591">
        <w:rPr>
          <w:sz w:val="28"/>
          <w:szCs w:val="28"/>
          <w:u w:val="single"/>
        </w:rPr>
        <w:t>Дополнительные источники:</w:t>
      </w:r>
    </w:p>
    <w:p w14:paraId="6370268F" w14:textId="5A6E5AC0" w:rsidR="009E4ACD" w:rsidRPr="009E4ACD" w:rsidRDefault="009E4ACD" w:rsidP="009E4ACD">
      <w:pPr>
        <w:pStyle w:val="p17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9E4ACD">
        <w:rPr>
          <w:sz w:val="28"/>
          <w:szCs w:val="28"/>
        </w:rPr>
        <w:t>1.Бортникова, (</w:t>
      </w:r>
      <w:proofErr w:type="spellStart"/>
      <w:r w:rsidRPr="009E4ACD">
        <w:rPr>
          <w:sz w:val="28"/>
          <w:szCs w:val="28"/>
        </w:rPr>
        <w:t>Цыбалова</w:t>
      </w:r>
      <w:proofErr w:type="spellEnd"/>
      <w:r w:rsidRPr="009E4ACD">
        <w:rPr>
          <w:sz w:val="28"/>
          <w:szCs w:val="28"/>
        </w:rPr>
        <w:t xml:space="preserve">) С. М. Сестринский уход в невропатологии и психиатрии с курсом наркологии / С. М. </w:t>
      </w:r>
      <w:proofErr w:type="spellStart"/>
      <w:r w:rsidRPr="009E4ACD">
        <w:rPr>
          <w:sz w:val="28"/>
          <w:szCs w:val="28"/>
        </w:rPr>
        <w:t>Бортникова</w:t>
      </w:r>
      <w:proofErr w:type="spellEnd"/>
      <w:r w:rsidRPr="009E4ACD">
        <w:rPr>
          <w:sz w:val="28"/>
          <w:szCs w:val="28"/>
        </w:rPr>
        <w:t xml:space="preserve"> (</w:t>
      </w:r>
      <w:proofErr w:type="spellStart"/>
      <w:r w:rsidRPr="009E4ACD">
        <w:rPr>
          <w:sz w:val="28"/>
          <w:szCs w:val="28"/>
        </w:rPr>
        <w:t>Цыбалова</w:t>
      </w:r>
      <w:proofErr w:type="spellEnd"/>
      <w:r w:rsidRPr="009E4ACD">
        <w:rPr>
          <w:sz w:val="28"/>
          <w:szCs w:val="28"/>
        </w:rPr>
        <w:t xml:space="preserve">), Т. В. </w:t>
      </w:r>
      <w:proofErr w:type="spellStart"/>
      <w:r w:rsidRPr="009E4ACD">
        <w:rPr>
          <w:sz w:val="28"/>
          <w:szCs w:val="28"/>
        </w:rPr>
        <w:t>Зубахина</w:t>
      </w:r>
      <w:proofErr w:type="spellEnd"/>
      <w:r w:rsidRPr="009E4ACD">
        <w:rPr>
          <w:sz w:val="28"/>
          <w:szCs w:val="28"/>
        </w:rPr>
        <w:t xml:space="preserve">, А. В. </w:t>
      </w:r>
      <w:proofErr w:type="spellStart"/>
      <w:r w:rsidRPr="009E4ACD">
        <w:rPr>
          <w:sz w:val="28"/>
          <w:szCs w:val="28"/>
        </w:rPr>
        <w:t>Кабарухина</w:t>
      </w:r>
      <w:proofErr w:type="spellEnd"/>
      <w:r w:rsidRPr="009E4ACD">
        <w:rPr>
          <w:sz w:val="28"/>
          <w:szCs w:val="28"/>
        </w:rPr>
        <w:t xml:space="preserve">; под ред. Б. В. </w:t>
      </w:r>
      <w:proofErr w:type="spellStart"/>
      <w:r w:rsidRPr="009E4ACD">
        <w:rPr>
          <w:sz w:val="28"/>
          <w:szCs w:val="28"/>
        </w:rPr>
        <w:t>Кабарухина</w:t>
      </w:r>
      <w:proofErr w:type="spellEnd"/>
      <w:r w:rsidRPr="009E4ACD">
        <w:rPr>
          <w:sz w:val="28"/>
          <w:szCs w:val="28"/>
        </w:rPr>
        <w:t>. - Ростов н/</w:t>
      </w:r>
      <w:proofErr w:type="gramStart"/>
      <w:r w:rsidRPr="009E4ACD">
        <w:rPr>
          <w:sz w:val="28"/>
          <w:szCs w:val="28"/>
        </w:rPr>
        <w:t>Д :</w:t>
      </w:r>
      <w:proofErr w:type="gramEnd"/>
      <w:r w:rsidRPr="009E4ACD">
        <w:rPr>
          <w:sz w:val="28"/>
          <w:szCs w:val="28"/>
        </w:rPr>
        <w:t xml:space="preserve"> Феникс, 2020. - 477 с. (Среднее медицинское образование) - ISBN 978-5-222-35185-7. - </w:t>
      </w:r>
      <w:proofErr w:type="gramStart"/>
      <w:r w:rsidRPr="009E4ACD">
        <w:rPr>
          <w:sz w:val="28"/>
          <w:szCs w:val="28"/>
        </w:rPr>
        <w:t>Текст :</w:t>
      </w:r>
      <w:proofErr w:type="gramEnd"/>
      <w:r w:rsidRPr="009E4ACD">
        <w:rPr>
          <w:sz w:val="28"/>
          <w:szCs w:val="28"/>
        </w:rPr>
        <w:t xml:space="preserve"> электронный // ЭБС "Консультант студента" : [сайт]. - </w:t>
      </w:r>
      <w:proofErr w:type="gramStart"/>
      <w:r w:rsidRPr="009E4ACD">
        <w:rPr>
          <w:sz w:val="28"/>
          <w:szCs w:val="28"/>
        </w:rPr>
        <w:t>URL :</w:t>
      </w:r>
      <w:proofErr w:type="gramEnd"/>
      <w:r w:rsidRPr="009E4ACD">
        <w:rPr>
          <w:sz w:val="28"/>
          <w:szCs w:val="28"/>
        </w:rPr>
        <w:t xml:space="preserve"> https://www.studentlibrary.ru/book/ISBN9785222351857.html</w:t>
      </w:r>
    </w:p>
    <w:p w14:paraId="2E4CC587" w14:textId="3315B93D" w:rsidR="00C251E2" w:rsidRDefault="00C251E2" w:rsidP="009E4ACD">
      <w:pPr>
        <w:pStyle w:val="p17"/>
        <w:tabs>
          <w:tab w:val="left" w:pos="709"/>
        </w:tabs>
        <w:spacing w:before="0" w:beforeAutospacing="0" w:after="0" w:afterAutospacing="0"/>
        <w:jc w:val="both"/>
        <w:rPr>
          <w:rStyle w:val="a7"/>
          <w:color w:val="auto"/>
          <w:sz w:val="28"/>
          <w:szCs w:val="28"/>
        </w:rPr>
      </w:pPr>
      <w:r w:rsidRPr="009E4ACD">
        <w:rPr>
          <w:sz w:val="28"/>
          <w:szCs w:val="28"/>
        </w:rPr>
        <w:t xml:space="preserve">Электронная библиотека «Лань» </w:t>
      </w:r>
      <w:hyperlink r:id="rId9" w:history="1">
        <w:r w:rsidRPr="009E4ACD">
          <w:rPr>
            <w:rStyle w:val="a7"/>
            <w:color w:val="auto"/>
            <w:sz w:val="28"/>
            <w:szCs w:val="28"/>
          </w:rPr>
          <w:t>https://e.lanbook.com/book/119655</w:t>
        </w:r>
      </w:hyperlink>
    </w:p>
    <w:p w14:paraId="7C297CBF" w14:textId="368B41E0" w:rsidR="009E4ACD" w:rsidRPr="009E4ACD" w:rsidRDefault="009E4ACD" w:rsidP="009E4ACD">
      <w:pPr>
        <w:jc w:val="both"/>
        <w:rPr>
          <w:rStyle w:val="a7"/>
          <w:color w:val="auto"/>
          <w:sz w:val="28"/>
          <w:szCs w:val="28"/>
          <w:u w:val="none"/>
        </w:rPr>
      </w:pPr>
      <w:r w:rsidRPr="009E4ACD">
        <w:rPr>
          <w:sz w:val="28"/>
          <w:szCs w:val="28"/>
        </w:rPr>
        <w:t xml:space="preserve">2.Смирнова, О. Н. Неврология и психиатрия: учебное пособие / О. Н. Смирнова, А. А. Смирнов, С. А. </w:t>
      </w:r>
      <w:proofErr w:type="spellStart"/>
      <w:r w:rsidRPr="009E4ACD">
        <w:rPr>
          <w:sz w:val="28"/>
          <w:szCs w:val="28"/>
        </w:rPr>
        <w:t>Чагарова</w:t>
      </w:r>
      <w:proofErr w:type="spellEnd"/>
      <w:r w:rsidRPr="009E4ACD">
        <w:rPr>
          <w:sz w:val="28"/>
          <w:szCs w:val="28"/>
        </w:rPr>
        <w:t xml:space="preserve">. - Санкт-Петербург: Лань, 2020. </w:t>
      </w:r>
      <w:r w:rsidR="00CD0591" w:rsidRPr="00CD0591">
        <w:rPr>
          <w:sz w:val="28"/>
          <w:szCs w:val="28"/>
        </w:rPr>
        <w:t>-</w:t>
      </w:r>
      <w:r w:rsidRPr="009E4ACD">
        <w:rPr>
          <w:sz w:val="28"/>
          <w:szCs w:val="28"/>
        </w:rPr>
        <w:t xml:space="preserve"> 148 с. </w:t>
      </w:r>
      <w:r w:rsidR="00CD0591" w:rsidRPr="00CD0591">
        <w:rPr>
          <w:sz w:val="28"/>
          <w:szCs w:val="28"/>
        </w:rPr>
        <w:t>-</w:t>
      </w:r>
      <w:r w:rsidRPr="009E4ACD">
        <w:rPr>
          <w:sz w:val="28"/>
          <w:szCs w:val="28"/>
        </w:rPr>
        <w:t xml:space="preserve"> ISBN 978-5-8114-4364-2. - </w:t>
      </w:r>
      <w:proofErr w:type="gramStart"/>
      <w:r w:rsidRPr="009E4ACD">
        <w:rPr>
          <w:sz w:val="28"/>
          <w:szCs w:val="28"/>
        </w:rPr>
        <w:t>Текст :</w:t>
      </w:r>
      <w:proofErr w:type="gramEnd"/>
      <w:r w:rsidRPr="009E4ACD">
        <w:rPr>
          <w:sz w:val="28"/>
          <w:szCs w:val="28"/>
        </w:rPr>
        <w:t xml:space="preserve"> электронный // Лань : электронно-библиотечная система. - URL: https://e.lanbook.com/book/140769 (дата обращения: 13.01.2025). - Режим доступа: для </w:t>
      </w:r>
      <w:proofErr w:type="spellStart"/>
      <w:r w:rsidRPr="009E4ACD">
        <w:rPr>
          <w:sz w:val="28"/>
          <w:szCs w:val="28"/>
        </w:rPr>
        <w:t>авториз</w:t>
      </w:r>
      <w:proofErr w:type="spellEnd"/>
      <w:r w:rsidRPr="009E4ACD">
        <w:rPr>
          <w:sz w:val="28"/>
          <w:szCs w:val="28"/>
        </w:rPr>
        <w:t xml:space="preserve">. пользователей. </w:t>
      </w:r>
    </w:p>
    <w:p w14:paraId="457E1AE5" w14:textId="2551A987" w:rsidR="0006079A" w:rsidRDefault="009E4ACD" w:rsidP="00AF08CB">
      <w:pPr>
        <w:rPr>
          <w:b/>
          <w:sz w:val="28"/>
          <w:szCs w:val="28"/>
        </w:rPr>
      </w:pPr>
      <w:r w:rsidRPr="009E4ACD">
        <w:rPr>
          <w:sz w:val="28"/>
          <w:szCs w:val="28"/>
        </w:rPr>
        <w:t xml:space="preserve">3. </w:t>
      </w:r>
      <w:proofErr w:type="spellStart"/>
      <w:r w:rsidRPr="009E4ACD">
        <w:rPr>
          <w:sz w:val="28"/>
          <w:szCs w:val="28"/>
        </w:rPr>
        <w:t>Тюльпин</w:t>
      </w:r>
      <w:proofErr w:type="spellEnd"/>
      <w:r w:rsidRPr="009E4ACD">
        <w:rPr>
          <w:sz w:val="28"/>
          <w:szCs w:val="28"/>
        </w:rPr>
        <w:t xml:space="preserve">, Ю. Г. Сестринская помощь в психиатрии и наркологии: учеб. пособие / </w:t>
      </w:r>
      <w:proofErr w:type="spellStart"/>
      <w:r w:rsidRPr="009E4ACD">
        <w:rPr>
          <w:sz w:val="28"/>
          <w:szCs w:val="28"/>
        </w:rPr>
        <w:t>Тюльпин</w:t>
      </w:r>
      <w:proofErr w:type="spellEnd"/>
      <w:r w:rsidRPr="009E4ACD">
        <w:rPr>
          <w:sz w:val="28"/>
          <w:szCs w:val="28"/>
        </w:rPr>
        <w:t xml:space="preserve"> Ю. Г. - </w:t>
      </w:r>
      <w:proofErr w:type="gramStart"/>
      <w:r w:rsidRPr="009E4ACD">
        <w:rPr>
          <w:sz w:val="28"/>
          <w:szCs w:val="28"/>
        </w:rPr>
        <w:t>Москва :</w:t>
      </w:r>
      <w:proofErr w:type="gramEnd"/>
      <w:r w:rsidRPr="009E4ACD">
        <w:rPr>
          <w:sz w:val="28"/>
          <w:szCs w:val="28"/>
        </w:rPr>
        <w:t xml:space="preserve"> ГЭОТАР-Медиа, 2022. - 304 с. - ISBN 978-5-9704-3478-9. - </w:t>
      </w:r>
      <w:proofErr w:type="gramStart"/>
      <w:r w:rsidRPr="009E4ACD">
        <w:rPr>
          <w:sz w:val="28"/>
          <w:szCs w:val="28"/>
        </w:rPr>
        <w:t>Текст :</w:t>
      </w:r>
      <w:proofErr w:type="gramEnd"/>
      <w:r w:rsidRPr="009E4ACD">
        <w:rPr>
          <w:sz w:val="28"/>
          <w:szCs w:val="28"/>
        </w:rPr>
        <w:t xml:space="preserve"> электронный // URL : https://www.rosmedlib.ru/book/ISBN9785970434789.html</w:t>
      </w:r>
    </w:p>
    <w:p w14:paraId="7ADE44DB" w14:textId="77777777" w:rsidR="0006079A" w:rsidRPr="00842218" w:rsidRDefault="0006079A" w:rsidP="00710FA5">
      <w:pPr>
        <w:spacing w:line="360" w:lineRule="auto"/>
        <w:jc w:val="center"/>
        <w:rPr>
          <w:b/>
          <w:sz w:val="28"/>
          <w:szCs w:val="28"/>
        </w:rPr>
      </w:pPr>
    </w:p>
    <w:sectPr w:rsidR="0006079A" w:rsidRPr="00842218" w:rsidSect="0067511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05A6D" w14:textId="77777777" w:rsidR="00F8300D" w:rsidRDefault="00F8300D">
      <w:r>
        <w:separator/>
      </w:r>
    </w:p>
  </w:endnote>
  <w:endnote w:type="continuationSeparator" w:id="0">
    <w:p w14:paraId="264E7555" w14:textId="77777777" w:rsidR="00F8300D" w:rsidRDefault="00F83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WRomnt">
    <w:altName w:val="Courier New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F1C3" w14:textId="77777777" w:rsidR="00F8300D" w:rsidRDefault="00F8300D">
    <w:pPr>
      <w:pStyle w:val="a9"/>
      <w:rPr>
        <w:sz w:val="18"/>
      </w:rPr>
    </w:pP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45257" w14:textId="77777777" w:rsidR="00F8300D" w:rsidRDefault="00F8300D">
      <w:r>
        <w:separator/>
      </w:r>
    </w:p>
  </w:footnote>
  <w:footnote w:type="continuationSeparator" w:id="0">
    <w:p w14:paraId="5CB736F0" w14:textId="77777777" w:rsidR="00F8300D" w:rsidRDefault="00F83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4BBA"/>
    <w:multiLevelType w:val="multilevel"/>
    <w:tmpl w:val="023B4BBA"/>
    <w:lvl w:ilvl="0">
      <w:start w:val="1"/>
      <w:numFmt w:val="bullet"/>
      <w:lvlText w:val="-"/>
      <w:lvlJc w:val="left"/>
      <w:pPr>
        <w:ind w:left="1070" w:hanging="360"/>
      </w:pPr>
      <w:rPr>
        <w:rFonts w:ascii="SWRomnt" w:hAnsi="SWRomnt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A65F4E"/>
    <w:multiLevelType w:val="hybridMultilevel"/>
    <w:tmpl w:val="9B361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8B6D11"/>
    <w:multiLevelType w:val="hybridMultilevel"/>
    <w:tmpl w:val="DD743876"/>
    <w:lvl w:ilvl="0" w:tplc="83F24BD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EC423EF"/>
    <w:multiLevelType w:val="hybridMultilevel"/>
    <w:tmpl w:val="BEDED042"/>
    <w:lvl w:ilvl="0" w:tplc="5E02CFE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D375B1"/>
    <w:multiLevelType w:val="hybridMultilevel"/>
    <w:tmpl w:val="DD42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1172E3"/>
    <w:multiLevelType w:val="hybridMultilevel"/>
    <w:tmpl w:val="93D4B966"/>
    <w:lvl w:ilvl="0" w:tplc="C18002E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D53C56"/>
    <w:multiLevelType w:val="hybridMultilevel"/>
    <w:tmpl w:val="C770C6F4"/>
    <w:lvl w:ilvl="0" w:tplc="8EDC05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25328E9"/>
    <w:multiLevelType w:val="hybridMultilevel"/>
    <w:tmpl w:val="0B8C7B34"/>
    <w:lvl w:ilvl="0" w:tplc="8EC6E50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D06410"/>
    <w:multiLevelType w:val="hybridMultilevel"/>
    <w:tmpl w:val="3B0CC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9229DB"/>
    <w:multiLevelType w:val="hybridMultilevel"/>
    <w:tmpl w:val="E45EA434"/>
    <w:lvl w:ilvl="0" w:tplc="446C60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5DB326B"/>
    <w:multiLevelType w:val="hybridMultilevel"/>
    <w:tmpl w:val="2A4AC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C505C0"/>
    <w:multiLevelType w:val="hybridMultilevel"/>
    <w:tmpl w:val="767049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531332"/>
    <w:multiLevelType w:val="hybridMultilevel"/>
    <w:tmpl w:val="042205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144EFA"/>
    <w:multiLevelType w:val="hybridMultilevel"/>
    <w:tmpl w:val="61B2670A"/>
    <w:lvl w:ilvl="0" w:tplc="B6EE6E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4CA0641"/>
    <w:multiLevelType w:val="multilevel"/>
    <w:tmpl w:val="24CA06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4CF5404"/>
    <w:multiLevelType w:val="hybridMultilevel"/>
    <w:tmpl w:val="3EE4F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9A2C54"/>
    <w:multiLevelType w:val="hybridMultilevel"/>
    <w:tmpl w:val="75F01BDA"/>
    <w:lvl w:ilvl="0" w:tplc="A7D890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8B56C9B"/>
    <w:multiLevelType w:val="hybridMultilevel"/>
    <w:tmpl w:val="91BE8A80"/>
    <w:lvl w:ilvl="0" w:tplc="8A74E9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A070449"/>
    <w:multiLevelType w:val="hybridMultilevel"/>
    <w:tmpl w:val="9560E896"/>
    <w:lvl w:ilvl="0" w:tplc="33663E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B7A168B"/>
    <w:multiLevelType w:val="multilevel"/>
    <w:tmpl w:val="2B7A168B"/>
    <w:lvl w:ilvl="0">
      <w:start w:val="1"/>
      <w:numFmt w:val="bullet"/>
      <w:lvlText w:val="-"/>
      <w:lvlJc w:val="left"/>
      <w:pPr>
        <w:ind w:left="360" w:hanging="360"/>
      </w:pPr>
      <w:rPr>
        <w:rFonts w:ascii="SWRomnt" w:hAnsi="SWRomnt" w:hint="default"/>
      </w:rPr>
    </w:lvl>
    <w:lvl w:ilvl="1">
      <w:numFmt w:val="bullet"/>
      <w:lvlText w:val="•"/>
      <w:lvlJc w:val="left"/>
      <w:pPr>
        <w:ind w:left="-153" w:hanging="360"/>
      </w:pPr>
      <w:rPr>
        <w:rFonts w:ascii="Times New Roman" w:eastAsiaTheme="minorEastAsia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0" w15:restartNumberingAfterBreak="0">
    <w:nsid w:val="2BEB1E57"/>
    <w:multiLevelType w:val="hybridMultilevel"/>
    <w:tmpl w:val="4AAAE13C"/>
    <w:lvl w:ilvl="0" w:tplc="A17ED7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2CA03CCD"/>
    <w:multiLevelType w:val="hybridMultilevel"/>
    <w:tmpl w:val="9FE001F8"/>
    <w:lvl w:ilvl="0" w:tplc="29B8FD3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EEE09C2"/>
    <w:multiLevelType w:val="hybridMultilevel"/>
    <w:tmpl w:val="698230E0"/>
    <w:lvl w:ilvl="0" w:tplc="ACE2EA4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24A40D8"/>
    <w:multiLevelType w:val="hybridMultilevel"/>
    <w:tmpl w:val="5164F4AA"/>
    <w:lvl w:ilvl="0" w:tplc="F79A890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36B1432"/>
    <w:multiLevelType w:val="hybridMultilevel"/>
    <w:tmpl w:val="6DC471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AE2063"/>
    <w:multiLevelType w:val="hybridMultilevel"/>
    <w:tmpl w:val="21F62E9A"/>
    <w:lvl w:ilvl="0" w:tplc="39E4417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5313552"/>
    <w:multiLevelType w:val="hybridMultilevel"/>
    <w:tmpl w:val="B992B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335139"/>
    <w:multiLevelType w:val="hybridMultilevel"/>
    <w:tmpl w:val="542232A0"/>
    <w:lvl w:ilvl="0" w:tplc="AC5856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628B9"/>
    <w:multiLevelType w:val="multilevel"/>
    <w:tmpl w:val="4B8628B9"/>
    <w:lvl w:ilvl="0">
      <w:start w:val="1"/>
      <w:numFmt w:val="bullet"/>
      <w:lvlText w:val="-"/>
      <w:lvlJc w:val="left"/>
      <w:pPr>
        <w:ind w:left="360" w:hanging="360"/>
      </w:pPr>
      <w:rPr>
        <w:rFonts w:ascii="SWRomnt" w:hAnsi="SWRomnt" w:hint="default"/>
      </w:rPr>
    </w:lvl>
    <w:lvl w:ilvl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9" w15:restartNumberingAfterBreak="0">
    <w:nsid w:val="4D6D1903"/>
    <w:multiLevelType w:val="hybridMultilevel"/>
    <w:tmpl w:val="F634F176"/>
    <w:lvl w:ilvl="0" w:tplc="EA763EE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4E317AFA"/>
    <w:multiLevelType w:val="hybridMultilevel"/>
    <w:tmpl w:val="AE9885E2"/>
    <w:lvl w:ilvl="0" w:tplc="B0FA0E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4F7F1263"/>
    <w:multiLevelType w:val="hybridMultilevel"/>
    <w:tmpl w:val="A4FA7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A44021"/>
    <w:multiLevelType w:val="hybridMultilevel"/>
    <w:tmpl w:val="D21AAAC4"/>
    <w:lvl w:ilvl="0" w:tplc="DE0CF37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5F4DBD"/>
    <w:multiLevelType w:val="hybridMultilevel"/>
    <w:tmpl w:val="D80E4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8775FD"/>
    <w:multiLevelType w:val="hybridMultilevel"/>
    <w:tmpl w:val="FA9A7A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5FA2239"/>
    <w:multiLevelType w:val="hybridMultilevel"/>
    <w:tmpl w:val="4344102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59B9535F"/>
    <w:multiLevelType w:val="hybridMultilevel"/>
    <w:tmpl w:val="5338F9BA"/>
    <w:lvl w:ilvl="0" w:tplc="2F5C2F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5C196828"/>
    <w:multiLevelType w:val="hybridMultilevel"/>
    <w:tmpl w:val="5A525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C631333"/>
    <w:multiLevelType w:val="hybridMultilevel"/>
    <w:tmpl w:val="BEDCA020"/>
    <w:lvl w:ilvl="0" w:tplc="7E3074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8E27419"/>
    <w:multiLevelType w:val="hybridMultilevel"/>
    <w:tmpl w:val="43E2AB24"/>
    <w:lvl w:ilvl="0" w:tplc="688634D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98D0524"/>
    <w:multiLevelType w:val="hybridMultilevel"/>
    <w:tmpl w:val="A4861A50"/>
    <w:lvl w:ilvl="0" w:tplc="4534724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9A22D93"/>
    <w:multiLevelType w:val="hybridMultilevel"/>
    <w:tmpl w:val="015A55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9222C5"/>
    <w:multiLevelType w:val="multilevel"/>
    <w:tmpl w:val="6A9222C5"/>
    <w:lvl w:ilvl="0">
      <w:start w:val="1"/>
      <w:numFmt w:val="bullet"/>
      <w:lvlText w:val="-"/>
      <w:lvlJc w:val="left"/>
      <w:pPr>
        <w:ind w:left="1070" w:hanging="360"/>
      </w:pPr>
      <w:rPr>
        <w:rFonts w:ascii="SWRomnt" w:hAnsi="SWRomnt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B880562"/>
    <w:multiLevelType w:val="hybridMultilevel"/>
    <w:tmpl w:val="096E1C38"/>
    <w:lvl w:ilvl="0" w:tplc="4BB82D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D291354"/>
    <w:multiLevelType w:val="hybridMultilevel"/>
    <w:tmpl w:val="0434ADCC"/>
    <w:lvl w:ilvl="0" w:tplc="A452733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6E7A10EE"/>
    <w:multiLevelType w:val="hybridMultilevel"/>
    <w:tmpl w:val="3F82CF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F98768C"/>
    <w:multiLevelType w:val="hybridMultilevel"/>
    <w:tmpl w:val="1FFAFD7C"/>
    <w:lvl w:ilvl="0" w:tplc="7124F8A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796C6636"/>
    <w:multiLevelType w:val="hybridMultilevel"/>
    <w:tmpl w:val="1F0C6F68"/>
    <w:lvl w:ilvl="0" w:tplc="E7928D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7B343D7A"/>
    <w:multiLevelType w:val="hybridMultilevel"/>
    <w:tmpl w:val="5B7E7982"/>
    <w:lvl w:ilvl="0" w:tplc="1E2A98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7B8D2EFE"/>
    <w:multiLevelType w:val="hybridMultilevel"/>
    <w:tmpl w:val="5322C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C3D7CA1"/>
    <w:multiLevelType w:val="hybridMultilevel"/>
    <w:tmpl w:val="3CC4BA94"/>
    <w:lvl w:ilvl="0" w:tplc="A6C8C39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 w15:restartNumberingAfterBreak="0">
    <w:nsid w:val="7C70270C"/>
    <w:multiLevelType w:val="multilevel"/>
    <w:tmpl w:val="7C7027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311B29"/>
    <w:multiLevelType w:val="hybridMultilevel"/>
    <w:tmpl w:val="B29CB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E5148C7"/>
    <w:multiLevelType w:val="multilevel"/>
    <w:tmpl w:val="7E5148C7"/>
    <w:lvl w:ilvl="0">
      <w:start w:val="1"/>
      <w:numFmt w:val="bullet"/>
      <w:lvlText w:val="-"/>
      <w:lvlJc w:val="left"/>
      <w:pPr>
        <w:ind w:left="360" w:hanging="360"/>
      </w:pPr>
      <w:rPr>
        <w:rFonts w:ascii="SWRomnt" w:hAnsi="SWRomnt" w:hint="default"/>
      </w:rPr>
    </w:lvl>
    <w:lvl w:ilvl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num w:numId="1" w16cid:durableId="2042508067">
    <w:abstractNumId w:val="27"/>
  </w:num>
  <w:num w:numId="2" w16cid:durableId="39281158">
    <w:abstractNumId w:val="32"/>
  </w:num>
  <w:num w:numId="3" w16cid:durableId="353389473">
    <w:abstractNumId w:val="53"/>
  </w:num>
  <w:num w:numId="4" w16cid:durableId="466778601">
    <w:abstractNumId w:val="19"/>
  </w:num>
  <w:num w:numId="5" w16cid:durableId="1727951348">
    <w:abstractNumId w:val="14"/>
  </w:num>
  <w:num w:numId="6" w16cid:durableId="1309431028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6525955">
    <w:abstractNumId w:val="42"/>
  </w:num>
  <w:num w:numId="8" w16cid:durableId="1871726833">
    <w:abstractNumId w:val="0"/>
  </w:num>
  <w:num w:numId="9" w16cid:durableId="1423717949">
    <w:abstractNumId w:val="28"/>
  </w:num>
  <w:num w:numId="10" w16cid:durableId="36903720">
    <w:abstractNumId w:val="33"/>
  </w:num>
  <w:num w:numId="11" w16cid:durableId="620840992">
    <w:abstractNumId w:val="4"/>
  </w:num>
  <w:num w:numId="12" w16cid:durableId="1675525501">
    <w:abstractNumId w:val="31"/>
  </w:num>
  <w:num w:numId="13" w16cid:durableId="1035810042">
    <w:abstractNumId w:val="52"/>
  </w:num>
  <w:num w:numId="14" w16cid:durableId="827599481">
    <w:abstractNumId w:val="37"/>
  </w:num>
  <w:num w:numId="15" w16cid:durableId="48846560">
    <w:abstractNumId w:val="45"/>
  </w:num>
  <w:num w:numId="16" w16cid:durableId="545413996">
    <w:abstractNumId w:val="24"/>
  </w:num>
  <w:num w:numId="17" w16cid:durableId="832138447">
    <w:abstractNumId w:val="6"/>
  </w:num>
  <w:num w:numId="18" w16cid:durableId="161899832">
    <w:abstractNumId w:val="7"/>
  </w:num>
  <w:num w:numId="19" w16cid:durableId="1036085061">
    <w:abstractNumId w:val="47"/>
  </w:num>
  <w:num w:numId="20" w16cid:durableId="1972515300">
    <w:abstractNumId w:val="48"/>
  </w:num>
  <w:num w:numId="21" w16cid:durableId="313143596">
    <w:abstractNumId w:val="3"/>
  </w:num>
  <w:num w:numId="22" w16cid:durableId="557597609">
    <w:abstractNumId w:val="25"/>
  </w:num>
  <w:num w:numId="23" w16cid:durableId="1565216985">
    <w:abstractNumId w:val="30"/>
  </w:num>
  <w:num w:numId="24" w16cid:durableId="1590625619">
    <w:abstractNumId w:val="46"/>
  </w:num>
  <w:num w:numId="25" w16cid:durableId="1006322318">
    <w:abstractNumId w:val="36"/>
  </w:num>
  <w:num w:numId="26" w16cid:durableId="1627617948">
    <w:abstractNumId w:val="21"/>
  </w:num>
  <w:num w:numId="27" w16cid:durableId="480659520">
    <w:abstractNumId w:val="16"/>
  </w:num>
  <w:num w:numId="28" w16cid:durableId="1063024589">
    <w:abstractNumId w:val="20"/>
  </w:num>
  <w:num w:numId="29" w16cid:durableId="1072391703">
    <w:abstractNumId w:val="38"/>
  </w:num>
  <w:num w:numId="30" w16cid:durableId="326783569">
    <w:abstractNumId w:val="29"/>
  </w:num>
  <w:num w:numId="31" w16cid:durableId="270359609">
    <w:abstractNumId w:val="2"/>
  </w:num>
  <w:num w:numId="32" w16cid:durableId="448286268">
    <w:abstractNumId w:val="17"/>
  </w:num>
  <w:num w:numId="33" w16cid:durableId="1658921756">
    <w:abstractNumId w:val="13"/>
  </w:num>
  <w:num w:numId="34" w16cid:durableId="1888954088">
    <w:abstractNumId w:val="39"/>
  </w:num>
  <w:num w:numId="35" w16cid:durableId="432477843">
    <w:abstractNumId w:val="22"/>
  </w:num>
  <w:num w:numId="36" w16cid:durableId="1454397697">
    <w:abstractNumId w:val="18"/>
  </w:num>
  <w:num w:numId="37" w16cid:durableId="489951566">
    <w:abstractNumId w:val="5"/>
  </w:num>
  <w:num w:numId="38" w16cid:durableId="93139946">
    <w:abstractNumId w:val="44"/>
  </w:num>
  <w:num w:numId="39" w16cid:durableId="660893006">
    <w:abstractNumId w:val="40"/>
  </w:num>
  <w:num w:numId="40" w16cid:durableId="1968661331">
    <w:abstractNumId w:val="9"/>
  </w:num>
  <w:num w:numId="41" w16cid:durableId="1240554591">
    <w:abstractNumId w:val="50"/>
  </w:num>
  <w:num w:numId="42" w16cid:durableId="1369450573">
    <w:abstractNumId w:val="23"/>
  </w:num>
  <w:num w:numId="43" w16cid:durableId="1930891834">
    <w:abstractNumId w:val="43"/>
  </w:num>
  <w:num w:numId="44" w16cid:durableId="433402602">
    <w:abstractNumId w:val="41"/>
  </w:num>
  <w:num w:numId="45" w16cid:durableId="422725835">
    <w:abstractNumId w:val="35"/>
  </w:num>
  <w:num w:numId="46" w16cid:durableId="789856309">
    <w:abstractNumId w:val="8"/>
  </w:num>
  <w:num w:numId="47" w16cid:durableId="1535969340">
    <w:abstractNumId w:val="1"/>
  </w:num>
  <w:num w:numId="48" w16cid:durableId="90979460">
    <w:abstractNumId w:val="11"/>
  </w:num>
  <w:num w:numId="49" w16cid:durableId="1856842514">
    <w:abstractNumId w:val="34"/>
  </w:num>
  <w:num w:numId="50" w16cid:durableId="711609557">
    <w:abstractNumId w:val="12"/>
  </w:num>
  <w:num w:numId="51" w16cid:durableId="409542792">
    <w:abstractNumId w:val="10"/>
  </w:num>
  <w:num w:numId="52" w16cid:durableId="1937901339">
    <w:abstractNumId w:val="26"/>
  </w:num>
  <w:num w:numId="53" w16cid:durableId="140464693">
    <w:abstractNumId w:val="15"/>
  </w:num>
  <w:num w:numId="54" w16cid:durableId="1377002903">
    <w:abstractNumId w:val="4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3B95"/>
    <w:rsid w:val="00000FF9"/>
    <w:rsid w:val="0006079A"/>
    <w:rsid w:val="00067F5B"/>
    <w:rsid w:val="000702F4"/>
    <w:rsid w:val="000768F8"/>
    <w:rsid w:val="000963FF"/>
    <w:rsid w:val="000A0946"/>
    <w:rsid w:val="00132FD8"/>
    <w:rsid w:val="00147840"/>
    <w:rsid w:val="001D633A"/>
    <w:rsid w:val="00253ED2"/>
    <w:rsid w:val="00272332"/>
    <w:rsid w:val="002D2A13"/>
    <w:rsid w:val="0030292A"/>
    <w:rsid w:val="003470F7"/>
    <w:rsid w:val="003D6206"/>
    <w:rsid w:val="00446009"/>
    <w:rsid w:val="0048288D"/>
    <w:rsid w:val="004923E7"/>
    <w:rsid w:val="004B2AE7"/>
    <w:rsid w:val="004B550A"/>
    <w:rsid w:val="004C3F90"/>
    <w:rsid w:val="004F7EC6"/>
    <w:rsid w:val="005124FF"/>
    <w:rsid w:val="00516F4F"/>
    <w:rsid w:val="005370AD"/>
    <w:rsid w:val="00555792"/>
    <w:rsid w:val="005860B6"/>
    <w:rsid w:val="005B76A0"/>
    <w:rsid w:val="006121DA"/>
    <w:rsid w:val="00674210"/>
    <w:rsid w:val="0067511F"/>
    <w:rsid w:val="006C5CBD"/>
    <w:rsid w:val="006D62D1"/>
    <w:rsid w:val="00703D6D"/>
    <w:rsid w:val="00710FA5"/>
    <w:rsid w:val="00724699"/>
    <w:rsid w:val="007266FE"/>
    <w:rsid w:val="00732F2C"/>
    <w:rsid w:val="0079290E"/>
    <w:rsid w:val="007C5D77"/>
    <w:rsid w:val="007F2D9A"/>
    <w:rsid w:val="00842218"/>
    <w:rsid w:val="008630AB"/>
    <w:rsid w:val="00872AEA"/>
    <w:rsid w:val="00931A48"/>
    <w:rsid w:val="00956C66"/>
    <w:rsid w:val="00962B3F"/>
    <w:rsid w:val="00970042"/>
    <w:rsid w:val="00994A4D"/>
    <w:rsid w:val="0099565D"/>
    <w:rsid w:val="009A05CE"/>
    <w:rsid w:val="009A4023"/>
    <w:rsid w:val="009E4ACD"/>
    <w:rsid w:val="009E5BEB"/>
    <w:rsid w:val="00A574E4"/>
    <w:rsid w:val="00AA4A3E"/>
    <w:rsid w:val="00AC1C93"/>
    <w:rsid w:val="00AE0525"/>
    <w:rsid w:val="00AF08CB"/>
    <w:rsid w:val="00B34161"/>
    <w:rsid w:val="00B55959"/>
    <w:rsid w:val="00B74448"/>
    <w:rsid w:val="00BD0A56"/>
    <w:rsid w:val="00BD491B"/>
    <w:rsid w:val="00C2172F"/>
    <w:rsid w:val="00C251E2"/>
    <w:rsid w:val="00C760F6"/>
    <w:rsid w:val="00CD0591"/>
    <w:rsid w:val="00CD3B95"/>
    <w:rsid w:val="00CD44B4"/>
    <w:rsid w:val="00CE4F2F"/>
    <w:rsid w:val="00CF0181"/>
    <w:rsid w:val="00D324FD"/>
    <w:rsid w:val="00D53759"/>
    <w:rsid w:val="00D932B5"/>
    <w:rsid w:val="00DB7252"/>
    <w:rsid w:val="00DC147B"/>
    <w:rsid w:val="00DE3BE9"/>
    <w:rsid w:val="00E14A27"/>
    <w:rsid w:val="00E44DB8"/>
    <w:rsid w:val="00E94418"/>
    <w:rsid w:val="00E97824"/>
    <w:rsid w:val="00EF572D"/>
    <w:rsid w:val="00F269ED"/>
    <w:rsid w:val="00F424A6"/>
    <w:rsid w:val="00F47050"/>
    <w:rsid w:val="00F8300D"/>
    <w:rsid w:val="00FA5654"/>
    <w:rsid w:val="00FA6339"/>
    <w:rsid w:val="00FC2C97"/>
    <w:rsid w:val="00FC609F"/>
    <w:rsid w:val="00FD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87762"/>
  <w15:docId w15:val="{FAAD0DAF-BA31-DB44-B10D-BBDF1F5B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4161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34161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CF0181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12">
    <w:name w:val="Абзац списка1"/>
    <w:basedOn w:val="a"/>
    <w:rsid w:val="00CF018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table" w:styleId="a3">
    <w:name w:val="Table Grid"/>
    <w:basedOn w:val="a1"/>
    <w:uiPriority w:val="59"/>
    <w:qFormat/>
    <w:rsid w:val="00C21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46A9"/>
    <w:pPr>
      <w:ind w:left="720"/>
      <w:contextualSpacing/>
    </w:pPr>
    <w:rPr>
      <w:bCs/>
      <w:sz w:val="28"/>
    </w:rPr>
  </w:style>
  <w:style w:type="paragraph" w:customStyle="1" w:styleId="a5">
    <w:name w:val="Содержимое таблицы"/>
    <w:basedOn w:val="a"/>
    <w:rsid w:val="00710FA5"/>
    <w:pPr>
      <w:widowControl w:val="0"/>
      <w:suppressLineNumbers/>
      <w:suppressAutoHyphens/>
    </w:pPr>
    <w:rPr>
      <w:rFonts w:eastAsia="SimSun" w:cs="Mangal"/>
      <w:kern w:val="2"/>
      <w:lang w:eastAsia="hi-IN" w:bidi="hi-IN"/>
    </w:rPr>
  </w:style>
  <w:style w:type="character" w:styleId="a6">
    <w:name w:val="Strong"/>
    <w:basedOn w:val="a0"/>
    <w:uiPriority w:val="22"/>
    <w:qFormat/>
    <w:rsid w:val="00C251E2"/>
    <w:rPr>
      <w:b/>
      <w:bCs/>
    </w:rPr>
  </w:style>
  <w:style w:type="character" w:styleId="a7">
    <w:name w:val="Hyperlink"/>
    <w:basedOn w:val="a0"/>
    <w:uiPriority w:val="99"/>
    <w:unhideWhenUsed/>
    <w:rsid w:val="00C251E2"/>
    <w:rPr>
      <w:color w:val="0563C1" w:themeColor="hyperlink"/>
      <w:u w:val="single"/>
    </w:rPr>
  </w:style>
  <w:style w:type="paragraph" w:customStyle="1" w:styleId="p17">
    <w:name w:val="p17"/>
    <w:basedOn w:val="a"/>
    <w:rsid w:val="00C251E2"/>
    <w:pPr>
      <w:spacing w:before="100" w:beforeAutospacing="1" w:after="100" w:afterAutospacing="1"/>
    </w:pPr>
  </w:style>
  <w:style w:type="character" w:styleId="a8">
    <w:name w:val="Emphasis"/>
    <w:qFormat/>
    <w:rsid w:val="00B55959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B3416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B3416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rsid w:val="00B341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qFormat/>
    <w:rsid w:val="00B34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B34161"/>
    <w:pPr>
      <w:jc w:val="center"/>
    </w:pPr>
    <w:rPr>
      <w:b/>
      <w:bCs/>
    </w:rPr>
  </w:style>
  <w:style w:type="character" w:customStyle="1" w:styleId="ac">
    <w:name w:val="Заголовок Знак"/>
    <w:basedOn w:val="a0"/>
    <w:link w:val="ab"/>
    <w:rsid w:val="00B341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D0A5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0A56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Body Text"/>
    <w:basedOn w:val="a"/>
    <w:link w:val="af0"/>
    <w:uiPriority w:val="1"/>
    <w:qFormat/>
    <w:rsid w:val="00DB7252"/>
    <w:pPr>
      <w:widowControl w:val="0"/>
      <w:autoSpaceDE w:val="0"/>
      <w:autoSpaceDN w:val="0"/>
    </w:pPr>
    <w:rPr>
      <w:sz w:val="28"/>
      <w:szCs w:val="28"/>
      <w:lang w:bidi="ru-RU"/>
    </w:rPr>
  </w:style>
  <w:style w:type="character" w:customStyle="1" w:styleId="af0">
    <w:name w:val="Основной текст Знак"/>
    <w:basedOn w:val="a0"/>
    <w:link w:val="af"/>
    <w:uiPriority w:val="1"/>
    <w:rsid w:val="00DB725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Default">
    <w:name w:val="Default"/>
    <w:rsid w:val="00A574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1">
    <w:basedOn w:val="a"/>
    <w:next w:val="af2"/>
    <w:rsid w:val="0067511F"/>
    <w:pPr>
      <w:spacing w:before="100" w:beforeAutospacing="1" w:after="100" w:afterAutospacing="1"/>
    </w:pPr>
  </w:style>
  <w:style w:type="paragraph" w:styleId="af2">
    <w:name w:val="Normal (Web)"/>
    <w:basedOn w:val="a"/>
    <w:uiPriority w:val="99"/>
    <w:semiHidden/>
    <w:unhideWhenUsed/>
    <w:rsid w:val="00724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8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196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1019</TotalTime>
  <Pages>41</Pages>
  <Words>6946</Words>
  <Characters>39593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48</cp:revision>
  <cp:lastPrinted>2025-01-15T07:04:00Z</cp:lastPrinted>
  <dcterms:created xsi:type="dcterms:W3CDTF">2024-12-05T10:17:00Z</dcterms:created>
  <dcterms:modified xsi:type="dcterms:W3CDTF">2025-05-06T03:28:00Z</dcterms:modified>
</cp:coreProperties>
</file>