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>«ПЕРМСКИЙ ПРОФЕССИОНАЛЬНО-ПЕДАГОГИЧЕСКИЙ КОЛЛЕДЖ»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 xml:space="preserve">Методическая разработка урока 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 xml:space="preserve">по теме </w:t>
      </w:r>
      <w:r w:rsidR="009D14B7">
        <w:rPr>
          <w:rFonts w:ascii="Times New Roman" w:eastAsia="Calibri" w:hAnsi="Times New Roman" w:cs="Times New Roman"/>
          <w:sz w:val="28"/>
          <w:szCs w:val="28"/>
        </w:rPr>
        <w:t>«</w:t>
      </w:r>
      <w:r w:rsidR="009D14B7">
        <w:rPr>
          <w:rFonts w:ascii="Times New Roman" w:eastAsia="Calibri" w:hAnsi="Times New Roman" w:cs="Times New Roman"/>
          <w:b/>
          <w:sz w:val="28"/>
          <w:szCs w:val="28"/>
        </w:rPr>
        <w:t>В мире чисел»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C8A">
        <w:rPr>
          <w:rFonts w:ascii="Times New Roman" w:eastAsia="Calibri" w:hAnsi="Times New Roman" w:cs="Times New Roman"/>
          <w:sz w:val="28"/>
          <w:szCs w:val="28"/>
        </w:rPr>
        <w:t>специальность: 44.02.02 «Преподавание в начальных классах»</w:t>
      </w: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Разработчик</w:t>
      </w:r>
      <w:r w:rsidRPr="00046C8A">
        <w:rPr>
          <w:rFonts w:ascii="Times New Roman" w:eastAsia="Calibri" w:hAnsi="Times New Roman" w:cs="Times New Roman"/>
          <w:sz w:val="28"/>
          <w:szCs w:val="28"/>
        </w:rPr>
        <w:t>:</w:t>
      </w:r>
      <w:r w:rsidR="00F80F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6C8A">
        <w:rPr>
          <w:rFonts w:ascii="Times New Roman" w:eastAsia="Calibri" w:hAnsi="Times New Roman" w:cs="Times New Roman"/>
          <w:sz w:val="28"/>
          <w:szCs w:val="28"/>
        </w:rPr>
        <w:t>Г.Б. Залазаева, преподав</w:t>
      </w:r>
      <w:r>
        <w:rPr>
          <w:rFonts w:ascii="Times New Roman" w:eastAsia="Calibri" w:hAnsi="Times New Roman" w:cs="Times New Roman"/>
          <w:sz w:val="28"/>
          <w:szCs w:val="28"/>
        </w:rPr>
        <w:t>атель дисциплины «Русский язык»</w:t>
      </w:r>
    </w:p>
    <w:p w:rsidR="00046C8A" w:rsidRPr="00046C8A" w:rsidRDefault="00046C8A" w:rsidP="00046C8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0F8F" w:rsidRPr="00046C8A" w:rsidRDefault="00F80F8F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C8A" w:rsidRPr="00046C8A" w:rsidRDefault="00046C8A" w:rsidP="00046C8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ПЕРМЬ, 2024</w:t>
      </w:r>
    </w:p>
    <w:p w:rsidR="00046C8A" w:rsidRPr="00046C8A" w:rsidRDefault="00046C8A" w:rsidP="00046C8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6C8A" w:rsidRDefault="00046C8A" w:rsidP="00BC2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C8A" w:rsidRDefault="00046C8A" w:rsidP="00BC2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AFA" w:rsidRPr="00BC2AFA" w:rsidRDefault="00BC2AFA" w:rsidP="00BC2A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 w:rsidR="00046C8A" w:rsidRPr="00046C8A">
        <w:rPr>
          <w:rFonts w:ascii="Times New Roman" w:hAnsi="Times New Roman" w:cs="Times New Roman"/>
          <w:b/>
          <w:sz w:val="28"/>
          <w:szCs w:val="28"/>
        </w:rPr>
        <w:t>учебного занятия</w:t>
      </w:r>
    </w:p>
    <w:p w:rsidR="00E63704" w:rsidRDefault="009D14B7" w:rsidP="00E637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Дата: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0</w:t>
      </w:r>
      <w:r w:rsidR="00E63704" w:rsidRPr="00E63704">
        <w:rPr>
          <w:rFonts w:ascii="Times New Roman" w:hAnsi="Times New Roman" w:cs="Times New Roman"/>
          <w:b/>
          <w:sz w:val="28"/>
          <w:szCs w:val="28"/>
        </w:rPr>
        <w:t>4.0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E63704" w:rsidRPr="00E63704">
        <w:rPr>
          <w:rFonts w:ascii="Times New Roman" w:hAnsi="Times New Roman" w:cs="Times New Roman"/>
          <w:b/>
          <w:sz w:val="28"/>
          <w:szCs w:val="28"/>
        </w:rPr>
        <w:t>.24.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Залазаева Галина Борисовна                                         </w:t>
      </w:r>
    </w:p>
    <w:p w:rsidR="00BC2AFA" w:rsidRDefault="00DE75CE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ООД 01</w:t>
      </w:r>
      <w:r w:rsidR="00BC2AFA" w:rsidRPr="00BC2AFA">
        <w:rPr>
          <w:rFonts w:ascii="Times New Roman" w:hAnsi="Times New Roman" w:cs="Times New Roman"/>
          <w:b/>
          <w:sz w:val="28"/>
          <w:szCs w:val="28"/>
        </w:rPr>
        <w:t xml:space="preserve"> Русский язык 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13</w:t>
      </w:r>
      <w:r w:rsidR="00DE75CE">
        <w:rPr>
          <w:rFonts w:ascii="Times New Roman" w:hAnsi="Times New Roman" w:cs="Times New Roman"/>
          <w:b/>
          <w:sz w:val="28"/>
          <w:szCs w:val="28"/>
        </w:rPr>
        <w:t>9-149НК «Преподавание в начальных классах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gramStart"/>
      <w:r w:rsidR="009D14B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9D14B7">
        <w:rPr>
          <w:rFonts w:ascii="Times New Roman" w:hAnsi="Times New Roman" w:cs="Times New Roman"/>
          <w:b/>
          <w:sz w:val="28"/>
          <w:szCs w:val="28"/>
        </w:rPr>
        <w:t xml:space="preserve"> мире чисел</w:t>
      </w:r>
    </w:p>
    <w:p w:rsidR="00BC2AFA" w:rsidRPr="00046C8A" w:rsidRDefault="00BC2AFA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717E28">
        <w:rPr>
          <w:rFonts w:ascii="Times New Roman" w:hAnsi="Times New Roman" w:cs="Times New Roman"/>
          <w:b/>
          <w:sz w:val="28"/>
          <w:szCs w:val="28"/>
        </w:rPr>
        <w:t>Комбинированный (</w:t>
      </w:r>
      <w:r w:rsidR="00F80F8F">
        <w:rPr>
          <w:rFonts w:ascii="Times New Roman" w:hAnsi="Times New Roman" w:cs="Times New Roman"/>
          <w:b/>
          <w:sz w:val="28"/>
          <w:szCs w:val="28"/>
        </w:rPr>
        <w:t>Проверка и п</w:t>
      </w:r>
      <w:r w:rsidR="00046C8A" w:rsidRPr="00046C8A">
        <w:rPr>
          <w:rFonts w:ascii="Times New Roman" w:hAnsi="Times New Roman" w:cs="Times New Roman"/>
          <w:b/>
          <w:sz w:val="28"/>
          <w:szCs w:val="28"/>
        </w:rPr>
        <w:t xml:space="preserve">рименение </w:t>
      </w:r>
      <w:r w:rsidR="00717E28">
        <w:rPr>
          <w:rFonts w:ascii="Times New Roman" w:hAnsi="Times New Roman" w:cs="Times New Roman"/>
          <w:b/>
          <w:sz w:val="28"/>
          <w:szCs w:val="28"/>
        </w:rPr>
        <w:t>имеющихся</w:t>
      </w:r>
      <w:r w:rsidR="00046C8A" w:rsidRPr="00046C8A">
        <w:rPr>
          <w:rFonts w:ascii="Times New Roman" w:hAnsi="Times New Roman" w:cs="Times New Roman"/>
          <w:b/>
          <w:sz w:val="28"/>
          <w:szCs w:val="28"/>
        </w:rPr>
        <w:t xml:space="preserve"> знаний</w:t>
      </w:r>
      <w:r w:rsidR="00717E28">
        <w:rPr>
          <w:rFonts w:ascii="Times New Roman" w:hAnsi="Times New Roman" w:cs="Times New Roman"/>
          <w:b/>
          <w:sz w:val="28"/>
          <w:szCs w:val="28"/>
        </w:rPr>
        <w:t>)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Цель деятельности педагога:</w:t>
      </w:r>
      <w:r w:rsidRPr="00BC2AFA">
        <w:rPr>
          <w:rFonts w:ascii="Times New Roman" w:hAnsi="Times New Roman" w:cs="Times New Roman"/>
          <w:sz w:val="28"/>
          <w:szCs w:val="28"/>
        </w:rPr>
        <w:t xml:space="preserve"> обобщить и систематизировать </w:t>
      </w:r>
      <w:r w:rsidR="00D67801">
        <w:rPr>
          <w:rFonts w:ascii="Times New Roman" w:hAnsi="Times New Roman" w:cs="Times New Roman"/>
          <w:sz w:val="28"/>
          <w:szCs w:val="28"/>
        </w:rPr>
        <w:t xml:space="preserve">известные </w:t>
      </w:r>
      <w:r w:rsidR="009D14B7">
        <w:rPr>
          <w:rFonts w:ascii="Times New Roman" w:hAnsi="Times New Roman" w:cs="Times New Roman"/>
          <w:sz w:val="28"/>
          <w:szCs w:val="28"/>
        </w:rPr>
        <w:t>сведения студентов об Имени числительном,</w:t>
      </w:r>
      <w:r w:rsidR="00D67801">
        <w:rPr>
          <w:rFonts w:ascii="Times New Roman" w:hAnsi="Times New Roman" w:cs="Times New Roman"/>
          <w:sz w:val="28"/>
          <w:szCs w:val="28"/>
        </w:rPr>
        <w:t xml:space="preserve"> </w:t>
      </w:r>
      <w:r w:rsidRPr="00BC2AFA">
        <w:rPr>
          <w:rFonts w:ascii="Times New Roman" w:hAnsi="Times New Roman" w:cs="Times New Roman"/>
          <w:sz w:val="28"/>
          <w:szCs w:val="28"/>
        </w:rPr>
        <w:t xml:space="preserve">показать значение </w:t>
      </w:r>
      <w:r w:rsidR="009D14B7">
        <w:rPr>
          <w:rFonts w:ascii="Times New Roman" w:hAnsi="Times New Roman" w:cs="Times New Roman"/>
          <w:sz w:val="28"/>
          <w:szCs w:val="28"/>
        </w:rPr>
        <w:t>этой части речи</w:t>
      </w:r>
      <w:r w:rsidRPr="00BC2AFA">
        <w:rPr>
          <w:rFonts w:ascii="Times New Roman" w:hAnsi="Times New Roman" w:cs="Times New Roman"/>
          <w:sz w:val="28"/>
          <w:szCs w:val="28"/>
        </w:rPr>
        <w:t xml:space="preserve"> для работы по </w:t>
      </w:r>
      <w:r w:rsidR="00DE75CE">
        <w:rPr>
          <w:rFonts w:ascii="Times New Roman" w:hAnsi="Times New Roman" w:cs="Times New Roman"/>
          <w:sz w:val="28"/>
          <w:szCs w:val="28"/>
        </w:rPr>
        <w:t>формированию грамотности</w:t>
      </w:r>
      <w:r w:rsidR="009D14B7">
        <w:rPr>
          <w:rFonts w:ascii="Times New Roman" w:hAnsi="Times New Roman" w:cs="Times New Roman"/>
          <w:sz w:val="28"/>
          <w:szCs w:val="28"/>
        </w:rPr>
        <w:t xml:space="preserve"> и культуры речи</w:t>
      </w:r>
      <w:r w:rsidR="00046C8A">
        <w:rPr>
          <w:rFonts w:ascii="Times New Roman" w:hAnsi="Times New Roman" w:cs="Times New Roman"/>
          <w:sz w:val="28"/>
          <w:szCs w:val="28"/>
        </w:rPr>
        <w:t>, стимулировать познавательный интерес</w:t>
      </w:r>
      <w:r w:rsidR="00046C8A" w:rsidRPr="00046C8A">
        <w:rPr>
          <w:rFonts w:ascii="Times New Roman" w:hAnsi="Times New Roman" w:cs="Times New Roman"/>
          <w:sz w:val="28"/>
          <w:szCs w:val="28"/>
        </w:rPr>
        <w:t xml:space="preserve"> к развитию языка как важнейшего средства общения и формирование навыка применения в</w:t>
      </w:r>
      <w:r w:rsidR="009D14B7">
        <w:rPr>
          <w:rFonts w:ascii="Times New Roman" w:hAnsi="Times New Roman" w:cs="Times New Roman"/>
          <w:sz w:val="28"/>
          <w:szCs w:val="28"/>
        </w:rPr>
        <w:t xml:space="preserve"> будущей специальности и</w:t>
      </w:r>
      <w:r w:rsidR="00046C8A" w:rsidRPr="00046C8A">
        <w:rPr>
          <w:rFonts w:ascii="Times New Roman" w:hAnsi="Times New Roman" w:cs="Times New Roman"/>
          <w:sz w:val="28"/>
          <w:szCs w:val="28"/>
        </w:rPr>
        <w:t xml:space="preserve"> повседневной жизни полученных знаний.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  <w:r w:rsidRPr="00BC2AFA">
        <w:rPr>
          <w:rFonts w:ascii="Times New Roman" w:hAnsi="Times New Roman" w:cs="Times New Roman"/>
          <w:sz w:val="28"/>
          <w:szCs w:val="28"/>
        </w:rPr>
        <w:t xml:space="preserve"> развивать умение студентов систематизировать учебный материал и использовать его на практике, самостоятельно делать выводы и аргументировать их.</w:t>
      </w:r>
    </w:p>
    <w:p w:rsidR="00BC2AFA" w:rsidRPr="00BC2AFA" w:rsidRDefault="00BC2AFA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 xml:space="preserve">Воспитательные задачи: </w:t>
      </w:r>
      <w:r w:rsidR="00046C8A" w:rsidRPr="00046C8A">
        <w:rPr>
          <w:rFonts w:ascii="Times New Roman" w:hAnsi="Times New Roman" w:cs="Times New Roman"/>
          <w:sz w:val="28"/>
          <w:szCs w:val="28"/>
        </w:rPr>
        <w:t>создать педагогические условия для формирования языковой культуры, чувства ответственности за сохранность целостности и нормированности языка и речи, готовности к самостоятельной деятельности, воспитывать навыки командной работы</w:t>
      </w:r>
      <w:r w:rsidR="00046C8A">
        <w:rPr>
          <w:rFonts w:ascii="Times New Roman" w:hAnsi="Times New Roman" w:cs="Times New Roman"/>
          <w:sz w:val="28"/>
          <w:szCs w:val="28"/>
        </w:rPr>
        <w:t xml:space="preserve">; </w:t>
      </w:r>
      <w:r w:rsidRPr="00046C8A">
        <w:rPr>
          <w:rFonts w:ascii="Times New Roman" w:hAnsi="Times New Roman" w:cs="Times New Roman"/>
          <w:sz w:val="28"/>
          <w:szCs w:val="28"/>
        </w:rPr>
        <w:t>воспитывать</w:t>
      </w:r>
      <w:r w:rsidRPr="00BC2AFA">
        <w:rPr>
          <w:rFonts w:ascii="Times New Roman" w:hAnsi="Times New Roman" w:cs="Times New Roman"/>
          <w:sz w:val="28"/>
          <w:szCs w:val="28"/>
        </w:rPr>
        <w:t xml:space="preserve"> личность, готовую к самостоятельной деятельности.</w:t>
      </w:r>
    </w:p>
    <w:p w:rsidR="00BC2AFA" w:rsidRPr="00E63704" w:rsidRDefault="00BC2AFA" w:rsidP="00E63704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BC2AFA">
        <w:rPr>
          <w:rFonts w:ascii="Times New Roman" w:hAnsi="Times New Roman" w:cs="Times New Roman"/>
          <w:b/>
          <w:sz w:val="28"/>
          <w:szCs w:val="28"/>
        </w:rPr>
        <w:t>Формируемые умения, знания, компетенции:</w:t>
      </w:r>
      <w:r w:rsidR="00046C8A" w:rsidRPr="00046C8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046C8A" w:rsidRPr="00046C8A">
        <w:rPr>
          <w:rFonts w:ascii="Times New Roman" w:hAnsi="Times New Roman" w:cs="Times New Roman"/>
          <w:bCs/>
          <w:iCs/>
          <w:sz w:val="28"/>
          <w:szCs w:val="28"/>
        </w:rPr>
        <w:t>совершенствовать коммуникативные компетенции; развивать орфографические, орфоэпические и коммуникативные навыки; способствовать воспитанию профессиональной направленности личности.</w:t>
      </w:r>
    </w:p>
    <w:p w:rsidR="00BC2AFA" w:rsidRDefault="00BC2AFA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AFA">
        <w:rPr>
          <w:rFonts w:ascii="Times New Roman" w:hAnsi="Times New Roman" w:cs="Times New Roman"/>
          <w:b/>
          <w:bCs/>
          <w:sz w:val="28"/>
          <w:szCs w:val="28"/>
        </w:rPr>
        <w:t>Прогнозируемые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Pr="00BC2AFA">
        <w:rPr>
          <w:rFonts w:ascii="Times New Roman" w:hAnsi="Times New Roman" w:cs="Times New Roman"/>
          <w:b/>
          <w:bCs/>
          <w:sz w:val="28"/>
          <w:szCs w:val="28"/>
        </w:rPr>
        <w:t>езультаты: </w:t>
      </w:r>
      <w:r w:rsidR="007727A3">
        <w:rPr>
          <w:rFonts w:ascii="Times New Roman" w:hAnsi="Times New Roman" w:cs="Times New Roman"/>
          <w:sz w:val="28"/>
          <w:szCs w:val="28"/>
        </w:rPr>
        <w:t>студенты</w:t>
      </w:r>
      <w:r w:rsidRPr="00BC2AFA">
        <w:rPr>
          <w:rFonts w:ascii="Times New Roman" w:hAnsi="Times New Roman" w:cs="Times New Roman"/>
          <w:sz w:val="28"/>
          <w:szCs w:val="28"/>
        </w:rPr>
        <w:t xml:space="preserve"> оперируют основны</w:t>
      </w:r>
      <w:r w:rsidR="009D14B7">
        <w:rPr>
          <w:rFonts w:ascii="Times New Roman" w:hAnsi="Times New Roman" w:cs="Times New Roman"/>
          <w:sz w:val="28"/>
          <w:szCs w:val="28"/>
        </w:rPr>
        <w:t>ми понятиями раздела «Морфология»; определяют разряды числительных; склоняют числительные</w:t>
      </w:r>
      <w:r w:rsidRPr="00BC2AFA">
        <w:rPr>
          <w:rFonts w:ascii="Times New Roman" w:hAnsi="Times New Roman" w:cs="Times New Roman"/>
          <w:sz w:val="28"/>
          <w:szCs w:val="28"/>
        </w:rPr>
        <w:t xml:space="preserve">; применяют на практике основные </w:t>
      </w:r>
      <w:r>
        <w:rPr>
          <w:rFonts w:ascii="Times New Roman" w:hAnsi="Times New Roman" w:cs="Times New Roman"/>
          <w:sz w:val="28"/>
          <w:szCs w:val="28"/>
        </w:rPr>
        <w:t xml:space="preserve">умения раздела </w:t>
      </w:r>
      <w:r w:rsidR="009D14B7" w:rsidRPr="009D14B7">
        <w:rPr>
          <w:rFonts w:ascii="Times New Roman" w:hAnsi="Times New Roman" w:cs="Times New Roman"/>
          <w:sz w:val="28"/>
          <w:szCs w:val="28"/>
        </w:rPr>
        <w:t>«Морфология</w:t>
      </w:r>
      <w:r>
        <w:rPr>
          <w:rFonts w:ascii="Times New Roman" w:hAnsi="Times New Roman" w:cs="Times New Roman"/>
          <w:sz w:val="28"/>
          <w:szCs w:val="28"/>
        </w:rPr>
        <w:t xml:space="preserve">» для решения </w:t>
      </w:r>
      <w:r w:rsidRPr="00BC2AFA">
        <w:rPr>
          <w:rFonts w:ascii="Times New Roman" w:hAnsi="Times New Roman" w:cs="Times New Roman"/>
          <w:sz w:val="28"/>
          <w:szCs w:val="28"/>
        </w:rPr>
        <w:t>орфографически</w:t>
      </w:r>
      <w:r w:rsidR="00DE75CE">
        <w:rPr>
          <w:rFonts w:ascii="Times New Roman" w:hAnsi="Times New Roman" w:cs="Times New Roman"/>
          <w:sz w:val="28"/>
          <w:szCs w:val="28"/>
        </w:rPr>
        <w:t xml:space="preserve">х и </w:t>
      </w:r>
      <w:r w:rsidR="009D14B7">
        <w:rPr>
          <w:rFonts w:ascii="Times New Roman" w:hAnsi="Times New Roman" w:cs="Times New Roman"/>
          <w:sz w:val="28"/>
          <w:szCs w:val="28"/>
        </w:rPr>
        <w:t>орфоэпических</w:t>
      </w:r>
      <w:r w:rsidR="00DE75CE">
        <w:rPr>
          <w:rFonts w:ascii="Times New Roman" w:hAnsi="Times New Roman" w:cs="Times New Roman"/>
          <w:sz w:val="28"/>
          <w:szCs w:val="28"/>
        </w:rPr>
        <w:t xml:space="preserve"> задач</w:t>
      </w:r>
    </w:p>
    <w:p w:rsidR="00E63704" w:rsidRPr="00BC2AFA" w:rsidRDefault="00E63704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3704">
        <w:rPr>
          <w:rFonts w:ascii="Times New Roman" w:hAnsi="Times New Roman" w:cs="Times New Roman"/>
          <w:b/>
          <w:bCs/>
          <w:iCs/>
          <w:sz w:val="28"/>
          <w:szCs w:val="28"/>
        </w:rPr>
        <w:t>Технологии обучения:</w:t>
      </w:r>
      <w:r w:rsidRPr="00E63704">
        <w:rPr>
          <w:rFonts w:ascii="Times New Roman" w:hAnsi="Times New Roman" w:cs="Times New Roman"/>
          <w:sz w:val="28"/>
          <w:szCs w:val="28"/>
        </w:rPr>
        <w:t xml:space="preserve"> технология развития критического мышления, технология оценки образовательных достижений</w:t>
      </w:r>
    </w:p>
    <w:p w:rsidR="00BC2AFA" w:rsidRPr="00046C8A" w:rsidRDefault="00BC2AFA" w:rsidP="00E637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C8A">
        <w:rPr>
          <w:rFonts w:ascii="Times New Roman" w:hAnsi="Times New Roman" w:cs="Times New Roman"/>
          <w:b/>
          <w:sz w:val="28"/>
          <w:szCs w:val="28"/>
        </w:rPr>
        <w:t xml:space="preserve">Методы обучения: </w:t>
      </w:r>
      <w:r w:rsidRPr="00046C8A">
        <w:rPr>
          <w:rFonts w:ascii="Times New Roman" w:hAnsi="Times New Roman" w:cs="Times New Roman"/>
          <w:sz w:val="28"/>
          <w:szCs w:val="28"/>
        </w:rPr>
        <w:t>нагля</w:t>
      </w:r>
      <w:r w:rsidR="00046C8A">
        <w:rPr>
          <w:rFonts w:ascii="Times New Roman" w:hAnsi="Times New Roman" w:cs="Times New Roman"/>
          <w:sz w:val="28"/>
          <w:szCs w:val="28"/>
        </w:rPr>
        <w:t>дный, проблемный, практический</w:t>
      </w:r>
    </w:p>
    <w:p w:rsidR="00BC2AFA" w:rsidRPr="00E63704" w:rsidRDefault="00BC2AFA" w:rsidP="00E637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3704">
        <w:rPr>
          <w:rFonts w:ascii="Times New Roman" w:hAnsi="Times New Roman" w:cs="Times New Roman"/>
          <w:b/>
          <w:sz w:val="28"/>
          <w:szCs w:val="28"/>
        </w:rPr>
        <w:t xml:space="preserve">Формы работы: </w:t>
      </w:r>
      <w:r w:rsidRPr="00E63704">
        <w:rPr>
          <w:rFonts w:ascii="Times New Roman" w:hAnsi="Times New Roman" w:cs="Times New Roman"/>
          <w:sz w:val="28"/>
          <w:szCs w:val="28"/>
        </w:rPr>
        <w:t>фронтальная, групповая, индивидуальная</w:t>
      </w:r>
    </w:p>
    <w:p w:rsidR="00E63704" w:rsidRDefault="00E63704" w:rsidP="00E63704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E6370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Средства обучения: </w:t>
      </w:r>
      <w:r w:rsidRPr="00E63704">
        <w:rPr>
          <w:rFonts w:ascii="Times New Roman" w:hAnsi="Times New Roman" w:cs="Times New Roman"/>
          <w:bCs/>
          <w:iCs/>
          <w:sz w:val="28"/>
          <w:szCs w:val="28"/>
        </w:rPr>
        <w:t>ПК, экран, мультимедийная презентация, раздаточный материал, тематическое оформление кабинета</w:t>
      </w:r>
    </w:p>
    <w:p w:rsidR="00E63704" w:rsidRDefault="00E63704" w:rsidP="00E63704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E63704" w:rsidRPr="00E63704" w:rsidRDefault="00E63704" w:rsidP="00E63704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7"/>
        <w:gridCol w:w="1758"/>
        <w:gridCol w:w="1984"/>
        <w:gridCol w:w="2693"/>
        <w:gridCol w:w="2404"/>
        <w:gridCol w:w="951"/>
        <w:gridCol w:w="5347"/>
      </w:tblGrid>
      <w:tr w:rsidR="00E63704" w:rsidRPr="00BC2AFA" w:rsidTr="00D12416">
        <w:trPr>
          <w:trHeight w:val="152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Используемые методические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Деятельность студентов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Время (в мин.)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704" w:rsidRPr="00E63704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>Формируемые способы деятельности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3704" w:rsidRPr="00BC2AFA" w:rsidTr="00D12416">
        <w:trPr>
          <w:trHeight w:val="152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E63704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 </w:t>
            </w:r>
          </w:p>
          <w:p w:rsidR="00E63704" w:rsidRPr="00BC2AFA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E63704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>Словесный, фронтальный.</w:t>
            </w:r>
          </w:p>
          <w:p w:rsidR="00E63704" w:rsidRPr="00BC2AFA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>В аудитории создается непринужденная атмосфера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</w:p>
          <w:p w:rsidR="00E63704" w:rsidRDefault="009D14B7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4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«Числа - и есть тот бог, который правит миром». (Пифагор)</w:t>
            </w:r>
          </w:p>
          <w:p w:rsidR="00E63704" w:rsidRPr="00BC2AFA" w:rsidRDefault="0068060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r w:rsidR="00E63704">
              <w:rPr>
                <w:rFonts w:ascii="Times New Roman" w:hAnsi="Times New Roman" w:cs="Times New Roman"/>
                <w:sz w:val="28"/>
                <w:szCs w:val="28"/>
              </w:rPr>
              <w:t xml:space="preserve"> это? Как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 связан</w:t>
            </w:r>
            <w:r w:rsidR="00E63704">
              <w:rPr>
                <w:rFonts w:ascii="Times New Roman" w:hAnsi="Times New Roman" w:cs="Times New Roman"/>
                <w:sz w:val="28"/>
                <w:szCs w:val="28"/>
              </w:rPr>
              <w:t xml:space="preserve"> с нашим уроком?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E63704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уроку, </w:t>
            </w:r>
            <w:r w:rsidR="009D14B7">
              <w:rPr>
                <w:rFonts w:ascii="Times New Roman" w:hAnsi="Times New Roman" w:cs="Times New Roman"/>
                <w:sz w:val="28"/>
                <w:szCs w:val="28"/>
              </w:rPr>
              <w:t xml:space="preserve">анализ эпиграфа, </w:t>
            </w: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>ответы на вопросы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BB5D2F" w:rsidP="00BB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704" w:rsidRPr="00E63704" w:rsidRDefault="00740A79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</w:tc>
      </w:tr>
      <w:tr w:rsidR="00E63704" w:rsidRPr="00BC2AFA" w:rsidTr="00DB2EE0">
        <w:trPr>
          <w:trHeight w:val="2592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704" w:rsidRPr="00E63704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704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знаний 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704" w:rsidRDefault="001608F1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Интрига:</w:t>
            </w:r>
          </w:p>
          <w:p w:rsidR="001608F1" w:rsidRPr="00BC2AFA" w:rsidRDefault="001608F1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8F1" w:rsidRPr="001608F1" w:rsidRDefault="001608F1" w:rsidP="00160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>Где мы встречаемся с цифрами?</w:t>
            </w:r>
          </w:p>
          <w:p w:rsidR="00E63704" w:rsidRPr="00F80F8F" w:rsidRDefault="001608F1" w:rsidP="001608F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>А в педагогике?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8F1" w:rsidRPr="001608F1" w:rsidRDefault="001608F1" w:rsidP="001608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>Устные ответы</w:t>
            </w:r>
          </w:p>
          <w:p w:rsidR="00E63704" w:rsidRPr="00F80F8F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704" w:rsidRPr="00BC2AFA" w:rsidRDefault="00BB5D2F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У. </w:t>
            </w:r>
            <w:r w:rsidR="00740A79">
              <w:rPr>
                <w:rFonts w:ascii="Times New Roman" w:hAnsi="Times New Roman" w:cs="Times New Roman"/>
                <w:sz w:val="28"/>
                <w:szCs w:val="28"/>
              </w:rPr>
              <w:t>применять знания в новой ситуации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З. основные ранее изученные понятия </w:t>
            </w:r>
          </w:p>
          <w:p w:rsidR="00E63704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логическое мышление</w:t>
            </w:r>
          </w:p>
          <w:p w:rsidR="00740A79" w:rsidRPr="00BC2AFA" w:rsidRDefault="00740A79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</w:tc>
      </w:tr>
      <w:tr w:rsidR="00E63704" w:rsidRPr="00BC2AFA" w:rsidTr="007C2093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717E28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7E28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целей деятельности 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1608F1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>Словесный, фронтальный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1608F1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>На ваш взгляд, чем мы с вами будем сегодня заниматься на уроке? Над чем будем работать? Попытайтесь сформулировать задачи нашего занятия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Default="006470DD" w:rsidP="006470D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 ответы</w:t>
            </w:r>
          </w:p>
          <w:p w:rsidR="006470DD" w:rsidRPr="00BC2AFA" w:rsidRDefault="006470DD" w:rsidP="006470D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BB5D2F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Default="00740A79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логическое мышление</w:t>
            </w:r>
          </w:p>
          <w:p w:rsidR="00740A79" w:rsidRPr="00BC2AFA" w:rsidRDefault="00740A79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</w:tc>
      </w:tr>
      <w:tr w:rsidR="00F80F8F" w:rsidRPr="00BC2AFA" w:rsidTr="007C2093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Pr="00BC2AFA" w:rsidRDefault="00F80F8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Pr="00717E28" w:rsidRDefault="00F80F8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задач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Default="001608F1" w:rsidP="00160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F80F8F">
              <w:rPr>
                <w:rFonts w:ascii="Times New Roman" w:hAnsi="Times New Roman" w:cs="Times New Roman"/>
                <w:sz w:val="28"/>
                <w:szCs w:val="28"/>
              </w:rPr>
              <w:t xml:space="preserve"> фразы</w:t>
            </w:r>
          </w:p>
          <w:p w:rsidR="00A83D73" w:rsidRDefault="00A83D73" w:rsidP="00160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Важно ли нам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нравиться людям?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Pr="00BC2AFA" w:rsidRDefault="001608F1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Кто-то из великих сказал: «</w:t>
            </w:r>
            <w:r w:rsidRPr="001608F1">
              <w:rPr>
                <w:rFonts w:ascii="Times New Roman" w:hAnsi="Times New Roman" w:cs="Times New Roman"/>
                <w:sz w:val="28"/>
                <w:szCs w:val="28"/>
              </w:rPr>
              <w:t xml:space="preserve">Хочешь </w:t>
            </w:r>
            <w:r w:rsidRPr="00160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понравитьс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– умей владеть родным языком»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Default="001608F1" w:rsidP="00160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Ответы на вопрос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Pr="00BC2AFA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8F" w:rsidRPr="00BC2AFA" w:rsidRDefault="00F80F8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3704" w:rsidRPr="00BC2AFA" w:rsidTr="009D623A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717E28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знаний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E28" w:rsidRDefault="009A48AA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знаний</w:t>
            </w:r>
          </w:p>
          <w:p w:rsidR="00E63704" w:rsidRPr="00BC2AFA" w:rsidRDefault="00896D5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6D54">
              <w:rPr>
                <w:rFonts w:ascii="Times New Roman" w:hAnsi="Times New Roman" w:cs="Times New Roman"/>
                <w:sz w:val="28"/>
                <w:szCs w:val="28"/>
              </w:rPr>
              <w:t xml:space="preserve">Online </w:t>
            </w:r>
            <w:proofErr w:type="spellStart"/>
            <w:r w:rsidRPr="00896D54">
              <w:rPr>
                <w:rFonts w:ascii="Times New Roman" w:hAnsi="Times New Roman" w:cs="Times New Roman"/>
                <w:sz w:val="28"/>
                <w:szCs w:val="28"/>
              </w:rPr>
              <w:t>Test</w:t>
            </w:r>
            <w:proofErr w:type="spellEnd"/>
            <w:r w:rsidRPr="00896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6D54">
              <w:rPr>
                <w:rFonts w:ascii="Times New Roman" w:hAnsi="Times New Roman" w:cs="Times New Roman"/>
                <w:sz w:val="28"/>
                <w:szCs w:val="28"/>
              </w:rPr>
              <w:t>Pad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35" w:rsidRDefault="00DC16ED" w:rsidP="001B2B35">
            <w:pPr>
              <w:spacing w:line="276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" w:tgtFrame="_blank" w:history="1">
              <w:r w:rsidR="001B2B35" w:rsidRPr="001B2B3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https://onlinetestpad.com/426diwy6tz6is</w:t>
              </w:r>
            </w:hyperlink>
          </w:p>
          <w:p w:rsidR="00896D54" w:rsidRPr="00BC2AFA" w:rsidRDefault="009A48AA" w:rsidP="009A48A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48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66750"/>
                  <wp:effectExtent l="0" t="0" r="0" b="0"/>
                  <wp:docPr id="1" name="Рисунок 1" descr="C:\Users\metod\Desktop\qr-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etod\Desktop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9A48AA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теста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DB5EF6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У. выбирать ключевое слово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З. основные термины</w:t>
            </w:r>
          </w:p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</w:tc>
      </w:tr>
      <w:tr w:rsidR="006470DD" w:rsidRPr="00BC2AFA" w:rsidTr="001F23FE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0DD" w:rsidRPr="00F80F8F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0DD" w:rsidRPr="00F80F8F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умений и навыков</w:t>
            </w:r>
          </w:p>
          <w:p w:rsidR="006470DD" w:rsidRPr="00717E28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6470DD" w:rsidRPr="00717E28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6470DD" w:rsidRPr="00717E28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Метод опоры на ранее приобретенный </w:t>
            </w:r>
            <w:proofErr w:type="spellStart"/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знаниевый</w:t>
            </w:r>
            <w:proofErr w:type="spellEnd"/>
            <w:r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  опыт;</w:t>
            </w:r>
          </w:p>
          <w:p w:rsidR="006470DD" w:rsidRDefault="00F45887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="009A48AA">
              <w:rPr>
                <w:rFonts w:ascii="Times New Roman" w:hAnsi="Times New Roman" w:cs="Times New Roman"/>
                <w:sz w:val="28"/>
                <w:szCs w:val="28"/>
              </w:rPr>
              <w:t>по группам;</w:t>
            </w:r>
          </w:p>
          <w:p w:rsidR="009A48AA" w:rsidRDefault="009A48AA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это предложения по цели высказывания?</w:t>
            </w:r>
          </w:p>
          <w:p w:rsidR="009A48AA" w:rsidRPr="00BC2AFA" w:rsidRDefault="009A48AA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48AA">
              <w:rPr>
                <w:rFonts w:ascii="Times New Roman" w:hAnsi="Times New Roman" w:cs="Times New Roman"/>
                <w:sz w:val="28"/>
                <w:szCs w:val="28"/>
              </w:rPr>
              <w:t>Какие это предложения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структуре?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Default="00F45887" w:rsidP="00A2486D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>Спишите, заменяя числа словами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9A48AA" w:rsidRDefault="00F45887" w:rsidP="009A48AA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Сколько получится, если к 11 968 прибавить 16 374? </w:t>
            </w:r>
          </w:p>
          <w:p w:rsidR="009A48AA" w:rsidRDefault="00F45887" w:rsidP="009A48AA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2) От 8753 отнимите 4587. </w:t>
            </w:r>
          </w:p>
          <w:p w:rsidR="00F45887" w:rsidRDefault="00F45887" w:rsidP="009A48AA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>3) Если из 976 вычесть 382, то останется 594</w:t>
            </w:r>
          </w:p>
          <w:p w:rsidR="00FA1A5C" w:rsidRPr="00F45887" w:rsidRDefault="00FA1A5C" w:rsidP="009A48AA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4) </w:t>
            </w:r>
            <w:r w:rsidRPr="00FA1A5C">
              <w:rPr>
                <w:rFonts w:ascii="Times New Roman" w:hAnsi="Times New Roman" w:cs="Times New Roman"/>
                <w:bCs/>
                <w:sz w:val="28"/>
                <w:szCs w:val="28"/>
              </w:rPr>
              <w:t>Умножьте 918 на 67 и к полученному произведению прибавьте 4417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F45887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упражнение</w:t>
            </w:r>
            <w:r w:rsidR="009A48AA">
              <w:rPr>
                <w:rFonts w:ascii="Times New Roman" w:hAnsi="Times New Roman" w:cs="Times New Roman"/>
                <w:sz w:val="28"/>
                <w:szCs w:val="28"/>
              </w:rPr>
              <w:t>, отвечают на вопросы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BB5D2F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У. сравнивать и анализировать</w:t>
            </w:r>
          </w:p>
          <w:p w:rsidR="006470DD" w:rsidRPr="00BC2AFA" w:rsidRDefault="00740A79" w:rsidP="00740A7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З. параметры</w:t>
            </w:r>
            <w:r w:rsidR="006470DD"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синтаксического анализа</w:t>
            </w:r>
          </w:p>
        </w:tc>
      </w:tr>
      <w:tr w:rsidR="006470DD" w:rsidRPr="00BC2AFA" w:rsidTr="001F23FE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DD" w:rsidRPr="00717E28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Default="00F45887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текстом (работа в паре)</w:t>
            </w:r>
            <w:r w:rsidRPr="00F4588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D3618D" w:rsidRPr="00D3618D" w:rsidRDefault="00D3618D" w:rsidP="00D3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18D">
              <w:rPr>
                <w:rFonts w:ascii="Times New Roman" w:hAnsi="Times New Roman" w:cs="Times New Roman"/>
                <w:sz w:val="28"/>
                <w:szCs w:val="28"/>
              </w:rPr>
              <w:t>Выписать числительные словами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18D" w:rsidRPr="00D3618D" w:rsidRDefault="00D3618D" w:rsidP="00D3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18D">
              <w:rPr>
                <w:rFonts w:ascii="Times New Roman" w:hAnsi="Times New Roman" w:cs="Times New Roman"/>
                <w:sz w:val="28"/>
                <w:szCs w:val="28"/>
              </w:rPr>
              <w:t>Определить разряд числительных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18D" w:rsidRPr="00D3618D" w:rsidRDefault="00D3618D" w:rsidP="00D361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Выписать другие части речи, имеющие числовое 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3618D" w:rsidRPr="00F45887" w:rsidRDefault="00D3618D" w:rsidP="00D3618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618D">
              <w:rPr>
                <w:rFonts w:ascii="Times New Roman" w:hAnsi="Times New Roman" w:cs="Times New Roman"/>
                <w:sz w:val="28"/>
                <w:szCs w:val="28"/>
              </w:rPr>
              <w:t>Определить часть их речи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F45887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Текст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BB5D2F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У. </w:t>
            </w:r>
            <w:r w:rsidR="00740A79" w:rsidRPr="00740A79">
              <w:rPr>
                <w:rFonts w:ascii="Times New Roman" w:hAnsi="Times New Roman" w:cs="Times New Roman"/>
                <w:sz w:val="28"/>
                <w:szCs w:val="28"/>
              </w:rPr>
              <w:t>сравнивать и анализировать</w:t>
            </w:r>
          </w:p>
          <w:p w:rsidR="006470DD" w:rsidRPr="00BC2AFA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З. </w:t>
            </w:r>
            <w:r w:rsidR="00740A79">
              <w:rPr>
                <w:rFonts w:ascii="Times New Roman" w:hAnsi="Times New Roman" w:cs="Times New Roman"/>
                <w:sz w:val="28"/>
                <w:szCs w:val="28"/>
              </w:rPr>
              <w:t>разряды числительных</w:t>
            </w:r>
          </w:p>
          <w:p w:rsidR="006470DD" w:rsidRDefault="006470D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аналитическое мышление</w:t>
            </w:r>
          </w:p>
          <w:p w:rsidR="00740A79" w:rsidRPr="00BC2AFA" w:rsidRDefault="00740A79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коллективная работа</w:t>
            </w:r>
          </w:p>
        </w:tc>
      </w:tr>
      <w:tr w:rsidR="00F45887" w:rsidRPr="00BC2AFA" w:rsidTr="001F23FE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Pr="00BC2AFA" w:rsidRDefault="00F45887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Pr="00717E28" w:rsidRDefault="00FA1A5C" w:rsidP="00A2486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A1A5C">
              <w:rPr>
                <w:rFonts w:ascii="Times New Roman" w:hAnsi="Times New Roman" w:cs="Times New Roman"/>
                <w:sz w:val="28"/>
                <w:szCs w:val="28"/>
              </w:rPr>
              <w:t>Профессиональная ориентация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Default="00FA1A5C" w:rsidP="00FA1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 направленное задание (по группам)</w:t>
            </w:r>
          </w:p>
          <w:p w:rsidR="009068CE" w:rsidRPr="00BC2AFA" w:rsidRDefault="009068CE" w:rsidP="00FA1A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Проанализировать учебник, ответить на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A5C" w:rsidRDefault="00FA1A5C" w:rsidP="00FA1A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каком классе начальной школы начинается знакомство с именем числительным?</w:t>
            </w:r>
          </w:p>
          <w:p w:rsidR="00BB5D2F" w:rsidRPr="00BB5D2F" w:rsidRDefault="00BB5D2F" w:rsidP="00FA1A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5D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BB5D2F">
              <w:rPr>
                <w:rFonts w:ascii="Times New Roman" w:hAnsi="Times New Roman" w:cs="Times New Roman"/>
                <w:bCs/>
                <w:sz w:val="28"/>
                <w:szCs w:val="28"/>
              </w:rPr>
              <w:t>акая тема рассматривается? На что направлены задания?</w:t>
            </w:r>
          </w:p>
          <w:p w:rsidR="00FA1A5C" w:rsidRPr="00FA1A5C" w:rsidRDefault="00FA1A5C" w:rsidP="00FA1A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5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BB5D2F">
              <w:rPr>
                <w:rFonts w:ascii="Times New Roman" w:hAnsi="Times New Roman" w:cs="Times New Roman"/>
                <w:bCs/>
                <w:sz w:val="28"/>
                <w:szCs w:val="28"/>
              </w:rPr>
              <w:t>. Какие задания</w:t>
            </w:r>
            <w:r w:rsidR="00BB5D2F" w:rsidRPr="00BB5D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5D2F">
              <w:rPr>
                <w:rFonts w:ascii="Times New Roman" w:hAnsi="Times New Roman" w:cs="Times New Roman"/>
                <w:bCs/>
                <w:sz w:val="28"/>
                <w:szCs w:val="28"/>
              </w:rPr>
              <w:t>в учебнике</w:t>
            </w:r>
            <w:r w:rsidR="00BB5D2F" w:rsidRPr="00BB5D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русского языка начальной ш</w:t>
            </w:r>
            <w:r w:rsidR="00BB5D2F">
              <w:rPr>
                <w:rFonts w:ascii="Times New Roman" w:hAnsi="Times New Roman" w:cs="Times New Roman"/>
                <w:bCs/>
                <w:sz w:val="28"/>
                <w:szCs w:val="28"/>
              </w:rPr>
              <w:t>колы вы считаете трудными?</w:t>
            </w:r>
          </w:p>
          <w:p w:rsidR="00BB5D2F" w:rsidRDefault="00FA1A5C" w:rsidP="00BB5D2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Какие задания </w:t>
            </w:r>
            <w:r w:rsidR="00BB5D2F">
              <w:rPr>
                <w:rFonts w:ascii="Times New Roman" w:hAnsi="Times New Roman" w:cs="Times New Roman"/>
                <w:bCs/>
                <w:sz w:val="28"/>
                <w:szCs w:val="28"/>
              </w:rPr>
              <w:t>вы считаете интересными?</w:t>
            </w:r>
            <w:r w:rsidRPr="00FA1A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45887" w:rsidRPr="00F45887" w:rsidRDefault="00FA1A5C" w:rsidP="00BB5D2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1A5C">
              <w:rPr>
                <w:rFonts w:ascii="Times New Roman" w:hAnsi="Times New Roman" w:cs="Times New Roman"/>
                <w:bCs/>
                <w:sz w:val="28"/>
                <w:szCs w:val="28"/>
              </w:rPr>
              <w:t>4. На каких уроках начальной школы учителю необходимы умения правильно произносить числительные?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Анализируют учебник начальной школы и о</w:t>
            </w:r>
            <w:r w:rsidR="00FA1A5C">
              <w:rPr>
                <w:rFonts w:ascii="Times New Roman" w:hAnsi="Times New Roman" w:cs="Times New Roman"/>
                <w:sz w:val="28"/>
                <w:szCs w:val="28"/>
              </w:rPr>
              <w:t>твечают на вопросы по группам (1 человек от группы)</w:t>
            </w:r>
          </w:p>
          <w:p w:rsidR="00BB5D2F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группа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55-58;</w:t>
            </w:r>
          </w:p>
          <w:p w:rsidR="00BB5D2F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группа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59-63;</w:t>
            </w:r>
          </w:p>
          <w:p w:rsidR="00BB5D2F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группа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64-70;</w:t>
            </w:r>
          </w:p>
          <w:p w:rsidR="00BB5D2F" w:rsidRDefault="00BB5D2F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группа – 75- 77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Default="00740A79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Default="00740A79" w:rsidP="00A24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аналитическое мышление</w:t>
            </w:r>
          </w:p>
          <w:p w:rsidR="00740A79" w:rsidRPr="00740A79" w:rsidRDefault="00740A79" w:rsidP="00740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логическое мышление</w:t>
            </w:r>
          </w:p>
          <w:p w:rsidR="00740A79" w:rsidRDefault="00740A79" w:rsidP="00740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  <w:p w:rsidR="00740A79" w:rsidRPr="00BC2AFA" w:rsidRDefault="00740A79" w:rsidP="00740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sz w:val="28"/>
                <w:szCs w:val="28"/>
              </w:rPr>
              <w:t>ОК коллективная работа</w:t>
            </w:r>
          </w:p>
        </w:tc>
      </w:tr>
      <w:tr w:rsidR="00E63704" w:rsidRPr="00BC2AFA" w:rsidTr="00BA5FE2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</w:t>
            </w:r>
            <w:r w:rsidRPr="00BC2A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(рефлексия)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04" w:rsidRPr="00BC2AFA" w:rsidRDefault="006470DD" w:rsidP="00F458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Конкретизация знаний: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887" w:rsidRPr="00F45887" w:rsidRDefault="00F45887" w:rsidP="00F458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sz w:val="28"/>
                <w:szCs w:val="28"/>
              </w:rPr>
              <w:t>Ребята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микрогруппам</w:t>
            </w:r>
            <w:r w:rsidRPr="00F458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F45887">
              <w:rPr>
                <w:rFonts w:ascii="Times New Roman" w:hAnsi="Times New Roman" w:cs="Times New Roman"/>
                <w:sz w:val="28"/>
                <w:szCs w:val="28"/>
              </w:rPr>
              <w:t>выс</w:t>
            </w:r>
            <w:r w:rsidRPr="00F458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казываются одним предложением, выбирая начало фразы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рефлексивного слайда</w:t>
            </w:r>
            <w:r w:rsidRPr="00F4588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45887" w:rsidRDefault="00DC16ED" w:rsidP="00F458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45887" w:rsidRPr="00F4588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="00F45887" w:rsidRPr="00F45887">
              <w:rPr>
                <w:rFonts w:ascii="Times New Roman" w:hAnsi="Times New Roman" w:cs="Times New Roman"/>
                <w:sz w:val="28"/>
                <w:szCs w:val="28"/>
              </w:rPr>
              <w:t>егодня я узнал…</w:t>
            </w:r>
          </w:p>
          <w:p w:rsidR="00F45887" w:rsidRPr="00F45887" w:rsidRDefault="00DC16ED" w:rsidP="00F458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учителю нужно </w:t>
            </w:r>
            <w:r w:rsidR="00F45887">
              <w:rPr>
                <w:rFonts w:ascii="Times New Roman" w:hAnsi="Times New Roman" w:cs="Times New Roman"/>
                <w:sz w:val="28"/>
                <w:szCs w:val="28"/>
              </w:rPr>
              <w:t>обязательно…</w:t>
            </w:r>
          </w:p>
          <w:p w:rsidR="00F45887" w:rsidRPr="00F45887" w:rsidRDefault="00DC16ED" w:rsidP="00F458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45887" w:rsidRPr="00F45887">
              <w:rPr>
                <w:rFonts w:ascii="Times New Roman" w:hAnsi="Times New Roman" w:cs="Times New Roman"/>
                <w:sz w:val="28"/>
                <w:szCs w:val="28"/>
              </w:rPr>
              <w:t>было интересно…</w:t>
            </w:r>
          </w:p>
          <w:p w:rsidR="00E63704" w:rsidRPr="00BC2AFA" w:rsidRDefault="00DC16E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45887" w:rsidRPr="00F45887">
              <w:rPr>
                <w:rFonts w:ascii="Times New Roman" w:hAnsi="Times New Roman" w:cs="Times New Roman"/>
                <w:sz w:val="28"/>
                <w:szCs w:val="28"/>
              </w:rPr>
              <w:t>было трудно…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E63704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 в микрогруппах </w:t>
            </w:r>
            <w:r w:rsidRPr="00BC2A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(ответы на проблемные вопросы)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704" w:rsidRPr="00BC2AFA" w:rsidRDefault="00740A79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аналитическое мышление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логическое мышление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грамотная речь</w:t>
            </w:r>
          </w:p>
          <w:p w:rsidR="00E63704" w:rsidRPr="00BC2AFA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коллективная работа</w:t>
            </w:r>
          </w:p>
        </w:tc>
      </w:tr>
      <w:tr w:rsidR="00A2486D" w:rsidRPr="00BC2AFA" w:rsidTr="00E53272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6D" w:rsidRPr="00BC2AFA" w:rsidRDefault="00A2486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6D" w:rsidRPr="00BC2AFA" w:rsidRDefault="00A2486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7" w:rsidRDefault="00F45887" w:rsidP="00F45887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5887">
              <w:rPr>
                <w:rFonts w:ascii="Times New Roman" w:hAnsi="Times New Roman" w:cs="Times New Roman"/>
                <w:bCs/>
                <w:sz w:val="28"/>
                <w:szCs w:val="28"/>
              </w:rPr>
              <w:t>«Тренинг начинающего редактора»</w:t>
            </w:r>
          </w:p>
          <w:p w:rsidR="00F45887" w:rsidRPr="00F45887" w:rsidRDefault="00740A79" w:rsidP="00740A79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0A7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Исправить ошибки в употреблении числительных, определить их разряд, падеж и синтаксическую роль в тексте</w:t>
            </w:r>
            <w:r w:rsidRPr="00740A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068CE">
              <w:rPr>
                <w:rFonts w:ascii="Times New Roman" w:hAnsi="Times New Roman" w:cs="Times New Roman"/>
                <w:bCs/>
                <w:sz w:val="28"/>
                <w:szCs w:val="28"/>
              </w:rPr>
              <w:t>«Режим дня»</w:t>
            </w:r>
          </w:p>
          <w:p w:rsidR="00A2486D" w:rsidRPr="00BC2AFA" w:rsidRDefault="00A2486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86D" w:rsidRPr="00BC2AFA" w:rsidRDefault="00A2486D" w:rsidP="00A248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A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аналитическое мышление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логическое мышление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ОК грамотная речь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У. сравнивать и анализировать</w:t>
            </w:r>
          </w:p>
          <w:p w:rsidR="00DC16ED" w:rsidRPr="00DC16E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>З. разряды числительных</w:t>
            </w:r>
          </w:p>
          <w:p w:rsidR="00A2486D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З. падежи</w:t>
            </w:r>
            <w:r w:rsidRPr="00DC16ED">
              <w:rPr>
                <w:rFonts w:ascii="Times New Roman" w:hAnsi="Times New Roman" w:cs="Times New Roman"/>
                <w:sz w:val="28"/>
                <w:szCs w:val="28"/>
              </w:rPr>
              <w:t xml:space="preserve"> числительных</w:t>
            </w:r>
          </w:p>
          <w:p w:rsidR="00DC16ED" w:rsidRPr="00BC2AFA" w:rsidRDefault="00DC16ED" w:rsidP="00DC16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3D6F" w:rsidRPr="00BC2AFA" w:rsidRDefault="00273D6F" w:rsidP="00DB5EF6">
      <w:pPr>
        <w:rPr>
          <w:rFonts w:ascii="Times New Roman" w:hAnsi="Times New Roman" w:cs="Times New Roman"/>
          <w:sz w:val="28"/>
          <w:szCs w:val="28"/>
        </w:rPr>
      </w:pPr>
    </w:p>
    <w:sectPr w:rsidR="00273D6F" w:rsidRPr="00BC2AFA" w:rsidSect="00DB5EF6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79F"/>
    <w:rsid w:val="00046C8A"/>
    <w:rsid w:val="00096279"/>
    <w:rsid w:val="00154720"/>
    <w:rsid w:val="001608F1"/>
    <w:rsid w:val="001B2B35"/>
    <w:rsid w:val="0025179F"/>
    <w:rsid w:val="00273D6F"/>
    <w:rsid w:val="003832D4"/>
    <w:rsid w:val="00465BB6"/>
    <w:rsid w:val="006470DD"/>
    <w:rsid w:val="00653BC1"/>
    <w:rsid w:val="0068060F"/>
    <w:rsid w:val="00717E28"/>
    <w:rsid w:val="00740A79"/>
    <w:rsid w:val="007727A3"/>
    <w:rsid w:val="007C4DB8"/>
    <w:rsid w:val="00883A37"/>
    <w:rsid w:val="00896D54"/>
    <w:rsid w:val="009068CE"/>
    <w:rsid w:val="009A48AA"/>
    <w:rsid w:val="009D14B7"/>
    <w:rsid w:val="00A2486D"/>
    <w:rsid w:val="00A83D73"/>
    <w:rsid w:val="00BB5D2F"/>
    <w:rsid w:val="00BC2AFA"/>
    <w:rsid w:val="00D3618D"/>
    <w:rsid w:val="00D54335"/>
    <w:rsid w:val="00D67801"/>
    <w:rsid w:val="00D706C1"/>
    <w:rsid w:val="00DB5EF6"/>
    <w:rsid w:val="00DC16ED"/>
    <w:rsid w:val="00DC4378"/>
    <w:rsid w:val="00DE75CE"/>
    <w:rsid w:val="00E63704"/>
    <w:rsid w:val="00F45887"/>
    <w:rsid w:val="00F46003"/>
    <w:rsid w:val="00F80F8F"/>
    <w:rsid w:val="00FA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79F5"/>
  <w15:docId w15:val="{0C17F91F-1887-4DC0-8C9A-3B1A03F7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96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onlinetestpad.com/426diwy6tz6i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Студент</cp:lastModifiedBy>
  <cp:revision>21</cp:revision>
  <cp:lastPrinted>2017-12-08T11:41:00Z</cp:lastPrinted>
  <dcterms:created xsi:type="dcterms:W3CDTF">2017-12-08T10:16:00Z</dcterms:created>
  <dcterms:modified xsi:type="dcterms:W3CDTF">2024-04-02T08:00:00Z</dcterms:modified>
</cp:coreProperties>
</file>