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8B" w:rsidRPr="00DF3F6C" w:rsidRDefault="00DF3F6C" w:rsidP="00DF3F6C">
      <w:pPr>
        <w:shd w:val="clear" w:color="auto" w:fill="FFFFFF"/>
        <w:spacing w:after="270" w:line="240" w:lineRule="auto"/>
        <w:ind w:firstLine="72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76418B" w:rsidRPr="00DF3F6C">
        <w:rPr>
          <w:rFonts w:ascii="Times New Roman" w:hAnsi="Times New Roman"/>
          <w:b/>
          <w:sz w:val="24"/>
          <w:szCs w:val="24"/>
          <w:lang w:eastAsia="ru-RU"/>
        </w:rPr>
        <w:t xml:space="preserve">собенности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психологии </w:t>
      </w:r>
      <w:r w:rsidR="0076418B" w:rsidRPr="00DF3F6C">
        <w:rPr>
          <w:rFonts w:ascii="Times New Roman" w:hAnsi="Times New Roman"/>
          <w:b/>
          <w:sz w:val="24"/>
          <w:szCs w:val="24"/>
          <w:lang w:eastAsia="ru-RU"/>
        </w:rPr>
        <w:t>воспитания студентов</w:t>
      </w:r>
    </w:p>
    <w:p w:rsidR="00DF3F6C" w:rsidRDefault="00DF3F6C" w:rsidP="00DF3F6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Шумилова Анна Олеговна</w:t>
      </w:r>
    </w:p>
    <w:p w:rsidR="00DF3F6C" w:rsidRDefault="00DF3F6C" w:rsidP="00DF3F6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Преподаватель</w:t>
      </w:r>
    </w:p>
    <w:p w:rsidR="00DF3F6C" w:rsidRPr="000A7A2C" w:rsidRDefault="00DF3F6C" w:rsidP="00DF3F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A2C">
        <w:rPr>
          <w:rFonts w:ascii="Times New Roman" w:hAnsi="Times New Roman"/>
          <w:sz w:val="24"/>
          <w:szCs w:val="24"/>
          <w:lang w:eastAsia="ru-RU"/>
        </w:rPr>
        <w:t>ФЕДЕРАЛЬНОЕ АГЕНТСТВО ЖЕЛЕЗНОДОРОЖНОГО ТРАНСПОРТА</w:t>
      </w:r>
    </w:p>
    <w:p w:rsidR="00DF3F6C" w:rsidRPr="000A7A2C" w:rsidRDefault="00DF3F6C" w:rsidP="00DF3F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A2C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F3F6C" w:rsidRPr="000A7A2C" w:rsidRDefault="00DF3F6C" w:rsidP="00DF3F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A2C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DF3F6C" w:rsidRPr="000A7A2C" w:rsidRDefault="00DF3F6C" w:rsidP="00DF3F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A2C">
        <w:rPr>
          <w:rFonts w:ascii="Times New Roman" w:hAnsi="Times New Roman"/>
          <w:sz w:val="24"/>
          <w:szCs w:val="24"/>
          <w:lang w:eastAsia="ru-RU"/>
        </w:rPr>
        <w:t>«ОМСКИЙ ГОСУДАРСТВЕННЫЙ УНИВЕРСИТЕТ ПУТЕЙ СООБЩЕНИЯ»</w:t>
      </w:r>
    </w:p>
    <w:p w:rsidR="00DF3F6C" w:rsidRPr="000A7A2C" w:rsidRDefault="00DF3F6C" w:rsidP="00DF3F6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A2C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0A7A2C">
        <w:rPr>
          <w:rFonts w:ascii="Times New Roman" w:hAnsi="Times New Roman"/>
          <w:sz w:val="24"/>
          <w:szCs w:val="24"/>
          <w:lang w:eastAsia="ru-RU"/>
        </w:rPr>
        <w:t>ОмГУПС</w:t>
      </w:r>
      <w:proofErr w:type="spellEnd"/>
      <w:r w:rsidRPr="000A7A2C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0A7A2C">
        <w:rPr>
          <w:rFonts w:ascii="Times New Roman" w:hAnsi="Times New Roman"/>
          <w:sz w:val="24"/>
          <w:szCs w:val="24"/>
          <w:lang w:eastAsia="ru-RU"/>
        </w:rPr>
        <w:t>ОмИИТ</w:t>
      </w:r>
      <w:proofErr w:type="spellEnd"/>
      <w:r w:rsidRPr="000A7A2C">
        <w:rPr>
          <w:rFonts w:ascii="Times New Roman" w:hAnsi="Times New Roman"/>
          <w:sz w:val="24"/>
          <w:szCs w:val="24"/>
          <w:lang w:eastAsia="ru-RU"/>
        </w:rPr>
        <w:t>))</w:t>
      </w:r>
    </w:p>
    <w:p w:rsidR="00DF3F6C" w:rsidRPr="000A7A2C" w:rsidRDefault="00DF3F6C" w:rsidP="00DF3F6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A2C">
        <w:rPr>
          <w:rFonts w:ascii="Times New Roman" w:hAnsi="Times New Roman"/>
          <w:bCs/>
          <w:sz w:val="24"/>
          <w:szCs w:val="24"/>
          <w:lang w:eastAsia="ru-RU"/>
        </w:rPr>
        <w:t>структурное подразделение среднего профессионального образования</w:t>
      </w:r>
    </w:p>
    <w:p w:rsidR="00DF3F6C" w:rsidRPr="000A7A2C" w:rsidRDefault="00DF3F6C" w:rsidP="00DF3F6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A2C">
        <w:rPr>
          <w:rFonts w:ascii="Times New Roman" w:hAnsi="Times New Roman"/>
          <w:bCs/>
          <w:sz w:val="24"/>
          <w:szCs w:val="24"/>
          <w:lang w:eastAsia="ru-RU"/>
        </w:rPr>
        <w:t>«Омский техникум железнодорожного транспорта»</w:t>
      </w:r>
    </w:p>
    <w:p w:rsidR="00DF3F6C" w:rsidRDefault="00DF3F6C" w:rsidP="00DF3F6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A2C">
        <w:rPr>
          <w:rFonts w:ascii="Times New Roman" w:hAnsi="Times New Roman"/>
          <w:bCs/>
          <w:sz w:val="24"/>
          <w:szCs w:val="24"/>
          <w:lang w:eastAsia="ru-RU"/>
        </w:rPr>
        <w:t>(СП СПО ОТЖТ)</w:t>
      </w:r>
    </w:p>
    <w:p w:rsidR="00DF3F6C" w:rsidRDefault="00DF3F6C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418B" w:rsidRPr="00FB6F11" w:rsidRDefault="00AC3C0E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6418B" w:rsidRPr="00FB6F11">
        <w:rPr>
          <w:rFonts w:ascii="Times New Roman" w:hAnsi="Times New Roman"/>
          <w:sz w:val="24"/>
          <w:szCs w:val="24"/>
        </w:rPr>
        <w:t xml:space="preserve">ериод обучения - важнейший период социализации человека. Социализация - процесс формирования личности в определенных социальных условиях, процесс усвоения человеком социального опыта, в ходе которого человек преобразует его в собственные ценности и ориентации, избирательно вводит в свою систему поведения те нормы и шаблоны, которые приняты в данной группе и обществе. Процесс социализации включает освоение культуры человеческих отношений и общественного опыта, социальных норм, социальных ролей, новых видов деятельности и форм общения. В студенческом возрасте задействованы все механизмы социализации, это и освоение социальной роли студента, и подготовка к овладению социальной ролью </w:t>
      </w:r>
      <w:r w:rsidR="00C233A5">
        <w:rPr>
          <w:rFonts w:ascii="Times New Roman" w:hAnsi="Times New Roman"/>
          <w:sz w:val="24"/>
          <w:szCs w:val="24"/>
        </w:rPr>
        <w:t>«профессионального специалиста»</w:t>
      </w:r>
      <w:r w:rsidR="0076418B" w:rsidRPr="00FB6F11">
        <w:rPr>
          <w:rFonts w:ascii="Times New Roman" w:hAnsi="Times New Roman"/>
          <w:sz w:val="24"/>
          <w:szCs w:val="24"/>
        </w:rPr>
        <w:t>, и механизмы подражания, и механизмы социального влияния со стороны преподавателей и студенческой группы. Явления внушаемости и конформизма также выражены в студенческой среде.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Понятие социализации более широкое, чем понятие</w:t>
      </w:r>
      <w:r w:rsidR="00C233A5">
        <w:rPr>
          <w:rFonts w:ascii="Times New Roman" w:hAnsi="Times New Roman"/>
          <w:sz w:val="24"/>
          <w:szCs w:val="24"/>
        </w:rPr>
        <w:t xml:space="preserve"> «воспитание». Социализация не есть воспитание</w:t>
      </w:r>
      <w:r w:rsidRPr="00FB6F11">
        <w:rPr>
          <w:rFonts w:ascii="Times New Roman" w:hAnsi="Times New Roman"/>
          <w:sz w:val="24"/>
          <w:szCs w:val="24"/>
        </w:rPr>
        <w:t xml:space="preserve">, ибо воспитание - это намеренное формирование личности в соответствии с принятым идеалом под влиянием сознательно направляемых различных воздействий (внушения, убеждения, эмоциональное заражение, личный пример, вовлечение в определенные виды деятельности и другие приемы психолого-педагогического воздействия) со стороны педагогов, родителей (порой эти воздействия являются неадекватными, или неэффективными, или даже пагубными для </w:t>
      </w:r>
      <w:r w:rsidR="00C233A5">
        <w:rPr>
          <w:rFonts w:ascii="Times New Roman" w:hAnsi="Times New Roman"/>
          <w:sz w:val="24"/>
          <w:szCs w:val="24"/>
        </w:rPr>
        <w:t>личности воспитуемого,</w:t>
      </w:r>
      <w:r w:rsidRPr="00FB6F11">
        <w:rPr>
          <w:rFonts w:ascii="Times New Roman" w:hAnsi="Times New Roman"/>
          <w:sz w:val="24"/>
          <w:szCs w:val="24"/>
        </w:rPr>
        <w:t xml:space="preserve"> при этом </w:t>
      </w:r>
      <w:r w:rsidR="00C233A5">
        <w:rPr>
          <w:rFonts w:ascii="Times New Roman" w:hAnsi="Times New Roman"/>
          <w:sz w:val="24"/>
          <w:szCs w:val="24"/>
        </w:rPr>
        <w:t xml:space="preserve">сам он </w:t>
      </w:r>
      <w:r w:rsidRPr="00FB6F11">
        <w:rPr>
          <w:rFonts w:ascii="Times New Roman" w:hAnsi="Times New Roman"/>
          <w:sz w:val="24"/>
          <w:szCs w:val="24"/>
        </w:rPr>
        <w:t>может играть пассивную роль).</w:t>
      </w:r>
    </w:p>
    <w:p w:rsidR="0076418B" w:rsidRPr="00FB6F11" w:rsidRDefault="00C233A5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социализации человек</w:t>
      </w:r>
      <w:r w:rsidR="0076418B" w:rsidRPr="00FB6F11">
        <w:rPr>
          <w:rFonts w:ascii="Times New Roman" w:hAnsi="Times New Roman"/>
          <w:sz w:val="24"/>
          <w:szCs w:val="24"/>
        </w:rPr>
        <w:t xml:space="preserve"> играет активную роль, сам выбирает определенный идеал и следует ему, а круг людей, которые оказывают социализирующее воздействие, - широк и очерчивается неопределенно. Студенческий возраст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76418B" w:rsidRPr="00FB6F11">
        <w:rPr>
          <w:rFonts w:ascii="Times New Roman" w:hAnsi="Times New Roman"/>
          <w:sz w:val="24"/>
          <w:szCs w:val="24"/>
        </w:rPr>
        <w:t>характеризуется именно стремлением самостоятельно и активно выбирать тот или иной жизненный стиль и идеал. Таким образом, вузовское обучение является мощным фактором социализации личности студента, и этот процесс социализации осуществляется в ходе самой жизнедеятельности студентов и преподавателей. Но встает вопрос, требуются ли целенаправленные воспитательные воздействия на студентов со стороны преподавателей и эффективны ли они?</w:t>
      </w:r>
    </w:p>
    <w:p w:rsidR="0076418B" w:rsidRPr="00FB6F11" w:rsidRDefault="00C233A5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  <w:r w:rsidR="0076418B" w:rsidRPr="00FB6F11">
        <w:rPr>
          <w:rFonts w:ascii="Times New Roman" w:hAnsi="Times New Roman"/>
          <w:sz w:val="24"/>
          <w:szCs w:val="24"/>
        </w:rPr>
        <w:t xml:space="preserve"> более спорной проблемы в педагогике и психологии высшей школы, чем </w:t>
      </w:r>
      <w:r>
        <w:rPr>
          <w:rFonts w:ascii="Times New Roman" w:hAnsi="Times New Roman"/>
          <w:sz w:val="24"/>
          <w:szCs w:val="24"/>
        </w:rPr>
        <w:t>проблема воспитания студентов. «</w:t>
      </w:r>
      <w:r w:rsidR="0076418B" w:rsidRPr="00FB6F11"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ли воспитывать взрослых людей?»</w:t>
      </w:r>
      <w:r w:rsidR="0076418B" w:rsidRPr="00FB6F11">
        <w:rPr>
          <w:rFonts w:ascii="Times New Roman" w:hAnsi="Times New Roman"/>
          <w:sz w:val="24"/>
          <w:szCs w:val="24"/>
        </w:rPr>
        <w:t xml:space="preserve"> Ответ на этот вопрос зависит от </w:t>
      </w:r>
      <w:r>
        <w:rPr>
          <w:rFonts w:ascii="Times New Roman" w:hAnsi="Times New Roman"/>
          <w:sz w:val="24"/>
          <w:szCs w:val="24"/>
        </w:rPr>
        <w:t>того, как понимать воспитание. «</w:t>
      </w:r>
      <w:r w:rsidR="0076418B" w:rsidRPr="00FB6F11">
        <w:rPr>
          <w:rFonts w:ascii="Times New Roman" w:hAnsi="Times New Roman"/>
          <w:sz w:val="24"/>
          <w:szCs w:val="24"/>
        </w:rPr>
        <w:t>Если его понимать</w:t>
      </w:r>
      <w:r>
        <w:rPr>
          <w:rFonts w:ascii="Times New Roman" w:hAnsi="Times New Roman"/>
          <w:sz w:val="24"/>
          <w:szCs w:val="24"/>
        </w:rPr>
        <w:t>,</w:t>
      </w:r>
      <w:r w:rsidR="0076418B" w:rsidRPr="00FB6F11">
        <w:rPr>
          <w:rFonts w:ascii="Times New Roman" w:hAnsi="Times New Roman"/>
          <w:sz w:val="24"/>
          <w:szCs w:val="24"/>
        </w:rPr>
        <w:t xml:space="preserve"> как воздействие на личность с целью формирования нужных воспитателю, вузу, обществу качеств, то ответ может быть только отрицательным. Если как создание условий для саморазвития личности в ходе вузовского обучения, то ответ долже</w:t>
      </w:r>
      <w:r>
        <w:rPr>
          <w:rFonts w:ascii="Times New Roman" w:hAnsi="Times New Roman"/>
          <w:sz w:val="24"/>
          <w:szCs w:val="24"/>
        </w:rPr>
        <w:t>н быть однозначно положительным»</w:t>
      </w:r>
      <w:r w:rsidR="00151EB1" w:rsidRPr="00151E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1EB1">
        <w:rPr>
          <w:rFonts w:ascii="Times New Roman" w:hAnsi="Times New Roman"/>
          <w:color w:val="000000" w:themeColor="text1"/>
          <w:sz w:val="24"/>
          <w:szCs w:val="24"/>
        </w:rPr>
        <w:t>[1</w:t>
      </w:r>
      <w:r w:rsidR="00151EB1" w:rsidRPr="00665496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76418B" w:rsidRPr="00FB6F11">
        <w:rPr>
          <w:rFonts w:ascii="Times New Roman" w:hAnsi="Times New Roman"/>
          <w:sz w:val="24"/>
          <w:szCs w:val="24"/>
        </w:rPr>
        <w:t>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Традиционный подход к воспитанию базируется на том, что воспитание студентов - это воздействие на их психику и деятельность с целью формирования личностных свойств и качеств - направленности, способностей, сознательности, чувства долга, дисциплинированности, умения работать с людьми, самокритичности и др.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lastRenderedPageBreak/>
        <w:t>Свойства и качества - это целостное выражение личности, включающее познавательные, мотивационные, эмоциональные и волевые компоненты в своеобразном сочетании их как по содержанию, так и по форме проявления. Так, например, самостоятельность складывается из понимания, соответствующей оценки ситуации и выбора способа поведения.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Зная природу и психологическую структуру того или иного качества, можно более успешно использовать воспитательные возможности различных предметов и условий вуза в целом. Началом формирования качества является понимание факта, явления, события. Далее идут усвоение и выработка положительного отношения к усвоенному, уверенности в его истинности. Затем происходит синтез интеллектуальных, эмоциональных, волевых и мотивационных процессов, превращение в устойчивое образование - качество. Например, в высшей школе воспитание интереса и любви к избранной профессии достигается путем выработки у студентов правильного представления об общественном значении и содержании работы в предстоящей области деятельности, о закономерностях ее развития: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В этой связи надо подчеркнуть, что было бы неправильно сводить формирование того или иного качества только к овладению знаниями, навыками, умениями. Это необходимо, но недостаточно. Нужны еще мобилизация мотивов, воздействие на отношение к действительности, создание необходимых психических состояний, учет противоречий в </w:t>
      </w:r>
      <w:r w:rsidRPr="00420060">
        <w:rPr>
          <w:rFonts w:ascii="Times New Roman" w:hAnsi="Times New Roman"/>
          <w:sz w:val="24"/>
          <w:szCs w:val="24"/>
        </w:rPr>
        <w:t>развитии </w:t>
      </w:r>
      <w:hyperlink r:id="rId4" w:tooltip="Личность студента" w:history="1">
        <w:r w:rsidRPr="004200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личности студента</w:t>
        </w:r>
      </w:hyperlink>
      <w:r w:rsidRPr="00420060">
        <w:rPr>
          <w:rFonts w:ascii="Times New Roman" w:hAnsi="Times New Roman"/>
          <w:sz w:val="24"/>
          <w:szCs w:val="24"/>
        </w:rPr>
        <w:t xml:space="preserve">. </w:t>
      </w:r>
      <w:r w:rsidRPr="00FB6F11">
        <w:rPr>
          <w:rFonts w:ascii="Times New Roman" w:hAnsi="Times New Roman"/>
          <w:sz w:val="24"/>
          <w:szCs w:val="24"/>
        </w:rPr>
        <w:t>Например, нельзя не считаться с тем, что первокурснику присуще обостренное чувство собств</w:t>
      </w:r>
      <w:r w:rsidR="00420060">
        <w:rPr>
          <w:rFonts w:ascii="Times New Roman" w:hAnsi="Times New Roman"/>
          <w:sz w:val="24"/>
          <w:szCs w:val="24"/>
        </w:rPr>
        <w:t>енного достоинства, максимализм, категоричность и однозначность</w:t>
      </w:r>
      <w:r w:rsidRPr="00FB6F11">
        <w:rPr>
          <w:rFonts w:ascii="Times New Roman" w:hAnsi="Times New Roman"/>
          <w:sz w:val="24"/>
          <w:szCs w:val="24"/>
        </w:rPr>
        <w:t xml:space="preserve"> нравственных требований, оценок, фактов, событий, своего поведения. Этому возрасту свойственны рационализм, нежелание брать все на веру, что обусловливает излишнее недоверие к старшим, в том числе к преподавателям вуза. Однозначность оценок, иногда необдуманный нигилизм как своеобразная форма утверждения требуют гибкости в подходе к воспитанию молодежи, умения использовать и развивать лучшие стороны ее психики, направлять по нужному руслу ее поведение, умение помочь сохранить свое юношеское горение, стремление к высоким нравственным идеалам, поступкам.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Конечный результат воспитания студентов достигается путем решения частных, повседневных, постоянно изменяющихся и приобретающих самое различное выражение воспитательных задач, встающих перед преподавателями. Причем всегда важно определить ближайшие и более отдаленные задачи в развитии у каждого студента его профессионально важных качеств. Общеизвестно, что формирование личности человека происходит на протяжении всей жизни, но именно в вузе закладываются основы тех качеств специалиста, с которыми он затем вступит в новую для него атмосферу деятельности и в которой произойдет дальнейшее его развитие как личности.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В 60-80-е гг. зарубежная теория и практика школьного, вузовского воспитания молодежи, связанные с трудами таких известных специалистов, как Ф. </w:t>
      </w:r>
      <w:proofErr w:type="spellStart"/>
      <w:r w:rsidRPr="00FB6F11">
        <w:rPr>
          <w:rFonts w:ascii="Times New Roman" w:hAnsi="Times New Roman"/>
          <w:sz w:val="24"/>
          <w:szCs w:val="24"/>
        </w:rPr>
        <w:t>Кумбс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FB6F11">
        <w:rPr>
          <w:rFonts w:ascii="Times New Roman" w:hAnsi="Times New Roman"/>
          <w:sz w:val="24"/>
          <w:szCs w:val="24"/>
        </w:rPr>
        <w:t>Нинв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, Дж. Вильсон, Дж. </w:t>
      </w:r>
      <w:proofErr w:type="spellStart"/>
      <w:r w:rsidRPr="00FB6F11">
        <w:rPr>
          <w:rFonts w:ascii="Times New Roman" w:hAnsi="Times New Roman"/>
          <w:sz w:val="24"/>
          <w:szCs w:val="24"/>
        </w:rPr>
        <w:t>Брунер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, X. Беккер, Ч. </w:t>
      </w:r>
      <w:proofErr w:type="spellStart"/>
      <w:r w:rsidRPr="00FB6F11">
        <w:rPr>
          <w:rFonts w:ascii="Times New Roman" w:hAnsi="Times New Roman"/>
          <w:sz w:val="24"/>
          <w:szCs w:val="24"/>
        </w:rPr>
        <w:t>Зильберман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Pr="00FB6F11">
        <w:rPr>
          <w:rFonts w:ascii="Times New Roman" w:hAnsi="Times New Roman"/>
          <w:sz w:val="24"/>
          <w:szCs w:val="24"/>
        </w:rPr>
        <w:t>Анкс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FB6F11">
        <w:rPr>
          <w:rFonts w:ascii="Times New Roman" w:hAnsi="Times New Roman"/>
          <w:sz w:val="24"/>
          <w:szCs w:val="24"/>
        </w:rPr>
        <w:t>Кенис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-тон, X. </w:t>
      </w:r>
      <w:proofErr w:type="spellStart"/>
      <w:r w:rsidRPr="00FB6F11">
        <w:rPr>
          <w:rFonts w:ascii="Times New Roman" w:hAnsi="Times New Roman"/>
          <w:sz w:val="24"/>
          <w:szCs w:val="24"/>
        </w:rPr>
        <w:t>Лэш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, Ч. </w:t>
      </w:r>
      <w:r w:rsidR="00151EB1">
        <w:rPr>
          <w:rFonts w:ascii="Times New Roman" w:hAnsi="Times New Roman"/>
          <w:sz w:val="24"/>
          <w:szCs w:val="24"/>
        </w:rPr>
        <w:t xml:space="preserve">Рейс, Т. Роздан, Ф. </w:t>
      </w:r>
      <w:proofErr w:type="spellStart"/>
      <w:r w:rsidR="00151EB1">
        <w:rPr>
          <w:rFonts w:ascii="Times New Roman" w:hAnsi="Times New Roman"/>
          <w:sz w:val="24"/>
          <w:szCs w:val="24"/>
        </w:rPr>
        <w:t>Кармел</w:t>
      </w:r>
      <w:proofErr w:type="spellEnd"/>
      <w:r w:rsidRPr="00FB6F11">
        <w:rPr>
          <w:rFonts w:ascii="Times New Roman" w:hAnsi="Times New Roman"/>
          <w:sz w:val="24"/>
          <w:szCs w:val="24"/>
        </w:rPr>
        <w:t>, единодушно признали наличие кризиса всего процесса общественного воспитания молодежи и прежде всего в учебных заведениях. Современную западную школу обвинили в отсутствии подготовки студентов к активной общественной деятельности и самостоятельности в действиях и суждениях; в приверженности учебных заведений лишь стандартным учебным программам, девальвации моральных ценностей и т.д</w:t>
      </w:r>
      <w:r w:rsidR="00446D27">
        <w:rPr>
          <w:rFonts w:ascii="Times New Roman" w:hAnsi="Times New Roman"/>
          <w:sz w:val="24"/>
          <w:szCs w:val="24"/>
        </w:rPr>
        <w:t>. В результате развилась «культура нарциссизма»</w:t>
      </w:r>
      <w:r w:rsidRPr="00FB6F11">
        <w:rPr>
          <w:rFonts w:ascii="Times New Roman" w:hAnsi="Times New Roman"/>
          <w:sz w:val="24"/>
          <w:szCs w:val="24"/>
        </w:rPr>
        <w:t xml:space="preserve"> молодежи, характерная формированием у нее равнодушия к социальным проблемам, политическим процессам, состоянию нравов; переключение интереса молодежи в сферу досуга, породившего антисоциальное поведение</w:t>
      </w:r>
      <w:r w:rsidR="00151EB1">
        <w:rPr>
          <w:rFonts w:ascii="Times New Roman" w:hAnsi="Times New Roman"/>
          <w:sz w:val="24"/>
          <w:szCs w:val="24"/>
        </w:rPr>
        <w:t xml:space="preserve"> </w:t>
      </w:r>
      <w:r w:rsidR="00151EB1">
        <w:rPr>
          <w:rFonts w:ascii="Times New Roman" w:hAnsi="Times New Roman"/>
          <w:color w:val="000000" w:themeColor="text1"/>
          <w:sz w:val="24"/>
          <w:szCs w:val="24"/>
        </w:rPr>
        <w:t>[3</w:t>
      </w:r>
      <w:r w:rsidR="00151EB1" w:rsidRPr="00665496">
        <w:rPr>
          <w:rFonts w:ascii="Times New Roman" w:hAnsi="Times New Roman"/>
          <w:color w:val="000000" w:themeColor="text1"/>
          <w:sz w:val="24"/>
          <w:szCs w:val="24"/>
        </w:rPr>
        <w:t>]</w:t>
      </w:r>
      <w:r w:rsidRPr="00FB6F11">
        <w:rPr>
          <w:rFonts w:ascii="Times New Roman" w:hAnsi="Times New Roman"/>
          <w:sz w:val="24"/>
          <w:szCs w:val="24"/>
        </w:rPr>
        <w:t>.</w:t>
      </w:r>
    </w:p>
    <w:p w:rsidR="00446D27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Учебные заведения, считает Л. </w:t>
      </w:r>
      <w:proofErr w:type="spellStart"/>
      <w:r w:rsidRPr="00FB6F11">
        <w:rPr>
          <w:rFonts w:ascii="Times New Roman" w:hAnsi="Times New Roman"/>
          <w:sz w:val="24"/>
          <w:szCs w:val="24"/>
        </w:rPr>
        <w:t>Кольберг</w:t>
      </w:r>
      <w:proofErr w:type="spellEnd"/>
      <w:r w:rsidRPr="00FB6F11">
        <w:rPr>
          <w:rFonts w:ascii="Times New Roman" w:hAnsi="Times New Roman"/>
          <w:sz w:val="24"/>
          <w:szCs w:val="24"/>
        </w:rPr>
        <w:t>, должны помочь молодежи осознать необходимость и развить в себе такие качества для выполнения в будущем тех функций и той деятельности, которые будут способствовать общественному прогрессу, установлению справедливого общества. При этом воспитание в учебных завед</w:t>
      </w:r>
      <w:r w:rsidR="00446D27">
        <w:rPr>
          <w:rFonts w:ascii="Times New Roman" w:hAnsi="Times New Roman"/>
          <w:sz w:val="24"/>
          <w:szCs w:val="24"/>
        </w:rPr>
        <w:t>ениях должно вестись в системе «</w:t>
      </w:r>
      <w:r w:rsidRPr="00FB6F11">
        <w:rPr>
          <w:rFonts w:ascii="Times New Roman" w:hAnsi="Times New Roman"/>
          <w:sz w:val="24"/>
          <w:szCs w:val="24"/>
        </w:rPr>
        <w:t>ученическая, студенческая об</w:t>
      </w:r>
      <w:r w:rsidR="00446D27">
        <w:rPr>
          <w:rFonts w:ascii="Times New Roman" w:hAnsi="Times New Roman"/>
          <w:sz w:val="24"/>
          <w:szCs w:val="24"/>
        </w:rPr>
        <w:t>щность - коллектив воспитателей», «учитель – ученик», «ученик – ученик»</w:t>
      </w:r>
      <w:r w:rsidRPr="00FB6F11">
        <w:rPr>
          <w:rFonts w:ascii="Times New Roman" w:hAnsi="Times New Roman"/>
          <w:sz w:val="24"/>
          <w:szCs w:val="24"/>
        </w:rPr>
        <w:t xml:space="preserve">. 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lastRenderedPageBreak/>
        <w:t xml:space="preserve">П. </w:t>
      </w:r>
      <w:proofErr w:type="spellStart"/>
      <w:r w:rsidRPr="00FB6F11">
        <w:rPr>
          <w:rFonts w:ascii="Times New Roman" w:hAnsi="Times New Roman"/>
          <w:sz w:val="24"/>
          <w:szCs w:val="24"/>
        </w:rPr>
        <w:t>Херст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, Л. </w:t>
      </w:r>
      <w:proofErr w:type="spellStart"/>
      <w:r w:rsidRPr="00FB6F11">
        <w:rPr>
          <w:rFonts w:ascii="Times New Roman" w:hAnsi="Times New Roman"/>
          <w:sz w:val="24"/>
          <w:szCs w:val="24"/>
        </w:rPr>
        <w:t>Кольберг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, А. Харрис главную роль в нравственном воспитании отводят методу дискуссий на гипотетические моральные темы, проводимых в школах и учебных заведениях, как решающей форме освоения подрастающим поколением </w:t>
      </w:r>
      <w:r w:rsidR="00446D27">
        <w:rPr>
          <w:rFonts w:ascii="Times New Roman" w:hAnsi="Times New Roman"/>
          <w:sz w:val="24"/>
          <w:szCs w:val="24"/>
        </w:rPr>
        <w:t>«</w:t>
      </w:r>
      <w:r w:rsidRPr="00FB6F11">
        <w:rPr>
          <w:rFonts w:ascii="Times New Roman" w:hAnsi="Times New Roman"/>
          <w:sz w:val="24"/>
          <w:szCs w:val="24"/>
        </w:rPr>
        <w:t>языка морали</w:t>
      </w:r>
      <w:r w:rsidR="00446D27">
        <w:rPr>
          <w:rFonts w:ascii="Times New Roman" w:hAnsi="Times New Roman"/>
          <w:sz w:val="24"/>
          <w:szCs w:val="24"/>
        </w:rPr>
        <w:t>»</w:t>
      </w:r>
      <w:r w:rsidRPr="00FB6F11">
        <w:rPr>
          <w:rFonts w:ascii="Times New Roman" w:hAnsi="Times New Roman"/>
          <w:sz w:val="24"/>
          <w:szCs w:val="24"/>
        </w:rPr>
        <w:t xml:space="preserve"> - отличие добра от зла, понятия справедливости, свободы, истины, уважения человеческого достоинства и др.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Отечественные специалисты В. В. Антонов, Л. П. Борщевский, П. П. Лопат, Ю. В. Фадеев, Г. И. Вяткина, А. С. </w:t>
      </w:r>
      <w:proofErr w:type="spellStart"/>
      <w:r w:rsidRPr="00FB6F11">
        <w:rPr>
          <w:rFonts w:ascii="Times New Roman" w:hAnsi="Times New Roman"/>
          <w:sz w:val="24"/>
          <w:szCs w:val="24"/>
        </w:rPr>
        <w:t>Земляко-ва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, Ю. Н. Ветров, Е. А. Литвиненко, Л. В. Никонов, А. А. Вербицкий, Н. Г. Ахматова, А. М. Черныш и другие представители социологии высшей школы к началу застоя и перестройки интенсивно обосновывали теорию и методику деловых игр в курсах общественных наук в высшей школе, что </w:t>
      </w:r>
      <w:r w:rsidR="00446D27">
        <w:rPr>
          <w:rFonts w:ascii="Times New Roman" w:hAnsi="Times New Roman"/>
          <w:sz w:val="24"/>
          <w:szCs w:val="24"/>
        </w:rPr>
        <w:t>было относительным углублением «теории дискуссий»</w:t>
      </w:r>
      <w:r w:rsidRPr="00FB6F11">
        <w:rPr>
          <w:rFonts w:ascii="Times New Roman" w:hAnsi="Times New Roman"/>
          <w:sz w:val="24"/>
          <w:szCs w:val="24"/>
        </w:rPr>
        <w:t xml:space="preserve">, обращением ее к управленческим методам. Но и </w:t>
      </w:r>
      <w:r w:rsidR="00446D27">
        <w:rPr>
          <w:rFonts w:ascii="Times New Roman" w:hAnsi="Times New Roman"/>
          <w:sz w:val="24"/>
          <w:szCs w:val="24"/>
        </w:rPr>
        <w:t>эти методики стояли на позиции «</w:t>
      </w:r>
      <w:proofErr w:type="spellStart"/>
      <w:r w:rsidR="00446D27">
        <w:rPr>
          <w:rFonts w:ascii="Times New Roman" w:hAnsi="Times New Roman"/>
          <w:sz w:val="24"/>
          <w:szCs w:val="24"/>
        </w:rPr>
        <w:t>гипотетизма</w:t>
      </w:r>
      <w:proofErr w:type="spellEnd"/>
      <w:r w:rsidR="00446D27">
        <w:rPr>
          <w:rFonts w:ascii="Times New Roman" w:hAnsi="Times New Roman"/>
          <w:sz w:val="24"/>
          <w:szCs w:val="24"/>
        </w:rPr>
        <w:t>»</w:t>
      </w:r>
      <w:r w:rsidRPr="00FB6F11">
        <w:rPr>
          <w:rFonts w:ascii="Times New Roman" w:hAnsi="Times New Roman"/>
          <w:sz w:val="24"/>
          <w:szCs w:val="24"/>
        </w:rPr>
        <w:t xml:space="preserve"> и всячески избегали обращения к реальным жизненным явлениям и фактам общности и общества. К сожалению, формирование общественного и индивидуального поведения вербальным способом невозможно. Необходим синтез мысли, слова и действия. 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Общение и складывающиеся межличностные отношения на основе привязанностей, желания совместного общения и совместной деятельности в процессе практического разрешения острейших проблем коллективной жизнедеятельности являются действенным средством воспитания и развития личности студента. Поэтому студенческое самоуправление может выступать как мощный фактор воспитательного процесса.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Формируя принципы деятельности органа студенческого самоуправления, мы повторяем в новых социально-политических условиях опыт непревзойденного организатора детского, юношеского самоуправления А. С. Макаренко. Аналогичные его идеям принципы легли в основу взаимодействия нового органа студенческого самоуправления со службами вуза, а также конкретного функционирования подразделений самого органа. Следует придерживаться принципа, что службы вуза и педагоги ни в коем случае не должны предпринимать попытки навязывать свое мнение органам студенческого самоуправления по тем вопросам, которые решением ректора были отнесены к ведению самоуправления. Этого не следует допускать даже в том случае, когда решение вопроса руководством вуза, деканатов было бы, очевидно, более правильным и оперативным. Следует пристально следить за тем, чтобы каждое решение самоуправления было выполнено без волокиты и о результатах докладывалось на совете самоуправления</w:t>
      </w:r>
      <w:r w:rsidR="00151EB1">
        <w:rPr>
          <w:rFonts w:ascii="Times New Roman" w:hAnsi="Times New Roman"/>
          <w:sz w:val="24"/>
          <w:szCs w:val="24"/>
        </w:rPr>
        <w:t xml:space="preserve"> </w:t>
      </w:r>
      <w:r w:rsidR="00151EB1">
        <w:rPr>
          <w:rFonts w:ascii="Times New Roman" w:hAnsi="Times New Roman"/>
          <w:color w:val="000000" w:themeColor="text1"/>
          <w:sz w:val="24"/>
          <w:szCs w:val="24"/>
        </w:rPr>
        <w:t>[2</w:t>
      </w:r>
      <w:r w:rsidR="00151EB1" w:rsidRPr="00665496">
        <w:rPr>
          <w:rFonts w:ascii="Times New Roman" w:hAnsi="Times New Roman"/>
          <w:color w:val="000000" w:themeColor="text1"/>
          <w:sz w:val="24"/>
          <w:szCs w:val="24"/>
        </w:rPr>
        <w:t>]</w:t>
      </w:r>
      <w:r w:rsidRPr="00FB6F11">
        <w:rPr>
          <w:rFonts w:ascii="Times New Roman" w:hAnsi="Times New Roman"/>
          <w:sz w:val="24"/>
          <w:szCs w:val="24"/>
        </w:rPr>
        <w:t>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В ходе работы органа самоуправления полезно придерживаться совет</w:t>
      </w:r>
      <w:r w:rsidR="00446D27">
        <w:rPr>
          <w:rFonts w:ascii="Times New Roman" w:hAnsi="Times New Roman"/>
          <w:sz w:val="24"/>
          <w:szCs w:val="24"/>
        </w:rPr>
        <w:t>а А. С. Макаренко не допускать «присвоения»</w:t>
      </w:r>
      <w:r w:rsidRPr="00FB6F11">
        <w:rPr>
          <w:rFonts w:ascii="Times New Roman" w:hAnsi="Times New Roman"/>
          <w:sz w:val="24"/>
          <w:szCs w:val="24"/>
        </w:rPr>
        <w:t xml:space="preserve"> кем-либо или группой определенных руководящих функций, периодически перебрасывая студентов-активистов с одного вида деятельности на другой. Помимо прочего, это дает возможность приобщать активистов к разнообразной деятельности.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Другое принципиальное требование к организации процесса воспитания состоит в неизменно уважительном отношении к личности воспитуемого как полноценного и равноправного партнера любой совместной деятельности. Идея равенства, партнерства и взаимного уважения друг к другу лежит в основе так называемой педагогики сотрудничества, принципы которой совершенно неоспоримы в вузовском обучении. Как утверждают многие крупные ученые и педагоги, основатели научных школ, наибольший учебный и воспитательный эффект достигается в таких ситуациях, когда учитель и ученик вместе решают задачу, ответа на которую не знает ни </w:t>
      </w:r>
      <w:r w:rsidR="00446D27" w:rsidRPr="00FB6F11">
        <w:rPr>
          <w:rFonts w:ascii="Times New Roman" w:hAnsi="Times New Roman"/>
          <w:sz w:val="24"/>
          <w:szCs w:val="24"/>
        </w:rPr>
        <w:t>тот,</w:t>
      </w:r>
      <w:r w:rsidRPr="00FB6F11">
        <w:rPr>
          <w:rFonts w:ascii="Times New Roman" w:hAnsi="Times New Roman"/>
          <w:sz w:val="24"/>
          <w:szCs w:val="24"/>
        </w:rPr>
        <w:t xml:space="preserve"> ни другой</w:t>
      </w:r>
      <w:r w:rsidR="00151EB1">
        <w:rPr>
          <w:rFonts w:ascii="Times New Roman" w:hAnsi="Times New Roman"/>
          <w:sz w:val="24"/>
          <w:szCs w:val="24"/>
        </w:rPr>
        <w:t xml:space="preserve"> </w:t>
      </w:r>
      <w:r w:rsidR="00151EB1">
        <w:rPr>
          <w:rFonts w:ascii="Times New Roman" w:hAnsi="Times New Roman"/>
          <w:color w:val="000000" w:themeColor="text1"/>
          <w:sz w:val="24"/>
          <w:szCs w:val="24"/>
        </w:rPr>
        <w:t>[2</w:t>
      </w:r>
      <w:r w:rsidR="00151EB1" w:rsidRPr="00665496">
        <w:rPr>
          <w:rFonts w:ascii="Times New Roman" w:hAnsi="Times New Roman"/>
          <w:color w:val="000000" w:themeColor="text1"/>
          <w:sz w:val="24"/>
          <w:szCs w:val="24"/>
        </w:rPr>
        <w:t>]</w:t>
      </w:r>
      <w:r w:rsidRPr="00FB6F11">
        <w:rPr>
          <w:rFonts w:ascii="Times New Roman" w:hAnsi="Times New Roman"/>
          <w:sz w:val="24"/>
          <w:szCs w:val="24"/>
        </w:rPr>
        <w:t>.</w:t>
      </w:r>
    </w:p>
    <w:p w:rsidR="0076418B" w:rsidRPr="00FB6F11" w:rsidRDefault="00446D27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нужен преподаватель, только как носитель и «передатчик» информации? К</w:t>
      </w:r>
      <w:r w:rsidR="0076418B" w:rsidRPr="00FB6F11">
        <w:rPr>
          <w:rFonts w:ascii="Times New Roman" w:hAnsi="Times New Roman"/>
          <w:sz w:val="24"/>
          <w:szCs w:val="24"/>
        </w:rPr>
        <w:t>ак раз в этом качестве он значительно уступает многим другим источникам информации, таким, например, как книги и компьютеры. Специалиста, как представителя определенной культуры, характеризуют не только специфический набор знаний и умений, но и определенное мировоззрение, жизненные установки и ценности, особенности профессионального поведения и т.д. Поэтому он не только передает студенту знания и профессиональные умения, а приобщает его к определенной культуре, и чтобы эта культура развивалась и воспроизводилась, необходимы живые люди, живое человеческое общение.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lastRenderedPageBreak/>
        <w:t>Эту истину свыше ста лет назад хорошо</w:t>
      </w:r>
      <w:r w:rsidR="002D4349">
        <w:rPr>
          <w:rFonts w:ascii="Times New Roman" w:hAnsi="Times New Roman"/>
          <w:sz w:val="24"/>
          <w:szCs w:val="24"/>
        </w:rPr>
        <w:t xml:space="preserve"> сформулировал К. Д. Ушинский: «</w:t>
      </w:r>
      <w:r w:rsidRPr="00FB6F11">
        <w:rPr>
          <w:rFonts w:ascii="Times New Roman" w:hAnsi="Times New Roman"/>
          <w:sz w:val="24"/>
          <w:szCs w:val="24"/>
        </w:rPr>
        <w:t>Только личность может действовать на развитие и определение личности, толь</w:t>
      </w:r>
      <w:r w:rsidR="002D4349">
        <w:rPr>
          <w:rFonts w:ascii="Times New Roman" w:hAnsi="Times New Roman"/>
          <w:sz w:val="24"/>
          <w:szCs w:val="24"/>
        </w:rPr>
        <w:t>ко характером можно образовать «характер»»</w:t>
      </w:r>
      <w:r w:rsidRPr="00FB6F11">
        <w:rPr>
          <w:rFonts w:ascii="Times New Roman" w:hAnsi="Times New Roman"/>
          <w:sz w:val="24"/>
          <w:szCs w:val="24"/>
        </w:rPr>
        <w:t>. В современной педагогике (и еще более явно в психологии) начинает преобладать подход к воспитанию не как к целенаправленному формированию личности в соответствии с выбранным идеалом (будь</w:t>
      </w:r>
      <w:r w:rsidR="002D4349">
        <w:rPr>
          <w:rFonts w:ascii="Times New Roman" w:hAnsi="Times New Roman"/>
          <w:sz w:val="24"/>
          <w:szCs w:val="24"/>
        </w:rPr>
        <w:t xml:space="preserve"> то христианские заповеди, или </w:t>
      </w:r>
      <w:r w:rsidRPr="00FB6F11">
        <w:rPr>
          <w:rFonts w:ascii="Times New Roman" w:hAnsi="Times New Roman"/>
          <w:sz w:val="24"/>
          <w:szCs w:val="24"/>
        </w:rPr>
        <w:t>общече</w:t>
      </w:r>
      <w:r w:rsidR="002D4349">
        <w:rPr>
          <w:rFonts w:ascii="Times New Roman" w:hAnsi="Times New Roman"/>
          <w:sz w:val="24"/>
          <w:szCs w:val="24"/>
        </w:rPr>
        <w:t>ловеческие ценности</w:t>
      </w:r>
      <w:r w:rsidRPr="00FB6F11">
        <w:rPr>
          <w:rFonts w:ascii="Times New Roman" w:hAnsi="Times New Roman"/>
          <w:sz w:val="24"/>
          <w:szCs w:val="24"/>
        </w:rPr>
        <w:t>), а как к созданию условий для саморазвития личности</w:t>
      </w:r>
      <w:r w:rsidR="00151EB1">
        <w:rPr>
          <w:rFonts w:ascii="Times New Roman" w:hAnsi="Times New Roman"/>
          <w:sz w:val="24"/>
          <w:szCs w:val="24"/>
        </w:rPr>
        <w:t xml:space="preserve"> </w:t>
      </w:r>
      <w:r w:rsidR="00151EB1">
        <w:rPr>
          <w:rFonts w:ascii="Times New Roman" w:hAnsi="Times New Roman"/>
          <w:color w:val="000000" w:themeColor="text1"/>
          <w:sz w:val="24"/>
          <w:szCs w:val="24"/>
        </w:rPr>
        <w:t>[1</w:t>
      </w:r>
      <w:r w:rsidR="00151EB1" w:rsidRPr="00665496">
        <w:rPr>
          <w:rFonts w:ascii="Times New Roman" w:hAnsi="Times New Roman"/>
          <w:color w:val="000000" w:themeColor="text1"/>
          <w:sz w:val="24"/>
          <w:szCs w:val="24"/>
        </w:rPr>
        <w:t>]</w:t>
      </w:r>
      <w:r w:rsidRPr="00FB6F11">
        <w:rPr>
          <w:rFonts w:ascii="Times New Roman" w:hAnsi="Times New Roman"/>
          <w:sz w:val="24"/>
          <w:szCs w:val="24"/>
        </w:rPr>
        <w:t>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Самый главный прием воспитания - принятие человека таким, какой он есть, без прямых оценок и наставлений. Только в этом случае будет сохраняться у воспитателя контакт с воспитуемым, что является единственным условием плодотворного взаимодействия обоих участников воспитательного процесса.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Означает ли это, что воспитатель должен занимать пассивную позицию в отношении тех выборов и принципиальных решений, которые принимает его воспитанник? Разумеется, нет. Главная задача воспитателя - раскрыть перед воспитуемым широкое поле выборов, которое часто не открывается самими детьми, подростками, юношами из-за их ограниченного жизненного о</w:t>
      </w:r>
      <w:r w:rsidR="002D4349">
        <w:rPr>
          <w:rFonts w:ascii="Times New Roman" w:hAnsi="Times New Roman"/>
          <w:sz w:val="24"/>
          <w:szCs w:val="24"/>
        </w:rPr>
        <w:t>пыта, недостатка знаний</w:t>
      </w:r>
      <w:r w:rsidRPr="00FB6F11">
        <w:rPr>
          <w:rFonts w:ascii="Times New Roman" w:hAnsi="Times New Roman"/>
          <w:sz w:val="24"/>
          <w:szCs w:val="24"/>
        </w:rPr>
        <w:t>. Раскрывая такое поле выборов, воспитатель не должен, да и не может скрыть своего оценочного отношения к тому или иному выбору. Следует только избегать слишком однозначных и директивных способов выражения этих оценок, всегда сохраняя за воспитанником право на самостоятельное принятие решения. В противном случае ответственность за любые последствия принятых решений он с себя снимет и переложит на воспитателя.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Другая важная задача воспитания - помощь воспитуемому в выработке индивидуального стиля жизни, индивидуального стиля деятельности и общения. Для решения такой задачи преподавателю необходимо владеть некоторыми навыками и методиками психодиагностики, а также вооружить студентов приемами самопознания. Важнейшее значение имеет знание психологических и психофизиологических особенностей студентов, определяемых их социальным статусом, возрастом и характером основной деятельности.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Часто преподаватели руководствуются представлениями о студентах как об устройствах по переработке информации, которые слушают лекции, читают учебники, выполняют задания и, когда это требуется, демонстрируют эти знания на экзаменах. Иногда это приводит к безличным и неадекватным требованиям, с которыми студенты просто не могут справиться.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Преподаватель должен учитывать, что эти нагрузки особенно велики в период контроля и оценивания. Но именно здесь часто совершается одна из грубейших педагогических ошибок: негативную оценку результатов усвоения учебной программы преподаватель переносит на личность студента в целом, давая студенту понять с помощью мимики, жестов, а то и в словесной форме, что он неумен, ленив, безответствен и т.п.; заставляя студента переживать негативные эмоции, преподаватель оказывает прямое влияние на физическое состояние и здоровье студента.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Отношение же педагога к студенту как к социально зрелой личности, напротив, как бы повышает планку, раскрывает новые горизонты, тем самым не ограничивая возможности развития личности, а усиливая их своей верой, внутренней поддержкой.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Важнейшая способность, которую должен приобрести студент в вузе, - это собственно способность учиться. Научиться учиться важнее, чем усвоить конкретный набор знаний, которые в наше время быстро устаревают. Еще важнее способность самостоятельно добывать знания, основанная на творческом мышлении.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Часто у студентов может наблюдаться гипертрофированная и несколько абстрактная неудовлетворенность жизнью, собой и другими людьми. При неадекватном педагогическом воздействии такие состояния могут стать причиной деструктивных тенденций в поведении. Но при обращении энергии этого эмоционального состояния на решение сложной и значимой для студента задачи неудовлетворенность может стать стимулом к конструктивной и плодотворной работе.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lastRenderedPageBreak/>
        <w:t>Выраженный, и часто подчеркнутый рационализм в общении преподавателя со студентами негативно сказывается на развитии их эмоциональной сферы в целом. Без некоторой, пусть порой даже искусственно добавляемой, эмоциональной теплоты эффективность его работы со студентами может сильно снизиться даже при ее очень высоком содержательном уровне. Без принятия таких мер у преподавателя самого могут возникнуть эмоциональные перегрузки, еще более усиливающие трудности нахождения верного эмоционального тона в общении со студентами.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Самая главная особенность юношеского возраста (включая и позднюю юность) состоит в осознании человеком своей индивидуальности, неповторимости, в становлен</w:t>
      </w:r>
      <w:r w:rsidR="00522B3D">
        <w:rPr>
          <w:rFonts w:ascii="Times New Roman" w:hAnsi="Times New Roman"/>
          <w:sz w:val="24"/>
          <w:szCs w:val="24"/>
        </w:rPr>
        <w:t>ии самосознания и формировании «образа Я»</w:t>
      </w:r>
      <w:r w:rsidRPr="00FB6F11">
        <w:rPr>
          <w:rFonts w:ascii="Times New Roman" w:hAnsi="Times New Roman"/>
          <w:sz w:val="24"/>
          <w:szCs w:val="24"/>
        </w:rPr>
        <w:t>, включающем три взаимосвязанных компонента: познавательный, эмоциональный и поведенческий</w:t>
      </w:r>
      <w:r w:rsidR="00D15149">
        <w:rPr>
          <w:rFonts w:ascii="Times New Roman" w:hAnsi="Times New Roman"/>
          <w:sz w:val="24"/>
          <w:szCs w:val="24"/>
        </w:rPr>
        <w:t xml:space="preserve"> </w:t>
      </w:r>
      <w:r w:rsidR="00D15149">
        <w:rPr>
          <w:rFonts w:ascii="Times New Roman" w:hAnsi="Times New Roman"/>
          <w:color w:val="000000" w:themeColor="text1"/>
          <w:sz w:val="24"/>
          <w:szCs w:val="24"/>
        </w:rPr>
        <w:t>[4</w:t>
      </w:r>
      <w:r w:rsidR="00D15149" w:rsidRPr="00665496">
        <w:rPr>
          <w:rFonts w:ascii="Times New Roman" w:hAnsi="Times New Roman"/>
          <w:color w:val="000000" w:themeColor="text1"/>
          <w:sz w:val="24"/>
          <w:szCs w:val="24"/>
        </w:rPr>
        <w:t>]</w:t>
      </w:r>
      <w:r w:rsidRPr="00FB6F11">
        <w:rPr>
          <w:rFonts w:ascii="Times New Roman" w:hAnsi="Times New Roman"/>
          <w:sz w:val="24"/>
          <w:szCs w:val="24"/>
        </w:rPr>
        <w:t>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Потребность в достижении, если она не находит своего удовлетворения в основной для студента учебной деятельности, закономерно смещается на другие сферы жизни - в спорт, бизнес, общественную деятельность, хобби или в сферу интимных отношений. Но человек обязательно должен найти для себя область успешного самоутверждения, в противном случае ему грозят уход в болезнь, невротизация или перемещение в криминальную жизнь.</w:t>
      </w: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И здесь ответственна роль преподавателя - первого эксперта, дающего оценку результатов учебной и исследовательской работы студента. Своими оценками он может неосторожно убить у студента всякую надежду и соответ</w:t>
      </w:r>
      <w:r w:rsidR="00522B3D">
        <w:rPr>
          <w:rFonts w:ascii="Times New Roman" w:hAnsi="Times New Roman"/>
          <w:sz w:val="24"/>
          <w:szCs w:val="24"/>
        </w:rPr>
        <w:t xml:space="preserve">ственно желание утверждаться в профессиональной сфере </w:t>
      </w:r>
      <w:r w:rsidRPr="00FB6F11">
        <w:rPr>
          <w:rFonts w:ascii="Times New Roman" w:hAnsi="Times New Roman"/>
          <w:sz w:val="24"/>
          <w:szCs w:val="24"/>
        </w:rPr>
        <w:t>и подтолкнуть его к выбору других сфер жизни для самоутверждения и удовлетворения потребности в достижении.</w:t>
      </w:r>
    </w:p>
    <w:p w:rsidR="0076418B" w:rsidRPr="00522B3D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2B3D">
        <w:rPr>
          <w:rFonts w:ascii="Times New Roman" w:hAnsi="Times New Roman"/>
          <w:sz w:val="24"/>
          <w:szCs w:val="24"/>
        </w:rPr>
        <w:t>Благоприятное положение студента в окружающей его среде, в студенческом коллективе содействует нормальному развитию его личности. Не должно быть существенного расхождения между самооценкой и оценкой, получаемой студентом от значимых для него людей (</w:t>
      </w:r>
      <w:proofErr w:type="spellStart"/>
      <w:r w:rsidRPr="00522B3D">
        <w:rPr>
          <w:rFonts w:ascii="Times New Roman" w:hAnsi="Times New Roman"/>
          <w:sz w:val="24"/>
          <w:szCs w:val="24"/>
        </w:rPr>
        <w:t>референтной</w:t>
      </w:r>
      <w:proofErr w:type="spellEnd"/>
      <w:r w:rsidRPr="00522B3D">
        <w:rPr>
          <w:rFonts w:ascii="Times New Roman" w:hAnsi="Times New Roman"/>
          <w:sz w:val="24"/>
          <w:szCs w:val="24"/>
        </w:rPr>
        <w:t xml:space="preserve"> группы), к которым обязательно должен относиться и преподаватель. В этом случае он может помочь студенту в преодолении неблагоприятного соотношения самооценки, ожидаемой оценки и оценки, исходящей от </w:t>
      </w:r>
      <w:proofErr w:type="spellStart"/>
      <w:r w:rsidRPr="00522B3D">
        <w:rPr>
          <w:rFonts w:ascii="Times New Roman" w:hAnsi="Times New Roman"/>
          <w:sz w:val="24"/>
          <w:szCs w:val="24"/>
        </w:rPr>
        <w:t>референтной</w:t>
      </w:r>
      <w:proofErr w:type="spellEnd"/>
      <w:r w:rsidRPr="00522B3D">
        <w:rPr>
          <w:rFonts w:ascii="Times New Roman" w:hAnsi="Times New Roman"/>
          <w:sz w:val="24"/>
          <w:szCs w:val="24"/>
        </w:rPr>
        <w:t xml:space="preserve"> группы. Это можно сделать целенаправленно, организовав такую педагогическую ситуацию, чтобы студент пре</w:t>
      </w:r>
      <w:r w:rsidR="00522B3D" w:rsidRPr="00522B3D">
        <w:rPr>
          <w:rFonts w:ascii="Times New Roman" w:hAnsi="Times New Roman"/>
          <w:sz w:val="24"/>
          <w:szCs w:val="24"/>
        </w:rPr>
        <w:t>дстал перед значимыми для него «другими»</w:t>
      </w:r>
      <w:r w:rsidRPr="00522B3D">
        <w:rPr>
          <w:rFonts w:ascii="Times New Roman" w:hAnsi="Times New Roman"/>
          <w:sz w:val="24"/>
          <w:szCs w:val="24"/>
        </w:rPr>
        <w:t xml:space="preserve"> в выгодном свете и получил положительную оценку, что приведет к повышению ожидаемой оценки, улучшит его психологическое состояние и сделает более благоприятной позицию в целом</w:t>
      </w:r>
      <w:r w:rsidR="00D15149">
        <w:rPr>
          <w:rFonts w:ascii="Times New Roman" w:hAnsi="Times New Roman"/>
          <w:sz w:val="24"/>
          <w:szCs w:val="24"/>
        </w:rPr>
        <w:t xml:space="preserve"> </w:t>
      </w:r>
      <w:r w:rsidR="00D15149">
        <w:rPr>
          <w:rFonts w:ascii="Times New Roman" w:hAnsi="Times New Roman"/>
          <w:color w:val="000000" w:themeColor="text1"/>
          <w:sz w:val="24"/>
          <w:szCs w:val="24"/>
        </w:rPr>
        <w:t>[4</w:t>
      </w:r>
      <w:r w:rsidR="00D15149" w:rsidRPr="00665496">
        <w:rPr>
          <w:rFonts w:ascii="Times New Roman" w:hAnsi="Times New Roman"/>
          <w:color w:val="000000" w:themeColor="text1"/>
          <w:sz w:val="24"/>
          <w:szCs w:val="24"/>
        </w:rPr>
        <w:t>]</w:t>
      </w:r>
      <w:r w:rsidRPr="00522B3D">
        <w:rPr>
          <w:rFonts w:ascii="Times New Roman" w:hAnsi="Times New Roman"/>
          <w:sz w:val="24"/>
          <w:szCs w:val="24"/>
        </w:rPr>
        <w:t>.</w:t>
      </w:r>
    </w:p>
    <w:p w:rsidR="00ED79E1" w:rsidRDefault="0076418B" w:rsidP="00522B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Заключая разговор об условиях успешной воспитательной работы, следует напомнить изложенные в начале общие положения о сущности воспитания как о создании благоприятных условий для самовоспитания человека путем раскрытия перед ним поля возможных выборов и их последствий, при том, что окончательное решение всегда должен принимать сам воспитуемый. Важнейшим условием внимания студента к тому, что раскрывает перед ним преподаватель, выступает безусловное принятие студента преподавателем и признания за ним права на любой выбор без того, чтобы быть отвергнутым. Такое продуктивное отношение к другой личности описывают как состояние </w:t>
      </w:r>
      <w:proofErr w:type="spellStart"/>
      <w:r w:rsidRPr="00FB6F11">
        <w:rPr>
          <w:rFonts w:ascii="Times New Roman" w:hAnsi="Times New Roman"/>
          <w:sz w:val="24"/>
          <w:szCs w:val="24"/>
        </w:rPr>
        <w:t>эмпатии</w:t>
      </w:r>
      <w:proofErr w:type="spellEnd"/>
      <w:r w:rsidRPr="00FB6F11">
        <w:rPr>
          <w:rFonts w:ascii="Times New Roman" w:hAnsi="Times New Roman"/>
          <w:sz w:val="24"/>
          <w:szCs w:val="24"/>
        </w:rPr>
        <w:t>.</w:t>
      </w:r>
      <w:r w:rsidR="00522B3D">
        <w:rPr>
          <w:rFonts w:ascii="Times New Roman" w:hAnsi="Times New Roman"/>
          <w:sz w:val="24"/>
          <w:szCs w:val="24"/>
        </w:rPr>
        <w:t xml:space="preserve"> </w:t>
      </w:r>
    </w:p>
    <w:p w:rsidR="0076418B" w:rsidRDefault="00ED79E1" w:rsidP="00522B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6418B" w:rsidRPr="00FB6F11">
        <w:rPr>
          <w:rFonts w:ascii="Times New Roman" w:hAnsi="Times New Roman"/>
          <w:sz w:val="24"/>
          <w:szCs w:val="24"/>
        </w:rPr>
        <w:t xml:space="preserve">Учитель, не показывающий собой примеров и добродетели, больше вреда, нежели </w:t>
      </w:r>
      <w:r>
        <w:rPr>
          <w:rFonts w:ascii="Times New Roman" w:hAnsi="Times New Roman"/>
          <w:sz w:val="24"/>
          <w:szCs w:val="24"/>
        </w:rPr>
        <w:t>пользы, приносит воспитываемым» («Краткие</w:t>
      </w:r>
      <w:r w:rsidRPr="00FB6F11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FB6F11">
        <w:rPr>
          <w:rFonts w:ascii="Times New Roman" w:hAnsi="Times New Roman"/>
          <w:sz w:val="24"/>
          <w:szCs w:val="24"/>
        </w:rPr>
        <w:t xml:space="preserve"> для преподавателей Московского императорского университета</w:t>
      </w:r>
      <w:r>
        <w:rPr>
          <w:rFonts w:ascii="Times New Roman" w:hAnsi="Times New Roman"/>
          <w:sz w:val="24"/>
          <w:szCs w:val="24"/>
        </w:rPr>
        <w:t>»)</w:t>
      </w:r>
      <w:r w:rsidR="00D15149" w:rsidRPr="00D151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5149">
        <w:rPr>
          <w:rFonts w:ascii="Times New Roman" w:hAnsi="Times New Roman"/>
          <w:color w:val="000000" w:themeColor="text1"/>
          <w:sz w:val="24"/>
          <w:szCs w:val="24"/>
        </w:rPr>
        <w:t>[5</w:t>
      </w:r>
      <w:bookmarkStart w:id="0" w:name="_GoBack"/>
      <w:bookmarkEnd w:id="0"/>
      <w:r w:rsidR="00D15149" w:rsidRPr="00665496">
        <w:rPr>
          <w:rFonts w:ascii="Times New Roman" w:hAnsi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B05B3D" w:rsidRDefault="00B05B3D" w:rsidP="00522B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5B3D" w:rsidRPr="00297E9D" w:rsidRDefault="00B05B3D" w:rsidP="00B05B3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7E9D">
        <w:rPr>
          <w:rFonts w:ascii="Times New Roman" w:hAnsi="Times New Roman"/>
          <w:color w:val="000000" w:themeColor="text1"/>
          <w:sz w:val="24"/>
          <w:szCs w:val="24"/>
        </w:rPr>
        <w:t>Библиографический список</w:t>
      </w:r>
    </w:p>
    <w:p w:rsidR="00B05B3D" w:rsidRPr="00297E9D" w:rsidRDefault="00B05B3D" w:rsidP="00B05B3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5B3D" w:rsidRPr="00297E9D" w:rsidRDefault="002D2F0A" w:rsidP="00B05B3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Слепенкова</w:t>
      </w:r>
      <w:proofErr w:type="spell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, Е. А. Роль А. С. Макаренко в развитии технологии воспитания как научного направления педагогики / Е. А. </w:t>
      </w:r>
      <w:proofErr w:type="spellStart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Слепенкова</w:t>
      </w:r>
      <w:proofErr w:type="spell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// Педагогика. – 2013. – N 7. – С. 108–111. – </w:t>
      </w:r>
      <w:proofErr w:type="spellStart"/>
      <w:proofErr w:type="gramStart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.:</w:t>
      </w:r>
      <w:proofErr w:type="gram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с. 111.</w:t>
      </w:r>
    </w:p>
    <w:p w:rsidR="00B05B3D" w:rsidRPr="00297E9D" w:rsidRDefault="002D2F0A" w:rsidP="00B05B3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ab/>
        <w:t>Фролов, А. А. Идеи свободы и целесообразности в методологии педагогики А. С. Макаренко / А. А. Фролов // Педагогика. – 2013. – № 2. – С. 87–96.</w:t>
      </w:r>
    </w:p>
    <w:p w:rsidR="00B05B3D" w:rsidRPr="00297E9D" w:rsidRDefault="002D2F0A" w:rsidP="00B05B3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Крайг</w:t>
      </w:r>
      <w:proofErr w:type="spell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Г. Психология развития / Г. </w:t>
      </w:r>
      <w:proofErr w:type="spellStart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Крайг</w:t>
      </w:r>
      <w:proofErr w:type="spell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, Д. </w:t>
      </w:r>
      <w:proofErr w:type="spellStart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Бокум</w:t>
      </w:r>
      <w:proofErr w:type="spell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. СПб: Питер, 2009. 940 с.</w:t>
      </w:r>
    </w:p>
    <w:p w:rsidR="00B05B3D" w:rsidRDefault="002D2F0A" w:rsidP="00B05B3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</w:t>
      </w:r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Педагогическое наследие человечества: монография. В 2 т. Т. 1. Всеобщая история образования и педагогической мысли / Г. Б. Корнетов [и др.]; под ред. Г. Б. </w:t>
      </w:r>
      <w:proofErr w:type="spellStart"/>
      <w:proofErr w:type="gramStart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Корнетова</w:t>
      </w:r>
      <w:proofErr w:type="spell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Акад. соц. упр., Каф. педагогики. – </w:t>
      </w:r>
      <w:proofErr w:type="gramStart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Москва :</w:t>
      </w:r>
      <w:proofErr w:type="gram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АСОУ, 2013. – 248, [1] с. – (Историко-педагогическое </w:t>
      </w:r>
      <w:proofErr w:type="gramStart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знание ;</w:t>
      </w:r>
      <w:proofErr w:type="gram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вып</w:t>
      </w:r>
      <w:proofErr w:type="spell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. 70).</w:t>
      </w:r>
    </w:p>
    <w:p w:rsidR="00B05B3D" w:rsidRPr="00297E9D" w:rsidRDefault="002D2F0A" w:rsidP="00B05B3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05B3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05B3D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B05B3D">
        <w:rPr>
          <w:rFonts w:ascii="Times New Roman" w:hAnsi="Times New Roman"/>
          <w:color w:val="000000" w:themeColor="text1"/>
          <w:sz w:val="24"/>
          <w:szCs w:val="24"/>
        </w:rPr>
        <w:t>Шевырев</w:t>
      </w:r>
      <w:proofErr w:type="spellEnd"/>
      <w:r w:rsidR="00B05B3D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F5420">
        <w:rPr>
          <w:rFonts w:ascii="Times New Roman" w:hAnsi="Times New Roman"/>
          <w:color w:val="000000" w:themeColor="text1"/>
          <w:sz w:val="24"/>
          <w:szCs w:val="24"/>
        </w:rPr>
        <w:t xml:space="preserve"> П.</w:t>
      </w:r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5B3D" w:rsidRPr="00B05B3D">
        <w:rPr>
          <w:rFonts w:ascii="Times New Roman" w:hAnsi="Times New Roman"/>
          <w:color w:val="000000" w:themeColor="text1"/>
          <w:sz w:val="24"/>
          <w:szCs w:val="24"/>
        </w:rPr>
        <w:t xml:space="preserve">История Императорского Московского университета, написанная к столетнему его юбилею ординарным профессором русской словесности и педагогии Степаном </w:t>
      </w:r>
      <w:proofErr w:type="spellStart"/>
      <w:r w:rsidR="00B05B3D" w:rsidRPr="00B05B3D">
        <w:rPr>
          <w:rFonts w:ascii="Times New Roman" w:hAnsi="Times New Roman"/>
          <w:color w:val="000000" w:themeColor="text1"/>
          <w:sz w:val="24"/>
          <w:szCs w:val="24"/>
        </w:rPr>
        <w:t>Шевыревым</w:t>
      </w:r>
      <w:proofErr w:type="spell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r w:rsidR="007F5420">
        <w:rPr>
          <w:rFonts w:ascii="Times New Roman" w:hAnsi="Times New Roman"/>
          <w:color w:val="000000" w:themeColor="text1"/>
          <w:sz w:val="24"/>
          <w:szCs w:val="24"/>
        </w:rPr>
        <w:t xml:space="preserve">С.П. </w:t>
      </w:r>
      <w:proofErr w:type="spellStart"/>
      <w:r w:rsidR="007F5420">
        <w:rPr>
          <w:rFonts w:ascii="Times New Roman" w:hAnsi="Times New Roman"/>
          <w:color w:val="000000" w:themeColor="text1"/>
          <w:sz w:val="24"/>
          <w:szCs w:val="24"/>
        </w:rPr>
        <w:t>Шевырев</w:t>
      </w:r>
      <w:proofErr w:type="spellEnd"/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5420">
        <w:rPr>
          <w:rFonts w:ascii="Times New Roman" w:hAnsi="Times New Roman"/>
          <w:color w:val="000000" w:themeColor="text1"/>
          <w:sz w:val="24"/>
          <w:szCs w:val="24"/>
        </w:rPr>
        <w:t>- Москва</w:t>
      </w:r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ЁЁ Медиа</w:t>
      </w:r>
      <w:r w:rsidR="007F5420">
        <w:rPr>
          <w:rFonts w:ascii="Times New Roman" w:hAnsi="Times New Roman"/>
          <w:color w:val="000000" w:themeColor="text1"/>
          <w:sz w:val="24"/>
          <w:szCs w:val="24"/>
        </w:rPr>
        <w:t>, 2012. 598</w:t>
      </w:r>
      <w:r w:rsidR="00B05B3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с.</w:t>
      </w:r>
    </w:p>
    <w:p w:rsidR="00B05B3D" w:rsidRPr="00297E9D" w:rsidRDefault="00B05B3D" w:rsidP="00B05B3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5B3D" w:rsidRPr="00FB6F11" w:rsidRDefault="00B05B3D" w:rsidP="00522B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418B" w:rsidRPr="00FB6F11" w:rsidRDefault="0076418B" w:rsidP="00764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418B" w:rsidRPr="00FB6F11" w:rsidRDefault="0076418B" w:rsidP="0076418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418B" w:rsidRPr="00FB6F11" w:rsidRDefault="0076418B" w:rsidP="0076418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63CF" w:rsidRDefault="00D163CF"/>
    <w:sectPr w:rsidR="00D163CF" w:rsidSect="00FB6F11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8B"/>
    <w:rsid w:val="00151EB1"/>
    <w:rsid w:val="002D2F0A"/>
    <w:rsid w:val="002D4349"/>
    <w:rsid w:val="00420060"/>
    <w:rsid w:val="00446D27"/>
    <w:rsid w:val="00522B3D"/>
    <w:rsid w:val="0076418B"/>
    <w:rsid w:val="007F5420"/>
    <w:rsid w:val="00AC3C0E"/>
    <w:rsid w:val="00B05B3D"/>
    <w:rsid w:val="00C233A5"/>
    <w:rsid w:val="00D15149"/>
    <w:rsid w:val="00D163CF"/>
    <w:rsid w:val="00DF3F6C"/>
    <w:rsid w:val="00E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919D7-93FD-45AB-8EE8-3AE29E3F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41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agogics-book.ru/articles/II-1-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2024-03-14T08:28:00Z</dcterms:created>
  <dcterms:modified xsi:type="dcterms:W3CDTF">2024-04-15T14:03:00Z</dcterms:modified>
</cp:coreProperties>
</file>