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F3" w:rsidRDefault="003044C1" w:rsidP="0030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6FFE">
        <w:rPr>
          <w:rFonts w:ascii="Times New Roman" w:hAnsi="Times New Roman"/>
          <w:b/>
          <w:sz w:val="24"/>
          <w:szCs w:val="24"/>
        </w:rPr>
        <w:t xml:space="preserve">Задания для оценки  усвоения программы </w:t>
      </w:r>
      <w:bookmarkStart w:id="0" w:name="_GoBack"/>
      <w:bookmarkEnd w:id="0"/>
      <w:r w:rsidR="00B955F3" w:rsidRPr="003044C1">
        <w:rPr>
          <w:rFonts w:ascii="Times New Roman" w:hAnsi="Times New Roman"/>
          <w:b/>
          <w:sz w:val="24"/>
          <w:szCs w:val="24"/>
        </w:rPr>
        <w:t xml:space="preserve"> по профессиональному модулю </w:t>
      </w:r>
      <w:r w:rsidR="00B955F3" w:rsidRPr="003044C1">
        <w:rPr>
          <w:rFonts w:ascii="Times New Roman" w:eastAsia="MS Mincho" w:hAnsi="Times New Roman"/>
          <w:b/>
          <w:sz w:val="24"/>
          <w:szCs w:val="24"/>
          <w:lang w:eastAsia="ru-RU"/>
        </w:rPr>
        <w:t>ПМ.01 Приготовление и подготовка к реализации полуфабрикатов для блюд, кулинарных изделий разнообразного ассортимента</w:t>
      </w:r>
      <w:r w:rsidR="00B955F3" w:rsidRPr="003044C1">
        <w:rPr>
          <w:rFonts w:ascii="Times New Roman" w:hAnsi="Times New Roman"/>
          <w:b/>
          <w:sz w:val="24"/>
          <w:szCs w:val="24"/>
        </w:rPr>
        <w:t xml:space="preserve"> </w:t>
      </w:r>
      <w:r w:rsidRPr="003044C1">
        <w:rPr>
          <w:rFonts w:ascii="Times New Roman" w:hAnsi="Times New Roman"/>
          <w:b/>
          <w:sz w:val="24"/>
          <w:szCs w:val="24"/>
        </w:rPr>
        <w:t xml:space="preserve">по профессии </w:t>
      </w:r>
      <w:r w:rsidR="00B955F3" w:rsidRPr="003044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43.01.09 Повар, кондитер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044C1" w:rsidRDefault="003044C1" w:rsidP="0030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0B08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МДК. 01.01</w:t>
      </w:r>
      <w:r w:rsidRPr="006B0B08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r w:rsidRPr="006B0B08">
        <w:rPr>
          <w:rFonts w:ascii="Times New Roman" w:eastAsia="MS Mincho" w:hAnsi="Times New Roman"/>
          <w:iCs/>
          <w:sz w:val="24"/>
          <w:szCs w:val="24"/>
          <w:lang w:eastAsia="x-none"/>
        </w:rPr>
        <w:t>Организация приготовления, подготовки к реализации и хранения кулинарных полуфабрикатов</w:t>
      </w:r>
      <w:r>
        <w:rPr>
          <w:rFonts w:ascii="Times New Roman" w:eastAsia="MS Mincho" w:hAnsi="Times New Roman"/>
          <w:iCs/>
          <w:sz w:val="24"/>
          <w:szCs w:val="24"/>
          <w:lang w:eastAsia="x-none"/>
        </w:rPr>
        <w:t>.</w:t>
      </w:r>
    </w:p>
    <w:p w:rsidR="003044C1" w:rsidRPr="003044C1" w:rsidRDefault="003044C1" w:rsidP="0030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4199" w:rsidRPr="003044C1" w:rsidRDefault="00654199" w:rsidP="00B955F3">
      <w:pPr>
        <w:spacing w:line="240" w:lineRule="auto"/>
        <w:jc w:val="center"/>
        <w:rPr>
          <w:rFonts w:ascii="Times New Roman" w:hAnsi="Times New Roman"/>
          <w:i/>
        </w:rPr>
      </w:pPr>
      <w:r w:rsidRPr="003044C1">
        <w:rPr>
          <w:rFonts w:ascii="Times New Roman" w:hAnsi="Times New Roman"/>
          <w:b/>
          <w:i/>
        </w:rPr>
        <w:t>ОЦЕНКА ОСВОЕНИЯ ТЕОРЕТИЧЕСКОЙ ПОДГОТОВКИ В РАМКАХ  ПРОФЕССИОНАЛЬНОГО МОДУЛЯ</w:t>
      </w:r>
    </w:p>
    <w:p w:rsidR="00654199" w:rsidRPr="00304C2D" w:rsidRDefault="00654199" w:rsidP="00654199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BB170B">
        <w:rPr>
          <w:rFonts w:ascii="Times New Roman" w:hAnsi="Times New Roman"/>
          <w:b/>
          <w:sz w:val="24"/>
          <w:szCs w:val="24"/>
        </w:rPr>
        <w:t xml:space="preserve">Междисциплинарный курс </w:t>
      </w:r>
      <w:r w:rsidRPr="006B0B08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МДК. 01.01</w:t>
      </w:r>
      <w:r w:rsidRPr="006B0B08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r w:rsidRPr="006B0B08">
        <w:rPr>
          <w:rFonts w:ascii="Times New Roman" w:eastAsia="MS Mincho" w:hAnsi="Times New Roman"/>
          <w:iCs/>
          <w:sz w:val="24"/>
          <w:szCs w:val="24"/>
          <w:lang w:eastAsia="x-none"/>
        </w:rPr>
        <w:t>Организация приготовления, подготовки к реализации и хранения кулинарных полуфабрикатов</w:t>
      </w:r>
      <w:r>
        <w:rPr>
          <w:rFonts w:ascii="Times New Roman" w:eastAsia="MS Mincho" w:hAnsi="Times New Roman"/>
          <w:iCs/>
          <w:sz w:val="24"/>
          <w:szCs w:val="24"/>
          <w:lang w:eastAsia="x-none"/>
        </w:rPr>
        <w:t>.</w:t>
      </w:r>
    </w:p>
    <w:p w:rsidR="00654199" w:rsidRPr="00304C2D" w:rsidRDefault="00654199" w:rsidP="00654199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Результаты освоения </w:t>
      </w:r>
      <w:r w:rsidRPr="00304C2D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r w:rsidRPr="006B0B08">
        <w:rPr>
          <w:rFonts w:ascii="Times New Roman" w:eastAsia="MS Mincho" w:hAnsi="Times New Roman"/>
          <w:bCs/>
          <w:sz w:val="24"/>
          <w:szCs w:val="24"/>
          <w:lang w:eastAsia="ru-RU"/>
        </w:rPr>
        <w:t>МДК. 01.01</w:t>
      </w:r>
      <w:r w:rsidRPr="00BB170B">
        <w:rPr>
          <w:rFonts w:ascii="Times New Roman" w:hAnsi="Times New Roman"/>
          <w:sz w:val="24"/>
          <w:szCs w:val="24"/>
        </w:rPr>
        <w:t>, подлежащие проверке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442"/>
        <w:gridCol w:w="2853"/>
        <w:gridCol w:w="2959"/>
      </w:tblGrid>
      <w:tr w:rsidR="00654199" w:rsidRPr="00BB170B" w:rsidTr="000A24C8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sz w:val="24"/>
                <w:szCs w:val="24"/>
              </w:rPr>
              <w:t>Коды, формируемых компетенций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деятельности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sz w:val="24"/>
                <w:szCs w:val="24"/>
              </w:rPr>
              <w:t>Формы и методы текущего контроля и промежуточной аттестации</w:t>
            </w:r>
          </w:p>
        </w:tc>
      </w:tr>
      <w:tr w:rsidR="00654199" w:rsidRPr="00BB170B" w:rsidTr="000A24C8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54199" w:rsidRPr="00BB170B" w:rsidTr="000A24C8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99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54199" w:rsidRPr="00304C2D" w:rsidRDefault="00654199" w:rsidP="000A24C8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304C2D">
              <w:rPr>
                <w:rFonts w:ascii="Times New Roman" w:eastAsia="MS Mincho" w:hAnsi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04C2D">
              <w:rPr>
                <w:rFonts w:ascii="Times New Roman" w:eastAsia="MS Mincho" w:hAnsi="Times New Roman"/>
              </w:rPr>
              <w:t>весоизмерительные</w:t>
            </w:r>
            <w:proofErr w:type="spellEnd"/>
            <w:r w:rsidRPr="00304C2D">
              <w:rPr>
                <w:rFonts w:ascii="Times New Roman" w:eastAsia="MS Mincho" w:hAnsi="Times New Roman"/>
              </w:rPr>
              <w:t xml:space="preserve"> приборы в соответствии с инструкциями и регламентами;</w:t>
            </w:r>
          </w:p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99" w:rsidRPr="00FF71A9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 1</w:t>
            </w:r>
            <w:r w:rsidRPr="00FF71A9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A9">
              <w:rPr>
                <w:rFonts w:ascii="Times New Roman" w:hAnsi="Times New Roman"/>
                <w:bCs/>
                <w:sz w:val="24"/>
                <w:szCs w:val="24"/>
              </w:rPr>
              <w:t>ОК.1-ОК10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9" w:rsidRPr="00304C2D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2D">
              <w:rPr>
                <w:rFonts w:ascii="Times New Roman" w:hAnsi="Times New Roman"/>
                <w:sz w:val="24"/>
                <w:szCs w:val="24"/>
              </w:rPr>
      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654199" w:rsidRPr="00304C2D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C2D">
              <w:rPr>
                <w:rFonts w:ascii="Times New Roman" w:hAnsi="Times New Roman"/>
                <w:sz w:val="24"/>
                <w:szCs w:val="24"/>
              </w:rPr>
              <w:tab/>
              <w:t>адекватный выбор и целевое, безопасное использование оборудования, производственного и</w:t>
            </w:r>
            <w:r>
              <w:rPr>
                <w:rFonts w:ascii="Times New Roman" w:hAnsi="Times New Roman"/>
                <w:sz w:val="24"/>
                <w:szCs w:val="24"/>
              </w:rPr>
              <w:t>нвентаря, инструментов, посуды;</w:t>
            </w:r>
          </w:p>
          <w:p w:rsidR="00654199" w:rsidRPr="00304C2D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C2D">
              <w:rPr>
                <w:rFonts w:ascii="Times New Roman" w:hAnsi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654199" w:rsidRPr="00304C2D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C2D">
              <w:rPr>
                <w:rFonts w:ascii="Times New Roman" w:hAnsi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654199" w:rsidRPr="00304C2D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2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304C2D">
              <w:rPr>
                <w:rFonts w:ascii="Times New Roman" w:hAnsi="Times New Roman"/>
                <w:sz w:val="24"/>
                <w:szCs w:val="24"/>
              </w:rPr>
              <w:tab/>
              <w:t xml:space="preserve">правильное выполнение работ по уходу за </w:t>
            </w:r>
            <w:proofErr w:type="spellStart"/>
            <w:r w:rsidRPr="00304C2D">
              <w:rPr>
                <w:rFonts w:ascii="Times New Roman" w:hAnsi="Times New Roman"/>
                <w:sz w:val="24"/>
                <w:szCs w:val="24"/>
              </w:rPr>
              <w:t>весоизмерительным</w:t>
            </w:r>
            <w:proofErr w:type="spellEnd"/>
            <w:r w:rsidRPr="00304C2D">
              <w:rPr>
                <w:rFonts w:ascii="Times New Roman" w:hAnsi="Times New Roman"/>
                <w:sz w:val="24"/>
                <w:szCs w:val="24"/>
              </w:rPr>
              <w:t xml:space="preserve"> оборудованием;</w:t>
            </w:r>
          </w:p>
          <w:p w:rsidR="00654199" w:rsidRPr="00304C2D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C2D">
              <w:rPr>
                <w:rFonts w:ascii="Times New Roman" w:hAnsi="Times New Roman"/>
                <w:sz w:val="24"/>
                <w:szCs w:val="24"/>
              </w:rPr>
              <w:tab/>
              <w:t>соответствие организации хранения продуктов, полуфабрикатов, (соблюдение температурного режима, товарного соседства в холодильном оборудовании, правильность охлаждения, замор</w:t>
            </w:r>
            <w:r>
              <w:rPr>
                <w:rFonts w:ascii="Times New Roman" w:hAnsi="Times New Roman"/>
                <w:sz w:val="24"/>
                <w:szCs w:val="24"/>
              </w:rPr>
              <w:t>аживания для хранения, упаковки;</w:t>
            </w:r>
          </w:p>
          <w:p w:rsidR="00654199" w:rsidRPr="00304C2D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C2D">
              <w:rPr>
                <w:rFonts w:ascii="Times New Roman" w:hAnsi="Times New Roman"/>
                <w:sz w:val="24"/>
                <w:szCs w:val="24"/>
              </w:rPr>
              <w:tab/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304C2D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304C2D">
              <w:rPr>
                <w:rFonts w:ascii="Times New Roman" w:hAnsi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654199" w:rsidRPr="00304C2D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2D">
              <w:rPr>
                <w:rFonts w:ascii="Times New Roman" w:hAnsi="Times New Roman"/>
                <w:sz w:val="24"/>
                <w:szCs w:val="24"/>
              </w:rPr>
              <w:t>–правильная, в соответствии с инструкциями, безопасная правка ножей;</w:t>
            </w:r>
          </w:p>
          <w:p w:rsidR="00654199" w:rsidRPr="00304C2D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C2D">
              <w:rPr>
                <w:rFonts w:ascii="Times New Roman" w:hAnsi="Times New Roman"/>
                <w:sz w:val="24"/>
                <w:szCs w:val="24"/>
              </w:rPr>
              <w:t>точность, соответствие заданию расчета потребности в продуктах, полуфабрикатах;</w:t>
            </w:r>
          </w:p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C2D">
              <w:rPr>
                <w:rFonts w:ascii="Times New Roman" w:hAnsi="Times New Roman"/>
                <w:sz w:val="24"/>
                <w:szCs w:val="24"/>
              </w:rPr>
              <w:t>соответствие оформления заявки на продукты действующим правилам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  <w:r w:rsidRPr="006A0E76">
              <w:rPr>
                <w:rFonts w:ascii="Times New Roman" w:eastAsia="MS Mincho" w:hAnsi="Times New Roman"/>
                <w:b/>
                <w:i/>
                <w:lang w:eastAsia="ru-RU"/>
              </w:rPr>
              <w:lastRenderedPageBreak/>
              <w:t>Текущий контроль:</w:t>
            </w:r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  <w:r w:rsidRPr="006A0E76">
              <w:rPr>
                <w:rFonts w:ascii="Times New Roman" w:eastAsia="MS Mincho" w:hAnsi="Times New Roman"/>
                <w:i/>
                <w:lang w:eastAsia="ru-RU"/>
              </w:rPr>
              <w:t>-наблюдение и оценка в процессе выполнения:</w:t>
            </w:r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  <w:r w:rsidRPr="006A0E76">
              <w:rPr>
                <w:rFonts w:ascii="Times New Roman" w:eastAsia="MS Mincho" w:hAnsi="Times New Roman"/>
                <w:i/>
                <w:lang w:eastAsia="ru-RU"/>
              </w:rPr>
              <w:t>-  практических/ лабораторных занятий;</w:t>
            </w:r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  <w:r w:rsidRPr="006A0E76">
              <w:rPr>
                <w:rFonts w:ascii="Times New Roman" w:eastAsia="MS Mincho" w:hAnsi="Times New Roman"/>
                <w:i/>
                <w:lang w:eastAsia="ru-RU"/>
              </w:rPr>
              <w:t>- заданий по учебной и производственной практикам;</w:t>
            </w:r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  <w:r w:rsidRPr="006A0E76">
              <w:rPr>
                <w:rFonts w:ascii="Times New Roman" w:eastAsia="MS Mincho" w:hAnsi="Times New Roman"/>
                <w:i/>
                <w:lang w:eastAsia="ru-RU"/>
              </w:rPr>
              <w:t>- заданий по самостоятельной работе</w:t>
            </w:r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lang w:eastAsia="ru-RU"/>
              </w:rPr>
            </w:pPr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  <w:r w:rsidRPr="006A0E76">
              <w:rPr>
                <w:rFonts w:ascii="Times New Roman" w:eastAsia="MS Mincho" w:hAnsi="Times New Roman"/>
                <w:b/>
                <w:i/>
                <w:lang w:eastAsia="ru-RU"/>
              </w:rPr>
              <w:t>Промежуточная аттестация</w:t>
            </w:r>
            <w:r w:rsidRPr="006A0E76">
              <w:rPr>
                <w:rFonts w:ascii="Times New Roman" w:eastAsia="MS Mincho" w:hAnsi="Times New Roman"/>
                <w:i/>
                <w:lang w:eastAsia="ru-RU"/>
              </w:rPr>
              <w:t>:</w:t>
            </w:r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  <w:r w:rsidRPr="006A0E76">
              <w:rPr>
                <w:rFonts w:ascii="Times New Roman" w:eastAsia="MS Mincho" w:hAnsi="Times New Roman"/>
                <w:i/>
                <w:lang w:eastAsia="ru-RU"/>
              </w:rPr>
              <w:t xml:space="preserve">-наблюдение и оценка выполнения: </w:t>
            </w:r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  <w:r w:rsidRPr="006A0E76">
              <w:rPr>
                <w:rFonts w:ascii="Times New Roman" w:eastAsia="MS Mincho" w:hAnsi="Times New Roman"/>
                <w:i/>
                <w:lang w:eastAsia="ru-RU"/>
              </w:rPr>
              <w:t>- практических заданий на зачете/экзамене по МДК;</w:t>
            </w:r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  <w:r w:rsidRPr="006A0E76">
              <w:rPr>
                <w:rFonts w:ascii="Times New Roman" w:eastAsia="MS Mincho" w:hAnsi="Times New Roman"/>
                <w:i/>
                <w:lang w:eastAsia="ru-RU"/>
              </w:rPr>
              <w:t>- выполнения заданий экзамена по модулю;</w:t>
            </w:r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  <w:proofErr w:type="gramStart"/>
            <w:r w:rsidRPr="006A0E76">
              <w:rPr>
                <w:rFonts w:ascii="Times New Roman" w:eastAsia="MS Mincho" w:hAnsi="Times New Roman"/>
                <w:i/>
                <w:lang w:eastAsia="ru-RU"/>
              </w:rPr>
              <w:t>- защиты отчетов по учебной и производственной практикам</w:t>
            </w:r>
            <w:proofErr w:type="gramEnd"/>
          </w:p>
          <w:p w:rsidR="00654199" w:rsidRPr="006A0E76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</w:p>
          <w:p w:rsidR="00654199" w:rsidRPr="006A0E76" w:rsidRDefault="00654199" w:rsidP="000A24C8">
            <w:pPr>
              <w:spacing w:after="200" w:line="253" w:lineRule="exact"/>
              <w:ind w:right="669"/>
              <w:rPr>
                <w:rFonts w:ascii="Times New Roman" w:eastAsia="Times New Roman" w:hAnsi="Times New Roman"/>
              </w:rPr>
            </w:pPr>
            <w:r w:rsidRPr="006A0E76">
              <w:rPr>
                <w:rFonts w:ascii="Times New Roman" w:eastAsiaTheme="minorHAnsi" w:hAnsi="Times New Roman"/>
                <w:b/>
                <w:i/>
                <w:spacing w:val="-1"/>
              </w:rPr>
              <w:t>Итоговый</w:t>
            </w:r>
            <w:r w:rsidRPr="006A0E76">
              <w:rPr>
                <w:rFonts w:ascii="Times New Roman" w:eastAsiaTheme="minorHAnsi" w:hAnsi="Times New Roman"/>
                <w:b/>
                <w:i/>
                <w:spacing w:val="-3"/>
              </w:rPr>
              <w:t xml:space="preserve"> </w:t>
            </w:r>
            <w:r w:rsidRPr="006A0E76">
              <w:rPr>
                <w:rFonts w:ascii="Times New Roman" w:eastAsiaTheme="minorHAnsi" w:hAnsi="Times New Roman"/>
                <w:b/>
                <w:i/>
                <w:spacing w:val="-1"/>
              </w:rPr>
              <w:t>контроль</w:t>
            </w:r>
            <w:r w:rsidRPr="006A0E76">
              <w:rPr>
                <w:rFonts w:ascii="Times New Roman" w:eastAsiaTheme="minorHAnsi" w:hAnsi="Times New Roman"/>
                <w:i/>
                <w:spacing w:val="-1"/>
              </w:rPr>
              <w:t>:</w:t>
            </w:r>
          </w:p>
          <w:p w:rsidR="00654199" w:rsidRPr="006A0E76" w:rsidRDefault="00654199" w:rsidP="000A24C8">
            <w:pPr>
              <w:spacing w:after="200" w:line="276" w:lineRule="auto"/>
              <w:ind w:right="3"/>
              <w:rPr>
                <w:rFonts w:ascii="Times New Roman" w:eastAsia="Times New Roman" w:hAnsi="Times New Roman"/>
              </w:rPr>
            </w:pPr>
            <w:r w:rsidRPr="006A0E76">
              <w:rPr>
                <w:rFonts w:ascii="Times New Roman" w:eastAsiaTheme="minorHAnsi" w:hAnsi="Times New Roman"/>
                <w:i/>
              </w:rPr>
              <w:t>-</w:t>
            </w:r>
            <w:r w:rsidRPr="006A0E76">
              <w:rPr>
                <w:rFonts w:ascii="Times New Roman" w:eastAsiaTheme="minorHAnsi" w:hAnsi="Times New Roman"/>
                <w:i/>
                <w:spacing w:val="1"/>
              </w:rPr>
              <w:t xml:space="preserve"> </w:t>
            </w:r>
            <w:r w:rsidRPr="006A0E76">
              <w:rPr>
                <w:rFonts w:ascii="Times New Roman" w:eastAsiaTheme="minorHAnsi" w:hAnsi="Times New Roman"/>
                <w:i/>
                <w:spacing w:val="-1"/>
              </w:rPr>
              <w:t>экспертная</w:t>
            </w:r>
            <w:r w:rsidRPr="006A0E76">
              <w:rPr>
                <w:rFonts w:ascii="Times New Roman" w:eastAsiaTheme="minorHAnsi" w:hAnsi="Times New Roman"/>
                <w:i/>
              </w:rPr>
              <w:t xml:space="preserve"> </w:t>
            </w:r>
            <w:r w:rsidRPr="006A0E76">
              <w:rPr>
                <w:rFonts w:ascii="Times New Roman" w:eastAsiaTheme="minorHAnsi" w:hAnsi="Times New Roman"/>
                <w:i/>
                <w:spacing w:val="-1"/>
              </w:rPr>
              <w:t>оценка</w:t>
            </w:r>
            <w:r w:rsidRPr="006A0E76">
              <w:rPr>
                <w:rFonts w:ascii="Times New Roman" w:eastAsiaTheme="minorHAnsi" w:hAnsi="Times New Roman"/>
                <w:i/>
                <w:spacing w:val="26"/>
              </w:rPr>
              <w:t xml:space="preserve"> </w:t>
            </w:r>
            <w:proofErr w:type="spellStart"/>
            <w:r w:rsidRPr="006A0E76">
              <w:rPr>
                <w:rFonts w:ascii="Times New Roman" w:eastAsiaTheme="minorHAnsi" w:hAnsi="Times New Roman"/>
                <w:i/>
                <w:spacing w:val="-1"/>
              </w:rPr>
              <w:t>сформированности</w:t>
            </w:r>
            <w:proofErr w:type="spellEnd"/>
            <w:r w:rsidRPr="006A0E76">
              <w:rPr>
                <w:rFonts w:ascii="Times New Roman" w:eastAsiaTheme="minorHAnsi" w:hAnsi="Times New Roman"/>
                <w:i/>
              </w:rPr>
              <w:t xml:space="preserve"> </w:t>
            </w:r>
            <w:r w:rsidRPr="006A0E76">
              <w:rPr>
                <w:rFonts w:ascii="Times New Roman" w:eastAsiaTheme="minorHAnsi" w:hAnsi="Times New Roman"/>
                <w:i/>
                <w:spacing w:val="-1"/>
              </w:rPr>
              <w:t>ПК</w:t>
            </w:r>
            <w:r w:rsidRPr="006A0E76">
              <w:rPr>
                <w:rFonts w:ascii="Times New Roman" w:eastAsiaTheme="minorHAnsi" w:hAnsi="Times New Roman"/>
                <w:i/>
                <w:spacing w:val="-3"/>
              </w:rPr>
              <w:t xml:space="preserve"> </w:t>
            </w:r>
            <w:r w:rsidRPr="006A0E76">
              <w:rPr>
                <w:rFonts w:ascii="Times New Roman" w:eastAsiaTheme="minorHAnsi" w:hAnsi="Times New Roman"/>
                <w:i/>
              </w:rPr>
              <w:t>и</w:t>
            </w:r>
            <w:r w:rsidRPr="006A0E76">
              <w:rPr>
                <w:rFonts w:ascii="Times New Roman" w:eastAsiaTheme="minorHAnsi" w:hAnsi="Times New Roman"/>
                <w:i/>
                <w:spacing w:val="-3"/>
              </w:rPr>
              <w:t xml:space="preserve"> </w:t>
            </w:r>
            <w:proofErr w:type="gramStart"/>
            <w:r w:rsidRPr="006A0E76">
              <w:rPr>
                <w:rFonts w:ascii="Times New Roman" w:eastAsiaTheme="minorHAnsi" w:hAnsi="Times New Roman"/>
                <w:i/>
                <w:spacing w:val="-1"/>
              </w:rPr>
              <w:t>ОК</w:t>
            </w:r>
            <w:proofErr w:type="gramEnd"/>
            <w:r w:rsidRPr="006A0E76">
              <w:rPr>
                <w:rFonts w:ascii="Times New Roman" w:eastAsiaTheme="minorHAnsi" w:hAnsi="Times New Roman"/>
                <w:i/>
                <w:spacing w:val="25"/>
              </w:rPr>
              <w:t xml:space="preserve"> </w:t>
            </w:r>
            <w:r w:rsidRPr="006A0E76">
              <w:rPr>
                <w:rFonts w:ascii="Times New Roman" w:eastAsiaTheme="minorHAnsi" w:hAnsi="Times New Roman"/>
                <w:i/>
              </w:rPr>
              <w:t xml:space="preserve">на </w:t>
            </w:r>
            <w:r w:rsidRPr="006A0E76">
              <w:rPr>
                <w:rFonts w:ascii="Times New Roman" w:eastAsiaTheme="minorHAnsi" w:hAnsi="Times New Roman"/>
                <w:i/>
                <w:spacing w:val="-1"/>
              </w:rPr>
              <w:t>демонстрационном</w:t>
            </w:r>
            <w:r w:rsidRPr="006A0E76">
              <w:rPr>
                <w:rFonts w:ascii="Times New Roman" w:eastAsiaTheme="minorHAnsi" w:hAnsi="Times New Roman"/>
                <w:i/>
                <w:spacing w:val="23"/>
              </w:rPr>
              <w:t xml:space="preserve"> </w:t>
            </w:r>
            <w:r w:rsidRPr="006A0E76">
              <w:rPr>
                <w:rFonts w:ascii="Times New Roman" w:eastAsiaTheme="minorHAnsi" w:hAnsi="Times New Roman"/>
                <w:i/>
                <w:spacing w:val="-1"/>
              </w:rPr>
              <w:t>экзамене</w:t>
            </w:r>
          </w:p>
          <w:p w:rsidR="00654199" w:rsidRPr="00BB170B" w:rsidRDefault="00654199" w:rsidP="000A2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199" w:rsidRPr="002B2A66" w:rsidTr="000A24C8">
        <w:trPr>
          <w:trHeight w:val="2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199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54199" w:rsidRPr="00304C2D" w:rsidRDefault="00654199" w:rsidP="000A24C8">
            <w:pPr>
              <w:spacing w:after="0" w:line="240" w:lineRule="auto"/>
              <w:ind w:left="-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- требования</w:t>
            </w:r>
            <w:r w:rsidRPr="00304C2D">
              <w:rPr>
                <w:rFonts w:ascii="Times New Roman" w:eastAsia="MS Mincho" w:hAnsi="Times New Roman"/>
              </w:rPr>
              <w:t xml:space="preserve"> охраны труда, пожарной безопасности, производственной санитарии и личной гигиены в организациях питания, </w:t>
            </w:r>
            <w:r w:rsidRPr="00304C2D">
              <w:rPr>
                <w:rFonts w:ascii="Times New Roman" w:eastAsia="Times New Roman" w:hAnsi="Times New Roman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Pr="00304C2D">
              <w:rPr>
                <w:rFonts w:ascii="Times New Roman" w:eastAsia="MS Mincho" w:hAnsi="Times New Roman"/>
              </w:rPr>
              <w:t>;</w:t>
            </w:r>
          </w:p>
          <w:p w:rsidR="00654199" w:rsidRPr="00304C2D" w:rsidRDefault="00654199" w:rsidP="000A24C8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- виды, назначение</w:t>
            </w:r>
            <w:r w:rsidRPr="00304C2D">
              <w:rPr>
                <w:rFonts w:ascii="Times New Roman" w:eastAsia="MS Mincho" w:hAnsi="Times New Roman"/>
              </w:rPr>
              <w:t>, правила безопасной эксплуатации технологического обо</w:t>
            </w:r>
            <w:r>
              <w:rPr>
                <w:rFonts w:ascii="Times New Roman" w:eastAsia="MS Mincho" w:hAnsi="Times New Roman"/>
              </w:rPr>
              <w:t>рудования и правил ухода за ним.</w:t>
            </w:r>
          </w:p>
          <w:p w:rsidR="00654199" w:rsidRPr="00BB170B" w:rsidRDefault="00654199" w:rsidP="000A24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199" w:rsidRPr="00FF71A9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 1</w:t>
            </w:r>
            <w:r w:rsidRPr="00FF71A9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1A9">
              <w:rPr>
                <w:rFonts w:ascii="Times New Roman" w:hAnsi="Times New Roman"/>
                <w:bCs/>
                <w:sz w:val="24"/>
                <w:szCs w:val="24"/>
              </w:rPr>
              <w:t>ОК.1-ОК10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199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>питания.</w:t>
            </w:r>
          </w:p>
          <w:p w:rsidR="00654199" w:rsidRPr="00621829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>Правила обращения с тарой поставщика.</w:t>
            </w:r>
          </w:p>
          <w:p w:rsidR="00654199" w:rsidRPr="00621829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>Ответственность за сохранность  материальных ценностей.</w:t>
            </w:r>
          </w:p>
          <w:p w:rsidR="00654199" w:rsidRPr="00621829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поверки </w:t>
            </w:r>
            <w:proofErr w:type="spellStart"/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>весоизмерительного</w:t>
            </w:r>
            <w:proofErr w:type="spellEnd"/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оборудования. Правила приема продуктов по количеству и качеству. Правила снятия остатков на рабочем месте.</w:t>
            </w:r>
          </w:p>
          <w:p w:rsidR="00654199" w:rsidRPr="00621829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контрольного взвешивания продуктов</w:t>
            </w:r>
          </w:p>
          <w:p w:rsidR="00654199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>весоизмерительных</w:t>
            </w:r>
            <w:proofErr w:type="spellEnd"/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 xml:space="preserve"> приборов, посуды и правила ухода за ними</w:t>
            </w:r>
          </w:p>
          <w:p w:rsidR="00654199" w:rsidRPr="00BB170B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829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заявок на склад.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199" w:rsidRPr="00B9738C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B9738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654199" w:rsidRPr="00B9738C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54199" w:rsidRPr="00B9738C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9738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-ответы на вопросы,</w:t>
            </w:r>
          </w:p>
          <w:p w:rsidR="00654199" w:rsidRPr="00B9738C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199" w:rsidRPr="00B9738C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73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738C">
              <w:rPr>
                <w:rFonts w:ascii="Times New Roman" w:hAnsi="Times New Roman"/>
                <w:bCs/>
                <w:i/>
                <w:sz w:val="24"/>
                <w:szCs w:val="24"/>
              </w:rPr>
              <w:t>- письменное решение практических задач;</w:t>
            </w:r>
          </w:p>
          <w:p w:rsidR="00654199" w:rsidRPr="00B9738C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738C">
              <w:rPr>
                <w:rFonts w:ascii="Times New Roman" w:hAnsi="Times New Roman"/>
                <w:bCs/>
                <w:i/>
                <w:sz w:val="24"/>
                <w:szCs w:val="24"/>
              </w:rPr>
              <w:t>- тестирование</w:t>
            </w:r>
          </w:p>
          <w:p w:rsidR="00654199" w:rsidRPr="00B9738C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738C">
              <w:rPr>
                <w:rFonts w:ascii="Times New Roman" w:hAnsi="Times New Roman"/>
                <w:bCs/>
                <w:i/>
                <w:sz w:val="24"/>
                <w:szCs w:val="24"/>
              </w:rPr>
              <w:t>- оценка результатов</w:t>
            </w:r>
          </w:p>
          <w:p w:rsidR="00654199" w:rsidRPr="00B9738C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73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составлению </w:t>
            </w:r>
            <w:proofErr w:type="gramStart"/>
            <w:r w:rsidRPr="00B9738C">
              <w:rPr>
                <w:rFonts w:ascii="Times New Roman" w:hAnsi="Times New Roman"/>
                <w:bCs/>
                <w:i/>
                <w:sz w:val="24"/>
                <w:szCs w:val="24"/>
              </w:rPr>
              <w:t>интеллект-карт</w:t>
            </w:r>
            <w:proofErr w:type="gramEnd"/>
            <w:r w:rsidRPr="00B973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по темам.</w:t>
            </w:r>
          </w:p>
          <w:p w:rsidR="00654199" w:rsidRPr="00B9738C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738C">
              <w:rPr>
                <w:rFonts w:ascii="Times New Roman" w:hAnsi="Times New Roman"/>
                <w:bCs/>
                <w:i/>
                <w:sz w:val="24"/>
                <w:szCs w:val="24"/>
              </w:rPr>
              <w:t>- оценка результатов</w:t>
            </w:r>
          </w:p>
          <w:p w:rsidR="00654199" w:rsidRPr="00B9738C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738C">
              <w:rPr>
                <w:rFonts w:ascii="Times New Roman" w:hAnsi="Times New Roman"/>
                <w:bCs/>
                <w:i/>
                <w:sz w:val="24"/>
                <w:szCs w:val="24"/>
              </w:rPr>
              <w:t>выполнения</w:t>
            </w:r>
          </w:p>
          <w:p w:rsidR="00654199" w:rsidRPr="00B9738C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9738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заданий по самостоятельной работе.</w:t>
            </w:r>
          </w:p>
          <w:p w:rsidR="00654199" w:rsidRPr="00B9738C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54199" w:rsidRPr="00B9738C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9738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B9738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654199" w:rsidRPr="00B9738C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9738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-наблюдение и оценка выполнения: </w:t>
            </w:r>
          </w:p>
          <w:p w:rsidR="00654199" w:rsidRPr="00B9738C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9738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заданий на экзамене по МДК;</w:t>
            </w:r>
          </w:p>
          <w:p w:rsidR="00654199" w:rsidRPr="00B9738C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9738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654199" w:rsidRPr="00B9738C" w:rsidRDefault="00654199" w:rsidP="000A24C8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9738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защиты отчетов по учебной и производственной практикам</w:t>
            </w:r>
            <w:proofErr w:type="gramEnd"/>
          </w:p>
          <w:p w:rsidR="00654199" w:rsidRPr="002B2A66" w:rsidRDefault="00654199" w:rsidP="000A24C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654199" w:rsidRDefault="00654199" w:rsidP="0065419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5DC9">
        <w:rPr>
          <w:rFonts w:ascii="Times New Roman" w:hAnsi="Times New Roman"/>
          <w:b/>
          <w:sz w:val="24"/>
          <w:szCs w:val="24"/>
          <w:u w:val="single"/>
        </w:rPr>
        <w:t>Текущий контроль.</w:t>
      </w:r>
    </w:p>
    <w:p w:rsidR="00654199" w:rsidRPr="00F7548F" w:rsidRDefault="00654199" w:rsidP="006541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48F">
        <w:rPr>
          <w:rFonts w:ascii="Times New Roman" w:hAnsi="Times New Roman"/>
          <w:b/>
          <w:sz w:val="24"/>
          <w:szCs w:val="24"/>
        </w:rPr>
        <w:t>Перечень вопросов и заданий для текущего контроля знаний по МДК</w:t>
      </w:r>
      <w:r>
        <w:rPr>
          <w:rFonts w:ascii="Times New Roman" w:hAnsi="Times New Roman"/>
          <w:b/>
          <w:sz w:val="24"/>
          <w:szCs w:val="24"/>
        </w:rPr>
        <w:t>01</w:t>
      </w:r>
      <w:r w:rsidRPr="00F7548F">
        <w:rPr>
          <w:rFonts w:ascii="Times New Roman" w:hAnsi="Times New Roman"/>
          <w:b/>
          <w:sz w:val="24"/>
          <w:szCs w:val="24"/>
        </w:rPr>
        <w:t>.01:</w:t>
      </w:r>
    </w:p>
    <w:p w:rsidR="00654199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590E27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>Тема: Организация работы  овощного цеха.</w:t>
      </w:r>
    </w:p>
    <w:p w:rsidR="00654199" w:rsidRPr="00590E27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654199" w:rsidRPr="00590E27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>I.  Отнесите овощи к соответствующей группе: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2189"/>
        <w:gridCol w:w="2288"/>
        <w:gridCol w:w="2210"/>
      </w:tblGrid>
      <w:tr w:rsidR="00654199" w:rsidRPr="00590E27" w:rsidTr="000A24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d60c0f34c92614a4838c157499c9551f68a176a4"/>
            <w:bookmarkStart w:id="2" w:name="0"/>
            <w:bookmarkEnd w:id="1"/>
            <w:bookmarkEnd w:id="2"/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1.Корнеплоды                    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Пряные      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Плодовые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Томатные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картофель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базилик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морковь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тыква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капуста цветная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редис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ж) лук репчатый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з) кабачки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 капуста белокочанная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 томат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л) батат 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м) чеснок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н) свекла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о) брокколи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п) хрен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р) огурцы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 баклажаны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т) укроп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у) перец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ф) сельдерей</w:t>
            </w:r>
          </w:p>
          <w:p w:rsidR="00654199" w:rsidRPr="00590E27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х) эстрагон</w:t>
            </w:r>
          </w:p>
        </w:tc>
      </w:tr>
    </w:tbl>
    <w:p w:rsidR="00654199" w:rsidRPr="00590E27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>II. Для чего сортируют и калибруют  овощи?</w:t>
      </w:r>
    </w:p>
    <w:p w:rsidR="00654199" w:rsidRPr="00590E27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>III. Для чего моют овощи перед очисткой?</w:t>
      </w:r>
    </w:p>
    <w:p w:rsidR="00654199" w:rsidRPr="00590E27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>IV. Зачем капусту кладут в соленую воду?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 xml:space="preserve">V. Укажите правильную последовательность механической кулинарной обработки </w:t>
      </w: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овощей: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1.мытье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2. нарезка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3. сортировка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4. калибровка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5. очистка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 В каком цехе производят механическую кулинарную обработку овощей?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1. Мясной цех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2. Овощной цех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3. Холодный цех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 Какое оборудование расположено в овощном цехе?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оборудуют рабочее место повара по нарезанию овощей вручную.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необходимо сделать, чтобы очищенный картофель не потемнел?</w:t>
      </w:r>
    </w:p>
    <w:p w:rsidR="00654199" w:rsidRPr="00C55DA8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X</w:t>
      </w:r>
      <w:r w:rsidRPr="00C55DA8">
        <w:rPr>
          <w:rFonts w:ascii="Times New Roman" w:eastAsiaTheme="minorHAnsi" w:hAnsi="Times New Roman"/>
          <w:sz w:val="24"/>
          <w:szCs w:val="24"/>
        </w:rPr>
        <w:t xml:space="preserve">. Какова цель </w:t>
      </w:r>
      <w:proofErr w:type="spellStart"/>
      <w:r w:rsidRPr="00C55DA8">
        <w:rPr>
          <w:rFonts w:ascii="Times New Roman" w:eastAsiaTheme="minorHAnsi" w:hAnsi="Times New Roman"/>
          <w:sz w:val="24"/>
          <w:szCs w:val="24"/>
        </w:rPr>
        <w:t>вакуумирования</w:t>
      </w:r>
      <w:proofErr w:type="spellEnd"/>
      <w:r w:rsidRPr="00C55DA8">
        <w:rPr>
          <w:rFonts w:ascii="Times New Roman" w:eastAsiaTheme="minorHAnsi" w:hAnsi="Times New Roman"/>
          <w:sz w:val="24"/>
          <w:szCs w:val="24"/>
        </w:rPr>
        <w:t xml:space="preserve"> обработанных овощей?</w:t>
      </w:r>
      <w:proofErr w:type="gramEnd"/>
    </w:p>
    <w:p w:rsidR="00654199" w:rsidRPr="00C55DA8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XI</w:t>
      </w:r>
      <w:r w:rsidRPr="00C55DA8">
        <w:rPr>
          <w:rFonts w:ascii="Times New Roman" w:eastAsiaTheme="minorHAnsi" w:hAnsi="Times New Roman"/>
          <w:sz w:val="24"/>
          <w:szCs w:val="24"/>
        </w:rPr>
        <w:t>. Аппарат для тонкого нарезания продуктов:</w:t>
      </w:r>
    </w:p>
    <w:p w:rsidR="00654199" w:rsidRPr="00C55DA8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55DA8">
        <w:rPr>
          <w:rFonts w:ascii="Times New Roman" w:eastAsiaTheme="minorHAnsi" w:hAnsi="Times New Roman"/>
          <w:sz w:val="24"/>
          <w:szCs w:val="24"/>
        </w:rPr>
        <w:t>А.трейсилер</w:t>
      </w:r>
      <w:proofErr w:type="spellEnd"/>
      <w:r w:rsidRPr="00C55DA8">
        <w:rPr>
          <w:rFonts w:ascii="Times New Roman" w:eastAsiaTheme="minorHAnsi" w:hAnsi="Times New Roman"/>
          <w:sz w:val="24"/>
          <w:szCs w:val="24"/>
        </w:rPr>
        <w:t xml:space="preserve">   б. </w:t>
      </w:r>
      <w:proofErr w:type="spellStart"/>
      <w:r w:rsidRPr="00C55DA8">
        <w:rPr>
          <w:rFonts w:ascii="Times New Roman" w:eastAsiaTheme="minorHAnsi" w:hAnsi="Times New Roman"/>
          <w:sz w:val="24"/>
          <w:szCs w:val="24"/>
        </w:rPr>
        <w:t>слайсер</w:t>
      </w:r>
      <w:proofErr w:type="spellEnd"/>
      <w:r w:rsidRPr="00C55DA8">
        <w:rPr>
          <w:rFonts w:ascii="Times New Roman" w:eastAsiaTheme="minorHAnsi" w:hAnsi="Times New Roman"/>
          <w:sz w:val="24"/>
          <w:szCs w:val="24"/>
        </w:rPr>
        <w:t xml:space="preserve">   3. МРО</w:t>
      </w:r>
    </w:p>
    <w:p w:rsidR="00654199" w:rsidRPr="00C55DA8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XII</w:t>
      </w:r>
      <w:r w:rsidRPr="00C55DA8">
        <w:rPr>
          <w:rFonts w:ascii="Times New Roman" w:eastAsiaTheme="minorHAnsi" w:hAnsi="Times New Roman"/>
          <w:sz w:val="24"/>
          <w:szCs w:val="24"/>
        </w:rPr>
        <w:t>. Назовите инструменты для ручной нарезки овощей</w:t>
      </w:r>
      <w:proofErr w:type="gramStart"/>
      <w:r w:rsidRPr="00C55DA8">
        <w:rPr>
          <w:rFonts w:ascii="Times New Roman" w:eastAsiaTheme="minorHAnsi" w:hAnsi="Times New Roman"/>
          <w:sz w:val="24"/>
          <w:szCs w:val="24"/>
        </w:rPr>
        <w:t>:?</w:t>
      </w:r>
      <w:proofErr w:type="gramEnd"/>
    </w:p>
    <w:p w:rsidR="00654199" w:rsidRPr="00C55DA8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XIII</w:t>
      </w:r>
      <w:r w:rsidRPr="00C55DA8">
        <w:rPr>
          <w:rFonts w:ascii="Times New Roman" w:eastAsiaTheme="minorHAnsi" w:hAnsi="Times New Roman"/>
          <w:sz w:val="24"/>
          <w:szCs w:val="24"/>
        </w:rPr>
        <w:t>.Для чего нужен желобковый нож?</w:t>
      </w:r>
      <w:proofErr w:type="gramEnd"/>
    </w:p>
    <w:p w:rsidR="00654199" w:rsidRPr="00C55DA8" w:rsidRDefault="00654199" w:rsidP="00654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XIV</w:t>
      </w:r>
      <w:r w:rsidRPr="00C55DA8">
        <w:rPr>
          <w:rFonts w:ascii="Times New Roman" w:eastAsiaTheme="minorHAnsi" w:hAnsi="Times New Roman"/>
          <w:sz w:val="24"/>
          <w:szCs w:val="24"/>
        </w:rPr>
        <w:t>.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При работе МОК через закрытую дверцу рабочей камеры просачивается вода.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4199" w:rsidRPr="00C55DA8" w:rsidRDefault="00654199" w:rsidP="00654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Причина: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br/>
        <w:t>а. чрезмерное поступление воды в рабочую камеру</w:t>
      </w:r>
      <w:proofErr w:type="gram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 засорение отверстий в дне рабочей камеры;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br/>
        <w:t>в. перезагрузка машины овощами;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br/>
        <w:t>г. сильно загрязнены овощи.</w:t>
      </w:r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A42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расчет отходов</w:t>
      </w:r>
    </w:p>
    <w:p w:rsidR="00654199" w:rsidRPr="00C55DA8" w:rsidRDefault="00654199" w:rsidP="00654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Какова причина </w:t>
      </w:r>
      <w:proofErr w:type="spell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крошливости</w:t>
      </w:r>
      <w:proofErr w:type="spell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продукта при нарезании </w:t>
      </w:r>
      <w:proofErr w:type="spell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слайсером</w:t>
      </w:r>
      <w:proofErr w:type="spell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proofErr w:type="gramEnd"/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 Аппараты для упаковывания изделий в модифицированной газовой среде: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термоформеры</w:t>
      </w:r>
      <w:proofErr w:type="spell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 б. оборудование камерного типа    в. </w:t>
      </w:r>
      <w:proofErr w:type="spell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трейсилеры</w:t>
      </w:r>
      <w:proofErr w:type="spellEnd"/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 Срок хранения лука очищенного: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А. 24часа </w:t>
      </w:r>
      <w:proofErr w:type="gram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темпер. 0-4град;   Б.48час при темпер. 0-4град;  В.18 час при темпер. 0-6град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 Укажите правильную последовательность технологического процесса механической кулинарной обработки овощей: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1.мытье                      6.сульфитация   7. Приемка   8. Доочистка  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кратковременное хранение.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  10хранение</w:t>
      </w:r>
    </w:p>
    <w:p w:rsidR="00654199" w:rsidRPr="000A429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Укажите правильную последовательность механической кулинарной обработки </w:t>
      </w: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овощей: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2. нарезка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3. сортировка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4. калибровка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5. очистка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proofErr w:type="gramStart"/>
      <w:r w:rsidRPr="004E50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55D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 Отнесите</w:t>
      </w:r>
      <w:proofErr w:type="gramEnd"/>
      <w:r w:rsidRPr="00C55D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овощи к соответствующей группе: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315"/>
        <w:gridCol w:w="2380"/>
        <w:gridCol w:w="2329"/>
      </w:tblGrid>
      <w:tr w:rsidR="00654199" w:rsidRPr="00C55DA8" w:rsidTr="000A24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Луковые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Капустные</w:t>
            </w:r>
          </w:p>
          <w:p w:rsidR="00654199" w:rsidRPr="00C55DA8" w:rsidRDefault="00654199" w:rsidP="000A24C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3.Клубнеплоды           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картофель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базилик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морковь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тыква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капуста цветная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редис</w:t>
            </w:r>
          </w:p>
          <w:p w:rsidR="00654199" w:rsidRPr="00C55DA8" w:rsidRDefault="00654199" w:rsidP="000A24C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ж) лук репчатый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з) кабачки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 капуста белокочанная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 томат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л) батат 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м) чеснок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н) свекла</w:t>
            </w:r>
          </w:p>
          <w:p w:rsidR="00654199" w:rsidRPr="00C55DA8" w:rsidRDefault="00654199" w:rsidP="000A24C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о) брокколи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п) хрен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р) огурцы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 баклажаны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т) укроп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у) перец</w:t>
            </w:r>
          </w:p>
          <w:p w:rsidR="00654199" w:rsidRPr="00C55DA8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ф) сельдерей</w:t>
            </w:r>
          </w:p>
          <w:p w:rsidR="00654199" w:rsidRPr="00C55DA8" w:rsidRDefault="00654199" w:rsidP="000A24C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х) эстрагон</w:t>
            </w:r>
          </w:p>
        </w:tc>
      </w:tr>
    </w:tbl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proofErr w:type="gram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  Приемку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овощей осуществляют по_______________________________________?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термической очистки овощей:  а. паровой   б. </w:t>
      </w:r>
      <w:proofErr w:type="gram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ручной  в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. механический 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г. огневой  </w:t>
      </w:r>
    </w:p>
    <w:p w:rsidR="00654199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термической очистки овощей: а. паровой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б.ручной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в. механический</w:t>
      </w:r>
    </w:p>
    <w:p w:rsidR="00654199" w:rsidRPr="00981906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огневой</w:t>
      </w:r>
    </w:p>
    <w:p w:rsidR="00654199" w:rsidRPr="00981906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4E50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Назовите оборудование рабочего места для ручной очистки овощей</w:t>
      </w:r>
      <w:proofErr w:type="gram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 Какие инструменты используют для ручной очистки овощей</w:t>
      </w:r>
      <w:proofErr w:type="gram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?_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. Очищенный картофель </w:t>
      </w:r>
      <w:proofErr w:type="spell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хранят_________________________не</w:t>
      </w:r>
      <w:proofErr w:type="spell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более___________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XII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.Аппараты для изготовления лотков для упаковывания блюд и полуфабрикатов:</w:t>
      </w:r>
    </w:p>
    <w:p w:rsidR="00654199" w:rsidRPr="00C55DA8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трейсилеры</w:t>
      </w:r>
      <w:proofErr w:type="spell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  б. </w:t>
      </w:r>
      <w:proofErr w:type="spell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термоформеры</w:t>
      </w:r>
      <w:proofErr w:type="spell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  в. </w:t>
      </w:r>
      <w:proofErr w:type="spellStart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слайсеры</w:t>
      </w:r>
      <w:proofErr w:type="spell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  г. центрифуги</w:t>
      </w:r>
    </w:p>
    <w:p w:rsidR="00654199" w:rsidRPr="00C55DA8" w:rsidRDefault="00654199" w:rsidP="0065419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 w:rsidRPr="00C55DA8">
        <w:rPr>
          <w:rFonts w:ascii="Times New Roman" w:eastAsiaTheme="minorHAnsi" w:hAnsi="Times New Roman"/>
          <w:sz w:val="24"/>
          <w:szCs w:val="24"/>
        </w:rPr>
        <w:t xml:space="preserve">. Нож с вогнутым лезвием:                                                                                                                А. </w:t>
      </w:r>
      <w:proofErr w:type="spellStart"/>
      <w:r w:rsidRPr="00C55DA8">
        <w:rPr>
          <w:rFonts w:ascii="Times New Roman" w:eastAsiaTheme="minorHAnsi" w:hAnsi="Times New Roman"/>
          <w:sz w:val="24"/>
          <w:szCs w:val="24"/>
        </w:rPr>
        <w:t>карбовочный</w:t>
      </w:r>
      <w:proofErr w:type="spellEnd"/>
      <w:r w:rsidRPr="00C55DA8">
        <w:rPr>
          <w:rFonts w:ascii="Times New Roman" w:eastAsiaTheme="minorHAnsi" w:hAnsi="Times New Roman"/>
          <w:sz w:val="24"/>
          <w:szCs w:val="24"/>
        </w:rPr>
        <w:t xml:space="preserve">   б. </w:t>
      </w:r>
      <w:proofErr w:type="spellStart"/>
      <w:proofErr w:type="gramStart"/>
      <w:r w:rsidRPr="00C55DA8">
        <w:rPr>
          <w:rFonts w:ascii="Times New Roman" w:eastAsiaTheme="minorHAnsi" w:hAnsi="Times New Roman"/>
          <w:sz w:val="24"/>
          <w:szCs w:val="24"/>
        </w:rPr>
        <w:t>турнировочный</w:t>
      </w:r>
      <w:proofErr w:type="spellEnd"/>
      <w:r w:rsidRPr="00C55DA8">
        <w:rPr>
          <w:rFonts w:ascii="Times New Roman" w:eastAsiaTheme="minorHAnsi" w:hAnsi="Times New Roman"/>
          <w:sz w:val="24"/>
          <w:szCs w:val="24"/>
        </w:rPr>
        <w:t xml:space="preserve">  в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нуазетный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г. нож-экономка</w:t>
      </w:r>
      <w:r w:rsidRPr="009C611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9C61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действий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 картофелечисткой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br/>
        <w:t>а. подать в камеру воду, включить машину, загрузить картофель;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br/>
        <w:t>б. включить машину, загрузить картофель, подать в камеру воду;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br/>
        <w:t>в. загрузить картофель, подать в камеру воду, включить машину</w:t>
      </w:r>
      <w:r w:rsidRPr="00685D2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C55DA8">
        <w:rPr>
          <w:rFonts w:ascii="Times New Roman" w:eastAsia="Times New Roman" w:hAnsi="Times New Roman"/>
          <w:sz w:val="24"/>
          <w:szCs w:val="24"/>
          <w:lang w:eastAsia="ru-RU"/>
        </w:rPr>
        <w:t>. ЗАДАЧА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расчет отходов</w:t>
      </w:r>
    </w:p>
    <w:p w:rsidR="00654199" w:rsidRPr="0007494E" w:rsidRDefault="00654199" w:rsidP="00654199">
      <w:pPr>
        <w:spacing w:after="200" w:line="276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654199" w:rsidRPr="00727850" w:rsidRDefault="00654199" w:rsidP="006541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78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</w:t>
      </w:r>
      <w:proofErr w:type="gramStart"/>
      <w:r w:rsidRPr="007278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:в</w:t>
      </w:r>
      <w:proofErr w:type="gramEnd"/>
      <w:r w:rsidRPr="007278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ариант</w:t>
      </w:r>
      <w:proofErr w:type="spellEnd"/>
      <w:r w:rsidRPr="007278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1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I.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 xml:space="preserve">1- в, е, н, </w:t>
      </w:r>
      <w:proofErr w:type="gramStart"/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, ф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2- б, т, х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 xml:space="preserve">3- г, з, </w:t>
      </w:r>
      <w:proofErr w:type="gramStart"/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4- к, с, у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 xml:space="preserve">II. Сортировка  и калибровка способствует рациональному использованию овощей для приготовления определенных блюд, снижает отходы </w:t>
      </w:r>
      <w:proofErr w:type="gramStart"/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механизированной обработки.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 III. Моют с целью удаления с их поверхности остатков земли и песка. Это улучшает санитарное состояние машин, способствует увеличению срока реализации.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IV. Для того чтобы гусеницы или улитки всплыли на поверхность.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V. 1-3-4-5-2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VI. 2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VII. Машины для промывания, очистки и нарезки овощей, производственные столы, ванны, лари для хранения овощей.</w:t>
      </w:r>
    </w:p>
    <w:p w:rsidR="00654199" w:rsidRPr="0072785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VIII.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производственный с</w:t>
      </w:r>
      <w:r w:rsidRPr="00761DA4">
        <w:rPr>
          <w:rFonts w:ascii="Times New Roman" w:eastAsia="Times New Roman" w:hAnsi="Times New Roman"/>
          <w:sz w:val="24"/>
          <w:szCs w:val="24"/>
          <w:lang w:eastAsia="ru-RU"/>
        </w:rPr>
        <w:t xml:space="preserve">тол кладут разделочную доску с маркировкой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 СО»</w:t>
      </w:r>
      <w:r w:rsidRPr="00761DA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зеленого цвета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61DA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доской слева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 </w:t>
      </w:r>
      <w:r w:rsidRPr="00761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1DA4">
        <w:rPr>
          <w:rFonts w:ascii="Times New Roman" w:eastAsia="Times New Roman" w:hAnsi="Times New Roman"/>
          <w:sz w:val="24"/>
          <w:szCs w:val="24"/>
          <w:lang w:eastAsia="ru-RU"/>
        </w:rPr>
        <w:t>фукциональную</w:t>
      </w:r>
      <w:proofErr w:type="spellEnd"/>
      <w:r w:rsidRPr="00761DA4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с неочищенными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1DA4">
        <w:rPr>
          <w:rFonts w:ascii="Times New Roman" w:eastAsia="Times New Roman" w:hAnsi="Times New Roman"/>
          <w:sz w:val="24"/>
          <w:szCs w:val="24"/>
          <w:lang w:eastAsia="ru-RU"/>
        </w:rPr>
        <w:t xml:space="preserve"> овощами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61DA4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емкость для нарезанных овощей. С</w:t>
      </w:r>
      <w:r w:rsidRPr="00761DA4">
        <w:rPr>
          <w:rFonts w:ascii="Times New Roman" w:eastAsia="Times New Roman" w:hAnsi="Times New Roman"/>
          <w:sz w:val="24"/>
          <w:szCs w:val="24"/>
          <w:lang w:eastAsia="ru-RU"/>
        </w:rPr>
        <w:t>права от доски кладут инструменты</w:t>
      </w:r>
    </w:p>
    <w:p w:rsidR="00654199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850">
        <w:rPr>
          <w:rFonts w:ascii="Times New Roman" w:eastAsia="Times New Roman" w:hAnsi="Times New Roman"/>
          <w:sz w:val="24"/>
          <w:szCs w:val="24"/>
          <w:lang w:eastAsia="ru-RU"/>
        </w:rPr>
        <w:t>IX. В картофеле содержится аминокислота – тирозин, которая под действием кислорода воздуха и фермента окисляется, переходит в другие химические соединения, образуя меланин, имеющий темную окраску.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  2 способа от потемнения:  к</w:t>
      </w:r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>артофель необходимо положить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холодную воду или </w:t>
      </w:r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применяют способ сульфитации (при этом очищенный картофель помещают в металлические сетки, погруженные в 0,5 - 1 % - </w:t>
      </w:r>
      <w:proofErr w:type="spellStart"/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proofErr w:type="spellEnd"/>
      <w:r w:rsidRPr="00590E2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 бисульфита натрия на 5 минут, затем вынимают и промывают в холодной воде 2-3 раза).</w:t>
      </w:r>
    </w:p>
    <w:p w:rsidR="00654199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.удаление воздуха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предотвращение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микрофлоры</w:t>
      </w:r>
    </w:p>
    <w:p w:rsidR="00654199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D72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-б</w:t>
      </w:r>
    </w:p>
    <w:p w:rsidR="00654199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нож поварской тройки, большой нож для рубки зелени, ножи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карбования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турнировочный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нож,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нуазетный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нож</w:t>
      </w:r>
    </w:p>
    <w:p w:rsidR="00654199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 w:rsidRPr="00D72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-удалить глазки</w:t>
      </w:r>
    </w:p>
    <w:p w:rsidR="00654199" w:rsidRPr="000A4290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–а</w:t>
      </w:r>
    </w:p>
    <w:p w:rsidR="00654199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0A429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задача</w:t>
      </w:r>
    </w:p>
    <w:p w:rsidR="00654199" w:rsidRPr="00590E27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Default="00654199" w:rsidP="0065419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:в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ариант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</w:t>
      </w:r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1.-установка слишком тонкого нарезания, занижена толщина, затуплен нож</w:t>
      </w:r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2.- в</w:t>
      </w:r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3.- а</w:t>
      </w:r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4- 7-9-3-4-1-5-8-6-10-2</w:t>
      </w:r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5. - 1-3-4-5-2</w:t>
      </w:r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6. - 1-ж-м  2- д-о-и    3-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а-л</w:t>
      </w:r>
      <w:proofErr w:type="gramEnd"/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7. - по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количестве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качеству</w:t>
      </w:r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8 –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,г</w:t>
      </w:r>
      <w:proofErr w:type="spellEnd"/>
      <w:proofErr w:type="gramEnd"/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9-производственный стол со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сьемными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емкомстями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отверстием для отходов </w:t>
      </w:r>
    </w:p>
    <w:p w:rsidR="00654199" w:rsidRDefault="00654199" w:rsidP="00654199">
      <w:pPr>
        <w:spacing w:after="200" w:line="276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10-</w:t>
      </w:r>
      <w:r w:rsidRPr="00D567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ножи</w:t>
      </w:r>
    </w:p>
    <w:p w:rsidR="00654199" w:rsidRDefault="00654199" w:rsidP="00654199">
      <w:pPr>
        <w:spacing w:after="0" w:line="240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11-в воде не более 2х часов</w:t>
      </w:r>
    </w:p>
    <w:p w:rsidR="00654199" w:rsidRDefault="00654199" w:rsidP="00654199">
      <w:pPr>
        <w:spacing w:after="0" w:line="240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12—б</w:t>
      </w:r>
    </w:p>
    <w:p w:rsidR="00654199" w:rsidRDefault="00654199" w:rsidP="00654199">
      <w:pPr>
        <w:spacing w:after="0" w:line="240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13-б 14-а</w:t>
      </w:r>
    </w:p>
    <w:p w:rsidR="00654199" w:rsidRDefault="00654199" w:rsidP="00654199">
      <w:pPr>
        <w:spacing w:after="0" w:line="240" w:lineRule="atLeas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15.-задача</w:t>
      </w:r>
    </w:p>
    <w:p w:rsidR="00654199" w:rsidRPr="00545C10" w:rsidRDefault="00654199" w:rsidP="00654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590E27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590E27" w:rsidRDefault="00654199" w:rsidP="0065419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Тема: Характеристика техпроцессов и заморозки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Вариант 1.                                                         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1. Механические способы к</w:t>
      </w:r>
      <w:r>
        <w:rPr>
          <w:rFonts w:ascii="Times New Roman" w:eastAsiaTheme="minorHAnsi" w:hAnsi="Times New Roman"/>
          <w:sz w:val="24"/>
          <w:szCs w:val="24"/>
        </w:rPr>
        <w:t>улинарной обработки – это:    (</w:t>
      </w:r>
      <w:r w:rsidRPr="00590E27">
        <w:rPr>
          <w:rFonts w:ascii="Times New Roman" w:eastAsiaTheme="minorHAnsi" w:hAnsi="Times New Roman"/>
          <w:sz w:val="24"/>
          <w:szCs w:val="24"/>
        </w:rPr>
        <w:t xml:space="preserve">выберите правильные ответы по буквам):       а. очистка, б. вымачивание   </w:t>
      </w:r>
      <w:proofErr w:type="gramStart"/>
      <w:r w:rsidRPr="00590E27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590E27">
        <w:rPr>
          <w:rFonts w:ascii="Times New Roman" w:eastAsiaTheme="minorHAnsi" w:hAnsi="Times New Roman"/>
          <w:sz w:val="24"/>
          <w:szCs w:val="24"/>
        </w:rPr>
        <w:t>. флотация   г. протирание  д. маринование  д. рыхление  е. отбивание   ж. формование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2. Сортировка – это</w:t>
      </w:r>
      <w:proofErr w:type="gramStart"/>
      <w:r w:rsidRPr="00590E27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А. процесс  отбора  овощей и посторонних примесей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Б. процесс  отбора  овощей  по размеру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В. процесс  отбора  помятых, гнилых, битых  овощей и посторонних примесей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Формование – это</w:t>
      </w:r>
      <w:r w:rsidRPr="00590E27">
        <w:rPr>
          <w:rFonts w:ascii="Times New Roman" w:eastAsiaTheme="minorHAnsi" w:hAnsi="Times New Roman"/>
          <w:sz w:val="24"/>
          <w:szCs w:val="24"/>
        </w:rPr>
        <w:t>:            А. измельчение продуктов и придание формы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Б. способ механической обработки с целью придания изделию определенной формы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В. Нанесение на поверхность панировки и придание изделию определенной формы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4. Использование проточной или сменной воды для уменьшения концентрации соли при обработке соленых продуктов: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А. вымачивание   б. замачивание   </w:t>
      </w:r>
      <w:proofErr w:type="gramStart"/>
      <w:r w:rsidRPr="00590E27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590E27">
        <w:rPr>
          <w:rFonts w:ascii="Times New Roman" w:eastAsiaTheme="minorHAnsi" w:hAnsi="Times New Roman"/>
          <w:sz w:val="24"/>
          <w:szCs w:val="24"/>
        </w:rPr>
        <w:t>. флотация.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5. Переход твердой фазы в жидкую:    а. экстракция   б. растворение   </w:t>
      </w:r>
      <w:proofErr w:type="gramStart"/>
      <w:r w:rsidRPr="00590E27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590E27">
        <w:rPr>
          <w:rFonts w:ascii="Times New Roman" w:eastAsiaTheme="minorHAnsi" w:hAnsi="Times New Roman"/>
          <w:sz w:val="24"/>
          <w:szCs w:val="24"/>
        </w:rPr>
        <w:t>.  флотация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6.Технология быстрого охлаждения продуктов очень низкими температурами с интенсивным обдувом:   А.  шоковая заморозка   Б. Охлаждение с применением вакуума 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В. акустическая заморозка 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7. Шоковое охлаждение отличается от шоковой заморозки только____________________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8. Хранить охлажденные продукты животного происхождения нужно при температуре, близкой к   точке_______________, мясо </w:t>
      </w:r>
      <w:proofErr w:type="gramStart"/>
      <w:r w:rsidRPr="00590E27"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 w:rsidRPr="00590E27">
        <w:rPr>
          <w:rFonts w:ascii="Times New Roman" w:eastAsiaTheme="minorHAnsi" w:hAnsi="Times New Roman"/>
          <w:sz w:val="24"/>
          <w:szCs w:val="24"/>
        </w:rPr>
        <w:t xml:space="preserve">_______ </w:t>
      </w:r>
      <w:proofErr w:type="spellStart"/>
      <w:r w:rsidRPr="00590E27">
        <w:rPr>
          <w:rFonts w:ascii="Times New Roman" w:eastAsiaTheme="minorHAnsi" w:hAnsi="Times New Roman"/>
          <w:sz w:val="24"/>
          <w:szCs w:val="24"/>
        </w:rPr>
        <w:t>до_________градусов</w:t>
      </w:r>
      <w:proofErr w:type="spellEnd"/>
      <w:r w:rsidRPr="00590E27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рыбу </w:t>
      </w:r>
      <w:proofErr w:type="spellStart"/>
      <w:proofErr w:type="gramStart"/>
      <w:r w:rsidRPr="00590E27"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 w:rsidRPr="00590E27">
        <w:rPr>
          <w:rFonts w:ascii="Times New Roman" w:eastAsiaTheme="minorHAnsi" w:hAnsi="Times New Roman"/>
          <w:sz w:val="24"/>
          <w:szCs w:val="24"/>
        </w:rPr>
        <w:t>_____________до</w:t>
      </w:r>
      <w:proofErr w:type="spellEnd"/>
      <w:r w:rsidRPr="00590E27">
        <w:rPr>
          <w:rFonts w:ascii="Times New Roman" w:eastAsiaTheme="minorHAnsi" w:hAnsi="Times New Roman"/>
          <w:sz w:val="24"/>
          <w:szCs w:val="24"/>
        </w:rPr>
        <w:t>______________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9. Замораживание предварительно охлажденного мяса – это:    а. однофазное замораживание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Б. двухфазное замораживание, в трехфазное замораживание                                                  </w:t>
      </w:r>
      <w:r w:rsidRPr="00590E27">
        <w:rPr>
          <w:rFonts w:ascii="Times New Roman" w:eastAsiaTheme="minorHAnsi" w:hAnsi="Times New Roman"/>
          <w:sz w:val="24"/>
          <w:szCs w:val="24"/>
        </w:rPr>
        <w:t>10. Покрытие рыбы слоем глазури необходимо для</w:t>
      </w:r>
      <w:r>
        <w:rPr>
          <w:rFonts w:ascii="Times New Roman" w:eastAsiaTheme="minorHAnsi" w:hAnsi="Times New Roman"/>
          <w:sz w:val="24"/>
          <w:szCs w:val="24"/>
        </w:rPr>
        <w:t xml:space="preserve">:                                                                     </w:t>
      </w:r>
      <w:r w:rsidRPr="00590E27">
        <w:rPr>
          <w:rFonts w:ascii="Times New Roman" w:eastAsiaTheme="minorHAnsi" w:hAnsi="Times New Roman"/>
          <w:sz w:val="24"/>
          <w:szCs w:val="24"/>
        </w:rPr>
        <w:t xml:space="preserve">   а. предотвращения от окисления жира</w:t>
      </w:r>
    </w:p>
    <w:p w:rsidR="00654199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б</w:t>
      </w:r>
      <w:proofErr w:type="gramEnd"/>
      <w:r w:rsidRPr="00590E27">
        <w:rPr>
          <w:rFonts w:ascii="Times New Roman" w:eastAsiaTheme="minorHAnsi" w:hAnsi="Times New Roman"/>
          <w:sz w:val="24"/>
          <w:szCs w:val="24"/>
        </w:rPr>
        <w:t xml:space="preserve">. предотвращения от усушки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в. оба варианта верны</w:t>
      </w:r>
    </w:p>
    <w:p w:rsidR="00654199" w:rsidRPr="00646644" w:rsidRDefault="00654199" w:rsidP="0065419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Ответы: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Вариант 1.                                                         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1.   – а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590E27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Start"/>
      <w:r w:rsidRPr="00590E27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 </w:t>
      </w:r>
      <w:r w:rsidRPr="00590E27">
        <w:rPr>
          <w:rFonts w:ascii="Times New Roman" w:eastAsiaTheme="minorHAnsi" w:hAnsi="Times New Roman"/>
          <w:sz w:val="24"/>
          <w:szCs w:val="24"/>
        </w:rPr>
        <w:t>д</w:t>
      </w:r>
      <w:r>
        <w:rPr>
          <w:rFonts w:ascii="Times New Roman" w:eastAsiaTheme="minorHAnsi" w:hAnsi="Times New Roman"/>
          <w:sz w:val="24"/>
          <w:szCs w:val="24"/>
        </w:rPr>
        <w:t xml:space="preserve">,  </w:t>
      </w:r>
      <w:r w:rsidRPr="00590E27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590E27">
        <w:rPr>
          <w:rFonts w:ascii="Times New Roman" w:eastAsiaTheme="minorHAnsi" w:hAnsi="Times New Roman"/>
          <w:sz w:val="24"/>
          <w:szCs w:val="24"/>
        </w:rPr>
        <w:t xml:space="preserve">  ж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2.  </w:t>
      </w:r>
      <w:r>
        <w:rPr>
          <w:rFonts w:ascii="Times New Roman" w:eastAsiaTheme="minorHAnsi" w:hAnsi="Times New Roman"/>
          <w:sz w:val="24"/>
          <w:szCs w:val="24"/>
        </w:rPr>
        <w:t>- б</w:t>
      </w:r>
      <w:r w:rsidRPr="00590E2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>–  б</w:t>
      </w:r>
      <w:r w:rsidRPr="00590E27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590E27">
        <w:rPr>
          <w:rFonts w:ascii="Times New Roman" w:eastAsiaTheme="minorHAnsi" w:hAnsi="Times New Roman"/>
          <w:sz w:val="24"/>
          <w:szCs w:val="24"/>
        </w:rPr>
        <w:t xml:space="preserve">  Формование        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4.</w:t>
      </w:r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Pr="00590E27">
        <w:rPr>
          <w:rFonts w:ascii="Times New Roman" w:eastAsiaTheme="minorHAnsi" w:hAnsi="Times New Roman"/>
          <w:sz w:val="24"/>
          <w:szCs w:val="24"/>
        </w:rPr>
        <w:t xml:space="preserve"> а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5 –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90E27">
        <w:rPr>
          <w:rFonts w:ascii="Times New Roman" w:eastAsiaTheme="minorHAnsi" w:hAnsi="Times New Roman"/>
          <w:sz w:val="24"/>
          <w:szCs w:val="24"/>
        </w:rPr>
        <w:t>б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>6. – а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7 – отличается от шоковой </w:t>
      </w:r>
      <w:r>
        <w:rPr>
          <w:rFonts w:ascii="Times New Roman" w:eastAsiaTheme="minorHAnsi" w:hAnsi="Times New Roman"/>
          <w:sz w:val="24"/>
          <w:szCs w:val="24"/>
        </w:rPr>
        <w:t xml:space="preserve">заморозки только  </w:t>
      </w:r>
      <w:r>
        <w:rPr>
          <w:rFonts w:ascii="Times New Roman" w:eastAsiaTheme="minorHAnsi" w:hAnsi="Times New Roman"/>
          <w:i/>
          <w:sz w:val="24"/>
          <w:szCs w:val="24"/>
        </w:rPr>
        <w:t>температурой</w:t>
      </w:r>
      <w:proofErr w:type="gramStart"/>
      <w:r w:rsidRPr="00646644">
        <w:rPr>
          <w:rFonts w:ascii="Times New Roman" w:eastAsiaTheme="minorHAnsi" w:hAnsi="Times New Roman"/>
          <w:sz w:val="24"/>
          <w:szCs w:val="24"/>
        </w:rPr>
        <w:t xml:space="preserve">( </w:t>
      </w:r>
      <w:proofErr w:type="gramEnd"/>
      <w:r w:rsidRPr="00646644">
        <w:rPr>
          <w:rFonts w:ascii="Times New Roman" w:eastAsiaTheme="minorHAnsi" w:hAnsi="Times New Roman"/>
          <w:sz w:val="24"/>
          <w:szCs w:val="24"/>
        </w:rPr>
        <w:t>3 град,  -10   -20град)</w:t>
      </w:r>
    </w:p>
    <w:p w:rsidR="00654199" w:rsidRPr="00590E27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0E27">
        <w:rPr>
          <w:rFonts w:ascii="Times New Roman" w:eastAsiaTheme="minorHAnsi" w:hAnsi="Times New Roman"/>
          <w:sz w:val="24"/>
          <w:szCs w:val="24"/>
        </w:rPr>
        <w:t xml:space="preserve">8. </w:t>
      </w:r>
      <w:r>
        <w:rPr>
          <w:rFonts w:ascii="Times New Roman" w:eastAsiaTheme="minorHAnsi" w:hAnsi="Times New Roman"/>
          <w:sz w:val="24"/>
          <w:szCs w:val="24"/>
        </w:rPr>
        <w:t>- х</w:t>
      </w:r>
      <w:r w:rsidRPr="00590E27">
        <w:rPr>
          <w:rFonts w:ascii="Times New Roman" w:eastAsiaTheme="minorHAnsi" w:hAnsi="Times New Roman"/>
          <w:sz w:val="24"/>
          <w:szCs w:val="24"/>
        </w:rPr>
        <w:t>ранить охлажденные продукты животного происхождения н</w:t>
      </w:r>
      <w:r>
        <w:rPr>
          <w:rFonts w:ascii="Times New Roman" w:eastAsiaTheme="minorHAnsi" w:hAnsi="Times New Roman"/>
          <w:sz w:val="24"/>
          <w:szCs w:val="24"/>
        </w:rPr>
        <w:t xml:space="preserve">ужно при температуре, близкой к  </w:t>
      </w:r>
      <w:proofErr w:type="spellStart"/>
      <w:r w:rsidRPr="00646644">
        <w:rPr>
          <w:rFonts w:ascii="Times New Roman" w:eastAsiaTheme="minorHAnsi" w:hAnsi="Times New Roman"/>
          <w:i/>
          <w:sz w:val="24"/>
          <w:szCs w:val="24"/>
        </w:rPr>
        <w:t>точке__замерзания</w:t>
      </w:r>
      <w:proofErr w:type="spellEnd"/>
      <w:r w:rsidRPr="00646644">
        <w:rPr>
          <w:rFonts w:ascii="Times New Roman" w:eastAsiaTheme="minorHAnsi" w:hAnsi="Times New Roman"/>
          <w:sz w:val="24"/>
          <w:szCs w:val="24"/>
        </w:rPr>
        <w:t xml:space="preserve">, мясо </w:t>
      </w:r>
      <w:r w:rsidRPr="00646644">
        <w:rPr>
          <w:rFonts w:ascii="Times New Roman" w:eastAsiaTheme="minorHAnsi" w:hAnsi="Times New Roman"/>
          <w:i/>
          <w:sz w:val="24"/>
          <w:szCs w:val="24"/>
        </w:rPr>
        <w:t>от_- 1______ до__0_______, рыбу     -0,3 до 0 град</w:t>
      </w:r>
    </w:p>
    <w:p w:rsidR="00654199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9.  – б                        </w:t>
      </w:r>
      <w:r w:rsidRPr="00590E27">
        <w:rPr>
          <w:rFonts w:ascii="Times New Roman" w:eastAsiaTheme="minorHAnsi" w:hAnsi="Times New Roman"/>
          <w:sz w:val="24"/>
          <w:szCs w:val="24"/>
        </w:rPr>
        <w:t>10.  –в.</w:t>
      </w:r>
    </w:p>
    <w:p w:rsidR="00654199" w:rsidRPr="00646644" w:rsidRDefault="00654199" w:rsidP="0065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46644">
        <w:rPr>
          <w:rFonts w:ascii="Times New Roman" w:eastAsia="Times New Roman" w:hAnsi="Times New Roman"/>
          <w:b/>
          <w:bCs/>
          <w:color w:val="181818"/>
          <w:lang w:eastAsia="ru-RU"/>
        </w:rPr>
        <w:t>Критерии оценивания заданий:</w:t>
      </w:r>
    </w:p>
    <w:p w:rsidR="00654199" w:rsidRPr="00646644" w:rsidRDefault="00654199" w:rsidP="0065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46644">
        <w:rPr>
          <w:rFonts w:ascii="Times New Roman" w:eastAsia="Times New Roman" w:hAnsi="Times New Roman"/>
          <w:color w:val="181818"/>
          <w:lang w:eastAsia="ru-RU"/>
        </w:rPr>
        <w:t>1.                 </w:t>
      </w:r>
      <w:r>
        <w:rPr>
          <w:rFonts w:ascii="Times New Roman" w:eastAsia="Times New Roman" w:hAnsi="Times New Roman"/>
          <w:color w:val="181818"/>
          <w:lang w:eastAsia="ru-RU"/>
        </w:rPr>
        <w:t>100% - 90% – «5»        (</w:t>
      </w:r>
      <w:r w:rsidRPr="00646644">
        <w:rPr>
          <w:rFonts w:ascii="Times New Roman" w:eastAsia="Times New Roman" w:hAnsi="Times New Roman"/>
          <w:color w:val="181818"/>
          <w:lang w:eastAsia="ru-RU"/>
        </w:rPr>
        <w:t>% от количества вопросов)</w:t>
      </w:r>
    </w:p>
    <w:p w:rsidR="00654199" w:rsidRPr="00646644" w:rsidRDefault="00654199" w:rsidP="0065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46644">
        <w:rPr>
          <w:rFonts w:ascii="Times New Roman" w:eastAsia="Times New Roman" w:hAnsi="Times New Roman"/>
          <w:color w:val="181818"/>
          <w:lang w:eastAsia="ru-RU"/>
        </w:rPr>
        <w:t>2.                 89% - 75% – «4»</w:t>
      </w:r>
    </w:p>
    <w:p w:rsidR="00654199" w:rsidRPr="00646644" w:rsidRDefault="00654199" w:rsidP="0065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46644">
        <w:rPr>
          <w:rFonts w:ascii="Times New Roman" w:eastAsia="Times New Roman" w:hAnsi="Times New Roman"/>
          <w:color w:val="181818"/>
          <w:lang w:eastAsia="ru-RU"/>
        </w:rPr>
        <w:t>3.                 74% - 51% – «3»</w:t>
      </w:r>
    </w:p>
    <w:p w:rsidR="00654199" w:rsidRDefault="00654199" w:rsidP="0065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46644">
        <w:rPr>
          <w:rFonts w:ascii="Times New Roman" w:eastAsia="Times New Roman" w:hAnsi="Times New Roman"/>
          <w:color w:val="181818"/>
          <w:lang w:eastAsia="ru-RU"/>
        </w:rPr>
        <w:t>4.                 50% и менее – «2»</w:t>
      </w:r>
    </w:p>
    <w:p w:rsidR="00654199" w:rsidRDefault="00654199" w:rsidP="006541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</w:p>
    <w:p w:rsidR="00654199" w:rsidRPr="00635A90" w:rsidRDefault="00654199" w:rsidP="006541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635A9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Тема: Оборудование  заготовочных предприятий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Тест 1.</w:t>
      </w:r>
      <w:r w:rsidRPr="000565EB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1. При работе МОК через закрытую дверцу рабочей камеры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просачивается  вода. Причина: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а. чрезмерное поступление воды в рабочую камеру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 засорение отверстий в дне рабочей камеры;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в. перезагрузка машины овощами;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г. сильно загрязнены овощи.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2.  Он находится внутри рабочей камеры и представляет собой однозаходный червяк с переменным шагом витков, служит для захватывания мяса и подачи его к ножам и решёткам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шнек;                      б. подрезная решётка;                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 рабочая камера.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действий при работе с картофелечисткой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а. подать в камеру воду, включить машину, загрузить картофель;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б. включить машину, загрузить картофель, подать в камеру воду;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в. загрузить картофель, подать в камеру воду, включить машину.</w:t>
      </w:r>
      <w:proofErr w:type="gramEnd"/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 Решетки и ножи устанавливаются: 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на палец шнека;             б. на хвостовик шнека;                  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палец и хвостовик шнека.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5. Во время работы мясорубки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а. ножи вращаются, а решётки неподвижны;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б. ножи неподвижны, а решётки вращаются;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в. ножи и решётки вращаются.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6 Первой на шнек устанавливается: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а. подрезная решётка;             б. ножевая решётка;                       в. упорное кольцо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 Универсальные приводы чаще всего используют - 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в крупных предприятиях питания;                       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б.  в любых предприятиях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небольших предприятиях питания;         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8. Когда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дежу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тестомесильной машины вкатывают на чугунную плиту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а. месильный рычаг должен быть опущен, а оградительные щетки подняты;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б. месильный рычаг должен быть поднят, а оградит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итки опущены;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в. месильный рычаг и оградительные щиты должны быть подняты.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9. При работе тестомесильной машины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вращается тестомесильный рычаг, а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дежа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неподвижна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б. вращается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дежа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, а рычаг неподвижен;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в. вращается одновременно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дежа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тестомесильный рычаг.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10.  В качестве сменного механизма к универсальному приводу можно использовать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картофелечистку;           б. кипятильник;                 в.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мясо рыхлитель</w:t>
      </w:r>
      <w:proofErr w:type="gramEnd"/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Тест 2.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1.  В качестве сменного механизма к универсальному приводу можно использовать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мясо рыхлитель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;           б. кипятильник;                 в. картофелечистку.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2. Универсальные приводы чаще всего используют - 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в небольших предприятиях питания;         б. в крупных предприятиях питания;                      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любых предприятиях.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Когда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дежу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тестомесильной машины вкатывают на чугунную плиту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а. месильный рычаг должен быть опущен, а оградительные щетки подняты;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б. месильный рычаг должен быть поднят, а оградит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итки опущены;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в. месильный рычаг и оградительные щиты должны быть подняты.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4. При работе тестомесильной машины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вращается тестомесильный рычаг, а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дежа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неподвижна;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б. вращается одновременно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дежа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тестомесильный рычаг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. вращается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дежа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, а рычаг неподвижен;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5. При работе МОК через закрытую дверцу рабочей камеры просачивается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вода. Причина: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перезагрузка машины овощами; 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б. засорение отверстий в дне рабочей камеры;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в. чрезмерное поступление воды в рабочую камеру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 сильно загрязнены овощи.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6 Последовательность действий при работе с картофелечисткой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а. подать в камеру воду, включить машину, загрузить картофель;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б. включить машину, загрузить картофель, подать в камеру воду;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в. загрузить картофель, подать в камеру воду, включить машину.</w:t>
      </w:r>
      <w:proofErr w:type="gramEnd"/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7.  Он находится внутри рабочей камеры и представляет собой однозаходный червяк с переменным шагом витков, служит для захватывания мяса и подачи его к ножам и решёткам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шнек;                      б. подрезная решётка;                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 рабочая камера.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8.  Решетки и ножи устанавливаются: 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на палец шнека;             б. на хвостовик шнека;                  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палец и хвостовик шнека.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9. Во время работы мясорубки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а. ножи и решётки вращаются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 ножи неподвижны, а решётки вращаются;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в. ножи вращаются, а решётки неподвижны;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10. Первой на шнек устанавливается: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подрезная решётка;             б. ножевая решётка;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в. упорное 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65EB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Тест 3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1.К машинам для обработки овощей относятся: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МОК,  МИМ, МРО     б. МОК,  ПУ-1,1, 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МС- 27, МРО   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МДП,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МОК, МРО</w:t>
      </w:r>
      <w:proofErr w:type="gramEnd"/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2. В индексации привода цифры указывают: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А. производительность         б. мощность           в. количество перерабатываемого продукта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3. Загрузку продукта осуществляют: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 после проверки заземления    б. перед включением машины                                                в. после включения машины.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4. При работе МОК через закрытую дверцу рабочей камеры просачивается вода. Причина: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чрезмерное поступление воды в рабочую камеру. 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б. сильно загрязнены овощи.;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перезагрузка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машины овощами;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г. засорение отверстий в дне рабочей камеры 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Он находится внутри рабочей камеры и представляет собой однозаходный червяк с переменным шагом витков, служит для захватывания мяса и подачи его к ножам и решёткам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шнек;                      б. толкатель;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в. рабочая камера.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6 Последовательность действий при работе с картофелечисткой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а. подать в камеру воду, включить машину, загрузить картофель;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б. включить машину, загрузить картофель, подать в камеру воду;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в. загрузить картофель, подать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камеру воду, включить машину.</w:t>
      </w:r>
    </w:p>
    <w:p w:rsidR="00654199" w:rsidRPr="000565EB" w:rsidRDefault="00654199" w:rsidP="0065419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7. Во время работы мясорубки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а. ножи вращаются, а решётки неподвижны;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б. ножи неподвижны, а решётки вращаютс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в. ножи и решётки вращаются.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8. Первой на шнек устанавливается: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упорное кольцо;             б. ножевая решётка;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подрезная решётка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9. Когда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дежу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тестомесильной машины вкатывают на чугунную плиту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а. месильный рычаг и оградительные щиты должны быть подняты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. месильный рычаг должен быть поднят, а оградит. щитки опущены;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в. месильный рычаг должен быть опущен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оградительные щетки подняты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>10. При работе тестомесильной машины -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а. вращается тестомесильный рычаг, а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дежа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неподвижна</w:t>
      </w:r>
      <w:proofErr w:type="gram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б. вращается одновременно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дежа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тестомесильный рычаг.</w:t>
      </w:r>
    </w:p>
    <w:p w:rsidR="00654199" w:rsidRDefault="00654199" w:rsidP="00654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 xml:space="preserve">в. вращается </w:t>
      </w:r>
      <w:proofErr w:type="spellStart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дежа</w:t>
      </w:r>
      <w:proofErr w:type="spellEnd"/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t>, а рычаг неподвижен;</w:t>
      </w:r>
    </w:p>
    <w:p w:rsidR="00654199" w:rsidRPr="00935076" w:rsidRDefault="00654199" w:rsidP="006541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50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Тема: Организация работ по обработке рыбы и мяса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1. На какие категории делят рыбу по содержанию  жира: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                           б)                                    в)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2. В зависимости от размера поступившую рыбу делят 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                           б)                                    в)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3. В каком цехе обрабатывают рыбу?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заготовочный цех                  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б) мясорыбный цех                                    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в) холодный цех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4) Укажите правильную последовательность механической кулинарной обработки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соленойрыбы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приготовление полуфабрикатов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б) разделка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в) вымачивание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Какие  есть виды рыбы по виду скелета?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                           б)                                    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какой последовательности осуществляется разделка чешуйчатой рыбы?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удаление жабр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б) промывание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в) очистка чешуи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г) удаление плавников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д) удаление внутренностей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кожному покрову рыбу подразделяют? А___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б____________в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пищевые вещества содержатся в рыбе?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размера рыбные полуфабрикаты делят?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                          б)                                    в)        </w:t>
      </w:r>
    </w:p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6644">
        <w:rPr>
          <w:rFonts w:ascii="Times New Roman" w:eastAsiaTheme="minorHAnsi" w:hAnsi="Times New Roman"/>
          <w:sz w:val="24"/>
          <w:szCs w:val="24"/>
        </w:rPr>
        <w:t>10. Определите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4199" w:rsidRPr="00646644" w:rsidTr="000A24C8">
        <w:tc>
          <w:tcPr>
            <w:tcW w:w="4785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>А.Температура</w:t>
            </w:r>
            <w:proofErr w:type="spellEnd"/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 xml:space="preserve"> в толще тушки у позвоночника от    -1 до +5 градусов</w:t>
            </w:r>
          </w:p>
        </w:tc>
        <w:tc>
          <w:tcPr>
            <w:tcW w:w="4786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>1.мороженая</w:t>
            </w:r>
          </w:p>
        </w:tc>
      </w:tr>
      <w:tr w:rsidR="00654199" w:rsidRPr="00646644" w:rsidTr="000A24C8">
        <w:tc>
          <w:tcPr>
            <w:tcW w:w="4785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 xml:space="preserve">Б. Температура  +8 град  </w:t>
            </w:r>
          </w:p>
        </w:tc>
        <w:tc>
          <w:tcPr>
            <w:tcW w:w="4786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>2. охлажденная</w:t>
            </w:r>
          </w:p>
        </w:tc>
      </w:tr>
      <w:tr w:rsidR="00654199" w:rsidRPr="00646644" w:rsidTr="000A24C8">
        <w:tc>
          <w:tcPr>
            <w:tcW w:w="4785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>В. Температура  -6 и ниже</w:t>
            </w:r>
          </w:p>
        </w:tc>
        <w:tc>
          <w:tcPr>
            <w:tcW w:w="4786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>3. копченая</w:t>
            </w:r>
          </w:p>
        </w:tc>
      </w:tr>
      <w:tr w:rsidR="00654199" w:rsidRPr="00646644" w:rsidTr="000A24C8">
        <w:tc>
          <w:tcPr>
            <w:tcW w:w="4785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6644">
        <w:rPr>
          <w:rFonts w:ascii="Times New Roman" w:eastAsiaTheme="minorHAnsi" w:hAnsi="Times New Roman"/>
          <w:sz w:val="24"/>
          <w:szCs w:val="24"/>
        </w:rPr>
        <w:t>11. Рыба имеет в среднем  массу около двух кг, к какой группе размерной классификации относится</w:t>
      </w:r>
      <w:proofErr w:type="gramStart"/>
      <w:r w:rsidRPr="00646644">
        <w:rPr>
          <w:rFonts w:ascii="Times New Roman" w:eastAsiaTheme="minorHAnsi" w:hAnsi="Times New Roman"/>
          <w:sz w:val="24"/>
          <w:szCs w:val="24"/>
        </w:rPr>
        <w:t xml:space="preserve"> ?</w:t>
      </w:r>
      <w:proofErr w:type="gramEnd"/>
      <w:r w:rsidRPr="00646644">
        <w:rPr>
          <w:rFonts w:ascii="Times New Roman" w:eastAsiaTheme="minorHAnsi" w:hAnsi="Times New Roman"/>
          <w:sz w:val="24"/>
          <w:szCs w:val="24"/>
        </w:rPr>
        <w:t xml:space="preserve">   а. крупная    б. средняя  в. большая</w:t>
      </w:r>
    </w:p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6644">
        <w:rPr>
          <w:rFonts w:ascii="Times New Roman" w:eastAsiaTheme="minorHAnsi" w:hAnsi="Times New Roman"/>
          <w:sz w:val="24"/>
          <w:szCs w:val="24"/>
        </w:rPr>
        <w:t>12. Что используют для удаления плавников: ГС -1 , ПР-2, РО-1, поварской нож, ножницы.</w:t>
      </w:r>
    </w:p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6644">
        <w:rPr>
          <w:rFonts w:ascii="Times New Roman" w:eastAsiaTheme="minorHAnsi" w:hAnsi="Times New Roman"/>
          <w:sz w:val="24"/>
          <w:szCs w:val="24"/>
        </w:rPr>
        <w:t>13.Определите назначение инструментов для обработки рыбы:</w:t>
      </w:r>
    </w:p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6644">
        <w:rPr>
          <w:rFonts w:ascii="Times New Roman" w:eastAsiaTheme="minorHAnsi" w:hAnsi="Times New Roman"/>
          <w:sz w:val="24"/>
          <w:szCs w:val="24"/>
        </w:rPr>
        <w:t>Нож-рубак</w:t>
      </w:r>
      <w:proofErr w:type="gramEnd"/>
      <w:r w:rsidRPr="00646644">
        <w:rPr>
          <w:rFonts w:ascii="Times New Roman" w:eastAsiaTheme="minorHAnsi" w:hAnsi="Times New Roman"/>
          <w:sz w:val="24"/>
          <w:szCs w:val="24"/>
        </w:rPr>
        <w:t xml:space="preserve">  - __________; скребок - __________; ножницы - _________</w:t>
      </w:r>
    </w:p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6644">
        <w:rPr>
          <w:rFonts w:ascii="Times New Roman" w:eastAsiaTheme="minorHAnsi" w:hAnsi="Times New Roman"/>
          <w:sz w:val="24"/>
          <w:szCs w:val="24"/>
        </w:rPr>
        <w:t>14.Какую рыбу при обработке ошпаривают:</w:t>
      </w:r>
    </w:p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6644">
        <w:rPr>
          <w:rFonts w:ascii="Times New Roman" w:eastAsiaTheme="minorHAnsi" w:hAnsi="Times New Roman"/>
          <w:sz w:val="24"/>
          <w:szCs w:val="24"/>
        </w:rPr>
        <w:t xml:space="preserve">А. треска    б камбала   </w:t>
      </w:r>
      <w:proofErr w:type="gramStart"/>
      <w:r w:rsidRPr="00646644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646644">
        <w:rPr>
          <w:rFonts w:ascii="Times New Roman" w:eastAsiaTheme="minorHAnsi" w:hAnsi="Times New Roman"/>
          <w:sz w:val="24"/>
          <w:szCs w:val="24"/>
        </w:rPr>
        <w:t>. осетр   г. сом</w:t>
      </w:r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Theme="minorHAnsi" w:hAnsi="Times New Roman"/>
          <w:sz w:val="24"/>
          <w:szCs w:val="24"/>
        </w:rPr>
        <w:t>15.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размораживании филе рыбы нототения на воздухе потери составляют 2%. Определите количество потерь в 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, если рыбы было 120 кг:</w:t>
      </w:r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24 кг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б) 6 кг; в) 2, 4кг, г) 0,01кг 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16. Назовите рабочие элементы мясорубки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Расположите последовательно стадии кулинарной обработки мяса?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654199" w:rsidRPr="00646644" w:rsidTr="000A24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90b43cb0345bd8f630252276975696d792f5e8dd"/>
            <w:bookmarkStart w:id="4" w:name="2"/>
            <w:bookmarkEnd w:id="3"/>
            <w:bookmarkEnd w:id="4"/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обсушивание</w:t>
            </w:r>
          </w:p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обмывание</w:t>
            </w:r>
          </w:p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кулинарная разделка</w:t>
            </w:r>
          </w:p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размораживание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обвалка</w:t>
            </w:r>
          </w:p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сортировка мяса</w:t>
            </w:r>
          </w:p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ж) приготовление полуфабрикатов</w:t>
            </w:r>
          </w:p>
        </w:tc>
      </w:tr>
    </w:tbl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18.  Для чего размораживают мясо?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19. Для чего необходимо обсушивание мяса?</w:t>
      </w:r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20. Выберите оборудование и инвентарь для мясных цехов разной мощности и распределите по колонкам, обозначая буквами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. :  </w:t>
      </w:r>
      <w:proofErr w:type="gramEnd"/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А. Мясорубка, б. ванна, в. фаршемешалка, г.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костепилки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, д. подвесные поточные линии, </w:t>
      </w:r>
      <w:proofErr w:type="gramEnd"/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ж. холодильные шкафы, 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ож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-рубак,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и.тележки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к. дефростеры,  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усат</w:t>
      </w:r>
      <w:proofErr w:type="spellEnd"/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м. разделочные доски, н. котлетоформовочные машин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ы,  о.  производственные столы,     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п. универсальный привод со сменными механизмами, 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онвейер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с.лотки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ашина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рыхления мяса</w:t>
      </w:r>
    </w:p>
    <w:tbl>
      <w:tblPr>
        <w:tblStyle w:val="a3"/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</w:rPr>
              <w:t>Крупное предприятие</w:t>
            </w: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</w:rPr>
              <w:t>Предприятие малой мощности</w:t>
            </w: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</w:rPr>
              <w:t>Инвентарь</w:t>
            </w:r>
          </w:p>
        </w:tc>
      </w:tr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4199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1. Выберите оборудование и инвентарь для мясных цехов разной мощности и распределите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колонкам, обозначая буквами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А. Мясорубка, 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. ванна, </w:t>
      </w:r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в. фаршемешалка,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костепилки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, д. подвесные поточные линии</w:t>
      </w:r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ж. холодильные шкафы, 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ож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-рубак, 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и.тележки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, к. дефростеры,  л.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Мусат</w:t>
      </w:r>
      <w:proofErr w:type="spellEnd"/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м. разделочные доски, н. котлетоформовочные машины,  о.  производственные столы,</w:t>
      </w:r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п. универсальный привод со сменными механизмами, 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онвейер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с.лотки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54199" w:rsidRPr="00646644" w:rsidRDefault="00654199" w:rsidP="0065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рыхления мяса.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</w:rPr>
              <w:t>Крупное предприятие</w:t>
            </w: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</w:rPr>
              <w:t>Предприятие малой мощности</w:t>
            </w: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</w:rPr>
              <w:t>Инвентарь</w:t>
            </w:r>
          </w:p>
        </w:tc>
      </w:tr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199" w:rsidRPr="00646644" w:rsidTr="000A24C8"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199" w:rsidRPr="00646644" w:rsidRDefault="00654199" w:rsidP="000A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2. Назовите рабочие элементы мясорубки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3.  Расположите последовательно стадии кулинарной обработки мяса?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654199" w:rsidRPr="00646644" w:rsidTr="000A24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обсушивание</w:t>
            </w:r>
          </w:p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обмывание</w:t>
            </w:r>
          </w:p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кулинарная разделка</w:t>
            </w:r>
          </w:p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размораживание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обвалка</w:t>
            </w:r>
          </w:p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сортировка мяса</w:t>
            </w:r>
          </w:p>
          <w:p w:rsidR="00654199" w:rsidRPr="00646644" w:rsidRDefault="00654199" w:rsidP="000A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ж) приготовление полуфабрикатов</w:t>
            </w:r>
          </w:p>
        </w:tc>
      </w:tr>
    </w:tbl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4.  Для чего размораживают мясо? 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ля чего необходимо обсушивание мяса? 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 какие категории делят рыбу по содержанию  жира: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А______б______в</w:t>
      </w:r>
      <w:proofErr w:type="spell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)____________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зависимости от размера поступившую рыбу делят на: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           ____________ б)     _____в) _____________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8. В каком цехе обрабатывают рыбу? – 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заготовочный цех                  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б) мясорыбный цех                                    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в) холодный цех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кажите правильную последовательность механической кулинарной обработки мороженой рыбы:                                       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приготовление полуфабрикатов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б) разделка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в) размораживание</w:t>
      </w:r>
    </w:p>
    <w:p w:rsidR="00654199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10. Какие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виды рыбы по виду скелета?     </w:t>
      </w: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а)      _____ б) ________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11.  В какой последовательности осуществляется разделка чешуйчатой рыбы? 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удаление жабр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б) промывание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в) очистка чешуи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г) удаление плавников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д) удаление внутренностей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proofErr w:type="gramStart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о кожному покрову рыбу подразделяют? А______ б ______в. _____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13.  Какие пищевые вещества содержатся в рыбе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14.  В зависимости от размера рыбные полуфабрикаты делят?</w:t>
      </w:r>
    </w:p>
    <w:p w:rsidR="00654199" w:rsidRPr="00646644" w:rsidRDefault="00654199" w:rsidP="00654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44">
        <w:rPr>
          <w:rFonts w:ascii="Times New Roman" w:eastAsia="Times New Roman" w:hAnsi="Times New Roman"/>
          <w:sz w:val="24"/>
          <w:szCs w:val="24"/>
          <w:lang w:eastAsia="ru-RU"/>
        </w:rPr>
        <w:t>а)                          б)                                   в)      </w:t>
      </w:r>
    </w:p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6644">
        <w:rPr>
          <w:rFonts w:ascii="Times New Roman" w:eastAsiaTheme="minorHAnsi" w:hAnsi="Times New Roman"/>
          <w:sz w:val="24"/>
          <w:szCs w:val="24"/>
        </w:rPr>
        <w:t xml:space="preserve">15. . Определите соответствие: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4199" w:rsidRPr="00646644" w:rsidTr="000A24C8">
        <w:tc>
          <w:tcPr>
            <w:tcW w:w="4785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>А.Температура</w:t>
            </w:r>
            <w:proofErr w:type="spellEnd"/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 xml:space="preserve"> в толще тушки у позвоночника от    -1 до +5 градусов</w:t>
            </w:r>
          </w:p>
        </w:tc>
        <w:tc>
          <w:tcPr>
            <w:tcW w:w="4786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>1.мороженая</w:t>
            </w:r>
          </w:p>
        </w:tc>
      </w:tr>
      <w:tr w:rsidR="00654199" w:rsidRPr="00646644" w:rsidTr="000A24C8">
        <w:tc>
          <w:tcPr>
            <w:tcW w:w="4785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 xml:space="preserve">Б. Температура  +8 град  </w:t>
            </w:r>
          </w:p>
        </w:tc>
        <w:tc>
          <w:tcPr>
            <w:tcW w:w="4786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>2. охлажденная</w:t>
            </w:r>
          </w:p>
        </w:tc>
      </w:tr>
      <w:tr w:rsidR="00654199" w:rsidRPr="00646644" w:rsidTr="000A24C8">
        <w:tc>
          <w:tcPr>
            <w:tcW w:w="4785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>В. Температура  -6 и ниже</w:t>
            </w:r>
          </w:p>
        </w:tc>
        <w:tc>
          <w:tcPr>
            <w:tcW w:w="4786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644">
              <w:rPr>
                <w:rFonts w:ascii="Times New Roman" w:eastAsiaTheme="minorHAnsi" w:hAnsi="Times New Roman"/>
                <w:sz w:val="24"/>
                <w:szCs w:val="24"/>
              </w:rPr>
              <w:t>3. копченая</w:t>
            </w:r>
          </w:p>
        </w:tc>
      </w:tr>
      <w:tr w:rsidR="00654199" w:rsidRPr="00646644" w:rsidTr="000A24C8">
        <w:tc>
          <w:tcPr>
            <w:tcW w:w="4785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199" w:rsidRPr="00646644" w:rsidRDefault="00654199" w:rsidP="000A24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6644">
        <w:rPr>
          <w:rFonts w:ascii="Times New Roman" w:eastAsiaTheme="minorHAnsi" w:hAnsi="Times New Roman"/>
          <w:sz w:val="24"/>
          <w:szCs w:val="24"/>
        </w:rPr>
        <w:t>16. Рыба имеет в среднем  массу около двух кг, к какой группе размерной классификации относится</w:t>
      </w:r>
      <w:proofErr w:type="gramStart"/>
      <w:r w:rsidRPr="00646644">
        <w:rPr>
          <w:rFonts w:ascii="Times New Roman" w:eastAsiaTheme="minorHAnsi" w:hAnsi="Times New Roman"/>
          <w:sz w:val="24"/>
          <w:szCs w:val="24"/>
        </w:rPr>
        <w:t xml:space="preserve"> ?</w:t>
      </w:r>
      <w:proofErr w:type="gramEnd"/>
      <w:r w:rsidRPr="00646644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654199" w:rsidRPr="00646644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6644">
        <w:rPr>
          <w:rFonts w:ascii="Times New Roman" w:eastAsiaTheme="minorHAnsi" w:hAnsi="Times New Roman"/>
          <w:sz w:val="24"/>
          <w:szCs w:val="24"/>
        </w:rPr>
        <w:t xml:space="preserve">17. Что используют для удаления плавников: ГС -1 , ПР-2, РО-1, поварской нож, ножницы.    </w:t>
      </w:r>
    </w:p>
    <w:p w:rsidR="00654199" w:rsidRPr="00EA6348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6348">
        <w:rPr>
          <w:rFonts w:ascii="Times New Roman" w:eastAsiaTheme="minorHAnsi" w:hAnsi="Times New Roman"/>
          <w:sz w:val="24"/>
          <w:szCs w:val="24"/>
        </w:rPr>
        <w:t>18.Определите назначение инструментов для обработки рыбы:</w:t>
      </w:r>
    </w:p>
    <w:p w:rsidR="00654199" w:rsidRPr="00EA6348" w:rsidRDefault="00654199" w:rsidP="00654199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н</w:t>
      </w:r>
      <w:r w:rsidRPr="00EA6348">
        <w:rPr>
          <w:rFonts w:ascii="Times New Roman" w:eastAsiaTheme="minorHAnsi" w:hAnsi="Times New Roman"/>
          <w:sz w:val="24"/>
          <w:szCs w:val="24"/>
        </w:rPr>
        <w:t>ож-рубак</w:t>
      </w:r>
      <w:proofErr w:type="gramEnd"/>
      <w:r w:rsidRPr="00EA6348">
        <w:rPr>
          <w:rFonts w:ascii="Times New Roman" w:eastAsiaTheme="minorHAnsi" w:hAnsi="Times New Roman"/>
          <w:sz w:val="24"/>
          <w:szCs w:val="24"/>
        </w:rPr>
        <w:t xml:space="preserve">  </w:t>
      </w:r>
      <w:r w:rsidRPr="00EA6348">
        <w:rPr>
          <w:rFonts w:ascii="Times New Roman" w:eastAsiaTheme="minorHAnsi" w:hAnsi="Times New Roman"/>
          <w:i/>
          <w:sz w:val="24"/>
          <w:szCs w:val="24"/>
        </w:rPr>
        <w:t xml:space="preserve">-  </w:t>
      </w:r>
      <w:r w:rsidRPr="00EA6348">
        <w:rPr>
          <w:rFonts w:ascii="Times New Roman" w:eastAsiaTheme="minorHAnsi" w:hAnsi="Times New Roman"/>
          <w:sz w:val="24"/>
          <w:szCs w:val="24"/>
        </w:rPr>
        <w:t>; скребок –</w:t>
      </w:r>
      <w:r w:rsidRPr="00EA6348">
        <w:rPr>
          <w:rFonts w:ascii="Times New Roman" w:eastAsiaTheme="minorHAnsi" w:hAnsi="Times New Roman"/>
          <w:i/>
          <w:sz w:val="24"/>
          <w:szCs w:val="24"/>
        </w:rPr>
        <w:t xml:space="preserve">   </w:t>
      </w:r>
      <w:r w:rsidRPr="00EA6348">
        <w:rPr>
          <w:rFonts w:ascii="Times New Roman" w:eastAsiaTheme="minorHAnsi" w:hAnsi="Times New Roman"/>
          <w:sz w:val="24"/>
          <w:szCs w:val="24"/>
        </w:rPr>
        <w:t xml:space="preserve">_; ножницы – </w:t>
      </w:r>
      <w:r w:rsidRPr="00EA6348">
        <w:rPr>
          <w:rFonts w:ascii="Times New Roman" w:eastAsiaTheme="minorHAnsi" w:hAnsi="Times New Roman"/>
          <w:i/>
          <w:sz w:val="24"/>
          <w:szCs w:val="24"/>
        </w:rPr>
        <w:t xml:space="preserve">   ____</w:t>
      </w:r>
    </w:p>
    <w:p w:rsidR="00654199" w:rsidRPr="00EA6348" w:rsidRDefault="00654199" w:rsidP="00654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6348">
        <w:rPr>
          <w:rFonts w:ascii="Times New Roman" w:eastAsiaTheme="minorHAnsi" w:hAnsi="Times New Roman"/>
          <w:sz w:val="24"/>
          <w:szCs w:val="24"/>
        </w:rPr>
        <w:t>19.Какую рыбу при обработке ошпаривают:  ___________</w:t>
      </w:r>
    </w:p>
    <w:p w:rsidR="00654199" w:rsidRDefault="00654199" w:rsidP="00654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3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EA6348">
        <w:rPr>
          <w:rFonts w:ascii="Times New Roman" w:hAnsi="Times New Roman"/>
          <w:sz w:val="24"/>
          <w:szCs w:val="24"/>
        </w:rPr>
        <w:t xml:space="preserve"> Сколько порций полуфабрикатов можно приготовить из 8 кг кур, если отходы составляют 31%, масса 1 порции  70 г.?   </w:t>
      </w:r>
    </w:p>
    <w:p w:rsidR="00654199" w:rsidRPr="00646644" w:rsidRDefault="00654199" w:rsidP="0065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46644">
        <w:rPr>
          <w:rFonts w:ascii="Times New Roman" w:eastAsia="Times New Roman" w:hAnsi="Times New Roman"/>
          <w:b/>
          <w:bCs/>
          <w:color w:val="181818"/>
          <w:lang w:eastAsia="ru-RU"/>
        </w:rPr>
        <w:t>Критерии оценивания заданий:</w:t>
      </w:r>
    </w:p>
    <w:p w:rsidR="00654199" w:rsidRPr="00646644" w:rsidRDefault="00654199" w:rsidP="0065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46644">
        <w:rPr>
          <w:rFonts w:ascii="Times New Roman" w:eastAsia="Times New Roman" w:hAnsi="Times New Roman"/>
          <w:color w:val="181818"/>
          <w:lang w:eastAsia="ru-RU"/>
        </w:rPr>
        <w:t>1.                 </w:t>
      </w:r>
      <w:r>
        <w:rPr>
          <w:rFonts w:ascii="Times New Roman" w:eastAsia="Times New Roman" w:hAnsi="Times New Roman"/>
          <w:color w:val="181818"/>
          <w:lang w:eastAsia="ru-RU"/>
        </w:rPr>
        <w:t>100% - 90% – «5»        (</w:t>
      </w:r>
      <w:r w:rsidRPr="00646644">
        <w:rPr>
          <w:rFonts w:ascii="Times New Roman" w:eastAsia="Times New Roman" w:hAnsi="Times New Roman"/>
          <w:color w:val="181818"/>
          <w:lang w:eastAsia="ru-RU"/>
        </w:rPr>
        <w:t>% от количества вопросов)</w:t>
      </w:r>
    </w:p>
    <w:p w:rsidR="00654199" w:rsidRPr="00646644" w:rsidRDefault="00654199" w:rsidP="0065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46644">
        <w:rPr>
          <w:rFonts w:ascii="Times New Roman" w:eastAsia="Times New Roman" w:hAnsi="Times New Roman"/>
          <w:color w:val="181818"/>
          <w:lang w:eastAsia="ru-RU"/>
        </w:rPr>
        <w:t>2.                 89% - 75% – «4»</w:t>
      </w:r>
    </w:p>
    <w:p w:rsidR="00654199" w:rsidRPr="00646644" w:rsidRDefault="00654199" w:rsidP="0065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46644">
        <w:rPr>
          <w:rFonts w:ascii="Times New Roman" w:eastAsia="Times New Roman" w:hAnsi="Times New Roman"/>
          <w:color w:val="181818"/>
          <w:lang w:eastAsia="ru-RU"/>
        </w:rPr>
        <w:t>3.                 74% - 51% – «3»</w:t>
      </w:r>
    </w:p>
    <w:p w:rsidR="00654199" w:rsidRDefault="00654199" w:rsidP="0065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646644">
        <w:rPr>
          <w:rFonts w:ascii="Times New Roman" w:eastAsia="Times New Roman" w:hAnsi="Times New Roman"/>
          <w:color w:val="181818"/>
          <w:lang w:eastAsia="ru-RU"/>
        </w:rPr>
        <w:t>4.                 50% и менее – «2»</w:t>
      </w:r>
    </w:p>
    <w:p w:rsidR="00654199" w:rsidRDefault="00654199" w:rsidP="00654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880" w:rsidRDefault="00EF3880"/>
    <w:sectPr w:rsidR="00EF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4B"/>
    <w:rsid w:val="003044C1"/>
    <w:rsid w:val="005E6FFE"/>
    <w:rsid w:val="00654199"/>
    <w:rsid w:val="00B955F3"/>
    <w:rsid w:val="00C87E4B"/>
    <w:rsid w:val="00E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dementev-zhenek@mail.ru</dc:creator>
  <cp:keywords/>
  <dc:description/>
  <cp:lastModifiedBy>dementev-zhenek@mail.ru</cp:lastModifiedBy>
  <cp:revision>3</cp:revision>
  <dcterms:created xsi:type="dcterms:W3CDTF">2024-03-25T12:39:00Z</dcterms:created>
  <dcterms:modified xsi:type="dcterms:W3CDTF">2024-03-25T13:08:00Z</dcterms:modified>
</cp:coreProperties>
</file>