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9B" w:rsidRPr="00CE429B" w:rsidRDefault="00CE429B" w:rsidP="00CE429B">
      <w:pPr>
        <w:keepNext/>
        <w:widowControl w:val="0"/>
        <w:autoSpaceDE w:val="0"/>
        <w:autoSpaceDN w:val="0"/>
        <w:adjustRightInd w:val="0"/>
        <w:spacing w:after="0" w:line="26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</w:pPr>
      <w:bookmarkStart w:id="0" w:name="_GoBack"/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Задания по работе с текстами философских произведений   </w:t>
      </w:r>
      <w:bookmarkEnd w:id="0"/>
      <w:r w:rsidRPr="00CE429B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>на практических занятиях</w:t>
      </w:r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учебной дисциплине ОГСЭ.01 Основы философии</w:t>
      </w:r>
      <w:r w:rsidRPr="00CE429B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ab/>
      </w:r>
    </w:p>
    <w:p w:rsidR="00CE429B" w:rsidRPr="00C24C04" w:rsidRDefault="00CE429B" w:rsidP="00CE429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29B" w:rsidRPr="00C24C04" w:rsidRDefault="00CE429B" w:rsidP="00CE42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4C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Рожкова Ирина Александровна</w:t>
      </w:r>
    </w:p>
    <w:p w:rsidR="00CE429B" w:rsidRPr="00C24C04" w:rsidRDefault="00CE429B" w:rsidP="00CE42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4C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Преподаватель</w:t>
      </w:r>
    </w:p>
    <w:p w:rsidR="00CE429B" w:rsidRPr="00C24C04" w:rsidRDefault="00CE429B" w:rsidP="00CE4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4C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  государственное</w:t>
      </w:r>
      <w:proofErr w:type="gramEnd"/>
      <w:r w:rsidRPr="00C2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автономное профессиональное образовательное учреждение «</w:t>
      </w:r>
      <w:proofErr w:type="spellStart"/>
      <w:r w:rsidRPr="00C24C04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Ачинский</w:t>
      </w:r>
      <w:proofErr w:type="spellEnd"/>
      <w:r w:rsidRPr="00C2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 транспорта и сельского хозяйства»</w:t>
      </w:r>
    </w:p>
    <w:p w:rsidR="00CE429B" w:rsidRPr="00C24C04" w:rsidRDefault="00CE429B" w:rsidP="00CE429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Тематика практических занятий</w:t>
      </w:r>
      <w:r w:rsidRPr="00CE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работе с текстами философских произведений   </w:t>
      </w: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382"/>
        <w:gridCol w:w="1440"/>
      </w:tblGrid>
      <w:tr w:rsidR="00CE429B" w:rsidRPr="00CE429B" w:rsidTr="005602F3">
        <w:tc>
          <w:tcPr>
            <w:tcW w:w="828" w:type="dxa"/>
          </w:tcPr>
          <w:p w:rsidR="00CE429B" w:rsidRPr="00CE429B" w:rsidRDefault="00CE429B" w:rsidP="00CE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82" w:type="dxa"/>
          </w:tcPr>
          <w:p w:rsidR="00CE429B" w:rsidRPr="00CE429B" w:rsidRDefault="00CE429B" w:rsidP="00CE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практической работы</w:t>
            </w:r>
          </w:p>
        </w:tc>
        <w:tc>
          <w:tcPr>
            <w:tcW w:w="1440" w:type="dxa"/>
          </w:tcPr>
          <w:p w:rsidR="00CE429B" w:rsidRPr="00CE429B" w:rsidRDefault="00CE429B" w:rsidP="00CE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E429B" w:rsidRPr="00CE429B" w:rsidTr="005602F3">
        <w:tc>
          <w:tcPr>
            <w:tcW w:w="828" w:type="dxa"/>
          </w:tcPr>
          <w:p w:rsidR="00CE429B" w:rsidRPr="00CE429B" w:rsidRDefault="00CE429B" w:rsidP="00CE429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30" w:right="-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2" w:type="dxa"/>
          </w:tcPr>
          <w:p w:rsidR="00CE429B" w:rsidRPr="00CE429B" w:rsidRDefault="00CE429B" w:rsidP="00CE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ПЗ № 1. </w:t>
            </w:r>
            <w:r w:rsidRPr="00CE4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текстами: Платон «Апология Сократа»; работа с философским словарем: смысл понятий – рациональность,  </w:t>
            </w:r>
            <w:r w:rsidRPr="00C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понятийность</w:t>
            </w:r>
            <w:proofErr w:type="spellEnd"/>
            <w:r w:rsidRPr="00C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логичность, </w:t>
            </w:r>
            <w:proofErr w:type="spellStart"/>
            <w:r w:rsidRPr="00C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дискурсивность</w:t>
            </w:r>
            <w:proofErr w:type="spellEnd"/>
          </w:p>
        </w:tc>
        <w:tc>
          <w:tcPr>
            <w:tcW w:w="1440" w:type="dxa"/>
          </w:tcPr>
          <w:p w:rsidR="00CE429B" w:rsidRPr="00CE429B" w:rsidRDefault="00CE429B" w:rsidP="00CE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429B" w:rsidRPr="00CE429B" w:rsidTr="005602F3">
        <w:tc>
          <w:tcPr>
            <w:tcW w:w="828" w:type="dxa"/>
          </w:tcPr>
          <w:p w:rsidR="00CE429B" w:rsidRPr="00CE429B" w:rsidRDefault="00CE429B" w:rsidP="00CE429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30" w:right="-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2" w:type="dxa"/>
          </w:tcPr>
          <w:p w:rsidR="00CE429B" w:rsidRPr="00CE429B" w:rsidRDefault="00CE429B" w:rsidP="00D8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ПЗ № </w:t>
            </w:r>
            <w:r w:rsidR="00D8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4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 с текстами: Диоген </w:t>
            </w:r>
            <w:proofErr w:type="spellStart"/>
            <w:r w:rsidRPr="00CE4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Лаэртский</w:t>
            </w:r>
            <w:proofErr w:type="spellEnd"/>
            <w:r w:rsidRPr="00CE4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 жизни, учениях и изречениях знаменитых философов»</w:t>
            </w:r>
          </w:p>
        </w:tc>
        <w:tc>
          <w:tcPr>
            <w:tcW w:w="1440" w:type="dxa"/>
          </w:tcPr>
          <w:p w:rsidR="00CE429B" w:rsidRPr="00CE429B" w:rsidRDefault="00CE429B" w:rsidP="00CE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429B" w:rsidRPr="00CE429B" w:rsidTr="005602F3">
        <w:tc>
          <w:tcPr>
            <w:tcW w:w="828" w:type="dxa"/>
          </w:tcPr>
          <w:p w:rsidR="00CE429B" w:rsidRPr="00CE429B" w:rsidRDefault="00CE429B" w:rsidP="00CE429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30" w:right="-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2" w:type="dxa"/>
          </w:tcPr>
          <w:p w:rsidR="00CE429B" w:rsidRPr="00CE429B" w:rsidRDefault="00CE429B" w:rsidP="00D8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ПЗ № </w:t>
            </w:r>
            <w:r w:rsidR="00D8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E4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текстами: Э. </w:t>
            </w:r>
            <w:proofErr w:type="spellStart"/>
            <w:r w:rsidRPr="00CE4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Фромм</w:t>
            </w:r>
            <w:proofErr w:type="spellEnd"/>
            <w:r w:rsidRPr="00CE4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«Душа человека»; В.С. Соловьев «Русская идея»</w:t>
            </w:r>
          </w:p>
        </w:tc>
        <w:tc>
          <w:tcPr>
            <w:tcW w:w="1440" w:type="dxa"/>
          </w:tcPr>
          <w:p w:rsidR="00CE429B" w:rsidRPr="00CE429B" w:rsidRDefault="00CE429B" w:rsidP="00CE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429B" w:rsidRPr="00CE429B" w:rsidTr="005602F3">
        <w:tc>
          <w:tcPr>
            <w:tcW w:w="828" w:type="dxa"/>
          </w:tcPr>
          <w:p w:rsidR="00CE429B" w:rsidRPr="00CE429B" w:rsidRDefault="00CE429B" w:rsidP="00CE429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30" w:right="-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2" w:type="dxa"/>
          </w:tcPr>
          <w:p w:rsidR="00CE429B" w:rsidRPr="00CE429B" w:rsidRDefault="00D856D8" w:rsidP="00D8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№ 4</w:t>
            </w:r>
            <w:r w:rsidR="00CE429B" w:rsidRPr="00C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429B" w:rsidRPr="00CE4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 с текстами: Сенека «Нравственные письма к </w:t>
            </w:r>
            <w:proofErr w:type="spellStart"/>
            <w:r w:rsidR="00CE429B" w:rsidRPr="00CE4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Луцилию</w:t>
            </w:r>
            <w:proofErr w:type="spellEnd"/>
            <w:r w:rsidR="00CE429B" w:rsidRPr="00CE4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». Письма   1-5. </w:t>
            </w:r>
          </w:p>
        </w:tc>
        <w:tc>
          <w:tcPr>
            <w:tcW w:w="1440" w:type="dxa"/>
          </w:tcPr>
          <w:p w:rsidR="00CE429B" w:rsidRPr="00CE429B" w:rsidRDefault="00CE429B" w:rsidP="00CE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429B" w:rsidRPr="00CE429B" w:rsidTr="005602F3">
        <w:tc>
          <w:tcPr>
            <w:tcW w:w="828" w:type="dxa"/>
          </w:tcPr>
          <w:p w:rsidR="00CE429B" w:rsidRPr="00CE429B" w:rsidRDefault="00CE429B" w:rsidP="00CE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2" w:type="dxa"/>
          </w:tcPr>
          <w:p w:rsidR="00CE429B" w:rsidRPr="00CE429B" w:rsidRDefault="00CE429B" w:rsidP="00CE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0" w:type="dxa"/>
          </w:tcPr>
          <w:p w:rsidR="00CE429B" w:rsidRPr="00CE429B" w:rsidRDefault="00CE429B" w:rsidP="00CE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shd w:val="clear" w:color="auto" w:fill="FFFFFF"/>
          <w:lang w:eastAsia="ru-RU"/>
        </w:rPr>
      </w:pP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429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2. Практические работы</w:t>
      </w: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shd w:val="clear" w:color="auto" w:fill="FFFFFF"/>
          <w:lang w:eastAsia="ru-RU"/>
        </w:rPr>
      </w:pP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 №1 </w:t>
      </w: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u w:val="single"/>
          <w:lang w:eastAsia="ru-RU"/>
        </w:rPr>
      </w:pP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Работа с текстами: Платон «Апология Сократа»; работа с философским словарем: смысл </w:t>
      </w:r>
      <w:proofErr w:type="gramStart"/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  -</w:t>
      </w:r>
      <w:proofErr w:type="gramEnd"/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рациональность, </w:t>
      </w:r>
      <w:proofErr w:type="spellStart"/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понятийность</w:t>
      </w:r>
      <w:proofErr w:type="spellEnd"/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логичность, </w:t>
      </w:r>
      <w:proofErr w:type="spellStart"/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дискурсивность</w:t>
      </w:r>
      <w:proofErr w:type="spellEnd"/>
    </w:p>
    <w:p w:rsidR="00CE429B" w:rsidRPr="00CE429B" w:rsidRDefault="00CE429B" w:rsidP="00CE429B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Цель работы: </w:t>
      </w:r>
      <w:r w:rsidRPr="00CE429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выработка умений </w:t>
      </w:r>
      <w:proofErr w:type="gramStart"/>
      <w:r w:rsidRPr="00CE429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работы  </w:t>
      </w:r>
      <w:r w:rsidRPr="00CE42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proofErr w:type="gramEnd"/>
      <w:r w:rsidRPr="00CE42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философским произведением и  </w:t>
      </w:r>
      <w:r w:rsidRPr="00CE429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с учебными пособиями, осуществления поиска, анализа и интерпретации информации, работы в команде. </w:t>
      </w: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429B">
        <w:rPr>
          <w:rFonts w:ascii="Times New Roman" w:eastAsia="Calibri" w:hAnsi="Times New Roman" w:cs="Times New Roman"/>
          <w:sz w:val="24"/>
          <w:szCs w:val="24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429B">
        <w:rPr>
          <w:rFonts w:ascii="Times New Roman" w:eastAsia="Calibri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429B">
        <w:rPr>
          <w:rFonts w:ascii="Times New Roman" w:eastAsia="Calibri" w:hAnsi="Times New Roman" w:cs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Задание 1.</w:t>
      </w:r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Автор учебника «Основы философии» А.А. Горелов отмечает, что у истоков философии стояла жертва Сократа. </w:t>
      </w:r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 философского произведения</w:t>
      </w:r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Платон  «</w:t>
      </w:r>
      <w:proofErr w:type="gramEnd"/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Апология Сократа»</w:t>
      </w:r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изучите   методические указания по работе с философским произведением </w:t>
      </w:r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ответьте на вопросы:</w:t>
      </w:r>
    </w:p>
    <w:p w:rsidR="00CE429B" w:rsidRPr="00CE429B" w:rsidRDefault="00CE429B" w:rsidP="00CE429B">
      <w:pPr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чем состояло официальное обвинение Сократа (с. 9-11 – «Смерть Сократа</w:t>
      </w:r>
      <w:proofErr w:type="gramStart"/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 с.</w:t>
      </w:r>
      <w:proofErr w:type="gramEnd"/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296-311 – Платон «Апология Сократа», «Критика новых обвинителей»)? </w:t>
      </w:r>
    </w:p>
    <w:p w:rsidR="00CE429B" w:rsidRPr="00CE429B" w:rsidRDefault="00CE429B" w:rsidP="00CE429B">
      <w:pPr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Сократ доказывает несправедливость предъявляемых ему обвинений? Выпишите   тезисы из текста работы Платон. Апология Сократа (с. 296-311) – Платон «Апология Сократа», «Критика новых обвинителей», «Сократ о самом себе», «После признания Сократа виновным», «После смертного приговора), которыми Сократ доказывает свою невиновность.</w:t>
      </w: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Ответы на вопросы </w:t>
      </w:r>
      <w:proofErr w:type="gramStart"/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оформить  таблицей</w:t>
      </w:r>
      <w:proofErr w:type="gramEnd"/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«Официальное обвинение Сократа».</w:t>
      </w: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</w:t>
      </w: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Официальное обвинение Сократа</w:t>
      </w: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3656"/>
        <w:gridCol w:w="5047"/>
      </w:tblGrid>
      <w:tr w:rsidR="00CE429B" w:rsidRPr="00CE429B" w:rsidTr="00CE429B">
        <w:tc>
          <w:tcPr>
            <w:tcW w:w="648" w:type="dxa"/>
          </w:tcPr>
          <w:p w:rsidR="00CE429B" w:rsidRPr="00CE429B" w:rsidRDefault="00CE429B" w:rsidP="00CE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CE429B" w:rsidRPr="00CE429B" w:rsidRDefault="00CE429B" w:rsidP="00CE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656" w:type="dxa"/>
          </w:tcPr>
          <w:p w:rsidR="00CE429B" w:rsidRPr="00CE429B" w:rsidRDefault="00CE429B" w:rsidP="00CE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Официальное обвинение</w:t>
            </w:r>
          </w:p>
          <w:p w:rsidR="00CE429B" w:rsidRPr="00CE429B" w:rsidRDefault="00CE429B" w:rsidP="00CE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Сократа</w:t>
            </w:r>
          </w:p>
        </w:tc>
        <w:tc>
          <w:tcPr>
            <w:tcW w:w="5047" w:type="dxa"/>
          </w:tcPr>
          <w:p w:rsidR="00CE429B" w:rsidRPr="00CE429B" w:rsidRDefault="00CE429B" w:rsidP="00CE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Тезисы из текста Платон. Апология Сократа,  которыми Сократ доказывает свою невиновность</w:t>
            </w:r>
          </w:p>
        </w:tc>
      </w:tr>
      <w:tr w:rsidR="00CE429B" w:rsidRPr="00CE429B" w:rsidTr="00CE429B">
        <w:trPr>
          <w:trHeight w:val="691"/>
        </w:trPr>
        <w:tc>
          <w:tcPr>
            <w:tcW w:w="648" w:type="dxa"/>
          </w:tcPr>
          <w:p w:rsidR="00CE429B" w:rsidRPr="00CE429B" w:rsidRDefault="00CE429B" w:rsidP="00CE429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CE429B" w:rsidRPr="00CE429B" w:rsidRDefault="00CE429B" w:rsidP="00CE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Повинен в отрицании богов, признанных городом</w:t>
            </w:r>
          </w:p>
        </w:tc>
        <w:tc>
          <w:tcPr>
            <w:tcW w:w="5047" w:type="dxa"/>
          </w:tcPr>
          <w:p w:rsidR="00CE429B" w:rsidRPr="00CE429B" w:rsidRDefault="00CE429B" w:rsidP="00CE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429B" w:rsidRPr="00CE429B" w:rsidTr="00CE429B">
        <w:tc>
          <w:tcPr>
            <w:tcW w:w="648" w:type="dxa"/>
          </w:tcPr>
          <w:p w:rsidR="00CE429B" w:rsidRPr="00CE429B" w:rsidRDefault="00CE429B" w:rsidP="00CE429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CE429B" w:rsidRPr="00CE429B" w:rsidRDefault="00CE429B" w:rsidP="00CE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  введении новых божественных существ</w:t>
            </w:r>
          </w:p>
        </w:tc>
        <w:tc>
          <w:tcPr>
            <w:tcW w:w="5047" w:type="dxa"/>
          </w:tcPr>
          <w:p w:rsidR="00CE429B" w:rsidRPr="00CE429B" w:rsidRDefault="00CE429B" w:rsidP="00CE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429B" w:rsidRPr="00CE429B" w:rsidTr="00CE429B">
        <w:tc>
          <w:tcPr>
            <w:tcW w:w="648" w:type="dxa"/>
          </w:tcPr>
          <w:p w:rsidR="00CE429B" w:rsidRPr="00CE429B" w:rsidRDefault="00CE429B" w:rsidP="00CE429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CE429B" w:rsidRPr="00CE429B" w:rsidRDefault="00CE429B" w:rsidP="00CE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Совращение молодежи</w:t>
            </w:r>
          </w:p>
        </w:tc>
        <w:tc>
          <w:tcPr>
            <w:tcW w:w="5047" w:type="dxa"/>
          </w:tcPr>
          <w:p w:rsidR="00CE429B" w:rsidRPr="00CE429B" w:rsidRDefault="00CE429B" w:rsidP="00CE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429B" w:rsidRPr="00CE429B" w:rsidTr="00CE429B">
        <w:tc>
          <w:tcPr>
            <w:tcW w:w="648" w:type="dxa"/>
          </w:tcPr>
          <w:p w:rsidR="00CE429B" w:rsidRPr="00CE429B" w:rsidRDefault="00CE429B" w:rsidP="00CE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CE429B" w:rsidRPr="00CE429B" w:rsidRDefault="00CE429B" w:rsidP="00CE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Вывод </w:t>
            </w:r>
          </w:p>
        </w:tc>
        <w:tc>
          <w:tcPr>
            <w:tcW w:w="5047" w:type="dxa"/>
          </w:tcPr>
          <w:p w:rsidR="00CE429B" w:rsidRPr="00CE429B" w:rsidRDefault="00CE429B" w:rsidP="00CE42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 контроля</w:t>
      </w:r>
      <w:r w:rsidRPr="00CE4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E429B" w:rsidRPr="00CE429B" w:rsidRDefault="00CE429B" w:rsidP="00CE429B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заслушивание и обсуждение вопросов в аудитории </w:t>
      </w:r>
      <w:proofErr w:type="gramStart"/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учебном</w:t>
      </w:r>
      <w:proofErr w:type="gramEnd"/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занятии;</w:t>
      </w: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CE42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проверка  правильности</w:t>
      </w:r>
      <w:proofErr w:type="gramEnd"/>
      <w:r w:rsidRPr="00CE42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заполнения таблиц.</w:t>
      </w: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Информационное обеспечение</w:t>
      </w:r>
    </w:p>
    <w:p w:rsidR="00CE429B" w:rsidRPr="00CE429B" w:rsidRDefault="00CE429B" w:rsidP="00CE429B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429B">
        <w:rPr>
          <w:rFonts w:ascii="Times New Roman" w:eastAsia="Calibri" w:hAnsi="Times New Roman" w:cs="Times New Roman"/>
          <w:sz w:val="24"/>
          <w:szCs w:val="24"/>
        </w:rPr>
        <w:t xml:space="preserve">Горелов А.А. Основы философии: учебник для студ. учреждений сред. проф. </w:t>
      </w:r>
      <w:proofErr w:type="gramStart"/>
      <w:r w:rsidRPr="00CE429B">
        <w:rPr>
          <w:rFonts w:ascii="Times New Roman" w:eastAsia="Calibri" w:hAnsi="Times New Roman" w:cs="Times New Roman"/>
          <w:sz w:val="24"/>
          <w:szCs w:val="24"/>
        </w:rPr>
        <w:t>образования  /</w:t>
      </w:r>
      <w:proofErr w:type="gramEnd"/>
      <w:r w:rsidRPr="00CE429B">
        <w:rPr>
          <w:rFonts w:ascii="Times New Roman" w:eastAsia="Calibri" w:hAnsi="Times New Roman" w:cs="Times New Roman"/>
          <w:sz w:val="24"/>
          <w:szCs w:val="24"/>
        </w:rPr>
        <w:t xml:space="preserve"> А.А. Горелов. 18-е изд., стер. – М.: Издательский центр «Академия», 2017. – С. 9-11, с. 12-15, с. 296-311. </w:t>
      </w: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</w:t>
      </w:r>
      <w:r w:rsidRPr="00CE4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E4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</w:rPr>
      </w:pP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E429B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</w:t>
      </w:r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с текстами: Диоген </w:t>
      </w:r>
      <w:proofErr w:type="spellStart"/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Лаэртский</w:t>
      </w:r>
      <w:proofErr w:type="spellEnd"/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жизни, учениях и изречениях знаменитых философов»</w:t>
      </w:r>
    </w:p>
    <w:p w:rsidR="00CE429B" w:rsidRPr="00CE429B" w:rsidRDefault="00CE429B" w:rsidP="00CE429B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Цель работы</w:t>
      </w:r>
      <w:r w:rsidRPr="00CE429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: выработка умений </w:t>
      </w:r>
      <w:proofErr w:type="gramStart"/>
      <w:r w:rsidRPr="00CE429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работы  </w:t>
      </w:r>
      <w:r w:rsidRPr="00CE429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</w:t>
      </w:r>
      <w:proofErr w:type="gramEnd"/>
      <w:r w:rsidRPr="00CE429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философским произведением и  </w:t>
      </w:r>
      <w:r w:rsidRPr="00CE429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с учебными пособиями, осуществления поиска, анализа и интерпретации информации. </w:t>
      </w: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429B">
        <w:rPr>
          <w:rFonts w:ascii="Times New Roman" w:eastAsia="Calibri" w:hAnsi="Times New Roman" w:cs="Times New Roman"/>
          <w:sz w:val="24"/>
          <w:szCs w:val="24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429B">
        <w:rPr>
          <w:rFonts w:ascii="Times New Roman" w:eastAsia="Calibri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429B">
        <w:rPr>
          <w:rFonts w:ascii="Times New Roman" w:eastAsia="Calibri" w:hAnsi="Times New Roman" w:cs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CE429B" w:rsidRPr="00CE429B" w:rsidRDefault="00CE429B" w:rsidP="00CE4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CE429B" w:rsidRPr="00CE429B" w:rsidRDefault="00CE429B" w:rsidP="00CE4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Задание 1.</w:t>
      </w:r>
      <w:r w:rsidRPr="00CE42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с текстами: Диоген </w:t>
      </w:r>
      <w:proofErr w:type="spellStart"/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Лаэртский</w:t>
      </w:r>
      <w:proofErr w:type="spellEnd"/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жизни, учениях и изречениях знаменитых философов».</w:t>
      </w: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 философского произведения</w:t>
      </w:r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Диоген </w:t>
      </w:r>
      <w:proofErr w:type="spellStart"/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Лаэртский</w:t>
      </w:r>
      <w:proofErr w:type="spellEnd"/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жизни, учениях и изречениях знаменитых философов» (с. 259-290)</w:t>
      </w:r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>; изучите   методические указания по работе с философским произведением; ответьте на вопросы</w:t>
      </w:r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E429B" w:rsidRPr="00CE429B" w:rsidRDefault="00CE429B" w:rsidP="00CE429B">
      <w:pPr>
        <w:widowControl w:val="0"/>
        <w:numPr>
          <w:ilvl w:val="1"/>
          <w:numId w:val="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каких учениях Фалеса идет речь в работе (с. 259-261)? </w:t>
      </w:r>
    </w:p>
    <w:p w:rsidR="00CE429B" w:rsidRPr="00CE429B" w:rsidRDefault="00CE429B" w:rsidP="00CE429B">
      <w:pPr>
        <w:widowControl w:val="0"/>
        <w:numPr>
          <w:ilvl w:val="1"/>
          <w:numId w:val="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Какие изречения Фалеса приводит в работе </w:t>
      </w:r>
      <w:proofErr w:type="spellStart"/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Д.Лаэртский</w:t>
      </w:r>
      <w:proofErr w:type="spellEnd"/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(с. 261)?</w:t>
      </w:r>
    </w:p>
    <w:p w:rsidR="00CE429B" w:rsidRPr="00CE429B" w:rsidRDefault="00CE429B" w:rsidP="00CE429B">
      <w:pPr>
        <w:widowControl w:val="0"/>
        <w:numPr>
          <w:ilvl w:val="1"/>
          <w:numId w:val="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Какими </w:t>
      </w:r>
      <w:proofErr w:type="gramStart"/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чертами  характера</w:t>
      </w:r>
      <w:proofErr w:type="gramEnd"/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Д.Лаэртский</w:t>
      </w:r>
      <w:proofErr w:type="spellEnd"/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характеризует Сократа (с. 265-271)?</w:t>
      </w:r>
    </w:p>
    <w:p w:rsidR="00CE429B" w:rsidRPr="00CE429B" w:rsidRDefault="00CE429B" w:rsidP="00CE429B">
      <w:pPr>
        <w:widowControl w:val="0"/>
        <w:numPr>
          <w:ilvl w:val="1"/>
          <w:numId w:val="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Приведите 3-4 изречения Пифагора, </w:t>
      </w:r>
      <w:proofErr w:type="gramStart"/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которые  </w:t>
      </w:r>
      <w:proofErr w:type="spellStart"/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Д.Лаэртский</w:t>
      </w:r>
      <w:proofErr w:type="spellEnd"/>
      <w:proofErr w:type="gramEnd"/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приводит в своей работе  (с. 271-278).</w:t>
      </w:r>
    </w:p>
    <w:p w:rsidR="00CE429B" w:rsidRPr="00CE429B" w:rsidRDefault="00CE429B" w:rsidP="00CE429B">
      <w:pPr>
        <w:widowControl w:val="0"/>
        <w:numPr>
          <w:ilvl w:val="1"/>
          <w:numId w:val="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Каковы основные учения </w:t>
      </w:r>
      <w:proofErr w:type="spellStart"/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Демокрита</w:t>
      </w:r>
      <w:proofErr w:type="spellEnd"/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proofErr w:type="gramStart"/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мнению  </w:t>
      </w:r>
      <w:proofErr w:type="spellStart"/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Д.Лаэртского</w:t>
      </w:r>
      <w:proofErr w:type="spellEnd"/>
      <w:proofErr w:type="gramEnd"/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(с. 287-290)?</w:t>
      </w: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 контроля</w:t>
      </w:r>
      <w:r w:rsidRPr="00CE4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E429B" w:rsidRPr="00CE429B" w:rsidRDefault="00CE429B" w:rsidP="00CE429B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заслушивание и обсуждение вопросов в аудитории </w:t>
      </w:r>
      <w:proofErr w:type="gramStart"/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учебном</w:t>
      </w:r>
      <w:proofErr w:type="gramEnd"/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занятии;</w:t>
      </w: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проверка правильности ответов на вопросы.</w:t>
      </w: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Информационное обеспечение</w:t>
      </w:r>
    </w:p>
    <w:p w:rsidR="00CE429B" w:rsidRPr="00CE429B" w:rsidRDefault="00CE429B" w:rsidP="00CE429B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429B">
        <w:rPr>
          <w:rFonts w:ascii="Times New Roman" w:eastAsia="Calibri" w:hAnsi="Times New Roman" w:cs="Times New Roman"/>
          <w:sz w:val="24"/>
          <w:szCs w:val="24"/>
        </w:rPr>
        <w:t xml:space="preserve">Горелов А.А. Основы философии: учебник для студ. учреждений сред. проф. </w:t>
      </w:r>
      <w:proofErr w:type="gramStart"/>
      <w:r w:rsidRPr="00CE429B">
        <w:rPr>
          <w:rFonts w:ascii="Times New Roman" w:eastAsia="Calibri" w:hAnsi="Times New Roman" w:cs="Times New Roman"/>
          <w:sz w:val="24"/>
          <w:szCs w:val="24"/>
        </w:rPr>
        <w:t>образования  /</w:t>
      </w:r>
      <w:proofErr w:type="gramEnd"/>
      <w:r w:rsidRPr="00CE429B">
        <w:rPr>
          <w:rFonts w:ascii="Times New Roman" w:eastAsia="Calibri" w:hAnsi="Times New Roman" w:cs="Times New Roman"/>
          <w:sz w:val="24"/>
          <w:szCs w:val="24"/>
        </w:rPr>
        <w:t xml:space="preserve"> А.А. Горелов. 18-е изд., стер. – М.: Издательский центр «Академия», 2017. – С. 259-290. </w:t>
      </w: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</w:rPr>
      </w:pP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Практическая работа №</w:t>
      </w:r>
      <w:r w:rsidRPr="00CE4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E4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</w:rPr>
      </w:pP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CE429B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</w:rPr>
        <w:t xml:space="preserve"> </w:t>
      </w:r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с текстами: Э. </w:t>
      </w:r>
      <w:proofErr w:type="spellStart"/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Фромм</w:t>
      </w:r>
      <w:proofErr w:type="spellEnd"/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«Душа человека»; В.С. Соловьев «Русская идея»</w:t>
      </w:r>
    </w:p>
    <w:p w:rsidR="00CE429B" w:rsidRPr="00CE429B" w:rsidRDefault="00CE429B" w:rsidP="00CE429B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Цель работы</w:t>
      </w:r>
      <w:r w:rsidRPr="00CE429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: выработка умений </w:t>
      </w:r>
      <w:proofErr w:type="gramStart"/>
      <w:r w:rsidRPr="00CE429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работы  </w:t>
      </w:r>
      <w:r w:rsidRPr="00CE429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</w:t>
      </w:r>
      <w:proofErr w:type="gramEnd"/>
      <w:r w:rsidRPr="00CE429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философским произведением и  </w:t>
      </w:r>
      <w:r w:rsidRPr="00CE429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с учебными пособиями, осуществления поиска, анализа и интерпретации информации, работы в команде. </w:t>
      </w: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429B">
        <w:rPr>
          <w:rFonts w:ascii="Times New Roman" w:eastAsia="Calibri" w:hAnsi="Times New Roman" w:cs="Times New Roman"/>
          <w:sz w:val="24"/>
          <w:szCs w:val="24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429B">
        <w:rPr>
          <w:rFonts w:ascii="Times New Roman" w:eastAsia="Calibri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429B">
        <w:rPr>
          <w:rFonts w:ascii="Times New Roman" w:eastAsia="Calibri" w:hAnsi="Times New Roman" w:cs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1.</w:t>
      </w: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текстом Э. </w:t>
      </w:r>
      <w:proofErr w:type="spellStart"/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Фромма</w:t>
      </w:r>
      <w:proofErr w:type="spellEnd"/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«Душа человека». Прочитать текст философского произведения –  раздел I. Человек – волк или </w:t>
      </w:r>
      <w:proofErr w:type="gramStart"/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овца?,</w:t>
      </w:r>
      <w:proofErr w:type="gramEnd"/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  методические указания по  работе с философским произведением и ответить на вопросы:</w:t>
      </w:r>
    </w:p>
    <w:p w:rsidR="00CE429B" w:rsidRPr="00CE429B" w:rsidRDefault="00CE429B" w:rsidP="00CE429B">
      <w:pPr>
        <w:widowControl w:val="0"/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аргументы приводятся в работе, что люди – овцы?</w:t>
      </w:r>
    </w:p>
    <w:p w:rsidR="00CE429B" w:rsidRPr="00CE429B" w:rsidRDefault="00CE429B" w:rsidP="00CE429B">
      <w:pPr>
        <w:widowControl w:val="0"/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аргументы приводятся в работе, что люди – это хищные волки?</w:t>
      </w:r>
    </w:p>
    <w:p w:rsidR="00CE429B" w:rsidRPr="00CE429B" w:rsidRDefault="00CE429B" w:rsidP="00CE429B">
      <w:pPr>
        <w:widowControl w:val="0"/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Э. </w:t>
      </w:r>
      <w:proofErr w:type="spellStart"/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Фромм</w:t>
      </w:r>
      <w:proofErr w:type="spellEnd"/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 аргументы, что люди – это овцы или   что люди – это хищные волки не убедительными? </w:t>
      </w:r>
    </w:p>
    <w:p w:rsidR="00CE429B" w:rsidRPr="00CE429B" w:rsidRDefault="00CE429B" w:rsidP="00CE429B">
      <w:pPr>
        <w:widowControl w:val="0"/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Э. </w:t>
      </w:r>
      <w:proofErr w:type="spellStart"/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Фромм</w:t>
      </w:r>
      <w:proofErr w:type="spellEnd"/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трактует вопрос о том, является ли человек волком или овцой?</w:t>
      </w: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2.</w:t>
      </w: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текстом   В.С. Соловьева «Русская идея».</w:t>
      </w:r>
      <w:r w:rsidRPr="00CE429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</w:t>
      </w:r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Прочитать текст философского </w:t>
      </w:r>
      <w:proofErr w:type="gramStart"/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 изучить</w:t>
      </w:r>
      <w:proofErr w:type="gramEnd"/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методические указания по  работе с философским произведением </w:t>
      </w:r>
      <w:r w:rsidRPr="00CE42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CE429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Pr="00CE42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ответить на вопросы:</w:t>
      </w:r>
    </w:p>
    <w:p w:rsidR="00CE429B" w:rsidRPr="00CE429B" w:rsidRDefault="00CE429B" w:rsidP="00CE429B">
      <w:pPr>
        <w:widowControl w:val="0"/>
        <w:numPr>
          <w:ilvl w:val="3"/>
          <w:numId w:val="15"/>
        </w:numPr>
        <w:tabs>
          <w:tab w:val="clear" w:pos="1440"/>
          <w:tab w:val="num" w:pos="-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каких трех членах социального бытия идет речь в десятом разделе работы? </w:t>
      </w:r>
    </w:p>
    <w:p w:rsidR="00CE429B" w:rsidRPr="00CE429B" w:rsidRDefault="00CE429B" w:rsidP="00CE429B">
      <w:pPr>
        <w:widowControl w:val="0"/>
        <w:numPr>
          <w:ilvl w:val="0"/>
          <w:numId w:val="15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чем, </w:t>
      </w:r>
      <w:proofErr w:type="spellStart"/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по-мнению</w:t>
      </w:r>
      <w:proofErr w:type="spellEnd"/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Соловьева заключается русская идея? </w:t>
      </w: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 контроля</w:t>
      </w:r>
      <w:r w:rsidRPr="00CE4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E429B" w:rsidRPr="00CE429B" w:rsidRDefault="00CE429B" w:rsidP="00CE429B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заслушивание и обсуждение вопросов в аудитории </w:t>
      </w:r>
      <w:proofErr w:type="gramStart"/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учебном</w:t>
      </w:r>
      <w:proofErr w:type="gramEnd"/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занятии;</w:t>
      </w: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проверка правильности ответов на вопросы. </w:t>
      </w: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Информационное обеспечение</w:t>
      </w:r>
    </w:p>
    <w:p w:rsidR="00CE429B" w:rsidRPr="00CE429B" w:rsidRDefault="00CE429B" w:rsidP="00CE429B">
      <w:pPr>
        <w:widowControl w:val="0"/>
        <w:numPr>
          <w:ilvl w:val="6"/>
          <w:numId w:val="16"/>
        </w:numPr>
        <w:tabs>
          <w:tab w:val="clear" w:pos="2520"/>
          <w:tab w:val="num" w:pos="-284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29B">
        <w:rPr>
          <w:rFonts w:ascii="Times New Roman" w:eastAsia="Calibri" w:hAnsi="Times New Roman" w:cs="Times New Roman"/>
          <w:sz w:val="24"/>
          <w:szCs w:val="24"/>
        </w:rPr>
        <w:t xml:space="preserve">Горелов А.А. Основы философии: учебник для студ. учреждений сред. проф. </w:t>
      </w:r>
      <w:proofErr w:type="gramStart"/>
      <w:r w:rsidRPr="00CE429B">
        <w:rPr>
          <w:rFonts w:ascii="Times New Roman" w:eastAsia="Calibri" w:hAnsi="Times New Roman" w:cs="Times New Roman"/>
          <w:sz w:val="24"/>
          <w:szCs w:val="24"/>
        </w:rPr>
        <w:t>образования  /</w:t>
      </w:r>
      <w:proofErr w:type="gramEnd"/>
      <w:r w:rsidRPr="00CE429B">
        <w:rPr>
          <w:rFonts w:ascii="Times New Roman" w:eastAsia="Calibri" w:hAnsi="Times New Roman" w:cs="Times New Roman"/>
          <w:sz w:val="24"/>
          <w:szCs w:val="24"/>
        </w:rPr>
        <w:t xml:space="preserve"> А.А. Горелов. 18-е изд., стер. – М.: Издательский центр «Академия», 2017. – С. 115–116, 129–130.</w:t>
      </w:r>
    </w:p>
    <w:p w:rsidR="00CE429B" w:rsidRPr="00CE429B" w:rsidRDefault="00CE429B" w:rsidP="00CE429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</w:t>
      </w:r>
      <w:r w:rsidRPr="00CE4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с текстами: Сенека «Нравственные письма к </w:t>
      </w:r>
      <w:proofErr w:type="spellStart"/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Луцилию</w:t>
      </w:r>
      <w:proofErr w:type="spellEnd"/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Письма 1–5. </w:t>
      </w:r>
    </w:p>
    <w:p w:rsidR="00CE429B" w:rsidRPr="00CE429B" w:rsidRDefault="00CE429B" w:rsidP="00CE429B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Цель работы</w:t>
      </w:r>
      <w:r w:rsidRPr="00CE429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: выработка умений </w:t>
      </w:r>
      <w:proofErr w:type="gramStart"/>
      <w:r w:rsidRPr="00CE429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работы  </w:t>
      </w:r>
      <w:r w:rsidRPr="00CE429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</w:t>
      </w:r>
      <w:proofErr w:type="gramEnd"/>
      <w:r w:rsidRPr="00CE429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философским произведением и  </w:t>
      </w:r>
      <w:r w:rsidRPr="00CE429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с учебными пособиями, осуществления поиска, анализа и интерпретации информации, </w:t>
      </w:r>
      <w:r w:rsidRPr="00CE429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lastRenderedPageBreak/>
        <w:t xml:space="preserve">работы в команде. </w:t>
      </w: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429B">
        <w:rPr>
          <w:rFonts w:ascii="Times New Roman" w:eastAsia="Calibri" w:hAnsi="Times New Roman" w:cs="Times New Roman"/>
          <w:sz w:val="24"/>
          <w:szCs w:val="24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429B">
        <w:rPr>
          <w:rFonts w:ascii="Times New Roman" w:eastAsia="Calibri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429B">
        <w:rPr>
          <w:rFonts w:ascii="Times New Roman" w:eastAsia="Calibri" w:hAnsi="Times New Roman" w:cs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429B" w:rsidRPr="00CE429B" w:rsidRDefault="00CE429B" w:rsidP="00CE4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Задание 1.</w:t>
      </w:r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429B" w:rsidRPr="00CE429B" w:rsidRDefault="00CE429B" w:rsidP="00CE4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Прочитать текст философского произведения </w:t>
      </w:r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«Нравственные письма к </w:t>
      </w:r>
      <w:proofErr w:type="spellStart"/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Луцилию</w:t>
      </w:r>
      <w:proofErr w:type="spellEnd"/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 Письма 1–5.</w:t>
      </w:r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>; изучить   методические указания по работе с философским произведением; выписать тезисы</w:t>
      </w:r>
      <w:r w:rsidRPr="00CE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каждого письма.</w:t>
      </w: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 контроля</w:t>
      </w:r>
      <w:r w:rsidRPr="00CE4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E429B" w:rsidRPr="00CE429B" w:rsidRDefault="00CE429B" w:rsidP="00CE429B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заслушивание и обсуждение вопросов в аудитории </w:t>
      </w:r>
      <w:proofErr w:type="gramStart"/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учебном</w:t>
      </w:r>
      <w:proofErr w:type="gramEnd"/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занятии;</w:t>
      </w: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проверка и оценка выполненного задания.</w:t>
      </w: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Информационное обеспечение</w:t>
      </w:r>
    </w:p>
    <w:p w:rsidR="00CE429B" w:rsidRPr="00CE429B" w:rsidRDefault="00CE429B" w:rsidP="00CE429B">
      <w:pPr>
        <w:widowControl w:val="0"/>
        <w:numPr>
          <w:ilvl w:val="6"/>
          <w:numId w:val="17"/>
        </w:numPr>
        <w:tabs>
          <w:tab w:val="clear" w:pos="2520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29B">
        <w:rPr>
          <w:rFonts w:ascii="Times New Roman" w:eastAsia="Calibri" w:hAnsi="Times New Roman" w:cs="Times New Roman"/>
          <w:sz w:val="24"/>
          <w:szCs w:val="24"/>
        </w:rPr>
        <w:t xml:space="preserve">Горелов А.А. Основы философии: учебник для студ. учреждений сред. проф. </w:t>
      </w:r>
      <w:proofErr w:type="gramStart"/>
      <w:r w:rsidRPr="00CE429B">
        <w:rPr>
          <w:rFonts w:ascii="Times New Roman" w:eastAsia="Calibri" w:hAnsi="Times New Roman" w:cs="Times New Roman"/>
          <w:sz w:val="24"/>
          <w:szCs w:val="24"/>
        </w:rPr>
        <w:t>образования  /</w:t>
      </w:r>
      <w:proofErr w:type="gramEnd"/>
      <w:r w:rsidRPr="00CE429B">
        <w:rPr>
          <w:rFonts w:ascii="Times New Roman" w:eastAsia="Calibri" w:hAnsi="Times New Roman" w:cs="Times New Roman"/>
          <w:sz w:val="24"/>
          <w:szCs w:val="24"/>
        </w:rPr>
        <w:t xml:space="preserve"> А.А. Горелов. 18-е изд., стер. – М.: Издательский центр «Академия», </w:t>
      </w:r>
      <w:proofErr w:type="gramStart"/>
      <w:r w:rsidRPr="00CE429B">
        <w:rPr>
          <w:rFonts w:ascii="Times New Roman" w:eastAsia="Calibri" w:hAnsi="Times New Roman" w:cs="Times New Roman"/>
          <w:sz w:val="24"/>
          <w:szCs w:val="24"/>
        </w:rPr>
        <w:t>2017.–</w:t>
      </w:r>
      <w:proofErr w:type="gramEnd"/>
      <w:r w:rsidRPr="00CE429B">
        <w:rPr>
          <w:rFonts w:ascii="Times New Roman" w:eastAsia="Calibri" w:hAnsi="Times New Roman" w:cs="Times New Roman"/>
          <w:sz w:val="24"/>
          <w:szCs w:val="24"/>
        </w:rPr>
        <w:t xml:space="preserve"> С. 61-63.</w:t>
      </w:r>
    </w:p>
    <w:p w:rsidR="00CE429B" w:rsidRPr="00CE429B" w:rsidRDefault="00CE429B" w:rsidP="00CE4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29B" w:rsidRPr="00CE429B" w:rsidRDefault="00CE429B" w:rsidP="00D856D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3.</w:t>
      </w:r>
      <w:r w:rsidRPr="00CE42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Информационное обеспечение обучения</w:t>
      </w:r>
    </w:p>
    <w:p w:rsidR="00CE429B" w:rsidRPr="00CE429B" w:rsidRDefault="00CE429B" w:rsidP="00CE429B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429B" w:rsidRPr="00CE429B" w:rsidRDefault="00CE429B" w:rsidP="00CE429B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источники</w:t>
      </w:r>
    </w:p>
    <w:p w:rsidR="00CE429B" w:rsidRPr="00CE429B" w:rsidRDefault="00CE429B" w:rsidP="00CE429B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Учебник:</w:t>
      </w:r>
    </w:p>
    <w:p w:rsidR="00CE429B" w:rsidRPr="00CE429B" w:rsidRDefault="00CE429B" w:rsidP="00CE429B">
      <w:pPr>
        <w:widowControl w:val="0"/>
        <w:numPr>
          <w:ilvl w:val="0"/>
          <w:numId w:val="3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29B">
        <w:rPr>
          <w:rFonts w:ascii="Times New Roman" w:eastAsia="Calibri" w:hAnsi="Times New Roman" w:cs="Times New Roman"/>
          <w:sz w:val="24"/>
          <w:szCs w:val="24"/>
        </w:rPr>
        <w:t xml:space="preserve">Горелов А.А. Основы философии: учебник для студ. учреждений сред. проф. </w:t>
      </w:r>
      <w:proofErr w:type="gramStart"/>
      <w:r w:rsidRPr="00CE429B">
        <w:rPr>
          <w:rFonts w:ascii="Times New Roman" w:eastAsia="Calibri" w:hAnsi="Times New Roman" w:cs="Times New Roman"/>
          <w:sz w:val="24"/>
          <w:szCs w:val="24"/>
        </w:rPr>
        <w:t>образования  /</w:t>
      </w:r>
      <w:proofErr w:type="gramEnd"/>
      <w:r w:rsidRPr="00CE429B">
        <w:rPr>
          <w:rFonts w:ascii="Times New Roman" w:eastAsia="Calibri" w:hAnsi="Times New Roman" w:cs="Times New Roman"/>
          <w:sz w:val="24"/>
          <w:szCs w:val="24"/>
        </w:rPr>
        <w:t xml:space="preserve"> А.А. Горелов. 18-е изд., стер. - М.: Издательский центр «Академия», 2017. – 320 с. </w:t>
      </w:r>
    </w:p>
    <w:p w:rsidR="00CE429B" w:rsidRPr="00CE429B" w:rsidRDefault="00CE429B" w:rsidP="00CE42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E429B">
        <w:rPr>
          <w:rFonts w:ascii="Times New Roman" w:eastAsia="Calibri" w:hAnsi="Times New Roman" w:cs="Times New Roman"/>
          <w:bCs/>
          <w:i/>
          <w:sz w:val="24"/>
          <w:szCs w:val="24"/>
        </w:rPr>
        <w:t>Учебное пособие:</w:t>
      </w:r>
    </w:p>
    <w:p w:rsidR="00CE429B" w:rsidRPr="00CE429B" w:rsidRDefault="00CE429B" w:rsidP="00CE42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29B">
        <w:rPr>
          <w:rFonts w:ascii="Times New Roman" w:eastAsia="Calibri" w:hAnsi="Times New Roman" w:cs="Times New Roman"/>
          <w:bCs/>
          <w:sz w:val="24"/>
          <w:szCs w:val="24"/>
        </w:rPr>
        <w:t xml:space="preserve">1. Сычев А.А. Основы философии: Учеб. пособие (ГРИФ) // Сычев А.А.- М.: Инфра-М, </w:t>
      </w:r>
      <w:proofErr w:type="gramStart"/>
      <w:r w:rsidRPr="00CE429B">
        <w:rPr>
          <w:rFonts w:ascii="Times New Roman" w:eastAsia="Calibri" w:hAnsi="Times New Roman" w:cs="Times New Roman"/>
          <w:bCs/>
          <w:sz w:val="24"/>
          <w:szCs w:val="24"/>
        </w:rPr>
        <w:t>Альфа-М</w:t>
      </w:r>
      <w:proofErr w:type="gramEnd"/>
      <w:r w:rsidRPr="00CE429B">
        <w:rPr>
          <w:rFonts w:ascii="Times New Roman" w:eastAsia="Calibri" w:hAnsi="Times New Roman" w:cs="Times New Roman"/>
          <w:bCs/>
          <w:sz w:val="24"/>
          <w:szCs w:val="24"/>
        </w:rPr>
        <w:t>, 2013. – 368 с.</w:t>
      </w:r>
    </w:p>
    <w:p w:rsidR="00CE429B" w:rsidRPr="00CE429B" w:rsidRDefault="00CE429B" w:rsidP="00CE4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E429B" w:rsidRPr="00CE429B" w:rsidRDefault="00CE429B" w:rsidP="00CE4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Дополнительные источники</w:t>
      </w:r>
    </w:p>
    <w:p w:rsidR="00CE429B" w:rsidRPr="00CE429B" w:rsidRDefault="00CE429B" w:rsidP="00CE429B">
      <w:pPr>
        <w:widowControl w:val="0"/>
        <w:numPr>
          <w:ilvl w:val="0"/>
          <w:numId w:val="4"/>
        </w:numPr>
        <w:tabs>
          <w:tab w:val="left" w:pos="900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Медакова</w:t>
      </w:r>
      <w:proofErr w:type="spellEnd"/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И.Ю. Практикум по философии / И.Ю. </w:t>
      </w:r>
      <w:proofErr w:type="spellStart"/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Медакова</w:t>
      </w:r>
      <w:proofErr w:type="spellEnd"/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ФОРУМ, 2012. – 192 с.</w:t>
      </w:r>
    </w:p>
    <w:p w:rsidR="00CE429B" w:rsidRPr="00CE429B" w:rsidRDefault="00CE429B" w:rsidP="00CE429B">
      <w:pPr>
        <w:widowControl w:val="0"/>
        <w:numPr>
          <w:ilvl w:val="0"/>
          <w:numId w:val="4"/>
        </w:numPr>
        <w:tabs>
          <w:tab w:val="left" w:pos="900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Платон, Сочинения Платона Часть 1 (Протагор. </w:t>
      </w:r>
      <w:proofErr w:type="spellStart"/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>Эвтидем</w:t>
      </w:r>
      <w:proofErr w:type="spellEnd"/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Лахес</w:t>
      </w:r>
      <w:proofErr w:type="spellEnd"/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Хармид</w:t>
      </w:r>
      <w:proofErr w:type="spellEnd"/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Иппиас</w:t>
      </w:r>
      <w:proofErr w:type="spellEnd"/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>Эвтифрон</w:t>
      </w:r>
      <w:proofErr w:type="spellEnd"/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>. Апология Сократа) [Электронный ресурс] — Электрон</w:t>
      </w:r>
      <w:proofErr w:type="gramStart"/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дан. — Санкт-Петербург: Лань, 2014. — 469 с. — Режим доступа: https://e.lanbook.com/book/47038. — </w:t>
      </w:r>
      <w:proofErr w:type="spellStart"/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</w:t>
      </w:r>
    </w:p>
    <w:p w:rsidR="00CE429B" w:rsidRPr="00CE429B" w:rsidRDefault="00CE429B" w:rsidP="009838D9">
      <w:pPr>
        <w:widowControl w:val="0"/>
        <w:numPr>
          <w:ilvl w:val="0"/>
          <w:numId w:val="4"/>
        </w:numPr>
        <w:tabs>
          <w:tab w:val="left" w:pos="900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Радлов, Э.Л. Философский словарь: Логика. Психология. Этика. Эстетика и история философии [Электронный ресурс] — Электрон</w:t>
      </w:r>
      <w:proofErr w:type="gramStart"/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дан. — Санкт-Петербург: Лань, 2013. — 350 с. — Режим доступа: https://e.lanbook.com/book/43984. — </w:t>
      </w:r>
      <w:proofErr w:type="spellStart"/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CE429B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</w:t>
      </w: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</w:p>
    <w:p w:rsidR="008F6FC8" w:rsidRPr="00CE429B" w:rsidRDefault="00D856D8">
      <w:pPr>
        <w:rPr>
          <w:rFonts w:ascii="Times New Roman" w:hAnsi="Times New Roman" w:cs="Times New Roman"/>
          <w:sz w:val="24"/>
          <w:szCs w:val="24"/>
        </w:rPr>
      </w:pPr>
    </w:p>
    <w:sectPr w:rsidR="008F6FC8" w:rsidRPr="00CE429B" w:rsidSect="000435CC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7E9" w:rsidRDefault="00D856D8" w:rsidP="001440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77E9" w:rsidRDefault="00D856D8" w:rsidP="000435C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7E9" w:rsidRDefault="00D856D8" w:rsidP="001440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777E9" w:rsidRDefault="00D856D8" w:rsidP="000435CC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561"/>
    <w:multiLevelType w:val="hybridMultilevel"/>
    <w:tmpl w:val="27D445F4"/>
    <w:lvl w:ilvl="0" w:tplc="373078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4F3E97"/>
    <w:multiLevelType w:val="multilevel"/>
    <w:tmpl w:val="9C62F15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</w:rPr>
    </w:lvl>
    <w:lvl w:ilvl="1">
      <w:start w:val="1"/>
      <w:numFmt w:val="russianLower"/>
      <w:lvlText w:val="%2)"/>
      <w:lvlJc w:val="left"/>
      <w:pPr>
        <w:tabs>
          <w:tab w:val="num" w:pos="794"/>
        </w:tabs>
        <w:ind w:left="794" w:hanging="369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6616C22"/>
    <w:multiLevelType w:val="multilevel"/>
    <w:tmpl w:val="42F4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4A25AE"/>
    <w:multiLevelType w:val="multilevel"/>
    <w:tmpl w:val="5E4C0B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</w:rPr>
    </w:lvl>
    <w:lvl w:ilvl="1">
      <w:start w:val="1"/>
      <w:numFmt w:val="russianLower"/>
      <w:lvlText w:val="%2)"/>
      <w:lvlJc w:val="left"/>
      <w:pPr>
        <w:tabs>
          <w:tab w:val="num" w:pos="794"/>
        </w:tabs>
        <w:ind w:left="794" w:hanging="369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17A253B"/>
    <w:multiLevelType w:val="multilevel"/>
    <w:tmpl w:val="5CEE77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cs="Times New Roman"/>
      </w:rPr>
    </w:lvl>
  </w:abstractNum>
  <w:abstractNum w:abstractNumId="5" w15:restartNumberingAfterBreak="0">
    <w:nsid w:val="12E516FD"/>
    <w:multiLevelType w:val="hybridMultilevel"/>
    <w:tmpl w:val="43104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93E13A2"/>
    <w:multiLevelType w:val="multilevel"/>
    <w:tmpl w:val="9C62F15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</w:rPr>
    </w:lvl>
    <w:lvl w:ilvl="1">
      <w:start w:val="1"/>
      <w:numFmt w:val="russianLower"/>
      <w:lvlText w:val="%2)"/>
      <w:lvlJc w:val="left"/>
      <w:pPr>
        <w:tabs>
          <w:tab w:val="num" w:pos="794"/>
        </w:tabs>
        <w:ind w:left="794" w:hanging="369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13D3BC6"/>
    <w:multiLevelType w:val="hybridMultilevel"/>
    <w:tmpl w:val="BD3E84F2"/>
    <w:lvl w:ilvl="0" w:tplc="0419000F">
      <w:start w:val="1"/>
      <w:numFmt w:val="decimal"/>
      <w:lvlText w:val="%1."/>
      <w:lvlJc w:val="left"/>
      <w:pPr>
        <w:tabs>
          <w:tab w:val="num" w:pos="1986"/>
        </w:tabs>
        <w:ind w:left="19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6"/>
        </w:tabs>
        <w:ind w:left="27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6"/>
        </w:tabs>
        <w:ind w:left="34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6"/>
        </w:tabs>
        <w:ind w:left="41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6"/>
        </w:tabs>
        <w:ind w:left="48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6"/>
        </w:tabs>
        <w:ind w:left="55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6"/>
        </w:tabs>
        <w:ind w:left="63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6"/>
        </w:tabs>
        <w:ind w:left="70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6"/>
        </w:tabs>
        <w:ind w:left="7746" w:hanging="180"/>
      </w:pPr>
      <w:rPr>
        <w:rFonts w:cs="Times New Roman"/>
      </w:rPr>
    </w:lvl>
  </w:abstractNum>
  <w:abstractNum w:abstractNumId="8" w15:restartNumberingAfterBreak="0">
    <w:nsid w:val="337A0D01"/>
    <w:multiLevelType w:val="multilevel"/>
    <w:tmpl w:val="9C62F15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</w:rPr>
    </w:lvl>
    <w:lvl w:ilvl="1">
      <w:start w:val="1"/>
      <w:numFmt w:val="russianLower"/>
      <w:lvlText w:val="%2)"/>
      <w:lvlJc w:val="left"/>
      <w:pPr>
        <w:tabs>
          <w:tab w:val="num" w:pos="794"/>
        </w:tabs>
        <w:ind w:left="794" w:hanging="369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5582528"/>
    <w:multiLevelType w:val="multilevel"/>
    <w:tmpl w:val="42F4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8736528"/>
    <w:multiLevelType w:val="hybridMultilevel"/>
    <w:tmpl w:val="F5546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9E240C1"/>
    <w:multiLevelType w:val="multilevel"/>
    <w:tmpl w:val="9C62F15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425"/>
      </w:pPr>
      <w:rPr>
        <w:rFonts w:cs="Times New Roman"/>
        <w:b w:val="0"/>
      </w:rPr>
    </w:lvl>
    <w:lvl w:ilvl="1">
      <w:start w:val="1"/>
      <w:numFmt w:val="russianLower"/>
      <w:lvlText w:val="%2)"/>
      <w:lvlJc w:val="left"/>
      <w:pPr>
        <w:tabs>
          <w:tab w:val="num" w:pos="1514"/>
        </w:tabs>
        <w:ind w:left="1514" w:hanging="369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2" w15:restartNumberingAfterBreak="0">
    <w:nsid w:val="48F05E20"/>
    <w:multiLevelType w:val="multilevel"/>
    <w:tmpl w:val="9C62F15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</w:rPr>
    </w:lvl>
    <w:lvl w:ilvl="1">
      <w:start w:val="1"/>
      <w:numFmt w:val="russianLower"/>
      <w:lvlText w:val="%2)"/>
      <w:lvlJc w:val="left"/>
      <w:pPr>
        <w:tabs>
          <w:tab w:val="num" w:pos="794"/>
        </w:tabs>
        <w:ind w:left="794" w:hanging="369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497254CD"/>
    <w:multiLevelType w:val="hybridMultilevel"/>
    <w:tmpl w:val="262A95DA"/>
    <w:lvl w:ilvl="0" w:tplc="5F944E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57CB4E33"/>
    <w:multiLevelType w:val="multilevel"/>
    <w:tmpl w:val="5CEE77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cs="Times New Roman"/>
      </w:rPr>
    </w:lvl>
  </w:abstractNum>
  <w:abstractNum w:abstractNumId="15" w15:restartNumberingAfterBreak="0">
    <w:nsid w:val="589522DE"/>
    <w:multiLevelType w:val="multilevel"/>
    <w:tmpl w:val="9C62F15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russianLower"/>
      <w:lvlText w:val="%2)"/>
      <w:lvlJc w:val="left"/>
      <w:pPr>
        <w:tabs>
          <w:tab w:val="num" w:pos="794"/>
        </w:tabs>
        <w:ind w:left="794" w:hanging="36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5BE34D67"/>
    <w:multiLevelType w:val="hybridMultilevel"/>
    <w:tmpl w:val="43A0C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F8A7396"/>
    <w:multiLevelType w:val="hybridMultilevel"/>
    <w:tmpl w:val="0B8654CC"/>
    <w:lvl w:ilvl="0" w:tplc="5B58CB6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C640DC"/>
    <w:multiLevelType w:val="hybridMultilevel"/>
    <w:tmpl w:val="0F6AAB3E"/>
    <w:lvl w:ilvl="0" w:tplc="D5F4B48E">
      <w:start w:val="1"/>
      <w:numFmt w:val="decimal"/>
      <w:lvlText w:val="%1."/>
      <w:lvlJc w:val="left"/>
      <w:pPr>
        <w:ind w:left="128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7FD14000"/>
    <w:multiLevelType w:val="hybridMultilevel"/>
    <w:tmpl w:val="28FCC61A"/>
    <w:lvl w:ilvl="0" w:tplc="5B58CB6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13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0B"/>
    <w:rsid w:val="0026050B"/>
    <w:rsid w:val="00CE429B"/>
    <w:rsid w:val="00CF1A3D"/>
    <w:rsid w:val="00D856D8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4793"/>
  <w15:chartTrackingRefBased/>
  <w15:docId w15:val="{741B6671-901E-4A42-88DD-B1682C8D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E42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E42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CE429B"/>
    <w:rPr>
      <w:rFonts w:cs="Times New Roman"/>
    </w:rPr>
  </w:style>
  <w:style w:type="paragraph" w:styleId="a6">
    <w:name w:val="List Paragraph"/>
    <w:basedOn w:val="a"/>
    <w:uiPriority w:val="34"/>
    <w:qFormat/>
    <w:rsid w:val="00CE4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2023-02-28T12:27:00Z</dcterms:created>
  <dcterms:modified xsi:type="dcterms:W3CDTF">2023-02-28T12:40:00Z</dcterms:modified>
</cp:coreProperties>
</file>