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F3" w:rsidRPr="00165EF1" w:rsidRDefault="009627F3" w:rsidP="009627F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EF1">
        <w:rPr>
          <w:rFonts w:ascii="Times New Roman" w:eastAsia="Calibri" w:hAnsi="Times New Roman" w:cs="Times New Roman"/>
          <w:b/>
          <w:sz w:val="24"/>
          <w:szCs w:val="24"/>
        </w:rPr>
        <w:t>Комитет образования, науки и молодежной политики Волгоградской области Государственное бюджетное профессиональное образовательное учреждение «Урюпинский агропромышленный техникум»</w:t>
      </w:r>
      <w:bookmarkStart w:id="0" w:name="_GoBack"/>
      <w:bookmarkEnd w:id="0"/>
    </w:p>
    <w:p w:rsidR="009627F3" w:rsidRPr="00165EF1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9627F3" w:rsidRDefault="009627F3" w:rsidP="009627F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EF1">
        <w:rPr>
          <w:rFonts w:ascii="Times New Roman" w:eastAsia="Calibri" w:hAnsi="Times New Roman" w:cs="Times New Roman"/>
          <w:b/>
          <w:sz w:val="24"/>
          <w:szCs w:val="24"/>
        </w:rPr>
        <w:t>Задания для контроля и оценки усвоения программы</w:t>
      </w:r>
    </w:p>
    <w:p w:rsidR="009627F3" w:rsidRPr="00165EF1" w:rsidRDefault="009627F3" w:rsidP="0096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EF1">
        <w:rPr>
          <w:rFonts w:ascii="Times New Roman" w:eastAsia="Calibri" w:hAnsi="Times New Roman" w:cs="Times New Roman"/>
          <w:sz w:val="24"/>
          <w:szCs w:val="24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9627F3" w:rsidRPr="00165EF1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165EF1" w:rsidRDefault="009627F3" w:rsidP="009627F3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EF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165E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7F3" w:rsidRPr="00165EF1" w:rsidRDefault="009627F3" w:rsidP="009627F3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EF1">
        <w:rPr>
          <w:rFonts w:ascii="Times New Roman" w:eastAsia="Calibri" w:hAnsi="Times New Roman" w:cs="Times New Roman"/>
          <w:sz w:val="24"/>
          <w:szCs w:val="24"/>
        </w:rPr>
        <w:t>43.01.09 Повар, кондитер</w:t>
      </w:r>
    </w:p>
    <w:p w:rsidR="009627F3" w:rsidRPr="00165EF1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165EF1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МДК 02.01.</w:t>
      </w:r>
      <w:r w:rsidRPr="00165EF1">
        <w:rPr>
          <w:rFonts w:ascii="Times New Roman" w:eastAsia="Calibri" w:hAnsi="Times New Roman" w:cs="Times New Roman"/>
          <w:szCs w:val="24"/>
        </w:rPr>
        <w:t>Организация процессов приготовления и подготовки к реализации горячих блюд, кулинарных изделий, закусок разнообразного ассортимента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F1">
        <w:rPr>
          <w:rFonts w:ascii="Times New Roman" w:eastAsia="Calibri" w:hAnsi="Times New Roman" w:cs="Times New Roman"/>
          <w:b/>
          <w:sz w:val="24"/>
          <w:szCs w:val="24"/>
        </w:rPr>
        <w:t xml:space="preserve">МДК.02.02 </w:t>
      </w: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Процессы приготовления и подготовки к реализации горячих блюд, кулинарных изделий, закусок разнообразного ассортимента </w:t>
      </w: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EF1">
        <w:rPr>
          <w:rFonts w:ascii="Times New Roman" w:eastAsia="Calibri" w:hAnsi="Times New Roman" w:cs="Times New Roman"/>
          <w:b/>
          <w:sz w:val="24"/>
          <w:szCs w:val="24"/>
        </w:rPr>
        <w:t>Разработчик:  преподаватель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5EF1">
        <w:rPr>
          <w:rFonts w:ascii="Times New Roman" w:eastAsia="Calibri" w:hAnsi="Times New Roman" w:cs="Times New Roman"/>
          <w:b/>
          <w:sz w:val="24"/>
          <w:szCs w:val="24"/>
        </w:rPr>
        <w:t xml:space="preserve"> Дементьева Нина Евгеньевна</w:t>
      </w: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Pr="00165EF1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Pr="00165EF1" w:rsidRDefault="009627F3" w:rsidP="009627F3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Урюпинск,2023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Default="009627F3" w:rsidP="009627F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27F3">
        <w:rPr>
          <w:rFonts w:ascii="Times New Roman" w:eastAsia="Calibri" w:hAnsi="Times New Roman" w:cs="Times New Roman"/>
          <w:b/>
        </w:rPr>
        <w:t>ОЦЕНКА ОСВОЕНИЯ</w:t>
      </w:r>
      <w:r w:rsidRPr="009627F3">
        <w:rPr>
          <w:rFonts w:ascii="Times New Roman" w:eastAsia="Calibri" w:hAnsi="Times New Roman" w:cs="Times New Roman"/>
          <w:b/>
        </w:rPr>
        <w:t xml:space="preserve"> </w:t>
      </w:r>
      <w:r w:rsidRPr="009627F3">
        <w:rPr>
          <w:rFonts w:ascii="Times New Roman" w:eastAsia="Calibri" w:hAnsi="Times New Roman" w:cs="Times New Roman"/>
          <w:b/>
        </w:rPr>
        <w:t>ТЕОРЕТИЧЕСКОЙ ПОДГОТОВКИ В РАМКАХ  ПРОФЕССИОНАЛЬНОГО МОДУЛЯ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Междисциплинарный курс МДК 02.01</w:t>
      </w:r>
      <w:r w:rsidRPr="009627F3">
        <w:rPr>
          <w:rFonts w:ascii="Times New Roman" w:eastAsia="Calibri" w:hAnsi="Times New Roman" w:cs="Times New Roman"/>
          <w:szCs w:val="24"/>
        </w:rPr>
        <w:t xml:space="preserve"> Организация процессов приготовления и подготовки к реализации горячих блюд, кулинарных изделий, закусок разнообразного ассортимента</w:t>
      </w:r>
      <w:r w:rsidRPr="009627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Результаты освоения МДК 02.01, подлежащие проверке: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791"/>
        <w:gridCol w:w="3325"/>
        <w:gridCol w:w="2642"/>
      </w:tblGrid>
      <w:tr w:rsidR="009627F3" w:rsidRPr="009627F3" w:rsidTr="00180AFD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Коды, формируемых компетенций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показатели оценки деятельности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текущего контроля и промежуточной аттестации</w:t>
            </w:r>
          </w:p>
        </w:tc>
      </w:tr>
      <w:tr w:rsidR="009627F3" w:rsidRPr="009627F3" w:rsidTr="00180AFD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27F3" w:rsidRPr="009627F3" w:rsidTr="00180AFD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весоизмерительные</w:t>
            </w:r>
            <w:proofErr w:type="spellEnd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ПК  2.1.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ОК.1-7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ОК. 9 - 11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Cs w:val="24"/>
              </w:rPr>
              <w:t>Выполнение всех действий по организации и содержанию рабочего места повара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9627F3">
              <w:rPr>
                <w:rFonts w:ascii="Times New Roman" w:eastAsia="Calibri" w:hAnsi="Times New Roman" w:cs="Times New Roman"/>
                <w:szCs w:val="24"/>
              </w:rPr>
              <w:tab/>
              <w:t>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9627F3">
              <w:rPr>
                <w:rFonts w:ascii="Times New Roman" w:eastAsia="Calibri" w:hAnsi="Times New Roman" w:cs="Times New Roman"/>
                <w:szCs w:val="24"/>
              </w:rPr>
              <w:tab/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9627F3">
              <w:rPr>
                <w:rFonts w:ascii="Times New Roman" w:eastAsia="Calibri" w:hAnsi="Times New Roman" w:cs="Times New Roman"/>
                <w:szCs w:val="24"/>
              </w:rPr>
              <w:tab/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9627F3">
              <w:rPr>
                <w:rFonts w:ascii="Times New Roman" w:eastAsia="Calibri" w:hAnsi="Times New Roman" w:cs="Times New Roman"/>
                <w:szCs w:val="24"/>
              </w:rPr>
              <w:tab/>
              <w:t>своевременное проведение текущей уборки рабочего места повара;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9627F3">
              <w:rPr>
                <w:rFonts w:ascii="Times New Roman" w:eastAsia="Calibri" w:hAnsi="Times New Roman" w:cs="Times New Roman"/>
                <w:szCs w:val="24"/>
              </w:rPr>
              <w:tab/>
              <w:t>рациональный выбор и адекватное использование моющих и дезинфицирующих средств;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9627F3">
              <w:rPr>
                <w:rFonts w:ascii="Times New Roman" w:eastAsia="Calibri" w:hAnsi="Times New Roman" w:cs="Times New Roman"/>
                <w:szCs w:val="24"/>
              </w:rPr>
              <w:tab/>
              <w:t xml:space="preserve">правильное выполнение работ по уходу за </w:t>
            </w:r>
            <w:proofErr w:type="spellStart"/>
            <w:r w:rsidRPr="009627F3">
              <w:rPr>
                <w:rFonts w:ascii="Times New Roman" w:eastAsia="Calibri" w:hAnsi="Times New Roman" w:cs="Times New Roman"/>
                <w:szCs w:val="24"/>
              </w:rPr>
              <w:t>весоизмерительным</w:t>
            </w:r>
            <w:proofErr w:type="spellEnd"/>
            <w:r w:rsidRPr="009627F3">
              <w:rPr>
                <w:rFonts w:ascii="Times New Roman" w:eastAsia="Calibri" w:hAnsi="Times New Roman" w:cs="Times New Roman"/>
                <w:szCs w:val="24"/>
              </w:rPr>
              <w:t xml:space="preserve"> оборудованием;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9627F3">
              <w:rPr>
                <w:rFonts w:ascii="Times New Roman" w:eastAsia="Calibri" w:hAnsi="Times New Roman" w:cs="Times New Roman"/>
                <w:szCs w:val="24"/>
              </w:rPr>
              <w:tab/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9627F3">
              <w:rPr>
                <w:rFonts w:ascii="Times New Roman" w:eastAsia="Calibri" w:hAnsi="Times New Roman" w:cs="Times New Roman"/>
                <w:szCs w:val="24"/>
              </w:rPr>
              <w:tab/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9627F3">
              <w:rPr>
                <w:rFonts w:ascii="Times New Roman" w:eastAsia="Calibri" w:hAnsi="Times New Roman" w:cs="Times New Roman"/>
                <w:szCs w:val="24"/>
              </w:rPr>
              <w:tab/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9627F3">
              <w:rPr>
                <w:rFonts w:ascii="Times New Roman" w:eastAsia="Calibri" w:hAnsi="Times New Roman" w:cs="Times New Roman"/>
                <w:szCs w:val="24"/>
              </w:rPr>
              <w:t>весоизмерительных</w:t>
            </w:r>
            <w:proofErr w:type="spellEnd"/>
            <w:r w:rsidRPr="009627F3">
              <w:rPr>
                <w:rFonts w:ascii="Times New Roman" w:eastAsia="Calibri" w:hAnsi="Times New Roman" w:cs="Times New Roman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9627F3">
              <w:rPr>
                <w:rFonts w:ascii="Times New Roman" w:eastAsia="Calibri" w:hAnsi="Times New Roman" w:cs="Times New Roman"/>
                <w:szCs w:val="24"/>
              </w:rPr>
              <w:tab/>
              <w:t>правильная, в соответствии с инструкциями, безопасная правка ножей;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9627F3">
              <w:rPr>
                <w:rFonts w:ascii="Times New Roman" w:eastAsia="Calibri" w:hAnsi="Times New Roman" w:cs="Times New Roman"/>
                <w:szCs w:val="24"/>
              </w:rPr>
              <w:tab/>
              <w:t>точность, соответствие заданию расчета потребности в продуктах, полуфабрикатах;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9627F3">
              <w:rPr>
                <w:rFonts w:ascii="Times New Roman" w:eastAsia="Calibri" w:hAnsi="Times New Roman" w:cs="Times New Roman"/>
                <w:szCs w:val="24"/>
              </w:rPr>
              <w:tab/>
              <w:t>соответствие оформления заявки на продукты действующим правилам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-наблюдение и оценка в процессе выполнения: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практических/ лабораторных занятий;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-наблюдение и оценка выполнения: 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защиты отчетов по учебной и производственной практикам</w:t>
            </w:r>
            <w:proofErr w:type="gramEnd"/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27F3" w:rsidRPr="009627F3" w:rsidRDefault="009627F3" w:rsidP="009627F3">
            <w:pPr>
              <w:spacing w:line="253" w:lineRule="exact"/>
              <w:ind w:right="669"/>
              <w:rPr>
                <w:rFonts w:ascii="Times New Roman" w:eastAsia="Times New Roman" w:hAnsi="Times New Roman"/>
              </w:rPr>
            </w:pPr>
            <w:r w:rsidRPr="009627F3">
              <w:rPr>
                <w:rFonts w:ascii="Times New Roman" w:hAnsi="Times New Roman"/>
                <w:b/>
                <w:i/>
                <w:spacing w:val="-1"/>
              </w:rPr>
              <w:t>Итоговый</w:t>
            </w:r>
            <w:r w:rsidRPr="009627F3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Pr="009627F3">
              <w:rPr>
                <w:rFonts w:ascii="Times New Roman" w:hAnsi="Times New Roman"/>
                <w:b/>
                <w:i/>
                <w:spacing w:val="-1"/>
              </w:rPr>
              <w:t>контроль</w:t>
            </w:r>
            <w:r w:rsidRPr="009627F3">
              <w:rPr>
                <w:rFonts w:ascii="Times New Roman" w:hAnsi="Times New Roman"/>
                <w:i/>
                <w:spacing w:val="-1"/>
              </w:rPr>
              <w:t>:</w:t>
            </w:r>
          </w:p>
          <w:p w:rsidR="009627F3" w:rsidRPr="009627F3" w:rsidRDefault="009627F3" w:rsidP="009627F3">
            <w:pPr>
              <w:ind w:right="3"/>
              <w:rPr>
                <w:rFonts w:ascii="Times New Roman" w:eastAsia="Times New Roman" w:hAnsi="Times New Roman"/>
              </w:rPr>
            </w:pPr>
            <w:r w:rsidRPr="009627F3">
              <w:rPr>
                <w:rFonts w:ascii="Times New Roman" w:hAnsi="Times New Roman"/>
                <w:i/>
              </w:rPr>
              <w:t>-</w:t>
            </w:r>
            <w:r w:rsidRPr="009627F3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9627F3">
              <w:rPr>
                <w:rFonts w:ascii="Times New Roman" w:hAnsi="Times New Roman"/>
                <w:i/>
                <w:spacing w:val="-1"/>
              </w:rPr>
              <w:t>экспертная</w:t>
            </w:r>
            <w:r w:rsidRPr="009627F3">
              <w:rPr>
                <w:rFonts w:ascii="Times New Roman" w:hAnsi="Times New Roman"/>
                <w:i/>
              </w:rPr>
              <w:t xml:space="preserve"> </w:t>
            </w:r>
            <w:r w:rsidRPr="009627F3">
              <w:rPr>
                <w:rFonts w:ascii="Times New Roman" w:hAnsi="Times New Roman"/>
                <w:i/>
                <w:spacing w:val="-1"/>
              </w:rPr>
              <w:t>оценка</w:t>
            </w:r>
            <w:r w:rsidRPr="009627F3">
              <w:rPr>
                <w:rFonts w:ascii="Times New Roman" w:hAnsi="Times New Roman"/>
                <w:i/>
                <w:spacing w:val="26"/>
              </w:rPr>
              <w:t xml:space="preserve"> </w:t>
            </w:r>
            <w:proofErr w:type="spellStart"/>
            <w:r w:rsidRPr="009627F3">
              <w:rPr>
                <w:rFonts w:ascii="Times New Roman" w:hAnsi="Times New Roman"/>
                <w:i/>
                <w:spacing w:val="-1"/>
              </w:rPr>
              <w:t>сформированности</w:t>
            </w:r>
            <w:proofErr w:type="spellEnd"/>
            <w:r w:rsidRPr="009627F3">
              <w:rPr>
                <w:rFonts w:ascii="Times New Roman" w:hAnsi="Times New Roman"/>
                <w:i/>
              </w:rPr>
              <w:t xml:space="preserve"> </w:t>
            </w:r>
            <w:r w:rsidRPr="009627F3">
              <w:rPr>
                <w:rFonts w:ascii="Times New Roman" w:hAnsi="Times New Roman"/>
                <w:i/>
                <w:spacing w:val="-1"/>
              </w:rPr>
              <w:t>ПК</w:t>
            </w:r>
            <w:r w:rsidRPr="009627F3">
              <w:rPr>
                <w:rFonts w:ascii="Times New Roman" w:hAnsi="Times New Roman"/>
                <w:i/>
                <w:spacing w:val="-3"/>
              </w:rPr>
              <w:t xml:space="preserve"> </w:t>
            </w:r>
            <w:r w:rsidRPr="009627F3">
              <w:rPr>
                <w:rFonts w:ascii="Times New Roman" w:hAnsi="Times New Roman"/>
                <w:i/>
              </w:rPr>
              <w:t>и</w:t>
            </w:r>
            <w:r w:rsidRPr="009627F3">
              <w:rPr>
                <w:rFonts w:ascii="Times New Roman" w:hAnsi="Times New Roman"/>
                <w:i/>
                <w:spacing w:val="-3"/>
              </w:rPr>
              <w:t xml:space="preserve"> </w:t>
            </w:r>
            <w:proofErr w:type="gramStart"/>
            <w:r w:rsidRPr="009627F3">
              <w:rPr>
                <w:rFonts w:ascii="Times New Roman" w:hAnsi="Times New Roman"/>
                <w:i/>
                <w:spacing w:val="-1"/>
              </w:rPr>
              <w:t>ОК</w:t>
            </w:r>
            <w:proofErr w:type="gramEnd"/>
            <w:r w:rsidRPr="009627F3">
              <w:rPr>
                <w:rFonts w:ascii="Times New Roman" w:hAnsi="Times New Roman"/>
                <w:i/>
                <w:spacing w:val="25"/>
              </w:rPr>
              <w:t xml:space="preserve"> </w:t>
            </w:r>
            <w:r w:rsidRPr="009627F3">
              <w:rPr>
                <w:rFonts w:ascii="Times New Roman" w:hAnsi="Times New Roman"/>
                <w:i/>
              </w:rPr>
              <w:t xml:space="preserve">на </w:t>
            </w:r>
            <w:r w:rsidRPr="009627F3">
              <w:rPr>
                <w:rFonts w:ascii="Times New Roman" w:hAnsi="Times New Roman"/>
                <w:i/>
                <w:spacing w:val="-1"/>
              </w:rPr>
              <w:t>демонстрационном</w:t>
            </w:r>
            <w:r w:rsidRPr="009627F3">
              <w:rPr>
                <w:rFonts w:ascii="Times New Roman" w:hAnsi="Times New Roman"/>
                <w:i/>
                <w:spacing w:val="23"/>
              </w:rPr>
              <w:t xml:space="preserve"> </w:t>
            </w:r>
            <w:r w:rsidRPr="009627F3">
              <w:rPr>
                <w:rFonts w:ascii="Times New Roman" w:hAnsi="Times New Roman"/>
                <w:i/>
                <w:spacing w:val="-1"/>
              </w:rPr>
              <w:t>экзамене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MS Mincho" w:hAnsi="Times New Roman" w:cs="Times New Roman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9627F3">
              <w:rPr>
                <w:rFonts w:ascii="Times New Roman" w:eastAsia="Times New Roman" w:hAnsi="Times New Roman" w:cs="Times New Roman"/>
                <w:u w:color="000000"/>
              </w:rPr>
              <w:t>в том числе системы анализа, оценки и управления  опасными факторами (системы ХАССП);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MS Mincho" w:hAnsi="Times New Roman" w:cs="Times New Roman"/>
              </w:rPr>
              <w:t xml:space="preserve">- видов, назначения, правил безопасной эксплуатации технологического </w:t>
            </w:r>
            <w:proofErr w:type="gramStart"/>
            <w:r w:rsidRPr="009627F3">
              <w:rPr>
                <w:rFonts w:ascii="Times New Roman" w:eastAsia="MS Mincho" w:hAnsi="Times New Roman" w:cs="Times New Roman"/>
              </w:rPr>
              <w:t>обору-</w:t>
            </w:r>
            <w:proofErr w:type="spellStart"/>
            <w:r w:rsidRPr="009627F3">
              <w:rPr>
                <w:rFonts w:ascii="Times New Roman" w:eastAsia="MS Mincho" w:hAnsi="Times New Roman" w:cs="Times New Roman"/>
              </w:rPr>
              <w:t>дования</w:t>
            </w:r>
            <w:proofErr w:type="spellEnd"/>
            <w:proofErr w:type="gramEnd"/>
            <w:r w:rsidRPr="009627F3">
              <w:rPr>
                <w:rFonts w:ascii="Times New Roman" w:eastAsia="MS Mincho" w:hAnsi="Times New Roman" w:cs="Times New Roman"/>
              </w:rPr>
              <w:t xml:space="preserve">, производственного инвентаря, инструментов, </w:t>
            </w:r>
            <w:proofErr w:type="spellStart"/>
            <w:r w:rsidRPr="009627F3">
              <w:rPr>
                <w:rFonts w:ascii="Times New Roman" w:eastAsia="MS Mincho" w:hAnsi="Times New Roman" w:cs="Times New Roman"/>
              </w:rPr>
              <w:t>весоизмерительных</w:t>
            </w:r>
            <w:proofErr w:type="spellEnd"/>
            <w:r w:rsidRPr="009627F3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9627F3">
              <w:rPr>
                <w:rFonts w:ascii="Times New Roman" w:eastAsia="MS Mincho" w:hAnsi="Times New Roman" w:cs="Times New Roman"/>
              </w:rPr>
              <w:t>прибо</w:t>
            </w:r>
            <w:proofErr w:type="spellEnd"/>
            <w:r w:rsidRPr="009627F3">
              <w:rPr>
                <w:rFonts w:ascii="Times New Roman" w:eastAsia="MS Mincho" w:hAnsi="Times New Roman" w:cs="Times New Roman"/>
              </w:rPr>
              <w:t>-ров, посуды и правил ухода за ними;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ПК  2.1.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160" w:line="259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9627F3">
              <w:rPr>
                <w:rFonts w:ascii="Times New Roman" w:eastAsia="Calibri" w:hAnsi="Times New Roman" w:cs="Times New Roman"/>
                <w:spacing w:val="-1"/>
              </w:rPr>
              <w:t>- правила личной гигиены и производственной санитарии</w:t>
            </w:r>
          </w:p>
          <w:p w:rsidR="009627F3" w:rsidRPr="009627F3" w:rsidRDefault="009627F3" w:rsidP="009627F3">
            <w:pPr>
              <w:spacing w:after="160" w:line="259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9627F3">
              <w:rPr>
                <w:rFonts w:ascii="Times New Roman" w:eastAsia="Calibri" w:hAnsi="Times New Roman" w:cs="Times New Roman"/>
                <w:spacing w:val="-1"/>
              </w:rPr>
              <w:t>-  последовательность действий по проверке и  безопасному использованию технологического оборудования, инструментов;</w:t>
            </w:r>
          </w:p>
          <w:p w:rsidR="009627F3" w:rsidRPr="009627F3" w:rsidRDefault="009627F3" w:rsidP="009627F3">
            <w:pPr>
              <w:spacing w:after="160" w:line="259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9627F3">
              <w:rPr>
                <w:rFonts w:ascii="Times New Roman" w:eastAsia="Calibri" w:hAnsi="Times New Roman" w:cs="Times New Roman"/>
                <w:spacing w:val="-1"/>
              </w:rPr>
              <w:t xml:space="preserve">-  последовательность действий по проверке и  безопасному использованию </w:t>
            </w:r>
            <w:proofErr w:type="spellStart"/>
            <w:r w:rsidRPr="009627F3">
              <w:rPr>
                <w:rFonts w:ascii="Times New Roman" w:eastAsia="Calibri" w:hAnsi="Times New Roman" w:cs="Times New Roman"/>
                <w:spacing w:val="-1"/>
              </w:rPr>
              <w:t>весоизмерительного</w:t>
            </w:r>
            <w:proofErr w:type="spellEnd"/>
            <w:r w:rsidRPr="009627F3">
              <w:rPr>
                <w:rFonts w:ascii="Times New Roman" w:eastAsia="Calibri" w:hAnsi="Times New Roman" w:cs="Times New Roman"/>
                <w:spacing w:val="-1"/>
              </w:rPr>
              <w:t xml:space="preserve"> оборудования;</w:t>
            </w:r>
          </w:p>
          <w:p w:rsidR="009627F3" w:rsidRPr="009627F3" w:rsidRDefault="009627F3" w:rsidP="009627F3">
            <w:pPr>
              <w:spacing w:after="160" w:line="259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9627F3">
              <w:rPr>
                <w:rFonts w:ascii="Times New Roman" w:eastAsia="Calibri" w:hAnsi="Times New Roman" w:cs="Times New Roman"/>
                <w:spacing w:val="-1"/>
              </w:rPr>
              <w:t>- правила ухода за оборудованием, инструментами, кухонной посуды.</w:t>
            </w:r>
          </w:p>
          <w:p w:rsidR="009627F3" w:rsidRPr="009627F3" w:rsidRDefault="009627F3" w:rsidP="009627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-ответы на вопросы,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письменное решение практических задач;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тестирование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оценка результатов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составлению 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интеллект-карт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 темам.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оценка результатов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выполнения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заданий по самостоятельной работе.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-наблюдение и оценка выполнения: 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заданий на экзамене по МДК;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защиты отчетов по учебной и производственной практикам</w:t>
            </w:r>
            <w:proofErr w:type="gramEnd"/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160" w:line="259" w:lineRule="auto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27F3" w:rsidRPr="009627F3" w:rsidTr="00180AFD">
        <w:trPr>
          <w:trHeight w:val="1328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Междисциплинарный курс МДК 02.02 </w:t>
            </w:r>
            <w:r w:rsidRPr="009627F3">
              <w:rPr>
                <w:rFonts w:ascii="Times New Roman" w:eastAsia="Calibri" w:hAnsi="Times New Roman" w:cs="Times New Roman"/>
                <w:szCs w:val="24"/>
              </w:rPr>
              <w:t xml:space="preserve">Процессы приготовления, подготовки к реализации горячих блюд, кулинарных изделий, закусок. 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освоения МДК 02.02, подлежащие проверке: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627F3" w:rsidRPr="009627F3" w:rsidTr="00180AFD">
        <w:trPr>
          <w:trHeight w:val="28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27F3" w:rsidRPr="009627F3" w:rsidTr="00180AFD">
        <w:trPr>
          <w:trHeight w:val="28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9627F3">
              <w:rPr>
                <w:rFonts w:ascii="Times New Roman" w:eastAsia="Times New Roman" w:hAnsi="Times New Roman" w:cs="Times New Roman"/>
                <w:u w:color="000000"/>
              </w:rPr>
              <w:t>-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9627F3">
              <w:rPr>
                <w:rFonts w:ascii="Times New Roman" w:eastAsia="Times New Roman" w:hAnsi="Times New Roman" w:cs="Times New Roman"/>
                <w:u w:color="000000"/>
              </w:rPr>
              <w:t xml:space="preserve">-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9627F3">
              <w:rPr>
                <w:rFonts w:ascii="Times New Roman" w:eastAsia="Times New Roman" w:hAnsi="Times New Roman" w:cs="Times New Roman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MS Mincho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MS Mincho" w:hAnsi="Times New Roman" w:cs="Times New Roman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9627F3" w:rsidRPr="009627F3" w:rsidRDefault="009627F3" w:rsidP="00962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</w:rPr>
              <w:t xml:space="preserve">оценивать качество, </w:t>
            </w:r>
            <w:proofErr w:type="spellStart"/>
            <w:r w:rsidRPr="009627F3">
              <w:rPr>
                <w:rFonts w:ascii="Times New Roman" w:eastAsia="MS Mincho" w:hAnsi="Times New Roman" w:cs="Times New Roman"/>
              </w:rPr>
              <w:t>порционировать</w:t>
            </w:r>
            <w:proofErr w:type="spellEnd"/>
            <w:r w:rsidRPr="009627F3">
              <w:rPr>
                <w:rFonts w:ascii="Times New Roman" w:eastAsia="MS Mincho" w:hAnsi="Times New Roman" w:cs="Times New Roman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  <w:p w:rsidR="009627F3" w:rsidRPr="009627F3" w:rsidRDefault="009627F3" w:rsidP="00962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ПК.2.3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.4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.5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.6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.7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.8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ОК.1-7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ОК.9-11</w:t>
            </w:r>
          </w:p>
        </w:tc>
        <w:tc>
          <w:tcPr>
            <w:tcW w:w="33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160" w:line="259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627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Адекватность,</w:t>
            </w: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оптимальность</w:t>
            </w:r>
            <w:r w:rsidRPr="009627F3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выбора взаимозаменяемых продуктов</w:t>
            </w:r>
          </w:p>
          <w:p w:rsidR="009627F3" w:rsidRPr="009627F3" w:rsidRDefault="009627F3" w:rsidP="009627F3">
            <w:pPr>
              <w:spacing w:after="160" w:line="259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- Соблюдение норм их закладки </w:t>
            </w:r>
            <w:proofErr w:type="gramStart"/>
            <w:r w:rsidRPr="009627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согласно заказа</w:t>
            </w:r>
            <w:proofErr w:type="gramEnd"/>
            <w:r w:rsidRPr="009627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 сезонности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3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Оптимальность</w:t>
            </w:r>
            <w:r w:rsidRPr="009627F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выбора</w:t>
            </w: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методов,</w:t>
            </w: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техник и приемов приготовления полуфабрикатов, 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 </w:t>
            </w:r>
            <w:r w:rsidRPr="00962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горячих</w:t>
            </w:r>
            <w:r w:rsidRPr="009627F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блюд,</w:t>
            </w:r>
            <w:r w:rsidRPr="009627F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кулинарных</w:t>
            </w:r>
            <w:r w:rsidRPr="009627F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изделий,</w:t>
            </w:r>
            <w:r w:rsidRPr="009627F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закусок.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- Соблюдение технологической </w:t>
            </w:r>
            <w:r w:rsidRPr="00962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последовательности действий</w:t>
            </w: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 xml:space="preserve">  при их приготовлении;</w:t>
            </w:r>
          </w:p>
          <w:p w:rsidR="009627F3" w:rsidRPr="009627F3" w:rsidRDefault="009627F3" w:rsidP="009627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- Рациональность распределения времени на технологические операции по приготовлению блюд в соответствие с НТД.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76"/>
              <w:rPr>
                <w:rFonts w:ascii="Times New Roman" w:hAnsi="Times New Roman" w:cs="Times New Roman"/>
                <w:spacing w:val="-1"/>
              </w:rPr>
            </w:pPr>
          </w:p>
          <w:p w:rsidR="009627F3" w:rsidRPr="009627F3" w:rsidRDefault="009627F3" w:rsidP="009627F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9627F3" w:rsidRPr="009627F3" w:rsidRDefault="009627F3" w:rsidP="009627F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-наблюдение и оценка в процессе выполнения: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практических/ лабораторных занятий;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-наблюдение и оценка выполнения: 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защиты отчетов по учебной и производственной практикам</w:t>
            </w:r>
            <w:proofErr w:type="gramEnd"/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27F3" w:rsidRPr="009627F3" w:rsidRDefault="009627F3" w:rsidP="009627F3">
            <w:pPr>
              <w:spacing w:line="253" w:lineRule="exact"/>
              <w:ind w:right="669"/>
              <w:rPr>
                <w:rFonts w:ascii="Times New Roman" w:eastAsia="Times New Roman" w:hAnsi="Times New Roman"/>
              </w:rPr>
            </w:pPr>
            <w:r w:rsidRPr="009627F3">
              <w:rPr>
                <w:rFonts w:ascii="Times New Roman" w:hAnsi="Times New Roman"/>
                <w:b/>
                <w:i/>
                <w:spacing w:val="-1"/>
              </w:rPr>
              <w:t>Итоговый</w:t>
            </w:r>
            <w:r w:rsidRPr="009627F3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Pr="009627F3">
              <w:rPr>
                <w:rFonts w:ascii="Times New Roman" w:hAnsi="Times New Roman"/>
                <w:b/>
                <w:i/>
                <w:spacing w:val="-1"/>
              </w:rPr>
              <w:t>контроль</w:t>
            </w:r>
            <w:r w:rsidRPr="009627F3">
              <w:rPr>
                <w:rFonts w:ascii="Times New Roman" w:hAnsi="Times New Roman"/>
                <w:i/>
                <w:spacing w:val="-1"/>
              </w:rPr>
              <w:t>:</w:t>
            </w:r>
          </w:p>
          <w:p w:rsidR="009627F3" w:rsidRPr="009627F3" w:rsidRDefault="009627F3" w:rsidP="009627F3">
            <w:pPr>
              <w:ind w:right="3"/>
              <w:rPr>
                <w:rFonts w:ascii="Times New Roman" w:eastAsia="Times New Roman" w:hAnsi="Times New Roman"/>
              </w:rPr>
            </w:pPr>
            <w:r w:rsidRPr="009627F3">
              <w:rPr>
                <w:rFonts w:ascii="Times New Roman" w:hAnsi="Times New Roman"/>
                <w:i/>
              </w:rPr>
              <w:t>-</w:t>
            </w:r>
            <w:r w:rsidRPr="009627F3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9627F3">
              <w:rPr>
                <w:rFonts w:ascii="Times New Roman" w:hAnsi="Times New Roman"/>
                <w:i/>
                <w:spacing w:val="-1"/>
              </w:rPr>
              <w:t>экспертная</w:t>
            </w:r>
            <w:r w:rsidRPr="009627F3">
              <w:rPr>
                <w:rFonts w:ascii="Times New Roman" w:hAnsi="Times New Roman"/>
                <w:i/>
              </w:rPr>
              <w:t xml:space="preserve"> </w:t>
            </w:r>
            <w:r w:rsidRPr="009627F3">
              <w:rPr>
                <w:rFonts w:ascii="Times New Roman" w:hAnsi="Times New Roman"/>
                <w:i/>
                <w:spacing w:val="-1"/>
              </w:rPr>
              <w:t>оценка</w:t>
            </w:r>
            <w:r w:rsidRPr="009627F3">
              <w:rPr>
                <w:rFonts w:ascii="Times New Roman" w:hAnsi="Times New Roman"/>
                <w:i/>
                <w:spacing w:val="26"/>
              </w:rPr>
              <w:t xml:space="preserve"> </w:t>
            </w:r>
            <w:proofErr w:type="spellStart"/>
            <w:r w:rsidRPr="009627F3">
              <w:rPr>
                <w:rFonts w:ascii="Times New Roman" w:hAnsi="Times New Roman"/>
                <w:i/>
                <w:spacing w:val="-1"/>
              </w:rPr>
              <w:t>сформированности</w:t>
            </w:r>
            <w:proofErr w:type="spellEnd"/>
            <w:r w:rsidRPr="009627F3">
              <w:rPr>
                <w:rFonts w:ascii="Times New Roman" w:hAnsi="Times New Roman"/>
                <w:i/>
              </w:rPr>
              <w:t xml:space="preserve"> </w:t>
            </w:r>
            <w:r w:rsidRPr="009627F3">
              <w:rPr>
                <w:rFonts w:ascii="Times New Roman" w:hAnsi="Times New Roman"/>
                <w:i/>
                <w:spacing w:val="-1"/>
              </w:rPr>
              <w:t>ПК</w:t>
            </w:r>
            <w:r w:rsidRPr="009627F3">
              <w:rPr>
                <w:rFonts w:ascii="Times New Roman" w:hAnsi="Times New Roman"/>
                <w:i/>
                <w:spacing w:val="-3"/>
              </w:rPr>
              <w:t xml:space="preserve"> </w:t>
            </w:r>
            <w:r w:rsidRPr="009627F3">
              <w:rPr>
                <w:rFonts w:ascii="Times New Roman" w:hAnsi="Times New Roman"/>
                <w:i/>
              </w:rPr>
              <w:t>и</w:t>
            </w:r>
            <w:r w:rsidRPr="009627F3">
              <w:rPr>
                <w:rFonts w:ascii="Times New Roman" w:hAnsi="Times New Roman"/>
                <w:i/>
                <w:spacing w:val="-3"/>
              </w:rPr>
              <w:t xml:space="preserve"> </w:t>
            </w:r>
            <w:proofErr w:type="gramStart"/>
            <w:r w:rsidRPr="009627F3">
              <w:rPr>
                <w:rFonts w:ascii="Times New Roman" w:hAnsi="Times New Roman"/>
                <w:i/>
                <w:spacing w:val="-1"/>
              </w:rPr>
              <w:t>ОК</w:t>
            </w:r>
            <w:proofErr w:type="gramEnd"/>
            <w:r w:rsidRPr="009627F3">
              <w:rPr>
                <w:rFonts w:ascii="Times New Roman" w:hAnsi="Times New Roman"/>
                <w:i/>
                <w:spacing w:val="25"/>
              </w:rPr>
              <w:t xml:space="preserve"> </w:t>
            </w:r>
            <w:r w:rsidRPr="009627F3">
              <w:rPr>
                <w:rFonts w:ascii="Times New Roman" w:hAnsi="Times New Roman"/>
                <w:i/>
              </w:rPr>
              <w:t xml:space="preserve">на </w:t>
            </w:r>
            <w:r w:rsidRPr="009627F3">
              <w:rPr>
                <w:rFonts w:ascii="Times New Roman" w:hAnsi="Times New Roman"/>
                <w:i/>
                <w:spacing w:val="-1"/>
              </w:rPr>
              <w:t>демонстрационном</w:t>
            </w:r>
            <w:r w:rsidRPr="009627F3">
              <w:rPr>
                <w:rFonts w:ascii="Times New Roman" w:hAnsi="Times New Roman"/>
                <w:i/>
                <w:spacing w:val="23"/>
              </w:rPr>
              <w:t xml:space="preserve"> </w:t>
            </w:r>
            <w:r w:rsidRPr="009627F3">
              <w:rPr>
                <w:rFonts w:ascii="Times New Roman" w:hAnsi="Times New Roman"/>
                <w:i/>
                <w:spacing w:val="-1"/>
              </w:rPr>
              <w:t>экзамене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627F3" w:rsidRPr="009627F3" w:rsidTr="00180AFD">
        <w:trPr>
          <w:trHeight w:val="28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Знать: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>- ассортимент, рецептуру, требования к качеству, условия и сроки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>- нормы расхода, способы сокращения потерь, сохранения пищевой ценности продуктов при приготовлении;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>-правила и способы сервировки стола, презентации супов, горячих блюд, кулинарных изделий, закусок;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ПК.2.3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.4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.5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.6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.7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.8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ОК.1-ОК10</w:t>
            </w: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</w:tcPr>
          <w:p w:rsidR="009627F3" w:rsidRPr="009627F3" w:rsidRDefault="009627F3" w:rsidP="009627F3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Правила</w:t>
            </w:r>
            <w:r w:rsidRPr="009627F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выбора</w:t>
            </w:r>
            <w:r w:rsidRPr="009627F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9627F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продуктов</w:t>
            </w:r>
            <w:r w:rsidRPr="009627F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7F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дополнительных</w:t>
            </w:r>
            <w:r w:rsidRPr="009627F3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ингредиентов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учетом</w:t>
            </w:r>
            <w:r w:rsidRPr="009627F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9627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сочетаемости,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взаимозаменяемости.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Критерии</w:t>
            </w:r>
            <w:r w:rsidRPr="009627F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оценки</w:t>
            </w:r>
            <w:r w:rsidRPr="009627F3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качества</w:t>
            </w:r>
            <w:r w:rsidRPr="009627F3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9627F3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продуктов</w:t>
            </w:r>
            <w:r w:rsidRPr="009627F3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7F3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дополнительных</w:t>
            </w:r>
            <w:r w:rsidRPr="009627F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ингредиентов,</w:t>
            </w:r>
            <w:r w:rsidRPr="009627F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используемых</w:t>
            </w:r>
            <w:r w:rsidRPr="009627F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627F3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приготовления</w:t>
            </w:r>
            <w:r w:rsidRPr="009627F3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бульонов,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отваров,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холодных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7F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горячих</w:t>
            </w:r>
            <w:r w:rsidRPr="009627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2"/>
                <w:sz w:val="24"/>
                <w:szCs w:val="24"/>
              </w:rPr>
              <w:t>супов.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Ассортимент,</w:t>
            </w:r>
            <w:r w:rsidRPr="009627F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</w:t>
            </w:r>
            <w:r w:rsidRPr="009627F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региональных</w:t>
            </w:r>
            <w:r w:rsidRPr="009627F3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9627F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сырья,</w:t>
            </w:r>
            <w:r w:rsidRPr="009627F3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продуктов.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Нормы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взаимозаменяемости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сырья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627F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продуктов.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Ассортимент,</w:t>
            </w:r>
            <w:r w:rsidRPr="009627F3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рецептуры,</w:t>
            </w:r>
            <w:r w:rsidRPr="009627F3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пищевая</w:t>
            </w:r>
            <w:r w:rsidRPr="009627F3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ценность,</w:t>
            </w:r>
            <w:r w:rsidRPr="009627F3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требования</w:t>
            </w:r>
            <w:r w:rsidRPr="009627F3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к</w:t>
            </w:r>
            <w:r w:rsidRPr="009627F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качеству,</w:t>
            </w:r>
            <w:r w:rsidRPr="009627F3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9627F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приготовления</w:t>
            </w:r>
            <w:r w:rsidRPr="009627F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бульонов,</w:t>
            </w:r>
            <w:r w:rsidRPr="009627F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отваров,</w:t>
            </w:r>
            <w:r w:rsidRPr="009627F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супов, </w:t>
            </w: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горячих блюд, кулинарных изделий, закусок разнообразного ассортимента, в том числе региональных, </w:t>
            </w:r>
            <w:proofErr w:type="gramEnd"/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proofErr w:type="gramStart"/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вегетарианских</w:t>
            </w:r>
            <w:proofErr w:type="gramEnd"/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диетического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питания.</w:t>
            </w:r>
          </w:p>
          <w:p w:rsidR="009627F3" w:rsidRPr="009627F3" w:rsidRDefault="009627F3" w:rsidP="009627F3">
            <w:pPr>
              <w:widowControl w:val="0"/>
              <w:spacing w:before="5" w:after="0" w:line="274" w:lineRule="exact"/>
              <w:ind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Температурный</w:t>
            </w:r>
            <w:r w:rsidRPr="009627F3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режим</w:t>
            </w:r>
            <w:r w:rsidRPr="009627F3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7F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правила</w:t>
            </w:r>
            <w:r w:rsidRPr="009627F3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приготовления</w:t>
            </w:r>
            <w:r w:rsidRPr="009627F3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бульонов,</w:t>
            </w:r>
            <w:r w:rsidRPr="009627F3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отваров,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холодных</w:t>
            </w:r>
            <w:r w:rsidRPr="009627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7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горячих</w:t>
            </w:r>
            <w:r w:rsidRPr="009627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2"/>
                <w:sz w:val="24"/>
                <w:szCs w:val="24"/>
              </w:rPr>
              <w:t>супов,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>горячих блюд, кулинарных изделий, закусок разнообразного ассортимента, в том числе региональных;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Century" w:hAnsi="Century"/>
                <w:sz w:val="24"/>
                <w:szCs w:val="24"/>
              </w:rPr>
              <w:t>Виды,</w:t>
            </w:r>
            <w:r w:rsidRPr="009627F3">
              <w:rPr>
                <w:rFonts w:ascii="Century" w:hAnsi="Century"/>
                <w:spacing w:val="29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назначение</w:t>
            </w:r>
            <w:r w:rsidRPr="009627F3">
              <w:rPr>
                <w:rFonts w:ascii="Century" w:hAnsi="Century"/>
                <w:spacing w:val="29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z w:val="24"/>
                <w:szCs w:val="24"/>
              </w:rPr>
              <w:t>и</w:t>
            </w:r>
            <w:r w:rsidRPr="009627F3">
              <w:rPr>
                <w:rFonts w:ascii="Century" w:hAnsi="Century"/>
                <w:spacing w:val="26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правила</w:t>
            </w:r>
            <w:r w:rsidRPr="009627F3">
              <w:rPr>
                <w:rFonts w:ascii="Century" w:hAnsi="Century"/>
                <w:spacing w:val="29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безопасной</w:t>
            </w:r>
            <w:r w:rsidRPr="009627F3">
              <w:rPr>
                <w:rFonts w:ascii="Century" w:hAnsi="Century"/>
                <w:spacing w:val="29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эксплуатации</w:t>
            </w:r>
            <w:r w:rsidRPr="009627F3">
              <w:rPr>
                <w:rFonts w:ascii="Century" w:hAnsi="Century"/>
                <w:spacing w:val="57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технологического</w:t>
            </w:r>
            <w:r w:rsidRPr="009627F3">
              <w:rPr>
                <w:rFonts w:ascii="Century" w:hAnsi="Century"/>
                <w:spacing w:val="50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оборудования,</w:t>
            </w:r>
            <w:r w:rsidRPr="009627F3">
              <w:rPr>
                <w:rFonts w:ascii="Century" w:hAnsi="Century"/>
                <w:spacing w:val="52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производственного</w:t>
            </w:r>
            <w:r w:rsidRPr="009627F3">
              <w:rPr>
                <w:rFonts w:ascii="Century" w:hAnsi="Century"/>
                <w:spacing w:val="77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инвентаря,</w:t>
            </w:r>
            <w:r w:rsidRPr="009627F3">
              <w:rPr>
                <w:rFonts w:ascii="Century" w:hAnsi="Century"/>
                <w:spacing w:val="9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инструментов,</w:t>
            </w:r>
            <w:r w:rsidRPr="009627F3">
              <w:rPr>
                <w:rFonts w:ascii="Century" w:hAnsi="Century"/>
                <w:spacing w:val="9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посуды,</w:t>
            </w:r>
            <w:r w:rsidRPr="009627F3">
              <w:rPr>
                <w:rFonts w:ascii="Century" w:hAnsi="Century"/>
                <w:spacing w:val="7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используемых</w:t>
            </w:r>
            <w:r w:rsidRPr="009627F3">
              <w:rPr>
                <w:rFonts w:ascii="Century" w:hAnsi="Century"/>
                <w:spacing w:val="9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при</w:t>
            </w:r>
            <w:r w:rsidRPr="009627F3">
              <w:rPr>
                <w:rFonts w:ascii="Century" w:hAnsi="Century"/>
                <w:spacing w:val="59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приготовлении</w:t>
            </w:r>
            <w:r w:rsidRPr="009627F3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бульонов,</w:t>
            </w:r>
            <w:r w:rsidRPr="009627F3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отваров,</w:t>
            </w:r>
            <w:r w:rsidRPr="009627F3">
              <w:rPr>
                <w:rFonts w:ascii="Century" w:hAnsi="Century"/>
                <w:spacing w:val="-2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холодных</w:t>
            </w:r>
            <w:r w:rsidRPr="009627F3">
              <w:rPr>
                <w:rFonts w:ascii="Century" w:hAnsi="Century"/>
                <w:sz w:val="24"/>
                <w:szCs w:val="24"/>
              </w:rPr>
              <w:t xml:space="preserve"> и</w:t>
            </w:r>
            <w:r w:rsidRPr="009627F3">
              <w:rPr>
                <w:rFonts w:ascii="Century" w:hAnsi="Century"/>
                <w:spacing w:val="4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горячих</w:t>
            </w:r>
            <w:r w:rsidRPr="009627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2"/>
                <w:sz w:val="24"/>
                <w:szCs w:val="24"/>
              </w:rPr>
              <w:t>супов</w:t>
            </w:r>
            <w:r w:rsidRPr="009627F3">
              <w:rPr>
                <w:rFonts w:ascii="Century" w:hAnsi="Century"/>
                <w:spacing w:val="-2"/>
                <w:sz w:val="24"/>
                <w:szCs w:val="24"/>
              </w:rPr>
              <w:t xml:space="preserve">, </w:t>
            </w: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>горячих блюд, кулинарных изделий, закусок разнообразного ассортимента, в том числе региональных;</w:t>
            </w:r>
          </w:p>
          <w:p w:rsidR="009627F3" w:rsidRPr="009627F3" w:rsidRDefault="009627F3" w:rsidP="009627F3">
            <w:pPr>
              <w:widowControl w:val="0"/>
              <w:spacing w:before="4" w:after="0" w:line="240" w:lineRule="auto"/>
              <w:ind w:right="100"/>
              <w:rPr>
                <w:rFonts w:ascii="Century" w:eastAsia="Century" w:hAnsi="Century" w:cs="Century"/>
                <w:sz w:val="24"/>
                <w:szCs w:val="24"/>
              </w:rPr>
            </w:pP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Нормы</w:t>
            </w:r>
            <w:r w:rsidRPr="009627F3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взаимозаменяемости</w:t>
            </w:r>
            <w:r w:rsidRPr="009627F3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сырья</w:t>
            </w:r>
            <w:r w:rsidRPr="009627F3">
              <w:rPr>
                <w:rFonts w:ascii="Century" w:hAnsi="Century"/>
                <w:sz w:val="24"/>
                <w:szCs w:val="24"/>
              </w:rPr>
              <w:t xml:space="preserve"> и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продуктов.</w:t>
            </w:r>
          </w:p>
          <w:p w:rsidR="009627F3" w:rsidRPr="009627F3" w:rsidRDefault="009627F3" w:rsidP="009627F3">
            <w:pPr>
              <w:widowControl w:val="0"/>
              <w:spacing w:before="2" w:after="0" w:line="240" w:lineRule="auto"/>
              <w:ind w:right="104"/>
              <w:jc w:val="both"/>
              <w:rPr>
                <w:rFonts w:ascii="Century" w:eastAsia="Century" w:hAnsi="Century" w:cs="Century"/>
                <w:sz w:val="24"/>
                <w:szCs w:val="24"/>
              </w:rPr>
            </w:pP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Ассортимент,</w:t>
            </w:r>
            <w:r w:rsidRPr="009627F3">
              <w:rPr>
                <w:rFonts w:ascii="Century" w:hAnsi="Century"/>
                <w:spacing w:val="6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характеристика,</w:t>
            </w:r>
            <w:r w:rsidRPr="009627F3">
              <w:rPr>
                <w:rFonts w:ascii="Century" w:hAnsi="Century"/>
                <w:spacing w:val="4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кулинарное</w:t>
            </w:r>
            <w:r w:rsidRPr="009627F3">
              <w:rPr>
                <w:rFonts w:ascii="Century" w:hAnsi="Century"/>
                <w:spacing w:val="53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использование</w:t>
            </w:r>
            <w:r w:rsidRPr="009627F3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пряностей,</w:t>
            </w:r>
            <w:r w:rsidRPr="009627F3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приправ,</w:t>
            </w:r>
            <w:r w:rsidRPr="009627F3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9627F3">
              <w:rPr>
                <w:rFonts w:ascii="Century" w:hAnsi="Century"/>
                <w:spacing w:val="-1"/>
                <w:sz w:val="24"/>
                <w:szCs w:val="24"/>
              </w:rPr>
              <w:t>специй.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Техника</w:t>
            </w:r>
            <w:r w:rsidRPr="009627F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порционирования</w:t>
            </w:r>
            <w:proofErr w:type="spellEnd"/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9627F3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варианты</w:t>
            </w:r>
            <w:r w:rsidRPr="009627F3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оформления</w:t>
            </w:r>
            <w:r w:rsidRPr="009627F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бульонов,</w:t>
            </w:r>
            <w:r w:rsidRPr="009627F3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отваров,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супов,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>горячих блюд, кулинарных изделий, закусок разнообразного ассортимента, в том числе региональных;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z w:val="24"/>
                <w:szCs w:val="24"/>
              </w:rPr>
              <w:t>для подачи.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Виды,</w:t>
            </w:r>
            <w:r w:rsidRPr="009627F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назначение</w:t>
            </w:r>
            <w:r w:rsidRPr="009627F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столовой</w:t>
            </w:r>
            <w:r w:rsidRPr="009627F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посуды</w:t>
            </w:r>
            <w:r w:rsidRPr="009627F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627F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отпуска</w:t>
            </w:r>
            <w:r w:rsidRPr="009627F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с</w:t>
            </w:r>
            <w:r w:rsidRPr="009627F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раздачи,</w:t>
            </w:r>
            <w:r w:rsidRPr="009627F3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прилавка,</w:t>
            </w:r>
            <w:r w:rsidRPr="009627F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термосов,</w:t>
            </w:r>
            <w:r w:rsidRPr="009627F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контейнеров</w:t>
            </w:r>
            <w:r w:rsidRPr="009627F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627F3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отпуска</w:t>
            </w:r>
            <w:r w:rsidRPr="009627F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627F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вынос</w:t>
            </w:r>
            <w:r w:rsidRPr="009627F3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бульонов,</w:t>
            </w:r>
            <w:r w:rsidRPr="009627F3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отваров,</w:t>
            </w:r>
            <w:r w:rsidRPr="009627F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супов</w:t>
            </w:r>
            <w:r w:rsidRPr="009627F3">
              <w:rPr>
                <w:rFonts w:ascii="Times New Roman" w:hAnsi="Times New Roman"/>
                <w:spacing w:val="3"/>
                <w:sz w:val="24"/>
                <w:szCs w:val="24"/>
              </w:rPr>
              <w:t>,</w:t>
            </w: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горячих блюд, кулинарных изделий, закусок разнообразного ассортимента, в том числе региональных;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9627F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сервировки</w:t>
            </w:r>
            <w:r w:rsidRPr="009627F3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7F3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подачи,</w:t>
            </w:r>
            <w:r w:rsidRPr="009627F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температура</w:t>
            </w:r>
            <w:r w:rsidRPr="009627F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подачи</w:t>
            </w:r>
            <w:r w:rsidRPr="009627F3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бульонов,</w:t>
            </w:r>
            <w:r w:rsidRPr="009627F3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отваров,</w:t>
            </w:r>
            <w:r w:rsidRPr="009627F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супов,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>горячих блюд, кулинарных изделий, закусок разнообразного ассортимента.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Правила</w:t>
            </w:r>
            <w:r w:rsidRPr="009627F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разогревания</w:t>
            </w:r>
            <w:r w:rsidRPr="009627F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охлажденных,</w:t>
            </w:r>
            <w:r w:rsidRPr="009627F3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замороженных</w:t>
            </w:r>
            <w:r w:rsidRPr="009627F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бульонов,</w:t>
            </w:r>
            <w:r w:rsidRPr="009627F3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отваров,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супов, </w:t>
            </w: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>горячих блюд, кулинарных изделий, закусок разнообразного ассортимента, в том числе региональных;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Правила</w:t>
            </w:r>
            <w:r w:rsidRPr="009627F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охлаждения,</w:t>
            </w:r>
            <w:r w:rsidRPr="009627F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замораживания</w:t>
            </w:r>
            <w:r w:rsidRPr="009627F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7F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хранения</w:t>
            </w:r>
            <w:r w:rsidRPr="009627F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бульонов,</w:t>
            </w:r>
            <w:r w:rsidRPr="009627F3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отваров,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супов, 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>горячих блюд, кулинарных изделий, закусок разнообразного ассортимента, в том числе региональных;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Требования</w:t>
            </w:r>
            <w:r w:rsidRPr="009627F3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к</w:t>
            </w:r>
            <w:r w:rsidRPr="009627F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безопасности</w:t>
            </w:r>
            <w:r w:rsidRPr="009627F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хранения</w:t>
            </w:r>
            <w:r w:rsidRPr="009627F3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готовых</w:t>
            </w:r>
            <w:r w:rsidRPr="009627F3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бульонов,</w:t>
            </w:r>
            <w:r w:rsidRPr="009627F3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отваров,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супов,</w:t>
            </w: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горячих блюд, кулинарных изделий, закусок разнообразного ассортимента, в том числе региональных;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Ассортимент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цены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бульоны,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отвары,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супы, </w:t>
            </w: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>горячие блюда, кулинарные изделия, закуски.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9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Правила общения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потребителями.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Базовый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словарный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запас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иностранном языке.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Техника</w:t>
            </w:r>
            <w:r w:rsidRPr="009627F3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общения,</w:t>
            </w:r>
            <w:r w:rsidRPr="009627F3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ориентированная</w:t>
            </w:r>
            <w:r w:rsidRPr="009627F3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627F3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потребителя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Правила</w:t>
            </w:r>
            <w:r w:rsidRPr="009627F3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маркирования</w:t>
            </w:r>
            <w:r w:rsidRPr="009627F3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упакованных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бульонов,</w:t>
            </w:r>
            <w:r w:rsidRPr="009627F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>отваров,</w:t>
            </w:r>
            <w:r w:rsidRPr="009627F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супов,</w:t>
            </w:r>
          </w:p>
          <w:p w:rsidR="009627F3" w:rsidRPr="009627F3" w:rsidRDefault="009627F3" w:rsidP="009627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eastAsia="MS Mincho" w:hAnsi="Times New Roman" w:cs="Times New Roman"/>
                <w:sz w:val="24"/>
                <w:szCs w:val="24"/>
              </w:rPr>
              <w:t>горячих блюд, кулинарных изделий, закусок разнообразного ассортимента, в том числе региональных;</w:t>
            </w:r>
          </w:p>
          <w:p w:rsidR="009627F3" w:rsidRPr="009627F3" w:rsidRDefault="009627F3" w:rsidP="009627F3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9627F3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заполнения</w:t>
            </w:r>
            <w:r w:rsidRPr="0096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hAnsi="Times New Roman"/>
                <w:spacing w:val="-1"/>
                <w:sz w:val="24"/>
                <w:szCs w:val="24"/>
              </w:rPr>
              <w:t>этикеток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-ответы на вопросы,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письменное решение практических задач;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тестирование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оценка результатов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составлению 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интеллект-карт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 темам.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оценка результатов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выполнения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заданий по самостоятельной работе.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-наблюдение и оценка выполнения: 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заданий на экзамене по МДК;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627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защиты отчетов по учебной и производственной практикам</w:t>
            </w:r>
            <w:proofErr w:type="gramEnd"/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Письменное решение практических задач;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Решение ситуаций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Тестирование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Оценка результатов</w:t>
            </w:r>
          </w:p>
          <w:p w:rsidR="009627F3" w:rsidRPr="009627F3" w:rsidRDefault="009627F3" w:rsidP="009627F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составлению </w:t>
            </w:r>
            <w:proofErr w:type="gramStart"/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интеллект-карт</w:t>
            </w:r>
            <w:proofErr w:type="gramEnd"/>
            <w:r w:rsidRPr="009627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 темам.</w:t>
            </w:r>
          </w:p>
        </w:tc>
      </w:tr>
    </w:tbl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Текущий контроль.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Текущий контроль представляет собой регулярно осуществляемую проверку усвоения учебного материала. Проводится в форме тестов, практических работ, контрольных работ.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Перечень вопросов и заданий для текущего контроля знаний по МДК02.01: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Темы:    </w:t>
      </w:r>
    </w:p>
    <w:p w:rsidR="009627F3" w:rsidRPr="009627F3" w:rsidRDefault="009627F3" w:rsidP="009627F3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Организация  работы горячего цеха.</w:t>
      </w:r>
    </w:p>
    <w:p w:rsidR="009627F3" w:rsidRPr="009627F3" w:rsidRDefault="009627F3" w:rsidP="009627F3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Организация  работы супового отделения горячего цеха.</w:t>
      </w:r>
    </w:p>
    <w:p w:rsidR="009627F3" w:rsidRPr="009627F3" w:rsidRDefault="009627F3" w:rsidP="009627F3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Организация  работы соусного отделения горячего цеха.</w:t>
      </w:r>
    </w:p>
    <w:p w:rsidR="009627F3" w:rsidRPr="009627F3" w:rsidRDefault="009627F3" w:rsidP="009627F3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Технологическое оборудование для приготовления блюд в горячем цехе.</w:t>
      </w:r>
    </w:p>
    <w:p w:rsidR="009627F3" w:rsidRPr="009627F3" w:rsidRDefault="009627F3" w:rsidP="009627F3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Инвентарь, инструменты, посуда, используемые для приготовления горячих блюд.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Типовые ситуации.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Определить основные рабочие места горячего цеха, если в меню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предприятия включены следующие горячие блюда и закуски: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- Борщ «Московский»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- Грибной жульен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- Фаршированные шампиньоны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- Пицца  в разных вариантах)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- Запеченная форель под чесночным соусом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- Свинина духовая.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Дать характеристику рабочих мест.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Как организовать рабочее место для приготовления заправочных супов?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Как оснастить рабочее место  для приготовления соусов?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Вам поручено организовать рабочее место по приготовлению гарниров. Как это осуществить?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Форма: Тест - подстановка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1.Горячий цех предназначен для тепловой обработки продуктов и полуфабрикатов, варки,__________,__________,_____________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В суповом отделении организуют 3 рабочих места: __________,___________,________.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Для приготовления бульонов используют сырье:_____________________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Оборудование для приготовления  бульонов:___,_______,________......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5.Варка бульонов состоит из операций:_________________________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6.Срок реализации бульонов: при t______ не более_______________ 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7. Рабочее место повара супового отделения комплектуют из 2-х линий:__________,____.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8. В 1-ю линию устанавливают котлы, вместимостью___________  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или ___________для варки 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9. Вместимость котла для варки супов должна быть не более              __________%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10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о 2-ю линию устанавливают: производственные 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11. Производственные столы оборудуют:  ______________для хранения жира, сметаны, зелени, _________, _____________для хранения посуды, инвентаря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12.Инвентарь, используемый в горячем цехе:__________________________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13 На рабочем месте повара должны быть весы,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комплект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______,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инструменты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и ____-– справа, а______– слева, специи и приправы – 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14 Приготовление супов состоит из следующих операций:_______________________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15Горячие супы при раздаче должны иметь температуру не ___ град, супы-пюре__, холодные супы не ____град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16.Срок хранения горячих супов в термосах при транспортировке не более 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17. Оборудование соусного отделения:__________________________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18. Электромеханическое оборудование:  __________________________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19.Для приготовления соусов комплектуют 2 линии, в 1-й линии предусмотрены 3 рабочих места: 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-для  жарения и ______________,_________________,________________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20. Технологический процесс приготовления соусов состоит из двух стадий:______,_____.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Наплитная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посуда для приготовления соусов:_______________________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22 Инвентарь:___________________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22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Кейтеринг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– это __________________________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4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Горячий цех располагается_______________________________________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2. Температура горячего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цеха_______град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>, обеспечивается  установлением___________________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Суповое отделение оборудуют механическим, тепловым, вспомогательны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производственным) оборудованием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- механическое (ПЕРЕЧИСЛИТЬ)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- тепловое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- ….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Суповое отделение должно иметь инвентарь_______________________________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5. Для приготовления соусов используют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наплитную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 посуду_______________________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6. В первой линии соусного отделения  предусмотрены рабочие места: 1______,2_______,3____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7. Вторая линия предназначена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8. Заготовку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пассеровок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 проводят 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9. На раздаточном прилавке размещают__________________________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10. Молочные супы хранят при Температуре_______ не более, соусы___________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11. Пример индексации пищеварочных котлов________________________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Пароконвектомат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осуществляет работу в режимах: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1______, 2___________,3.___________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13.  Алгоритм приготовления супов:______________________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Задача 14 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Какое количество капусты необходимо заказать  для приготовления Щей,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чтобы получить  13  кг нарезанного полуфабриката. Норма отходов составляет 18 %.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3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1. Горячий цех состоит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В нем готовят такие блюда________________________________________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Соусное отделение оборудуют механическим, тепловым, вспомогательным (производственным) оборудованием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- механическое (ПЕРЕЧИСЛИТЬ)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- тепловое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- ….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Разделочные доски маркируют_______________________________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5. Для подсчета необходимого сырья необходимо использовать_______________________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6. Сотейники используют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7. Принцип размещения оборудования  горячего цеха 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8. Глубина секционного оборудования____________________________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9. Оборудование соусного отделения сгруппировано в 2  технологические линии_1_______________, 2._______________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10. На рабочем месте повара супового отделения располагают:_______-----------------------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11. Готовые супы хранят на мармите не более________________________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Кейтеринг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 - это_________________________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13. Задача 13а.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Масса полуфабриката  капусты составляет 30кг. В предприятие поступило 35кг капусты.  Определите количество отходов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14.  Алгоритм приготовления бульонов:___________________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Тес</w:t>
      </w:r>
      <w:proofErr w:type="gramStart"/>
      <w:r w:rsidRPr="009627F3">
        <w:rPr>
          <w:rFonts w:ascii="Times New Roman" w:eastAsia="Calibri" w:hAnsi="Times New Roman" w:cs="Times New Roman"/>
          <w:b/>
          <w:sz w:val="24"/>
          <w:szCs w:val="24"/>
        </w:rPr>
        <w:t>т-</w:t>
      </w:r>
      <w:proofErr w:type="gramEnd"/>
      <w:r w:rsidRPr="009627F3">
        <w:rPr>
          <w:rFonts w:ascii="Times New Roman" w:eastAsia="Calibri" w:hAnsi="Times New Roman" w:cs="Times New Roman"/>
          <w:b/>
          <w:sz w:val="24"/>
          <w:szCs w:val="24"/>
        </w:rPr>
        <w:t xml:space="preserve"> подстановка, тест -конструирование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Вариант 4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 Горячий цех включает  отделения:______________,__________________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2. Температура горячего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цеха_______град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>, обеспечивается  установлением___________________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3. Супы состоят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 Жидкой основой является___________,____________,________________._______________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 По способу приготовления супы бывают:_______________,___------------------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6. В суповом отделении организуют 3 рабочих места:____________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7.Принцип расположения технологического оборудования______________________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8. Производственные столы располагают_____________________, на них размещают_________________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9. Черпаки, разливательные ложки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шумовки размещают______________________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10. Бульоны варят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11. . На рабочем месте повара супового отделения располагают слева _______, справа________,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перед собой_______, в глубине стола______________.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12. Для приготовления супов необходимо оборудование_______________________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13. Для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пассерования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овощей используют______________, для небольшого количества используют___________________________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14. Кипяток готовят__________________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15. Температура подачи горячих супов не ниже_________________, холодных_____________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16.  Санитарную одежду меняют________________________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17. Срок реализации бульонов не более____________, при температуре_____________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18 Блендеры, овощерезки относятся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к_____________оборудованию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, производственные столы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219B9" wp14:editId="611196D0">
                <wp:simplePos x="0" y="0"/>
                <wp:positionH relativeFrom="column">
                  <wp:posOffset>4130040</wp:posOffset>
                </wp:positionH>
                <wp:positionV relativeFrom="paragraph">
                  <wp:posOffset>192405</wp:posOffset>
                </wp:positionV>
                <wp:extent cx="1619250" cy="30480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325.2pt;margin-top:15.15pt;width:127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OQZwIAAMIEAAAOAAAAZHJzL2Uyb0RvYy54bWysVMtuGjEU3VfqP1jelwFCaIIyRDQRVSWU&#10;REqqrI3HE0b1+Lq2YYb+TL+iq0r9Bj6px+aRNHRVlYXxffg+zj13Li7bWrOVcr4ik/Nep8uZMpKK&#10;yjzl/PPD9N0ZZz4IUwhNRuV8rTy/HL99c9HYkerTgnShHEMQ40eNzfkiBDvKMi8Xqha+Q1YZGEty&#10;tQgQ3VNWONEgeq2zfrc7zBpyhXUklffQXm+NfJzil6WS4bYsvQpM5xy1hXS6dM7jmY0vxOjJCbuo&#10;5K4M8Q9V1KIySHoIdS2CYEtXHYWqK+nIUxk6kuqMyrKSKvWAbnrdV93cL4RVqReA4+0BJv//wsqb&#10;1Z1jVYHZnXBmRI0Zbb5vfm1+bn4wqIBPY/0IbvcWjqH9QC1893oPZWy7LV0d/9EQgx1Irw/oqjYw&#10;GR8Ne+f9U5gkbCfdwVk3wZ89v7bOh4+KahYvOXeYXgJVrGY+oBK47l1iMk+6KqaV1klY+yvt2Epg&#10;0OBHQQ1nWvgAZc6n6ReLRog/nmnDmpwPT1DXUciY6xBzroX8chwB8bSJL1Ui267OCNkWmngL7bzd&#10;4TinYg0YHW2J6K2cVsgyQ6F3woF5gAfbFG5xlJpQGu1unC3IffubPvqDELBy1oDJOfdfl8Ip9P/J&#10;gCrnvcEgUj8Jg9P3fQjupWX+0mKW9RUBwx721sp0jf5B76+lo/oRSzeJWWESRiJ3zsP+ehW2+4Wl&#10;lWoySU4guxVhZu6tjKEjYBHdh/ZROLsbdwBRbmjPeTF6NfWtb3xpaLIMVFaJEhHgLaoYbhSwKGnM&#10;u6WOm/hSTl7Pn57xbwAAAP//AwBQSwMEFAAGAAgAAAAhAOrzgqndAAAACQEAAA8AAABkcnMvZG93&#10;bnJldi54bWxMj8FOwzAMhu9IvENkJG4sgbLRlboTQuKIEIMD3LLEtIHGqZqsK3t6wgmOtj/9/v56&#10;M/teTDRGFxjhcqFAEJtgHbcIry8PFyWImDRb3QcmhG+KsGlOT2pd2XDgZ5q2qRU5hGOlEbqUhkrK&#10;aDryOi7CQJxvH2H0OuVxbKUd9SGH+15eKbWSXjvOHzo90H1H5mu79wiW3wKbd/d4dLw1bn18Kj/N&#10;hHh+Nt/dgkg0pz8YfvWzOjTZaRf2bKPoEVZLdZ1RhEIVIDKwVsu82CHclAXIppb/GzQ/AAAA//8D&#10;AFBLAQItABQABgAIAAAAIQC2gziS/gAAAOEBAAATAAAAAAAAAAAAAAAAAAAAAABbQ29udGVudF9U&#10;eXBlc10ueG1sUEsBAi0AFAAGAAgAAAAhADj9If/WAAAAlAEAAAsAAAAAAAAAAAAAAAAALwEAAF9y&#10;ZWxzLy5yZWxzUEsBAi0AFAAGAAgAAAAhAEW3A5BnAgAAwgQAAA4AAAAAAAAAAAAAAAAALgIAAGRy&#10;cy9lMm9Eb2MueG1sUEsBAi0AFAAGAAgAAAAhAOrzgqndAAAACQEAAA8AAAAAAAAAAAAAAAAAwQQA&#10;AGRycy9kb3ducmV2LnhtbFBLBQYAAAAABAAEAPMAAADLBQAAAAA=&#10;" fillcolor="window" strokeweight=".5pt">
                <v:textbox>
                  <w:txbxContent>
                    <w:p w:rsidR="009627F3" w:rsidRDefault="009627F3" w:rsidP="009627F3"/>
                  </w:txbxContent>
                </v:textbox>
              </v:shape>
            </w:pict>
          </mc:Fallback>
        </mc:AlternateContent>
      </w: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383C6" wp14:editId="1F733772">
                <wp:simplePos x="0" y="0"/>
                <wp:positionH relativeFrom="column">
                  <wp:posOffset>2082165</wp:posOffset>
                </wp:positionH>
                <wp:positionV relativeFrom="paragraph">
                  <wp:posOffset>192405</wp:posOffset>
                </wp:positionV>
                <wp:extent cx="1752600" cy="30480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163.95pt;margin-top:15.15pt;width:13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WsZwIAAMkEAAAOAAAAZHJzL2Uyb0RvYy54bWysVElu2zAU3RfoHQjuG8mOM9SIHLgJXBQI&#10;mgBJkTVNUbFQip8laUvuZXqKrgr0DD5SHynbmboq6gX9J/7h8X2dnXeNZivlfE2m4IODnDNlJJW1&#10;eSj4l7vZu1POfBCmFJqMKvhaeX4+efvmrLVjNaQF6VI5hiTGj1tb8EUIdpxlXi5UI/wBWWXgrMg1&#10;IkB1D1npRIvsjc6GeX6cteRK60gq72G97J18kvJXlZLhuqq8CkwXHL2FdLp0zuOZTc7E+MEJu6jl&#10;tg3xD100ojYouk91KYJgS1e/StXU0pGnKhxIajKqqlqqNAOmGeQvprldCKvSLADH2z1M/v+llZ9X&#10;N47VJd5uyJkRDd5o82Pze/Nr85PBBHxa68cIu7UIDN0H6hC7s3sY49hd5Zr4j4EY/EB6vUdXdYHJ&#10;eOnkaHicwyXhO8xHp5CRPnu8bZ0PHxU1LAoFd3i9BKpYXfnQh+5CYjFPui5ntdZJWfsL7dhK4KHB&#10;j5JazrTwAcaCz9JvW+3ZNW1YW/Djw6M8VXrmi7X2OedayK+vM6B7bWJ9lci27TNC1kMTpdDNux7i&#10;HWxzKtdA01HPR2/lrEaxK/R7IxwICJSwVOEaR6UJHdJW4mxB7vvf7DEevICXsxaELrj/thROAYZP&#10;Box5PxiN4gYkZXR0MoTinnrmTz1m2VwQoBxgfa1MYowPeidWjpp77N40VoVLGInaBQ878SL0a4bd&#10;lWo6TUHgvBXhytxaGVNH3CLId929cHb76gF8+Uw76ovxi8fvY+NNQ9NloKpOzIg496iCUVHBviRu&#10;bXc7LuRTPUU9foEmfwAAAP//AwBQSwMEFAAGAAgAAAAhAMbBfIvdAAAACQEAAA8AAABkcnMvZG93&#10;bnJldi54bWxMj01PwzAMhu9I/IfISNxYyiptXWk6ISSOCFF2gFuWmDZb41RN1pX9eswJbv549Ppx&#10;tZ19LyYcowuk4H6RgUAywTpqFezen+8KEDFpsroPhAq+McK2vr6qdGnDmd5walIrOIRiqRV0KQ2l&#10;lNF06HVchAGJd19h9DpxO7bSjvrM4b6XyyxbSa8d8YVOD/jUoTk2J6/A0kcg8+leLo4a4zaX1+Jg&#10;JqVub+bHBxAJ5/QHw68+q0PNTvtwIhtFryBfrjeMcpHlIBhYZTkP9grWRQ6yruT/D+ofAAAA//8D&#10;AFBLAQItABQABgAIAAAAIQC2gziS/gAAAOEBAAATAAAAAAAAAAAAAAAAAAAAAABbQ29udGVudF9U&#10;eXBlc10ueG1sUEsBAi0AFAAGAAgAAAAhADj9If/WAAAAlAEAAAsAAAAAAAAAAAAAAAAALwEAAF9y&#10;ZWxzLy5yZWxzUEsBAi0AFAAGAAgAAAAhAHbC1axnAgAAyQQAAA4AAAAAAAAAAAAAAAAALgIAAGRy&#10;cy9lMm9Eb2MueG1sUEsBAi0AFAAGAAgAAAAhAMbBfIvdAAAACQEAAA8AAAAAAAAAAAAAAAAAwQQA&#10;AGRycy9kb3ducmV2LnhtbFBLBQYAAAAABAAEAPMAAADLBQAAAAA=&#10;" fillcolor="window" strokeweight=".5pt">
                <v:textbox>
                  <w:txbxContent>
                    <w:p w:rsidR="009627F3" w:rsidRDefault="009627F3" w:rsidP="009627F3"/>
                  </w:txbxContent>
                </v:textbox>
              </v:shape>
            </w:pict>
          </mc:Fallback>
        </mc:AlternateContent>
      </w: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2D546" wp14:editId="2D5CB57F">
                <wp:simplePos x="0" y="0"/>
                <wp:positionH relativeFrom="column">
                  <wp:posOffset>672465</wp:posOffset>
                </wp:positionH>
                <wp:positionV relativeFrom="paragraph">
                  <wp:posOffset>240030</wp:posOffset>
                </wp:positionV>
                <wp:extent cx="1019175" cy="2571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52.95pt;margin-top:18.9pt;width:8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kZZwIAAMkEAAAOAAAAZHJzL2Uyb0RvYy54bWysVMtuGjEU3VfqP1jeNwMUkgZliCgRVaUo&#10;iZRUWRuPJ4zq8XVtwwz9mX5FV5X6DXxSjz1AXl1VZWHuy/dxfO6cnbe1ZmvlfEUm5/2jHmfKSCoq&#10;85DzL3fzdx8480GYQmgyKucb5fn55O2bs8aO1YCWpAvlGJIYP25szpch2HGWeblUtfBHZJWBsyRX&#10;iwDVPWSFEw2y1zob9HrHWUOusI6k8h7Wi87JJyl/WSoZrsvSq8B0ztFbSKdL5yKe2eRMjB+csMtK&#10;7toQ/9BFLSqDoodUFyIItnLVq1R1JR15KsORpDqjsqykSjNgmn7vxTS3S2FVmgXgeHuAyf+/tPJq&#10;feNYVeDt+pwZUeONtj+2v7e/tj8ZTMCnsX6MsFuLwNB+pBaxe7uHMY7dlq6O/xiIwQ+kNwd0VRuY&#10;jJd6/dP+yYgzCd9gdBJlpM8eb1vnwydFNYtCzh1eL4Eq1pc+dKH7kFjMk66KeaV1UjZ+ph1bCzw0&#10;+FFQw5kWPsCY83n67ao9u6YNa3J+/H7US5We+WKtQ86FFvLr6wzoXptYXyWy7fqMkHXQRCm0izZB&#10;PNjDtqBiAzQddXz0Vs4rFLtEvzfCgYAAEEsVrnGUmtAh7STOluS+/80e48ELeDlrQOic+28r4RRg&#10;+GzAmNP+cBg3ICnD0ckAinvqWTz1mFU9I0AJUqC7JMb4oPdi6ai+x+5NY1W4hJGonfOwF2ehWzPs&#10;rlTTaQoC560Il+bWypg64hZBvmvvhbO7Vw/gyxXtqS/GLx6/i403DU1XgcoqMSPi3KEKRkUF+5K4&#10;tdvtuJBP9RT1+AWa/AEAAP//AwBQSwMEFAAGAAgAAAAhAKLm/bDdAAAACQEAAA8AAABkcnMvZG93&#10;bnJldi54bWxMj8FOwzAQRO9I/IO1SNyoQwtpGuJUCIkjQgQOcHPtJTHE6yh209CvZzmV42ifZt9U&#10;29n3YsIxukAKrhcZCCQTrKNWwdvr41UBIiZNVveBUMEPRtjW52eVLm040AtOTWoFl1AstYIupaGU&#10;MpoOvY6LMCDx7TOMXieOYyvtqA9c7nu5zLJceu2IP3R6wIcOzXez9wosvQcyH+7p6KgxbnN8Lr7M&#10;pNTlxXx/ByLhnE4w/OmzOtTstAt7slH0nLPbDaMKVmuewMAyz29A7BSsixXIupL/F9S/AAAA//8D&#10;AFBLAQItABQABgAIAAAAIQC2gziS/gAAAOEBAAATAAAAAAAAAAAAAAAAAAAAAABbQ29udGVudF9U&#10;eXBlc10ueG1sUEsBAi0AFAAGAAgAAAAhADj9If/WAAAAlAEAAAsAAAAAAAAAAAAAAAAALwEAAF9y&#10;ZWxzLy5yZWxzUEsBAi0AFAAGAAgAAAAhADfACRlnAgAAyQQAAA4AAAAAAAAAAAAAAAAALgIAAGRy&#10;cy9lMm9Eb2MueG1sUEsBAi0AFAAGAAgAAAAhAKLm/bDdAAAACQEAAA8AAAAAAAAAAAAAAAAAwQQA&#10;AGRycy9kb3ducmV2LnhtbFBLBQYAAAAABAAEAPMAAADLBQAAAAA=&#10;" fillcolor="window" strokeweight=".5pt">
                <v:textbox>
                  <w:txbxContent>
                    <w:p w:rsidR="009627F3" w:rsidRDefault="009627F3" w:rsidP="009627F3"/>
                  </w:txbxContent>
                </v:textbox>
              </v:shape>
            </w:pict>
          </mc:Fallback>
        </mc:AlternateContent>
      </w: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BA586" wp14:editId="4BF9DE18">
                <wp:simplePos x="0" y="0"/>
                <wp:positionH relativeFrom="column">
                  <wp:posOffset>-632459</wp:posOffset>
                </wp:positionH>
                <wp:positionV relativeFrom="paragraph">
                  <wp:posOffset>192405</wp:posOffset>
                </wp:positionV>
                <wp:extent cx="876300" cy="30480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-49.8pt;margin-top:15.15pt;width:69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stZwIAAMgEAAAOAAAAZHJzL2Uyb0RvYy54bWysVElu2zAU3RfoHQjuG8mxM9SIHLgJXBQI&#10;mgBJkTVNUbFQip8laUvuZXqKrgr0DD5SHynbmboq6gX9J/7h8X2dnXeNZivlfE2m4IODnDNlJJW1&#10;eSj4l7vZu1POfBCmFJqMKvhaeX4+efvmrLVjdUgL0qVyDEmMH7e24IsQ7DjLvFyoRvgDssrAWZFr&#10;RIDqHrLSiRbZG50d5vlx1pIrrSOpvIf1snfyScpfVUqG66ryKjBdcPQW0unSOY9nNjkT4wcn7KKW&#10;2zbEP3TRiNqg6D7VpQiCLV39KlVTS0eeqnAgqcmoqmqp0gyYZpC/mOZ2IaxKswAcb/cw+f+XVn5e&#10;3ThWl3g7wGNEgzfa/Nj83vza/GQwAZ/W+jHCbi0CQ/eBOsTu7B7GOHZXuSb+YyAGP1Kt9+iqLjAJ&#10;4+nJ8TCHR8I1zEenkJE9e7xsnQ8fFTUsCgV3eLyEqVhd+dCH7kJiLU+6Lme11klZ+wvt2ErgnUGP&#10;klrOtPABxoLP0m9b7dk1bVhb8OPhUZ4qPfPFWvuccy3k19cZ0L02sb5KXNv2GRHrkYlS6OZdQni4&#10;Q21O5RpgOurp6K2c1Sh2hX5vhAP/gBJ2KlzjqDShQ9pKnC3Iff+bPcaDFvBy1oLPBffflsIpwPDJ&#10;gDDvB6MR0oakjI5ODqG4p575U49ZNhcEKAfYXiuTGOOD3omVo+YeqzeNVeESRqJ2wcNOvAj9lmF1&#10;pZpOUxAob0W4MrdWxtQRtwjyXXcvnN2+egBdPtOO+WL84vH72HjT0HQZqKoTMyLOPapgVFSwLolb&#10;29WO+/hUT1GPH6DJHwAAAP//AwBQSwMEFAAGAAgAAAAhAA/dUlLcAAAACAEAAA8AAABkcnMvZG93&#10;bnJldi54bWxMj8FOwzAQRO9I/IO1SNxaB4JKErKpEBJHhEg5wM21l8QQr6PYTUO/HnOC42qeZt7W&#10;28UNYqYpWM8IV+sMBLH2xnKH8Lp7XBUgQlRs1OCZEL4pwLY5P6tVZfyRX2huYydSCYdKIfQxjpWU&#10;QffkVFj7kThlH35yKqZz6qSZ1DGVu0FeZ9lGOmU5LfRqpIee9Fd7cAiG3zzrd/t0stxqW56ei089&#10;I15eLPd3ICIt8Q+GX/2kDk1y2vsDmyAGhFVZbhKKkGc5iATkxQ2IPcJtkYNsavn/geYHAAD//wMA&#10;UEsBAi0AFAAGAAgAAAAhALaDOJL+AAAA4QEAABMAAAAAAAAAAAAAAAAAAAAAAFtDb250ZW50X1R5&#10;cGVzXS54bWxQSwECLQAUAAYACAAAACEAOP0h/9YAAACUAQAACwAAAAAAAAAAAAAAAAAvAQAAX3Jl&#10;bHMvLnJlbHNQSwECLQAUAAYACAAAACEAhB2rLWcCAADIBAAADgAAAAAAAAAAAAAAAAAuAgAAZHJz&#10;L2Uyb0RvYy54bWxQSwECLQAUAAYACAAAACEAD91SUtwAAAAIAQAADwAAAAAAAAAAAAAAAADBBAAA&#10;ZHJzL2Rvd25yZXYueG1sUEsFBgAAAAAEAAQA8wAAAMoFAAAAAA==&#10;" fillcolor="window" strokeweight=".5pt">
                <v:textbox>
                  <w:txbxContent>
                    <w:p w:rsidR="009627F3" w:rsidRDefault="009627F3" w:rsidP="009627F3"/>
                  </w:txbxContent>
                </v:textbox>
              </v:shape>
            </w:pict>
          </mc:Fallback>
        </mc:AlternateContent>
      </w:r>
      <w:r w:rsidRPr="009627F3">
        <w:rPr>
          <w:rFonts w:ascii="Times New Roman" w:hAnsi="Times New Roman" w:cs="Times New Roman"/>
          <w:sz w:val="24"/>
          <w:szCs w:val="24"/>
        </w:rPr>
        <w:t>19.  Алгоритм приготовления супов: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A2572" wp14:editId="250B6161">
                <wp:simplePos x="0" y="0"/>
                <wp:positionH relativeFrom="column">
                  <wp:posOffset>3834765</wp:posOffset>
                </wp:positionH>
                <wp:positionV relativeFrom="paragraph">
                  <wp:posOffset>40640</wp:posOffset>
                </wp:positionV>
                <wp:extent cx="295275" cy="0"/>
                <wp:effectExtent l="0" t="76200" r="2857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1.95pt;margin-top:3.2pt;width:23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9ZDwIAAM4DAAAOAAAAZHJzL2Uyb0RvYy54bWysU02O0zAU3iNxB8t7mrSiw0zUdCRayoaf&#10;SsABXh0nseTYlm2adjdwgTkCV2DDgh/NGZIb8eykZYAdYvPyfvy+9/dlcX1oJNlz64RWOZ1OUkq4&#10;YroQqsrpu7ebR5eUOA+qAKkVz+mRO3q9fPhg0ZqMz3StZcEtQRDlstbktPbeZEniWM0bcBNtuMJg&#10;qW0DHk1bJYWFFtEbmczS9CJptS2M1Yw7h971EKTLiF+WnPnXZem4JzKn2JuP0ka5CzJZLiCrLJha&#10;sLEN+IcuGhAKi56h1uCBvLfiL6hGMKudLv2E6SbRZSkYjzPgNNP0j2ne1GB4nAWX48x5Te7/wbJX&#10;+60losDbXVCioMEbdZ/6m/62+9F97m9J/6G7Q9F/7G+6L9337lt3130l+Bg31xqXIcBKbe1oObO1&#10;YQ2H0jbhiwOSQ9z28bxtfvCEoXN2NZ89mVPCTqHkV56xzj/nuiFByanzFkRV+5VWCk+q7TQuG/Yv&#10;nMfKmHhKCEWV3ggp42WlIm1OsVCoA8ivUoJHtTE4sVMVJSArJC7zNiI6LUURsgOOs9VuJS3ZA5Ln&#10;8eZy+nQ9PKqh4IP3ap6mI4kc+Je6GNzT9OTH1kaY2OZv+KHnNbh6yImhgY8ehHymCuKPBs8B1uo2&#10;BBBLqtAYj8QeZw9HGNYetJ0ujvEaSbCQNDFtJHhg5X0b9fu/4fInAAAA//8DAFBLAwQUAAYACAAA&#10;ACEAEGo0ENsAAAAHAQAADwAAAGRycy9kb3ducmV2LnhtbEyOQUvDQBSE74L/YXmCN7ubqkFjNqUI&#10;hR4UbBTscZt9ZlOzb0N228Z/79OL3maYYeYrF5PvxRHH2AXSkM0UCKQm2I5aDW+vq6s7EDEZsqYP&#10;hBq+MMKiOj8rTWHDiTZ4rFMreIRiYTS4lIZCytg49CbOwoDE2UcYvUlsx1ba0Zx43PdyrlQuvemI&#10;H5wZ8NFh81kfvIb3dZZn9dYtMa32z08v863Z7NdaX15MywcQCaf0V4YffEaHipl24UA2il5Drq7v&#10;ucriBgTn+a1isfv1sirlf/7qGwAA//8DAFBLAQItABQABgAIAAAAIQC2gziS/gAAAOEBAAATAAAA&#10;AAAAAAAAAAAAAAAAAABbQ29udGVudF9UeXBlc10ueG1sUEsBAi0AFAAGAAgAAAAhADj9If/WAAAA&#10;lAEAAAsAAAAAAAAAAAAAAAAALwEAAF9yZWxzLy5yZWxzUEsBAi0AFAAGAAgAAAAhABAH/1kPAgAA&#10;zgMAAA4AAAAAAAAAAAAAAAAALgIAAGRycy9lMm9Eb2MueG1sUEsBAi0AFAAGAAgAAAAhABBqNBDb&#10;AAAABwEAAA8AAAAAAAAAAAAAAAAAaQQAAGRycy9kb3ducmV2LnhtbFBLBQYAAAAABAAEAPMAAABx&#10;BQAAAAA=&#10;" strokecolor="#4a7ebb">
                <v:stroke endarrow="open"/>
              </v:shape>
            </w:pict>
          </mc:Fallback>
        </mc:AlternateContent>
      </w: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38D58" wp14:editId="5D725144">
                <wp:simplePos x="0" y="0"/>
                <wp:positionH relativeFrom="column">
                  <wp:posOffset>1691640</wp:posOffset>
                </wp:positionH>
                <wp:positionV relativeFrom="paragraph">
                  <wp:posOffset>40640</wp:posOffset>
                </wp:positionV>
                <wp:extent cx="39052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33.2pt;margin-top:3.2pt;width:30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6hDwIAAM4DAAAOAAAAZHJzL2Uyb0RvYy54bWysU82O0zAQviPxDpbvNGmhaFs1XYmWcuGn&#10;EssDTB0nseTYlm2a9rbwAvsIvAKXPQCrfYbkjRg7aVnghrg4nhnPNzPffFlcHmpJ9tw6oVVGx6OU&#10;Eq6YzoUqM/rhavPkghLnQeUgteIZPXJHL5ePHy0aM+cTXWmZc0sQRLl5YzJaeW/mSeJYxWtwI224&#10;wmChbQ0eTVsmuYUG0WuZTNL0edJomxurGXcOves+SJcRvyg48++KwnFPZEaxNx9PG89dOJPlAual&#10;BVMJNrQB/9BFDUJh0TPUGjyQj1b8BVULZrXThR8xXSe6KATjcQacZpz+Mc37CgyPsyA5zpxpcv8P&#10;lr3dby0ROe5uSomCGnfUfumuu5v2rv3a3ZDuU3uPR/e5u25v2x/t9/a+/UbwMTLXGDdHgJXa2sFy&#10;ZmsDDYfC1uGLA5JDZPt4ZpsfPGHofDpLpxMsyk6h5Feesc6/4rom4ZJR5y2IsvIrrRSuVNtxJBv2&#10;r53Hyph4SghFld4IKeNmpSJNRmd9HUB9FRI8lqwNTuxUSQnIEoXLvI2ITkuRh+yA42y5W0lL9oDi&#10;eba5GL9Y948qyHnvnU3TdBCRA/9G5717nJ782NoAE9v8DT/0vAZX9Tkx1OvRg5AvVU780eA6wFrd&#10;hABiSRUa41HYw+xhCT3t4bbT+TFuIwkWiiamDQIPqnxo4/3hb7j8CQAA//8DAFBLAwQUAAYACAAA&#10;ACEADsHgtNwAAAAHAQAADwAAAGRycy9kb3ducmV2LnhtbEyOQUvDQBSE74L/YXmCN7tJlKgxm1KE&#10;Qg8KNgr2+Jp9ZlOzb0N228Z/77YXPQ3DDDNfOZ9sLw40+s6xgnSWgCBunO64VfDxvrx5AOEDssbe&#10;MSn4IQ/z6vKixEK7I6/pUIdWxBH2BSowIQyFlL4xZNHP3EAcsy83WgzRjq3UIx7juO1lliS5tNhx&#10;fDA40LOh5rveWwWfqzRP641ZUFjuXl/esg2udyulrq+mxROIQFP4K8MJP6JDFZm2bs/ai15Blud3&#10;sargJDG/ze4fQWzPXlal/M9f/QIAAP//AwBQSwECLQAUAAYACAAAACEAtoM4kv4AAADhAQAAEwAA&#10;AAAAAAAAAAAAAAAAAAAAW0NvbnRlbnRfVHlwZXNdLnhtbFBLAQItABQABgAIAAAAIQA4/SH/1gAA&#10;AJQBAAALAAAAAAAAAAAAAAAAAC8BAABfcmVscy8ucmVsc1BLAQItABQABgAIAAAAIQCN9q6hDwIA&#10;AM4DAAAOAAAAAAAAAAAAAAAAAC4CAABkcnMvZTJvRG9jLnhtbFBLAQItABQABgAIAAAAIQAOweC0&#10;3AAAAAcBAAAPAAAAAAAAAAAAAAAAAGkEAABkcnMvZG93bnJldi54bWxQSwUGAAAAAAQABADzAAAA&#10;cgUAAAAA&#10;" strokecolor="#4a7ebb">
                <v:stroke endarrow="open"/>
              </v:shape>
            </w:pict>
          </mc:Fallback>
        </mc:AlternateContent>
      </w: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497EA" wp14:editId="1664A94D">
                <wp:simplePos x="0" y="0"/>
                <wp:positionH relativeFrom="column">
                  <wp:posOffset>291465</wp:posOffset>
                </wp:positionH>
                <wp:positionV relativeFrom="paragraph">
                  <wp:posOffset>40640</wp:posOffset>
                </wp:positionV>
                <wp:extent cx="32385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.95pt;margin-top:3.2pt;width:2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+QEQIAAM4DAAAOAAAAZHJzL2Uyb0RvYy54bWysU02O0zAU3iNxB8t7mrQzRZ2q6Ui0lA0/&#10;lYADvDpOYsmxLds07W7gAnMErsBmFvxozpDciGcnLQPsEJuX9+P3vb8vi+tDLcmeWye0yuh4lFLC&#10;FdO5UGVG37/bPJlR4jyoHKRWPKNH7uj18vGjRWPmfKIrLXNuCYIoN29MRivvzTxJHKt4DW6kDVcY&#10;LLStwaNpyyS30CB6LZNJmj5NGm1zYzXjzqF33QfpMuIXBWf+TVE47onMKPbmo7RR7oJMlguYlxZM&#10;JdjQBvxDFzUIhUXPUGvwQD5Y8RdULZjVThd+xHSd6KIQjMcZcJpx+sc0byswPM6Cy3HmvCb3/2DZ&#10;6/3WEpHj7S4pUVDjjdrP3U132/5ov3S3pPvY3qPoPnU37V37vf3W3rdfCT7GzTXGzRFgpbZ2sJzZ&#10;2rCGQ2Hr8MUBySFu+3jeNj94wtB5MbmYTfEm7BRKfuUZ6/wLrmsSlIw6b0GUlV9ppfCk2o7jsmH/&#10;0nmsjImnhFBU6Y2QMl5WKtJk9Go6mWIdQH4VEjyqtcGJnSopAVkicZm3EdFpKfKQHXCcLXcracke&#10;kDyXm9n42bp/VEHOe+/VNE0HEjnwr3Teu8fpyY+tDTCxzd/wQ89rcFWfE0M9Hz0I+VzlxB8NngOs&#10;1U0IIJZUoTEeiT3MHo7Qrz1oO50f4zWSYCFpYtpA8MDKhzbqD3/D5U8AAAD//wMAUEsDBBQABgAI&#10;AAAAIQDumR8B2wAAAAUBAAAPAAAAZHJzL2Rvd25yZXYueG1sTI7BSsNAFEX3gv8wPMGdnaTUYNNM&#10;ShEKXSjYKNjla+Y1k5p5EzLTNv69o5u6PNzLvadYjrYTZxp861hBOklAENdOt9wo+HhfPzyB8AFZ&#10;Y+eYFHyTh2V5e1Ngrt2Ft3SuQiPiCPscFZgQ+lxKXxuy6CeuJ47ZwQ0WQ8ShkXrASxy3nZwmSSYt&#10;thwfDPb0bKj+qk5WwecmzdJqZ1YU1sfXl7fpDrfHjVL3d+NqASLQGK5l+NWP6lBGp707sfaiUzB7&#10;nMemgmwGIsbzLOL+D2VZyP/25Q8AAAD//wMAUEsBAi0AFAAGAAgAAAAhALaDOJL+AAAA4QEAABMA&#10;AAAAAAAAAAAAAAAAAAAAAFtDb250ZW50X1R5cGVzXS54bWxQSwECLQAUAAYACAAAACEAOP0h/9YA&#10;AACUAQAACwAAAAAAAAAAAAAAAAAvAQAAX3JlbHMvLnJlbHNQSwECLQAUAAYACAAAACEACCRvkBEC&#10;AADOAwAADgAAAAAAAAAAAAAAAAAuAgAAZHJzL2Uyb0RvYy54bWxQSwECLQAUAAYACAAAACEA7pkf&#10;AdsAAAAFAQAADwAAAAAAAAAAAAAAAABr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Вариант 5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 Горячий цех предназначен для приготовления _____________________________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 Он состоит  из отделений:________________________________________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 Суповое  отделение оборудуют механическим, тепловым, вспомогательны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производственным) оборудованием                                                                     - механическое (ПЕРЕЧИСЛИТЬ)                                                                                                                               - тепловое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- ….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 Разделочные доски маркируют_______________________________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 Для подсчета необходимого сырья необходимо использовать_______________________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6. Сотейники используют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7. Принцип размещения оборудования  горячего цеха ________________________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8. Глубина секционного оборудования____________________________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9. Оборудование супового отделения сгруппировано в 2  технологические линии_1_______________, 2._______________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10. На рабочем месте повара супового отделения располагают слева _______, справа________,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перед собой_______, в глубине стола______________.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11. Готовые супы хранят на мармите не более________________________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12. Для приготовления супов  используют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наплитную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 кухонную посуду_________________________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13.Необходим инвентарь___________________________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14. Для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пассерования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овощей используют______________, для небольшого количества используют___________________________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15. Технология приготовления супов состоит из операций___________,______,_________________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16 Горячие супы хранят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_____________,не более__________________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17.Температура подачи горячих супов не ниже_________________, холодных_____________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18. Жарочные шкафы, электрические плиты относятся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_____________, производственные столы к_______________________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19.  Алгоритм приготовления бульонов: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FB8C7" wp14:editId="0C2080EA">
                <wp:simplePos x="0" y="0"/>
                <wp:positionH relativeFrom="column">
                  <wp:posOffset>4082415</wp:posOffset>
                </wp:positionH>
                <wp:positionV relativeFrom="paragraph">
                  <wp:posOffset>264160</wp:posOffset>
                </wp:positionV>
                <wp:extent cx="352425" cy="28575"/>
                <wp:effectExtent l="0" t="76200" r="952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21.45pt;margin-top:20.8pt;width:27.75pt;height:2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tBGgIAANoDAAAOAAAAZHJzL2Uyb0RvYy54bWysU0uO2zAM3RfoHQTtGzvpuE2MOAM0abrp&#10;J0A/e8aWbQGyJEhqnOymvcAcYa7QTRf9YM5g36iU7Amm7a7ohhBJ85GPfF5eHhtBDsxYrmRGp5OY&#10;EiZzVXBZZfT9u+2jOSXWgSxAKMkyemKWXq4ePli2OmUzVStRMEMQRNq01RmtndNpFNm8Zg3YidJM&#10;YrJUpgGHrqmiwkCL6I2IZnH8JGqVKbRRObMWo5shSVcBvyxZ7t6UpWWOiIzibC5YE+ze22i1hLQy&#10;oGuej2PAP0zRAJfY9Ay1AQfko+F/QTU8N8qq0k1y1USqLHnOAgdkM43/YPO2Bs0CF1yO1ec12f8H&#10;m78+7AzhRUYXlEho8ETdTX/VX3c/uy/9Nek/dbdo+s/9Vfe1+9F97267b2Th99Zqm2L5Wu7M6Fm9&#10;M34Jx9I0pBRcf0BJhLUgUXIMWz+dt86OjuQYfJzMLmYJJTmmZvPkaeLBowHFo2lj3QumGuIfGbXO&#10;AK9qt1ZS4nmVGTrA4aV1Q+FdgS+WasuFwDikQpIWaSahF6DWSgEO2zYa2VtZUQKiQhHnzoSZrRK8&#10;8NW+2JpqvxaGHACFdLGdT59tho9qKNgQXSRxPArKgnuliiE8je/iyGmECfx+w/czb8DWQ01IDdp0&#10;wMVzWRB30ngbMEa1436E9IOxIPKRuz/JcAT/2qviFG4TeQ8FFNqOYvcKve/j+/4vufoFAAD//wMA&#10;UEsDBBQABgAIAAAAIQBMHaf+4AAAAAkBAAAPAAAAZHJzL2Rvd25yZXYueG1sTI/BToNAEIbvJr7D&#10;Zky82QWETYssjZp46MGDSNJ428IIpOwsYbct+vSOJz3OzJd/vr/YLnYUZ5z94EhDvIpAIDWuHajT&#10;UL+/3K1B+GCoNaMj1PCFHrbl9VVh8tZd6A3PVegEh5DPjYY+hCmX0jc9WuNXbkLi26ebrQk8zp1s&#10;Z3PhcDvKJIqUtGYg/tCbCZ97bI7VyWpwu/3RfTzV0XdWZ/f7ZJmq112m9e3N8vgAIuAS/mD41Wd1&#10;KNnp4E7UejFqUGmyYVRDGisQDKjNOgVx4IWKQZaF/N+g/AEAAP//AwBQSwECLQAUAAYACAAAACEA&#10;toM4kv4AAADhAQAAEwAAAAAAAAAAAAAAAAAAAAAAW0NvbnRlbnRfVHlwZXNdLnhtbFBLAQItABQA&#10;BgAIAAAAIQA4/SH/1gAAAJQBAAALAAAAAAAAAAAAAAAAAC8BAABfcmVscy8ucmVsc1BLAQItABQA&#10;BgAIAAAAIQAs5otBGgIAANoDAAAOAAAAAAAAAAAAAAAAAC4CAABkcnMvZTJvRG9jLnhtbFBLAQIt&#10;ABQABgAIAAAAIQBMHaf+4AAAAAkBAAAPAAAAAAAAAAAAAAAAAHQEAABkcnMvZG93bnJldi54bWxQ&#10;SwUGAAAAAAQABADzAAAAgQUAAAAA&#10;" strokecolor="#4a7ebb">
                <v:stroke endarrow="open"/>
              </v:shape>
            </w:pict>
          </mc:Fallback>
        </mc:AlternateContent>
      </w: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E4395" wp14:editId="16739C46">
                <wp:simplePos x="0" y="0"/>
                <wp:positionH relativeFrom="column">
                  <wp:posOffset>2710815</wp:posOffset>
                </wp:positionH>
                <wp:positionV relativeFrom="paragraph">
                  <wp:posOffset>264160</wp:posOffset>
                </wp:positionV>
                <wp:extent cx="304800" cy="28575"/>
                <wp:effectExtent l="0" t="57150" r="19050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3.45pt;margin-top:20.8pt;width:24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JEFAIAANADAAAOAAAAZHJzL2Uyb0RvYy54bWysU0uS0zAQ3VPFHVTaEzthAhlXnKkiYdjw&#10;SRVwgI4s26qSJZUk4mQ3cIE5AleYDQs+NWewb0RL9oQBdhQbpT/p1/1et5cXh0aSPbdOaJXT6SSl&#10;hCumC6GqnL5/d/loQYnzoAqQWvGcHrmjF6uHD5atyfhM11oW3BIEUS5rTU5r702WJI7VvAE30YYr&#10;TJbaNuDRtVVSWGgRvZHJLE2fJK22hbGacecwuhmSdBXxy5Iz/6YsHfdE5hRn8/G18d2FN1ktIass&#10;mFqwcQz4hykaEAqbnqA24IF8sOIvqEYwq50u/YTpJtFlKRiPHJDNNP2DzdsaDI9cUBxnTjK5/wfL&#10;Xu+3logip7goBQ2uqPvcX/XX3Y/upr8m/cfuFp/+U3/Vfem+d9+62+4rWQTdWuMyLF+rrR09Z7Y2&#10;iHAobRN+kR45RK2PJ635wROGwcfp2SLFjTBMzRbzp/MAmfyqNdb5F1w3JBg5dd6CqGq/1krhUrWd&#10;Rrlh/9L5ofCuIDRW+lJIiXHIpCJtTs/nszn2ArywUoJHszHI2amKEpAVni7zNiI6LUURqkOxs9Vu&#10;LS3ZA57P2eVi+mwz/KmGgg/R83mKNGIrB/6VLobwNL2LI6cRJvL7DT/MvAFXDzUxNUB5EPK5Kog/&#10;GtwIWKvbUR+pwmA8nvbIPSxikD5YO10c40aS4OHZxLbjiYe7vO+jff9DXP0EAAD//wMAUEsDBBQA&#10;BgAIAAAAIQBtWXDC3wAAAAkBAAAPAAAAZHJzL2Rvd25yZXYueG1sTI/BTsMwEETvSPyDtUjcqOMo&#10;MhDiVBVSpR5AogGJHt14iVNiO4rdNvw9y4neZndGs2+r5ewGdsIp9sErEIsMGPo2mN53Cj7e13cP&#10;wGLS3ugheFTwgxGW9fVVpUsTzn6LpyZ1jEp8LLUCm9JYch5bi07HRRjRk/cVJqcTjVPHzaTPVO4G&#10;nmeZ5E73ni5YPeKzxfa7OToFnxshRbOzK0zrw+vLW77T28NGqdubefUELOGc/sPwh0/oUBPTPhy9&#10;iWxQUOTykaIkhARGgeK+oMWehBTA64pfflD/AgAA//8DAFBLAQItABQABgAIAAAAIQC2gziS/gAA&#10;AOEBAAATAAAAAAAAAAAAAAAAAAAAAABbQ29udGVudF9UeXBlc10ueG1sUEsBAi0AFAAGAAgAAAAh&#10;ADj9If/WAAAAlAEAAAsAAAAAAAAAAAAAAAAALwEAAF9yZWxzLy5yZWxzUEsBAi0AFAAGAAgAAAAh&#10;AFFsIkQUAgAA0AMAAA4AAAAAAAAAAAAAAAAALgIAAGRycy9lMm9Eb2MueG1sUEsBAi0AFAAGAAgA&#10;AAAhAG1ZcML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EE78B" wp14:editId="4445AF97">
                <wp:simplePos x="0" y="0"/>
                <wp:positionH relativeFrom="column">
                  <wp:posOffset>1434465</wp:posOffset>
                </wp:positionH>
                <wp:positionV relativeFrom="paragraph">
                  <wp:posOffset>321311</wp:posOffset>
                </wp:positionV>
                <wp:extent cx="381000" cy="47624"/>
                <wp:effectExtent l="0" t="57150" r="19050" b="1054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76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2.95pt;margin-top:25.3pt;width:30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K4FQIAANADAAAOAAAAZHJzL2Uyb0RvYy54bWysU0uS0zAQ3VPFHVTaE9shmWRccaaKhLDh&#10;kyrgAB1btlUlSypJxMlu4AJzBK4wGxZ8as7g3IiW7AkD7Cg2Sn/Sr/u9bi+uDo0ge2YsVzKjySim&#10;hMlcFVxWGX3/bvNkTol1IAsQSrKMHpmlV8vHjxatTtlY1UoUzBAEkTZtdUZr53QaRTavWQN2pDST&#10;mCyVacCha6qoMNAieiOicRxfRK0yhTYqZ9ZidN0n6TLglyXL3ZuytMwRkVGczYXXhHfn32i5gLQy&#10;oGueD2PAP0zRAJfY9Ay1Bgfkg+F/QTU8N8qq0o1y1USqLHnOAgdkk8R/sHlbg2aBC4pj9Vkm+/9g&#10;89f7rSG8yOiMEgkNrqj7fLo+3XQ/utvTDTl97O7wOX06XXdfuu/dt+6u+0pmXrdW2xTLV3JrBs/q&#10;rfEiHErT+F+kRw5B6+NZa3ZwJMfg03kSx7iRHFOT2cV44iGjX7XaWPeCqYZ4I6PWGeBV7VZKSlyq&#10;MkmQG/YvresL7wt8Y6k2XAiMQyokaTN6OR1PsRfghZUCHJqNRs5WVpSAqPB0c2cColWCF77aF1tT&#10;7VbCkD3g+Uw28+TZuv9TDQXro5dTTyO0suBeqaIPJ/F9HDkNMIHfb/h+5jXYuq8JqR7KARfPZUHc&#10;UeNGwBjVDvoI6Qdj4bQH7n4RvfTe2qniGDYSeQ/PJrQdTtzf5UMf7Ycf4vInAAAA//8DAFBLAwQU&#10;AAYACAAAACEA0UPLDt4AAAAJAQAADwAAAGRycy9kb3ducmV2LnhtbEyPwUrDQBCG74LvsIzgzW4S&#10;aIgxm1KEQg8KNgr2OM2O2dTsbshu2/j2Tk96nH8+/vmmWs12EGeaQu+dgnSRgCDXet27TsHH++ah&#10;ABEiOo2Dd6TghwKs6tubCkvtL25H5yZ2gktcKFGBiXEspQytIYth4UdyvPvyk8XI49RJPeGFy+0g&#10;syTJpcXe8QWDIz0bar+bk1XwuU3ztNmbNcXN8fXlLdvj7rhV6v5uXj+BiDTHPxiu+qwONTsd/Mnp&#10;IAYFWbZ8ZFTBMslBMJAV1+DAQZGCrCv5/4P6FwAA//8DAFBLAQItABQABgAIAAAAIQC2gziS/gAA&#10;AOEBAAATAAAAAAAAAAAAAAAAAAAAAABbQ29udGVudF9UeXBlc10ueG1sUEsBAi0AFAAGAAgAAAAh&#10;ADj9If/WAAAAlAEAAAsAAAAAAAAAAAAAAAAALwEAAF9yZWxzLy5yZWxzUEsBAi0AFAAGAAgAAAAh&#10;ADuMcrgVAgAA0AMAAA4AAAAAAAAAAAAAAAAALgIAAGRycy9lMm9Eb2MueG1sUEsBAi0AFAAGAAgA&#10;AAAhANFDyw7eAAAACQEAAA8AAAAAAAAAAAAAAAAAbwQAAGRycy9kb3ducmV2LnhtbFBLBQYAAAAA&#10;BAAEAPMAAAB6BQAAAAA=&#10;" strokecolor="#4a7ebb">
                <v:stroke endarrow="open"/>
              </v:shape>
            </w:pict>
          </mc:Fallback>
        </mc:AlternateContent>
      </w: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E0381" wp14:editId="578948EC">
                <wp:simplePos x="0" y="0"/>
                <wp:positionH relativeFrom="column">
                  <wp:posOffset>586740</wp:posOffset>
                </wp:positionH>
                <wp:positionV relativeFrom="paragraph">
                  <wp:posOffset>321310</wp:posOffset>
                </wp:positionV>
                <wp:extent cx="1809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6.2pt;margin-top:25.3pt;width:1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7EDwIAAMwDAAAOAAAAZHJzL2Uyb0RvYy54bWysU02u0zAQ3iNxB8t7mqSipa2aPomWsuHn&#10;ScABpo6TWHJsyzZNu3twgXcErsCGBT96Z0hvxNhJywN2iI07P51vZr75srw6NJLsuXVCq5xmo5QS&#10;rpguhKpy+u7t9tGMEudBFSC14jk9ckevVg8fLFuz4GNda1lwSxBEuUVrclp7bxZJ4ljNG3AjbbjC&#10;ZKltAx5dWyWFhRbRG5mM03SatNoWxmrGncPopk/SVcQvS87867J03BOZU5zNx9fGdxfeZLWERWXB&#10;1IINY8A/TNGAUNj0ArUBD+S9FX9BNYJZ7XTpR0w3iS5LwXjcAbfJ0j+2eVOD4XEXJMeZC03u/8Gy&#10;V/trS0SR0yklCho8UffpdHO67X50n0+35PShu8Pn9PF0033pvnffurvuK5kG3lrjFli+Vtd28Jy5&#10;toGEQ2mb8IvrkUPk+njhmh88YRjMZun8yYQSdk4lv+qMdf451w0JRk6dtyCq2q+1UnhQbbNINexf&#10;OI+dsfBcEJoqvRVSxrtKRdqczifj0AdQXaUEj2ZjcF+nKkpAVihb5m1EdFqKIlQHHGer3VpasgeU&#10;zuPtLHu66f9UQ8H76HySpoOEHPiXuujDWXqO42gDTBzzN/ww8wZc3dfEVK9GD0I+UwXxR4PXAGt1&#10;GxKIJVUYjEdZD7uHI/S0B2uni2O8RhI8lEwsG+QdNHnfR/v+R7j6CQAA//8DAFBLAwQUAAYACAAA&#10;ACEAUhlznN4AAAAIAQAADwAAAGRycy9kb3ducmV2LnhtbEyPQUvDQBCF74L/YRnBm90kaLAxm1KE&#10;Qg8KNgr2OM2O2dTsbMhu2/jv3eKhHt+8x3vflIvJ9uJIo+8cK0hnCQjixumOWwUf76u7RxA+IGvs&#10;HZOCH/KwqK6vSiy0O/GGjnVoRSxhX6ACE8JQSOkbQxb9zA3E0ftyo8UQ5dhKPeIpltteZkmSS4sd&#10;xwWDAz0bar7rg1XwuU7ztN6aJYXV/vXlLdviZr9W6vZmWj6BCDSFSxjO+BEdqsi0cwfWXvQK5tl9&#10;TCp4SHIQZz9L5iB2fwdZlfL/A9UvAAAA//8DAFBLAQItABQABgAIAAAAIQC2gziS/gAAAOEBAAAT&#10;AAAAAAAAAAAAAAAAAAAAAABbQ29udGVudF9UeXBlc10ueG1sUEsBAi0AFAAGAAgAAAAhADj9If/W&#10;AAAAlAEAAAsAAAAAAAAAAAAAAAAALwEAAF9yZWxzLy5yZWxzUEsBAi0AFAAGAAgAAAAhAI0n7sQP&#10;AgAAzAMAAA4AAAAAAAAAAAAAAAAALgIAAGRycy9lMm9Eb2MueG1sUEsBAi0AFAAGAAgAAAAhAFIZ&#10;c5zeAAAACA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F7680" wp14:editId="7431F47F">
                <wp:simplePos x="0" y="0"/>
                <wp:positionH relativeFrom="column">
                  <wp:posOffset>1815465</wp:posOffset>
                </wp:positionH>
                <wp:positionV relativeFrom="paragraph">
                  <wp:posOffset>111760</wp:posOffset>
                </wp:positionV>
                <wp:extent cx="895350" cy="3429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142.95pt;margin-top:8.8pt;width:7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w7aAIAAMYEAAAOAAAAZHJzL2Uyb0RvYy54bWysVMtuEzEU3SPxD5b3dPJqaaNMqtAqCKlq&#10;K6Woa8fjSUZ4fI3tZCb8DF/BColvyCdx7DxaWlaILBzfh+/j3HNndNnWmq2V8xWZnHdPOpwpI6mo&#10;zCLnnx+m784580GYQmgyKucb5fnl+O2bUWOHqkdL0oVyDEGMHzY258sQ7DDLvFyqWvgTssrAWJKr&#10;RYDoFlnhRIPotc56nc5Z1pArrCOpvIf2emfk4xS/LJUMd2XpVWA656gtpNOlcx7PbDwSw4UTdlnJ&#10;fRniH6qoRWWQ9BjqWgTBVq56FaqupCNPZTiRVGdUlpVUqQd00+286Ga2FFalXgCOt0eY/P8LK2/X&#10;945VRc77nBlRY0Tb79tf25/bH6wf0WmsH8JpZuEW2g/UYsoHvYcyNt2Wro7/aIfBDpw3R2xVG5iE&#10;8vzitH8Ki4SpP+hddBL22dNj63z4qKhm8ZJzh9ElRMX6xgcUAteDS8zlSVfFtNI6CRt/pR1bC0wZ&#10;5Cio4UwLH6DM+TT9Ys0I8cczbViT87NY16uQMdcx5lwL+eV1BMTTJr5UiWn7OiNiO2TiLbTzNuE7&#10;OKA2p2IDMB3tyOitnFZIdoN674UD+4ASNirc4Sg1oULa3zhbkvv2N330Bylg5awBm3Puv66EU4Dh&#10;kwFdLrqDQaR/Egan73sQ3HPL/LnFrOorApRd7K6V6Rr9gz5cS0f1IxZvErPCJIxE7pyHw/Uq7HYM&#10;iyvVZJKcQHgrwo2ZWRlDR9wiyA/to3B2P/UAutzSgfdi+GL4O9/40tBkFaisEjMizjtUMeMoYFnS&#10;tPeLHbfxuZy8nj4/498AAAD//wMAUEsDBBQABgAIAAAAIQBhfo3v3AAAAAkBAAAPAAAAZHJzL2Rv&#10;d25yZXYueG1sTI/BTsMwDIbvSLxDZCRuLF0FXVeaTgiJI0IUDnDLEtMGGqdqsq7s6TEnONr/p9+f&#10;693iBzHjFF0gBetVBgLJBOuoU/D68nBVgohJk9VDIFTwjRF2zflZrSsbjvSMc5s6wSUUK62gT2ms&#10;pIymR6/jKoxInH2EyevE49RJO+kjl/tB5llWSK8d8YVej3jfo/lqD16BpbdA5t09nhy1xm1PT+Wn&#10;mZW6vFjubkEkXNIfDL/6rA4NO+3DgWwUg4K8vNkyysGmAMHAdV7wYq9gsy5ANrX8/0HzAwAA//8D&#10;AFBLAQItABQABgAIAAAAIQC2gziS/gAAAOEBAAATAAAAAAAAAAAAAAAAAAAAAABbQ29udGVudF9U&#10;eXBlc10ueG1sUEsBAi0AFAAGAAgAAAAhADj9If/WAAAAlAEAAAsAAAAAAAAAAAAAAAAALwEAAF9y&#10;ZWxzLy5yZWxzUEsBAi0AFAAGAAgAAAAhAD8VHDtoAgAAxgQAAA4AAAAAAAAAAAAAAAAALgIAAGRy&#10;cy9lMm9Eb2MueG1sUEsBAi0AFAAGAAgAAAAhAGF+je/cAAAACQEAAA8AAAAAAAAAAAAAAAAAwgQA&#10;AGRycy9kb3ducmV2LnhtbFBLBQYAAAAABAAEAPMAAADLBQAAAAA=&#10;" fillcolor="window" strokeweight=".5pt">
                <v:textbox>
                  <w:txbxContent>
                    <w:p w:rsidR="009627F3" w:rsidRDefault="009627F3" w:rsidP="009627F3"/>
                  </w:txbxContent>
                </v:textbox>
              </v:shape>
            </w:pict>
          </mc:Fallback>
        </mc:AlternateContent>
      </w: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DB0D6" wp14:editId="5FF5CF97">
                <wp:simplePos x="0" y="0"/>
                <wp:positionH relativeFrom="column">
                  <wp:posOffset>3015615</wp:posOffset>
                </wp:positionH>
                <wp:positionV relativeFrom="paragraph">
                  <wp:posOffset>54610</wp:posOffset>
                </wp:positionV>
                <wp:extent cx="1066800" cy="4000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237.45pt;margin-top:4.3pt;width:84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dAaQIAAMcEAAAOAAAAZHJzL2Uyb0RvYy54bWysVM1uEzEQviPxDpbvdDclDSXqpgqtgpCq&#10;tlKKena83mSF12NsJ7vhZXgKTkg8Qx6Jz85PQ8sJkYMz4xnPzzff7MVl12i2Us7XZAreO8k5U0ZS&#10;WZt5wT8/TN6cc+aDMKXQZFTB18rzy9HrVxetHapTWpAulWMIYvywtQVfhGCHWeblQjXCn5BVBsaK&#10;XCMCVDfPSidaRG90dprng6wlV1pHUnmP2+utkY9S/KpSMtxVlVeB6YKjtpBOl85ZPLPRhRjOnbCL&#10;Wu7KEP9QRSNqg6SHUNciCLZ09YtQTS0dearCiaQmo6qqpUo9oJte/qyb6UJYlXoBON4eYPL/L6y8&#10;Xd07VpcF73NmRIMRbb5vfm1+bn6wfkSntX4Ip6mFW+g+UIcp7+89LmPTXeWa+I92GOzAeX3AVnWB&#10;yfgoHwzOc5gkbP08z88S+NnTa+t8+KioYVEouMPsEqRideMDKoHr3iUm86TrclJrnZS1v9KOrQTG&#10;DHaU1HKmhQ+4LPgk/WLRCPHHM21YW/DBW9TyImTMdYg500J+eRkB8bSJL1Wi2q7OCNkWmiiFbtYl&#10;gM/2sM2oXANNR1s2eisnNZLdoN574UA/oISVCnc4Kk2okHYSZwty3/52H/3BClg5a0HngvuvS+EU&#10;YPhkwJf3vX4/8j8p/bN3p1DcsWV2bDHL5ooAZQ/La2USo3/Qe7Fy1Dxi88YxK0zCSOQueNiLV2G7&#10;ZNhcqcbj5ATGWxFuzNTKGDriFkF+6B6Fs7upB/DllvbEF8Nnw9/6xpeGxstAVZ2YEXHeoooZRwXb&#10;kqa92+y4jsd68nr6/ox+AwAA//8DAFBLAwQUAAYACAAAACEAa+iHztwAAAAIAQAADwAAAGRycy9k&#10;b3ducmV2LnhtbEyPwU7DMBBE70j8g7VI3KjTKkrTkE2FkDgiROAAN9deEkO8jmI3Df16zAmOoxnN&#10;vKn3ixvETFOwnhHWqwwEsfbGcofw+vJwU4IIUbFRg2dC+KYA++byolaV8Sd+prmNnUglHCqF0Mc4&#10;VlIG3ZNTYeVH4uR9+MmpmOTUSTOpUyp3g9xkWSGdspwWejXSfU/6qz06BMNvnvW7fTxbbrXdnZ/K&#10;Tz0jXl8td7cgIi3xLwy/+AkdmsR08Ec2QQwI+TbfpShCWYBIfpFvkj4gbNcFyKaW/w80PwAAAP//&#10;AwBQSwECLQAUAAYACAAAACEAtoM4kv4AAADhAQAAEwAAAAAAAAAAAAAAAAAAAAAAW0NvbnRlbnRf&#10;VHlwZXNdLnhtbFBLAQItABQABgAIAAAAIQA4/SH/1gAAAJQBAAALAAAAAAAAAAAAAAAAAC8BAABf&#10;cmVscy8ucmVsc1BLAQItABQABgAIAAAAIQBrJLdAaQIAAMcEAAAOAAAAAAAAAAAAAAAAAC4CAABk&#10;cnMvZTJvRG9jLnhtbFBLAQItABQABgAIAAAAIQBr6IfO3AAAAAgBAAAPAAAAAAAAAAAAAAAAAMME&#10;AABkcnMvZG93bnJldi54bWxQSwUGAAAAAAQABADzAAAAzAUAAAAA&#10;" fillcolor="window" strokeweight=".5pt">
                <v:textbox>
                  <w:txbxContent>
                    <w:p w:rsidR="009627F3" w:rsidRDefault="009627F3" w:rsidP="009627F3"/>
                  </w:txbxContent>
                </v:textbox>
              </v:shape>
            </w:pict>
          </mc:Fallback>
        </mc:AlternateContent>
      </w: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9C97D" wp14:editId="0223C75C">
                <wp:simplePos x="0" y="0"/>
                <wp:positionH relativeFrom="column">
                  <wp:posOffset>4434839</wp:posOffset>
                </wp:positionH>
                <wp:positionV relativeFrom="paragraph">
                  <wp:posOffset>54611</wp:posOffset>
                </wp:positionV>
                <wp:extent cx="814705" cy="400050"/>
                <wp:effectExtent l="0" t="0" r="2349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470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349.2pt;margin-top:4.3pt;width:64.15pt;height:3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6tbwIAANAEAAAOAAAAZHJzL2Uyb0RvYy54bWysVM1uEzEQviPxDpbvdDclaUvUTRVaBZCq&#10;tlKLena83maF12NsJ7vhZfoUnJB4hjwSn51sKC0nRA7W/O03M9/M5PSsazRbKedrMgUfHOScKSOp&#10;rM1DwT/fzd6ccOaDMKXQZFTB18rzs8nrV6etHatDWpAulWMAMX7c2oIvQrDjLPNyoRrhD8gqA2dF&#10;rhEBqnvISidaoDc6O8zzo6wlV1pHUnkP68XWyScJv6qUDNdV5VVguuCoLaTXpXce32xyKsYPTthF&#10;LXdliH+oohG1QdI91IUIgi1d/QKqqaUjT1U4kNRkVFW1VKkHdDPIn3VzuxBWpV5Ajrd7mvz/g5VX&#10;qxvH6rLgI86MaDCizePm5+bH5jsbRXZa68cIurUIC9176jDl3u5hjE13lWtYpWv7MTqjBY0xRILx&#10;9Z5l1QUmYTwZDI9zZJNwDfM8H6UpZFuY+LF1PnxQ1LAoFNxhiAlUrC59QEkI7UNiuCddl7Na66Ss&#10;/bl2bCUwb6xJSS1nWvgAY8Fn6RerB8Qfn2nD2oIfvUUtLyBjrj3mXAv55SUC8LSJX6q0c7s6I3db&#10;jqIUunmXmD7q+ZtTuQatjrZr6a2c1Uh2iXpvhMMegj/cVrjGU2lChbSTOFuQ+/Y3e4zHesDLWYu9&#10;Lrj/uhROgYZPBovzbjAcxkNIynB0fAjFPfXMn3rMsjknUDnAFVuZxBgfdC9Wjpp7nOA0ZoVLGInc&#10;BQ+9eB6214YTlmo6TUFYfSvCpbm1sl+YSPJddy+c3U09YF2uqL8AMX42/G1sZNzQdBmoqtNmRJ63&#10;rGLGUcHZpGnvTjze5VM9Rf3+I5r8AgAA//8DAFBLAwQUAAYACAAAACEA9L+Zx90AAAAIAQAADwAA&#10;AGRycy9kb3ducmV2LnhtbEyPwU7DMBBE70j8g7VI3OimFXJDyKaCSEhIcKCFD3DjJQnE6yh228DX&#10;Y05wHM1o5k25md2gjjyF3gvBcpGBYmm87aUleHt9uMpBhWjEmsELE3xxgE11flaawvqTbPm4i61K&#10;JRIKQ9DFOBaIoenYmbDwI0vy3v3kTExyatFO5pTK3YCrLNPoTC9poTMj1x03n7uDI7jPwrztX2xT&#10;Pz5h/Y3PFj/GSHR5Md/dgoo8x78w/OIndKgS094fxAY1EOib/DpFCXINKvn5Sq9B7QnWSw1Ylfj/&#10;QPUDAAD//wMAUEsBAi0AFAAGAAgAAAAhALaDOJL+AAAA4QEAABMAAAAAAAAAAAAAAAAAAAAAAFtD&#10;b250ZW50X1R5cGVzXS54bWxQSwECLQAUAAYACAAAACEAOP0h/9YAAACUAQAACwAAAAAAAAAAAAAA&#10;AAAvAQAAX3JlbHMvLnJlbHNQSwECLQAUAAYACAAAACEAqH4urW8CAADQBAAADgAAAAAAAAAAAAAA&#10;AAAuAgAAZHJzL2Uyb0RvYy54bWxQSwECLQAUAAYACAAAACEA9L+Zx90AAAAIAQAADwAAAAAAAAAA&#10;AAAAAADJBAAAZHJzL2Rvd25yZXYueG1sUEsFBgAAAAAEAAQA8wAAANMFAAAAAA==&#10;" fillcolor="window" strokeweight=".5pt">
                <v:textbox>
                  <w:txbxContent>
                    <w:p w:rsidR="009627F3" w:rsidRDefault="009627F3" w:rsidP="009627F3"/>
                  </w:txbxContent>
                </v:textbox>
              </v:shape>
            </w:pict>
          </mc:Fallback>
        </mc:AlternateContent>
      </w: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3CD25" wp14:editId="7401CB2C">
                <wp:simplePos x="0" y="0"/>
                <wp:positionH relativeFrom="column">
                  <wp:posOffset>767715</wp:posOffset>
                </wp:positionH>
                <wp:positionV relativeFrom="paragraph">
                  <wp:posOffset>111760</wp:posOffset>
                </wp:positionV>
                <wp:extent cx="666750" cy="3429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60.45pt;margin-top:8.8pt;width:5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tkaAIAAMYEAAAOAAAAZHJzL2Uyb0RvYy54bWysVMtuGjEU3VfqP1jeNwOEkAZliGgiqkpR&#10;EimpsjYeD4zq8XVtwwz9mX5FV5X6DXxSj80jNHRVlYXxffg+zj13Lq/aWrOlcr4ik/PuSYczZSQV&#10;lZnl/PPT5N17znwQphCajMr5Snl+NXr75rKxQ9WjOelCOYYgxg8bm/N5CHaYZV7OVS38CVllYCzJ&#10;1SJAdLOscKJB9FpnvU5nkDXkCutIKu+hvdkY+SjFL0slw31ZehWYzjlqC+l06ZzGMxtdiuHMCTuv&#10;5LYM8Q9V1KIySLoPdSOCYAtXHYWqK+nIUxlOJNUZlWUlVeoB3XQ7r7p5nAurUi8Ax9s9TP7/hZV3&#10;ywfHqiLnPc6MqDGi9ff1r/XP9Q/Wi+g01g/h9GjhFtoP1GLKO72HMjbdlq6O/2iHwQ6cV3tsVRuY&#10;hHIwGJyfwSJhOu33LjoJ++zlsXU+fFRUs3jJucPoEqJieesDCoHrziXm8qSrYlJpnYSVv9aOLQWm&#10;DHIU1HCmhQ9Q5nySfrFmhPjjmTasQWWnqOsoZMy1jznVQn45joB42sSXKjFtW2dEbINMvIV22iZ8&#10;z3eoTalYAUxHGzJ6KycVkt2i3gfhwD6ghI0K9zhKTaiQtjfO5uS+/U0f/UEKWDlrwOac+68L4RRg&#10;+GRAl4tuvx/pn4T+2XkPgju0TA8tZlFfE6DsYnetTNfoH/TuWjqqn7F445gVJmEkcuc87K7XYbNj&#10;WFypxuPkBMJbEW7No5UxdMQtgvzUPgtnt1MPoMsd7Xgvhq+Gv/GNLw2NF4HKKjEj4rxBFTOOApYl&#10;TXu72HEbD+Xk9fL5Gf0GAAD//wMAUEsDBBQABgAIAAAAIQBaSvoo3AAAAAkBAAAPAAAAZHJzL2Rv&#10;d25yZXYueG1sTI9BT8MwDIXvSPyHyEjcWLpKdFtpOiEkjghRdoBblpg2W+NUTdaV/XrMCW5+9tPz&#10;96rt7Hsx4RhdIAXLRQYCyQTrqFWwe3++W4OISZPVfSBU8I0RtvX1VaVLG870hlOTWsEhFEutoEtp&#10;KKWMpkOv4yIMSHz7CqPXieXYSjvqM4f7XuZZVkivHfGHTg/41KE5NievwNJHIPPpXi6OGuM2l9f1&#10;wUxK3d7Mjw8gEs7pzwy/+IwONTPtw4lsFD3rPNuwlYdVAYINeX7Pi72C1bIAWVfyf4P6BwAA//8D&#10;AFBLAQItABQABgAIAAAAIQC2gziS/gAAAOEBAAATAAAAAAAAAAAAAAAAAAAAAABbQ29udGVudF9U&#10;eXBlc10ueG1sUEsBAi0AFAAGAAgAAAAhADj9If/WAAAAlAEAAAsAAAAAAAAAAAAAAAAALwEAAF9y&#10;ZWxzLy5yZWxzUEsBAi0AFAAGAAgAAAAhAA7CW2RoAgAAxgQAAA4AAAAAAAAAAAAAAAAALgIAAGRy&#10;cy9lMm9Eb2MueG1sUEsBAi0AFAAGAAgAAAAhAFpK+ijcAAAACQEAAA8AAAAAAAAAAAAAAAAAwgQA&#10;AGRycy9kb3ducmV2LnhtbFBLBQYAAAAABAAEAPMAAADLBQAAAAA=&#10;" fillcolor="window" strokeweight=".5pt">
                <v:textbox>
                  <w:txbxContent>
                    <w:p w:rsidR="009627F3" w:rsidRDefault="009627F3" w:rsidP="009627F3"/>
                  </w:txbxContent>
                </v:textbox>
              </v:shape>
            </w:pict>
          </mc:Fallback>
        </mc:AlternateContent>
      </w:r>
      <w:r w:rsidRPr="009627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C59D0" wp14:editId="376E39BC">
                <wp:simplePos x="0" y="0"/>
                <wp:positionH relativeFrom="column">
                  <wp:posOffset>-260985</wp:posOffset>
                </wp:positionH>
                <wp:positionV relativeFrom="paragraph">
                  <wp:posOffset>111760</wp:posOffset>
                </wp:positionV>
                <wp:extent cx="781050" cy="3429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-20.55pt;margin-top:8.8pt;width:6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ncZwIAAMYEAAAOAAAAZHJzL2Uyb0RvYy54bWysVMtuGjEU3VfqP1jeNwOEvFCGiBJRVYqS&#10;SEmVtfF4wqgeX9c2zNCf6VdkVanfwCf12DxCQ1dVWRjfh+/j3HPn8qqtNVso5ysyOe8edThTRlJR&#10;meecf3mcfDjnzAdhCqHJqJwvledXw/fvLhs7UD2akS6UYwhi/KCxOZ+FYAdZ5uVM1cIfkVUGxpJc&#10;LQJE95wVTjSIXuus1+mcZg25wjqSyntor9dGPkzxy1LJcFeWXgWmc47aQjpdOqfxzIaXYvDshJ1V&#10;clOG+IcqalEZJN2FuhZBsLmrDkLVlXTkqQxHkuqMyrKSKvWAbrqdN908zIRVqReA4+0OJv//wsrb&#10;xb1jVYHZcWZEjRGtfqx+rX6uXlg3otNYP4DTg4VbaD9SGz03eg9lbLotXR3/0Q6DHTgvd9iqNjAJ&#10;5dl5t3MCi4TpuN+76CTss9fH1vnwSVHN4iXnDqNLiIrFjQ9ICNetS8zlSVfFpNI6CUs/1o4tBKYM&#10;chTUcKaFD1DmfJJ+sWaE+OOZNqzJ+ekx6joIGXPtYk61kF8PIyCeNvGlSkzb1BkRWyMTb6Gdtgnf&#10;8y1qUyqWANPRmozeykmFZDeo9144sA8oYaPCHY5SEyqkzY2zGbnvf9NHf5ACVs4asDnn/ttcOAUY&#10;PhvQ5aLb70f6J6F/ctaD4PYt032LmddjApSgBKpL1+gf9PZaOqqfsHijmBUmYSRy5zxsr+Ow3jEs&#10;rlSjUXIC4a0IN+bByhg64hZBfmyfhLObqQfQ5Za2vBeDN8Nf+8aXhkbzQGWVmBFxXqOKGUcBy5Km&#10;vVnsuI37cvJ6/fwMfwMAAP//AwBQSwMEFAAGAAgAAAAhAGE+QUfcAAAACAEAAA8AAABkcnMvZG93&#10;bnJldi54bWxMj8FOwzAQRO9I/IO1SNxaJwilaYhTISSOCBF6gJtrL4khXkexm4Z+PcsJjqt5mnlb&#10;7xY/iBmn6AIpyNcZCCQTrKNOwf71cVWCiEmT1UMgVPCNEXbN5UWtKxtO9IJzmzrBJRQrraBPaayk&#10;jKZHr+M6jEicfYTJ68Tn1Ek76ROX+0HeZFkhvXbEC70e8aFH89UevQJLb4HMu3s6O2qN256fy08z&#10;K3V9tdzfgUi4pD8YfvVZHRp2OoQj2SgGBavbPGeUg00BgoEy34I4KNjkBcimlv8faH4AAAD//wMA&#10;UEsBAi0AFAAGAAgAAAAhALaDOJL+AAAA4QEAABMAAAAAAAAAAAAAAAAAAAAAAFtDb250ZW50X1R5&#10;cGVzXS54bWxQSwECLQAUAAYACAAAACEAOP0h/9YAAACUAQAACwAAAAAAAAAAAAAAAAAvAQAAX3Jl&#10;bHMvLnJlbHNQSwECLQAUAAYACAAAACEA/AEZ3GcCAADGBAAADgAAAAAAAAAAAAAAAAAuAgAAZHJz&#10;L2Uyb0RvYy54bWxQSwECLQAUAAYACAAAACEAYT5BR9wAAAAIAQAADwAAAAAAAAAAAAAAAADBBAAA&#10;ZHJzL2Rvd25yZXYueG1sUEsFBgAAAAAEAAQA8wAAAMoFAAAAAA==&#10;" fillcolor="window" strokeweight=".5pt">
                <v:textbox>
                  <w:txbxContent>
                    <w:p w:rsidR="009627F3" w:rsidRDefault="009627F3" w:rsidP="009627F3"/>
                  </w:txbxContent>
                </v:textbox>
              </v:shape>
            </w:pict>
          </mc:Fallback>
        </mc:AlternateConten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оценивания тестовых заданий: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100% - 90% – «5»        </w:t>
      </w:r>
      <w:proofErr w:type="gramStart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 от количества вопросов)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89% - 75% – «4»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74% - 51% – «3»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50% и менее – «2»</w:t>
      </w:r>
    </w:p>
    <w:p w:rsidR="009627F3" w:rsidRPr="009627F3" w:rsidRDefault="009627F3" w:rsidP="009627F3">
      <w:pPr>
        <w:rPr>
          <w:rFonts w:ascii="Times New Roman" w:hAnsi="Times New Roman" w:cs="Times New Roman"/>
          <w:b/>
          <w:sz w:val="24"/>
          <w:szCs w:val="24"/>
        </w:rPr>
      </w:pPr>
    </w:p>
    <w:p w:rsidR="009627F3" w:rsidRPr="009627F3" w:rsidRDefault="009627F3" w:rsidP="009627F3">
      <w:pPr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Тема: Тепловое оборудование.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Форма:</w:t>
      </w:r>
      <w:r w:rsidRPr="009627F3">
        <w:rPr>
          <w:rFonts w:ascii="Times New Roman" w:hAnsi="Times New Roman" w:cs="Times New Roman"/>
          <w:sz w:val="24"/>
          <w:szCs w:val="24"/>
        </w:rPr>
        <w:t xml:space="preserve">  тес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подстановка, тест - соответствие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Вариант 1.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1. При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жареньи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электросковороде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котлет температура нагрева должна быть: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А. 110-120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град    б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. 160-180 град   г. 150 – 160 град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2.Режимы работы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пароконвектомата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операции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 которые он осуществляет при этом режиме (установите соответствие):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27F3" w:rsidRPr="009627F3" w:rsidTr="00180AFD"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Вид режима</w:t>
            </w:r>
          </w:p>
        </w:tc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3191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</w:t>
            </w:r>
          </w:p>
        </w:tc>
      </w:tr>
      <w:tr w:rsidR="009627F3" w:rsidRPr="009627F3" w:rsidTr="00180AFD"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1. горячий воздух</w:t>
            </w:r>
          </w:p>
        </w:tc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1. 50 – 280 град</w:t>
            </w:r>
          </w:p>
        </w:tc>
        <w:tc>
          <w:tcPr>
            <w:tcW w:w="3191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А. сушка</w:t>
            </w:r>
          </w:p>
        </w:tc>
      </w:tr>
      <w:tr w:rsidR="009627F3" w:rsidRPr="009627F3" w:rsidTr="00180AFD"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2. паровой</w:t>
            </w:r>
          </w:p>
        </w:tc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2. 30 – 280 град</w:t>
            </w:r>
          </w:p>
        </w:tc>
        <w:tc>
          <w:tcPr>
            <w:tcW w:w="3191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Б. тушение</w:t>
            </w:r>
          </w:p>
        </w:tc>
      </w:tr>
      <w:tr w:rsidR="009627F3" w:rsidRPr="009627F3" w:rsidTr="00180AFD"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3. комбинированный</w:t>
            </w:r>
          </w:p>
        </w:tc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3. 30 -130 град</w:t>
            </w:r>
          </w:p>
        </w:tc>
        <w:tc>
          <w:tcPr>
            <w:tcW w:w="3191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В. запекание</w:t>
            </w:r>
          </w:p>
        </w:tc>
      </w:tr>
      <w:tr w:rsidR="009627F3" w:rsidRPr="009627F3" w:rsidTr="00180AFD"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4.  40 – 160 град</w:t>
            </w:r>
          </w:p>
        </w:tc>
        <w:tc>
          <w:tcPr>
            <w:tcW w:w="3191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Г. размораживание</w:t>
            </w:r>
          </w:p>
        </w:tc>
      </w:tr>
      <w:tr w:rsidR="009627F3" w:rsidRPr="009627F3" w:rsidTr="00180AFD"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Д. варка на пару</w:t>
            </w:r>
          </w:p>
        </w:tc>
      </w:tr>
      <w:tr w:rsidR="009627F3" w:rsidRPr="009627F3" w:rsidTr="00180AFD"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Е. жарка на гриле</w:t>
            </w:r>
          </w:p>
        </w:tc>
      </w:tr>
      <w:tr w:rsidR="009627F3" w:rsidRPr="009627F3" w:rsidTr="00180AFD"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Ж. жарка мяса</w:t>
            </w:r>
          </w:p>
        </w:tc>
      </w:tr>
    </w:tbl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3. Выбор режимов на панели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пароконвектомата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>: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А. жарка   б. выпекание  в. температурный режим  г. время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4.Давление пара в пищеварочных котлах контролируется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манометр   б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. клапан-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турбинка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  в. терморегулятор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 Нагрев в пищеварочном котле осуществляется___________________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6. СЭСМ-0,2 применяют для 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7. ЭП -4ЖШ означает____________________________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8. Правила эксплуатации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пароконвектомата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с ручным режимом: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-сначала  открывают___________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- включают________________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- выбирают___________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- вводят______________________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оценивания тестовых заданий: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100% - 90% – «5»        </w:t>
      </w:r>
      <w:proofErr w:type="gramStart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 от количества вопросов)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89% - 75% – «4»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74% - 51% – «3»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50% и менее – «2»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 xml:space="preserve">2.1.2. Задания для контроля и оценки усвоения программы МДК.02.02 Процессы приготовления и подготовки к реализации горячих блюд, кулинарных изделий, закусок разнообразного ассортимента 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27F3">
        <w:rPr>
          <w:rFonts w:ascii="Times New Roman" w:eastAsia="Calibri" w:hAnsi="Times New Roman" w:cs="Times New Roman"/>
          <w:sz w:val="24"/>
          <w:szCs w:val="24"/>
          <w:u w:val="single"/>
        </w:rPr>
        <w:t>Задания для текущего контроля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Тема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:</w:t>
      </w:r>
      <w:r w:rsidRPr="009627F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9627F3">
        <w:rPr>
          <w:rFonts w:ascii="Times New Roman" w:eastAsia="Calibri" w:hAnsi="Times New Roman" w:cs="Times New Roman"/>
          <w:b/>
          <w:sz w:val="24"/>
          <w:szCs w:val="24"/>
        </w:rPr>
        <w:t>Приготовление</w:t>
      </w:r>
      <w:proofErr w:type="spellEnd"/>
      <w:r w:rsidRPr="009627F3">
        <w:rPr>
          <w:rFonts w:ascii="Times New Roman" w:eastAsia="Calibri" w:hAnsi="Times New Roman" w:cs="Times New Roman"/>
          <w:b/>
          <w:sz w:val="24"/>
          <w:szCs w:val="24"/>
        </w:rPr>
        <w:t xml:space="preserve"> бульонов и супов»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 xml:space="preserve">Форма: </w:t>
      </w:r>
      <w:r w:rsidRPr="009627F3">
        <w:rPr>
          <w:rFonts w:ascii="Times New Roman" w:eastAsia="Calibri" w:hAnsi="Times New Roman" w:cs="Times New Roman"/>
          <w:sz w:val="24"/>
          <w:szCs w:val="24"/>
        </w:rPr>
        <w:t>контрольная работа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1.Особенности заправочных супов.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2.Щи. Виды, рецептура. Технология приготовления.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3.Составьте технологическую схему производства молочного супа с макаронами.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2.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1.Особенности пюре-образных супов.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2.Рассольники. Виды. Технология приготовления.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3.Составьте технологическую схему производства рисового супа.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3.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1.Особенности солянок.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2.Борщи. Виды. Технология приготовления.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3.Составьте технологическую схему производства картофельного супа.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4.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Особенности рассольников.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2.Молочные супы. Технология приготовления.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Составьте технологическую схему производства щей из свежей капусты.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5.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1.Супы, их классификация.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2.Супы-пюре. Технология приготовления.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Составьте технологическую схему производства борща украинского.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6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1.Особенности прозрачных супов.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2.Щи. Ассортимент. Отличительные особенности отдельных видов.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3.Составьте технологическую схему производства окрошки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7.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1.Особенности рассольников.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Холодные супы. Виды. Технология приготовления.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3.Составьте технологическую схему супа горохового.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8.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1.Особенности борщей. Ассортимент. Подача.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2.Супы на рыбном бульоне.  Виды. Технология приготовления.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3.Составьте технологическую схему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пюреобразного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супа.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9.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Особенности холодных супов. Виды.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Борщ московский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Технология приготовления.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3. Составьте технологическую схему супа-лапша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домашняя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10.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1.Классификация супов по признакам группировки.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2.Супы картофельные. Технология приготовления.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3. Составьте технологическую схему приготовления  щей из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квашенной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капусты.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Тест по теме "Соусы".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Какой соус приготавливают только на рыбном бульоне?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а) соус луковый;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оус белый с рассолом;            в) соус белый с яйцом.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Какой загуститель применяется при приготовлении сладких соусов?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а) картофельный крахмал;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желатин;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мука.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 xml:space="preserve">Температура подачи горячих соусов 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а) 90 - 100;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30 - 40;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в) 65 - 80. 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Какую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мучную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пассеровку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используют для приготовления соуса томатного?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а) белую;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красную.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5.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Какой соус готовят на концентрированном бульоне?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а) соус молочный;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соус паровой;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соус белый основной.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6.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Какой вид молочных соусов используют для запекания блюд?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 xml:space="preserve">а) жидкий; 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средней густоты;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густой.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7.</w:t>
      </w:r>
      <w:r w:rsidRPr="009627F3">
        <w:rPr>
          <w:rFonts w:ascii="Calibri" w:eastAsia="Calibri" w:hAnsi="Calibri" w:cs="Times New Roman"/>
        </w:rPr>
        <w:t xml:space="preserve"> </w:t>
      </w: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Какие наполнители вводят в красный основной соус: а) подготовленная красная сухая мучная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пассеровка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пассерованные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коренья и лук,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пассерованное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томат-пюре;                    б) белая мучная жировая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пассеровка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; в) подготовленная белая жировая мучная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пассеровка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пассерованные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белые коренья и лук?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8.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Какой соус является производным красного соуса?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а) соус луковый;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соус молочный;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соус голландский.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9.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Этот соус используется для приготовления овощных фаршированных блюд.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 xml:space="preserve">а)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соус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сметанный с томатом;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соус сухарный;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соус польский.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10.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Для какого соуса необходим коричневый бульон?</w:t>
      </w:r>
      <w:r w:rsidRPr="009627F3">
        <w:rPr>
          <w:rFonts w:ascii="Times New Roman" w:eastAsia="Calibri" w:hAnsi="Times New Roman" w:cs="Times New Roman"/>
          <w:sz w:val="24"/>
          <w:szCs w:val="24"/>
        </w:rPr>
        <w:tab/>
        <w:t>а) соус грибной;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маринад овощной;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соус красный.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Эталоны ответов:                                                                     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1 - б;   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2 - а; 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3 - в;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4 - а;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5 - б;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6 - б;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7 - в;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8 - а;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9 - а;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10 - в.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27F3">
        <w:rPr>
          <w:rFonts w:ascii="Times New Roman" w:eastAsia="Calibri" w:hAnsi="Times New Roman" w:cs="Times New Roman"/>
          <w:sz w:val="24"/>
          <w:szCs w:val="24"/>
          <w:u w:val="single"/>
        </w:rPr>
        <w:t>Рубежный контроль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  <w:u w:val="single"/>
        </w:rPr>
        <w:t>Тема:</w:t>
      </w: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Супы и соусы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9627F3">
        <w:rPr>
          <w:rFonts w:ascii="Times New Roman" w:eastAsia="Calibri" w:hAnsi="Times New Roman" w:cs="Times New Roman"/>
          <w:sz w:val="24"/>
          <w:szCs w:val="24"/>
        </w:rPr>
        <w:t>: тес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подстановка, тест- соответствие, решение типовой задачи.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exact"/>
        <w:ind w:right="-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правильный ответ (правильный ответ 2 бала)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exact"/>
        <w:ind w:right="-1"/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after="0" w:line="240" w:lineRule="exact"/>
        <w:ind w:right="-1"/>
        <w:contextualSpacing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1.Какой борщ заправляют чесноком, растертым с салом?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а) «Московский»; б) «Украинский»; в) «Флотский».</w:t>
      </w:r>
      <w:r w:rsidRPr="00962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 Для чего настаивают супы после окончания варки?                                                          а) для формирования вкуса и аромата; б) для улучшения цвета; в) чтобы овощи стали мягче.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3. Какую солянку подают без сметаны?                                                                                       а) сборную мясную; б) грибную; в) рыбную.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4. Какой из рассольников готовят без картофеля?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а) «Ленинградский»; б) «Московский»; в) «Домашний».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5. На каких бульонах готовят солянки?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а) костных; б) концентрированных; с</w:t>
      </w:r>
      <w:proofErr w:type="gramStart"/>
      <w:r w:rsidRPr="00962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)б</w:t>
      </w:r>
      <w:proofErr w:type="gramEnd"/>
      <w:r w:rsidRPr="00962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ульонных кубиках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tabs>
          <w:tab w:val="left" w:pos="-142"/>
          <w:tab w:val="left" w:pos="523"/>
        </w:tabs>
        <w:autoSpaceDE w:val="0"/>
        <w:autoSpaceDN w:val="0"/>
        <w:adjustRightInd w:val="0"/>
        <w:spacing w:after="0" w:line="240" w:lineRule="exact"/>
        <w:ind w:right="-1"/>
        <w:contextualSpacing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6.Какая форма нарезки для овощей используется в холодных супах?</w:t>
      </w:r>
      <w:r w:rsidRPr="00962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а) соломка; б) мелкие кубики; в) ломтики.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-142"/>
          <w:tab w:val="left" w:pos="523"/>
        </w:tabs>
        <w:autoSpaceDE w:val="0"/>
        <w:autoSpaceDN w:val="0"/>
        <w:adjustRightInd w:val="0"/>
        <w:spacing w:after="0" w:line="240" w:lineRule="exact"/>
        <w:ind w:right="-1"/>
        <w:contextualSpacing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:rsidR="009627F3" w:rsidRPr="009627F3" w:rsidRDefault="009627F3" w:rsidP="009627F3">
      <w:pPr>
        <w:shd w:val="clear" w:color="auto" w:fill="FFFFFF"/>
        <w:tabs>
          <w:tab w:val="left" w:pos="-142"/>
          <w:tab w:val="left" w:pos="533"/>
        </w:tabs>
        <w:spacing w:before="5"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7.Что делают с продуктами, чтобы получить супы-пюре однородной неж</w:t>
      </w:r>
      <w:r w:rsidRPr="00962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ной консистенции?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before="5" w:line="240" w:lineRule="exact"/>
        <w:ind w:right="-1"/>
        <w:contextualSpacing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протирают; б) сильно разваривают; в) припускают мелко нарезанными.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before="5" w:line="240" w:lineRule="exact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shd w:val="clear" w:color="auto" w:fill="FFFFFF"/>
        <w:tabs>
          <w:tab w:val="left" w:pos="-142"/>
          <w:tab w:val="left" w:pos="552"/>
        </w:tabs>
        <w:spacing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8.Форма нарезки овощей для приготовления соуса «Маринад овощной с </w:t>
      </w:r>
      <w:r w:rsidRPr="00962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томатом»: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before="5"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а) кубиками; б) дольками; в) соломкой; г) кружочками.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before="5"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9. </w:t>
      </w:r>
      <w:proofErr w:type="gramStart"/>
      <w:r w:rsidRPr="00962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Производным</w:t>
      </w:r>
      <w:proofErr w:type="gramEnd"/>
      <w:r w:rsidRPr="00962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какого соуса является кисло-сладкий соус?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а) сметанного; б) белого; в) молочного; г) красного.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10. </w:t>
      </w:r>
      <w:proofErr w:type="gramStart"/>
      <w:r w:rsidRPr="00962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Какая</w:t>
      </w:r>
      <w:proofErr w:type="gramEnd"/>
      <w:r w:rsidRPr="00962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мучная </w:t>
      </w:r>
      <w:proofErr w:type="spellStart"/>
      <w:r w:rsidRPr="00962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пассеровка</w:t>
      </w:r>
      <w:proofErr w:type="spellEnd"/>
      <w:r w:rsidRPr="00962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используется для приготовления молочного с</w:t>
      </w:r>
      <w:r w:rsidRPr="009627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оуса?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а) сухая; б) жировая; в) холодная.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11. </w:t>
      </w:r>
      <w:proofErr w:type="gramStart"/>
      <w:r w:rsidRPr="00962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Производным</w:t>
      </w:r>
      <w:proofErr w:type="gramEnd"/>
      <w:r w:rsidRPr="00962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какого соуса является соус томатный?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а) белого; б) красного; в) молочного; г) лукового.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12.Какой соус готовят с добавлением рубленого вареного яйца и зелени?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а) белое вино; б) паровой; в) польский; г) рассол.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tabs>
          <w:tab w:val="left" w:pos="-142"/>
          <w:tab w:val="left" w:pos="2462"/>
        </w:tabs>
        <w:autoSpaceDE w:val="0"/>
        <w:autoSpaceDN w:val="0"/>
        <w:adjustRightInd w:val="0"/>
        <w:spacing w:after="0"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13. При </w:t>
      </w:r>
      <w:proofErr w:type="gramStart"/>
      <w:r w:rsidRPr="00962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отпуске</w:t>
      </w:r>
      <w:proofErr w:type="gramEnd"/>
      <w:r w:rsidRPr="00962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каких блюд используют маринад овощной с томатом?</w:t>
      </w:r>
    </w:p>
    <w:p w:rsidR="009627F3" w:rsidRPr="009627F3" w:rsidRDefault="009627F3" w:rsidP="009627F3">
      <w:pPr>
        <w:shd w:val="clear" w:color="auto" w:fill="FFFFFF"/>
        <w:tabs>
          <w:tab w:val="left" w:pos="-142"/>
          <w:tab w:val="left" w:pos="2462"/>
        </w:tabs>
        <w:spacing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а) овощей жареных; б) рыбы жареной; в) мяса отварного.</w:t>
      </w: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before="235" w:line="240" w:lineRule="exact"/>
        <w:ind w:right="-1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 14. Установите  соответствие названия борща особенностям его приготовления (4 бала)</w:t>
      </w:r>
    </w:p>
    <w:tbl>
      <w:tblPr>
        <w:tblStyle w:val="10"/>
        <w:tblW w:w="9486" w:type="dxa"/>
        <w:tblInd w:w="-363" w:type="dxa"/>
        <w:tblLook w:val="04A0" w:firstRow="1" w:lastRow="0" w:firstColumn="1" w:lastColumn="0" w:noHBand="0" w:noVBand="1"/>
      </w:tblPr>
      <w:tblGrid>
        <w:gridCol w:w="337"/>
        <w:gridCol w:w="2067"/>
        <w:gridCol w:w="465"/>
        <w:gridCol w:w="6617"/>
      </w:tblGrid>
      <w:tr w:rsidR="009627F3" w:rsidRPr="009627F3" w:rsidTr="00180AFD">
        <w:trPr>
          <w:trHeight w:val="431"/>
        </w:trPr>
        <w:tc>
          <w:tcPr>
            <w:tcW w:w="236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</w:p>
        </w:tc>
        <w:tc>
          <w:tcPr>
            <w:tcW w:w="2075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Название супа</w:t>
            </w:r>
          </w:p>
        </w:tc>
        <w:tc>
          <w:tcPr>
            <w:tcW w:w="7175" w:type="dxa"/>
            <w:gridSpan w:val="2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Рецептура </w:t>
            </w:r>
          </w:p>
        </w:tc>
      </w:tr>
      <w:tr w:rsidR="009627F3" w:rsidRPr="009627F3" w:rsidTr="00180AFD">
        <w:trPr>
          <w:trHeight w:val="851"/>
        </w:trPr>
        <w:tc>
          <w:tcPr>
            <w:tcW w:w="236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«Московский»</w:t>
            </w:r>
          </w:p>
        </w:tc>
        <w:tc>
          <w:tcPr>
            <w:tcW w:w="467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А</w:t>
            </w:r>
          </w:p>
        </w:tc>
        <w:tc>
          <w:tcPr>
            <w:tcW w:w="6708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proofErr w:type="gramStart"/>
            <w:r w:rsidRPr="009627F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фасоль варят отдельно, борщ подают с фрикадельками; форма нарезки ов</w:t>
            </w:r>
            <w:r w:rsidRPr="009627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ощей следующая: картофель — кубиками, капуста — шашками, другие овощи</w:t>
            </w:r>
            <w:r w:rsidRPr="009627F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— ломтиками;</w:t>
            </w:r>
            <w:proofErr w:type="gramEnd"/>
          </w:p>
        </w:tc>
      </w:tr>
      <w:tr w:rsidR="009627F3" w:rsidRPr="009627F3" w:rsidTr="00180AFD">
        <w:trPr>
          <w:trHeight w:val="863"/>
        </w:trPr>
        <w:tc>
          <w:tcPr>
            <w:tcW w:w="236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«Украинский»</w:t>
            </w:r>
          </w:p>
        </w:tc>
        <w:tc>
          <w:tcPr>
            <w:tcW w:w="467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Б</w:t>
            </w:r>
          </w:p>
        </w:tc>
        <w:tc>
          <w:tcPr>
            <w:tcW w:w="6708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proofErr w:type="gramStart"/>
            <w:r w:rsidRPr="009627F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 бульоне варят копчености, нарезка овощей следующая: картофель — кубиками, капуста — шашками, другие овощи — ломтиками;</w:t>
            </w:r>
            <w:proofErr w:type="gramEnd"/>
          </w:p>
        </w:tc>
      </w:tr>
      <w:tr w:rsidR="009627F3" w:rsidRPr="009627F3" w:rsidTr="00180AFD">
        <w:trPr>
          <w:trHeight w:val="851"/>
        </w:trPr>
        <w:tc>
          <w:tcPr>
            <w:tcW w:w="236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«Флотский»</w:t>
            </w:r>
          </w:p>
        </w:tc>
        <w:tc>
          <w:tcPr>
            <w:tcW w:w="467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В</w:t>
            </w:r>
          </w:p>
        </w:tc>
        <w:tc>
          <w:tcPr>
            <w:tcW w:w="6708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форма нарезки овощей следующая: картофель — брусочками, капуста и </w:t>
            </w:r>
            <w:r w:rsidRPr="009627F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другие овощи — соломкой; борщ заправляют чесноком и салом;  </w:t>
            </w:r>
          </w:p>
        </w:tc>
      </w:tr>
      <w:tr w:rsidR="009627F3" w:rsidRPr="009627F3" w:rsidTr="00180AFD">
        <w:trPr>
          <w:trHeight w:val="886"/>
        </w:trPr>
        <w:tc>
          <w:tcPr>
            <w:tcW w:w="236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«Сибирский»</w:t>
            </w:r>
          </w:p>
        </w:tc>
        <w:tc>
          <w:tcPr>
            <w:tcW w:w="467" w:type="dxa"/>
          </w:tcPr>
          <w:p w:rsidR="009627F3" w:rsidRPr="009627F3" w:rsidRDefault="009627F3" w:rsidP="009627F3">
            <w:pPr>
              <w:spacing w:before="23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Г </w:t>
            </w:r>
          </w:p>
        </w:tc>
        <w:tc>
          <w:tcPr>
            <w:tcW w:w="6708" w:type="dxa"/>
          </w:tcPr>
          <w:p w:rsidR="009627F3" w:rsidRPr="009627F3" w:rsidRDefault="009627F3" w:rsidP="009627F3">
            <w:pPr>
              <w:shd w:val="clear" w:color="auto" w:fill="FFFFFF"/>
              <w:tabs>
                <w:tab w:val="left" w:pos="523"/>
              </w:tabs>
              <w:spacing w:before="5" w:line="240" w:lineRule="exact"/>
              <w:ind w:right="-1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готовят без картофеля, отпускают с набором мясопродуктов,</w:t>
            </w:r>
          </w:p>
          <w:p w:rsidR="009627F3" w:rsidRPr="009627F3" w:rsidRDefault="009627F3" w:rsidP="009627F3">
            <w:pPr>
              <w:shd w:val="clear" w:color="auto" w:fill="FFFFFF"/>
              <w:tabs>
                <w:tab w:val="left" w:pos="523"/>
              </w:tabs>
              <w:spacing w:before="5" w:line="240" w:lineRule="exact"/>
              <w:ind w:right="-1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 бульоне варят ветчинные кости,  при отпуске </w:t>
            </w:r>
          </w:p>
          <w:p w:rsidR="009627F3" w:rsidRPr="009627F3" w:rsidRDefault="009627F3" w:rsidP="009627F3">
            <w:pPr>
              <w:shd w:val="clear" w:color="auto" w:fill="FFFFFF"/>
              <w:tabs>
                <w:tab w:val="left" w:pos="523"/>
              </w:tabs>
              <w:spacing w:before="5" w:line="240" w:lineRule="exact"/>
              <w:ind w:right="-1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подают ватрушки с творогом.</w:t>
            </w:r>
          </w:p>
          <w:p w:rsidR="009627F3" w:rsidRPr="009627F3" w:rsidRDefault="009627F3" w:rsidP="009627F3">
            <w:pPr>
              <w:shd w:val="clear" w:color="auto" w:fill="FFFFFF"/>
              <w:tabs>
                <w:tab w:val="left" w:pos="475"/>
              </w:tabs>
              <w:spacing w:before="5" w:line="240" w:lineRule="exact"/>
              <w:ind w:right="-1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</w:p>
        </w:tc>
      </w:tr>
    </w:tbl>
    <w:p w:rsidR="009627F3" w:rsidRPr="009627F3" w:rsidRDefault="009627F3" w:rsidP="009627F3">
      <w:pPr>
        <w:spacing w:before="10" w:after="1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shd w:val="clear" w:color="auto" w:fill="FFFFFF"/>
        <w:tabs>
          <w:tab w:val="left" w:pos="-142"/>
        </w:tabs>
        <w:spacing w:before="235" w:line="240" w:lineRule="exact"/>
        <w:ind w:right="-1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Определите продукты необходимые для приготовления: </w:t>
      </w:r>
      <w:r w:rsidRPr="009627F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(6 балов)</w:t>
      </w:r>
    </w:p>
    <w:tbl>
      <w:tblPr>
        <w:tblStyle w:val="10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425"/>
        <w:gridCol w:w="7655"/>
      </w:tblGrid>
      <w:tr w:rsidR="009627F3" w:rsidRPr="009627F3" w:rsidTr="00180AFD">
        <w:tc>
          <w:tcPr>
            <w:tcW w:w="1702" w:type="dxa"/>
            <w:vMerge w:val="restart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 Соуса польского</w:t>
            </w:r>
          </w:p>
        </w:tc>
        <w:tc>
          <w:tcPr>
            <w:tcW w:w="425" w:type="dxa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5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 xml:space="preserve">     яйца, сахар, вино сухое белое, лимон, вода, кислота лимонная; </w:t>
            </w:r>
          </w:p>
        </w:tc>
      </w:tr>
      <w:tr w:rsidR="009627F3" w:rsidRPr="009627F3" w:rsidTr="00180AFD">
        <w:tc>
          <w:tcPr>
            <w:tcW w:w="1702" w:type="dxa"/>
            <w:vMerge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55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 xml:space="preserve">     масло сливочное, сухари пшеничные, кислота лимонная;</w:t>
            </w:r>
          </w:p>
        </w:tc>
      </w:tr>
      <w:tr w:rsidR="009627F3" w:rsidRPr="009627F3" w:rsidTr="00180AFD">
        <w:tc>
          <w:tcPr>
            <w:tcW w:w="1702" w:type="dxa"/>
            <w:vMerge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55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 xml:space="preserve">     яйца, масло сливочное, вода, мука, лимон;</w:t>
            </w:r>
          </w:p>
        </w:tc>
      </w:tr>
      <w:tr w:rsidR="009627F3" w:rsidRPr="009627F3" w:rsidTr="00180AFD">
        <w:tc>
          <w:tcPr>
            <w:tcW w:w="1702" w:type="dxa"/>
            <w:vMerge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55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 xml:space="preserve">   масло сливочное, яйца, петрушка, лимон или кислота лимонная, соль.</w:t>
            </w:r>
          </w:p>
        </w:tc>
      </w:tr>
      <w:tr w:rsidR="009627F3" w:rsidRPr="009627F3" w:rsidTr="00180AFD">
        <w:tc>
          <w:tcPr>
            <w:tcW w:w="1702" w:type="dxa"/>
            <w:vMerge w:val="restart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2 Соуса сметанного с луком</w:t>
            </w:r>
          </w:p>
        </w:tc>
        <w:tc>
          <w:tcPr>
            <w:tcW w:w="425" w:type="dxa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5" w:type="dxa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сметана, сливочное масло,  мука, бульон, лук, кетчуп</w:t>
            </w:r>
          </w:p>
        </w:tc>
      </w:tr>
      <w:tr w:rsidR="009627F3" w:rsidRPr="009627F3" w:rsidTr="00180AFD">
        <w:tc>
          <w:tcPr>
            <w:tcW w:w="1702" w:type="dxa"/>
            <w:vMerge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55" w:type="dxa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 xml:space="preserve"> сливки, сливочное масло,  мука, бульон, лук</w:t>
            </w:r>
          </w:p>
        </w:tc>
      </w:tr>
      <w:tr w:rsidR="009627F3" w:rsidRPr="009627F3" w:rsidTr="00180AFD">
        <w:tc>
          <w:tcPr>
            <w:tcW w:w="1702" w:type="dxa"/>
            <w:vMerge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55" w:type="dxa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сметана, мука, бульон, лук, кетчуп</w:t>
            </w:r>
          </w:p>
        </w:tc>
      </w:tr>
      <w:tr w:rsidR="009627F3" w:rsidRPr="009627F3" w:rsidTr="00180AFD">
        <w:tc>
          <w:tcPr>
            <w:tcW w:w="1702" w:type="dxa"/>
            <w:vMerge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55" w:type="dxa"/>
          </w:tcPr>
          <w:p w:rsidR="009627F3" w:rsidRPr="009627F3" w:rsidRDefault="009627F3" w:rsidP="009627F3">
            <w:pPr>
              <w:spacing w:before="10" w:after="1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сметана, сливочное масло,  мука, бульон, кетчуп</w:t>
            </w:r>
          </w:p>
        </w:tc>
      </w:tr>
    </w:tbl>
    <w:p w:rsidR="009627F3" w:rsidRPr="009627F3" w:rsidRDefault="009627F3" w:rsidP="009627F3">
      <w:pPr>
        <w:spacing w:before="10" w:after="1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shd w:val="clear" w:color="auto" w:fill="FFFFFF"/>
        <w:spacing w:line="235" w:lineRule="exact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Задание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вариантам 1-4) Произведите расчёты сырья для приготовления блюда.</w:t>
      </w:r>
    </w:p>
    <w:p w:rsidR="009627F3" w:rsidRPr="009627F3" w:rsidRDefault="009627F3" w:rsidP="009627F3">
      <w:pPr>
        <w:spacing w:before="10" w:after="1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Задача 1</w:t>
      </w: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Рассчитать количество продуктов  для приготовления  100 порций блюда:</w:t>
      </w: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Борщ холодный, рецепт № 148. Масса порции 350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418"/>
        <w:gridCol w:w="1346"/>
        <w:gridCol w:w="1596"/>
      </w:tblGrid>
      <w:tr w:rsidR="009627F3" w:rsidRPr="009627F3" w:rsidTr="00180AFD">
        <w:tc>
          <w:tcPr>
            <w:tcW w:w="1951" w:type="dxa"/>
            <w:vMerge w:val="restart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3260" w:type="dxa"/>
            <w:gridSpan w:val="2"/>
          </w:tcPr>
          <w:p w:rsidR="009627F3" w:rsidRPr="009627F3" w:rsidRDefault="009627F3" w:rsidP="0096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9627F3" w:rsidRPr="009627F3" w:rsidRDefault="009627F3" w:rsidP="0096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На 1 порцию,</w:t>
            </w:r>
          </w:p>
          <w:p w:rsidR="009627F3" w:rsidRPr="009627F3" w:rsidRDefault="009627F3" w:rsidP="0096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2" w:type="dxa"/>
            <w:gridSpan w:val="2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_____________порций, г.</w:t>
            </w:r>
          </w:p>
        </w:tc>
      </w:tr>
      <w:tr w:rsidR="009627F3" w:rsidRPr="009627F3" w:rsidTr="00180AFD">
        <w:tc>
          <w:tcPr>
            <w:tcW w:w="1951" w:type="dxa"/>
            <w:vMerge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  <w:vMerge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½ шт.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Уксус 3%-</w:t>
            </w:r>
            <w:proofErr w:type="spell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Задача 2</w:t>
      </w: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Рассчитать количество продуктов  для приготовления  70 порций блюда:</w:t>
      </w: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Свекольник холодный, рецепт № 150. Масса порции 400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418"/>
        <w:gridCol w:w="1346"/>
        <w:gridCol w:w="1596"/>
      </w:tblGrid>
      <w:tr w:rsidR="009627F3" w:rsidRPr="009627F3" w:rsidTr="00180AFD">
        <w:tc>
          <w:tcPr>
            <w:tcW w:w="1951" w:type="dxa"/>
            <w:vMerge w:val="restart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3260" w:type="dxa"/>
            <w:gridSpan w:val="2"/>
          </w:tcPr>
          <w:p w:rsidR="009627F3" w:rsidRPr="009627F3" w:rsidRDefault="009627F3" w:rsidP="0096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9627F3" w:rsidRPr="009627F3" w:rsidRDefault="009627F3" w:rsidP="0096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На 1 порцию,</w:t>
            </w:r>
          </w:p>
          <w:p w:rsidR="009627F3" w:rsidRPr="009627F3" w:rsidRDefault="009627F3" w:rsidP="0096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2" w:type="dxa"/>
            <w:gridSpan w:val="2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_____________порций, г.</w:t>
            </w:r>
          </w:p>
        </w:tc>
      </w:tr>
      <w:tr w:rsidR="009627F3" w:rsidRPr="009627F3" w:rsidTr="00180AFD">
        <w:tc>
          <w:tcPr>
            <w:tcW w:w="1951" w:type="dxa"/>
            <w:vMerge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  <w:vMerge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½ шт.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Уксус 3%-</w:t>
            </w:r>
            <w:proofErr w:type="spell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Квас хлебный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Задача 3</w:t>
      </w: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Рассчитать количество продуктов  для приготовления  30 порций блюда:</w:t>
      </w: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Борщ холодный мясной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рецепт № 149. Масса порции 500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418"/>
        <w:gridCol w:w="1346"/>
        <w:gridCol w:w="1596"/>
      </w:tblGrid>
      <w:tr w:rsidR="009627F3" w:rsidRPr="009627F3" w:rsidTr="00180AFD">
        <w:tc>
          <w:tcPr>
            <w:tcW w:w="1951" w:type="dxa"/>
            <w:vMerge w:val="restart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3260" w:type="dxa"/>
            <w:gridSpan w:val="2"/>
          </w:tcPr>
          <w:p w:rsidR="009627F3" w:rsidRPr="009627F3" w:rsidRDefault="009627F3" w:rsidP="0096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9627F3" w:rsidRPr="009627F3" w:rsidRDefault="009627F3" w:rsidP="0096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На 1 порцию,</w:t>
            </w:r>
          </w:p>
          <w:p w:rsidR="009627F3" w:rsidRPr="009627F3" w:rsidRDefault="009627F3" w:rsidP="0096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2" w:type="dxa"/>
            <w:gridSpan w:val="2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_____________порций, г.</w:t>
            </w:r>
          </w:p>
        </w:tc>
      </w:tr>
      <w:tr w:rsidR="009627F3" w:rsidRPr="009627F3" w:rsidTr="00180AFD">
        <w:tc>
          <w:tcPr>
            <w:tcW w:w="1951" w:type="dxa"/>
            <w:vMerge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  <w:vMerge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½ шт.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Уксус 3%-</w:t>
            </w:r>
            <w:proofErr w:type="spell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95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Задача 4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  Р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ассчитать количество продуктов  для приготовления  40 порций блюда:</w:t>
      </w: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Щи зеленые с яйцом, рецепт № 151. Масса порции 300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275"/>
        <w:gridCol w:w="1276"/>
        <w:gridCol w:w="1383"/>
      </w:tblGrid>
      <w:tr w:rsidR="009627F3" w:rsidRPr="009627F3" w:rsidTr="00180AFD">
        <w:tc>
          <w:tcPr>
            <w:tcW w:w="2660" w:type="dxa"/>
            <w:vMerge w:val="restart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977" w:type="dxa"/>
            <w:gridSpan w:val="2"/>
          </w:tcPr>
          <w:p w:rsidR="009627F3" w:rsidRPr="009627F3" w:rsidRDefault="009627F3" w:rsidP="0096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9627F3" w:rsidRPr="009627F3" w:rsidRDefault="009627F3" w:rsidP="0096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На 1 порцию,</w:t>
            </w:r>
          </w:p>
          <w:p w:rsidR="009627F3" w:rsidRPr="009627F3" w:rsidRDefault="009627F3" w:rsidP="0096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  <w:gridSpan w:val="2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_______порций, г.</w:t>
            </w:r>
          </w:p>
        </w:tc>
      </w:tr>
      <w:tr w:rsidR="009627F3" w:rsidRPr="009627F3" w:rsidTr="00180AFD">
        <w:tc>
          <w:tcPr>
            <w:tcW w:w="2660" w:type="dxa"/>
            <w:vMerge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275" w:type="dxa"/>
            <w:vMerge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2660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2660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2660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2660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½ шт.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2660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2660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Уксус 3%-</w:t>
            </w:r>
            <w:proofErr w:type="spell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2660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Щавель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2660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Шпинат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2660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2660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2660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559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27F3" w:rsidRPr="009627F3" w:rsidRDefault="009627F3" w:rsidP="009627F3">
      <w:pPr>
        <w:spacing w:before="10" w:after="1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ЭТАЛОНЫ  ОТВЕТОВ по теме: Бульоны и супы</w:t>
      </w:r>
    </w:p>
    <w:tbl>
      <w:tblPr>
        <w:tblStyle w:val="2"/>
        <w:tblpPr w:leftFromText="180" w:rightFromText="180" w:vertAnchor="text" w:horzAnchor="margin" w:tblpY="-24"/>
        <w:tblW w:w="9540" w:type="dxa"/>
        <w:tblLook w:val="04A0" w:firstRow="1" w:lastRow="0" w:firstColumn="1" w:lastColumn="0" w:noHBand="0" w:noVBand="1"/>
      </w:tblPr>
      <w:tblGrid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47"/>
        <w:gridCol w:w="547"/>
        <w:gridCol w:w="547"/>
        <w:gridCol w:w="547"/>
        <w:gridCol w:w="547"/>
        <w:gridCol w:w="547"/>
        <w:gridCol w:w="936"/>
      </w:tblGrid>
      <w:tr w:rsidR="009627F3" w:rsidRPr="009627F3" w:rsidTr="00180AFD">
        <w:tc>
          <w:tcPr>
            <w:tcW w:w="533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7F3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</w:tr>
      <w:tr w:rsidR="009627F3" w:rsidRPr="009627F3" w:rsidTr="00180AFD">
        <w:trPr>
          <w:trHeight w:val="1389"/>
        </w:trPr>
        <w:tc>
          <w:tcPr>
            <w:tcW w:w="533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2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7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7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7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7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936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оценивания тестовых заданий: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100% - 90% – «5»        </w:t>
      </w:r>
      <w:proofErr w:type="gramStart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 от количества вопросов)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89% - 75% – «4»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74% - 51% – «3»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50% и менее – «2»</w:t>
      </w:r>
    </w:p>
    <w:p w:rsidR="009627F3" w:rsidRPr="009627F3" w:rsidRDefault="009627F3" w:rsidP="009627F3">
      <w:pPr>
        <w:rPr>
          <w:rFonts w:ascii="Times New Roman" w:hAnsi="Times New Roman" w:cs="Times New Roman"/>
          <w:b/>
          <w:sz w:val="24"/>
          <w:szCs w:val="24"/>
        </w:rPr>
      </w:pPr>
    </w:p>
    <w:p w:rsidR="009627F3" w:rsidRPr="009627F3" w:rsidRDefault="009627F3" w:rsidP="009627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27F3">
        <w:rPr>
          <w:rFonts w:ascii="Times New Roman" w:hAnsi="Times New Roman" w:cs="Times New Roman"/>
          <w:b/>
          <w:i/>
          <w:sz w:val="24"/>
          <w:szCs w:val="24"/>
        </w:rPr>
        <w:t>Типовые задачи:</w:t>
      </w:r>
    </w:p>
    <w:p w:rsidR="009627F3" w:rsidRPr="009627F3" w:rsidRDefault="009627F3" w:rsidP="009627F3">
      <w:pPr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 xml:space="preserve">  Форма: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Кейс-задания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 (проблемные ситуации)</w:t>
      </w:r>
    </w:p>
    <w:p w:rsidR="009627F3" w:rsidRPr="009627F3" w:rsidRDefault="009627F3" w:rsidP="009627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27F3">
        <w:rPr>
          <w:rFonts w:ascii="Times New Roman" w:hAnsi="Times New Roman" w:cs="Times New Roman"/>
          <w:b/>
          <w:i/>
          <w:sz w:val="24"/>
          <w:szCs w:val="24"/>
        </w:rPr>
        <w:t>Типовые задачи: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Консистенция рыбной котлетной массы, приготовленной поваром, оказалась слишком рыхлой. Как этот недостаток может повлиять на качество полуфабриката? Как можно исправить этот дефект рыбной котлетной массы?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</w:r>
      <w:r w:rsidRPr="00962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Вам предстоит приготовить рыбный рулет. Назовите ингредиенты данного блюда. Какова технологическая последовательность приготовления полуфабриката и готового блюда? Какие дефекты могут возникнуть при несоблюдении технологии приготовления данного блюда? Каковы правила отпуска готового блюда?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</w:r>
      <w:r w:rsidRPr="00962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Вам предстоит приготовить грибы в сметанном соусе.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 на предприятии общественного питания нет свежих грибов, есть только консервированные.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Какие способы консервирования грибов вы знаете? Как из консервированных грибов приготовить горячее тушеное блюдо?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</w:r>
      <w:r w:rsidRPr="00962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В меню предприятия общественного питания имеется блюдо «Овощи припущенные». Посетитель не знаком с таким блюдом и просит вас, как повара, готовившего данное блюдо объяснить значение способа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припускания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овощей. Что вы ответите посетителю? Постарайтесь убедить его приобрести данное блюдо.</w:t>
      </w: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2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 Приготовленное поваром картофельное пюре оказалось сероватого цвета, вязким и непышным. Найдите ошибки, которые допустил повар при приготовлении блюда. К каким блюдам вы порекомендуете подать картофельное пюре?</w:t>
      </w: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2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6. Повар готовит блюдо «Картофель в молоке»: нарезал очищенный картофель брусочками, влил молоко, и варит картофель. Исправьте ошибки, допущенные поваром. Ответ обоснуйте. Как вы подадите готовое блюдо «Картофель в молоке»?</w:t>
      </w:r>
    </w:p>
    <w:p w:rsidR="009627F3" w:rsidRPr="009627F3" w:rsidRDefault="009627F3" w:rsidP="009627F3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2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7. В поступившей на предприятие общественного питания белокочанной капусте обнаружены гусеницы и их личинки. Как подготовить такую капусту для приготовления блюд? Перечислите формы нарезки белокочанной капусты и их кулинарное использование.</w:t>
      </w:r>
    </w:p>
    <w:p w:rsidR="009627F3" w:rsidRPr="009627F3" w:rsidRDefault="009627F3" w:rsidP="009627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27F3">
        <w:rPr>
          <w:rFonts w:ascii="Times New Roman" w:hAnsi="Times New Roman" w:cs="Times New Roman"/>
          <w:b/>
          <w:i/>
          <w:sz w:val="24"/>
          <w:szCs w:val="24"/>
        </w:rPr>
        <w:t>Решение ситуационных задач  с использованием Нормативных документов:   Сборника Рецептур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1. </w:t>
      </w:r>
      <w:r w:rsidRPr="009627F3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Сколько рыбы необходимо для приготовления 100 порций котлет рыбных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 Необходимо приготовить 90 порций макарон запеченных с яйцом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3. Сколько порций поджарки можно приготовить по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колонк</w:t>
      </w:r>
      <w:proofErr w:type="spellEnd"/>
      <w:proofErr w:type="gramStart"/>
      <w:r w:rsidRPr="009627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если в наличии 100 кг свинины обрезной?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4. Нужно приготовить 40 порций супа овощного, но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свежей капусты, поступили сушеные овощи. Ваши действия?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Критерии оценивания решения ситуационной задачи: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На 5 баллов оценивается ответ, если обучающийся свободно, с глубоким знанием материала, правильно, последовательно и полно выберет тактику действий, и ответит на дополнительные вопросы 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hAnsi="Times New Roman" w:cs="Times New Roman"/>
          <w:sz w:val="24"/>
          <w:szCs w:val="24"/>
        </w:rPr>
        <w:t>4 баллов выставляется, если обучающийся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</w:t>
      </w:r>
      <w:proofErr w:type="gramEnd"/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3  балла  выставляется, если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недостаточно уверенно, с существенными ошибками в теоретической подготовке и слабо освоенными умениями ответил на вопросы ситуационной задачи. Только с помощью наводящих вопросов преподавателя справился с вопросами разрешения производственной ситуации, не уверенно отвечал на дополнительно заданные вопросы. С затруднениями, но  сможет при необходимости решить подобную ситуационную задачу на практике. 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  балла выставляется, если студент только имеет очень слабое представление о предмете и недостаточно, или вообще не освоил умения по разрешению производственной ситуации. 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ситуационной задачи на практике.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7F3">
        <w:rPr>
          <w:rFonts w:ascii="Times New Roman" w:hAnsi="Times New Roman" w:cs="Times New Roman"/>
          <w:b/>
          <w:i/>
          <w:sz w:val="24"/>
          <w:szCs w:val="24"/>
        </w:rPr>
        <w:t>Типовые задачи на взаимозаменяемость: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Найдите количество картофеля (брутто) для приготовления 30 порций борща украинского по рецептуре №116 (189) в апреле.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Заменить томатное пюре на томатную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пасту с содержанием сухих веществ 35-40%.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 Масса порции борща составляет 500 г.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Таким образом, следует приготовить: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30 х 500 г. = 15000 г. = 15 кг борща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 По рецепту №116 (189) масса нетто картофеля равна 160 г. на 1000 г. выхода.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Таким образом, m Н = 0,160 кг х 15 кг = 1,4 кг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 Норма   отходов  картофеля в апреле составляет 40% по таблице №24 (32)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m БР = 1,4 кг х 100% = 2,3 кг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100% - 40%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 При приготовлении борща на 1000 г. выхода берут 30 г. томатного пюре, т.е.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0,030 х 15 = 0,45 кг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Замену на томатную пасту произведем с помощью таблицы №26 (36) «Нормы взаимозаменяемости продуктов при приготовлении блюд», где = 0,3, по формуле: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х = а х с х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х - масса заменяющего продукта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а - масса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заменяемого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продуктов на 1 порцию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с - количество порций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- коэффициент взаимозаменяемости или эквивалентная масса продуктов брутто.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х = 0,45 х 0,3 = 0,135 кг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Ответ: для 30 порций борща украинского в апреле необходимо взять 2,3 кг неочищенного картофеля и 0,135 кг томатной пасты.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hAnsi="Times New Roman" w:cs="Times New Roman"/>
          <w:sz w:val="24"/>
          <w:szCs w:val="24"/>
        </w:rPr>
        <w:t>2.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Рассчитайте необходимое количество продуктов необходимое для приготовления 25 порций блюда «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запеченный в сметанном соусе» по рецептуре №270 (372)  Замените картофель свежий пюре картофельным сухим.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Тема: Блюда из овощей и грибов.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proofErr w:type="gramStart"/>
      <w:r w:rsidRPr="009627F3">
        <w:rPr>
          <w:rFonts w:ascii="Times New Roman" w:eastAsia="Calibri" w:hAnsi="Times New Roman" w:cs="Times New Roman"/>
          <w:szCs w:val="24"/>
        </w:rPr>
        <w:t>Кейс-задания</w:t>
      </w:r>
      <w:proofErr w:type="gramEnd"/>
      <w:r w:rsidRPr="009627F3">
        <w:rPr>
          <w:rFonts w:ascii="Times New Roman" w:eastAsia="Calibri" w:hAnsi="Times New Roman" w:cs="Times New Roman"/>
          <w:szCs w:val="24"/>
        </w:rPr>
        <w:t xml:space="preserve"> (проблемная ситуация)</w:t>
      </w:r>
    </w:p>
    <w:p w:rsidR="009627F3" w:rsidRPr="009627F3" w:rsidRDefault="009627F3" w:rsidP="009627F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ситуационных задач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1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предприятие общественного питания поступили томаты в вакуумной упаковке. В упаковке есть раздавленные томаты. Как вы поступите в данном случае? Как раздавленные томаты можно использовать в кулинарии?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2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предприятие общественного питания поступил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сульфитированный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картофель. Как вы подготовите к тепловой обработке? С какой целью производится сульфитация картофеля?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3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предстоит приготовить грибы в сметанном соусе.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предприятии общественного питания нет свежих грибов, есть только консервированные.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способы консервирования грибов вы знаете? Как из консервированных грибов приготовить горячее тушеное блюдо?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4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предстоит приготовить картофель фри. Предложите формы нарезки картофеля. Как вы проверите готовность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фритюрного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жира? Что произойдет, если жарить картофель в недостаточно нагретом жире? Как нужно солить картофель фри?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5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Приготовленное поваром картофельное пюре оказалось сероватого цвета, вязким и непышным. Найдите ошибки, которые допустил повар при приготовлении блюда. К каким блюдам вы порекомендуете подать картофельное пюре?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6.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очистке картофеля в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картофелеочистительной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машине часть картофеля была очищена от кожуры, а у другой части вместе с кожурой была счищена значительная часть мякоти. Как не допустить этой ошибки? Нужна ли обработка картофеля после механической очистки?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7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предстоит отварить зеленый горошек или стручковую фасоль. Какие условия вы будете соблюдать при варке этих овощей? Что произойдет при несоблюдении этих условий? Ответ обоснуйте.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8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предприятие общественного питания поступили замороженные овощи (быстрой заморозки). Вам предстоит приготовить из этих овощей отварное блюдо. Как вы поступите, чтобы при варке максимально сохранить пищевую ценность овощей?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9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 готовит блюдо «Картофель в молоке»: нарезал очищенный картофель брусочками, влил молоко, и варит картофель. Исправьте ошибки, допущенные поваром. Ответ обоснуйте. Как вы подадите готовое блюдо «Картофель в молоке»?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10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предстоит приготовить картофельный рулет. Назовите ингредиенты данного блюда. Какова технологическая последовательность приготовления полуфабриката и готового блюда? Какие дефекты могут возникнуть при несоблюдении технологии приготовления данного блюда? Можно ли картофельному рулету придать нетрадиционный вид?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11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раздаче оказались порции картофельной запеканки, края которой имеют неровные срезы, поверхность со вздутиями, темного цвета. Определите ошибки, допущенные поваром при приготовлении и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порционировании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блюда. Каково кулинарное использование картофельной запеканки?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12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поступившей на предприятие общественного питания белокочанной капусте обнаружены гусеницы и их личинки. Как подготовить такую капусту для приготовления блюд? Перечислите формы нарезки белокочанной капусты и их кулинарное использование.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13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предстоит приготовить капустные котлеты. Назовите ингредиенты данного блюда. Какова технологическая последовательность приготовления полуфабриката и готового блюда? Какие дефекты могут возникнуть при несоблюдении технологии приготовления данного блюда? Каково кулинарное использование капустных котлет?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14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жарке брусочки нарезанного картофеля склеиваются и прилипают к сковороде. По какой причине это произошло? Изложите технологическую последовательность приготовления, правила отпуска блюда «Картофель жареный». Каково кулинарное использование данного блюда?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15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предприятия общественного питания имеется блюдо «Овощи припущенные». Посетитель не знаком с таким блюдом и просит вас, как повара, готовившего данное блюдо объяснить значение способа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припускания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овощей. Что вы ответите посетителю? Постарайтесь убедить его приобрести данное блюдо.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16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предприятия общественного питания имеется блюда «Капуста тушеная». Выяснив у повара, что блюдо приготовлено из свежей капусты, посетитель просит приготовить ему блюдо из квашеной капусты. Изменится ли состав блюда при замене свежей капусты на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квашеную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? Изложите технологическую последовательность приготовления, правила отпуска готового блюда.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17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предприятия общественного питания имеется блюдо «Котлеты морковные». Посетитель удивлен, он знает только мясные или рыбные котлеты, и просит вас, как повара, готовившего данное блюдо рассказать о составе и о технологии приготовления котлет морковных. Что вы ответите посетителю? Постарайтесь убедить его приобрести данное блюдо.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18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Посетитель предприятия общественного питания заказал блюдо «Голубцы овощные». Как вы приготовите и подадите данное блюдо посетителю? При какой температуре будете подавать готовое блюдо?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19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Посетитель предприятия общественного питания заказал блюдо «Помидоры фаршированные». Как вы приготовите и подадите данное блюдо посетителю? При какой температуре будете подавать готовое блюдо?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20.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работаете на раздаче. В конце дня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реализованы несколько порций тушеного овощного блюда. Как вы поступите в данном случае? Что вы предпримете, чтобы оставить оставшееся блюдо на следующий день?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21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работаете поваром, готовите овощные блюда. Перечислите правила личной гигиены, которые вам необходимо соблюдать.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привила производственной санитарии, которые необходимо соблюдать повару. 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Оцените предложенную производственную ситуацию.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Ответьте на вопросы, указанные в задании.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 задания – 20 минут.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Критерии оценивания решения ситуационной задачи: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На 5 баллов оценивается ответ, если обучающийся свободно, с глубоким знанием материала, правильно, последовательно и полно выберет тактику действий, и ответит на дополнительные вопросы 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hAnsi="Times New Roman" w:cs="Times New Roman"/>
          <w:sz w:val="24"/>
          <w:szCs w:val="24"/>
        </w:rPr>
        <w:t>4 баллов выставляется, если обучающийся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</w:t>
      </w:r>
      <w:proofErr w:type="gramEnd"/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3  балла  выставляется, если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недостаточно уверенно, с существенными ошибками в теоретической подготовке и слабо освоенными умениями ответил на вопросы ситуационной задачи. Только с помощью наводящих вопросов преподавателя справился с вопросами разрешения производственной ситуации, не уверенно отвечал на дополнительно заданные вопросы. С затруднениями, но  сможет при необходимости решить подобную ситуационную задачу на практике. 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  балла выставляется, если студент только имеет очень слабое представление о предмете и недостаточно, или вообще не освоил умения по разрешению производственной ситуации. 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ситуационной задачи на практике.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Тема: Блюда из овощей и грибов.</w:t>
      </w:r>
    </w:p>
    <w:p w:rsidR="009627F3" w:rsidRPr="009627F3" w:rsidRDefault="009627F3" w:rsidP="009627F3">
      <w:pPr>
        <w:pBdr>
          <w:bottom w:val="single" w:sz="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Форма: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</w:t>
      </w:r>
      <w:r w:rsidRPr="009627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«Ассортимент, товароведная характеристика и требования к качеству различных видов овощей и грибов»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27F3" w:rsidRPr="009627F3" w:rsidRDefault="009627F3" w:rsidP="009627F3">
      <w:pPr>
        <w:pBdr>
          <w:bottom w:val="single" w:sz="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задания: </w:t>
      </w:r>
    </w:p>
    <w:p w:rsidR="009627F3" w:rsidRPr="009627F3" w:rsidRDefault="009627F3" w:rsidP="009627F3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группах овощей найдите </w:t>
      </w: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лишние</w:t>
      </w:r>
      <w:proofErr w:type="gram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а/корнеплоды, клубнеплоды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б/капустные, луковые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в/зерновые, десертные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/чесночные, ягодные</w:t>
      </w:r>
    </w:p>
    <w:p w:rsidR="009627F3" w:rsidRPr="009627F3" w:rsidRDefault="009627F3" w:rsidP="009627F3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группу корнеплодов входят овощи: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а/лук репчатый, зелёный, порей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б/укроп, эстрагон, мята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в/морковь, свекла, редька, репа, петрушка корневая, редис,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дайкон</w:t>
      </w:r>
      <w:proofErr w:type="spellEnd"/>
      <w:proofErr w:type="gramEnd"/>
    </w:p>
    <w:p w:rsidR="009627F3" w:rsidRPr="009627F3" w:rsidRDefault="009627F3" w:rsidP="009627F3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дефекты овощей не допустимы при приемке на производство: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а/позеленевшие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б/покрытые плесенью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в/имеющие дефекты развития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/в овощах до 5% механических повреждений</w:t>
      </w:r>
    </w:p>
    <w:p w:rsidR="009627F3" w:rsidRPr="009627F3" w:rsidRDefault="009627F3" w:rsidP="009627F3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назначению</w:t>
      </w:r>
      <w:proofErr w:type="gram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какие хозяйственно – ботанические сорта делится картофель: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а/столовые, универсальные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б/вегетативные, ботанические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поздний, средний</w:t>
      </w:r>
    </w:p>
    <w:p w:rsidR="009627F3" w:rsidRPr="009627F3" w:rsidRDefault="009627F3" w:rsidP="009627F3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каким критериям оценивают овощи, поступающие </w:t>
      </w: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ПОП: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а/по накладной,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б/по качеству, количеству и сверяют с данными накладной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/доверяют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экспедитору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 материальное лицо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– 5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– 4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– 3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– 2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– 1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2: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«Характеристика основных видов пряностей, приправ, пищевых добавок, применяемых при приготовлении блюд из овощей и грибов»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задания: </w:t>
      </w:r>
    </w:p>
    <w:p w:rsidR="009627F3" w:rsidRPr="009627F3" w:rsidRDefault="009627F3" w:rsidP="009627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каким блюдам используют перец черный и белый: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а/к мясу, рыбе, овощам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б/к творогу, сырам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/добавляют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сдобное тесто, сладкие начинки</w:t>
      </w:r>
    </w:p>
    <w:p w:rsidR="009627F3" w:rsidRPr="009627F3" w:rsidRDefault="009627F3" w:rsidP="009627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Подберите приправу к картофелю отварному: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а/анис,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тимьян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/гвоздика, корица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в/перец черный, перец белый</w:t>
      </w:r>
    </w:p>
    <w:p w:rsidR="009627F3" w:rsidRPr="009627F3" w:rsidRDefault="009627F3" w:rsidP="009627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соус промышленного производства можно использовать для запекания блюд из овощей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а/джемы,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б/майонез, томатный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/горчица</w:t>
      </w:r>
    </w:p>
    <w:p w:rsidR="009627F3" w:rsidRPr="009627F3" w:rsidRDefault="009627F3" w:rsidP="009627F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добавить при варке овощей, чтобы они имели красивый желтый цвет: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а/горчицу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б/тимьян, анис, базилик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в/куркуму, паприку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/бульон «Ролтон»</w:t>
      </w:r>
    </w:p>
    <w:p w:rsidR="009627F3" w:rsidRPr="009627F3" w:rsidRDefault="009627F3" w:rsidP="009627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Решите ситуационную задачу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вас закончился черный молотый перец, но в наличии есть различные виды перца горошком, а также молотый красный. Чем можно заменить черный молотый перец?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а/красным молотым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перцем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/любым другим видом перца, это принципиального значения не имеет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в/черный перец горошком нужно всего лишь измельчить и добавить к блюду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– 5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– 4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– 3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– 2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 – 1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3: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«Последовательность обработки овощей и грибов»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задания: </w:t>
      </w:r>
    </w:p>
    <w:p w:rsidR="009627F3" w:rsidRPr="009627F3" w:rsidRDefault="009627F3" w:rsidP="009627F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операции начинают обработку овощей: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очистка, доочистка;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сортировка, калибровка;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в/мытье овощей;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/фигурная нарезка</w:t>
      </w:r>
    </w:p>
    <w:p w:rsidR="009627F3" w:rsidRPr="009627F3" w:rsidRDefault="009627F3" w:rsidP="009627F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Картофель обрабатывают в следующем порядке: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а/сортируют, калибруют, моют, очищают, дочищают, моют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б/калибруют, сортируют, очищают, дочищают, моют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в/сортируют, очищают, моют</w:t>
      </w:r>
      <w:proofErr w:type="gramEnd"/>
    </w:p>
    <w:p w:rsidR="009627F3" w:rsidRPr="009627F3" w:rsidRDefault="009627F3" w:rsidP="009627F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Лук-порей промывают так: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а/в ванной 2 раза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б/2-3 раза в ванной и 1 раз в проточной воде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в/1 раз в проточной воде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промывают</w:t>
      </w:r>
    </w:p>
    <w:p w:rsidR="009627F3" w:rsidRPr="009627F3" w:rsidRDefault="009627F3" w:rsidP="009627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минимизации отходов морковь очищают следующим образом: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в летний период – скребут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б/счищают кожицу до сердцевины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 период эффективно использовать приспособление для очистки овощей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 в зимний период кожицу моркови счищают на 1 см</w:t>
      </w:r>
    </w:p>
    <w:p w:rsidR="009627F3" w:rsidRPr="009627F3" w:rsidRDefault="009627F3" w:rsidP="009627F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 репчатый обрабатывают в следующем порядке: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удаляют чешуйки, обрезают корневища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удаляют только корневища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в/ удаляют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увядшие листья, обрезают ботву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 удаляю донце и шейку, очищают чешуйки</w:t>
      </w:r>
    </w:p>
    <w:p w:rsidR="009627F3" w:rsidRPr="009627F3" w:rsidRDefault="009627F3" w:rsidP="009627F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Маринованные грибы обрабатывают в следующем порядке: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 отделяют от маринада,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нарезают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очищают, нарезают, проваривают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 перебирают, сортируют, варят, бланшируют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 проваривают в соленой воде</w:t>
      </w:r>
    </w:p>
    <w:p w:rsidR="009627F3" w:rsidRPr="009627F3" w:rsidRDefault="009627F3" w:rsidP="009627F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свежие грибы промывают в воде: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для удаления слизи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для удаления песка, грязи, листьев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 для удаления горького привкуса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 для набухания</w:t>
      </w:r>
    </w:p>
    <w:p w:rsidR="009627F3" w:rsidRPr="009627F3" w:rsidRDefault="009627F3" w:rsidP="009627F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лучшего хранения после очистки и минимизации потерь картофель: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обрабатывают раствором пищевой соды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обрабатывают перманганатом калия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 обрабатывают бисульфитом натрия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г/ обрабатывают сульфатом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бихлорида</w:t>
      </w:r>
      <w:proofErr w:type="spellEnd"/>
    </w:p>
    <w:p w:rsidR="009627F3" w:rsidRPr="009627F3" w:rsidRDefault="009627F3" w:rsidP="009627F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Какого вида нарезки картофеля не существует: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а/брусочки, ломтики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б/дольки, соломка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в/кружочки, чесночки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/колечки, звенья</w:t>
      </w:r>
    </w:p>
    <w:p w:rsidR="009627F3" w:rsidRPr="009627F3" w:rsidRDefault="009627F3" w:rsidP="009627F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Какой вид нарезки овощей не относится к </w:t>
      </w: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фигурным</w:t>
      </w:r>
      <w:proofErr w:type="gram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а/соломка, кружочки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б/спиральки, чесночки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в/звездочки, цветочки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/бочоночки, ленточки.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баллов – 5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баллов – 4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6-5 баллов – 3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4-3 и ниже балла – 2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4: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«Способы тепловой обработки блюд из овощей и грибов»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задания: 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1. К основным способам тепловой обработки не относят: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 варку б/ жарку в/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</w:p>
    <w:p w:rsidR="009627F3" w:rsidRPr="009627F3" w:rsidRDefault="009627F3" w:rsidP="009627F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Варка основным способом производится так: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продукт полностью погружается в жидкость, крышка закрыта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варка осуществляется с небольшим количеством воды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 варка осуществляется с помощью микроволновых печей</w:t>
      </w:r>
    </w:p>
    <w:p w:rsidR="009627F3" w:rsidRPr="009627F3" w:rsidRDefault="009627F3" w:rsidP="009627F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Припускание</w:t>
      </w:r>
      <w:proofErr w:type="spell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характеризуется: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доведением продукта до готовности с помощью пара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б/ доведение продукта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готовности в небольшом количестве жидкости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 доведение продукта до готовности в жарочном шкафу</w:t>
      </w:r>
      <w:proofErr w:type="gramEnd"/>
    </w:p>
    <w:p w:rsidR="009627F3" w:rsidRPr="009627F3" w:rsidRDefault="009627F3" w:rsidP="009627F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Жарка основным способом производится так: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жарка продукта производится с небольшим количеством жира при 130-150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жарочной поверхности сковороды или противня до образования на поверхности поджаристой румяной корочки со всех сторон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жарку осуществляют в СВЧ-аппаратах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в/жарка на поверхности с антипригарным покрытием без жира</w:t>
      </w:r>
    </w:p>
    <w:p w:rsidR="009627F3" w:rsidRPr="009627F3" w:rsidRDefault="009627F3" w:rsidP="009627F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 фразу: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Охлаждение </w:t>
      </w:r>
      <w:r w:rsidRPr="0096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…….температуры 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…, используется с целью…….</w:t>
      </w:r>
    </w:p>
    <w:p w:rsidR="009627F3" w:rsidRPr="009627F3" w:rsidRDefault="009627F3" w:rsidP="009627F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комбинированным способам тепловой обработки не относят: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тушение, запекание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варку, жарку основным способом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варка с последующей обжаркой;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брезирование</w:t>
      </w:r>
      <w:proofErr w:type="spellEnd"/>
    </w:p>
    <w:p w:rsidR="009627F3" w:rsidRPr="009627F3" w:rsidRDefault="009627F3" w:rsidP="009627F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Пассеровани</w:t>
      </w: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это: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обжаривание продуктов при 110-120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образования поджаристой корочки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б/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обжаренного продукта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в/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бульоне предварительно обжаренных продуктов</w:t>
      </w:r>
    </w:p>
    <w:p w:rsidR="009627F3" w:rsidRPr="009627F3" w:rsidRDefault="009627F3" w:rsidP="009627F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тепловой обработке с белками происходят следующие изменения: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они переходят в отвар, частично разрушаются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б/ происходит процесс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дымообразования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в/ происходит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свертывание или денатурация белка</w:t>
      </w:r>
    </w:p>
    <w:p w:rsidR="009627F3" w:rsidRPr="009627F3" w:rsidRDefault="009627F3" w:rsidP="009627F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Жир при тепловой обработке: 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эмульгирует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разложением на глицерин и жирные кислоты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поддерживает нужную температуру в нутрии продукта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используется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облегчения тепловой обработки, предотвращения потемнения продуктов</w:t>
      </w:r>
    </w:p>
    <w:p w:rsidR="009627F3" w:rsidRPr="009627F3" w:rsidRDefault="009627F3" w:rsidP="009627F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Наилучший способ замораживания нарезанных овощей и грибов при температуре: </w:t>
      </w:r>
    </w:p>
    <w:p w:rsidR="009627F3" w:rsidRPr="009627F3" w:rsidRDefault="009627F3" w:rsidP="009627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-1 - 4 град.</w:t>
      </w:r>
    </w:p>
    <w:p w:rsidR="009627F3" w:rsidRPr="009627F3" w:rsidRDefault="009627F3" w:rsidP="009627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 -25 -35 град.</w:t>
      </w:r>
    </w:p>
    <w:p w:rsidR="009627F3" w:rsidRPr="009627F3" w:rsidRDefault="009627F3" w:rsidP="009627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в/ -15 – 18 град</w:t>
      </w:r>
    </w:p>
    <w:p w:rsidR="009627F3" w:rsidRPr="009627F3" w:rsidRDefault="009627F3" w:rsidP="009627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баллов – 5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баллов – 4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6-5 баллов – 3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4-3 и ниже балла – 2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5: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«Приготовление блюд из отварных овощей»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задания: 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 сырых овощах клетки растительной ткани связаны между собой склеивающим веществом: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протопектином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б/пектином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/клейстером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Крахмал, содержащийся в овощах при температуре 55-70 ºС</w:t>
      </w: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а/ образует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кармелен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б/образует хлорофилл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в/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клейстеризуется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 тепловой обработке (варке) масса овощей: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а/увеличивается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уменьшается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изменяется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 варят следующим образом: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а/заливают холодной водой, доводят до кипения и варят при постоянном помешивании;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закладывают в кипящую воду, доводят до кипения и варят на медленном огне при закрытой крышке;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 закладывают в кипящую воду, доводят до кипения и варят на медленном огне в открытой посуде;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proofErr w:type="gram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Картофельное пюре состоит из следующих компонентов: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 вода, молоко, яйца, соль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вода, молоко, соль,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 молоко, сливочное масло</w:t>
      </w:r>
      <w:proofErr w:type="gramEnd"/>
    </w:p>
    <w:p w:rsidR="009627F3" w:rsidRPr="009627F3" w:rsidRDefault="009627F3" w:rsidP="009627F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Картофель отварной отпускают: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а/поливают водой от варки картофеля, добавляют лавровый лист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б/поливают подливой, посыпают панировочными сухарями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/поливают растопленным сливочным маслом, посыпают зеленью</w:t>
      </w:r>
    </w:p>
    <w:p w:rsidR="009627F3" w:rsidRPr="009627F3" w:rsidRDefault="009627F3" w:rsidP="009627F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варят картофель для блюда «Картофель в молоке»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а/варят в воде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б/варят только в молоке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в/варят в бульоне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г/варят сначала в воде, а затем в молоке</w:t>
      </w:r>
      <w:proofErr w:type="gramEnd"/>
    </w:p>
    <w:p w:rsidR="009627F3" w:rsidRPr="009627F3" w:rsidRDefault="009627F3" w:rsidP="009627F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оптимальный способ приготовления отварного картофеля, обточенного в форме бочонков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а/в молоке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б/в воде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в/на пару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г/в бульоне</w:t>
      </w:r>
      <w:proofErr w:type="gramEnd"/>
    </w:p>
    <w:p w:rsidR="009627F3" w:rsidRPr="009627F3" w:rsidRDefault="009627F3" w:rsidP="009627F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 фразу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варят картофель небольшими порциями, так как при продолжительном хранении ухудшается его…………….</w:t>
      </w:r>
    </w:p>
    <w:p w:rsidR="009627F3" w:rsidRPr="009627F3" w:rsidRDefault="009627F3" w:rsidP="009627F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 фразу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должна прикрывать овощи при варке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…………сантиметра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баллов – 5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баллов – 4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6-5 баллов – 3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4-3 и ниже балла – 2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6: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«Приготовление блюд из жареных овощей»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задания: </w:t>
      </w:r>
    </w:p>
    <w:p w:rsidR="009627F3" w:rsidRPr="009627F3" w:rsidRDefault="009627F3" w:rsidP="009627F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жарки чаще используют овощи: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а/вареные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б/сырые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в/тушеные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/запеченные</w:t>
      </w:r>
    </w:p>
    <w:p w:rsidR="009627F3" w:rsidRPr="009627F3" w:rsidRDefault="009627F3" w:rsidP="009627F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жаркой картофель обрабатывают следующим образом: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нарезают, обсушивают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нарезают, промывают, обсушивают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в/ нарезают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жарят</w:t>
      </w:r>
    </w:p>
    <w:p w:rsidR="009627F3" w:rsidRPr="009627F3" w:rsidRDefault="009627F3" w:rsidP="009627F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Картофельная масса состоит из следующих компонентов: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протертого картофеля и яиц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протертого картофеля, молока и яиц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 протертого картофеля, муки и сметаны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Зразы картофельные отличаются от котлет картофельных: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 формой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формой и наличием фарша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 только наличием фарша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картофель используют для приготовления картофельной запеканки: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а/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картофельную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картофельное пюре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 картофель отварной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 фразу: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раскаленный с жиром противень (сковороду) кладут картофель слоем …… см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жарят, периодически помешивая до образования…………………………..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блюда «Кабачки жареные» кабачки подвергают: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пассерованию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припусканию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панированию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муке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название блюда по его ингредиентам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морковь, маргарин, молоко, крупа манная, яйцо, творог, сухари или мука 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а/котлеты морковные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б/рагу овощное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в/суп из овощей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правильный способ приготовления крокет: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а/кабачки или тыкву протирают, вводят яйца, молоко, муку, соль и вымешивают; жарят основным способом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б/приготавливают картофельную массу, формуют изделия овальной приплюснутой формы с одним заостренным концом и жарят основным способом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в/в картофельную массу добавляют 1/3 часть муки, формуют шарики, груши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панируют в муке, смачивают в белке и панируют в сухарях. Жарят во фритюре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Решите задачу. Сколько нужно взять жира для фритюра, чтобы пожарить 20 кг картофеля. Разовая доза закладки 2 кг.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/80кг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б/180 кг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в/8 кг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баллов – 5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баллов – 4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6-5 баллов – 3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4-3 и ниже балла – 2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7: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«Приготовление блюд из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запеченых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овощей»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задания: 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Запекание продолжают до: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а/образования на поверхности изделия румяной корочки и мягкой консистенции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слегка сырого хруста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 образования на поверхности характерного рисунка виде зигзагообразных линий</w:t>
      </w:r>
    </w:p>
    <w:p w:rsidR="009627F3" w:rsidRPr="009627F3" w:rsidRDefault="009627F3" w:rsidP="009627F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 фразу: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запеканием поверхность рулетов и запеканок смазывают …… или …….., а овощи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запеченые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соусами посыпают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тертым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…………..или ………………………..</w:t>
      </w:r>
    </w:p>
    <w:p w:rsidR="009627F3" w:rsidRPr="009627F3" w:rsidRDefault="009627F3" w:rsidP="009627F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Подберите наиболее сочетающиеся соусы к запеканке картофельной с грибами</w:t>
      </w: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:(</w:t>
      </w:r>
      <w:proofErr w:type="gram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не ограничено)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а/томатный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б/сметанный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в/грибной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/фруктово-ягодный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д/молочный сладкий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е/томатно-сметанный</w:t>
      </w:r>
    </w:p>
    <w:p w:rsidR="009627F3" w:rsidRPr="009627F3" w:rsidRDefault="009627F3" w:rsidP="009627F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готовят картофельную массу для рулетов и запеканок: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а/с мукой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б/без муки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/с яйцами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г/без яиц</w:t>
      </w:r>
    </w:p>
    <w:p w:rsidR="009627F3" w:rsidRPr="009627F3" w:rsidRDefault="009627F3" w:rsidP="009627F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правильную технологию приготовления солянки овощной: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а/плотные помидоры наполняю фаршем, укладывают на противень, поверхность посыпают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смешанным с сухарями, запекают 15-20 минут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б/на порционную сковороду кладут слой тушеной капусты, на него – овощи с грибами и накрывают слоем тушеной капусты; поверхность выравнивают, посыпают сыром с сухарями и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запекают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в/капусту предварительно отваривают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сковороду наливают соус, укладывают капусту, заливают молочным соусом средней густоты, сбрызгивают маслом и запекают</w:t>
      </w:r>
    </w:p>
    <w:p w:rsidR="009627F3" w:rsidRPr="009627F3" w:rsidRDefault="009627F3" w:rsidP="009627F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название блюда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подготовленные полуфабрикаты обжаривают, заливают соусом сметанным или томатно-сметанным и запекают в жарочном шкафу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а/помидоры фаршированные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запеченная под соусом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в/перец фаршированный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г/голубцы овощные</w:t>
      </w:r>
    </w:p>
    <w:p w:rsidR="009627F3" w:rsidRPr="009627F3" w:rsidRDefault="009627F3" w:rsidP="009627F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правильный способ отпуска голубцов овощных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а/при отпуске капусту поливают сливочным маслом, подают в посуде, в которой запекалась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б/при отпуске нарезают на порции, поливают соусом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в/ укладывают на тарелку по 2 </w:t>
      </w:r>
      <w:proofErr w:type="spellStart"/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порцию, поливают соусом , в котором запекались</w:t>
      </w:r>
    </w:p>
    <w:p w:rsidR="009627F3" w:rsidRPr="009627F3" w:rsidRDefault="009627F3" w:rsidP="009627F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способ предварительной тепловой обработки применяют для помидоров и перцев фаршированных запеченных: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бланширование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</w:p>
    <w:p w:rsidR="009627F3" w:rsidRPr="009627F3" w:rsidRDefault="009627F3" w:rsidP="009627F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из грибов чаще применяют </w:t>
      </w: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ПОП: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а/белые, шампиньоны,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вешенки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б/соленые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/губчатые и пластинчатые</w:t>
      </w:r>
    </w:p>
    <w:p w:rsidR="009627F3" w:rsidRPr="009627F3" w:rsidRDefault="009627F3" w:rsidP="009627F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а/отварные овощи и блюда хранят на мармите не более ………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/овощи в соусе хранят на мармите под крышкой не более……..часов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в/тушеные и запеченные блюда из овощей в горячем состоянии хранят не более …………часов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баллов – 5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баллов – 4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6-5 баллов – 3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4-3 и ниже балла – 2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8: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«Требования к качеству овощных блюд и сроки хранения»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задания: 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1.Вареные овощи должны сохранить: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а/форму и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/консистенцию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в/ровную поверхность с румяной корочкой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Выберите правильную консистенцию для картофеля вареного: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плотная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слегка водянистая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б/легкая воздушная, с пузырьками воздуха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в/рыхлая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Какие дефекты не допускаются у вареного картофеля: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а/рыхлая консистенция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б/покраснение или потемнение клубней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в/привкус пареной капусты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правильные требования к качеству картофельного пюре: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а/вкус-кисло-сладкий, цвет-темно-вишневый, консистенция плотная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б/консистенция густая, пышная, однородная, без кусочков, цве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кремовый, без темных включений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в/полностью залиты ровным слоем соуса, на поверхности румяная корочка, фарш распределен равномерно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вкус имеют припущенные овощи: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кисло-соленый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б/кисло-сладкий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в/слегка соленый с ароматом молока и овощей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spell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припускании</w:t>
      </w:r>
      <w:proofErr w:type="spell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 нарезки у овощей: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а/должна быть сохранена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б/полностью разварены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в/часть овощей разварена в пюре, а часть практически сырая</w:t>
      </w:r>
      <w:proofErr w:type="gramEnd"/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оптимальное время хранения овощей в отваре после варки: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а/10 минут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не более 30 минут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 можно хранить до полного остывания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 </w:t>
      </w:r>
      <w:proofErr w:type="spell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бракеражную</w:t>
      </w:r>
      <w:proofErr w:type="spell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оценку: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«………» получают такие блюда и кулинарные изделия, которые по внешнему виду, вкусу, запаху, цвету и консистенции соответствуют установленным для них показателям и требованиям кулинарии. Оценку «…………» дают блюдам, имеющим отклонения по вкусовым показателям, но пригодным для переработки.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«……» получают блюда и кулинарные изделия с отличными вкусовыми показателями, но с незначительными отклонениями: нарушена форма нарезки, недостаточно румяная корочка, неполный набор сырья и т. д. Оценку «……..» получают блюда и кулинарные изделия с посторонними вкусом и запахом, пересоленные, излишне кислые, горькие, острые, утратившие свою форму, подгоревшие, с признаками порчи, неполновесные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proofErr w:type="gram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блюдо с раздачи снимают и направляют на переработку или исправление, следовательно: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 составляют акт, на основании которого с повара, приготовившего блюдо, взыскивают стоимость испорченного сырья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б/повар не несет никакой ответственности за испорченной блюдо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в/ всю ответственность нужно переложить на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толовой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т.к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в достаточной мере контролировал процесс приготовления пищи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10.Кто имеет право проводить бракераж готовых блюд: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а/медицинские работники и другие назначенные приказом лица только в присутствии повара, готовившего блюда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б/только медработник и никто другой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в/бракераж проводит только директор предприятия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баллов – 5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баллов – 4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6-5 баллов – 3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4-3 и ниже балла – 2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9:</w:t>
      </w: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«Виды технологического оборудования и инвентаря, используемого для обработки овощей и грибов и приготовления блюд из них»»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задания:</w:t>
      </w:r>
    </w:p>
    <w:p w:rsidR="009627F3" w:rsidRPr="009627F3" w:rsidRDefault="009627F3" w:rsidP="009627F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Уберите лишнее оборудование и инвентарь, которые не используется для обработки клубнеплодов</w:t>
      </w:r>
      <w:proofErr w:type="gramEnd"/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а/овощемоечная машина, овощечистка, машина для нарезки овощей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б/доски разделочные ОС, ванны моечные, кастрюли, ножи ОС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в/доски разделочные ОВ, ножи МС, дуршлаг, терка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рыбоочистительная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машина, плита электрическая секционная модульная, пароварка</w:t>
      </w:r>
    </w:p>
    <w:p w:rsidR="009627F3" w:rsidRPr="009627F3" w:rsidRDefault="009627F3" w:rsidP="009627F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оборудование для приготовления картофельного пюре (картофель уже очищен):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а/фаршемешалка б/плита электрическая в/котел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наплитный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г/машина для приготовления картофельного пюре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д/протирочная машина е/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взбивальная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ж/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рыбоочиститель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з/миксер и/сковорода электрическая</w:t>
      </w:r>
    </w:p>
    <w:p w:rsidR="009627F3" w:rsidRPr="009627F3" w:rsidRDefault="009627F3" w:rsidP="009627F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Выберите правильную маркировку досок разделочных при приготовлении блюда картофель жареный </w:t>
      </w: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вареного: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а/ОС, ОВ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б/МС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в/РС,РВ</w:t>
      </w:r>
    </w:p>
    <w:p w:rsidR="009627F3" w:rsidRPr="009627F3" w:rsidRDefault="009627F3" w:rsidP="009627F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жарки овощей можно использовать: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а/сковороды электрические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б/фритюрницы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в/котлы пищеварочные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/сковороды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наплитные</w:t>
      </w:r>
      <w:proofErr w:type="spellEnd"/>
    </w:p>
    <w:p w:rsidR="009627F3" w:rsidRPr="009627F3" w:rsidRDefault="009627F3" w:rsidP="009627F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тепловое оборудование для приготовления блюда из запеченных овощей: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а/плита электрическая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б/шкаф жарочный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в/шкаф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конвекторный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г/шкаф пекарский</w:t>
      </w:r>
    </w:p>
    <w:p w:rsidR="009627F3" w:rsidRPr="009627F3" w:rsidRDefault="009627F3" w:rsidP="009627F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Расставьте последовательность эксплуатации сковороды электрической: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а/глазомерная проверка заземления и электропроводки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б/включение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в/нагрев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/санитарная обработка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д/технологическое использование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е/выключение</w:t>
      </w:r>
    </w:p>
    <w:p w:rsidR="009627F3" w:rsidRPr="009627F3" w:rsidRDefault="009627F3" w:rsidP="009627F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сигнализирует лампочка на сковороде электрической, если она горит желтым цветом: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а/сковорода готова к работе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б/сковорода нагревается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 сковорода выключена</w:t>
      </w:r>
    </w:p>
    <w:p w:rsidR="009627F3" w:rsidRPr="009627F3" w:rsidRDefault="009627F3" w:rsidP="009627F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приспособления используют для жарки овощей во фритюре: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 лотки для овощей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б/металлические сетчатые корзины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в/шкаф жарочный</w:t>
      </w:r>
    </w:p>
    <w:p w:rsidR="009627F3" w:rsidRPr="009627F3" w:rsidRDefault="009627F3" w:rsidP="009627F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Выберите посуду для приготовления </w:t>
      </w: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картофеля</w:t>
      </w:r>
      <w:proofErr w:type="gram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припущенного в молоке</w:t>
      </w:r>
    </w:p>
    <w:p w:rsidR="009627F3" w:rsidRPr="009627F3" w:rsidRDefault="009627F3" w:rsidP="009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а/сотейник или сковорода с толстым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дном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/эмалированная кастрюля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в/дуршлаг</w:t>
      </w:r>
    </w:p>
    <w:p w:rsidR="009627F3" w:rsidRPr="009627F3" w:rsidRDefault="009627F3" w:rsidP="009627F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Какую посуду запрещено использовать </w:t>
      </w:r>
      <w:proofErr w:type="gramStart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ПОП:</w:t>
      </w:r>
    </w:p>
    <w:p w:rsidR="009627F3" w:rsidRPr="009627F3" w:rsidRDefault="009627F3" w:rsidP="0096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алюминиевую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из нержавеющей стали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в/эмалированную</w:t>
      </w:r>
    </w:p>
    <w:p w:rsidR="009627F3" w:rsidRPr="009627F3" w:rsidRDefault="009627F3" w:rsidP="009627F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баллов – 5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баллов – 4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6-5 баллов – 3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4-3 и ниже балла – 2</w:t>
      </w:r>
      <w:r w:rsidRPr="00962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27F3" w:rsidRPr="009627F3" w:rsidRDefault="009627F3" w:rsidP="009627F3">
      <w:pPr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Тема: Блюда и гарниры из круп, бобовых и макаронных изделий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 xml:space="preserve">Форма: </w:t>
      </w:r>
      <w:r w:rsidRPr="009627F3">
        <w:rPr>
          <w:rFonts w:ascii="Times New Roman" w:eastAsia="Calibri" w:hAnsi="Times New Roman" w:cs="Times New Roman"/>
          <w:sz w:val="24"/>
          <w:szCs w:val="24"/>
        </w:rPr>
        <w:t>тест - подстановка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 1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Выберите правильный вариант ответа.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</w:t>
      </w:r>
      <w:r w:rsidRPr="009627F3">
        <w:rPr>
          <w:rFonts w:ascii="Times New Roman" w:hAnsi="Times New Roman" w:cs="Times New Roman"/>
          <w:sz w:val="24"/>
          <w:szCs w:val="24"/>
        </w:rPr>
        <w:tab/>
        <w:t>Почему при варке молочных каш крупу предварительно варят в воде, потом добавляют молоко, соль, сахар и варят до готовности?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а) затрудняется процесс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разваривания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круп в молоке; б) молоко быстро пригорает; в) молоко меняет цвет.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</w:t>
      </w:r>
      <w:r w:rsidRPr="009627F3">
        <w:rPr>
          <w:rFonts w:ascii="Times New Roman" w:hAnsi="Times New Roman" w:cs="Times New Roman"/>
          <w:sz w:val="24"/>
          <w:szCs w:val="24"/>
        </w:rPr>
        <w:tab/>
        <w:t>Почему при варке молочных каш манную крупу засыпают тонкой струйкой, непрерывно помешивая?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чтобы молоко не пригорело; б) чтобы не образовались комки; в) чтобы молоко не изменило цвет.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</w:t>
      </w:r>
      <w:r w:rsidRPr="009627F3">
        <w:rPr>
          <w:rFonts w:ascii="Times New Roman" w:hAnsi="Times New Roman" w:cs="Times New Roman"/>
          <w:sz w:val="24"/>
          <w:szCs w:val="24"/>
        </w:rPr>
        <w:tab/>
        <w:t>Почему при варке рассыпчатых каш часть жира можно положить в котел до крупы (50... 100 г на 1 кг крупы)?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чтобы не образовались комки; б) для улучшения вкуса и внешнего вида; в) чтобы каша не подгорела.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</w:t>
      </w:r>
      <w:r w:rsidRPr="009627F3">
        <w:rPr>
          <w:rFonts w:ascii="Times New Roman" w:hAnsi="Times New Roman" w:cs="Times New Roman"/>
          <w:sz w:val="24"/>
          <w:szCs w:val="24"/>
        </w:rPr>
        <w:tab/>
        <w:t>Сколько воды и соли используют при варке рассыпчатых каш из 1 кг риса (сливным способом)?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6 л воды, 50 г соли; б) 5 л воды, 40 г соли; в) 4 л воды, 30 г соли.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 2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Выберите правильный вариант ответа.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</w:t>
      </w:r>
      <w:r w:rsidRPr="009627F3">
        <w:rPr>
          <w:rFonts w:ascii="Times New Roman" w:hAnsi="Times New Roman" w:cs="Times New Roman"/>
          <w:sz w:val="24"/>
          <w:szCs w:val="24"/>
        </w:rPr>
        <w:tab/>
        <w:t>Почему пшенная каша горчит?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каша подгорела; б) плохо промыли пшено; в) кашу пересолили.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</w:t>
      </w:r>
      <w:r w:rsidRPr="009627F3">
        <w:rPr>
          <w:rFonts w:ascii="Times New Roman" w:hAnsi="Times New Roman" w:cs="Times New Roman"/>
          <w:sz w:val="24"/>
          <w:szCs w:val="24"/>
        </w:rPr>
        <w:tab/>
        <w:t>Почему манная каша получается комками?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заварили большое количество крупы; б) засыпая крупу, плохо размешивали; в) добавили много сахара.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</w:t>
      </w:r>
      <w:r w:rsidRPr="009627F3">
        <w:rPr>
          <w:rFonts w:ascii="Times New Roman" w:hAnsi="Times New Roman" w:cs="Times New Roman"/>
          <w:sz w:val="24"/>
          <w:szCs w:val="24"/>
        </w:rPr>
        <w:tab/>
        <w:t>Почему рисовая каша рассыпчатая получается вязкой?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переварили; б) нарушили норму засыпки крупы и жидкости; в) засыпали в холодную воду.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 3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Выберите правильный вариант ответа.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Какую крупу, чтобы она не горчила, перед варкой каш промывают многократно горячей водой?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рисовую; б) пшенную; в) гречневую.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</w:t>
      </w:r>
      <w:r w:rsidRPr="009627F3">
        <w:rPr>
          <w:rFonts w:ascii="Times New Roman" w:hAnsi="Times New Roman" w:cs="Times New Roman"/>
          <w:sz w:val="24"/>
          <w:szCs w:val="24"/>
        </w:rPr>
        <w:tab/>
        <w:t>Сколько граммов пшенной крупы берут для приготовления 1 кг каши рассыпчатой?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300 г; б) 400 г; в) 450 г.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</w:t>
      </w:r>
      <w:r w:rsidRPr="009627F3">
        <w:rPr>
          <w:rFonts w:ascii="Times New Roman" w:hAnsi="Times New Roman" w:cs="Times New Roman"/>
          <w:sz w:val="24"/>
          <w:szCs w:val="24"/>
        </w:rPr>
        <w:tab/>
        <w:t xml:space="preserve">Какое количество воды потребуется при варке 1 кг макарон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несливным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способом?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2,2...3 л; б) 3...4 л; в) 4...5 л.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</w:t>
      </w:r>
      <w:r w:rsidRPr="009627F3">
        <w:rPr>
          <w:rFonts w:ascii="Times New Roman" w:hAnsi="Times New Roman" w:cs="Times New Roman"/>
          <w:sz w:val="24"/>
          <w:szCs w:val="24"/>
        </w:rPr>
        <w:tab/>
        <w:t xml:space="preserve">Сколько получается вареных бобовых из 1 кг сухих? 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2,1 кг; б) 3 кг; в) 4 кг.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 Сколько из 1 кг крупы гречневой ядрицы получается готовой каши рассыпчатой?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3 кг; б) 2,1 кг; в) 1,5 кг.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 4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Выберите правильный вариант ответа. 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1.Какая крупа варится дольше всех?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анная; б) рисовая; в) перловая. 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 Какая крупа перед варкой не промывается?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манная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; б) рисовая; в) пшено.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акую крупу не надо варить?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манную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; б) пшенную; в) толокно.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 Какая крупа перед варкой слегка поджаривается?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манная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; б) гречневая; в) пшено.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 Какое количество воды используют для приготовления гречневой рассыпчатой каши из 1 кг крупы?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2 л; б) 1,5 л; в) 2,5 л.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 5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Укажите причины возникновения дефектов крупяных гарниров и каш.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</w:t>
      </w:r>
      <w:r w:rsidRPr="009627F3">
        <w:rPr>
          <w:rFonts w:ascii="Times New Roman" w:hAnsi="Times New Roman" w:cs="Times New Roman"/>
          <w:sz w:val="24"/>
          <w:szCs w:val="24"/>
        </w:rPr>
        <w:tab/>
        <w:t>Разварившиеся, слипающиеся зерна рассыпчатых каш: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нарушение рецептуры; б) нарушение правил варки каш; в) долго не сливали воду.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</w:t>
      </w:r>
      <w:r w:rsidRPr="009627F3">
        <w:rPr>
          <w:rFonts w:ascii="Times New Roman" w:hAnsi="Times New Roman" w:cs="Times New Roman"/>
          <w:sz w:val="24"/>
          <w:szCs w:val="24"/>
        </w:rPr>
        <w:tab/>
        <w:t>Темные крупинки, зерновая примесь в кашах: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не перебрали крупу; б) плохо промыли; в) использовали для варки грязную посуду.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 Горьковатый привкус каши: а) не промыли крупу; б) добавили много соли; в) каша пригорела.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</w:t>
      </w:r>
      <w:r w:rsidRPr="009627F3">
        <w:rPr>
          <w:rFonts w:ascii="Times New Roman" w:hAnsi="Times New Roman" w:cs="Times New Roman"/>
          <w:sz w:val="24"/>
          <w:szCs w:val="24"/>
        </w:rPr>
        <w:tab/>
        <w:t xml:space="preserve">Рассыпчатая крупа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недоварена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>: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нарушение рецептуры (соотношение воды и крупы); б) рано сняли с сипы; в) не промыли.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</w:t>
      </w:r>
      <w:r w:rsidRPr="009627F3">
        <w:rPr>
          <w:rFonts w:ascii="Times New Roman" w:hAnsi="Times New Roman" w:cs="Times New Roman"/>
          <w:sz w:val="24"/>
          <w:szCs w:val="24"/>
        </w:rPr>
        <w:tab/>
        <w:t>Кислый и затхлый привкус каши: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использовали некачественное сырье; б) использовали некачественную воду; в) использовали грязную посуду.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 6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Выберите правильный вариант ответа.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I. С каким соусом подают котлеты рисовые?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а) с красным; б)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грибным; в) с молочным.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</w:t>
      </w:r>
      <w:r w:rsidRPr="009627F3">
        <w:rPr>
          <w:rFonts w:ascii="Times New Roman" w:hAnsi="Times New Roman" w:cs="Times New Roman"/>
          <w:sz w:val="24"/>
          <w:szCs w:val="24"/>
        </w:rPr>
        <w:tab/>
        <w:t>С каким соусом подают биточки манные?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а) со сладким; б)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молочным; в) со сметанным.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 лучше использовать кашу гречневую рассыпчатую, если она имеет бледный цвет, плохо отделяющиеся друг от друга зерна, которые частично разварены?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на гарнир; б) с молоком; в) для запеканок.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</w:t>
      </w:r>
      <w:r w:rsidRPr="009627F3">
        <w:rPr>
          <w:rFonts w:ascii="Times New Roman" w:hAnsi="Times New Roman" w:cs="Times New Roman"/>
          <w:sz w:val="24"/>
          <w:szCs w:val="24"/>
        </w:rPr>
        <w:tab/>
        <w:t>В каком виде для приготовления котлет и биточков используют вязкие каши?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а) в горячем состоянии; б) пока она теплая; в)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охлажденную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</w:t>
      </w:r>
      <w:r w:rsidRPr="009627F3">
        <w:rPr>
          <w:rFonts w:ascii="Times New Roman" w:hAnsi="Times New Roman" w:cs="Times New Roman"/>
          <w:sz w:val="24"/>
          <w:szCs w:val="24"/>
        </w:rPr>
        <w:tab/>
        <w:t>В каком случае получается малопористый рисовый пудинг?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плохо взбили белок; б) не добавили изюм; в) не добавили ванилин.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 7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Выберите правильный вариант ответа.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Какова продолжительность варки макарон?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10... 15 мин; б) 20...25 мин; в) 20...30 мин.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Каково количество жидкости на 1 кг макарон при варке сливным способом?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3...4 л; б) 4...5 л; в) 5...6 л.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</w:t>
      </w:r>
      <w:r w:rsidRPr="009627F3">
        <w:rPr>
          <w:rFonts w:ascii="Times New Roman" w:hAnsi="Times New Roman" w:cs="Times New Roman"/>
          <w:sz w:val="24"/>
          <w:szCs w:val="24"/>
        </w:rPr>
        <w:tab/>
        <w:t xml:space="preserve">Каково количество жидкости на 1 кг макарон при варке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несливным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способом?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1,5...2 л; б) 2...3 л; в) 3...4 л.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 выглядят хорошо сваренные макароны, когда их берут на вилку?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сгибаются, но не полностью; б) падают с вилки; в) слегка деформированы.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Каково количество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привара макаронных изделий при варке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несливным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способом для запеканок и макаронников?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150...200; б) 200...300; в) 300...400.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 8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Выберите правильный вариант ответа.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Какова причина наличия комков в приготовленных гарнирах из макарон?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не заправили маслом; б) переварили; в) неправильно варили (не перемешивали).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Каковы причины того, что сваренные макаронные изделия деформированы, водянистые, слипшиеся?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переварены; б) плохо откинуты; в) нарушили технологию приготовления.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Каковы причины того, что сваренные макаронные изделия имеют привкус и запах затхлости, осаленного жира?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недоброкачественный жир; б) недоброкачественные макароны; в) нарушена технология варки.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</w:t>
      </w:r>
      <w:r w:rsidRPr="009627F3">
        <w:rPr>
          <w:rFonts w:ascii="Times New Roman" w:hAnsi="Times New Roman" w:cs="Times New Roman"/>
          <w:sz w:val="24"/>
          <w:szCs w:val="24"/>
        </w:rPr>
        <w:tab/>
        <w:t>В каких случаях лапшевник или макаронник не пропечен, имеет подгорелую поверхность, неравномерно окрашен с двух сторон?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очень высокая температура в духовке; б) преждевременно вытащили из духовки; в) добавлено много сахара.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 9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Выберите правильный вариант ответа. 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 Во сколько раз увеличивается масса бобовых при варке?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в 1...2 раза; б) в 2 раза; в) в 2,5...3 раза.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2.За счет чего происходит увеличение массы бобовых, круп, макаронных изделий при варке?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а) поглощения воды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клейстеризующимся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крахмалом; б) увеличения температуры варки; в)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карамелизации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сахара.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</w:t>
      </w:r>
      <w:r w:rsidRPr="009627F3">
        <w:rPr>
          <w:rFonts w:ascii="Times New Roman" w:hAnsi="Times New Roman" w:cs="Times New Roman"/>
          <w:sz w:val="24"/>
          <w:szCs w:val="24"/>
        </w:rPr>
        <w:tab/>
        <w:t>От чего зависит количество поглощенной жидкости в крупах при варке?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от вида крупы; б) от содержания водорастворимых веществ; в) от распада крахмальных зерен.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</w:t>
      </w:r>
      <w:r w:rsidRPr="009627F3">
        <w:rPr>
          <w:rFonts w:ascii="Times New Roman" w:hAnsi="Times New Roman" w:cs="Times New Roman"/>
          <w:sz w:val="24"/>
          <w:szCs w:val="24"/>
        </w:rPr>
        <w:tab/>
        <w:t>За счет чего происходит размягчение бобовых и круп при варке?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протопектин переходит в растворимый в горячей воде пектин; б) за счет добавления жира; в) за счет добавления сахара.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</w:t>
      </w:r>
      <w:r w:rsidRPr="009627F3">
        <w:rPr>
          <w:rFonts w:ascii="Times New Roman" w:hAnsi="Times New Roman" w:cs="Times New Roman"/>
          <w:sz w:val="24"/>
          <w:szCs w:val="24"/>
        </w:rPr>
        <w:tab/>
        <w:t xml:space="preserve">Что замедляет процесс варки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высокое содержание клетчатки; б) соль, томат и кислые соусы; в) примеси и неполноценные зерна.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 10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Выберите правильный вариант ответа.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</w:t>
      </w:r>
      <w:r w:rsidRPr="009627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 xml:space="preserve">В какой воде замачивают бобовые и перловую крупу для ускорения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разваривания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а) в холодной; б)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теплой; в) в горячей.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</w:t>
      </w:r>
      <w:r w:rsidRPr="009627F3">
        <w:rPr>
          <w:rFonts w:ascii="Times New Roman" w:hAnsi="Times New Roman" w:cs="Times New Roman"/>
          <w:sz w:val="24"/>
          <w:szCs w:val="24"/>
        </w:rPr>
        <w:tab/>
        <w:t>Для чего проводится замачивание бобовых и круп?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улучшить вкус; б) сократить продолжительность варки; в) сохранить форму в процессе варки.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</w:t>
      </w:r>
      <w:r w:rsidRPr="009627F3">
        <w:rPr>
          <w:rFonts w:ascii="Times New Roman" w:hAnsi="Times New Roman" w:cs="Times New Roman"/>
          <w:sz w:val="24"/>
          <w:szCs w:val="24"/>
        </w:rPr>
        <w:tab/>
        <w:t>Во сколько раз увеличивают массу при замачивании бобовые?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в 2 раза; б) в 3 раза; в) в 4 раза.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</w:t>
      </w:r>
      <w:r w:rsidRPr="009627F3">
        <w:rPr>
          <w:rFonts w:ascii="Times New Roman" w:hAnsi="Times New Roman" w:cs="Times New Roman"/>
          <w:sz w:val="24"/>
          <w:szCs w:val="24"/>
        </w:rPr>
        <w:tab/>
        <w:t xml:space="preserve">Какова продолжительность варки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при слабом кипении при закрытой крышке?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" а) 1,5...2 ч; б) 2...3 ч; в) 3...4 ч.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</w:t>
      </w:r>
      <w:r w:rsidRPr="009627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Почему зернобобовые варят без соли?</w:t>
      </w:r>
      <w:proofErr w:type="gramEnd"/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ухудшается их вкус; б) замедляется процесс варки; в) изменяется цвет бобовых.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6.</w:t>
      </w:r>
      <w:r w:rsidRPr="009627F3">
        <w:rPr>
          <w:rFonts w:ascii="Times New Roman" w:hAnsi="Times New Roman" w:cs="Times New Roman"/>
          <w:sz w:val="24"/>
          <w:szCs w:val="24"/>
        </w:rPr>
        <w:tab/>
        <w:t>Что переходит в отвары цветной и темной фасоли, которые следует слить?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а) ядовитые вещества; б) вещества, обладающие неприятным вкусом и запахом; в) вещества, ухудшающие цвет блюд. 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оценивания тестовых заданий: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100% - 90% – «5»        </w:t>
      </w:r>
      <w:proofErr w:type="gramStart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 от количества вопросов)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89% - 75% – «4»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74% - 51% – «3»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50% и менее – «2»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Тема: Блюда из круп, макаронных изделий и бобовых.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 w:rsidRPr="009627F3">
        <w:rPr>
          <w:rFonts w:ascii="Times New Roman" w:hAnsi="Times New Roman" w:cs="Times New Roman"/>
          <w:sz w:val="24"/>
          <w:szCs w:val="24"/>
        </w:rPr>
        <w:t>тес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конструирование</w:t>
      </w:r>
    </w:p>
    <w:p w:rsidR="009627F3" w:rsidRPr="009627F3" w:rsidRDefault="009627F3" w:rsidP="00962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7F3">
        <w:rPr>
          <w:rFonts w:ascii="Times New Roman" w:eastAsia="Calibri" w:hAnsi="Times New Roman" w:cs="Times New Roman"/>
          <w:b/>
          <w:sz w:val="28"/>
          <w:szCs w:val="28"/>
        </w:rPr>
        <w:t>Вариант 1.</w:t>
      </w:r>
    </w:p>
    <w:p w:rsidR="009627F3" w:rsidRPr="009627F3" w:rsidRDefault="009627F3" w:rsidP="009627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sz w:val="24"/>
          <w:szCs w:val="24"/>
        </w:rPr>
        <w:t>На какие группы подразделяют каши по консистенции?</w:t>
      </w:r>
    </w:p>
    <w:p w:rsidR="009627F3" w:rsidRPr="009627F3" w:rsidRDefault="009627F3" w:rsidP="009627F3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sz w:val="24"/>
          <w:szCs w:val="24"/>
        </w:rPr>
        <w:t>1______, 2. ______, 3. _____</w:t>
      </w:r>
    </w:p>
    <w:p w:rsidR="009627F3" w:rsidRPr="009627F3" w:rsidRDefault="009627F3" w:rsidP="009627F3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7F3" w:rsidRPr="009627F3" w:rsidRDefault="009627F3" w:rsidP="009627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sz w:val="24"/>
          <w:szCs w:val="24"/>
        </w:rPr>
        <w:t>За счет чего при варке увеличивается масса круп, бобовых и макаронных изделий?</w:t>
      </w:r>
    </w:p>
    <w:p w:rsidR="009627F3" w:rsidRPr="009627F3" w:rsidRDefault="009627F3" w:rsidP="009627F3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7F3" w:rsidRPr="009627F3" w:rsidRDefault="009627F3" w:rsidP="009627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sz w:val="24"/>
          <w:szCs w:val="24"/>
        </w:rPr>
        <w:t>Следует ли придерживаться нормами закладки воды и крупы?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7F3" w:rsidRPr="009627F3" w:rsidRDefault="009627F3" w:rsidP="009627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sz w:val="24"/>
          <w:szCs w:val="24"/>
        </w:rPr>
        <w:t>Почему рис варят сначала  в воде, а затем в молоке?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7F3" w:rsidRPr="009627F3" w:rsidRDefault="009627F3" w:rsidP="009627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sz w:val="24"/>
          <w:szCs w:val="24"/>
        </w:rPr>
        <w:t>Когда кладут соль при приготовлении каш?</w:t>
      </w:r>
    </w:p>
    <w:p w:rsidR="009627F3" w:rsidRPr="009627F3" w:rsidRDefault="009627F3" w:rsidP="009627F3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7F3" w:rsidRPr="009627F3" w:rsidRDefault="009627F3" w:rsidP="009627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sz w:val="24"/>
          <w:szCs w:val="24"/>
        </w:rPr>
        <w:t>От чего зависит консистенция каш?</w:t>
      </w:r>
    </w:p>
    <w:p w:rsidR="009627F3" w:rsidRPr="009627F3" w:rsidRDefault="009627F3" w:rsidP="009627F3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7F3" w:rsidRPr="009627F3" w:rsidRDefault="009627F3" w:rsidP="009627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sz w:val="24"/>
          <w:szCs w:val="24"/>
        </w:rPr>
        <w:t>Почему пшенную крупу промывают 3-4 раза горячей водой?</w:t>
      </w:r>
    </w:p>
    <w:p w:rsidR="009627F3" w:rsidRPr="009627F3" w:rsidRDefault="009627F3" w:rsidP="009627F3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7F3" w:rsidRPr="009627F3" w:rsidRDefault="009627F3" w:rsidP="009627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sz w:val="24"/>
          <w:szCs w:val="24"/>
        </w:rPr>
        <w:t>Составить схему   приготовления  запеканки рисовой</w:t>
      </w:r>
    </w:p>
    <w:p w:rsidR="009627F3" w:rsidRPr="009627F3" w:rsidRDefault="009627F3" w:rsidP="009627F3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3AA66" wp14:editId="643CE5A4">
                <wp:simplePos x="0" y="0"/>
                <wp:positionH relativeFrom="column">
                  <wp:posOffset>310515</wp:posOffset>
                </wp:positionH>
                <wp:positionV relativeFrom="paragraph">
                  <wp:posOffset>160020</wp:posOffset>
                </wp:positionV>
                <wp:extent cx="714375" cy="219075"/>
                <wp:effectExtent l="0" t="0" r="28575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5" type="#_x0000_t202" style="position:absolute;margin-left:24.45pt;margin-top:12.6pt;width:56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TzdAIAAOEEAAAOAAAAZHJzL2Uyb0RvYy54bWysVMtuGjEU3VfqP1jeNwMEkgZliGgiqkpR&#10;EympsjYeTxjF4+vahhn6M/2Krir1G/ikHnuA0KSrqizMte/xfRyfO+cXba3ZSjlfkcl5/6jHmTKS&#10;iso85vzL/ezde858EKYQmozK+Vp5fjF5++a8sWM1oAXpQjmGIMaPG5vzRQh2nGVeLlQt/BFZZeAs&#10;ydUiYOses8KJBtFrnQ16vZOsIVdYR1J5j9OrzsknKX5ZKhluytKrwHTOUVtIq0vrPK7Z5FyMH52w&#10;i0puyxD/UEUtKoOk+1BXIgi2dNWrUHUlHXkqw5GkOqOyrKRKPaCbfu9FN3cLYVXqBeR4u6fJ/7+w&#10;8vPq1rGqyPloxJkRNd5o833za/Nz84PhCPw01o8Bu7MAhvYDtXjn1Ku31ySfPCDZAaa74IGOfLSl&#10;q+M/OmW4iCdY72lXbWASh6f94fEpsku4Bv2zHuwY8/mydT58VFSzaOTc4VVTAWJ17UMH3UFiLk+6&#10;KmaV1mmz9pfasZWAAKCbghrOtPABhzmfpd822x/XtGFNzk+OR72u1cOQMdc+5lwL+fQ6AqrXJuZX&#10;SYTbOiNNHTPRCu28TdSf7WieU7EGy446nXorZxWSXaPeW+EgTPCHYQs3WEpNqJC2FmcLct/+dh7x&#10;0Au8nDUQes7916VwCjR8MlDSWX84jJORNsPR6QAbd+iZH3rMsr4kUNnHWFuZzIgPemeWjuoHzOQ0&#10;ZoVLGIncOQ878zJ044eZlmo6TSDMghXh2txZuRNXJPm+fRDObl89QC6faTcSYvzi8TtsZNzQdBmo&#10;rJIyIs8dq1uVYo6StrYzHwf1cJ9Qz1+myW8AAAD//wMAUEsDBBQABgAIAAAAIQBtLSXH3wAAAAgB&#10;AAAPAAAAZHJzL2Rvd25yZXYueG1sTI9BS8NAFITvgv9heYI3u2lsahPzUmpBtCexCuJtk31NSrJv&#10;Q3abxn/v9qTHYYaZb/L1ZDox0uCOlhHmswgEcWX1kWuEz4/nuxUI5xVr1VkmhB9ysC6ur3KVaXvm&#10;dxr3vhahhF2mEBrv+0xKVzVklJvZnjh4BzsY5YMcaqkHdQ7lppNxFC2lUUcOC43qadtQ1e5PBmHz&#10;titfXXV/GHW7pZevp75NvxPE25tp8wjC0+T/wnDBD+hQBKbSnlg70SEsVmlIIsRJDOLiL+cLECVC&#10;kj6ALHL5/0DxCwAA//8DAFBLAQItABQABgAIAAAAIQC2gziS/gAAAOEBAAATAAAAAAAAAAAAAAAA&#10;AAAAAABbQ29udGVudF9UeXBlc10ueG1sUEsBAi0AFAAGAAgAAAAhADj9If/WAAAAlAEAAAsAAAAA&#10;AAAAAAAAAAAALwEAAF9yZWxzLy5yZWxzUEsBAi0AFAAGAAgAAAAhADiytPN0AgAA4QQAAA4AAAAA&#10;AAAAAAAAAAAALgIAAGRycy9lMm9Eb2MueG1sUEsBAi0AFAAGAAgAAAAhAG0tJcffAAAACAEAAA8A&#10;AAAAAAAAAAAAAAAAzgQAAGRycy9kb3ducmV2LnhtbFBLBQYAAAAABAAEAPMAAADaBQAAAAA=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2B593" wp14:editId="0D3C7896">
                <wp:simplePos x="0" y="0"/>
                <wp:positionH relativeFrom="column">
                  <wp:posOffset>5568315</wp:posOffset>
                </wp:positionH>
                <wp:positionV relativeFrom="paragraph">
                  <wp:posOffset>179705</wp:posOffset>
                </wp:positionV>
                <wp:extent cx="533400" cy="219075"/>
                <wp:effectExtent l="0" t="0" r="19050" b="2857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6" type="#_x0000_t202" style="position:absolute;margin-left:438.45pt;margin-top:14.15pt;width:42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Y+dAIAAOIEAAAOAAAAZHJzL2Uyb0RvYy54bWysVEtu2zAQ3RfoHQjuG0n+JI1gOXAduChg&#10;JAGcImuaomwhFIclaUvuZXqKrAr0DD5Sh5T8adJVUS/o4cxwPm/eaHTTVJJshbElqIwmFzElQnHI&#10;S7XK6NfH2YePlFjHVM4kKJHRnbD0Zvz+3ajWqejBGmQuDMEgyqa1zujaOZ1GkeVrUTF7AVooNBZg&#10;KubwalZRbliN0SsZ9eL4MqrB5NoAF9ai9rY10nGIXxSCu/uisMIRmVGszYXThHPpz2g8YunKML0u&#10;eVcG+4cqKlYqTHoMdcscIxtTvglVldyAhcJdcKgiKIqSi9ADdpPEr7pZrJkWoRcEx+ojTPb/heV3&#10;2wdDyjyjwwElilU4o/2P/a/9z/0LQRXiU2ubottCo6NrPkGDcw69Wj0H/mzRJTrzaR9Y9PZ4NIWp&#10;/D92SvAhjmB3hF00jnBUDvv9QYwWjqZech1fDX3a6PRYG+s+C6iIFzJqcKqhALadW9e6Hlx8Lguy&#10;zGellOGys1NpyJYhAZA3OdSUSGYdKjM6C78u2x/PpCJ1Ri/7w7ht9Tykz3WMuZSMP7+NgNVL5fOL&#10;QMKuTg9Ti4yXXLNsAvRJ4KFXLSHfIcwGWqJazWclZptjwQ/MIDMRJtw2d49HIQFLhE6iZA3m+9/0&#10;3h8Jg1ZKamR6Ru23DTMCcfiikErXyWDgVyNcBsOrHl7MuWV5blGbagqIZYJ7rXkQvb+TB7EwUD3h&#10;Uk58VjQxxTF3Rt1BnLp2/3CpuZhMghMug2ZurhaaH9jlUX5snpjR3dgd8uUODjvB0lfTb3095Aom&#10;GwdFGahxQrWjKS5SIFe39H5Tz+/B6/RpGv8GAAD//wMAUEsDBBQABgAIAAAAIQC1lQbu3wAAAAkB&#10;AAAPAAAAZHJzL2Rvd25yZXYueG1sTI/BToNAEIbvJr7DZky82UUaEZClqU2MemqsJsbbwk6BwM4S&#10;dkvx7R1PepyZL/98f7FZ7CBmnHznSMHtKgKBVDvTUaPg4/3pJgXhgyajB0eo4Bs9bMrLi0Lnxp3p&#10;DedDaASHkM+1gjaEMZfS1y1a7VduROLb0U1WBx6nRppJnzncDjKOokRa3RF/aPWIuxbr/nCyCrb7&#10;1+rF1+vjbPodPn8+jn32dafU9dWyfQARcAl/MPzqszqU7FS5ExkvBgXpfZIxqiBO1yAYyJKIF5WC&#10;JE5BloX836D8AQAA//8DAFBLAQItABQABgAIAAAAIQC2gziS/gAAAOEBAAATAAAAAAAAAAAAAAAA&#10;AAAAAABbQ29udGVudF9UeXBlc10ueG1sUEsBAi0AFAAGAAgAAAAhADj9If/WAAAAlAEAAAsAAAAA&#10;AAAAAAAAAAAALwEAAF9yZWxzLy5yZWxzUEsBAi0AFAAGAAgAAAAhADCDpj50AgAA4gQAAA4AAAAA&#10;AAAAAAAAAAAALgIAAGRycy9lMm9Eb2MueG1sUEsBAi0AFAAGAAgAAAAhALWVBu7fAAAACQEAAA8A&#10;AAAAAAAAAAAAAAAAzgQAAGRycy9kb3ducmV2LnhtbFBLBQYAAAAABAAEAPMAAADaBQAAAAA=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EABE19" wp14:editId="3F8BBA58">
                <wp:simplePos x="0" y="0"/>
                <wp:positionH relativeFrom="column">
                  <wp:posOffset>4815840</wp:posOffset>
                </wp:positionH>
                <wp:positionV relativeFrom="paragraph">
                  <wp:posOffset>179705</wp:posOffset>
                </wp:positionV>
                <wp:extent cx="561975" cy="219075"/>
                <wp:effectExtent l="0" t="0" r="28575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7" type="#_x0000_t202" style="position:absolute;margin-left:379.2pt;margin-top:14.15pt;width:4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IBdQIAAOIEAAAOAAAAZHJzL2Uyb0RvYy54bWysVN1u2jAUvp+0d7B8P0IotCMiVIyKaRJq&#10;K9Gp18ZxSFTHx7MNCXuZPUWvJu0ZeKQdO4GydlfTuDDHPp/Pz+fvZHLdVJLshLElqJTGvT4lQnHI&#10;SrVJ6deHxYePlFjHVMYkKJHSvbD0evr+3aTWiRhAATIThmAQZZNap7RwTidRZHkhKmZ7oIVCZw6m&#10;Yg63ZhNlhtUYvZLRoN+/jGowmTbAhbV4etM66TTEz3PB3V2eW+GITCnW5sJqwrr2azSdsGRjmC5K&#10;3pXB/qGKipUKk55C3TDHyNaUb0JVJTdgIXc9DlUEeV5yEXrAbuL+q25WBdMi9ILkWH2iyf6/sPx2&#10;d29ImaV0dEGJYhW+0eHH4dfh5+GZ4BHyU2ubIGylEeiaT9DgO4derV4Cf7IIic4w7QWLaM9Hk5vK&#10;/2OnBC/iE+xPtIvGEY6Ho8t4fDWihKNrEI/7aPuYL5e1se6zgIp4I6UGXzUUwHZL61roEeJzWZBl&#10;tiilDJu9nUtDdgwFgLrJoKZEMuvwMKWL8Ouy/XFNKlKn9PJi1G9bPQ/pc51iriXjT28jYPVS+fwi&#10;iLCr09PUMuMt16ybQH0cH3leQ7ZHmg20QrWaL0rMtsSC75lBZSKBOG3uDpdcApYInUVJAeb73849&#10;HgWDXkpqVHpK7bctMwJ5+KJQSuN4OPSjETbD0dUAN+bcsz73qG01B+QyxrnWPJge7+TRzA1UjziU&#10;M58VXUxxzJ1SdzTnrp0/HGouZrMAwmHQzC3VSvOjujzLD80jM7p7dod6uYXjTLDk1eu3WE+5gtnW&#10;QV4GaXiiW1Y7meIgBXF1Q+8n9XwfUC+fpulvAAAA//8DAFBLAwQUAAYACAAAACEAeyy6veAAAAAJ&#10;AQAADwAAAGRycy9kb3ducmV2LnhtbEyPQU+DQBCF7yb+h82YeLOLtEWKDE1tYtSTsZoYbws7BQI7&#10;S9gtxX/vetLj5H1575t8O5teTDS61jLC7SICQVxZ3XKN8PH+eJOCcF6xVr1lQvgmB9vi8iJXmbZn&#10;fqPp4GsRSthlCqHxfsikdFVDRrmFHYhDdrSjUT6cYy31qM6h3PQyjqJEGtVyWGjUQPuGqu5wMgi7&#10;15fy2VXL46S7PT19Pgzd5muNeH017+5BeJr9Hwy/+kEdiuBU2hNrJ3qEu3W6CihCnC5BBCBdJRsQ&#10;JUISpyCLXP7/oPgBAAD//wMAUEsBAi0AFAAGAAgAAAAhALaDOJL+AAAA4QEAABMAAAAAAAAAAAAA&#10;AAAAAAAAAFtDb250ZW50X1R5cGVzXS54bWxQSwECLQAUAAYACAAAACEAOP0h/9YAAACUAQAACwAA&#10;AAAAAAAAAAAAAAAvAQAAX3JlbHMvLnJlbHNQSwECLQAUAAYACAAAACEA5Z6SAXUCAADiBAAADgAA&#10;AAAAAAAAAAAAAAAuAgAAZHJzL2Uyb0RvYy54bWxQSwECLQAUAAYACAAAACEAeyy6veAAAAAJAQAA&#10;DwAAAAAAAAAAAAAAAADPBAAAZHJzL2Rvd25yZXYueG1sUEsFBgAAAAAEAAQA8wAAANwFAAAAAA==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78A612" wp14:editId="2587F428">
                <wp:simplePos x="0" y="0"/>
                <wp:positionH relativeFrom="column">
                  <wp:posOffset>3968115</wp:posOffset>
                </wp:positionH>
                <wp:positionV relativeFrom="paragraph">
                  <wp:posOffset>179070</wp:posOffset>
                </wp:positionV>
                <wp:extent cx="695325" cy="219075"/>
                <wp:effectExtent l="0" t="0" r="28575" b="2857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8" type="#_x0000_t202" style="position:absolute;margin-left:312.45pt;margin-top:14.1pt;width:54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tgdQIAAOIEAAAOAAAAZHJzL2Uyb0RvYy54bWysVMtuGjEU3VfqP1jeNwMk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yPlwwJkRNd5o833za/Nz84PhCPw01o8Au7MAhvYDtXjn1Ku3M5JPHpDsANNd8EBHPtrS&#10;1fEfnTJcxBOs97SrNjCJw9Pz4fFgyJmEa9A/750NY9rs+bJ1PnxUVLNo5NzhVVMBYjXzoYPuIDGX&#10;J10V00rrtFn7K+3YSkAA0E1BDWda+IDDnE/Tb5vtj2vasAaVHQ97XauHIWOufcy5FvLpdQRUr03M&#10;r5IIt3VGmjpmohXaeZuo7+95nlOxBs2OOqF6K6cVss1Q8K1wUCYIxLSFGyylJpRIW4uzBblvfzuP&#10;eAgGXs4aKD3n/utSOAUePhlI6bx/chJHI21OhmcDbNyhZ37oMcv6isBlH3NtZTIjPuidWTqqHzCU&#10;k5gVLmEkcuc87Myr0M0fhlqqySSBMAxWhJm5s3KnrsjyffsgnN0+e4BePtNuJsToxet32Ei5ocky&#10;UFklaUSiO1a3MsUgJXFthz5O6uE+oZ4/TePfAAAA//8DAFBLAwQUAAYACAAAACEAIqWi4OAAAAAJ&#10;AQAADwAAAGRycy9kb3ducmV2LnhtbEyPy07DMBBF90j8gzVI7KhDGvoIcapSCUFXiIKE2DnxNIkS&#10;j6PYTcPfM13BcnSP7j2TbSbbiREH3zhScD+LQCCVzjRUKfj8eL5bgfBBk9GdI1Twgx42+fVVplPj&#10;zvSO4yFUgkvIp1pBHUKfSunLGq32M9cjcXZ0g9WBz6GSZtBnLredjKNoIa1uiBdq3eOuxrI9nKyC&#10;7du+ePXl/DiadocvX099u/5+UOr2Zto+ggg4hT8YLvqsDjk7Fe5ExotOwSJO1owqiFcxCAaW8yQB&#10;UVySJcg8k/8/yH8BAAD//wMAUEsBAi0AFAAGAAgAAAAhALaDOJL+AAAA4QEAABMAAAAAAAAAAAAA&#10;AAAAAAAAAFtDb250ZW50X1R5cGVzXS54bWxQSwECLQAUAAYACAAAACEAOP0h/9YAAACUAQAACwAA&#10;AAAAAAAAAAAAAAAvAQAAX3JlbHMvLnJlbHNQSwECLQAUAAYACAAAACEAWhArYHUCAADiBAAADgAA&#10;AAAAAAAAAAAAAAAuAgAAZHJzL2Uyb0RvYy54bWxQSwECLQAUAAYACAAAACEAIqWi4OAAAAAJAQAA&#10;DwAAAAAAAAAAAAAAAADPBAAAZHJzL2Rvd25yZXYueG1sUEsFBgAAAAAEAAQA8wAAANwFAAAAAA==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E607F" wp14:editId="1BB8CA4C">
                <wp:simplePos x="0" y="0"/>
                <wp:positionH relativeFrom="column">
                  <wp:posOffset>3025140</wp:posOffset>
                </wp:positionH>
                <wp:positionV relativeFrom="paragraph">
                  <wp:posOffset>179070</wp:posOffset>
                </wp:positionV>
                <wp:extent cx="685800" cy="219075"/>
                <wp:effectExtent l="0" t="0" r="19050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9" type="#_x0000_t202" style="position:absolute;margin-left:238.2pt;margin-top:14.1pt;width:54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sfdAIAAOIEAAAOAAAAZHJzL2Uyb0RvYy54bWysVEtu2zAQ3RfoHQjuG9lOnI8ROXATuCgQ&#10;JAGSImuaomIhFIclaUvuZXqKrgr0DD5SHynbcZOuinpBDzmP83l8o/OLttZsqZyvyOS8f9DjTBlJ&#10;RWWecv7lYfrhlDMfhCmEJqNyvlKeX4zfvztv7EgNaE66UI4hiPGjxuZ8HoIdZZmXc1ULf0BWGThL&#10;crUI2LqnrHCiQfRaZ4Ne7zhryBXWkVTe4/Sqc/Jxil+WSobbsvQqMJ1z1BbS6tI6i2s2PhejJyfs&#10;vJKbMsQ/VFGLyiDpLtSVCIItXPUmVF1JR57KcCCpzqgsK6lSD+im33vVzf1cWJV6ATne7mjy/y+s&#10;vFneOVYVOR/2OTOixhutv69/rX+ufzAcgZ/G+hFg9xbA0H6kFu+cevX2muSzByTbw3QXPNCRj7Z0&#10;dfxHpwwX8QSrHe2qDUzi8Ph0eNqDR8I16J/1ToYxbfZy2TofPimqWTRy7vCqqQCxvPahg24hMZcn&#10;XRXTSuu0WflL7dhSQADQTUENZ1r4gMOcT9Nvk+2Pa9qwBpUdDntdq/shY65dzJkW8vltBFSvTcyv&#10;kgg3dUaaOmaiFdpZm6jvH255nlGxAs2OOqF6K6cVsl2j4DvhoEzQhGkLt1hKTSiRNhZnc3Lf/nYe&#10;8RAMvJw1UHrO/deFcAo8fDaQ0ln/6CiORtocDU8G2Lh9z2zfYxb1JYFLqAXVJTPig96apaP6EUM5&#10;iVnhEkYid87D1rwM3fxhqKWaTBIIw2BFuDb3Vm7VFVl+aB+Fs5tnD9DLDW1nQoxevX6HjZQbmiwC&#10;lVWSRiS6Y3UjUwxSEtdm6OOk7u8T6uXTNP4NAAD//wMAUEsDBBQABgAIAAAAIQDKYj6O4AAAAAkB&#10;AAAPAAAAZHJzL2Rvd25yZXYueG1sTI/BToNAEIbvJr7DZky82UWkLSJDU5sY7clYTYy3hZ0Cgd0l&#10;7Jbi2zue9DgzX/75/nwzm15MNPrWWYTbRQSCbOV0a2uEj/enmxSED8pq1TtLCN/kYVNcXuQq0+5s&#10;32g6hFpwiPWZQmhCGDIpfdWQUX7hBrJ8O7rRqMDjWEs9qjOHm17GUbSSRrWWPzRqoF1DVXc4GYTt&#10;67588dXdcdLdjp4/H4fu/muJeH01bx9ABJrDHwy/+qwOBTuV7mS1Fz1Csl4ljCLEaQyCgWWa8KJE&#10;WMVrkEUu/zcofgAAAP//AwBQSwECLQAUAAYACAAAACEAtoM4kv4AAADhAQAAEwAAAAAAAAAAAAAA&#10;AAAAAAAAW0NvbnRlbnRfVHlwZXNdLnhtbFBLAQItABQABgAIAAAAIQA4/SH/1gAAAJQBAAALAAAA&#10;AAAAAAAAAAAAAC8BAABfcmVscy8ucmVsc1BLAQItABQABgAIAAAAIQCrelsfdAIAAOIEAAAOAAAA&#10;AAAAAAAAAAAAAC4CAABkcnMvZTJvRG9jLnhtbFBLAQItABQABgAIAAAAIQDKYj6O4AAAAAkBAAAP&#10;AAAAAAAAAAAAAAAAAM4EAABkcnMvZG93bnJldi54bWxQSwUGAAAAAAQABADzAAAA2wUAAAAA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5774A" wp14:editId="6D2E15C4">
                <wp:simplePos x="0" y="0"/>
                <wp:positionH relativeFrom="column">
                  <wp:posOffset>2167890</wp:posOffset>
                </wp:positionH>
                <wp:positionV relativeFrom="paragraph">
                  <wp:posOffset>179070</wp:posOffset>
                </wp:positionV>
                <wp:extent cx="676275" cy="219075"/>
                <wp:effectExtent l="0" t="0" r="28575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0" type="#_x0000_t202" style="position:absolute;margin-left:170.7pt;margin-top:14.1pt;width:53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EDcQIAAOIEAAAOAAAAZHJzL2Uyb0RvYy54bWysVMtuGjEU3VfqP1jeNwOUJA3KENFEVJVQ&#10;EimpsjYeTxjF4+vahhn6M/2Krir1G/ikHnuA0KSrqizMte/xfRyfO+cXba3ZSjlfkcl5/6jHmTKS&#10;iso85vzL/fTdB858EKYQmozK+Vp5fjF+++a8sSM1oAXpQjmGIMaPGpvzRQh2lGVeLlQt/BFZZeAs&#10;ydUiYOses8KJBtFrnQ16vZOsIVdYR1J5j9OrzsnHKX5ZKhluytKrwHTOUVtIq0vrPK7Z+FyMHp2w&#10;i0puyxD/UEUtKoOk+1BXIgi2dNWrUHUlHXkqw5GkOqOyrKRKPaCbfu9FN3cLYVXqBeR4u6fJ/7+w&#10;8np161hV5PwY9BhR44023ze/Nj83PxiOwE9j/QiwOwtgaD9Si3dOvXo7I/nkAckOMN0FD3Tkoy1d&#10;Hf/RKcNF5FjvaVdtYBKHJ6cng9NjziRcg/5ZD3aM+XzZOh8+KapZNHLu8KqpALGa+dBBd5CYy5Ou&#10;immlddqs/aV2bCUgAOimoIYzLXzAYc6n6bfN9sc1bViDyt6DglchY659zLkW8ul1BFSvTbypkgi3&#10;dUaaOmaiFdp5m6jvD3c8z6lYg2ZHnVC9ldMK2WYo+FY4KBMEYtrCDZZSE0qkrcXZgty3v51HPAQD&#10;L2cNlJ5z/3UpnAIPnw2kdNYfDuNopM3w+HSAjTv0zA89ZllfErjsY66tTGbEB70zS0f1A4ZyErPC&#10;JYxE7pyHnXkZuvnDUEs1mSQQhsGKMDN3Vu7UFVm+bx+Es9tnD9DLNe1mQoxevH6HjZQbmiwDlVWS&#10;RiS6Y3UrUwxSEtd26OOkHu4T6vnTNP4NAAD//wMAUEsDBBQABgAIAAAAIQCxyDkd4QAAAAkBAAAP&#10;AAAAZHJzL2Rvd25yZXYueG1sTI/LTsMwEEX3SPyDNUjsqNM09BEyqUolBF0hChJi58TTJEo8jmI3&#10;DX+PWcFydI/uPZNtJ9OJkQbXWEaYzyIQxKXVDVcIH+9Pd2sQzivWqrNMCN/kYJtfX2Uq1fbCbzQe&#10;fSVCCbtUIdTe96mUrqzJKDezPXHITnYwyodzqKQe1CWUm07GUbSURjUcFmrV076msj2eDcLu9VC8&#10;uHJxGnW7p+fPx77dfN0j3t5MuwcQnib/B8OvflCHPDgV9szaiQ5hkcyTgCLE6xhEAJJktQFRICzj&#10;Fcg8k/8/yH8AAAD//wMAUEsBAi0AFAAGAAgAAAAhALaDOJL+AAAA4QEAABMAAAAAAAAAAAAAAAAA&#10;AAAAAFtDb250ZW50X1R5cGVzXS54bWxQSwECLQAUAAYACAAAACEAOP0h/9YAAACUAQAACwAAAAAA&#10;AAAAAAAAAAAvAQAAX3JlbHMvLnJlbHNQSwECLQAUAAYACAAAACEA5GHRA3ECAADiBAAADgAAAAAA&#10;AAAAAAAAAAAuAgAAZHJzL2Uyb0RvYy54bWxQSwECLQAUAAYACAAAACEAscg5HeEAAAAJAQAADwAA&#10;AAAAAAAAAAAAAADLBAAAZHJzL2Rvd25yZXYueG1sUEsFBgAAAAAEAAQA8wAAANkFAAAAAA==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5EFC6" wp14:editId="2ACC443D">
                <wp:simplePos x="0" y="0"/>
                <wp:positionH relativeFrom="column">
                  <wp:posOffset>1253490</wp:posOffset>
                </wp:positionH>
                <wp:positionV relativeFrom="paragraph">
                  <wp:posOffset>179070</wp:posOffset>
                </wp:positionV>
                <wp:extent cx="685800" cy="219075"/>
                <wp:effectExtent l="0" t="0" r="19050" b="2857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41" type="#_x0000_t202" style="position:absolute;margin-left:98.7pt;margin-top:14.1pt;width:54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rjdAIAAOIEAAAOAAAAZHJzL2Uyb0RvYy54bWysVM1uGjEQvlfqO1i+NwsU8oOyRDQRVaWo&#10;iZRUORuvN6zi9bi2YZe+TJ+ip0p9Bh6pn71AaNJTVQ5mPDOen2++2fOLttZspZyvyOS8f9TjTBlJ&#10;RWUec/7lfvbulDMfhCmEJqNyvlaeX0zevjlv7FgNaEG6UI4hiPHjxuZ8EYIdZ5mXC1ULf0RWGRhL&#10;crUIuLrHrHCiQfRaZ4Ne7zhryBXWkVTeQ3vVGfkkxS9LJcNNWXoVmM45agvpdOmcxzObnIvxoxN2&#10;UcltGeIfqqhFZZB0H+pKBMGWrnoVqq6kI09lOJJUZ1SWlVSpB3TT773o5m4hrEq9ABxv9zD5/xdW&#10;fl7dOlYVOR+ecWZEjRltvm9+bX5ufjCogE9j/RhudxaOof1ALeacevX2muSTh0t24NM98PCOeLSl&#10;q+M/OmV4iBGs97CrNjAJ5fHp6LQHi4Rp0D/rnYxi2uz5sXU+fFRUsyjk3GGqqQCxuvahc925xFye&#10;dFXMKq3TZe0vtWMrAQKANwU1nGnhA5Q5n6XfNtsfz7RhDSp7P+p1rR6GjLn2MedayKfXEVC9NjG/&#10;SiTc1hlh6pCJUmjnbYK+nxqOqjkVa8DsqCOqt3JWIds1Cr4VDswETNi2cIOj1IQSaStxtiD37W/6&#10;6A/CwMpZA6bn3H9dCqeAwycDKp31h8O4GukyHJ0McHGHlvmhxSzrSwKWfey1lUmM/kHvxNJR/YCl&#10;nMasMAkjkTvnYSdehm7/sNRSTafJCctgRbg2d1bu2BVRvm8fhLPbsQfw5TPtdkKMX0y/842QG5ou&#10;A5VVosYzqluaYpESubZLHzf18J68nj9Nk98AAAD//wMAUEsDBBQABgAIAAAAIQCIlwWP4AAAAAkB&#10;AAAPAAAAZHJzL2Rvd25yZXYueG1sTI9NT8MwDIbvSPsPkSftxlI69lWaTtskBJwQAwlxSxuvrdo4&#10;VZN15d9jTnB87UevH6e70bZiwN7XjhTczSMQSIUzNZUKPt4fbzcgfNBkdOsIFXyjh102uUl1YtyV&#10;3nA4hVJwCflEK6hC6BIpfVGh1X7uOiTenV1vdeDYl9L0+srltpVxFK2k1TXxhUp3eKywaE4Xq2D/&#10;+pI/+2JxHkxzxKfPQ9dsv5ZKzabj/gFEwDH8wfCrz+qQsVPuLmS8aDlv1/eMKog3MQgGFtGSB7mC&#10;VbwGmaXy/wfZDwAAAP//AwBQSwECLQAUAAYACAAAACEAtoM4kv4AAADhAQAAEwAAAAAAAAAAAAAA&#10;AAAAAAAAW0NvbnRlbnRfVHlwZXNdLnhtbFBLAQItABQABgAIAAAAIQA4/SH/1gAAAJQBAAALAAAA&#10;AAAAAAAAAAAAAC8BAABfcmVscy8ucmVsc1BLAQItABQABgAIAAAAIQCyhLrjdAIAAOIEAAAOAAAA&#10;AAAAAAAAAAAAAC4CAABkcnMvZTJvRG9jLnhtbFBLAQItABQABgAIAAAAIQCIlwWP4AAAAAkBAAAP&#10;AAAAAAAAAAAAAAAAAM4EAABkcnMvZG93bnJldi54bWxQSwUGAAAAAAQABADzAAAA2wUAAAAA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627F3" w:rsidRPr="009627F3" w:rsidRDefault="009627F3" w:rsidP="009627F3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7962B2AC" wp14:editId="5A6D5A82">
                <wp:simplePos x="0" y="0"/>
                <wp:positionH relativeFrom="column">
                  <wp:posOffset>5806439</wp:posOffset>
                </wp:positionH>
                <wp:positionV relativeFrom="paragraph">
                  <wp:posOffset>163195</wp:posOffset>
                </wp:positionV>
                <wp:extent cx="0" cy="247650"/>
                <wp:effectExtent l="95250" t="0" r="57150" b="571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57.2pt;margin-top:12.85pt;width:0;height:19.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jTHgIAAOoDAAAOAAAAZHJzL2Uyb0RvYy54bWysU82O0zAQviPxDpbvNGnVLrtR05VoKZcF&#10;Ki08wNRxEgvHtmzTtLeFF9hH4BX2woEf7TOkb8TYacsu3BCX0Xh+vszM92V6uW0k2XDrhFY5HQ5S&#10;SrhiuhCqyun7d8tn55Q4D6oAqRXP6Y47ejl7+mTamoyPdK1lwS1BEOWy1uS09t5kSeJYzRtwA224&#10;wmSpbQMen7ZKCgstojcyGaXpWdJqWxirGXcOo4s+SWcRvyw582/L0nFPZE5xNh+tjXYdbDKbQlZZ&#10;MLVghzHgH6ZoQCj86AlqAR7IRyv+gmoEs9rp0g+YbhJdloLxuANuM0z/2Oa6BsPjLngcZ05ncv8P&#10;lr3ZrCwRRU7HyJSCBjnqvuxv9rfdz+5uf0v2n7p7NPvP+5vua/ej+97dd98IFuPlWuMyBJirlQ27&#10;s626NleafXCYSx4lw8OZvmxb2iaU4/JkG5nYnZjgW09YH2QYHY2fn00iSQlkxz5jnX/FdUOCk1Pn&#10;LYiq9nOtFNKt7TASAZsr58MckB0bwkeVXgopI+tSkTanF5PRhBIGqL1Sgke3MXgNpypKQFYoauZt&#10;RHRaiiJ0Bxxnq/VcWrIBFNZ4eT58seiLaih4H72YpOlBYA78a1304WF6jONoB5g45iP8MPMCXN33&#10;xFSvVQ9CvlQF8TuDVIG1ug0JxJIqDMaj6A+7/z578Na62K3skRsUVGw7iD8o9uEb/Ye/6OwXAAAA&#10;//8DAFBLAwQUAAYACAAAACEAmDGXRt8AAAAJAQAADwAAAGRycy9kb3ducmV2LnhtbEyPwUrDQBCG&#10;74LvsIzgzW4SYmpjJqUIhR4UbBTa4zQZs6nZ3ZDdtvHtXfGgx5n5+Of7i+Wke3Hm0XXWIMSzCASb&#10;2jadaRHe39Z3DyCcJ9NQbw0jfLGDZXl9VVDe2IvZ8rnyrQghxuWEoLwfcildrViTm9mBTbh92FGT&#10;D+PYymakSwjXvUyiKJOaOhM+KBr4SXH9WZ00wm4TZ3G1Vyv26+PL82uyp+1xg3h7M60eQXie/B8M&#10;P/pBHcrgdLAn0zjRIyziNA0oQnI/BxGA38UBIUvnIMtC/m9QfgMAAP//AwBQSwECLQAUAAYACAAA&#10;ACEAtoM4kv4AAADhAQAAEwAAAAAAAAAAAAAAAAAAAAAAW0NvbnRlbnRfVHlwZXNdLnhtbFBLAQIt&#10;ABQABgAIAAAAIQA4/SH/1gAAAJQBAAALAAAAAAAAAAAAAAAAAC8BAABfcmVscy8ucmVsc1BLAQIt&#10;ABQABgAIAAAAIQDFsMjTHgIAAOoDAAAOAAAAAAAAAAAAAAAAAC4CAABkcnMvZTJvRG9jLnhtbFBL&#10;AQItABQABgAIAAAAIQCYMZdG3wAAAAkBAAAPAAAAAAAAAAAAAAAAAHg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03607F7" wp14:editId="23DC674C">
                <wp:simplePos x="0" y="0"/>
                <wp:positionH relativeFrom="column">
                  <wp:posOffset>5377815</wp:posOffset>
                </wp:positionH>
                <wp:positionV relativeFrom="paragraph">
                  <wp:posOffset>48894</wp:posOffset>
                </wp:positionV>
                <wp:extent cx="190500" cy="0"/>
                <wp:effectExtent l="0" t="76200" r="19050" b="11430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23.45pt;margin-top:3.85pt;width:1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ZEHgIAAOoDAAAOAAAAZHJzL2Uyb0RvYy54bWysU02O0zAU3iNxB8t7mrSawkzUdCRaymaA&#10;SgMHeHWcxMKxLds07W7gAnMErsCGBT+aMyQ34tlpywzsEBvLfs/v8/ve93l2uWsk2XLrhFY5HY9S&#10;SrhiuhCqyum7t6sn55Q4D6oAqRXP6Z47ejl//GjWmoxPdK1lwS1BEOWy1uS09t5kSeJYzRtwI224&#10;wmSpbQMej7ZKCgstojcymaTp06TVtjBWM+4cRpdDks4jflly5t+UpeOeyJxibz6uNq6bsCbzGWSV&#10;BVMLdmgD/qGLBoTCR09QS/BAPljxF1QjmNVOl37EdJPoshSMRw7IZpz+wea6BsMjFxyOM6cxuf8H&#10;y15v15aIIqdnzyhR0KBG3ef+pr/tfnZf+lvSf+zucOk/9Tfd1+5H9727674RvIyTa43LEGCh1jZw&#10;Zzt1ba40e+8wlzxIhoMzw7VdaZtwHcmTXVRif1KC7zxhGBxfpNMU9WLHVALZsc5Y519y3ZCwyanz&#10;FkRV+4VWCuXWdhyFgO2V86EPyI4F4VGlV0LKqLpUpM3pxXQyxXcAvVdK8LhtDE7DqYoSkBWamnkb&#10;EZ2WogjVAcfZarOQlmwBjXW2Oh8/Xw6Xaij4EL1ABgeDOfCvdDGEx4FZjGNrB5jY5gP80PMSXD3U&#10;xNTgVQ9CvlAF8XuDUoG1ug0JxJIqNMaj6Q/cf4897Da62K/tURs0VCw7mD849v4Z9/e/6PwXAAAA&#10;//8DAFBLAwQUAAYACAAAACEAE/R0m9wAAAAHAQAADwAAAGRycy9kb3ducmV2LnhtbEyOwUrDQBRF&#10;94L/MDzBnZ2kSBLTTEoRCl0o2CjY5WvymknNvAmZaRv/3qkbXR7u5d5TLCfTizONrrOsIJ5FIIhr&#10;23TcKvh4Xz9kIJxHbrC3TAq+ycGyvL0pMG/shbd0rnwrwgi7HBVo74dcSldrMuhmdiAO2cGOBn3A&#10;sZXNiJcwbno5j6JEGuw4PGgc6FlT/VWdjILPTZzE1U6vyK+Pry9v8x1ujxul7u+m1QKEp8n/leGq&#10;H9ShDE57e+LGiV5B9pg8haqCNAUR8iy98v6XZVnI//7lDwAAAP//AwBQSwECLQAUAAYACAAAACEA&#10;toM4kv4AAADhAQAAEwAAAAAAAAAAAAAAAAAAAAAAW0NvbnRlbnRfVHlwZXNdLnhtbFBLAQItABQA&#10;BgAIAAAAIQA4/SH/1gAAAJQBAAALAAAAAAAAAAAAAAAAAC8BAABfcmVscy8ucmVsc1BLAQItABQA&#10;BgAIAAAAIQATi7ZEHgIAAOoDAAAOAAAAAAAAAAAAAAAAAC4CAABkcnMvZTJvRG9jLnhtbFBLAQIt&#10;ABQABgAIAAAAIQAT9HSb3AAAAAcBAAAPAAAAAAAAAAAAAAAAAHg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9739CE9" wp14:editId="4357695E">
                <wp:simplePos x="0" y="0"/>
                <wp:positionH relativeFrom="column">
                  <wp:posOffset>4663440</wp:posOffset>
                </wp:positionH>
                <wp:positionV relativeFrom="paragraph">
                  <wp:posOffset>58419</wp:posOffset>
                </wp:positionV>
                <wp:extent cx="152400" cy="0"/>
                <wp:effectExtent l="0" t="76200" r="19050" b="11430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67.2pt;margin-top:4.6pt;width:12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QTHgIAAOoDAAAOAAAAZHJzL2Uyb0RvYy54bWysU82O0zAQviPxDpbvNGnVrnajpivRUi4L&#10;rLTwAFPHSSwc27JN094WXmAfgVfgwoEf7TMkb8TYabss3BCXkefvm/lmxvPLXSPJllsntMrpeJRS&#10;whXThVBVTt+9XT87p8R5UAVIrXhO99zRy8XTJ/PWZHyiay0LbgmCKJe1Jqe19yZLEsdq3oAbacMV&#10;OkttG/Co2iopLLSI3shkkqZnSattYaxm3Dm0rgYnXUT8suTMvylLxz2ROcXefJQ2yk2QyWIOWWXB&#10;1IId2oB/6KIBobDoCWoFHsgHK/6CagSz2unSj5huEl2WgvHIAdmM0z/Y3NRgeOSCw3HmNCb3/2DZ&#10;6+21JaLI6fSMEgUN7qj73N/2d93P7kt/R/qP3T2K/lN/233tfnTfu/vuG8FgnFxrXIYAS3VtA3e2&#10;UzfmSrP3Dn3JI2dQnBnCdqVtQjiSJ7u4if1pE3znCUPjeDaZprgvdnQlkB3zjHX+JdcNCY+cOm9B&#10;VLVfaqVw3dqO4yJge+V86AOyY0IoqvRaSBm3LhVpc3oxm8ywDuDtlRI8PhuD03CqogRkhUfNvI2I&#10;TktRhOyA42y1WUpLtoCHNV2fj5+vhqAaCj5YL2YpUoilHPhXuhjM4/Rox9YOMLHNR/ih5xW4esiJ&#10;rgHKg5AvVEH83uCqwFrdBgdiSRUa4/HoD9wfxh5eG13sr20IDhoeVEw7HH+42N/1GPXwRRe/AAAA&#10;//8DAFBLAwQUAAYACAAAACEA0PkGIt0AAAAHAQAADwAAAGRycy9kb3ducmV2LnhtbEyOwU7DMBBE&#10;70j8g7VI3KiTUNoS4lQVUqUeQKIBiR638RKnxHYUu234exYucHya0cwrlqPtxImG0HqnIJ0kIMjV&#10;XreuUfD2ur5ZgAgRncbOO1LwRQGW5eVFgbn2Z7elUxUbwSMu5KjAxNjnUobakMUw8T05zj78YDEy&#10;Do3UA5553HYyS5KZtNg6fjDY06Oh+rM6WgXvm3SWVjuzorg+PD+9ZDvcHjZKXV+NqwcQkcb4V4Yf&#10;fVaHkp32/uh0EJ2C+e10ylUF9xkIzud3C+b9L8uykP/9y28AAAD//wMAUEsBAi0AFAAGAAgAAAAh&#10;ALaDOJL+AAAA4QEAABMAAAAAAAAAAAAAAAAAAAAAAFtDb250ZW50X1R5cGVzXS54bWxQSwECLQAU&#10;AAYACAAAACEAOP0h/9YAAACUAQAACwAAAAAAAAAAAAAAAAAvAQAAX3JlbHMvLnJlbHNQSwECLQAU&#10;AAYACAAAACEA2XeUEx4CAADqAwAADgAAAAAAAAAAAAAAAAAuAgAAZHJzL2Uyb0RvYy54bWxQSwEC&#10;LQAUAAYACAAAACEA0PkGIt0AAAAHAQAADwAAAAAAAAAAAAAAAAB4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B720302" wp14:editId="2FEA1E9F">
                <wp:simplePos x="0" y="0"/>
                <wp:positionH relativeFrom="column">
                  <wp:posOffset>3710940</wp:posOffset>
                </wp:positionH>
                <wp:positionV relativeFrom="paragraph">
                  <wp:posOffset>58419</wp:posOffset>
                </wp:positionV>
                <wp:extent cx="257175" cy="0"/>
                <wp:effectExtent l="0" t="76200" r="28575" b="11430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92.2pt;margin-top:4.6pt;width:20.2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aUHQIAAOoDAAAOAAAAZHJzL2Uyb0RvYy54bWysU0tu2zAQ3RfoHQjua8lG3CSC5QC1627S&#10;NkDaA4wpSiJKkQTJWvYu7QVyhF4hmy76Qc4g3ahDynaTdld0Qwzn8/hm5nF2sW0k2XDrhFY5HY9S&#10;SrhiuhCqyun7d6tnZ5Q4D6oAqRXP6Y47ejF/+mTWmoxPdK1lwS1BEOWy1uS09t5kSeJYzRtwI224&#10;wmCpbQMer7ZKCgstojcymaTp86TVtjBWM+4cepdDkM4jflly5t+WpeOeyJwiNx9PG891OJP5DLLK&#10;gqkF29OAf2DRgFD46BFqCR7IRyv+gmoEs9rp0o+YbhJdloLx2AN2M07/6Oa6BsNjLzgcZ45jcv8P&#10;lr3ZXFkiipyeTClR0OCOui/9TX/b/ezu+lvSf+ru8eg/9zfd1+5H9727774RTMbJtcZlCLBQVzb0&#10;zrbq2lxq9sFhLHkUDBdnhrRtaZuQjs2TbdzE7rgJvvWEoXMyPR2fIiF2CCWQHeqMdf4V1w0JRk6d&#10;tyCq2i+0UrhubcdxEbC5dD7wgOxQEB5VeiWkjFuXirQ5PZ9OwjuA2isleDQbg9NwqqIEZIWiZt5G&#10;RKelKEJ1wHG2Wi+kJRtAYZ2szsYvlkNSDQUfvOfTNN0LzIF/rYvBPU4PfqS2h4k0H+EHzktw9VAT&#10;Q4NWPQj5UhXE7wyuCqzVbQggllSBGI+i3/f+e+zBWutid2UPu0FBxbK9+INiH97RfvhF578AAAD/&#10;/wMAUEsDBBQABgAIAAAAIQCzqH4W3QAAAAcBAAAPAAAAZHJzL2Rvd25yZXYueG1sTI7BSsNAFEX3&#10;gv8wPMGdnSTE0MZMShEKXSjYKNjla/KaSZt5EzLTNv69oxtdXu7l3FMsJ9OLC42us6wgnkUgiGvb&#10;dNwq+HhfP8xBOI/cYG+ZFHyRg2V5e1Ng3tgrb+lS+VYECLscFWjvh1xKV2sy6GZ2IA7dwY4GfYhj&#10;K5sRrwFueplEUSYNdhweNA70rKk+VWej4HMTZ3G10yvy6+Pry1uyw+1xo9T93bR6AuFp8n9j+NEP&#10;6lAGp709c+NEr+BxnqZhqmCRgAh9lqQLEPvfLMtC/vcvvwEAAP//AwBQSwECLQAUAAYACAAAACEA&#10;toM4kv4AAADhAQAAEwAAAAAAAAAAAAAAAAAAAAAAW0NvbnRlbnRfVHlwZXNdLnhtbFBLAQItABQA&#10;BgAIAAAAIQA4/SH/1gAAAJQBAAALAAAAAAAAAAAAAAAAAC8BAABfcmVscy8ucmVsc1BLAQItABQA&#10;BgAIAAAAIQC7IlaUHQIAAOoDAAAOAAAAAAAAAAAAAAAAAC4CAABkcnMvZTJvRG9jLnhtbFBLAQIt&#10;ABQABgAIAAAAIQCzqH4W3QAAAAc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3A58AC2" wp14:editId="40C91BE1">
                <wp:simplePos x="0" y="0"/>
                <wp:positionH relativeFrom="column">
                  <wp:posOffset>2844165</wp:posOffset>
                </wp:positionH>
                <wp:positionV relativeFrom="paragraph">
                  <wp:posOffset>39369</wp:posOffset>
                </wp:positionV>
                <wp:extent cx="180975" cy="0"/>
                <wp:effectExtent l="0" t="76200" r="28575" b="11430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23.95pt;margin-top:3.1pt;width:14.2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tVHAIAAOoDAAAOAAAAZHJzL2Uyb0RvYy54bWysU0uOEzEQ3SNxB8t70t3RBJJWOiOREDYD&#10;RBo4QMXt/gi3bdkmnewGLjBH4ApsWPDRnKH7RpTdSZiBHWJjlevzXFXveX65bwTZcWNrJTOajGJK&#10;uGQqr2WZ0Xdv10+mlFgHMgehJM/ogVt6uXj8aN7qlI9VpUTODUEQadNWZ7RyTqdRZFnFG7AjpbnE&#10;YKFMAw6vpoxyAy2iNyIax/HTqFUm10Yxbi16V0OQLgJ+UXDm3hSF5Y6IjGJvLpwmnFt/Ros5pKUB&#10;XdXs2Ab8QxcN1BIfPUOtwAH5YOq/oJqaGWVV4UZMNZEqiprxMANOk8R/THNdgeZhFlyO1ec12f8H&#10;y17vNobUeUYvcD0SGuSo+9zf9Lfdz+5Lf0v6j90dHv2n/qb72v3ovnd33TeCybi5VtsUAZZyY/zs&#10;bC+v9ZVi7y3GogdBf7F6SNsXpvHpODzZByYOZyb43hGGzmQaz55NKGGnUATpqU4b615y1RBvZNQ6&#10;A3VZuaWSEulWJglEwO7KOt8HpKcC/6hU61qIwLqQpM3obDL27wBqrxDg0Gw0bsPKkhIQJYqaORMQ&#10;rRJ17qs9jjXldikM2QEK62I9TZ6vhqQKcj54Z5M4PgrMgnul8sGdxCc/tnaECW0+wPc9r8BWQ00I&#10;DVp1UIsXMifuoJEqMEa1PoBYQvrGeBD9cfbfa/fWVuWHjTlxg4IKZUfxe8Xev6N9/4sufgEAAP//&#10;AwBQSwMEFAAGAAgAAAAhADlkwcvdAAAABwEAAA8AAABkcnMvZG93bnJldi54bWxMjsFKw0AURfeC&#10;/zA8wZ2dJITUppmUIhS6ULBRsMvX5JlJzbwJmWkb/97RTV1e7uXcU6wm04szja6zrCCeRSCIa9t0&#10;3Cp4f9s8PIJwHrnB3jIp+CYHq/L2psC8sRfe0bnyrQgQdjkq0N4PuZSu1mTQzexAHLpPOxr0IY6t&#10;bEa8BLjpZRJFmTTYcXjQONCTpvqrOhkFH9s4i6u9XpPfHF+eX5M97o5bpe7vpvUShKfJX8fwqx/U&#10;oQxOB3vixoleQZrOF2GqIEtAhD6dZymIw1+WZSH/+5c/AAAA//8DAFBLAQItABQABgAIAAAAIQC2&#10;gziS/gAAAOEBAAATAAAAAAAAAAAAAAAAAAAAAABbQ29udGVudF9UeXBlc10ueG1sUEsBAi0AFAAG&#10;AAgAAAAhADj9If/WAAAAlAEAAAsAAAAAAAAAAAAAAAAALwEAAF9yZWxzLy5yZWxzUEsBAi0AFAAG&#10;AAgAAAAhAIdo61UcAgAA6gMAAA4AAAAAAAAAAAAAAAAALgIAAGRycy9lMm9Eb2MueG1sUEsBAi0A&#10;FAAGAAgAAAAhADlkwcvdAAAABw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E3F53B0" wp14:editId="5E7A75AE">
                <wp:simplePos x="0" y="0"/>
                <wp:positionH relativeFrom="column">
                  <wp:posOffset>1939290</wp:posOffset>
                </wp:positionH>
                <wp:positionV relativeFrom="paragraph">
                  <wp:posOffset>48894</wp:posOffset>
                </wp:positionV>
                <wp:extent cx="228600" cy="0"/>
                <wp:effectExtent l="0" t="76200" r="19050" b="1143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52.7pt;margin-top:3.85pt;width:18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NlHgIAAOoDAAAOAAAAZHJzL2Uyb0RvYy54bWysU82O0zAQviPxDpbvNGmhqzZquhIt5bJA&#10;pYUHmDpOYuHYlm2a9rbwAvsIvAIXDvxonyF9I8ZO22XhhriMPH/fzDcznl3uGkm23DqhVU6Hg5QS&#10;rpguhKpy+u7t6smEEudBFSC14jndc0cv548fzVqT8ZGutSy4JQiiXNaanNbemyxJHKt5A26gDVfo&#10;LLVtwKNqq6Sw0CJ6I5NRml4krbaFsZpx59C67J10HvHLkjP/piwd90TmFHvzUdooN0Em8xlklQVT&#10;C3ZsA/6hiwaEwqJnqCV4IB+s+AuqEcxqp0s/YLpJdFkKxiMHZDNM/2BzXYPhkQsOx5nzmNz/g2Wv&#10;t2tLRJHTp1NKFDS4o+7z4eZw2/3svhxuyeFjd4fi8Olw033tfnTfu7vuG8FgnFxrXIYAC7W2gTvb&#10;qWtzpdl7h77kgTMozvRhu9I2IRzJk13cxP68Cb7zhKFxNJpcpLgvdnIlkJ3yjHX+JdcNCY+cOm9B&#10;VLVfaKVw3doO4yJge+V86AOyU0IoqvRKSBm3LhVpczodj8ZYB/D2Sgken43BaThVUQKywqNm3kZE&#10;p6UoQnbAcbbaLKQlW8DDeraaDJ8v+6AaCt5bp+MUKcRSDvwrXfTmYXqyY2tHmNjmA/zQ8xJc3edE&#10;Vw/lQcgXqiB+b3BVYK1ugwOxpAqN8Xj0R+73Yw+vjS72axuCg4YHFdOOxx8u9nc9Rt1/0fkvAAAA&#10;//8DAFBLAwQUAAYACAAAACEAHHpl290AAAAHAQAADwAAAGRycy9kb3ducmV2LnhtbEyOwU7CQBRF&#10;9yb+w+SZuJNpAYHUTgkxIWGhiVQTWD46z06xM9N0Bqh/75ONLk/uzb0nXw62FWfqQ+OdgnSUgCBX&#10;ed24WsHH+/phASJEdBpb70jBNwVYFrc3OWbaX9yWzmWsBY+4kKECE2OXSRkqQxbDyHfkOPv0vcXI&#10;2NdS93jhcdvKcZLMpMXG8YPBjp4NVV/lySrYbdJZWu7NiuL6+PryNt7j9rhR6v5uWD2BiDTEvzL8&#10;6rM6FOx08Ceng2gVTJLHKVcVzOcgOJ9MU+bDlWWRy//+xQ8AAAD//wMAUEsBAi0AFAAGAAgAAAAh&#10;ALaDOJL+AAAA4QEAABMAAAAAAAAAAAAAAAAAAAAAAFtDb250ZW50X1R5cGVzXS54bWxQSwECLQAU&#10;AAYACAAAACEAOP0h/9YAAACUAQAACwAAAAAAAAAAAAAAAAAvAQAAX3JlbHMvLnJlbHNQSwECLQAU&#10;AAYACAAAACEA1y1zZR4CAADqAwAADgAAAAAAAAAAAAAAAAAuAgAAZHJzL2Uyb0RvYy54bWxQSwEC&#10;LQAUAAYACAAAACEAHHpl290AAAAHAQAADwAAAAAAAAAAAAAAAAB4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018009" wp14:editId="23999B5C">
                <wp:simplePos x="0" y="0"/>
                <wp:positionH relativeFrom="column">
                  <wp:posOffset>1024890</wp:posOffset>
                </wp:positionH>
                <wp:positionV relativeFrom="paragraph">
                  <wp:posOffset>39370</wp:posOffset>
                </wp:positionV>
                <wp:extent cx="228600" cy="19050"/>
                <wp:effectExtent l="0" t="76200" r="1905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6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0.7pt;margin-top:3.1pt;width:18pt;height: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sEKQIAAPgDAAAOAAAAZHJzL2Uyb0RvYy54bWysU82O0zAQviPxDpbvNGlFV23UdCVaymWB&#10;lRa4Tx0nsXBsyzZNe1t4gX0EXoELB360z5C8EWOnalm4IS6WPT/fzDffeHG5byTZceuEVjkdj1JK&#10;uGK6EKrK6ds3myczSpwHVYDUiuf0wB29XD5+tGhNxie61rLgliCIcllrclp7b7IkcazmDbiRNlyh&#10;s9S2AY9PWyWFhRbRG5lM0vQiabUtjNWMO4fW9eCky4hflpz512XpuCcyp9ibj6eN5zacyXIBWWXB&#10;1IId24B/6KIBobDoCWoNHsgHK/6CagSz2unSj5huEl2WgvHIAdmM0z/Y3NRgeOSCw3HmNCb3/2DZ&#10;q921JaJA7eaUKGhQo+5zf9vfdT+7L/0d6T9293j0n/rb7mv3o/ve3XffCAbj5FrjMgRYqWsbuLO9&#10;ujFXmr136EseOMPDmSFsX9qGlFKYd1g0Dg3HQPZRk8NJE773hKFxMpldpKgcQ9d4nk6jZAlkASUU&#10;Ndb5F1w3JFxy6rwFUdV+pZVC8bUdKsDuyvnQ1TkhJCu9EVLGHZCKtDmdTydTrAW4iaUEj9fG4Gyc&#10;qigBWeGKM29jz05LUYTsgONstV1JS3aAa/Z0Mxs/Ww9BNRR8sM6nKdKIpRz4l7oYzGNkNNixtSNM&#10;bPMBfuC2BlcPOdE1QHkQ8rkqiD8YFA6s1W1wIJZUoTEev8CR+1mEcNvq4nBtQ3B44XrFtONXCPv7&#10;+ztGnT/s8hcAAAD//wMAUEsDBBQABgAIAAAAIQAEZwg13QAAAAcBAAAPAAAAZHJzL2Rvd25yZXYu&#10;eG1sTI7BTsMwEETvSP0Haytxo04DCTTEqVokDj1wIESquLnxkkSN11HstoGvZ3uC49OMZl6+nmwv&#10;zjj6zpGC5SICgVQ701GjoPp4vXsC4YMmo3tHqOAbPayL2U2uM+Mu9I7nMjSCR8hnWkEbwpBJ6esW&#10;rfYLNyBx9uVGqwPj2Egz6guP217GUZRKqzvih1YP+NJifSxPVoHb7Y/uc1tFP0mV3O/jaSjfdolS&#10;t/Np8wwi4BT+ynDVZ3Uo2OngTmS86JnT5QNXFaQxiGu+emQ+KFjFIItc/vcvfgEAAP//AwBQSwEC&#10;LQAUAAYACAAAACEAtoM4kv4AAADhAQAAEwAAAAAAAAAAAAAAAAAAAAAAW0NvbnRlbnRfVHlwZXNd&#10;LnhtbFBLAQItABQABgAIAAAAIQA4/SH/1gAAAJQBAAALAAAAAAAAAAAAAAAAAC8BAABfcmVscy8u&#10;cmVsc1BLAQItABQABgAIAAAAIQCPi6sEKQIAAPgDAAAOAAAAAAAAAAAAAAAAAC4CAABkcnMvZTJv&#10;RG9jLnhtbFBLAQItABQABgAIAAAAIQAEZwg13QAAAAcBAAAPAAAAAAAAAAAAAAAAAIMEAABkcnMv&#10;ZG93bnJldi54bWxQSwUGAAAAAAQABADzAAAAj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9627F3" w:rsidRPr="009627F3" w:rsidRDefault="009627F3" w:rsidP="009627F3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56E9D3D7" wp14:editId="6370BA84">
                <wp:simplePos x="0" y="0"/>
                <wp:positionH relativeFrom="column">
                  <wp:posOffset>5434965</wp:posOffset>
                </wp:positionH>
                <wp:positionV relativeFrom="paragraph">
                  <wp:posOffset>106679</wp:posOffset>
                </wp:positionV>
                <wp:extent cx="133350" cy="0"/>
                <wp:effectExtent l="38100" t="76200" r="19050" b="1143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27.95pt;margin-top:8.4pt;width:10.5pt;height:0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2CJAIAAPQDAAAOAAAAZHJzL2Uyb0RvYy54bWysU82O0zAQviPxDpbvNGlL0W7UdCVaCocF&#10;Ki08wNRxEgvHtmzTtLeFF9hH4BW4cOBH+wzpGzF22u4u3BCX0XjG8/mbmc/Ti20jyYZbJ7TK6XCQ&#10;UsIV04VQVU7fv1s+OaPEeVAFSK14Tnfc0YvZ40fT1mR8pGstC24JgiiXtSantfcmSxLHat6AG2jD&#10;FSZLbRvweLRVUlhoEb2RyShNnyWttoWxmnHnMLrok3QW8cuSM/+2LB33ROYUuflobbTrYJPZFLLK&#10;gqkFO9CAf2DRgFD46AlqAR7IRyv+gmoEs9rp0g+YbhJdloLx2AN2M0z/6OaqBsNjLzgcZ05jcv8P&#10;lr3ZrCwRRU5HOB4FDe6o+7K/3t90v7qv+xuy/9Tdotl/3l9337qf3Y/utvtO8DJOrjUuQ4C5WtnQ&#10;O9uqK3Op2QeHueRBMhyc6a9tS9uQUgrzCgUTh4ZjINu4k91pJ3zrCcPgcDweT5AaO6YSyAJCeNBY&#10;519y3ZDg5NR5C6Kq/VwrhYvXtkeHzaXzgdFdQShWeimkjPuXirQ5PZ+MJvgOoApLCR7dxuBcnKoo&#10;AVmhvJm3ka/TUhShOuA4W63n0pINoMSeLs+Gzxf9pRoK3kfPJ2l6kJoD/1oXfXiYHuNI7QATaT7A&#10;D70twNV9TUz1qvUg5AtVEL8zuDSwVrchgVhSBWI8yv/Q+90CgrfWxW5lj1tCacWywzcI2r1/Rv/+&#10;Z539BgAA//8DAFBLAwQUAAYACAAAACEAcg38T94AAAAJAQAADwAAAGRycy9kb3ducmV2LnhtbEyP&#10;wU7DMBBE70j8g7VI3KhDkUMIcSpaiUMPHAiRKm5uvCRR43UUu23g61nEAY478zQ7U6xmN4gTTqH3&#10;pOF2kYBAarztqdVQvz3fZCBCNGTN4Ak1fGKAVXl5UZjc+jO94qmKreAQCrnR0MU45lKGpkNnwsKP&#10;SOx9+MmZyOfUSjuZM4e7QS6TJJXO9MQfOjPipsPmUB2dBr/dHfz7uk6+VK3udst5rF62Suvrq/np&#10;EUTEOf7B8FOfq0PJnfb+SDaIQUOm1AOjbKQ8gYHsPmVh/yvIspD/F5TfAAAA//8DAFBLAQItABQA&#10;BgAIAAAAIQC2gziS/gAAAOEBAAATAAAAAAAAAAAAAAAAAAAAAABbQ29udGVudF9UeXBlc10ueG1s&#10;UEsBAi0AFAAGAAgAAAAhADj9If/WAAAAlAEAAAsAAAAAAAAAAAAAAAAALwEAAF9yZWxzLy5yZWxz&#10;UEsBAi0AFAAGAAgAAAAhAGInPYIkAgAA9AMAAA4AAAAAAAAAAAAAAAAALgIAAGRycy9lMm9Eb2Mu&#10;eG1sUEsBAi0AFAAGAAgAAAAhAHIN/E/eAAAACQEAAA8AAAAAAAAAAAAAAAAAfg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4ADE" wp14:editId="64351C95">
                <wp:simplePos x="0" y="0"/>
                <wp:positionH relativeFrom="column">
                  <wp:posOffset>4815840</wp:posOffset>
                </wp:positionH>
                <wp:positionV relativeFrom="paragraph">
                  <wp:posOffset>1905</wp:posOffset>
                </wp:positionV>
                <wp:extent cx="619125" cy="23812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2" type="#_x0000_t202" style="position:absolute;margin-left:379.2pt;margin-top:.15pt;width:48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TRcgIAAOIEAAAOAAAAZHJzL2Uyb0RvYy54bWysVEtu2zAQ3RfoHQjuG9nOp4kROXATuChg&#10;JAGSImuaomIhFIclaUvuZXqKrAr0DD5SHynbcZOuinpBDzmP83l8o/OLttZsqZyvyOS8f9DjTBlJ&#10;RWUec/71fvLhlDMfhCmEJqNyvlKeX4zevztv7FANaE66UI4hiPHDxuZ8HoIdZpmXc1ULf0BWGThL&#10;crUI2LrHrHCiQfRaZ4Ne7yRryBXWkVTe4/Sqc/JRil+WSoabsvQqMJ1z1BbS6tI6i2s2OhfDRyfs&#10;vJKbMsQ/VFGLyiDpLtSVCIItXPUmVF1JR57KcCCpzqgsK6lSD+im33vVzd1cWJV6ATne7mjy/y+s&#10;vF7eOlYVeDu8lBE13mj9Y/1r/XP9zHAEfhrrh4DdWQBD+4laYFOv3k5JPnlAsj1Md8EDHfloS1fH&#10;f3TKcBFPsNrRrtrAJA5P+mf9wTFnEq7B4Wm0Y8yXy9b58FlRzaKRc4dXTQWI5dSHDrqFxFyedFVM&#10;Kq3TZuUvtWNLAQFANwU1nGnhAw5zPkm/TbY/rmnDGlR2eNzrWt0PGXPtYs60kE9vI6B6bWJ+lUS4&#10;qTPS1DETrdDO2o76ky3PMypWoNlRJ1Rv5aRCtikKvhUOygSBmLZwg6XUhBJpY3E2J/f9b+cRD8HA&#10;y1kDpefcf1sIp8DDFwMpnfWPjuJopM3R8ccBNm7fM9v3mEV9SeCyj7m2MpkRH/TWLB3VDxjKccwK&#10;lzASuXMetuZl6OYPQy3VeJxAGAYrwtTcWblVV2T5vn0Qzm6ePUAv17SdCTF89fodNlJuaLwIVFZJ&#10;GpHojtWNTDFISVyboY+Tur9PqJdP0+g3AAAA//8DAFBLAwQUAAYACAAAACEAwKwp690AAAAHAQAA&#10;DwAAAGRycy9kb3ducmV2LnhtbEyOwU7DMBBE70j8g7VI3FqHltA0xKnaSgg4IQoS4ubE2yRKvI5i&#10;Nw1/z3Iqx9GM3rxsM9lOjDj4xpGCu3kEAql0pqFKwefH0ywB4YMmoztHqOAHPWzy66tMp8ad6R3H&#10;Q6gEQ8inWkEdQp9K6csarfZz1yNxd3SD1YHjUEkz6DPDbScXUfQgrW6IH2rd477Gsj2crILt22vx&#10;4svlcTTtHp+/dn27/o6Vur2Zto8gAk7hMoY/fVaHnJ0KdyLjRadgFSf3PFWwBMF1EsdrEAXHVQIy&#10;z+R///wXAAD//wMAUEsBAi0AFAAGAAgAAAAhALaDOJL+AAAA4QEAABMAAAAAAAAAAAAAAAAAAAAA&#10;AFtDb250ZW50X1R5cGVzXS54bWxQSwECLQAUAAYACAAAACEAOP0h/9YAAACUAQAACwAAAAAAAAAA&#10;AAAAAAAvAQAAX3JlbHMvLnJlbHNQSwECLQAUAAYACAAAACEAtwuk0XICAADiBAAADgAAAAAAAAAA&#10;AAAAAAAuAgAAZHJzL2Uyb0RvYy54bWxQSwECLQAUAAYACAAAACEAwKwp690AAAAHAQAADwAAAAAA&#10;AAAAAAAAAADMBAAAZHJzL2Rvd25yZXYueG1sUEsFBgAAAAAEAAQA8wAAANYFAAAAAA==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67CBC" wp14:editId="7C3C14C1">
                <wp:simplePos x="0" y="0"/>
                <wp:positionH relativeFrom="column">
                  <wp:posOffset>5568315</wp:posOffset>
                </wp:positionH>
                <wp:positionV relativeFrom="paragraph">
                  <wp:posOffset>1905</wp:posOffset>
                </wp:positionV>
                <wp:extent cx="533400" cy="23812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3" type="#_x0000_t202" style="position:absolute;margin-left:438.45pt;margin-top:.15pt;width:42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LhcgIAAOIEAAAOAAAAZHJzL2Uyb0RvYy54bWysVEtu2zAQ3RfoHQjuG/mbpEbkwE3gooDR&#10;BEiKrGmKioVIHJakLbmX6Sm6KtAz+Eh9pGTHTboq6gU95DzO5/GNLi6bqmQbZV1BOuX9kx5nSkvK&#10;Cv2Y8i/383fnnDkvdCZK0irlW+X45fTtm4vaTNSAVlRmyjIE0W5Sm5SvvDeTJHFypSrhTsgoDWdO&#10;thIeW/uYZFbUiF6VyaDXO01qspmxJJVzOL1unXwa4+e5kv4mz53yrEw5avNxtXFdhjWZXojJoxVm&#10;VciuDPEPVVSi0Eh6CHUtvGBrW7wKVRXSkqPcn0iqEsrzQqrYA7rp9150c7cSRsVeQI4zB5rc/wsr&#10;P29uLSsyvN0ZZ1pUeKPd992v3c/dD4Yj8FMbNwHszgDomw/UABt7dWZB8skBkhxh2gsO6MBHk9sq&#10;/KNThot4gu2BdtV4JnE4Hg5HPXgkXIPheX8wDmmT58vGOv9RUcWCkXKLV40FiM3C+Ra6h4Rcjsoi&#10;mxdlGTdbd1VathEQAHSTUc1ZKZzHYcrn8ddl++NaqVmd8tPhuNe2ehwy5DrEXJZCPr2OgOpLHfKr&#10;KMKuzkBTy0ywfLNs9tR3PC8p24JmS61QnZHzAtkWKPhWWCgTNGHa/A2WvCSUSJ3F2Yrst7+dBzwE&#10;Ay9nNZSecvd1LawCD580pPS+PxqF0Yib0fhsgI099iyPPXpdXRG47GOujYxmwPtyb+aWqgcM5Sxk&#10;hUtoidwp93vzyrfzh6GWajaLIAyDEX6h74zcqyuwfN88CGu6Z/fQy2faz4SYvHj9Fhso1zRbe8qL&#10;KI1AdMtqJ1MMUhRXN/RhUo/3EfX8aZr+BgAA//8DAFBLAwQUAAYACAAAACEAqv1XvNwAAAAHAQAA&#10;DwAAAGRycy9kb3ducmV2LnhtbEyOwUrDQBRF94L/MDzBnZ1oMU1iJqUWRF0Vq1C6m2Rek5DMm5CZ&#10;pvHvfa50ebiXe0++nm0vJhx960jB/SICgVQ501Kt4Ovz5S4B4YMmo3tHqOAbPayL66tcZ8Zd6AOn&#10;fagFj5DPtIImhCGT0lcNWu0XbkDi7ORGqwPjWEsz6guP214+RFEsrW6JHxo94LbBqtufrYLN7r18&#10;89XyNJlui6+H56FLj49K3d7MmycQAefwV4ZffVaHgp1KdybjRa8gWcUpVxUsQXCcxhFjybhKQBa5&#10;/O9f/AAAAP//AwBQSwECLQAUAAYACAAAACEAtoM4kv4AAADhAQAAEwAAAAAAAAAAAAAAAAAAAAAA&#10;W0NvbnRlbnRfVHlwZXNdLnhtbFBLAQItABQABgAIAAAAIQA4/SH/1gAAAJQBAAALAAAAAAAAAAAA&#10;AAAAAC8BAABfcmVscy8ucmVsc1BLAQItABQABgAIAAAAIQA7EsLhcgIAAOIEAAAOAAAAAAAAAAAA&#10;AAAAAC4CAABkcnMvZTJvRG9jLnhtbFBLAQItABQABgAIAAAAIQCq/Ve83AAAAAcBAAAPAAAAAAAA&#10;AAAAAAAAAMwEAABkcnMvZG93bnJldi54bWxQSwUGAAAAAAQABADzAAAA1QUAAAAA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627F3" w:rsidRPr="009627F3" w:rsidRDefault="009627F3" w:rsidP="009627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sz w:val="24"/>
          <w:szCs w:val="24"/>
        </w:rPr>
        <w:t>Составить схему приготовления  бобовые с жиром и луком</w:t>
      </w:r>
    </w:p>
    <w:p w:rsidR="009627F3" w:rsidRPr="009627F3" w:rsidRDefault="009627F3" w:rsidP="009627F3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F535DD" wp14:editId="05201B9B">
                <wp:simplePos x="0" y="0"/>
                <wp:positionH relativeFrom="column">
                  <wp:posOffset>5568315</wp:posOffset>
                </wp:positionH>
                <wp:positionV relativeFrom="paragraph">
                  <wp:posOffset>150495</wp:posOffset>
                </wp:positionV>
                <wp:extent cx="533400" cy="276225"/>
                <wp:effectExtent l="0" t="0" r="1905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4" type="#_x0000_t202" style="position:absolute;margin-left:438.45pt;margin-top:11.85pt;width:42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EKdQIAAOIEAAAOAAAAZHJzL2Uyb0RvYy54bWysVN1u2jAUvp+0d7B8PxLCX4cIFaNimoTa&#10;SnTqtXEciOr4eLYhYS+zp+jVpD0Dj7RjJ1DW7moaF+bY5/P5+fydTK7rUpK9MLYAldJuJ6ZEKA5Z&#10;oTYp/fqw+HBFiXVMZUyCEik9CEuvp+/fTSo9FglsQWbCEAyi7LjSKd06p8dRZPlWlMx2QAuFzhxM&#10;yRxuzSbKDKsweimjJI6HUQUm0wa4sBZPbxonnYb4eS64u8tzKxyRKcXaXFhNWNd+jaYTNt4YprcF&#10;b8tg/1BFyQqFSc+hbphjZGeKN6HKghuwkLsOhzKCPC+4CD1gN934VTerLdMi9ILkWH2myf6/sPx2&#10;f29IkaU0GVGiWIlvdPxx/HX8eXwmeIT8VNqOEbbSCHT1J6jxnUOvVi+BP1mERBeY5oJFtOejzk3p&#10;/7FTghfxCQ5n2kXtCMfDQa/Xj9HD0ZWMhkky8Gmjl8vaWPdZQEm8kVKDrxoKYPuldQ30BPG5LMgi&#10;WxRShs3BzqUhe4YCQN1kUFEimXV4mNJF+LXZ/rgmFalSOuwN4qbVy5A+1znmWjL+9DYCVi+Vzy+C&#10;CNs6PU0NM95y9boO1HevTjyvITsgzQYaoVrNFwVmW2LB98ygMpEmnDZ3h0suAUuE1qJkC+b73849&#10;HgWDXkoqVHpK7bcdMwJ5+KJQSh+7/b4fjbDpD0YJbsylZ33pUbtyDshlF+da82B6vJMnMzdQPuJQ&#10;znxWdDHFMXdK3cmcu2b+cKi5mM0CCIdBM7dUK81P6vIsP9SPzOj22R3q5RZOM8HGr16/wXrKFcx2&#10;DvIiSMMT3bDayhQHKYirHXo/qZf7gHr5NE1/AwAA//8DAFBLAwQUAAYACAAAACEAV5QOBt8AAAAJ&#10;AQAADwAAAGRycy9kb3ducmV2LnhtbEyPwU6DQBCG7ya+w2ZMvNlFGqEgS1ObGPVkrCbG28JOgcDO&#10;EnZL8e0dT3qcmS//fH+xXewgZpx850jB7SoCgVQ701Gj4OP98WYDwgdNRg+OUME3etiWlxeFzo07&#10;0xvOh9AIDiGfawVtCGMupa9btNqv3IjEt6ObrA48To00kz5zuB1kHEWJtLoj/tDqEfct1v3hZBXs&#10;Xl+qZ1+vj7Pp9/j0+TD22dedUtdXy+4eRMAl/MHwq8/qULJT5U5kvBgUbNIkY1RBvE5BMJAlES8q&#10;BUkagywL+b9B+QMAAP//AwBQSwECLQAUAAYACAAAACEAtoM4kv4AAADhAQAAEwAAAAAAAAAAAAAA&#10;AAAAAAAAW0NvbnRlbnRfVHlwZXNdLnhtbFBLAQItABQABgAIAAAAIQA4/SH/1gAAAJQBAAALAAAA&#10;AAAAAAAAAAAAAC8BAABfcmVscy8ucmVsc1BLAQItABQABgAIAAAAIQAHMvEKdQIAAOIEAAAOAAAA&#10;AAAAAAAAAAAAAC4CAABkcnMvZTJvRG9jLnhtbFBLAQItABQABgAIAAAAIQBXlA4G3wAAAAkBAAAP&#10;AAAAAAAAAAAAAAAAAM8EAABkcnMvZG93bnJldi54bWxQSwUGAAAAAAQABADzAAAA2wUAAAAA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CFC540" wp14:editId="2CCF0E14">
                <wp:simplePos x="0" y="0"/>
                <wp:positionH relativeFrom="column">
                  <wp:posOffset>4749165</wp:posOffset>
                </wp:positionH>
                <wp:positionV relativeFrom="paragraph">
                  <wp:posOffset>150495</wp:posOffset>
                </wp:positionV>
                <wp:extent cx="628650" cy="276225"/>
                <wp:effectExtent l="0" t="0" r="1905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5" type="#_x0000_t202" style="position:absolute;margin-left:373.95pt;margin-top:11.85pt;width:49.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fOcwIAAOIEAAAOAAAAZHJzL2Uyb0RvYy54bWysVEtu2zAQ3RfoHQjuG9lq4iRG5MBN4KKA&#10;0QRIiqxpioqFSByWpC25l+kpuirQM/hIfaRkx026KuoFPeQ8zufxjS4u27pia2VdSTrjw6MBZ0pL&#10;ykv9mPEv97N3Z5w5L3QuKtIq4xvl+OXk7ZuLxoxVSkuqcmUZgmg3bkzGl96bcZI4uVS1cEdklIaz&#10;IFsLj619THIrGkSvqyQdDEZJQzY3lqRyDqfXnZNPYvyiUNLfFIVTnlUZR20+rjaui7AmkwsxfrTC&#10;LEvZlyH+oYpalBpJ96GuhRdsZctXoepSWnJU+CNJdUJFUUoVe0A3w8GLbu6WwqjYC8hxZk+T+39h&#10;5ef1rWVlnvF0xJkWNd5o+337a/tz+4PhCPw0xo0BuzMA+vYDtXjn2Kszc5JPDpDkANNdcEAHPtrC&#10;1uEfnTJcxBNs9rSr1jOJw1F6NjqBR8KVno7S9CSkTZ4vG+v8R0U1C0bGLV41FiDWc+c76A4Scjmq&#10;ynxWVlXcbNxVZdlaQADQTU4NZ5VwHocZn8Vfn+2Pa5VmDSp7j7pehQy59jEXlZBPryOg+kqHmyqK&#10;sK8z0NQxEyzfLtpI/fB8x/OC8g1ottQJ1Rk5K5FtjoJvhYUyQROmzd9gKSpCidRbnC3JfvvbecBD&#10;MPBy1kDpGXdfV8Iq8PBJQ0rnw+PjMBpxc3xymmJjDz2LQ49e1VcELoeYayOjGfC+2pmFpfoBQzkN&#10;WeESWiJ3xv3OvPLd/GGopZpOIwjDYISf6zsjd+oKLN+3D8Ka/tk99PKZdjMhxi9ev8MGyjVNV56K&#10;MkojEN2x2ssUgxTF1Q99mNTDfUQ9f5omvwEAAP//AwBQSwMEFAAGAAgAAAAhAHAuJeLgAAAACQEA&#10;AA8AAABkcnMvZG93bnJldi54bWxMj8FOg0AQhu8mvsNmTLzZRVqhRYamNjHqyVhNjLeFnQKB3SXs&#10;luLbO570ODNf/vn+fDubXkw0+tZZhNtFBIJs5XRra4SP98ebNQgflNWqd5YQvsnDtri8yFWm3dm+&#10;0XQIteAQ6zOF0IQwZFL6qiGj/MINZPl2dKNRgcexlnpUZw43vYyjKJFGtZY/NGqgfUNVdzgZhN3r&#10;S/nsq+Vx0t2enj4fhm7zdYd4fTXv7kEEmsMfDL/6rA4FO5XuZLUXPUK6SjeMIsTLFAQD61XCixIh&#10;SWOQRS7/Nyh+AAAA//8DAFBLAQItABQABgAIAAAAIQC2gziS/gAAAOEBAAATAAAAAAAAAAAAAAAA&#10;AAAAAABbQ29udGVudF9UeXBlc10ueG1sUEsBAi0AFAAGAAgAAAAhADj9If/WAAAAlAEAAAsAAAAA&#10;AAAAAAAAAAAALwEAAF9yZWxzLy5yZWxzUEsBAi0AFAAGAAgAAAAhAER2B85zAgAA4gQAAA4AAAAA&#10;AAAAAAAAAAAALgIAAGRycy9lMm9Eb2MueG1sUEsBAi0AFAAGAAgAAAAhAHAuJeLgAAAACQEAAA8A&#10;AAAAAAAAAAAAAAAAzQQAAGRycy9kb3ducmV2LnhtbFBLBQYAAAAABAAEAPMAAADaBQAAAAA=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5BE956" wp14:editId="47135A70">
                <wp:simplePos x="0" y="0"/>
                <wp:positionH relativeFrom="column">
                  <wp:posOffset>3920490</wp:posOffset>
                </wp:positionH>
                <wp:positionV relativeFrom="paragraph">
                  <wp:posOffset>150495</wp:posOffset>
                </wp:positionV>
                <wp:extent cx="676275" cy="276225"/>
                <wp:effectExtent l="0" t="0" r="28575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6" type="#_x0000_t202" style="position:absolute;margin-left:308.7pt;margin-top:11.85pt;width:53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vGcgIAAOIEAAAOAAAAZHJzL2Uyb0RvYy54bWysVM1uEzEQviPxDpbvdJPQH1h1U4VWQUgR&#10;rdSinh2vt1nV6zG2k93wMjwFJySeIY/EZ2+ShpYTIgdnPDOen2++2fOLrtFspZyvyRR8eDTgTBlJ&#10;ZW0eCv7lbvrmHWc+CFMKTUYVfK08vxi/fnXe2lyNaEG6VI4hiPF5awu+CMHmWeblQjXCH5FVBsaK&#10;XCMCru4hK51oEb3R2WgwOM1acqV1JJX30F71Rj5O8atKyXBdVV4FpguO2kI6XTrn8czG5yJ/cMIu&#10;arktQ/xDFY2oDZLuQ12JINjS1S9CNbV05KkKR5KajKqqlir1gG6Gg2fd3C6EVakXgOPtHib//8LK&#10;z6sbx+qy4KMTzoxoMKPN982vzc/NDwYV8Gmtz+F2a+EYug/UYc6pV29nJB89XLIDn/6Bh3fEo6tc&#10;E//RKcNDjGC9h111gUkoT89OR2fILmEaQe7TZk+PrfPho6KGRaHgDlNNBYjVzIeYXuQ7l5jLk67L&#10;aa11uqz9pXZsJUAA8KakljMtfICy4NP0i00ixB/PtGEtKnt7MuhbPQwZc+1jzrWQjy8jIJ42Mb9K&#10;JNzWGWHqkYlS6OZdD33iYVTNqVwDZkc9Ub2V0xrZZij4RjgwEwBi28I1jkoTSqStxNmC3Le/6aM/&#10;CAMrZy2YXnD/dSmcAg6fDKj0fnh8HFcjXY5Pzka4uEPL/NBils0lAcsh9trKJEb/oHdi5ai5x1JO&#10;YlaYhJHIXfCwEy9Dv39Yaqkmk+SEZbAizMytlTt2RZTvunvh7HbsAXz5TLudEPmz6fe+EXJDk2Wg&#10;qk7UeEJ1S1MsUhr3dunjph7ek9fTp2n8GwAA//8DAFBLAwQUAAYACAAAACEA+aQtw+AAAAAJAQAA&#10;DwAAAGRycy9kb3ducmV2LnhtbEyPQU+DQBCF7yb+h82YeLNLQYtFlqY2MdqTsZoYbws7BQI7S9gt&#10;xX/veNLj5H1575t8M9teTDj61pGC5SICgVQ501Kt4OP96eYehA+ajO4doYJv9LApLi9ynRl3pjec&#10;DqEWXEI+0wqaEIZMSl81aLVfuAGJs6MbrQ58jrU0oz5zue1lHEUraXVLvNDoAXcNVt3hZBVsX/fl&#10;i6+S42S6HT5/Pg7d+utOqeurefsAIuAc/mD41Wd1KNipdCcyXvQKVsv0llEFcZKCYCCNkzWIkpM0&#10;Blnk8v8HxQ8AAAD//wMAUEsBAi0AFAAGAAgAAAAhALaDOJL+AAAA4QEAABMAAAAAAAAAAAAAAAAA&#10;AAAAAFtDb250ZW50X1R5cGVzXS54bWxQSwECLQAUAAYACAAAACEAOP0h/9YAAACUAQAACwAAAAAA&#10;AAAAAAAAAAAvAQAAX3JlbHMvLnJlbHNQSwECLQAUAAYACAAAACEAwOH7xnICAADiBAAADgAAAAAA&#10;AAAAAAAAAAAuAgAAZHJzL2Uyb0RvYy54bWxQSwECLQAUAAYACAAAACEA+aQtw+AAAAAJAQAADwAA&#10;AAAAAAAAAAAAAADMBAAAZHJzL2Rvd25yZXYueG1sUEsFBgAAAAAEAAQA8wAAANkFAAAAAA==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815E7E" wp14:editId="1A12DF84">
                <wp:simplePos x="0" y="0"/>
                <wp:positionH relativeFrom="column">
                  <wp:posOffset>3025140</wp:posOffset>
                </wp:positionH>
                <wp:positionV relativeFrom="paragraph">
                  <wp:posOffset>150495</wp:posOffset>
                </wp:positionV>
                <wp:extent cx="685800" cy="276225"/>
                <wp:effectExtent l="0" t="0" r="19050" b="285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7" type="#_x0000_t202" style="position:absolute;margin-left:238.2pt;margin-top:11.85pt;width:54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NIdAIAAOIEAAAOAAAAZHJzL2Uyb0RvYy54bWysVMtuGjEU3VfqP1jeNwMUkhRliGgiqkpR&#10;EimpsjYeTxjF4+vahhn6M/2Krir1G/ikHnuA0KSrqizMte/xfRyfO2fnba3ZSjlfkcl5/6jHmTKS&#10;iso85vzL/ezdKWc+CFMITUblfK08P5+8fXPW2LEa0IJ0oRxDEOPHjc35IgQ7zjIvF6oW/oisMnCW&#10;5GoRsHWPWeFEg+i1zga93nHWkCusI6m8x+ll5+STFL8slQw3ZelVYDrnqC2k1aV1HtdscibGj07Y&#10;RSW3ZYh/qKIWlUHSfahLEQRbuupVqLqSjjyV4UhSnVFZVlKlHtBNv/eim7uFsCr1AnK83dPk/19Y&#10;eb26dawqcj4YcmZEjTfafN/82vzc/GA4Aj+N9WPA7iyAof1ILd459ertFcknD0h2gOkueKAjH23p&#10;6viPThku4gnWe9pVG5jE4fHp6LQHj4RrcHI8GIxi2uz5snU+fFJUs2jk3OFVUwFideVDB91BYi5P&#10;uipmldZps/YX2rGVgACgm4IazrTwAYc5n6XfNtsf17RhDSp7P+p1rR6GjLn2MedayKfXEVC9NjG/&#10;SiLc1hlp6piJVmjnbUd9f8fznIo1aHbUCdVbOauQ7QoF3woHZYImTFu4wVJqQom0tThbkPv2t/OI&#10;h2Dg5ayB0nPuvy6FU+Dhs4GUPvSHwzgaaTMcnQywcYee+aHHLOsLApd9zLWVyYz4oHdm6ah+wFBO&#10;Y1a4hJHInfOwMy9CN38Yaqmm0wTCMFgRrsydlTt1RZbv2wfh7PbZA/RyTbuZEOMXr99hI+WGpstA&#10;ZZWkEYnuWN3KFIOUxLUd+jiph/uEev40TX4DAAD//wMAUEsDBBQABgAIAAAAIQBzIdmw4AAAAAkB&#10;AAAPAAAAZHJzL2Rvd25yZXYueG1sTI/BToNAEIbvJr7DZky82UVKoSJDU5sY9WSsJsbbwk6hgd0l&#10;7Jbi2zue9DgzX/75/mIzm15MNPqjswi3iwgE2drpo20QPt4fb9YgfFBWq95ZQvgmD5vy8qJQuXZn&#10;+0bTPjSCQ6zPFUIbwpBL6euWjPILN5Dl28GNRgUex0bqUZ053PQyjqJUGnW0/KFVA+1aqrv9ySBs&#10;X1+qZ18vD5PudvT0+TB0d18rxOureXsPItAc/mD41Wd1KNmpciervegRkixNGEWIlxkIBlbrhBcV&#10;QprFIMtC/m9Q/gAAAP//AwBQSwECLQAUAAYACAAAACEAtoM4kv4AAADhAQAAEwAAAAAAAAAAAAAA&#10;AAAAAAAAW0NvbnRlbnRfVHlwZXNdLnhtbFBLAQItABQABgAIAAAAIQA4/SH/1gAAAJQBAAALAAAA&#10;AAAAAAAAAAAAAC8BAABfcmVscy8ucmVsc1BLAQItABQABgAIAAAAIQBOXUNIdAIAAOIEAAAOAAAA&#10;AAAAAAAAAAAAAC4CAABkcnMvZTJvRG9jLnhtbFBLAQItABQABgAIAAAAIQBzIdmw4AAAAAkBAAAP&#10;AAAAAAAAAAAAAAAAAM4EAABkcnMvZG93bnJldi54bWxQSwUGAAAAAAQABADzAAAA2wUAAAAA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159954" wp14:editId="14A80535">
                <wp:simplePos x="0" y="0"/>
                <wp:positionH relativeFrom="column">
                  <wp:posOffset>2110740</wp:posOffset>
                </wp:positionH>
                <wp:positionV relativeFrom="paragraph">
                  <wp:posOffset>150495</wp:posOffset>
                </wp:positionV>
                <wp:extent cx="733425" cy="276225"/>
                <wp:effectExtent l="0" t="0" r="28575" b="285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8" type="#_x0000_t202" style="position:absolute;margin-left:166.2pt;margin-top:11.85pt;width:57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8fdAIAAOIEAAAOAAAAZHJzL2Uyb0RvYy54bWysVEtu2zAQ3RfoHQjua9nyJ61gOXAduChg&#10;JAGcImuaomwhFIclaUvuZXqKrgr0DD5Sh5TkuElXRb2gh5zH+Ty+0fS6LiU5CGMLUCkd9PqUCMUh&#10;K9Q2pV8elu/eU2IdUxmToERKj8LS69nbN9NKJyKGHchMGIJBlE0qndKdczqJIst3omS2B1oodOZg&#10;SuZwa7ZRZliF0UsZxf3+JKrAZNoAF9bi6U3jpLMQP88Fd3d5boUjMqVYmwurCevGr9FsypKtYXpX&#10;8LYM9g9VlKxQmPQc6oY5RvameBWqLLgBC7nrcSgjyPOCi9ADdjPov+hmvWNahF6QHKvPNNn/F5bf&#10;Hu4NKbKUxkNKFCvxjU7fT79OP08/CB4hP5W2CcLWGoGu/gg1vnPo1eoV8CeLkOgC01ywiPZ81Lkp&#10;/T92SvAiPsHxTLuoHeF4eDUcjuIxJRxd8dUkRtvHfL6sjXWfBJTEGyk1+KqhAHZYWddAO4jPZUEW&#10;2bKQMmyOdiENOTAUAOomg4oSyazDw5Quw6/N9sc1qUiV0slw3G9avQzpc51jbiTjT68jYPVS+fwi&#10;iLCt09PUMOMtV2/qhvq443kD2RFpNtAI1Wq+LDDbCgu+ZwaViQTitLk7XHIJWCK0FiU7MN/+du7x&#10;KBj0UlKh0lNqv+6ZEcjDZ4VS+jAYjfxohM1ofBXjxlx6NpcetS8XgFwOcK41D6bHO9mZuYHyEYdy&#10;7rOiiymOuVPqOnPhmvnDoeZiPg8gHAbN3EqtNe/U5Vl+qB+Z0e2zO9TLLXQzwZIXr99gPeUK5nsH&#10;eRGk4YluWG1lioMUxNUOvZ/Uy31APX+aZr8BAAD//wMAUEsDBBQABgAIAAAAIQAlMRi44AAAAAkB&#10;AAAPAAAAZHJzL2Rvd25yZXYueG1sTI9BT4NAEIXvJv6HzZh4s4uAxSJDU5sY7clYTYy3hZ0CgZ0l&#10;7LbFf+960uPkfXnvm2I9m0GcaHKdZYTbRQSCuLa64wbh4/3p5h6E84q1GiwTwjc5WJeXF4XKtT3z&#10;G532vhGhhF2uEFrvx1xKV7dklFvYkThkBzsZ5cM5NVJP6hzKzSDjKFpKozoOC60aadtS3e+PBmHz&#10;uqteXJ0cTrrf0vPn49ivvu4Qr6/mzQMIT7P/g+FXP6hDGZwqe2TtxICQJHEaUIQ4yUAEIE2zFYgK&#10;YZnFIMtC/v+g/AEAAP//AwBQSwECLQAUAAYACAAAACEAtoM4kv4AAADhAQAAEwAAAAAAAAAAAAAA&#10;AAAAAAAAW0NvbnRlbnRfVHlwZXNdLnhtbFBLAQItABQABgAIAAAAIQA4/SH/1gAAAJQBAAALAAAA&#10;AAAAAAAAAAAAAC8BAABfcmVscy8ucmVsc1BLAQItABQABgAIAAAAIQBQEm8fdAIAAOIEAAAOAAAA&#10;AAAAAAAAAAAAAC4CAABkcnMvZTJvRG9jLnhtbFBLAQItABQABgAIAAAAIQAlMRi44AAAAAkBAAAP&#10;AAAAAAAAAAAAAAAAAM4EAABkcnMvZG93bnJldi54bWxQSwUGAAAAAAQABADzAAAA2wUAAAAA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DC85FE" wp14:editId="030D1C8C">
                <wp:simplePos x="0" y="0"/>
                <wp:positionH relativeFrom="column">
                  <wp:posOffset>377190</wp:posOffset>
                </wp:positionH>
                <wp:positionV relativeFrom="paragraph">
                  <wp:posOffset>150495</wp:posOffset>
                </wp:positionV>
                <wp:extent cx="647700" cy="2762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9" type="#_x0000_t202" style="position:absolute;margin-left:29.7pt;margin-top:11.85pt;width:51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EScwIAAOIEAAAOAAAAZHJzL2Uyb0RvYy54bWysVMtuGjEU3VfqP1jeNwOEJC3KENFEVJVQ&#10;EimpsjYeTxjF4+vahhn6M/2Krir1G/ikHnuA0KSrqizMte/xfRyfO+cXba3ZSjlfkcl5/6jHmTKS&#10;iso85vzL/fTde858EKYQmozK+Vp5fjF+++a8sSM1oAXpQjmGIMaPGpvzRQh2lGVeLlQt/BFZZeAs&#10;ydUiYOses8KJBtFrnQ16vdOsIVdYR1J5j9OrzsnHKX5ZKhluytKrwHTOUVtIq0vrPK7Z+FyMHp2w&#10;i0puyxD/UEUtKoOk+1BXIgi2dNWrUHUlHXkqw5GkOqOyrKRKPaCbfu9FN3cLYVXqBeR4u6fJ/7+w&#10;8np161hV5HzQ58yIGm+0+b75tfm5+cFwBH4a60eA3VkAQ/uRWrxz6tXbGcknD0h2gOkueKAjH23p&#10;6viPThku4gnWe9pVG5jE4enw7KwHj4RrcHY6GJzEtNnzZet8+KSoZtHIucOrpgLEauZDB91BYi5P&#10;uiqmldZps/aX2rGVgACgm4IazrTwAYc5n6bfNtsf17RhDSo7Pul1rR6GjLn2MedayKfXEVC9NjG/&#10;SiLc1hlp6piJVmjnbUf98Y7nORVr0OyoE6q3cloh2wwF3woHZYImTFu4wVJqQom0tThbkPv2t/OI&#10;h2Dg5ayB0nPuvy6FU+Dhs4GUPvSHwzgaaTM8ORtg4w4980OPWdaXBC6hFlSXzIgPemeWjuoHDOUk&#10;ZoVLGIncOQ878zJ084ehlmoySSAMgxVhZu6s3KkrsnzfPghnt88eoJdr2s2EGL14/Q4bKTc0WQYq&#10;qySNSHTH6lamGKQkru3Qx0k93CfU86dp/BsAAP//AwBQSwMEFAAGAAgAAAAhAPU0TFbfAAAACAEA&#10;AA8AAABkcnMvZG93bnJldi54bWxMj8FOwzAQRO9I/IO1SNyo05SmNGRTlUoIekIUJMTNibdJlHgd&#10;xW4a/h73BMfZGc28zTaT6cRIg2ssI8xnEQji0uqGK4TPj+e7BxDOK9aqs0wIP+Rgk19fZSrV9szv&#10;NB58JUIJu1Qh1N73qZSurMkoN7M9cfCOdjDKBzlUUg/qHMpNJ+MoSqRRDYeFWvW0q6lsDyeDsH3b&#10;F6+uXBxH3e7o5eupb9ffS8Tbm2n7CMLT5P/CcMEP6JAHpsKeWDvRISzX9yGJEC9WIC5+Mg+HAiFZ&#10;xSDzTP5/IP8FAAD//wMAUEsBAi0AFAAGAAgAAAAhALaDOJL+AAAA4QEAABMAAAAAAAAAAAAAAAAA&#10;AAAAAFtDb250ZW50X1R5cGVzXS54bWxQSwECLQAUAAYACAAAACEAOP0h/9YAAACUAQAACwAAAAAA&#10;AAAAAAAAAAAvAQAAX3JlbHMvLnJlbHNQSwECLQAUAAYACAAAACEA52oBEnMCAADiBAAADgAAAAAA&#10;AAAAAAAAAAAuAgAAZHJzL2Uyb0RvYy54bWxQSwECLQAUAAYACAAAACEA9TRMVt8AAAAIAQAADwAA&#10;AAAAAAAAAAAAAADNBAAAZHJzL2Rvd25yZXYueG1sUEsFBgAAAAAEAAQA8wAAANkFAAAAAA==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CCDF9" wp14:editId="6B469C41">
                <wp:simplePos x="0" y="0"/>
                <wp:positionH relativeFrom="column">
                  <wp:posOffset>1253490</wp:posOffset>
                </wp:positionH>
                <wp:positionV relativeFrom="paragraph">
                  <wp:posOffset>150495</wp:posOffset>
                </wp:positionV>
                <wp:extent cx="685800" cy="276225"/>
                <wp:effectExtent l="0" t="0" r="19050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50" type="#_x0000_t202" style="position:absolute;margin-left:98.7pt;margin-top:11.85pt;width:54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nrdAIAAOIEAAAOAAAAZHJzL2Uyb0RvYy54bWysVM2O2jAQvlfqO1i+l0AKLEWEFWVFVQnt&#10;rsRWezaOQ6J1PK5tSOjL9Cl6qtRn4JE6dhKW7vZUlYMZez7Pz+dvMruuS0kOwtgCVEIHvT4lQnFI&#10;C7VL6JeH1bsJJdYxlTIJSiT0KCy9nr99M6v0VMSQg0yFIRhE2WmlE5o7p6dRZHkuSmZ7oIVCZwam&#10;ZA63ZhelhlUYvZRR3O+PowpMqg1wYS2e3jROOg/xs0xwd5dlVjgiE4q1ubCasG79Gs1nbLozTOcF&#10;b8tg/1BFyQqFSc+hbphjZG+KV6HKghuwkLkehzKCLCu4CD1gN4P+i242OdMi9ILkWH2myf6/sPz2&#10;cG9IkSY0jilRrMQ3On0//Tr9PP0geIT8VNpOEbbRCHT1R6jxnUOvVq+BP1mERBeY5oJFtOejzkzp&#10;/7FTghfxCY5n2kXtCMfD8WQ06aOHoyu+GsfxyKeNni9rY90nASXxRkINvmoogB3W1jXQDuJzWZBF&#10;uiqkDJujXUpDDgwFgLpJoaJEMuvwMKGr8Guz/XFNKlJhZe9H/abVy5A+1znmVjL+9DoCVi+Vzy+C&#10;CNs6PU0NM95y9bZuqB92PG8hPSLNBhqhWs1XBWZbY8H3zKAykSacNneHSyYBS4TWoiQH8+1v5x6P&#10;gkEvJRUqPaH2654ZgTx8ViilD4Ph0I9G2AxHVzFuzKVne+lR+3IJyOUA51rzYHq8k52ZGSgfcSgX&#10;Piu6mOKYO6GuM5eumT8cai4WiwDCYdDMrdVG805dnuWH+pEZ3T67Q73cQjcTbPri9Rusp1zBYu8g&#10;K4I0PNENq61McZCCuNqh95N6uQ+o50/T/DcAAAD//wMAUEsDBBQABgAIAAAAIQAx1OKx3wAAAAkB&#10;AAAPAAAAZHJzL2Rvd25yZXYueG1sTI/BToNAEIbvJr7DZky82UWwxSJLU5sY7clYTYy3hZ0CgZ0l&#10;7Jbi2zue9PjPfPnnm3wz215MOPrWkYLbRQQCqXKmpVrBx/vTzT0IHzQZ3TtCBd/oYVNcXuQ6M+5M&#10;bzgdQi24hHymFTQhDJmUvmrQar9wAxLvjm60OnAca2lGfeZy28s4ilbS6pb4QqMH3DVYdYeTVbB9&#10;3ZcvvkqOk+l2+Pz5OHTrr6VS11fz9gFEwDn8wfCrz+pQsFPpTmS86Dmv0ztGFcRJCoKBJFryoFSw&#10;SmOQRS7/f1D8AAAA//8DAFBLAQItABQABgAIAAAAIQC2gziS/gAAAOEBAAATAAAAAAAAAAAAAAAA&#10;AAAAAABbQ29udGVudF9UeXBlc10ueG1sUEsBAi0AFAAGAAgAAAAhADj9If/WAAAAlAEAAAsAAAAA&#10;AAAAAAAAAAAALwEAAF9yZWxzLy5yZWxzUEsBAi0AFAAGAAgAAAAhAP8xeet0AgAA4gQAAA4AAAAA&#10;AAAAAAAAAAAALgIAAGRycy9lMm9Eb2MueG1sUEsBAi0AFAAGAAgAAAAhADHU4rHfAAAACQEAAA8A&#10;AAAAAAAAAAAAAAAAzgQAAGRycy9kb3ducmV2LnhtbFBLBQYAAAAABAAEAPMAAADaBQAAAAA=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0EE54F72" wp14:editId="0E257633">
                <wp:simplePos x="0" y="0"/>
                <wp:positionH relativeFrom="column">
                  <wp:posOffset>5377815</wp:posOffset>
                </wp:positionH>
                <wp:positionV relativeFrom="paragraph">
                  <wp:posOffset>89534</wp:posOffset>
                </wp:positionV>
                <wp:extent cx="190500" cy="0"/>
                <wp:effectExtent l="0" t="76200" r="19050" b="1143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23.45pt;margin-top:7.05pt;width:1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DEHgIAAOoDAAAOAAAAZHJzL2Uyb0RvYy54bWysU02O0zAU3iNxB8t7mrRD0UzUdCRaymaA&#10;SgMHeHWcxMKxLds07W7gAnMErsCGBT+aMyQ34tlpywzsEBvLfs/v8/ve93l2uWsk2XLrhFY5HY9S&#10;SrhiuhCqyum7t6sn55Q4D6oAqRXP6Z47ejl//GjWmoxPdK1lwS1BEOWy1uS09t5kSeJYzRtwI224&#10;wmSpbQMej7ZKCgstojcymaTps6TVtjBWM+4cRpdDks4jflly5t+UpeOeyJxibz6uNq6bsCbzGWSV&#10;BVMLdmgD/qGLBoTCR09QS/BAPljxF1QjmNVOl37EdJPoshSMRw7IZpz+wea6BsMjFxyOM6cxuf8H&#10;y15v15aIIqdnZ5QoaFCj7nN/0992P7sv/S3pP3Z3uPSf+pvua/ej+97ddd8IXsbJtcZlCLBQaxu4&#10;s526NleavXeYSx4kw8GZ4dqutE24juTJLiqxPynBd54wDI4v0mmKerFjKoHsWGes8y+5bkjY5NR5&#10;C6Kq/UIrhXJrO45CwPbK+dAHZMeC8KjSKyFlVF0q0ub0YjqZ4juA3isleNw2BqfhVEUJyApNzbyN&#10;iE5LUYTqgONstVlIS7aAxnq6Oh8/Xw6Xaij4EL1ABgeDOfCvdDGEx4FZjGNrB5jY5gP80PMSXD3U&#10;xNTgVQ9CvlAF8XuDUoG1ug0JxJIqNMaj6Q/cf4897Da62K/tURs0VCw7mD849v4Z9/e/6PwXAAAA&#10;//8DAFBLAwQUAAYACAAAACEA64FTc94AAAAJAQAADwAAAGRycy9kb3ducmV2LnhtbEyPQUvDQBCF&#10;74L/YRnBm92klBhjNqUIhR4UbBTscZsds6nZ2ZDdtvHfO8WDHue9jzfvlcvJ9eKEY+g8KUhnCQik&#10;xpuOWgXvb+u7HESImozuPaGCbwywrK6vSl0Yf6YtnurYCg6hUGgFNsahkDI0Fp0OMz8gsffpR6cj&#10;n2MrzajPHO56OU+STDrdEX+wesAni81XfXQKPjZpltY7u8K4Prw8v853envYKHV7M60eQUSc4h8M&#10;l/pcHSrutPdHMkH0CvJF9sAoG4sUBAP5/UXY/wqyKuX/BdUPAAAA//8DAFBLAQItABQABgAIAAAA&#10;IQC2gziS/gAAAOEBAAATAAAAAAAAAAAAAAAAAAAAAABbQ29udGVudF9UeXBlc10ueG1sUEsBAi0A&#10;FAAGAAgAAAAhADj9If/WAAAAlAEAAAsAAAAAAAAAAAAAAAAALwEAAF9yZWxzLy5yZWxzUEsBAi0A&#10;FAAGAAgAAAAhAExYAMQeAgAA6gMAAA4AAAAAAAAAAAAAAAAALgIAAGRycy9lMm9Eb2MueG1sUEsB&#10;Ai0AFAAGAAgAAAAhAOuBU3PeAAAACQEAAA8AAAAAAAAAAAAAAAAAeA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4E343554" wp14:editId="43EEB733">
                <wp:simplePos x="0" y="0"/>
                <wp:positionH relativeFrom="column">
                  <wp:posOffset>4596765</wp:posOffset>
                </wp:positionH>
                <wp:positionV relativeFrom="paragraph">
                  <wp:posOffset>89534</wp:posOffset>
                </wp:positionV>
                <wp:extent cx="152400" cy="0"/>
                <wp:effectExtent l="0" t="76200" r="19050" b="1143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61.95pt;margin-top:7.05pt;width:12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KTHgIAAOoDAAAOAAAAZHJzL2Uyb0RvYy54bWysU82O0zAQviPxDpbvNGnZot2o6Uq0lMsC&#10;lRYeYOo4iYVjW7Zp2tvCC+wj8ApcOPCjfYbkjRg7bZeFG+Iy8vx9M9/MeHa5ayTZcuuEVjkdj1JK&#10;uGK6EKrK6bu3qyfnlDgPqgCpFc/pnjt6OX/8aNaajE90rWXBLUEQ5bLW5LT23mRJ4ljNG3AjbbhC&#10;Z6ltAx5VWyWFhRbRG5lM0vRZ0mpbGKsZdw6ty8FJ5xG/LDnzb8rScU9kTrE3H6WNchNkMp9BVlkw&#10;tWCHNuAfumhAKCx6glqCB/LBir+gGsGsdrr0I6abRJelYDxyQDbj9A821zUYHrngcJw5jcn9P1j2&#10;eru2RBQ5fTqhREGDO+o+9zf9bfez+9Lfkv5jd4ei/9TfdF+7H9337q77RjAYJ9calyHAQq1t4M52&#10;6tpcafbeoS954AyKM0PYrrRNCEfyZBc3sT9tgu88YWgcTydnKe6LHV0JZMc8Y51/yXVDwiOnzlsQ&#10;Ve0XWilct7bjuAjYXjkf+oDsmBCKKr0SUsatS0XanF5MJ1OsA3h7pQSPz8bgNJyqKAFZ4VEzbyOi&#10;01IUITvgOFttFtKSLeBhna3Ox8+XQ1ANBR+sF9MUKcRSDvwrXQzmcXq0Y2sHmNjmA/zQ8xJcPeRE&#10;1wDlQcgXqiB+b3BVYK1ugwOxpAqN8Xj0B+73Yw+vjS72axuCg4YHFdMOxx8u9nc9Rt1/0fkvAAAA&#10;//8DAFBLAwQUAAYACAAAACEA5x0X+d4AAAAJAQAADwAAAGRycy9kb3ducmV2LnhtbEyPQUvDQBCF&#10;74L/YRnBm90klkZjNqUIhR4UbBTscZsds6nZ2ZDdtvHfO+JBj/Pex5v3yuXkenHCMXSeFKSzBARS&#10;401HrYK31/XNHYgQNRnde0IFXxhgWV1elLow/kxbPNWxFRxCodAKbIxDIWVoLDodZn5AYu/Dj05H&#10;PsdWmlGfOdz1MkuShXS6I/5g9YCPFpvP+ugUvG/SRVrv7Arj+vD89JLt9PawUer6alo9gIg4xT8Y&#10;fupzdai4094fyQTRK8iz23tG2ZinIBjI5zkL+19BVqX8v6D6BgAA//8DAFBLAQItABQABgAIAAAA&#10;IQC2gziS/gAAAOEBAAATAAAAAAAAAAAAAAAAAAAAAABbQ29udGVudF9UeXBlc10ueG1sUEsBAi0A&#10;FAAGAAgAAAAhADj9If/WAAAAlAEAAAsAAAAAAAAAAAAAAAAALwEAAF9yZWxzLy5yZWxzUEsBAi0A&#10;FAAGAAgAAAAhAIakIpMeAgAA6gMAAA4AAAAAAAAAAAAAAAAALgIAAGRycy9lMm9Eb2MueG1sUEsB&#10;Ai0AFAAGAAgAAAAhAOcdF/neAAAACQEAAA8AAAAAAAAAAAAAAAAAeA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37F6F7A5" wp14:editId="18873FCC">
                <wp:simplePos x="0" y="0"/>
                <wp:positionH relativeFrom="column">
                  <wp:posOffset>3710940</wp:posOffset>
                </wp:positionH>
                <wp:positionV relativeFrom="paragraph">
                  <wp:posOffset>89534</wp:posOffset>
                </wp:positionV>
                <wp:extent cx="209550" cy="0"/>
                <wp:effectExtent l="0" t="76200" r="19050" b="1143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92.2pt;margin-top:7.05pt;width:16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KsHQIAAOoDAAAOAAAAZHJzL2Uyb0RvYy54bWysU02O0zAU3iNxB8t7mrRQNI2ajkRL2Qww&#10;0sABXh0nsXBsyzZNuxu4wByBK8yGBT+aMyQ34tlpywzsEBvr+f18fu99n+fnu0aSLbdOaJXT8Sil&#10;hCumC6GqnL5/t35yRonzoAqQWvGc7rmj54vHj+atyfhE11oW3BIEUS5rTU5r702WJI7VvAE30oYr&#10;DJbaNuDxaquksNAieiOTSZo+T1ptC2M1486hdzUE6SLilyVn/m1ZOu6JzCn25uNp47kJZ7KYQ1ZZ&#10;MLVghzbgH7poQCh89AS1Ag/koxV/QTWCWe106UdMN4kuS8F4nAGnGad/THNVg+FxFlyOM6c1uf8H&#10;y95sLy0RRU6fjilR0CBH3Zf+ur/pfna3/Q3pP3V3ePSf++vua/ej+97ddd8IJuPmWuMyBFiqSxtm&#10;Zzt1ZS40++AwljwIhoszQ9qutE1Ix+HJLjKxPzHBd54wdE7S2XSKfLFjKIHsWGes86+4bkgwcuq8&#10;BVHVfqmVQrq1HUciYHvhfOgDsmNBeFTptZAysi4VaXM6m06m+A6g9koJHs3G4DacqigBWaGombcR&#10;0WkpilAdcJytNktpyRZQWM/WZ+MXqyGphoIP3tk0TQ8Cc+Bf62Jwj9OjH1s7wMQ2H+CHnlfg6qEm&#10;hgatehDypSqI3xukCqzVbQggllShMR5Ff5j999qDtdHF/tIeuUFBxbKD+INi79/Rvv9FF78AAAD/&#10;/wMAUEsDBBQABgAIAAAAIQC/2yaN3gAAAAkBAAAPAAAAZHJzL2Rvd25yZXYueG1sTI9BS8NAEIXv&#10;gv9hGcGb3aTEWGI2pQiFHhRsFOxxmh2zqdndkN228d874qEe572PN++Vy8n24kRj6LxTkM4SEOQa&#10;rzvXKnh/W98tQISITmPvHSn4pgDL6vqqxEL7s9vSqY6t4BAXClRgYhwKKUNjyGKY+YEce59+tBj5&#10;HFupRzxzuO3lPElyabFz/MHgQE+Gmq/6aBV8bNI8rXdmRXF9eHl+ne9we9godXszrR5BRJriBYbf&#10;+lwdKu6090eng+gV3C+yjFE2shQEA3n6wML+T5BVKf8vqH4AAAD//wMAUEsBAi0AFAAGAAgAAAAh&#10;ALaDOJL+AAAA4QEAABMAAAAAAAAAAAAAAAAAAAAAAFtDb250ZW50X1R5cGVzXS54bWxQSwECLQAU&#10;AAYACAAAACEAOP0h/9YAAACUAQAACwAAAAAAAAAAAAAAAAAvAQAAX3JlbHMvLnJlbHNQSwECLQAU&#10;AAYACAAAACEAqYPCrB0CAADqAwAADgAAAAAAAAAAAAAAAAAuAgAAZHJzL2Uyb0RvYy54bWxQSwEC&#10;LQAUAAYACAAAACEAv9smjd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7A73A32" wp14:editId="057055C7">
                <wp:simplePos x="0" y="0"/>
                <wp:positionH relativeFrom="column">
                  <wp:posOffset>2844165</wp:posOffset>
                </wp:positionH>
                <wp:positionV relativeFrom="paragraph">
                  <wp:posOffset>89534</wp:posOffset>
                </wp:positionV>
                <wp:extent cx="180975" cy="0"/>
                <wp:effectExtent l="0" t="76200" r="28575" b="1143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23.95pt;margin-top:7.05pt;width:14.2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O9HAIAAOoDAAAOAAAAZHJzL2Uyb0RvYy54bWysU0uOEzEQ3SNxB8t70t2BQNJKZyQSwmaA&#10;SAMHqLjdH+G2Ldukk93ABeYIXIENCz6aM3TfiLI7CTOwQ2yscn2eq+o9zy/2jSA7bmytZEaTUUwJ&#10;l0zltSwz+u7t+tGUEutA5iCU5Bk9cEsvFg8fzFud8rGqlMi5IQgibdrqjFbO6TSKLKt4A3akNJcY&#10;LJRpwOHVlFFuoEX0RkTjOH4atcrk2ijGrUXvagjSRcAvCs7cm6Kw3BGRUezNhdOEc+vPaDGHtDSg&#10;q5od24B/6KKBWuKjZ6gVOCAfTP0XVFMzo6wq3IipJlJFUTMeZsBpkviPaa4q0DzMgsux+rwm+/9g&#10;2evdxpA6z+hjXI+EBjnqPvfX/U33s/vS35D+Y3eLR/+pv+6+dj+6791t941gMm6u1TZFgKXcGD87&#10;28srfanYe4ux6F7QX6we0vaFaXw6Dk/2gYnDmQm+d4ShM5nGs2cTStgpFEF6qtPGupdcNcQbGbXO&#10;QF1WbqmkRLqVSQIRsLu0zvcB6anAPyrVuhYisC4kaTM6m4z9O4DaKwQ4NBuN27CypAREiaJmzgRE&#10;q0Sd+2qPY025XQpDdoDCerKeJs9XQ1IFOR+8s0kcHwVmwb1S+eBO4pMfWzvChDbv4fueV2CroSaE&#10;Bq06qMULmRN30EgVGKNaH0AsIX1jPIj+OPvvtXtrq/LDxpy4QUGFsqP4vWLv3tG++0UXvwAAAP//&#10;AwBQSwMEFAAGAAgAAAAhAHfhwFfeAAAACQEAAA8AAABkcnMvZG93bnJldi54bWxMj8FKw0AQhu+C&#10;77CM4M1uUkKqMZtShEIPCjYK9jjNjtnU7GzIbtv49q54qMeZ/+Ofb8rlZHtxotF3jhWkswQEceN0&#10;x62C97f13T0IH5A19o5JwTd5WFbXVyUW2p15S6c6tCKWsC9QgQlhKKT0jSGLfuYG4ph9utFiiOPY&#10;Sj3iOZbbXs6TJJcWO44XDA70ZKj5qo9WwccmzdN6Z1YU1oeX59f5DreHjVK3N9PqEUSgKVxg+NWP&#10;6lBFp707svaiV5Bli4eIxiBLQUQgW+QZiP3fQlal/P9B9QMAAP//AwBQSwECLQAUAAYACAAAACEA&#10;toM4kv4AAADhAQAAEwAAAAAAAAAAAAAAAAAAAAAAW0NvbnRlbnRfVHlwZXNdLnhtbFBLAQItABQA&#10;BgAIAAAAIQA4/SH/1gAAAJQBAAALAAAAAAAAAAAAAAAAAC8BAABfcmVscy8ucmVsc1BLAQItABQA&#10;BgAIAAAAIQDHTmO9HAIAAOoDAAAOAAAAAAAAAAAAAAAAAC4CAABkcnMvZTJvRG9jLnhtbFBLAQIt&#10;ABQABgAIAAAAIQB34cBX3gAAAAk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41975CF4" wp14:editId="66D5D62E">
                <wp:simplePos x="0" y="0"/>
                <wp:positionH relativeFrom="column">
                  <wp:posOffset>1939290</wp:posOffset>
                </wp:positionH>
                <wp:positionV relativeFrom="paragraph">
                  <wp:posOffset>89534</wp:posOffset>
                </wp:positionV>
                <wp:extent cx="171450" cy="0"/>
                <wp:effectExtent l="0" t="76200" r="19050" b="1143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52.7pt;margin-top:7.05pt;width:13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64HQIAAOoDAAAOAAAAZHJzL2Uyb0RvYy54bWysU02O0zAU3iNxB8t7mqSawkzUdCRaymaA&#10;SgMHeHWcxMKxLds07W7gAnMErsCGBT+aM6Q34tlpywzsEBvr+f18fu99n6eX21aSDbdOaFXQbJRS&#10;whXTpVB1Qd+9XT45p8R5UCVIrXhBd9zRy9njR9PO5HysGy1LbgmCKJd3pqCN9yZPEsca3oIbacMV&#10;BittW/B4tXVSWugQvZXJOE2fJp22pbGacefQuxiCdBbxq4oz/6aqHPdEFhR78/G08VyHM5lNIa8t&#10;mEawQxvwD120IBQ+eoJagAfywYq/oFrBrHa68iOm20RXlWA8zoDTZOkf01w3YHicBZfjzGlN7v/B&#10;steblSWiLOj4ghIFLXLUf97f7G/7n/2X/S3Zf+zv8Nh/2t/0X/sf/ff+rv9GMBk31xmXI8BcrWyY&#10;nW3VtbnS7L3DWPIgGC7ODGnbyrYhHYcn28jE7sQE33rC0Jk9y84myBc7hhLIj3XGOv+S65YEo6DO&#10;WxB14+daKaRb2ywSAZsr50MfkB8LwqNKL4WUkXWpSFfQi8l4gu8Aaq+S4NFsDW7DqZoSkDWKmnkb&#10;EZ2WogzVAcfZej2XlmwAhXW2PM+eL4akBko+eC8maXoQmAP/SpeDO0uPfmztABPbfIAfel6Aa4aa&#10;GBq06kHIF6okfmeQKrBWdyGAWFKFxngU/WH232sP1lqXu5U9coOCimUH8QfF3r+jff+Lzn4BAAD/&#10;/wMAUEsDBBQABgAIAAAAIQD/yvfG3gAAAAkBAAAPAAAAZHJzL2Rvd25yZXYueG1sTI9PS8NAEMXv&#10;gt9hGcGb3fypRWI2pQiFHhRsFOxxmx2zqdnZkN228ds74qEe570fb94rl5PrxQnH0HlSkM4SEEiN&#10;Nx21Ct7f1ncPIELUZHTvCRV8Y4BldX1V6sL4M23xVMdWcAiFQiuwMQ6FlKGx6HSY+QGJvU8/Oh35&#10;HFtpRn3mcNfLLEkW0umO+IPVAz5ZbL7qo1PwsUkXab2zK4zrw8vza7bT28NGqdubafUIIuIULzD8&#10;1ufqUHGnvT+SCaJXkCf3c0bZmKcgGMjzjIX9nyCrUv5fUP0AAAD//wMAUEsBAi0AFAAGAAgAAAAh&#10;ALaDOJL+AAAA4QEAABMAAAAAAAAAAAAAAAAAAAAAAFtDb250ZW50X1R5cGVzXS54bWxQSwECLQAU&#10;AAYACAAAACEAOP0h/9YAAACUAQAACwAAAAAAAAAAAAAAAAAvAQAAX3JlbHMvLnJlbHNQSwECLQAU&#10;AAYACAAAACEARXsuuB0CAADqAwAADgAAAAAAAAAAAAAAAAAuAgAAZHJzL2Uyb0RvYy54bWxQSwEC&#10;LQAUAAYACAAAACEA/8r3xt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34867EE0" wp14:editId="26BE1AE3">
                <wp:simplePos x="0" y="0"/>
                <wp:positionH relativeFrom="column">
                  <wp:posOffset>1024890</wp:posOffset>
                </wp:positionH>
                <wp:positionV relativeFrom="paragraph">
                  <wp:posOffset>89534</wp:posOffset>
                </wp:positionV>
                <wp:extent cx="228600" cy="0"/>
                <wp:effectExtent l="0" t="76200" r="19050" b="1143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80.7pt;margin-top:7.05pt;width:18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DHHQIAAOoDAAAOAAAAZHJzL2Uyb0RvYy54bWysU02O0zAU3iNxB8t7mrSio07UdCRaymaA&#10;kQYO8Oo4iYVjW7Zp2t3ABeYIXIHNLPjRnCG5Ec9O22Fgh9g8+f197+d7nl/sGkm23DqhVU7Ho5QS&#10;rpguhKpy+v7d+tmMEudBFSC14jndc0cvFk+fzFuT8YmutSy4JQiiXNaanNbemyxJHKt5A26kDVfo&#10;LLVtwKNqq6Sw0CJ6I5NJmp4lrbaFsZpx59C6Gpx0EfHLkjP/tiwd90TmFHvzUdooN0EmizlklQVT&#10;C3ZoA/6hiwaEwqInqBV4IB+t+AuqEcxqp0s/YrpJdFkKxuMMOM04/WOa6xoMj7Pgcpw5rcn9P1j2&#10;ZntliShyOkGmFDTIUfelv+lvu5/d1/6W9J+6exT95/6mu+t+dN+7++4bwWDcXGtchgBLdWXD7Gyn&#10;rs2lZh8c+pJHzqA4M4TtStuEcBye7CIT+xMTfOcJQ+NkMjtLkS92dCWQHfOMdf4V1w0Jj5w6b0FU&#10;tV9qpZBubceRCNheOh/6gOyYEIoqvRZSRtalIm1Oz6eTKdYBvL1SgsdnY3AbTlWUgKzwqJm3EdFp&#10;KYqQHXCcrTZLackW8LCer2fjF6shqIaCD9bzaYojxFIO/GtdDOZxerRjaweY2OYj/NDzClw95ETX&#10;AOVByJeqIH5vkCqwVrfBgVhShcZ4PPrD7A9rD6+NLvZXNgQHDQ8qph2OP1zs73qMeviii18AAAD/&#10;/wMAUEsDBBQABgAIAAAAIQB+kHo73QAAAAkBAAAPAAAAZHJzL2Rvd25yZXYueG1sTI9BS8NAEIXv&#10;gv9hGcGb3aSUaNNsShEKPSjYKNjjNjtmU7OzIbtt4793iod6m/fm8eabYjm6TpxwCK0nBekkAYFU&#10;e9NSo+Djff3wBCJETUZ3nlDBDwZYlrc3hc6NP9MWT1VsBJdQyLUCG2OfSxlqi06Hie+RePflB6cj&#10;y6GRZtBnLnednCZJJp1uiS9Y3eOzxfq7OjoFn5s0S6udXWFcH15f3qY7vT1slLq/G1cLEBHHeA3D&#10;BZ/RoWSmvT+SCaJjnaUzjvIwS0FcAvNHNvZ/hiwL+f+D8hcAAP//AwBQSwECLQAUAAYACAAAACEA&#10;toM4kv4AAADhAQAAEwAAAAAAAAAAAAAAAAAAAAAAW0NvbnRlbnRfVHlwZXNdLnhtbFBLAQItABQA&#10;BgAIAAAAIQA4/SH/1gAAAJQBAAALAAAAAAAAAAAAAAAAAC8BAABfcmVscy8ucmVsc1BLAQItABQA&#10;BgAIAAAAIQDgXkDHHQIAAOoDAAAOAAAAAAAAAAAAAAAAAC4CAABkcnMvZTJvRG9jLnhtbFBLAQIt&#10;ABQABgAIAAAAIQB+kHo73QAAAAk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7F3" w:rsidRPr="009627F3" w:rsidRDefault="009627F3" w:rsidP="009627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sz w:val="24"/>
          <w:szCs w:val="24"/>
        </w:rPr>
        <w:t>Составить технологическую схему  варки макаронных изделий сливным способом</w:t>
      </w:r>
    </w:p>
    <w:p w:rsidR="009627F3" w:rsidRPr="009627F3" w:rsidRDefault="009627F3" w:rsidP="009627F3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1A4330" wp14:editId="189088A4">
                <wp:simplePos x="0" y="0"/>
                <wp:positionH relativeFrom="column">
                  <wp:posOffset>3863340</wp:posOffset>
                </wp:positionH>
                <wp:positionV relativeFrom="paragraph">
                  <wp:posOffset>128905</wp:posOffset>
                </wp:positionV>
                <wp:extent cx="685800" cy="257175"/>
                <wp:effectExtent l="0" t="0" r="19050" b="285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51" type="#_x0000_t202" style="position:absolute;margin-left:304.2pt;margin-top:10.15pt;width:54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MKcwIAAOIEAAAOAAAAZHJzL2Uyb0RvYy54bWysVM1uGjEQvlfqO1i+NwskJCnKEtFEVJVQ&#10;EympcjZeb1jF63Ftwy59mT5FT5X6DDxSP3uB0KSnqhzMeGY8P998sxeXba3ZSjlfkcl5/6jHmTKS&#10;iso85vzL/fTdOWc+CFMITUblfK08vxy/fXPR2JEa0IJ0oRxDEONHjc35IgQ7yjIvF6oW/oisMjCW&#10;5GoRcHWPWeFEg+i1zga93mnWkCusI6m8h/a6M/Jxil+WSoabsvQqMJ1z1BbS6dI5j2c2vhCjRyfs&#10;opLbMsQ/VFGLyiDpPtS1CIItXfUqVF1JR57KcCSpzqgsK6lSD+im33vRzd1CWJV6ATje7mHy/y+s&#10;/Ly6dawqcn6MSRlRY0ab75tfm5+bHwwq4NNYP4LbnYVjaD9QizmnXr2dkXzycMkOfLoHHt4Rj7Z0&#10;dfxHpwwPMYL1HnbVBiahPD0fnvdgkTANhmf9s2FMmz0/ts6Hj4pqFoWcO0w1FSBWMx86151LzOVJ&#10;V8W00jpd1v5KO7YSIAB4U1DDmRY+QJnzafpts/3xTBvWoLLjYa9r9TBkzLWPOddCPr2OgOq1iflV&#10;IuG2zghTh0yUQjtvE/SD1HBUzalYA2ZHHVG9ldMK2WYo+FY4MBMwYdvCDY5SE0qkrcTZgty3v+mj&#10;PwgDK2cNmJ5z/3UpnAIOnwyo9L5/chJXI11OhmcDXNyhZX5oMcv6ioBlH3ttZRKjf9A7sXRUP2Ap&#10;JzErTMJI5M552IlXods/LLVUk0lywjJYEWbmzsoduyLK9+2DcHY79gC+fKbdTojRi+l3vhFyQ5Nl&#10;oLJK1HhGdUtTLFIi13bp46Ye3pPX86dp/BsAAP//AwBQSwMEFAAGAAgAAAAhADClR+3eAAAACQEA&#10;AA8AAABkcnMvZG93bnJldi54bWxMj8FOwzAMhu9IvENkJG4s2QZllKbTmIRgJ8RAQtzSxmurNk7V&#10;ZF15ewwXONr/p9+fs/XkOjHiEBpPGuYzBQKp9LahSsP72+PVCkSIhqzpPKGGLwywzs/PMpNaf6JX&#10;HPexElxCITUa6hj7VMpQ1uhMmPkeibODH5yJPA6VtIM5cbnr5EKpRDrTEF+oTY/bGst2f3QaNi+7&#10;4jmUy8No2y0+fTz07d3njdaXF9PmHkTEKf7B8KPP6pCzU+GPZIPoNCRqdc2ohoVagmDgdp7wovhN&#10;QOaZ/P9B/g0AAP//AwBQSwECLQAUAAYACAAAACEAtoM4kv4AAADhAQAAEwAAAAAAAAAAAAAAAAAA&#10;AAAAW0NvbnRlbnRfVHlwZXNdLnhtbFBLAQItABQABgAIAAAAIQA4/SH/1gAAAJQBAAALAAAAAAAA&#10;AAAAAAAAAC8BAABfcmVscy8ucmVsc1BLAQItABQABgAIAAAAIQCOxvMKcwIAAOIEAAAOAAAAAAAA&#10;AAAAAAAAAC4CAABkcnMvZTJvRG9jLnhtbFBLAQItABQABgAIAAAAIQAwpUft3gAAAAkBAAAPAAAA&#10;AAAAAAAAAAAAAM0EAABkcnMvZG93bnJldi54bWxQSwUGAAAAAAQABADzAAAA2AUAAAAA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D6CD3F" wp14:editId="7A8CE9A3">
                <wp:simplePos x="0" y="0"/>
                <wp:positionH relativeFrom="column">
                  <wp:posOffset>3025140</wp:posOffset>
                </wp:positionH>
                <wp:positionV relativeFrom="paragraph">
                  <wp:posOffset>128905</wp:posOffset>
                </wp:positionV>
                <wp:extent cx="619125" cy="257175"/>
                <wp:effectExtent l="0" t="0" r="28575" b="2857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2" type="#_x0000_t202" style="position:absolute;margin-left:238.2pt;margin-top:10.15pt;width:48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oRdgIAAOIEAAAOAAAAZHJzL2Uyb0RvYy54bWysVN1u2jAUvp+0d7B8P0IolBURKkbFNAm1&#10;lejUa+M4JKrj49mGhL3MnqJXk/YMPNKOnYSydlfTuDDHPp/Pz+fvZHpdl5LshbEFqITGvT4lQnFI&#10;C7VN6NeH5YePlFjHVMokKJHQg7D0evb+3bTSEzGAHGQqDMEgyk4qndDcOT2JIstzUTLbAy0UOjMw&#10;JXO4NdsoNazC6KWMBv3+ZVSBSbUBLqzF05vGSWchfpYJ7u6yzApHZEKxNhdWE9aNX6PZlE22hum8&#10;4G0Z7B+qKFmhMOkp1A1zjOxM8SZUWXADFjLX41BGkGUFF6EH7Cbuv+pmnTMtQi9IjtUnmuz/C8tv&#10;9/eGFGlCL8aUKFbiGx1/HH8dfx6fCR4hP5W2E4StNQJd/QlqfOfQq9Ur4E8WIdEZprlgEe35qDNT&#10;+n/slOBFfILDiXZRO8Lx8DK+igcjSji6BqNxPB75tNHLZW2s+yygJN5IqMFXDQWw/cq6BtpBfC4L&#10;skiXhZRhc7ALacieoQBQNylUlEhmHR4mdBl+bbY/rklFKqzsYtRvWj0P6XOdYm4k409vI2D1Uvn8&#10;IoiwrdPT1DDjLVdv6kD94LLjeQPpAWk20AjVar4sMNsKC75nBpWJBOK0uTtcMglYIrQWJTmY7387&#10;93gUDHopqVDpCbXfdswI5OGLQildxcOhH42wGY7GA9yYc8/m3KN25QKQyxjnWvNgeryTnZkZKB9x&#10;KOc+K7qY4pg7oa4zF66ZPxxqLubzAMJh0Myt1FrzTl2e5Yf6kRndPrtDvdxCNxNs8ur1G6ynXMF8&#10;5yArgjQ80Q2rrUxxkIK42qH3k3q+D6iXT9PsNwAAAP//AwBQSwMEFAAGAAgAAAAhAKFiRdvhAAAA&#10;CQEAAA8AAABkcnMvZG93bnJldi54bWxMj0FLw0AQhe+C/2EZwZvd2LRpGzMptSDak1gF8bbJTpOQ&#10;7GzIbtP4711Pehzex3vfZNvJdGKkwTWWEe5nEQji0uqGK4SP96e7NQjnFWvVWSaEb3Kwza+vMpVq&#10;e+E3Go++EqGEXaoQau/7VEpX1mSUm9meOGQnOxjlwzlUUg/qEspNJ+dRlEijGg4LteppX1PZHs8G&#10;Yfd6KF5cGZ9G3e7p+fOxbzdfS8Tbm2n3AMLT5P9g+NUP6pAHp8KeWTvRISxWySKgCPMoBhGA5Sre&#10;gCgQkmgNMs/k/w/yHwAAAP//AwBQSwECLQAUAAYACAAAACEAtoM4kv4AAADhAQAAEwAAAAAAAAAA&#10;AAAAAAAAAAAAW0NvbnRlbnRfVHlwZXNdLnhtbFBLAQItABQABgAIAAAAIQA4/SH/1gAAAJQBAAAL&#10;AAAAAAAAAAAAAAAAAC8BAABfcmVscy8ucmVsc1BLAQItABQABgAIAAAAIQCOAloRdgIAAOIEAAAO&#10;AAAAAAAAAAAAAAAAAC4CAABkcnMvZTJvRG9jLnhtbFBLAQItABQABgAIAAAAIQChYkXb4QAAAAkB&#10;AAAPAAAAAAAAAAAAAAAAANAEAABkcnMvZG93bnJldi54bWxQSwUGAAAAAAQABADzAAAA3gUAAAAA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EC06E2" wp14:editId="1BD0B889">
                <wp:simplePos x="0" y="0"/>
                <wp:positionH relativeFrom="column">
                  <wp:posOffset>2110740</wp:posOffset>
                </wp:positionH>
                <wp:positionV relativeFrom="paragraph">
                  <wp:posOffset>128905</wp:posOffset>
                </wp:positionV>
                <wp:extent cx="733425" cy="257175"/>
                <wp:effectExtent l="0" t="0" r="28575" b="2857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53" type="#_x0000_t202" style="position:absolute;margin-left:166.2pt;margin-top:10.15pt;width:57.7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6ndgIAAOIEAAAOAAAAZHJzL2Uyb0RvYy54bWysVM2O2jAQvlfqO1i+l0CApY0IK8qKqhLa&#10;XYmt9mwcB6J1PK5tSOjL9Cl6qtRn4JE6dhKW7vZUlYMZez7Pz+dvMr2uS0kOwtgCVEoHvT4lQnHI&#10;CrVN6ZeH5bv3lFjHVMYkKJHSo7D0evb2zbTSiYhhBzIThmAQZZNKp3TnnE6iyPKdKJntgRYKnTmY&#10;kjncmm2UGVZh9FJGcb9/FVVgMm2AC2vx9KZx0lmIn+eCu7s8t8IRmVKszYXVhHXj12g2ZcnWML0r&#10;eFsG+4cqSlYoTHoOdcMcI3tTvApVFtyAhdz1OJQR5HnBRegBuxn0X3Sz3jEtQi9IjtVnmuz/C8tv&#10;D/eGFFlKh1eUKFbiG52+n36dfp5+EDxCfiptE4StNQJd/RFqfOfQq9Ur4E8WIdEFprlgEe35qHNT&#10;+n/slOBFfILjmXZRO8LxcDIcjuIxJRxd8XgymIx92uj5sjbWfRJQEm+k1OCrhgLYYWVdA+0gPpcF&#10;WWTLQsqwOdqFNOTAUAComwwqSiSzDg9Tugy/Ntsf16QiVUqvhuN+0+plSJ/rHHMjGX96HQGrl8rn&#10;F0GEbZ2epoYZb7l6Uwfq40nH8wayI9JsoBGq1XxZYLYVFnzPDCoTCcRpc3e45BKwRGgtSnZgvv3t&#10;3ONRMOilpEKlp9R+3TMjkIfPCqX0YTAa+dEIm9F4EuPGXHo2lx61LxeAXA5wrjUPpsc72Zm5gfIR&#10;h3Lus6KLKY65U+o6c+Ga+cOh5mI+DyAcBs3cSq0179TlWX6oH5nR7bM71MstdDPBkhev32A95Qrm&#10;ewd5EaThiW5YbWWKgxTE1Q69n9TLfUA9f5pmvwEAAP//AwBQSwMEFAAGAAgAAAAhADXreEbgAAAA&#10;CQEAAA8AAABkcnMvZG93bnJldi54bWxMj0FPg0AQhe8m/ofNmHizi4C1RYamNjHak7GaGG8LOwUC&#10;O0vYLcV/73rS4+R9ee+bfDObXkw0utYywu0iAkFcWd1yjfDx/nSzAuG8Yq16y4TwTQ42xeVFrjJt&#10;z/xG08HXIpSwyxRC4/2QSemqhoxyCzsQh+xoR6N8OMda6lGdQ7npZRxFS2lUy2GhUQPtGqq6w8kg&#10;bF/35YurkuOkux09fz4O3frrDvH6at4+gPA0+z8YfvWDOhTBqbQn1k70CEkSpwFFiKMERADS9H4N&#10;okRYRiuQRS7/f1D8AAAA//8DAFBLAQItABQABgAIAAAAIQC2gziS/gAAAOEBAAATAAAAAAAAAAAA&#10;AAAAAAAAAABbQ29udGVudF9UeXBlc10ueG1sUEsBAi0AFAAGAAgAAAAhADj9If/WAAAAlAEAAAsA&#10;AAAAAAAAAAAAAAAALwEAAF9yZWxzLy5yZWxzUEsBAi0AFAAGAAgAAAAhAKaczqd2AgAA4gQAAA4A&#10;AAAAAAAAAAAAAAAALgIAAGRycy9lMm9Eb2MueG1sUEsBAi0AFAAGAAgAAAAhADXreEbgAAAACQEA&#10;AA8AAAAAAAAAAAAAAAAA0AQAAGRycy9kb3ducmV2LnhtbFBLBQYAAAAABAAEAPMAAADdBQAAAAA=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442E98" wp14:editId="1FBC5A5B">
                <wp:simplePos x="0" y="0"/>
                <wp:positionH relativeFrom="column">
                  <wp:posOffset>1253490</wp:posOffset>
                </wp:positionH>
                <wp:positionV relativeFrom="paragraph">
                  <wp:posOffset>128905</wp:posOffset>
                </wp:positionV>
                <wp:extent cx="685800" cy="257175"/>
                <wp:effectExtent l="0" t="0" r="19050" b="285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54" type="#_x0000_t202" style="position:absolute;margin-left:98.7pt;margin-top:10.15pt;width:54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hfdwIAAOIEAAAOAAAAZHJzL2Uyb0RvYy54bWysVM1uGjEQvlfqO1i+NwskJBRliWgiqkpR&#10;EympcjZeb1jF63Ftwy59mT5FT5X6DDxSP3uB0KSnqhzMjGc8P998s+cXba3ZSjlfkcl5/6jHmTKS&#10;iso85vzL/ezdiDMfhCmEJqNyvlaeX0zevjlv7FgNaEG6UI4hiPHjxuZ8EYIdZ5mXC1ULf0RWGRhL&#10;crUIUN1jVjjRIHqts0Gvd5o15ArrSCrvcXvVGfkkxS9LJcNNWXoVmM45agvpdOmcxzObnIvxoxN2&#10;UcltGeIfqqhFZZB0H+pKBMGWrnoVqq6kI09lOJJUZ1SWlVSpB3TT773o5m4hrEq9ABxv9zD5/xdW&#10;fl7dOlYVOT8ecmZEjRltvm9+bX5ufjBcAZ/G+jHc7iwcQ/uBWsw59ertNcknD5fswKd74OEd8WhL&#10;V8d/dMrwECNY72FXbWASl6ej4agHi4RpMDzrn6W02fNj63z4qKhmUci5w1RTAWJ17UNML8Y7l5jL&#10;k66KWaV1Utb+Uju2EiAAeFNQw5kWPuAy57P0i00ixB/PtGENKjse9rpWD0PGXPuYcy3k0+sIiKdN&#10;zK8SCbd1Rpg6ZKIU2nmboB+MdjjPqVgDZkcdUb2VswrZrlHwrXBgJmDCtoUbHKUmlEhbibMFuW9/&#10;u4/+IAysnDVges7916VwCjh8MqDS+/7JSVyNpJwMzwZQ3KFlfmgxy/qSgGUfe21lEqN/0DuxdFQ/&#10;YCmnMStMwkjkznnYiZeh2z8stVTTaXLCMlgRrs2dlTt2RZTv2wfh7HbsAXz5TLudEOMX0+98I+SG&#10;pstAZZWoEYHuUN3SFIuUxr1d+riph3ryev40TX4DAAD//wMAUEsDBBQABgAIAAAAIQAhDoJP3wAA&#10;AAkBAAAPAAAAZHJzL2Rvd25yZXYueG1sTI/BTsMwDIbvSLxDZCRuLGFlYytNpzEJwU6IgYS4pY3X&#10;Vm2cqsm68vaYExx/+9Pvz9lmcp0YcQiNJw23MwUCqfS2oUrDx/vTzQpEiIas6Tyhhm8MsMkvLzKT&#10;Wn+mNxwPsRJcQiE1GuoY+1TKUNboTJj5Hol3Rz84EzkOlbSDOXO56+RcqaV0piG+UJsedzWW7eHk&#10;NGxf98VLKJPjaNsdPn8+9u36a6H19dW0fQARcYp/MPzqszrk7FT4E9kgOs7r+ztGNcxVAoKBRC14&#10;UGhYqhXIPJP/P8h/AAAA//8DAFBLAQItABQABgAIAAAAIQC2gziS/gAAAOEBAAATAAAAAAAAAAAA&#10;AAAAAAAAAABbQ29udGVudF9UeXBlc10ueG1sUEsBAi0AFAAGAAgAAAAhADj9If/WAAAAlAEAAAsA&#10;AAAAAAAAAAAAAAAALwEAAF9yZWxzLy5yZWxzUEsBAi0AFAAGAAgAAAAhAGR16F93AgAA4gQAAA4A&#10;AAAAAAAAAAAAAAAALgIAAGRycy9lMm9Eb2MueG1sUEsBAi0AFAAGAAgAAAAhACEOgk/fAAAACQEA&#10;AA8AAAAAAAAAAAAAAAAA0QQAAGRycy9kb3ducmV2LnhtbFBLBQYAAAAABAAEAPMAAADdBQAAAAA=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E3266F" wp14:editId="00462DD8">
                <wp:simplePos x="0" y="0"/>
                <wp:positionH relativeFrom="column">
                  <wp:posOffset>377190</wp:posOffset>
                </wp:positionH>
                <wp:positionV relativeFrom="paragraph">
                  <wp:posOffset>128905</wp:posOffset>
                </wp:positionV>
                <wp:extent cx="723900" cy="257175"/>
                <wp:effectExtent l="0" t="0" r="19050" b="2857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7F3" w:rsidRDefault="009627F3" w:rsidP="009627F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55" type="#_x0000_t202" style="position:absolute;margin-left:29.7pt;margin-top:10.15pt;width:57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r0dQIAAOIEAAAOAAAAZHJzL2Uyb0RvYy54bWysVN1u2jAUvp+0d7B8PwIBykCEilExTUJt&#10;JTr12jgOier4eLYhYS+zp+jVpD0Dj7RjJ1DW7moaF+bY5/P5+fydTK/rUpK9MLYAldBep0uJUBzS&#10;Qm0T+vVh+eEjJdYxlTIJSiT0ICy9nr1/N630RMSQg0yFIRhE2UmlE5o7pydRZHkuSmY7oIVCZwam&#10;ZA63ZhulhlUYvZRR3O1eRRWYVBvgwlo8vWmcdBbiZ5ng7i7LrHBEJhRrc2E1Yd34NZpN2WRrmM4L&#10;3pbB/qGKkhUKk55D3TDHyM4Ub0KVBTdgIXMdDmUEWVZwEXrAbnrdV92sc6ZF6AXJsfpMk/1/Yfnt&#10;/t6QIk1of0CJYiW+0fHH8dfx5/GZ4BHyU2k7QdhaI9DVn6DGdw69Wr0C/mQREl1gmgsW0Z6POjOl&#10;/8dOCV7EJzicaRe1IxwPR3F/3EUPR1c8HPVGQ582ermsjXWfBZTEGwk1+KqhALZfWddATxCfy4Is&#10;0mUhZdgc7EIasmcoANRNChUlklmHhwldhl+b7Y9rUpEqoVf9Ybdp9TKkz3WOuZGMP72NgNVL5fOL&#10;IMK2Tk9Tw4y3XL2pA/Xx+MTzBtID0mygEarVfFlgthUWfM8MKhNpwmlzd7hkErBEaC1KcjDf/3bu&#10;8SgY9FJSodITar/tmBHIwxeFUhr3BgM/GmEzGI5i3JhLz+bSo3blApDLHs615sH0eCdPZmagfMSh&#10;nPus6GKKY+6EupO5cM384VBzMZ8HEA6DZm6l1pqf1OVZfqgfmdHtszvUyy2cZoJNXr1+g/WUK5jv&#10;HGRFkIYnumG1lSkOUhBXO/R+Ui/3AfXyaZr9BgAA//8DAFBLAwQUAAYACAAAACEA+81AyN8AAAAI&#10;AQAADwAAAGRycy9kb3ducmV2LnhtbEyPwU7DMBBE70j8g7VI3KhNQ0sbsqlKJQScEAUJcXPibRIl&#10;Xkexm4a/xz3BcXZGM2+zzWQ7MdLgG8cItzMFgrh0puEK4fPj6WYFwgfNRneOCeGHPGzyy4tMp8ad&#10;+J3GfahELGGfaoQ6hD6V0pc1We1nrieO3sENVocoh0qaQZ9iue3kXKmltLrhuFDrnnY1le3+aBG2&#10;b6/Fiy+Tw2jaHT1/Pfbt+nuBeH01bR9ABJrCXxjO+BEd8shUuCMbLzqExfouJhHmKgFx9u+TeCgQ&#10;lmoFMs/k/wfyXwAAAP//AwBQSwECLQAUAAYACAAAACEAtoM4kv4AAADhAQAAEwAAAAAAAAAAAAAA&#10;AAAAAAAAW0NvbnRlbnRfVHlwZXNdLnhtbFBLAQItABQABgAIAAAAIQA4/SH/1gAAAJQBAAALAAAA&#10;AAAAAAAAAAAAAC8BAABfcmVscy8ucmVsc1BLAQItABQABgAIAAAAIQCpZdr0dQIAAOIEAAAOAAAA&#10;AAAAAAAAAAAAAC4CAABkcnMvZTJvRG9jLnhtbFBLAQItABQABgAIAAAAIQD7zUDI3wAAAAgBAAAP&#10;AAAAAAAAAAAAAAAAAM8EAABkcnMvZG93bnJldi54bWxQSwUGAAAAAAQABADzAAAA2wUAAAAA&#10;" fillcolor="window" strokeweight=".5pt">
                <v:path arrowok="t"/>
                <v:textbox>
                  <w:txbxContent>
                    <w:p w:rsidR="009627F3" w:rsidRDefault="009627F3" w:rsidP="009627F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1F596FD1" wp14:editId="45236F2E">
                <wp:simplePos x="0" y="0"/>
                <wp:positionH relativeFrom="column">
                  <wp:posOffset>1101090</wp:posOffset>
                </wp:positionH>
                <wp:positionV relativeFrom="paragraph">
                  <wp:posOffset>60324</wp:posOffset>
                </wp:positionV>
                <wp:extent cx="152400" cy="0"/>
                <wp:effectExtent l="0" t="76200" r="19050" b="11430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86.7pt;margin-top:4.75pt;width:12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PKHgIAAOoDAAAOAAAAZHJzL2Uyb0RvYy54bWysU82O0zAQviPxDpbvNGnVot2o6Uq0lMsC&#10;Ky08wNRxEgvHtmzTtLeFF9hH4BW47IEf7TMkb8TYabss3BCXkefvm/lmxvOLXSPJllsntMrpeJRS&#10;whXThVBVTt+/Wz87o8R5UAVIrXhO99zRi8XTJ/PWZHyiay0LbgmCKJe1Jqe19yZLEsdq3oAbacMV&#10;OkttG/Co2iopLLSI3shkkqbPk1bbwljNuHNoXQ1Ouoj4ZcmZf1uWjnsic4q9+ShtlJsgk8UcssqC&#10;qQU7tAH/0EUDQmHRE9QKPJCPVvwF1QhmtdOlHzHdJLosBeORA7IZp3+wua7B8MgFh+PMaUzu/8Gy&#10;N9srS0SR0+mUEgUN7qj70t/0t93P7mt/S/pP3T2K/nN/0911P7rv3X33jWAwTq41LkOApbqygTvb&#10;qWtzqdkHh77kkTMozgxhu9I2IRzJk13cxP60Cb7zhKFxPJtMU9wXO7oSyI55xjr/iuuGhEdOnbcg&#10;qtovtVK4bm3HcRGwvXQ+9AHZMSEUVXotpIxbl4q0OT2fTWZYB/D2Sgken43BaThVUQKywqNm3kZE&#10;p6UoQnbAcbbaLKUlW8DDmq7Pxi9WQ1ANBR+s57MUKcRSDvxrXQzmcXq0Y2sHmNjmI/zQ8wpcPeRE&#10;1wDlQciXqiB+b3BVYK1ugwOxpAqN8Xj0B+4PYw+vjS72VzYEBw0PKqYdjj9c7O96jHr4ootfAAAA&#10;//8DAFBLAwQUAAYACAAAACEAK5kDONsAAAAHAQAADwAAAGRycy9kb3ducmV2LnhtbEyOwU7CQBRF&#10;9yb+w+SZuJNpUUFqp4SYkLDQRAqJLB+dZ6fYmWk6A9S/9+FGlyf35t6TzwfbihP1ofFOQTpKQJCr&#10;vG5crWC7Wd49gQgRncbWO1LwTQHmxfVVjpn2Z7emUxlrwSMuZKjAxNhlUobKkMUw8h05zj59bzEy&#10;9rXUPZ553LZynCQTabFx/GCwoxdD1Vd5tAo+VukkLXdmQXF5eHt9H+9wfVgpdXszLJ5BRBriXxku&#10;+qwOBTvt/dHpIFrm6f0DVxXMHkFc8tmUef/Lssjlf//iBwAA//8DAFBLAQItABQABgAIAAAAIQC2&#10;gziS/gAAAOEBAAATAAAAAAAAAAAAAAAAAAAAAABbQ29udGVudF9UeXBlc10ueG1sUEsBAi0AFAAG&#10;AAgAAAAhADj9If/WAAAAlAEAAAsAAAAAAAAAAAAAAAAALwEAAF9yZWxzLy5yZWxzUEsBAi0AFAAG&#10;AAgAAAAhAHaOM8oeAgAA6gMAAA4AAAAAAAAAAAAAAAAALgIAAGRycy9lMm9Eb2MueG1sUEsBAi0A&#10;FAAGAAgAAAAhACuZAzjbAAAABwEAAA8AAAAAAAAAAAAAAAAAeA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7B6D2028" wp14:editId="2477A6AE">
                <wp:simplePos x="0" y="0"/>
                <wp:positionH relativeFrom="column">
                  <wp:posOffset>3644265</wp:posOffset>
                </wp:positionH>
                <wp:positionV relativeFrom="paragraph">
                  <wp:posOffset>55244</wp:posOffset>
                </wp:positionV>
                <wp:extent cx="219075" cy="0"/>
                <wp:effectExtent l="0" t="76200" r="28575" b="1143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6.95pt;margin-top:4.35pt;width:17.2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AGHQIAAOoDAAAOAAAAZHJzL2Uyb0RvYy54bWysU0uOEzEQ3SNxB8t70t1hApNWOiOREDYD&#10;RBo4QMXt/gi3bdkmnewGLjBHmCuwYcFHc4buG1F2J2EGdoiNVa7Pc1W959nFrhFky42tlcxoMoop&#10;4ZKpvJZlRt+/Wz05p8Q6kDkIJXlG99zSi/njR7NWp3ysKiVybgiCSJu2OqOVczqNIssq3oAdKc0l&#10;BgtlGnB4NWWUG2gRvRHROI6fRa0yuTaKcWvRuxyCdB7wi4Iz97YoLHdEZBR7c+E04dz4M5rPIC0N&#10;6KpmhzbgH7pooJb46AlqCQ7IR1P/BdXUzCirCjdiqolUUdSMhxlwmiT+Y5qrCjQPs+ByrD6tyf4/&#10;WPZmuzakzjN69pQSCQ1y1N321/1N97P70t+Q/lN3h0f/ub/uvnY/uu/dXfeNYDJurtU2RYCFXBs/&#10;O9vJK32p2AeLsehB0F+sHtJ2hWl8Og5PdoGJ/YkJvnOEoXOcTOPnE0rYMRRBeqzTxrpXXDXEGxm1&#10;zkBdVm6hpES6lUkCEbC9tM73AemxwD8q1aoWIrAuJGkzOp2M/TuA2isEODQbjduwsqQERImiZs4E&#10;RKtEnftqj2NNuVkIQ7aAwjpbnScvlkNSBTkfvNNJHB8EZsG9VvngTuKjH1s7wIQ2H+D7npdgq6Em&#10;hAatOqjFS5kTt9dIFRijWh9ALCF9YzyI/jD777V7a6Py/docuUFBhbKD+L1i79/Rvv9F578AAAD/&#10;/wMAUEsDBBQABgAIAAAAIQBN19q03gAAAAcBAAAPAAAAZHJzL2Rvd25yZXYueG1sTI7BSsNAFEX3&#10;gv8wPMGdnaRqGmMmpQiFLhTaWGiXr8kzk5p5EzLTNv69oxtdXu7l3JPPR9OJMw2utawgnkQgiCtb&#10;t9wo2L4v71IQziPX2FkmBV/kYF5cX+WY1fbCGzqXvhEBwi5DBdr7PpPSVZoMuontiUP3YQeDPsSh&#10;kfWAlwA3nZxGUSINthweNPb0oqn6LE9GwW4VJ3G51wvyy+Pb63q6x81xpdTtzbh4BuFp9H9j+NEP&#10;6lAEp4M9ce1Ep+Bxdv8UpgrSGYjQJ1H6AOLwm2WRy//+xTcAAAD//wMAUEsBAi0AFAAGAAgAAAAh&#10;ALaDOJL+AAAA4QEAABMAAAAAAAAAAAAAAAAAAAAAAFtDb250ZW50X1R5cGVzXS54bWxQSwECLQAU&#10;AAYACAAAACEAOP0h/9YAAACUAQAACwAAAAAAAAAAAAAAAAAvAQAAX3JlbHMvLnJlbHNQSwECLQAU&#10;AAYACAAAACEAh12ABh0CAADqAwAADgAAAAAAAAAAAAAAAAAuAgAAZHJzL2Uyb0RvYy54bWxQSwEC&#10;LQAUAAYACAAAACEATdfatN4AAAAH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421656" wp14:editId="0B5FB2C5">
                <wp:simplePos x="0" y="0"/>
                <wp:positionH relativeFrom="column">
                  <wp:posOffset>2844165</wp:posOffset>
                </wp:positionH>
                <wp:positionV relativeFrom="paragraph">
                  <wp:posOffset>55245</wp:posOffset>
                </wp:positionV>
                <wp:extent cx="180975" cy="2540"/>
                <wp:effectExtent l="0" t="76200" r="9525" b="1117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975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23.95pt;margin-top:4.35pt;width:14.25pt;height:.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rTKAIAAPcDAAAOAAAAZHJzL2Uyb0RvYy54bWysU82O0zAQviPxDpbvNGnVQjdquhIt5bJA&#10;pQXuU8dJLBzbsk3T3hZeYB+BV+DCgR/tM6RvxNjpdnfhhrhY4xnPNz/f59n5rpFky60TWuV0OEgp&#10;4YrpQqgqp+/erp5MKXEeVAFSK57TPXf0fP740aw1GR/pWsuCW4IgymWtyWntvcmSxLGaN+AG2nCF&#10;wVLbBjxebZUUFlpEb2QyStOnSattYaxm3Dn0LvsgnUf8suTMvylLxz2ROcXefDxtPDfhTOYzyCoL&#10;phbs2Ab8QxcNCIVFT1BL8EA+WvEXVCOY1U6XfsB0k+iyFIzHGXCaYfrHNJc1GB5nweU4c1qT+3+w&#10;7PV2bYkocjoeUaKgQY66L4erw3X3q/t6uCaHT90NHofPh6vuW/ez+9HddN8JPsbNtcZlCLBQaxtm&#10;Zzt1aS40++AwljwIhosz/bNdaRtSSmHeo2Di0nANZBc52Z844TtPGDqH0/Ts2YQShqHRZBwZSyAL&#10;IKGmsc6/5Lohwcip8xZEVfuFVgq517YvANsL50NTdwkhWemVkDJKQCrS5vRsMgqlAIVYSvBoNgZX&#10;41RFCcgKFc68jS07LUURsgOOs9VmIS3ZAqpsvJoOny/7RzUUvPeeTdL0qDYH/pUuevcwvfVja0eY&#10;2OYD/DDbElzd58RQL1wPQr5QBfF7g7yBtboNAcSSKjTG4w84zn7HQbA2utiv7S1RqK6YdvwJQb73&#10;72jf/6/z3wAAAP//AwBQSwMEFAAGAAgAAAAhAAXPDybfAAAABwEAAA8AAABkcnMvZG93bnJldi54&#10;bWxMjsFOwzAQRO9I/IO1SNyo05I0bZpNBUgceuBAiFRxc+NtEjVeR7HbBr4ec4LjaEZvXr6dTC8u&#10;NLrOMsJ8FoEgrq3uuEGoPl4fViCcV6xVb5kQvsjBtri9yVWm7ZXf6VL6RgQIu0whtN4PmZSubsko&#10;N7MDceiOdjTKhzg2Uo/qGuCml4soWkqjOg4PrRropaX6VJ4Ngt3tT/bzuYq+kyp53C+moXzbJYj3&#10;d9PTBoSnyf+N4Vc/qEMRnA72zNqJHiGO03WYIqxSEKGP02UM4oCwnoMscvnfv/gBAAD//wMAUEsB&#10;Ai0AFAAGAAgAAAAhALaDOJL+AAAA4QEAABMAAAAAAAAAAAAAAAAAAAAAAFtDb250ZW50X1R5cGVz&#10;XS54bWxQSwECLQAUAAYACAAAACEAOP0h/9YAAACUAQAACwAAAAAAAAAAAAAAAAAvAQAAX3JlbHMv&#10;LnJlbHNQSwECLQAUAAYACAAAACEAeDha0ygCAAD3AwAADgAAAAAAAAAAAAAAAAAuAgAAZHJzL2Uy&#10;b0RvYy54bWxQSwECLQAUAAYACAAAACEABc8PJt8AAAAHAQAADwAAAAAAAAAAAAAAAACCBAAAZHJz&#10;L2Rvd25yZXYueG1sUEsFBgAAAAAEAAQA8wAAAI4FAAAAAA==&#10;" strokecolor="#4a7ebb">
                <v:stroke endarrow="open"/>
                <o:lock v:ext="edit" shapetype="f"/>
              </v:shape>
            </w:pict>
          </mc:Fallback>
        </mc:AlternateContent>
      </w:r>
      <w:r w:rsidRPr="009627F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7159D4A7" wp14:editId="1E400780">
                <wp:simplePos x="0" y="0"/>
                <wp:positionH relativeFrom="column">
                  <wp:posOffset>1939290</wp:posOffset>
                </wp:positionH>
                <wp:positionV relativeFrom="paragraph">
                  <wp:posOffset>55244</wp:posOffset>
                </wp:positionV>
                <wp:extent cx="171450" cy="0"/>
                <wp:effectExtent l="0" t="76200" r="19050" b="1143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52.7pt;margin-top:4.35pt;width:13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OjHQIAAOoDAAAOAAAAZHJzL2Uyb0RvYy54bWysU02O0zAU3iNxB8t7mmTUwkzUdCRaymaA&#10;SgMHeHWcxMKxLds07W7gAnMErsCGBT+aM6Q34tlpywzsEBvr+f18fu99n6eX21aSDbdOaFXQbJRS&#10;whXTpVB1Qd+9XT45p8R5UCVIrXhBd9zRy9njR9PO5PxMN1qW3BIEUS7vTEEb702eJI41vAU30oYr&#10;DFbatuDxauuktNAheiuTszR9mnTalsZqxp1D72II0lnEryrO/JuqctwTWVDszcfTxnMdzmQ2hby2&#10;YBrBDm3AP3TRglD46AlqAR7IByv+gmoFs9rpyo+YbhNdVYLxOANOk6V/THPdgOFxFlyOM6c1uf8H&#10;y15vVpaIsqDjjBIFLXLUf97f7G/7n/2X/S3Zf+zv8Nh/2t/0X/sf/ff+rv9GMBk31xmXI8BcrWyY&#10;nW3VtbnS7L3DWPIgGC7ODGnbyrYhHYcn28jE7sQE33rC0Jk9y8YT5IsdQwnkxzpjnX/JdUuCUVDn&#10;LYi68XOtFNKtbRaJgM2V86EPyI8F4VGll0LKyLpUpCvoxeRsgu8Aaq+S4NFsDW7DqZoSkDWKmnkb&#10;EZ2WogzVAcfZej2XlmwAhTVenmfPF0NSAyUfvBeTND0IzIF/pcvBnaVHP7Z2gIltPsAPPS/ANUNN&#10;DA1a9SDkC1USvzNIFViruxBALKlCYzyK/jD777UHa63L3coeuUFBxbKD+INi79/Rvv9FZ78AAAD/&#10;/wMAUEsDBBQABgAIAAAAIQDqRnc83AAAAAcBAAAPAAAAZHJzL2Rvd25yZXYueG1sTI5NS8NAFEX3&#10;gv9heII7O/nQWmImpQiFLhRsFOzyNfPMpGZmQmbaxn/v040uD/dy7ymXk+3FicbQeacgnSUgyDVe&#10;d65V8Pa6vlmACBGdxt47UvBFAZbV5UWJhfZnt6VTHVvBIy4UqMDEOBRShsaQxTDzAznOPvxoMTKO&#10;rdQjnnnc9jJLkrm02Dl+MDjQo6Hmsz5aBe+bdJ7WO7OiuD48P71kO9weNkpdX02rBxCRpvhXhh99&#10;VoeKnfb+6HQQvYI8ubvlqoLFPQjO8zxj3v+yrEr537/6BgAA//8DAFBLAQItABQABgAIAAAAIQC2&#10;gziS/gAAAOEBAAATAAAAAAAAAAAAAAAAAAAAAABbQ29udGVudF9UeXBlc10ueG1sUEsBAi0AFAAG&#10;AAgAAAAhADj9If/WAAAAlAEAAAsAAAAAAAAAAAAAAAAALwEAAF9yZWxzLy5yZWxzUEsBAi0AFAAG&#10;AAgAAAAhAPu7g6MdAgAA6gMAAA4AAAAAAAAAAAAAAAAALgIAAGRycy9lMm9Eb2MueG1sUEsBAi0A&#10;FAAGAAgAAAAhAOpGdzzcAAAABwEAAA8AAAAAAAAAAAAAAAAAdw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7F3" w:rsidRPr="009627F3" w:rsidRDefault="009627F3" w:rsidP="009627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i/>
          <w:sz w:val="24"/>
          <w:szCs w:val="24"/>
        </w:rPr>
        <w:t xml:space="preserve">Укажите пропущенные процессы варки макаронных изделий  </w:t>
      </w:r>
      <w:proofErr w:type="spellStart"/>
      <w:r w:rsidRPr="009627F3">
        <w:rPr>
          <w:rFonts w:ascii="Times New Roman" w:eastAsia="Calibri" w:hAnsi="Times New Roman" w:cs="Times New Roman"/>
          <w:i/>
          <w:sz w:val="24"/>
          <w:szCs w:val="24"/>
        </w:rPr>
        <w:t>несливным</w:t>
      </w:r>
      <w:proofErr w:type="spellEnd"/>
      <w:r w:rsidRPr="009627F3">
        <w:rPr>
          <w:rFonts w:ascii="Times New Roman" w:eastAsia="Calibri" w:hAnsi="Times New Roman" w:cs="Times New Roman"/>
          <w:i/>
          <w:sz w:val="24"/>
          <w:szCs w:val="24"/>
        </w:rPr>
        <w:t xml:space="preserve"> способом</w:t>
      </w:r>
    </w:p>
    <w:p w:rsidR="009627F3" w:rsidRPr="009627F3" w:rsidRDefault="009627F3" w:rsidP="009627F3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9627F3" w:rsidRPr="009627F3" w:rsidTr="00180AFD">
        <w:tc>
          <w:tcPr>
            <w:tcW w:w="8851" w:type="dxa"/>
          </w:tcPr>
          <w:p w:rsidR="009627F3" w:rsidRPr="009627F3" w:rsidRDefault="009627F3" w:rsidP="009627F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Последовательность  </w:t>
            </w:r>
            <w:proofErr w:type="spellStart"/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несливного</w:t>
            </w:r>
            <w:proofErr w:type="spellEnd"/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способа варки</w:t>
            </w:r>
          </w:p>
        </w:tc>
      </w:tr>
      <w:tr w:rsidR="009627F3" w:rsidRPr="009627F3" w:rsidTr="00180AFD">
        <w:tc>
          <w:tcPr>
            <w:tcW w:w="8851" w:type="dxa"/>
          </w:tcPr>
          <w:p w:rsidR="009627F3" w:rsidRPr="009627F3" w:rsidRDefault="009627F3" w:rsidP="009627F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1 кг</w:t>
            </w:r>
            <w:proofErr w:type="gramStart"/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зделия берут 2…3 л воды,  30 г. соли, жир</w:t>
            </w:r>
          </w:p>
        </w:tc>
      </w:tr>
      <w:tr w:rsidR="009627F3" w:rsidRPr="009627F3" w:rsidTr="00180AFD">
        <w:tc>
          <w:tcPr>
            <w:tcW w:w="8851" w:type="dxa"/>
          </w:tcPr>
          <w:p w:rsidR="009627F3" w:rsidRPr="009627F3" w:rsidRDefault="009627F3" w:rsidP="009627F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Отпускают в кипящую </w:t>
            </w:r>
            <w:proofErr w:type="spellStart"/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подсоленую</w:t>
            </w:r>
            <w:proofErr w:type="spellEnd"/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воду.</w:t>
            </w:r>
          </w:p>
        </w:tc>
      </w:tr>
      <w:tr w:rsidR="009627F3" w:rsidRPr="009627F3" w:rsidTr="00180AFD">
        <w:tc>
          <w:tcPr>
            <w:tcW w:w="8851" w:type="dxa"/>
          </w:tcPr>
          <w:p w:rsidR="009627F3" w:rsidRPr="009627F3" w:rsidRDefault="009627F3" w:rsidP="009627F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8851" w:type="dxa"/>
          </w:tcPr>
          <w:p w:rsidR="009627F3" w:rsidRPr="009627F3" w:rsidRDefault="009627F3" w:rsidP="009627F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:rsidR="009627F3" w:rsidRPr="009627F3" w:rsidRDefault="009627F3" w:rsidP="009627F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8851" w:type="dxa"/>
          </w:tcPr>
          <w:p w:rsidR="009627F3" w:rsidRPr="009627F3" w:rsidRDefault="009627F3" w:rsidP="009627F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8851" w:type="dxa"/>
          </w:tcPr>
          <w:p w:rsidR="009627F3" w:rsidRPr="009627F3" w:rsidRDefault="009627F3" w:rsidP="009627F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Привар составляет _____________ </w:t>
            </w:r>
          </w:p>
          <w:p w:rsidR="009627F3" w:rsidRPr="009627F3" w:rsidRDefault="009627F3" w:rsidP="009627F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8851" w:type="dxa"/>
          </w:tcPr>
          <w:p w:rsidR="009627F3" w:rsidRPr="009627F3" w:rsidRDefault="009627F3" w:rsidP="009627F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Используют для _________________</w:t>
            </w:r>
          </w:p>
          <w:p w:rsidR="009627F3" w:rsidRPr="009627F3" w:rsidRDefault="009627F3" w:rsidP="009627F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9627F3" w:rsidRPr="009627F3" w:rsidRDefault="009627F3" w:rsidP="009627F3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Оценка «3» выставляется при правильном и полном ответе с   1 по 7 вопросы.</w:t>
      </w:r>
    </w:p>
    <w:p w:rsidR="009627F3" w:rsidRPr="009627F3" w:rsidRDefault="009627F3" w:rsidP="009627F3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Оценка «4» выставляется при правильном и полном ответе   с 1 по 10  вопросы.</w:t>
      </w:r>
    </w:p>
    <w:p w:rsidR="009627F3" w:rsidRPr="009627F3" w:rsidRDefault="009627F3" w:rsidP="009627F3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Оценка «5» выставляется при правильном и полном ответе   с 1 по 11 вопросы.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Эталон ответа к контрольной работе </w:t>
      </w:r>
    </w:p>
    <w:p w:rsidR="009627F3" w:rsidRPr="009627F3" w:rsidRDefault="009627F3" w:rsidP="009627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i/>
          <w:sz w:val="24"/>
          <w:szCs w:val="24"/>
        </w:rPr>
        <w:t>Вариант 1</w:t>
      </w:r>
    </w:p>
    <w:p w:rsidR="009627F3" w:rsidRPr="009627F3" w:rsidRDefault="009627F3" w:rsidP="009627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Вязкие, жидкие, рассыпчатые.</w:t>
      </w:r>
    </w:p>
    <w:p w:rsidR="009627F3" w:rsidRPr="009627F3" w:rsidRDefault="009627F3" w:rsidP="009627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За счет поглощения большого количества   воды.</w:t>
      </w:r>
    </w:p>
    <w:p w:rsidR="009627F3" w:rsidRPr="009627F3" w:rsidRDefault="009627F3" w:rsidP="009627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9627F3" w:rsidRPr="009627F3" w:rsidRDefault="009627F3" w:rsidP="009627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Рис  в молоке плохо разваривается</w:t>
      </w:r>
    </w:p>
    <w:p w:rsidR="009627F3" w:rsidRPr="009627F3" w:rsidRDefault="009627F3" w:rsidP="009627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До засыпания крупы.</w:t>
      </w:r>
    </w:p>
    <w:p w:rsidR="009627F3" w:rsidRPr="009627F3" w:rsidRDefault="009627F3" w:rsidP="009627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От количества воды.</w:t>
      </w:r>
    </w:p>
    <w:p w:rsidR="009627F3" w:rsidRPr="009627F3" w:rsidRDefault="009627F3" w:rsidP="009627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Для удаления горечи</w:t>
      </w:r>
    </w:p>
    <w:p w:rsidR="009627F3" w:rsidRPr="009627F3" w:rsidRDefault="009627F3" w:rsidP="009627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Приготовить  вязкую кашу, охладить до 60градусов,  добавить сырые яйца и  сахар, перемесить, выложить на противень, поверхность смазать  смесью яиц и сметаны,  запекать, охладить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нарезать на порции </w:t>
      </w:r>
    </w:p>
    <w:p w:rsidR="009627F3" w:rsidRPr="009627F3" w:rsidRDefault="009627F3" w:rsidP="009627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Нарезать шпик и обжарить, нарезать  лук, пассируют на жире от шпика, сваренные бобовые соединить с луком,  положить соль, перец, проварить 5-7 мин., при отпуске посыпать зеленью </w:t>
      </w:r>
    </w:p>
    <w:p w:rsidR="009627F3" w:rsidRPr="009627F3" w:rsidRDefault="009627F3" w:rsidP="009627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 кипящую подсоленную воду засыпать подготовленные изделия, варить до размягчения, откинуть на сито, переложить в  посуду с растопленным маслом, перемешать </w:t>
      </w:r>
    </w:p>
    <w:p w:rsidR="009627F3" w:rsidRPr="009627F3" w:rsidRDefault="009627F3" w:rsidP="009627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   Варят до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загустения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, добавляют жир, накрывают крышкой, доваривают до готовности. 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     Привар 200-300%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   Используют как самостоятельное блюдо и гарнира.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оценивания тестовых заданий: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100% - 90% – «5»        (% от количества вопросов)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89% - 75% – «4»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74% - 51% – «3»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50% и менее – «2»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Тема: Блюда из круп, яиц, творога и теста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 1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Выберите правильный вариант ответа.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 Что содержит яйцо, сваренное всмятку? а) жидкий белок и жидкий желток;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полужидкий белок и жидкий желток;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свернувшийся белок, жидкий желток.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</w:t>
      </w:r>
      <w:r w:rsidRPr="009627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Каковы желток и белок у яйца, сваренного в «мешочек»?</w:t>
      </w:r>
      <w:proofErr w:type="gramEnd"/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белок свернувшийся, желток жидкий;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у скорлупы свернувшийся желток жидкий;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жидкий белок и жидкий желток.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</w:t>
      </w:r>
      <w:r w:rsidRPr="009627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Каковы желток и белок у яйца, сваренного вкрутую?</w:t>
      </w:r>
      <w:proofErr w:type="gramEnd"/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белок свернувшийся, желток полужидкий;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белок свернувшийся, желток полностью загустевший;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плотный белок и желток.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 хранят яйца, сваренные вкрутую, после промывания холодной водой?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в холодной подсоленной воде;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в скорлупе сухими;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в лоточке под крышкой.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 хранят яйца, сваренные в «мешочек»?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в холодной подсоленной воде;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в скорлупе сухими;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в лоточке под крышкой.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№2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Выберите правильный вариант ответа.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 используют яйца, сваренные всмятку?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в горячем виде на завтрак;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для фаршей;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для салатов.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</w:t>
      </w:r>
      <w:r w:rsidRPr="009627F3">
        <w:rPr>
          <w:rFonts w:ascii="Times New Roman" w:hAnsi="Times New Roman" w:cs="Times New Roman"/>
          <w:sz w:val="24"/>
          <w:szCs w:val="24"/>
        </w:rPr>
        <w:tab/>
        <w:t>Что произошло, если в сваренном яйце вкрутую, не охлажденном в холодной воде, потемнел верхний слой желтка?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разрушение жира;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соединение сероводорода белка и железа желтка;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разрушение витаминов.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</w:t>
      </w:r>
      <w:r w:rsidRPr="009627F3">
        <w:rPr>
          <w:rFonts w:ascii="Times New Roman" w:hAnsi="Times New Roman" w:cs="Times New Roman"/>
          <w:sz w:val="24"/>
          <w:szCs w:val="24"/>
        </w:rPr>
        <w:tab/>
        <w:t>Почему нельзя удлинять продолжительность варки или жаренья яиц?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белки распадаются;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хуже усваиваются;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белки уплотняются, теряя жидкость.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</w:t>
      </w:r>
      <w:r w:rsidRPr="009627F3">
        <w:rPr>
          <w:rFonts w:ascii="Times New Roman" w:hAnsi="Times New Roman" w:cs="Times New Roman"/>
          <w:sz w:val="24"/>
          <w:szCs w:val="24"/>
        </w:rPr>
        <w:tab/>
        <w:t>В каком соотношении перед приготовлением яичный порошок просеивают и соединяют с холодным молоком?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1:3,5;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1:5;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1:6.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Какова продолжительность набухания смеси яичного порошка и молока?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1 ч;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2 ч;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30 мин.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 3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Выберите правильный вариант ответа.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</w:t>
      </w:r>
      <w:r w:rsidRPr="009627F3">
        <w:rPr>
          <w:rFonts w:ascii="Times New Roman" w:hAnsi="Times New Roman" w:cs="Times New Roman"/>
          <w:sz w:val="24"/>
          <w:szCs w:val="24"/>
        </w:rPr>
        <w:tab/>
        <w:t>В чем причина, есл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и у яи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чницы на поверхности желтка белые пятна, белок вздулся, есть разрывы?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высокая температура жаренья;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желток посыпали солью;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пересолили.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</w:t>
      </w:r>
      <w:r w:rsidRPr="009627F3">
        <w:rPr>
          <w:rFonts w:ascii="Times New Roman" w:hAnsi="Times New Roman" w:cs="Times New Roman"/>
          <w:sz w:val="24"/>
          <w:szCs w:val="24"/>
        </w:rPr>
        <w:tab/>
        <w:t>Что произошло, есл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и у яи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чницы весь желток затянут белой пленкой, практически совсем не виден?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белок и желток смешались;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во время жаренья сковороду накрыли крышкой;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пережарили.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Какова толщина (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) слоя запекаемых смешанных омлетов?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3;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4;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2.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</w:t>
      </w:r>
      <w:r w:rsidRPr="009627F3">
        <w:rPr>
          <w:rFonts w:ascii="Times New Roman" w:hAnsi="Times New Roman" w:cs="Times New Roman"/>
          <w:sz w:val="24"/>
          <w:szCs w:val="24"/>
        </w:rPr>
        <w:tab/>
        <w:t xml:space="preserve">Почему не подлежит хранению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приготовленная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драчена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>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теряет внешний вид и вкусовые качества;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изменяет цвет;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выделяется влага.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Какова толщина (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) смеси для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драчены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>, которую выливают на сковороду с маслом для жаренья?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2;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1;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3.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ТЕСТ № 4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Выберите правильный вариант ответа.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Какова продолжительность варки яйца в «мешочек»?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2,5 мин;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4...5 мин;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8... 10 мин;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г)</w:t>
      </w:r>
      <w:r w:rsidRPr="009627F3">
        <w:rPr>
          <w:rFonts w:ascii="Times New Roman" w:hAnsi="Times New Roman" w:cs="Times New Roman"/>
          <w:sz w:val="24"/>
          <w:szCs w:val="24"/>
        </w:rPr>
        <w:tab/>
        <w:t>10... 12 мин.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2.</w:t>
      </w:r>
      <w:r w:rsidRPr="009627F3">
        <w:rPr>
          <w:rFonts w:ascii="Times New Roman" w:hAnsi="Times New Roman" w:cs="Times New Roman"/>
          <w:sz w:val="24"/>
          <w:szCs w:val="24"/>
        </w:rPr>
        <w:tab/>
        <w:t>Что можно приготовить из яиц?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яичницу;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омлет;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кулебяку;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г)</w:t>
      </w:r>
      <w:r w:rsidRPr="009627F3">
        <w:rPr>
          <w:rFonts w:ascii="Times New Roman" w:hAnsi="Times New Roman" w:cs="Times New Roman"/>
          <w:sz w:val="24"/>
          <w:szCs w:val="24"/>
        </w:rPr>
        <w:tab/>
        <w:t>гоголь-моголь.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3.</w:t>
      </w:r>
      <w:r w:rsidRPr="009627F3">
        <w:rPr>
          <w:rFonts w:ascii="Times New Roman" w:hAnsi="Times New Roman" w:cs="Times New Roman"/>
          <w:sz w:val="24"/>
          <w:szCs w:val="24"/>
        </w:rPr>
        <w:tab/>
        <w:t>Для приготовления омлета используют: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hAnsi="Times New Roman" w:cs="Times New Roman"/>
          <w:sz w:val="24"/>
          <w:szCs w:val="24"/>
        </w:rPr>
        <w:t>а)</w:t>
      </w:r>
      <w:r w:rsidRPr="009627F3">
        <w:rPr>
          <w:rFonts w:ascii="Times New Roman" w:hAnsi="Times New Roman" w:cs="Times New Roman"/>
          <w:sz w:val="24"/>
          <w:szCs w:val="24"/>
        </w:rPr>
        <w:tab/>
        <w:t>яйца, молоко, соль, сливочное масло;</w:t>
      </w:r>
      <w:proofErr w:type="gramEnd"/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меланж, молоко, соль, сливочное масло;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яйца, молоко, соль, муку, сливочное масло;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г)</w:t>
      </w:r>
      <w:r w:rsidRPr="009627F3">
        <w:rPr>
          <w:rFonts w:ascii="Times New Roman" w:hAnsi="Times New Roman" w:cs="Times New Roman"/>
          <w:sz w:val="24"/>
          <w:szCs w:val="24"/>
        </w:rPr>
        <w:tab/>
        <w:t>яичный порошок, молоко, соль, сливочное масло, сметану.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4.</w:t>
      </w:r>
      <w:r w:rsidRPr="009627F3">
        <w:rPr>
          <w:rFonts w:ascii="Times New Roman" w:hAnsi="Times New Roman" w:cs="Times New Roman"/>
          <w:sz w:val="24"/>
          <w:szCs w:val="24"/>
        </w:rPr>
        <w:tab/>
        <w:t>Каково должно быть соотношение для замены одного яйца яичным порошком?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1:1;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</w:t>
      </w:r>
      <w:r w:rsidRPr="009627F3">
        <w:rPr>
          <w:rFonts w:ascii="Times New Roman" w:hAnsi="Times New Roman" w:cs="Times New Roman"/>
          <w:sz w:val="24"/>
          <w:szCs w:val="24"/>
        </w:rPr>
        <w:tab/>
        <w:t>1:3;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</w:t>
      </w:r>
      <w:r w:rsidRPr="009627F3">
        <w:rPr>
          <w:rFonts w:ascii="Times New Roman" w:hAnsi="Times New Roman" w:cs="Times New Roman"/>
          <w:sz w:val="24"/>
          <w:szCs w:val="24"/>
        </w:rPr>
        <w:tab/>
        <w:t>1:11,2;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г) 1:15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5)Какие продукты используют для яичной кашки?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а) яйца, молоко, соль, сливочное масло;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б) яйца, молоко, муку, сливочное масло;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в) меланж, зеленый горошек, молоко, сливочное масло;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г) яичный порошок, молоко, соль, сливочное масло.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оценивания тестовых заданий: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100% - 90% – «5»        (% от количества вопросов)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89% - 75% – «4»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74% - 51% – «3»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50% и менее – «2»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Тема: Блюда из круп, яиц, творога и теста</w:t>
      </w:r>
    </w:p>
    <w:p w:rsidR="009627F3" w:rsidRPr="009627F3" w:rsidRDefault="009627F3" w:rsidP="009627F3">
      <w:pPr>
        <w:rPr>
          <w:rFonts w:ascii="Times New Roman" w:eastAsia="Calibri" w:hAnsi="Times New Roman" w:cs="Times New Roman"/>
          <w:b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 xml:space="preserve">Решение ситуационных задач  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Инструкция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Оцените предложенную производственную ситуацию.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Ответьте на вопросы, указанные в задании.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Время выполнения задания – 20 минут.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1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На предприятие общественного питания в летний период поступило яйцо куриное. Вам необходимо приготовить из него блюдо «Омлет натуральный». Как вы обработаете яйцо при наличии на предприятии 3-х гнездовой ванны? Как вы поступите при обнаружении недоброкачественного яйца?  Можно ли предотвратить попадание недоброкачественного яйца в основную массу?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2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На предприятие общественного питания поступил творог 18% жирности. Для каких блюд вы используете поступивший творог? Как вы  подготовите  его к приготовлению блюд? Можно ли хранить блюда из творога (ответ пояснить)?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3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Вам предстоит приготовить крупеник. Но на предприятии общественного питания нет свежего яйца, есть только яичный порошок. Как определить количество яичного порошка для крупеника? Как подготовить яичный порошок для приготовления блюда?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4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 Вам предстоит приготовить запеканку рисовую с изюмом. Как необходимо подготовить рисовую крупу? Какую консистенцию должна иметь рисовая каша для приготовления запеканки? Как вы подготовите противень для запеканки? С чем вы подадите запеканку рисовую с изюмом?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5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 Приготовленные поваром макароны отварные оказались лопнувшими, плохо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порционировались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>. Найдите ошибки, которые  допустил повар при приготовлении блюда. К каким блюдам вы порекомендуете подать макароны отварные?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6.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Приготовленная поваром каша пшенная вязкая оказалась сероватого цвета, с горчинкой. Найдите ошибки, которые  допустил повар при приготовлении блюда. Как вы подадите готовую кашу пшенную?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7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 Вам предстоит отварить зеленый горошек или стручковую фасоль. Какие условия вы будете соблюдать при варке этих овощей? Что произойдет при несоблюдении этих условий? Ответ обоснуйте.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8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На предприятие общественного питания поступил меланж  (быстрой заморозки). Вам предстоит использовать его для замеса теста. Как проверить замороженный меланж на доброкачественность? Как подготовить меланж к производству изделий из теста?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9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Повар готовит блюдо «Яичница-глазунья»: отделил яйцо от скорлупы, перемешал, влил на разогретую с жиром сковороду. Исправьте ошибки, допущенные  поваром. Ответ обоснуйте. Как вы подадите готовое блюдо «Яичница-глазунья»?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1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Вам предстоит приготовить лапшевник с творогом. Назовите ингредиенты данного блюда. Какова технологическая последовательность  приготовления  готового блюда? Какие дефекты могут возникнуть при несоблюдении технологии приготовления данного блюда?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11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На раздаче оказались порции биточков манных, края которых  неровные, поверхность темно-коричневого цвета. Определите ошибки, допущенные поваром при приготовлении и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порционировании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блюда. Как правильно подать биточки манные?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12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 В поступившей на предприятие общественного питания муке обнаружены червячки и их личинки.  Можно ли использовать такую муку для приготовления блюд и изделий? Перечислите условия и сроки хранения муки.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13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Вам предстоит приготовить пирожки с капустным фаршем. Назовите вид используемого теста для данного изделия. Какова технологическая последовательность  приготовления  полуфабриката и готового изделия? Какие дефекты могут возникнуть при несоблюдении технологии приготовления данного изделия?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14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 При жарке сырников из творога сырники расплываются, пригорают к сковороде. По какой причине это произошло? Изложите технологическую последовательность приготовления, правила отпуска блюда «Сырники из творога». Каково кулинарное использование данного блюда?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 Задание № 15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 меню предприятия общественного питания имеется блюдо «Вареники ленивые». Посетитель не знаком с таким блюдом и просит вас, как повара, готовившего данное блюдо  объяснить отличительную особенность данного блюда от вареников с творогом. Что вы ответите посетителю?   Постарайтесь убедить его приобрести данное блюдо.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16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В меню предприятия общественного питания имеется изделие «Пирог с капустой». Выяснив у повара, что изделие приготовлено со свежей капустой, посетитель просит приготовить ему изделие с квашеной капустой. Изменится ли состав фарша при замене свежей капусты на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квашеную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? Изложите технологическую последовательность приготовления.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17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 меню предприятия общественного питания имеется блюдо «Макаронник». Посетитель удивлен, он знает только запеканки, и просит вас, как повара, готовившего данное блюдо  рассказать о составе и о технологии приготовления макаронника. Что вы ответите посетителю?   Постарайтесь убедить его приобрести данное блюдо.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18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Посетитель предприятия общественного питания заказал блюдо «Пудинг рисовый». Как вы приготовите и подадите данное блюдо посетителю? При какой температуре будете подавать готовое блюдо?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19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Посетитель предприятия общественного питания заказал блюдо «Пельмени с мясным фаршем». Как вы приготовите и подадите данное блюдо посетителю? При какой температуре будете подавать готовое блюдо?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 Задание № 20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Вы работаете на раздаче. В конце дня 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остались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не реализованы несколько порций блинчиков с мясным фаршем. Как вы поступите в данном случае? Можно ли оставить оставшееся блюдо на следующий день?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 Задание № 21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Вы работаете поваром, готовите крупяные блюда.  Перечислите правила личной гигиены, которые вам необходимо соблюдать.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Перечислите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привила производственной санитарии, которые  необходимо соблюдать повару. 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 Задание № 22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Вы работаете поваром, готовите яичные блюда.  Перечислите правила личной гигиены, которые вам необходимо соблюдать.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Перечислите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привила производственной санитарии, которые  необходимо соблюдать повару. 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23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Вы работаете поваром, готовите блюда из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.  Перечислите правила личной гигиены, которые вам необходимо соблюдать.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Перечислите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привила производственной санитарии, которые  необходимо соблюдать повару. 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Задание № 24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Вы работаете поваром в горячем цехе. В конце дня 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остались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не реализованы несколько порций </w:t>
      </w:r>
      <w:proofErr w:type="spellStart"/>
      <w:r w:rsidRPr="009627F3">
        <w:rPr>
          <w:rFonts w:ascii="Times New Roman" w:hAnsi="Times New Roman" w:cs="Times New Roman"/>
          <w:sz w:val="24"/>
          <w:szCs w:val="24"/>
        </w:rPr>
        <w:t>незаправленых</w:t>
      </w:r>
      <w:proofErr w:type="spellEnd"/>
      <w:r w:rsidRPr="009627F3">
        <w:rPr>
          <w:rFonts w:ascii="Times New Roman" w:hAnsi="Times New Roman" w:cs="Times New Roman"/>
          <w:sz w:val="24"/>
          <w:szCs w:val="24"/>
        </w:rPr>
        <w:t xml:space="preserve"> макарон отварных. Как вы поступите в данном случае? Можно ли оставить оставшееся блюдо на следующий день?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 Задание № 25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Вы работаете поваром в горячем цехе. В конце дня 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остались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не реализованы яйца вкрутую. Как вы поступите в данном случае? Можно ли оставить вареные яйца на следующий день?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 xml:space="preserve">Тема: Блюда из творога и теста. 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Форма: тестирование</w:t>
      </w:r>
    </w:p>
    <w:p w:rsidR="009627F3" w:rsidRPr="009627F3" w:rsidRDefault="009627F3" w:rsidP="009627F3">
      <w:pPr>
        <w:spacing w:after="0" w:line="240" w:lineRule="atLeast"/>
        <w:rPr>
          <w:rFonts w:ascii="Times New Roman" w:eastAsia="Calibri" w:hAnsi="Times New Roman" w:cs="Times New Roman"/>
          <w:szCs w:val="24"/>
        </w:rPr>
      </w:pP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Вариант 1</w:t>
      </w:r>
    </w:p>
    <w:p w:rsidR="009627F3" w:rsidRPr="009627F3" w:rsidRDefault="009627F3" w:rsidP="009627F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1.Установите соответствие между видом теста и способом рыхления:</w:t>
      </w:r>
      <w:r w:rsidRPr="009627F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627F3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рожжевое                                                             к)механическое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  <w:t>б).песочное                                                                  л)биологическое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  <w:t>в).бисквитное                                                              м)химическое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Какую форму имеет полуфабрикат вареников ленивых:</w:t>
      </w:r>
      <w:r w:rsidRPr="009627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 кружочки и квадратики шириной 2-2.5см</w:t>
      </w:r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2. ромбика или прямоугольника шириной 2-2.5см</w:t>
      </w:r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3. кружков 3см диаметром </w:t>
      </w:r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4. квадратики с ребром 2-2.5см</w:t>
      </w:r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Установите последовательность приготовления запеканки из творога:</w:t>
      </w:r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1. Разравнивают, смазывают сметаной</w:t>
      </w:r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2. Добавляют сахар яйца соль</w:t>
      </w:r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3.  Протертый творог соединяют с манкой </w:t>
      </w:r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4. Выкладывают массу на противень</w:t>
      </w:r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5. Запекают в жарочном шкафу</w:t>
      </w:r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Омлеты делят </w:t>
      </w:r>
      <w:proofErr w:type="gramStart"/>
      <w:r w:rsidRPr="009627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9627F3" w:rsidRPr="009627F3" w:rsidRDefault="009627F3" w:rsidP="009627F3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натуральные</w:t>
      </w:r>
      <w:proofErr w:type="gramEnd"/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смешанные с гарниром, запеченные;</w:t>
      </w:r>
    </w:p>
    <w:p w:rsidR="009627F3" w:rsidRPr="009627F3" w:rsidRDefault="009627F3" w:rsidP="009627F3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смешанные</w:t>
      </w:r>
      <w:proofErr w:type="gramEnd"/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гарниром, взбитые, из яичного порошка;</w:t>
      </w:r>
    </w:p>
    <w:p w:rsidR="009627F3" w:rsidRPr="009627F3" w:rsidRDefault="009627F3" w:rsidP="009627F3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С)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t>фаршированные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гарниром; натуральные, смешанные с гарниром;</w:t>
      </w:r>
    </w:p>
    <w:p w:rsidR="009627F3" w:rsidRPr="009627F3" w:rsidRDefault="009627F3" w:rsidP="009627F3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взбитые, рулеты яичные, </w:t>
      </w:r>
      <w:proofErr w:type="spellStart"/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драчены</w:t>
      </w:r>
      <w:proofErr w:type="spellEnd"/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>5.</w:t>
      </w:r>
      <w:r w:rsidRPr="00962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627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Какое тесто приготовляют для вареников с творожным фаршем?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9627F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бездрожжевое</w:t>
      </w:r>
      <w:proofErr w:type="spellEnd"/>
      <w:r w:rsidRPr="009627F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б)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дрожжевое;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сдобное.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62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627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Какова продолжительность варки вареников?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4...5 мин;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б)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5...8 мин;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8... 10 мин.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7. </w:t>
      </w:r>
      <w:r w:rsidRPr="00962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627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В чем причина того, что в процессе варки вареников их форма не сохра</w:t>
      </w:r>
      <w:r w:rsidRPr="009627F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нилась, появились</w:t>
      </w:r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Pr="009627F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трещины и вареники раскрылись?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а)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тонко раскатали тесто;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б)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не смазали тесто сырыми яйцами;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нарушен режим варки.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color w:val="000000"/>
          <w:spacing w:val="-22"/>
          <w:sz w:val="24"/>
          <w:szCs w:val="24"/>
          <w:lang w:eastAsia="ru-RU"/>
        </w:rPr>
        <w:t xml:space="preserve">8. </w:t>
      </w:r>
      <w:r w:rsidRPr="00962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627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Какие способы тепловой обработки используют для </w:t>
      </w:r>
      <w:proofErr w:type="gramStart"/>
      <w:r w:rsidRPr="009627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приготовлении</w:t>
      </w:r>
      <w:proofErr w:type="gramEnd"/>
      <w:r w:rsidRPr="009627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пу</w:t>
      </w:r>
      <w:r w:rsidRPr="009627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динга из творога?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а)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жаренье;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б)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запекание;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  <w:t>варку.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 xml:space="preserve">9. </w:t>
      </w:r>
      <w:r w:rsidRPr="00962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627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Чем отличается приготовление пудинга от запеканки?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способом тепловой обработки;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введением взбитых белков, орехов, ванилина, изюма, цукатов;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формой.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10.</w:t>
      </w:r>
      <w:r w:rsidRPr="00962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627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В каких случаях готовые вареники с творогом имеют горьковатый при</w:t>
      </w:r>
      <w:r w:rsidRPr="009627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вкус?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использовали старый творог;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б)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хранили фарш без холодильника;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добавили больше нормы ванилина.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9627F3">
        <w:rPr>
          <w:b/>
          <w:sz w:val="24"/>
          <w:szCs w:val="24"/>
        </w:rPr>
        <w:t>11</w:t>
      </w:r>
      <w:r w:rsidRPr="009627F3">
        <w:rPr>
          <w:rFonts w:ascii="Times New Roman" w:eastAsia="Calibri" w:hAnsi="Times New Roman" w:cs="Times New Roman"/>
          <w:b/>
          <w:sz w:val="24"/>
          <w:szCs w:val="24"/>
        </w:rPr>
        <w:t>. Установите вид теста и набор сырья для него: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544"/>
      </w:tblGrid>
      <w:tr w:rsidR="009627F3" w:rsidRPr="009627F3" w:rsidTr="00180AFD">
        <w:trPr>
          <w:trHeight w:hRule="exact" w:val="326"/>
          <w:jc w:val="center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Блюдо (на 1 кг муки)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Жидкость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Вид теста</w:t>
            </w:r>
          </w:p>
        </w:tc>
      </w:tr>
      <w:tr w:rsidR="009627F3" w:rsidRPr="009627F3" w:rsidTr="00180AFD">
        <w:trPr>
          <w:trHeight w:hRule="exact" w:val="326"/>
          <w:jc w:val="center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1. Оладьи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680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а) 2,5 л; 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б) 1л;</w:t>
            </w:r>
          </w:p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в) 1,5л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864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а) Дрожжевое;</w:t>
            </w:r>
          </w:p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бездрожжевое</w:t>
            </w:r>
            <w:proofErr w:type="spellEnd"/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в) заварное</w:t>
            </w:r>
          </w:p>
        </w:tc>
      </w:tr>
      <w:tr w:rsidR="009627F3" w:rsidRPr="009627F3" w:rsidTr="00180AFD">
        <w:trPr>
          <w:trHeight w:hRule="exact" w:val="326"/>
          <w:jc w:val="center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2. Блины</w:t>
            </w: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7F3" w:rsidRPr="009627F3" w:rsidTr="00180AFD">
        <w:trPr>
          <w:trHeight w:hRule="exact" w:val="346"/>
          <w:jc w:val="center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3. Блинчики</w:t>
            </w: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27F3" w:rsidRPr="009627F3" w:rsidRDefault="009627F3" w:rsidP="009627F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12.</w:t>
      </w:r>
      <w:r w:rsidRPr="00962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627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По какой причине тесто получилось кислое?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а)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тесто перебродило;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б)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недостаточная обминка;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нарушение рецептуры.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13.</w:t>
      </w:r>
      <w:r w:rsidRPr="009627F3">
        <w:rPr>
          <w:rFonts w:ascii="Times New Roman" w:eastAsia="Calibri" w:hAnsi="Times New Roman" w:cs="Times New Roman"/>
          <w:b/>
          <w:sz w:val="24"/>
          <w:szCs w:val="24"/>
        </w:rPr>
        <w:t xml:space="preserve"> Установите соответствие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3610"/>
        <w:gridCol w:w="3312"/>
      </w:tblGrid>
      <w:tr w:rsidR="009627F3" w:rsidRPr="009627F3" w:rsidTr="00180AFD">
        <w:trPr>
          <w:trHeight w:hRule="exact" w:val="31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27F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</w:t>
            </w:r>
            <w:proofErr w:type="gramEnd"/>
            <w:r w:rsidRPr="009627F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Варианты ответов</w:t>
            </w:r>
          </w:p>
        </w:tc>
      </w:tr>
      <w:tr w:rsidR="009627F3" w:rsidRPr="009627F3" w:rsidTr="00180AFD">
        <w:trPr>
          <w:trHeight w:hRule="exact" w:val="174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95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3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Какие изделия относятся к мучным 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блюдам?</w:t>
            </w:r>
          </w:p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3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Какие изделия относятся к мучным кулинарным изделиям?</w:t>
            </w:r>
          </w:p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Какие изделия относятся к мучным 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гарнирам?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а) Клецки, профитроли, 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корзиночки, лапша домашняя;</w:t>
            </w:r>
          </w:p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б) вареники, пельмени, блины, 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оладьи, блинчики;</w:t>
            </w:r>
          </w:p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в) пирожки, расстегаи, кулебяки, 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ватрушки, пироги</w:t>
            </w:r>
          </w:p>
        </w:tc>
      </w:tr>
    </w:tbl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627F3">
        <w:rPr>
          <w:rFonts w:ascii="Times New Roman" w:eastAsia="Times New Roman" w:hAnsi="Times New Roman" w:cs="Times New Roman"/>
          <w:b/>
          <w:color w:val="000000"/>
          <w:lang w:eastAsia="ru-RU"/>
        </w:rPr>
        <w:t>14. Укажите последовательность приготовления расстегаев.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534"/>
        <w:gridCol w:w="9037"/>
      </w:tblGrid>
      <w:tr w:rsidR="009627F3" w:rsidRPr="009627F3" w:rsidTr="00180AFD">
        <w:trPr>
          <w:trHeight w:val="305"/>
        </w:trPr>
        <w:tc>
          <w:tcPr>
            <w:tcW w:w="534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</w:pPr>
            <w:r w:rsidRPr="009627F3"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  <w:t>1</w:t>
            </w:r>
          </w:p>
        </w:tc>
        <w:tc>
          <w:tcPr>
            <w:tcW w:w="9037" w:type="dxa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Тесто приготовляют опарным способом более густой консистенции (влажность 38 %)</w:t>
            </w:r>
          </w:p>
        </w:tc>
      </w:tr>
      <w:tr w:rsidR="009627F3" w:rsidRPr="009627F3" w:rsidTr="00180AFD">
        <w:tc>
          <w:tcPr>
            <w:tcW w:w="534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</w:pPr>
            <w:r w:rsidRPr="009627F3"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  <w:t>2</w:t>
            </w:r>
          </w:p>
        </w:tc>
        <w:tc>
          <w:tcPr>
            <w:tcW w:w="9037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sz w:val="24"/>
                <w:szCs w:val="24"/>
                <w:lang w:eastAsia="ru-RU"/>
              </w:rPr>
            </w:pPr>
            <w:proofErr w:type="spellStart"/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Расстаивают</w:t>
            </w:r>
            <w:proofErr w:type="spellEnd"/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 течение 5... 10 мин</w:t>
            </w:r>
          </w:p>
        </w:tc>
      </w:tr>
      <w:tr w:rsidR="009627F3" w:rsidRPr="009627F3" w:rsidTr="00180AFD">
        <w:tc>
          <w:tcPr>
            <w:tcW w:w="534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</w:pPr>
            <w:r w:rsidRPr="009627F3"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  <w:t>3</w:t>
            </w:r>
          </w:p>
        </w:tc>
        <w:tc>
          <w:tcPr>
            <w:tcW w:w="9037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Разделывают на порции по 45, 120, 150 г</w:t>
            </w:r>
          </w:p>
        </w:tc>
      </w:tr>
      <w:tr w:rsidR="009627F3" w:rsidRPr="009627F3" w:rsidTr="00180AFD">
        <w:tc>
          <w:tcPr>
            <w:tcW w:w="534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</w:pPr>
            <w:r w:rsidRPr="009627F3"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  <w:t>4</w:t>
            </w:r>
          </w:p>
        </w:tc>
        <w:tc>
          <w:tcPr>
            <w:tcW w:w="9037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Формуют шарики</w:t>
            </w:r>
          </w:p>
        </w:tc>
      </w:tr>
      <w:tr w:rsidR="009627F3" w:rsidRPr="009627F3" w:rsidTr="00180AFD">
        <w:tc>
          <w:tcPr>
            <w:tcW w:w="534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</w:pPr>
            <w:r w:rsidRPr="009627F3"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  <w:t>5</w:t>
            </w:r>
          </w:p>
        </w:tc>
        <w:tc>
          <w:tcPr>
            <w:tcW w:w="9037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sz w:val="24"/>
                <w:szCs w:val="24"/>
                <w:lang w:eastAsia="ru-RU"/>
              </w:rPr>
            </w:pPr>
            <w:proofErr w:type="spellStart"/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Расстаивают</w:t>
            </w:r>
            <w:proofErr w:type="spellEnd"/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 течение 20... 30 мин</w:t>
            </w:r>
          </w:p>
        </w:tc>
      </w:tr>
      <w:tr w:rsidR="009627F3" w:rsidRPr="009627F3" w:rsidTr="00180AFD">
        <w:tc>
          <w:tcPr>
            <w:tcW w:w="534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</w:pPr>
            <w:r w:rsidRPr="009627F3"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  <w:t>6</w:t>
            </w:r>
          </w:p>
        </w:tc>
        <w:tc>
          <w:tcPr>
            <w:tcW w:w="9037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Раскатывают на лепешки</w:t>
            </w:r>
          </w:p>
        </w:tc>
      </w:tr>
      <w:tr w:rsidR="009627F3" w:rsidRPr="009627F3" w:rsidTr="00180AFD">
        <w:tc>
          <w:tcPr>
            <w:tcW w:w="534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</w:pPr>
            <w:r w:rsidRPr="009627F3"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  <w:t>7</w:t>
            </w:r>
          </w:p>
        </w:tc>
        <w:tc>
          <w:tcPr>
            <w:tcW w:w="9037" w:type="dxa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Края теста соединяют так, чтобы часть фарша 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 центре оставалась открытой</w:t>
            </w:r>
          </w:p>
        </w:tc>
      </w:tr>
      <w:tr w:rsidR="009627F3" w:rsidRPr="009627F3" w:rsidTr="00180AFD">
        <w:tc>
          <w:tcPr>
            <w:tcW w:w="534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</w:pPr>
            <w:r w:rsidRPr="009627F3"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  <w:t>8</w:t>
            </w:r>
          </w:p>
        </w:tc>
        <w:tc>
          <w:tcPr>
            <w:tcW w:w="9037" w:type="dxa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Кладут фарш на середину</w:t>
            </w:r>
          </w:p>
        </w:tc>
      </w:tr>
      <w:tr w:rsidR="009627F3" w:rsidRPr="009627F3" w:rsidTr="00180AFD">
        <w:trPr>
          <w:trHeight w:val="323"/>
        </w:trPr>
        <w:tc>
          <w:tcPr>
            <w:tcW w:w="534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</w:pPr>
            <w:r w:rsidRPr="009627F3"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  <w:t>9</w:t>
            </w:r>
          </w:p>
        </w:tc>
        <w:tc>
          <w:tcPr>
            <w:tcW w:w="9037" w:type="dxa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Укладывают на смазанный маслом 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кондитерский лист</w:t>
            </w:r>
          </w:p>
        </w:tc>
      </w:tr>
      <w:tr w:rsidR="009627F3" w:rsidRPr="009627F3" w:rsidTr="00180AFD">
        <w:tc>
          <w:tcPr>
            <w:tcW w:w="534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</w:pPr>
            <w:r w:rsidRPr="009627F3"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  <w:t>10</w:t>
            </w:r>
          </w:p>
        </w:tc>
        <w:tc>
          <w:tcPr>
            <w:tcW w:w="9037" w:type="dxa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Смазывают меланжем</w:t>
            </w:r>
          </w:p>
        </w:tc>
      </w:tr>
      <w:tr w:rsidR="009627F3" w:rsidRPr="009627F3" w:rsidTr="00180AFD">
        <w:tc>
          <w:tcPr>
            <w:tcW w:w="534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</w:pPr>
            <w:r w:rsidRPr="009627F3"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  <w:t>11</w:t>
            </w:r>
          </w:p>
        </w:tc>
        <w:tc>
          <w:tcPr>
            <w:tcW w:w="9037" w:type="dxa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Выпекают в течение 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8... 15 мин при температуре 230...240</w:t>
            </w:r>
            <w:proofErr w:type="gramStart"/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мости от размера</w:t>
            </w:r>
          </w:p>
        </w:tc>
      </w:tr>
      <w:tr w:rsidR="009627F3" w:rsidRPr="009627F3" w:rsidTr="00180AFD">
        <w:trPr>
          <w:trHeight w:val="423"/>
        </w:trPr>
        <w:tc>
          <w:tcPr>
            <w:tcW w:w="534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</w:pPr>
            <w:r w:rsidRPr="009627F3">
              <w:rPr>
                <w:rFonts w:ascii="Arial" w:eastAsia="Times New Roman" w:hAnsi="Arial" w:cs="Times New Roman"/>
                <w:b/>
                <w:bCs/>
                <w:color w:val="000000"/>
                <w:spacing w:val="16"/>
                <w:lang w:eastAsia="ru-RU"/>
              </w:rPr>
              <w:t>12</w:t>
            </w:r>
          </w:p>
        </w:tc>
        <w:tc>
          <w:tcPr>
            <w:tcW w:w="9037" w:type="dxa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Соединенные края защипывают «елочкой» или «веревочкой»</w:t>
            </w:r>
          </w:p>
        </w:tc>
      </w:tr>
    </w:tbl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оценивания тестовых заданий: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100% - 90% – «5»        </w:t>
      </w:r>
      <w:proofErr w:type="gramStart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 от количества вопросов)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89% - 75% – «4»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74% - 51% – «3»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50% и менее – «2»</w:t>
      </w:r>
    </w:p>
    <w:p w:rsidR="009627F3" w:rsidRPr="009627F3" w:rsidRDefault="009627F3" w:rsidP="009627F3">
      <w:pPr>
        <w:rPr>
          <w:rFonts w:ascii="Times New Roman" w:eastAsia="Calibri" w:hAnsi="Times New Roman" w:cs="Times New Roman"/>
          <w:szCs w:val="24"/>
        </w:rPr>
      </w:pPr>
    </w:p>
    <w:p w:rsidR="009627F3" w:rsidRPr="009627F3" w:rsidRDefault="009627F3" w:rsidP="009627F3">
      <w:pPr>
        <w:rPr>
          <w:rFonts w:ascii="Times New Roman" w:eastAsia="Calibri" w:hAnsi="Times New Roman" w:cs="Times New Roman"/>
          <w:b/>
          <w:szCs w:val="24"/>
        </w:rPr>
      </w:pPr>
      <w:r w:rsidRPr="009627F3">
        <w:rPr>
          <w:rFonts w:ascii="Times New Roman" w:eastAsia="Calibri" w:hAnsi="Times New Roman" w:cs="Times New Roman"/>
          <w:b/>
          <w:szCs w:val="24"/>
        </w:rPr>
        <w:t>Тема: Горячие блюда из рыбы и нерыбного водного сырья.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Форма: тест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9627F3" w:rsidRPr="009627F3" w:rsidRDefault="009627F3" w:rsidP="009627F3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рыбное филе не используется для варки?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 кожей без костей;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 кожей и реберной костью;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чистое филе 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Какое рыбное филе не используется для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припускания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 кожей и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костью;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 кожей без костей;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чистое филе;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Каков угол нарезки филе на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куски для варки?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30;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90;                          3. 45.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Каков угол нарезки филе с кожей, позвоночником и реберными костями для жарки?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30;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45;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90;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5.Каков угол нарезки филе с кожей без костей и чистого филе для жарки?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30;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45;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3. 90.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Количество жидкости на 1 кг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ыбы при варке -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3 л;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1,5 л;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2 л.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Способ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панирования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рыбы для жаренья во фритюре -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муке;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сухарной массе;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двойной (мука,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льезон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красная или белая панировка);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Температура жидкости, которую заливают порционные куски рыбы для варки -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горячая;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теплая;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холодная;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Температура жидкости, которую заливают для варки целой рыбы -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холодная;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теплая;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горячая.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Какой соус используют при приготовление рыбы запекания "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 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"?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молочный;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томатный;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белый.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Какой соус используют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рыбы запекания "по-московски"?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сметанный;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молочный;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белый;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Количество жидкости для припуска на 1 кг рыбы -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150-250;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300-500;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600-700.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Готовность жареной рыбы определяют -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 времени;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наличию на поверхности мелких воздушных пузырьков;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корочке.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При какой температуре жарят рыбу на сковороде?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120-130;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140-160;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180-200.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Общее время жарки рыбы -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3-5 мин.;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5-10 мин.;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10-20 мин..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«Тельное из рыбы», это-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зразы, в виде полумесяца;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зразы в виде кирпичика;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маленькие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рулетики</w:t>
      </w:r>
      <w:proofErr w:type="spell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Какой полуфабрикат из рыбы котлетной массы имеет овально – приплюснутую форму с 1 заостренным концом?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зразы;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котлеты;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биточки.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В чем панируют рыбные тефтели?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сухарная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анировка;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мука;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красная панировка.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Срок хранения отарной и припущенной рыбы на мармите в бульоне -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15-20 мин.;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45 мин. - 1 час;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более 30 мин..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Температура подачи горячих рыбных блюд -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50-60;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ниже 65;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90-95.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Гарнир к отварной рыбе -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гречневая каша;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отварной картофель;</w:t>
      </w:r>
    </w:p>
    <w:p w:rsidR="009627F3" w:rsidRPr="009627F3" w:rsidRDefault="009627F3" w:rsidP="009627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фасоль в томатном соусе.</w:t>
      </w:r>
    </w:p>
    <w:p w:rsidR="009627F3" w:rsidRPr="009627F3" w:rsidRDefault="009627F3" w:rsidP="009627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оценивания тестовых заданий: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100% - 90% – «5»        </w:t>
      </w:r>
      <w:proofErr w:type="gramStart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 от количества вопросов)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89% - 75% – «4»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74% - 51% – «3»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50% и менее – «2»</w:t>
      </w:r>
    </w:p>
    <w:p w:rsidR="009627F3" w:rsidRPr="009627F3" w:rsidRDefault="009627F3" w:rsidP="009627F3">
      <w:pPr>
        <w:spacing w:after="0" w:line="240" w:lineRule="atLeast"/>
        <w:rPr>
          <w:rFonts w:ascii="Calibri" w:eastAsia="Calibri" w:hAnsi="Calibri" w:cs="Times New Roman"/>
        </w:rPr>
      </w:pPr>
    </w:p>
    <w:p w:rsidR="009627F3" w:rsidRPr="009627F3" w:rsidRDefault="009627F3" w:rsidP="009627F3">
      <w:pPr>
        <w:spacing w:after="0" w:line="240" w:lineRule="atLeast"/>
        <w:rPr>
          <w:rFonts w:ascii="Calibri" w:eastAsia="Calibri" w:hAnsi="Calibri" w:cs="Times New Roman"/>
        </w:rPr>
      </w:pPr>
    </w:p>
    <w:p w:rsidR="009627F3" w:rsidRPr="009627F3" w:rsidRDefault="009627F3" w:rsidP="009627F3">
      <w:pPr>
        <w:spacing w:after="0" w:line="240" w:lineRule="atLeast"/>
        <w:rPr>
          <w:rFonts w:ascii="Calibri" w:eastAsia="Calibri" w:hAnsi="Calibri" w:cs="Times New Roman"/>
        </w:rPr>
      </w:pPr>
    </w:p>
    <w:p w:rsidR="009627F3" w:rsidRPr="009627F3" w:rsidRDefault="009627F3" w:rsidP="009627F3">
      <w:pPr>
        <w:spacing w:after="0" w:line="240" w:lineRule="atLeast"/>
        <w:rPr>
          <w:rFonts w:ascii="Calibri" w:eastAsia="Calibri" w:hAnsi="Calibri" w:cs="Times New Roman"/>
        </w:rPr>
      </w:pP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Тема: Рыбные блюда отварные, жареные и запеченные</w:t>
      </w:r>
    </w:p>
    <w:p w:rsidR="009627F3" w:rsidRPr="009627F3" w:rsidRDefault="009627F3" w:rsidP="009627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Форма:</w:t>
      </w:r>
      <w:r w:rsidRPr="009627F3">
        <w:rPr>
          <w:rFonts w:ascii="Times New Roman" w:hAnsi="Times New Roman" w:cs="Times New Roman"/>
          <w:sz w:val="24"/>
          <w:szCs w:val="24"/>
        </w:rPr>
        <w:t xml:space="preserve"> тест: тест-подстановка, тест 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>оответствие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pacing w:val="6"/>
          <w:w w:val="120"/>
          <w:sz w:val="24"/>
          <w:szCs w:val="24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pacing w:val="6"/>
          <w:w w:val="12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6"/>
          <w:w w:val="120"/>
          <w:sz w:val="24"/>
          <w:szCs w:val="24"/>
          <w:lang w:eastAsia="ru-RU"/>
        </w:rPr>
        <w:t>ТЕСТ № 1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Из приведенных вариантов ответов выберите </w:t>
      </w:r>
      <w:r w:rsidRPr="009627F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неверный. 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Нарезание порционных полуфабрикатов.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1.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Для жаренья основным способом: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 xml:space="preserve">а) </w:t>
      </w:r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порционные куски круглой формы под прямым углом; б) порционные </w:t>
      </w:r>
      <w:r w:rsidRPr="009627F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куски с позвоночной костью нарезают под прямым углом к рыбе; в) филе </w:t>
      </w:r>
      <w:r w:rsidRPr="009627F3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 xml:space="preserve">без </w:t>
      </w:r>
      <w:r w:rsidRPr="009627F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гостей под углом 30° на широкие плоские куски; г) без кожи и костей, наре</w:t>
      </w:r>
      <w:r w:rsidRPr="009627F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занные под прямым углом.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2.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Для жаренья во фритюре: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а) порционные куски круглой формы (кругляши); б) порционные куски </w:t>
      </w:r>
      <w:r w:rsidRPr="009627F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из чистого филе рыбы, нарезанные под углом 30°; в) чистое филе рыбы в виде </w:t>
      </w:r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ленты шириной 4...5 см, толщиной 1 см, длиной 15...20 см; г) чистое филе </w:t>
      </w:r>
      <w:r w:rsidRPr="009627F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рыбы в форме ромба.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3.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 какой целью рыбу перед жареньем панируют?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а) чтобы не теряла жидкость; б) для образования поджаристой корочки; в) </w:t>
      </w:r>
      <w:r w:rsidRPr="009627F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для образования нового вкуса и запаха; г) чтобы не теряла белки и витамины.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28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  <w:t>Для варки: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а) порционные куски круглой формы под прямым углом; б) куски из плас</w:t>
      </w:r>
      <w:r w:rsidRPr="009627F3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тованной рыбы с кожей и костями; в) с кожей без костей, кожу надрезают </w:t>
      </w:r>
      <w:r w:rsidRPr="009627F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 двух-трех местах; г) без кожи и костей нарезают под углом 30° к рыбе.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5.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Для </w:t>
      </w:r>
      <w:proofErr w:type="spellStart"/>
      <w:r w:rsidRPr="009627F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припускания</w:t>
      </w:r>
      <w:proofErr w:type="spellEnd"/>
      <w:proofErr w:type="gramStart"/>
      <w:r w:rsidRPr="009627F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;.</w:t>
      </w:r>
      <w:proofErr w:type="gramEnd"/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а) без кожи и костей нарезают под углом 30° к рыбе; б) порционные куски </w:t>
      </w:r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круглой формы под прямым углом; в) порционные куски из пластованной </w:t>
      </w:r>
      <w:r w:rsidRPr="009627F3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рыбы с кожей без костей; г) некрупные звенья.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2.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соответствие ингредиентов.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-851" w:type="dxa"/>
        <w:tblLook w:val="04A0" w:firstRow="1" w:lastRow="0" w:firstColumn="1" w:lastColumn="0" w:noHBand="0" w:noVBand="1"/>
      </w:tblPr>
      <w:tblGrid>
        <w:gridCol w:w="573"/>
        <w:gridCol w:w="4923"/>
        <w:gridCol w:w="336"/>
        <w:gridCol w:w="4590"/>
      </w:tblGrid>
      <w:tr w:rsidR="009627F3" w:rsidRPr="009627F3" w:rsidTr="00180AFD">
        <w:tc>
          <w:tcPr>
            <w:tcW w:w="573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продукт</w:t>
            </w:r>
          </w:p>
        </w:tc>
        <w:tc>
          <w:tcPr>
            <w:tcW w:w="336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Количество, </w:t>
            </w:r>
            <w:proofErr w:type="gramStart"/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9627F3" w:rsidRPr="009627F3" w:rsidTr="00180AFD">
        <w:tc>
          <w:tcPr>
            <w:tcW w:w="573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Рыбное филе</w:t>
            </w:r>
          </w:p>
        </w:tc>
        <w:tc>
          <w:tcPr>
            <w:tcW w:w="336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</w:tr>
      <w:tr w:rsidR="009627F3" w:rsidRPr="009627F3" w:rsidTr="00180AFD">
        <w:tc>
          <w:tcPr>
            <w:tcW w:w="573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Перец</w:t>
            </w:r>
          </w:p>
        </w:tc>
        <w:tc>
          <w:tcPr>
            <w:tcW w:w="336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627F3" w:rsidRPr="009627F3" w:rsidTr="00180AFD">
        <w:tc>
          <w:tcPr>
            <w:tcW w:w="573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Вода (молоко)</w:t>
            </w:r>
          </w:p>
        </w:tc>
        <w:tc>
          <w:tcPr>
            <w:tcW w:w="336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</w:tr>
      <w:tr w:rsidR="009627F3" w:rsidRPr="009627F3" w:rsidTr="00180AFD">
        <w:tc>
          <w:tcPr>
            <w:tcW w:w="573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336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627F3" w:rsidRPr="009627F3" w:rsidTr="00180AFD">
        <w:tc>
          <w:tcPr>
            <w:tcW w:w="573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3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Пшеничный хлеб</w:t>
            </w:r>
          </w:p>
        </w:tc>
        <w:tc>
          <w:tcPr>
            <w:tcW w:w="336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</w:tr>
    </w:tbl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pacing w:val="4"/>
          <w:w w:val="120"/>
          <w:sz w:val="20"/>
          <w:szCs w:val="20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w w:val="12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color w:val="000000"/>
          <w:spacing w:val="4"/>
          <w:w w:val="120"/>
          <w:sz w:val="24"/>
          <w:szCs w:val="24"/>
          <w:lang w:eastAsia="ru-RU"/>
        </w:rPr>
        <w:t>Тест 3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w w:val="120"/>
          <w:sz w:val="24"/>
          <w:szCs w:val="24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  <w:t>1. Крупную рыбу готовят при температуре: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  <w:t>А. 200град     б. 220град    в.230 град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  <w:t>2.Жареную рыбу хранят при температуре 6…8 град не более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  <w:t xml:space="preserve">А.  12 </w:t>
      </w:r>
      <w:proofErr w:type="gramStart"/>
      <w:r w:rsidRPr="009627F3"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  <w:t>час    б</w:t>
      </w:r>
      <w:proofErr w:type="gramEnd"/>
      <w:r w:rsidRPr="009627F3"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  <w:t>. 14 час   в. 3 часа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  <w:t>3. Котлеты, биточки, зразы хранят на мармите не более: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Cs/>
          <w:color w:val="000000"/>
          <w:spacing w:val="4"/>
          <w:w w:val="120"/>
          <w:sz w:val="24"/>
          <w:szCs w:val="24"/>
          <w:lang w:eastAsia="ru-RU"/>
        </w:rPr>
        <w:t xml:space="preserve">  А. 1 часа    б.30 мин    в. 3 часов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pacing w:val="4"/>
          <w:w w:val="120"/>
          <w:sz w:val="24"/>
          <w:szCs w:val="24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color w:val="000000"/>
          <w:spacing w:val="4"/>
          <w:w w:val="120"/>
          <w:sz w:val="20"/>
          <w:szCs w:val="20"/>
          <w:lang w:eastAsia="ru-RU"/>
        </w:rPr>
        <w:t>ТЕСТ № 4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Выберите правильный вариант ответа.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18"/>
          <w:lang w:eastAsia="ru-RU"/>
        </w:rPr>
        <w:t>1.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Какие полуфабрикаты из рыбной котлетной массы приготовляют с фар</w:t>
      </w:r>
      <w:r w:rsidRPr="009627F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шем из вареных яиц и </w:t>
      </w:r>
      <w:proofErr w:type="spellStart"/>
      <w:r w:rsidRPr="009627F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пассерованного</w:t>
      </w:r>
      <w:proofErr w:type="spellEnd"/>
      <w:r w:rsidRPr="009627F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лука?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а) котлеты, биточки; б) зразы, </w:t>
      </w:r>
      <w:proofErr w:type="gramStart"/>
      <w:r w:rsidRPr="009627F3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тельное</w:t>
      </w:r>
      <w:proofErr w:type="gramEnd"/>
      <w:r w:rsidRPr="009627F3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; в) тефтели, фрикадельки.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2.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котлетную </w:t>
      </w:r>
      <w:proofErr w:type="gramStart"/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>массу</w:t>
      </w:r>
      <w:proofErr w:type="gramEnd"/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каких полуфабрикатов добавляют пассерованный репча</w:t>
      </w:r>
      <w:r w:rsidRPr="009627F3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тый лук?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а) котлеты; б) зразы; в) тефтели.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27"/>
          <w:lang w:eastAsia="ru-RU"/>
        </w:rPr>
        <w:t>3.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627F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Можно ли для приготовления котлетной массы использовать рыбу, разделанную на филе с кожей?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а) да; б) нет.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18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 xml:space="preserve"> С какой целью можно добавлять</w:t>
      </w:r>
      <w:r w:rsidRPr="009627F3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 для приготовления рыбной котлетной массы  </w:t>
      </w:r>
      <w:r w:rsidRPr="009627F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15</w:t>
      </w:r>
      <w:r w:rsidRPr="009627F3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...</w:t>
      </w:r>
      <w:r w:rsidRPr="009627F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30 % вареной рыбы?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1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а) для создания рыхлой консистенции; б) для сочности, в) для создания поджаренной корочки изделий.</w:t>
      </w:r>
    </w:p>
    <w:p w:rsidR="009627F3" w:rsidRPr="009627F3" w:rsidRDefault="009627F3" w:rsidP="009627F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5.</w:t>
      </w:r>
      <w:r w:rsidRPr="009627F3">
        <w:rPr>
          <w:rFonts w:ascii="Times New Roman" w:eastAsia="Times New Roman" w:hAnsi="Times New Roman" w:cs="Times New Roman"/>
          <w:lang w:eastAsia="ru-RU"/>
        </w:rPr>
        <w:t xml:space="preserve"> Рыба, жаренная в тесте:</w:t>
      </w:r>
    </w:p>
    <w:p w:rsidR="009627F3" w:rsidRPr="009627F3" w:rsidRDefault="009627F3" w:rsidP="009627F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627F3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9627F3">
        <w:rPr>
          <w:rFonts w:ascii="Times New Roman" w:eastAsia="Times New Roman" w:hAnsi="Times New Roman" w:cs="Times New Roman"/>
          <w:lang w:eastAsia="ru-RU"/>
        </w:rPr>
        <w:t>орли</w:t>
      </w:r>
      <w:proofErr w:type="spellEnd"/>
    </w:p>
    <w:p w:rsidR="009627F3" w:rsidRPr="009627F3" w:rsidRDefault="009627F3" w:rsidP="009627F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627F3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 w:rsidRPr="009627F3">
        <w:rPr>
          <w:rFonts w:ascii="Times New Roman" w:eastAsia="Times New Roman" w:hAnsi="Times New Roman" w:cs="Times New Roman"/>
          <w:lang w:eastAsia="ru-RU"/>
        </w:rPr>
        <w:t>кольбер</w:t>
      </w:r>
      <w:proofErr w:type="spellEnd"/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миньер</w:t>
      </w:r>
      <w:proofErr w:type="spellEnd"/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128"/>
          <w:sz w:val="20"/>
          <w:szCs w:val="20"/>
          <w:lang w:eastAsia="ru-RU"/>
        </w:rPr>
        <w:t>ЗАДАНИЕ №5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1. Укажите последовательность приготовления рыбной котлетной массы.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Последовательность приго</w:t>
      </w:r>
      <w:r w:rsidRPr="009627F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softHyphen/>
      </w:r>
      <w:r w:rsidRPr="009627F3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товления (ответы дать цифрами)</w:t>
      </w:r>
      <w:proofErr w:type="gramStart"/>
      <w:r w:rsidRPr="009627F3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.(</w:t>
      </w:r>
      <w:proofErr w:type="gramEnd"/>
      <w:r w:rsidRPr="009627F3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например: 1, 6, 9,и т. д.)</w:t>
      </w:r>
    </w:p>
    <w:p w:rsidR="009627F3" w:rsidRPr="009627F3" w:rsidRDefault="009627F3" w:rsidP="009627F3">
      <w:pPr>
        <w:widowControl w:val="0"/>
        <w:autoSpaceDE w:val="0"/>
        <w:autoSpaceDN w:val="0"/>
        <w:adjustRightInd w:val="0"/>
        <w:spacing w:after="182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4"/>
        <w:gridCol w:w="4003"/>
        <w:gridCol w:w="2746"/>
      </w:tblGrid>
      <w:tr w:rsidR="009627F3" w:rsidRPr="009627F3" w:rsidTr="00180AFD">
        <w:trPr>
          <w:trHeight w:hRule="exact" w:val="50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27F3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п</w:t>
            </w:r>
            <w:proofErr w:type="gramEnd"/>
            <w:r w:rsidRPr="009627F3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Технология приготовления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Последовательность приго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softHyphen/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товления (ответы дать цифрами)</w:t>
            </w:r>
          </w:p>
        </w:tc>
      </w:tr>
      <w:tr w:rsidR="009627F3" w:rsidRPr="009627F3" w:rsidTr="00180AFD">
        <w:trPr>
          <w:trHeight w:hRule="exact" w:val="32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Рыбу разделывают на чистое филе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7F3" w:rsidRPr="009627F3" w:rsidTr="00180AFD">
        <w:trPr>
          <w:trHeight w:hRule="exact" w:val="53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Хлеб замачивают (используют 1 -й сорт — 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2-, 3-дневный)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7F3" w:rsidRPr="009627F3" w:rsidTr="00180AFD">
        <w:trPr>
          <w:trHeight w:hRule="exact" w:val="34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Массу тщательно выбивают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27F3" w:rsidRPr="009627F3" w:rsidRDefault="009627F3" w:rsidP="009627F3">
      <w:pPr>
        <w:widowControl w:val="0"/>
        <w:autoSpaceDE w:val="0"/>
        <w:autoSpaceDN w:val="0"/>
        <w:adjustRightInd w:val="0"/>
        <w:spacing w:after="130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5"/>
        <w:gridCol w:w="4003"/>
        <w:gridCol w:w="2755"/>
      </w:tblGrid>
      <w:tr w:rsidR="009627F3" w:rsidRPr="009627F3" w:rsidTr="00180AFD">
        <w:trPr>
          <w:trHeight w:hRule="exact" w:val="528"/>
        </w:trPr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Чистое филе рыбы пропускают через 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мясорубку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7F3" w:rsidRPr="009627F3" w:rsidTr="00180AFD">
        <w:trPr>
          <w:trHeight w:hRule="exact" w:val="528"/>
        </w:trPr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Мясо рыбы соединяют с хлебом и еще раз </w:t>
            </w: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пропускают через мясорубку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7F3" w:rsidRPr="009627F3" w:rsidTr="00180AFD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Замоченный хлеб слегка отжимают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7F3" w:rsidRPr="009627F3" w:rsidTr="00180AFD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Добавляют воду или молоко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7F3" w:rsidRPr="009627F3" w:rsidTr="00180AFD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Добавляют соль, перец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7F3" w:rsidRPr="009627F3" w:rsidTr="00180AFD">
        <w:trPr>
          <w:trHeight w:hRule="exact" w:val="317"/>
        </w:trPr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Хлеб пшеничный зачищают от корочки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7F3" w:rsidRPr="009627F3" w:rsidTr="00180AFD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Массу тщательно перемешивают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7F3" w:rsidRPr="009627F3" w:rsidTr="00180AFD">
        <w:trPr>
          <w:trHeight w:hRule="exact" w:val="317"/>
        </w:trPr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Формуют полуфабрикаты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7F3" w:rsidRPr="009627F3" w:rsidTr="00180AFD">
        <w:trPr>
          <w:trHeight w:hRule="exact" w:val="326"/>
        </w:trPr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Массу </w:t>
            </w:r>
            <w:proofErr w:type="spellStart"/>
            <w:r w:rsidRPr="009627F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порционируют</w:t>
            </w:r>
            <w:proofErr w:type="spellEnd"/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2. Укажите количество продуктов для приготовления котлетной массы на 1 000 г рыбного филе:</w:t>
      </w:r>
    </w:p>
    <w:p w:rsidR="009627F3" w:rsidRPr="009627F3" w:rsidRDefault="009627F3" w:rsidP="009627F3">
      <w:pPr>
        <w:widowControl w:val="0"/>
        <w:shd w:val="clear" w:color="auto" w:fill="FFFFFF"/>
        <w:tabs>
          <w:tab w:val="left" w:leader="underscore" w:pos="7594"/>
        </w:tabs>
        <w:autoSpaceDE w:val="0"/>
        <w:autoSpaceDN w:val="0"/>
        <w:adjustRightInd w:val="0"/>
        <w:spacing w:before="5"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хлеба</w:t>
      </w:r>
      <w:r w:rsidRPr="009627F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exact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3. Укажите количество</w:t>
      </w:r>
      <w:proofErr w:type="gramStart"/>
      <w:r w:rsidRPr="00962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(%) </w:t>
      </w:r>
      <w:proofErr w:type="gramEnd"/>
      <w:r w:rsidRPr="00962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вареной рыбы, которое добавляют в котлетную </w:t>
      </w:r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массу из нежирной рыбы для увеличения ее рыхлости.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exact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А) 25-30; б) 30-35;в) 40-50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exact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4.Сколько жидкости нужно взять на 670 </w:t>
      </w:r>
      <w:proofErr w:type="spellStart"/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</w:t>
      </w:r>
      <w:proofErr w:type="gramStart"/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.м</w:t>
      </w:r>
      <w:proofErr w:type="gramEnd"/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еланжа</w:t>
      </w:r>
      <w:proofErr w:type="spellEnd"/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для приготовления </w:t>
      </w:r>
      <w:proofErr w:type="spellStart"/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льезона</w:t>
      </w:r>
      <w:proofErr w:type="spellEnd"/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?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А) 230 г.;    б) 340г.;  в) 150г.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i/>
          <w:iCs/>
          <w:color w:val="000000"/>
          <w:spacing w:val="4"/>
          <w:w w:val="128"/>
          <w:sz w:val="20"/>
          <w:szCs w:val="20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128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128"/>
          <w:sz w:val="20"/>
          <w:szCs w:val="20"/>
          <w:lang w:eastAsia="ru-RU"/>
        </w:rPr>
        <w:t>ЗАДАНИЕ №6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w w:val="128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w w:val="128"/>
          <w:sz w:val="24"/>
          <w:szCs w:val="24"/>
          <w:lang w:eastAsia="ru-RU"/>
        </w:rPr>
        <w:t>Составьте соответствие панировок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627F3" w:rsidRPr="009627F3" w:rsidTr="00180A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1) сухарная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)м</w:t>
            </w:r>
            <w:proofErr w:type="gramEnd"/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учная</w:t>
            </w:r>
          </w:p>
        </w:tc>
      </w:tr>
      <w:tr w:rsidR="009627F3" w:rsidRPr="009627F3" w:rsidTr="00180A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2)мука пшеничная 1 сорта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Б) белая</w:t>
            </w:r>
          </w:p>
        </w:tc>
      </w:tr>
      <w:tr w:rsidR="009627F3" w:rsidRPr="009627F3" w:rsidTr="00180A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мелкотертый</w:t>
            </w:r>
            <w:proofErr w:type="spellEnd"/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 xml:space="preserve"> хлеб пшеничный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F3" w:rsidRPr="009627F3" w:rsidRDefault="009627F3" w:rsidP="00962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F3">
              <w:rPr>
                <w:rFonts w:ascii="Times New Roman" w:eastAsia="Times New Roman" w:hAnsi="Times New Roman"/>
                <w:sz w:val="24"/>
                <w:szCs w:val="24"/>
              </w:rPr>
              <w:t>В) красная</w:t>
            </w:r>
          </w:p>
        </w:tc>
      </w:tr>
    </w:tbl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128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128"/>
          <w:sz w:val="24"/>
          <w:szCs w:val="24"/>
          <w:lang w:eastAsia="ru-RU"/>
        </w:rPr>
        <w:t>ЗАДАНИЕ №7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4"/>
          <w:szCs w:val="24"/>
          <w:lang w:eastAsia="ru-RU"/>
        </w:rPr>
        <w:t>Двойная панировка это: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  <w:t xml:space="preserve">А) мука, затем </w:t>
      </w:r>
      <w:proofErr w:type="spellStart"/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  <w:t>льезон</w:t>
      </w:r>
      <w:proofErr w:type="spellEnd"/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  <w:t>, сухари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  <w:t>Б</w:t>
      </w:r>
      <w:proofErr w:type="gramStart"/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  <w:t>)</w:t>
      </w:r>
      <w:proofErr w:type="spellStart"/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  <w:t>л</w:t>
      </w:r>
      <w:proofErr w:type="gramEnd"/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  <w:t>ьезон</w:t>
      </w:r>
      <w:proofErr w:type="spellEnd"/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  <w:t>, мука, сухари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  <w:t>В</w:t>
      </w:r>
      <w:proofErr w:type="gramStart"/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  <w:t>)м</w:t>
      </w:r>
      <w:proofErr w:type="gramEnd"/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  <w:t xml:space="preserve">ука, </w:t>
      </w:r>
      <w:proofErr w:type="spellStart"/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  <w:t>льезон</w:t>
      </w:r>
      <w:proofErr w:type="spellEnd"/>
      <w:r w:rsidRPr="009627F3"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  <w:t>, белая панировка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4"/>
          <w:w w:val="128"/>
          <w:sz w:val="20"/>
          <w:szCs w:val="20"/>
          <w:lang w:eastAsia="ru-RU"/>
        </w:rPr>
      </w:pPr>
      <w:r w:rsidRPr="009627F3">
        <w:rPr>
          <w:rFonts w:ascii="Arial" w:eastAsia="Times New Roman" w:hAnsi="Arial" w:cs="Times New Roman"/>
          <w:b/>
          <w:bCs/>
          <w:i/>
          <w:iCs/>
          <w:color w:val="000000"/>
          <w:spacing w:val="4"/>
          <w:w w:val="128"/>
          <w:sz w:val="20"/>
          <w:szCs w:val="20"/>
          <w:lang w:eastAsia="ru-RU"/>
        </w:rPr>
        <w:t>ЗАДАНИЕ</w:t>
      </w:r>
      <w:r w:rsidRPr="009627F3">
        <w:rPr>
          <w:rFonts w:ascii="Arial" w:eastAsia="Times New Roman" w:hAnsi="Arial" w:cs="Arial"/>
          <w:b/>
          <w:bCs/>
          <w:i/>
          <w:iCs/>
          <w:color w:val="000000"/>
          <w:spacing w:val="4"/>
          <w:w w:val="128"/>
          <w:sz w:val="20"/>
          <w:szCs w:val="20"/>
          <w:lang w:eastAsia="ru-RU"/>
        </w:rPr>
        <w:t xml:space="preserve"> </w:t>
      </w:r>
      <w:r w:rsidRPr="009627F3">
        <w:rPr>
          <w:rFonts w:ascii="Arial" w:eastAsia="Times New Roman" w:hAnsi="Arial" w:cs="Times New Roman"/>
          <w:b/>
          <w:bCs/>
          <w:i/>
          <w:iCs/>
          <w:color w:val="000000"/>
          <w:spacing w:val="4"/>
          <w:w w:val="128"/>
          <w:sz w:val="20"/>
          <w:szCs w:val="20"/>
          <w:lang w:eastAsia="ru-RU"/>
        </w:rPr>
        <w:t>№</w:t>
      </w:r>
      <w:r w:rsidRPr="009627F3">
        <w:rPr>
          <w:rFonts w:ascii="Arial" w:eastAsia="Times New Roman" w:hAnsi="Arial" w:cs="Arial"/>
          <w:b/>
          <w:bCs/>
          <w:i/>
          <w:iCs/>
          <w:color w:val="000000"/>
          <w:spacing w:val="4"/>
          <w:w w:val="128"/>
          <w:sz w:val="20"/>
          <w:szCs w:val="20"/>
          <w:lang w:eastAsia="ru-RU"/>
        </w:rPr>
        <w:t>8</w:t>
      </w:r>
    </w:p>
    <w:p w:rsidR="009627F3" w:rsidRPr="009627F3" w:rsidRDefault="009627F3" w:rsidP="009627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1. В состав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кнельной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массы на 1 кг филе рыбы входят:</w:t>
      </w:r>
    </w:p>
    <w:p w:rsidR="009627F3" w:rsidRPr="009627F3" w:rsidRDefault="009627F3" w:rsidP="009627F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627F3">
        <w:rPr>
          <w:rFonts w:ascii="Times New Roman" w:eastAsia="Calibri" w:hAnsi="Times New Roman" w:cs="Times New Roman"/>
          <w:sz w:val="20"/>
          <w:szCs w:val="20"/>
        </w:rPr>
        <w:t>А.</w:t>
      </w:r>
      <w:r w:rsidRPr="009627F3">
        <w:rPr>
          <w:rFonts w:ascii="Calibri" w:eastAsia="Calibri" w:hAnsi="Calibri" w:cs="Times New Roman"/>
          <w:sz w:val="20"/>
          <w:szCs w:val="20"/>
        </w:rPr>
        <w:t xml:space="preserve"> </w:t>
      </w:r>
      <w:r w:rsidRPr="009627F3">
        <w:rPr>
          <w:rFonts w:ascii="Times New Roman" w:eastAsia="Calibri" w:hAnsi="Times New Roman" w:cs="Times New Roman"/>
          <w:sz w:val="20"/>
          <w:szCs w:val="20"/>
        </w:rPr>
        <w:t>хлеб пшеничный – 100 г, молоко или сливки – 500 г, белки яиц</w:t>
      </w:r>
    </w:p>
    <w:p w:rsidR="009627F3" w:rsidRPr="009627F3" w:rsidRDefault="009627F3" w:rsidP="009627F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627F3">
        <w:rPr>
          <w:rFonts w:ascii="Times New Roman" w:eastAsia="Calibri" w:hAnsi="Times New Roman" w:cs="Times New Roman"/>
          <w:sz w:val="20"/>
          <w:szCs w:val="20"/>
        </w:rPr>
        <w:t>Б.</w:t>
      </w:r>
      <w:r w:rsidRPr="009627F3">
        <w:rPr>
          <w:rFonts w:ascii="Calibri" w:eastAsia="Calibri" w:hAnsi="Calibri" w:cs="Times New Roman"/>
          <w:sz w:val="20"/>
          <w:szCs w:val="20"/>
        </w:rPr>
        <w:t xml:space="preserve"> </w:t>
      </w:r>
      <w:r w:rsidRPr="009627F3">
        <w:rPr>
          <w:rFonts w:ascii="Times New Roman" w:eastAsia="Calibri" w:hAnsi="Times New Roman" w:cs="Times New Roman"/>
          <w:sz w:val="20"/>
          <w:szCs w:val="20"/>
        </w:rPr>
        <w:t>хлеб пшеничный – 100 г, сливки – 500 г, желток яиц</w:t>
      </w:r>
    </w:p>
    <w:p w:rsidR="009627F3" w:rsidRPr="009627F3" w:rsidRDefault="009627F3" w:rsidP="009627F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627F3">
        <w:rPr>
          <w:rFonts w:ascii="Times New Roman" w:eastAsia="Calibri" w:hAnsi="Times New Roman" w:cs="Times New Roman"/>
          <w:sz w:val="20"/>
          <w:szCs w:val="20"/>
        </w:rPr>
        <w:t>В</w:t>
      </w:r>
      <w:proofErr w:type="gramStart"/>
      <w:r w:rsidRPr="009627F3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9627F3">
        <w:rPr>
          <w:rFonts w:ascii="Times New Roman" w:eastAsia="Calibri" w:hAnsi="Times New Roman" w:cs="Times New Roman"/>
          <w:sz w:val="20"/>
          <w:szCs w:val="20"/>
        </w:rPr>
        <w:t>сухари пшеничные- 100 г., молоко или сливки – 500 г, белки яиц</w:t>
      </w:r>
    </w:p>
    <w:p w:rsidR="009627F3" w:rsidRPr="009627F3" w:rsidRDefault="009627F3" w:rsidP="009627F3">
      <w:pPr>
        <w:spacing w:after="0"/>
        <w:rPr>
          <w:rFonts w:ascii="Times New Roman" w:eastAsia="Calibri" w:hAnsi="Times New Roman" w:cs="Times New Roman"/>
        </w:rPr>
      </w:pP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чем панируют рыбные тефтели?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сухарная; б. мучная, в. красная.; </w:t>
      </w:r>
      <w:r w:rsidRPr="009627F3">
        <w:rPr>
          <w:rFonts w:ascii="Times New Roman" w:eastAsia="Calibri" w:hAnsi="Times New Roman" w:cs="Times New Roman"/>
        </w:rPr>
        <w:t xml:space="preserve">г. двойная  </w:t>
      </w:r>
      <w:proofErr w:type="gramEnd"/>
    </w:p>
    <w:p w:rsidR="009627F3" w:rsidRPr="009627F3" w:rsidRDefault="009627F3" w:rsidP="009627F3">
      <w:pPr>
        <w:spacing w:after="0"/>
        <w:rPr>
          <w:rFonts w:ascii="Times New Roman" w:eastAsia="Calibri" w:hAnsi="Times New Roman" w:cs="Times New Roman"/>
        </w:rPr>
      </w:pPr>
      <w:r w:rsidRPr="009627F3">
        <w:rPr>
          <w:rFonts w:ascii="Times New Roman" w:eastAsia="Calibri" w:hAnsi="Times New Roman" w:cs="Times New Roman"/>
        </w:rPr>
        <w:t xml:space="preserve">                                      </w:t>
      </w:r>
      <w:r w:rsidRPr="009627F3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128"/>
          <w:sz w:val="20"/>
          <w:szCs w:val="20"/>
          <w:lang w:eastAsia="ru-RU"/>
        </w:rPr>
        <w:t>ЗАДАНИЕ №9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1. Сколько масла нужно взять при жарке 3  кг рыбы основным способом: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А.300 – 350 </w:t>
      </w:r>
      <w:proofErr w:type="gramStart"/>
      <w:r w:rsidRPr="00962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   б</w:t>
      </w:r>
      <w:proofErr w:type="gramEnd"/>
      <w:r w:rsidRPr="00962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180 – 240г    в. 120 – 150 г.</w:t>
      </w:r>
    </w:p>
    <w:p w:rsidR="009627F3" w:rsidRPr="009627F3" w:rsidRDefault="009627F3" w:rsidP="009627F3">
      <w:pPr>
        <w:widowControl w:val="0"/>
        <w:autoSpaceDE w:val="0"/>
        <w:autoSpaceDN w:val="0"/>
        <w:adjustRightInd w:val="0"/>
        <w:spacing w:after="182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жарке основным способом филе рыбы нототения на воздухе потери составляют 40%. Определите количество потерь в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рыбы было 120 кг: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0,48 кг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30 кг; в) 48 кг, г) 40 кг 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128"/>
          <w:sz w:val="24"/>
          <w:szCs w:val="24"/>
          <w:lang w:eastAsia="ru-RU"/>
        </w:rPr>
        <w:t>ЗАДАНИЕ №10</w:t>
      </w:r>
    </w:p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Укажите соответствие по форме:</w:t>
      </w:r>
    </w:p>
    <w:tbl>
      <w:tblPr>
        <w:tblW w:w="5055" w:type="dxa"/>
        <w:tblInd w:w="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4"/>
        <w:gridCol w:w="3671"/>
      </w:tblGrid>
      <w:tr w:rsidR="009627F3" w:rsidRPr="009627F3" w:rsidTr="00180AFD">
        <w:trPr>
          <w:trHeight w:hRule="exact" w:val="50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1. Котлеты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А. Овально-заостренная</w:t>
            </w:r>
          </w:p>
        </w:tc>
      </w:tr>
      <w:tr w:rsidR="009627F3" w:rsidRPr="009627F3" w:rsidTr="00180AFD">
        <w:trPr>
          <w:trHeight w:hRule="exact" w:val="50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2. Биточки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Б. Шаровидная</w:t>
            </w:r>
          </w:p>
        </w:tc>
      </w:tr>
      <w:tr w:rsidR="009627F3" w:rsidRPr="009627F3" w:rsidTr="00180AFD">
        <w:trPr>
          <w:trHeight w:hRule="exact" w:val="50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3. Тефтели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В. Округло-приплюснутая</w:t>
            </w:r>
          </w:p>
        </w:tc>
      </w:tr>
      <w:tr w:rsidR="009627F3" w:rsidRPr="009627F3" w:rsidTr="00180AFD">
        <w:trPr>
          <w:trHeight w:hRule="exact" w:val="50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4. Зразы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Г. Прямоугольная</w:t>
            </w:r>
          </w:p>
        </w:tc>
      </w:tr>
      <w:tr w:rsidR="009627F3" w:rsidRPr="009627F3" w:rsidTr="00180AFD">
        <w:trPr>
          <w:trHeight w:hRule="exact" w:val="50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5. Тельное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Д. Цилиндрическая</w:t>
            </w:r>
          </w:p>
        </w:tc>
      </w:tr>
      <w:tr w:rsidR="009627F3" w:rsidRPr="009627F3" w:rsidTr="00180AFD">
        <w:trPr>
          <w:trHeight w:hRule="exact" w:val="315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6. Рулет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7F3" w:rsidRPr="009627F3" w:rsidRDefault="009627F3" w:rsidP="00962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Е. Полумесяц</w:t>
            </w:r>
          </w:p>
        </w:tc>
      </w:tr>
    </w:tbl>
    <w:p w:rsidR="009627F3" w:rsidRPr="009627F3" w:rsidRDefault="009627F3" w:rsidP="00962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оценивания тестовых заданий: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100% - 90% – «5»        </w:t>
      </w:r>
      <w:proofErr w:type="gramStart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 от количества вопросов)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89% - 75% – «4»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74% - 51% – «3»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50% и менее – «2»</w:t>
      </w:r>
    </w:p>
    <w:p w:rsidR="009627F3" w:rsidRPr="009627F3" w:rsidRDefault="009627F3" w:rsidP="009627F3">
      <w:pPr>
        <w:rPr>
          <w:rFonts w:ascii="Calibri" w:eastAsia="Calibri" w:hAnsi="Calibri" w:cs="Times New Roman"/>
        </w:rPr>
      </w:pPr>
    </w:p>
    <w:p w:rsidR="009627F3" w:rsidRPr="009627F3" w:rsidRDefault="009627F3" w:rsidP="009627F3">
      <w:pPr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Тема: Горячие блюда из мяса, мяса домашней птицы, кролика</w:t>
      </w:r>
    </w:p>
    <w:p w:rsidR="009627F3" w:rsidRPr="009627F3" w:rsidRDefault="009627F3" w:rsidP="009627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Форма: тест</w:t>
      </w:r>
    </w:p>
    <w:p w:rsidR="009627F3" w:rsidRPr="009627F3" w:rsidRDefault="009627F3" w:rsidP="00962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9627F3" w:rsidRPr="009627F3" w:rsidRDefault="009627F3" w:rsidP="009627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Масса мяса для варки -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 2 кг;                    2. 2-2,5 кг;                    3. 2,5-3 кг.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Количество жидкости для варки на 1 кг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 -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2-2,5 л;               2. 1,5-2 л;                       3. 1-1,5 л.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(относительно волокон) нарезают отварное мясо?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вдоль;                      2. поперек;                 3. по диагонали.</w:t>
      </w:r>
    </w:p>
    <w:p w:rsidR="009627F3" w:rsidRPr="009627F3" w:rsidRDefault="009627F3" w:rsidP="009627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Какое отварное мясо лучше сосчитается с белым соусом?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говядина;                   2. свинина;                    3. баранина;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Срок хранения отваренных сарделек и сосисок в отваре –</w:t>
      </w:r>
    </w:p>
    <w:p w:rsidR="009627F3" w:rsidRPr="009627F3" w:rsidRDefault="009627F3" w:rsidP="009627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течение 1 часа;               2. 30-40 мин.;                3. не более 20 мин..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Какой ростбиф пружинит и имеет внутри к центру мясо розовый цвет?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полностью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прожарены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2. полу прожаренный;                3. с кровью.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Чем поливают при отпуске ростбиф?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бульоном;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мясным "соком";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маслом.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Для варки используют мясо -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3с;           2. 2с;             3. 1с.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Для сохранения сочности мясо варят -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бурном кипении;           2. при слабом кипении;             3. без кипения.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варки мясо солят -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начали варки            2. в середине;     3. в конце варки.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Для придания вкуса и аромата мясу при тушение кладут овощи (лук в количестве на 1 кг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яса) -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50 г;                      2. 100 г;                       3. 150 г.</w:t>
      </w:r>
    </w:p>
    <w:p w:rsidR="009627F3" w:rsidRPr="009627F3" w:rsidRDefault="009627F3" w:rsidP="009627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3" w:rsidRPr="009627F3" w:rsidRDefault="009627F3" w:rsidP="00962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Пряности и зелень кладут во время тушения -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начале;                    2. за 15-20 мин. до конца;                  3. за 35-40 мин. до конца.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Как используют 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бульон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оставшийся после тушения?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варят соус;                  2. добавляют в фарш;               3. не используют.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Полуфабрикат для гуляша -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брусочки m 10-150г;              2. кубики m 20-30г;                      3. кубики m 30-40г.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Азу готовят -                    1. из свинины;          2. из баранины;             3. из говядины.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Для приготовления фарша для голубцов используют мясо -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3с;                   2. 2с;                         3. 1с.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Шашлык по кавказки готовят -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из говядины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из баранины;                        3. из свинины.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Бефстроганов - это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брусочки m 5-7г;                   2. кубики m 10-15г;                    3. кубики m 15-20г.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Какой соус используют при приготовлении бефстроганов?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сметанный с томатом;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томатный;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сметанный. 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Температура подачи горячих мясных блюд -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60-65;            2. не ниже 65;                   3. 75-80.</w:t>
      </w:r>
    </w:p>
    <w:p w:rsidR="009627F3" w:rsidRPr="009627F3" w:rsidRDefault="009627F3" w:rsidP="009627F3">
      <w:pPr>
        <w:rPr>
          <w:rFonts w:ascii="Calibri" w:eastAsia="Calibri" w:hAnsi="Calibri" w:cs="Times New Roman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7F3">
        <w:rPr>
          <w:rFonts w:ascii="Times New Roman" w:eastAsia="Calibri" w:hAnsi="Times New Roman" w:cs="Times New Roman"/>
          <w:sz w:val="24"/>
          <w:szCs w:val="24"/>
        </w:rPr>
        <w:t>21. Порционные полуфабрикаты, получаемые из вырезки:</w:t>
      </w:r>
      <w:r w:rsidRPr="009627F3">
        <w:rPr>
          <w:rFonts w:ascii="Calibri" w:eastAsia="Calibri" w:hAnsi="Calibri" w:cs="Times New Roman"/>
        </w:rPr>
        <w:t xml:space="preserve">                                                                              </w:t>
      </w:r>
      <w:r w:rsidRPr="009627F3">
        <w:rPr>
          <w:rFonts w:ascii="Times New Roman" w:eastAsia="Calibri" w:hAnsi="Times New Roman" w:cs="Times New Roman"/>
          <w:sz w:val="24"/>
          <w:szCs w:val="24"/>
        </w:rPr>
        <w:t>1. бифштекс, ромштекс, филе</w:t>
      </w:r>
      <w:r w:rsidRPr="009627F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  <w:r w:rsidRPr="009627F3">
        <w:rPr>
          <w:rFonts w:ascii="Times New Roman" w:eastAsia="Calibri" w:hAnsi="Times New Roman" w:cs="Times New Roman"/>
          <w:sz w:val="24"/>
          <w:szCs w:val="24"/>
        </w:rPr>
        <w:t>2. бифштекс, лангет, филе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  <w:t>3. антрекот, бифштекс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филе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22. Мелкокусковые полуфабрикаты из говядины: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гуляш, азу, бефстроганов, шашлык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бефстроганов, рагу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азу, шашлык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</w:r>
      <w:r w:rsidRPr="009627F3">
        <w:rPr>
          <w:rFonts w:ascii="Times New Roman" w:hAnsi="Times New Roman" w:cs="Times New Roman"/>
          <w:sz w:val="24"/>
          <w:szCs w:val="24"/>
        </w:rPr>
        <w:t xml:space="preserve">3. </w:t>
      </w:r>
      <w:r w:rsidRPr="009627F3">
        <w:rPr>
          <w:rFonts w:ascii="Times New Roman" w:eastAsia="Calibri" w:hAnsi="Times New Roman" w:cs="Times New Roman"/>
          <w:sz w:val="24"/>
          <w:szCs w:val="24"/>
        </w:rPr>
        <w:t>мясо для плова , рагу ,гуляш , шашлык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23. Крупнокусковые полуфабрикаты из свинины: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буженина, свинина шпигованная,  эскалоп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грудинка фаршированная, буженина, свинина шпигованная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карбонат, буженина, свинина шпигованная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24 Сроки хранения, отметить соответствие: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27F3" w:rsidRPr="009627F3" w:rsidTr="00180AFD">
        <w:tc>
          <w:tcPr>
            <w:tcW w:w="4785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1. Крупнокусковые полуфабрикаты</w:t>
            </w:r>
          </w:p>
        </w:tc>
        <w:tc>
          <w:tcPr>
            <w:tcW w:w="4786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А.  48 час</w:t>
            </w:r>
          </w:p>
        </w:tc>
      </w:tr>
      <w:tr w:rsidR="009627F3" w:rsidRPr="009627F3" w:rsidTr="00180AFD">
        <w:tc>
          <w:tcPr>
            <w:tcW w:w="4785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2. Мелкокусковые полуфабрикаты бескостные</w:t>
            </w:r>
          </w:p>
        </w:tc>
        <w:tc>
          <w:tcPr>
            <w:tcW w:w="4786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Б. 24 час</w:t>
            </w:r>
          </w:p>
        </w:tc>
      </w:tr>
      <w:tr w:rsidR="009627F3" w:rsidRPr="009627F3" w:rsidTr="00180AFD">
        <w:tc>
          <w:tcPr>
            <w:tcW w:w="4785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3. Порционные полуфабрикаты без панировки</w:t>
            </w:r>
          </w:p>
        </w:tc>
        <w:tc>
          <w:tcPr>
            <w:tcW w:w="4786" w:type="dxa"/>
          </w:tcPr>
          <w:p w:rsidR="009627F3" w:rsidRPr="009627F3" w:rsidRDefault="009627F3" w:rsidP="009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В. 36 час</w:t>
            </w:r>
          </w:p>
        </w:tc>
      </w:tr>
    </w:tbl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25. </w:t>
      </w:r>
      <w:r w:rsidRPr="009627F3">
        <w:rPr>
          <w:rFonts w:ascii="Times New Roman" w:eastAsia="Calibri" w:hAnsi="Times New Roman" w:cs="Times New Roman"/>
          <w:sz w:val="24"/>
          <w:szCs w:val="24"/>
        </w:rPr>
        <w:t>Установите последовательность операций механической обработки мяса: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  <w:t xml:space="preserve">       1. Обмывание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  <w:t xml:space="preserve">       2. Разделка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  <w:t xml:space="preserve">       3. Размораживание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  <w:t xml:space="preserve">       4. Обсушивание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26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становите соответствие панировок: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27F3" w:rsidRPr="009627F3" w:rsidTr="00180AFD">
        <w:tc>
          <w:tcPr>
            <w:tcW w:w="478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1. Готовится из просеянной пшеничной муки 1 сорта</w:t>
            </w:r>
          </w:p>
        </w:tc>
        <w:tc>
          <w:tcPr>
            <w:tcW w:w="478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двойная </w:t>
            </w:r>
          </w:p>
        </w:tc>
      </w:tr>
      <w:tr w:rsidR="009627F3" w:rsidRPr="009627F3" w:rsidTr="00180AFD">
        <w:tc>
          <w:tcPr>
            <w:tcW w:w="478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2. Из черствого хлеба нарезанного соломкой</w:t>
            </w:r>
          </w:p>
        </w:tc>
        <w:tc>
          <w:tcPr>
            <w:tcW w:w="478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Б. мучная</w:t>
            </w:r>
          </w:p>
        </w:tc>
      </w:tr>
      <w:tr w:rsidR="009627F3" w:rsidRPr="009627F3" w:rsidTr="00180AFD">
        <w:tc>
          <w:tcPr>
            <w:tcW w:w="478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3. Из просеянных молотых сухарей</w:t>
            </w:r>
          </w:p>
        </w:tc>
        <w:tc>
          <w:tcPr>
            <w:tcW w:w="478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В. белая</w:t>
            </w:r>
          </w:p>
        </w:tc>
      </w:tr>
      <w:tr w:rsidR="009627F3" w:rsidRPr="009627F3" w:rsidTr="00180AFD">
        <w:tc>
          <w:tcPr>
            <w:tcW w:w="478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4. Из черствого  пшеничного хлеба, путем протирания через сито</w:t>
            </w:r>
          </w:p>
        </w:tc>
        <w:tc>
          <w:tcPr>
            <w:tcW w:w="478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Г. красная</w:t>
            </w:r>
          </w:p>
        </w:tc>
      </w:tr>
      <w:tr w:rsidR="009627F3" w:rsidRPr="009627F3" w:rsidTr="00180AFD">
        <w:tc>
          <w:tcPr>
            <w:tcW w:w="478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5.Изделие панируют в муке, </w:t>
            </w:r>
            <w:proofErr w:type="spell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льезоне</w:t>
            </w:r>
            <w:proofErr w:type="spell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белой или красной панировке</w:t>
            </w:r>
          </w:p>
        </w:tc>
        <w:tc>
          <w:tcPr>
            <w:tcW w:w="478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Д. фигурная</w:t>
            </w:r>
          </w:p>
        </w:tc>
      </w:tr>
    </w:tbl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27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становите соответствие:</w:t>
      </w:r>
    </w:p>
    <w:tbl>
      <w:tblPr>
        <w:tblStyle w:val="4"/>
        <w:tblpPr w:leftFromText="180" w:rightFromText="180" w:vertAnchor="text" w:horzAnchor="margin" w:tblpY="428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627F3" w:rsidRPr="009627F3" w:rsidTr="00180AFD">
        <w:tc>
          <w:tcPr>
            <w:tcW w:w="393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1. котлеты</w:t>
            </w:r>
          </w:p>
        </w:tc>
        <w:tc>
          <w:tcPr>
            <w:tcW w:w="563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а) округло-приплюснутая</w:t>
            </w:r>
          </w:p>
        </w:tc>
      </w:tr>
      <w:tr w:rsidR="009627F3" w:rsidRPr="009627F3" w:rsidTr="00180AFD">
        <w:tc>
          <w:tcPr>
            <w:tcW w:w="393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2. биточки</w:t>
            </w:r>
          </w:p>
        </w:tc>
        <w:tc>
          <w:tcPr>
            <w:tcW w:w="563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овально-приплюснутая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заостренным концом</w:t>
            </w:r>
          </w:p>
        </w:tc>
      </w:tr>
      <w:tr w:rsidR="009627F3" w:rsidRPr="009627F3" w:rsidTr="00180AFD">
        <w:tc>
          <w:tcPr>
            <w:tcW w:w="393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3. тельное</w:t>
            </w:r>
          </w:p>
        </w:tc>
        <w:tc>
          <w:tcPr>
            <w:tcW w:w="563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В) овально-прямоугольная</w:t>
            </w:r>
          </w:p>
        </w:tc>
      </w:tr>
      <w:tr w:rsidR="009627F3" w:rsidRPr="009627F3" w:rsidTr="00180AFD">
        <w:tc>
          <w:tcPr>
            <w:tcW w:w="3936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4. зразы</w:t>
            </w:r>
          </w:p>
        </w:tc>
        <w:tc>
          <w:tcPr>
            <w:tcW w:w="5635" w:type="dxa"/>
          </w:tcPr>
          <w:p w:rsidR="009627F3" w:rsidRPr="009627F3" w:rsidRDefault="009627F3" w:rsidP="0096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Г) полумесяц</w:t>
            </w:r>
          </w:p>
        </w:tc>
      </w:tr>
    </w:tbl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br/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28. </w:t>
      </w: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Блюда из крупнокусковых полуфабрикатов из говядины: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  <w:t xml:space="preserve">       1. Ростбиф, ромштекс, говядина духовая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  <w:t xml:space="preserve">       2. Тушеное мясо, шпигованное, ростбиф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  <w:t xml:space="preserve">       3. Грудинка фаршированная, ростбиф, мясо шпигованное</w:t>
      </w:r>
      <w:r w:rsidRPr="009627F3">
        <w:rPr>
          <w:rFonts w:ascii="Times New Roman" w:eastAsia="Calibri" w:hAnsi="Times New Roman" w:cs="Times New Roman"/>
          <w:sz w:val="24"/>
          <w:szCs w:val="24"/>
        </w:rPr>
        <w:br/>
        <w:t xml:space="preserve">       4. Вырезка, антрекот, мясо тушеное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29. Укажите последовательность приготовления мясных полуфабрикатов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Замораживание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формовка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упаковка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размораживание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5. хранение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6. приготовление фарша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7. панировка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8.разделка на куски</w:t>
      </w:r>
    </w:p>
    <w:p w:rsidR="009627F3" w:rsidRPr="009627F3" w:rsidRDefault="009627F3" w:rsidP="0096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9. прием</w:t>
      </w:r>
    </w:p>
    <w:p w:rsidR="009627F3" w:rsidRPr="009627F3" w:rsidRDefault="009627F3" w:rsidP="009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br/>
      </w:r>
      <w:r w:rsidRPr="009627F3">
        <w:rPr>
          <w:rFonts w:ascii="Times New Roman" w:hAnsi="Times New Roman" w:cs="Times New Roman"/>
          <w:b/>
          <w:i/>
          <w:sz w:val="24"/>
          <w:szCs w:val="24"/>
        </w:rPr>
        <w:t>30.</w:t>
      </w:r>
      <w:r w:rsidRPr="009627F3">
        <w:rPr>
          <w:rFonts w:ascii="Times New Roman" w:hAnsi="Times New Roman" w:cs="Times New Roman"/>
          <w:sz w:val="24"/>
          <w:szCs w:val="24"/>
        </w:rPr>
        <w:t xml:space="preserve"> Соотношение частей для приготовления рубленной мясной массы:</w:t>
      </w:r>
    </w:p>
    <w:p w:rsidR="009627F3" w:rsidRPr="009627F3" w:rsidRDefault="009627F3" w:rsidP="009627F3">
      <w:pPr>
        <w:rPr>
          <w:rFonts w:ascii="Times New Roman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>120 -</w:t>
      </w:r>
      <w:proofErr w:type="gramStart"/>
      <w:r w:rsidRPr="009627F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627F3">
        <w:rPr>
          <w:rFonts w:ascii="Times New Roman" w:hAnsi="Times New Roman" w:cs="Times New Roman"/>
          <w:sz w:val="24"/>
          <w:szCs w:val="24"/>
        </w:rPr>
        <w:t xml:space="preserve">                 80 - ?              800 - ?                    16 -?                               0,8 - ?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оценивания тестовых заданий: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100% - 90% – «5»        </w:t>
      </w:r>
      <w:proofErr w:type="gramStart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 от количества вопросов)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89% - 75% – «4»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74% - 51% – «3»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50% и менее – «2»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627F3" w:rsidRPr="009627F3" w:rsidRDefault="009627F3" w:rsidP="009627F3">
      <w:pPr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Тема: Блюда из птицы, кролика</w:t>
      </w:r>
    </w:p>
    <w:p w:rsidR="009627F3" w:rsidRPr="009627F3" w:rsidRDefault="009627F3" w:rsidP="009627F3">
      <w:pPr>
        <w:rPr>
          <w:rFonts w:ascii="Times New Roman" w:hAnsi="Times New Roman" w:cs="Times New Roman"/>
          <w:b/>
          <w:sz w:val="24"/>
          <w:szCs w:val="24"/>
        </w:rPr>
      </w:pPr>
      <w:r w:rsidRPr="009627F3">
        <w:rPr>
          <w:rFonts w:ascii="Times New Roman" w:hAnsi="Times New Roman" w:cs="Times New Roman"/>
          <w:b/>
          <w:sz w:val="24"/>
          <w:szCs w:val="24"/>
        </w:rPr>
        <w:t>Форма: Типовые задачи:</w:t>
      </w:r>
    </w:p>
    <w:p w:rsidR="009627F3" w:rsidRPr="009627F3" w:rsidRDefault="009627F3" w:rsidP="009627F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hAnsi="Times New Roman" w:cs="Times New Roman"/>
          <w:sz w:val="24"/>
          <w:szCs w:val="24"/>
        </w:rPr>
        <w:t xml:space="preserve">1. </w:t>
      </w:r>
      <w:r w:rsidRPr="009627F3">
        <w:rPr>
          <w:rFonts w:ascii="Times New Roman" w:eastAsia="Calibri" w:hAnsi="Times New Roman" w:cs="Times New Roman"/>
          <w:sz w:val="24"/>
          <w:szCs w:val="24"/>
        </w:rPr>
        <w:t>Масса полуфабриката из кур составляют 70%.  от поступившего куриного сырья = 50кг</w:t>
      </w:r>
    </w:p>
    <w:p w:rsidR="009627F3" w:rsidRPr="009627F3" w:rsidRDefault="009627F3" w:rsidP="009627F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Определите какое количество порций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/ф можно получить , если  1 порция п/ф  = 70г.</w:t>
      </w:r>
    </w:p>
    <w:p w:rsidR="009627F3" w:rsidRPr="009627F3" w:rsidRDefault="009627F3" w:rsidP="009627F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Отходы при приготовлении полуфабрикатов из индеек составляют 40%.</w:t>
      </w:r>
    </w:p>
    <w:p w:rsidR="009627F3" w:rsidRPr="009627F3" w:rsidRDefault="009627F3" w:rsidP="009627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Определите количество порций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/ф ( 1 порция = 60г.), если поступило 200 кг мяса кур.</w:t>
      </w:r>
    </w:p>
    <w:p w:rsidR="009627F3" w:rsidRPr="009627F3" w:rsidRDefault="009627F3" w:rsidP="009627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Определить количество порций рагу из птицы, которое можно приготовить из 10 кг тушек кур  1 категории упитанности.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Медленное, легкое обжаривание продукта до готовности или полуготовности с добавлением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жира 15-20% к весу обжариваемого продукта при температуре 120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, называется…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припускание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. жаренье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пассерование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Как называются приемы, применяемые для подготовки некоторых видов продуктов с целью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дальнейшей их обработки и кулинарного использования: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вспомогательный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основной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комбинированный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3. Какие способы тепловой кулинарной обработки относятся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основным, с помощью которых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продукт доводится до готовности: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брезирование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. жаренье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пассерование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Перед тепловой обработкой куриные яйца проверяют на доброкачественность с помощью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вкладыша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овоскопа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пашотницы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5. Продолжительность нахождения первых блюд на плите: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не более 1-2 ч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не более 2-3 ч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не более 3-4 ч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6. Какие способы тепловой кулинарной обработки относятся к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вспомогательным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, с помощью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продукт доводится до готовности: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припускание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бланширование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ассерование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г. жаренье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д. запекание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7. Согласны ли вы со следующим утверждением: производственная программа горячего цеха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составляется на основании ассортимента блюд, кулинарной продукции: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нет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8. Согласны ли вы со следующим утверждением: к горячему цеху примыкают заготовочный цех,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доготовочный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цех, холодный цех,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моечная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кухонной посуды: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нет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9. Для подготовки к варке бобовых изделий организуют рабочее место, оснащая его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специальным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оборудованием: стол производственный с отверстием для переработки круп, стол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встроенный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моечной ванной, жарочный шкаф, так ли это: а) 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нет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10. Для приготовления блюд из каш в горячем цехе организуется отдельное рабочее место, которое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оснащено необходимым оборудованием, инвентарем и инструментами: настольные весы, котел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функциональными емкостями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, электроплиты, пароварочный котел, жарочный шкаф, моечной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ванной, так ли это: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нет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11. Для приготовления простых блюд из яиц и творога организуют отдельное рабочее место,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оснащая его специальным оборудованием: стол производственный, овоскоп, стол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встроенный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моечной ванной,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просеиватель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>, протирочный механизм, так ли это: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нет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12. Какое тепловое оборудование может заменить по своим функциям плиту, жарочный шкаф,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варочный котел, конвекционную печь: ________________________.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13. Этот способ применяют для таких блюд, как грудинка фри, мозги фри, куры и цыплята фри,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когда продукт нежен и его нельзя сразу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жарить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(мозги) или, наоборот, очень груб. Как называется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способ тепловой обработки: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14. Какое основное тепловое оборудование можно использовать при оснащении рабочего места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повара для варки,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припускания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, тушения и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бланширования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малого количества овощей: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15. Для какого цеха подбирают по нормам оснащения торгово-технологическое и холодильное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оборудование в соответствии с типом и количеством посадочных мест на предприятии, режимом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его работы, максимальной загрузкой торгового зала в часы пик, а также формам обслуживания: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______________________________________.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16. В каком цехе температура по требованиям научной организации труда не должна превышать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23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Вариант № 2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1. Варка продуктов в небольшом количестве жидкости или собственном соку,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плотно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закрытой крышке посуды доводят до готовности, называется: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припускание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запекание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брезирование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2. Как называется прием тепловой обработки, с помощью которого продукт доводится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готовности: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вспомогательный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основной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комбинированный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При этом способе продукт вначале обжаривают до образования поджаристой корочки, а затем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припускают в бульоне с жиром в жарочном шкафу: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припускание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запекание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брезирование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Рабочие места в горячем цехе располагаются по ходу: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технологической линии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технологического процесса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правильно а) и б)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5. Количество первых блюд во многом зависит от точного соблюдения рецептуры. Поэтому, чем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должны быть обеспечены все рабочие места: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мерной посудой, термометрами, ложками, шумовками, ножами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мерной посудой, линейками-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котломерами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>, производственным инвентарем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мерной посудой, ложками, шумовками, ножами, психрометрами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6. Какие способы тепловой кулинарной обработки относятся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основным, с помощью которых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продукт доводится до готовности: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припускание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обжаривание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пассерование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бланширование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брезирование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7. Согласны ли вы со следующим утверждением: горячий цех является основным и размещается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рядом с залом, примыкает к цеху холодному, моечной кухонной посуды и заготовочному: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нет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8. Согласны ли вы со следующим утверждением: разбирать, смазывать и чистить оборудование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можно только после остановки машины: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нет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9. Для подготовки к варке макаронных изделий организуют рабочее место, оснащая его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специальным оборудованием: стол производственный с отверстием, стол со встроенный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моечной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ванной, жарочный шкаф, так ли это: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нет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10. Для приготовления каш в горячем цехе организуется отдельное рабочее место, которое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оснащено необходимым оборудованием, инвентарем и инструментами: настольные весы, котел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функциональными емкостями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, электроплиты, пароварочный котел, жарочный шкаф, моечной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ванной, так ли это: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нет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11. Над каждым видом теплового оборудования устанавливают вытяжные колпаки и местные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вентиляционные системы для удаления паров, так ли это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нет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12. Какое основное тепловое оборудование можно использовать при оснащении рабочего места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повара для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термостатирования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>: _________________________.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13. Продукт полностью погружают в жир, нагретый до 160 -180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, чтобы при погружении его в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жир нагрев и обжаривание происходили одновременно со всех сторон – это: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___________________________________________.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14. При этом способе продукт изделия приобретает специфический аромат копченостей,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обусловленный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фенольными соединениями и другими веществами, которые образуются при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неполном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сгорании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древесного угля – это: _______________.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15. Какой цех должен быть оснащен современным оборудованием - тепловым, холодильным,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механическим и немеханическим: плитами, жарочными шкафами, пищеварочными котлами,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электросковородами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электрофритюрницами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>, холодильными шкафами, а также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производственными столами и стеллажами: 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____________________________.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16. Производственная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программа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какого цеха составляется на основании ассортимента блюд,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реализуемых через торговый зал, ассортимента кулинарной продукции, реализуемой через буфеты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и предприятия розничной сети: ____________.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47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3879"/>
        <w:gridCol w:w="770"/>
        <w:gridCol w:w="3698"/>
      </w:tblGrid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Варка с последующим обжариванием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Жарка в жире-фритюре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Электроплиты (газ)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Жарка на открытом огне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</w:t>
            </w:r>
          </w:p>
        </w:tc>
      </w:tr>
      <w:tr w:rsidR="009627F3" w:rsidRPr="009627F3" w:rsidTr="00180AF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</w:t>
            </w:r>
          </w:p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27F3" w:rsidRPr="009627F3" w:rsidRDefault="009627F3" w:rsidP="009627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</w:t>
            </w:r>
          </w:p>
          <w:p w:rsidR="009627F3" w:rsidRPr="009627F3" w:rsidRDefault="009627F3" w:rsidP="0096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100% - 90% – «5»        </w:t>
      </w:r>
      <w:proofErr w:type="gramStart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 от количества вопросов)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89% - 75% – «4»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74% - 51% – «3»</w:t>
      </w:r>
    </w:p>
    <w:p w:rsidR="009627F3" w:rsidRPr="009627F3" w:rsidRDefault="009627F3" w:rsidP="00962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9627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962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50% и менее – «2»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Промежуточная аттестация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Форма:</w:t>
      </w: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комплексный экзамен  МДК.02.01 и МДК.02.02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Экзаменационные вопросы и задания  по МДК: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>Список вопросов к комплексному экзамену по МДК.02.01, МДК. 02.02:</w:t>
      </w:r>
    </w:p>
    <w:p w:rsidR="009627F3" w:rsidRPr="009627F3" w:rsidRDefault="009627F3" w:rsidP="009627F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Организация  работы горячего цеха.</w:t>
      </w:r>
    </w:p>
    <w:p w:rsidR="009627F3" w:rsidRPr="009627F3" w:rsidRDefault="009627F3" w:rsidP="009627F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Организация  работы супового отделения горячего цеха.</w:t>
      </w:r>
    </w:p>
    <w:p w:rsidR="009627F3" w:rsidRPr="009627F3" w:rsidRDefault="009627F3" w:rsidP="009627F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Организация  работы соусного отделения горячего цеха.</w:t>
      </w:r>
    </w:p>
    <w:p w:rsidR="009627F3" w:rsidRPr="009627F3" w:rsidRDefault="009627F3" w:rsidP="009627F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Технологическое оборудование для приготовления блюд в горячем цехе.</w:t>
      </w:r>
    </w:p>
    <w:p w:rsidR="009627F3" w:rsidRPr="009627F3" w:rsidRDefault="009627F3" w:rsidP="009627F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Правила эксплуатации теплового оборудования.</w:t>
      </w:r>
    </w:p>
    <w:p w:rsidR="009627F3" w:rsidRPr="009627F3" w:rsidRDefault="009627F3" w:rsidP="009627F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Санитарно-гигиенические     требования и соблюдение техники безопасности</w:t>
      </w:r>
    </w:p>
    <w:p w:rsidR="009627F3" w:rsidRPr="009627F3" w:rsidRDefault="009627F3" w:rsidP="009627F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работе с технологическим оборудованием.</w:t>
      </w:r>
    </w:p>
    <w:p w:rsidR="009627F3" w:rsidRPr="009627F3" w:rsidRDefault="009627F3" w:rsidP="009627F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Инвентарь, инструменты, посуда, используемые для приготовления горячих блюд.</w:t>
      </w:r>
    </w:p>
    <w:p w:rsidR="009627F3" w:rsidRPr="009627F3" w:rsidRDefault="009627F3" w:rsidP="009627F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 Тепловая обработка продуктов, характеристика.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9.Значение бобовых, круп и макаронных изделий в питании, первичная обработка круп, бобовых и макаронных изделий к варке.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Технология приготовления  заправочных супов,  оформление, подача.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11.Технология приготовления горячих соусов.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12.Правила варки бобовых, технология приготовления блюд из бобовых и кукурузы, оформление, подача.</w:t>
      </w:r>
      <w:proofErr w:type="gramEnd"/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Технология приготовления запеканок из круп, оформление, подача.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14.Технология приготовления блюда «Биточки манные со сладким соусом», оформление.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Технология приготовления пудингов. 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Основные способы варки макаронных изделий (сливной способ, </w:t>
      </w:r>
      <w:proofErr w:type="spellStart"/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несливной</w:t>
      </w:r>
      <w:proofErr w:type="spellEnd"/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способ).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17.. Технология приготовления блюда «Крупеника гречневого», оформление, подача.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Технология приготовления блюда «</w:t>
      </w:r>
      <w:proofErr w:type="gramStart"/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Макароны</w:t>
      </w:r>
      <w:proofErr w:type="gramEnd"/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запеченные с сыром», оформление, подача.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Технология приготовления блюда «Макаронника», «Лапшевника», оформление, подача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Значение яиц, творога в питании, классификация блюд, первичная обработка яиц, творога.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proofErr w:type="gramStart"/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блюд «Яйца всмятку, в мешочек, в крутую», «Яичница-глазунья натуральная»,  « Омлет натуральный и смешанный, фаршированный», оформление, подача.</w:t>
      </w:r>
      <w:proofErr w:type="gramEnd"/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Технология приготовления блюд: «Творог со сметаной», «Сырники со сметаной»,  «Запеканка из творога со сладким соусом», «Пудинг из творога», «Вареники» оформление, подача.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Технология приготовления блюда «Пельмени с мясным фаршем».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 блюд из отварной рыбы.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25.Технология приготовления   блюд из жареной рыбы.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26.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приготовления   блюд из  рыбы жареной во фритюре.                 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27.Технология приготовления   блюд из рыбной  котлетной массы: зразы, котлеты, биточки.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Технология приготовления   запеченных блюд из рыбы.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30.Технология приготовления блюд из  отварных овощей.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31. Технология приготовления запеченных блюд из овощей.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32. Технология приготовления блюд из  тушеных овощей.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33. Технология приготовления картофеля жареного основным способом и других овощей.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34. Технология приготовления фаршированных запеченных овощей с мясным фаршем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35. Технология приготовления картофеля жареного во фритюре и других овощей.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36.Технология приготовления  овощных блюд из овощных масс: котлет морковных, зраз и 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37.Технология приготовления блюд из грибов: жареных, запеченных.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38.Технология приготовления  блюд из отварного мяса.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39.Технология приготовления   блюд из жареного мяса.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40.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приготовления   запеченных блюд из мяса различных видов</w:t>
      </w:r>
      <w:proofErr w:type="gramStart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41.Технология приготовления   блюд из мясной рубленной и   котлетной массы.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42. Технология приготовления  блюд из тушеного мяса.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43.Технология приготовления  блюд из отварного мяса птицы</w:t>
      </w:r>
    </w:p>
    <w:p w:rsidR="009627F3" w:rsidRPr="009627F3" w:rsidRDefault="009627F3" w:rsidP="0096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39.Технология приготовления   блюд из жареного мяса птицы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40.</w:t>
      </w: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приготовления   запеченных блюд из мяса птицы различных видов .                 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F3">
        <w:rPr>
          <w:rFonts w:ascii="Times New Roman" w:eastAsia="Times New Roman" w:hAnsi="Times New Roman" w:cs="Times New Roman"/>
          <w:sz w:val="24"/>
          <w:szCs w:val="24"/>
          <w:lang w:eastAsia="ru-RU"/>
        </w:rPr>
        <w:t>41.Технология приготовления   блюд из рубленной и   котлетной массы из птицы домашней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42. Технология приготовления  тушеных блюд  птицы.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43. Технология приготовления блюд из кролика</w:t>
      </w:r>
    </w:p>
    <w:p w:rsidR="009627F3" w:rsidRPr="009627F3" w:rsidRDefault="009627F3" w:rsidP="009627F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 xml:space="preserve"> Типовые задания для оценки освоения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МДК 02.01. Организация приготовления, подготовки к реализации и хранения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горячих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блюд, кулинарных изделий и закусок разнообразного ассортимента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МДК 02.02 Процессы приготовления, подготовки к реализации и презентации горячих блюд,  кулинарных изделий и закусок разнообразного ассортимента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Производство – это......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часть предприятия, где осуществляется законченная стадия производственного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процесса;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б) более крупные производственные подразделения, которые могут быть созданы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крупных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цехах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это крупное подразделение, которое объединяет цехи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При организации рабочего места учитывается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размеры производственного оборудования;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антропометрические данные строения тела человека;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достаточная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площадь в зоне рабочего места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Рабочие места в цехе располагаются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во всех удобных для этого местах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по ходу технологического процесса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не зависимо от технологического процесса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По требованиям научной организации труда температура воздуха в горячем цехе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не должна превышать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32 0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20 0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23 0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5. Бульо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н-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это: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комбинированный способ тепловой обработки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отвар, полученный при варке в воде мяса, костей, птицы, рыбы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отвар, полученный при варке овощей, грибов, фруктов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смесь молока и яиц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6. К заправочным супам относят: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окрошку сборную мясную, свекольник, прозрачные супы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супы-пюре, сладкие супы, супы молочные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щи, борщи, рассольники, солянки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супы-пюре, рассольники, солянки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7. Обязательной составной частью борщей является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капуста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солѐные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огурцы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ѐкла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картофель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8. Норма отпуска мяса при подаче 500 г супа по 3 колонке сборника рецептур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25 г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35 г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50 г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15 г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9.Фрикадельки, фасоль, </w:t>
      </w:r>
      <w:proofErr w:type="spellStart"/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ѐкла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являются основными продуктами для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приготовления борща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украинского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полтавского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сибирского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обыкновенного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10.Со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свино-копчѐностями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подают борщ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московский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флотский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сибирский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7. Выбери правильную технологию приготовления щей: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в кипящую подсоленную воду закладывают подготовленную крупу, варят 5-7 минут,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заливают горячим молоком и варят до готовности, добавляют сахар, сливочное масло,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тщательно перемешивают и подают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в кипящий бульон закладывают капусту, доводят до кипения, закладывают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картофел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ь(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если требует рецептура),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пассерованные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овощи, варят до готовности, вводят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нарезанные помидоры или томатное пюре, специи, соль;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в кипящий бульон закладывают нарезанный картофель, доводят до кипения, кладут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петрушку и сельдерей, пассерованный лук, варят 5-10 минут, вводят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припущенные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огурцы, соль, специи, вливают огуречный рассол и варят до готовности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8. Как правильно варить крупы и макаронные изделия для молочных супов: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сразу в молоке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Б) сваренные крупы и макаронные изделия до полной готовности закладывать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кипяченое молоко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крупы и макаронные изделия варят в воде до полуготовности, а затем добавляют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кипяченое молоко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9. Температура подачи горячих супов: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А) 50-60 </w:t>
      </w:r>
      <w:proofErr w:type="spellStart"/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55-65oС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65-70oС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60-170oС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10. Чем заправляют сладкие супы для придания им необходимой консистенции: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кукурузным крахмалом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Б) растопленным желатином или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агаром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разведенным картофельным крахмалом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Г) холодной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пассеровкой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11. Подберите правильную технологию приготовления сладкого супа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сухофруктами: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в кипящий сироп закладывают подготовленные сухофрукты, варят около 20 минут,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добавляют лимонную кислоту, охлаждают, настаивают 10-12 часов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яблоки соединяют с подготовленным сиропом и доводят до кипения, яблоки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раскладывают в подготовленные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креманки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или стаканы и заливают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охлажденным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сиропом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подготовленные сухофрукты заливают водой и варят 15-20 минут, затем кладут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остальные фрукты, вводят сахар и варят до готовности, добавляют разведенный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картофельный крахмал, доводят до кипения, по необходимости вводят лимонную кислоту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подготовленные сухофрукты заливают водой и варят 15-20 минут, вводят сахар 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варят до готовности, добавляют разведенный картофельный крахмал, по необходимости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вводят лимонную кислоту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12. Дополните предложение: При варке супов с квашеной капустой,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солеными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огурцами, щавелем, уксусом в первую очередь закладывают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............................. 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и варят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почти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......................................, так как в кислой среде ................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13. Температура подачи холодных супов: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12-14oС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14-16oС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50-60oС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14. Значение соусов заключается в том, что они разнообразят вкус блюда,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придают сочную консистенцию, повышают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15. Загуститель для красных соусов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 - крахмал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- мука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 - желатин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16.Назовите соус по предложенному набору продуктов: растительное масло, уксус,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соль, сахар, перец.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 - польский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- майонез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- заправка салатная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17.Для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приготовления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каких соусов используют коричневый бульон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 - красных;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- белых;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 - сметанных.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18.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Производный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соуса красного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 - луковый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- голландский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 - томатный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19.Температура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пассерования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муки для приготовления белой жировой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пассеровки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 - 120 градусов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- 200 градусов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 - 300 градусов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20.Для того чтобы на поверхности соуса при хранении не образовывалась пленка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применяют прием: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стерилизации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защипывания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процеживания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21.Для приготовления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красной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пассеровки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просеянную пшеничную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муку нагревают при температуре: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90oС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120oС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150oС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22.Дополните предложение. Основой красных соусов является _____ и 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Форма нарезки овощей для приготовления соуса «Маринад овощной с томатом»: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кубиками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дольками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соломкой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24 Загустителем сладких соусов является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мука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картофельный крахмал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кукурузный крахмал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25.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Производным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какого соуса является соус томатный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белого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красного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молочного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26. Блюда из круп высоко ...............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27. Рис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.............. 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варят в мясном или курином бульоне, лучше на пару: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28. В вязкую рисовую кашу для приготовления биточков кладут: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крахмал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муку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сырые яйца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манную крупу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29. Гречневую крупу: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просеивают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поджаривают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промывают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измельчают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30. Соответствие блюда его форме: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Запеканка манная а) Порционным куском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2. Биточки рисовые б)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Овально-приплюснутая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 одним заостренным концом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3. Котлеты манные в)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Округло-приплюснутая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31. Количество воды, необходимое для приготовления 1 кг макаронных изделий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сливным способом: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2-3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3-4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4-5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5-6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32. Набор ингредиентов для приготовления лапшевника: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лапша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, ....... , 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сырое яйцо, сахар, соль, сухари, масло, сметана.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33. .............. при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длительном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хранений каш ослабевает: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34.Бобовые варят: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при открытой крышке;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при бурном кипении;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при закрытой крышке и слабом кипении;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4) при умеренном кипении.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35. Наиболее ценным, в пищевом отношении, являются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............... 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яйца: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36. ..........-это замороженная смесь белков и желтков яиц: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37. Соответствие времени варки блюду из яиц: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Всмятку 10-12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 мешочек 4,5-5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Вкрутую 2,5-3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38. Отпускают яичницу-глазунью на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порционной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............. 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поливают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............ 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маслом: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39. К жареным творожным блюдам относят: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вареники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пудинг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сырники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вареники ленивые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40. Блюдо из творога, в состав которого обязательно входят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взбитые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яичные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белки, называется ..............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41. Наиболее благоприятная температура для развития дрожжей: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35-40o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45-50o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20-25o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4) 50-55o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42.Тесто для блинчиков разрыхляется за счет: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добавление аммония углекислого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добавление соды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взбивание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4) добавление дрожжей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43.Соотношение муки и жидкости при приготовлении теста для оладий равно: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1:1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1:1,5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1:2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4) 1:3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44. Цель обминки дрожжевого теста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для удаления избытка углекислого газа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для прекращения брожения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для равномерного распределения дрожжей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4) для удаления этилового спирта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45.Установить последовательность операций при приготовлении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дрожжевого опарного теста: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брожение теста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брожение опары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замес теста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4) приготовление опары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46. Выберите правильный ответ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При варке рыбы на 1 кг берется вода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2,5 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2 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3 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1,5 л.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47. Выберите правильный ответ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Вареную рыбу хранят в бульоне при температуре 50-60oС: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2 ч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1 ч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30 мин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не хранят, а готовят по мере спроса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48.Выберите правильный ответ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припускания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рыбы на 1 кг берется жидкости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2- 2,5 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1-2 л;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0,5 - 0,3 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1- 0,5 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49.Установите последовательность операций технологии приготовления блюда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«Рыба припущенная»: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рыбу залить бульоном на 1/3 высоты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припускать 15 мин. при плотно закрытой крышке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добавить приправы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куски рыбы уложить кожей вниз на противень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5. предварительно надрезать кожу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50. Дополните: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Для приготовления блюда «Рыба жареная с луком по-ленинградски» Картофель варят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____________, охлаждают, ____________, нарезают кружочками и ________________ с обеих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сторон.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51. Выберите правильный ответ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Для приготовления блюда «Рыба,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запечѐнная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 картофелем по-русски» картофель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используют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в сыром виде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в отварном виде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в жареном виде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в припущенном виде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52. Дополните: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Для жаренья основным способом рыбу используют в целом виде,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звенья,___________________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53. Дополните: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Способы жарки рыбы: основным способом,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54. Дополните: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Для образования поджаристой корочки перед запеканием рыбу посыпают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тѐртым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_______________ или _____________.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Для приготовления блюда «Рыба в тесте жареная» подготовленную и нарезанную рыбу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предварительно _________________ с добавлением лимонной кислоты или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________________, зелени и специй.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55. Дополните: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При жарке рыбы основным способом жир на сковороде разогревают до _____ градусов.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56.. Перед началом работы на электроплите -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переключатели устанавливают на максимальный нагрев;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переключатели устанавливают на слабый нагрев;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переключатели устанавливают на средний нагрев.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57. В 3-х секционном жарочном шкафу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электротены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установлены в каждой секции: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сверху;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снизу;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в.) сверху и снизу.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58. Это есть у электроплит: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бортовая поверхность, металлические поручни;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маховик;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абразивные сегменты.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59. Для варки 1 кг мяса воды требуется: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1-1,5;      б) 1,5-2;     в) 2-2,5;                г) 2,5-3.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60. Температура отпуска мясных горячих блюд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а)65° - 70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;           б)80° - 85°С;        в)70° - 75°С;                  г)75° - 80°С;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61. При запекании рулета на поверхности образуются трещины............................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62. Вставьте пропущенные слова. Приготовление блюда «мясо отварное»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Подготовленное для варки мясо (говядина, баранина, козлятина, свинина или телятина)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кладут в .....................воду, быстро доводят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................., снимают .............. 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варят без кипения (при температуре 90 градусов) до готовности.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Для ароматизации мяса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........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минут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до окончания варки кладут сырые морковь,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репчатый лук, петрушку, за 10-15 минут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– .......... 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Можно положить лавровый лист 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перец горошком.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Готовое мясо нарезают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.................. 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волокон на порционные куски по 1-2 шт. на порцию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(выход: 50, 75, 100 г), заливают горячим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..................., 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доводят до кипения и хранят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............, чтобы оно не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заветривалось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и не подсыхало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63.Блюдо из мяса в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состав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которого входят: капуста свежая, говядина, крупа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рисовая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, лук репчатый, жир, соус: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говядина в луковом соусе запеченная.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голубцы с мясом и рисом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64.Дополните предложение: для жарки используют такие части мяса, которые содержат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нежную ........................ ткань и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неустойчивый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..............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65.Определите наименование блюда: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Подготовленный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и выдержанный в холодильнике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полуфабрикат жарят во фритюре 5—7 мин до образования золотистой корочки, затем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кладут на сковороду и ставят в жарочный шкаф на 2—3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мин......................................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993"/>
        <w:gridCol w:w="3793"/>
      </w:tblGrid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Диетические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Меланж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Всмятку-2,5 -3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мешочек»- 4,5 – 5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«вкрутую» - 10-12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Сковороде, 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сливочным</w:t>
            </w:r>
            <w:proofErr w:type="gramEnd"/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Сырники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Пудинг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Картофель, до готовности плохо разваривается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4,2,3,1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рыба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5.4.1.3.2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Кожице, очищают, обжаривают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Порционными кусками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Фритюре</w:t>
            </w:r>
            <w:proofErr w:type="gramEnd"/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Коричневый бульон. Красная панировка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Сыром, сухарями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Калорийны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Припущенный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Перед запеканием не сделаны проколы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627F3">
              <w:rPr>
                <w:rFonts w:ascii="Times New Roman" w:eastAsia="Calibri" w:hAnsi="Times New Roman" w:cs="Times New Roman"/>
              </w:rPr>
              <w:t>кипящую воду,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- до кипения,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- пену,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- 30-40мин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-соль,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</w:rPr>
              <w:t>- поперек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1-а  2-в  3-б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Соединительную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, коллаген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Котлета по-киевски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9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 вариант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Технология приготовления бульонов складывается из следующих операций: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растворение кубиков в воде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подготовка продукта, доведение до кипения, удаление пены, варка от 1 до 4 часов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В) подготовка продукта, погружение в воду и варка при среднем кипении до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полной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готовности продукта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Характерной особенностью заправочных супов является: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подготовленные продукты закладываются в определенной последовательности,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провариваются в жидкой основе и заправляются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пассерованными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овощами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Б) продукты закладывают только в воду и заправляются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пассерованными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овощами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продукты закладываются в отвар из овощей или грибов и заправляются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пассерованными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овощами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3.Чесноком,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растѐртым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со шпиком, заправляют борщ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московский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украинский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сибирский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4.В состав, какого борща входит сладкий перец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украинского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полтавского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сибирского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5.Цель удаления пены при варке бульона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для улучшения вкуса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чтобы не менялся вкус бульона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бульон был прозрачным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6. Последовательность технологических операций при подаче заправочных супов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кладут подогретые кусочки мяса, птицы или рыбы, нашинкованные грибы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посыпают мелко нарезанной зеленью укропа петрушки или лука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подогревают суповую тарелку или миску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кладут в тарелку с супом сметану или подают отдельно в соуснике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Д) наливают суп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Е) отдельно на пирожковой тарелке подают расстегаи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7. Выберите правильную технологию приготовления борща: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в кипящий бульон закладывают капусту, доводят до кипения, закладывают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картофел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ь(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если требует рецептура),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пассерованные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овощи, варят до готовности, вводят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нарезанные помидоры или томатное пюре, специи, соль;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в кипящий бульон закладывают нарезанный картофель, доводят до кипения, кладут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петрушку и сельдерей, пассерованный лук, варят 5-10 минут, вводят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припущенные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огурцы, соль, специи, вливают огуречный рассол и варят до готовности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В) в кипящий бульон закладывают капусту,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варят 8-10 минут кладут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пассерованные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овощи, тушеную свеклу и продолжают варить; в конце варки добавляют соль, сахар,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специи и доводят до готовности;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8. Можно ли для варки молочных супов использовать овощи: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нет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не знаю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9. Что является отличительной особенностью приготовления супов-пюре: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в состав входят взбитые яичные белки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для их приготовления продукты протирают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продукты варят только в молоке с добавлением сливочного масла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10. В чем отличие сладких супов от компотов: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А) в супах много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ароматизаторов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и цедры цитрусовых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супы имеют кисловатый вкус и более густую консистенцию жидкой основы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отличительных особенностей нет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11. С какой целью в некоторые заправочные супы вводят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мучную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пассеровку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для равномерности распределения гарнира и улучшения цвета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повышения калорийности супа, равномерности распределения гарнира и стабилизации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витамина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повышения калорийности супа, равномерности распределения гарнира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повышения калорийности супа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12. Что является жидкой основой для приготовления окрошек: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хлебный квас, свекольный отвар, отвар из овощей, кефир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квас, простокваша, кефир, кислое молоко, сыворотка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принципиального значения жидкая основа не имеет, главно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состав гарнира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13. Температура подачи горячих супов: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45 - 50oС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Б) 65- 70 </w:t>
      </w:r>
      <w:proofErr w:type="spellStart"/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50 - 65oС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60 - 65oС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14.Для приготовления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красной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пассеровки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просеянную пшеничную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муку нагревают при температуре: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90oС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120oС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150oС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160oС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15. Жидкие основы используют для приготовления холодных соусов...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бульон, сливки, уксус и растительное масло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сметана, бульон и растительное масло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сливки, сметана и уксус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растительное масло и уксус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Д) растительное масло и сливочное масло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Соусы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используемые при приготовлении супов-пюре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молочные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белые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сметанные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разные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17.Дополните предложение. Жидкой основой горячих соусов является 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18.Дополните предложение. Основой красных соусов является _____ и 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19.Форма нарезки овощей для приготовления соуса «Маринад овощной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томатом»: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кубиками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дольками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соломкой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брусочками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20.Мучная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пассировка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используемая для приготовления молочного соуса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сухая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жировая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холодная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красная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Производным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какого соуса является соус томатный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белого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красного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молочного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сметанного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21. При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отпуске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каких блюд используют маринад овощной с томатом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овощей жареных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рыбы жареной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мяса отварного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птицы отварной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23. Значение соусов заключается в том, что они разнообразят вкус блюда,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придают сочную консистенцию, повышают.............................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24.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Производный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соуса белого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паровой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луковый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сухарный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25. Для того чтобы на поверхности соуса при хранении не образовывалась пленка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применяют прием: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стерилизации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защипывания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процеживания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перемешивание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26. Консистенция каш зависит: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от соотношения крупы и воды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от вида крупы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от способа варки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4) от вида жидкости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27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какой каше зерна должны быть набухшими, проваренными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и легко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отделяющимися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друг от друга: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вязкая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рассыпчатая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жидкая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вязкая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на молоке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28.Какую по консистенции кашу используют для приготовления запеканок,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биточков: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жидкую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рассыпчатую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вязкую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29.Рассыпчатую кашу можно варить тремя способами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рисовую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гречневую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перловую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4) пшенную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30.Когда солят бобовые: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в начале варки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в конце варки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вообще не солят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31. Способы варки макаронных изделий: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32.Сколько воды берут для варки макаронных изделий сливным способом: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5-6л на 1кг макаронных изделий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3-4л на 1кг макаронных изделий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полную кастрюлю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4) 1-2 л на 1кг макаронных изделий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33.Восстановите последовательность приготовления лапшевника с творогом: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творог протирают, добавляют соль, сахар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отпускают со сметаной или жиром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лапшу отваривают до готовности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подготовленный творог соединяют с лапшой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д) запекают до образования золотистой корочки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е) поверхность лапшевника смазывают сметаной и сбрызгивают жиром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ж) выкладывают на противень, смазанный жиром и посыпанный сухарями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34.Что такое меланж: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смесь яиц, молока и муки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смесь яиц и молока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замороженная смесь белков и желтков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4) смесь яиц и сметаны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35. Блюда из яиц по способу тепловой обработки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1. 2. 3.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36. Какие способы варки яиц вы знаете: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1. 2. 3.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37.Согласны ли вы со следующим утверждением: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при приготовлении яичницы-глазуньи солят только белок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нет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38. Соответствие времени варки блюду из яиц: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Всмятку 10-12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 мешочек 4,5-5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Вкрутую 2,5-3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39.Восстановите последовательность приготовления вареников ленивых: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а) готовую массу выкладывают толщиной 1см на посыпанный мукой стол, нарезают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полоски шириной 2-2,5см, которые нарезают ромбиками или прямоугольниками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при отпуске поливают растопленным сливочным маслом, отдельно подают сметану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отваривают при слабом кипении в подсоленной воде 4-5 минут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д) протертый творог соединяют с сырыми яйцами, солью, сахаром, мукой,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перемешивают до образования однородной массы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40. Какое блюдо из творога не относится к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отварным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1) вареники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2) вареники ленивые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3) пудинг из творога (на пару)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4) запеканка из творога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41. Чем отличается приготовление творожной запеканки от приготовления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творожного пудинга: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42.По способу приготовления дрожжевое тесто может быть: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_________________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43.Для чего производят обминку теста: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44.Чем отличается тесто для блинчиков от теста для блинов: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45. Температура для развития дрожжей: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46.Дополните: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Для варки порционные куски рыбы укладывают в рыбные котлы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_________ кожей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_______ и заливают ________ водой так, чтобы она была на 2-3 см выше уровня рыбы.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47. Дополните: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Для приготовления блюда Рыба жареная с зеленым маслом. Подготовленный полуфабрикат,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имеющий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форму ________ и скрепленный металлической _____________________, опускают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 разогретый жир, жарят до образования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румяной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_____________, затем вынимают из жира,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удаляют шпажку, а рыбу _________________ в жарочном шкафу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48. Дополните: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тепловой обработки блюда из рыбы делят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: отварные, припущенные,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___________, запеченные, _____________.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49. Выберите правильный ответ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Готовность рыбы, жаренной основным способом или во фритюре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образование коричневой корочки на поверхности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появление пузырьков на поверхности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уменьшение размеров кусков рыбы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белый цвет на разрезе рыбы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50. Выберите правильный ответ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Соус при приготовлении блюда запеченную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по –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московски</w:t>
      </w:r>
      <w:proofErr w:type="spellEnd"/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красным основным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сметанным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)б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елым основным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д) молочным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51. Установите соответствие: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Укажите соответствие названия рыбного блюда порционному куску рыбы, гарниру и соусу.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4076"/>
      </w:tblGrid>
      <w:tr w:rsidR="009627F3" w:rsidRPr="009627F3" w:rsidTr="00180AFD">
        <w:tc>
          <w:tcPr>
            <w:tcW w:w="817" w:type="dxa"/>
          </w:tcPr>
          <w:p w:rsidR="009627F3" w:rsidRPr="009627F3" w:rsidRDefault="009627F3" w:rsidP="009627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627F3" w:rsidRPr="009627F3" w:rsidRDefault="009627F3" w:rsidP="009627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Рыба, запеченная по-русски</w:t>
            </w:r>
          </w:p>
        </w:tc>
        <w:tc>
          <w:tcPr>
            <w:tcW w:w="992" w:type="dxa"/>
          </w:tcPr>
          <w:p w:rsidR="009627F3" w:rsidRPr="009627F3" w:rsidRDefault="009627F3" w:rsidP="009627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9627F3" w:rsidRPr="009627F3" w:rsidRDefault="009627F3" w:rsidP="009627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 в молоке;</w:t>
            </w:r>
          </w:p>
        </w:tc>
      </w:tr>
      <w:tr w:rsidR="009627F3" w:rsidRPr="009627F3" w:rsidTr="00180AFD">
        <w:tc>
          <w:tcPr>
            <w:tcW w:w="817" w:type="dxa"/>
          </w:tcPr>
          <w:p w:rsidR="009627F3" w:rsidRPr="009627F3" w:rsidRDefault="009627F3" w:rsidP="009627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627F3" w:rsidRPr="009627F3" w:rsidRDefault="009627F3" w:rsidP="009627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Рыба, запеченная по-московски</w:t>
            </w:r>
          </w:p>
        </w:tc>
        <w:tc>
          <w:tcPr>
            <w:tcW w:w="992" w:type="dxa"/>
          </w:tcPr>
          <w:p w:rsidR="009627F3" w:rsidRPr="009627F3" w:rsidRDefault="009627F3" w:rsidP="009627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76" w:type="dxa"/>
          </w:tcPr>
          <w:p w:rsidR="009627F3" w:rsidRPr="009627F3" w:rsidRDefault="009627F3" w:rsidP="009627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 отварной, нарезанный кружочками;</w:t>
            </w:r>
          </w:p>
        </w:tc>
      </w:tr>
      <w:tr w:rsidR="009627F3" w:rsidRPr="009627F3" w:rsidTr="00180AFD">
        <w:tc>
          <w:tcPr>
            <w:tcW w:w="817" w:type="dxa"/>
          </w:tcPr>
          <w:p w:rsidR="009627F3" w:rsidRPr="009627F3" w:rsidRDefault="009627F3" w:rsidP="009627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627F3" w:rsidRPr="009627F3" w:rsidRDefault="009627F3" w:rsidP="009627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Рыба, запеченная 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молочным</w:t>
            </w:r>
          </w:p>
          <w:p w:rsidR="009627F3" w:rsidRPr="009627F3" w:rsidRDefault="009627F3" w:rsidP="009627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соусом</w:t>
            </w:r>
          </w:p>
        </w:tc>
        <w:tc>
          <w:tcPr>
            <w:tcW w:w="992" w:type="dxa"/>
          </w:tcPr>
          <w:p w:rsidR="009627F3" w:rsidRPr="009627F3" w:rsidRDefault="009627F3" w:rsidP="009627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76" w:type="dxa"/>
          </w:tcPr>
          <w:p w:rsidR="009627F3" w:rsidRPr="009627F3" w:rsidRDefault="009627F3" w:rsidP="009627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картофель жареный из 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отварного</w:t>
            </w:r>
            <w:proofErr w:type="gramEnd"/>
          </w:p>
        </w:tc>
      </w:tr>
    </w:tbl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52. Установите последовательность операций технологии приготовления блюда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«Тефтели рыбные»: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 панируют в муке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 тушат в жарочном шкафу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 заливают соусом томатным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 формуют полуфабрикат в виде шариков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 гарнируют, оформляют, подают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 обжаривают основным способом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7 полуфабрикат укладывают на противень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жиром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53. Выберите правильный ответ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Время варки кальмаров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10мин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7мин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5мин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20 мин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54. Выберите правильный ответ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Температура подачи рыбы отварной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75...80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7О...75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65...70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50...65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55. Выберите правильный ответ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Запеченные рыбные блюда хранят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2 ч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1 ч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не хранят, а готовят по мере спроса;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г) 1,5 ч.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56.Определите и впишите название блюда по описанию: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Жарят с обеих сторон около 15 мин до нужной степени готовности: с кровью,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полупрожаренный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или прожаренный. При отпуске кладут гарнир, строганый хрен, рядом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укладывают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..................., 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поливают мясным соком, сверху можно положить лук фри или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яичницу-глазунью.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57.Вставить пропущенные слова.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Технология приготовления бефстроганов: мясо, нарезанное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__________________длиной ________ мм, кладут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__________________________жиром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сковороду, посыпают солью, перцем и быстро обжаривают _______мин. Обжаренное мясо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соединяют с __________________ репчатым луком, заливают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_________________________ соусом, добавляют соус Южный и доводят до кипения. В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качестве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гарнира используют картофель отварной, жареный, фри.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58.Почему подготовленные субпродукты немедленно подвергают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тепловой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обработке (варят, а затем жарят или тушат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59.Опишите: От чего зависит продолжительность варки мяса.........................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60. Способ жарки полуфабриката котлета «по-киевски»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а) во фритюре в течение 5...7 мин до золотистой корочки, дожаривают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жарочном шкафу 2...3 мин;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б) во фритюре в течение 7... 10 мин до коричневой корочки;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в) основным способом на сковороде, дожаривают в жарочном шкафу.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61. Способ жарки перед подачей шницель «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по-столичному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во фритюре;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б) основным способом с двух сторон с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дожариванием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в жарочном шкафу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течение 3...5 мин;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в) во фритюре с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дожариванием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в жарочном шкафу в течение 2...3 мин.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62.Перед жареньем цыплят и нежирных кур смазывают ___________________, чтобы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образовать более ___________________________________________________.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63. Составьте последовательность приготовления блюда: Бифштекс рубленый.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1.шпик нарезают мелкими кубиками,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порционируют</w:t>
      </w:r>
      <w:proofErr w:type="spell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соединяют с рубленой массой,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подготовленный полуфабрикат укладывают на разогретую с жиром сковороду,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5. придают изделиям приплюснуто-округлую форму толщиной 2 см,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6. ставят в жарочный шкаф на 5—7 мин,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7.обжаривают с двух сторон,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8. бифштекс, поливают его мясным соком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9. на порционное блюдо или тарелку укладывают гарнир,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64.Температуа подачи горячих блюд из мяса: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а) 75oС -80 </w:t>
      </w:r>
      <w:proofErr w:type="spellStart"/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б) 65oС-70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oС</w:t>
      </w:r>
      <w:proofErr w:type="spellEnd"/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г) 80oС-85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oС</w:t>
      </w:r>
      <w:proofErr w:type="spellEnd"/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в) 55oС-60 </w:t>
      </w:r>
      <w:proofErr w:type="spellStart"/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65.Блюдо из мяса в </w:t>
      </w:r>
      <w:proofErr w:type="gramStart"/>
      <w:r w:rsidRPr="009627F3">
        <w:rPr>
          <w:rFonts w:ascii="Times New Roman" w:eastAsia="Calibri" w:hAnsi="Times New Roman" w:cs="Times New Roman"/>
          <w:sz w:val="24"/>
          <w:szCs w:val="24"/>
        </w:rPr>
        <w:t>состав</w:t>
      </w:r>
      <w:proofErr w:type="gramEnd"/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 которого входят: говядина, жир, томатное пюре, лук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 xml:space="preserve">репчатый, мука, огурцы </w:t>
      </w:r>
      <w:proofErr w:type="spellStart"/>
      <w:r w:rsidRPr="009627F3">
        <w:rPr>
          <w:rFonts w:ascii="Times New Roman" w:eastAsia="Calibri" w:hAnsi="Times New Roman" w:cs="Times New Roman"/>
          <w:sz w:val="24"/>
          <w:szCs w:val="24"/>
        </w:rPr>
        <w:t>солѐные</w:t>
      </w:r>
      <w:proofErr w:type="spellEnd"/>
      <w:r w:rsidRPr="009627F3">
        <w:rPr>
          <w:rFonts w:ascii="Times New Roman" w:eastAsia="Calibri" w:hAnsi="Times New Roman" w:cs="Times New Roman"/>
          <w:sz w:val="24"/>
          <w:szCs w:val="24"/>
        </w:rPr>
        <w:t>, картофель, чеснок: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а) азу;   б) гуляш;    в) поджарка;    г) бефстроганов.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127"/>
        <w:gridCol w:w="3934"/>
      </w:tblGrid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Отварные, жареные, запеченные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Всмятку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«вкрутую» 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Всмятку-2,5 -3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мешочек»- 4,5 – 5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«вкрутую» - 10-12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,Д,Г,Б.Е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Д.а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 пудинг вводят взбитые белки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Опарное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езопарное</w:t>
            </w:r>
            <w:proofErr w:type="spellEnd"/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7F3">
              <w:rPr>
                <w:rFonts w:ascii="Times New Roman" w:eastAsia="Calibri" w:hAnsi="Times New Roman" w:cs="Times New Roman"/>
                <w:sz w:val="20"/>
                <w:szCs w:val="20"/>
              </w:rPr>
              <w:t>обминка создает более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7F3">
              <w:rPr>
                <w:rFonts w:ascii="Times New Roman" w:eastAsia="Calibri" w:hAnsi="Times New Roman" w:cs="Times New Roman"/>
                <w:sz w:val="20"/>
                <w:szCs w:val="20"/>
              </w:rPr>
              <w:t>мелкую и равномерную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7F3">
              <w:rPr>
                <w:rFonts w:ascii="Times New Roman" w:eastAsia="Calibri" w:hAnsi="Times New Roman" w:cs="Times New Roman"/>
                <w:sz w:val="20"/>
                <w:szCs w:val="20"/>
              </w:rPr>
              <w:t>пористость теста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27F3">
              <w:rPr>
                <w:rFonts w:ascii="Times New Roman" w:eastAsia="Calibri" w:hAnsi="Times New Roman" w:cs="Times New Roman"/>
                <w:sz w:val="20"/>
                <w:szCs w:val="20"/>
              </w:rPr>
              <w:t>(удаляется избыток</w:t>
            </w:r>
            <w:proofErr w:type="gramEnd"/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7F3">
              <w:rPr>
                <w:rFonts w:ascii="Times New Roman" w:eastAsia="Calibri" w:hAnsi="Times New Roman" w:cs="Times New Roman"/>
                <w:sz w:val="20"/>
                <w:szCs w:val="20"/>
              </w:rPr>
              <w:t>углекислого газа, тесто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7F3">
              <w:rPr>
                <w:rFonts w:ascii="Times New Roman" w:eastAsia="Calibri" w:hAnsi="Times New Roman" w:cs="Times New Roman"/>
                <w:sz w:val="20"/>
                <w:szCs w:val="20"/>
              </w:rPr>
              <w:t>обогащается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кислородом, 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0"/>
                <w:szCs w:val="20"/>
              </w:rPr>
              <w:t>дрожжевые</w:t>
            </w:r>
            <w:proofErr w:type="gramEnd"/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7F3">
              <w:rPr>
                <w:rFonts w:ascii="Times New Roman" w:eastAsia="Calibri" w:hAnsi="Times New Roman" w:cs="Times New Roman"/>
                <w:sz w:val="20"/>
                <w:szCs w:val="20"/>
              </w:rPr>
              <w:t>грибки равномерно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7F3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распределяются по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0"/>
                <w:szCs w:val="20"/>
              </w:rPr>
              <w:t>всему объему теста)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27F3">
              <w:rPr>
                <w:rFonts w:ascii="Times New Roman" w:eastAsia="Calibri" w:hAnsi="Times New Roman" w:cs="Times New Roman"/>
                <w:sz w:val="18"/>
                <w:szCs w:val="18"/>
              </w:rPr>
              <w:t>тесто для блинов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27F3">
              <w:rPr>
                <w:rFonts w:ascii="Times New Roman" w:eastAsia="Calibri" w:hAnsi="Times New Roman" w:cs="Times New Roman"/>
                <w:sz w:val="18"/>
                <w:szCs w:val="18"/>
              </w:rPr>
              <w:t>дрожжевое, для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27F3">
              <w:rPr>
                <w:rFonts w:ascii="Times New Roman" w:eastAsia="Calibri" w:hAnsi="Times New Roman" w:cs="Times New Roman"/>
                <w:sz w:val="18"/>
                <w:szCs w:val="18"/>
              </w:rPr>
              <w:t>блинчиков –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627F3">
              <w:rPr>
                <w:rFonts w:ascii="Times New Roman" w:eastAsia="Calibri" w:hAnsi="Times New Roman" w:cs="Times New Roman"/>
                <w:sz w:val="18"/>
                <w:szCs w:val="18"/>
              </w:rPr>
              <w:t>бездрожжевое</w:t>
            </w:r>
            <w:proofErr w:type="spellEnd"/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35-40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 один ряд вверх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горячей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Восьмерки, шпажкой,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корочки, доводят 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готовности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Жареные, тушеные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бульон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Коричневый бульон, 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пассеровка</w:t>
            </w:r>
            <w:proofErr w:type="spellEnd"/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1-б   2-в   3- а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4,1,7,6,3,2,5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Бифштекс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Брусочками, 30-40 мм,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разогретую с, 3-5 мин.,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пассированным,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сметанным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субпродукты относятся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 xml:space="preserve">к группе </w:t>
            </w:r>
            <w:proofErr w:type="gramStart"/>
            <w:r w:rsidRPr="009627F3">
              <w:rPr>
                <w:rFonts w:ascii="Times New Roman" w:eastAsia="Calibri" w:hAnsi="Times New Roman" w:cs="Times New Roman"/>
              </w:rPr>
              <w:t>скоропортящихся</w:t>
            </w:r>
            <w:proofErr w:type="gramEnd"/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продуктов, так как они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имеют влажную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поверхность и большую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обсемененность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27F3">
              <w:rPr>
                <w:rFonts w:ascii="Times New Roman" w:eastAsia="Calibri" w:hAnsi="Times New Roman" w:cs="Times New Roman"/>
              </w:rPr>
              <w:t>микроорганизмами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От вида мяса,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количества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соединительной ткани,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куска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Сметаной, более</w:t>
            </w:r>
          </w:p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румяная корочка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132547698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Сливной и </w:t>
            </w:r>
            <w:proofErr w:type="spell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несливной</w:t>
            </w:r>
            <w:proofErr w:type="spellEnd"/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9627F3" w:rsidRPr="009627F3" w:rsidTr="00180AFD">
        <w:tc>
          <w:tcPr>
            <w:tcW w:w="1101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9627F3">
              <w:rPr>
                <w:rFonts w:ascii="Times New Roman" w:eastAsia="Calibri" w:hAnsi="Times New Roman" w:cs="Times New Roman"/>
                <w:sz w:val="24"/>
                <w:szCs w:val="24"/>
              </w:rPr>
              <w:t>,г.ж,е,д,б</w:t>
            </w:r>
            <w:proofErr w:type="spellEnd"/>
          </w:p>
        </w:tc>
        <w:tc>
          <w:tcPr>
            <w:tcW w:w="2127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27F3" w:rsidRPr="009627F3" w:rsidRDefault="009627F3" w:rsidP="00962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к выполнению работы  экзамена: 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Экзамен проводится  в форме теста, по вариантам.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Вопросы теста состоят из вариантов: тест – подстановка,  тест – соответствие.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Ответы на вопросы теста – письменные на проштампованной бумаге.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На выполнение заданий отводится 60 минут.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оценивания: 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1.                 100% - 90% – «5»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2.                 89% - 75% – «4»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3.                 74% - 51% – «3»</w:t>
      </w:r>
    </w:p>
    <w:p w:rsidR="009627F3" w:rsidRPr="009627F3" w:rsidRDefault="009627F3" w:rsidP="009627F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F3">
        <w:rPr>
          <w:rFonts w:ascii="Times New Roman" w:eastAsia="Calibri" w:hAnsi="Times New Roman" w:cs="Times New Roman"/>
          <w:sz w:val="24"/>
          <w:szCs w:val="24"/>
        </w:rPr>
        <w:t>4.                 50% и менее – «2»</w:t>
      </w:r>
    </w:p>
    <w:p w:rsidR="009D6256" w:rsidRDefault="009D6256"/>
    <w:sectPr w:rsidR="009D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186"/>
    <w:multiLevelType w:val="multilevel"/>
    <w:tmpl w:val="4650D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F0AC3"/>
    <w:multiLevelType w:val="multilevel"/>
    <w:tmpl w:val="306C0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073EA"/>
    <w:multiLevelType w:val="multilevel"/>
    <w:tmpl w:val="3684F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30C03"/>
    <w:multiLevelType w:val="multilevel"/>
    <w:tmpl w:val="0ABC4F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F3A1B"/>
    <w:multiLevelType w:val="multilevel"/>
    <w:tmpl w:val="9EFE0E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A0CBD"/>
    <w:multiLevelType w:val="multilevel"/>
    <w:tmpl w:val="D9F6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65875"/>
    <w:multiLevelType w:val="multilevel"/>
    <w:tmpl w:val="7FD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82515"/>
    <w:multiLevelType w:val="multilevel"/>
    <w:tmpl w:val="9E66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107F0"/>
    <w:multiLevelType w:val="multilevel"/>
    <w:tmpl w:val="8912F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7619F"/>
    <w:multiLevelType w:val="multilevel"/>
    <w:tmpl w:val="A34C07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37EE"/>
    <w:multiLevelType w:val="multilevel"/>
    <w:tmpl w:val="EA44D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35F99"/>
    <w:multiLevelType w:val="multilevel"/>
    <w:tmpl w:val="85FC78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85A05"/>
    <w:multiLevelType w:val="multilevel"/>
    <w:tmpl w:val="6004EC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2071E"/>
    <w:multiLevelType w:val="multilevel"/>
    <w:tmpl w:val="57C6A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D3BE6"/>
    <w:multiLevelType w:val="multilevel"/>
    <w:tmpl w:val="2E00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44071"/>
    <w:multiLevelType w:val="multilevel"/>
    <w:tmpl w:val="BDF8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DD29E3"/>
    <w:multiLevelType w:val="multilevel"/>
    <w:tmpl w:val="627CA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961E65"/>
    <w:multiLevelType w:val="multilevel"/>
    <w:tmpl w:val="76E0F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B1DA2"/>
    <w:multiLevelType w:val="hybridMultilevel"/>
    <w:tmpl w:val="B528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42131"/>
    <w:multiLevelType w:val="multilevel"/>
    <w:tmpl w:val="1512BA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1415F"/>
    <w:multiLevelType w:val="multilevel"/>
    <w:tmpl w:val="49BAF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1172C0"/>
    <w:multiLevelType w:val="multilevel"/>
    <w:tmpl w:val="13842A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945041"/>
    <w:multiLevelType w:val="multilevel"/>
    <w:tmpl w:val="0BC84F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E04F9"/>
    <w:multiLevelType w:val="multilevel"/>
    <w:tmpl w:val="DBD2C5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FB016A"/>
    <w:multiLevelType w:val="multilevel"/>
    <w:tmpl w:val="01FC9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032AFA"/>
    <w:multiLevelType w:val="multilevel"/>
    <w:tmpl w:val="E6EED7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62572C"/>
    <w:multiLevelType w:val="multilevel"/>
    <w:tmpl w:val="D2140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F02D54"/>
    <w:multiLevelType w:val="multilevel"/>
    <w:tmpl w:val="75FEED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296208"/>
    <w:multiLevelType w:val="hybridMultilevel"/>
    <w:tmpl w:val="D6FC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C6690"/>
    <w:multiLevelType w:val="multilevel"/>
    <w:tmpl w:val="E5DAA3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3639F"/>
    <w:multiLevelType w:val="multilevel"/>
    <w:tmpl w:val="40A6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A41AC2"/>
    <w:multiLevelType w:val="multilevel"/>
    <w:tmpl w:val="686EDA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054F3F"/>
    <w:multiLevelType w:val="multilevel"/>
    <w:tmpl w:val="D116C9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6677E4"/>
    <w:multiLevelType w:val="multilevel"/>
    <w:tmpl w:val="88F6D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B470FD"/>
    <w:multiLevelType w:val="multilevel"/>
    <w:tmpl w:val="D3560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2C3994"/>
    <w:multiLevelType w:val="multilevel"/>
    <w:tmpl w:val="25160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B95ED7"/>
    <w:multiLevelType w:val="multilevel"/>
    <w:tmpl w:val="4D94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9847C8"/>
    <w:multiLevelType w:val="multilevel"/>
    <w:tmpl w:val="2D128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EA1104"/>
    <w:multiLevelType w:val="multilevel"/>
    <w:tmpl w:val="D9DA0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8A06AA"/>
    <w:multiLevelType w:val="multilevel"/>
    <w:tmpl w:val="CAD27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E349C7"/>
    <w:multiLevelType w:val="multilevel"/>
    <w:tmpl w:val="2F1000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F665B3"/>
    <w:multiLevelType w:val="multilevel"/>
    <w:tmpl w:val="BA7CCF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DB29C7"/>
    <w:multiLevelType w:val="multilevel"/>
    <w:tmpl w:val="EE283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94284D"/>
    <w:multiLevelType w:val="multilevel"/>
    <w:tmpl w:val="A7560B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F16468"/>
    <w:multiLevelType w:val="multilevel"/>
    <w:tmpl w:val="53BCA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F15390"/>
    <w:multiLevelType w:val="multilevel"/>
    <w:tmpl w:val="28B40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FF5ECF"/>
    <w:multiLevelType w:val="multilevel"/>
    <w:tmpl w:val="DC426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D85A72"/>
    <w:multiLevelType w:val="multilevel"/>
    <w:tmpl w:val="3A0C27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C662E2"/>
    <w:multiLevelType w:val="multilevel"/>
    <w:tmpl w:val="932C8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DE2131"/>
    <w:multiLevelType w:val="multilevel"/>
    <w:tmpl w:val="32AC6D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8522ED"/>
    <w:multiLevelType w:val="multilevel"/>
    <w:tmpl w:val="4AECD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191F82"/>
    <w:multiLevelType w:val="hybridMultilevel"/>
    <w:tmpl w:val="9E4A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9C02C0"/>
    <w:multiLevelType w:val="multilevel"/>
    <w:tmpl w:val="722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0F3F28"/>
    <w:multiLevelType w:val="multilevel"/>
    <w:tmpl w:val="67A0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2B256D3"/>
    <w:multiLevelType w:val="multilevel"/>
    <w:tmpl w:val="326CB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1749CF"/>
    <w:multiLevelType w:val="multilevel"/>
    <w:tmpl w:val="93525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C905FF"/>
    <w:multiLevelType w:val="multilevel"/>
    <w:tmpl w:val="8BD856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18"/>
  </w:num>
  <w:num w:numId="3">
    <w:abstractNumId w:val="28"/>
  </w:num>
  <w:num w:numId="4">
    <w:abstractNumId w:val="6"/>
  </w:num>
  <w:num w:numId="5">
    <w:abstractNumId w:val="7"/>
  </w:num>
  <w:num w:numId="6">
    <w:abstractNumId w:val="52"/>
  </w:num>
  <w:num w:numId="7">
    <w:abstractNumId w:val="5"/>
  </w:num>
  <w:num w:numId="8">
    <w:abstractNumId w:val="53"/>
  </w:num>
  <w:num w:numId="9">
    <w:abstractNumId w:val="14"/>
  </w:num>
  <w:num w:numId="10">
    <w:abstractNumId w:val="37"/>
  </w:num>
  <w:num w:numId="11">
    <w:abstractNumId w:val="54"/>
  </w:num>
  <w:num w:numId="12">
    <w:abstractNumId w:val="38"/>
  </w:num>
  <w:num w:numId="13">
    <w:abstractNumId w:val="44"/>
  </w:num>
  <w:num w:numId="14">
    <w:abstractNumId w:val="15"/>
  </w:num>
  <w:num w:numId="15">
    <w:abstractNumId w:val="42"/>
  </w:num>
  <w:num w:numId="16">
    <w:abstractNumId w:val="20"/>
  </w:num>
  <w:num w:numId="17">
    <w:abstractNumId w:val="26"/>
  </w:num>
  <w:num w:numId="18">
    <w:abstractNumId w:val="19"/>
  </w:num>
  <w:num w:numId="19">
    <w:abstractNumId w:val="12"/>
  </w:num>
  <w:num w:numId="20">
    <w:abstractNumId w:val="29"/>
  </w:num>
  <w:num w:numId="21">
    <w:abstractNumId w:val="41"/>
  </w:num>
  <w:num w:numId="22">
    <w:abstractNumId w:val="21"/>
  </w:num>
  <w:num w:numId="23">
    <w:abstractNumId w:val="49"/>
  </w:num>
  <w:num w:numId="24">
    <w:abstractNumId w:val="8"/>
  </w:num>
  <w:num w:numId="25">
    <w:abstractNumId w:val="50"/>
  </w:num>
  <w:num w:numId="26">
    <w:abstractNumId w:val="10"/>
  </w:num>
  <w:num w:numId="27">
    <w:abstractNumId w:val="3"/>
  </w:num>
  <w:num w:numId="28">
    <w:abstractNumId w:val="16"/>
  </w:num>
  <w:num w:numId="29">
    <w:abstractNumId w:val="11"/>
  </w:num>
  <w:num w:numId="30">
    <w:abstractNumId w:val="27"/>
  </w:num>
  <w:num w:numId="31">
    <w:abstractNumId w:val="31"/>
  </w:num>
  <w:num w:numId="32">
    <w:abstractNumId w:val="56"/>
  </w:num>
  <w:num w:numId="33">
    <w:abstractNumId w:val="32"/>
  </w:num>
  <w:num w:numId="34">
    <w:abstractNumId w:val="25"/>
  </w:num>
  <w:num w:numId="35">
    <w:abstractNumId w:val="17"/>
  </w:num>
  <w:num w:numId="36">
    <w:abstractNumId w:val="23"/>
  </w:num>
  <w:num w:numId="37">
    <w:abstractNumId w:val="30"/>
  </w:num>
  <w:num w:numId="38">
    <w:abstractNumId w:val="24"/>
  </w:num>
  <w:num w:numId="39">
    <w:abstractNumId w:val="33"/>
  </w:num>
  <w:num w:numId="40">
    <w:abstractNumId w:val="48"/>
  </w:num>
  <w:num w:numId="41">
    <w:abstractNumId w:val="35"/>
  </w:num>
  <w:num w:numId="42">
    <w:abstractNumId w:val="34"/>
  </w:num>
  <w:num w:numId="43">
    <w:abstractNumId w:val="9"/>
  </w:num>
  <w:num w:numId="44">
    <w:abstractNumId w:val="47"/>
  </w:num>
  <w:num w:numId="45">
    <w:abstractNumId w:val="4"/>
  </w:num>
  <w:num w:numId="46">
    <w:abstractNumId w:val="40"/>
  </w:num>
  <w:num w:numId="47">
    <w:abstractNumId w:val="43"/>
  </w:num>
  <w:num w:numId="48">
    <w:abstractNumId w:val="36"/>
  </w:num>
  <w:num w:numId="49">
    <w:abstractNumId w:val="46"/>
  </w:num>
  <w:num w:numId="50">
    <w:abstractNumId w:val="2"/>
  </w:num>
  <w:num w:numId="51">
    <w:abstractNumId w:val="45"/>
  </w:num>
  <w:num w:numId="52">
    <w:abstractNumId w:val="1"/>
  </w:num>
  <w:num w:numId="53">
    <w:abstractNumId w:val="39"/>
  </w:num>
  <w:num w:numId="54">
    <w:abstractNumId w:val="13"/>
  </w:num>
  <w:num w:numId="55">
    <w:abstractNumId w:val="0"/>
  </w:num>
  <w:num w:numId="56">
    <w:abstractNumId w:val="55"/>
  </w:num>
  <w:num w:numId="5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70"/>
    <w:rsid w:val="009627F3"/>
    <w:rsid w:val="009D6256"/>
    <w:rsid w:val="00A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F3"/>
  </w:style>
  <w:style w:type="paragraph" w:styleId="a3">
    <w:name w:val="List Paragraph"/>
    <w:basedOn w:val="a"/>
    <w:uiPriority w:val="34"/>
    <w:qFormat/>
    <w:rsid w:val="009627F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4">
    <w:name w:val="Table Grid"/>
    <w:basedOn w:val="a1"/>
    <w:uiPriority w:val="59"/>
    <w:rsid w:val="0096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627F3"/>
    <w:pPr>
      <w:widowControl w:val="0"/>
      <w:spacing w:after="0" w:line="240" w:lineRule="auto"/>
    </w:pPr>
    <w:rPr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9627F3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27F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627F3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9627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9627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96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9627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6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7F3"/>
  </w:style>
  <w:style w:type="paragraph" w:styleId="ab">
    <w:name w:val="footer"/>
    <w:basedOn w:val="a"/>
    <w:link w:val="ac"/>
    <w:uiPriority w:val="99"/>
    <w:unhideWhenUsed/>
    <w:rsid w:val="0096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F3"/>
  </w:style>
  <w:style w:type="paragraph" w:styleId="a3">
    <w:name w:val="List Paragraph"/>
    <w:basedOn w:val="a"/>
    <w:uiPriority w:val="34"/>
    <w:qFormat/>
    <w:rsid w:val="009627F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4">
    <w:name w:val="Table Grid"/>
    <w:basedOn w:val="a1"/>
    <w:uiPriority w:val="59"/>
    <w:rsid w:val="0096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627F3"/>
    <w:pPr>
      <w:widowControl w:val="0"/>
      <w:spacing w:after="0" w:line="240" w:lineRule="auto"/>
    </w:pPr>
    <w:rPr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9627F3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27F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627F3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9627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9627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96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9627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6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7F3"/>
  </w:style>
  <w:style w:type="paragraph" w:styleId="ab">
    <w:name w:val="footer"/>
    <w:basedOn w:val="a"/>
    <w:link w:val="ac"/>
    <w:uiPriority w:val="99"/>
    <w:unhideWhenUsed/>
    <w:rsid w:val="0096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88</Pages>
  <Words>19460</Words>
  <Characters>110928</Characters>
  <Application>Microsoft Office Word</Application>
  <DocSecurity>0</DocSecurity>
  <Lines>924</Lines>
  <Paragraphs>260</Paragraphs>
  <ScaleCrop>false</ScaleCrop>
  <Company/>
  <LinksUpToDate>false</LinksUpToDate>
  <CharactersWithSpaces>130128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dementev-zhenek@mail.ru</dc:creator>
  <cp:keywords/>
  <dc:description/>
  <cp:lastModifiedBy>dementev-zhenek@mail.ru</cp:lastModifiedBy>
  <cp:revision>2</cp:revision>
  <dcterms:created xsi:type="dcterms:W3CDTF">2023-12-13T17:25:00Z</dcterms:created>
  <dcterms:modified xsi:type="dcterms:W3CDTF">2023-12-13T17:38:00Z</dcterms:modified>
</cp:coreProperties>
</file>