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1F893" w14:textId="77777777" w:rsidR="00824725" w:rsidRPr="00BB41C0" w:rsidRDefault="007A465A" w:rsidP="00BB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C0">
        <w:rPr>
          <w:rFonts w:ascii="Times New Roman" w:hAnsi="Times New Roman" w:cs="Times New Roman"/>
          <w:b/>
          <w:sz w:val="24"/>
          <w:szCs w:val="24"/>
        </w:rPr>
        <w:t>Интенсификация образовательного процесса при подготовк</w:t>
      </w:r>
      <w:r w:rsidR="001D7CA3" w:rsidRPr="00BB41C0">
        <w:rPr>
          <w:rFonts w:ascii="Times New Roman" w:hAnsi="Times New Roman" w:cs="Times New Roman"/>
          <w:b/>
          <w:sz w:val="24"/>
          <w:szCs w:val="24"/>
        </w:rPr>
        <w:t>е специалистов по направлению «П</w:t>
      </w:r>
      <w:r w:rsidRPr="00BB41C0">
        <w:rPr>
          <w:rFonts w:ascii="Times New Roman" w:hAnsi="Times New Roman" w:cs="Times New Roman"/>
          <w:b/>
          <w:sz w:val="24"/>
          <w:szCs w:val="24"/>
        </w:rPr>
        <w:t>оварское и кондитерское дело»</w:t>
      </w:r>
    </w:p>
    <w:p w14:paraId="674429B9" w14:textId="77777777" w:rsidR="00BB41C0" w:rsidRDefault="00BB41C0" w:rsidP="00BB41C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CD9E0E4" w14:textId="68A3997C" w:rsidR="00AE5BEA" w:rsidRPr="00BB41C0" w:rsidRDefault="001D7CA3" w:rsidP="00BB41C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  <w:r w:rsidRPr="00BB41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Орехова </w:t>
      </w:r>
      <w:r w:rsidR="00BB41C0" w:rsidRPr="00BB41C0">
        <w:rPr>
          <w:rFonts w:ascii="Times New Roman" w:hAnsi="Times New Roman" w:cs="Times New Roman"/>
          <w:bCs/>
          <w:i/>
          <w:iCs/>
          <w:sz w:val="24"/>
          <w:szCs w:val="24"/>
        </w:rPr>
        <w:t>Наталья Викторовна,</w:t>
      </w:r>
      <w:r w:rsidRPr="00BB41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преподаватель профессиональных модулей</w:t>
      </w:r>
    </w:p>
    <w:p w14:paraId="192322C6" w14:textId="77777777" w:rsidR="00BB41C0" w:rsidRPr="00BB41C0" w:rsidRDefault="00BB41C0" w:rsidP="00BB41C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BB41C0">
        <w:rPr>
          <w:rFonts w:ascii="Times New Roman" w:eastAsia="Arial Unicode MS" w:hAnsi="Times New Roman"/>
          <w:bCs/>
          <w:i/>
          <w:kern w:val="2"/>
          <w:sz w:val="24"/>
          <w:szCs w:val="24"/>
        </w:rPr>
        <w:t xml:space="preserve">ГБПОУ  </w:t>
      </w:r>
      <w:r w:rsidRPr="00BB41C0">
        <w:rPr>
          <w:rFonts w:ascii="Times New Roman" w:eastAsia="Arial Unicode MS" w:hAnsi="Times New Roman"/>
          <w:bCs/>
          <w:i/>
          <w:color w:val="000000"/>
          <w:kern w:val="2"/>
          <w:sz w:val="24"/>
          <w:szCs w:val="24"/>
        </w:rPr>
        <w:t>«</w:t>
      </w:r>
      <w:proofErr w:type="gramEnd"/>
      <w:r w:rsidRPr="00BB41C0">
        <w:rPr>
          <w:rFonts w:ascii="Times New Roman" w:eastAsia="Arial Unicode MS" w:hAnsi="Times New Roman"/>
          <w:bCs/>
          <w:i/>
          <w:color w:val="000000"/>
          <w:kern w:val="2"/>
          <w:sz w:val="24"/>
          <w:szCs w:val="24"/>
        </w:rPr>
        <w:t>Дзержинский техникум бизнеса и технологий»</w:t>
      </w:r>
    </w:p>
    <w:p w14:paraId="226E3C2B" w14:textId="77777777" w:rsidR="00BB41C0" w:rsidRPr="00BB41C0" w:rsidRDefault="00BB41C0" w:rsidP="00BB41C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D955B3A" w14:textId="77777777" w:rsidR="00824725" w:rsidRPr="00BB41C0" w:rsidRDefault="00824725" w:rsidP="00BB41C0">
      <w:pPr>
        <w:spacing w:after="0" w:line="240" w:lineRule="auto"/>
        <w:rPr>
          <w:sz w:val="24"/>
          <w:szCs w:val="24"/>
        </w:rPr>
      </w:pPr>
    </w:p>
    <w:p w14:paraId="45D99617" w14:textId="77777777" w:rsidR="00824725" w:rsidRPr="00BB41C0" w:rsidRDefault="00824725" w:rsidP="00BB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C0">
        <w:rPr>
          <w:rFonts w:ascii="Times New Roman" w:hAnsi="Times New Roman" w:cs="Times New Roman"/>
          <w:sz w:val="24"/>
          <w:szCs w:val="24"/>
        </w:rPr>
        <w:t xml:space="preserve">На современном этапе в Российской Федерации происходят значительные изменения в национальной политике образования, это связано с геополитической ситуацией, а </w:t>
      </w:r>
      <w:proofErr w:type="gramStart"/>
      <w:r w:rsidRPr="00BB41C0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BB41C0">
        <w:rPr>
          <w:rFonts w:ascii="Times New Roman" w:hAnsi="Times New Roman" w:cs="Times New Roman"/>
          <w:sz w:val="24"/>
          <w:szCs w:val="24"/>
        </w:rPr>
        <w:t xml:space="preserve"> с назревшими проблемами в действующей системе российского образования</w:t>
      </w:r>
    </w:p>
    <w:p w14:paraId="475FB7E9" w14:textId="77777777" w:rsidR="00824725" w:rsidRPr="00BB41C0" w:rsidRDefault="00824725" w:rsidP="00BB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C0">
        <w:rPr>
          <w:rFonts w:ascii="Times New Roman" w:hAnsi="Times New Roman" w:cs="Times New Roman"/>
          <w:sz w:val="24"/>
          <w:szCs w:val="24"/>
        </w:rPr>
        <w:t>Постепенный переход от системы «европейских стандартов» предполагает преобразование ключевых системных элементов, образовательных форматов и технологий. Следовательно, это влечет за собой не только повышение качества самого образования, но и определенный новаторский подход, т. е. модификацию сущностных элементов данного процесса.</w:t>
      </w:r>
    </w:p>
    <w:p w14:paraId="3E1F5164" w14:textId="77777777" w:rsidR="00824725" w:rsidRPr="00BB41C0" w:rsidRDefault="00824725" w:rsidP="00BB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C0">
        <w:rPr>
          <w:rFonts w:ascii="Times New Roman" w:hAnsi="Times New Roman" w:cs="Times New Roman"/>
          <w:sz w:val="24"/>
          <w:szCs w:val="24"/>
        </w:rPr>
        <w:t>Соответственно, указанные обстоятельства, требуют от преподавателя, осуществляющего подготовку обучающихся по направлению «Поварское и кондитерское дело», интеграции в процесс образования продуктивных, инновационных, практико-ориентированных средств и методов обучения. А также существенных коренных изменений в стратегии и тактике теоретического и практического процесса обучения, позволяющих обучающемуся в минимально короткие сроки максимально освоить необходимый объем учебного материала. Реализации указанных задач может поспособствовать интенсификация процесса обучения при подготовке обучающихся на разных учебных курсах.</w:t>
      </w:r>
    </w:p>
    <w:p w14:paraId="52824ACF" w14:textId="77777777" w:rsidR="00824725" w:rsidRPr="00BB41C0" w:rsidRDefault="00824725" w:rsidP="00BB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C0">
        <w:rPr>
          <w:rFonts w:ascii="Times New Roman" w:hAnsi="Times New Roman" w:cs="Times New Roman"/>
          <w:sz w:val="24"/>
          <w:szCs w:val="24"/>
        </w:rPr>
        <w:t xml:space="preserve"> Следует отметить, что под интенсификацией процесса обучения понимается комплекс определенных технологических приемов, позволяющих задействовать резервные возможности личности обучаемого для повышения эффективности учебно-познавательного процесса. А это предполагает использование преподавателем существенного творческого ресурса, возможности обучающегося, направленное на раскрытие его креативного потенциала, таланта, а также привитие интереса к изучаемой дисциплине (курсу). Любой современный образовательный процесс–это процесс активный, интенсивный, где преподаватель использует комплекс приемов педагогических систем обучения. Степень активности может изменяться и варьировать в зависимости от тех усилий, которые требуется приложить обучающемуся. Преподаватель, использующий определенный метод (прием) обучения, является не только источником знаний, а и своеобразным проводником их для обучаемого (особенно при преподавании </w:t>
      </w:r>
      <w:r w:rsidR="001D7CA3" w:rsidRPr="00BB41C0">
        <w:rPr>
          <w:rFonts w:ascii="Times New Roman" w:hAnsi="Times New Roman" w:cs="Times New Roman"/>
          <w:sz w:val="24"/>
          <w:szCs w:val="24"/>
        </w:rPr>
        <w:t>профессиональных модулей</w:t>
      </w:r>
      <w:r w:rsidRPr="00BB41C0">
        <w:rPr>
          <w:rFonts w:ascii="Times New Roman" w:hAnsi="Times New Roman" w:cs="Times New Roman"/>
          <w:sz w:val="24"/>
          <w:szCs w:val="24"/>
        </w:rPr>
        <w:t xml:space="preserve">). Обобщение результатов проведенных научных исследований и опыта ведущих педагогов, среди которых: А.А Покровский, М.И. Беляев и др. позволяет выделить ряд факторов интенсификации обучения: увеличение целенаправленности обучения; повышение мотивации учебной деятельности; усиление информативной емкости содержания образования; использование активных методов и форм обучения; ускорение темпа учебных действий; совершенствование навыков учебного труда; использование компьютеров и других современных технических средств обучения. </w:t>
      </w:r>
    </w:p>
    <w:p w14:paraId="6B7CCD19" w14:textId="2B2946C9" w:rsidR="00D242C7" w:rsidRPr="00BB41C0" w:rsidRDefault="00824725" w:rsidP="00BB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C0">
        <w:rPr>
          <w:rFonts w:ascii="Times New Roman" w:hAnsi="Times New Roman" w:cs="Times New Roman"/>
          <w:sz w:val="24"/>
          <w:szCs w:val="24"/>
        </w:rPr>
        <w:t>Разработка учебного процесса при подготовке обучающихся предполагает, естественно, применение активных методов обучения в комплексе с традиционными. Активные методы обучения охватывают все виды аудиторных занятий (лекции, практические занятия, иные), перестраивая стереотипы образовательной деятельности, сложившиеся в образовательной организации, и формируя у обучающихся новые практико-ориентированные умения и навыки учебно-познавательной деятельности. Выделю отдельные методы, получившие то или иное освещение в научной и специальной литературе, актуальные для подготовки обучающихся, которые могут существенно повлиять на интенсификацию учебного процесса; к ним можно отнести, в частности, стоп</w:t>
      </w:r>
      <w:r w:rsidR="007963F7" w:rsidRPr="00BB41C0">
        <w:rPr>
          <w:rFonts w:ascii="Times New Roman" w:hAnsi="Times New Roman" w:cs="Times New Roman"/>
          <w:sz w:val="24"/>
          <w:szCs w:val="24"/>
        </w:rPr>
        <w:t>-</w:t>
      </w:r>
      <w:r w:rsidRPr="00BB41C0">
        <w:rPr>
          <w:rFonts w:ascii="Times New Roman" w:hAnsi="Times New Roman" w:cs="Times New Roman"/>
          <w:sz w:val="24"/>
          <w:szCs w:val="24"/>
        </w:rPr>
        <w:t>лекцию и бинарную лекцию. Стоп-лекция,</w:t>
      </w:r>
      <w:r w:rsidR="009A63B2" w:rsidRPr="00BB41C0">
        <w:rPr>
          <w:rFonts w:ascii="Times New Roman" w:hAnsi="Times New Roman" w:cs="Times New Roman"/>
          <w:sz w:val="24"/>
          <w:szCs w:val="24"/>
        </w:rPr>
        <w:t xml:space="preserve"> </w:t>
      </w:r>
      <w:r w:rsidRPr="00BB41C0">
        <w:rPr>
          <w:rFonts w:ascii="Times New Roman" w:hAnsi="Times New Roman" w:cs="Times New Roman"/>
          <w:sz w:val="24"/>
          <w:szCs w:val="24"/>
        </w:rPr>
        <w:t xml:space="preserve">как способ подачи материала, может быть актуальна и интересна для различных учебных </w:t>
      </w:r>
      <w:r w:rsidR="00E16664" w:rsidRPr="00BB41C0">
        <w:rPr>
          <w:rFonts w:ascii="Times New Roman" w:hAnsi="Times New Roman" w:cs="Times New Roman"/>
          <w:sz w:val="24"/>
          <w:szCs w:val="24"/>
        </w:rPr>
        <w:t>дисциплин</w:t>
      </w:r>
      <w:r w:rsidRPr="00BB41C0">
        <w:rPr>
          <w:rFonts w:ascii="Times New Roman" w:hAnsi="Times New Roman" w:cs="Times New Roman"/>
          <w:sz w:val="24"/>
          <w:szCs w:val="24"/>
        </w:rPr>
        <w:t xml:space="preserve"> («Организация производства и обслуживания на предприятиях общественного питания», </w:t>
      </w:r>
      <w:r w:rsidRPr="00BB41C0">
        <w:rPr>
          <w:rFonts w:ascii="Times New Roman" w:hAnsi="Times New Roman" w:cs="Times New Roman"/>
          <w:sz w:val="24"/>
          <w:szCs w:val="24"/>
        </w:rPr>
        <w:lastRenderedPageBreak/>
        <w:t>«Проектирование пред</w:t>
      </w:r>
      <w:r w:rsidR="00E16664" w:rsidRPr="00BB41C0">
        <w:rPr>
          <w:rFonts w:ascii="Times New Roman" w:hAnsi="Times New Roman" w:cs="Times New Roman"/>
          <w:sz w:val="24"/>
          <w:szCs w:val="24"/>
        </w:rPr>
        <w:t>приятий общественного питания»</w:t>
      </w:r>
      <w:r w:rsidRPr="00BB41C0">
        <w:rPr>
          <w:rFonts w:ascii="Times New Roman" w:hAnsi="Times New Roman" w:cs="Times New Roman"/>
          <w:sz w:val="24"/>
          <w:szCs w:val="24"/>
        </w:rPr>
        <w:t>, «Метрология, стандартизация и сертификация», «Основы разработки нормативно-технической документации на продукцию общественного питания» и др.). Эта форма занятия предполагает, что после изложения определенного объёма различной информации преподаватель в режиме диалога обсуждает с обучающимися проблемную ситуацию в области Технологии продукции и организации общественного питания (например, существенные изменения в</w:t>
      </w:r>
      <w:r w:rsidR="00D242C7" w:rsidRPr="00BB41C0">
        <w:rPr>
          <w:rFonts w:ascii="Times New Roman" w:hAnsi="Times New Roman" w:cs="Times New Roman"/>
          <w:sz w:val="24"/>
          <w:szCs w:val="24"/>
        </w:rPr>
        <w:t xml:space="preserve"> нормативно-правовых документах</w:t>
      </w:r>
      <w:r w:rsidRPr="00BB41C0">
        <w:rPr>
          <w:rFonts w:ascii="Times New Roman" w:hAnsi="Times New Roman" w:cs="Times New Roman"/>
          <w:sz w:val="24"/>
          <w:szCs w:val="24"/>
        </w:rPr>
        <w:t xml:space="preserve">.), а затем дает задание для самостоятельной подготовки, после выполнения которого у обучающегося появляется решение обозначенных задач; решение должно быть представлено на практических занятиях. </w:t>
      </w:r>
      <w:r w:rsidR="00D242C7" w:rsidRPr="00BB41C0">
        <w:rPr>
          <w:rFonts w:ascii="Times New Roman" w:hAnsi="Times New Roman" w:cs="Times New Roman"/>
          <w:sz w:val="24"/>
          <w:szCs w:val="24"/>
        </w:rPr>
        <w:t>Проблемная подача материала как способ интенсификации обучения может применяться и на лекционных занятиях, и на практических занятиях. Это метод обучения, при котором изложение преподавателем информации создает ситуацию интеллектуального затруднения. По своим видам проблемы бывают простые и сложные, могут носить как теоретический, так практический характер, уровень и сложность постановки проблемы устанавливается уровнем подготовки аудитории. Подобная подача материала характерна для таких тем, как: «Технология продуктов питания функционального назначения»</w:t>
      </w:r>
      <w:r w:rsidR="007963F7" w:rsidRPr="00BB41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63F7" w:rsidRPr="00BB41C0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="007963F7" w:rsidRPr="00BB41C0">
        <w:rPr>
          <w:rFonts w:ascii="Times New Roman" w:hAnsi="Times New Roman" w:cs="Times New Roman"/>
          <w:sz w:val="24"/>
          <w:szCs w:val="24"/>
        </w:rPr>
        <w:t xml:space="preserve"> </w:t>
      </w:r>
      <w:r w:rsidR="009A63B2" w:rsidRPr="00BB41C0">
        <w:rPr>
          <w:rFonts w:ascii="Times New Roman" w:hAnsi="Times New Roman" w:cs="Times New Roman"/>
          <w:sz w:val="24"/>
          <w:szCs w:val="24"/>
        </w:rPr>
        <w:t xml:space="preserve">простыми словами сказать разработка блюд и кулинарных изделий обеспечивающих организм всеми питательными веществами которые улучшают здоровье и уменьшают возникновение </w:t>
      </w:r>
      <w:proofErr w:type="gramStart"/>
      <w:r w:rsidR="009A63B2" w:rsidRPr="00BB41C0">
        <w:rPr>
          <w:rFonts w:ascii="Times New Roman" w:hAnsi="Times New Roman" w:cs="Times New Roman"/>
          <w:sz w:val="24"/>
          <w:szCs w:val="24"/>
        </w:rPr>
        <w:t>заболеваний )</w:t>
      </w:r>
      <w:proofErr w:type="gramEnd"/>
      <w:r w:rsidR="00D242C7" w:rsidRPr="00BB41C0">
        <w:rPr>
          <w:rFonts w:ascii="Times New Roman" w:hAnsi="Times New Roman" w:cs="Times New Roman"/>
          <w:sz w:val="24"/>
          <w:szCs w:val="24"/>
        </w:rPr>
        <w:t xml:space="preserve">, др. </w:t>
      </w:r>
    </w:p>
    <w:p w14:paraId="2DD5397C" w14:textId="564DE34D" w:rsidR="00E16664" w:rsidRPr="00BB41C0" w:rsidRDefault="00824725" w:rsidP="00BB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C0">
        <w:rPr>
          <w:rFonts w:ascii="Times New Roman" w:hAnsi="Times New Roman" w:cs="Times New Roman"/>
          <w:sz w:val="24"/>
          <w:szCs w:val="24"/>
        </w:rPr>
        <w:t xml:space="preserve">Так, бинарная лекция – это определенная разновидность преподнесения теоретического материала в форме диалога двух преподавателей (и/или </w:t>
      </w:r>
      <w:r w:rsidR="00D242C7" w:rsidRPr="00BB41C0">
        <w:rPr>
          <w:rFonts w:ascii="Times New Roman" w:hAnsi="Times New Roman" w:cs="Times New Roman"/>
          <w:sz w:val="24"/>
          <w:szCs w:val="24"/>
        </w:rPr>
        <w:t>с участием</w:t>
      </w:r>
      <w:r w:rsidRPr="00BB41C0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D242C7" w:rsidRPr="00BB41C0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BB41C0">
        <w:rPr>
          <w:rFonts w:ascii="Times New Roman" w:hAnsi="Times New Roman" w:cs="Times New Roman"/>
          <w:sz w:val="24"/>
          <w:szCs w:val="24"/>
        </w:rPr>
        <w:t xml:space="preserve"> общественного питания). Такой вид активизации мыслительной деятельности может использоваться при наличии спорных, дискуссионных, сложных, вызывающих затруднение в понимании либо практико-ориентированных тем дисциплин. Позиции двух участников лекции должны быть заранее распределены (теоретик и практик; сторонник одного подхода и его оппонент; возможно взаимное дополнение преподавателями друг друга и т.п.)</w:t>
      </w:r>
      <w:r w:rsidR="00D242C7" w:rsidRPr="00BB41C0">
        <w:rPr>
          <w:rFonts w:ascii="Times New Roman" w:hAnsi="Times New Roman" w:cs="Times New Roman"/>
          <w:sz w:val="24"/>
          <w:szCs w:val="24"/>
        </w:rPr>
        <w:t>,</w:t>
      </w:r>
      <w:r w:rsidRPr="00BB41C0">
        <w:rPr>
          <w:rFonts w:ascii="Times New Roman" w:hAnsi="Times New Roman" w:cs="Times New Roman"/>
          <w:sz w:val="24"/>
          <w:szCs w:val="24"/>
        </w:rPr>
        <w:t xml:space="preserve"> и обязательно должен быть подготовлен сценарий. Обучающиеся в данном случае получают наглядное представление о различных способах ведения диалога, преодоления проблемной ситуации, складывающийся на сегодняшний день в деятельности предприятий общественного питания; а также получат возможность участвовать в рассмотрении отдельных вопросов непосредственно. Данная форма занятия может применяться на таких дисциплинах, как «</w:t>
      </w:r>
      <w:r w:rsidR="00D242C7" w:rsidRPr="00BB41C0">
        <w:rPr>
          <w:rFonts w:ascii="Times New Roman" w:hAnsi="Times New Roman" w:cs="Times New Roman"/>
          <w:sz w:val="24"/>
          <w:szCs w:val="24"/>
        </w:rPr>
        <w:t>Организация хранения и контроль запасов и сырья</w:t>
      </w:r>
      <w:r w:rsidRPr="00BB41C0">
        <w:rPr>
          <w:rFonts w:ascii="Times New Roman" w:hAnsi="Times New Roman" w:cs="Times New Roman"/>
          <w:sz w:val="24"/>
          <w:szCs w:val="24"/>
        </w:rPr>
        <w:t>», «</w:t>
      </w:r>
      <w:r w:rsidR="00D242C7" w:rsidRPr="00BB41C0">
        <w:rPr>
          <w:rFonts w:ascii="Times New Roman" w:hAnsi="Times New Roman" w:cs="Times New Roman"/>
          <w:sz w:val="24"/>
          <w:szCs w:val="24"/>
        </w:rPr>
        <w:t>Микробиология, с</w:t>
      </w:r>
      <w:r w:rsidRPr="00BB41C0">
        <w:rPr>
          <w:rFonts w:ascii="Times New Roman" w:hAnsi="Times New Roman" w:cs="Times New Roman"/>
          <w:sz w:val="24"/>
          <w:szCs w:val="24"/>
        </w:rPr>
        <w:t xml:space="preserve">анитария и гигиена питания», «Контроль качества пищевой продукции» и др. </w:t>
      </w:r>
    </w:p>
    <w:p w14:paraId="680B1832" w14:textId="33AB1DF3" w:rsidR="00E16664" w:rsidRPr="00BB41C0" w:rsidRDefault="00824725" w:rsidP="00BB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C0">
        <w:rPr>
          <w:rFonts w:ascii="Times New Roman" w:hAnsi="Times New Roman" w:cs="Times New Roman"/>
          <w:sz w:val="24"/>
          <w:szCs w:val="24"/>
        </w:rPr>
        <w:t>Одной из часто используемых форм проведения лекционного занятия выступают лекции-визуализации, которые представляют собой подачу материала при помощи технических средств обучения (наиболее распространены и при подготовке обучающихся). Данная форма проведения лекций дает возможность преподнести инф</w:t>
      </w:r>
      <w:r w:rsidR="004F25A8" w:rsidRPr="00BB41C0">
        <w:rPr>
          <w:rFonts w:ascii="Times New Roman" w:hAnsi="Times New Roman" w:cs="Times New Roman"/>
          <w:sz w:val="24"/>
          <w:szCs w:val="24"/>
        </w:rPr>
        <w:t>ормацию</w:t>
      </w:r>
      <w:r w:rsidR="00D242C7" w:rsidRPr="00BB41C0">
        <w:rPr>
          <w:rFonts w:ascii="Times New Roman" w:hAnsi="Times New Roman" w:cs="Times New Roman"/>
          <w:sz w:val="24"/>
          <w:szCs w:val="24"/>
        </w:rPr>
        <w:t>,</w:t>
      </w:r>
      <w:r w:rsidR="004F25A8" w:rsidRPr="00BB41C0">
        <w:rPr>
          <w:rFonts w:ascii="Times New Roman" w:hAnsi="Times New Roman" w:cs="Times New Roman"/>
          <w:sz w:val="24"/>
          <w:szCs w:val="24"/>
        </w:rPr>
        <w:t xml:space="preserve"> применяя видеофрагменты</w:t>
      </w:r>
      <w:r w:rsidR="004212A7" w:rsidRPr="00BB41C0">
        <w:rPr>
          <w:rFonts w:ascii="Times New Roman" w:hAnsi="Times New Roman" w:cs="Times New Roman"/>
          <w:sz w:val="24"/>
          <w:szCs w:val="24"/>
        </w:rPr>
        <w:t>,</w:t>
      </w:r>
      <w:r w:rsidRPr="00BB41C0">
        <w:rPr>
          <w:rFonts w:ascii="Times New Roman" w:hAnsi="Times New Roman" w:cs="Times New Roman"/>
          <w:sz w:val="24"/>
          <w:szCs w:val="24"/>
        </w:rPr>
        <w:t xml:space="preserve"> слайды, рисунки, диаграммы; в этом случае преподавателю достаточно лишь </w:t>
      </w:r>
      <w:r w:rsidR="004A0856" w:rsidRPr="00BB41C0">
        <w:rPr>
          <w:rFonts w:ascii="Times New Roman" w:hAnsi="Times New Roman" w:cs="Times New Roman"/>
          <w:sz w:val="24"/>
          <w:szCs w:val="24"/>
        </w:rPr>
        <w:t>задать вопросы</w:t>
      </w:r>
      <w:r w:rsidRPr="00BB41C0">
        <w:rPr>
          <w:rFonts w:ascii="Times New Roman" w:hAnsi="Times New Roman" w:cs="Times New Roman"/>
          <w:sz w:val="24"/>
          <w:szCs w:val="24"/>
        </w:rPr>
        <w:t xml:space="preserve"> и обсудить </w:t>
      </w:r>
      <w:r w:rsidR="004A0856" w:rsidRPr="00BB41C0">
        <w:rPr>
          <w:rFonts w:ascii="Times New Roman" w:hAnsi="Times New Roman" w:cs="Times New Roman"/>
          <w:sz w:val="24"/>
          <w:szCs w:val="24"/>
        </w:rPr>
        <w:t xml:space="preserve">их </w:t>
      </w:r>
      <w:r w:rsidRPr="00BB41C0">
        <w:rPr>
          <w:rFonts w:ascii="Times New Roman" w:hAnsi="Times New Roman" w:cs="Times New Roman"/>
          <w:sz w:val="24"/>
          <w:szCs w:val="24"/>
        </w:rPr>
        <w:t>с обучающимися. Этот вид лекций лучше всего использовать на этапе введения в новую дисциплину, раздел, тему создавая установку на развитие навыков работы с наглядной информацией, на изучение материала.</w:t>
      </w:r>
    </w:p>
    <w:p w14:paraId="0CAC2151" w14:textId="7DB4AC5A" w:rsidR="00E16664" w:rsidRPr="00BB41C0" w:rsidRDefault="00824725" w:rsidP="00BB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C0">
        <w:rPr>
          <w:rFonts w:ascii="Times New Roman" w:hAnsi="Times New Roman" w:cs="Times New Roman"/>
          <w:sz w:val="24"/>
          <w:szCs w:val="24"/>
        </w:rPr>
        <w:t>Дискуссия, как свободный вербальный обмен знаниями, идеями или мнениями между преподавателем и обучающимися, направленный на согласование противоположных точек зрения и выработку общего вывода по обозначенной теме, также направлена на актуализацию мыслительной деятельности обучающихся. Основополагающей составляющей дискуссии является наличие практически и теоретически значимой проблемы для обсуждения (с социальной, культурологической, политич</w:t>
      </w:r>
      <w:r w:rsidR="00E16664" w:rsidRPr="00BB41C0">
        <w:rPr>
          <w:rFonts w:ascii="Times New Roman" w:hAnsi="Times New Roman" w:cs="Times New Roman"/>
          <w:sz w:val="24"/>
          <w:szCs w:val="24"/>
        </w:rPr>
        <w:t>еской и других точек зрения)</w:t>
      </w:r>
      <w:r w:rsidRPr="00BB41C0">
        <w:rPr>
          <w:rFonts w:ascii="Times New Roman" w:hAnsi="Times New Roman" w:cs="Times New Roman"/>
          <w:sz w:val="24"/>
          <w:szCs w:val="24"/>
        </w:rPr>
        <w:t xml:space="preserve">. Данный метод способствует более обоснованному восприятию обсуждаемой аудиторией проблемы. Дискуссию в данном случае можно рассматривать с двух позиций: как метод интерактивного обучения и, соответственно, как особую технологию интенсификации процесса обучения при подготовке специалистов в области технологии продукции и организации общественного питания. Учебные дискуссии, проводимые, как правило, в рамках практического занятия, улучшают и закрепляют полученные теоретические знания, значительно увеличивают объем </w:t>
      </w:r>
      <w:r w:rsidRPr="00BB41C0">
        <w:rPr>
          <w:rFonts w:ascii="Times New Roman" w:hAnsi="Times New Roman" w:cs="Times New Roman"/>
          <w:sz w:val="24"/>
          <w:szCs w:val="24"/>
        </w:rPr>
        <w:lastRenderedPageBreak/>
        <w:t xml:space="preserve">новой информации, вырабатывают умения спорить, отстаивать свою точку зрения и выслушивать мнение других. Такие занятия, могут проводиться так же с представителем общественного питания, по материалам проведенных проблемных лекций, примерам из практической деятельности работников общественного питания, фактам общественной жизни, публикациям в СМИ, материалам практик и т.п. </w:t>
      </w:r>
    </w:p>
    <w:p w14:paraId="4286CA29" w14:textId="77777777" w:rsidR="00E16664" w:rsidRPr="00BB41C0" w:rsidRDefault="00824725" w:rsidP="00BB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C0">
        <w:rPr>
          <w:rFonts w:ascii="Times New Roman" w:hAnsi="Times New Roman" w:cs="Times New Roman"/>
          <w:sz w:val="24"/>
          <w:szCs w:val="24"/>
        </w:rPr>
        <w:t xml:space="preserve">Достаточно популярны среди обучающихся учебные встречи за «круглым столом» означают такую форму проведения занятий, когда приглашаются различные специалисты (эксперты), представители, осуществляющие контроль за качеством продукции и др. Приглашенные должны быть специалистами в областях науки и общественной жизни, вопросы из которых обсуждаются на «круглом столе». Как правило, перед встречей преподаватель предлагает обучающимся выдвинуть проблему в области технологии продукции и организации общественного питания, а также сформулировать основные вопросы для их совместного обсуждения. Чтобы обсуждение проходило активно и заинтересованно, необходимо настроить, мотивировать обучающихся на обмен мнениями, предложить для обсуждения различные точки зрения (ученых, практиков) по рассматриваемой проблеме, использовать видеофрагменты, материалы СМИ, схемы и графики и т.п. Формат «круглого стола» используется на различных дисциплинах, в том числе: «Пищевые и биологически активные добавки», «Технология продукции специальных видов питания», др. </w:t>
      </w:r>
    </w:p>
    <w:p w14:paraId="48066767" w14:textId="44003240" w:rsidR="004F25A8" w:rsidRPr="00BB41C0" w:rsidRDefault="00824725" w:rsidP="00BB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C0">
        <w:rPr>
          <w:rFonts w:ascii="Times New Roman" w:hAnsi="Times New Roman" w:cs="Times New Roman"/>
          <w:sz w:val="24"/>
          <w:szCs w:val="24"/>
        </w:rPr>
        <w:t xml:space="preserve">Также методом интенсификации учебного процесса в рамках </w:t>
      </w:r>
      <w:proofErr w:type="gramStart"/>
      <w:r w:rsidRPr="00BB41C0">
        <w:rPr>
          <w:rFonts w:ascii="Times New Roman" w:hAnsi="Times New Roman" w:cs="Times New Roman"/>
          <w:sz w:val="24"/>
          <w:szCs w:val="24"/>
        </w:rPr>
        <w:t xml:space="preserve">дисциплин, </w:t>
      </w:r>
      <w:r w:rsidR="00E16664" w:rsidRPr="00BB41C0">
        <w:rPr>
          <w:rFonts w:ascii="Times New Roman" w:hAnsi="Times New Roman" w:cs="Times New Roman"/>
          <w:sz w:val="24"/>
          <w:szCs w:val="24"/>
        </w:rPr>
        <w:t xml:space="preserve"> </w:t>
      </w:r>
      <w:r w:rsidRPr="00BB41C0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BB41C0">
        <w:rPr>
          <w:rFonts w:ascii="Times New Roman" w:hAnsi="Times New Roman" w:cs="Times New Roman"/>
          <w:sz w:val="24"/>
          <w:szCs w:val="24"/>
        </w:rPr>
        <w:t xml:space="preserve"> занятие с элементами мозгового штурма (мозговой атаки) – метода группового коллективного продуцирования новых идей в области Технологии продукции и организации общественного питания. Он используется в самых разных областях – от решения научно-технических, управленческих, творческих задач до поиска вариантов поведения в сложных соц</w:t>
      </w:r>
      <w:r w:rsidR="00E16664" w:rsidRPr="00BB41C0">
        <w:rPr>
          <w:rFonts w:ascii="Times New Roman" w:hAnsi="Times New Roman" w:cs="Times New Roman"/>
          <w:sz w:val="24"/>
          <w:szCs w:val="24"/>
        </w:rPr>
        <w:t>иальных или личных ситуациях</w:t>
      </w:r>
      <w:r w:rsidRPr="00BB41C0">
        <w:rPr>
          <w:rFonts w:ascii="Times New Roman" w:hAnsi="Times New Roman" w:cs="Times New Roman"/>
          <w:sz w:val="24"/>
          <w:szCs w:val="24"/>
        </w:rPr>
        <w:t>. Коллективное творчество – это основная сущность и идея «мозгового штурма»</w:t>
      </w:r>
      <w:r w:rsidRPr="00BB41C0">
        <w:rPr>
          <w:rFonts w:ascii="Times New Roman" w:hAnsi="Times New Roman" w:cs="Times New Roman"/>
          <w:b/>
          <w:sz w:val="24"/>
          <w:szCs w:val="24"/>
        </w:rPr>
        <w:t>.</w:t>
      </w:r>
      <w:r w:rsidRPr="00BB41C0">
        <w:rPr>
          <w:rFonts w:ascii="Times New Roman" w:hAnsi="Times New Roman" w:cs="Times New Roman"/>
          <w:sz w:val="24"/>
          <w:szCs w:val="24"/>
        </w:rPr>
        <w:t xml:space="preserve"> Аудитория обучающихся совместно с преподавателем анализирует проблемную ситуацию (предложенную преподавателем или взятую из научной статьи), далее – предлагаются пути решения, выход из сложившейся ситуации. Данный метод позволяет преподавателю выявить и развить творческие способности обучающихся, а также существенно повлиять на их креативное мышление. </w:t>
      </w:r>
    </w:p>
    <w:p w14:paraId="38B9B276" w14:textId="77777777" w:rsidR="004A0856" w:rsidRPr="00BB41C0" w:rsidRDefault="00824725" w:rsidP="00BB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C0">
        <w:rPr>
          <w:rFonts w:ascii="Times New Roman" w:hAnsi="Times New Roman" w:cs="Times New Roman"/>
          <w:sz w:val="24"/>
          <w:szCs w:val="24"/>
        </w:rPr>
        <w:t xml:space="preserve">В научной и специальной литературе выделяются и другие способы, и методы интенсификации процесса обучения, суть которых – создать обучающимся условия генерировать идеи, предлагать большое количество разнообразных решений проблем, поставленных преподавателем; сконцентрировать внимание на одном объекте (предмете) и его всесторонне исследовать. Как уже отмечалось выше, интенсификация процесса обучения позволяет их комбинировать. Важно понимать, каким образом сделать образовательный процесс более интенсивным, продуктивным и динамичным, таким, каким и должен быть образовательный процесс </w:t>
      </w:r>
      <w:r w:rsidR="004A0856" w:rsidRPr="00BB41C0">
        <w:rPr>
          <w:rFonts w:ascii="Times New Roman" w:hAnsi="Times New Roman" w:cs="Times New Roman"/>
          <w:sz w:val="24"/>
          <w:szCs w:val="24"/>
        </w:rPr>
        <w:t>в техникуме</w:t>
      </w:r>
      <w:r w:rsidRPr="00BB41C0">
        <w:rPr>
          <w:rFonts w:ascii="Times New Roman" w:hAnsi="Times New Roman" w:cs="Times New Roman"/>
          <w:sz w:val="24"/>
          <w:szCs w:val="24"/>
        </w:rPr>
        <w:t xml:space="preserve">. Таким образом, современный образовательный процесс должен быть достаточно интенсивным, основанным в значительной степени на интересе обучающихся к изучаемым дисциплинам, должен стимулировать стремление к познанию путем активизации мыслительной деятельности обучающихся. В значительной степени, умелое использование преподавателем активных методов обучения будет способствовать преодолению стереотипов в преподавании, выработке новых подходов к профессиональным компетенциям, развитию творческих и </w:t>
      </w:r>
      <w:proofErr w:type="gramStart"/>
      <w:r w:rsidRPr="00BB41C0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4F25A8" w:rsidRPr="00BB41C0">
        <w:rPr>
          <w:rFonts w:ascii="Times New Roman" w:hAnsi="Times New Roman" w:cs="Times New Roman"/>
          <w:sz w:val="24"/>
          <w:szCs w:val="24"/>
        </w:rPr>
        <w:t xml:space="preserve"> </w:t>
      </w:r>
      <w:r w:rsidR="004A0856" w:rsidRPr="00BB41C0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="004A0856" w:rsidRPr="00BB41C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BB41C0">
        <w:rPr>
          <w:rFonts w:ascii="Times New Roman" w:hAnsi="Times New Roman" w:cs="Times New Roman"/>
          <w:sz w:val="24"/>
          <w:szCs w:val="24"/>
        </w:rPr>
        <w:t>.</w:t>
      </w:r>
    </w:p>
    <w:p w14:paraId="626FD75E" w14:textId="77777777" w:rsidR="004212A7" w:rsidRPr="00BB41C0" w:rsidRDefault="004212A7" w:rsidP="00BB4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01CC1" w14:textId="26C15893" w:rsidR="004A0856" w:rsidRPr="00BB41C0" w:rsidRDefault="004212A7" w:rsidP="00BB4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1C0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 информации</w:t>
      </w:r>
    </w:p>
    <w:p w14:paraId="6A5BE151" w14:textId="77777777" w:rsidR="004A0856" w:rsidRPr="00BB41C0" w:rsidRDefault="004A0856" w:rsidP="00BB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C0">
        <w:rPr>
          <w:rFonts w:ascii="Times New Roman" w:hAnsi="Times New Roman" w:cs="Times New Roman"/>
          <w:sz w:val="24"/>
          <w:szCs w:val="24"/>
        </w:rPr>
        <w:t xml:space="preserve">1.Одинцов А. И. Проблема интенсификации процесса обучения в современной педагогической науке // Молодой ученый. 2015. № 3 (83). С. 829-831. URL: https://moluch.ru/archive/83/15174/ </w:t>
      </w:r>
    </w:p>
    <w:p w14:paraId="61DFCC05" w14:textId="77777777" w:rsidR="008F4712" w:rsidRPr="00BB41C0" w:rsidRDefault="004A0856" w:rsidP="00BB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C0">
        <w:rPr>
          <w:rFonts w:ascii="Times New Roman" w:hAnsi="Times New Roman" w:cs="Times New Roman"/>
          <w:sz w:val="24"/>
          <w:szCs w:val="24"/>
        </w:rPr>
        <w:t xml:space="preserve">2. Интенсификация обучения как фактор повышения качества образования [Электронный ресурс]. – Режим доступа: https://www.prodlenka.org/stati-obr/obobschenie-opyta/1709-intensifikacijaobuchenija-kak-faktor-povyshe </w:t>
      </w:r>
    </w:p>
    <w:sectPr w:rsidR="008F4712" w:rsidRPr="00BB41C0" w:rsidSect="007A46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5A"/>
    <w:rsid w:val="001D7CA3"/>
    <w:rsid w:val="004212A7"/>
    <w:rsid w:val="004A0856"/>
    <w:rsid w:val="004F25A8"/>
    <w:rsid w:val="005D0495"/>
    <w:rsid w:val="007963F7"/>
    <w:rsid w:val="007A465A"/>
    <w:rsid w:val="00824725"/>
    <w:rsid w:val="00841916"/>
    <w:rsid w:val="008F4712"/>
    <w:rsid w:val="009A63B2"/>
    <w:rsid w:val="009C50CE"/>
    <w:rsid w:val="00AE5BEA"/>
    <w:rsid w:val="00BB41C0"/>
    <w:rsid w:val="00C4395A"/>
    <w:rsid w:val="00D242C7"/>
    <w:rsid w:val="00E1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085A"/>
  <w15:chartTrackingRefBased/>
  <w15:docId w15:val="{13DD10F9-3AE1-4C3E-A21F-E85CAAA8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Методист</cp:lastModifiedBy>
  <cp:revision>7</cp:revision>
  <cp:lastPrinted>2023-11-25T06:15:00Z</cp:lastPrinted>
  <dcterms:created xsi:type="dcterms:W3CDTF">2023-11-20T20:49:00Z</dcterms:created>
  <dcterms:modified xsi:type="dcterms:W3CDTF">2023-12-22T08:04:00Z</dcterms:modified>
</cp:coreProperties>
</file>