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2D8C">
        <w:rPr>
          <w:rFonts w:ascii="Times New Roman" w:hAnsi="Times New Roman" w:cs="Times New Roman"/>
          <w:sz w:val="28"/>
          <w:szCs w:val="28"/>
        </w:rPr>
        <w:t>Областное  государственное</w:t>
      </w:r>
      <w:proofErr w:type="gramEnd"/>
      <w:r w:rsidRPr="001C2D8C">
        <w:rPr>
          <w:rFonts w:ascii="Times New Roman" w:hAnsi="Times New Roman" w:cs="Times New Roman"/>
          <w:sz w:val="28"/>
          <w:szCs w:val="28"/>
        </w:rPr>
        <w:t xml:space="preserve"> бюджетное  профессиональное  </w:t>
      </w:r>
      <w:proofErr w:type="spellStart"/>
      <w:r w:rsidRPr="001C2D8C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1C2D8C">
        <w:rPr>
          <w:rFonts w:ascii="Times New Roman" w:hAnsi="Times New Roman" w:cs="Times New Roman"/>
          <w:sz w:val="28"/>
          <w:szCs w:val="28"/>
        </w:rPr>
        <w:t>-тельное  учреждение «</w:t>
      </w:r>
      <w:proofErr w:type="spellStart"/>
      <w:r w:rsidRPr="001C2D8C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1C2D8C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8C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1C2D8C" w:rsidRPr="001857BA" w:rsidRDefault="001C2D8C" w:rsidP="001C2D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57BA">
        <w:rPr>
          <w:rFonts w:ascii="Times New Roman" w:hAnsi="Times New Roman" w:cs="Times New Roman"/>
          <w:b/>
          <w:sz w:val="32"/>
          <w:szCs w:val="32"/>
          <w:u w:val="single"/>
        </w:rPr>
        <w:t>_СГ.06 Рынок труда и профессиональная карьера</w:t>
      </w: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D8C">
        <w:rPr>
          <w:rFonts w:ascii="Times New Roman" w:hAnsi="Times New Roman" w:cs="Times New Roman"/>
          <w:b/>
          <w:sz w:val="28"/>
          <w:szCs w:val="28"/>
        </w:rPr>
        <w:t xml:space="preserve">Для специальности 39.02.01 </w:t>
      </w:r>
      <w:proofErr w:type="gramStart"/>
      <w:r w:rsidRPr="001C2D8C">
        <w:rPr>
          <w:rFonts w:ascii="Times New Roman" w:hAnsi="Times New Roman" w:cs="Times New Roman"/>
          <w:b/>
          <w:sz w:val="28"/>
          <w:szCs w:val="28"/>
        </w:rPr>
        <w:t>« Социальная</w:t>
      </w:r>
      <w:proofErr w:type="gramEnd"/>
      <w:r w:rsidRPr="001C2D8C">
        <w:rPr>
          <w:rFonts w:ascii="Times New Roman" w:hAnsi="Times New Roman" w:cs="Times New Roman"/>
          <w:b/>
          <w:sz w:val="28"/>
          <w:szCs w:val="28"/>
        </w:rPr>
        <w:t xml:space="preserve"> работа»</w:t>
      </w: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(заочное отделение)</w:t>
      </w: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D8C">
        <w:rPr>
          <w:rFonts w:ascii="Times New Roman" w:hAnsi="Times New Roman" w:cs="Times New Roman"/>
          <w:sz w:val="28"/>
          <w:szCs w:val="28"/>
        </w:rPr>
        <w:t>Кузоватово 2023</w:t>
      </w: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  <w:r w:rsidRPr="001C2D8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в соответствии с ФГОС СПО по </w:t>
      </w:r>
      <w:proofErr w:type="gramStart"/>
      <w:r w:rsidRPr="001C2D8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циальности  39.02.01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«Социальная работа»,  утвержденным  при</w:t>
      </w:r>
      <w:r w:rsidRPr="001C2D8C">
        <w:rPr>
          <w:rFonts w:ascii="Times New Roman" w:hAnsi="Times New Roman" w:cs="Times New Roman"/>
          <w:sz w:val="28"/>
          <w:szCs w:val="28"/>
        </w:rPr>
        <w:t xml:space="preserve">казом Министерства образования и науки Российской Федерации от «  </w:t>
      </w:r>
      <w:r>
        <w:rPr>
          <w:rFonts w:ascii="Times New Roman" w:hAnsi="Times New Roman" w:cs="Times New Roman"/>
          <w:sz w:val="28"/>
          <w:szCs w:val="28"/>
        </w:rPr>
        <w:t>26»  _августа 20 22</w:t>
      </w:r>
      <w:r w:rsidRPr="001C2D8C">
        <w:rPr>
          <w:rFonts w:ascii="Times New Roman" w:hAnsi="Times New Roman" w:cs="Times New Roman"/>
          <w:sz w:val="28"/>
          <w:szCs w:val="28"/>
        </w:rPr>
        <w:t xml:space="preserve">_года № ______  </w:t>
      </w:r>
    </w:p>
    <w:p w:rsidR="001C2D8C" w:rsidRPr="00267178" w:rsidRDefault="001C2D8C" w:rsidP="001C2D8C">
      <w:pPr>
        <w:spacing w:line="360" w:lineRule="auto"/>
        <w:jc w:val="both"/>
        <w:rPr>
          <w:b/>
          <w:sz w:val="28"/>
          <w:szCs w:val="28"/>
        </w:rPr>
      </w:pPr>
      <w:r w:rsidRPr="00267178">
        <w:rPr>
          <w:b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206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1C2D8C" w:rsidRPr="00267178" w:rsidTr="00AA0DA2">
        <w:trPr>
          <w:trHeight w:val="2646"/>
        </w:trPr>
        <w:tc>
          <w:tcPr>
            <w:tcW w:w="4786" w:type="dxa"/>
          </w:tcPr>
          <w:p w:rsidR="001C2D8C" w:rsidRPr="00267178" w:rsidRDefault="001C2D8C" w:rsidP="00AA0DA2">
            <w:pPr>
              <w:jc w:val="both"/>
              <w:rPr>
                <w:bCs/>
                <w:sz w:val="28"/>
                <w:szCs w:val="28"/>
              </w:rPr>
            </w:pPr>
          </w:p>
          <w:p w:rsidR="001C2D8C" w:rsidRPr="00267178" w:rsidRDefault="001C2D8C" w:rsidP="00AA0DA2">
            <w:pPr>
              <w:jc w:val="both"/>
              <w:rPr>
                <w:bCs/>
                <w:sz w:val="28"/>
                <w:szCs w:val="28"/>
              </w:rPr>
            </w:pPr>
            <w:r w:rsidRPr="00267178">
              <w:rPr>
                <w:sz w:val="28"/>
                <w:szCs w:val="28"/>
              </w:rPr>
              <w:t>РАССМОТРЕНА</w:t>
            </w:r>
          </w:p>
          <w:p w:rsidR="001C2D8C" w:rsidRDefault="001C2D8C" w:rsidP="00AA0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ЦМК гуманитарных и социально-</w:t>
            </w:r>
          </w:p>
          <w:p w:rsidR="001C2D8C" w:rsidRPr="00267178" w:rsidRDefault="001C2D8C" w:rsidP="00AA0D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экономических дисциплин </w:t>
            </w:r>
          </w:p>
          <w:p w:rsidR="001C2D8C" w:rsidRPr="00267178" w:rsidRDefault="001C2D8C" w:rsidP="00AA0DA2">
            <w:pPr>
              <w:jc w:val="both"/>
              <w:rPr>
                <w:bCs/>
                <w:sz w:val="28"/>
                <w:szCs w:val="28"/>
              </w:rPr>
            </w:pPr>
            <w:r w:rsidRPr="00267178">
              <w:rPr>
                <w:sz w:val="28"/>
                <w:szCs w:val="28"/>
              </w:rPr>
              <w:t>(протокол от</w:t>
            </w:r>
            <w:r w:rsidRPr="001C2D8C">
              <w:rPr>
                <w:sz w:val="28"/>
                <w:szCs w:val="28"/>
                <w:u w:val="single"/>
              </w:rPr>
              <w:t xml:space="preserve"> 31 августа _2023г. № </w:t>
            </w:r>
            <w:r w:rsidRPr="00267178">
              <w:rPr>
                <w:sz w:val="28"/>
                <w:szCs w:val="28"/>
              </w:rPr>
              <w:t>1)</w:t>
            </w:r>
          </w:p>
          <w:p w:rsidR="001C2D8C" w:rsidRPr="00267178" w:rsidRDefault="001C2D8C" w:rsidP="00AA0DA2">
            <w:pPr>
              <w:rPr>
                <w:bCs/>
                <w:i/>
                <w:sz w:val="28"/>
                <w:szCs w:val="28"/>
              </w:rPr>
            </w:pPr>
            <w:r w:rsidRPr="00267178">
              <w:rPr>
                <w:sz w:val="28"/>
                <w:szCs w:val="28"/>
              </w:rPr>
              <w:t xml:space="preserve"> </w:t>
            </w:r>
          </w:p>
          <w:p w:rsidR="001C2D8C" w:rsidRPr="00267178" w:rsidRDefault="001C2D8C" w:rsidP="00AA0DA2">
            <w:pPr>
              <w:rPr>
                <w:bCs/>
                <w:sz w:val="28"/>
                <w:szCs w:val="28"/>
              </w:rPr>
            </w:pPr>
            <w:r w:rsidRPr="00267178">
              <w:rPr>
                <w:i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245" w:type="dxa"/>
          </w:tcPr>
          <w:p w:rsidR="001C2D8C" w:rsidRPr="00267178" w:rsidRDefault="001C2D8C" w:rsidP="00AA0DA2">
            <w:pPr>
              <w:rPr>
                <w:bCs/>
                <w:sz w:val="28"/>
                <w:szCs w:val="28"/>
              </w:rPr>
            </w:pPr>
          </w:p>
          <w:p w:rsidR="001C2D8C" w:rsidRPr="00267178" w:rsidRDefault="001C2D8C" w:rsidP="00AA0DA2">
            <w:pPr>
              <w:rPr>
                <w:bCs/>
                <w:sz w:val="28"/>
                <w:szCs w:val="28"/>
              </w:rPr>
            </w:pPr>
            <w:r w:rsidRPr="00267178">
              <w:rPr>
                <w:sz w:val="28"/>
                <w:szCs w:val="28"/>
              </w:rPr>
              <w:t>УТВЕРЖДАЮ</w:t>
            </w:r>
          </w:p>
          <w:p w:rsidR="001C2D8C" w:rsidRPr="00267178" w:rsidRDefault="001C2D8C" w:rsidP="00AA0DA2">
            <w:pPr>
              <w:rPr>
                <w:bCs/>
                <w:sz w:val="28"/>
                <w:szCs w:val="28"/>
              </w:rPr>
            </w:pPr>
            <w:r w:rsidRPr="00267178">
              <w:rPr>
                <w:sz w:val="28"/>
                <w:szCs w:val="28"/>
              </w:rPr>
              <w:t xml:space="preserve"> Заместитель директора по УР</w:t>
            </w:r>
          </w:p>
          <w:p w:rsidR="001C2D8C" w:rsidRPr="00267178" w:rsidRDefault="001C2D8C" w:rsidP="00AA0DA2">
            <w:pPr>
              <w:rPr>
                <w:bCs/>
                <w:sz w:val="28"/>
                <w:szCs w:val="28"/>
              </w:rPr>
            </w:pPr>
            <w:r w:rsidRPr="00267178">
              <w:rPr>
                <w:sz w:val="28"/>
                <w:szCs w:val="28"/>
              </w:rPr>
              <w:t xml:space="preserve"> ОГБПОУ КТТ</w:t>
            </w:r>
          </w:p>
          <w:p w:rsidR="001C2D8C" w:rsidRPr="00267178" w:rsidRDefault="001C2D8C" w:rsidP="00AA0DA2">
            <w:pPr>
              <w:rPr>
                <w:bCs/>
                <w:sz w:val="28"/>
                <w:szCs w:val="28"/>
              </w:rPr>
            </w:pPr>
            <w:r w:rsidRPr="00267178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267178">
              <w:rPr>
                <w:sz w:val="28"/>
                <w:szCs w:val="28"/>
              </w:rPr>
              <w:t>М.Н.Терентьев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94"/>
            </w:tblGrid>
            <w:tr w:rsidR="001C2D8C" w:rsidRPr="00267178" w:rsidTr="00AA0DA2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C2D8C" w:rsidRPr="00267178" w:rsidRDefault="001C2D8C" w:rsidP="005367AB">
                  <w:pPr>
                    <w:framePr w:hSpace="180" w:wrap="around" w:vAnchor="text" w:hAnchor="margin" w:y="206"/>
                    <w:rPr>
                      <w:bCs/>
                      <w:i/>
                      <w:sz w:val="28"/>
                      <w:szCs w:val="28"/>
                    </w:rPr>
                  </w:pPr>
                  <w:r w:rsidRPr="00267178">
                    <w:rPr>
                      <w:i/>
                      <w:sz w:val="28"/>
                      <w:szCs w:val="28"/>
                    </w:rPr>
                    <w:t xml:space="preserve">            подпись                           </w:t>
                  </w:r>
                </w:p>
              </w:tc>
            </w:tr>
          </w:tbl>
          <w:p w:rsidR="001C2D8C" w:rsidRPr="00267178" w:rsidRDefault="001C2D8C" w:rsidP="00AA0DA2">
            <w:pPr>
              <w:rPr>
                <w:bCs/>
                <w:i/>
                <w:sz w:val="28"/>
                <w:szCs w:val="28"/>
              </w:rPr>
            </w:pPr>
            <w:r w:rsidRPr="00267178">
              <w:rPr>
                <w:i/>
                <w:sz w:val="28"/>
                <w:szCs w:val="28"/>
              </w:rPr>
              <w:t>__________20___г.</w:t>
            </w:r>
          </w:p>
          <w:p w:rsidR="001C2D8C" w:rsidRPr="00267178" w:rsidRDefault="001C2D8C" w:rsidP="00AA0DA2">
            <w:pPr>
              <w:rPr>
                <w:bCs/>
                <w:sz w:val="28"/>
                <w:szCs w:val="28"/>
              </w:rPr>
            </w:pPr>
          </w:p>
        </w:tc>
      </w:tr>
    </w:tbl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  <w:r w:rsidRPr="001C2D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2D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2D8C">
        <w:rPr>
          <w:rFonts w:ascii="Times New Roman" w:hAnsi="Times New Roman" w:cs="Times New Roman"/>
          <w:sz w:val="28"/>
          <w:szCs w:val="28"/>
        </w:rPr>
        <w:t>Разработчи</w:t>
      </w:r>
      <w:r>
        <w:rPr>
          <w:rFonts w:ascii="Times New Roman" w:hAnsi="Times New Roman" w:cs="Times New Roman"/>
          <w:sz w:val="28"/>
          <w:szCs w:val="28"/>
        </w:rPr>
        <w:t xml:space="preserve">к: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Зубарева  Любовь  Викторовна, преподаватель высшей квалификационной категории</w:t>
      </w:r>
      <w:r w:rsidRPr="001C2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  <w:r w:rsidRPr="001C2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Pr="001C2D8C" w:rsidRDefault="001C2D8C" w:rsidP="001C2D8C">
      <w:pPr>
        <w:rPr>
          <w:rFonts w:ascii="Times New Roman" w:hAnsi="Times New Roman" w:cs="Times New Roman"/>
          <w:sz w:val="28"/>
          <w:szCs w:val="28"/>
        </w:rPr>
      </w:pPr>
    </w:p>
    <w:p w:rsidR="001C2D8C" w:rsidRDefault="001C2D8C">
      <w:pPr>
        <w:rPr>
          <w:rFonts w:ascii="Times New Roman" w:hAnsi="Times New Roman" w:cs="Times New Roman"/>
          <w:sz w:val="28"/>
          <w:szCs w:val="28"/>
        </w:rPr>
      </w:pPr>
    </w:p>
    <w:p w:rsidR="001C2D8C" w:rsidRDefault="001C2D8C">
      <w:pPr>
        <w:rPr>
          <w:rFonts w:ascii="Times New Roman" w:hAnsi="Times New Roman" w:cs="Times New Roman"/>
          <w:sz w:val="28"/>
          <w:szCs w:val="28"/>
        </w:rPr>
      </w:pPr>
    </w:p>
    <w:p w:rsidR="00E84B07" w:rsidRPr="00E84B07" w:rsidRDefault="00E84B07" w:rsidP="00E84B07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E8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ОБЩАЯ </w:t>
      </w:r>
      <w:proofErr w:type="gramStart"/>
      <w:r w:rsidRPr="00E8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Pr="00E84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РАБОЧЕЙ</w:t>
      </w:r>
      <w:proofErr w:type="gramEnd"/>
      <w:r w:rsidRPr="00E84B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Pr="00E8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E84B07" w:rsidRPr="00E84B07" w:rsidRDefault="00E84B07" w:rsidP="00E84B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B07">
        <w:rPr>
          <w:rFonts w:ascii="Times New Roman" w:hAnsi="Times New Roman" w:cs="Times New Roman"/>
          <w:b/>
          <w:sz w:val="32"/>
          <w:szCs w:val="32"/>
        </w:rPr>
        <w:t>СГ.06 Рынок труда и профессиональная карьера</w:t>
      </w:r>
    </w:p>
    <w:p w:rsidR="007370A1" w:rsidRPr="007370A1" w:rsidRDefault="007370A1" w:rsidP="0073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370A1" w:rsidRPr="007370A1" w:rsidRDefault="007370A1" w:rsidP="0073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образовательной программы: </w:t>
      </w:r>
    </w:p>
    <w:p w:rsidR="007370A1" w:rsidRPr="007370A1" w:rsidRDefault="007370A1" w:rsidP="007370A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7370A1">
        <w:rPr>
          <w:rFonts w:ascii="Times New Roman" w:hAnsi="Times New Roman" w:cs="Times New Roman"/>
          <w:sz w:val="32"/>
          <w:szCs w:val="32"/>
        </w:rPr>
        <w:t>СГ.06 Рынок труда и профессиональная карьера</w:t>
      </w:r>
      <w:r w:rsidRPr="0073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социально-гуманитарного цикла примерной основной образовательной программы в соответствии с ФГОС СПО по специальности 39.02.01. Социальная работа.</w:t>
      </w:r>
    </w:p>
    <w:p w:rsidR="007370A1" w:rsidRPr="007370A1" w:rsidRDefault="007370A1" w:rsidP="007370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дисциплина имеет при формировании и развитии ОК 01, ОК 02, ОК 03, ОК 06, ОК 09.</w:t>
      </w:r>
    </w:p>
    <w:p w:rsidR="007370A1" w:rsidRPr="007370A1" w:rsidRDefault="007370A1" w:rsidP="0073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0A1" w:rsidRPr="007370A1" w:rsidRDefault="007370A1" w:rsidP="007370A1">
      <w:pPr>
        <w:spacing w:after="0" w:line="276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:rsidR="007370A1" w:rsidRPr="007370A1" w:rsidRDefault="007370A1" w:rsidP="007370A1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714"/>
        <w:gridCol w:w="4367"/>
      </w:tblGrid>
      <w:tr w:rsidR="007370A1" w:rsidRPr="007370A1" w:rsidTr="007370A1">
        <w:trPr>
          <w:trHeight w:val="64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370A1" w:rsidRDefault="007370A1" w:rsidP="007370A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7370A1" w:rsidRPr="007370A1" w:rsidRDefault="007370A1" w:rsidP="007370A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370A1" w:rsidRDefault="007370A1" w:rsidP="007370A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1" w:rsidRPr="007370A1" w:rsidRDefault="007370A1" w:rsidP="007370A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</w:p>
        </w:tc>
      </w:tr>
      <w:tr w:rsidR="007370A1" w:rsidRPr="0070186C" w:rsidTr="007370A1">
        <w:trPr>
          <w:trHeight w:val="21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370A1" w:rsidRDefault="007370A1" w:rsidP="007370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7370A1" w:rsidRPr="007370A1" w:rsidRDefault="007370A1" w:rsidP="007370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01</w:t>
            </w:r>
          </w:p>
          <w:p w:rsidR="007370A1" w:rsidRPr="007370A1" w:rsidRDefault="007370A1" w:rsidP="007370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02</w:t>
            </w:r>
          </w:p>
          <w:p w:rsidR="007370A1" w:rsidRPr="007370A1" w:rsidRDefault="007370A1" w:rsidP="007370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03</w:t>
            </w:r>
          </w:p>
          <w:p w:rsidR="007370A1" w:rsidRPr="007370A1" w:rsidRDefault="007370A1" w:rsidP="007370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06</w:t>
            </w:r>
          </w:p>
          <w:p w:rsidR="007370A1" w:rsidRPr="007370A1" w:rsidRDefault="007370A1" w:rsidP="007370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 09</w:t>
            </w:r>
          </w:p>
          <w:p w:rsidR="007370A1" w:rsidRPr="007370A1" w:rsidRDefault="007370A1" w:rsidP="007370A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  <w:r w:rsidRPr="0073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1.1,</w:t>
            </w:r>
            <w:r w:rsidRPr="0073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ПК 1.3,</w:t>
            </w:r>
          </w:p>
          <w:p w:rsidR="007370A1" w:rsidRPr="007370A1" w:rsidRDefault="007370A1" w:rsidP="007370A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1.5, </w:t>
            </w:r>
            <w:r w:rsidRPr="0073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ПК 1.7 </w:t>
            </w:r>
          </w:p>
          <w:p w:rsidR="007370A1" w:rsidRPr="007370A1" w:rsidRDefault="007370A1" w:rsidP="007370A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370A1" w:rsidRDefault="007370A1" w:rsidP="007370A1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Hlk85211500"/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применять теоретические </w:t>
            </w:r>
            <w:r w:rsidR="005367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знания по </w:t>
            </w:r>
            <w:proofErr w:type="gramStart"/>
            <w:r w:rsidR="005367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профессиональной </w:t>
            </w: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для</w:t>
            </w:r>
            <w:proofErr w:type="gramEnd"/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практической деятельности и повседневной жизни;</w:t>
            </w:r>
          </w:p>
          <w:p w:rsidR="007370A1" w:rsidRPr="007370A1" w:rsidRDefault="007370A1" w:rsidP="007370A1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взаимодействовать в коллективе и работать в команде;</w:t>
            </w:r>
          </w:p>
          <w:p w:rsidR="007370A1" w:rsidRPr="007370A1" w:rsidRDefault="007370A1" w:rsidP="007370A1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рационально планировать свои доходы и расходы; грамотно применяет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:rsidR="007370A1" w:rsidRPr="007370A1" w:rsidRDefault="007370A1" w:rsidP="007370A1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использовать приобретенные знания для выполнения практических заданий, основанных на ситуациях, связанных с банковскими операциями, рынком ценных бумаг, </w:t>
            </w: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страховым рынком, фондовой и валютной биржами;</w:t>
            </w:r>
          </w:p>
          <w:p w:rsidR="007370A1" w:rsidRPr="007370A1" w:rsidRDefault="005367AB" w:rsidP="005367AB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анализирует состояние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трудовых </w:t>
            </w:r>
            <w:r w:rsidR="007370A1"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рынков</w:t>
            </w:r>
            <w:proofErr w:type="gramEnd"/>
            <w:r w:rsidR="007370A1"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используя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различные источники </w:t>
            </w:r>
          </w:p>
          <w:p w:rsidR="007370A1" w:rsidRPr="007370A1" w:rsidRDefault="007370A1" w:rsidP="007370A1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применять правовые нормы по защ</w:t>
            </w:r>
            <w:r w:rsidR="005367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ите прав </w:t>
            </w:r>
            <w:proofErr w:type="gramStart"/>
            <w:r w:rsidR="005367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трудящихся </w:t>
            </w:r>
            <w:r w:rsidRPr="007370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bookmarkEnd w:id="0"/>
          <w:p w:rsidR="007370A1" w:rsidRPr="007370A1" w:rsidRDefault="007370A1" w:rsidP="007370A1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1" w:rsidRPr="0070186C" w:rsidRDefault="007370A1" w:rsidP="007370A1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" w:name="_Hlk85211552"/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основные понятия</w:t>
            </w:r>
            <w:r w:rsidR="005367AB"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367AB"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профессиональной </w:t>
            </w:r>
            <w:r w:rsidR="0070186C"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карьеры</w:t>
            </w:r>
            <w:proofErr w:type="gramEnd"/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основные законодат</w:t>
            </w:r>
            <w:r w:rsidR="0070186C"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ельные акты, регламентирующие  эти</w:t>
            </w: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вопросы;</w:t>
            </w:r>
          </w:p>
          <w:p w:rsidR="007370A1" w:rsidRPr="0070186C" w:rsidRDefault="0070186C" w:rsidP="007370A1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виды принятия решений в профессиональной деятельности</w:t>
            </w:r>
            <w:r w:rsidR="007370A1"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7370A1" w:rsidRPr="0070186C" w:rsidRDefault="0070186C" w:rsidP="007370A1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основные направления профессиональной деятельности</w:t>
            </w:r>
            <w:r w:rsidR="007370A1"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bookmarkEnd w:id="1"/>
          <w:p w:rsidR="0070186C" w:rsidRPr="0070186C" w:rsidRDefault="0070186C" w:rsidP="0070186C">
            <w:pPr>
              <w:suppressAutoHyphens/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рыночный механизм; с</w:t>
            </w: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прос и предложение, конкуренция, факторы, влияющие на предложение конкретного товара и услуги.</w:t>
            </w:r>
          </w:p>
          <w:p w:rsidR="0070186C" w:rsidRPr="0070186C" w:rsidRDefault="0070186C" w:rsidP="00701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понятие безработицы</w:t>
            </w: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как длительная несбалансированность р</w:t>
            </w: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ынка труда, рекрутинговые фирмы;</w:t>
            </w:r>
          </w:p>
          <w:p w:rsidR="0070186C" w:rsidRPr="0070186C" w:rsidRDefault="0070186C" w:rsidP="00701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</w:t>
            </w:r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ипы, виды, режимы (работа по найму, </w:t>
            </w:r>
            <w:proofErr w:type="spellStart"/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самозанятость</w:t>
            </w:r>
            <w:proofErr w:type="spellEnd"/>
            <w:r w:rsidRPr="007018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др.). </w:t>
            </w:r>
          </w:p>
          <w:p w:rsidR="0070186C" w:rsidRDefault="0070186C" w:rsidP="007018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86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поиска работы. План поиска работы и подготовка к его реализации. </w:t>
            </w:r>
          </w:p>
          <w:p w:rsidR="0070186C" w:rsidRDefault="0070186C" w:rsidP="007018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</w:t>
            </w:r>
            <w:r w:rsidRPr="0070186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 безуспешного поиска работы. Правила организации поиска работы. </w:t>
            </w:r>
          </w:p>
          <w:p w:rsidR="0070186C" w:rsidRDefault="0070186C" w:rsidP="007018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86C">
              <w:rPr>
                <w:rFonts w:ascii="Times New Roman" w:hAnsi="Times New Roman" w:cs="Times New Roman"/>
                <w:sz w:val="28"/>
                <w:szCs w:val="28"/>
              </w:rPr>
              <w:t xml:space="preserve">Методы поиска работы. Непосредственное обращение к работодателю. </w:t>
            </w:r>
          </w:p>
          <w:p w:rsidR="007370A1" w:rsidRPr="0070186C" w:rsidRDefault="0070186C" w:rsidP="007018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использования</w:t>
            </w:r>
            <w:bookmarkStart w:id="2" w:name="_GoBack"/>
            <w:bookmarkEnd w:id="2"/>
            <w:r w:rsidRPr="0070186C">
              <w:rPr>
                <w:rFonts w:ascii="Times New Roman" w:hAnsi="Times New Roman" w:cs="Times New Roman"/>
                <w:sz w:val="28"/>
                <w:szCs w:val="28"/>
              </w:rPr>
              <w:t xml:space="preserve"> посреднических фирм и организаций</w:t>
            </w:r>
          </w:p>
        </w:tc>
      </w:tr>
    </w:tbl>
    <w:p w:rsidR="007370A1" w:rsidRPr="007370A1" w:rsidRDefault="007370A1" w:rsidP="007370A1">
      <w:pPr>
        <w:suppressAutoHyphens/>
        <w:spacing w:after="24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B07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7370A1" w:rsidRDefault="007370A1" w:rsidP="00463FC4">
      <w:pPr>
        <w:rPr>
          <w:rFonts w:ascii="Times New Roman" w:hAnsi="Times New Roman" w:cs="Times New Roman"/>
          <w:sz w:val="28"/>
          <w:szCs w:val="28"/>
        </w:rPr>
      </w:pPr>
    </w:p>
    <w:p w:rsidR="007370A1" w:rsidRPr="007370A1" w:rsidRDefault="007370A1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Pr="007370A1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Pr="007370A1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Pr="007370A1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463FC4" w:rsidRPr="00442003" w:rsidRDefault="00463FC4" w:rsidP="0073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2003">
        <w:rPr>
          <w:b/>
          <w:sz w:val="28"/>
          <w:szCs w:val="28"/>
        </w:rPr>
        <w:t xml:space="preserve">2. </w:t>
      </w:r>
      <w:proofErr w:type="gramStart"/>
      <w:r w:rsidRPr="00442003">
        <w:rPr>
          <w:b/>
          <w:sz w:val="28"/>
          <w:szCs w:val="28"/>
        </w:rPr>
        <w:t>СТРУКТУРА  СОДЕРЖАНИЕ</w:t>
      </w:r>
      <w:proofErr w:type="gramEnd"/>
      <w:r w:rsidRPr="00442003">
        <w:rPr>
          <w:b/>
          <w:sz w:val="28"/>
          <w:szCs w:val="28"/>
        </w:rPr>
        <w:t xml:space="preserve"> УЧЕБНОЙ ДИСЦИПЛИНЫ</w:t>
      </w:r>
    </w:p>
    <w:p w:rsidR="00463FC4" w:rsidRDefault="00463FC4" w:rsidP="0046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442003">
        <w:rPr>
          <w:b/>
          <w:sz w:val="28"/>
          <w:szCs w:val="28"/>
        </w:rPr>
        <w:t>2.1. Объем учебной дисциплины и виды учебной работы</w:t>
      </w:r>
    </w:p>
    <w:p w:rsidR="00463FC4" w:rsidRPr="00442003" w:rsidRDefault="00463FC4" w:rsidP="0046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</w:p>
    <w:tbl>
      <w:tblPr>
        <w:tblW w:w="9573" w:type="dxa"/>
        <w:tblInd w:w="-108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55"/>
        <w:gridCol w:w="2518"/>
      </w:tblGrid>
      <w:tr w:rsidR="00463FC4" w:rsidRPr="00442003" w:rsidTr="00AA0DA2">
        <w:trPr>
          <w:trHeight w:val="506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  <w:r w:rsidRPr="00442003">
              <w:rPr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  <w:r w:rsidRPr="00442003">
              <w:rPr>
                <w:b/>
                <w:sz w:val="28"/>
                <w:szCs w:val="28"/>
              </w:rPr>
              <w:t xml:space="preserve">Объем в часах </w:t>
            </w:r>
          </w:p>
        </w:tc>
      </w:tr>
      <w:tr w:rsidR="00463FC4" w:rsidRPr="00442003" w:rsidTr="00AA0DA2">
        <w:trPr>
          <w:trHeight w:val="504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  <w:r w:rsidRPr="00442003">
              <w:rPr>
                <w:b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2B5CA1" w:rsidP="00AA0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63FC4" w:rsidRPr="00442003" w:rsidTr="00AA0DA2">
        <w:trPr>
          <w:trHeight w:val="506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  <w:r w:rsidRPr="00442003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442003">
              <w:rPr>
                <w:b/>
                <w:sz w:val="28"/>
                <w:szCs w:val="28"/>
              </w:rPr>
              <w:t>т.ч</w:t>
            </w:r>
            <w:proofErr w:type="spellEnd"/>
            <w:r w:rsidRPr="00442003">
              <w:rPr>
                <w:b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</w:p>
        </w:tc>
      </w:tr>
      <w:tr w:rsidR="00463FC4" w:rsidRPr="00442003" w:rsidTr="00AA0DA2">
        <w:trPr>
          <w:trHeight w:val="350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  <w:r w:rsidRPr="00442003">
              <w:rPr>
                <w:sz w:val="28"/>
                <w:szCs w:val="28"/>
              </w:rPr>
              <w:t xml:space="preserve">в т. ч.: </w:t>
            </w:r>
          </w:p>
        </w:tc>
        <w:tc>
          <w:tcPr>
            <w:tcW w:w="25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</w:p>
        </w:tc>
      </w:tr>
      <w:tr w:rsidR="00463FC4" w:rsidRPr="00442003" w:rsidTr="00AA0DA2">
        <w:trPr>
          <w:trHeight w:val="504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  <w:r w:rsidRPr="00442003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2B5CA1" w:rsidP="00AA0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3FC4" w:rsidRPr="00442003" w:rsidTr="00AA0DA2">
        <w:trPr>
          <w:trHeight w:val="506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  <w:r w:rsidRPr="00442003">
              <w:rPr>
                <w:sz w:val="28"/>
                <w:szCs w:val="28"/>
              </w:rPr>
              <w:t>практические занятия</w:t>
            </w:r>
            <w:r w:rsidRPr="00442003">
              <w:rPr>
                <w:i/>
                <w:sz w:val="28"/>
                <w:szCs w:val="28"/>
              </w:rPr>
              <w:t xml:space="preserve"> </w:t>
            </w:r>
            <w:r w:rsidRPr="004420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2B5CA1" w:rsidP="00AA0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3FC4" w:rsidRPr="00442003" w:rsidTr="00AA0DA2">
        <w:trPr>
          <w:trHeight w:val="506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  <w:r w:rsidRPr="00442003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FC4" w:rsidRPr="00442003" w:rsidRDefault="002B5CA1" w:rsidP="00AA0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463FC4" w:rsidRPr="00442003" w:rsidTr="00AA0DA2">
        <w:trPr>
          <w:trHeight w:val="348"/>
        </w:trPr>
        <w:tc>
          <w:tcPr>
            <w:tcW w:w="7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FC4" w:rsidRPr="00442003" w:rsidRDefault="007370A1" w:rsidP="00AA0D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Промежуточная аттестация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r w:rsidR="002B5CA1">
              <w:rPr>
                <w:b/>
                <w:sz w:val="28"/>
                <w:szCs w:val="28"/>
              </w:rPr>
              <w:t>дифференцированный</w:t>
            </w:r>
            <w:proofErr w:type="gramEnd"/>
            <w:r w:rsidR="002B5CA1">
              <w:rPr>
                <w:b/>
                <w:sz w:val="28"/>
                <w:szCs w:val="28"/>
              </w:rPr>
              <w:t xml:space="preserve"> зачет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63FC4" w:rsidRPr="00442003">
              <w:rPr>
                <w:b/>
                <w:sz w:val="28"/>
                <w:szCs w:val="28"/>
              </w:rPr>
              <w:t>)</w:t>
            </w:r>
            <w:r w:rsidR="00463FC4" w:rsidRPr="0044200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3FC4" w:rsidRPr="00442003" w:rsidRDefault="00463FC4" w:rsidP="00AA0DA2">
            <w:pPr>
              <w:jc w:val="both"/>
              <w:rPr>
                <w:sz w:val="28"/>
                <w:szCs w:val="28"/>
              </w:rPr>
            </w:pPr>
          </w:p>
        </w:tc>
      </w:tr>
    </w:tbl>
    <w:p w:rsid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</w:p>
    <w:p w:rsid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4920E7" w:rsidP="004920E7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E84B07" w:rsidRDefault="00E84B07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7370A1" w:rsidRDefault="007370A1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4920E7" w:rsidP="00463F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2C56">
        <w:rPr>
          <w:b/>
          <w:sz w:val="28"/>
          <w:szCs w:val="28"/>
        </w:rPr>
        <w:t>2.2  Тематический</w:t>
      </w:r>
      <w:proofErr w:type="gramEnd"/>
      <w:r w:rsidRPr="00972C56">
        <w:rPr>
          <w:b/>
          <w:sz w:val="28"/>
          <w:szCs w:val="28"/>
        </w:rPr>
        <w:t xml:space="preserve"> план и содержание учебной дисциплины  </w:t>
      </w: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6"/>
        <w:gridCol w:w="2992"/>
        <w:gridCol w:w="974"/>
        <w:gridCol w:w="1035"/>
        <w:gridCol w:w="924"/>
        <w:gridCol w:w="1214"/>
      </w:tblGrid>
      <w:tr w:rsidR="004920E7" w:rsidRPr="004920E7" w:rsidTr="00590893">
        <w:tc>
          <w:tcPr>
            <w:tcW w:w="2223" w:type="dxa"/>
          </w:tcPr>
          <w:p w:rsidR="004920E7" w:rsidRPr="004920E7" w:rsidRDefault="004920E7" w:rsidP="00492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920E7" w:rsidRPr="004920E7" w:rsidRDefault="004920E7" w:rsidP="004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3244" w:type="dxa"/>
          </w:tcPr>
          <w:p w:rsidR="004920E7" w:rsidRPr="004920E7" w:rsidRDefault="004920E7" w:rsidP="00492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6" w:hanging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4920E7" w:rsidRPr="004920E7" w:rsidRDefault="004920E7" w:rsidP="004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формы организации деятельности обучающихся</w:t>
            </w:r>
          </w:p>
        </w:tc>
        <w:tc>
          <w:tcPr>
            <w:tcW w:w="1005" w:type="dxa"/>
          </w:tcPr>
          <w:p w:rsidR="004920E7" w:rsidRPr="004920E7" w:rsidRDefault="004920E7" w:rsidP="00492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  <w:p w:rsidR="004920E7" w:rsidRPr="004920E7" w:rsidRDefault="004920E7" w:rsidP="004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E7">
              <w:rPr>
                <w:rFonts w:ascii="Times New Roman" w:hAnsi="Times New Roman" w:cs="Times New Roman"/>
                <w:bCs/>
                <w:sz w:val="24"/>
                <w:szCs w:val="24"/>
              </w:rPr>
              <w:t>акад</w:t>
            </w:r>
            <w:proofErr w:type="spellEnd"/>
          </w:p>
        </w:tc>
        <w:tc>
          <w:tcPr>
            <w:tcW w:w="1061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920E7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908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Код комп</w:t>
            </w:r>
          </w:p>
        </w:tc>
        <w:tc>
          <w:tcPr>
            <w:tcW w:w="904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Н/У/З</w:t>
            </w:r>
          </w:p>
        </w:tc>
      </w:tr>
      <w:tr w:rsidR="004920E7" w:rsidRPr="004920E7" w:rsidTr="00590893">
        <w:tc>
          <w:tcPr>
            <w:tcW w:w="2223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0E7" w:rsidRPr="004920E7" w:rsidTr="00590893">
        <w:tc>
          <w:tcPr>
            <w:tcW w:w="2223" w:type="dxa"/>
          </w:tcPr>
          <w:p w:rsidR="004920E7" w:rsidRPr="00972C56" w:rsidRDefault="004920E7" w:rsidP="004920E7">
            <w:pPr>
              <w:ind w:left="56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E7" w:rsidRPr="004920E7" w:rsidRDefault="004920E7" w:rsidP="004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Раздел 1. Конъюнктура рынка труда и профессий</w:t>
            </w:r>
          </w:p>
        </w:tc>
        <w:tc>
          <w:tcPr>
            <w:tcW w:w="3244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4920E7" w:rsidRPr="004920E7" w:rsidRDefault="004920E7" w:rsidP="0046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93" w:rsidRPr="004920E7" w:rsidTr="00590893">
        <w:tc>
          <w:tcPr>
            <w:tcW w:w="2223" w:type="dxa"/>
          </w:tcPr>
          <w:p w:rsidR="00590893" w:rsidRPr="00972C56" w:rsidRDefault="00590893" w:rsidP="00590893">
            <w:pPr>
              <w:ind w:left="56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Тема 1. Основы рыночной экономики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ынок и рыночный механизм.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Спрос и предложение,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онкуренция, факторы, влияю</w:t>
            </w: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щие на предложение конкретного товара и услуги.</w:t>
            </w:r>
          </w:p>
          <w:p w:rsidR="00590893" w:rsidRPr="00E84B07" w:rsidRDefault="00590893" w:rsidP="00590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Практическое занятие. №1 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факторов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влияющих на предложение конкретного товара и услуг</w:t>
            </w:r>
            <w:r w:rsidRPr="0049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2B5CA1" w:rsidRDefault="00590893" w:rsidP="005908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B5C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1061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93" w:rsidRPr="00F13268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F13268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590893" w:rsidRPr="00F13268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F13268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590893" w:rsidRPr="00F13268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01.01-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0301-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01.01-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03.01-</w:t>
            </w:r>
          </w:p>
          <w:p w:rsidR="00590893" w:rsidRPr="00F13268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03.03</w:t>
            </w:r>
          </w:p>
        </w:tc>
      </w:tr>
      <w:tr w:rsidR="00590893" w:rsidRPr="004920E7" w:rsidTr="00115D29">
        <w:tc>
          <w:tcPr>
            <w:tcW w:w="2223" w:type="dxa"/>
          </w:tcPr>
          <w:p w:rsidR="00590893" w:rsidRDefault="00590893" w:rsidP="00590893">
            <w:pPr>
              <w:ind w:left="566" w:hanging="283"/>
              <w:jc w:val="both"/>
            </w:pPr>
            <w:r>
              <w:lastRenderedPageBreak/>
              <w:t>Тема 2. Рынок труда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90893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167B7">
              <w:rPr>
                <w:rFonts w:ascii="Times New Roman" w:hAnsi="Times New Roman" w:cs="Times New Roman"/>
              </w:rPr>
              <w:t xml:space="preserve">Понятие "рынок труда". Виды рынка труда. </w:t>
            </w:r>
          </w:p>
          <w:p w:rsidR="00590893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167B7">
              <w:rPr>
                <w:rFonts w:ascii="Times New Roman" w:hAnsi="Times New Roman" w:cs="Times New Roman"/>
              </w:rPr>
              <w:t xml:space="preserve">Локальные рынки труда. Спрос и предложение на рынке труда. </w:t>
            </w:r>
          </w:p>
          <w:p w:rsidR="00590893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F167B7">
              <w:rPr>
                <w:rFonts w:ascii="Times New Roman" w:hAnsi="Times New Roman" w:cs="Times New Roman"/>
              </w:rPr>
              <w:t>Заработная плата как цена труда. Занятость населения как показатель баланса спроса и предложения рабочей силы.</w:t>
            </w:r>
          </w:p>
          <w:p w:rsidR="00590893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F167B7">
              <w:rPr>
                <w:rFonts w:ascii="Times New Roman" w:hAnsi="Times New Roman" w:cs="Times New Roman"/>
              </w:rPr>
              <w:t>Высвобождение рабочей силы, его причины в современной России</w:t>
            </w:r>
          </w:p>
          <w:p w:rsidR="00590893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F167B7">
              <w:rPr>
                <w:rFonts w:ascii="Times New Roman" w:hAnsi="Times New Roman" w:cs="Times New Roman"/>
              </w:rPr>
              <w:t>Безработица как длительная несбалансированность рынка труда, рекрутинговые фирмы.</w:t>
            </w:r>
          </w:p>
          <w:p w:rsidR="00590893" w:rsidRPr="00F167B7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F167B7">
              <w:rPr>
                <w:rFonts w:ascii="Times New Roman" w:hAnsi="Times New Roman" w:cs="Times New Roman"/>
              </w:rPr>
              <w:t xml:space="preserve">Понятие "вакансия на рынке труда". Закон РФ "О занятости населения в Российской Федерации". </w:t>
            </w:r>
          </w:p>
          <w:p w:rsidR="00590893" w:rsidRPr="00F167B7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F167B7">
              <w:rPr>
                <w:rFonts w:ascii="Times New Roman" w:hAnsi="Times New Roman" w:cs="Times New Roman"/>
                <w:b/>
              </w:rPr>
              <w:t xml:space="preserve">Практическое занятие. №2: </w:t>
            </w:r>
          </w:p>
          <w:p w:rsidR="00590893" w:rsidRPr="00F167B7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Определение причины высвобождение </w:t>
            </w:r>
            <w:proofErr w:type="gramStart"/>
            <w:r w:rsidRPr="00F167B7">
              <w:rPr>
                <w:rFonts w:ascii="Times New Roman" w:hAnsi="Times New Roman" w:cs="Times New Roman"/>
              </w:rPr>
              <w:t>рабочей  силы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в современной России. </w:t>
            </w:r>
          </w:p>
          <w:p w:rsidR="00590893" w:rsidRPr="00F167B7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  <w:b/>
              </w:rPr>
              <w:t xml:space="preserve">Практическое </w:t>
            </w:r>
            <w:proofErr w:type="gramStart"/>
            <w:r w:rsidRPr="00F167B7">
              <w:rPr>
                <w:rFonts w:ascii="Times New Roman" w:hAnsi="Times New Roman" w:cs="Times New Roman"/>
                <w:b/>
              </w:rPr>
              <w:t>занятие  №</w:t>
            </w:r>
            <w:proofErr w:type="gramEnd"/>
            <w:r w:rsidRPr="00F167B7">
              <w:rPr>
                <w:rFonts w:ascii="Times New Roman" w:hAnsi="Times New Roman" w:cs="Times New Roman"/>
                <w:b/>
              </w:rPr>
              <w:t>3:</w:t>
            </w:r>
            <w:r w:rsidRPr="00F167B7">
              <w:rPr>
                <w:rFonts w:ascii="Times New Roman" w:hAnsi="Times New Roman" w:cs="Times New Roman"/>
              </w:rPr>
              <w:t xml:space="preserve"> Изучение Закона РФ "О занятости населения в Российской Федерации".</w:t>
            </w:r>
          </w:p>
          <w:p w:rsidR="00590893" w:rsidRPr="00F167B7" w:rsidRDefault="00590893" w:rsidP="00590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 w:rsidRPr="00F167B7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F167B7">
              <w:rPr>
                <w:rFonts w:ascii="Times New Roman" w:hAnsi="Times New Roman" w:cs="Times New Roman"/>
              </w:rPr>
              <w:t xml:space="preserve"> студента: 1. Выписать с сайта Департамента труда и занятости населения </w:t>
            </w:r>
            <w:proofErr w:type="gramStart"/>
            <w:r w:rsidRPr="00F167B7">
              <w:rPr>
                <w:rFonts w:ascii="Times New Roman" w:hAnsi="Times New Roman" w:cs="Times New Roman"/>
              </w:rPr>
              <w:t>Ульяновской  области</w:t>
            </w:r>
            <w:proofErr w:type="gramEnd"/>
            <w:r w:rsidRPr="00F167B7">
              <w:rPr>
                <w:rFonts w:ascii="Times New Roman" w:hAnsi="Times New Roman" w:cs="Times New Roman"/>
              </w:rPr>
              <w:t>, основные отрасли экономики, в которых наблюдается  спад производства и сокращается потребность в рабочих кадрах и специалистах; категории работников слабо востребованных рынком труда; профессии, перспективные для трудоустройства;</w:t>
            </w:r>
          </w:p>
        </w:tc>
        <w:tc>
          <w:tcPr>
            <w:tcW w:w="1005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93" w:rsidRPr="00F13268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F13268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590893" w:rsidRPr="00F13268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F13268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590893" w:rsidRPr="00F13268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01.01-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0301-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01.01-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03.01-</w:t>
            </w:r>
          </w:p>
          <w:p w:rsidR="00590893" w:rsidRPr="00F13268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590893" w:rsidRPr="004920E7" w:rsidTr="00590893">
        <w:tc>
          <w:tcPr>
            <w:tcW w:w="2223" w:type="dxa"/>
          </w:tcPr>
          <w:p w:rsidR="00590893" w:rsidRDefault="00590893" w:rsidP="00590893">
            <w:pPr>
              <w:ind w:left="566" w:hanging="283"/>
              <w:jc w:val="both"/>
            </w:pP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Тема 3. Профессиональная деятельность</w:t>
            </w:r>
          </w:p>
        </w:tc>
        <w:tc>
          <w:tcPr>
            <w:tcW w:w="3244" w:type="dxa"/>
          </w:tcPr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F167B7">
              <w:rPr>
                <w:rFonts w:ascii="Times New Roman" w:hAnsi="Times New Roman" w:cs="Times New Roman"/>
              </w:rPr>
              <w:t xml:space="preserve">Профессиональная деятельность: ее типы, виды, режимы (работа по найму, </w:t>
            </w:r>
            <w:proofErr w:type="spellStart"/>
            <w:r w:rsidRPr="00F167B7">
              <w:rPr>
                <w:rFonts w:ascii="Times New Roman" w:hAnsi="Times New Roman" w:cs="Times New Roman"/>
              </w:rPr>
              <w:t>самозанятость</w:t>
            </w:r>
            <w:proofErr w:type="spellEnd"/>
            <w:r w:rsidRPr="00F167B7">
              <w:rPr>
                <w:rFonts w:ascii="Times New Roman" w:hAnsi="Times New Roman" w:cs="Times New Roman"/>
              </w:rPr>
              <w:t xml:space="preserve"> и др.). 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r w:rsidRPr="00F167B7">
              <w:rPr>
                <w:rFonts w:ascii="Times New Roman" w:hAnsi="Times New Roman" w:cs="Times New Roman"/>
              </w:rPr>
              <w:t>Профессиональная деятельность в государственном секторе и на негосударственных предприятиях.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167B7">
              <w:rPr>
                <w:rFonts w:ascii="Times New Roman" w:hAnsi="Times New Roman" w:cs="Times New Roman"/>
              </w:rPr>
              <w:t xml:space="preserve"> Индивидуальная трудовая и творческая деятельность. 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F167B7">
              <w:rPr>
                <w:rFonts w:ascii="Times New Roman" w:hAnsi="Times New Roman" w:cs="Times New Roman"/>
              </w:rPr>
              <w:t>Характеристика профессий и специальностей с точки зрения гарантии трудоустройства.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5. </w:t>
            </w:r>
            <w:r w:rsidRPr="00F167B7">
              <w:rPr>
                <w:rFonts w:ascii="Times New Roman" w:hAnsi="Times New Roman" w:cs="Times New Roman"/>
              </w:rPr>
              <w:t xml:space="preserve">"Вечные" профессии и специальности (обслуживающие насущные потребности человека). "Сквозные" (распространенные) профессии и специальности.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F167B7">
              <w:rPr>
                <w:rFonts w:ascii="Times New Roman" w:hAnsi="Times New Roman" w:cs="Times New Roman"/>
              </w:rPr>
              <w:t xml:space="preserve">"Дефицитные" профессии и специальности. </w:t>
            </w:r>
            <w:r>
              <w:rPr>
                <w:rFonts w:ascii="Times New Roman" w:hAnsi="Times New Roman" w:cs="Times New Roman"/>
              </w:rPr>
              <w:t>7.</w:t>
            </w:r>
            <w:r w:rsidRPr="00F167B7">
              <w:rPr>
                <w:rFonts w:ascii="Times New Roman" w:hAnsi="Times New Roman" w:cs="Times New Roman"/>
              </w:rPr>
              <w:t xml:space="preserve">"Перспективные" профессии и специальности. "Свободные" профессии и специальности (для режима </w:t>
            </w:r>
            <w:proofErr w:type="spellStart"/>
            <w:r w:rsidRPr="00F167B7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167B7">
              <w:rPr>
                <w:rFonts w:ascii="Times New Roman" w:hAnsi="Times New Roman" w:cs="Times New Roman"/>
              </w:rPr>
              <w:t>).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  <w:b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 w:rsidRPr="00F167B7">
              <w:rPr>
                <w:rFonts w:ascii="Times New Roman" w:hAnsi="Times New Roman" w:cs="Times New Roman"/>
                <w:b/>
              </w:rPr>
              <w:t>Практическое занятие №4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Познакомиться с индивидуальной трудовой и творческой деятельностью в окружающей нас среде.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  <w:b/>
              </w:rPr>
            </w:pPr>
            <w:r w:rsidRPr="00F167B7">
              <w:rPr>
                <w:rFonts w:ascii="Times New Roman" w:hAnsi="Times New Roman" w:cs="Times New Roman"/>
                <w:b/>
              </w:rPr>
              <w:t xml:space="preserve">Практическое </w:t>
            </w:r>
            <w:proofErr w:type="gramStart"/>
            <w:r w:rsidRPr="00F167B7">
              <w:rPr>
                <w:rFonts w:ascii="Times New Roman" w:hAnsi="Times New Roman" w:cs="Times New Roman"/>
                <w:b/>
              </w:rPr>
              <w:t>занятие  №</w:t>
            </w:r>
            <w:proofErr w:type="gramEnd"/>
            <w:r w:rsidRPr="00F167B7">
              <w:rPr>
                <w:rFonts w:ascii="Times New Roman" w:hAnsi="Times New Roman" w:cs="Times New Roman"/>
                <w:b/>
              </w:rPr>
              <w:t>5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Составление перечня перспективных" профессии и специальности. " </w:t>
            </w:r>
            <w:r w:rsidRPr="00F167B7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F167B7">
              <w:rPr>
                <w:rFonts w:ascii="Times New Roman" w:hAnsi="Times New Roman" w:cs="Times New Roman"/>
              </w:rPr>
              <w:t xml:space="preserve"> студента: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 w:rsidRPr="00F167B7">
              <w:rPr>
                <w:rFonts w:ascii="Times New Roman" w:hAnsi="Times New Roman" w:cs="Times New Roman"/>
              </w:rPr>
              <w:t>1 .Перечислить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профессии, наиболее востребованные на молодежном рынке труда. Проанализировать возможности трудоустройства по этим профессиям в </w:t>
            </w:r>
            <w:proofErr w:type="spellStart"/>
            <w:r w:rsidRPr="00F167B7">
              <w:rPr>
                <w:rFonts w:ascii="Times New Roman" w:hAnsi="Times New Roman" w:cs="Times New Roman"/>
              </w:rPr>
              <w:t>р.п</w:t>
            </w:r>
            <w:proofErr w:type="spellEnd"/>
            <w:r w:rsidRPr="00F167B7">
              <w:rPr>
                <w:rFonts w:ascii="Times New Roman" w:hAnsi="Times New Roman" w:cs="Times New Roman"/>
              </w:rPr>
              <w:t xml:space="preserve">. Кузоватово. </w:t>
            </w:r>
          </w:p>
        </w:tc>
        <w:tc>
          <w:tcPr>
            <w:tcW w:w="1005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F47EDE" w:rsidRDefault="00590893" w:rsidP="005908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E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061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4" w:type="dxa"/>
          </w:tcPr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02.01-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0301-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06.01-06.04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02.01-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03.01-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06.01-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93" w:rsidRPr="004920E7" w:rsidTr="00590893">
        <w:tc>
          <w:tcPr>
            <w:tcW w:w="2223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Тема 4 Технологии трудоустройства</w:t>
            </w:r>
          </w:p>
        </w:tc>
        <w:tc>
          <w:tcPr>
            <w:tcW w:w="3244" w:type="dxa"/>
          </w:tcPr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167B7">
              <w:rPr>
                <w:rFonts w:ascii="Times New Roman" w:hAnsi="Times New Roman" w:cs="Times New Roman"/>
              </w:rPr>
              <w:t xml:space="preserve">Правила поиска работы. План поиска работы и подготовка к его реализации. 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167B7">
              <w:rPr>
                <w:rFonts w:ascii="Times New Roman" w:hAnsi="Times New Roman" w:cs="Times New Roman"/>
              </w:rPr>
              <w:t>Причи</w:t>
            </w:r>
            <w:r w:rsidRPr="00F167B7">
              <w:rPr>
                <w:rFonts w:ascii="Times New Roman" w:hAnsi="Times New Roman" w:cs="Times New Roman"/>
              </w:rPr>
              <w:softHyphen/>
              <w:t xml:space="preserve">ны безуспешного поиска работы. Правила организации поиска работы. </w:t>
            </w:r>
            <w:r>
              <w:rPr>
                <w:rFonts w:ascii="Times New Roman" w:hAnsi="Times New Roman" w:cs="Times New Roman"/>
              </w:rPr>
              <w:t>3.</w:t>
            </w:r>
            <w:r w:rsidRPr="00F167B7">
              <w:rPr>
                <w:rFonts w:ascii="Times New Roman" w:hAnsi="Times New Roman" w:cs="Times New Roman"/>
              </w:rPr>
              <w:t xml:space="preserve">Методы поиска работы. Непосредственное обращение к работодателю. Использование посреднических фирм и организаций (государственные службы </w:t>
            </w:r>
            <w:r w:rsidRPr="00F167B7">
              <w:rPr>
                <w:rFonts w:ascii="Times New Roman" w:hAnsi="Times New Roman" w:cs="Times New Roman"/>
              </w:rPr>
              <w:lastRenderedPageBreak/>
              <w:t xml:space="preserve">занятости, рекрутинговые фирмы и бюро по найму, агентства по трудоустройству и др.). </w:t>
            </w:r>
            <w:r>
              <w:rPr>
                <w:rFonts w:ascii="Times New Roman" w:hAnsi="Times New Roman" w:cs="Times New Roman"/>
              </w:rPr>
              <w:t>4.</w:t>
            </w:r>
            <w:r w:rsidRPr="00F167B7">
              <w:rPr>
                <w:rFonts w:ascii="Times New Roman" w:hAnsi="Times New Roman" w:cs="Times New Roman"/>
              </w:rPr>
              <w:t>Использование личных связей (родные, друзья, преподаватели).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 </w:t>
            </w:r>
            <w:r w:rsidRPr="00F167B7">
              <w:rPr>
                <w:rFonts w:ascii="Times New Roman" w:hAnsi="Times New Roman" w:cs="Times New Roman"/>
              </w:rPr>
              <w:t xml:space="preserve"> Объявления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о наборе по радио и телевидению, объявления в профессиональных и коммерческих изданиях, в местной печати. Объявления о вакансиях на улицах.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F167B7">
              <w:rPr>
                <w:rFonts w:ascii="Times New Roman" w:hAnsi="Times New Roman" w:cs="Times New Roman"/>
              </w:rPr>
              <w:t xml:space="preserve">Помещение собственного объявления с предложением в средствах массовой информации.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  <w:b/>
              </w:rPr>
              <w:t xml:space="preserve">Практическое занятие. №6: </w:t>
            </w:r>
            <w:r w:rsidRPr="00F167B7">
              <w:rPr>
                <w:rFonts w:ascii="Times New Roman" w:hAnsi="Times New Roman" w:cs="Times New Roman"/>
              </w:rPr>
              <w:t>Обсуждение вопроса о методах поиска рабо</w:t>
            </w:r>
            <w:r w:rsidRPr="00F167B7">
              <w:rPr>
                <w:rFonts w:ascii="Times New Roman" w:hAnsi="Times New Roman" w:cs="Times New Roman"/>
              </w:rPr>
              <w:softHyphen/>
              <w:t xml:space="preserve">ты, выбрать наиболее приемлемый в современных условиях.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  <w:b/>
              </w:rPr>
              <w:t>Практическое занятие №7:</w:t>
            </w:r>
            <w:r w:rsidRPr="00F167B7">
              <w:rPr>
                <w:rFonts w:ascii="Times New Roman" w:hAnsi="Times New Roman" w:cs="Times New Roman"/>
              </w:rPr>
              <w:t xml:space="preserve"> Проведение анализа и групповое обсуждение непосредственного обращения к работодателю.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 w:rsidRPr="00F167B7">
              <w:rPr>
                <w:rFonts w:ascii="Times New Roman" w:hAnsi="Times New Roman" w:cs="Times New Roman"/>
                <w:b/>
              </w:rPr>
              <w:t>Практическое задание №8:</w:t>
            </w:r>
            <w:r w:rsidRPr="00F167B7">
              <w:rPr>
                <w:rFonts w:ascii="Times New Roman" w:hAnsi="Times New Roman" w:cs="Times New Roman"/>
              </w:rPr>
              <w:t xml:space="preserve"> Составление собственного объявления с предложением своей кандидатуры в средствах массовой информации. </w:t>
            </w:r>
            <w:r w:rsidRPr="00F167B7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F167B7">
              <w:rPr>
                <w:rFonts w:ascii="Times New Roman" w:hAnsi="Times New Roman" w:cs="Times New Roman"/>
              </w:rPr>
              <w:t xml:space="preserve">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B7">
              <w:rPr>
                <w:rFonts w:ascii="Times New Roman" w:hAnsi="Times New Roman" w:cs="Times New Roman"/>
              </w:rPr>
              <w:t>1. Составление письма с предложением услуг на замещение вакансий. 2. Составление резюме.</w:t>
            </w:r>
          </w:p>
        </w:tc>
        <w:tc>
          <w:tcPr>
            <w:tcW w:w="1005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F47EDE" w:rsidRDefault="00590893" w:rsidP="005908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7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</w:tc>
        <w:tc>
          <w:tcPr>
            <w:tcW w:w="904" w:type="dxa"/>
          </w:tcPr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02.01-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0301-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06.01-06.04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02.01-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03.01-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06.01-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93" w:rsidRPr="004920E7" w:rsidTr="00590893">
        <w:tc>
          <w:tcPr>
            <w:tcW w:w="2223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 Профессиональная адаптация</w:t>
            </w:r>
          </w:p>
        </w:tc>
        <w:tc>
          <w:tcPr>
            <w:tcW w:w="3244" w:type="dxa"/>
          </w:tcPr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167B7">
              <w:rPr>
                <w:rFonts w:ascii="Times New Roman" w:hAnsi="Times New Roman" w:cs="Times New Roman"/>
              </w:rPr>
              <w:t>Понятие "адаптация". Социальная, профессиональная, психологическая адаптация на рабочем месте. Формы и способы адаптации.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 </w:t>
            </w:r>
            <w:r w:rsidRPr="00F167B7">
              <w:rPr>
                <w:rFonts w:ascii="Times New Roman" w:hAnsi="Times New Roman" w:cs="Times New Roman"/>
              </w:rPr>
              <w:t xml:space="preserve"> Умение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произвести хорошее впечатление на работодателя и коллектив в первые дни работы.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 </w:t>
            </w:r>
            <w:r w:rsidRPr="00F167B7">
              <w:rPr>
                <w:rFonts w:ascii="Times New Roman" w:hAnsi="Times New Roman" w:cs="Times New Roman"/>
              </w:rPr>
              <w:t xml:space="preserve"> Поведение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на рабочем месте. Изменение стереотипов и уклада жизни в связи с трудоустройством.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r w:rsidRPr="00F167B7">
              <w:rPr>
                <w:rFonts w:ascii="Times New Roman" w:hAnsi="Times New Roman" w:cs="Times New Roman"/>
              </w:rPr>
              <w:t xml:space="preserve"> Новые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жизненные и профессиональные задачи, связанные с началом работы.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  <w:b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 w:rsidRPr="00F167B7">
              <w:rPr>
                <w:rFonts w:ascii="Times New Roman" w:hAnsi="Times New Roman" w:cs="Times New Roman"/>
                <w:b/>
              </w:rPr>
              <w:t>Практическое занятие. Задание №9: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Отработка тактики умения произвести хорошее впечатление на работодателя и коллектив в первые дни работы.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  <w:b/>
              </w:rPr>
              <w:t xml:space="preserve">  Практическое задание №10</w:t>
            </w:r>
            <w:r w:rsidRPr="00F167B7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167B7">
              <w:rPr>
                <w:rFonts w:ascii="Times New Roman" w:hAnsi="Times New Roman" w:cs="Times New Roman"/>
              </w:rPr>
              <w:t>Анализ  изменений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стереотипов и уклада жизни происходящие в связи с трудоустройством. </w:t>
            </w:r>
            <w:r w:rsidRPr="00F167B7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F167B7">
              <w:rPr>
                <w:rFonts w:ascii="Times New Roman" w:hAnsi="Times New Roman" w:cs="Times New Roman"/>
              </w:rPr>
              <w:t xml:space="preserve"> студента: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1. Составить план посещения организации с целью трудоустройства. Собеседование 2. Дать характеристику формам и методам профессиональной переподготовки, с учетом требований конкретного рабочего места.</w:t>
            </w:r>
          </w:p>
        </w:tc>
        <w:tc>
          <w:tcPr>
            <w:tcW w:w="1005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F47EDE" w:rsidRDefault="00590893" w:rsidP="005908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7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1061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01.01-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0301-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01.01-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590893">
              <w:rPr>
                <w:rFonts w:ascii="Times New Roman" w:hAnsi="Times New Roman" w:cs="Times New Roman"/>
                <w:sz w:val="24"/>
                <w:szCs w:val="24"/>
              </w:rPr>
              <w:t xml:space="preserve"> 03.01-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590893" w:rsidRP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0893" w:rsidRPr="004920E7" w:rsidTr="00590893">
        <w:tc>
          <w:tcPr>
            <w:tcW w:w="2223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 Основы профессиональной этики</w:t>
            </w:r>
          </w:p>
        </w:tc>
        <w:tc>
          <w:tcPr>
            <w:tcW w:w="3244" w:type="dxa"/>
          </w:tcPr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167B7">
              <w:rPr>
                <w:rFonts w:ascii="Times New Roman" w:hAnsi="Times New Roman" w:cs="Times New Roman"/>
              </w:rPr>
              <w:t>Требования различных профессий к человеку. Психологическая характеристи</w:t>
            </w:r>
            <w:r w:rsidRPr="00F167B7">
              <w:rPr>
                <w:rFonts w:ascii="Times New Roman" w:hAnsi="Times New Roman" w:cs="Times New Roman"/>
              </w:rPr>
              <w:softHyphen/>
              <w:t>ка профессии в зависимости от структуры деятельности.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167B7">
              <w:rPr>
                <w:rFonts w:ascii="Times New Roman" w:hAnsi="Times New Roman" w:cs="Times New Roman"/>
              </w:rPr>
              <w:t xml:space="preserve">Психологические вопросы взаимоотношений наемного работника и работодателя. Психологический климат в трудовом коллективе. 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F167B7">
              <w:rPr>
                <w:rFonts w:ascii="Times New Roman" w:hAnsi="Times New Roman" w:cs="Times New Roman"/>
              </w:rPr>
              <w:t>Позиции людей при общении. Связь с самооценкой. Формы и конструкты для выражения позиции.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 </w:t>
            </w:r>
            <w:r w:rsidRPr="00F167B7">
              <w:rPr>
                <w:rFonts w:ascii="Times New Roman" w:hAnsi="Times New Roman" w:cs="Times New Roman"/>
              </w:rPr>
              <w:t xml:space="preserve"> Правильная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реакция на неприемлемую позицию. Самооценка собственного поведения.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 </w:t>
            </w:r>
            <w:r w:rsidRPr="00F167B7">
              <w:rPr>
                <w:rFonts w:ascii="Times New Roman" w:hAnsi="Times New Roman" w:cs="Times New Roman"/>
              </w:rPr>
              <w:t xml:space="preserve"> Психология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восприятия человека человеком. Психологическая совместимость.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  <w:b/>
              </w:rPr>
              <w:t>Практическое занятие.  №11:</w:t>
            </w:r>
            <w:r w:rsidRPr="00F167B7">
              <w:rPr>
                <w:rFonts w:ascii="Times New Roman" w:hAnsi="Times New Roman" w:cs="Times New Roman"/>
              </w:rPr>
              <w:t xml:space="preserve"> Разбор психологических ситуаций взаимо</w:t>
            </w:r>
            <w:r w:rsidRPr="00F167B7">
              <w:rPr>
                <w:rFonts w:ascii="Times New Roman" w:hAnsi="Times New Roman" w:cs="Times New Roman"/>
              </w:rPr>
              <w:softHyphen/>
              <w:t xml:space="preserve">отношений наемного работника и работодателя.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  <w:b/>
              </w:rPr>
              <w:lastRenderedPageBreak/>
              <w:t>Практическое занятие №12:</w:t>
            </w:r>
            <w:r w:rsidRPr="00F167B7">
              <w:rPr>
                <w:rFonts w:ascii="Times New Roman" w:hAnsi="Times New Roman" w:cs="Times New Roman"/>
              </w:rPr>
              <w:t xml:space="preserve"> Анализ позиции людей при общении.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  <w:b/>
              </w:rPr>
            </w:pPr>
            <w:r w:rsidRPr="00F167B7">
              <w:rPr>
                <w:rFonts w:ascii="Times New Roman" w:hAnsi="Times New Roman" w:cs="Times New Roman"/>
              </w:rPr>
              <w:t xml:space="preserve"> </w:t>
            </w:r>
            <w:r w:rsidRPr="00F167B7">
              <w:rPr>
                <w:rFonts w:ascii="Times New Roman" w:hAnsi="Times New Roman" w:cs="Times New Roman"/>
                <w:b/>
              </w:rPr>
              <w:t>Практическое занятие №13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 w:rsidRPr="00F167B7">
              <w:rPr>
                <w:rFonts w:ascii="Times New Roman" w:hAnsi="Times New Roman" w:cs="Times New Roman"/>
              </w:rPr>
              <w:t>Анализ  примеров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форм и конструкты для выражения позиции.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  <w:b/>
              </w:rPr>
              <w:t>Практическое занятие №14:</w:t>
            </w:r>
            <w:r w:rsidRPr="00F167B7">
              <w:rPr>
                <w:rFonts w:ascii="Times New Roman" w:hAnsi="Times New Roman" w:cs="Times New Roman"/>
              </w:rPr>
              <w:t xml:space="preserve"> Определение </w:t>
            </w:r>
            <w:proofErr w:type="spellStart"/>
            <w:r w:rsidRPr="00F167B7">
              <w:rPr>
                <w:rFonts w:ascii="Times New Roman" w:hAnsi="Times New Roman" w:cs="Times New Roman"/>
              </w:rPr>
              <w:t>уровеня</w:t>
            </w:r>
            <w:proofErr w:type="spellEnd"/>
            <w:r w:rsidRPr="00F167B7">
              <w:rPr>
                <w:rFonts w:ascii="Times New Roman" w:hAnsi="Times New Roman" w:cs="Times New Roman"/>
              </w:rPr>
              <w:t xml:space="preserve"> самооценки каждого студента.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F167B7">
              <w:rPr>
                <w:rFonts w:ascii="Times New Roman" w:hAnsi="Times New Roman" w:cs="Times New Roman"/>
              </w:rPr>
              <w:t xml:space="preserve"> студента: Подготовка реферата: 1 Роль психологического климата в трудовом коллективе.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>Позиции людей при общении в трудовом коллективе.</w:t>
            </w:r>
          </w:p>
        </w:tc>
        <w:tc>
          <w:tcPr>
            <w:tcW w:w="1005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F47EDE" w:rsidRDefault="00590893" w:rsidP="005908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7E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904" w:type="dxa"/>
          </w:tcPr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06.01-06.04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93" w:rsidRPr="004920E7" w:rsidTr="00590893">
        <w:tc>
          <w:tcPr>
            <w:tcW w:w="2223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 Основы законодательства РФ</w:t>
            </w:r>
          </w:p>
        </w:tc>
        <w:tc>
          <w:tcPr>
            <w:tcW w:w="3244" w:type="dxa"/>
          </w:tcPr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F167B7">
              <w:rPr>
                <w:rFonts w:ascii="Times New Roman" w:hAnsi="Times New Roman" w:cs="Times New Roman"/>
              </w:rPr>
              <w:t xml:space="preserve">Право в системе социальных норм. Система российского права: основные отрасли и институты. 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167B7">
              <w:rPr>
                <w:rFonts w:ascii="Times New Roman" w:hAnsi="Times New Roman" w:cs="Times New Roman"/>
              </w:rPr>
              <w:t xml:space="preserve">Система российского законодательства и ее обновление на современном этапе. 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F167B7">
              <w:rPr>
                <w:rFonts w:ascii="Times New Roman" w:hAnsi="Times New Roman" w:cs="Times New Roman"/>
              </w:rPr>
              <w:t>Общая характеристика трудового законодательства Российской Федерации. Источники трудового права. Кодекс законов о труде Российской Федерации. Трудовой договор, его разновидности.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 </w:t>
            </w:r>
            <w:r w:rsidRPr="00F167B7">
              <w:rPr>
                <w:rFonts w:ascii="Times New Roman" w:hAnsi="Times New Roman" w:cs="Times New Roman"/>
              </w:rPr>
              <w:t xml:space="preserve"> Понятие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контракта в трудовом праве, права и обязанности сторон, вытекающие из трудового договора.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F167B7">
              <w:rPr>
                <w:rFonts w:ascii="Times New Roman" w:hAnsi="Times New Roman" w:cs="Times New Roman"/>
              </w:rPr>
              <w:t xml:space="preserve">Основания прекращения трудового договора (контракта).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  <w:b/>
              </w:rPr>
            </w:pPr>
            <w:r w:rsidRPr="00F167B7">
              <w:rPr>
                <w:rFonts w:ascii="Times New Roman" w:hAnsi="Times New Roman" w:cs="Times New Roman"/>
                <w:b/>
              </w:rPr>
              <w:t>Практическое занятие. №15: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Изучение Кодекса закона о труде Российской Федерации. Практическое задание №16: Изучение </w:t>
            </w:r>
            <w:proofErr w:type="gramStart"/>
            <w:r w:rsidRPr="00F167B7">
              <w:rPr>
                <w:rFonts w:ascii="Times New Roman" w:hAnsi="Times New Roman" w:cs="Times New Roman"/>
              </w:rPr>
              <w:t>и  заполнение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 бланка Трудового договора.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  <w:b/>
              </w:rPr>
            </w:pPr>
            <w:r w:rsidRPr="00F167B7">
              <w:rPr>
                <w:rFonts w:ascii="Times New Roman" w:hAnsi="Times New Roman" w:cs="Times New Roman"/>
                <w:b/>
              </w:rPr>
              <w:t>Практическое занятие № 17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</w:rPr>
              <w:t xml:space="preserve">Конструирование алгоритма процесса прекращение </w:t>
            </w:r>
            <w:r w:rsidRPr="00F167B7">
              <w:rPr>
                <w:rFonts w:ascii="Times New Roman" w:hAnsi="Times New Roman" w:cs="Times New Roman"/>
              </w:rPr>
              <w:lastRenderedPageBreak/>
              <w:t xml:space="preserve">трудового договора (контракта).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r w:rsidRPr="00F167B7">
              <w:rPr>
                <w:rFonts w:ascii="Times New Roman" w:hAnsi="Times New Roman" w:cs="Times New Roman"/>
                <w:b/>
              </w:rPr>
              <w:t>Самостоятельная работа</w:t>
            </w:r>
            <w:r w:rsidRPr="00F167B7">
              <w:rPr>
                <w:rFonts w:ascii="Times New Roman" w:hAnsi="Times New Roman" w:cs="Times New Roman"/>
              </w:rPr>
              <w:t xml:space="preserve"> студента: </w:t>
            </w:r>
          </w:p>
          <w:p w:rsidR="00590893" w:rsidRPr="00F167B7" w:rsidRDefault="00590893" w:rsidP="00590893">
            <w:pPr>
              <w:rPr>
                <w:rFonts w:ascii="Times New Roman" w:hAnsi="Times New Roman" w:cs="Times New Roman"/>
              </w:rPr>
            </w:pPr>
            <w:proofErr w:type="gramStart"/>
            <w:r w:rsidRPr="00F167B7">
              <w:rPr>
                <w:rFonts w:ascii="Times New Roman" w:hAnsi="Times New Roman" w:cs="Times New Roman"/>
              </w:rPr>
              <w:t>1 .Опишите</w:t>
            </w:r>
            <w:proofErr w:type="gramEnd"/>
            <w:r w:rsidRPr="00F167B7">
              <w:rPr>
                <w:rFonts w:ascii="Times New Roman" w:hAnsi="Times New Roman" w:cs="Times New Roman"/>
              </w:rPr>
              <w:t xml:space="preserve"> свои действия в случае предложения вам работы. 2.Выписать из трудового кодекса: название документов, являющихся основой при оформлении трудовых отношений с работодателем; причины прекращения трудовых отношений с работодателем, условия и сущность испытательного срока. 3.Описать алгоритм приема на работу.</w:t>
            </w:r>
          </w:p>
        </w:tc>
        <w:tc>
          <w:tcPr>
            <w:tcW w:w="1005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06.01-06.04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06.01-</w:t>
            </w:r>
          </w:p>
          <w:p w:rsidR="00590893" w:rsidRPr="00590893" w:rsidRDefault="00590893" w:rsidP="0059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93" w:rsidRPr="004920E7" w:rsidTr="00590893">
        <w:tc>
          <w:tcPr>
            <w:tcW w:w="2223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90893" w:rsidRDefault="00590893" w:rsidP="00590893">
            <w:r>
              <w:t>Промежуточная аттестация</w:t>
            </w:r>
          </w:p>
        </w:tc>
        <w:tc>
          <w:tcPr>
            <w:tcW w:w="1005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93" w:rsidRPr="004920E7" w:rsidTr="00590893">
        <w:tc>
          <w:tcPr>
            <w:tcW w:w="2223" w:type="dxa"/>
          </w:tcPr>
          <w:p w:rsidR="00590893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590893" w:rsidRDefault="00590893" w:rsidP="00590893">
            <w:r>
              <w:t xml:space="preserve">Всего </w:t>
            </w:r>
          </w:p>
        </w:tc>
        <w:tc>
          <w:tcPr>
            <w:tcW w:w="1005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8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90893" w:rsidRPr="004920E7" w:rsidRDefault="00590893" w:rsidP="00590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972C56" w:rsidRDefault="00972C56" w:rsidP="00972C56">
      <w:pPr>
        <w:rPr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1857BA" w:rsidRDefault="001857BA" w:rsidP="00463FC4">
      <w:pPr>
        <w:rPr>
          <w:rFonts w:ascii="Times New Roman" w:hAnsi="Times New Roman" w:cs="Times New Roman"/>
          <w:sz w:val="28"/>
          <w:szCs w:val="28"/>
        </w:rPr>
      </w:pPr>
    </w:p>
    <w:p w:rsidR="00463FC4" w:rsidRDefault="00463FC4" w:rsidP="0059089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3. УСЛОВИЯ РЕАЛИЗАЦИИ УЧЕБНОЙ ДИСЦИПЛИНЫ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обеспечению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учебного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кабинета дисциплин права.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учебная мебель - парты 12 шт., стулья 24 шт.,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рабочее место преподавателя,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моноблок в комплекте с лицензионным программным обеспечением,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lastRenderedPageBreak/>
        <w:t xml:space="preserve">учебная доска меловая,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методическая и учебная литература.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дополнительной литературы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1. Перелыгина Е.А. Эффективное поведение на рынке труда: Учебные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материалы. - Самара: ЦПО, 2021</w:t>
      </w:r>
      <w:r w:rsidRPr="00463FC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2. Предложение рабочей силы Автор: Джесси Рассел Издательство: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Книга по Требованию ISBN 978-5-5135-1969-0; 2019г.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63FC4">
        <w:rPr>
          <w:rFonts w:ascii="Times New Roman" w:hAnsi="Times New Roman" w:cs="Times New Roman"/>
          <w:sz w:val="28"/>
          <w:szCs w:val="28"/>
        </w:rPr>
        <w:t>Куталаева</w:t>
      </w:r>
      <w:proofErr w:type="spellEnd"/>
      <w:r w:rsidRPr="00463FC4">
        <w:rPr>
          <w:rFonts w:ascii="Times New Roman" w:hAnsi="Times New Roman" w:cs="Times New Roman"/>
          <w:sz w:val="28"/>
          <w:szCs w:val="28"/>
        </w:rPr>
        <w:t xml:space="preserve"> А.А. Эффективное поведение га рынке труда. Учебное </w:t>
      </w:r>
    </w:p>
    <w:p w:rsidR="00463FC4" w:rsidRPr="00463FC4" w:rsidRDefault="001C2D8C" w:rsidP="0046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ДОСХ 2019</w:t>
      </w:r>
      <w:r w:rsidR="00463FC4" w:rsidRPr="00463FC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4. Формирование рынка труда и повышение эффективности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1C2D8C">
        <w:rPr>
          <w:rFonts w:ascii="Times New Roman" w:hAnsi="Times New Roman" w:cs="Times New Roman"/>
          <w:sz w:val="28"/>
          <w:szCs w:val="28"/>
        </w:rPr>
        <w:t>трудовых ресурсов Л. Акопян 2021</w:t>
      </w:r>
      <w:r w:rsidRPr="00463FC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63FC4">
        <w:rPr>
          <w:rFonts w:ascii="Times New Roman" w:hAnsi="Times New Roman" w:cs="Times New Roman"/>
          <w:sz w:val="28"/>
          <w:szCs w:val="28"/>
        </w:rPr>
        <w:t>Слабнина</w:t>
      </w:r>
      <w:proofErr w:type="spellEnd"/>
      <w:r w:rsidRPr="00463FC4">
        <w:rPr>
          <w:rFonts w:ascii="Times New Roman" w:hAnsi="Times New Roman" w:cs="Times New Roman"/>
          <w:sz w:val="28"/>
          <w:szCs w:val="28"/>
        </w:rPr>
        <w:t xml:space="preserve"> Е.В., Береговая Д.А., </w:t>
      </w:r>
      <w:proofErr w:type="spellStart"/>
      <w:r w:rsidRPr="00463FC4">
        <w:rPr>
          <w:rFonts w:ascii="Times New Roman" w:hAnsi="Times New Roman" w:cs="Times New Roman"/>
          <w:sz w:val="28"/>
          <w:szCs w:val="28"/>
        </w:rPr>
        <w:t>Алонова</w:t>
      </w:r>
      <w:proofErr w:type="spellEnd"/>
      <w:r w:rsidRPr="00463FC4">
        <w:rPr>
          <w:rFonts w:ascii="Times New Roman" w:hAnsi="Times New Roman" w:cs="Times New Roman"/>
          <w:sz w:val="28"/>
          <w:szCs w:val="28"/>
        </w:rPr>
        <w:t xml:space="preserve"> Е.А., Наумова Е.Л.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FC4">
        <w:rPr>
          <w:rFonts w:ascii="Times New Roman" w:hAnsi="Times New Roman" w:cs="Times New Roman"/>
          <w:sz w:val="28"/>
          <w:szCs w:val="28"/>
        </w:rPr>
        <w:t>Социальнопсихологическая</w:t>
      </w:r>
      <w:proofErr w:type="spellEnd"/>
      <w:r w:rsidRPr="00463FC4">
        <w:rPr>
          <w:rFonts w:ascii="Times New Roman" w:hAnsi="Times New Roman" w:cs="Times New Roman"/>
          <w:sz w:val="28"/>
          <w:szCs w:val="28"/>
        </w:rPr>
        <w:t xml:space="preserve"> реабилитация хронических безработных. //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>Поволжский меж</w:t>
      </w:r>
      <w:r w:rsidR="001C2D8C">
        <w:rPr>
          <w:rFonts w:ascii="Times New Roman" w:hAnsi="Times New Roman" w:cs="Times New Roman"/>
          <w:sz w:val="28"/>
          <w:szCs w:val="28"/>
        </w:rPr>
        <w:t>региональный учебный центр: 2021</w:t>
      </w:r>
      <w:r w:rsidRPr="00463FC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>1. Предпринимательское право. Смагина И.А. - Учебное пособие –</w:t>
      </w:r>
      <w:r w:rsidR="001C2D8C">
        <w:rPr>
          <w:rFonts w:ascii="Times New Roman" w:hAnsi="Times New Roman" w:cs="Times New Roman"/>
          <w:sz w:val="28"/>
          <w:szCs w:val="28"/>
        </w:rPr>
        <w:t>2021</w:t>
      </w:r>
      <w:r w:rsidRPr="00463FC4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>2. Афанасенко, И. Д. Логистика снабжения: учеб. для вузов / – СПб</w:t>
      </w:r>
      <w:proofErr w:type="gramStart"/>
      <w:r w:rsidRPr="00463FC4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6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FC4" w:rsidRDefault="001C2D8C" w:rsidP="0046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Питер, 2021</w:t>
      </w:r>
      <w:r w:rsidR="00463FC4" w:rsidRPr="00463F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63FC4">
        <w:rPr>
          <w:rFonts w:ascii="Times New Roman" w:hAnsi="Times New Roman" w:cs="Times New Roman"/>
          <w:sz w:val="28"/>
          <w:szCs w:val="28"/>
        </w:rPr>
        <w:t>Бахрамов</w:t>
      </w:r>
      <w:proofErr w:type="spellEnd"/>
      <w:r w:rsidRPr="00463FC4">
        <w:rPr>
          <w:rFonts w:ascii="Times New Roman" w:hAnsi="Times New Roman" w:cs="Times New Roman"/>
          <w:sz w:val="28"/>
          <w:szCs w:val="28"/>
        </w:rPr>
        <w:t xml:space="preserve">, Ю. М. Финансовый менеджмент: учеб. для вузов /. – 2-е изд. </w:t>
      </w:r>
    </w:p>
    <w:p w:rsidR="00463FC4" w:rsidRPr="00463FC4" w:rsidRDefault="001C2D8C" w:rsidP="0046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Питер, 2021</w:t>
      </w:r>
      <w:r w:rsidR="00463FC4" w:rsidRPr="00463FC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63FC4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463FC4">
        <w:rPr>
          <w:rFonts w:ascii="Times New Roman" w:hAnsi="Times New Roman" w:cs="Times New Roman"/>
          <w:sz w:val="28"/>
          <w:szCs w:val="28"/>
        </w:rPr>
        <w:t xml:space="preserve">, З. М. </w:t>
      </w:r>
      <w:proofErr w:type="spellStart"/>
      <w:r w:rsidRPr="00463FC4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463FC4">
        <w:rPr>
          <w:rFonts w:ascii="Times New Roman" w:hAnsi="Times New Roman" w:cs="Times New Roman"/>
          <w:sz w:val="28"/>
          <w:szCs w:val="28"/>
        </w:rPr>
        <w:t xml:space="preserve">: учеб. пособие </w:t>
      </w:r>
      <w:r w:rsidR="001C2D8C">
        <w:rPr>
          <w:rFonts w:ascii="Times New Roman" w:hAnsi="Times New Roman" w:cs="Times New Roman"/>
          <w:sz w:val="28"/>
          <w:szCs w:val="28"/>
        </w:rPr>
        <w:t>/. – СПб</w:t>
      </w:r>
      <w:proofErr w:type="gramStart"/>
      <w:r w:rsidR="001C2D8C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1C2D8C">
        <w:rPr>
          <w:rFonts w:ascii="Times New Roman" w:hAnsi="Times New Roman" w:cs="Times New Roman"/>
          <w:sz w:val="28"/>
          <w:szCs w:val="28"/>
        </w:rPr>
        <w:t xml:space="preserve"> Питер, 2020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5. Тарасевич, В. М. Ценовая политика предприятия: учеб. для вузов / В. </w:t>
      </w:r>
    </w:p>
    <w:p w:rsidR="00463FC4" w:rsidRPr="00463FC4" w:rsidRDefault="001C2D8C" w:rsidP="0046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Питер, 2021</w:t>
      </w:r>
      <w:r w:rsidR="00463FC4" w:rsidRPr="00463FC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63FC4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463FC4">
        <w:rPr>
          <w:rFonts w:ascii="Times New Roman" w:hAnsi="Times New Roman" w:cs="Times New Roman"/>
          <w:sz w:val="28"/>
          <w:szCs w:val="28"/>
        </w:rPr>
        <w:t xml:space="preserve">, Р. А. Производственный менеджмент: учеб для вузов / Р. </w:t>
      </w:r>
    </w:p>
    <w:p w:rsidR="00463FC4" w:rsidRPr="00463FC4" w:rsidRDefault="001C2D8C" w:rsidP="0046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СПб. Питер, 2021</w:t>
      </w:r>
      <w:r w:rsidR="00463FC4" w:rsidRPr="00463FC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lastRenderedPageBreak/>
        <w:t xml:space="preserve">1. http://ru.wikipedia.org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2. http://school.iot.ru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3. http://school.iot.ru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4. http://www.bankreferatov.ru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 xml:space="preserve">5. http://meta-delo.blogspot.com </w:t>
      </w:r>
    </w:p>
    <w:p w:rsidR="00463FC4" w:rsidRPr="00463FC4" w:rsidRDefault="00463FC4" w:rsidP="00463FC4">
      <w:pPr>
        <w:rPr>
          <w:rFonts w:ascii="Times New Roman" w:hAnsi="Times New Roman" w:cs="Times New Roman"/>
          <w:sz w:val="28"/>
          <w:szCs w:val="28"/>
        </w:rPr>
      </w:pPr>
      <w:r w:rsidRPr="00463FC4">
        <w:rPr>
          <w:rFonts w:ascii="Times New Roman" w:hAnsi="Times New Roman" w:cs="Times New Roman"/>
          <w:sz w:val="28"/>
          <w:szCs w:val="28"/>
        </w:rPr>
        <w:t>6. http://school.iot.ru</w:t>
      </w:r>
    </w:p>
    <w:sectPr w:rsidR="00463FC4" w:rsidRPr="00463FC4" w:rsidSect="004920E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BB" w:rsidRDefault="002D10BB" w:rsidP="001857BA">
      <w:pPr>
        <w:spacing w:after="0" w:line="240" w:lineRule="auto"/>
      </w:pPr>
      <w:r>
        <w:separator/>
      </w:r>
    </w:p>
  </w:endnote>
  <w:endnote w:type="continuationSeparator" w:id="0">
    <w:p w:rsidR="002D10BB" w:rsidRDefault="002D10BB" w:rsidP="0018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56" w:rsidRDefault="00972C56" w:rsidP="00AA0D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2C56" w:rsidRDefault="00972C56" w:rsidP="00AA0DA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56" w:rsidRDefault="00972C56" w:rsidP="00AA0D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186C">
      <w:rPr>
        <w:rStyle w:val="a7"/>
        <w:noProof/>
      </w:rPr>
      <w:t>13</w:t>
    </w:r>
    <w:r>
      <w:rPr>
        <w:rStyle w:val="a7"/>
      </w:rPr>
      <w:fldChar w:fldCharType="end"/>
    </w:r>
  </w:p>
  <w:p w:rsidR="00972C56" w:rsidRDefault="00972C56" w:rsidP="00AA0DA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BB" w:rsidRDefault="002D10BB" w:rsidP="001857BA">
      <w:pPr>
        <w:spacing w:after="0" w:line="240" w:lineRule="auto"/>
      </w:pPr>
      <w:r>
        <w:separator/>
      </w:r>
    </w:p>
  </w:footnote>
  <w:footnote w:type="continuationSeparator" w:id="0">
    <w:p w:rsidR="002D10BB" w:rsidRDefault="002D10BB" w:rsidP="0018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3BD2"/>
    <w:multiLevelType w:val="hybridMultilevel"/>
    <w:tmpl w:val="4714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8F"/>
    <w:rsid w:val="001857BA"/>
    <w:rsid w:val="001C2D8C"/>
    <w:rsid w:val="00291D13"/>
    <w:rsid w:val="002B5CA1"/>
    <w:rsid w:val="002D10BB"/>
    <w:rsid w:val="00392DAD"/>
    <w:rsid w:val="003B628F"/>
    <w:rsid w:val="004256D9"/>
    <w:rsid w:val="00463FC4"/>
    <w:rsid w:val="004920E7"/>
    <w:rsid w:val="0053570B"/>
    <w:rsid w:val="005367AB"/>
    <w:rsid w:val="00590893"/>
    <w:rsid w:val="006F4E9E"/>
    <w:rsid w:val="0070186C"/>
    <w:rsid w:val="007370A1"/>
    <w:rsid w:val="00972C56"/>
    <w:rsid w:val="00AA0DA2"/>
    <w:rsid w:val="00AF1061"/>
    <w:rsid w:val="00E04303"/>
    <w:rsid w:val="00E84B07"/>
    <w:rsid w:val="00EE2F3E"/>
    <w:rsid w:val="00F167B7"/>
    <w:rsid w:val="00F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DAD82-6510-4798-ADC0-8AB08A27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C5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7BA"/>
  </w:style>
  <w:style w:type="paragraph" w:styleId="a5">
    <w:name w:val="footer"/>
    <w:basedOn w:val="a"/>
    <w:link w:val="a6"/>
    <w:uiPriority w:val="99"/>
    <w:unhideWhenUsed/>
    <w:rsid w:val="0018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7BA"/>
  </w:style>
  <w:style w:type="character" w:customStyle="1" w:styleId="10">
    <w:name w:val="Заголовок 1 Знак"/>
    <w:basedOn w:val="a0"/>
    <w:link w:val="1"/>
    <w:rsid w:val="00972C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972C56"/>
  </w:style>
  <w:style w:type="paragraph" w:styleId="a8">
    <w:name w:val="List Paragraph"/>
    <w:basedOn w:val="a"/>
    <w:uiPriority w:val="34"/>
    <w:qFormat/>
    <w:rsid w:val="00AA0DA2"/>
    <w:pPr>
      <w:ind w:left="720"/>
      <w:contextualSpacing/>
    </w:pPr>
  </w:style>
  <w:style w:type="table" w:styleId="a9">
    <w:name w:val="Table Grid"/>
    <w:basedOn w:val="a1"/>
    <w:uiPriority w:val="39"/>
    <w:rsid w:val="0049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2023-10-26T10:02:00Z</dcterms:created>
  <dcterms:modified xsi:type="dcterms:W3CDTF">2023-11-01T09:02:00Z</dcterms:modified>
</cp:coreProperties>
</file>