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jpe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FE398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4EF4">
        <w:rPr>
          <w:rFonts w:ascii="Times New Roman" w:hAnsi="Times New Roman"/>
          <w:b/>
          <w:sz w:val="24"/>
          <w:szCs w:val="24"/>
        </w:rPr>
        <w:t>МИНИСТЕРСТВО ОБРАЗОВАНИЯ И НАУКИ МУРМАНСКОЙ ОБЛАСТИ</w:t>
      </w:r>
    </w:p>
    <w:p w14:paraId="026B0927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F4AC2DB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4EF4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 МУРМАНСКОЙ ОБЛАСТИ</w:t>
      </w:r>
    </w:p>
    <w:p w14:paraId="52223369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4EF4">
        <w:rPr>
          <w:rFonts w:ascii="Times New Roman" w:hAnsi="Times New Roman"/>
          <w:b/>
          <w:sz w:val="24"/>
          <w:szCs w:val="24"/>
        </w:rPr>
        <w:t>«МУРМАНСКИЙ МЕДИЦИНСКИЙ КОЛЛЕДЖ»</w:t>
      </w:r>
    </w:p>
    <w:p w14:paraId="051B2A8D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E3C09CF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05138F1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7026160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15E61F7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CE0FC26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E361938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C7243E6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6A39E20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DF62E15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852AA27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5681CA" w14:textId="77777777" w:rsidR="00102C83" w:rsidRPr="00DD7D42" w:rsidRDefault="00102C83" w:rsidP="00102C8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6FBE2A9A" w14:textId="77777777" w:rsidR="00102C83" w:rsidRPr="00DD7D42" w:rsidRDefault="00102C83" w:rsidP="00102C83">
      <w:pPr>
        <w:shd w:val="clear" w:color="auto" w:fill="FFFFFF"/>
        <w:spacing w:after="0" w:line="21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DD7D42">
        <w:rPr>
          <w:rFonts w:ascii="Times New Roman" w:hAnsi="Times New Roman"/>
          <w:b/>
          <w:sz w:val="32"/>
          <w:szCs w:val="32"/>
        </w:rPr>
        <w:t xml:space="preserve">МЕТОДИЧЕСКАЯ РАЗРАБОТКА  </w:t>
      </w:r>
    </w:p>
    <w:p w14:paraId="6D753879" w14:textId="27C04A3A" w:rsidR="00102C83" w:rsidRPr="00DD7D42" w:rsidRDefault="00102C83" w:rsidP="00102C83">
      <w:pPr>
        <w:shd w:val="clear" w:color="auto" w:fill="FFFFFF"/>
        <w:spacing w:after="0" w:line="21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DD7D42">
        <w:rPr>
          <w:rFonts w:ascii="Times New Roman" w:hAnsi="Times New Roman"/>
          <w:b/>
          <w:color w:val="000000" w:themeColor="text1"/>
          <w:sz w:val="32"/>
          <w:szCs w:val="32"/>
        </w:rPr>
        <w:t>АУДИТОРНОГО</w:t>
      </w:r>
      <w:r w:rsidRPr="00DD7D42">
        <w:rPr>
          <w:rFonts w:ascii="Times New Roman" w:hAnsi="Times New Roman"/>
          <w:b/>
          <w:sz w:val="32"/>
          <w:szCs w:val="32"/>
        </w:rPr>
        <w:t xml:space="preserve"> ЗАНЯТИЯ </w:t>
      </w:r>
    </w:p>
    <w:p w14:paraId="450474C4" w14:textId="77777777" w:rsidR="00102C83" w:rsidRPr="00DD7D42" w:rsidRDefault="00102C83" w:rsidP="00102C83">
      <w:pPr>
        <w:shd w:val="clear" w:color="auto" w:fill="FFFFFF"/>
        <w:spacing w:after="0" w:line="21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DD7D42">
        <w:rPr>
          <w:rFonts w:ascii="Times New Roman" w:hAnsi="Times New Roman"/>
          <w:b/>
          <w:sz w:val="32"/>
          <w:szCs w:val="32"/>
        </w:rPr>
        <w:t xml:space="preserve">по теме </w:t>
      </w:r>
    </w:p>
    <w:p w14:paraId="4254D3CF" w14:textId="56C635F1" w:rsidR="00102C83" w:rsidRPr="00DD7D42" w:rsidRDefault="00102C83" w:rsidP="00102C83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DD7D42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«</w:t>
      </w:r>
      <w:r w:rsidR="00C00415" w:rsidRPr="00DD7D42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Терского я берега вижу очертания…</w:t>
      </w:r>
      <w:r w:rsidRPr="00DD7D42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»</w:t>
      </w:r>
    </w:p>
    <w:p w14:paraId="4B4E81B1" w14:textId="77777777" w:rsidR="00102C83" w:rsidRPr="00DD7D42" w:rsidRDefault="00102C83" w:rsidP="00102C83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14:paraId="1DD246CF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14:paraId="26F32F12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14:paraId="5A617E09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14:paraId="692CF775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14:paraId="6573CDE0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6ADE8C9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3648" w:tblpY="16"/>
        <w:tblW w:w="0" w:type="auto"/>
        <w:tblLook w:val="04A0" w:firstRow="1" w:lastRow="0" w:firstColumn="1" w:lastColumn="0" w:noHBand="0" w:noVBand="1"/>
      </w:tblPr>
      <w:tblGrid>
        <w:gridCol w:w="3227"/>
        <w:gridCol w:w="4819"/>
      </w:tblGrid>
      <w:tr w:rsidR="00102C83" w:rsidRPr="00744EF4" w14:paraId="432CA675" w14:textId="77777777" w:rsidTr="00102C83">
        <w:trPr>
          <w:trHeight w:val="927"/>
        </w:trPr>
        <w:tc>
          <w:tcPr>
            <w:tcW w:w="3227" w:type="dxa"/>
            <w:shd w:val="clear" w:color="auto" w:fill="auto"/>
          </w:tcPr>
          <w:p w14:paraId="04914590" w14:textId="77777777" w:rsidR="00102C83" w:rsidRDefault="00102C83" w:rsidP="00102C83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939B70" w14:textId="7F3D96E1" w:rsidR="00102C83" w:rsidRPr="00744EF4" w:rsidRDefault="00102C83" w:rsidP="00102C83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Разра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ботчики (составители)</w:t>
            </w: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4EFC03A" w14:textId="77777777" w:rsidR="00AB524A" w:rsidRDefault="00AB524A" w:rsidP="00102C83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CAE4524" w14:textId="77777777" w:rsidR="00AB524A" w:rsidRDefault="00AB524A" w:rsidP="00102C83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ABF00E2" w14:textId="6FBEF410" w:rsidR="00102C83" w:rsidRPr="00AB524A" w:rsidRDefault="00102C83" w:rsidP="00AB524A">
            <w:pPr>
              <w:pStyle w:val="a8"/>
              <w:numPr>
                <w:ilvl w:val="0"/>
                <w:numId w:val="14"/>
              </w:num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524A">
              <w:rPr>
                <w:rFonts w:ascii="Times New Roman" w:hAnsi="Times New Roman"/>
                <w:b/>
                <w:sz w:val="24"/>
                <w:szCs w:val="24"/>
              </w:rPr>
              <w:t>Рахманова Мария Николаевна</w:t>
            </w:r>
            <w:r w:rsidR="00AB524A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14:paraId="3C91DF34" w14:textId="4260C8B4" w:rsidR="00102C83" w:rsidRPr="00AB524A" w:rsidRDefault="00102C83" w:rsidP="00AB524A">
            <w:pPr>
              <w:pStyle w:val="a8"/>
              <w:numPr>
                <w:ilvl w:val="0"/>
                <w:numId w:val="14"/>
              </w:num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24A">
              <w:rPr>
                <w:rFonts w:ascii="Times New Roman" w:hAnsi="Times New Roman"/>
                <w:b/>
                <w:bCs/>
                <w:sz w:val="24"/>
                <w:szCs w:val="24"/>
              </w:rPr>
              <w:t>Светличная Юлия Николаевна</w:t>
            </w:r>
          </w:p>
        </w:tc>
      </w:tr>
    </w:tbl>
    <w:p w14:paraId="78C83BC3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4A99264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861C531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9D6D1DB" w14:textId="09AC7DE1" w:rsidR="00102C83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965E0A7" w14:textId="14683E30" w:rsidR="00102C83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B845802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13D6500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B586B71" w14:textId="78D2290D" w:rsidR="00102C83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17DC68B" w14:textId="41368ED9" w:rsidR="00102C83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79B14C8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A1EC1F8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903FA91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44EF4">
        <w:rPr>
          <w:rFonts w:ascii="Times New Roman" w:hAnsi="Times New Roman"/>
          <w:sz w:val="24"/>
          <w:szCs w:val="24"/>
        </w:rPr>
        <w:t xml:space="preserve">Мурманск </w:t>
      </w:r>
    </w:p>
    <w:p w14:paraId="08B084B7" w14:textId="0C5A9255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44EF4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3</w:t>
      </w:r>
    </w:p>
    <w:p w14:paraId="76E01381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D593075" w14:textId="77777777" w:rsidR="00102C83" w:rsidRPr="00697571" w:rsidRDefault="00102C83" w:rsidP="00102C8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44EF4">
        <w:rPr>
          <w:rFonts w:ascii="Times New Roman" w:hAnsi="Times New Roman"/>
          <w:b/>
          <w:sz w:val="24"/>
          <w:szCs w:val="24"/>
        </w:rPr>
        <w:br w:type="page"/>
      </w:r>
      <w:r w:rsidRPr="00697571">
        <w:rPr>
          <w:rFonts w:ascii="Times New Roman" w:hAnsi="Times New Roman"/>
          <w:b/>
          <w:caps/>
          <w:sz w:val="28"/>
          <w:szCs w:val="28"/>
        </w:rPr>
        <w:lastRenderedPageBreak/>
        <w:t>АННОТАЦИЯ</w:t>
      </w:r>
    </w:p>
    <w:p w14:paraId="31A49DE5" w14:textId="77777777" w:rsidR="00102C83" w:rsidRPr="00744EF4" w:rsidRDefault="00102C83" w:rsidP="00102C83">
      <w:pPr>
        <w:spacing w:after="0"/>
        <w:jc w:val="center"/>
        <w:rPr>
          <w:rFonts w:ascii="Times New Roman" w:hAnsi="Times New Roman"/>
          <w:b/>
          <w:caps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102C83" w:rsidRPr="00744EF4" w14:paraId="0FB88A3F" w14:textId="77777777" w:rsidTr="00DC0389">
        <w:tc>
          <w:tcPr>
            <w:tcW w:w="2660" w:type="dxa"/>
          </w:tcPr>
          <w:p w14:paraId="134A262C" w14:textId="77777777" w:rsidR="00102C83" w:rsidRPr="00744EF4" w:rsidRDefault="00102C83" w:rsidP="00DC038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>.:</w:t>
            </w:r>
          </w:p>
        </w:tc>
        <w:tc>
          <w:tcPr>
            <w:tcW w:w="6911" w:type="dxa"/>
          </w:tcPr>
          <w:p w14:paraId="1EA72081" w14:textId="53791496" w:rsidR="00102C83" w:rsidRPr="00744EF4" w:rsidRDefault="00102C83" w:rsidP="00DC038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Рахманова Мария Николаевна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0C96C963" w14:textId="2F260B6A" w:rsidR="00102C83" w:rsidRPr="00744EF4" w:rsidRDefault="00102C83" w:rsidP="00DC038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Светличная Юлия Николаевна </w:t>
            </w:r>
          </w:p>
        </w:tc>
      </w:tr>
      <w:tr w:rsidR="00102C83" w:rsidRPr="00744EF4" w14:paraId="62C0F349" w14:textId="77777777" w:rsidTr="00DC0389">
        <w:tc>
          <w:tcPr>
            <w:tcW w:w="2660" w:type="dxa"/>
          </w:tcPr>
          <w:p w14:paraId="359C5DF7" w14:textId="77777777" w:rsidR="00102C83" w:rsidRPr="00744EF4" w:rsidRDefault="00102C83" w:rsidP="00DC038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4ACDA6B8" w14:textId="77777777" w:rsidR="00102C83" w:rsidRPr="00744EF4" w:rsidRDefault="00102C83" w:rsidP="00DC038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4">
              <w:rPr>
                <w:rFonts w:ascii="Times New Roman" w:hAnsi="Times New Roman"/>
                <w:sz w:val="24"/>
                <w:szCs w:val="24"/>
              </w:rPr>
              <w:t>1. высшее;</w:t>
            </w:r>
          </w:p>
          <w:p w14:paraId="4E81C074" w14:textId="2DFDD4CF" w:rsidR="00102C83" w:rsidRPr="00744EF4" w:rsidRDefault="00102C83" w:rsidP="00DC038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4">
              <w:rPr>
                <w:rFonts w:ascii="Times New Roman" w:hAnsi="Times New Roman"/>
                <w:sz w:val="24"/>
                <w:szCs w:val="24"/>
              </w:rPr>
              <w:t>2. высшее</w:t>
            </w:r>
            <w:r w:rsidR="00C004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2C83" w:rsidRPr="00744EF4" w14:paraId="69426CCF" w14:textId="77777777" w:rsidTr="00DC0389">
        <w:tc>
          <w:tcPr>
            <w:tcW w:w="2660" w:type="dxa"/>
          </w:tcPr>
          <w:p w14:paraId="1F422CDC" w14:textId="77777777" w:rsidR="00102C83" w:rsidRPr="00744EF4" w:rsidRDefault="00102C83" w:rsidP="00DC038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Педагогический стаж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</w:tc>
        <w:tc>
          <w:tcPr>
            <w:tcW w:w="6911" w:type="dxa"/>
          </w:tcPr>
          <w:p w14:paraId="48BFB8A2" w14:textId="33B0090F" w:rsidR="00102C83" w:rsidRPr="00744EF4" w:rsidRDefault="00102C83" w:rsidP="00DC038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415">
              <w:rPr>
                <w:rFonts w:ascii="Times New Roman" w:hAnsi="Times New Roman"/>
                <w:sz w:val="24"/>
                <w:szCs w:val="24"/>
              </w:rPr>
              <w:t>год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E1AE7FA" w14:textId="0F553853" w:rsidR="00102C83" w:rsidRPr="00744EF4" w:rsidRDefault="00102C83" w:rsidP="00DC038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7226FD">
              <w:rPr>
                <w:rFonts w:ascii="Times New Roman" w:hAnsi="Times New Roman"/>
                <w:sz w:val="24"/>
                <w:szCs w:val="24"/>
              </w:rPr>
              <w:t>22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415">
              <w:rPr>
                <w:rFonts w:ascii="Times New Roman" w:hAnsi="Times New Roman"/>
                <w:sz w:val="24"/>
                <w:szCs w:val="24"/>
              </w:rPr>
              <w:t>года.</w:t>
            </w:r>
          </w:p>
        </w:tc>
      </w:tr>
      <w:tr w:rsidR="00102C83" w:rsidRPr="00744EF4" w14:paraId="567C34EF" w14:textId="77777777" w:rsidTr="00DC0389">
        <w:tc>
          <w:tcPr>
            <w:tcW w:w="2660" w:type="dxa"/>
          </w:tcPr>
          <w:p w14:paraId="34553F4E" w14:textId="77777777" w:rsidR="00102C83" w:rsidRPr="00744EF4" w:rsidRDefault="00102C83" w:rsidP="00DC038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456A61B6" w14:textId="77777777" w:rsidR="00102C83" w:rsidRPr="00744EF4" w:rsidRDefault="00102C83" w:rsidP="00DC038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4">
              <w:rPr>
                <w:rFonts w:ascii="Times New Roman" w:hAnsi="Times New Roman"/>
                <w:sz w:val="24"/>
                <w:szCs w:val="24"/>
              </w:rPr>
              <w:t>1. преподаватель;</w:t>
            </w:r>
          </w:p>
          <w:p w14:paraId="1D335CCF" w14:textId="24C83FE9" w:rsidR="00102C83" w:rsidRPr="00744EF4" w:rsidRDefault="00102C83" w:rsidP="00DC038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4">
              <w:rPr>
                <w:rFonts w:ascii="Times New Roman" w:hAnsi="Times New Roman"/>
                <w:sz w:val="24"/>
                <w:szCs w:val="24"/>
              </w:rPr>
              <w:t>2. преподаватель</w:t>
            </w:r>
            <w:r w:rsidR="006E528C">
              <w:rPr>
                <w:rFonts w:ascii="Times New Roman" w:hAnsi="Times New Roman"/>
                <w:sz w:val="24"/>
                <w:szCs w:val="24"/>
              </w:rPr>
              <w:t xml:space="preserve"> первой квалификационной категории.</w:t>
            </w:r>
          </w:p>
        </w:tc>
      </w:tr>
      <w:tr w:rsidR="00102C83" w:rsidRPr="00744EF4" w14:paraId="25881722" w14:textId="77777777" w:rsidTr="00DC0389">
        <w:tc>
          <w:tcPr>
            <w:tcW w:w="2660" w:type="dxa"/>
          </w:tcPr>
          <w:p w14:paraId="76079674" w14:textId="77777777" w:rsidR="00102C83" w:rsidRPr="00744EF4" w:rsidRDefault="00102C83" w:rsidP="00DC038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Место работы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1C23D3FB" w14:textId="77777777" w:rsidR="00102C83" w:rsidRPr="00744EF4" w:rsidRDefault="00102C83" w:rsidP="00DC038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4EF4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Мурманской области «Мурманский медицинский колледж»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(ГАПОУ МО «ММК»)</w:t>
            </w:r>
          </w:p>
        </w:tc>
      </w:tr>
      <w:tr w:rsidR="00102C83" w:rsidRPr="00744EF4" w14:paraId="40CFAF23" w14:textId="77777777" w:rsidTr="00DC0389">
        <w:tc>
          <w:tcPr>
            <w:tcW w:w="2660" w:type="dxa"/>
          </w:tcPr>
          <w:p w14:paraId="70EC29BF" w14:textId="69220A27" w:rsidR="00102C83" w:rsidRPr="00744EF4" w:rsidRDefault="00102C83" w:rsidP="003D62A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2F0A7FA5" w14:textId="1F47477B" w:rsidR="00102C83" w:rsidRPr="00744EF4" w:rsidRDefault="00102C83" w:rsidP="00DC038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C00415">
              <w:rPr>
                <w:rFonts w:ascii="Times New Roman" w:hAnsi="Times New Roman"/>
                <w:sz w:val="24"/>
                <w:szCs w:val="24"/>
              </w:rPr>
              <w:t>Терского я берега вижу очертания…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102C83" w:rsidRPr="00744EF4" w14:paraId="177818E7" w14:textId="77777777" w:rsidTr="00DC0389">
        <w:tc>
          <w:tcPr>
            <w:tcW w:w="2660" w:type="dxa"/>
          </w:tcPr>
          <w:p w14:paraId="7A7EB584" w14:textId="77777777" w:rsidR="00102C83" w:rsidRPr="00744EF4" w:rsidRDefault="00102C83" w:rsidP="00DC038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  <w:r w:rsidRPr="00744EF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6A06870E" w14:textId="2D5E6073" w:rsidR="00102C83" w:rsidRPr="00376984" w:rsidRDefault="00102C83" w:rsidP="00DC038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1 курса медицинского колледжа </w:t>
            </w:r>
            <w:r w:rsidR="00C00415">
              <w:rPr>
                <w:rFonts w:ascii="Times New Roman" w:hAnsi="Times New Roman"/>
                <w:sz w:val="24"/>
                <w:szCs w:val="24"/>
              </w:rPr>
              <w:t>специальности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0415">
              <w:rPr>
                <w:rFonts w:ascii="Times New Roman" w:hAnsi="Times New Roman"/>
                <w:sz w:val="24"/>
                <w:szCs w:val="24"/>
              </w:rPr>
              <w:t xml:space="preserve">33.02.01 </w:t>
            </w:r>
            <w:r>
              <w:rPr>
                <w:rFonts w:ascii="Times New Roman" w:hAnsi="Times New Roman"/>
                <w:sz w:val="24"/>
                <w:szCs w:val="24"/>
              </w:rPr>
              <w:t>Фармация</w:t>
            </w:r>
          </w:p>
        </w:tc>
      </w:tr>
      <w:tr w:rsidR="00102C83" w:rsidRPr="00744EF4" w14:paraId="138E224E" w14:textId="77777777" w:rsidTr="00DC0389">
        <w:tc>
          <w:tcPr>
            <w:tcW w:w="2660" w:type="dxa"/>
          </w:tcPr>
          <w:p w14:paraId="75601036" w14:textId="59EC5BB9" w:rsidR="00102C83" w:rsidRPr="00744EF4" w:rsidRDefault="00102C83" w:rsidP="003D62A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015ACD99" w14:textId="1CA2AEA2" w:rsidR="00102C83" w:rsidRPr="007226FD" w:rsidRDefault="007226FD" w:rsidP="00DC0389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26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Повы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сить</w:t>
            </w:r>
            <w:r w:rsidRPr="007226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уров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7226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7226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знаний о Кольском полуострове, определить место топонимики в системе языка, повысить коммуникационные навыки, творческую активность студентов.</w:t>
            </w:r>
          </w:p>
        </w:tc>
      </w:tr>
    </w:tbl>
    <w:p w14:paraId="4EC6B4E5" w14:textId="77777777" w:rsidR="00102C83" w:rsidRPr="00744EF4" w:rsidRDefault="00102C83" w:rsidP="00102C8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D98EA13" w14:textId="77777777" w:rsidR="00CF5DE2" w:rsidRDefault="00CF5DE2" w:rsidP="00102C8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61FA63" w14:textId="77777777" w:rsidR="00CF5DE2" w:rsidRDefault="00CF5DE2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Экскурсия как один из инновационных типов урока позволяет качественнее организовать индивидуальную и групповую работу обучающихся в рамках системно-</w:t>
      </w:r>
      <w:proofErr w:type="spellStart"/>
      <w:r>
        <w:rPr>
          <w:color w:val="000000" w:themeColor="text1"/>
        </w:rPr>
        <w:t>деятельностного</w:t>
      </w:r>
      <w:proofErr w:type="spellEnd"/>
      <w:r>
        <w:rPr>
          <w:color w:val="000000" w:themeColor="text1"/>
        </w:rPr>
        <w:t xml:space="preserve"> подхода. </w:t>
      </w:r>
    </w:p>
    <w:p w14:paraId="07CF83C1" w14:textId="5CEECC74" w:rsidR="00CF5DE2" w:rsidRDefault="00CF5DE2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  <w:r>
        <w:rPr>
          <w:color w:val="auto"/>
        </w:rPr>
        <w:t>Данная методическая разработка будет полезна преподавателям для проведения аудиторных занятий со студентами не только в рамках реализации программы дисциплины «Родной русский язык» по специальности 33.02.01 Фармация, но и для организации интегрированных уроков (предметы: русский язык, биология, история) в общеобразовательных и средних профессиональных учреждениях.</w:t>
      </w:r>
    </w:p>
    <w:p w14:paraId="3EFE4A25" w14:textId="77777777" w:rsidR="00CF5DE2" w:rsidRPr="00DC4D24" w:rsidRDefault="00CF5DE2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Методическая разработка аудиторного занятия по родному русскому языку направлена на </w:t>
      </w:r>
      <w:r w:rsidRPr="0052448D">
        <w:rPr>
          <w:color w:val="auto"/>
        </w:rPr>
        <w:t xml:space="preserve">знакомство с историей и </w:t>
      </w:r>
      <w:r>
        <w:rPr>
          <w:color w:val="auto"/>
        </w:rPr>
        <w:t>культурой</w:t>
      </w:r>
      <w:r w:rsidRPr="0052448D">
        <w:rPr>
          <w:color w:val="auto"/>
        </w:rPr>
        <w:t xml:space="preserve"> родного края</w:t>
      </w:r>
      <w:r>
        <w:rPr>
          <w:color w:val="auto"/>
        </w:rPr>
        <w:t>, которое</w:t>
      </w:r>
      <w:r w:rsidRPr="0052448D">
        <w:rPr>
          <w:color w:val="auto"/>
        </w:rPr>
        <w:t xml:space="preserve"> способствует формированию патриотизма, развитию модел</w:t>
      </w:r>
      <w:r>
        <w:rPr>
          <w:color w:val="auto"/>
        </w:rPr>
        <w:t>ей</w:t>
      </w:r>
      <w:r w:rsidRPr="0052448D">
        <w:rPr>
          <w:color w:val="auto"/>
        </w:rPr>
        <w:t xml:space="preserve"> поведения, мотивации, соответствующих общечеловеческим и традиционно-российским ценностям</w:t>
      </w:r>
      <w:r>
        <w:rPr>
          <w:color w:val="auto"/>
        </w:rPr>
        <w:t>.</w:t>
      </w:r>
    </w:p>
    <w:p w14:paraId="67EEE3A6" w14:textId="77777777" w:rsid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6A94FB8E" w14:textId="77777777" w:rsidR="007226FD" w:rsidRPr="00851A5A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7A82E251" w14:textId="77777777" w:rsid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1BB4B6A8" w14:textId="77777777" w:rsid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705B9956" w14:textId="02DDB53C" w:rsid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0E7E76D9" w14:textId="77777777" w:rsidR="00C54104" w:rsidRDefault="00C54104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4A879A31" w14:textId="77777777" w:rsid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78D9B183" w14:textId="77777777" w:rsid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77EF0EA1" w14:textId="38A88EF6" w:rsid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35815599" w14:textId="3DBDAD71" w:rsid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30B3A03E" w14:textId="76173C58" w:rsid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</w:p>
    <w:p w14:paraId="6FC94189" w14:textId="77777777" w:rsidR="007226FD" w:rsidRPr="00A75D29" w:rsidRDefault="007226FD" w:rsidP="001D38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8437B">
        <w:rPr>
          <w:rFonts w:ascii="Times New Roman" w:hAnsi="Times New Roman"/>
          <w:b/>
          <w:sz w:val="28"/>
          <w:szCs w:val="28"/>
        </w:rPr>
        <w:t>СОДЕРЖАНИЕ</w:t>
      </w:r>
    </w:p>
    <w:sdt>
      <w:sdtPr>
        <w:id w:val="1707208521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16E41A2F" w14:textId="77777777" w:rsidR="007226FD" w:rsidRPr="00AF6468" w:rsidRDefault="007226FD" w:rsidP="001D38DF">
          <w:pPr>
            <w:keepNext/>
            <w:keepLines/>
            <w:spacing w:before="480" w:after="0"/>
            <w:ind w:firstLine="709"/>
            <w:rPr>
              <w:rFonts w:ascii="Times New Roman" w:eastAsia="Times New Roman" w:hAnsi="Times New Roman"/>
              <w:b/>
              <w:bCs/>
              <w:sz w:val="28"/>
              <w:szCs w:val="28"/>
              <w:lang w:val="x-none" w:eastAsia="ru-RU"/>
            </w:rPr>
          </w:pPr>
        </w:p>
        <w:p w14:paraId="6EAB81BA" w14:textId="77777777" w:rsidR="00773B8C" w:rsidRPr="00773B8C" w:rsidRDefault="007226F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r w:rsidRPr="00AF6468">
            <w:rPr>
              <w:rFonts w:ascii="Times New Roman" w:hAnsi="Times New Roman" w:cs="Times New Roman"/>
              <w:bCs w:val="0"/>
              <w:i w:val="0"/>
            </w:rPr>
            <w:fldChar w:fldCharType="begin"/>
          </w:r>
          <w:r w:rsidRPr="00AF6468">
            <w:rPr>
              <w:rFonts w:ascii="Times New Roman" w:hAnsi="Times New Roman" w:cs="Times New Roman"/>
              <w:i w:val="0"/>
            </w:rPr>
            <w:instrText xml:space="preserve"> TOC \o "1-3" \h \z \u </w:instrText>
          </w:r>
          <w:r w:rsidRPr="00AF6468">
            <w:rPr>
              <w:rFonts w:ascii="Times New Roman" w:hAnsi="Times New Roman" w:cs="Times New Roman"/>
              <w:bCs w:val="0"/>
              <w:i w:val="0"/>
            </w:rPr>
            <w:fldChar w:fldCharType="separate"/>
          </w:r>
          <w:hyperlink w:anchor="_Toc148955649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ВВЕДЕНИЕ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_Toc148955649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4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449CA312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50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ТЕХНОЛОГИЧЕСКАЯ КАРТА ВНЕАУДИТОРНОГО ЗАНЯТИЯ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_Toc148955650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5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4828D5F6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51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ХРОНОЛОГИЧЕСКАЯ КАРТА МЕРОПРИЯТИЯ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_Toc148955651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7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61A511D6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52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ОФОРМЛЕНИЕ ДОСКИ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_Toc148955652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8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14AA25EC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53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СЦЕНАРИЙ МЕРОПРИЯТИЯ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_Toc148955653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8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5E7D86C7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54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БИБЛИОГРАФИЧЕСКИЙ СПИСОК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_Toc148955654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12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10A87B67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55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ПРИЛОЖЕНИЕ 1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_Toc148955655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13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2A92E29B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56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ПРИЛОЖЕНИЕ 2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_Toc148955656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23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600C1306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57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ПРИЛОЖЕНИЕ 3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_Toc148955657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25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4A42A84B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58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ПРИЛОЖЕНИЕ 4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_Toc148955658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30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7A3F1A49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59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ПРИЛОЖЕНИЕ 5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_Toc148955659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35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61E068F0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60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ПРИЛОЖЕНИЕ 6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_Toc148955660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36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7926BA4B" w14:textId="77777777" w:rsidR="00773B8C" w:rsidRPr="00773B8C" w:rsidRDefault="00573CB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61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ПРИЛОЖЕНИЕ 7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_Toc148955661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37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5DC5B9CB" w14:textId="77777777" w:rsidR="00773B8C" w:rsidRDefault="00573CB3">
          <w:pPr>
            <w:pStyle w:val="11"/>
            <w:tabs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8955662" w:history="1">
            <w:r w:rsidR="00773B8C" w:rsidRPr="00773B8C">
              <w:rPr>
                <w:rStyle w:val="a7"/>
                <w:rFonts w:ascii="Times New Roman" w:hAnsi="Times New Roman" w:cs="Times New Roman"/>
                <w:b w:val="0"/>
                <w:i w:val="0"/>
                <w:noProof/>
              </w:rPr>
              <w:t>ПРИЛОЖЕНИЕ 8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ab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begin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instrText xml:space="preserve"> PAGEREF _Toc148955662 \h </w:instrTex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separate"/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t>38</w:t>
            </w:r>
            <w:r w:rsidR="00773B8C" w:rsidRPr="00773B8C">
              <w:rPr>
                <w:rFonts w:ascii="Times New Roman" w:hAnsi="Times New Roman" w:cs="Times New Roman"/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53E301DD" w14:textId="77777777" w:rsidR="007226FD" w:rsidRPr="00AF6468" w:rsidRDefault="007226FD" w:rsidP="001D38DF">
          <w:pPr>
            <w:spacing w:after="0"/>
            <w:rPr>
              <w:rFonts w:ascii="Times New Roman" w:hAnsi="Times New Roman"/>
              <w:b/>
              <w:caps/>
              <w:sz w:val="24"/>
              <w:szCs w:val="24"/>
            </w:rPr>
            <w:sectPr w:rsidR="007226FD" w:rsidRPr="00AF6468" w:rsidSect="00FC6486">
              <w:footerReference w:type="default" r:id="rId8"/>
              <w:pgSz w:w="11906" w:h="16838"/>
              <w:pgMar w:top="1134" w:right="850" w:bottom="1134" w:left="1701" w:header="708" w:footer="708" w:gutter="0"/>
              <w:pgNumType w:start="1"/>
              <w:cols w:space="708"/>
              <w:titlePg/>
              <w:docGrid w:linePitch="360"/>
            </w:sectPr>
          </w:pPr>
          <w:r w:rsidRPr="00AF6468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9C39A41" w14:textId="77777777" w:rsid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auto"/>
        </w:rPr>
      </w:pPr>
    </w:p>
    <w:p w14:paraId="2BD115F4" w14:textId="6831CEB6" w:rsidR="007226FD" w:rsidRPr="00AD1DCB" w:rsidRDefault="007226FD" w:rsidP="00AD1DCB">
      <w:pPr>
        <w:pStyle w:val="1"/>
        <w:spacing w:before="0"/>
      </w:pPr>
      <w:bookmarkStart w:id="1" w:name="_Toc148955649"/>
      <w:r w:rsidRPr="00AD1DCB">
        <w:t>ВВЕДЕНИЕ</w:t>
      </w:r>
      <w:bookmarkEnd w:id="1"/>
    </w:p>
    <w:p w14:paraId="59D417F9" w14:textId="77777777" w:rsidR="007226FD" w:rsidRPr="007226FD" w:rsidRDefault="007226FD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b/>
          <w:bCs/>
          <w:color w:val="auto"/>
        </w:rPr>
      </w:pPr>
    </w:p>
    <w:p w14:paraId="5BD97E01" w14:textId="1001B032" w:rsidR="003A0490" w:rsidRDefault="003A0490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  <w:r>
        <w:rPr>
          <w:color w:val="auto"/>
        </w:rPr>
        <w:t>Как известно, наименования природных и географических объектов отражают самобытность, уникальность и специфику миропонимания и мироощущения коренных народов, проживающих на определенной территории.</w:t>
      </w:r>
    </w:p>
    <w:p w14:paraId="3A7C602A" w14:textId="0EEF9DEA" w:rsidR="00CF5DE2" w:rsidRPr="00CF5DE2" w:rsidRDefault="003A0490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Терский берег – это часть Кольского полуострова, которая является исторической родиной </w:t>
      </w:r>
      <w:proofErr w:type="spellStart"/>
      <w:r w:rsidR="00055612">
        <w:rPr>
          <w:color w:val="auto"/>
        </w:rPr>
        <w:t>кольских</w:t>
      </w:r>
      <w:proofErr w:type="spellEnd"/>
      <w:r w:rsidR="00055612">
        <w:rPr>
          <w:color w:val="auto"/>
        </w:rPr>
        <w:t xml:space="preserve"> </w:t>
      </w:r>
      <w:r>
        <w:rPr>
          <w:color w:val="auto"/>
        </w:rPr>
        <w:t>поморов – малочисленной этнографической группы, особенности быта которой обусловлены территориальным расположением: жизнью вблизи моря. К числу традиционных промыслов по</w:t>
      </w:r>
      <w:r w:rsidR="00FC2F4A">
        <w:rPr>
          <w:color w:val="auto"/>
        </w:rPr>
        <w:t>моров относят рыболовный промыс</w:t>
      </w:r>
      <w:r>
        <w:rPr>
          <w:color w:val="auto"/>
        </w:rPr>
        <w:t>ел, солеварение, судостроение, мореплавание и торговлю.</w:t>
      </w:r>
    </w:p>
    <w:p w14:paraId="463B9F08" w14:textId="4DC5DB56" w:rsidR="003A0490" w:rsidRDefault="0068264A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FF0000"/>
        </w:rPr>
      </w:pPr>
      <w:r>
        <w:rPr>
          <w:color w:val="auto"/>
        </w:rPr>
        <w:t>В последние десятилетия возрастает интерес к изучению и сохранению культуры и истории коренных народов. Это обусловлено</w:t>
      </w:r>
      <w:r w:rsidR="0052448D">
        <w:rPr>
          <w:color w:val="auto"/>
        </w:rPr>
        <w:t xml:space="preserve"> тем, что б</w:t>
      </w:r>
      <w:r w:rsidR="0052448D" w:rsidRPr="0052448D">
        <w:rPr>
          <w:color w:val="auto"/>
        </w:rPr>
        <w:t>удущее России зависит от того, насколько у наших соотечественников будет сформировано такое качество, как осознанное и действенное отношение к своему краю, к стране. Только такие люди смогут стать настоящими созидателями, творцами, профессионалами, обеспечивающими поступательное движение вперед в развитии страны.</w:t>
      </w:r>
      <w:r w:rsidR="0052448D">
        <w:rPr>
          <w:color w:val="auto"/>
        </w:rPr>
        <w:t xml:space="preserve"> </w:t>
      </w:r>
    </w:p>
    <w:p w14:paraId="23DD9C24" w14:textId="77777777" w:rsidR="00CF5DE2" w:rsidRDefault="00CF5DE2" w:rsidP="001D38D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FF0000"/>
        </w:rPr>
      </w:pPr>
    </w:p>
    <w:p w14:paraId="4FDC1718" w14:textId="77777777" w:rsidR="00102C83" w:rsidRPr="00744EF4" w:rsidRDefault="00102C83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2A1FF66" w14:textId="6929129D" w:rsidR="00102C83" w:rsidRDefault="00102C83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BBFC8E" w14:textId="31D4C687" w:rsidR="007226FD" w:rsidRDefault="007226FD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AD0F4F2" w14:textId="4D51C1D4" w:rsidR="007226FD" w:rsidRDefault="007226FD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85BAA8" w14:textId="2956944D" w:rsidR="007226FD" w:rsidRDefault="007226FD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841C92" w14:textId="5C48FBA2" w:rsidR="007226FD" w:rsidRDefault="007226FD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EA5395" w14:textId="16958440" w:rsidR="007226FD" w:rsidRDefault="007226FD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FF4E51" w14:textId="5D6C1C57" w:rsidR="007226FD" w:rsidRDefault="007226FD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788282D" w14:textId="3C6F4EC6" w:rsidR="007226FD" w:rsidRDefault="007226FD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52DD9E6" w14:textId="1B0D0979" w:rsidR="00CF5DE2" w:rsidRDefault="00CF5DE2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313448" w14:textId="20AF9962" w:rsidR="00CF5DE2" w:rsidRDefault="00CF5DE2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9BF54F" w14:textId="791E8DB8" w:rsidR="00CF5DE2" w:rsidRDefault="00CF5DE2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2FCAA0" w14:textId="587D1C7D" w:rsidR="00CF5DE2" w:rsidRDefault="00CF5DE2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2BAC25F" w14:textId="77777777" w:rsidR="00CF5DE2" w:rsidRDefault="00CF5DE2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C0DA1C" w14:textId="117C3FE3" w:rsidR="007226FD" w:rsidRDefault="007226FD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9FDACB" w14:textId="1481C460" w:rsidR="007226FD" w:rsidRPr="00945BCA" w:rsidRDefault="007226FD" w:rsidP="00945BCA">
      <w:pPr>
        <w:pStyle w:val="1"/>
      </w:pPr>
      <w:bookmarkStart w:id="2" w:name="_Toc148955650"/>
      <w:r w:rsidRPr="00945BCA">
        <w:t>ТЕХНОЛОГИЧЕСКАЯ КАРТА ВНЕАУДИТОРНОГО ЗАНЯТИЯ</w:t>
      </w:r>
      <w:bookmarkEnd w:id="2"/>
    </w:p>
    <w:p w14:paraId="6246CB7E" w14:textId="2BCFF132" w:rsidR="007226FD" w:rsidRPr="00260B4F" w:rsidRDefault="007226FD" w:rsidP="001D38D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171FB6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 xml:space="preserve"> внеаудиторного занятия</w:t>
      </w:r>
      <w:r w:rsidRPr="00171FB6">
        <w:rPr>
          <w:rFonts w:ascii="Times New Roman" w:hAnsi="Times New Roman"/>
          <w:b/>
          <w:sz w:val="24"/>
          <w:szCs w:val="24"/>
        </w:rPr>
        <w:t xml:space="preserve">: </w:t>
      </w:r>
      <w:r w:rsidRPr="00260B4F">
        <w:rPr>
          <w:rFonts w:ascii="Times New Roman" w:hAnsi="Times New Roman"/>
          <w:bCs/>
          <w:sz w:val="24"/>
          <w:szCs w:val="24"/>
        </w:rPr>
        <w:t>«</w:t>
      </w:r>
      <w:r w:rsidR="00C54104">
        <w:rPr>
          <w:rFonts w:ascii="Times New Roman" w:hAnsi="Times New Roman"/>
          <w:bCs/>
          <w:sz w:val="24"/>
          <w:szCs w:val="24"/>
        </w:rPr>
        <w:t>Терского я берега вижу очертания…</w:t>
      </w:r>
      <w:r w:rsidRPr="00260B4F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0F99EBA" w14:textId="10423C8E" w:rsidR="007226FD" w:rsidRPr="00C02DC5" w:rsidRDefault="007226FD" w:rsidP="001D38DF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C02DC5">
        <w:rPr>
          <w:rFonts w:ascii="Times New Roman" w:hAnsi="Times New Roman"/>
          <w:b/>
          <w:sz w:val="24"/>
          <w:szCs w:val="24"/>
          <w:lang w:val="ru-RU"/>
        </w:rPr>
        <w:t xml:space="preserve">2. Целевая аудитория: </w:t>
      </w:r>
      <w:r w:rsidRPr="00B454FA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студенты </w:t>
      </w:r>
      <w:r w:rsidR="0059463F" w:rsidRPr="0059463F">
        <w:rPr>
          <w:rFonts w:ascii="Times New Roman" w:hAnsi="Times New Roman"/>
          <w:sz w:val="24"/>
          <w:szCs w:val="24"/>
          <w:lang w:val="ru-RU"/>
        </w:rPr>
        <w:t xml:space="preserve">1 курса медицинского колледжа специальности </w:t>
      </w:r>
      <w:r w:rsidR="00C00415">
        <w:rPr>
          <w:rFonts w:ascii="Times New Roman" w:hAnsi="Times New Roman"/>
          <w:color w:val="000000" w:themeColor="text1"/>
          <w:sz w:val="24"/>
          <w:szCs w:val="24"/>
          <w:lang w:val="ru-RU"/>
        </w:rPr>
        <w:t>33.02.01</w:t>
      </w:r>
      <w:r w:rsidRPr="00B454FA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Фармация.</w:t>
      </w:r>
    </w:p>
    <w:p w14:paraId="134B2C60" w14:textId="729259C4" w:rsidR="007226FD" w:rsidRDefault="007226FD" w:rsidP="001D38D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Цель внеаудиторного занятия</w:t>
      </w:r>
      <w:r w:rsidRPr="00171FB6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7226FD">
        <w:rPr>
          <w:rFonts w:ascii="Times New Roman" w:hAnsi="Times New Roman"/>
          <w:color w:val="000000" w:themeColor="text1"/>
          <w:sz w:val="24"/>
          <w:szCs w:val="24"/>
        </w:rPr>
        <w:t>овы</w:t>
      </w:r>
      <w:r>
        <w:rPr>
          <w:rFonts w:ascii="Times New Roman" w:hAnsi="Times New Roman"/>
          <w:color w:val="000000" w:themeColor="text1"/>
          <w:sz w:val="24"/>
          <w:szCs w:val="24"/>
        </w:rPr>
        <w:t>сить</w:t>
      </w:r>
      <w:r w:rsidRPr="007226FD">
        <w:rPr>
          <w:rFonts w:ascii="Times New Roman" w:hAnsi="Times New Roman"/>
          <w:color w:val="000000" w:themeColor="text1"/>
          <w:sz w:val="24"/>
          <w:szCs w:val="24"/>
        </w:rPr>
        <w:t xml:space="preserve"> уров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7226FD">
        <w:rPr>
          <w:rFonts w:ascii="Times New Roman" w:hAnsi="Times New Roman"/>
          <w:color w:val="000000" w:themeColor="text1"/>
          <w:sz w:val="24"/>
          <w:szCs w:val="24"/>
        </w:rPr>
        <w:t>н</w:t>
      </w:r>
      <w:r>
        <w:rPr>
          <w:rFonts w:ascii="Times New Roman" w:hAnsi="Times New Roman"/>
          <w:color w:val="000000" w:themeColor="text1"/>
          <w:sz w:val="24"/>
          <w:szCs w:val="24"/>
        </w:rPr>
        <w:t>ь</w:t>
      </w:r>
      <w:r w:rsidRPr="007226FD">
        <w:rPr>
          <w:rFonts w:ascii="Times New Roman" w:hAnsi="Times New Roman"/>
          <w:color w:val="000000" w:themeColor="text1"/>
          <w:sz w:val="24"/>
          <w:szCs w:val="24"/>
        </w:rPr>
        <w:t xml:space="preserve"> знаний о Кольском полуострове, определить место топонимики в системе языка, повысить коммуникационные навыки, творческую активность студентов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5F21A71" w14:textId="77777777" w:rsidR="007226FD" w:rsidRPr="00171FB6" w:rsidRDefault="007226FD" w:rsidP="001D38D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171FB6">
        <w:rPr>
          <w:rFonts w:ascii="Times New Roman" w:hAnsi="Times New Roman"/>
          <w:b/>
          <w:sz w:val="24"/>
          <w:szCs w:val="24"/>
        </w:rPr>
        <w:t>Задачи:</w:t>
      </w:r>
    </w:p>
    <w:p w14:paraId="73ED4A66" w14:textId="77777777" w:rsidR="007226FD" w:rsidRPr="00841EF6" w:rsidRDefault="007226FD" w:rsidP="001D38D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образовательные</w:t>
      </w:r>
      <w:r w:rsidRPr="00841EF6">
        <w:rPr>
          <w:rFonts w:ascii="Times New Roman" w:hAnsi="Times New Roman"/>
          <w:b/>
          <w:sz w:val="24"/>
          <w:szCs w:val="24"/>
        </w:rPr>
        <w:t xml:space="preserve"> задачи:</w:t>
      </w:r>
    </w:p>
    <w:p w14:paraId="15FF900F" w14:textId="7132B441" w:rsidR="007226FD" w:rsidRPr="007226FD" w:rsidRDefault="0059463F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ф</w:t>
      </w:r>
      <w:r w:rsidR="007226FD">
        <w:rPr>
          <w:rFonts w:ascii="Times New Roman" w:eastAsia="Times New Roman" w:hAnsi="Times New Roman"/>
          <w:sz w:val="24"/>
          <w:szCs w:val="24"/>
          <w:lang w:eastAsia="zh-CN"/>
        </w:rPr>
        <w:t xml:space="preserve">ормирование умения по применению </w:t>
      </w:r>
      <w:proofErr w:type="spellStart"/>
      <w:r w:rsidR="007226FD">
        <w:rPr>
          <w:rFonts w:ascii="Times New Roman" w:eastAsia="Times New Roman" w:hAnsi="Times New Roman"/>
          <w:sz w:val="24"/>
          <w:szCs w:val="24"/>
          <w:lang w:eastAsia="zh-CN"/>
        </w:rPr>
        <w:t>лингвокультуроведческих</w:t>
      </w:r>
      <w:proofErr w:type="spellEnd"/>
      <w:r w:rsidR="007226FD">
        <w:rPr>
          <w:rFonts w:ascii="Times New Roman" w:eastAsia="Times New Roman" w:hAnsi="Times New Roman"/>
          <w:sz w:val="24"/>
          <w:szCs w:val="24"/>
          <w:lang w:eastAsia="zh-CN"/>
        </w:rPr>
        <w:t xml:space="preserve"> поняти</w:t>
      </w:r>
      <w:r w:rsidR="00891A70">
        <w:rPr>
          <w:rFonts w:ascii="Times New Roman" w:eastAsia="Times New Roman" w:hAnsi="Times New Roman"/>
          <w:sz w:val="24"/>
          <w:szCs w:val="24"/>
          <w:lang w:eastAsia="zh-CN"/>
        </w:rPr>
        <w:t>й</w:t>
      </w:r>
      <w:r w:rsidR="007226FD">
        <w:rPr>
          <w:rFonts w:ascii="Times New Roman" w:eastAsia="Times New Roman" w:hAnsi="Times New Roman"/>
          <w:sz w:val="24"/>
          <w:szCs w:val="24"/>
          <w:lang w:eastAsia="zh-CN"/>
        </w:rPr>
        <w:t xml:space="preserve"> для характеристики (анализа) топонимов Терского берега;</w:t>
      </w:r>
    </w:p>
    <w:p w14:paraId="5959DA49" w14:textId="5E16AFEE" w:rsidR="007226FD" w:rsidRP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развитие умения пользования монологической, диалогической и письменной речью;</w:t>
      </w:r>
    </w:p>
    <w:p w14:paraId="7E7B16C4" w14:textId="619FFC22" w:rsidR="007226FD" w:rsidRP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формирование интереса к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zh-CN"/>
        </w:rPr>
        <w:t>окружающей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действительной через этимологический анализ современных названий поселений Кольского полуострова;</w:t>
      </w:r>
    </w:p>
    <w:p w14:paraId="7C8678C7" w14:textId="6F47422E" w:rsidR="007226FD" w:rsidRP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</w:t>
      </w:r>
      <w:r w:rsidR="00891A70">
        <w:rPr>
          <w:rFonts w:ascii="Times New Roman" w:eastAsia="Times New Roman" w:hAnsi="Times New Roman"/>
          <w:sz w:val="24"/>
          <w:szCs w:val="24"/>
          <w:lang w:eastAsia="zh-CN"/>
        </w:rPr>
        <w:t>ние</w:t>
      </w: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умения по применению ономастических понятий;</w:t>
      </w:r>
    </w:p>
    <w:p w14:paraId="08464B78" w14:textId="42802891" w:rsid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совершенствова</w:t>
      </w:r>
      <w:r w:rsidR="00891A70">
        <w:rPr>
          <w:rFonts w:ascii="Times New Roman" w:eastAsia="Times New Roman" w:hAnsi="Times New Roman"/>
          <w:sz w:val="24"/>
          <w:szCs w:val="24"/>
          <w:lang w:eastAsia="zh-CN"/>
        </w:rPr>
        <w:t xml:space="preserve">ние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умения правильно и осознанно использовать лингвистические понятия;</w:t>
      </w:r>
      <w:r>
        <w:rPr>
          <w:rFonts w:ascii="Times New Roman" w:hAnsi="Times New Roman"/>
          <w:sz w:val="24"/>
          <w:szCs w:val="24"/>
        </w:rPr>
        <w:t xml:space="preserve"> демонстрировать текст различными спо</w:t>
      </w:r>
      <w:r w:rsidR="0059463F">
        <w:rPr>
          <w:rFonts w:ascii="Times New Roman" w:hAnsi="Times New Roman"/>
          <w:sz w:val="24"/>
          <w:szCs w:val="24"/>
        </w:rPr>
        <w:t>собами.</w:t>
      </w:r>
    </w:p>
    <w:p w14:paraId="0BCA0108" w14:textId="77777777" w:rsidR="007226FD" w:rsidRPr="00841EF6" w:rsidRDefault="007226FD" w:rsidP="001D38DF">
      <w:pPr>
        <w:widowControl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Pr="00841EF6">
        <w:rPr>
          <w:rFonts w:ascii="Times New Roman" w:hAnsi="Times New Roman"/>
          <w:b/>
          <w:sz w:val="24"/>
          <w:szCs w:val="24"/>
        </w:rPr>
        <w:t>азвивающие задачи</w:t>
      </w:r>
      <w:r w:rsidRPr="00841EF6">
        <w:rPr>
          <w:rFonts w:ascii="Times New Roman" w:hAnsi="Times New Roman"/>
          <w:sz w:val="24"/>
          <w:szCs w:val="24"/>
        </w:rPr>
        <w:t xml:space="preserve">: </w:t>
      </w:r>
    </w:p>
    <w:p w14:paraId="3B76286E" w14:textId="075577A5" w:rsidR="007226FD" w:rsidRP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умения строить речевое высказывание в соответствии с поставленными задачами;</w:t>
      </w:r>
    </w:p>
    <w:p w14:paraId="74DBAC76" w14:textId="3FDA08AC" w:rsidR="007226FD" w:rsidRP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умения использовать различные способы поиска информации в различных источниках;</w:t>
      </w:r>
    </w:p>
    <w:p w14:paraId="2A8B8A59" w14:textId="01ABE6FB" w:rsidR="007226FD" w:rsidRP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умения осуществлять познавательную и личностную рефлексию;</w:t>
      </w:r>
    </w:p>
    <w:p w14:paraId="7C00C697" w14:textId="2D724A38" w:rsidR="007226FD" w:rsidRP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умения высказывать свое отношению к объекту текста, выражать свои эмоции;</w:t>
      </w:r>
    </w:p>
    <w:p w14:paraId="149605BC" w14:textId="35E91A1B" w:rsidR="007226FD" w:rsidRP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мотивации к обучению и целенаправленной познавательной деятельности;</w:t>
      </w:r>
    </w:p>
    <w:p w14:paraId="4A9B601D" w14:textId="5B5E52AD" w:rsidR="007226FD" w:rsidRPr="0059463F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формирование умения оценивать поступки с определенной </w:t>
      </w:r>
      <w:r w:rsidR="0059463F">
        <w:rPr>
          <w:rFonts w:ascii="Times New Roman" w:eastAsia="Times New Roman" w:hAnsi="Times New Roman"/>
          <w:sz w:val="24"/>
          <w:szCs w:val="24"/>
          <w:lang w:eastAsia="zh-CN"/>
        </w:rPr>
        <w:t>ситуацией.</w:t>
      </w:r>
    </w:p>
    <w:p w14:paraId="3EF9D419" w14:textId="77777777" w:rsidR="007226FD" w:rsidRPr="00FB7BA8" w:rsidRDefault="007226FD" w:rsidP="001D38DF">
      <w:pPr>
        <w:pStyle w:val="a8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Pr="00FB7BA8">
        <w:rPr>
          <w:rFonts w:ascii="Times New Roman" w:hAnsi="Times New Roman"/>
          <w:b/>
          <w:sz w:val="24"/>
          <w:szCs w:val="24"/>
        </w:rPr>
        <w:t xml:space="preserve">оспитательные задачи: </w:t>
      </w:r>
    </w:p>
    <w:p w14:paraId="114A93DC" w14:textId="37589696" w:rsidR="007226FD" w:rsidRP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формирование умения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zh-CN"/>
        </w:rPr>
        <w:t>высказывать свое отношение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к объекту текста, выражать свои эмоции;</w:t>
      </w:r>
    </w:p>
    <w:p w14:paraId="5C95C43E" w14:textId="498FB497" w:rsidR="007226FD" w:rsidRPr="007226FD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мотивации к обучению и целенаправленной познавательной деятельности;</w:t>
      </w:r>
    </w:p>
    <w:p w14:paraId="290FF2B4" w14:textId="671C5F7C" w:rsidR="007226FD" w:rsidRPr="0059463F" w:rsidRDefault="007226FD" w:rsidP="001D38DF">
      <w:pPr>
        <w:pStyle w:val="a8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умения оценивать поступки в соответствии с определенной ситуацией.</w:t>
      </w:r>
    </w:p>
    <w:p w14:paraId="6569489A" w14:textId="7DC0C3B7" w:rsidR="007226FD" w:rsidRPr="00456DF6" w:rsidRDefault="007226FD" w:rsidP="001D38D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456DF6">
        <w:rPr>
          <w:rFonts w:ascii="Times New Roman" w:hAnsi="Times New Roman"/>
          <w:b/>
          <w:sz w:val="24"/>
          <w:szCs w:val="24"/>
        </w:rPr>
        <w:t>.</w:t>
      </w:r>
      <w:r w:rsidR="0059463F">
        <w:rPr>
          <w:rFonts w:ascii="Times New Roman" w:hAnsi="Times New Roman"/>
          <w:sz w:val="24"/>
          <w:szCs w:val="24"/>
        </w:rPr>
        <w:t> </w:t>
      </w:r>
      <w:r w:rsidRPr="00456DF6">
        <w:rPr>
          <w:rFonts w:ascii="Times New Roman" w:eastAsia="Times New Roman" w:hAnsi="Times New Roman"/>
          <w:b/>
          <w:bCs/>
          <w:sz w:val="24"/>
          <w:szCs w:val="24"/>
        </w:rPr>
        <w:t xml:space="preserve">Изучение материала темы занятия способствует формированию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общих компетенций (далее – 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</w:rPr>
        <w:t>ОК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</w:rPr>
        <w:t>):</w:t>
      </w:r>
    </w:p>
    <w:p w14:paraId="6081F74F" w14:textId="40390452" w:rsidR="007226FD" w:rsidRPr="003E1EB8" w:rsidRDefault="0059463F" w:rsidP="001D38DF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ОК.01. </w:t>
      </w:r>
      <w:r w:rsidR="007226FD" w:rsidRPr="003E1EB8">
        <w:rPr>
          <w:rFonts w:ascii="Times New Roman" w:hAnsi="Times New Roman" w:cs="Times New Roman"/>
          <w:sz w:val="24"/>
          <w:szCs w:val="24"/>
        </w:rPr>
        <w:t>Выбирать способы решения задач профессиональной деятельности,</w:t>
      </w:r>
      <w:r w:rsidR="00851A5A">
        <w:rPr>
          <w:rFonts w:ascii="Times New Roman" w:hAnsi="Times New Roman" w:cs="Times New Roman"/>
          <w:sz w:val="24"/>
          <w:szCs w:val="24"/>
        </w:rPr>
        <w:t xml:space="preserve"> </w:t>
      </w:r>
      <w:r w:rsidR="007226FD" w:rsidRPr="003E1EB8">
        <w:rPr>
          <w:rFonts w:ascii="Times New Roman" w:hAnsi="Times New Roman" w:cs="Times New Roman"/>
          <w:sz w:val="24"/>
          <w:szCs w:val="24"/>
        </w:rPr>
        <w:t>применительно к различным контекстам.</w:t>
      </w:r>
    </w:p>
    <w:p w14:paraId="200C99E4" w14:textId="5FCCFF62" w:rsidR="007226FD" w:rsidRPr="003E1EB8" w:rsidRDefault="0059463F" w:rsidP="001D38DF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ОК.02. </w:t>
      </w:r>
      <w:r w:rsidR="007226FD" w:rsidRPr="003E1EB8">
        <w:rPr>
          <w:rFonts w:ascii="Times New Roman" w:hAnsi="Times New Roman" w:cs="Times New Roman"/>
          <w:sz w:val="24"/>
          <w:szCs w:val="24"/>
        </w:rPr>
        <w:t>Осуществлять поиск, анализ и интерпретацию информации, необходимой</w:t>
      </w:r>
      <w:r w:rsidR="00851A5A">
        <w:rPr>
          <w:rFonts w:ascii="Times New Roman" w:hAnsi="Times New Roman" w:cs="Times New Roman"/>
          <w:sz w:val="24"/>
          <w:szCs w:val="24"/>
        </w:rPr>
        <w:t xml:space="preserve"> </w:t>
      </w:r>
      <w:r w:rsidR="007226FD" w:rsidRPr="003E1EB8">
        <w:rPr>
          <w:rFonts w:ascii="Times New Roman" w:hAnsi="Times New Roman" w:cs="Times New Roman"/>
          <w:sz w:val="24"/>
          <w:szCs w:val="24"/>
        </w:rPr>
        <w:t>для выполнения задач профессиональной деятельности.</w:t>
      </w:r>
    </w:p>
    <w:p w14:paraId="13220D01" w14:textId="56252CA3" w:rsidR="007226FD" w:rsidRPr="003E1EB8" w:rsidRDefault="0059463F" w:rsidP="001D38DF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ОК.03. </w:t>
      </w:r>
      <w:r w:rsidR="007226FD" w:rsidRPr="003E1EB8">
        <w:rPr>
          <w:rFonts w:ascii="Times New Roman" w:hAnsi="Times New Roman" w:cs="Times New Roman"/>
          <w:sz w:val="24"/>
          <w:szCs w:val="24"/>
        </w:rPr>
        <w:t>Планировать и реализовывать собственное профессиональное и личностное</w:t>
      </w:r>
      <w:r w:rsidR="00851A5A">
        <w:rPr>
          <w:rFonts w:ascii="Times New Roman" w:hAnsi="Times New Roman" w:cs="Times New Roman"/>
          <w:sz w:val="24"/>
          <w:szCs w:val="24"/>
        </w:rPr>
        <w:t xml:space="preserve"> </w:t>
      </w:r>
      <w:r w:rsidR="007226FD" w:rsidRPr="003E1EB8">
        <w:rPr>
          <w:rFonts w:ascii="Times New Roman" w:hAnsi="Times New Roman" w:cs="Times New Roman"/>
          <w:sz w:val="24"/>
          <w:szCs w:val="24"/>
        </w:rPr>
        <w:t>развитие.</w:t>
      </w:r>
    </w:p>
    <w:p w14:paraId="3437CA35" w14:textId="07951125" w:rsidR="007226FD" w:rsidRPr="003E1EB8" w:rsidRDefault="0059463F" w:rsidP="001D38DF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ОК.04. </w:t>
      </w:r>
      <w:r w:rsidR="007226FD" w:rsidRPr="003E1EB8">
        <w:rPr>
          <w:rFonts w:ascii="Times New Roman" w:hAnsi="Times New Roman" w:cs="Times New Roman"/>
          <w:sz w:val="24"/>
          <w:szCs w:val="24"/>
        </w:rPr>
        <w:t>Работать в коллективе и команде, эффективно взаимодействовать с</w:t>
      </w:r>
      <w:r w:rsidR="00851A5A">
        <w:rPr>
          <w:rFonts w:ascii="Times New Roman" w:hAnsi="Times New Roman" w:cs="Times New Roman"/>
          <w:sz w:val="24"/>
          <w:szCs w:val="24"/>
        </w:rPr>
        <w:t xml:space="preserve"> </w:t>
      </w:r>
      <w:r w:rsidR="007226FD" w:rsidRPr="003E1EB8">
        <w:rPr>
          <w:rFonts w:ascii="Times New Roman" w:hAnsi="Times New Roman" w:cs="Times New Roman"/>
          <w:sz w:val="24"/>
          <w:szCs w:val="24"/>
        </w:rPr>
        <w:t>коллегами, руководством, клиентами.</w:t>
      </w:r>
    </w:p>
    <w:p w14:paraId="2867F288" w14:textId="5128D7D7" w:rsidR="007226FD" w:rsidRPr="003E1EB8" w:rsidRDefault="0059463F" w:rsidP="001D38DF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ОК.05. </w:t>
      </w:r>
      <w:r w:rsidR="007226FD" w:rsidRPr="003E1EB8">
        <w:rPr>
          <w:rFonts w:ascii="Times New Roman" w:hAnsi="Times New Roman" w:cs="Times New Roman"/>
          <w:sz w:val="24"/>
          <w:szCs w:val="24"/>
        </w:rPr>
        <w:t>Осуществлять устную и письменную коммуникацию на государственном</w:t>
      </w:r>
      <w:r w:rsidR="00851A5A">
        <w:rPr>
          <w:rFonts w:ascii="Times New Roman" w:hAnsi="Times New Roman" w:cs="Times New Roman"/>
          <w:sz w:val="24"/>
          <w:szCs w:val="24"/>
        </w:rPr>
        <w:t xml:space="preserve"> </w:t>
      </w:r>
      <w:r w:rsidR="007226FD" w:rsidRPr="003E1EB8">
        <w:rPr>
          <w:rFonts w:ascii="Times New Roman" w:hAnsi="Times New Roman" w:cs="Times New Roman"/>
          <w:sz w:val="24"/>
          <w:szCs w:val="24"/>
        </w:rPr>
        <w:t>языке Российской Федерации с учетом особенностей социального и культурного</w:t>
      </w:r>
      <w:r w:rsidR="00851A5A">
        <w:rPr>
          <w:rFonts w:ascii="Times New Roman" w:hAnsi="Times New Roman" w:cs="Times New Roman"/>
          <w:sz w:val="24"/>
          <w:szCs w:val="24"/>
        </w:rPr>
        <w:t xml:space="preserve"> </w:t>
      </w:r>
      <w:r w:rsidR="007226FD" w:rsidRPr="003E1EB8">
        <w:rPr>
          <w:rFonts w:ascii="Times New Roman" w:hAnsi="Times New Roman" w:cs="Times New Roman"/>
          <w:sz w:val="24"/>
          <w:szCs w:val="24"/>
        </w:rPr>
        <w:t>контекста.</w:t>
      </w:r>
    </w:p>
    <w:p w14:paraId="4CE7F83E" w14:textId="6580B5C1" w:rsidR="007226FD" w:rsidRPr="003E1EB8" w:rsidRDefault="0059463F" w:rsidP="001D38DF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ОК.06. </w:t>
      </w:r>
      <w:r w:rsidR="007226FD" w:rsidRPr="003E1EB8">
        <w:rPr>
          <w:rFonts w:ascii="Times New Roman" w:hAnsi="Times New Roman" w:cs="Times New Roman"/>
          <w:sz w:val="24"/>
          <w:szCs w:val="24"/>
        </w:rPr>
        <w:t>Проявлять гражданско-патриотическую позицию, демонстрировать</w:t>
      </w:r>
      <w:r w:rsidR="00851A5A">
        <w:rPr>
          <w:rFonts w:ascii="Times New Roman" w:hAnsi="Times New Roman" w:cs="Times New Roman"/>
          <w:sz w:val="24"/>
          <w:szCs w:val="24"/>
        </w:rPr>
        <w:t xml:space="preserve"> </w:t>
      </w:r>
      <w:r w:rsidR="007226FD" w:rsidRPr="003E1EB8">
        <w:rPr>
          <w:rFonts w:ascii="Times New Roman" w:hAnsi="Times New Roman" w:cs="Times New Roman"/>
          <w:sz w:val="24"/>
          <w:szCs w:val="24"/>
        </w:rPr>
        <w:t>осознанное поведение на основе традиционных общечеловеческих ценностей, применять</w:t>
      </w:r>
      <w:r w:rsidR="00851A5A">
        <w:rPr>
          <w:rFonts w:ascii="Times New Roman" w:hAnsi="Times New Roman" w:cs="Times New Roman"/>
          <w:sz w:val="24"/>
          <w:szCs w:val="24"/>
        </w:rPr>
        <w:t xml:space="preserve"> </w:t>
      </w:r>
      <w:r w:rsidR="007226FD" w:rsidRPr="003E1EB8">
        <w:rPr>
          <w:rFonts w:ascii="Times New Roman" w:hAnsi="Times New Roman" w:cs="Times New Roman"/>
          <w:sz w:val="24"/>
          <w:szCs w:val="24"/>
        </w:rPr>
        <w:t>стандарты антикоррупционного поведения.</w:t>
      </w:r>
    </w:p>
    <w:p w14:paraId="68B1A234" w14:textId="5A36D290" w:rsidR="007226FD" w:rsidRDefault="0059463F" w:rsidP="001D38DF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="007226FD" w:rsidRPr="003E1EB8">
        <w:rPr>
          <w:rFonts w:ascii="Times New Roman" w:hAnsi="Times New Roman" w:cs="Times New Roman"/>
          <w:sz w:val="24"/>
          <w:szCs w:val="24"/>
        </w:rPr>
        <w:t>09. Использовать информационные технологии в профессиональной</w:t>
      </w:r>
      <w:r w:rsidR="00851A5A">
        <w:rPr>
          <w:rFonts w:ascii="Times New Roman" w:hAnsi="Times New Roman" w:cs="Times New Roman"/>
          <w:sz w:val="24"/>
          <w:szCs w:val="24"/>
        </w:rPr>
        <w:t xml:space="preserve"> </w:t>
      </w:r>
      <w:r w:rsidR="007226FD" w:rsidRPr="003E1EB8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01A89776" w14:textId="1B2443DE" w:rsidR="007226FD" w:rsidRPr="007226FD" w:rsidRDefault="007226FD" w:rsidP="001D38D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Pr="00B43C5A">
        <w:rPr>
          <w:rFonts w:ascii="Times New Roman" w:hAnsi="Times New Roman"/>
          <w:b/>
          <w:sz w:val="24"/>
          <w:szCs w:val="24"/>
        </w:rPr>
        <w:t>Форма проведения</w:t>
      </w:r>
      <w:r>
        <w:rPr>
          <w:rFonts w:ascii="Times New Roman" w:hAnsi="Times New Roman"/>
          <w:b/>
          <w:sz w:val="24"/>
          <w:szCs w:val="24"/>
        </w:rPr>
        <w:t xml:space="preserve"> аудиторного занятия</w:t>
      </w:r>
      <w:r w:rsidRPr="00740EA4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CF5DE2">
        <w:rPr>
          <w:rFonts w:ascii="Times New Roman" w:hAnsi="Times New Roman"/>
          <w:color w:val="000000" w:themeColor="text1"/>
          <w:sz w:val="24"/>
          <w:szCs w:val="24"/>
        </w:rPr>
        <w:t>урок-экскурсия</w:t>
      </w:r>
      <w:r w:rsidRPr="000D491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BC732EE" w14:textId="4D024C67" w:rsidR="007226FD" w:rsidRPr="007226FD" w:rsidRDefault="007226FD" w:rsidP="001D38D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B43C5A">
        <w:rPr>
          <w:rFonts w:ascii="Times New Roman" w:hAnsi="Times New Roman"/>
          <w:b/>
          <w:sz w:val="24"/>
          <w:szCs w:val="24"/>
        </w:rPr>
        <w:t>Форма организации образовательного процесса:</w:t>
      </w:r>
      <w:r w:rsidRPr="00B43C5A">
        <w:rPr>
          <w:rFonts w:ascii="Times New Roman" w:hAnsi="Times New Roman"/>
          <w:sz w:val="24"/>
          <w:szCs w:val="24"/>
        </w:rPr>
        <w:t xml:space="preserve"> индивидуальная, парная, групповая.</w:t>
      </w:r>
    </w:p>
    <w:p w14:paraId="63F99C9E" w14:textId="172A68FD" w:rsidR="007226FD" w:rsidRDefault="007226FD" w:rsidP="001D38D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 Место проведения аудиторного занятия</w:t>
      </w:r>
      <w:r w:rsidRPr="00B43C5A">
        <w:rPr>
          <w:rFonts w:ascii="Times New Roman" w:hAnsi="Times New Roman"/>
          <w:b/>
          <w:sz w:val="24"/>
          <w:szCs w:val="24"/>
        </w:rPr>
        <w:t>:</w:t>
      </w:r>
      <w:r w:rsidRPr="00B43C5A">
        <w:rPr>
          <w:rFonts w:ascii="Times New Roman" w:hAnsi="Times New Roman"/>
          <w:sz w:val="24"/>
          <w:szCs w:val="24"/>
        </w:rPr>
        <w:t xml:space="preserve"> </w:t>
      </w:r>
      <w:r w:rsidRPr="00FD3CFC">
        <w:rPr>
          <w:rFonts w:ascii="Times New Roman" w:hAnsi="Times New Roman"/>
          <w:color w:val="000000" w:themeColor="text1"/>
          <w:sz w:val="24"/>
          <w:szCs w:val="24"/>
        </w:rPr>
        <w:t>кабинет-лекторий</w:t>
      </w:r>
      <w:r w:rsidRPr="00B43C5A">
        <w:rPr>
          <w:rFonts w:ascii="Times New Roman" w:hAnsi="Times New Roman"/>
          <w:sz w:val="24"/>
          <w:szCs w:val="24"/>
        </w:rPr>
        <w:t xml:space="preserve"> Государственного автономного профессионального образовательного учреждения Мурманской области «Мурманский медицинский колледж».</w:t>
      </w:r>
    </w:p>
    <w:p w14:paraId="79FA3BA0" w14:textId="7B13645F" w:rsidR="007226FD" w:rsidRPr="000539B7" w:rsidRDefault="007226FD" w:rsidP="001D38DF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0539B7">
        <w:rPr>
          <w:rFonts w:ascii="Times New Roman" w:hAnsi="Times New Roman"/>
          <w:b/>
          <w:sz w:val="24"/>
          <w:szCs w:val="24"/>
        </w:rPr>
        <w:t xml:space="preserve">. Тип занятия: </w:t>
      </w:r>
      <w:r w:rsidR="00C00415">
        <w:rPr>
          <w:rFonts w:ascii="Times New Roman" w:hAnsi="Times New Roman"/>
          <w:color w:val="000000" w:themeColor="text1"/>
          <w:sz w:val="24"/>
          <w:szCs w:val="24"/>
        </w:rPr>
        <w:t>з</w:t>
      </w:r>
      <w:r w:rsidR="00C00415" w:rsidRPr="00C00415">
        <w:rPr>
          <w:rFonts w:ascii="Times New Roman" w:hAnsi="Times New Roman"/>
          <w:color w:val="000000" w:themeColor="text1"/>
          <w:sz w:val="24"/>
          <w:szCs w:val="24"/>
        </w:rPr>
        <w:t>анятие обобщения и систематизации знаний</w:t>
      </w:r>
      <w:r w:rsidRPr="00FD3CFC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FCE6E5A" w14:textId="6ED80B77" w:rsidR="007226FD" w:rsidRDefault="007226FD" w:rsidP="001D38DF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10. Вид аудиторного занятия:</w:t>
      </w:r>
      <w:r w:rsidR="00CF5DE2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="00CF5DE2">
        <w:rPr>
          <w:rFonts w:ascii="Times New Roman" w:eastAsia="Times New Roman" w:hAnsi="Times New Roman"/>
          <w:sz w:val="24"/>
          <w:szCs w:val="24"/>
        </w:rPr>
        <w:t>экскурсия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7D6C24AB" w14:textId="717BCFEA" w:rsidR="007226FD" w:rsidRPr="00AA6DD7" w:rsidRDefault="007226FD" w:rsidP="001D38D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11</w:t>
      </w:r>
      <w:r w:rsidRPr="00AA6DD7">
        <w:rPr>
          <w:rFonts w:ascii="Times New Roman" w:eastAsia="Times New Roman" w:hAnsi="Times New Roman"/>
          <w:b/>
          <w:bCs/>
          <w:sz w:val="24"/>
          <w:szCs w:val="24"/>
        </w:rPr>
        <w:t xml:space="preserve">. Продолжительность </w:t>
      </w:r>
      <w:r>
        <w:rPr>
          <w:rFonts w:ascii="Times New Roman" w:eastAsia="Times New Roman" w:hAnsi="Times New Roman"/>
          <w:b/>
          <w:bCs/>
          <w:sz w:val="24"/>
          <w:szCs w:val="24"/>
        </w:rPr>
        <w:t>аудиторного занятия</w:t>
      </w:r>
      <w:r w:rsidRPr="00AA6DD7">
        <w:rPr>
          <w:rFonts w:ascii="Times New Roman" w:eastAsia="Times New Roman" w:hAnsi="Times New Roman"/>
          <w:b/>
          <w:bCs/>
          <w:sz w:val="24"/>
          <w:szCs w:val="24"/>
        </w:rPr>
        <w:t xml:space="preserve">: </w:t>
      </w:r>
      <w:r w:rsidR="00CF5DE2">
        <w:rPr>
          <w:rFonts w:ascii="Times New Roman" w:eastAsia="Times New Roman" w:hAnsi="Times New Roman"/>
          <w:bCs/>
          <w:sz w:val="24"/>
          <w:szCs w:val="24"/>
        </w:rPr>
        <w:t>2</w:t>
      </w:r>
      <w:r w:rsidRPr="00AA6DD7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</w:rPr>
        <w:t>академически</w:t>
      </w:r>
      <w:r w:rsidR="00CF5DE2">
        <w:rPr>
          <w:rFonts w:ascii="Times New Roman" w:eastAsia="Times New Roman" w:hAnsi="Times New Roman"/>
          <w:bCs/>
          <w:sz w:val="24"/>
          <w:szCs w:val="24"/>
        </w:rPr>
        <w:t>х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AA6DD7">
        <w:rPr>
          <w:rFonts w:ascii="Times New Roman" w:eastAsia="Times New Roman" w:hAnsi="Times New Roman"/>
          <w:bCs/>
          <w:sz w:val="24"/>
          <w:szCs w:val="24"/>
        </w:rPr>
        <w:t>час</w:t>
      </w:r>
      <w:r w:rsidR="00CF5DE2">
        <w:rPr>
          <w:rFonts w:ascii="Times New Roman" w:eastAsia="Times New Roman" w:hAnsi="Times New Roman"/>
          <w:bCs/>
          <w:sz w:val="24"/>
          <w:szCs w:val="24"/>
        </w:rPr>
        <w:t>а</w:t>
      </w:r>
      <w:r w:rsidRPr="00AA6DD7">
        <w:rPr>
          <w:rFonts w:ascii="Times New Roman" w:eastAsia="Times New Roman" w:hAnsi="Times New Roman"/>
          <w:bCs/>
          <w:sz w:val="24"/>
          <w:szCs w:val="24"/>
        </w:rPr>
        <w:t xml:space="preserve"> (</w:t>
      </w:r>
      <w:r w:rsidR="000231B2">
        <w:rPr>
          <w:rFonts w:ascii="Times New Roman" w:eastAsia="Times New Roman" w:hAnsi="Times New Roman"/>
          <w:bCs/>
          <w:sz w:val="24"/>
          <w:szCs w:val="24"/>
        </w:rPr>
        <w:t>90</w:t>
      </w:r>
      <w:r w:rsidR="00CF5DE2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AA6DD7">
        <w:rPr>
          <w:rFonts w:ascii="Times New Roman" w:eastAsia="Times New Roman" w:hAnsi="Times New Roman"/>
          <w:bCs/>
          <w:sz w:val="24"/>
          <w:szCs w:val="24"/>
        </w:rPr>
        <w:t>мин).</w:t>
      </w:r>
    </w:p>
    <w:p w14:paraId="38C7BA3E" w14:textId="44D59951" w:rsidR="007226FD" w:rsidRPr="000539B7" w:rsidRDefault="007226FD" w:rsidP="001D38DF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12</w:t>
      </w:r>
      <w:r w:rsidRPr="008F6409">
        <w:rPr>
          <w:rFonts w:ascii="Times New Roman" w:eastAsia="Times New Roman" w:hAnsi="Times New Roman"/>
          <w:b/>
          <w:bCs/>
          <w:sz w:val="24"/>
          <w:szCs w:val="24"/>
        </w:rPr>
        <w:t xml:space="preserve">. Оснащение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аудиторного </w:t>
      </w:r>
      <w:r w:rsidRPr="008F6409">
        <w:rPr>
          <w:rFonts w:ascii="Times New Roman" w:eastAsia="Times New Roman" w:hAnsi="Times New Roman"/>
          <w:b/>
          <w:bCs/>
          <w:sz w:val="24"/>
          <w:szCs w:val="24"/>
        </w:rPr>
        <w:t>занятия (оборудование и дидактические материалы):</w:t>
      </w:r>
    </w:p>
    <w:p w14:paraId="6140BBC1" w14:textId="77777777" w:rsidR="007226FD" w:rsidRDefault="007226FD" w:rsidP="0059463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281358">
        <w:rPr>
          <w:rFonts w:ascii="Times New Roman" w:hAnsi="Times New Roman"/>
          <w:sz w:val="24"/>
          <w:szCs w:val="24"/>
          <w:lang w:val="ru-RU"/>
        </w:rPr>
        <w:t>мультимедийное оборудование</w:t>
      </w:r>
      <w:r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0B6FD626" w14:textId="77777777" w:rsidR="007226FD" w:rsidRDefault="007226FD" w:rsidP="0059463F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625EB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проектор;</w:t>
      </w:r>
    </w:p>
    <w:p w14:paraId="5C772D05" w14:textId="77777777" w:rsidR="007226FD" w:rsidRDefault="007226FD" w:rsidP="0059463F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0625EB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персональный компьютер для преподавателя; </w:t>
      </w:r>
    </w:p>
    <w:p w14:paraId="63070204" w14:textId="3FA032F6" w:rsidR="007226FD" w:rsidRDefault="007226FD" w:rsidP="0059463F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проекционный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экран</w:t>
      </w:r>
      <w:r w:rsidR="0059463F">
        <w:rPr>
          <w:rFonts w:ascii="Times New Roman" w:hAnsi="Times New Roman"/>
          <w:sz w:val="24"/>
          <w:szCs w:val="24"/>
          <w:lang w:val="ru-RU"/>
        </w:rPr>
        <w:t>;</w:t>
      </w:r>
      <w:r w:rsidRPr="000D0F2F">
        <w:rPr>
          <w:rFonts w:ascii="Times New Roman" w:hAnsi="Times New Roman"/>
          <w:sz w:val="24"/>
          <w:szCs w:val="24"/>
        </w:rPr>
        <w:t xml:space="preserve"> </w:t>
      </w:r>
    </w:p>
    <w:p w14:paraId="5929E65D" w14:textId="7FCFE5A0" w:rsidR="007226FD" w:rsidRPr="000D0F2F" w:rsidRDefault="0059463F" w:rsidP="0059463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</w:t>
      </w:r>
      <w:r w:rsidR="007226FD">
        <w:rPr>
          <w:rFonts w:ascii="Times New Roman" w:hAnsi="Times New Roman"/>
          <w:sz w:val="24"/>
          <w:szCs w:val="24"/>
          <w:lang w:val="ru-RU"/>
        </w:rPr>
        <w:t xml:space="preserve">резентация по теме </w:t>
      </w:r>
      <w:r w:rsidR="007226FD" w:rsidRPr="000D0F2F">
        <w:rPr>
          <w:rFonts w:ascii="Times New Roman" w:hAnsi="Times New Roman"/>
          <w:bCs/>
          <w:sz w:val="24"/>
          <w:szCs w:val="24"/>
          <w:lang w:val="ru-RU"/>
        </w:rPr>
        <w:t>«</w:t>
      </w:r>
      <w:r w:rsidR="00CF5DE2">
        <w:rPr>
          <w:rFonts w:ascii="Times New Roman" w:hAnsi="Times New Roman"/>
          <w:bCs/>
          <w:sz w:val="24"/>
          <w:szCs w:val="24"/>
          <w:lang w:val="ru-RU"/>
        </w:rPr>
        <w:t>Терского я берега вижу очертания…</w:t>
      </w:r>
      <w:r w:rsidR="007226FD" w:rsidRPr="000D0F2F">
        <w:rPr>
          <w:rFonts w:ascii="Times New Roman" w:hAnsi="Times New Roman"/>
          <w:bCs/>
          <w:sz w:val="24"/>
          <w:szCs w:val="24"/>
          <w:lang w:val="ru-RU"/>
        </w:rPr>
        <w:t>»</w:t>
      </w:r>
      <w:r w:rsidR="007226FD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7226FD">
        <w:rPr>
          <w:rFonts w:ascii="Times New Roman" w:hAnsi="Times New Roman"/>
          <w:sz w:val="24"/>
          <w:szCs w:val="24"/>
          <w:lang w:val="ru-RU"/>
        </w:rPr>
        <w:t xml:space="preserve"> (Приложение </w:t>
      </w:r>
      <w:r w:rsidR="007226FD" w:rsidRPr="00897D9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№ </w:t>
      </w:r>
      <w:r w:rsidR="000231B2">
        <w:rPr>
          <w:rFonts w:ascii="Times New Roman" w:hAnsi="Times New Roman"/>
          <w:color w:val="000000" w:themeColor="text1"/>
          <w:sz w:val="24"/>
          <w:szCs w:val="24"/>
          <w:lang w:val="ru-RU"/>
        </w:rPr>
        <w:t>1</w:t>
      </w:r>
      <w:r w:rsidR="007226FD">
        <w:rPr>
          <w:rFonts w:ascii="Times New Roman" w:hAnsi="Times New Roman"/>
          <w:sz w:val="24"/>
          <w:szCs w:val="24"/>
          <w:lang w:val="ru-RU"/>
        </w:rPr>
        <w:t>)</w:t>
      </w:r>
      <w:r w:rsidR="007226FD" w:rsidRPr="00281358">
        <w:rPr>
          <w:rFonts w:ascii="Times New Roman" w:hAnsi="Times New Roman"/>
          <w:sz w:val="24"/>
          <w:szCs w:val="24"/>
          <w:lang w:val="ru-RU"/>
        </w:rPr>
        <w:t>;</w:t>
      </w:r>
    </w:p>
    <w:p w14:paraId="7C6E787F" w14:textId="312AE810" w:rsidR="007226FD" w:rsidRDefault="007226FD" w:rsidP="0059463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раздаточный учебно-дидактический материал «</w:t>
      </w:r>
      <w:r w:rsidR="00CF5DE2">
        <w:rPr>
          <w:rFonts w:ascii="Times New Roman" w:hAnsi="Times New Roman"/>
          <w:sz w:val="24"/>
          <w:szCs w:val="24"/>
          <w:lang w:val="ru-RU"/>
        </w:rPr>
        <w:t>Фотографии лекарственных растений, произрастающих на Терском берегу</w:t>
      </w:r>
      <w:r>
        <w:rPr>
          <w:rFonts w:ascii="Times New Roman" w:hAnsi="Times New Roman"/>
          <w:sz w:val="24"/>
          <w:szCs w:val="24"/>
          <w:lang w:val="ru-RU"/>
        </w:rPr>
        <w:t>»</w:t>
      </w:r>
      <w:r w:rsidR="000231B2">
        <w:rPr>
          <w:rFonts w:ascii="Times New Roman" w:hAnsi="Times New Roman"/>
          <w:sz w:val="24"/>
          <w:szCs w:val="24"/>
          <w:lang w:val="ru-RU"/>
        </w:rPr>
        <w:t xml:space="preserve"> (Приложение № 4)</w:t>
      </w:r>
      <w:r w:rsidR="00CF5DE2">
        <w:rPr>
          <w:rFonts w:ascii="Times New Roman" w:hAnsi="Times New Roman"/>
          <w:sz w:val="24"/>
          <w:szCs w:val="24"/>
          <w:lang w:val="ru-RU"/>
        </w:rPr>
        <w:t>, «Фотографии поселений Терского берега»</w:t>
      </w:r>
      <w:r>
        <w:rPr>
          <w:rFonts w:ascii="Times New Roman" w:hAnsi="Times New Roman"/>
          <w:sz w:val="24"/>
          <w:szCs w:val="24"/>
          <w:lang w:val="ru-RU"/>
        </w:rPr>
        <w:t xml:space="preserve"> (Приложение </w:t>
      </w:r>
      <w:r w:rsidRPr="00897D91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№ </w:t>
      </w:r>
      <w:r w:rsidR="000231B2">
        <w:rPr>
          <w:rFonts w:ascii="Times New Roman" w:hAnsi="Times New Roman"/>
          <w:color w:val="000000" w:themeColor="text1"/>
          <w:sz w:val="24"/>
          <w:szCs w:val="24"/>
          <w:lang w:val="ru-RU"/>
        </w:rPr>
        <w:t>3</w:t>
      </w:r>
      <w:r>
        <w:rPr>
          <w:rFonts w:ascii="Times New Roman" w:hAnsi="Times New Roman"/>
          <w:sz w:val="24"/>
          <w:szCs w:val="24"/>
          <w:lang w:val="ru-RU"/>
        </w:rPr>
        <w:t>).</w:t>
      </w:r>
    </w:p>
    <w:p w14:paraId="79B15192" w14:textId="418123FD" w:rsidR="00851A5A" w:rsidRDefault="00851A5A" w:rsidP="0059463F">
      <w:pPr>
        <w:pStyle w:val="FR5"/>
        <w:numPr>
          <w:ilvl w:val="0"/>
          <w:numId w:val="1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Учебно-дидактический материал </w:t>
      </w:r>
      <w:r w:rsidR="00AB44BD" w:rsidRPr="00AB44BD">
        <w:rPr>
          <w:rFonts w:ascii="Times New Roman" w:hAnsi="Times New Roman"/>
          <w:sz w:val="24"/>
          <w:szCs w:val="24"/>
        </w:rPr>
        <w:t>QR</w:t>
      </w:r>
      <w:r w:rsidR="00AB44BD" w:rsidRPr="00AB44BD">
        <w:rPr>
          <w:rFonts w:ascii="Times New Roman" w:hAnsi="Times New Roman"/>
          <w:sz w:val="24"/>
          <w:szCs w:val="24"/>
          <w:lang w:val="ru-RU"/>
        </w:rPr>
        <w:t>-</w:t>
      </w:r>
      <w:r w:rsidR="00AB44BD">
        <w:rPr>
          <w:rFonts w:ascii="Times New Roman" w:hAnsi="Times New Roman"/>
          <w:sz w:val="24"/>
          <w:szCs w:val="24"/>
          <w:lang w:val="ru-RU"/>
        </w:rPr>
        <w:t>коды с доступом на информационные материалы по Терскому берегу Кольского полуострова</w:t>
      </w:r>
      <w:r w:rsidR="000231B2">
        <w:rPr>
          <w:rFonts w:ascii="Times New Roman" w:hAnsi="Times New Roman"/>
          <w:sz w:val="24"/>
          <w:szCs w:val="24"/>
          <w:lang w:val="ru-RU"/>
        </w:rPr>
        <w:t xml:space="preserve"> (Приложение № 2)</w:t>
      </w:r>
      <w:r w:rsidR="00AB44BD">
        <w:rPr>
          <w:rFonts w:ascii="Times New Roman" w:hAnsi="Times New Roman"/>
          <w:sz w:val="24"/>
          <w:szCs w:val="24"/>
          <w:lang w:val="ru-RU"/>
        </w:rPr>
        <w:t>.</w:t>
      </w:r>
    </w:p>
    <w:p w14:paraId="35118E5B" w14:textId="77777777" w:rsidR="007226FD" w:rsidRDefault="007226FD" w:rsidP="001D38DF">
      <w:pPr>
        <w:pStyle w:val="FR5"/>
        <w:tabs>
          <w:tab w:val="left" w:pos="284"/>
        </w:tabs>
        <w:spacing w:line="276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D0F2F">
        <w:rPr>
          <w:rFonts w:ascii="Times New Roman" w:hAnsi="Times New Roman"/>
          <w:b/>
          <w:bCs/>
          <w:sz w:val="24"/>
          <w:szCs w:val="24"/>
          <w:lang w:val="ru-RU"/>
        </w:rPr>
        <w:t xml:space="preserve">13.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Дидактический материал:</w:t>
      </w:r>
    </w:p>
    <w:p w14:paraId="7D8F1A63" w14:textId="5A9C93E9" w:rsidR="007226FD" w:rsidRDefault="0059463F" w:rsidP="0059463F">
      <w:pPr>
        <w:pStyle w:val="FR5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х</w:t>
      </w:r>
      <w:r w:rsidR="007226FD">
        <w:rPr>
          <w:rFonts w:ascii="Times New Roman" w:hAnsi="Times New Roman"/>
          <w:sz w:val="24"/>
          <w:szCs w:val="24"/>
          <w:lang w:val="ru-RU"/>
        </w:rPr>
        <w:t>удожественное сопровождение:</w:t>
      </w:r>
    </w:p>
    <w:p w14:paraId="75F4464A" w14:textId="752E335E" w:rsidR="007226FD" w:rsidRDefault="001D38DF" w:rsidP="001D38DF">
      <w:pPr>
        <w:pStyle w:val="FR5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</w:t>
      </w:r>
      <w:r w:rsidR="00AB44BD">
        <w:rPr>
          <w:rFonts w:ascii="Times New Roman" w:hAnsi="Times New Roman"/>
          <w:sz w:val="24"/>
          <w:szCs w:val="24"/>
          <w:lang w:val="ru-RU"/>
        </w:rPr>
        <w:t xml:space="preserve">ллюстративный материал о быте </w:t>
      </w:r>
      <w:proofErr w:type="spellStart"/>
      <w:r w:rsidR="00AB44BD">
        <w:rPr>
          <w:rFonts w:ascii="Times New Roman" w:hAnsi="Times New Roman"/>
          <w:sz w:val="24"/>
          <w:szCs w:val="24"/>
          <w:lang w:val="ru-RU"/>
        </w:rPr>
        <w:t>кольских</w:t>
      </w:r>
      <w:proofErr w:type="spellEnd"/>
      <w:r w:rsidR="00AB44BD">
        <w:rPr>
          <w:rFonts w:ascii="Times New Roman" w:hAnsi="Times New Roman"/>
          <w:sz w:val="24"/>
          <w:szCs w:val="24"/>
          <w:lang w:val="ru-RU"/>
        </w:rPr>
        <w:t xml:space="preserve"> поморах Терского берега;</w:t>
      </w:r>
    </w:p>
    <w:p w14:paraId="37398EAD" w14:textId="2356151E" w:rsidR="007226FD" w:rsidRDefault="001D38DF" w:rsidP="001D38DF">
      <w:pPr>
        <w:pStyle w:val="FR5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</w:t>
      </w:r>
      <w:r w:rsidR="00AB44BD">
        <w:rPr>
          <w:rFonts w:ascii="Times New Roman" w:hAnsi="Times New Roman"/>
          <w:sz w:val="24"/>
          <w:szCs w:val="24"/>
          <w:lang w:val="ru-RU"/>
        </w:rPr>
        <w:t xml:space="preserve">ллюстративный материал по основным промыслам </w:t>
      </w:r>
      <w:proofErr w:type="spellStart"/>
      <w:r w:rsidR="00AB44BD">
        <w:rPr>
          <w:rFonts w:ascii="Times New Roman" w:hAnsi="Times New Roman"/>
          <w:sz w:val="24"/>
          <w:szCs w:val="24"/>
          <w:lang w:val="ru-RU"/>
        </w:rPr>
        <w:t>кольских</w:t>
      </w:r>
      <w:proofErr w:type="spellEnd"/>
      <w:r w:rsidR="00AB44BD">
        <w:rPr>
          <w:rFonts w:ascii="Times New Roman" w:hAnsi="Times New Roman"/>
          <w:sz w:val="24"/>
          <w:szCs w:val="24"/>
          <w:lang w:val="ru-RU"/>
        </w:rPr>
        <w:t xml:space="preserve"> поморов;</w:t>
      </w:r>
    </w:p>
    <w:p w14:paraId="36235E30" w14:textId="7639ABE5" w:rsidR="007226FD" w:rsidRPr="00386243" w:rsidRDefault="001D38DF" w:rsidP="001D38DF">
      <w:pPr>
        <w:pStyle w:val="FR5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</w:t>
      </w:r>
      <w:r w:rsidR="00AB44BD">
        <w:rPr>
          <w:rFonts w:ascii="Times New Roman" w:hAnsi="Times New Roman"/>
          <w:sz w:val="24"/>
          <w:szCs w:val="24"/>
          <w:lang w:val="ru-RU"/>
        </w:rPr>
        <w:t>ллюстративный материал достопримечательностей Терского берега</w:t>
      </w:r>
      <w:r w:rsidR="007226FD" w:rsidRPr="00386243">
        <w:rPr>
          <w:rFonts w:ascii="Times New Roman" w:hAnsi="Times New Roman"/>
          <w:sz w:val="24"/>
          <w:szCs w:val="24"/>
          <w:lang w:val="ru-RU"/>
        </w:rPr>
        <w:t>;</w:t>
      </w:r>
    </w:p>
    <w:p w14:paraId="05E11B07" w14:textId="7CCA4528" w:rsidR="007226FD" w:rsidRPr="00386243" w:rsidRDefault="001D38DF" w:rsidP="001D38DF">
      <w:pPr>
        <w:pStyle w:val="FR5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</w:t>
      </w:r>
      <w:r w:rsidR="00386243">
        <w:rPr>
          <w:rFonts w:ascii="Times New Roman" w:hAnsi="Times New Roman"/>
          <w:sz w:val="24"/>
          <w:szCs w:val="24"/>
          <w:lang w:val="ru-RU"/>
        </w:rPr>
        <w:t>акет билетов на теплоход «Клавдия Еланская»</w:t>
      </w:r>
      <w:r w:rsidR="007226FD">
        <w:rPr>
          <w:rFonts w:ascii="Times New Roman" w:hAnsi="Times New Roman"/>
          <w:sz w:val="24"/>
          <w:szCs w:val="24"/>
          <w:lang w:val="ru-RU"/>
        </w:rPr>
        <w:t>;</w:t>
      </w:r>
    </w:p>
    <w:p w14:paraId="27D688E0" w14:textId="0CE0987E" w:rsidR="007226FD" w:rsidRPr="00CB08B8" w:rsidRDefault="001D38DF" w:rsidP="001D38DF">
      <w:pPr>
        <w:pStyle w:val="FR5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т</w:t>
      </w:r>
      <w:r w:rsidR="00386243">
        <w:rPr>
          <w:rFonts w:ascii="Times New Roman" w:hAnsi="Times New Roman"/>
          <w:sz w:val="24"/>
          <w:szCs w:val="24"/>
          <w:lang w:val="ru-RU"/>
        </w:rPr>
        <w:t>уристическая карта поселения «Оленица»</w:t>
      </w:r>
      <w:r w:rsidR="007226FD">
        <w:rPr>
          <w:rFonts w:ascii="Times New Roman" w:hAnsi="Times New Roman"/>
          <w:sz w:val="24"/>
          <w:szCs w:val="24"/>
          <w:lang w:val="ru-RU"/>
        </w:rPr>
        <w:t>.</w:t>
      </w:r>
    </w:p>
    <w:p w14:paraId="6C4DCF17" w14:textId="046E3EAE" w:rsidR="007226FD" w:rsidRDefault="007226FD" w:rsidP="001D38DF">
      <w:pPr>
        <w:pStyle w:val="FR5"/>
        <w:numPr>
          <w:ilvl w:val="0"/>
          <w:numId w:val="3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Фрагменты из </w:t>
      </w:r>
      <w:r w:rsidR="00010F69">
        <w:rPr>
          <w:rFonts w:ascii="Times New Roman" w:hAnsi="Times New Roman"/>
          <w:sz w:val="24"/>
          <w:szCs w:val="24"/>
          <w:lang w:val="ru-RU"/>
        </w:rPr>
        <w:t>научных работ по заданной тематике</w:t>
      </w:r>
      <w:r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14:paraId="000E9DC5" w14:textId="01FB6040" w:rsidR="007226FD" w:rsidRDefault="00010F69" w:rsidP="001D38DF">
      <w:pPr>
        <w:pStyle w:val="FR5"/>
        <w:numPr>
          <w:ilvl w:val="0"/>
          <w:numId w:val="4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010F69">
        <w:rPr>
          <w:rFonts w:ascii="Times New Roman" w:hAnsi="Times New Roman"/>
          <w:sz w:val="24"/>
          <w:szCs w:val="24"/>
          <w:lang w:val="ru-RU"/>
        </w:rPr>
        <w:t xml:space="preserve">Географический словарь Мурманской области /Автор-составитель В. Г. Мужиков. – Мурманский областной институт развития регионального образования, повышения квалификации педагогических кадров, 1996, </w:t>
      </w:r>
      <w:r w:rsidR="00DB72F0">
        <w:rPr>
          <w:rFonts w:ascii="Times New Roman" w:hAnsi="Times New Roman"/>
          <w:sz w:val="24"/>
          <w:szCs w:val="24"/>
          <w:lang w:val="ru-RU"/>
        </w:rPr>
        <w:t>28</w:t>
      </w:r>
      <w:r w:rsidRPr="00010F6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72F0">
        <w:rPr>
          <w:rFonts w:ascii="Times New Roman" w:hAnsi="Times New Roman"/>
          <w:sz w:val="24"/>
          <w:szCs w:val="24"/>
          <w:lang w:val="ru-RU"/>
        </w:rPr>
        <w:t xml:space="preserve">– 36 </w:t>
      </w:r>
      <w:r w:rsidRPr="00010F69">
        <w:rPr>
          <w:rFonts w:ascii="Times New Roman" w:hAnsi="Times New Roman"/>
          <w:sz w:val="24"/>
          <w:szCs w:val="24"/>
          <w:lang w:val="ru-RU"/>
        </w:rPr>
        <w:t>с.</w:t>
      </w:r>
      <w:r w:rsidR="007226FD">
        <w:rPr>
          <w:rFonts w:ascii="Times New Roman" w:hAnsi="Times New Roman"/>
          <w:sz w:val="24"/>
          <w:szCs w:val="24"/>
          <w:lang w:val="ru-RU"/>
        </w:rPr>
        <w:t>;</w:t>
      </w:r>
    </w:p>
    <w:p w14:paraId="4BC73E25" w14:textId="27D0E173" w:rsidR="007226FD" w:rsidRDefault="00DB72F0" w:rsidP="001D38DF">
      <w:pPr>
        <w:pStyle w:val="FR5"/>
        <w:numPr>
          <w:ilvl w:val="0"/>
          <w:numId w:val="4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DB72F0">
        <w:rPr>
          <w:rFonts w:ascii="Times New Roman" w:hAnsi="Times New Roman"/>
          <w:sz w:val="24"/>
          <w:szCs w:val="24"/>
          <w:lang w:val="ru-RU"/>
        </w:rPr>
        <w:t>Меркурьев И. С. Живая речь Кольских поморов. Мурманск, Кн. изд-во, 1979.-</w:t>
      </w:r>
      <w:r>
        <w:rPr>
          <w:rFonts w:ascii="Times New Roman" w:hAnsi="Times New Roman"/>
          <w:sz w:val="24"/>
          <w:szCs w:val="24"/>
          <w:lang w:val="ru-RU"/>
        </w:rPr>
        <w:t>72 – 94 с</w:t>
      </w:r>
      <w:r w:rsidRPr="00DB72F0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14:paraId="697EE8EE" w14:textId="253FAA6E" w:rsidR="007226FD" w:rsidRDefault="007226FD" w:rsidP="001D38DF">
      <w:p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14. </w:t>
      </w:r>
      <w:proofErr w:type="spellStart"/>
      <w:r w:rsidRPr="008F6409">
        <w:rPr>
          <w:rFonts w:ascii="Times New Roman" w:eastAsia="Times New Roman" w:hAnsi="Times New Roman"/>
          <w:b/>
          <w:bCs/>
          <w:sz w:val="24"/>
          <w:szCs w:val="24"/>
        </w:rPr>
        <w:t>Межпредметные</w:t>
      </w:r>
      <w:proofErr w:type="spellEnd"/>
      <w:r w:rsidRPr="008F6409">
        <w:rPr>
          <w:rFonts w:ascii="Times New Roman" w:eastAsia="Times New Roman" w:hAnsi="Times New Roman"/>
          <w:b/>
          <w:bCs/>
          <w:sz w:val="24"/>
          <w:szCs w:val="24"/>
        </w:rPr>
        <w:t xml:space="preserve"> связи: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история, русский язык, </w:t>
      </w:r>
      <w:r w:rsidR="006225AE">
        <w:rPr>
          <w:rFonts w:ascii="Times New Roman" w:eastAsia="Times New Roman" w:hAnsi="Times New Roman"/>
          <w:bCs/>
          <w:sz w:val="24"/>
          <w:szCs w:val="24"/>
        </w:rPr>
        <w:t>ботаника, география, фармакология, литература.</w:t>
      </w:r>
    </w:p>
    <w:p w14:paraId="167A103C" w14:textId="63CD9234" w:rsidR="006B5590" w:rsidRDefault="006B5590" w:rsidP="001D38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606ECEDF" w14:textId="16033621" w:rsidR="006B5590" w:rsidRDefault="006B5590" w:rsidP="001D38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14403FCC" w14:textId="7FDC243C" w:rsidR="006B5590" w:rsidRDefault="006B5590" w:rsidP="001D38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3B671BAA" w14:textId="7D9D2AFC" w:rsidR="006B5590" w:rsidRDefault="006B5590" w:rsidP="001D38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11870AC6" w14:textId="04B4FFE9" w:rsidR="006B5590" w:rsidRDefault="006B5590" w:rsidP="001D38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1D913E94" w14:textId="681A7939" w:rsidR="006B5590" w:rsidRDefault="006B5590" w:rsidP="001D38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14:paraId="300DA850" w14:textId="77777777" w:rsidR="006B5590" w:rsidRPr="00945BCA" w:rsidRDefault="006B5590" w:rsidP="00945BCA">
      <w:pPr>
        <w:pStyle w:val="1"/>
      </w:pPr>
      <w:bookmarkStart w:id="3" w:name="_Toc502040552"/>
      <w:bookmarkStart w:id="4" w:name="_Toc148955651"/>
      <w:r w:rsidRPr="00945BCA">
        <w:t>ХРОНОЛОГИЧЕСКАЯ КАРТА МЕРОПРИЯТИЯ</w:t>
      </w:r>
      <w:bookmarkEnd w:id="3"/>
      <w:bookmarkEnd w:id="4"/>
    </w:p>
    <w:p w14:paraId="16FEE07A" w14:textId="77777777" w:rsidR="006B5590" w:rsidRPr="004434BD" w:rsidRDefault="006B5590" w:rsidP="001D38DF">
      <w:pPr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6662"/>
        <w:gridCol w:w="1843"/>
      </w:tblGrid>
      <w:tr w:rsidR="006B5590" w:rsidRPr="004434BD" w14:paraId="68CFA9F0" w14:textId="77777777" w:rsidTr="00230FFA">
        <w:trPr>
          <w:trHeight w:val="526"/>
        </w:trPr>
        <w:tc>
          <w:tcPr>
            <w:tcW w:w="959" w:type="dxa"/>
            <w:vAlign w:val="center"/>
          </w:tcPr>
          <w:p w14:paraId="4AF672E0" w14:textId="77777777" w:rsidR="006B5590" w:rsidRPr="004434BD" w:rsidRDefault="006B5590" w:rsidP="00230FF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4BD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434B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434B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662" w:type="dxa"/>
            <w:vAlign w:val="center"/>
          </w:tcPr>
          <w:p w14:paraId="75A8E51C" w14:textId="2C0298B8" w:rsidR="006B5590" w:rsidRPr="004434BD" w:rsidRDefault="006B5590" w:rsidP="00230FF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4BD">
              <w:rPr>
                <w:rFonts w:ascii="Times New Roman" w:hAnsi="Times New Roman"/>
                <w:b/>
                <w:sz w:val="24"/>
                <w:szCs w:val="24"/>
              </w:rPr>
              <w:t>Этапы мероприятия</w:t>
            </w:r>
          </w:p>
        </w:tc>
        <w:tc>
          <w:tcPr>
            <w:tcW w:w="1843" w:type="dxa"/>
            <w:vAlign w:val="center"/>
          </w:tcPr>
          <w:p w14:paraId="6B6A51C4" w14:textId="77777777" w:rsidR="006B5590" w:rsidRPr="004434BD" w:rsidRDefault="006B5590" w:rsidP="00230FF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4BD">
              <w:rPr>
                <w:rFonts w:ascii="Times New Roman" w:hAnsi="Times New Roman"/>
                <w:b/>
                <w:sz w:val="24"/>
                <w:szCs w:val="24"/>
              </w:rPr>
              <w:t>Время (мин)</w:t>
            </w:r>
          </w:p>
        </w:tc>
      </w:tr>
      <w:tr w:rsidR="006B5590" w:rsidRPr="004434BD" w14:paraId="68817112" w14:textId="77777777" w:rsidTr="00DC0389">
        <w:tc>
          <w:tcPr>
            <w:tcW w:w="959" w:type="dxa"/>
            <w:vAlign w:val="center"/>
          </w:tcPr>
          <w:p w14:paraId="01B73F06" w14:textId="77777777" w:rsidR="006B5590" w:rsidRPr="004434BD" w:rsidRDefault="006B5590" w:rsidP="00DC038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vAlign w:val="center"/>
          </w:tcPr>
          <w:p w14:paraId="6DF96CB1" w14:textId="312D6429" w:rsidR="006B5590" w:rsidRPr="004434BD" w:rsidRDefault="006B5590" w:rsidP="00230F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 момент.</w:t>
            </w:r>
          </w:p>
        </w:tc>
        <w:tc>
          <w:tcPr>
            <w:tcW w:w="1843" w:type="dxa"/>
            <w:vAlign w:val="center"/>
          </w:tcPr>
          <w:p w14:paraId="14CBC641" w14:textId="3B3AC5B0" w:rsidR="006B5590" w:rsidRPr="004434BD" w:rsidRDefault="006B5590" w:rsidP="00230FF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</w:tr>
      <w:tr w:rsidR="006B5590" w:rsidRPr="004434BD" w14:paraId="4C5F1A09" w14:textId="77777777" w:rsidTr="00DC0389">
        <w:tc>
          <w:tcPr>
            <w:tcW w:w="959" w:type="dxa"/>
            <w:vAlign w:val="center"/>
          </w:tcPr>
          <w:p w14:paraId="48DBA7FD" w14:textId="77777777" w:rsidR="006B5590" w:rsidRPr="004434BD" w:rsidRDefault="006B5590" w:rsidP="00DC038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  <w:vAlign w:val="center"/>
          </w:tcPr>
          <w:p w14:paraId="2DC876B1" w14:textId="0F87AF96" w:rsidR="006B5590" w:rsidRPr="004434BD" w:rsidRDefault="006B5590" w:rsidP="00230F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целей и задач.</w:t>
            </w:r>
          </w:p>
        </w:tc>
        <w:tc>
          <w:tcPr>
            <w:tcW w:w="1843" w:type="dxa"/>
            <w:vAlign w:val="center"/>
          </w:tcPr>
          <w:p w14:paraId="7E7E3FB6" w14:textId="056320B6" w:rsidR="006B5590" w:rsidRPr="004434BD" w:rsidRDefault="006B5590" w:rsidP="00230FF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434BD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6B5590" w:rsidRPr="004434BD" w14:paraId="0D39C829" w14:textId="77777777" w:rsidTr="00DC0389">
        <w:tc>
          <w:tcPr>
            <w:tcW w:w="959" w:type="dxa"/>
            <w:vAlign w:val="center"/>
          </w:tcPr>
          <w:p w14:paraId="77769AEA" w14:textId="77777777" w:rsidR="006B5590" w:rsidRPr="004434BD" w:rsidRDefault="006B5590" w:rsidP="00DC038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  <w:vAlign w:val="center"/>
          </w:tcPr>
          <w:p w14:paraId="605D9AE0" w14:textId="6367B67A" w:rsidR="006B5590" w:rsidRPr="004434BD" w:rsidRDefault="006B5590" w:rsidP="00230F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знаний.</w:t>
            </w:r>
          </w:p>
        </w:tc>
        <w:tc>
          <w:tcPr>
            <w:tcW w:w="1843" w:type="dxa"/>
            <w:vAlign w:val="center"/>
          </w:tcPr>
          <w:p w14:paraId="020B7951" w14:textId="26DF8D01" w:rsidR="006B5590" w:rsidRPr="004434BD" w:rsidRDefault="006B5590" w:rsidP="00230FF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4434BD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6B5590" w:rsidRPr="004434BD" w14:paraId="2B3081E7" w14:textId="77777777" w:rsidTr="00DC0389">
        <w:tc>
          <w:tcPr>
            <w:tcW w:w="959" w:type="dxa"/>
            <w:vAlign w:val="center"/>
          </w:tcPr>
          <w:p w14:paraId="7CC0750E" w14:textId="77777777" w:rsidR="006B5590" w:rsidRPr="004434BD" w:rsidRDefault="006B5590" w:rsidP="00DC038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  <w:vAlign w:val="center"/>
          </w:tcPr>
          <w:p w14:paraId="7E5798B4" w14:textId="1CD04DE0" w:rsidR="006B5590" w:rsidRPr="004434BD" w:rsidRDefault="006B5590" w:rsidP="00230F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знаний и умений в новой ситуации.</w:t>
            </w:r>
          </w:p>
        </w:tc>
        <w:tc>
          <w:tcPr>
            <w:tcW w:w="1843" w:type="dxa"/>
            <w:vAlign w:val="center"/>
          </w:tcPr>
          <w:p w14:paraId="018A216A" w14:textId="167F10AE" w:rsidR="006B5590" w:rsidRPr="004434BD" w:rsidRDefault="006B5590" w:rsidP="00230FF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 </w:t>
            </w:r>
            <w:r w:rsidRPr="004434BD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</w:tr>
      <w:tr w:rsidR="006B5590" w:rsidRPr="004434BD" w14:paraId="4D281777" w14:textId="77777777" w:rsidTr="00DC0389">
        <w:tc>
          <w:tcPr>
            <w:tcW w:w="959" w:type="dxa"/>
            <w:vAlign w:val="center"/>
          </w:tcPr>
          <w:p w14:paraId="7EF43CB4" w14:textId="77777777" w:rsidR="006B5590" w:rsidRPr="004434BD" w:rsidRDefault="006B5590" w:rsidP="00DC038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  <w:vAlign w:val="center"/>
          </w:tcPr>
          <w:p w14:paraId="7AC9BD29" w14:textId="77777777" w:rsidR="006B5590" w:rsidRPr="004434BD" w:rsidRDefault="006B5590" w:rsidP="00230F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 xml:space="preserve">Подведение итогов. </w:t>
            </w:r>
          </w:p>
          <w:p w14:paraId="286AC88E" w14:textId="77777777" w:rsidR="006B5590" w:rsidRPr="004434BD" w:rsidRDefault="006B5590" w:rsidP="00230F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</w:tc>
        <w:tc>
          <w:tcPr>
            <w:tcW w:w="1843" w:type="dxa"/>
            <w:vAlign w:val="center"/>
          </w:tcPr>
          <w:p w14:paraId="239CB067" w14:textId="2721093B" w:rsidR="006B5590" w:rsidRPr="004434BD" w:rsidRDefault="006B5590" w:rsidP="00230FF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434BD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</w:tr>
      <w:tr w:rsidR="006B5590" w:rsidRPr="004434BD" w14:paraId="748B82AC" w14:textId="77777777" w:rsidTr="00DC0389">
        <w:tc>
          <w:tcPr>
            <w:tcW w:w="959" w:type="dxa"/>
            <w:vAlign w:val="center"/>
          </w:tcPr>
          <w:p w14:paraId="6EA7414B" w14:textId="7AEE0E77" w:rsidR="006B5590" w:rsidRPr="004434BD" w:rsidRDefault="006B5590" w:rsidP="00DC038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  <w:vAlign w:val="center"/>
          </w:tcPr>
          <w:p w14:paraId="2180CF23" w14:textId="71A98607" w:rsidR="006B5590" w:rsidRPr="006B5590" w:rsidRDefault="006B5590" w:rsidP="00230FF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задание.</w:t>
            </w:r>
          </w:p>
        </w:tc>
        <w:tc>
          <w:tcPr>
            <w:tcW w:w="1843" w:type="dxa"/>
            <w:vAlign w:val="center"/>
          </w:tcPr>
          <w:p w14:paraId="659732FA" w14:textId="543A57A2" w:rsidR="006B5590" w:rsidRPr="004434BD" w:rsidRDefault="00230FFA" w:rsidP="00230FF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</w:tr>
    </w:tbl>
    <w:p w14:paraId="161904FA" w14:textId="77777777" w:rsidR="006B5590" w:rsidRPr="004434BD" w:rsidRDefault="006B5590" w:rsidP="001D38DF">
      <w:pPr>
        <w:pStyle w:val="1"/>
        <w:ind w:firstLine="709"/>
      </w:pPr>
    </w:p>
    <w:p w14:paraId="5AA96828" w14:textId="77777777" w:rsidR="006B5590" w:rsidRDefault="006B5590" w:rsidP="001D38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66ABA787" w14:textId="442CA048" w:rsidR="007226FD" w:rsidRDefault="007226FD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F0DCEEE" w14:textId="4FC88C6D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C01720" w14:textId="7344052F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87BEC2" w14:textId="59ADD47E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BDD291" w14:textId="1943FAFE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008E8E" w14:textId="1069C4D7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B12B1F" w14:textId="5BD014E2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BE0D06" w14:textId="0E0680BD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A85992B" w14:textId="6251DD89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ACC594" w14:textId="7424C5C9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C49626" w14:textId="2DC0F976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F2EEC8C" w14:textId="2635980B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116A806" w14:textId="0D38D9B5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049B0B" w14:textId="20BCC7DE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54C6572" w14:textId="5EDC7910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1D52EC" w14:textId="3F030818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25A4AD2" w14:textId="0CF54CC8" w:rsidR="006B5590" w:rsidRDefault="006B5590" w:rsidP="001D38D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F3EDD0" w14:textId="77777777" w:rsidR="006B5590" w:rsidRPr="00945BCA" w:rsidRDefault="006B5590" w:rsidP="00945BCA">
      <w:pPr>
        <w:pStyle w:val="1"/>
      </w:pPr>
      <w:bookmarkStart w:id="5" w:name="_Toc148955652"/>
      <w:r w:rsidRPr="00945BCA">
        <w:t>ОФОРМЛЕНИЕ ДОСКИ</w:t>
      </w:r>
      <w:bookmarkEnd w:id="5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B5590" w14:paraId="7C398080" w14:textId="77777777" w:rsidTr="006B5590">
        <w:tc>
          <w:tcPr>
            <w:tcW w:w="9345" w:type="dxa"/>
          </w:tcPr>
          <w:p w14:paraId="67F71AF4" w14:textId="77777777" w:rsidR="006B5590" w:rsidRDefault="006B5590" w:rsidP="001D38DF">
            <w:pPr>
              <w:spacing w:after="0"/>
              <w:ind w:firstLine="709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 xml:space="preserve">Дата </w:t>
            </w:r>
          </w:p>
          <w:p w14:paraId="0DD1ED0B" w14:textId="77777777" w:rsidR="006B5590" w:rsidRDefault="006B5590" w:rsidP="001D38DF">
            <w:pPr>
              <w:spacing w:after="0"/>
              <w:ind w:firstLine="709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проведения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 xml:space="preserve"> </w:t>
            </w:r>
          </w:p>
          <w:p w14:paraId="497F6FC6" w14:textId="77777777" w:rsidR="006B5590" w:rsidRDefault="006B5590" w:rsidP="001D38DF">
            <w:pPr>
              <w:spacing w:after="0"/>
              <w:ind w:firstLine="709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занятия</w:t>
            </w:r>
          </w:p>
          <w:p w14:paraId="38EFE249" w14:textId="124E80D2" w:rsidR="006B5590" w:rsidRPr="009C33BA" w:rsidRDefault="00833D58" w:rsidP="001D38DF">
            <w:pPr>
              <w:spacing w:after="0"/>
              <w:ind w:firstLine="709"/>
              <w:jc w:val="center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  <w:t>Маршрут движения Клавдии Еланской</w:t>
            </w:r>
            <w:r w:rsidR="006B5590"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  <w:t xml:space="preserve"> (</w:t>
            </w:r>
            <w:r w:rsidR="006B5590" w:rsidRPr="00FF61B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x-none"/>
              </w:rPr>
              <w:t>Приложение №</w:t>
            </w:r>
            <w:r w:rsidR="000231B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x-none"/>
              </w:rPr>
              <w:t xml:space="preserve"> </w:t>
            </w:r>
            <w:r w:rsidR="00FF61B7" w:rsidRPr="00FF61B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x-none"/>
              </w:rPr>
              <w:t>5</w:t>
            </w:r>
            <w:r w:rsidR="006B5590"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  <w:t>)</w:t>
            </w:r>
          </w:p>
          <w:p w14:paraId="65C8DED0" w14:textId="77777777" w:rsidR="006B5590" w:rsidRPr="00842906" w:rsidRDefault="006B5590" w:rsidP="001D38D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Тема занятия</w:t>
            </w:r>
            <w:r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:</w:t>
            </w:r>
          </w:p>
          <w:p w14:paraId="6618B8A9" w14:textId="4EB85C18" w:rsidR="006B5590" w:rsidRDefault="006B5590" w:rsidP="001D38DF">
            <w:pPr>
              <w:spacing w:after="0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3745D1">
              <w:rPr>
                <w:rFonts w:ascii="Times New Roman" w:hAnsi="Times New Roman"/>
                <w:sz w:val="24"/>
                <w:szCs w:val="24"/>
                <w:lang w:eastAsia="x-none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x-none"/>
              </w:rPr>
              <w:t>Терского я берега вижу очертания…</w:t>
            </w:r>
            <w:r w:rsidRPr="003745D1">
              <w:rPr>
                <w:rFonts w:ascii="Times New Roman" w:hAnsi="Times New Roman"/>
                <w:sz w:val="24"/>
                <w:szCs w:val="24"/>
                <w:lang w:eastAsia="x-none"/>
              </w:rPr>
              <w:t>»</w:t>
            </w:r>
          </w:p>
          <w:p w14:paraId="11B1E0BC" w14:textId="1B681CC0" w:rsidR="00833D58" w:rsidRDefault="00833D58" w:rsidP="001D38D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x-none"/>
              </w:rPr>
            </w:pPr>
            <w:r w:rsidRPr="00833D58">
              <w:rPr>
                <w:rFonts w:ascii="Times New Roman" w:hAnsi="Times New Roman"/>
                <w:b/>
                <w:bCs/>
                <w:sz w:val="24"/>
                <w:szCs w:val="24"/>
                <w:lang w:eastAsia="x-none"/>
              </w:rPr>
              <w:t>План занятия:</w:t>
            </w:r>
          </w:p>
          <w:p w14:paraId="0423A2D5" w14:textId="48C7EEF6" w:rsidR="00833D58" w:rsidRDefault="00F71E2A" w:rsidP="001D38DF">
            <w:pPr>
              <w:pStyle w:val="a8"/>
              <w:numPr>
                <w:ilvl w:val="0"/>
                <w:numId w:val="11"/>
              </w:num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/>
                <w:sz w:val="24"/>
                <w:szCs w:val="24"/>
                <w:lang w:eastAsia="x-none"/>
              </w:rPr>
              <w:t>Состав национального русского языка.</w:t>
            </w:r>
          </w:p>
          <w:p w14:paraId="7EEFB5B7" w14:textId="4BAD51C6" w:rsidR="00833D58" w:rsidRDefault="00F71E2A" w:rsidP="001D38DF">
            <w:pPr>
              <w:pStyle w:val="a8"/>
              <w:numPr>
                <w:ilvl w:val="0"/>
                <w:numId w:val="11"/>
              </w:num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/>
                <w:sz w:val="24"/>
                <w:szCs w:val="24"/>
                <w:lang w:eastAsia="x-none"/>
              </w:rPr>
              <w:t>Поморский диалект.</w:t>
            </w:r>
          </w:p>
          <w:p w14:paraId="52A30953" w14:textId="0BC1ACE5" w:rsidR="00833D58" w:rsidRPr="00833D58" w:rsidRDefault="00833D58" w:rsidP="001D38DF">
            <w:pPr>
              <w:pStyle w:val="a8"/>
              <w:numPr>
                <w:ilvl w:val="0"/>
                <w:numId w:val="11"/>
              </w:num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/>
                <w:sz w:val="24"/>
                <w:szCs w:val="24"/>
                <w:lang w:eastAsia="x-none"/>
              </w:rPr>
              <w:t>Быт поморов.</w:t>
            </w:r>
          </w:p>
          <w:p w14:paraId="5D712933" w14:textId="77777777" w:rsidR="006B5590" w:rsidRPr="00842906" w:rsidRDefault="006B5590" w:rsidP="001D38DF">
            <w:pPr>
              <w:spacing w:after="0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 xml:space="preserve">Цель </w:t>
            </w:r>
            <w:r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занятия</w:t>
            </w:r>
            <w:r w:rsidRPr="00842906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:</w:t>
            </w:r>
          </w:p>
          <w:p w14:paraId="02630057" w14:textId="73A95324" w:rsidR="006B5590" w:rsidRDefault="00833D58" w:rsidP="001D38DF">
            <w:pPr>
              <w:spacing w:after="0"/>
              <w:ind w:firstLine="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Pr="007226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овы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сить</w:t>
            </w:r>
            <w:r w:rsidRPr="007226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уров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7226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7226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знаний о Кольском полуострове, определить ме</w:t>
            </w:r>
            <w:r w:rsidR="00F71E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 топонимики в системе языка.</w:t>
            </w:r>
          </w:p>
          <w:p w14:paraId="59466264" w14:textId="68B0BEF2" w:rsidR="00833D58" w:rsidRPr="00833D58" w:rsidRDefault="00833D58" w:rsidP="001D38DF">
            <w:pPr>
              <w:spacing w:after="0"/>
              <w:ind w:firstLine="709"/>
              <w:jc w:val="right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-коды (</w:t>
            </w:r>
            <w:r w:rsidRPr="00FF61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Приложение</w:t>
            </w:r>
            <w:r w:rsidR="00FF61B7" w:rsidRPr="00FF61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№</w:t>
            </w:r>
            <w:r w:rsidR="000231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FF61B7" w:rsidRPr="00FF61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2DFC1B97" w14:textId="77777777" w:rsidR="006B5590" w:rsidRPr="00945BCA" w:rsidRDefault="006B5590" w:rsidP="00945BCA">
      <w:pPr>
        <w:pStyle w:val="1"/>
      </w:pPr>
      <w:bookmarkStart w:id="6" w:name="_Toc502040553"/>
      <w:bookmarkStart w:id="7" w:name="_Toc148955653"/>
      <w:r w:rsidRPr="00945BCA">
        <w:t>СЦЕНАРИЙ МЕРОПРИЯТИЯ</w:t>
      </w:r>
      <w:bookmarkEnd w:id="6"/>
      <w:bookmarkEnd w:id="7"/>
    </w:p>
    <w:p w14:paraId="3BBB4174" w14:textId="77777777" w:rsidR="006B5590" w:rsidRPr="004434BD" w:rsidRDefault="006B5590" w:rsidP="001D38DF">
      <w:pPr>
        <w:pStyle w:val="a8"/>
        <w:numPr>
          <w:ilvl w:val="1"/>
          <w:numId w:val="10"/>
        </w:numPr>
        <w:spacing w:after="0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434BD">
        <w:rPr>
          <w:rFonts w:ascii="Times New Roman" w:hAnsi="Times New Roman"/>
          <w:b/>
          <w:sz w:val="24"/>
          <w:szCs w:val="24"/>
        </w:rPr>
        <w:t>Подготовительный этап</w:t>
      </w:r>
    </w:p>
    <w:p w14:paraId="19CAD190" w14:textId="77777777" w:rsidR="006B5590" w:rsidRPr="004434BD" w:rsidRDefault="006B5590" w:rsidP="001D38DF">
      <w:pPr>
        <w:pStyle w:val="a8"/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5590" w:rsidRPr="004434BD" w14:paraId="25058C6E" w14:textId="77777777" w:rsidTr="00DC0389">
        <w:tc>
          <w:tcPr>
            <w:tcW w:w="4785" w:type="dxa"/>
          </w:tcPr>
          <w:p w14:paraId="14D653A9" w14:textId="77777777" w:rsidR="006B5590" w:rsidRPr="004434BD" w:rsidRDefault="006B5590" w:rsidP="001D38DF">
            <w:pPr>
              <w:pStyle w:val="a8"/>
              <w:spacing w:after="0"/>
              <w:ind w:left="0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4BD">
              <w:rPr>
                <w:rFonts w:ascii="Times New Roman" w:hAnsi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4786" w:type="dxa"/>
          </w:tcPr>
          <w:p w14:paraId="7D5445C5" w14:textId="77777777" w:rsidR="006B5590" w:rsidRPr="004434BD" w:rsidRDefault="006B5590" w:rsidP="001D38DF">
            <w:pPr>
              <w:pStyle w:val="a8"/>
              <w:spacing w:after="0"/>
              <w:ind w:left="0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4BD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4434BD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6B5590" w:rsidRPr="004434BD" w14:paraId="32B82AB8" w14:textId="77777777" w:rsidTr="00833D58">
        <w:trPr>
          <w:trHeight w:val="1362"/>
        </w:trPr>
        <w:tc>
          <w:tcPr>
            <w:tcW w:w="4785" w:type="dxa"/>
          </w:tcPr>
          <w:p w14:paraId="60E92729" w14:textId="77777777" w:rsidR="006B5590" w:rsidRPr="004434BD" w:rsidRDefault="006B5590" w:rsidP="00F71E2A">
            <w:pPr>
              <w:pStyle w:val="a8"/>
              <w:numPr>
                <w:ilvl w:val="0"/>
                <w:numId w:val="9"/>
              </w:numPr>
              <w:tabs>
                <w:tab w:val="left" w:pos="272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>подбирает дидактический материал для сценария;</w:t>
            </w:r>
          </w:p>
          <w:p w14:paraId="6B902982" w14:textId="77777777" w:rsidR="006B5590" w:rsidRPr="004434BD" w:rsidRDefault="006B5590" w:rsidP="00F71E2A">
            <w:pPr>
              <w:pStyle w:val="a8"/>
              <w:numPr>
                <w:ilvl w:val="0"/>
                <w:numId w:val="9"/>
              </w:numPr>
              <w:tabs>
                <w:tab w:val="left" w:pos="272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>составляет сценарий;</w:t>
            </w:r>
          </w:p>
          <w:p w14:paraId="3CAADB89" w14:textId="6A5B3B7E" w:rsidR="00833D58" w:rsidRPr="00833D58" w:rsidRDefault="006B5590" w:rsidP="00F71E2A">
            <w:pPr>
              <w:pStyle w:val="a8"/>
              <w:numPr>
                <w:ilvl w:val="0"/>
                <w:numId w:val="9"/>
              </w:numPr>
              <w:tabs>
                <w:tab w:val="left" w:pos="272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 xml:space="preserve">разрабатывает </w:t>
            </w:r>
            <w:r w:rsidR="00833D58">
              <w:rPr>
                <w:rFonts w:ascii="Times New Roman" w:hAnsi="Times New Roman"/>
                <w:sz w:val="24"/>
                <w:szCs w:val="24"/>
              </w:rPr>
              <w:t>туристическую карту, макет билета.</w:t>
            </w:r>
          </w:p>
        </w:tc>
        <w:tc>
          <w:tcPr>
            <w:tcW w:w="4786" w:type="dxa"/>
          </w:tcPr>
          <w:p w14:paraId="34F8D695" w14:textId="77777777" w:rsidR="006B5590" w:rsidRDefault="006B5590" w:rsidP="00F71E2A">
            <w:pPr>
              <w:pStyle w:val="a8"/>
              <w:numPr>
                <w:ilvl w:val="0"/>
                <w:numId w:val="9"/>
              </w:numPr>
              <w:tabs>
                <w:tab w:val="left" w:pos="272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4BD">
              <w:rPr>
                <w:rFonts w:ascii="Times New Roman" w:hAnsi="Times New Roman"/>
                <w:sz w:val="24"/>
                <w:szCs w:val="24"/>
              </w:rPr>
              <w:t xml:space="preserve">под руководством преподавателя </w:t>
            </w:r>
            <w:r w:rsidR="00833D58">
              <w:rPr>
                <w:rFonts w:ascii="Times New Roman" w:hAnsi="Times New Roman"/>
                <w:sz w:val="24"/>
                <w:szCs w:val="24"/>
              </w:rPr>
              <w:t>готовят аудиторию для проведения занятия;</w:t>
            </w:r>
          </w:p>
          <w:p w14:paraId="0ADBF0F9" w14:textId="09A255FB" w:rsidR="00833D58" w:rsidRPr="004434BD" w:rsidRDefault="00F71E2A" w:rsidP="00F71E2A">
            <w:pPr>
              <w:pStyle w:val="a8"/>
              <w:numPr>
                <w:ilvl w:val="0"/>
                <w:numId w:val="9"/>
              </w:numPr>
              <w:tabs>
                <w:tab w:val="left" w:pos="272"/>
              </w:tabs>
              <w:spacing w:after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подготавливают </w:t>
            </w:r>
            <w:r w:rsidR="00833D58">
              <w:rPr>
                <w:rFonts w:ascii="Times New Roman" w:hAnsi="Times New Roman"/>
                <w:sz w:val="24"/>
                <w:szCs w:val="24"/>
              </w:rPr>
              <w:t>оснащение команд художественными материалами.</w:t>
            </w:r>
          </w:p>
        </w:tc>
      </w:tr>
    </w:tbl>
    <w:p w14:paraId="5E4B9967" w14:textId="77777777" w:rsidR="006B5590" w:rsidRPr="004434BD" w:rsidRDefault="006B5590" w:rsidP="001D38DF">
      <w:pPr>
        <w:pStyle w:val="a8"/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</w:p>
    <w:p w14:paraId="1548E5FA" w14:textId="77777777" w:rsidR="006B5590" w:rsidRPr="004434BD" w:rsidRDefault="006B5590" w:rsidP="001D38DF">
      <w:pPr>
        <w:pStyle w:val="a8"/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</w:p>
    <w:p w14:paraId="28AB6E54" w14:textId="77777777" w:rsidR="006B5590" w:rsidRPr="004434BD" w:rsidRDefault="006B5590" w:rsidP="001D38DF">
      <w:pPr>
        <w:pStyle w:val="a8"/>
        <w:numPr>
          <w:ilvl w:val="1"/>
          <w:numId w:val="10"/>
        </w:numPr>
        <w:spacing w:after="0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434BD">
        <w:rPr>
          <w:rFonts w:ascii="Times New Roman" w:hAnsi="Times New Roman"/>
          <w:b/>
          <w:sz w:val="24"/>
          <w:szCs w:val="24"/>
        </w:rPr>
        <w:t>Организационный момент</w:t>
      </w:r>
    </w:p>
    <w:p w14:paraId="53B4636E" w14:textId="77777777" w:rsidR="006B5590" w:rsidRPr="00D13196" w:rsidRDefault="006B5590" w:rsidP="001D38D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13196">
        <w:rPr>
          <w:rFonts w:ascii="Times New Roman" w:hAnsi="Times New Roman"/>
          <w:b/>
          <w:sz w:val="24"/>
          <w:szCs w:val="24"/>
        </w:rPr>
        <w:t>Преподаватель.</w:t>
      </w:r>
    </w:p>
    <w:p w14:paraId="4A5767C6" w14:textId="58692EE0" w:rsidR="006B5590" w:rsidRDefault="006B5590" w:rsidP="001D38DF">
      <w:pPr>
        <w:pStyle w:val="a8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13196">
        <w:rPr>
          <w:rFonts w:ascii="Times New Roman" w:hAnsi="Times New Roman"/>
          <w:sz w:val="24"/>
          <w:szCs w:val="24"/>
        </w:rPr>
        <w:t xml:space="preserve">Озвучивает </w:t>
      </w:r>
      <w:r>
        <w:rPr>
          <w:rFonts w:ascii="Times New Roman" w:hAnsi="Times New Roman"/>
          <w:sz w:val="24"/>
          <w:szCs w:val="24"/>
        </w:rPr>
        <w:t xml:space="preserve">тему занятия </w:t>
      </w:r>
      <w:r w:rsidRPr="00897D9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 № </w:t>
      </w:r>
      <w:r w:rsidR="00A5674E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 Слайд № 1</w:t>
      </w:r>
      <w:r w:rsidRPr="00897D91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</w:p>
    <w:p w14:paraId="1634F797" w14:textId="08399E6D" w:rsidR="006B5590" w:rsidRPr="003745D1" w:rsidRDefault="006B5590" w:rsidP="001D38DF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3745D1">
        <w:rPr>
          <w:rFonts w:ascii="Times New Roman" w:hAnsi="Times New Roman"/>
          <w:sz w:val="24"/>
          <w:szCs w:val="24"/>
          <w:lang w:eastAsia="x-none"/>
        </w:rPr>
        <w:t>«</w:t>
      </w:r>
      <w:r w:rsidR="00833D58">
        <w:rPr>
          <w:rFonts w:ascii="Times New Roman" w:hAnsi="Times New Roman"/>
          <w:sz w:val="24"/>
          <w:szCs w:val="24"/>
          <w:lang w:eastAsia="x-none"/>
        </w:rPr>
        <w:t>Терского я берега вижу очертания…</w:t>
      </w:r>
      <w:r w:rsidRPr="003745D1">
        <w:rPr>
          <w:rFonts w:ascii="Times New Roman" w:hAnsi="Times New Roman"/>
          <w:sz w:val="24"/>
          <w:szCs w:val="24"/>
          <w:lang w:eastAsia="x-none"/>
        </w:rPr>
        <w:t>»</w:t>
      </w:r>
      <w:r w:rsidRPr="003745D1">
        <w:rPr>
          <w:rFonts w:ascii="Times New Roman" w:hAnsi="Times New Roman"/>
          <w:i/>
          <w:sz w:val="24"/>
          <w:szCs w:val="24"/>
          <w:lang w:eastAsia="x-none"/>
        </w:rPr>
        <w:t>.</w:t>
      </w:r>
    </w:p>
    <w:p w14:paraId="090B1B79" w14:textId="2E4E5E3A" w:rsidR="006B5590" w:rsidRDefault="006B5590" w:rsidP="001D38DF">
      <w:pPr>
        <w:pStyle w:val="a8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Сообщает актуальность темы занятия:</w:t>
      </w:r>
    </w:p>
    <w:p w14:paraId="14F73816" w14:textId="77777777" w:rsidR="007F01C9" w:rsidRPr="007F01C9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Приветствие, проверка готовности.</w:t>
      </w:r>
    </w:p>
    <w:p w14:paraId="6B2F6B79" w14:textId="77777777" w:rsidR="007F01C9" w:rsidRPr="007F01C9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доске план лекции:</w:t>
      </w:r>
    </w:p>
    <w:p w14:paraId="0F8C42FA" w14:textId="1FBE41A6" w:rsidR="007F01C9" w:rsidRPr="00A5674E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</w:t>
      </w:r>
      <w:r w:rsidRPr="00A567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 национального русского языка.</w:t>
      </w:r>
    </w:p>
    <w:p w14:paraId="12F236F5" w14:textId="703D1514" w:rsidR="007F01C9" w:rsidRPr="007F01C9" w:rsidRDefault="00A5674E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7F01C9"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Поморский диалект.</w:t>
      </w:r>
    </w:p>
    <w:p w14:paraId="79DB46D9" w14:textId="5E74C07D" w:rsidR="007F01C9" w:rsidRPr="00A5674E" w:rsidRDefault="00A5674E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7F01C9"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Быт поморов.</w:t>
      </w:r>
    </w:p>
    <w:p w14:paraId="6C39DA88" w14:textId="144CCECE" w:rsidR="007F01C9" w:rsidRPr="007F01C9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Мы живем в </w:t>
      </w:r>
      <w:proofErr w:type="spell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полиэтничном</w:t>
      </w:r>
      <w:proofErr w:type="spell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мультикультурном</w:t>
      </w:r>
      <w:proofErr w:type="spell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обществе, в котором каждый из нас должен понимать влияние индивидуальной речи на формирование языковой культуры. Язык нашей страны неоднороден. </w:t>
      </w:r>
      <w:proofErr w:type="gram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Вспомните, пожалуйста, каков состав национального русского языка? (русский литературный язык, разговорная речь, просторечия, жаргоны, профессионализмы, диалекты) 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A5674E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 Слайд № </w:t>
      </w:r>
      <w:r w:rsidR="00A5674E" w:rsidRPr="00FA0B0B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897D91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02817C3C" w14:textId="77777777" w:rsidR="007F01C9" w:rsidRPr="007F01C9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Действительно, диалекты входят в состав русского национального языка и являются неотъемлемой частью культуры нашей большой страны. А вы знаете, какой диалект функционирует на территории Кольского полуострова? (поморский)</w:t>
      </w:r>
    </w:p>
    <w:p w14:paraId="3C87C1C5" w14:textId="7AEAE91B" w:rsidR="007F01C9" w:rsidRPr="00FA0B0B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Да, поморы – это самобытная малочисленная этнографическая группа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97D9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 Слайд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897D91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Какой промысел считается традиционным для поморов? (рыболовный промысел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 Слайд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897D91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ловля морского зверя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97D9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. Слайд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897D91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солеварение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97D9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. Слайд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судостроение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97D9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. Слайд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мореплавание 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. Слайд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торговля 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gramStart"/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Слайд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</w:t>
      </w:r>
      <w:r w:rsidR="00BC0E13"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14:paraId="3F217058" w14:textId="77777777" w:rsidR="007F01C9" w:rsidRPr="007F01C9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proofErr w:type="gram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связи</w:t>
      </w:r>
      <w:proofErr w:type="gram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чем у них есть такие промыслы? (в связи с проживанием вблизи моря)</w:t>
      </w:r>
    </w:p>
    <w:p w14:paraId="00DFBF48" w14:textId="07A5912A" w:rsidR="007F01C9" w:rsidRPr="00FA0B0B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Где живут поморы на Кольском полуострове? (они проживают по Терскому берегу)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FA0B0B">
        <w:rPr>
          <w:rFonts w:ascii="Times New Roman" w:hAnsi="Times New Roman"/>
          <w:color w:val="000000" w:themeColor="text1"/>
          <w:sz w:val="24"/>
          <w:szCs w:val="24"/>
        </w:rPr>
        <w:t>Слайд № 1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0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)</w:t>
      </w:r>
      <w:proofErr w:type="gramEnd"/>
    </w:p>
    <w:p w14:paraId="22B9E26F" w14:textId="05676694" w:rsidR="007F01C9" w:rsidRPr="007F01C9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Конечно, в связи с особенностями их быта, поморы являются самобытной группой людей, в их диалекте ярко отражены основные особенности уклада их жизни: предметы быта, наименования природных явлений, географические наименования</w:t>
      </w:r>
      <w:r w:rsidR="00BC0E13"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="00BC0E13"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Внимание на экран</w:t>
      </w:r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FA0B0B">
        <w:rPr>
          <w:rFonts w:ascii="Times New Roman" w:hAnsi="Times New Roman"/>
          <w:color w:val="000000" w:themeColor="text1"/>
          <w:sz w:val="24"/>
          <w:szCs w:val="24"/>
        </w:rPr>
        <w:t>Слайд № 1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r w:rsidR="00BC0E13"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gramEnd"/>
    </w:p>
    <w:p w14:paraId="6E157EF2" w14:textId="2969921B" w:rsidR="007F01C9" w:rsidRPr="007F01C9" w:rsidRDefault="00FA0B0B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</w:t>
      </w:r>
      <w:r w:rsidR="007F01C9"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 хотим предложить вам приключение: мы будем фантазировать и путешествовать. Книга помогает нам перенестись в любое место мира и изучить то, о чем она повествует. Что помогает нам как авторам наполнить книгу информацией? (Чтобы книга наполнилась информацией, ее нужно добыть, правильно классифицировать и донести до читателя).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7F01C9"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 будете творцами и поможете нашему воображению перенестись на тот самый Терский берег, где поморы строили свой быт.</w:t>
      </w:r>
    </w:p>
    <w:p w14:paraId="46B5FAE6" w14:textId="77777777" w:rsidR="00FA0B0B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такое этимология? (это раздел языкознания, изучающий происхождение слов)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FA0B0B">
        <w:rPr>
          <w:rFonts w:ascii="Times New Roman" w:hAnsi="Times New Roman"/>
          <w:color w:val="000000" w:themeColor="text1"/>
          <w:sz w:val="24"/>
          <w:szCs w:val="24"/>
        </w:rPr>
        <w:t>Слайд № 1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что такое топоним? (название какого-либо географического объекта)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FA0B0B">
        <w:rPr>
          <w:rFonts w:ascii="Times New Roman" w:hAnsi="Times New Roman"/>
          <w:color w:val="000000" w:themeColor="text1"/>
          <w:sz w:val="24"/>
          <w:szCs w:val="24"/>
        </w:rPr>
        <w:t>Слайд № 1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).</w:t>
      </w:r>
      <w:proofErr w:type="gram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Сегодня вы будете исследователями топонимов, которые стали визитной карточкой поморской культуры Кольского полуострова. Ваше исследование отразится в туристических картах, составленных при помощи информационных материалов, которые вы сможете найти на доске (</w:t>
      </w:r>
      <w:proofErr w:type="spell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qr</w:t>
      </w:r>
      <w:proofErr w:type="spell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-коды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0E13" w:rsidRPr="00FA0B0B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FA0B0B">
        <w:rPr>
          <w:rFonts w:ascii="Times New Roman" w:hAnsi="Times New Roman"/>
          <w:color w:val="000000" w:themeColor="text1"/>
          <w:sz w:val="24"/>
          <w:szCs w:val="24"/>
        </w:rPr>
        <w:t>.)</w:t>
      </w:r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) </w:t>
      </w: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перед вами (раздаточный материал</w:t>
      </w:r>
      <w:r w:rsidR="00FC59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C5979" w:rsidRPr="00FA0B0B">
        <w:rPr>
          <w:rFonts w:ascii="Times New Roman" w:hAnsi="Times New Roman"/>
          <w:color w:val="000000" w:themeColor="text1"/>
          <w:sz w:val="24"/>
          <w:szCs w:val="24"/>
        </w:rPr>
        <w:t>(Приложение № 3)</w:t>
      </w:r>
      <w:r w:rsidRPr="00FA0B0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).</w:t>
      </w:r>
    </w:p>
    <w:p w14:paraId="49B3EFD1" w14:textId="50862E95" w:rsidR="007F01C9" w:rsidRPr="007F01C9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Перед каждой командой лежит белый ватман. Любое слово начинается с белого листа, любое название начинается с ассоциации. Вам предстоит не только составить ассоциативный ряд, но и пройти по пути поморов, привлекая современников к самобытной культуре этого народа так, чтобы у других команд появилось желание посетить ту местность, где проживали поморы и где сейчас мы можем </w:t>
      </w:r>
      <w:proofErr w:type="spell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лингвокультурологически</w:t>
      </w:r>
      <w:proofErr w:type="spell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насладиться нашей малой Родиной.</w:t>
      </w:r>
    </w:p>
    <w:p w14:paraId="1703FFF7" w14:textId="77777777" w:rsidR="007F01C9" w:rsidRPr="007F01C9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составлять туристическую карту? Для этого каждой команде нужно будет ответить на ряд вопросов и отразить ответы при помощи иллюстративного материала, словесного творчества, изобразительные приемов. Учтите особенности аудитории и специфику ее профессии.</w:t>
      </w:r>
    </w:p>
    <w:p w14:paraId="27B0E704" w14:textId="77777777" w:rsidR="007F01C9" w:rsidRPr="007F01C9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Мы отправляемся в путешествие по Терскому берегу на теплоходе «Клавдия Еланская». </w:t>
      </w:r>
    </w:p>
    <w:p w14:paraId="489B58AC" w14:textId="631AE721" w:rsidR="007F01C9" w:rsidRPr="000231B2" w:rsidRDefault="007F01C9" w:rsidP="001D38DF">
      <w:pPr>
        <w:pStyle w:val="a8"/>
        <w:spacing w:after="0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Этот теплоход отправляется из Мурманска, и каждая команда выходит в том населенном пункте, название которого </w:t>
      </w:r>
      <w:r w:rsidR="00E002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лежит перед ним на столе</w:t>
      </w: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На доске изображен маршрут движения «Клавдии Еланской»: </w:t>
      </w:r>
      <w:proofErr w:type="gram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Мурманск – Умба – Оленица – </w:t>
      </w:r>
      <w:proofErr w:type="spell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Кашкаранцы</w:t>
      </w:r>
      <w:proofErr w:type="spell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Кузомень – Варзуга – </w:t>
      </w:r>
      <w:proofErr w:type="spell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Кузрека</w:t>
      </w:r>
      <w:proofErr w:type="spell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Чаваньга</w:t>
      </w:r>
      <w:proofErr w:type="spell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Тетрино</w:t>
      </w:r>
      <w:proofErr w:type="spell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Чапома</w:t>
      </w:r>
      <w:proofErr w:type="spellEnd"/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Пялица</w:t>
      </w:r>
      <w:r w:rsidR="00FC59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C5979" w:rsidRPr="00897D9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FC5979" w:rsidRPr="000231B2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 № </w:t>
      </w:r>
      <w:r w:rsidR="00BC6286" w:rsidRPr="000231B2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FC5979" w:rsidRPr="000231B2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C5979" w:rsidRPr="000231B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C5979" w:rsidRPr="000231B2">
        <w:rPr>
          <w:rFonts w:ascii="Times New Roman" w:hAnsi="Times New Roman"/>
          <w:color w:val="000000" w:themeColor="text1"/>
          <w:sz w:val="24"/>
          <w:szCs w:val="24"/>
        </w:rPr>
        <w:t>Слайд № 1</w:t>
      </w:r>
      <w:r w:rsidR="00BC6286" w:rsidRPr="000231B2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FC5979" w:rsidRPr="000231B2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0231B2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End"/>
    </w:p>
    <w:p w14:paraId="7C6B73DE" w14:textId="0AA59E9F" w:rsidR="007F01C9" w:rsidRPr="007F01C9" w:rsidRDefault="007F01C9" w:rsidP="001D38DF">
      <w:pPr>
        <w:pStyle w:val="a8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F0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Наша экспедиция задумана не только для удовлетворения туристической любознательности, но и для того, чтобы вы как фармацевты обнаружили лекарственные травы, расположенные на данных территориях.</w:t>
      </w:r>
    </w:p>
    <w:p w14:paraId="4F484E7C" w14:textId="4DBDE2D3" w:rsidR="006B5590" w:rsidRPr="007F01C9" w:rsidRDefault="006B5590" w:rsidP="001D38DF">
      <w:pPr>
        <w:pStyle w:val="a8"/>
        <w:spacing w:after="0"/>
        <w:ind w:left="357" w:firstLine="709"/>
        <w:jc w:val="center"/>
        <w:rPr>
          <w:rFonts w:ascii="Times New Roman" w:hAnsi="Times New Roman"/>
          <w:b/>
          <w:bCs/>
          <w:sz w:val="24"/>
          <w:szCs w:val="24"/>
          <w:lang w:eastAsia="x-none"/>
        </w:rPr>
      </w:pPr>
      <w:r w:rsidRPr="007F01C9">
        <w:rPr>
          <w:rFonts w:ascii="Times New Roman" w:hAnsi="Times New Roman"/>
          <w:b/>
          <w:bCs/>
          <w:sz w:val="24"/>
          <w:szCs w:val="24"/>
          <w:lang w:eastAsia="x-none"/>
        </w:rPr>
        <w:t>Содержательная часть мероприятия.</w:t>
      </w:r>
    </w:p>
    <w:p w14:paraId="25A55BDA" w14:textId="5BBDED26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 xml:space="preserve">Во время вашей остановки вы должны отразить то, чем вас поразило то или иное становище поморов. </w:t>
      </w:r>
      <w:proofErr w:type="gramStart"/>
      <w:r w:rsidRPr="007F01C9">
        <w:rPr>
          <w:rFonts w:ascii="Times New Roman" w:hAnsi="Times New Roman"/>
          <w:sz w:val="24"/>
          <w:szCs w:val="24"/>
          <w:lang w:eastAsia="zh-CN"/>
        </w:rPr>
        <w:t>Разместите на ватмане фотографию поселения в прошлом, рисунок какой-либо достопримечательности (особенность природы, рукотворные памятники), фотографию лекарственного растения, которое может произрастать на этой территории, как его можно использовать при лечении каких-либо заболеваний</w:t>
      </w:r>
      <w:r w:rsidR="00FC597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FC5979" w:rsidRPr="00E002F7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6286" w:rsidRPr="00E002F7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FC5979" w:rsidRPr="00E002F7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C5979" w:rsidRPr="00E002F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C5979" w:rsidRPr="00E002F7">
        <w:rPr>
          <w:rFonts w:ascii="Times New Roman" w:hAnsi="Times New Roman"/>
          <w:color w:val="000000" w:themeColor="text1"/>
          <w:sz w:val="24"/>
          <w:szCs w:val="24"/>
        </w:rPr>
        <w:t>Слайд № 1</w:t>
      </w:r>
      <w:r w:rsidR="00BC6286" w:rsidRPr="00E002F7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FC5979" w:rsidRPr="00E002F7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E002F7">
        <w:rPr>
          <w:rFonts w:ascii="Times New Roman" w:hAnsi="Times New Roman"/>
          <w:color w:val="000000" w:themeColor="text1"/>
          <w:sz w:val="24"/>
          <w:szCs w:val="24"/>
          <w:lang w:eastAsia="zh-CN"/>
        </w:rPr>
        <w:t>.</w:t>
      </w:r>
      <w:proofErr w:type="gramEnd"/>
    </w:p>
    <w:p w14:paraId="53C180B4" w14:textId="77777777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 xml:space="preserve">Необходимо также указать, почему поселение, в котором вы остановились, названо именно так. В этом вам помогут </w:t>
      </w:r>
      <w:proofErr w:type="spellStart"/>
      <w:r w:rsidRPr="007F01C9">
        <w:rPr>
          <w:rFonts w:ascii="Times New Roman" w:hAnsi="Times New Roman"/>
          <w:sz w:val="24"/>
          <w:szCs w:val="24"/>
          <w:lang w:eastAsia="zh-CN"/>
        </w:rPr>
        <w:t>qr</w:t>
      </w:r>
      <w:proofErr w:type="spellEnd"/>
      <w:r w:rsidRPr="007F01C9">
        <w:rPr>
          <w:rFonts w:ascii="Times New Roman" w:hAnsi="Times New Roman"/>
          <w:sz w:val="24"/>
          <w:szCs w:val="24"/>
          <w:lang w:eastAsia="zh-CN"/>
        </w:rPr>
        <w:t xml:space="preserve">-коды, </w:t>
      </w:r>
      <w:proofErr w:type="gramStart"/>
      <w:r w:rsidRPr="007F01C9">
        <w:rPr>
          <w:rFonts w:ascii="Times New Roman" w:hAnsi="Times New Roman"/>
          <w:sz w:val="24"/>
          <w:szCs w:val="24"/>
          <w:lang w:eastAsia="zh-CN"/>
        </w:rPr>
        <w:t>размещенные</w:t>
      </w:r>
      <w:proofErr w:type="gramEnd"/>
      <w:r w:rsidRPr="007F01C9">
        <w:rPr>
          <w:rFonts w:ascii="Times New Roman" w:hAnsi="Times New Roman"/>
          <w:sz w:val="24"/>
          <w:szCs w:val="24"/>
          <w:lang w:eastAsia="zh-CN"/>
        </w:rPr>
        <w:t xml:space="preserve"> на доске. По ссылке вы найдете словари, которые помогут вам установить этимологию топонима. В туристической карте также должны отражаться следующие параметры.</w:t>
      </w:r>
    </w:p>
    <w:p w14:paraId="4173504F" w14:textId="77777777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- инфраструктура поселения;</w:t>
      </w:r>
    </w:p>
    <w:p w14:paraId="7FDCB525" w14:textId="77777777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- почему вы вернетесь в это поселение;</w:t>
      </w:r>
    </w:p>
    <w:p w14:paraId="511E5376" w14:textId="77777777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- что привлекло в этой местности;</w:t>
      </w:r>
    </w:p>
    <w:p w14:paraId="1374BBFF" w14:textId="77777777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Преподаватель демонстрирует свою туристическую карту.</w:t>
      </w:r>
    </w:p>
    <w:p w14:paraId="005CEF38" w14:textId="21C92172" w:rsidR="007F01C9" w:rsidRDefault="007F01C9" w:rsidP="001D38D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Для примера мы выбрали село Оленица</w:t>
      </w:r>
      <w:r w:rsidR="00FC597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FC5979" w:rsidRPr="00E002F7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FF61B7" w:rsidRPr="00E002F7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BC6286" w:rsidRPr="00E002F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FC5979" w:rsidRPr="00E002F7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E002F7">
        <w:rPr>
          <w:rFonts w:ascii="Times New Roman" w:hAnsi="Times New Roman"/>
          <w:color w:val="000000" w:themeColor="text1"/>
          <w:sz w:val="24"/>
          <w:szCs w:val="24"/>
          <w:lang w:eastAsia="zh-CN"/>
        </w:rPr>
        <w:t>.</w:t>
      </w:r>
      <w:r w:rsidR="00AF4EAF"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</w:t>
      </w:r>
    </w:p>
    <w:p w14:paraId="3C14C7EA" w14:textId="2E7DA05E" w:rsidR="00AF4EAF" w:rsidRPr="007F01C9" w:rsidRDefault="00AF4EA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Из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  <w:lang w:eastAsia="zh-CN"/>
        </w:rPr>
        <w:t>ваших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  <w:lang w:eastAsia="zh-CN"/>
        </w:rPr>
        <w:t xml:space="preserve"> туристических карты мы организуем выставку с названием, соответствующим теме нашего урока, «Терского я берега вижу очертания…».</w:t>
      </w:r>
    </w:p>
    <w:p w14:paraId="0851F90F" w14:textId="77777777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Пожалуйста, приступайте, желаем успехов!</w:t>
      </w:r>
    </w:p>
    <w:p w14:paraId="1B52CA79" w14:textId="24FC2E76" w:rsidR="00E002F7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 xml:space="preserve">Группа предварительно разделена на </w:t>
      </w:r>
      <w:r w:rsidR="00E002F7">
        <w:rPr>
          <w:rFonts w:ascii="Times New Roman" w:hAnsi="Times New Roman"/>
          <w:sz w:val="24"/>
          <w:szCs w:val="24"/>
          <w:lang w:eastAsia="zh-CN"/>
        </w:rPr>
        <w:t>9</w:t>
      </w:r>
      <w:r w:rsidRPr="007F01C9">
        <w:rPr>
          <w:rFonts w:ascii="Times New Roman" w:hAnsi="Times New Roman"/>
          <w:sz w:val="24"/>
          <w:szCs w:val="24"/>
          <w:lang w:eastAsia="zh-CN"/>
        </w:rPr>
        <w:t xml:space="preserve"> команд (по 2-3 человека) путем жеребьевки</w:t>
      </w:r>
      <w:r w:rsidR="00E002F7">
        <w:rPr>
          <w:rFonts w:ascii="Times New Roman" w:hAnsi="Times New Roman"/>
          <w:sz w:val="24"/>
          <w:szCs w:val="24"/>
          <w:lang w:eastAsia="zh-CN"/>
        </w:rPr>
        <w:t>. Перед студентами на столах фотографии лекарственных растений и поселений</w:t>
      </w:r>
      <w:r w:rsidR="00C00415">
        <w:rPr>
          <w:rFonts w:ascii="Times New Roman" w:hAnsi="Times New Roman"/>
          <w:sz w:val="24"/>
          <w:szCs w:val="24"/>
          <w:lang w:eastAsia="zh-CN"/>
        </w:rPr>
        <w:t>, ватман, изобразительные средства (Приложение №3, приложение № 4)</w:t>
      </w:r>
      <w:r w:rsidR="00E002F7">
        <w:rPr>
          <w:rFonts w:ascii="Times New Roman" w:hAnsi="Times New Roman"/>
          <w:sz w:val="24"/>
          <w:szCs w:val="24"/>
          <w:lang w:eastAsia="zh-CN"/>
        </w:rPr>
        <w:t>:</w:t>
      </w:r>
    </w:p>
    <w:p w14:paraId="2190CE23" w14:textId="4B40DAB3" w:rsidR="00E002F7" w:rsidRDefault="00E002F7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212D188" w14:textId="2577CA0A" w:rsidR="00E002F7" w:rsidRDefault="00E002F7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1 </w:t>
      </w:r>
      <w:r w:rsidR="00C00415">
        <w:rPr>
          <w:rFonts w:ascii="Times New Roman" w:hAnsi="Times New Roman"/>
          <w:sz w:val="24"/>
          <w:szCs w:val="24"/>
          <w:lang w:eastAsia="zh-CN"/>
        </w:rPr>
        <w:t>команда</w:t>
      </w:r>
      <w:r>
        <w:rPr>
          <w:rFonts w:ascii="Times New Roman" w:hAnsi="Times New Roman"/>
          <w:sz w:val="24"/>
          <w:szCs w:val="24"/>
          <w:lang w:eastAsia="zh-CN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Чапома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– морошка;</w:t>
      </w:r>
    </w:p>
    <w:p w14:paraId="34EB095D" w14:textId="1BEBD74A" w:rsidR="00E002F7" w:rsidRDefault="00E002F7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2 </w:t>
      </w:r>
      <w:r w:rsidR="00C00415">
        <w:rPr>
          <w:rFonts w:ascii="Times New Roman" w:hAnsi="Times New Roman"/>
          <w:sz w:val="24"/>
          <w:szCs w:val="24"/>
          <w:lang w:eastAsia="zh-CN"/>
        </w:rPr>
        <w:t>команда</w:t>
      </w:r>
      <w:r>
        <w:rPr>
          <w:rFonts w:ascii="Times New Roman" w:hAnsi="Times New Roman"/>
          <w:sz w:val="24"/>
          <w:szCs w:val="24"/>
          <w:lang w:eastAsia="zh-CN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eastAsia="zh-CN"/>
        </w:rPr>
        <w:t>Тетрино</w:t>
      </w:r>
      <w:proofErr w:type="spellEnd"/>
      <w:r>
        <w:rPr>
          <w:rFonts w:ascii="Times New Roman" w:hAnsi="Times New Roman"/>
          <w:sz w:val="24"/>
          <w:szCs w:val="24"/>
          <w:lang w:eastAsia="zh-CN"/>
        </w:rPr>
        <w:t xml:space="preserve"> – кровохлебка;</w:t>
      </w:r>
    </w:p>
    <w:p w14:paraId="65963365" w14:textId="6DB30B51" w:rsidR="00E002F7" w:rsidRDefault="00E002F7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3 </w:t>
      </w:r>
      <w:r w:rsidR="00C00415">
        <w:rPr>
          <w:rFonts w:ascii="Times New Roman" w:hAnsi="Times New Roman"/>
          <w:sz w:val="24"/>
          <w:szCs w:val="24"/>
          <w:lang w:eastAsia="zh-CN"/>
        </w:rPr>
        <w:t>команда</w:t>
      </w:r>
      <w:r>
        <w:rPr>
          <w:rFonts w:ascii="Times New Roman" w:hAnsi="Times New Roman"/>
          <w:sz w:val="24"/>
          <w:szCs w:val="24"/>
          <w:lang w:eastAsia="zh-CN"/>
        </w:rPr>
        <w:t>: Пялица – багульник болотный</w:t>
      </w:r>
    </w:p>
    <w:p w14:paraId="7A657C9A" w14:textId="306577B1" w:rsidR="00E002F7" w:rsidRDefault="00E002F7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4 </w:t>
      </w:r>
      <w:r w:rsidR="00C00415">
        <w:rPr>
          <w:rFonts w:ascii="Times New Roman" w:hAnsi="Times New Roman"/>
          <w:sz w:val="24"/>
          <w:szCs w:val="24"/>
          <w:lang w:eastAsia="zh-CN"/>
        </w:rPr>
        <w:t>команда</w:t>
      </w:r>
      <w:r>
        <w:rPr>
          <w:rFonts w:ascii="Times New Roman" w:hAnsi="Times New Roman"/>
          <w:sz w:val="24"/>
          <w:szCs w:val="24"/>
          <w:lang w:eastAsia="zh-CN"/>
        </w:rPr>
        <w:t>:</w:t>
      </w:r>
      <w:r w:rsidR="00571E23">
        <w:rPr>
          <w:rFonts w:ascii="Times New Roman" w:hAnsi="Times New Roman"/>
          <w:sz w:val="24"/>
          <w:szCs w:val="24"/>
          <w:lang w:eastAsia="zh-CN"/>
        </w:rPr>
        <w:t xml:space="preserve"> Умба – хвощ полевой;</w:t>
      </w:r>
    </w:p>
    <w:p w14:paraId="0CCA3D1B" w14:textId="7DE9D681" w:rsidR="00E002F7" w:rsidRDefault="00E002F7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5 </w:t>
      </w:r>
      <w:r w:rsidR="00C00415">
        <w:rPr>
          <w:rFonts w:ascii="Times New Roman" w:hAnsi="Times New Roman"/>
          <w:sz w:val="24"/>
          <w:szCs w:val="24"/>
          <w:lang w:eastAsia="zh-CN"/>
        </w:rPr>
        <w:t>команда</w:t>
      </w:r>
      <w:r>
        <w:rPr>
          <w:rFonts w:ascii="Times New Roman" w:hAnsi="Times New Roman"/>
          <w:sz w:val="24"/>
          <w:szCs w:val="24"/>
          <w:lang w:eastAsia="zh-CN"/>
        </w:rPr>
        <w:t>:</w:t>
      </w:r>
      <w:r w:rsidR="00571E23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="00571E23">
        <w:rPr>
          <w:rFonts w:ascii="Times New Roman" w:hAnsi="Times New Roman"/>
          <w:sz w:val="24"/>
          <w:szCs w:val="24"/>
          <w:lang w:eastAsia="zh-CN"/>
        </w:rPr>
        <w:t>Кашкаранцы</w:t>
      </w:r>
      <w:proofErr w:type="spellEnd"/>
      <w:r w:rsidR="00571E23">
        <w:rPr>
          <w:rFonts w:ascii="Times New Roman" w:hAnsi="Times New Roman"/>
          <w:sz w:val="24"/>
          <w:szCs w:val="24"/>
          <w:lang w:eastAsia="zh-CN"/>
        </w:rPr>
        <w:t xml:space="preserve"> – толокнянка;</w:t>
      </w:r>
    </w:p>
    <w:p w14:paraId="5D3F0BC8" w14:textId="690F46DC" w:rsidR="00E002F7" w:rsidRDefault="00E002F7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6 </w:t>
      </w:r>
      <w:r w:rsidR="00C00415">
        <w:rPr>
          <w:rFonts w:ascii="Times New Roman" w:hAnsi="Times New Roman"/>
          <w:sz w:val="24"/>
          <w:szCs w:val="24"/>
          <w:lang w:eastAsia="zh-CN"/>
        </w:rPr>
        <w:t>команда</w:t>
      </w:r>
      <w:r>
        <w:rPr>
          <w:rFonts w:ascii="Times New Roman" w:hAnsi="Times New Roman"/>
          <w:sz w:val="24"/>
          <w:szCs w:val="24"/>
          <w:lang w:eastAsia="zh-CN"/>
        </w:rPr>
        <w:t>:</w:t>
      </w:r>
      <w:r w:rsidR="00571E23">
        <w:rPr>
          <w:rFonts w:ascii="Times New Roman" w:hAnsi="Times New Roman"/>
          <w:sz w:val="24"/>
          <w:szCs w:val="24"/>
          <w:lang w:eastAsia="zh-CN"/>
        </w:rPr>
        <w:t xml:space="preserve"> Кузомень – можжевельник;</w:t>
      </w:r>
    </w:p>
    <w:p w14:paraId="0D3AB278" w14:textId="46E27D9B" w:rsidR="00E002F7" w:rsidRDefault="00E002F7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7 </w:t>
      </w:r>
      <w:r w:rsidR="00C00415">
        <w:rPr>
          <w:rFonts w:ascii="Times New Roman" w:hAnsi="Times New Roman"/>
          <w:sz w:val="24"/>
          <w:szCs w:val="24"/>
          <w:lang w:eastAsia="zh-CN"/>
        </w:rPr>
        <w:t>команда</w:t>
      </w:r>
      <w:r>
        <w:rPr>
          <w:rFonts w:ascii="Times New Roman" w:hAnsi="Times New Roman"/>
          <w:sz w:val="24"/>
          <w:szCs w:val="24"/>
          <w:lang w:eastAsia="zh-CN"/>
        </w:rPr>
        <w:t>:</w:t>
      </w:r>
      <w:r w:rsidR="00571E23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="00571E23">
        <w:rPr>
          <w:rFonts w:ascii="Times New Roman" w:hAnsi="Times New Roman"/>
          <w:sz w:val="24"/>
          <w:szCs w:val="24"/>
          <w:lang w:eastAsia="zh-CN"/>
        </w:rPr>
        <w:t>Кузрека</w:t>
      </w:r>
      <w:proofErr w:type="spellEnd"/>
      <w:r w:rsidR="00571E23">
        <w:rPr>
          <w:rFonts w:ascii="Times New Roman" w:hAnsi="Times New Roman"/>
          <w:sz w:val="24"/>
          <w:szCs w:val="24"/>
          <w:lang w:eastAsia="zh-CN"/>
        </w:rPr>
        <w:t xml:space="preserve"> – иван-чай;</w:t>
      </w:r>
    </w:p>
    <w:p w14:paraId="119726FC" w14:textId="71F85B59" w:rsidR="00E002F7" w:rsidRDefault="00E002F7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8 </w:t>
      </w:r>
      <w:r w:rsidR="00C00415">
        <w:rPr>
          <w:rFonts w:ascii="Times New Roman" w:hAnsi="Times New Roman"/>
          <w:sz w:val="24"/>
          <w:szCs w:val="24"/>
          <w:lang w:eastAsia="zh-CN"/>
        </w:rPr>
        <w:t>команда</w:t>
      </w:r>
      <w:r>
        <w:rPr>
          <w:rFonts w:ascii="Times New Roman" w:hAnsi="Times New Roman"/>
          <w:sz w:val="24"/>
          <w:szCs w:val="24"/>
          <w:lang w:eastAsia="zh-CN"/>
        </w:rPr>
        <w:t>:</w:t>
      </w:r>
      <w:r w:rsidR="00571E23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spellStart"/>
      <w:r w:rsidR="00571E23">
        <w:rPr>
          <w:rFonts w:ascii="Times New Roman" w:hAnsi="Times New Roman"/>
          <w:sz w:val="24"/>
          <w:szCs w:val="24"/>
          <w:lang w:eastAsia="zh-CN"/>
        </w:rPr>
        <w:t>Чаваньга</w:t>
      </w:r>
      <w:proofErr w:type="spellEnd"/>
      <w:r w:rsidR="00571E23">
        <w:rPr>
          <w:rFonts w:ascii="Times New Roman" w:hAnsi="Times New Roman"/>
          <w:sz w:val="24"/>
          <w:szCs w:val="24"/>
          <w:lang w:eastAsia="zh-CN"/>
        </w:rPr>
        <w:t xml:space="preserve"> – </w:t>
      </w:r>
      <w:proofErr w:type="spellStart"/>
      <w:r w:rsidR="00571E23">
        <w:rPr>
          <w:rFonts w:ascii="Times New Roman" w:hAnsi="Times New Roman"/>
          <w:sz w:val="24"/>
          <w:szCs w:val="24"/>
          <w:lang w:eastAsia="zh-CN"/>
        </w:rPr>
        <w:t>шикша</w:t>
      </w:r>
      <w:proofErr w:type="spellEnd"/>
      <w:r w:rsidR="00571E23">
        <w:rPr>
          <w:rFonts w:ascii="Times New Roman" w:hAnsi="Times New Roman"/>
          <w:sz w:val="24"/>
          <w:szCs w:val="24"/>
          <w:lang w:eastAsia="zh-CN"/>
        </w:rPr>
        <w:t>;</w:t>
      </w:r>
    </w:p>
    <w:p w14:paraId="1C8E2297" w14:textId="14DF35F9" w:rsidR="00E002F7" w:rsidRDefault="00E002F7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9 </w:t>
      </w:r>
      <w:r w:rsidR="00C00415">
        <w:rPr>
          <w:rFonts w:ascii="Times New Roman" w:hAnsi="Times New Roman"/>
          <w:sz w:val="24"/>
          <w:szCs w:val="24"/>
          <w:lang w:eastAsia="zh-CN"/>
        </w:rPr>
        <w:t>команда</w:t>
      </w:r>
      <w:r>
        <w:rPr>
          <w:rFonts w:ascii="Times New Roman" w:hAnsi="Times New Roman"/>
          <w:sz w:val="24"/>
          <w:szCs w:val="24"/>
          <w:lang w:eastAsia="zh-CN"/>
        </w:rPr>
        <w:t>:</w:t>
      </w:r>
      <w:r w:rsidR="00571E23">
        <w:rPr>
          <w:rFonts w:ascii="Times New Roman" w:hAnsi="Times New Roman"/>
          <w:sz w:val="24"/>
          <w:szCs w:val="24"/>
          <w:lang w:eastAsia="zh-CN"/>
        </w:rPr>
        <w:t xml:space="preserve"> Варзуга – валериана.</w:t>
      </w:r>
    </w:p>
    <w:p w14:paraId="263B94B7" w14:textId="77777777" w:rsidR="00571E23" w:rsidRPr="007F01C9" w:rsidRDefault="00571E23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D739B5B" w14:textId="492959E9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Демонстрация туристических карт студентов. Обсуждение, удалось ли выполнить задание в полном объеме</w:t>
      </w:r>
      <w:r w:rsidR="004E2B78">
        <w:rPr>
          <w:rFonts w:ascii="Times New Roman" w:hAnsi="Times New Roman"/>
          <w:sz w:val="24"/>
          <w:szCs w:val="24"/>
          <w:lang w:eastAsia="zh-CN"/>
        </w:rPr>
        <w:t xml:space="preserve"> (Приложение № 8)</w:t>
      </w:r>
      <w:r w:rsidRPr="007F01C9">
        <w:rPr>
          <w:rFonts w:ascii="Times New Roman" w:hAnsi="Times New Roman"/>
          <w:sz w:val="24"/>
          <w:szCs w:val="24"/>
          <w:lang w:eastAsia="zh-CN"/>
        </w:rPr>
        <w:t>.</w:t>
      </w:r>
    </w:p>
    <w:p w14:paraId="571BF362" w14:textId="64F60039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proofErr w:type="gramStart"/>
      <w:r w:rsidRPr="007F01C9">
        <w:rPr>
          <w:rFonts w:ascii="Times New Roman" w:hAnsi="Times New Roman"/>
          <w:sz w:val="24"/>
          <w:szCs w:val="24"/>
          <w:lang w:eastAsia="zh-CN"/>
        </w:rPr>
        <w:t>У вас на столах лежат билеты на теплоход «Клавдия Еланская»</w:t>
      </w:r>
      <w:r w:rsidR="00FC5979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FC5979" w:rsidRPr="00571E23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6286" w:rsidRPr="00571E23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FC5979" w:rsidRPr="00571E23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C5979" w:rsidRPr="00571E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C5979" w:rsidRPr="00571E23">
        <w:rPr>
          <w:rFonts w:ascii="Times New Roman" w:hAnsi="Times New Roman"/>
          <w:color w:val="000000" w:themeColor="text1"/>
          <w:sz w:val="24"/>
          <w:szCs w:val="24"/>
        </w:rPr>
        <w:t>Слайд № 1</w:t>
      </w:r>
      <w:r w:rsidR="00BC6286" w:rsidRPr="00571E23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FC5979" w:rsidRPr="00571E23">
        <w:rPr>
          <w:rFonts w:ascii="Times New Roman" w:hAnsi="Times New Roman"/>
          <w:color w:val="000000" w:themeColor="text1"/>
          <w:sz w:val="24"/>
          <w:szCs w:val="24"/>
        </w:rPr>
        <w:t xml:space="preserve">) (Приложение № </w:t>
      </w:r>
      <w:r w:rsidR="00571E23" w:rsidRPr="00571E23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FC5979" w:rsidRPr="00571E23">
        <w:rPr>
          <w:rFonts w:ascii="Times New Roman" w:hAnsi="Times New Roman"/>
          <w:color w:val="000000" w:themeColor="text1"/>
          <w:sz w:val="24"/>
          <w:szCs w:val="24"/>
        </w:rPr>
        <w:t>.)</w:t>
      </w:r>
      <w:r w:rsidRPr="007F01C9">
        <w:rPr>
          <w:rFonts w:ascii="Times New Roman" w:hAnsi="Times New Roman"/>
          <w:sz w:val="24"/>
          <w:szCs w:val="24"/>
          <w:lang w:eastAsia="zh-CN"/>
        </w:rPr>
        <w:t>.</w:t>
      </w:r>
      <w:proofErr w:type="gramEnd"/>
      <w:r w:rsidRPr="007F01C9">
        <w:rPr>
          <w:rFonts w:ascii="Times New Roman" w:hAnsi="Times New Roman"/>
          <w:sz w:val="24"/>
          <w:szCs w:val="24"/>
          <w:lang w:eastAsia="zh-CN"/>
        </w:rPr>
        <w:t xml:space="preserve"> Вам нужно заполнить графу «Место прибытия», чтобы обозначить</w:t>
      </w:r>
      <w:r w:rsidR="00C00415">
        <w:rPr>
          <w:rFonts w:ascii="Times New Roman" w:hAnsi="Times New Roman"/>
          <w:sz w:val="24"/>
          <w:szCs w:val="24"/>
          <w:lang w:eastAsia="zh-CN"/>
        </w:rPr>
        <w:t>,</w:t>
      </w:r>
      <w:r w:rsidRPr="007F01C9">
        <w:rPr>
          <w:rFonts w:ascii="Times New Roman" w:hAnsi="Times New Roman"/>
          <w:sz w:val="24"/>
          <w:szCs w:val="24"/>
          <w:lang w:eastAsia="zh-CN"/>
        </w:rPr>
        <w:t xml:space="preserve"> чья туристическая карта вам понравилась больше, куда бы вы отправились самостоятельно. </w:t>
      </w:r>
      <w:r w:rsidR="00C00415">
        <w:rPr>
          <w:rFonts w:ascii="Times New Roman" w:hAnsi="Times New Roman"/>
          <w:sz w:val="24"/>
          <w:szCs w:val="24"/>
          <w:lang w:eastAsia="zh-CN"/>
        </w:rPr>
        <w:t>На обратной стороне</w:t>
      </w:r>
      <w:r w:rsidRPr="007F01C9">
        <w:rPr>
          <w:rFonts w:ascii="Times New Roman" w:hAnsi="Times New Roman"/>
          <w:sz w:val="24"/>
          <w:szCs w:val="24"/>
          <w:lang w:eastAsia="zh-CN"/>
        </w:rPr>
        <w:t xml:space="preserve"> напишите, почему вам понравилось именно это селение Терского берега.</w:t>
      </w:r>
    </w:p>
    <w:p w14:paraId="6654E438" w14:textId="53E2B301" w:rsidR="007F01C9" w:rsidRPr="007F01C9" w:rsidRDefault="00FC597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proofErr w:type="gramStart"/>
      <w:r w:rsidRPr="00571E23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BC6286" w:rsidRPr="00571E23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571E23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571E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571E23">
        <w:rPr>
          <w:rFonts w:ascii="Times New Roman" w:hAnsi="Times New Roman"/>
          <w:color w:val="000000" w:themeColor="text1"/>
          <w:sz w:val="24"/>
          <w:szCs w:val="24"/>
        </w:rPr>
        <w:t>Слайд № 1</w:t>
      </w:r>
      <w:r w:rsidR="00BC6286" w:rsidRPr="00571E23">
        <w:rPr>
          <w:rFonts w:ascii="Times New Roman" w:hAnsi="Times New Roman"/>
          <w:color w:val="000000" w:themeColor="text1"/>
          <w:sz w:val="24"/>
          <w:szCs w:val="24"/>
        </w:rPr>
        <w:t>7</w:t>
      </w:r>
      <w:r w:rsidRPr="00571E23">
        <w:rPr>
          <w:rFonts w:ascii="Times New Roman" w:hAnsi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F01C9" w:rsidRPr="007F01C9">
        <w:rPr>
          <w:rFonts w:ascii="Times New Roman" w:hAnsi="Times New Roman"/>
          <w:sz w:val="24"/>
          <w:szCs w:val="24"/>
          <w:lang w:eastAsia="zh-CN"/>
        </w:rPr>
        <w:t xml:space="preserve">Напишите </w:t>
      </w:r>
      <w:proofErr w:type="spellStart"/>
      <w:r w:rsidR="007F01C9" w:rsidRPr="007F01C9">
        <w:rPr>
          <w:rFonts w:ascii="Times New Roman" w:hAnsi="Times New Roman"/>
          <w:sz w:val="24"/>
          <w:szCs w:val="24"/>
          <w:lang w:eastAsia="zh-CN"/>
        </w:rPr>
        <w:t>синквейн</w:t>
      </w:r>
      <w:proofErr w:type="spellEnd"/>
      <w:r w:rsidR="007F01C9" w:rsidRPr="007F01C9">
        <w:rPr>
          <w:rFonts w:ascii="Times New Roman" w:hAnsi="Times New Roman"/>
          <w:sz w:val="24"/>
          <w:szCs w:val="24"/>
          <w:lang w:eastAsia="zh-CN"/>
        </w:rPr>
        <w:t xml:space="preserve"> на тему «Я хочу посетить Терский берег».</w:t>
      </w:r>
      <w:proofErr w:type="gramEnd"/>
      <w:r w:rsidR="007F01C9" w:rsidRPr="007F01C9">
        <w:rPr>
          <w:rFonts w:ascii="Times New Roman" w:hAnsi="Times New Roman"/>
          <w:sz w:val="24"/>
          <w:szCs w:val="24"/>
          <w:lang w:eastAsia="zh-CN"/>
        </w:rPr>
        <w:t xml:space="preserve"> (Первая строка - одно слово, обычно существительное, отражающее тему </w:t>
      </w:r>
      <w:proofErr w:type="spellStart"/>
      <w:r w:rsidR="007F01C9" w:rsidRPr="007F01C9">
        <w:rPr>
          <w:rFonts w:ascii="Times New Roman" w:hAnsi="Times New Roman"/>
          <w:sz w:val="24"/>
          <w:szCs w:val="24"/>
          <w:lang w:eastAsia="zh-CN"/>
        </w:rPr>
        <w:t>синквейна</w:t>
      </w:r>
      <w:proofErr w:type="spellEnd"/>
      <w:r w:rsidR="007F01C9" w:rsidRPr="007F01C9">
        <w:rPr>
          <w:rFonts w:ascii="Times New Roman" w:hAnsi="Times New Roman"/>
          <w:sz w:val="24"/>
          <w:szCs w:val="24"/>
          <w:lang w:eastAsia="zh-CN"/>
        </w:rPr>
        <w:t>;</w:t>
      </w:r>
    </w:p>
    <w:p w14:paraId="61C42E94" w14:textId="77777777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вторая строка - два слова, прилагательные, описывающие основную мысль;</w:t>
      </w:r>
    </w:p>
    <w:p w14:paraId="3E3BD5BB" w14:textId="77777777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третья строка - три слова, глаголы, описывающие действия в рамках темы;</w:t>
      </w:r>
    </w:p>
    <w:p w14:paraId="18834B57" w14:textId="77777777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четвёртая строка - фраза из нескольких (обычно четырёх) слов, показывающая отношение к теме; таким предложением может быть крылатое выражение, цитата, пословица или составленная самим учащимся фраза в контексте с темой.</w:t>
      </w:r>
    </w:p>
    <w:p w14:paraId="7FEE0B5D" w14:textId="54FC684F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 xml:space="preserve">пятая строка - слово-резюме или словосочетание, связанное с первым, отражающее сущность темы, которое дает новую интерпретацию темы, выражает личное отношение </w:t>
      </w:r>
      <w:proofErr w:type="gramStart"/>
      <w:r w:rsidRPr="007F01C9">
        <w:rPr>
          <w:rFonts w:ascii="Times New Roman" w:hAnsi="Times New Roman"/>
          <w:sz w:val="24"/>
          <w:szCs w:val="24"/>
          <w:lang w:eastAsia="zh-CN"/>
        </w:rPr>
        <w:t>пи</w:t>
      </w:r>
      <w:r w:rsidR="00081649">
        <w:rPr>
          <w:rFonts w:ascii="Times New Roman" w:hAnsi="Times New Roman"/>
          <w:sz w:val="24"/>
          <w:szCs w:val="24"/>
          <w:lang w:eastAsia="zh-CN"/>
        </w:rPr>
        <w:t>ш</w:t>
      </w:r>
      <w:r w:rsidRPr="007F01C9">
        <w:rPr>
          <w:rFonts w:ascii="Times New Roman" w:hAnsi="Times New Roman"/>
          <w:sz w:val="24"/>
          <w:szCs w:val="24"/>
          <w:lang w:eastAsia="zh-CN"/>
        </w:rPr>
        <w:t>ущего</w:t>
      </w:r>
      <w:proofErr w:type="gramEnd"/>
      <w:r w:rsidRPr="007F01C9">
        <w:rPr>
          <w:rFonts w:ascii="Times New Roman" w:hAnsi="Times New Roman"/>
          <w:sz w:val="24"/>
          <w:szCs w:val="24"/>
          <w:lang w:eastAsia="zh-CN"/>
        </w:rPr>
        <w:t xml:space="preserve"> к теме)</w:t>
      </w:r>
    </w:p>
    <w:p w14:paraId="6A36E8EB" w14:textId="2B62CE52" w:rsidR="007F01C9" w:rsidRPr="007F01C9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Задание</w:t>
      </w:r>
      <w:r w:rsidR="00571E23">
        <w:rPr>
          <w:rFonts w:ascii="Times New Roman" w:hAnsi="Times New Roman"/>
          <w:sz w:val="24"/>
          <w:szCs w:val="24"/>
          <w:lang w:eastAsia="zh-CN"/>
        </w:rPr>
        <w:t xml:space="preserve"> на дополнительную оценку по литературе</w:t>
      </w:r>
      <w:r w:rsidRPr="007F01C9">
        <w:rPr>
          <w:rFonts w:ascii="Times New Roman" w:hAnsi="Times New Roman"/>
          <w:sz w:val="24"/>
          <w:szCs w:val="24"/>
          <w:lang w:eastAsia="zh-CN"/>
        </w:rPr>
        <w:t>:</w:t>
      </w:r>
    </w:p>
    <w:p w14:paraId="6E068FCD" w14:textId="4C8D44A5" w:rsidR="00B22206" w:rsidRDefault="007F01C9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F01C9">
        <w:rPr>
          <w:rFonts w:ascii="Times New Roman" w:hAnsi="Times New Roman"/>
          <w:sz w:val="24"/>
          <w:szCs w:val="24"/>
          <w:lang w:eastAsia="zh-CN"/>
        </w:rPr>
        <w:t>составьте стихотворение из 12 строк, посвященное Терскому берегу.</w:t>
      </w:r>
    </w:p>
    <w:p w14:paraId="628F59FC" w14:textId="307C15E7" w:rsidR="00553ED2" w:rsidRDefault="00553ED2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23611457" w14:textId="5612F0EB" w:rsidR="00553ED2" w:rsidRDefault="00553ED2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2FB15B49" w14:textId="4207D949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42279039" w14:textId="02D4B839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5AC0A32" w14:textId="240FEF71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2619347" w14:textId="445BBA5F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0E09B577" w14:textId="25835FBD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BFC9068" w14:textId="633CA8D7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29262FC0" w14:textId="3902A4F4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57EF411" w14:textId="6265F854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CF4ABA4" w14:textId="5169BFD1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0F09DE6" w14:textId="09E66CC1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7E6E6AD" w14:textId="202C6E64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393A940" w14:textId="32D0DB8F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183D897" w14:textId="77777777" w:rsidR="001D38DF" w:rsidRDefault="001D38DF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24DBCFA6" w14:textId="1FB9CB6E" w:rsidR="00553ED2" w:rsidRDefault="00553ED2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5BDF050" w14:textId="52B8ED20" w:rsidR="00553ED2" w:rsidRDefault="00553ED2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B6DCA15" w14:textId="5DEE38DB" w:rsidR="00553ED2" w:rsidRDefault="00553ED2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708105D" w14:textId="2B687B5B" w:rsidR="00553ED2" w:rsidRDefault="00553ED2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251150B" w14:textId="5BA12FAB" w:rsidR="00553ED2" w:rsidRDefault="00553ED2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0305F071" w14:textId="35ED1F11" w:rsidR="00BC6286" w:rsidRDefault="00BC6286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4CDA6FD" w14:textId="408C339E" w:rsidR="00223DCE" w:rsidRDefault="00223DCE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5DA509F7" w14:textId="79CF4F3B" w:rsidR="00223DCE" w:rsidRDefault="00223DCE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211F858B" w14:textId="167464E4" w:rsidR="00223DCE" w:rsidRDefault="00223DCE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0A4F2DF6" w14:textId="4805FB5D" w:rsidR="00223DCE" w:rsidRDefault="00223DCE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2888F721" w14:textId="4D00D2AB" w:rsidR="00223DCE" w:rsidRDefault="00223DCE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39ED5F2" w14:textId="04AC7026" w:rsidR="00223DCE" w:rsidRDefault="00223DCE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6570D09" w14:textId="5E0E6FB3" w:rsidR="00223DCE" w:rsidRDefault="00223DCE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AE01BE3" w14:textId="09E9D6C6" w:rsidR="00223DCE" w:rsidRDefault="00223DCE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AE12918" w14:textId="77777777" w:rsidR="00223DCE" w:rsidRDefault="00223DCE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A4FCEE6" w14:textId="77777777" w:rsidR="00553ED2" w:rsidRPr="00945BCA" w:rsidRDefault="00553ED2" w:rsidP="00945BCA">
      <w:pPr>
        <w:pStyle w:val="1"/>
      </w:pPr>
      <w:bookmarkStart w:id="8" w:name="_Toc148955654"/>
      <w:r w:rsidRPr="00945BCA">
        <w:t>БИБЛИОГРАФИЧЕСКИЙ СПИСОК</w:t>
      </w:r>
      <w:bookmarkEnd w:id="8"/>
      <w:r w:rsidRPr="00945BCA">
        <w:t xml:space="preserve"> </w:t>
      </w:r>
    </w:p>
    <w:p w14:paraId="5CDD4273" w14:textId="77777777" w:rsidR="00553ED2" w:rsidRPr="00553ED2" w:rsidRDefault="00553ED2" w:rsidP="001D38DF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zh-CN"/>
        </w:rPr>
      </w:pPr>
    </w:p>
    <w:p w14:paraId="2F4B1E74" w14:textId="77777777" w:rsidR="00553ED2" w:rsidRPr="00553ED2" w:rsidRDefault="00553ED2" w:rsidP="000B240C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553ED2">
        <w:rPr>
          <w:rFonts w:ascii="Times New Roman" w:hAnsi="Times New Roman"/>
          <w:sz w:val="24"/>
          <w:szCs w:val="24"/>
          <w:lang w:eastAsia="zh-CN"/>
        </w:rPr>
        <w:t>1.</w:t>
      </w:r>
      <w:r w:rsidRPr="00553ED2">
        <w:rPr>
          <w:rFonts w:ascii="Times New Roman" w:hAnsi="Times New Roman"/>
          <w:sz w:val="24"/>
          <w:szCs w:val="24"/>
          <w:lang w:eastAsia="zh-CN"/>
        </w:rPr>
        <w:tab/>
        <w:t>Географический словарь Кольского полуострова</w:t>
      </w:r>
      <w:proofErr w:type="gramStart"/>
      <w:r w:rsidRPr="00553ED2">
        <w:rPr>
          <w:rFonts w:ascii="Times New Roman" w:hAnsi="Times New Roman"/>
          <w:sz w:val="24"/>
          <w:szCs w:val="24"/>
          <w:lang w:eastAsia="zh-CN"/>
        </w:rPr>
        <w:t xml:space="preserve"> :</w:t>
      </w:r>
      <w:proofErr w:type="gramEnd"/>
      <w:r w:rsidRPr="00553ED2">
        <w:rPr>
          <w:rFonts w:ascii="Times New Roman" w:hAnsi="Times New Roman"/>
          <w:sz w:val="24"/>
          <w:szCs w:val="24"/>
          <w:lang w:eastAsia="zh-CN"/>
        </w:rPr>
        <w:t xml:space="preserve"> [В 3 т.] / 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Мурм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. фил. геогр.-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экон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. науч.-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исслед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. ин-та</w:t>
      </w:r>
      <w:proofErr w:type="gramStart"/>
      <w:r w:rsidRPr="00553ED2">
        <w:rPr>
          <w:rFonts w:ascii="Times New Roman" w:hAnsi="Times New Roman"/>
          <w:sz w:val="24"/>
          <w:szCs w:val="24"/>
          <w:lang w:eastAsia="zh-CN"/>
        </w:rPr>
        <w:t xml:space="preserve"> Л</w:t>
      </w:r>
      <w:proofErr w:type="gramEnd"/>
      <w:r w:rsidRPr="00553ED2">
        <w:rPr>
          <w:rFonts w:ascii="Times New Roman" w:hAnsi="Times New Roman"/>
          <w:sz w:val="24"/>
          <w:szCs w:val="24"/>
          <w:lang w:eastAsia="zh-CN"/>
        </w:rPr>
        <w:t>енингр. ун-та. - Л.. Т. 1. - 1939. -145 с.</w:t>
      </w:r>
    </w:p>
    <w:p w14:paraId="6FDC1876" w14:textId="77777777" w:rsidR="00553ED2" w:rsidRPr="00553ED2" w:rsidRDefault="00553ED2" w:rsidP="000B240C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553ED2">
        <w:rPr>
          <w:rFonts w:ascii="Times New Roman" w:hAnsi="Times New Roman"/>
          <w:sz w:val="24"/>
          <w:szCs w:val="24"/>
          <w:lang w:eastAsia="zh-CN"/>
        </w:rPr>
        <w:t>2.</w:t>
      </w:r>
      <w:r w:rsidRPr="00553ED2">
        <w:rPr>
          <w:rFonts w:ascii="Times New Roman" w:hAnsi="Times New Roman"/>
          <w:sz w:val="24"/>
          <w:szCs w:val="24"/>
          <w:lang w:eastAsia="zh-CN"/>
        </w:rPr>
        <w:tab/>
        <w:t>Географический словарь Мурманской области /Автор-составитель В. Г. Мужиков. – Мурманский областной институт развития регионального образования, повышения квалификации педагогических кадров, 1996, 183 с.</w:t>
      </w:r>
    </w:p>
    <w:p w14:paraId="69A35C47" w14:textId="77777777" w:rsidR="00553ED2" w:rsidRPr="00553ED2" w:rsidRDefault="00553ED2" w:rsidP="000B240C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553ED2">
        <w:rPr>
          <w:rFonts w:ascii="Times New Roman" w:hAnsi="Times New Roman"/>
          <w:sz w:val="24"/>
          <w:szCs w:val="24"/>
          <w:lang w:eastAsia="zh-CN"/>
        </w:rPr>
        <w:t>3.</w:t>
      </w:r>
      <w:r w:rsidRPr="00553ED2">
        <w:rPr>
          <w:rFonts w:ascii="Times New Roman" w:hAnsi="Times New Roman"/>
          <w:sz w:val="24"/>
          <w:szCs w:val="24"/>
          <w:lang w:eastAsia="zh-CN"/>
        </w:rPr>
        <w:tab/>
        <w:t>Кузьмин, Д. В. К проблеме происхождения названий с формантами –NGV/-</w:t>
      </w:r>
      <w:proofErr w:type="gramStart"/>
      <w:r w:rsidRPr="00553ED2">
        <w:rPr>
          <w:rFonts w:ascii="Times New Roman" w:hAnsi="Times New Roman"/>
          <w:sz w:val="24"/>
          <w:szCs w:val="24"/>
          <w:lang w:eastAsia="zh-CN"/>
        </w:rPr>
        <w:t>Н(</w:t>
      </w:r>
      <w:proofErr w:type="gramEnd"/>
      <w:r w:rsidRPr="00553ED2">
        <w:rPr>
          <w:rFonts w:ascii="Times New Roman" w:hAnsi="Times New Roman"/>
          <w:sz w:val="24"/>
          <w:szCs w:val="24"/>
          <w:lang w:eastAsia="zh-CN"/>
        </w:rPr>
        <w:t>Ь)ГV в топонимии Карелии / Д. В. Кузьмин // Вопросы ономастики. – 2010. - №1(8). – С.18-32.</w:t>
      </w:r>
    </w:p>
    <w:p w14:paraId="3B1801E9" w14:textId="77777777" w:rsidR="00553ED2" w:rsidRPr="00553ED2" w:rsidRDefault="00553ED2" w:rsidP="000B240C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553ED2">
        <w:rPr>
          <w:rFonts w:ascii="Times New Roman" w:hAnsi="Times New Roman"/>
          <w:sz w:val="24"/>
          <w:szCs w:val="24"/>
          <w:lang w:eastAsia="zh-CN"/>
        </w:rPr>
        <w:t>4.</w:t>
      </w:r>
      <w:r w:rsidRPr="00553ED2">
        <w:rPr>
          <w:rFonts w:ascii="Times New Roman" w:hAnsi="Times New Roman"/>
          <w:sz w:val="24"/>
          <w:szCs w:val="24"/>
          <w:lang w:eastAsia="zh-CN"/>
        </w:rPr>
        <w:tab/>
        <w:t xml:space="preserve">Матвеев, А. К. Из истории изучения субстратной топонимики русского севера / А. К. Матвеев // Ученые записки 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УрГУ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. – 1971.- №114(вып.18) - С.7-34.</w:t>
      </w:r>
    </w:p>
    <w:p w14:paraId="230E13A0" w14:textId="77777777" w:rsidR="00553ED2" w:rsidRPr="00553ED2" w:rsidRDefault="00553ED2" w:rsidP="000B240C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553ED2">
        <w:rPr>
          <w:rFonts w:ascii="Times New Roman" w:hAnsi="Times New Roman"/>
          <w:sz w:val="24"/>
          <w:szCs w:val="24"/>
          <w:lang w:eastAsia="zh-CN"/>
        </w:rPr>
        <w:t>5.</w:t>
      </w:r>
      <w:r w:rsidRPr="00553ED2">
        <w:rPr>
          <w:rFonts w:ascii="Times New Roman" w:hAnsi="Times New Roman"/>
          <w:sz w:val="24"/>
          <w:szCs w:val="24"/>
          <w:lang w:eastAsia="zh-CN"/>
        </w:rPr>
        <w:tab/>
        <w:t>Меркурьев И. С. Живая речь Кольских поморов. Мурманск, Кн. изд-во, 1979.-184 с.</w:t>
      </w:r>
    </w:p>
    <w:p w14:paraId="6E139BA4" w14:textId="77777777" w:rsidR="00553ED2" w:rsidRPr="00553ED2" w:rsidRDefault="00553ED2" w:rsidP="000B240C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553ED2">
        <w:rPr>
          <w:rFonts w:ascii="Times New Roman" w:hAnsi="Times New Roman"/>
          <w:sz w:val="24"/>
          <w:szCs w:val="24"/>
          <w:lang w:eastAsia="zh-CN"/>
        </w:rPr>
        <w:t>6.</w:t>
      </w:r>
      <w:r w:rsidRPr="00553ED2">
        <w:rPr>
          <w:rFonts w:ascii="Times New Roman" w:hAnsi="Times New Roman"/>
          <w:sz w:val="24"/>
          <w:szCs w:val="24"/>
          <w:lang w:eastAsia="zh-CN"/>
        </w:rPr>
        <w:tab/>
        <w:t xml:space="preserve">Минкин, А. А. Топонимы 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Мурмана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. - Мурманск: Кн. изд-во, 1976. -204,[2] с.</w:t>
      </w:r>
    </w:p>
    <w:p w14:paraId="0146DD77" w14:textId="77777777" w:rsidR="00553ED2" w:rsidRPr="00553ED2" w:rsidRDefault="00553ED2" w:rsidP="000B240C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553ED2">
        <w:rPr>
          <w:rFonts w:ascii="Times New Roman" w:hAnsi="Times New Roman"/>
          <w:sz w:val="24"/>
          <w:szCs w:val="24"/>
          <w:lang w:eastAsia="zh-CN"/>
        </w:rPr>
        <w:t>7.</w:t>
      </w:r>
      <w:r w:rsidRPr="00553ED2">
        <w:rPr>
          <w:rFonts w:ascii="Times New Roman" w:hAnsi="Times New Roman"/>
          <w:sz w:val="24"/>
          <w:szCs w:val="24"/>
          <w:lang w:eastAsia="zh-CN"/>
        </w:rPr>
        <w:tab/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Подвысоцкий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 xml:space="preserve">, А. О. Словарь областного Архангельского наречия в его бытовом и этнографическом применении / А. О. 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Подвысоцкий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. - Москва: ОГИ, 2009. -574, [1] с.</w:t>
      </w:r>
    </w:p>
    <w:p w14:paraId="16AACD83" w14:textId="77777777" w:rsidR="00553ED2" w:rsidRPr="00553ED2" w:rsidRDefault="00553ED2" w:rsidP="000B240C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553ED2">
        <w:rPr>
          <w:rFonts w:ascii="Times New Roman" w:hAnsi="Times New Roman"/>
          <w:sz w:val="24"/>
          <w:szCs w:val="24"/>
          <w:lang w:eastAsia="zh-CN"/>
        </w:rPr>
        <w:t>8.</w:t>
      </w:r>
      <w:r w:rsidRPr="00553ED2">
        <w:rPr>
          <w:rFonts w:ascii="Times New Roman" w:hAnsi="Times New Roman"/>
          <w:sz w:val="24"/>
          <w:szCs w:val="24"/>
          <w:lang w:eastAsia="zh-CN"/>
        </w:rPr>
        <w:tab/>
        <w:t xml:space="preserve">Словарь русских говоров Карелии и сопредельных областей: [в 4-6 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вып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.] / С.-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Петерб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 xml:space="preserve">. гос. ун-т; Гл. ред. 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А.С.Герд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. - СПб</w:t>
      </w:r>
      <w:proofErr w:type="gramStart"/>
      <w:r w:rsidRPr="00553ED2">
        <w:rPr>
          <w:rFonts w:ascii="Times New Roman" w:hAnsi="Times New Roman"/>
          <w:sz w:val="24"/>
          <w:szCs w:val="24"/>
          <w:lang w:eastAsia="zh-CN"/>
        </w:rPr>
        <w:t xml:space="preserve">.: </w:t>
      </w:r>
      <w:proofErr w:type="gramEnd"/>
      <w:r w:rsidRPr="00553ED2">
        <w:rPr>
          <w:rFonts w:ascii="Times New Roman" w:hAnsi="Times New Roman"/>
          <w:sz w:val="24"/>
          <w:szCs w:val="24"/>
          <w:lang w:eastAsia="zh-CN"/>
        </w:rPr>
        <w:t>Изд-во С.-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Петерб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. ун-та. (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Необрятный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 xml:space="preserve"> - </w:t>
      </w:r>
      <w:proofErr w:type="spellStart"/>
      <w:r w:rsidRPr="00553ED2">
        <w:rPr>
          <w:rFonts w:ascii="Times New Roman" w:hAnsi="Times New Roman"/>
          <w:sz w:val="24"/>
          <w:szCs w:val="24"/>
          <w:lang w:eastAsia="zh-CN"/>
        </w:rPr>
        <w:t>подузорник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). – 1999-2005.</w:t>
      </w:r>
    </w:p>
    <w:p w14:paraId="18012421" w14:textId="1E69B69D" w:rsidR="00553ED2" w:rsidRDefault="00553ED2" w:rsidP="000B240C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  <w:r w:rsidRPr="00553ED2">
        <w:rPr>
          <w:rFonts w:ascii="Times New Roman" w:hAnsi="Times New Roman"/>
          <w:sz w:val="24"/>
          <w:szCs w:val="24"/>
          <w:lang w:eastAsia="zh-CN"/>
        </w:rPr>
        <w:t>9.</w:t>
      </w:r>
      <w:r w:rsidRPr="00553ED2">
        <w:rPr>
          <w:rFonts w:ascii="Times New Roman" w:hAnsi="Times New Roman"/>
          <w:sz w:val="24"/>
          <w:szCs w:val="24"/>
          <w:lang w:eastAsia="zh-CN"/>
        </w:rPr>
        <w:tab/>
        <w:t>Словарь русских народных говоров / Акад. наук СССР, Ин-т рус. яз</w:t>
      </w:r>
      <w:proofErr w:type="gramStart"/>
      <w:r w:rsidRPr="00553ED2">
        <w:rPr>
          <w:rFonts w:ascii="Times New Roman" w:hAnsi="Times New Roman"/>
          <w:sz w:val="24"/>
          <w:szCs w:val="24"/>
          <w:lang w:eastAsia="zh-CN"/>
        </w:rPr>
        <w:t xml:space="preserve">., </w:t>
      </w:r>
      <w:proofErr w:type="spellStart"/>
      <w:proofErr w:type="gramEnd"/>
      <w:r w:rsidRPr="00553ED2">
        <w:rPr>
          <w:rFonts w:ascii="Times New Roman" w:hAnsi="Times New Roman"/>
          <w:sz w:val="24"/>
          <w:szCs w:val="24"/>
          <w:lang w:eastAsia="zh-CN"/>
        </w:rPr>
        <w:t>Словар</w:t>
      </w:r>
      <w:proofErr w:type="spellEnd"/>
      <w:r w:rsidRPr="00553ED2">
        <w:rPr>
          <w:rFonts w:ascii="Times New Roman" w:hAnsi="Times New Roman"/>
          <w:sz w:val="24"/>
          <w:szCs w:val="24"/>
          <w:lang w:eastAsia="zh-CN"/>
        </w:rPr>
        <w:t>. сектор. – 1987-2003.</w:t>
      </w:r>
    </w:p>
    <w:p w14:paraId="588F6CED" w14:textId="1152B806" w:rsidR="00553ED2" w:rsidRDefault="00553ED2" w:rsidP="000B240C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2D6A79F9" w14:textId="68D61D59" w:rsidR="00553ED2" w:rsidRDefault="00553ED2" w:rsidP="001D38D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930BBA4" w14:textId="5D9B7A63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0B312E4" w14:textId="60E87005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501E5CB0" w14:textId="37D6A2DB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40327A02" w14:textId="6B7F7F62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546B895" w14:textId="5523E7D9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5D8240C1" w14:textId="68FB0C8B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021D27F0" w14:textId="3391C3D5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A128B35" w14:textId="34737660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4C91201C" w14:textId="7689A6D6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9D269B0" w14:textId="382D47D9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C2A318A" w14:textId="39BB4F94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1E8AF70" w14:textId="369F5140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8FCDDDE" w14:textId="37D84A6B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FABAA42" w14:textId="77AF9970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269E5A72" w14:textId="24008B87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43F571CA" w14:textId="3A1B319E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404B4F11" w14:textId="242522C2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FB32F50" w14:textId="582AEACD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017E930B" w14:textId="6FDBB4EE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5AB9078C" w14:textId="07635942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F08FC4A" w14:textId="6ACAAE01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C8239F2" w14:textId="77777777" w:rsidR="00223DCE" w:rsidRDefault="00223DCE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02D42B0F" w14:textId="20848830" w:rsidR="00553ED2" w:rsidRDefault="00553ED2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2862904F" w14:textId="77777777" w:rsidR="000B240C" w:rsidRDefault="000B240C" w:rsidP="00945BCA">
      <w:pPr>
        <w:pStyle w:val="1"/>
        <w:spacing w:before="0"/>
        <w:jc w:val="right"/>
        <w:rPr>
          <w:lang w:val="ru-RU"/>
        </w:rPr>
      </w:pPr>
      <w:bookmarkStart w:id="9" w:name="_Toc148955655"/>
    </w:p>
    <w:p w14:paraId="550010A8" w14:textId="77777777" w:rsidR="001A048C" w:rsidRPr="001A048C" w:rsidRDefault="001A048C" w:rsidP="001A048C">
      <w:pPr>
        <w:rPr>
          <w:lang w:eastAsia="x-none"/>
        </w:rPr>
      </w:pPr>
    </w:p>
    <w:p w14:paraId="17695396" w14:textId="35E69C82" w:rsidR="00553ED2" w:rsidRDefault="00553ED2" w:rsidP="00945BCA">
      <w:pPr>
        <w:pStyle w:val="1"/>
        <w:spacing w:before="0"/>
        <w:jc w:val="right"/>
      </w:pPr>
      <w:r>
        <w:t>ПРИЛОЖЕНИЕ 1</w:t>
      </w:r>
      <w:bookmarkEnd w:id="9"/>
    </w:p>
    <w:p w14:paraId="78910364" w14:textId="011FABCC" w:rsidR="00A5674E" w:rsidRDefault="00A5674E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0EFD3A3B" w14:textId="77777777" w:rsidR="00A5674E" w:rsidRDefault="00A5674E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B0EF66C" w14:textId="23AF95B8" w:rsidR="00553ED2" w:rsidRDefault="00A5674E" w:rsidP="001A048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488B6F" wp14:editId="7C25F820">
            <wp:extent cx="5492010" cy="3089146"/>
            <wp:effectExtent l="133350" t="114300" r="147320" b="1689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869" cy="3091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0F74BC" w14:textId="3F031BB2" w:rsidR="00A5674E" w:rsidRPr="001A048C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1A048C">
        <w:rPr>
          <w:rFonts w:ascii="Times New Roman" w:hAnsi="Times New Roman"/>
          <w:b/>
          <w:sz w:val="24"/>
          <w:szCs w:val="24"/>
          <w:lang w:eastAsia="zh-CN"/>
        </w:rPr>
        <w:t>Слайд 1</w:t>
      </w:r>
    </w:p>
    <w:p w14:paraId="754A470A" w14:textId="7777777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B5E9CCE" w14:textId="37B270D0" w:rsidR="00A5674E" w:rsidRDefault="00A5674E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539EBD91" w14:textId="0BDB53FF" w:rsidR="00A5674E" w:rsidRDefault="00A5674E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E8BEC5F" w14:textId="77777777" w:rsidR="001A048C" w:rsidRDefault="001A048C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8321BD3" w14:textId="0D889B5D" w:rsidR="00A5674E" w:rsidRDefault="00A5674E" w:rsidP="001A048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D9B8B0" wp14:editId="41A794B1">
            <wp:extent cx="5515269" cy="3102229"/>
            <wp:effectExtent l="133350" t="114300" r="142875" b="155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585" cy="3105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BCF03D" w14:textId="5996EA8C" w:rsidR="00A5674E" w:rsidRPr="001A048C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1A048C">
        <w:rPr>
          <w:rFonts w:ascii="Times New Roman" w:hAnsi="Times New Roman"/>
          <w:b/>
          <w:sz w:val="24"/>
          <w:szCs w:val="24"/>
          <w:lang w:eastAsia="zh-CN"/>
        </w:rPr>
        <w:t>Слайд 2</w:t>
      </w:r>
    </w:p>
    <w:p w14:paraId="0DB0D414" w14:textId="53C4C73A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F1BCC3E" w14:textId="28774E00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3F829EC" w14:textId="626D06FE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1047162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27E8ECC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C390BEA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BB22A53" w14:textId="65CE9C1D" w:rsidR="00A5674E" w:rsidRDefault="00A5674E" w:rsidP="001A048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B9161D" wp14:editId="0880DF68">
            <wp:extent cx="5372960" cy="3022182"/>
            <wp:effectExtent l="133350" t="114300" r="151765" b="1593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092" cy="3027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47E6D7" w14:textId="7145CDB1" w:rsidR="00A5674E" w:rsidRPr="001A048C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1A048C">
        <w:rPr>
          <w:rFonts w:ascii="Times New Roman" w:hAnsi="Times New Roman"/>
          <w:b/>
          <w:sz w:val="24"/>
          <w:szCs w:val="24"/>
          <w:lang w:eastAsia="zh-CN"/>
        </w:rPr>
        <w:t>Слайд 3</w:t>
      </w:r>
    </w:p>
    <w:p w14:paraId="1DF0FF0E" w14:textId="7777777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18B025C" w14:textId="0CE659D1" w:rsidR="00A5674E" w:rsidRDefault="00A5674E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C106AF5" w14:textId="77777777" w:rsidR="00A5674E" w:rsidRDefault="00A5674E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2D92F0B0" w14:textId="79286D25" w:rsidR="00A5674E" w:rsidRDefault="00A5674E" w:rsidP="00553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1EF02326" w14:textId="0B434030" w:rsidR="00A5674E" w:rsidRDefault="00A5674E" w:rsidP="001A048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04815C" wp14:editId="501DE240">
            <wp:extent cx="5486400" cy="3085990"/>
            <wp:effectExtent l="133350" t="114300" r="152400" b="1720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244" cy="3088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023519" w14:textId="66454FEB" w:rsidR="00A5674E" w:rsidRPr="001A048C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1A048C">
        <w:rPr>
          <w:rFonts w:ascii="Times New Roman" w:hAnsi="Times New Roman"/>
          <w:b/>
          <w:sz w:val="24"/>
          <w:szCs w:val="24"/>
          <w:lang w:eastAsia="zh-CN"/>
        </w:rPr>
        <w:t>Слайд 4</w:t>
      </w:r>
    </w:p>
    <w:p w14:paraId="0C17D1A0" w14:textId="08D1A625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DDF83B3" w14:textId="32CC54F3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3E3CFE8" w14:textId="35ABEB1F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F67D70F" w14:textId="6DB22945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6E63F90" w14:textId="2A216F20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FB0E31C" w14:textId="200583C3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38AE7C0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E9C9A79" w14:textId="28DEC423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51744B1" w14:textId="731CF96E" w:rsidR="00A5674E" w:rsidRDefault="00A5674E" w:rsidP="001A048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B8AB4B" wp14:editId="6C4FB14B">
            <wp:extent cx="5425508" cy="3051740"/>
            <wp:effectExtent l="133350" t="114300" r="137160" b="1682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847" cy="3059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99F390" w14:textId="1CE43683" w:rsidR="00A5674E" w:rsidRPr="001A048C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1A048C">
        <w:rPr>
          <w:rFonts w:ascii="Times New Roman" w:hAnsi="Times New Roman"/>
          <w:b/>
          <w:sz w:val="24"/>
          <w:szCs w:val="24"/>
          <w:lang w:eastAsia="zh-CN"/>
        </w:rPr>
        <w:t>Слайд 5</w:t>
      </w:r>
    </w:p>
    <w:p w14:paraId="7A0BFCA7" w14:textId="38E8944B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7F2576A" w14:textId="671058C5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92A608B" w14:textId="7777777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F9E7B31" w14:textId="463EB909" w:rsidR="00A5674E" w:rsidRDefault="00A5674E" w:rsidP="001A048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12D2BA" wp14:editId="1799847C">
            <wp:extent cx="5447131" cy="3063902"/>
            <wp:effectExtent l="133350" t="114300" r="153670" b="155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249" cy="3075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4D7418" w14:textId="0385FE00" w:rsidR="00A5674E" w:rsidRPr="001A048C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1A048C">
        <w:rPr>
          <w:rFonts w:ascii="Times New Roman" w:hAnsi="Times New Roman"/>
          <w:b/>
          <w:sz w:val="24"/>
          <w:szCs w:val="24"/>
          <w:lang w:eastAsia="zh-CN"/>
        </w:rPr>
        <w:t>Слайд 6</w:t>
      </w:r>
    </w:p>
    <w:p w14:paraId="466DF042" w14:textId="02A6FEE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B8D9F1C" w14:textId="631DE20B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C75ADEB" w14:textId="199DD5C2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70F106A" w14:textId="37F57E30" w:rsidR="00A5674E" w:rsidRDefault="00A5674E" w:rsidP="00081649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5FF6BC72" w14:textId="17A8466C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DA24B04" w14:textId="4624B19E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2E97F21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2BEC850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C178F2A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8BEDA16" w14:textId="03C8311F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81A02D" wp14:editId="02F233F1">
            <wp:extent cx="5486400" cy="3085990"/>
            <wp:effectExtent l="133350" t="114300" r="152400" b="1720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244" cy="3088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111E52" w14:textId="69C6B2AC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7</w:t>
      </w:r>
    </w:p>
    <w:p w14:paraId="06C16C32" w14:textId="4560695E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2DBE009" w14:textId="782E9E7F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F835743" w14:textId="7777777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3ED9711" w14:textId="65F87198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54F77B" wp14:editId="21C58573">
            <wp:extent cx="5392908" cy="3033403"/>
            <wp:effectExtent l="133350" t="114300" r="151130" b="1670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670" cy="3036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868FCA" w14:textId="5CB7792F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8</w:t>
      </w:r>
    </w:p>
    <w:p w14:paraId="336D8810" w14:textId="0C09900D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5E80C13" w14:textId="12242E70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11649FE" w14:textId="1F215DCE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E187B14" w14:textId="6C36A6E6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EDBF987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8007D84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5DC2A1C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A48695D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6FECB8E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7ADB055" w14:textId="674EEA20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B499BB" wp14:editId="79156B94">
            <wp:extent cx="5227914" cy="2940597"/>
            <wp:effectExtent l="133350" t="114300" r="144780" b="1651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954" cy="2943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78AEA8" w14:textId="05B0E3BC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9</w:t>
      </w:r>
    </w:p>
    <w:p w14:paraId="6E1D46BC" w14:textId="742F9746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008D079" w14:textId="2D328341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5E23187" w14:textId="7777777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C89B92F" w14:textId="11686975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999FFC" wp14:editId="22EED136">
            <wp:extent cx="5475185" cy="3079682"/>
            <wp:effectExtent l="133350" t="114300" r="144780" b="1593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17" cy="3086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A26745" w14:textId="7007103A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10</w:t>
      </w:r>
    </w:p>
    <w:p w14:paraId="5A0676A2" w14:textId="4501FE8A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88EDE3A" w14:textId="1BF05F11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1F9FD49" w14:textId="0E76AC52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9BD6E3F" w14:textId="733B6A62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96D2969" w14:textId="7BDA8C10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7D3FE52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AD073AA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9F245D5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E6DC6A2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DE51761" w14:textId="28BE9CD0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392905C" w14:textId="30E67F60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4A939E" wp14:editId="43826A75">
            <wp:extent cx="5435912" cy="3057592"/>
            <wp:effectExtent l="133350" t="114300" r="146050" b="1619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712" cy="3060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B15753" w14:textId="5192C482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11</w:t>
      </w:r>
    </w:p>
    <w:p w14:paraId="06899F79" w14:textId="68B79C2D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099B5AB" w14:textId="7777777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46A0EEA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F6F5136" w14:textId="687E0EDA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B73EBA" wp14:editId="4CCFF441">
            <wp:extent cx="5455238" cy="3068462"/>
            <wp:effectExtent l="133350" t="114300" r="146050" b="1701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054" cy="3071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0CA72C" w14:textId="7D9384D3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12</w:t>
      </w:r>
    </w:p>
    <w:p w14:paraId="1F5B934E" w14:textId="172EEC88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E34E509" w14:textId="4E437CFC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E1EACFC" w14:textId="49DF066E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E2A8C31" w14:textId="3151052D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C404CDE" w14:textId="19D198FF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8E738E5" w14:textId="797E5CE4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3CB0D95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FD50085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981BDAB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FBE7D67" w14:textId="6D8E7F29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776CFC" wp14:editId="10FBCCD7">
            <wp:extent cx="5486400" cy="3085991"/>
            <wp:effectExtent l="133350" t="114300" r="152400" b="1720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40" cy="309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B12C60" w14:textId="1F029EA7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13</w:t>
      </w:r>
    </w:p>
    <w:p w14:paraId="428D2A56" w14:textId="63DB2C1F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8BA7345" w14:textId="7777777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1615C0F" w14:textId="7777777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7B93AF6" w14:textId="058F9C84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4318FC" wp14:editId="74A7F475">
            <wp:extent cx="5447131" cy="3063902"/>
            <wp:effectExtent l="133350" t="114300" r="153670" b="155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940" cy="3066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741645" w14:textId="58AE406F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14</w:t>
      </w:r>
    </w:p>
    <w:p w14:paraId="2FEABBCA" w14:textId="5B330993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0033A65" w14:textId="26E42769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9C89E25" w14:textId="4067B15B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50BC793" w14:textId="0FF4323D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1150522" w14:textId="6E729D46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1560A50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CD65395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55187FE" w14:textId="77777777" w:rsidR="00D45A12" w:rsidRDefault="00D45A12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E0881E9" w14:textId="676CAEAB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F75CCF5" w14:textId="409E8630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53A88A" wp14:editId="1991281C">
            <wp:extent cx="5374203" cy="3022880"/>
            <wp:effectExtent l="133350" t="114300" r="150495" b="1587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371" cy="3028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8EB190" w14:textId="03E50BB1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15</w:t>
      </w:r>
    </w:p>
    <w:p w14:paraId="663E08A9" w14:textId="74DF2484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F88D616" w14:textId="7777777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C03B64E" w14:textId="05757CA5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73B8329" w14:textId="44E3DB86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23DEAE7" wp14:editId="33C64D3D">
            <wp:extent cx="5351764" cy="3010260"/>
            <wp:effectExtent l="133350" t="114300" r="154305" b="1714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489" cy="3012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696C0F" w14:textId="7C3F88FD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16</w:t>
      </w:r>
    </w:p>
    <w:p w14:paraId="2C774B25" w14:textId="778AA062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C37B68E" w14:textId="20632F3E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8182635" w14:textId="717E7A12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C1DF4EF" w14:textId="444A39FC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E9F451F" w14:textId="6F2BA886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8ED1D07" w14:textId="3B7F9B9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980C80C" w14:textId="4C87462E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C9C3A09" w14:textId="106B579E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785AB03" w14:textId="6DFE76B7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61D4882" w14:textId="3C739126" w:rsidR="00A5674E" w:rsidRDefault="00A5674E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8942430" w14:textId="0A6EFA95" w:rsidR="00A5674E" w:rsidRDefault="00A5674E" w:rsidP="00D45A1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46384D" wp14:editId="4C179D90">
            <wp:extent cx="5346154" cy="3007104"/>
            <wp:effectExtent l="133350" t="114300" r="140335" b="155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224" cy="3012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8FCE5D" w14:textId="480C19CB" w:rsidR="00A5674E" w:rsidRPr="00D45A12" w:rsidRDefault="00A5674E" w:rsidP="00A5674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D45A12">
        <w:rPr>
          <w:rFonts w:ascii="Times New Roman" w:hAnsi="Times New Roman"/>
          <w:b/>
          <w:sz w:val="24"/>
          <w:szCs w:val="24"/>
          <w:lang w:eastAsia="zh-CN"/>
        </w:rPr>
        <w:t>Слайд 17</w:t>
      </w:r>
    </w:p>
    <w:p w14:paraId="13464CA7" w14:textId="0AF75639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DB37AFC" w14:textId="7981EAD0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81A2288" w14:textId="6DAB5D59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2290409" w14:textId="5A8CABE7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1ABA691" w14:textId="1121E6DD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CA26C1F" w14:textId="5E1AD82C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6E3F3F0" w14:textId="321223DE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CF6C1C7" w14:textId="2174F019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E2BABDA" w14:textId="0C6C8997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AE70C98" w14:textId="4CDAF989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7A3E034" w14:textId="34DCDFCA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8822B5E" w14:textId="54C6669A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A5AF74A" w14:textId="6ECDA773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29DD140" w14:textId="5B71626F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7DA2287" w14:textId="766B6596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12535D0" w14:textId="5B8E2C07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83BDC9C" w14:textId="2B8B453C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8EBCC51" w14:textId="2909F7C6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E73312E" w14:textId="2432B224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7E8CF71" w14:textId="496AFD03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8794990" w14:textId="5007DB40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872FA18" w14:textId="4DF14E5F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D5882AE" w14:textId="079A23D5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F5D54F5" w14:textId="7A9105C7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897AE23" w14:textId="5E003E85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A6B4AEF" w14:textId="11268BC4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ECCA8FC" w14:textId="5C7B89A9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A5D087E" w14:textId="2E1B730F" w:rsidR="00BC6286" w:rsidRDefault="00BC6286" w:rsidP="00A5674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E93C29C" w14:textId="0247D4EC" w:rsidR="00BC6286" w:rsidRDefault="00BC6286" w:rsidP="00BC6286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  <w:bookmarkStart w:id="10" w:name="_Toc148955656"/>
      <w:r w:rsidRPr="00945BCA">
        <w:rPr>
          <w:rStyle w:val="10"/>
          <w:rFonts w:eastAsia="Calibri"/>
        </w:rPr>
        <w:t>ПРИЛОЖЕНИЕ 2</w:t>
      </w:r>
      <w:bookmarkEnd w:id="1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C958C8" wp14:editId="54C8283C">
            <wp:extent cx="5604207" cy="5564937"/>
            <wp:effectExtent l="133350" t="114300" r="149225" b="1695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33"/>
                    <a:stretch/>
                  </pic:blipFill>
                  <pic:spPr bwMode="auto">
                    <a:xfrm>
                      <a:off x="0" y="0"/>
                      <a:ext cx="5620383" cy="558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E0FDFE" wp14:editId="2B105C8D">
            <wp:extent cx="5624963" cy="5587376"/>
            <wp:effectExtent l="133350" t="114300" r="147320" b="1657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10"/>
                    <a:stretch/>
                  </pic:blipFill>
                  <pic:spPr bwMode="auto">
                    <a:xfrm>
                      <a:off x="0" y="0"/>
                      <a:ext cx="5629929" cy="5592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0227A" w14:textId="1DF75367" w:rsidR="00BC6286" w:rsidRDefault="00BC6286" w:rsidP="00BC6286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34475FEC" w14:textId="3137C1D8" w:rsidR="00BC6286" w:rsidRDefault="00BC6286" w:rsidP="00BC6286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43143E88" w14:textId="7AAFB0AF" w:rsidR="00BC6286" w:rsidRDefault="00BC6286" w:rsidP="00BC6286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411A1C24" w14:textId="21B66094" w:rsidR="00BC6286" w:rsidRDefault="00BC6286" w:rsidP="00BC6286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6CA3DCE3" w14:textId="7BB70BD5" w:rsidR="00BC6286" w:rsidRPr="009B1931" w:rsidRDefault="00BC6286" w:rsidP="00945BCA">
      <w:pPr>
        <w:pStyle w:val="1"/>
        <w:jc w:val="right"/>
        <w:rPr>
          <w:lang w:val="ru-RU"/>
        </w:rPr>
      </w:pPr>
      <w:bookmarkStart w:id="11" w:name="_Toc148955657"/>
      <w:r>
        <w:t>ПРИЛОЖЕНИЕ 3</w:t>
      </w:r>
      <w:bookmarkEnd w:id="11"/>
    </w:p>
    <w:p w14:paraId="384DD7C6" w14:textId="4CFC4CD0" w:rsidR="00BC6286" w:rsidRDefault="00BC6286" w:rsidP="00F32D5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C5F36D" wp14:editId="09DAF20B">
            <wp:extent cx="5652822" cy="5099323"/>
            <wp:effectExtent l="133350" t="114300" r="138430" b="1587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13" cy="510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1BADFE" w14:textId="35F1669F" w:rsidR="00BC6286" w:rsidRPr="00F32D5A" w:rsidRDefault="00BC6286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F32D5A">
        <w:rPr>
          <w:rFonts w:ascii="Times New Roman" w:hAnsi="Times New Roman"/>
          <w:b/>
          <w:sz w:val="24"/>
          <w:szCs w:val="24"/>
          <w:lang w:eastAsia="zh-CN"/>
        </w:rPr>
        <w:t>Варзуга</w:t>
      </w:r>
    </w:p>
    <w:p w14:paraId="08FAB907" w14:textId="1599050E" w:rsidR="00BC6286" w:rsidRDefault="00BC6286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A63B6D0" w14:textId="48A75E7B" w:rsidR="00BC6286" w:rsidRDefault="00D625AD" w:rsidP="00F32D5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D24E40" wp14:editId="0D54FA9F">
            <wp:extent cx="5550006" cy="2412221"/>
            <wp:effectExtent l="133350" t="114300" r="146050" b="1600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06" cy="2414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E08107" w14:textId="7E2E65D8" w:rsidR="00D625AD" w:rsidRPr="00F32D5A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proofErr w:type="spellStart"/>
      <w:r w:rsidRPr="00F32D5A">
        <w:rPr>
          <w:rFonts w:ascii="Times New Roman" w:hAnsi="Times New Roman"/>
          <w:b/>
          <w:sz w:val="24"/>
          <w:szCs w:val="24"/>
          <w:lang w:eastAsia="zh-CN"/>
        </w:rPr>
        <w:t>Кашкаранцы</w:t>
      </w:r>
      <w:proofErr w:type="spellEnd"/>
    </w:p>
    <w:p w14:paraId="55060182" w14:textId="6274C3BF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4866954" w14:textId="2383876C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7EEEDCA" w14:textId="742510A8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CFCF8AA" w14:textId="44E28006" w:rsidR="00D625AD" w:rsidRDefault="00D625AD" w:rsidP="00F32D5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363300" wp14:editId="1E1A7795">
            <wp:extent cx="5531278" cy="4276615"/>
            <wp:effectExtent l="133350" t="114300" r="146050" b="1625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161" cy="4280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5632AF" w14:textId="4061627F" w:rsidR="00D625AD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F32D5A">
        <w:rPr>
          <w:rFonts w:ascii="Times New Roman" w:hAnsi="Times New Roman"/>
          <w:b/>
          <w:sz w:val="24"/>
          <w:szCs w:val="24"/>
          <w:lang w:eastAsia="zh-CN"/>
        </w:rPr>
        <w:t>Кузомень</w:t>
      </w:r>
    </w:p>
    <w:p w14:paraId="786A4706" w14:textId="77777777" w:rsidR="00F32D5A" w:rsidRPr="00F32D5A" w:rsidRDefault="00F32D5A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730C68CB" w14:textId="69935F2D" w:rsidR="00D625AD" w:rsidRDefault="00D625AD" w:rsidP="00F32D5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3DCB9F" wp14:editId="56722621">
            <wp:extent cx="4796393" cy="3627380"/>
            <wp:effectExtent l="133350" t="114300" r="137795" b="1638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53" cy="3661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B73BDB" w14:textId="5F71005F" w:rsidR="00D625AD" w:rsidRPr="00F32D5A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proofErr w:type="spellStart"/>
      <w:r w:rsidRPr="00F32D5A">
        <w:rPr>
          <w:rFonts w:ascii="Times New Roman" w:hAnsi="Times New Roman"/>
          <w:b/>
          <w:sz w:val="24"/>
          <w:szCs w:val="24"/>
          <w:lang w:eastAsia="zh-CN"/>
        </w:rPr>
        <w:t>Кузрека</w:t>
      </w:r>
      <w:proofErr w:type="spellEnd"/>
    </w:p>
    <w:p w14:paraId="0D281A8D" w14:textId="568F4520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15BB56A" w14:textId="464B86B6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A7BE0D6" w14:textId="53C2819D" w:rsidR="00D625AD" w:rsidRDefault="00D625AD" w:rsidP="00FC2B2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696940" wp14:editId="4CE1E85A">
            <wp:extent cx="5452741" cy="2955691"/>
            <wp:effectExtent l="133350" t="114300" r="148590" b="1689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33" cy="2982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F350AE" w14:textId="595AEC7B" w:rsidR="00D625AD" w:rsidRPr="009B1931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9B1931">
        <w:rPr>
          <w:rFonts w:ascii="Times New Roman" w:hAnsi="Times New Roman"/>
          <w:b/>
          <w:sz w:val="24"/>
          <w:szCs w:val="24"/>
          <w:lang w:eastAsia="zh-CN"/>
        </w:rPr>
        <w:t>Пялица</w:t>
      </w:r>
    </w:p>
    <w:p w14:paraId="7C1B11F2" w14:textId="77777777" w:rsidR="009B1931" w:rsidRDefault="009B1931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58C7550" w14:textId="77777777" w:rsidR="009B1931" w:rsidRDefault="009B1931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02EFD8F" w14:textId="5D20023A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233EC3" wp14:editId="2B688D2E">
            <wp:extent cx="5336802" cy="3876383"/>
            <wp:effectExtent l="133350" t="114300" r="149860" b="1625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30" cy="3879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024237" w14:textId="488D623D" w:rsidR="00D625AD" w:rsidRPr="009B1931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proofErr w:type="spellStart"/>
      <w:r w:rsidRPr="009B1931">
        <w:rPr>
          <w:rFonts w:ascii="Times New Roman" w:hAnsi="Times New Roman"/>
          <w:b/>
          <w:sz w:val="24"/>
          <w:szCs w:val="24"/>
          <w:lang w:eastAsia="zh-CN"/>
        </w:rPr>
        <w:t>Тетрино</w:t>
      </w:r>
      <w:proofErr w:type="spellEnd"/>
    </w:p>
    <w:p w14:paraId="72FE9154" w14:textId="2B1A352F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77714AE" w14:textId="1E61316D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1B1F0C0" w14:textId="726DBA88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699E9DD" w14:textId="09ADCA3C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A6D512E" w14:textId="2ED03A2A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55418AE" w14:textId="06438044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69C54E4" w14:textId="1386CD31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7D2AAD" wp14:editId="58E04ADD">
            <wp:extent cx="5413472" cy="3553622"/>
            <wp:effectExtent l="133350" t="95250" r="149225" b="1612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251" cy="3556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7A9117" w14:textId="247D3FBD" w:rsidR="00D625AD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9B1931">
        <w:rPr>
          <w:rFonts w:ascii="Times New Roman" w:hAnsi="Times New Roman"/>
          <w:b/>
          <w:sz w:val="24"/>
          <w:szCs w:val="24"/>
          <w:lang w:eastAsia="zh-CN"/>
        </w:rPr>
        <w:t>Умба</w:t>
      </w:r>
    </w:p>
    <w:p w14:paraId="2FA4E9A3" w14:textId="77777777" w:rsidR="009B1931" w:rsidRPr="009B1931" w:rsidRDefault="009B1931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7402FD97" w14:textId="09906ACE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672811" wp14:editId="759C5E22">
            <wp:extent cx="5009566" cy="3757040"/>
            <wp:effectExtent l="133350" t="95250" r="153035" b="1676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253" cy="3756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5E10B8" w14:textId="6231F97F" w:rsidR="00D625AD" w:rsidRPr="009B1931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proofErr w:type="spellStart"/>
      <w:r w:rsidRPr="009B1931">
        <w:rPr>
          <w:rFonts w:ascii="Times New Roman" w:hAnsi="Times New Roman"/>
          <w:b/>
          <w:sz w:val="24"/>
          <w:szCs w:val="24"/>
          <w:lang w:eastAsia="zh-CN"/>
        </w:rPr>
        <w:t>Чаваньга</w:t>
      </w:r>
      <w:proofErr w:type="spellEnd"/>
    </w:p>
    <w:p w14:paraId="323D619E" w14:textId="77D6B420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2C925A4" w14:textId="79B5BB59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BE13D12" w14:textId="1AF0B023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A522472" w14:textId="77777777" w:rsidR="009B1931" w:rsidRDefault="009B1931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C4D031A" w14:textId="77777777" w:rsidR="009B1931" w:rsidRDefault="009B1931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EA1E4F7" w14:textId="5116D97E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06C03E8" wp14:editId="1A510814">
            <wp:extent cx="5702856" cy="2608564"/>
            <wp:effectExtent l="133350" t="114300" r="146050" b="1733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110" cy="2647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A28CA3" w14:textId="35D45D29" w:rsidR="00D625AD" w:rsidRPr="009B1931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proofErr w:type="spellStart"/>
      <w:r w:rsidRPr="009B1931">
        <w:rPr>
          <w:rFonts w:ascii="Times New Roman" w:hAnsi="Times New Roman"/>
          <w:b/>
          <w:sz w:val="24"/>
          <w:szCs w:val="24"/>
          <w:lang w:eastAsia="zh-CN"/>
        </w:rPr>
        <w:t>Чапома</w:t>
      </w:r>
      <w:proofErr w:type="spellEnd"/>
    </w:p>
    <w:p w14:paraId="2F06AC50" w14:textId="2E0D384E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C35C780" w14:textId="4633580F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AC61A21" w14:textId="5CE5464B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2C69112" w14:textId="76B859F8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96077A8" w14:textId="24DB258D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63C4A93" w14:textId="52058D4B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A0A5050" w14:textId="38B7CD47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E4AE9D1" w14:textId="1AF8ECA4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A9B10D7" w14:textId="09E1E9F7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AD964C0" w14:textId="40FAE02F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3773B05" w14:textId="402027C0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CA1D12F" w14:textId="56E2C925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54B7ECF" w14:textId="4C4CBA64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6977D73" w14:textId="6CB46690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FCF8E95" w14:textId="389DD61A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A2B7379" w14:textId="0FF99C23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5E7A083" w14:textId="5205AB76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E8FC108" w14:textId="2BED30B7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572AA08" w14:textId="5AF1CEAB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9926731" w14:textId="508D79F3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E8C2D20" w14:textId="42AC1A43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F785CEC" w14:textId="2791A8BF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A036727" w14:textId="0F990CC0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D8AE375" w14:textId="54450B2B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7CA60A3" w14:textId="29EA3C43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A169150" w14:textId="6ED15BAA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0B66C09" w14:textId="215B8909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FA4EA2C" w14:textId="04B873E7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3431732" w14:textId="2FDDAE6F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679A6EC" w14:textId="64059A54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5FE6640" w14:textId="4BA58801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85F77A4" w14:textId="717D89EB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820F72D" w14:textId="23B76E76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0F7A4B0" w14:textId="58843A65" w:rsidR="00D625AD" w:rsidRDefault="00D625AD" w:rsidP="00945BCA">
      <w:pPr>
        <w:pStyle w:val="1"/>
        <w:jc w:val="right"/>
      </w:pPr>
      <w:bookmarkStart w:id="12" w:name="_Toc148955658"/>
      <w:r>
        <w:t>ПРИЛОЖЕНИЕ 4</w:t>
      </w:r>
      <w:bookmarkEnd w:id="12"/>
    </w:p>
    <w:p w14:paraId="63C11725" w14:textId="5AD40F57" w:rsidR="00D625AD" w:rsidRDefault="00D625AD" w:rsidP="009B193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DDA2370" wp14:editId="256D2E5F">
            <wp:extent cx="5280895" cy="3960530"/>
            <wp:effectExtent l="133350" t="114300" r="148590" b="1733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557" cy="3964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5D747E" w14:textId="2D1BB01F" w:rsidR="00D625AD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9B1931">
        <w:rPr>
          <w:rFonts w:ascii="Times New Roman" w:hAnsi="Times New Roman"/>
          <w:b/>
          <w:sz w:val="24"/>
          <w:szCs w:val="24"/>
          <w:lang w:eastAsia="zh-CN"/>
        </w:rPr>
        <w:t>Б</w:t>
      </w:r>
      <w:r w:rsidR="00E002F7" w:rsidRPr="009B1931">
        <w:rPr>
          <w:rFonts w:ascii="Times New Roman" w:hAnsi="Times New Roman"/>
          <w:b/>
          <w:sz w:val="24"/>
          <w:szCs w:val="24"/>
          <w:lang w:eastAsia="zh-CN"/>
        </w:rPr>
        <w:t>а</w:t>
      </w:r>
      <w:r w:rsidRPr="009B1931">
        <w:rPr>
          <w:rFonts w:ascii="Times New Roman" w:hAnsi="Times New Roman"/>
          <w:b/>
          <w:sz w:val="24"/>
          <w:szCs w:val="24"/>
          <w:lang w:eastAsia="zh-CN"/>
        </w:rPr>
        <w:t>гу</w:t>
      </w:r>
      <w:r w:rsidR="00AA7269" w:rsidRPr="009B1931">
        <w:rPr>
          <w:rFonts w:ascii="Times New Roman" w:hAnsi="Times New Roman"/>
          <w:b/>
          <w:sz w:val="24"/>
          <w:szCs w:val="24"/>
          <w:lang w:eastAsia="zh-CN"/>
        </w:rPr>
        <w:t>л</w:t>
      </w:r>
      <w:r w:rsidRPr="009B1931">
        <w:rPr>
          <w:rFonts w:ascii="Times New Roman" w:hAnsi="Times New Roman"/>
          <w:b/>
          <w:sz w:val="24"/>
          <w:szCs w:val="24"/>
          <w:lang w:eastAsia="zh-CN"/>
        </w:rPr>
        <w:t>ьник болотный</w:t>
      </w:r>
    </w:p>
    <w:p w14:paraId="0A051FA5" w14:textId="77777777" w:rsidR="009B1931" w:rsidRPr="009B1931" w:rsidRDefault="009B1931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0514132F" w14:textId="4483881F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2A7D09" wp14:editId="73E096C6">
            <wp:extent cx="5137779" cy="3870773"/>
            <wp:effectExtent l="133350" t="114300" r="139700" b="1682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24" cy="3906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09F51E" w14:textId="481DAF6F" w:rsidR="00D625AD" w:rsidRPr="009B1931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9B1931">
        <w:rPr>
          <w:rFonts w:ascii="Times New Roman" w:hAnsi="Times New Roman"/>
          <w:b/>
          <w:sz w:val="24"/>
          <w:szCs w:val="24"/>
          <w:lang w:eastAsia="zh-CN"/>
        </w:rPr>
        <w:t>Валериана</w:t>
      </w:r>
    </w:p>
    <w:p w14:paraId="35E02019" w14:textId="723C32B3" w:rsidR="00AA7269" w:rsidRDefault="00AA7269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A71F225" w14:textId="77777777" w:rsidR="00AA7269" w:rsidRDefault="00AA7269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1F1F159" w14:textId="06CE95F7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7A14D8" wp14:editId="249CFB2A">
            <wp:extent cx="5502937" cy="3668820"/>
            <wp:effectExtent l="133350" t="114300" r="154940" b="1606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95" cy="3672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84C5DD" w14:textId="50632552" w:rsidR="00D625AD" w:rsidRPr="009B1931" w:rsidRDefault="00D625AD" w:rsidP="00AA72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9B1931">
        <w:rPr>
          <w:rFonts w:ascii="Times New Roman" w:hAnsi="Times New Roman"/>
          <w:b/>
          <w:sz w:val="24"/>
          <w:szCs w:val="24"/>
          <w:lang w:eastAsia="zh-CN"/>
        </w:rPr>
        <w:t>Иван-чай</w:t>
      </w:r>
    </w:p>
    <w:p w14:paraId="53E94B7C" w14:textId="3801C56A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6FF4687" w14:textId="7481F55E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34F7B3" wp14:editId="726462CD">
            <wp:extent cx="5131294" cy="3848334"/>
            <wp:effectExtent l="133350" t="114300" r="146050" b="1714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25" cy="3851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76E1D8" w14:textId="1D59EC2D" w:rsidR="00AA7269" w:rsidRDefault="00D625AD" w:rsidP="00AA72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9B1931">
        <w:rPr>
          <w:rFonts w:ascii="Times New Roman" w:hAnsi="Times New Roman"/>
          <w:b/>
          <w:sz w:val="24"/>
          <w:szCs w:val="24"/>
          <w:lang w:eastAsia="zh-CN"/>
        </w:rPr>
        <w:t>Кровохлебк</w:t>
      </w:r>
      <w:r w:rsidR="00FF61B7" w:rsidRPr="009B1931">
        <w:rPr>
          <w:rFonts w:ascii="Times New Roman" w:hAnsi="Times New Roman"/>
          <w:b/>
          <w:sz w:val="24"/>
          <w:szCs w:val="24"/>
          <w:lang w:eastAsia="zh-CN"/>
        </w:rPr>
        <w:t>а</w:t>
      </w:r>
    </w:p>
    <w:p w14:paraId="11B99A36" w14:textId="77777777" w:rsidR="00E8669E" w:rsidRDefault="00E8669E" w:rsidP="00AA72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185DB202" w14:textId="77777777" w:rsidR="00E8669E" w:rsidRDefault="00E8669E" w:rsidP="00AA72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5D82A688" w14:textId="77777777" w:rsidR="00E8669E" w:rsidRPr="009B1931" w:rsidRDefault="00E8669E" w:rsidP="00AA72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181251A8" w14:textId="0EF67F8C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90DBAF" wp14:editId="6305D700">
            <wp:extent cx="5138651" cy="3691259"/>
            <wp:effectExtent l="133350" t="114300" r="138430" b="1568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187" cy="3694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87CD11" w14:textId="3E8E0654" w:rsidR="00D625AD" w:rsidRPr="009B1931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9B1931">
        <w:rPr>
          <w:rFonts w:ascii="Times New Roman" w:hAnsi="Times New Roman"/>
          <w:b/>
          <w:sz w:val="24"/>
          <w:szCs w:val="24"/>
          <w:lang w:eastAsia="zh-CN"/>
        </w:rPr>
        <w:t>Можжевельник</w:t>
      </w:r>
    </w:p>
    <w:p w14:paraId="6995985C" w14:textId="2B02E514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91AFA12" w14:textId="64E37A1B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B3F5C3" wp14:editId="4224DD47">
            <wp:extent cx="5200023" cy="3466866"/>
            <wp:effectExtent l="133350" t="95250" r="153035" b="1720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613" cy="3469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D05194" w14:textId="0F07CC44" w:rsidR="00D625AD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9B1931">
        <w:rPr>
          <w:rFonts w:ascii="Times New Roman" w:hAnsi="Times New Roman"/>
          <w:b/>
          <w:sz w:val="24"/>
          <w:szCs w:val="24"/>
          <w:lang w:eastAsia="zh-CN"/>
        </w:rPr>
        <w:t>Морошка</w:t>
      </w:r>
    </w:p>
    <w:p w14:paraId="783B84E5" w14:textId="77777777" w:rsidR="00E8669E" w:rsidRDefault="00E8669E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1E664F10" w14:textId="77777777" w:rsidR="00E8669E" w:rsidRDefault="00E8669E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55F3D4AE" w14:textId="77777777" w:rsidR="00E8669E" w:rsidRDefault="00E8669E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0632F613" w14:textId="77777777" w:rsidR="00E8669E" w:rsidRDefault="00E8669E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6C16E8BA" w14:textId="77777777" w:rsidR="00E8669E" w:rsidRPr="009B1931" w:rsidRDefault="00E8669E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3933FD7B" w14:textId="5FEA1026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847F09" wp14:editId="06F2F0A3">
            <wp:extent cx="5009566" cy="3757042"/>
            <wp:effectExtent l="133350" t="95250" r="153035" b="1676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787" cy="3766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17A7D36" w14:textId="0ACA0F7E" w:rsidR="00D625AD" w:rsidRPr="009B1931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9B1931">
        <w:rPr>
          <w:rFonts w:ascii="Times New Roman" w:hAnsi="Times New Roman"/>
          <w:b/>
          <w:sz w:val="24"/>
          <w:szCs w:val="24"/>
          <w:lang w:eastAsia="zh-CN"/>
        </w:rPr>
        <w:t>Толокнянка</w:t>
      </w:r>
    </w:p>
    <w:p w14:paraId="04C10F85" w14:textId="7D7D2460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735257B" w14:textId="45892261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7A3638" wp14:editId="69AB4319">
            <wp:extent cx="5071455" cy="3803456"/>
            <wp:effectExtent l="133350" t="95250" r="148590" b="1593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572" cy="3816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F8D01C" w14:textId="27580B7A" w:rsidR="00D625AD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9B1931">
        <w:rPr>
          <w:rFonts w:ascii="Times New Roman" w:hAnsi="Times New Roman"/>
          <w:b/>
          <w:sz w:val="24"/>
          <w:szCs w:val="24"/>
          <w:lang w:eastAsia="zh-CN"/>
        </w:rPr>
        <w:t>Хвощ полевой</w:t>
      </w:r>
    </w:p>
    <w:p w14:paraId="45EB1FC1" w14:textId="77777777" w:rsidR="00E8669E" w:rsidRDefault="00E8669E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682E1670" w14:textId="77777777" w:rsidR="00E8669E" w:rsidRDefault="00E8669E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4B1FB309" w14:textId="77777777" w:rsidR="00E8669E" w:rsidRPr="009B1931" w:rsidRDefault="00E8669E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77BD1D69" w14:textId="4D29EDA8" w:rsidR="00D625AD" w:rsidRDefault="00D625AD" w:rsidP="009B193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B87261" wp14:editId="5DD82734">
            <wp:extent cx="5822989" cy="3566137"/>
            <wp:effectExtent l="133350" t="114300" r="139700" b="1682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130" cy="3569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C8F1155" w14:textId="00200744" w:rsidR="00D625AD" w:rsidRPr="009B1931" w:rsidRDefault="00D625AD" w:rsidP="00BC628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proofErr w:type="spellStart"/>
      <w:r w:rsidRPr="009B1931">
        <w:rPr>
          <w:rFonts w:ascii="Times New Roman" w:hAnsi="Times New Roman"/>
          <w:b/>
          <w:sz w:val="24"/>
          <w:szCs w:val="24"/>
          <w:lang w:eastAsia="zh-CN"/>
        </w:rPr>
        <w:t>Шикша</w:t>
      </w:r>
      <w:proofErr w:type="spellEnd"/>
    </w:p>
    <w:p w14:paraId="67C367FC" w14:textId="4E792CCC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9B85A2A" w14:textId="5067BEBF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70D75C9" w14:textId="1A6C760A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DF92530" w14:textId="4851C48B" w:rsidR="00D625AD" w:rsidRDefault="00D625AD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3EDD933" w14:textId="56B21EB1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A5049BD" w14:textId="45299E8B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8B40DE4" w14:textId="5E85C409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CBE6FCD" w14:textId="40D3DFD8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B3F292D" w14:textId="611B76AB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5A4575C" w14:textId="3CB84B13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524EC0D" w14:textId="74806185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C2A315C" w14:textId="79B494F9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FC40CB8" w14:textId="3F28B6DA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7FB9207" w14:textId="291DDF4D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A0C4EC2" w14:textId="453654BF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05E0F5C" w14:textId="43800C72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26A4AF5" w14:textId="62CA4ECD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63DF85A" w14:textId="126D3B10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37F884B" w14:textId="4E9C508E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DCB30F9" w14:textId="5722B50B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988591C" w14:textId="2ECF7984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68757778" w14:textId="7D753179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3F7EAF7" w14:textId="28FDD0E3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C434F0F" w14:textId="2D3CCDF0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0B541B6" w14:textId="14A6AE93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983ED81" w14:textId="353B5F3B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550A1C9" w14:textId="085B7905" w:rsidR="00FF61B7" w:rsidRDefault="00FF61B7" w:rsidP="00BC628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E2EAAF2" w14:textId="62BF71A5" w:rsidR="00D625AD" w:rsidRDefault="00D625AD" w:rsidP="00945BCA">
      <w:pPr>
        <w:pStyle w:val="1"/>
        <w:jc w:val="right"/>
      </w:pPr>
      <w:bookmarkStart w:id="13" w:name="_Toc148955659"/>
      <w:r>
        <w:t>ПРИЛОЖЕНИЕ 5</w:t>
      </w:r>
      <w:bookmarkEnd w:id="13"/>
    </w:p>
    <w:p w14:paraId="50228C3C" w14:textId="586AAFE3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0FEA8C5B" w14:textId="77777777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1A74DA5B" w14:textId="55020A7C" w:rsidR="00D625AD" w:rsidRDefault="00FF61B7" w:rsidP="00E866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40E1065" wp14:editId="60F623BF">
            <wp:extent cx="5566664" cy="3135887"/>
            <wp:effectExtent l="133350" t="114300" r="148590" b="1600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279" cy="3162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591B60" w14:textId="577C1408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4E194ECC" w14:textId="3BF0C46C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1EAC34AF" w14:textId="4F6DE20F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4586340A" w14:textId="48872E43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050696E3" w14:textId="68D72E12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220F5DCE" w14:textId="428E6594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6BDBAC04" w14:textId="6562F9B5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21127018" w14:textId="5B630C4D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01DBE009" w14:textId="6B2E689F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6E70942C" w14:textId="6FF148DA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1684D08E" w14:textId="004186B8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6CD9FDFC" w14:textId="01F18EC9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2AFF559D" w14:textId="20844267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0CF43626" w14:textId="0FCE0349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6D60B2D3" w14:textId="31B94868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2C1B8C15" w14:textId="37D9D45A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3AB4488D" w14:textId="31502A7B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6B7A81AE" w14:textId="55CDD79C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54D56EFC" w14:textId="1B0FA84B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42B80A8E" w14:textId="2979C41A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3F64DD1B" w14:textId="1B832F79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12C1068F" w14:textId="12254803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3B484713" w14:textId="5EDB6F47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2348ECA8" w14:textId="3FABB828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39C4A92E" w14:textId="489B0A99" w:rsidR="00FF61B7" w:rsidRDefault="00FF61B7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5DC63578" w14:textId="77777777" w:rsidR="00E8669E" w:rsidRDefault="00E8669E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7EF274F5" w14:textId="7A6C491C" w:rsidR="00FF61B7" w:rsidRDefault="00FA0B0B" w:rsidP="00945BCA">
      <w:pPr>
        <w:pStyle w:val="1"/>
        <w:jc w:val="right"/>
      </w:pPr>
      <w:bookmarkStart w:id="14" w:name="_Toc148955660"/>
      <w:r>
        <w:t>ПРИЛОЖЕНИЕ 6</w:t>
      </w:r>
      <w:bookmarkEnd w:id="14"/>
    </w:p>
    <w:p w14:paraId="273DB4FA" w14:textId="0554B3C4" w:rsidR="00FA0B0B" w:rsidRDefault="00FA0B0B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49B00878" w14:textId="77777777" w:rsidR="00FA0B0B" w:rsidRDefault="00FA0B0B" w:rsidP="00D625A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1F04D0A8" w14:textId="56C4F916" w:rsidR="00FA0B0B" w:rsidRDefault="00FA0B0B" w:rsidP="00E8669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EBFCF0" wp14:editId="06A37E28">
            <wp:extent cx="5839802" cy="4179313"/>
            <wp:effectExtent l="133350" t="114300" r="142240" b="1644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083" cy="4185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949B34" w14:textId="29130E68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5B1C7090" w14:textId="6D173AC6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2F369E70" w14:textId="5D6906BA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2133F7D2" w14:textId="61B6FC7E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4401595F" w14:textId="02CE6510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4307B83B" w14:textId="1A3389BA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46376A54" w14:textId="56F6F67A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5B5A779E" w14:textId="38ABC54F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30BD4A88" w14:textId="68E10D49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1CC7871C" w14:textId="2D96EBA1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11DA4AA5" w14:textId="7E6E5688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69FAA141" w14:textId="4F093293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2EE603D3" w14:textId="492D8800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72C73360" w14:textId="5F0ADFBC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3F3624DC" w14:textId="1B30E58A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3DE29BE6" w14:textId="3983AC4F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0B761FCE" w14:textId="4DAED1CA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46B315D0" w14:textId="5F58A7D3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672B2CA1" w14:textId="7E5C1AAA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2E77E777" w14:textId="48F795E0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5D3D7D74" w14:textId="1B02A522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4F85C299" w14:textId="598738BA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33982CE9" w14:textId="6FFFAB5A" w:rsidR="00571E23" w:rsidRDefault="00571E23" w:rsidP="00FA0B0B">
      <w:pPr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14:paraId="3E5D8B30" w14:textId="233DD013" w:rsidR="00571E23" w:rsidRDefault="00571E23" w:rsidP="00945BCA">
      <w:pPr>
        <w:pStyle w:val="1"/>
        <w:spacing w:before="0"/>
        <w:jc w:val="right"/>
      </w:pPr>
      <w:bookmarkStart w:id="15" w:name="_Toc148955661"/>
      <w:r>
        <w:t>ПРИЛОЖЕНИЕ 7</w:t>
      </w:r>
      <w:bookmarkEnd w:id="15"/>
    </w:p>
    <w:p w14:paraId="279953F4" w14:textId="77777777" w:rsidR="00571E23" w:rsidRDefault="00571E23" w:rsidP="00571E23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22806985" w14:textId="6FDE49FF" w:rsidR="00571E23" w:rsidRDefault="00571E23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DC9A1EA" w14:textId="2DC42F5A" w:rsidR="00571E23" w:rsidRDefault="00571E23" w:rsidP="00E8669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9D28CA" wp14:editId="215D50C8">
            <wp:extent cx="5940425" cy="2496820"/>
            <wp:effectExtent l="133350" t="114300" r="155575" b="1701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6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595B5F" w14:textId="311336E3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92D611B" w14:textId="6CF31CF3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5AA95CE" w14:textId="3C41DFAB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62E892C" w14:textId="025145F7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2F5B434" w14:textId="270EED76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2B885AF" w14:textId="7BED30C9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5758149" w14:textId="17EDBE70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6AF9E44" w14:textId="6A57466E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135DEDA" w14:textId="7AB31274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42D7F45C" w14:textId="71C64FF3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FF61802" w14:textId="7F03F2F1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58C0F2C" w14:textId="792EDC21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5BFD354" w14:textId="7B1B025F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636F3F1" w14:textId="15394117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082CF58" w14:textId="45594174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C30DADB" w14:textId="4948C39F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7859038" w14:textId="29FA6593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61778D8" w14:textId="4D83B209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051EC9E" w14:textId="71EF5212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52C733B" w14:textId="154D471F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0AE3BF0" w14:textId="473E518F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CCBBFF4" w14:textId="6F8FC7C8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9F0432E" w14:textId="114E41E9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0243476A" w14:textId="6A1750B9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B80B14A" w14:textId="331E1377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3DD7CD2" w14:textId="030A4DCC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D5745DB" w14:textId="581FA59F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5121A50B" w14:textId="12C58080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DDF5863" w14:textId="3C4E960C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2DDF1A29" w14:textId="673F4861" w:rsidR="000C524D" w:rsidRPr="00E8669E" w:rsidRDefault="000C524D" w:rsidP="00945BCA">
      <w:pPr>
        <w:pStyle w:val="1"/>
        <w:spacing w:before="0"/>
        <w:jc w:val="right"/>
        <w:rPr>
          <w:lang w:val="ru-RU"/>
        </w:rPr>
      </w:pPr>
      <w:bookmarkStart w:id="16" w:name="_Toc148955662"/>
      <w:r>
        <w:t>ПРИЛОЖЕНИЕ 8</w:t>
      </w:r>
      <w:bookmarkEnd w:id="16"/>
    </w:p>
    <w:p w14:paraId="01C8A1DC" w14:textId="03A57D26" w:rsidR="000C524D" w:rsidRDefault="000C524D" w:rsidP="00E866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FD5F554" wp14:editId="40082CAB">
            <wp:extent cx="4929336" cy="3696869"/>
            <wp:effectExtent l="133350" t="114300" r="138430" b="1708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791" cy="3721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BED2B3" w14:textId="0E092A13" w:rsidR="000C524D" w:rsidRPr="00E8669E" w:rsidRDefault="000C524D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E8669E">
        <w:rPr>
          <w:rFonts w:ascii="Times New Roman" w:hAnsi="Times New Roman"/>
          <w:b/>
          <w:sz w:val="24"/>
          <w:szCs w:val="24"/>
          <w:lang w:eastAsia="zh-CN"/>
        </w:rPr>
        <w:t xml:space="preserve">Оформление рабочих мест </w:t>
      </w:r>
    </w:p>
    <w:p w14:paraId="406E3B6B" w14:textId="5FEA40A0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38BE2247" w14:textId="109FC949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0B0081B" w14:textId="4F46CB9D" w:rsidR="000C524D" w:rsidRDefault="000C524D" w:rsidP="00E8669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A17B2B" wp14:editId="7978F044">
            <wp:extent cx="4881497" cy="3668820"/>
            <wp:effectExtent l="133350" t="114300" r="147955" b="1606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281" cy="3682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FE31DB" w14:textId="410A6F89" w:rsidR="000C524D" w:rsidRDefault="000C524D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E8669E">
        <w:rPr>
          <w:rFonts w:ascii="Times New Roman" w:hAnsi="Times New Roman"/>
          <w:b/>
          <w:sz w:val="24"/>
          <w:szCs w:val="24"/>
          <w:lang w:eastAsia="zh-CN"/>
        </w:rPr>
        <w:t>Ознакомление с туристической картой</w:t>
      </w:r>
    </w:p>
    <w:p w14:paraId="1967659C" w14:textId="77777777" w:rsidR="0009166C" w:rsidRDefault="0009166C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2EB1CA05" w14:textId="77777777" w:rsidR="0009166C" w:rsidRDefault="0009166C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1330489B" w14:textId="77777777" w:rsidR="0009166C" w:rsidRPr="00E8669E" w:rsidRDefault="0009166C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4865BB34" w14:textId="3E7BCAAF" w:rsidR="000C524D" w:rsidRDefault="000C524D" w:rsidP="00E8669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CB115C" wp14:editId="7AA04B5F">
            <wp:extent cx="5116333" cy="3837114"/>
            <wp:effectExtent l="133350" t="114300" r="141605" b="16383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505" cy="3851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1B7E42" w14:textId="3B46D004" w:rsidR="000C524D" w:rsidRPr="0009166C" w:rsidRDefault="000C524D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09166C">
        <w:rPr>
          <w:rFonts w:ascii="Times New Roman" w:hAnsi="Times New Roman"/>
          <w:b/>
          <w:sz w:val="24"/>
          <w:szCs w:val="24"/>
          <w:lang w:eastAsia="zh-CN"/>
        </w:rPr>
        <w:t>Работа в командах</w:t>
      </w:r>
    </w:p>
    <w:p w14:paraId="26A6FFC6" w14:textId="77777777" w:rsidR="000C524D" w:rsidRDefault="000C524D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1405DF53" w14:textId="3E5E22AC" w:rsidR="000C524D" w:rsidRDefault="000C524D" w:rsidP="0009166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25A09E" wp14:editId="7093351E">
            <wp:extent cx="5093895" cy="3820285"/>
            <wp:effectExtent l="114300" t="95250" r="126365" b="1612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096" cy="3830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E2302F" w14:textId="4C04F0C7" w:rsidR="000C524D" w:rsidRDefault="000C524D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09166C">
        <w:rPr>
          <w:rFonts w:ascii="Times New Roman" w:hAnsi="Times New Roman"/>
          <w:b/>
          <w:sz w:val="24"/>
          <w:szCs w:val="24"/>
          <w:lang w:eastAsia="zh-CN"/>
        </w:rPr>
        <w:t>Выполнение творческого задания</w:t>
      </w:r>
    </w:p>
    <w:p w14:paraId="3C64FB73" w14:textId="77777777" w:rsidR="0009166C" w:rsidRDefault="0009166C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090F31E3" w14:textId="77777777" w:rsidR="0009166C" w:rsidRDefault="0009166C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26F99367" w14:textId="77777777" w:rsidR="0009166C" w:rsidRPr="0009166C" w:rsidRDefault="0009166C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</w:p>
    <w:p w14:paraId="7495DF80" w14:textId="492F39A3" w:rsidR="000C524D" w:rsidRDefault="000C524D" w:rsidP="0009166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23CB79" wp14:editId="06148B1B">
            <wp:extent cx="4929332" cy="3696868"/>
            <wp:effectExtent l="133350" t="114300" r="138430" b="1708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395" cy="3702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C3026D" w14:textId="30B05E8B" w:rsidR="000C524D" w:rsidRPr="0009166C" w:rsidRDefault="000C524D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09166C">
        <w:rPr>
          <w:rFonts w:ascii="Times New Roman" w:hAnsi="Times New Roman"/>
          <w:b/>
          <w:sz w:val="24"/>
          <w:szCs w:val="24"/>
          <w:lang w:eastAsia="zh-CN"/>
        </w:rPr>
        <w:t>Защита туристических карт</w:t>
      </w:r>
    </w:p>
    <w:p w14:paraId="11F6CBD1" w14:textId="77777777" w:rsidR="0009166C" w:rsidRDefault="0009166C" w:rsidP="00571E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zh-CN"/>
        </w:rPr>
      </w:pPr>
    </w:p>
    <w:p w14:paraId="7927C13A" w14:textId="736946FF" w:rsidR="000C524D" w:rsidRDefault="000C524D" w:rsidP="0009166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98425FB" wp14:editId="6115B902">
            <wp:extent cx="5101375" cy="3825894"/>
            <wp:effectExtent l="133350" t="114300" r="137795" b="1555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76" cy="3843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D5A537" w14:textId="17003AED" w:rsidR="000C524D" w:rsidRPr="0009166C" w:rsidRDefault="000C524D" w:rsidP="00571E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zh-CN"/>
        </w:rPr>
      </w:pPr>
      <w:r w:rsidRPr="0009166C">
        <w:rPr>
          <w:rFonts w:ascii="Times New Roman" w:hAnsi="Times New Roman"/>
          <w:b/>
          <w:sz w:val="24"/>
          <w:szCs w:val="24"/>
          <w:lang w:eastAsia="zh-CN"/>
        </w:rPr>
        <w:t>Ответы на вопросы аудитории</w:t>
      </w:r>
    </w:p>
    <w:sectPr w:rsidR="000C524D" w:rsidRPr="00091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ED5E1" w14:textId="77777777" w:rsidR="00573CB3" w:rsidRDefault="00573CB3">
      <w:pPr>
        <w:spacing w:after="0" w:line="240" w:lineRule="auto"/>
      </w:pPr>
      <w:r>
        <w:separator/>
      </w:r>
    </w:p>
  </w:endnote>
  <w:endnote w:type="continuationSeparator" w:id="0">
    <w:p w14:paraId="0B824D10" w14:textId="77777777" w:rsidR="00573CB3" w:rsidRDefault="00573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B4C5C" w14:textId="77777777" w:rsidR="00DC0389" w:rsidRPr="00E968A2" w:rsidRDefault="00DC0389" w:rsidP="00DC0389">
    <w:pPr>
      <w:pStyle w:val="a5"/>
      <w:jc w:val="right"/>
      <w:rPr>
        <w:rFonts w:ascii="Times New Roman" w:hAnsi="Times New Roman"/>
        <w:sz w:val="24"/>
        <w:szCs w:val="24"/>
      </w:rPr>
    </w:pPr>
    <w:r w:rsidRPr="00E968A2">
      <w:rPr>
        <w:rFonts w:ascii="Times New Roman" w:hAnsi="Times New Roman"/>
        <w:sz w:val="24"/>
        <w:szCs w:val="24"/>
      </w:rPr>
      <w:fldChar w:fldCharType="begin"/>
    </w:r>
    <w:r w:rsidRPr="00E968A2">
      <w:rPr>
        <w:rFonts w:ascii="Times New Roman" w:hAnsi="Times New Roman"/>
        <w:sz w:val="24"/>
        <w:szCs w:val="24"/>
      </w:rPr>
      <w:instrText>PAGE   \* MERGEFORMAT</w:instrText>
    </w:r>
    <w:r w:rsidRPr="00E968A2">
      <w:rPr>
        <w:rFonts w:ascii="Times New Roman" w:hAnsi="Times New Roman"/>
        <w:sz w:val="24"/>
        <w:szCs w:val="24"/>
      </w:rPr>
      <w:fldChar w:fldCharType="separate"/>
    </w:r>
    <w:r w:rsidR="003D62A9">
      <w:rPr>
        <w:rFonts w:ascii="Times New Roman" w:hAnsi="Times New Roman"/>
        <w:noProof/>
        <w:sz w:val="24"/>
        <w:szCs w:val="24"/>
      </w:rPr>
      <w:t>2</w:t>
    </w:r>
    <w:r w:rsidRPr="00E968A2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608D87" w14:textId="77777777" w:rsidR="00573CB3" w:rsidRDefault="00573CB3">
      <w:pPr>
        <w:spacing w:after="0" w:line="240" w:lineRule="auto"/>
      </w:pPr>
      <w:r>
        <w:separator/>
      </w:r>
    </w:p>
  </w:footnote>
  <w:footnote w:type="continuationSeparator" w:id="0">
    <w:p w14:paraId="6157A5AB" w14:textId="77777777" w:rsidR="00573CB3" w:rsidRDefault="00573C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4428"/>
    <w:multiLevelType w:val="hybridMultilevel"/>
    <w:tmpl w:val="E2D24A64"/>
    <w:lvl w:ilvl="0" w:tplc="F110B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F0A01"/>
    <w:multiLevelType w:val="hybridMultilevel"/>
    <w:tmpl w:val="DD44FE88"/>
    <w:lvl w:ilvl="0" w:tplc="0419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6F42E9"/>
    <w:multiLevelType w:val="hybridMultilevel"/>
    <w:tmpl w:val="440ABE60"/>
    <w:lvl w:ilvl="0" w:tplc="0419000F">
      <w:start w:val="1"/>
      <w:numFmt w:val="decimal"/>
      <w:lvlText w:val="%1."/>
      <w:lvlJc w:val="left"/>
      <w:pPr>
        <w:ind w:left="427" w:hanging="360"/>
      </w:p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3">
    <w:nsid w:val="23A539AF"/>
    <w:multiLevelType w:val="hybridMultilevel"/>
    <w:tmpl w:val="67AA841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29EB5417"/>
    <w:multiLevelType w:val="hybridMultilevel"/>
    <w:tmpl w:val="E3FA79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D442BF"/>
    <w:multiLevelType w:val="hybridMultilevel"/>
    <w:tmpl w:val="AE101C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C315601"/>
    <w:multiLevelType w:val="hybridMultilevel"/>
    <w:tmpl w:val="5E44E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03E71"/>
    <w:multiLevelType w:val="hybridMultilevel"/>
    <w:tmpl w:val="FF983332"/>
    <w:lvl w:ilvl="0" w:tplc="3F865DBE">
      <w:start w:val="10"/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E9F748F"/>
    <w:multiLevelType w:val="hybridMultilevel"/>
    <w:tmpl w:val="57409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740D"/>
    <w:multiLevelType w:val="hybridMultilevel"/>
    <w:tmpl w:val="BC8CCC8C"/>
    <w:lvl w:ilvl="0" w:tplc="3F865DBE">
      <w:start w:val="10"/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F9A02E8"/>
    <w:multiLevelType w:val="hybridMultilevel"/>
    <w:tmpl w:val="5936DB1C"/>
    <w:lvl w:ilvl="0" w:tplc="3F865DBE">
      <w:start w:val="10"/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2E97B0C"/>
    <w:multiLevelType w:val="hybridMultilevel"/>
    <w:tmpl w:val="F0080D6E"/>
    <w:lvl w:ilvl="0" w:tplc="7F289F12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>
    <w:nsid w:val="6E62621F"/>
    <w:multiLevelType w:val="hybridMultilevel"/>
    <w:tmpl w:val="F830152A"/>
    <w:lvl w:ilvl="0" w:tplc="0419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5B0FCD"/>
    <w:multiLevelType w:val="hybridMultilevel"/>
    <w:tmpl w:val="B672C3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7FD6C13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7"/>
  </w:num>
  <w:num w:numId="5">
    <w:abstractNumId w:val="9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13"/>
  </w:num>
  <w:num w:numId="11">
    <w:abstractNumId w:val="8"/>
  </w:num>
  <w:num w:numId="12">
    <w:abstractNumId w:val="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C83"/>
    <w:rsid w:val="00010F69"/>
    <w:rsid w:val="000231B2"/>
    <w:rsid w:val="00055612"/>
    <w:rsid w:val="00081649"/>
    <w:rsid w:val="0009166C"/>
    <w:rsid w:val="0009736E"/>
    <w:rsid w:val="000B240C"/>
    <w:rsid w:val="000C524D"/>
    <w:rsid w:val="00102C83"/>
    <w:rsid w:val="00165CAE"/>
    <w:rsid w:val="001A048C"/>
    <w:rsid w:val="001C46B4"/>
    <w:rsid w:val="001D38DF"/>
    <w:rsid w:val="001D48A2"/>
    <w:rsid w:val="001D4B11"/>
    <w:rsid w:val="00223DCE"/>
    <w:rsid w:val="00230FFA"/>
    <w:rsid w:val="002A4777"/>
    <w:rsid w:val="00346DFE"/>
    <w:rsid w:val="00386243"/>
    <w:rsid w:val="003A0490"/>
    <w:rsid w:val="003D62A9"/>
    <w:rsid w:val="004278EB"/>
    <w:rsid w:val="004D00F7"/>
    <w:rsid w:val="004E2B78"/>
    <w:rsid w:val="0052448D"/>
    <w:rsid w:val="00553ED2"/>
    <w:rsid w:val="00571E23"/>
    <w:rsid w:val="00573CB3"/>
    <w:rsid w:val="0059463F"/>
    <w:rsid w:val="006225AE"/>
    <w:rsid w:val="0068264A"/>
    <w:rsid w:val="006B5590"/>
    <w:rsid w:val="006E528C"/>
    <w:rsid w:val="007226FD"/>
    <w:rsid w:val="00773B8C"/>
    <w:rsid w:val="007D46D2"/>
    <w:rsid w:val="007E3B9F"/>
    <w:rsid w:val="007F01C9"/>
    <w:rsid w:val="00833D58"/>
    <w:rsid w:val="00851A5A"/>
    <w:rsid w:val="008632CF"/>
    <w:rsid w:val="00891A70"/>
    <w:rsid w:val="00945BCA"/>
    <w:rsid w:val="009B1931"/>
    <w:rsid w:val="009D3120"/>
    <w:rsid w:val="00A104DD"/>
    <w:rsid w:val="00A5674E"/>
    <w:rsid w:val="00AA25DF"/>
    <w:rsid w:val="00AA7269"/>
    <w:rsid w:val="00AB44BD"/>
    <w:rsid w:val="00AB524A"/>
    <w:rsid w:val="00AD1DCB"/>
    <w:rsid w:val="00AF4EAF"/>
    <w:rsid w:val="00B22206"/>
    <w:rsid w:val="00B51ACF"/>
    <w:rsid w:val="00B871A6"/>
    <w:rsid w:val="00BC0E13"/>
    <w:rsid w:val="00BC6286"/>
    <w:rsid w:val="00C00415"/>
    <w:rsid w:val="00C54104"/>
    <w:rsid w:val="00CF5DE2"/>
    <w:rsid w:val="00CF6574"/>
    <w:rsid w:val="00D45A12"/>
    <w:rsid w:val="00D625AD"/>
    <w:rsid w:val="00DB72F0"/>
    <w:rsid w:val="00DC0389"/>
    <w:rsid w:val="00DC4D24"/>
    <w:rsid w:val="00DC7170"/>
    <w:rsid w:val="00DD7D42"/>
    <w:rsid w:val="00E002F7"/>
    <w:rsid w:val="00E21E0E"/>
    <w:rsid w:val="00E62781"/>
    <w:rsid w:val="00E816AC"/>
    <w:rsid w:val="00E81983"/>
    <w:rsid w:val="00E8669E"/>
    <w:rsid w:val="00F32D5A"/>
    <w:rsid w:val="00F71E2A"/>
    <w:rsid w:val="00FA0B0B"/>
    <w:rsid w:val="00FC2B21"/>
    <w:rsid w:val="00FC2F4A"/>
    <w:rsid w:val="00FC5979"/>
    <w:rsid w:val="00FC6486"/>
    <w:rsid w:val="00FF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234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83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226FD"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C8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102C83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722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26FD"/>
    <w:rPr>
      <w:rFonts w:ascii="Calibri" w:eastAsia="Calibri" w:hAnsi="Calibri" w:cs="Times New Roman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7226FD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character" w:styleId="a7">
    <w:name w:val="Hyperlink"/>
    <w:uiPriority w:val="99"/>
    <w:unhideWhenUsed/>
    <w:rsid w:val="007226F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226FD"/>
    <w:pPr>
      <w:ind w:left="720"/>
      <w:contextualSpacing/>
    </w:pPr>
  </w:style>
  <w:style w:type="paragraph" w:customStyle="1" w:styleId="FR5">
    <w:name w:val="FR5"/>
    <w:rsid w:val="007226FD"/>
    <w:pPr>
      <w:widowControl w:val="0"/>
      <w:ind w:left="920"/>
    </w:pPr>
    <w:rPr>
      <w:rFonts w:ascii="Courier New" w:eastAsia="Times New Roman" w:hAnsi="Courier New" w:cs="Times New Roman"/>
      <w:snapToGrid w:val="0"/>
      <w:sz w:val="12"/>
      <w:szCs w:val="20"/>
      <w:lang w:val="en-US" w:eastAsia="ru-RU"/>
    </w:rPr>
  </w:style>
  <w:style w:type="paragraph" w:customStyle="1" w:styleId="ConsPlusNormal">
    <w:name w:val="ConsPlusNormal"/>
    <w:rsid w:val="007226F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26FD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9">
    <w:name w:val="Balloon Text"/>
    <w:basedOn w:val="a"/>
    <w:link w:val="aa"/>
    <w:uiPriority w:val="99"/>
    <w:semiHidden/>
    <w:unhideWhenUsed/>
    <w:rsid w:val="00AA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25DF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8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871A6"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83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226FD"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C8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102C83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722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26FD"/>
    <w:rPr>
      <w:rFonts w:ascii="Calibri" w:eastAsia="Calibri" w:hAnsi="Calibri" w:cs="Times New Roman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7226FD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character" w:styleId="a7">
    <w:name w:val="Hyperlink"/>
    <w:uiPriority w:val="99"/>
    <w:unhideWhenUsed/>
    <w:rsid w:val="007226F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226FD"/>
    <w:pPr>
      <w:ind w:left="720"/>
      <w:contextualSpacing/>
    </w:pPr>
  </w:style>
  <w:style w:type="paragraph" w:customStyle="1" w:styleId="FR5">
    <w:name w:val="FR5"/>
    <w:rsid w:val="007226FD"/>
    <w:pPr>
      <w:widowControl w:val="0"/>
      <w:ind w:left="920"/>
    </w:pPr>
    <w:rPr>
      <w:rFonts w:ascii="Courier New" w:eastAsia="Times New Roman" w:hAnsi="Courier New" w:cs="Times New Roman"/>
      <w:snapToGrid w:val="0"/>
      <w:sz w:val="12"/>
      <w:szCs w:val="20"/>
      <w:lang w:val="en-US" w:eastAsia="ru-RU"/>
    </w:rPr>
  </w:style>
  <w:style w:type="paragraph" w:customStyle="1" w:styleId="ConsPlusNormal">
    <w:name w:val="ConsPlusNormal"/>
    <w:rsid w:val="007226F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26FD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9">
    <w:name w:val="Balloon Text"/>
    <w:basedOn w:val="a"/>
    <w:link w:val="aa"/>
    <w:uiPriority w:val="99"/>
    <w:semiHidden/>
    <w:unhideWhenUsed/>
    <w:rsid w:val="00AA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25DF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8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871A6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9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597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652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emf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image" Target="media/image33.jpe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emf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39</Pages>
  <Words>2853</Words>
  <Characters>16265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ВВЕДЕНИЕ</vt:lpstr>
      <vt:lpstr>ТЕХНОЛОГИЧЕСКАЯ КАРТА ВНЕАУДИТОРНОГО ЗАНЯТИЯ</vt:lpstr>
      <vt:lpstr>ХРОНОЛОГИЧЕСКАЯ КАРТА МЕРОПРИЯТИЯ</vt:lpstr>
      <vt:lpstr/>
      <vt:lpstr>ОФОРМЛЕНИЕ ДОСКИ</vt:lpstr>
      <vt:lpstr>СЦЕНАРИЙ МЕРОПРИЯТИЯ</vt:lpstr>
      <vt:lpstr>БИБЛИОГРАФИЧЕСКИЙ СПИСОК </vt:lpstr>
      <vt:lpstr/>
      <vt:lpstr>ПРИЛОЖЕНИЕ 1</vt:lpstr>
      <vt:lpstr>ПРИЛОЖЕНИЕ 3</vt:lpstr>
      <vt:lpstr>ПРИЛОЖЕНИЕ 4</vt:lpstr>
      <vt:lpstr>ПРИЛОЖЕНИЕ 5</vt:lpstr>
      <vt:lpstr>ПРИЛОЖЕНИЕ 6</vt:lpstr>
      <vt:lpstr>ПРИЛОЖЕНИЕ 7</vt:lpstr>
      <vt:lpstr>ПРИЛОЖЕНИЕ 8</vt:lpstr>
    </vt:vector>
  </TitlesOfParts>
  <Company/>
  <LinksUpToDate>false</LinksUpToDate>
  <CharactersWithSpaces>19080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pc100</cp:lastModifiedBy>
  <cp:revision>27</cp:revision>
  <dcterms:created xsi:type="dcterms:W3CDTF">2023-10-23T09:00:00Z</dcterms:created>
  <dcterms:modified xsi:type="dcterms:W3CDTF">2023-10-23T10:16:00Z</dcterms:modified>
</cp:coreProperties>
</file>