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D15" w:rsidRPr="00CB150F" w:rsidRDefault="008A3D15" w:rsidP="008A3D15">
      <w:pPr>
        <w:pStyle w:val="a4"/>
        <w:shd w:val="clear" w:color="auto" w:fill="FFFFFF"/>
        <w:spacing w:before="0" w:beforeAutospacing="0" w:after="167" w:afterAutospacing="0"/>
        <w:jc w:val="center"/>
        <w:rPr>
          <w:b/>
        </w:rPr>
      </w:pPr>
      <w:r w:rsidRPr="00CB150F">
        <w:rPr>
          <w:b/>
          <w:color w:val="000000"/>
        </w:rPr>
        <w:t xml:space="preserve">Методическая разработка </w:t>
      </w:r>
      <w:r w:rsidRPr="00CB150F">
        <w:rPr>
          <w:b/>
        </w:rPr>
        <w:t>внеаудиторного мероприятия</w:t>
      </w:r>
    </w:p>
    <w:p w:rsidR="008A3D15" w:rsidRPr="00CB150F" w:rsidRDefault="008A3D15" w:rsidP="008A3D15">
      <w:pPr>
        <w:pStyle w:val="a4"/>
        <w:shd w:val="clear" w:color="auto" w:fill="FFFFFF"/>
        <w:spacing w:before="0" w:beforeAutospacing="0" w:after="167" w:afterAutospacing="0"/>
        <w:jc w:val="center"/>
        <w:rPr>
          <w:b/>
        </w:rPr>
      </w:pPr>
      <w:r w:rsidRPr="00CB150F">
        <w:rPr>
          <w:b/>
        </w:rPr>
        <w:t>профессиональной направленности:</w:t>
      </w:r>
    </w:p>
    <w:p w:rsidR="008A3D15" w:rsidRPr="00CB150F" w:rsidRDefault="008A3D15" w:rsidP="008A3D15">
      <w:pPr>
        <w:tabs>
          <w:tab w:val="left" w:pos="3480"/>
        </w:tabs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CB150F">
        <w:rPr>
          <w:rFonts w:eastAsia="Times New Roman" w:cs="Times New Roman"/>
          <w:b/>
          <w:sz w:val="24"/>
          <w:szCs w:val="24"/>
          <w:lang w:eastAsia="ru-RU"/>
        </w:rPr>
        <w:t>Познавательно-развлекательная игра «Есть контакт!»</w:t>
      </w:r>
    </w:p>
    <w:p w:rsidR="008A3D15" w:rsidRPr="00CB150F" w:rsidRDefault="008A3D15" w:rsidP="008A3D15">
      <w:pPr>
        <w:tabs>
          <w:tab w:val="left" w:pos="3480"/>
        </w:tabs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CB150F">
        <w:rPr>
          <w:rFonts w:eastAsia="Times New Roman" w:cs="Times New Roman"/>
          <w:b/>
          <w:sz w:val="24"/>
          <w:szCs w:val="24"/>
          <w:lang w:eastAsia="ru-RU"/>
        </w:rPr>
        <w:t>для студентов профессии 13.01.10 Электромонтер по ремонту и обслуживанию электрооборудования (по отраслям)</w:t>
      </w:r>
    </w:p>
    <w:p w:rsidR="008A3D15" w:rsidRDefault="008A3D15" w:rsidP="008A3D15">
      <w:pPr>
        <w:pStyle w:val="a4"/>
        <w:spacing w:before="0" w:beforeAutospacing="0" w:after="0" w:afterAutospacing="0"/>
        <w:ind w:right="-1"/>
        <w:jc w:val="both"/>
        <w:rPr>
          <w:color w:val="000000"/>
        </w:rPr>
      </w:pPr>
    </w:p>
    <w:p w:rsidR="008A3D15" w:rsidRDefault="008A3D15" w:rsidP="008A3D15">
      <w:pPr>
        <w:pStyle w:val="a4"/>
        <w:spacing w:before="0" w:beforeAutospacing="0" w:after="0" w:afterAutospacing="0"/>
        <w:ind w:right="-1" w:firstLine="709"/>
        <w:jc w:val="both"/>
        <w:rPr>
          <w:color w:val="000000"/>
        </w:rPr>
      </w:pPr>
      <w:proofErr w:type="spellStart"/>
      <w:r>
        <w:rPr>
          <w:color w:val="000000"/>
        </w:rPr>
        <w:t>Мандрикова</w:t>
      </w:r>
      <w:proofErr w:type="spellEnd"/>
      <w:r>
        <w:rPr>
          <w:color w:val="000000"/>
        </w:rPr>
        <w:t xml:space="preserve"> Ирина Вячеславовна – мастер производственного обучения.</w:t>
      </w:r>
    </w:p>
    <w:p w:rsidR="008A3D15" w:rsidRDefault="008A3D15" w:rsidP="001857FC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Ложкина Анастасия Васильевна – методист, классный руководитель.</w:t>
      </w:r>
    </w:p>
    <w:p w:rsidR="008A3D15" w:rsidRDefault="008A3D15" w:rsidP="008A3D15">
      <w:pPr>
        <w:pStyle w:val="a4"/>
        <w:spacing w:before="0" w:beforeAutospacing="0" w:after="0" w:afterAutospacing="0"/>
        <w:ind w:right="-1" w:firstLine="709"/>
        <w:jc w:val="both"/>
        <w:rPr>
          <w:color w:val="000000"/>
        </w:rPr>
      </w:pPr>
      <w:r>
        <w:rPr>
          <w:color w:val="000000"/>
        </w:rPr>
        <w:t xml:space="preserve">Бюджетное профессиональное образовательное учреждение Удмуртской Республики «Ижевский индустриальный техникум имени Евгения Фёдоровича Драгунова». </w:t>
      </w:r>
    </w:p>
    <w:p w:rsidR="004E5EA2" w:rsidRDefault="004E5EA2" w:rsidP="008A3D15">
      <w:pPr>
        <w:pStyle w:val="a4"/>
        <w:shd w:val="clear" w:color="auto" w:fill="FFFFFF"/>
        <w:spacing w:before="0" w:beforeAutospacing="0" w:after="150" w:afterAutospacing="0"/>
        <w:ind w:left="709"/>
        <w:rPr>
          <w:b/>
          <w:bCs/>
        </w:rPr>
      </w:pPr>
    </w:p>
    <w:p w:rsidR="00B96FD9" w:rsidRPr="00A276D5" w:rsidRDefault="001857FC" w:rsidP="00787924">
      <w:pPr>
        <w:pStyle w:val="a4"/>
        <w:shd w:val="clear" w:color="auto" w:fill="FFFFFF"/>
        <w:spacing w:before="0" w:beforeAutospacing="0" w:after="150" w:afterAutospacing="0"/>
        <w:jc w:val="center"/>
      </w:pPr>
      <w:r>
        <w:rPr>
          <w:b/>
          <w:bCs/>
        </w:rPr>
        <w:t>ПОЯСНИТЕЛЬНАЯ ЗАПИСКА</w:t>
      </w:r>
    </w:p>
    <w:p w:rsidR="00AA4D12" w:rsidRPr="00A276D5" w:rsidRDefault="007F34BA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t>На классных часах эффективно проведение различных интеллектуальных игр, так как игра является о</w:t>
      </w:r>
      <w:r w:rsidR="00B96FD9" w:rsidRPr="00A276D5">
        <w:t xml:space="preserve">дним из важнейших условий активизации познавательной деятельности студентов, </w:t>
      </w:r>
      <w:r w:rsidR="007838BC" w:rsidRPr="00A276D5">
        <w:t>формирования общих компетенций</w:t>
      </w:r>
      <w:r w:rsidRPr="00A276D5">
        <w:t>.</w:t>
      </w:r>
      <w:r w:rsidR="00B96FD9" w:rsidRPr="00A276D5">
        <w:t xml:space="preserve"> </w:t>
      </w:r>
      <w:r w:rsidR="007838BC" w:rsidRPr="00A276D5">
        <w:t>Развитие студента в ходе игры происходит в неразрывной связи с развитием у него логического мышления и умения выражать свои мысли словами. Через игру и в игре постепенно готовится сознание студента к предстоящим изменениям условий жизн</w:t>
      </w:r>
      <w:r w:rsidR="001B1176" w:rsidRPr="00A276D5">
        <w:t>и, отношений со сверстниками и</w:t>
      </w:r>
      <w:r w:rsidR="007838BC" w:rsidRPr="00A276D5">
        <w:t xml:space="preserve"> взрослыми. </w:t>
      </w:r>
      <w:proofErr w:type="gramStart"/>
      <w:r w:rsidR="007838BC" w:rsidRPr="00A276D5">
        <w:t xml:space="preserve">В игре формируются </w:t>
      </w:r>
      <w:r w:rsidR="001B1176" w:rsidRPr="00A276D5">
        <w:t xml:space="preserve">такие личностные </w:t>
      </w:r>
      <w:r w:rsidR="007838BC" w:rsidRPr="00A276D5">
        <w:t xml:space="preserve">качества, необходимые будущему </w:t>
      </w:r>
      <w:r w:rsidR="001A440D" w:rsidRPr="00A276D5">
        <w:t>профессионалу</w:t>
      </w:r>
      <w:r w:rsidR="007838BC" w:rsidRPr="00A276D5">
        <w:t>,</w:t>
      </w:r>
      <w:r w:rsidR="007838BC" w:rsidRPr="00A276D5">
        <w:rPr>
          <w:color w:val="FF0000"/>
        </w:rPr>
        <w:t xml:space="preserve"> </w:t>
      </w:r>
      <w:r w:rsidR="007838BC" w:rsidRPr="00A276D5">
        <w:t xml:space="preserve">как </w:t>
      </w:r>
      <w:r w:rsidR="009B3574" w:rsidRPr="00A276D5">
        <w:t xml:space="preserve">внимательность, </w:t>
      </w:r>
      <w:r w:rsidR="001B65EE" w:rsidRPr="00A276D5">
        <w:t>ответственность,</w:t>
      </w:r>
      <w:r w:rsidR="009B3574" w:rsidRPr="00A276D5">
        <w:t xml:space="preserve"> </w:t>
      </w:r>
      <w:r w:rsidR="00B12028" w:rsidRPr="00A276D5">
        <w:t xml:space="preserve">кропотливость, уверенность, тщательность, аккуратность, осторожность, </w:t>
      </w:r>
      <w:r w:rsidR="007838BC" w:rsidRPr="00A276D5">
        <w:t>самостоятельность, организованность, развиваются творческие способности, умение работать коллективно.</w:t>
      </w:r>
      <w:proofErr w:type="gramEnd"/>
    </w:p>
    <w:p w:rsidR="00B96FD9" w:rsidRPr="00A276D5" w:rsidRDefault="007F34BA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t xml:space="preserve">Проведение классных часов профессиональной направленности в форме игры позволяет формировать у студента не только общие, но и профессиональные компетенции. </w:t>
      </w:r>
    </w:p>
    <w:p w:rsidR="007838BC" w:rsidRPr="00A276D5" w:rsidRDefault="00B96FD9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t xml:space="preserve">Сущность </w:t>
      </w:r>
      <w:r w:rsidR="0012224B" w:rsidRPr="00A276D5">
        <w:t>познавательно-развлекательной</w:t>
      </w:r>
      <w:r w:rsidRPr="00A276D5">
        <w:t xml:space="preserve"> игры заключается в том, что студенты </w:t>
      </w:r>
      <w:r w:rsidR="000368B7" w:rsidRPr="00A276D5">
        <w:t>выполняют различные задания</w:t>
      </w:r>
      <w:r w:rsidRPr="00A276D5">
        <w:t>, предложенные им в занимательной игровой форме, сами находят решения, преодолевая при этом определённые трудности.</w:t>
      </w:r>
      <w:r w:rsidR="007838BC" w:rsidRPr="00A276D5">
        <w:t xml:space="preserve"> </w:t>
      </w:r>
    </w:p>
    <w:p w:rsidR="00266E6D" w:rsidRPr="00A276D5" w:rsidRDefault="00266E6D" w:rsidP="001857FC">
      <w:pPr>
        <w:tabs>
          <w:tab w:val="left" w:pos="3480"/>
        </w:tabs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A276D5">
        <w:rPr>
          <w:rFonts w:eastAsia="Times New Roman" w:cs="Times New Roman"/>
          <w:b/>
          <w:sz w:val="24"/>
          <w:szCs w:val="24"/>
          <w:lang w:eastAsia="ru-RU"/>
        </w:rPr>
        <w:t>Классный час в форме познавательно-развлекательной игры «Есть контакт</w:t>
      </w:r>
      <w:r w:rsidR="00AA4D12" w:rsidRPr="00A276D5">
        <w:rPr>
          <w:rFonts w:eastAsia="Times New Roman" w:cs="Times New Roman"/>
          <w:b/>
          <w:sz w:val="24"/>
          <w:szCs w:val="24"/>
          <w:lang w:eastAsia="ru-RU"/>
        </w:rPr>
        <w:t>!</w:t>
      </w:r>
      <w:r w:rsidRPr="00A276D5">
        <w:rPr>
          <w:rFonts w:eastAsia="Times New Roman" w:cs="Times New Roman"/>
          <w:b/>
          <w:sz w:val="24"/>
          <w:szCs w:val="24"/>
          <w:lang w:eastAsia="ru-RU"/>
        </w:rPr>
        <w:t>».</w:t>
      </w:r>
    </w:p>
    <w:p w:rsidR="00AA4D12" w:rsidRPr="00A276D5" w:rsidRDefault="00B96FD9" w:rsidP="001857FC">
      <w:pPr>
        <w:shd w:val="clear" w:color="auto" w:fill="FFFFFF"/>
        <w:spacing w:before="30" w:after="30"/>
        <w:ind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276D5">
        <w:rPr>
          <w:rFonts w:cs="Times New Roman"/>
          <w:b/>
          <w:bCs/>
          <w:sz w:val="24"/>
          <w:szCs w:val="24"/>
        </w:rPr>
        <w:t>Цел</w:t>
      </w:r>
      <w:r w:rsidR="00855678" w:rsidRPr="00A276D5">
        <w:rPr>
          <w:rFonts w:cs="Times New Roman"/>
          <w:b/>
          <w:bCs/>
          <w:sz w:val="24"/>
          <w:szCs w:val="24"/>
        </w:rPr>
        <w:t>ь</w:t>
      </w:r>
      <w:r w:rsidRPr="00A276D5">
        <w:rPr>
          <w:rFonts w:cs="Times New Roman"/>
          <w:b/>
          <w:bCs/>
          <w:sz w:val="24"/>
          <w:szCs w:val="24"/>
        </w:rPr>
        <w:t>:</w:t>
      </w:r>
      <w:r w:rsidR="00855678" w:rsidRPr="00A276D5">
        <w:rPr>
          <w:rFonts w:cs="Times New Roman"/>
          <w:b/>
          <w:bCs/>
          <w:sz w:val="24"/>
          <w:szCs w:val="24"/>
        </w:rPr>
        <w:t xml:space="preserve"> </w:t>
      </w:r>
      <w:r w:rsidR="00AA4D12" w:rsidRPr="00A276D5">
        <w:rPr>
          <w:rFonts w:eastAsia="Times New Roman" w:cs="Times New Roman"/>
          <w:color w:val="000000"/>
          <w:sz w:val="24"/>
          <w:szCs w:val="24"/>
          <w:lang w:eastAsia="ru-RU"/>
        </w:rPr>
        <w:t>обобщение и систематизация знаний и умений по дисциплинам общепрофессиональ</w:t>
      </w:r>
      <w:r w:rsidR="007A321D" w:rsidRPr="00A276D5">
        <w:rPr>
          <w:rFonts w:eastAsia="Times New Roman" w:cs="Times New Roman"/>
          <w:color w:val="000000"/>
          <w:sz w:val="24"/>
          <w:szCs w:val="24"/>
          <w:lang w:eastAsia="ru-RU"/>
        </w:rPr>
        <w:t>ного и профессионального циклов, повышение познавательного интереса к выбранной профессии.</w:t>
      </w:r>
    </w:p>
    <w:p w:rsidR="00AA4D12" w:rsidRPr="00A276D5" w:rsidRDefault="00855678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  <w:rPr>
          <w:b/>
          <w:bCs/>
        </w:rPr>
      </w:pPr>
      <w:r w:rsidRPr="00A276D5">
        <w:rPr>
          <w:b/>
          <w:bCs/>
        </w:rPr>
        <w:t>Задачи:</w:t>
      </w:r>
    </w:p>
    <w:p w:rsidR="00855678" w:rsidRPr="00A276D5" w:rsidRDefault="001857FC" w:rsidP="00787924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>
        <w:rPr>
          <w:b/>
          <w:bCs/>
        </w:rPr>
        <w:t xml:space="preserve">- </w:t>
      </w:r>
      <w:proofErr w:type="gramStart"/>
      <w:r w:rsidR="00855678" w:rsidRPr="00A276D5">
        <w:rPr>
          <w:b/>
          <w:bCs/>
        </w:rPr>
        <w:t>образовательная</w:t>
      </w:r>
      <w:proofErr w:type="gramEnd"/>
      <w:r w:rsidR="00855678" w:rsidRPr="00A276D5">
        <w:rPr>
          <w:b/>
          <w:bCs/>
        </w:rPr>
        <w:t xml:space="preserve">: </w:t>
      </w:r>
      <w:r w:rsidR="00855678" w:rsidRPr="00A276D5">
        <w:rPr>
          <w:bCs/>
        </w:rPr>
        <w:t xml:space="preserve">формирование потребности студентов в более глубоком изучении </w:t>
      </w:r>
      <w:r w:rsidR="00150DBD" w:rsidRPr="00A276D5">
        <w:rPr>
          <w:bCs/>
        </w:rPr>
        <w:t xml:space="preserve">общепрофессиональных </w:t>
      </w:r>
      <w:r w:rsidR="00855678" w:rsidRPr="00A276D5">
        <w:rPr>
          <w:bCs/>
        </w:rPr>
        <w:t>дисциплин и профессиональных модулей;</w:t>
      </w:r>
    </w:p>
    <w:p w:rsidR="00AA4D12" w:rsidRPr="00A276D5" w:rsidRDefault="001857FC" w:rsidP="00787924">
      <w:pPr>
        <w:shd w:val="clear" w:color="auto" w:fill="FFFFFF"/>
        <w:spacing w:before="30" w:after="3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- </w:t>
      </w:r>
      <w:proofErr w:type="gramStart"/>
      <w:r w:rsidR="00AA4D12" w:rsidRPr="00A276D5">
        <w:rPr>
          <w:rFonts w:eastAsia="Times New Roman" w:cs="Times New Roman"/>
          <w:b/>
          <w:bCs/>
          <w:iCs/>
          <w:color w:val="000000"/>
          <w:sz w:val="24"/>
          <w:szCs w:val="24"/>
          <w:lang w:eastAsia="ru-RU"/>
        </w:rPr>
        <w:t>воспитательная</w:t>
      </w:r>
      <w:proofErr w:type="gramEnd"/>
      <w:r w:rsidR="00AA4D12" w:rsidRPr="00A276D5">
        <w:rPr>
          <w:rFonts w:eastAsia="Times New Roman" w:cs="Times New Roman"/>
          <w:b/>
          <w:bCs/>
          <w:iCs/>
          <w:color w:val="000000"/>
          <w:sz w:val="24"/>
          <w:szCs w:val="24"/>
          <w:lang w:eastAsia="ru-RU"/>
        </w:rPr>
        <w:t>:</w:t>
      </w:r>
      <w:r w:rsidR="00AA4D12" w:rsidRPr="00A276D5">
        <w:rPr>
          <w:rFonts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="00AA4D12" w:rsidRPr="00A276D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совершенствование мышления, внимания, творческого воображения; воспитание </w:t>
      </w:r>
      <w:proofErr w:type="gramStart"/>
      <w:r w:rsidR="00AA4D12" w:rsidRPr="00A276D5">
        <w:rPr>
          <w:rFonts w:eastAsia="Times New Roman" w:cs="Times New Roman"/>
          <w:color w:val="000000"/>
          <w:sz w:val="24"/>
          <w:szCs w:val="24"/>
          <w:lang w:eastAsia="ru-RU"/>
        </w:rPr>
        <w:t>уверенности в возможность</w:t>
      </w:r>
      <w:proofErr w:type="gramEnd"/>
      <w:r w:rsidR="00AA4D12" w:rsidRPr="00A276D5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добиться успеха в процессе коллективной деятельности;</w:t>
      </w:r>
      <w:r w:rsidR="00AA4D12" w:rsidRPr="00A276D5">
        <w:rPr>
          <w:rFonts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</w:t>
      </w:r>
    </w:p>
    <w:p w:rsidR="00AA4D12" w:rsidRPr="00A276D5" w:rsidRDefault="001857FC" w:rsidP="00787924">
      <w:pPr>
        <w:shd w:val="clear" w:color="auto" w:fill="FFFFFF"/>
        <w:spacing w:before="30" w:after="3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- </w:t>
      </w:r>
      <w:proofErr w:type="gramStart"/>
      <w:r w:rsidR="00AA4D12" w:rsidRPr="00A276D5">
        <w:rPr>
          <w:rFonts w:eastAsia="Times New Roman" w:cs="Times New Roman"/>
          <w:b/>
          <w:bCs/>
          <w:iCs/>
          <w:color w:val="000000"/>
          <w:sz w:val="24"/>
          <w:szCs w:val="24"/>
          <w:lang w:eastAsia="ru-RU"/>
        </w:rPr>
        <w:t>развивающая</w:t>
      </w:r>
      <w:proofErr w:type="gramEnd"/>
      <w:r w:rsidR="00AA4D12" w:rsidRPr="00A276D5">
        <w:rPr>
          <w:rFonts w:eastAsia="Times New Roman" w:cs="Times New Roman"/>
          <w:b/>
          <w:bCs/>
          <w:iCs/>
          <w:color w:val="000000"/>
          <w:sz w:val="24"/>
          <w:szCs w:val="24"/>
          <w:lang w:eastAsia="ru-RU"/>
        </w:rPr>
        <w:t>:</w:t>
      </w:r>
      <w:r w:rsidR="00AA4D12" w:rsidRPr="00A276D5">
        <w:rPr>
          <w:rFonts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="00AA4D12" w:rsidRPr="00A276D5">
        <w:rPr>
          <w:rFonts w:eastAsia="Times New Roman" w:cs="Times New Roman"/>
          <w:color w:val="000000"/>
          <w:sz w:val="24"/>
          <w:szCs w:val="24"/>
          <w:lang w:eastAsia="ru-RU"/>
        </w:rPr>
        <w:t>развитие умственной, познавательной и творческой деятельности обучающихся через знакомство с методами применения знаний на практике.</w:t>
      </w:r>
    </w:p>
    <w:p w:rsidR="00B96FD9" w:rsidRPr="00A276D5" w:rsidRDefault="00B96FD9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rPr>
          <w:b/>
          <w:bCs/>
        </w:rPr>
        <w:t xml:space="preserve">Задачи </w:t>
      </w:r>
      <w:r w:rsidR="00AA4D12" w:rsidRPr="00A276D5">
        <w:rPr>
          <w:b/>
          <w:bCs/>
        </w:rPr>
        <w:t>познавательно-развлекательной</w:t>
      </w:r>
      <w:r w:rsidRPr="00A276D5">
        <w:rPr>
          <w:b/>
          <w:bCs/>
        </w:rPr>
        <w:t xml:space="preserve"> игры:</w:t>
      </w:r>
    </w:p>
    <w:p w:rsidR="00B96FD9" w:rsidRPr="00A276D5" w:rsidRDefault="00787924" w:rsidP="00787924">
      <w:pPr>
        <w:pStyle w:val="a4"/>
        <w:shd w:val="clear" w:color="auto" w:fill="FFFFFF"/>
        <w:spacing w:before="0" w:beforeAutospacing="0" w:after="150" w:afterAutospacing="0"/>
        <w:jc w:val="both"/>
      </w:pPr>
      <w:r>
        <w:t xml:space="preserve">- </w:t>
      </w:r>
      <w:r w:rsidR="00B96FD9" w:rsidRPr="00A276D5">
        <w:t xml:space="preserve">формирование потребности студентов в более глубоком изучении </w:t>
      </w:r>
      <w:r w:rsidR="00150DBD" w:rsidRPr="00A276D5">
        <w:t>обще</w:t>
      </w:r>
      <w:r w:rsidR="000B3C03" w:rsidRPr="00A276D5">
        <w:t xml:space="preserve">профессиональных </w:t>
      </w:r>
      <w:r w:rsidR="00B96FD9" w:rsidRPr="00A276D5">
        <w:t>дисциплин;</w:t>
      </w:r>
    </w:p>
    <w:p w:rsidR="00B96FD9" w:rsidRPr="00A276D5" w:rsidRDefault="00787924" w:rsidP="00787924">
      <w:pPr>
        <w:pStyle w:val="a4"/>
        <w:shd w:val="clear" w:color="auto" w:fill="FFFFFF"/>
        <w:spacing w:before="0" w:beforeAutospacing="0" w:after="150" w:afterAutospacing="0"/>
        <w:jc w:val="both"/>
      </w:pPr>
      <w:r>
        <w:t xml:space="preserve">- </w:t>
      </w:r>
      <w:r w:rsidR="00B96FD9" w:rsidRPr="00A276D5">
        <w:t xml:space="preserve">повышение общего образовательного уровня в </w:t>
      </w:r>
      <w:r w:rsidR="00AA4D12" w:rsidRPr="00A276D5">
        <w:t>профессиональной области</w:t>
      </w:r>
      <w:r w:rsidR="00B96FD9" w:rsidRPr="00A276D5">
        <w:t>;</w:t>
      </w:r>
    </w:p>
    <w:p w:rsidR="00AA4D12" w:rsidRPr="00787924" w:rsidRDefault="00787924" w:rsidP="00787924">
      <w:pPr>
        <w:pStyle w:val="a4"/>
        <w:shd w:val="clear" w:color="auto" w:fill="FFFFFF"/>
        <w:spacing w:before="0" w:beforeAutospacing="0" w:after="150" w:afterAutospacing="0"/>
        <w:jc w:val="both"/>
      </w:pPr>
      <w:r>
        <w:lastRenderedPageBreak/>
        <w:t xml:space="preserve">- </w:t>
      </w:r>
      <w:r w:rsidR="00B96FD9" w:rsidRPr="00A276D5">
        <w:t xml:space="preserve">развитие кругозора и мышления у студентов, интереса к </w:t>
      </w:r>
      <w:r w:rsidR="001A440D" w:rsidRPr="00A276D5">
        <w:t>профессии</w:t>
      </w:r>
      <w:r w:rsidR="00B96FD9" w:rsidRPr="00A276D5">
        <w:t xml:space="preserve">, навыков групповой, коллективной работы, коммуникативных умений </w:t>
      </w:r>
      <w:r w:rsidR="00AA4D12" w:rsidRPr="00A276D5">
        <w:t>обучающихся</w:t>
      </w:r>
      <w:r w:rsidR="00B96FD9" w:rsidRPr="00A276D5">
        <w:t>.</w:t>
      </w:r>
    </w:p>
    <w:p w:rsidR="00497DE3" w:rsidRPr="00A276D5" w:rsidRDefault="00CB023B" w:rsidP="001857FC">
      <w:pPr>
        <w:ind w:firstLine="709"/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>Меж</w:t>
      </w:r>
      <w:r w:rsidR="00497DE3" w:rsidRPr="00A276D5">
        <w:rPr>
          <w:rFonts w:cs="Times New Roman"/>
          <w:b/>
          <w:sz w:val="24"/>
          <w:szCs w:val="24"/>
        </w:rPr>
        <w:t>предметные связи</w:t>
      </w:r>
    </w:p>
    <w:p w:rsidR="00497DE3" w:rsidRPr="001857FC" w:rsidRDefault="000B3C03" w:rsidP="001E5FB8">
      <w:pPr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Математика, Физика, Введение в профессию, Основы технической механики и слесарных работ, МДК 01.01 Основы слесарно-сбо</w:t>
      </w:r>
      <w:r w:rsidR="00CB023B" w:rsidRPr="00A276D5">
        <w:rPr>
          <w:rFonts w:cs="Times New Roman"/>
          <w:sz w:val="24"/>
          <w:szCs w:val="24"/>
        </w:rPr>
        <w:t>рочных и электромонтажных работ, учебная практика.</w:t>
      </w:r>
    </w:p>
    <w:p w:rsidR="00497DE3" w:rsidRPr="00A276D5" w:rsidRDefault="00497DE3" w:rsidP="001857FC">
      <w:pPr>
        <w:ind w:firstLine="709"/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>Средства обучения</w:t>
      </w:r>
      <w:r w:rsidRPr="00A276D5">
        <w:rPr>
          <w:rFonts w:cs="Times New Roman"/>
          <w:sz w:val="24"/>
          <w:szCs w:val="24"/>
        </w:rPr>
        <w:t>:</w:t>
      </w:r>
    </w:p>
    <w:p w:rsidR="00497DE3" w:rsidRPr="00A276D5" w:rsidRDefault="001857FC" w:rsidP="001857FC">
      <w:pPr>
        <w:overflowPunct w:val="0"/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497DE3" w:rsidRPr="00A276D5">
        <w:rPr>
          <w:rFonts w:cs="Times New Roman"/>
          <w:sz w:val="24"/>
          <w:szCs w:val="24"/>
        </w:rPr>
        <w:t>Презентаци</w:t>
      </w:r>
      <w:r w:rsidR="000B3C03" w:rsidRPr="00A276D5">
        <w:rPr>
          <w:rFonts w:cs="Times New Roman"/>
          <w:sz w:val="24"/>
          <w:szCs w:val="24"/>
        </w:rPr>
        <w:t>я</w:t>
      </w:r>
    </w:p>
    <w:p w:rsidR="00497DE3" w:rsidRPr="00A276D5" w:rsidRDefault="001857FC" w:rsidP="001857FC">
      <w:pPr>
        <w:overflowPunct w:val="0"/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497DE3" w:rsidRPr="00A276D5">
        <w:rPr>
          <w:rFonts w:cs="Times New Roman"/>
          <w:sz w:val="24"/>
          <w:szCs w:val="24"/>
        </w:rPr>
        <w:t>Творческие проекты студентов</w:t>
      </w:r>
    </w:p>
    <w:p w:rsidR="00277A34" w:rsidRPr="001857FC" w:rsidRDefault="001857FC" w:rsidP="001857FC">
      <w:pPr>
        <w:overflowPunct w:val="0"/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497DE3" w:rsidRPr="00A276D5">
        <w:rPr>
          <w:rFonts w:cs="Times New Roman"/>
          <w:sz w:val="24"/>
          <w:szCs w:val="24"/>
        </w:rPr>
        <w:t>Карточки с заданиями</w:t>
      </w:r>
    </w:p>
    <w:p w:rsidR="000B3C03" w:rsidRPr="00A276D5" w:rsidRDefault="007A321D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t xml:space="preserve">Классный час может проводиться для студентов </w:t>
      </w:r>
      <w:r w:rsidR="00277A34" w:rsidRPr="00A276D5">
        <w:t xml:space="preserve">первого курса во втором полугодии, </w:t>
      </w:r>
      <w:r w:rsidRPr="00A276D5">
        <w:t>после изучения дисциплин</w:t>
      </w:r>
      <w:r w:rsidR="00277A34" w:rsidRPr="00A276D5">
        <w:t>:</w:t>
      </w:r>
      <w:r w:rsidRPr="00A276D5">
        <w:t xml:space="preserve"> Введение в профессию, Основы технической механики и слесарных работ, МДК 01.01 Основы слесарно-сборочных и</w:t>
      </w:r>
      <w:r w:rsidR="00277A34" w:rsidRPr="00A276D5">
        <w:t xml:space="preserve"> электромонтажных работ и прохождения учебной практики в слесарной мастерской.</w:t>
      </w:r>
    </w:p>
    <w:p w:rsidR="00855678" w:rsidRPr="00A276D5" w:rsidRDefault="00855678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t xml:space="preserve">Игра состоит из </w:t>
      </w:r>
      <w:r w:rsidR="007173C4" w:rsidRPr="00A276D5">
        <w:t>семи</w:t>
      </w:r>
      <w:r w:rsidR="001A440D" w:rsidRPr="00A276D5">
        <w:t xml:space="preserve"> </w:t>
      </w:r>
      <w:r w:rsidR="007173C4" w:rsidRPr="00A276D5">
        <w:t>раундов</w:t>
      </w:r>
      <w:r w:rsidRPr="00A276D5">
        <w:t xml:space="preserve">, каждый из которых </w:t>
      </w:r>
      <w:r w:rsidR="000B3C03" w:rsidRPr="00A276D5">
        <w:t>предполагает решение</w:t>
      </w:r>
      <w:r w:rsidRPr="00A276D5">
        <w:t xml:space="preserve"> </w:t>
      </w:r>
      <w:r w:rsidR="000B3C03" w:rsidRPr="00A276D5">
        <w:t>определенных задач</w:t>
      </w:r>
      <w:r w:rsidR="00CB023B" w:rsidRPr="00A276D5">
        <w:t xml:space="preserve"> и временное ограничение.</w:t>
      </w:r>
    </w:p>
    <w:p w:rsidR="007173C4" w:rsidRPr="00A276D5" w:rsidRDefault="007173C4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rPr>
          <w:b/>
        </w:rPr>
        <w:t>Первый раунд</w:t>
      </w:r>
      <w:r w:rsidRPr="00A276D5">
        <w:t xml:space="preserve"> «</w:t>
      </w:r>
      <w:r w:rsidRPr="00A276D5">
        <w:rPr>
          <w:b/>
        </w:rPr>
        <w:t>Приветствие команд»</w:t>
      </w:r>
      <w:r w:rsidRPr="00A276D5">
        <w:t xml:space="preserve">. </w:t>
      </w:r>
      <w:r w:rsidR="00855678" w:rsidRPr="00A276D5">
        <w:t xml:space="preserve"> </w:t>
      </w:r>
      <w:r w:rsidRPr="00A276D5">
        <w:t>Д</w:t>
      </w:r>
      <w:r w:rsidR="001A440D" w:rsidRPr="00A276D5">
        <w:t>вум</w:t>
      </w:r>
      <w:r w:rsidR="009A276A" w:rsidRPr="00A276D5">
        <w:t xml:space="preserve"> </w:t>
      </w:r>
      <w:r w:rsidR="00855678" w:rsidRPr="00A276D5">
        <w:t xml:space="preserve">командам (сформированным </w:t>
      </w:r>
      <w:r w:rsidR="000368B7" w:rsidRPr="00A276D5">
        <w:t>заранее, по собственному желанию студентов</w:t>
      </w:r>
      <w:r w:rsidR="009A276A" w:rsidRPr="00A276D5">
        <w:t xml:space="preserve">) предстоит сплотиться и выработать стратегию коллективной работы. Для этого им необходимо </w:t>
      </w:r>
      <w:r w:rsidR="000368B7" w:rsidRPr="00A276D5">
        <w:t>представиться (название команды, девиз, прокомментировать эмблему)</w:t>
      </w:r>
      <w:r w:rsidRPr="00A276D5">
        <w:t>.</w:t>
      </w:r>
      <w:r w:rsidR="000368B7" w:rsidRPr="00A276D5">
        <w:t xml:space="preserve"> </w:t>
      </w:r>
      <w:r w:rsidRPr="00A276D5">
        <w:t>Две команды соревнуются между собой в борьбе за право первым начать игру. Перед началом второго раунда капитаны выходят на сцену, первой начинает этот раунд та команда, чей капитан быстрее разгадает предложенный </w:t>
      </w:r>
      <w:r w:rsidRPr="00A276D5">
        <w:rPr>
          <w:b/>
          <w:bCs/>
        </w:rPr>
        <w:t>ребус</w:t>
      </w:r>
      <w:r w:rsidRPr="00A276D5">
        <w:t>.</w:t>
      </w:r>
    </w:p>
    <w:p w:rsidR="00150DBD" w:rsidRPr="00CB150F" w:rsidRDefault="007173C4" w:rsidP="00CB150F">
      <w:pPr>
        <w:ind w:firstLine="709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A276D5">
        <w:rPr>
          <w:rFonts w:cs="Times New Roman"/>
          <w:b/>
          <w:sz w:val="24"/>
          <w:szCs w:val="24"/>
        </w:rPr>
        <w:t>Второй</w:t>
      </w:r>
      <w:r w:rsidR="009A276A" w:rsidRPr="00A276D5">
        <w:rPr>
          <w:rFonts w:cs="Times New Roman"/>
          <w:b/>
          <w:sz w:val="24"/>
          <w:szCs w:val="24"/>
        </w:rPr>
        <w:t xml:space="preserve"> </w:t>
      </w:r>
      <w:r w:rsidRPr="00A276D5">
        <w:rPr>
          <w:rFonts w:cs="Times New Roman"/>
          <w:b/>
          <w:sz w:val="24"/>
          <w:szCs w:val="24"/>
        </w:rPr>
        <w:t>раунд</w:t>
      </w:r>
      <w:r w:rsidR="009A276A" w:rsidRPr="00A276D5">
        <w:rPr>
          <w:rFonts w:cs="Times New Roman"/>
          <w:b/>
          <w:sz w:val="24"/>
          <w:szCs w:val="24"/>
        </w:rPr>
        <w:t xml:space="preserve"> </w:t>
      </w:r>
      <w:r w:rsidRPr="00A276D5">
        <w:rPr>
          <w:rFonts w:cs="Times New Roman"/>
          <w:b/>
          <w:sz w:val="24"/>
          <w:szCs w:val="24"/>
        </w:rPr>
        <w:t>«Разминка»</w:t>
      </w:r>
      <w:r w:rsidR="00150DBD" w:rsidRPr="00A276D5">
        <w:rPr>
          <w:rFonts w:cs="Times New Roman"/>
          <w:b/>
          <w:sz w:val="24"/>
          <w:szCs w:val="24"/>
        </w:rPr>
        <w:t>.</w:t>
      </w:r>
      <w:r w:rsidR="00150DBD" w:rsidRPr="00A276D5">
        <w:rPr>
          <w:rFonts w:cs="Times New Roman"/>
          <w:sz w:val="24"/>
          <w:szCs w:val="24"/>
        </w:rPr>
        <w:t xml:space="preserve"> </w:t>
      </w:r>
      <w:r w:rsidRPr="00A276D5">
        <w:rPr>
          <w:rFonts w:cs="Times New Roman"/>
          <w:color w:val="000000"/>
          <w:sz w:val="24"/>
          <w:szCs w:val="24"/>
          <w:shd w:val="clear" w:color="auto" w:fill="FFFFFF"/>
        </w:rPr>
        <w:t>Каждой команде предлагаются по очереди вопросы, отвечать на которые необходимо в течение 1 секунды, за каждый правильный ответ – 1 балл, если команда затрудняется, отвечает другая команда, зарабатывая при этом дополнительный 1 балл.</w:t>
      </w:r>
    </w:p>
    <w:p w:rsidR="005B173D" w:rsidRPr="00A276D5" w:rsidRDefault="004C0266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  <w:rPr>
          <w:color w:val="FF0000"/>
        </w:rPr>
      </w:pPr>
      <w:r w:rsidRPr="00A276D5">
        <w:rPr>
          <w:b/>
        </w:rPr>
        <w:t>Третий</w:t>
      </w:r>
      <w:r w:rsidR="007173C4" w:rsidRPr="00A276D5">
        <w:rPr>
          <w:b/>
        </w:rPr>
        <w:t xml:space="preserve"> </w:t>
      </w:r>
      <w:r w:rsidR="005B173D" w:rsidRPr="00A276D5">
        <w:rPr>
          <w:b/>
        </w:rPr>
        <w:t>раунд «</w:t>
      </w:r>
      <w:r w:rsidR="0002432A" w:rsidRPr="00A276D5">
        <w:rPr>
          <w:b/>
        </w:rPr>
        <w:t>Кот в мешке</w:t>
      </w:r>
      <w:r w:rsidR="005B173D" w:rsidRPr="00A276D5">
        <w:rPr>
          <w:b/>
        </w:rPr>
        <w:t>»</w:t>
      </w:r>
      <w:r w:rsidR="007173C4" w:rsidRPr="00A276D5">
        <w:rPr>
          <w:b/>
        </w:rPr>
        <w:t xml:space="preserve">. </w:t>
      </w:r>
      <w:r w:rsidR="005B173D" w:rsidRPr="00A276D5">
        <w:t xml:space="preserve">Необходимо выбрать инструменты, применяемые для разметки. Обосновать каждый инструмент. </w:t>
      </w:r>
      <w:r w:rsidR="007A321D" w:rsidRPr="00A276D5">
        <w:t>Оценивается по 8 бальной системе.</w:t>
      </w:r>
    </w:p>
    <w:p w:rsidR="009A276A" w:rsidRPr="00A276D5" w:rsidRDefault="007173C4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rPr>
          <w:b/>
        </w:rPr>
        <w:t>Четвертый</w:t>
      </w:r>
      <w:r w:rsidR="009A276A" w:rsidRPr="00A276D5">
        <w:rPr>
          <w:b/>
        </w:rPr>
        <w:t xml:space="preserve"> </w:t>
      </w:r>
      <w:r w:rsidRPr="00A276D5">
        <w:rPr>
          <w:b/>
        </w:rPr>
        <w:t>раунд</w:t>
      </w:r>
      <w:r w:rsidR="009A276A" w:rsidRPr="00A276D5">
        <w:t xml:space="preserve"> </w:t>
      </w:r>
      <w:r w:rsidR="005B173D" w:rsidRPr="00A276D5">
        <w:rPr>
          <w:b/>
          <w:bCs/>
        </w:rPr>
        <w:t xml:space="preserve">«Сопоставление» </w:t>
      </w:r>
      <w:r w:rsidR="009A276A" w:rsidRPr="00A276D5">
        <w:t xml:space="preserve">студентам </w:t>
      </w:r>
      <w:r w:rsidR="00875DDA" w:rsidRPr="00A276D5">
        <w:t xml:space="preserve">предстоит </w:t>
      </w:r>
      <w:r w:rsidR="005B173D" w:rsidRPr="00A276D5">
        <w:t xml:space="preserve">сопоставить вопросы с правильными ответами. </w:t>
      </w:r>
    </w:p>
    <w:p w:rsidR="005B173D" w:rsidRPr="00A276D5" w:rsidRDefault="005B173D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rPr>
          <w:b/>
        </w:rPr>
        <w:t>Пятый раунд</w:t>
      </w:r>
      <w:r w:rsidRPr="00A276D5">
        <w:t xml:space="preserve"> – «</w:t>
      </w:r>
      <w:r w:rsidRPr="00A276D5">
        <w:rPr>
          <w:b/>
        </w:rPr>
        <w:t>Мозговой штурм»</w:t>
      </w:r>
      <w:r w:rsidRPr="00A276D5">
        <w:t xml:space="preserve">. На данном этапе необходимо разгадать кроссворд. </w:t>
      </w:r>
    </w:p>
    <w:p w:rsidR="005B173D" w:rsidRPr="00A276D5" w:rsidRDefault="007173C4" w:rsidP="001857FC">
      <w:pPr>
        <w:ind w:firstLine="709"/>
        <w:jc w:val="both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>Шестой раунд</w:t>
      </w:r>
      <w:r w:rsidRPr="00A276D5">
        <w:rPr>
          <w:rFonts w:cs="Times New Roman"/>
          <w:sz w:val="24"/>
          <w:szCs w:val="24"/>
        </w:rPr>
        <w:t xml:space="preserve"> </w:t>
      </w:r>
      <w:r w:rsidR="005B173D" w:rsidRPr="00A276D5">
        <w:rPr>
          <w:rFonts w:cs="Times New Roman"/>
          <w:sz w:val="24"/>
          <w:szCs w:val="24"/>
        </w:rPr>
        <w:t xml:space="preserve"> </w:t>
      </w:r>
      <w:r w:rsidR="005270CA" w:rsidRPr="00A276D5">
        <w:rPr>
          <w:rFonts w:cs="Times New Roman"/>
          <w:b/>
          <w:sz w:val="24"/>
          <w:szCs w:val="24"/>
        </w:rPr>
        <w:t>«Самый, самый…»</w:t>
      </w:r>
      <w:r w:rsidRPr="00A276D5">
        <w:rPr>
          <w:rFonts w:cs="Times New Roman"/>
          <w:b/>
          <w:sz w:val="24"/>
          <w:szCs w:val="24"/>
        </w:rPr>
        <w:t xml:space="preserve">, </w:t>
      </w:r>
      <w:r w:rsidR="005B173D" w:rsidRPr="00A276D5">
        <w:rPr>
          <w:rFonts w:cs="Times New Roman"/>
          <w:sz w:val="24"/>
          <w:szCs w:val="24"/>
        </w:rPr>
        <w:t>необходимо быстро надуть 3 шарика и приклеить их к стене.</w:t>
      </w:r>
    </w:p>
    <w:p w:rsidR="005B173D" w:rsidRPr="00A276D5" w:rsidRDefault="007173C4" w:rsidP="001857FC">
      <w:pPr>
        <w:ind w:firstLine="709"/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>Седьмой раунд</w:t>
      </w:r>
      <w:r w:rsidRPr="00A276D5">
        <w:rPr>
          <w:rFonts w:cs="Times New Roman"/>
          <w:sz w:val="24"/>
          <w:szCs w:val="24"/>
        </w:rPr>
        <w:t xml:space="preserve"> </w:t>
      </w:r>
      <w:r w:rsidR="005B173D" w:rsidRPr="00A276D5">
        <w:rPr>
          <w:rFonts w:cs="Times New Roman"/>
          <w:sz w:val="24"/>
          <w:szCs w:val="24"/>
        </w:rPr>
        <w:t xml:space="preserve"> </w:t>
      </w:r>
      <w:r w:rsidR="005B173D" w:rsidRPr="00A276D5">
        <w:rPr>
          <w:rFonts w:cs="Times New Roman"/>
          <w:b/>
          <w:sz w:val="24"/>
          <w:szCs w:val="24"/>
        </w:rPr>
        <w:t>«</w:t>
      </w:r>
      <w:proofErr w:type="spellStart"/>
      <w:r w:rsidR="005B173D" w:rsidRPr="00A276D5">
        <w:rPr>
          <w:rFonts w:cs="Times New Roman"/>
          <w:b/>
          <w:sz w:val="24"/>
          <w:szCs w:val="24"/>
        </w:rPr>
        <w:t>Самопрезентация</w:t>
      </w:r>
      <w:proofErr w:type="spellEnd"/>
      <w:r w:rsidR="005B173D" w:rsidRPr="00A276D5">
        <w:rPr>
          <w:rFonts w:cs="Times New Roman"/>
          <w:b/>
          <w:sz w:val="24"/>
          <w:szCs w:val="24"/>
        </w:rPr>
        <w:t>»</w:t>
      </w:r>
      <w:r w:rsidRPr="00A276D5">
        <w:rPr>
          <w:rFonts w:cs="Times New Roman"/>
          <w:b/>
          <w:sz w:val="24"/>
          <w:szCs w:val="24"/>
        </w:rPr>
        <w:t>.</w:t>
      </w:r>
      <w:r w:rsidR="005B173D" w:rsidRPr="00A276D5">
        <w:rPr>
          <w:rFonts w:cs="Times New Roman"/>
          <w:b/>
          <w:sz w:val="24"/>
          <w:szCs w:val="24"/>
        </w:rPr>
        <w:t xml:space="preserve"> </w:t>
      </w:r>
      <w:r w:rsidRPr="00A276D5">
        <w:rPr>
          <w:rFonts w:cs="Times New Roman"/>
          <w:sz w:val="24"/>
          <w:szCs w:val="24"/>
        </w:rPr>
        <w:t>Н</w:t>
      </w:r>
      <w:r w:rsidR="005B173D" w:rsidRPr="00A276D5">
        <w:rPr>
          <w:rFonts w:cs="Times New Roman"/>
          <w:sz w:val="24"/>
          <w:szCs w:val="24"/>
        </w:rPr>
        <w:t xml:space="preserve">еобходимо подготовить и представить членам жюри </w:t>
      </w:r>
      <w:proofErr w:type="spellStart"/>
      <w:r w:rsidR="005B173D" w:rsidRPr="00A276D5">
        <w:rPr>
          <w:rFonts w:cs="Times New Roman"/>
          <w:sz w:val="24"/>
          <w:szCs w:val="24"/>
        </w:rPr>
        <w:t>самопрезентацию</w:t>
      </w:r>
      <w:proofErr w:type="spellEnd"/>
      <w:r w:rsidR="005B173D" w:rsidRPr="00A276D5">
        <w:rPr>
          <w:rFonts w:cs="Times New Roman"/>
          <w:sz w:val="24"/>
          <w:szCs w:val="24"/>
        </w:rPr>
        <w:t xml:space="preserve"> </w:t>
      </w:r>
      <w:r w:rsidR="0002432A" w:rsidRPr="00A276D5">
        <w:rPr>
          <w:rFonts w:cs="Times New Roman"/>
          <w:sz w:val="24"/>
          <w:szCs w:val="24"/>
        </w:rPr>
        <w:t>профессионала</w:t>
      </w:r>
      <w:r w:rsidR="005B173D" w:rsidRPr="00A276D5">
        <w:rPr>
          <w:rFonts w:cs="Times New Roman"/>
          <w:sz w:val="24"/>
          <w:szCs w:val="24"/>
        </w:rPr>
        <w:t xml:space="preserve">. В качестве подсказки представлены работы </w:t>
      </w:r>
      <w:proofErr w:type="gramStart"/>
      <w:r w:rsidR="005B173D" w:rsidRPr="00A276D5">
        <w:rPr>
          <w:rFonts w:cs="Times New Roman"/>
          <w:sz w:val="24"/>
          <w:szCs w:val="24"/>
        </w:rPr>
        <w:t>обучающихся</w:t>
      </w:r>
      <w:proofErr w:type="gramEnd"/>
      <w:r w:rsidR="005B173D" w:rsidRPr="00A276D5">
        <w:rPr>
          <w:rFonts w:cs="Times New Roman"/>
          <w:sz w:val="24"/>
          <w:szCs w:val="24"/>
        </w:rPr>
        <w:t xml:space="preserve"> по дисциплине Введение в профессию.</w:t>
      </w:r>
    </w:p>
    <w:p w:rsidR="008665FD" w:rsidRPr="00A276D5" w:rsidRDefault="008665FD" w:rsidP="00787924">
      <w:pPr>
        <w:jc w:val="both"/>
        <w:rPr>
          <w:rFonts w:cs="Times New Roman"/>
          <w:sz w:val="24"/>
          <w:szCs w:val="24"/>
        </w:rPr>
      </w:pPr>
    </w:p>
    <w:p w:rsidR="00875DDA" w:rsidRPr="00A276D5" w:rsidRDefault="00875DDA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t xml:space="preserve">В конце игры подводятся </w:t>
      </w:r>
      <w:proofErr w:type="gramStart"/>
      <w:r w:rsidRPr="00A276D5">
        <w:t>итоги</w:t>
      </w:r>
      <w:proofErr w:type="gramEnd"/>
      <w:r w:rsidRPr="00A276D5">
        <w:t xml:space="preserve"> и </w:t>
      </w:r>
      <w:r w:rsidR="00A7590B" w:rsidRPr="00A276D5">
        <w:t>определяется команда – победитель.</w:t>
      </w:r>
    </w:p>
    <w:p w:rsidR="00266E6D" w:rsidRPr="00A276D5" w:rsidRDefault="00B96FD9" w:rsidP="001857FC">
      <w:pPr>
        <w:tabs>
          <w:tab w:val="left" w:pos="3480"/>
        </w:tabs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A276D5">
        <w:rPr>
          <w:rFonts w:cs="Times New Roman"/>
          <w:b/>
          <w:bCs/>
          <w:sz w:val="24"/>
          <w:szCs w:val="24"/>
        </w:rPr>
        <w:t>Участники:</w:t>
      </w:r>
      <w:r w:rsidRPr="00A276D5">
        <w:rPr>
          <w:rFonts w:cs="Times New Roman"/>
          <w:sz w:val="24"/>
          <w:szCs w:val="24"/>
        </w:rPr>
        <w:t xml:space="preserve"> студенты </w:t>
      </w:r>
      <w:r w:rsidR="00266E6D" w:rsidRPr="00A276D5">
        <w:rPr>
          <w:rFonts w:cs="Times New Roman"/>
          <w:sz w:val="24"/>
          <w:szCs w:val="24"/>
        </w:rPr>
        <w:t xml:space="preserve">профессии </w:t>
      </w:r>
      <w:r w:rsidR="00266E6D" w:rsidRPr="00A276D5">
        <w:rPr>
          <w:rFonts w:eastAsia="Times New Roman" w:cs="Times New Roman"/>
          <w:sz w:val="24"/>
          <w:szCs w:val="24"/>
          <w:lang w:eastAsia="ru-RU"/>
        </w:rPr>
        <w:t>13.01.10 Электромонтер по ремонту и обслуживанию электрооборудования (по отраслям)</w:t>
      </w:r>
    </w:p>
    <w:p w:rsidR="00B96FD9" w:rsidRPr="00A276D5" w:rsidRDefault="00B96FD9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rPr>
          <w:b/>
          <w:bCs/>
        </w:rPr>
        <w:t>Время проведения игры: </w:t>
      </w:r>
      <w:r w:rsidR="00DA570E" w:rsidRPr="00A276D5">
        <w:t>45</w:t>
      </w:r>
      <w:r w:rsidRPr="00A276D5">
        <w:t xml:space="preserve"> мин</w:t>
      </w:r>
    </w:p>
    <w:p w:rsidR="00B96FD9" w:rsidRPr="00A276D5" w:rsidRDefault="00B96FD9" w:rsidP="001857FC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rPr>
          <w:b/>
          <w:bCs/>
        </w:rPr>
        <w:t>Место проведения</w:t>
      </w:r>
      <w:r w:rsidRPr="00A276D5">
        <w:t xml:space="preserve">: </w:t>
      </w:r>
      <w:r w:rsidR="00CB023B" w:rsidRPr="00A276D5">
        <w:t xml:space="preserve">205 </w:t>
      </w:r>
      <w:r w:rsidR="0030374B" w:rsidRPr="00A276D5">
        <w:t>кабинет</w:t>
      </w:r>
      <w:r w:rsidRPr="00A276D5">
        <w:t>.</w:t>
      </w:r>
    </w:p>
    <w:p w:rsidR="005505F6" w:rsidRPr="00327388" w:rsidRDefault="00B96FD9" w:rsidP="00327388">
      <w:pPr>
        <w:pStyle w:val="a4"/>
        <w:shd w:val="clear" w:color="auto" w:fill="FFFFFF"/>
        <w:spacing w:before="0" w:beforeAutospacing="0" w:after="150" w:afterAutospacing="0"/>
        <w:ind w:firstLine="709"/>
        <w:jc w:val="both"/>
      </w:pPr>
      <w:r w:rsidRPr="00A276D5">
        <w:rPr>
          <w:b/>
          <w:bCs/>
        </w:rPr>
        <w:t>Оборудование:</w:t>
      </w:r>
      <w:r w:rsidRPr="00A276D5">
        <w:t> </w:t>
      </w:r>
      <w:r w:rsidR="00CB023B" w:rsidRPr="00A276D5">
        <w:t>Инт</w:t>
      </w:r>
      <w:r w:rsidR="00B12028" w:rsidRPr="00A276D5">
        <w:t>ерактивная</w:t>
      </w:r>
      <w:r w:rsidR="00CB023B" w:rsidRPr="00A276D5">
        <w:t xml:space="preserve"> </w:t>
      </w:r>
      <w:r w:rsidR="00B12028" w:rsidRPr="00A276D5">
        <w:t>панель</w:t>
      </w:r>
      <w:r w:rsidR="00266E6D" w:rsidRPr="00A276D5">
        <w:t xml:space="preserve">, </w:t>
      </w:r>
      <w:r w:rsidRPr="00A276D5">
        <w:t>мультимедийная презентация, вспом</w:t>
      </w:r>
      <w:r w:rsidR="00CB023B" w:rsidRPr="00A276D5">
        <w:t>огательный раздаточный материал, слесарный инструмент.</w:t>
      </w:r>
    </w:p>
    <w:p w:rsidR="006108A9" w:rsidRDefault="006108A9" w:rsidP="002D1FE1">
      <w:pPr>
        <w:jc w:val="center"/>
        <w:rPr>
          <w:rFonts w:cs="Times New Roman"/>
          <w:b/>
          <w:caps/>
          <w:sz w:val="24"/>
          <w:szCs w:val="24"/>
        </w:rPr>
      </w:pPr>
    </w:p>
    <w:p w:rsidR="00B670FC" w:rsidRPr="00A276D5" w:rsidRDefault="00D911D5" w:rsidP="002D1FE1">
      <w:pPr>
        <w:jc w:val="center"/>
        <w:rPr>
          <w:rFonts w:cs="Times New Roman"/>
          <w:b/>
          <w:caps/>
          <w:sz w:val="24"/>
          <w:szCs w:val="24"/>
        </w:rPr>
      </w:pPr>
      <w:r w:rsidRPr="00A276D5">
        <w:rPr>
          <w:rFonts w:cs="Times New Roman"/>
          <w:b/>
          <w:caps/>
          <w:sz w:val="24"/>
          <w:szCs w:val="24"/>
        </w:rPr>
        <w:lastRenderedPageBreak/>
        <w:t>Сценарий классного часа</w:t>
      </w:r>
    </w:p>
    <w:p w:rsidR="00B670FC" w:rsidRPr="00A276D5" w:rsidRDefault="00B670FC" w:rsidP="007173C4">
      <w:pPr>
        <w:rPr>
          <w:rFonts w:cs="Times New Roman"/>
          <w:b/>
          <w:caps/>
          <w:sz w:val="24"/>
          <w:szCs w:val="24"/>
        </w:rPr>
      </w:pPr>
    </w:p>
    <w:p w:rsidR="007D7F50" w:rsidRPr="00A276D5" w:rsidRDefault="005B173D" w:rsidP="001857FC">
      <w:pPr>
        <w:pStyle w:val="c34"/>
        <w:shd w:val="clear" w:color="auto" w:fill="FFFFFF"/>
        <w:spacing w:before="0" w:beforeAutospacing="0" w:after="0" w:afterAutospacing="0"/>
        <w:ind w:right="-1" w:firstLine="709"/>
        <w:jc w:val="both"/>
        <w:rPr>
          <w:color w:val="000000"/>
        </w:rPr>
      </w:pPr>
      <w:r w:rsidRPr="00A276D5">
        <w:rPr>
          <w:color w:val="000000"/>
        </w:rPr>
        <w:t>Добрый день, дорогие ребята, приглашенные коллеги! Мы рады приветствовать</w:t>
      </w:r>
      <w:r w:rsidR="00B8634C" w:rsidRPr="00A276D5">
        <w:rPr>
          <w:color w:val="000000"/>
        </w:rPr>
        <w:t xml:space="preserve"> вас</w:t>
      </w:r>
      <w:r w:rsidRPr="00A276D5">
        <w:rPr>
          <w:color w:val="000000"/>
        </w:rPr>
        <w:t xml:space="preserve">. Представляем вашему вниманию познавательно-развлекательную игру «Есть контакт!». </w:t>
      </w:r>
    </w:p>
    <w:p w:rsidR="005B173D" w:rsidRPr="00A276D5" w:rsidRDefault="005B173D" w:rsidP="008518A7">
      <w:pPr>
        <w:pStyle w:val="c34"/>
        <w:shd w:val="clear" w:color="auto" w:fill="FFFFFF"/>
        <w:spacing w:before="0" w:beforeAutospacing="0" w:after="0" w:afterAutospacing="0"/>
        <w:ind w:right="-1"/>
        <w:jc w:val="both"/>
        <w:rPr>
          <w:color w:val="000000"/>
        </w:rPr>
      </w:pPr>
      <w:r w:rsidRPr="00A276D5">
        <w:rPr>
          <w:rStyle w:val="c3"/>
          <w:color w:val="000000"/>
        </w:rPr>
        <w:t>Эпиграфом нашего мероприятия будут следующие слова:</w:t>
      </w:r>
    </w:p>
    <w:p w:rsidR="005B173D" w:rsidRPr="00A276D5" w:rsidRDefault="005B173D" w:rsidP="005B173D">
      <w:pPr>
        <w:pStyle w:val="c52"/>
        <w:shd w:val="clear" w:color="auto" w:fill="FFFFFF"/>
        <w:spacing w:before="0" w:beforeAutospacing="0" w:after="0" w:afterAutospacing="0"/>
        <w:ind w:left="3118" w:right="-284"/>
        <w:jc w:val="both"/>
        <w:rPr>
          <w:color w:val="000000"/>
        </w:rPr>
      </w:pPr>
      <w:r w:rsidRPr="00A276D5">
        <w:rPr>
          <w:rStyle w:val="c3"/>
          <w:color w:val="000000"/>
        </w:rPr>
        <w:t>Три пути ведут к знанию:</w:t>
      </w:r>
    </w:p>
    <w:p w:rsidR="005B173D" w:rsidRPr="00A276D5" w:rsidRDefault="005B173D" w:rsidP="005B173D">
      <w:pPr>
        <w:pStyle w:val="c52"/>
        <w:shd w:val="clear" w:color="auto" w:fill="FFFFFF"/>
        <w:spacing w:before="0" w:beforeAutospacing="0" w:after="0" w:afterAutospacing="0"/>
        <w:ind w:left="3118" w:right="-284"/>
        <w:jc w:val="both"/>
        <w:rPr>
          <w:color w:val="000000"/>
        </w:rPr>
      </w:pPr>
      <w:r w:rsidRPr="00A276D5">
        <w:rPr>
          <w:rStyle w:val="c3"/>
          <w:color w:val="000000"/>
        </w:rPr>
        <w:t>путь размышления – самый благородный,</w:t>
      </w:r>
    </w:p>
    <w:p w:rsidR="005B173D" w:rsidRPr="00A276D5" w:rsidRDefault="005B173D" w:rsidP="005B173D">
      <w:pPr>
        <w:pStyle w:val="c52"/>
        <w:shd w:val="clear" w:color="auto" w:fill="FFFFFF"/>
        <w:spacing w:before="0" w:beforeAutospacing="0" w:after="0" w:afterAutospacing="0"/>
        <w:ind w:left="3118" w:right="-284"/>
        <w:jc w:val="both"/>
        <w:rPr>
          <w:color w:val="000000"/>
        </w:rPr>
      </w:pPr>
      <w:r w:rsidRPr="00A276D5">
        <w:rPr>
          <w:rStyle w:val="c3"/>
          <w:color w:val="000000"/>
        </w:rPr>
        <w:t>путь подражания – самый легкий,</w:t>
      </w:r>
    </w:p>
    <w:p w:rsidR="005B173D" w:rsidRPr="00A276D5" w:rsidRDefault="005B173D" w:rsidP="005B173D">
      <w:pPr>
        <w:pStyle w:val="c52"/>
        <w:shd w:val="clear" w:color="auto" w:fill="FFFFFF"/>
        <w:spacing w:before="0" w:beforeAutospacing="0" w:after="0" w:afterAutospacing="0"/>
        <w:ind w:left="3118" w:right="-284"/>
        <w:jc w:val="both"/>
        <w:rPr>
          <w:color w:val="000000"/>
        </w:rPr>
      </w:pPr>
      <w:r w:rsidRPr="00A276D5">
        <w:rPr>
          <w:rStyle w:val="c3"/>
          <w:color w:val="000000"/>
        </w:rPr>
        <w:t>и путь опыта – это самый горький.</w:t>
      </w:r>
    </w:p>
    <w:p w:rsidR="005B173D" w:rsidRPr="00A276D5" w:rsidRDefault="005B173D" w:rsidP="001857F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276D5">
        <w:rPr>
          <w:color w:val="000000"/>
        </w:rPr>
        <w:t xml:space="preserve">Перед вами, </w:t>
      </w:r>
      <w:r w:rsidR="007D7F50" w:rsidRPr="00A276D5">
        <w:rPr>
          <w:color w:val="000000"/>
        </w:rPr>
        <w:t>нынешними студентами И</w:t>
      </w:r>
      <w:r w:rsidRPr="00A276D5">
        <w:rPr>
          <w:color w:val="000000"/>
        </w:rPr>
        <w:t xml:space="preserve">ндустриального техникума, совсем недавно стояла сложная проблема выбора профессии. Ведь правильный выбор – залог успеха вашей трудовой профессиональной деятельности, а зачастую и всей вашей жизни.  </w:t>
      </w:r>
    </w:p>
    <w:p w:rsidR="005B173D" w:rsidRPr="00A276D5" w:rsidRDefault="005B173D" w:rsidP="003273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276D5">
        <w:rPr>
          <w:color w:val="000000"/>
        </w:rPr>
        <w:t xml:space="preserve">При этом важно, чтобы профессия, дело, которым вы занимаетесь, вам бы было интересным, любимым! Вы выбрали не простую, важную и нужную дорогу – дорогу профессиональных знаний, решив для себя получить энергетическое образование, став электромонтерами.  </w:t>
      </w:r>
    </w:p>
    <w:p w:rsidR="005B173D" w:rsidRPr="00A276D5" w:rsidRDefault="005B173D" w:rsidP="001857FC">
      <w:pPr>
        <w:pStyle w:val="a4"/>
        <w:shd w:val="clear" w:color="auto" w:fill="FFFFFF"/>
        <w:spacing w:before="0" w:beforeAutospacing="0" w:after="150" w:afterAutospacing="0"/>
        <w:ind w:firstLine="709"/>
        <w:rPr>
          <w:color w:val="000000"/>
        </w:rPr>
      </w:pPr>
      <w:r w:rsidRPr="00A276D5">
        <w:rPr>
          <w:color w:val="000000"/>
        </w:rPr>
        <w:t xml:space="preserve">Сегодняшний классный </w:t>
      </w:r>
      <w:r w:rsidR="007173C4" w:rsidRPr="00A276D5">
        <w:rPr>
          <w:color w:val="000000"/>
        </w:rPr>
        <w:t xml:space="preserve">час </w:t>
      </w:r>
      <w:r w:rsidRPr="00A276D5">
        <w:rPr>
          <w:color w:val="000000"/>
        </w:rPr>
        <w:t>мы начинаем словами стихотворения:</w:t>
      </w:r>
    </w:p>
    <w:p w:rsidR="005B173D" w:rsidRPr="00A276D5" w:rsidRDefault="005B173D" w:rsidP="005B173D">
      <w:pPr>
        <w:spacing w:line="276" w:lineRule="auto"/>
        <w:rPr>
          <w:rFonts w:cs="Times New Roman"/>
          <w:bCs/>
          <w:color w:val="181818"/>
          <w:sz w:val="24"/>
          <w:szCs w:val="24"/>
        </w:rPr>
      </w:pPr>
      <w:r w:rsidRPr="00A276D5">
        <w:rPr>
          <w:rFonts w:cs="Times New Roman"/>
          <w:bCs/>
          <w:color w:val="181818"/>
          <w:sz w:val="24"/>
          <w:szCs w:val="24"/>
        </w:rPr>
        <w:t>1. Нам уже 17.</w:t>
      </w:r>
    </w:p>
    <w:p w:rsidR="005B173D" w:rsidRPr="00A276D5" w:rsidRDefault="005B173D" w:rsidP="005B173D">
      <w:pPr>
        <w:spacing w:line="276" w:lineRule="auto"/>
        <w:rPr>
          <w:rFonts w:cs="Times New Roman"/>
          <w:bCs/>
          <w:color w:val="181818"/>
          <w:sz w:val="24"/>
          <w:szCs w:val="24"/>
        </w:rPr>
      </w:pPr>
      <w:r w:rsidRPr="00A276D5">
        <w:rPr>
          <w:rFonts w:cs="Times New Roman"/>
          <w:bCs/>
          <w:color w:val="181818"/>
          <w:sz w:val="24"/>
          <w:szCs w:val="24"/>
        </w:rPr>
        <w:t>Практика нам всем нужна,</w:t>
      </w:r>
    </w:p>
    <w:p w:rsidR="005B173D" w:rsidRPr="00A276D5" w:rsidRDefault="005B173D" w:rsidP="005B173D">
      <w:pPr>
        <w:spacing w:line="276" w:lineRule="auto"/>
        <w:rPr>
          <w:rFonts w:cs="Times New Roman"/>
          <w:bCs/>
          <w:color w:val="181818"/>
          <w:sz w:val="24"/>
          <w:szCs w:val="24"/>
        </w:rPr>
      </w:pPr>
      <w:r w:rsidRPr="00A276D5">
        <w:rPr>
          <w:rFonts w:cs="Times New Roman"/>
          <w:bCs/>
          <w:color w:val="181818"/>
          <w:sz w:val="24"/>
          <w:szCs w:val="24"/>
        </w:rPr>
        <w:t>Чем будем заниматься?</w:t>
      </w:r>
    </w:p>
    <w:p w:rsidR="005B173D" w:rsidRPr="00A276D5" w:rsidRDefault="005B173D" w:rsidP="005B173D">
      <w:pPr>
        <w:spacing w:line="276" w:lineRule="auto"/>
        <w:ind w:left="360" w:hanging="360"/>
        <w:rPr>
          <w:rFonts w:cs="Times New Roman"/>
          <w:bCs/>
          <w:color w:val="181818"/>
          <w:sz w:val="24"/>
          <w:szCs w:val="24"/>
        </w:rPr>
      </w:pPr>
      <w:r w:rsidRPr="00A276D5">
        <w:rPr>
          <w:rFonts w:cs="Times New Roman"/>
          <w:bCs/>
          <w:color w:val="181818"/>
          <w:sz w:val="24"/>
          <w:szCs w:val="24"/>
        </w:rPr>
        <w:t xml:space="preserve"> Нужные работники </w:t>
      </w:r>
      <w:r w:rsidRPr="00A276D5">
        <w:rPr>
          <w:rFonts w:cs="Times New Roman"/>
          <w:sz w:val="24"/>
          <w:szCs w:val="24"/>
        </w:rPr>
        <w:t>–</w:t>
      </w:r>
    </w:p>
    <w:p w:rsidR="005B173D" w:rsidRPr="00A276D5" w:rsidRDefault="005B173D" w:rsidP="005B173D">
      <w:pPr>
        <w:spacing w:line="276" w:lineRule="auto"/>
        <w:rPr>
          <w:rFonts w:cs="Times New Roman"/>
          <w:bCs/>
          <w:color w:val="181818"/>
          <w:sz w:val="24"/>
          <w:szCs w:val="24"/>
        </w:rPr>
      </w:pPr>
      <w:r w:rsidRPr="00A276D5">
        <w:rPr>
          <w:rFonts w:cs="Times New Roman"/>
          <w:bCs/>
          <w:color w:val="181818"/>
          <w:sz w:val="24"/>
          <w:szCs w:val="24"/>
        </w:rPr>
        <w:t xml:space="preserve"> строители и плотники.</w:t>
      </w:r>
    </w:p>
    <w:p w:rsidR="005B173D" w:rsidRPr="00A276D5" w:rsidRDefault="005B173D" w:rsidP="005B173D">
      <w:pPr>
        <w:spacing w:line="276" w:lineRule="auto"/>
        <w:rPr>
          <w:rFonts w:cs="Times New Roman"/>
          <w:bCs/>
          <w:color w:val="181818"/>
          <w:sz w:val="24"/>
          <w:szCs w:val="24"/>
        </w:rPr>
      </w:pPr>
      <w:r w:rsidRPr="00A276D5">
        <w:rPr>
          <w:rFonts w:cs="Times New Roman"/>
          <w:bCs/>
          <w:color w:val="181818"/>
          <w:sz w:val="24"/>
          <w:szCs w:val="24"/>
        </w:rPr>
        <w:t xml:space="preserve"> Но знают даже скептики,</w:t>
      </w:r>
    </w:p>
    <w:p w:rsidR="005B173D" w:rsidRPr="00327388" w:rsidRDefault="005B173D" w:rsidP="00327388">
      <w:pPr>
        <w:spacing w:line="276" w:lineRule="auto"/>
        <w:rPr>
          <w:rFonts w:cs="Times New Roman"/>
          <w:bCs/>
          <w:color w:val="181818"/>
          <w:sz w:val="24"/>
          <w:szCs w:val="24"/>
        </w:rPr>
      </w:pPr>
      <w:r w:rsidRPr="00A276D5">
        <w:rPr>
          <w:rFonts w:cs="Times New Roman"/>
          <w:bCs/>
          <w:color w:val="181818"/>
          <w:sz w:val="24"/>
          <w:szCs w:val="24"/>
        </w:rPr>
        <w:t xml:space="preserve"> Что всем нужны электрики.</w:t>
      </w:r>
    </w:p>
    <w:p w:rsidR="00327388" w:rsidRDefault="00327388" w:rsidP="005B173D">
      <w:pPr>
        <w:rPr>
          <w:rFonts w:cs="Times New Roman"/>
          <w:sz w:val="24"/>
          <w:szCs w:val="24"/>
        </w:rPr>
      </w:pP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2. В нашем доме жить уютно: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Телевизор есть, компьютер,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Холодильник и плита,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Под названием "Мечта".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Но бывает, так бывает -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Ток куда-то исчезает...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И тогда нам одиноко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Если вдруг не стало тока. </w:t>
      </w:r>
    </w:p>
    <w:p w:rsidR="00327388" w:rsidRDefault="00327388" w:rsidP="005B173D">
      <w:pPr>
        <w:rPr>
          <w:rFonts w:cs="Times New Roman"/>
          <w:sz w:val="24"/>
          <w:szCs w:val="24"/>
        </w:rPr>
      </w:pP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3. Чтобы повстречаться с ним -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Мы электрику звоним.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Пригласим его на ужин -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Лишь электрик с током дружен.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Он придет и ток поймает,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Дом наш снова засияет!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</w:p>
    <w:p w:rsidR="005B173D" w:rsidRPr="00A276D5" w:rsidRDefault="005B173D" w:rsidP="001857FC">
      <w:pPr>
        <w:ind w:firstLine="709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Представляем наше жюри: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1.</w:t>
      </w:r>
      <w:r w:rsidR="008518A7" w:rsidRPr="00A276D5">
        <w:rPr>
          <w:rFonts w:cs="Times New Roman"/>
          <w:sz w:val="24"/>
          <w:szCs w:val="24"/>
        </w:rPr>
        <w:t xml:space="preserve"> Плетнева Наталья Николаевна</w:t>
      </w:r>
      <w:r w:rsidR="005270CA" w:rsidRPr="00A276D5">
        <w:rPr>
          <w:rFonts w:cs="Times New Roman"/>
          <w:sz w:val="24"/>
          <w:szCs w:val="24"/>
        </w:rPr>
        <w:t>, мастер производственного обучения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2.</w:t>
      </w:r>
      <w:r w:rsidR="005270CA" w:rsidRPr="00A276D5">
        <w:rPr>
          <w:rFonts w:cs="Times New Roman"/>
          <w:sz w:val="24"/>
          <w:szCs w:val="24"/>
        </w:rPr>
        <w:t xml:space="preserve"> Студент 421 группы</w:t>
      </w:r>
    </w:p>
    <w:p w:rsidR="005270CA" w:rsidRPr="00A276D5" w:rsidRDefault="005B173D" w:rsidP="005270CA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3.</w:t>
      </w:r>
      <w:r w:rsidR="005270CA" w:rsidRPr="00A276D5">
        <w:rPr>
          <w:rFonts w:cs="Times New Roman"/>
          <w:sz w:val="24"/>
          <w:szCs w:val="24"/>
        </w:rPr>
        <w:t xml:space="preserve"> Студент 421 группы 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</w:p>
    <w:p w:rsidR="005B173D" w:rsidRPr="00A276D5" w:rsidRDefault="005B173D" w:rsidP="001857FC">
      <w:pPr>
        <w:ind w:firstLine="709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В игре принимают участие 2 команды.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Итак, начнем.</w:t>
      </w:r>
    </w:p>
    <w:p w:rsidR="005B173D" w:rsidRPr="00A276D5" w:rsidRDefault="005B173D" w:rsidP="005B173D">
      <w:pPr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A276D5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 xml:space="preserve">1 раунд «Приветствие команд» </w:t>
      </w:r>
      <w:r w:rsidRPr="00A276D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оценивается по 5</w:t>
      </w:r>
      <w:r w:rsidR="007173C4" w:rsidRPr="00A276D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бальной </w:t>
      </w:r>
      <w:r w:rsidRPr="00A276D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системе </w:t>
      </w:r>
    </w:p>
    <w:p w:rsidR="005B173D" w:rsidRPr="00787924" w:rsidRDefault="005B173D" w:rsidP="00787924">
      <w:pPr>
        <w:rPr>
          <w:rFonts w:cs="Times New Roman"/>
          <w:sz w:val="24"/>
          <w:szCs w:val="24"/>
        </w:rPr>
      </w:pPr>
      <w:r w:rsidRPr="00A276D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(название, девиз, эмблема команды).</w:t>
      </w:r>
    </w:p>
    <w:p w:rsidR="005B173D" w:rsidRPr="00A276D5" w:rsidRDefault="005B173D" w:rsidP="001857FC">
      <w:pPr>
        <w:shd w:val="clear" w:color="auto" w:fill="FFFFFF"/>
        <w:spacing w:after="135"/>
        <w:ind w:firstLine="709"/>
        <w:jc w:val="both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A276D5">
        <w:rPr>
          <w:rFonts w:cs="Times New Roman"/>
          <w:color w:val="000000"/>
          <w:sz w:val="24"/>
          <w:szCs w:val="24"/>
          <w:shd w:val="clear" w:color="auto" w:fill="FFFFFF"/>
        </w:rPr>
        <w:t>Перед любым соревнованием необходимо хорошо размяться</w:t>
      </w:r>
      <w:r w:rsidRPr="00A276D5">
        <w:rPr>
          <w:rFonts w:eastAsia="Times New Roman" w:cs="Times New Roman"/>
          <w:color w:val="333333"/>
          <w:sz w:val="24"/>
          <w:szCs w:val="24"/>
          <w:lang w:eastAsia="ru-RU"/>
        </w:rPr>
        <w:t xml:space="preserve">. Две команды соревнуются между собой в борьбе за право первым начать игру. Перед началом второго </w:t>
      </w:r>
      <w:r w:rsidRPr="00A276D5">
        <w:rPr>
          <w:rFonts w:eastAsia="Times New Roman" w:cs="Times New Roman"/>
          <w:color w:val="333333"/>
          <w:sz w:val="24"/>
          <w:szCs w:val="24"/>
          <w:lang w:eastAsia="ru-RU"/>
        </w:rPr>
        <w:lastRenderedPageBreak/>
        <w:t>раунда капитаны выходят на сцену, первой начинает этот раунд та команда, чей капитан быстрее разгадает предложенный </w:t>
      </w:r>
      <w:r w:rsidRPr="00A276D5">
        <w:rPr>
          <w:rFonts w:eastAsia="Times New Roman" w:cs="Times New Roman"/>
          <w:b/>
          <w:bCs/>
          <w:color w:val="333333"/>
          <w:sz w:val="24"/>
          <w:szCs w:val="24"/>
          <w:lang w:eastAsia="ru-RU"/>
        </w:rPr>
        <w:t>ребус</w:t>
      </w:r>
      <w:r w:rsidRPr="00A276D5">
        <w:rPr>
          <w:rFonts w:eastAsia="Times New Roman" w:cs="Times New Roman"/>
          <w:color w:val="333333"/>
          <w:sz w:val="24"/>
          <w:szCs w:val="24"/>
          <w:lang w:eastAsia="ru-RU"/>
        </w:rPr>
        <w:t>.</w:t>
      </w:r>
    </w:p>
    <w:p w:rsidR="005B173D" w:rsidRPr="00A276D5" w:rsidRDefault="005B173D" w:rsidP="005B173D">
      <w:pPr>
        <w:shd w:val="clear" w:color="auto" w:fill="FFFFFF"/>
        <w:spacing w:after="135"/>
        <w:jc w:val="center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A276D5">
        <w:rPr>
          <w:rFonts w:cs="Times New Roman"/>
          <w:b/>
          <w:bCs/>
          <w:iCs/>
          <w:noProof/>
          <w:color w:val="333333"/>
          <w:sz w:val="24"/>
          <w:szCs w:val="24"/>
          <w:lang w:eastAsia="ru-RU"/>
        </w:rPr>
        <w:drawing>
          <wp:inline distT="0" distB="0" distL="0" distR="0" wp14:anchorId="5F15D911" wp14:editId="6435382A">
            <wp:extent cx="6088976" cy="2811294"/>
            <wp:effectExtent l="0" t="0" r="762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265" cy="281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73D" w:rsidRPr="00A276D5" w:rsidRDefault="005B173D" w:rsidP="00327388">
      <w:pPr>
        <w:shd w:val="clear" w:color="auto" w:fill="FFFFFF"/>
        <w:spacing w:after="135"/>
        <w:jc w:val="center"/>
        <w:rPr>
          <w:rFonts w:eastAsia="Times New Roman" w:cs="Times New Roman"/>
          <w:color w:val="333333"/>
          <w:sz w:val="24"/>
          <w:szCs w:val="24"/>
          <w:lang w:eastAsia="ru-RU"/>
        </w:rPr>
      </w:pPr>
      <w:r w:rsidRPr="00A276D5">
        <w:rPr>
          <w:rFonts w:eastAsia="Times New Roman" w:cs="Times New Roman"/>
          <w:color w:val="333333"/>
          <w:sz w:val="24"/>
          <w:szCs w:val="24"/>
          <w:lang w:eastAsia="ru-RU"/>
        </w:rPr>
        <w:t>Ответ:</w:t>
      </w:r>
      <w:r w:rsidR="007173C4" w:rsidRPr="00A276D5">
        <w:rPr>
          <w:rFonts w:eastAsia="Times New Roman" w:cs="Times New Roman"/>
          <w:color w:val="333333"/>
          <w:sz w:val="24"/>
          <w:szCs w:val="24"/>
          <w:lang w:eastAsia="ru-RU"/>
        </w:rPr>
        <w:t xml:space="preserve"> </w:t>
      </w:r>
      <w:r w:rsidRPr="00A276D5">
        <w:rPr>
          <w:rFonts w:eastAsia="Times New Roman" w:cs="Times New Roman"/>
          <w:color w:val="333333"/>
          <w:sz w:val="24"/>
          <w:szCs w:val="24"/>
          <w:lang w:eastAsia="ru-RU"/>
        </w:rPr>
        <w:t>Вольт</w:t>
      </w:r>
    </w:p>
    <w:p w:rsidR="005B173D" w:rsidRPr="00A276D5" w:rsidRDefault="005B173D" w:rsidP="001857FC">
      <w:pPr>
        <w:ind w:firstLine="709"/>
        <w:rPr>
          <w:rFonts w:cs="Times New Roman"/>
          <w:sz w:val="24"/>
          <w:szCs w:val="24"/>
        </w:rPr>
      </w:pPr>
      <w:r w:rsidRPr="00A276D5">
        <w:rPr>
          <w:rFonts w:cs="Times New Roman"/>
          <w:color w:val="000000"/>
          <w:sz w:val="24"/>
          <w:szCs w:val="24"/>
          <w:shd w:val="clear" w:color="auto" w:fill="FFFFFF"/>
        </w:rPr>
        <w:t xml:space="preserve"> Перейдем ко </w:t>
      </w:r>
      <w:r w:rsidRPr="00A276D5">
        <w:rPr>
          <w:rFonts w:cs="Times New Roman"/>
          <w:b/>
          <w:color w:val="000000"/>
          <w:sz w:val="24"/>
          <w:szCs w:val="24"/>
          <w:shd w:val="clear" w:color="auto" w:fill="FFFFFF"/>
        </w:rPr>
        <w:t>второму раунду «Разминка».</w:t>
      </w:r>
      <w:r w:rsidRPr="00A276D5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73C4" w:rsidRPr="00A276D5" w:rsidRDefault="007173C4" w:rsidP="005B173D">
      <w:pPr>
        <w:jc w:val="center"/>
        <w:rPr>
          <w:rFonts w:cs="Times New Roman"/>
          <w:b/>
          <w:sz w:val="24"/>
          <w:szCs w:val="24"/>
        </w:rPr>
      </w:pPr>
    </w:p>
    <w:p w:rsidR="00FC35D8" w:rsidRPr="00A276D5" w:rsidRDefault="005B173D" w:rsidP="005B173D">
      <w:pPr>
        <w:jc w:val="center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A276D5">
        <w:rPr>
          <w:rFonts w:cs="Times New Roman"/>
          <w:b/>
          <w:sz w:val="24"/>
          <w:szCs w:val="24"/>
        </w:rPr>
        <w:t>2 раунд «Разминка»</w:t>
      </w:r>
      <w:r w:rsidR="00FC35D8" w:rsidRPr="00A276D5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B173D" w:rsidRPr="00A276D5" w:rsidRDefault="00FC35D8" w:rsidP="001857FC">
      <w:pPr>
        <w:ind w:firstLine="709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A276D5">
        <w:rPr>
          <w:rFonts w:cs="Times New Roman"/>
          <w:color w:val="000000"/>
          <w:sz w:val="24"/>
          <w:szCs w:val="24"/>
          <w:shd w:val="clear" w:color="auto" w:fill="FFFFFF"/>
        </w:rPr>
        <w:t>Каждой команде предлагаются по очереди вопросы, отвечать на которые необходимо в течение 1 секунды, за каждый правильный ответ – 1 балл, если команда затрудняется, отвечает другая команда, зарабатывая при этом дополнительный 1 балл.</w:t>
      </w:r>
    </w:p>
    <w:p w:rsidR="005270CA" w:rsidRPr="00A276D5" w:rsidRDefault="005270CA" w:rsidP="00FC35D8">
      <w:pPr>
        <w:jc w:val="both"/>
        <w:rPr>
          <w:rFonts w:cs="Times New Roman"/>
          <w:b/>
          <w:color w:val="000000"/>
          <w:sz w:val="24"/>
          <w:szCs w:val="24"/>
          <w:shd w:val="clear" w:color="auto" w:fill="FFFFFF"/>
        </w:rPr>
      </w:pPr>
    </w:p>
    <w:p w:rsidR="00FC35D8" w:rsidRPr="00A276D5" w:rsidRDefault="00FC35D8" w:rsidP="001857FC">
      <w:pPr>
        <w:ind w:firstLine="709"/>
        <w:jc w:val="both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color w:val="000000"/>
          <w:sz w:val="24"/>
          <w:szCs w:val="24"/>
          <w:shd w:val="clear" w:color="auto" w:fill="FFFFFF"/>
        </w:rPr>
        <w:t>Вопросы:</w:t>
      </w:r>
    </w:p>
    <w:p w:rsidR="005B173D" w:rsidRPr="00A276D5" w:rsidRDefault="005B173D" w:rsidP="005B173D">
      <w:pPr>
        <w:rPr>
          <w:rFonts w:cs="Times New Roman"/>
          <w:i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1. Что такое электрический ток? </w:t>
      </w:r>
      <w:r w:rsidRPr="00A276D5">
        <w:rPr>
          <w:rFonts w:cs="Times New Roman"/>
          <w:i/>
          <w:sz w:val="24"/>
          <w:szCs w:val="24"/>
        </w:rPr>
        <w:t>(упорядоченное движение заряженных частиц)</w:t>
      </w:r>
    </w:p>
    <w:p w:rsidR="005B173D" w:rsidRPr="00A276D5" w:rsidRDefault="005B173D" w:rsidP="005B173D">
      <w:pPr>
        <w:pStyle w:val="a4"/>
        <w:shd w:val="clear" w:color="auto" w:fill="FFFFFF"/>
        <w:spacing w:before="0" w:beforeAutospacing="0" w:after="0" w:afterAutospacing="0"/>
        <w:jc w:val="both"/>
        <w:rPr>
          <w:i/>
        </w:rPr>
      </w:pPr>
      <w:r w:rsidRPr="00A276D5">
        <w:t xml:space="preserve">2. Как называется электрический ток, меняющий свое значение и направление в течение времени? </w:t>
      </w:r>
      <w:r w:rsidRPr="00A276D5">
        <w:rPr>
          <w:i/>
        </w:rPr>
        <w:t>(переменный)</w:t>
      </w:r>
    </w:p>
    <w:p w:rsidR="005B173D" w:rsidRPr="00A276D5" w:rsidRDefault="005B173D" w:rsidP="005B173D">
      <w:pPr>
        <w:rPr>
          <w:rFonts w:cs="Times New Roman"/>
          <w:i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3. Инструмент, применяемый при резке </w:t>
      </w:r>
      <w:r w:rsidRPr="00A276D5">
        <w:rPr>
          <w:rFonts w:cs="Times New Roman"/>
          <w:i/>
          <w:sz w:val="24"/>
          <w:szCs w:val="24"/>
        </w:rPr>
        <w:t>металла (ножовочный станок, ножницы по металлу)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4. Инструмент, применяемый при опиливании металла </w:t>
      </w:r>
      <w:r w:rsidRPr="00A276D5">
        <w:rPr>
          <w:rFonts w:cs="Times New Roman"/>
          <w:i/>
          <w:sz w:val="24"/>
          <w:szCs w:val="24"/>
        </w:rPr>
        <w:t>(напильники)</w:t>
      </w:r>
    </w:p>
    <w:p w:rsidR="005B173D" w:rsidRPr="00A276D5" w:rsidRDefault="005B173D" w:rsidP="005B173D">
      <w:pPr>
        <w:rPr>
          <w:rFonts w:cs="Times New Roman"/>
          <w:i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5. Номер кабинета классного руководителя </w:t>
      </w:r>
      <w:r w:rsidRPr="00A276D5">
        <w:rPr>
          <w:rFonts w:cs="Times New Roman"/>
          <w:i/>
          <w:sz w:val="24"/>
          <w:szCs w:val="24"/>
        </w:rPr>
        <w:t>(№ 208)</w:t>
      </w:r>
    </w:p>
    <w:p w:rsidR="005B173D" w:rsidRPr="00A276D5" w:rsidRDefault="005B173D" w:rsidP="005B173D">
      <w:pPr>
        <w:rPr>
          <w:rFonts w:cs="Times New Roman"/>
          <w:i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6. Ф.И.О. преподавателя математики </w:t>
      </w:r>
      <w:r w:rsidRPr="00A276D5">
        <w:rPr>
          <w:rFonts w:cs="Times New Roman"/>
          <w:i/>
          <w:sz w:val="24"/>
          <w:szCs w:val="24"/>
        </w:rPr>
        <w:t>(Русских Юлия Александровна)</w:t>
      </w:r>
    </w:p>
    <w:p w:rsidR="005B173D" w:rsidRPr="00A276D5" w:rsidRDefault="005B173D" w:rsidP="005B173D">
      <w:pPr>
        <w:rPr>
          <w:rFonts w:cs="Times New Roman"/>
          <w:i/>
          <w:sz w:val="24"/>
          <w:szCs w:val="24"/>
        </w:rPr>
      </w:pPr>
      <w:r w:rsidRPr="00A276D5">
        <w:rPr>
          <w:rFonts w:cs="Times New Roman"/>
          <w:sz w:val="24"/>
          <w:szCs w:val="24"/>
        </w:rPr>
        <w:t>7. Пословица о труде.</w:t>
      </w:r>
    </w:p>
    <w:p w:rsidR="005B173D" w:rsidRPr="00A276D5" w:rsidRDefault="005B173D" w:rsidP="005B173D">
      <w:pPr>
        <w:pStyle w:val="a4"/>
        <w:shd w:val="clear" w:color="auto" w:fill="FFFFFF"/>
        <w:spacing w:before="0" w:beforeAutospacing="0" w:after="0" w:afterAutospacing="0"/>
        <w:jc w:val="both"/>
        <w:rPr>
          <w:i/>
        </w:rPr>
      </w:pPr>
      <w:r w:rsidRPr="00A276D5">
        <w:t>8. Пословица о времени.</w:t>
      </w:r>
    </w:p>
    <w:p w:rsidR="005B173D" w:rsidRPr="00A276D5" w:rsidRDefault="005B173D" w:rsidP="005B173D">
      <w:pPr>
        <w:rPr>
          <w:rFonts w:cs="Times New Roman"/>
          <w:i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9. 2 в кубе </w:t>
      </w:r>
      <w:r w:rsidRPr="00A276D5">
        <w:rPr>
          <w:rFonts w:cs="Times New Roman"/>
          <w:i/>
          <w:sz w:val="24"/>
          <w:szCs w:val="24"/>
        </w:rPr>
        <w:t>(8)</w:t>
      </w:r>
    </w:p>
    <w:p w:rsidR="005B173D" w:rsidRPr="00A276D5" w:rsidRDefault="005B173D" w:rsidP="005B173D">
      <w:pPr>
        <w:rPr>
          <w:rFonts w:cs="Times New Roman"/>
          <w:i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10. 3 в кубе </w:t>
      </w:r>
      <w:r w:rsidRPr="00A276D5">
        <w:rPr>
          <w:rFonts w:cs="Times New Roman"/>
          <w:i/>
          <w:sz w:val="24"/>
          <w:szCs w:val="24"/>
        </w:rPr>
        <w:t>(27)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11. Единица измерения напряжения </w:t>
      </w:r>
      <w:r w:rsidRPr="00A276D5">
        <w:rPr>
          <w:rFonts w:cs="Times New Roman"/>
          <w:i/>
          <w:sz w:val="24"/>
          <w:szCs w:val="24"/>
        </w:rPr>
        <w:t>(вольт)</w:t>
      </w:r>
    </w:p>
    <w:p w:rsidR="005B173D" w:rsidRPr="00A276D5" w:rsidRDefault="005B173D" w:rsidP="005B173D">
      <w:pPr>
        <w:rPr>
          <w:rFonts w:cs="Times New Roman"/>
          <w:i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12. Единица измерения сопротивления </w:t>
      </w:r>
      <w:r w:rsidRPr="00A276D5">
        <w:rPr>
          <w:rFonts w:cs="Times New Roman"/>
          <w:i/>
          <w:sz w:val="24"/>
          <w:szCs w:val="24"/>
        </w:rPr>
        <w:t>(ом)</w:t>
      </w:r>
    </w:p>
    <w:p w:rsidR="005B173D" w:rsidRPr="00A276D5" w:rsidRDefault="005B173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  <w:shd w:val="clear" w:color="auto" w:fill="FFFFFF"/>
        </w:rPr>
        <w:t xml:space="preserve">13. Назовите значение промышленной частоты переменного тока в России? </w:t>
      </w:r>
      <w:r w:rsidRPr="00A276D5">
        <w:rPr>
          <w:rFonts w:cs="Times New Roman"/>
          <w:i/>
          <w:sz w:val="24"/>
          <w:szCs w:val="24"/>
          <w:shd w:val="clear" w:color="auto" w:fill="FFFFFF"/>
        </w:rPr>
        <w:t>(50 Герц)</w:t>
      </w:r>
    </w:p>
    <w:p w:rsidR="005B173D" w:rsidRPr="00A276D5" w:rsidRDefault="005B173D" w:rsidP="005B173D">
      <w:pPr>
        <w:pStyle w:val="a4"/>
        <w:shd w:val="clear" w:color="auto" w:fill="FFFFFF"/>
        <w:spacing w:before="0" w:beforeAutospacing="0" w:after="0" w:afterAutospacing="0"/>
        <w:jc w:val="both"/>
        <w:rPr>
          <w:i/>
        </w:rPr>
      </w:pPr>
      <w:r w:rsidRPr="00A276D5">
        <w:t xml:space="preserve">14. Каким прибором измеряют мощность электрического тока? </w:t>
      </w:r>
      <w:r w:rsidRPr="00A276D5">
        <w:rPr>
          <w:i/>
        </w:rPr>
        <w:t>(ваттметр)</w:t>
      </w:r>
    </w:p>
    <w:p w:rsidR="005B173D" w:rsidRPr="00A276D5" w:rsidRDefault="005B173D" w:rsidP="005B173D">
      <w:pPr>
        <w:pStyle w:val="a4"/>
        <w:shd w:val="clear" w:color="auto" w:fill="FFFFFF"/>
        <w:spacing w:before="0" w:beforeAutospacing="0" w:after="0" w:afterAutospacing="0"/>
        <w:jc w:val="both"/>
      </w:pPr>
      <w:r w:rsidRPr="00A276D5">
        <w:t xml:space="preserve">15. Что обозначает буква «Р» в марке провода? </w:t>
      </w:r>
      <w:r w:rsidRPr="00A276D5">
        <w:rPr>
          <w:i/>
        </w:rPr>
        <w:t>(резиновая изоляция)</w:t>
      </w:r>
    </w:p>
    <w:p w:rsidR="005B173D" w:rsidRPr="00A276D5" w:rsidRDefault="005B173D" w:rsidP="005B173D">
      <w:pPr>
        <w:pStyle w:val="a4"/>
        <w:shd w:val="clear" w:color="auto" w:fill="FFFFFF"/>
        <w:spacing w:before="0" w:beforeAutospacing="0" w:after="0" w:afterAutospacing="0"/>
        <w:jc w:val="both"/>
        <w:rPr>
          <w:i/>
        </w:rPr>
      </w:pPr>
      <w:r w:rsidRPr="00A276D5">
        <w:t xml:space="preserve">16. Как подключается амперметр в электрическую цепь? </w:t>
      </w:r>
      <w:r w:rsidRPr="00A276D5">
        <w:rPr>
          <w:i/>
        </w:rPr>
        <w:t>(последовательно)</w:t>
      </w:r>
    </w:p>
    <w:p w:rsidR="005B173D" w:rsidRPr="00A276D5" w:rsidRDefault="005B173D" w:rsidP="005B173D">
      <w:pPr>
        <w:pStyle w:val="a4"/>
        <w:shd w:val="clear" w:color="auto" w:fill="FFFFFF"/>
        <w:spacing w:before="0" w:beforeAutospacing="0" w:after="0" w:afterAutospacing="0"/>
        <w:jc w:val="both"/>
        <w:rPr>
          <w:i/>
        </w:rPr>
      </w:pPr>
      <w:r w:rsidRPr="00A276D5">
        <w:t xml:space="preserve">17. Для чего применяется флюс? </w:t>
      </w:r>
      <w:r w:rsidRPr="00A276D5">
        <w:rPr>
          <w:i/>
        </w:rPr>
        <w:t>(для обезжиривания поверхностей при пайке)</w:t>
      </w:r>
    </w:p>
    <w:p w:rsidR="005B173D" w:rsidRPr="00A276D5" w:rsidRDefault="005B173D" w:rsidP="005B173D">
      <w:pPr>
        <w:rPr>
          <w:rFonts w:cs="Times New Roman"/>
          <w:i/>
          <w:sz w:val="24"/>
          <w:szCs w:val="24"/>
          <w:shd w:val="clear" w:color="auto" w:fill="FFFFFF"/>
        </w:rPr>
      </w:pPr>
      <w:r w:rsidRPr="00A276D5">
        <w:rPr>
          <w:rFonts w:cs="Times New Roman"/>
          <w:sz w:val="24"/>
          <w:szCs w:val="24"/>
          <w:shd w:val="clear" w:color="auto" w:fill="FFFFFF"/>
        </w:rPr>
        <w:t>18. Как изменится ток в цепи, если увеличить напряжение? (</w:t>
      </w:r>
      <w:r w:rsidRPr="00A276D5">
        <w:rPr>
          <w:rFonts w:cs="Times New Roman"/>
          <w:i/>
          <w:sz w:val="24"/>
          <w:szCs w:val="24"/>
          <w:shd w:val="clear" w:color="auto" w:fill="FFFFFF"/>
        </w:rPr>
        <w:t>увеличится)</w:t>
      </w:r>
    </w:p>
    <w:p w:rsidR="005B173D" w:rsidRPr="001857FC" w:rsidRDefault="005B173D" w:rsidP="005B173D">
      <w:pPr>
        <w:rPr>
          <w:rFonts w:cs="Times New Roman"/>
          <w:sz w:val="24"/>
          <w:szCs w:val="24"/>
          <w:shd w:val="clear" w:color="auto" w:fill="FFFFFF"/>
        </w:rPr>
      </w:pPr>
      <w:r w:rsidRPr="00A276D5">
        <w:rPr>
          <w:rFonts w:cs="Times New Roman"/>
          <w:sz w:val="24"/>
          <w:szCs w:val="24"/>
          <w:shd w:val="clear" w:color="auto" w:fill="FFFFFF"/>
        </w:rPr>
        <w:t>19. Проговорить 2 раза скороговорку «Ехал Грека через реку, видит Грека, в реке рак, сунул Грека руку в реку, рак за руку Грека цап».</w:t>
      </w:r>
    </w:p>
    <w:p w:rsidR="00327388" w:rsidRDefault="00327388" w:rsidP="00CB150F">
      <w:pPr>
        <w:shd w:val="clear" w:color="auto" w:fill="FFFFFF"/>
        <w:spacing w:before="270" w:after="135" w:line="285" w:lineRule="atLeast"/>
        <w:outlineLvl w:val="2"/>
        <w:rPr>
          <w:rFonts w:eastAsia="Times New Roman" w:cs="Times New Roman"/>
          <w:b/>
          <w:sz w:val="24"/>
          <w:szCs w:val="24"/>
          <w:lang w:eastAsia="ru-RU"/>
        </w:rPr>
      </w:pPr>
    </w:p>
    <w:p w:rsidR="005B173D" w:rsidRPr="00A276D5" w:rsidRDefault="005B173D" w:rsidP="005B173D">
      <w:pPr>
        <w:shd w:val="clear" w:color="auto" w:fill="FFFFFF"/>
        <w:spacing w:before="270" w:after="135" w:line="285" w:lineRule="atLeast"/>
        <w:jc w:val="center"/>
        <w:outlineLvl w:val="2"/>
        <w:rPr>
          <w:rFonts w:eastAsia="Times New Roman" w:cs="Times New Roman"/>
          <w:b/>
          <w:sz w:val="24"/>
          <w:szCs w:val="24"/>
          <w:lang w:eastAsia="ru-RU"/>
        </w:rPr>
      </w:pPr>
      <w:r w:rsidRPr="00A276D5">
        <w:rPr>
          <w:rFonts w:eastAsia="Times New Roman" w:cs="Times New Roman"/>
          <w:b/>
          <w:sz w:val="24"/>
          <w:szCs w:val="24"/>
          <w:lang w:eastAsia="ru-RU"/>
        </w:rPr>
        <w:lastRenderedPageBreak/>
        <w:t xml:space="preserve">3 раунд </w:t>
      </w:r>
      <w:r w:rsidR="005270CA" w:rsidRPr="00A276D5">
        <w:rPr>
          <w:rFonts w:eastAsia="Times New Roman" w:cs="Times New Roman"/>
          <w:b/>
          <w:sz w:val="24"/>
          <w:szCs w:val="24"/>
          <w:lang w:eastAsia="ru-RU"/>
        </w:rPr>
        <w:t xml:space="preserve">капитанов </w:t>
      </w:r>
      <w:r w:rsidRPr="00A276D5">
        <w:rPr>
          <w:rFonts w:eastAsia="Times New Roman" w:cs="Times New Roman"/>
          <w:b/>
          <w:sz w:val="24"/>
          <w:szCs w:val="24"/>
          <w:lang w:eastAsia="ru-RU"/>
        </w:rPr>
        <w:t>«</w:t>
      </w:r>
      <w:r w:rsidR="00AA4D12" w:rsidRPr="00A276D5">
        <w:rPr>
          <w:rFonts w:eastAsia="Times New Roman" w:cs="Times New Roman"/>
          <w:b/>
          <w:sz w:val="24"/>
          <w:szCs w:val="24"/>
          <w:lang w:eastAsia="ru-RU"/>
        </w:rPr>
        <w:t>Кот в мешке</w:t>
      </w:r>
      <w:r w:rsidRPr="00A276D5">
        <w:rPr>
          <w:rFonts w:eastAsia="Times New Roman" w:cs="Times New Roman"/>
          <w:b/>
          <w:sz w:val="24"/>
          <w:szCs w:val="24"/>
          <w:lang w:eastAsia="ru-RU"/>
        </w:rPr>
        <w:t>»</w:t>
      </w:r>
    </w:p>
    <w:p w:rsidR="005B173D" w:rsidRPr="00A276D5" w:rsidRDefault="005B173D" w:rsidP="00D07CDD">
      <w:pPr>
        <w:shd w:val="clear" w:color="auto" w:fill="FFFFFF"/>
        <w:spacing w:before="270" w:after="135" w:line="285" w:lineRule="atLeast"/>
        <w:ind w:firstLine="709"/>
        <w:outlineLvl w:val="2"/>
        <w:rPr>
          <w:rFonts w:eastAsia="Times New Roman" w:cs="Times New Roman"/>
          <w:i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Необходимо выбрать инструменты, применяемые для разметки.</w:t>
      </w:r>
      <w:r w:rsidR="007173C4" w:rsidRPr="00A276D5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gramStart"/>
      <w:r w:rsidR="007173C4" w:rsidRPr="00A276D5">
        <w:rPr>
          <w:rFonts w:eastAsia="Times New Roman" w:cs="Times New Roman"/>
          <w:sz w:val="24"/>
          <w:szCs w:val="24"/>
          <w:lang w:eastAsia="ru-RU"/>
        </w:rPr>
        <w:t>Обосновать каждый инструмент</w:t>
      </w:r>
      <w:r w:rsidRPr="00A276D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276D5">
        <w:rPr>
          <w:rFonts w:eastAsia="Times New Roman" w:cs="Times New Roman"/>
          <w:i/>
          <w:sz w:val="24"/>
          <w:szCs w:val="24"/>
          <w:lang w:eastAsia="ru-RU"/>
        </w:rPr>
        <w:t>(чертилка, ШЦ, линейка, мел, карандаш</w:t>
      </w:r>
      <w:r w:rsidR="00CB023B" w:rsidRPr="00A276D5">
        <w:rPr>
          <w:rFonts w:eastAsia="Times New Roman" w:cs="Times New Roman"/>
          <w:i/>
          <w:sz w:val="24"/>
          <w:szCs w:val="24"/>
          <w:lang w:eastAsia="ru-RU"/>
        </w:rPr>
        <w:t>, кернер, слесарный молоток</w:t>
      </w:r>
      <w:r w:rsidR="005270CA" w:rsidRPr="00A276D5">
        <w:rPr>
          <w:rFonts w:eastAsia="Times New Roman" w:cs="Times New Roman"/>
          <w:i/>
          <w:sz w:val="24"/>
          <w:szCs w:val="24"/>
          <w:lang w:eastAsia="ru-RU"/>
        </w:rPr>
        <w:t>, угольник</w:t>
      </w:r>
      <w:r w:rsidRPr="00A276D5">
        <w:rPr>
          <w:rFonts w:eastAsia="Times New Roman" w:cs="Times New Roman"/>
          <w:i/>
          <w:sz w:val="24"/>
          <w:szCs w:val="24"/>
          <w:lang w:eastAsia="ru-RU"/>
        </w:rPr>
        <w:t>).</w:t>
      </w:r>
      <w:proofErr w:type="gramEnd"/>
      <w:r w:rsidR="007A321D" w:rsidRPr="00A276D5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7A321D" w:rsidRPr="00A276D5">
        <w:rPr>
          <w:rFonts w:cs="Times New Roman"/>
          <w:sz w:val="24"/>
          <w:szCs w:val="24"/>
        </w:rPr>
        <w:t>Оценивается по 8 бальной системе.</w:t>
      </w:r>
    </w:p>
    <w:p w:rsidR="005B173D" w:rsidRPr="00A276D5" w:rsidRDefault="005B173D" w:rsidP="005B173D">
      <w:pPr>
        <w:shd w:val="clear" w:color="auto" w:fill="FFFFFF"/>
        <w:spacing w:after="135"/>
        <w:rPr>
          <w:rFonts w:eastAsia="Times New Roman" w:cs="Times New Roman"/>
          <w:color w:val="333333"/>
          <w:sz w:val="24"/>
          <w:szCs w:val="24"/>
          <w:lang w:eastAsia="ru-RU"/>
        </w:rPr>
      </w:pPr>
    </w:p>
    <w:p w:rsidR="005B173D" w:rsidRPr="00A276D5" w:rsidRDefault="005B173D" w:rsidP="005B173D">
      <w:pPr>
        <w:shd w:val="clear" w:color="auto" w:fill="FFFFFF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A276D5">
        <w:rPr>
          <w:rFonts w:eastAsia="Times New Roman" w:cs="Times New Roman"/>
          <w:b/>
          <w:bCs/>
          <w:sz w:val="24"/>
          <w:szCs w:val="24"/>
          <w:lang w:eastAsia="ru-RU"/>
        </w:rPr>
        <w:t>4 раунд «Сопоставление»</w:t>
      </w:r>
    </w:p>
    <w:p w:rsidR="005B173D" w:rsidRPr="00A276D5" w:rsidRDefault="005B173D" w:rsidP="005B173D">
      <w:pPr>
        <w:shd w:val="clear" w:color="auto" w:fill="FFFFFF"/>
        <w:jc w:val="center"/>
        <w:rPr>
          <w:rFonts w:eastAsia="Times New Roman" w:cs="Times New Roman"/>
          <w:color w:val="555555"/>
          <w:sz w:val="24"/>
          <w:szCs w:val="24"/>
          <w:lang w:eastAsia="ru-RU"/>
        </w:rPr>
      </w:pPr>
      <w:r w:rsidRPr="00A276D5">
        <w:rPr>
          <w:rFonts w:eastAsia="Times New Roman" w:cs="Times New Roman"/>
          <w:b/>
          <w:bCs/>
          <w:i/>
          <w:iCs/>
          <w:color w:val="555555"/>
          <w:sz w:val="24"/>
          <w:szCs w:val="24"/>
          <w:u w:val="single"/>
          <w:lang w:eastAsia="ru-RU"/>
        </w:rPr>
        <w:t xml:space="preserve"> </w:t>
      </w:r>
    </w:p>
    <w:p w:rsidR="005B173D" w:rsidRPr="00A276D5" w:rsidRDefault="005B173D" w:rsidP="005B173D">
      <w:pPr>
        <w:shd w:val="clear" w:color="auto" w:fill="FFFFFF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1. Пифагор        </w:t>
      </w:r>
      <w:r w:rsidRPr="00A276D5">
        <w:rPr>
          <w:rFonts w:eastAsia="Times New Roman" w:cs="Times New Roman"/>
          <w:sz w:val="24"/>
          <w:szCs w:val="24"/>
          <w:lang w:eastAsia="ru-RU"/>
        </w:rPr>
        <w:br/>
        <w:t>2. Архимед</w:t>
      </w:r>
    </w:p>
    <w:p w:rsidR="005B173D" w:rsidRPr="00A276D5" w:rsidRDefault="005B173D" w:rsidP="005B173D">
      <w:pPr>
        <w:shd w:val="clear" w:color="auto" w:fill="FFFFFF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3. Галилей         </w:t>
      </w:r>
      <w:r w:rsidRPr="00A276D5">
        <w:rPr>
          <w:rFonts w:eastAsia="Times New Roman" w:cs="Times New Roman"/>
          <w:sz w:val="24"/>
          <w:szCs w:val="24"/>
          <w:lang w:eastAsia="ru-RU"/>
        </w:rPr>
        <w:br/>
        <w:t>4. Коперник</w:t>
      </w:r>
    </w:p>
    <w:p w:rsidR="00CB150F" w:rsidRDefault="00CB150F" w:rsidP="00D07CDD">
      <w:pPr>
        <w:shd w:val="clear" w:color="auto" w:fill="FFFFFF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5B173D" w:rsidRPr="00A276D5" w:rsidRDefault="005B173D" w:rsidP="00D07CDD">
      <w:pPr>
        <w:shd w:val="clear" w:color="auto" w:fill="FFFFFF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A276D5">
        <w:rPr>
          <w:rFonts w:eastAsia="Times New Roman" w:cs="Times New Roman"/>
          <w:b/>
          <w:sz w:val="24"/>
          <w:szCs w:val="24"/>
          <w:lang w:eastAsia="ru-RU"/>
        </w:rPr>
        <w:t>Вопросы: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1. Кто из них сказал: «</w:t>
      </w:r>
      <w:proofErr w:type="gramStart"/>
      <w:r w:rsidRPr="00A276D5">
        <w:rPr>
          <w:rFonts w:eastAsia="Times New Roman" w:cs="Times New Roman"/>
          <w:sz w:val="24"/>
          <w:szCs w:val="24"/>
          <w:lang w:eastAsia="ru-RU"/>
        </w:rPr>
        <w:t>Дайте мне точку опоры и с помощью рычага я подниму</w:t>
      </w:r>
      <w:proofErr w:type="gramEnd"/>
      <w:r w:rsidRPr="00A276D5">
        <w:rPr>
          <w:rFonts w:eastAsia="Times New Roman" w:cs="Times New Roman"/>
          <w:sz w:val="24"/>
          <w:szCs w:val="24"/>
          <w:lang w:eastAsia="ru-RU"/>
        </w:rPr>
        <w:t xml:space="preserve"> Землю»?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 xml:space="preserve">2. Что может </w:t>
      </w:r>
      <w:proofErr w:type="gramStart"/>
      <w:r w:rsidRPr="00A276D5">
        <w:rPr>
          <w:rFonts w:eastAsia="Times New Roman" w:cs="Times New Roman"/>
          <w:sz w:val="24"/>
          <w:szCs w:val="24"/>
          <w:lang w:eastAsia="ru-RU"/>
        </w:rPr>
        <w:t>собственных</w:t>
      </w:r>
      <w:proofErr w:type="gramEnd"/>
      <w:r w:rsidRPr="00A276D5">
        <w:rPr>
          <w:rFonts w:eastAsia="Times New Roman" w:cs="Times New Roman"/>
          <w:sz w:val="24"/>
          <w:szCs w:val="24"/>
          <w:lang w:eastAsia="ru-RU"/>
        </w:rPr>
        <w:t xml:space="preserve"> Платонов и быстрых разумом </w:t>
      </w:r>
      <w:proofErr w:type="spellStart"/>
      <w:r w:rsidRPr="00A276D5">
        <w:rPr>
          <w:rFonts w:eastAsia="Times New Roman" w:cs="Times New Roman"/>
          <w:sz w:val="24"/>
          <w:szCs w:val="24"/>
          <w:lang w:eastAsia="ru-RU"/>
        </w:rPr>
        <w:t>Нефтонов</w:t>
      </w:r>
      <w:proofErr w:type="spellEnd"/>
      <w:r w:rsidRPr="00A276D5">
        <w:rPr>
          <w:rFonts w:eastAsia="Times New Roman" w:cs="Times New Roman"/>
          <w:sz w:val="24"/>
          <w:szCs w:val="24"/>
          <w:lang w:eastAsia="ru-RU"/>
        </w:rPr>
        <w:t xml:space="preserve"> российская Земля рождать?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3. Кого называли Архимедом своего времени?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4. Участник Олимпийских игр, первым ввел символ нынешней звезды?</w:t>
      </w:r>
    </w:p>
    <w:p w:rsidR="00CB150F" w:rsidRDefault="00CB150F" w:rsidP="00D07CDD">
      <w:pPr>
        <w:shd w:val="clear" w:color="auto" w:fill="FFFFFF"/>
        <w:ind w:firstLine="709"/>
        <w:jc w:val="both"/>
        <w:rPr>
          <w:rFonts w:eastAsia="Times New Roman" w:cs="Times New Roman"/>
          <w:i/>
          <w:iCs/>
          <w:sz w:val="24"/>
          <w:szCs w:val="24"/>
          <w:u w:val="single"/>
          <w:lang w:eastAsia="ru-RU"/>
        </w:rPr>
      </w:pPr>
    </w:p>
    <w:p w:rsidR="005B173D" w:rsidRPr="00A276D5" w:rsidRDefault="005B173D" w:rsidP="00D07CDD">
      <w:pPr>
        <w:shd w:val="clear" w:color="auto" w:fill="FFFFFF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i/>
          <w:iCs/>
          <w:sz w:val="24"/>
          <w:szCs w:val="24"/>
          <w:u w:val="single"/>
          <w:lang w:eastAsia="ru-RU"/>
        </w:rPr>
        <w:t>Ведущий задает вопросы: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1. Кто из них сказал: «</w:t>
      </w:r>
      <w:proofErr w:type="gramStart"/>
      <w:r w:rsidRPr="00A276D5">
        <w:rPr>
          <w:rFonts w:eastAsia="Times New Roman" w:cs="Times New Roman"/>
          <w:sz w:val="24"/>
          <w:szCs w:val="24"/>
          <w:lang w:eastAsia="ru-RU"/>
        </w:rPr>
        <w:t>Дайте мне точку опоры и с помощью рычага я подниму</w:t>
      </w:r>
      <w:proofErr w:type="gramEnd"/>
      <w:r w:rsidRPr="00A276D5">
        <w:rPr>
          <w:rFonts w:eastAsia="Times New Roman" w:cs="Times New Roman"/>
          <w:sz w:val="24"/>
          <w:szCs w:val="24"/>
          <w:lang w:eastAsia="ru-RU"/>
        </w:rPr>
        <w:t xml:space="preserve"> Землю»?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(ответ: 2).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 xml:space="preserve">2. Что может </w:t>
      </w:r>
      <w:proofErr w:type="gramStart"/>
      <w:r w:rsidRPr="00A276D5">
        <w:rPr>
          <w:rFonts w:eastAsia="Times New Roman" w:cs="Times New Roman"/>
          <w:sz w:val="24"/>
          <w:szCs w:val="24"/>
          <w:lang w:eastAsia="ru-RU"/>
        </w:rPr>
        <w:t>собственных</w:t>
      </w:r>
      <w:proofErr w:type="gramEnd"/>
      <w:r w:rsidRPr="00A276D5">
        <w:rPr>
          <w:rFonts w:eastAsia="Times New Roman" w:cs="Times New Roman"/>
          <w:sz w:val="24"/>
          <w:szCs w:val="24"/>
          <w:lang w:eastAsia="ru-RU"/>
        </w:rPr>
        <w:t xml:space="preserve"> Платонов и быстрых разумом </w:t>
      </w:r>
      <w:proofErr w:type="spellStart"/>
      <w:r w:rsidRPr="00A276D5">
        <w:rPr>
          <w:rFonts w:eastAsia="Times New Roman" w:cs="Times New Roman"/>
          <w:sz w:val="24"/>
          <w:szCs w:val="24"/>
          <w:lang w:eastAsia="ru-RU"/>
        </w:rPr>
        <w:t>Нефтонов</w:t>
      </w:r>
      <w:proofErr w:type="spellEnd"/>
      <w:r w:rsidRPr="00A276D5">
        <w:rPr>
          <w:rFonts w:eastAsia="Times New Roman" w:cs="Times New Roman"/>
          <w:sz w:val="24"/>
          <w:szCs w:val="24"/>
          <w:lang w:eastAsia="ru-RU"/>
        </w:rPr>
        <w:t xml:space="preserve"> российская Земля рождать?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(ответ: 3).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3. Кого называли Архимедом своего времени?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(ответ:4).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4. Участник Олимпийских игр, первым ввел символ нынешней звезды?</w:t>
      </w:r>
    </w:p>
    <w:p w:rsidR="005B173D" w:rsidRPr="00A276D5" w:rsidRDefault="005B173D" w:rsidP="007173C4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76D5">
        <w:rPr>
          <w:rFonts w:eastAsia="Times New Roman" w:cs="Times New Roman"/>
          <w:sz w:val="24"/>
          <w:szCs w:val="24"/>
          <w:lang w:eastAsia="ru-RU"/>
        </w:rPr>
        <w:t>(ответ:1).</w:t>
      </w:r>
    </w:p>
    <w:p w:rsidR="007173C4" w:rsidRPr="00A276D5" w:rsidRDefault="007173C4" w:rsidP="00327388">
      <w:pPr>
        <w:rPr>
          <w:rFonts w:cs="Times New Roman"/>
          <w:b/>
          <w:sz w:val="24"/>
          <w:szCs w:val="24"/>
        </w:rPr>
      </w:pPr>
    </w:p>
    <w:p w:rsidR="008518A7" w:rsidRDefault="005B173D" w:rsidP="008518A7">
      <w:pPr>
        <w:jc w:val="center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>5 раунд «Мозговой штурм»</w:t>
      </w:r>
    </w:p>
    <w:p w:rsidR="00327388" w:rsidRDefault="00327388" w:rsidP="00327388">
      <w:pPr>
        <w:ind w:firstLine="709"/>
        <w:rPr>
          <w:rFonts w:cs="Times New Roman"/>
          <w:sz w:val="24"/>
          <w:szCs w:val="24"/>
        </w:rPr>
      </w:pPr>
    </w:p>
    <w:p w:rsidR="00327388" w:rsidRPr="00A276D5" w:rsidRDefault="00327388" w:rsidP="00327388">
      <w:pPr>
        <w:ind w:firstLine="709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Вопросы к кроссворду:</w:t>
      </w:r>
    </w:p>
    <w:p w:rsidR="00327388" w:rsidRPr="00A276D5" w:rsidRDefault="00327388" w:rsidP="00327388">
      <w:pPr>
        <w:pStyle w:val="a4"/>
        <w:shd w:val="clear" w:color="auto" w:fill="FFFFFF"/>
        <w:spacing w:before="0" w:beforeAutospacing="0" w:after="167" w:afterAutospacing="0"/>
        <w:jc w:val="both"/>
        <w:rPr>
          <w:i/>
        </w:rPr>
      </w:pPr>
      <w:r w:rsidRPr="00A276D5">
        <w:t xml:space="preserve">1. Прибор, показывающий количество потребляемой электроэнергии </w:t>
      </w:r>
      <w:r w:rsidRPr="00A276D5">
        <w:rPr>
          <w:i/>
        </w:rPr>
        <w:t>(Счетчик).</w:t>
      </w:r>
    </w:p>
    <w:p w:rsidR="00327388" w:rsidRPr="00A276D5" w:rsidRDefault="00327388" w:rsidP="00327388">
      <w:pPr>
        <w:pStyle w:val="a4"/>
        <w:shd w:val="clear" w:color="auto" w:fill="FFFFFF"/>
        <w:spacing w:before="0" w:beforeAutospacing="0" w:after="167" w:afterAutospacing="0"/>
        <w:jc w:val="both"/>
        <w:rPr>
          <w:i/>
        </w:rPr>
      </w:pPr>
      <w:r w:rsidRPr="00A276D5">
        <w:t xml:space="preserve">2. Единица измерения мощности </w:t>
      </w:r>
      <w:r w:rsidRPr="00A276D5">
        <w:rPr>
          <w:i/>
        </w:rPr>
        <w:t>(Ватт).</w:t>
      </w:r>
    </w:p>
    <w:p w:rsidR="00327388" w:rsidRPr="00A276D5" w:rsidRDefault="00327388" w:rsidP="00327388">
      <w:pPr>
        <w:pStyle w:val="a4"/>
        <w:shd w:val="clear" w:color="auto" w:fill="FFFFFF"/>
        <w:spacing w:before="0" w:beforeAutospacing="0" w:after="167" w:afterAutospacing="0"/>
        <w:jc w:val="both"/>
        <w:rPr>
          <w:i/>
        </w:rPr>
      </w:pPr>
      <w:r w:rsidRPr="00A276D5">
        <w:t xml:space="preserve">3. Инструмент, используемый при рубке металла в труднодоступных местах </w:t>
      </w:r>
      <w:r w:rsidRPr="00A276D5">
        <w:rPr>
          <w:i/>
        </w:rPr>
        <w:t>(</w:t>
      </w:r>
      <w:proofErr w:type="spellStart"/>
      <w:r w:rsidRPr="00A276D5">
        <w:rPr>
          <w:i/>
        </w:rPr>
        <w:t>Крейцмейсель</w:t>
      </w:r>
      <w:proofErr w:type="spellEnd"/>
      <w:r w:rsidRPr="00A276D5">
        <w:rPr>
          <w:i/>
        </w:rPr>
        <w:t>).</w:t>
      </w:r>
    </w:p>
    <w:p w:rsidR="00327388" w:rsidRPr="00A276D5" w:rsidRDefault="00327388" w:rsidP="00327388">
      <w:pPr>
        <w:pStyle w:val="a4"/>
        <w:shd w:val="clear" w:color="auto" w:fill="FFFFFF"/>
        <w:spacing w:before="0" w:beforeAutospacing="0" w:after="167" w:afterAutospacing="0"/>
        <w:jc w:val="both"/>
        <w:rPr>
          <w:i/>
        </w:rPr>
      </w:pPr>
      <w:r w:rsidRPr="00A276D5">
        <w:t xml:space="preserve">4. Мерительный инструмент </w:t>
      </w:r>
      <w:r w:rsidRPr="00A276D5">
        <w:rPr>
          <w:i/>
        </w:rPr>
        <w:t>(Штангенциркуль).</w:t>
      </w:r>
    </w:p>
    <w:p w:rsidR="00327388" w:rsidRPr="00A276D5" w:rsidRDefault="00327388" w:rsidP="00327388">
      <w:pPr>
        <w:pStyle w:val="a4"/>
        <w:shd w:val="clear" w:color="auto" w:fill="FFFFFF"/>
        <w:spacing w:before="0" w:beforeAutospacing="0" w:after="167" w:afterAutospacing="0"/>
        <w:jc w:val="both"/>
        <w:rPr>
          <w:i/>
        </w:rPr>
      </w:pPr>
      <w:r w:rsidRPr="00A276D5">
        <w:t xml:space="preserve">5. Прибор, защищающий цепь от токов </w:t>
      </w:r>
      <w:proofErr w:type="spellStart"/>
      <w:r w:rsidRPr="00A276D5">
        <w:t>к.з</w:t>
      </w:r>
      <w:proofErr w:type="spellEnd"/>
      <w:r w:rsidRPr="00A276D5">
        <w:t xml:space="preserve">. и перегрузок </w:t>
      </w:r>
      <w:r w:rsidRPr="00A276D5">
        <w:rPr>
          <w:i/>
        </w:rPr>
        <w:t>(Автомат).</w:t>
      </w:r>
    </w:p>
    <w:p w:rsidR="00327388" w:rsidRPr="00A276D5" w:rsidRDefault="00327388" w:rsidP="00327388">
      <w:pPr>
        <w:pStyle w:val="a4"/>
        <w:shd w:val="clear" w:color="auto" w:fill="FFFFFF"/>
        <w:spacing w:before="0" w:beforeAutospacing="0" w:after="167" w:afterAutospacing="0"/>
        <w:jc w:val="both"/>
      </w:pPr>
      <w:r w:rsidRPr="00A276D5">
        <w:t xml:space="preserve">6. Единица измерения сопротивления </w:t>
      </w:r>
      <w:r w:rsidRPr="00A276D5">
        <w:rPr>
          <w:i/>
        </w:rPr>
        <w:t>(Ом).</w:t>
      </w:r>
    </w:p>
    <w:p w:rsidR="00327388" w:rsidRPr="00A276D5" w:rsidRDefault="00327388" w:rsidP="00327388">
      <w:pPr>
        <w:pStyle w:val="a4"/>
        <w:shd w:val="clear" w:color="auto" w:fill="FFFFFF"/>
        <w:spacing w:before="0" w:beforeAutospacing="0" w:after="167" w:afterAutospacing="0"/>
        <w:jc w:val="both"/>
      </w:pPr>
      <w:r w:rsidRPr="00A276D5">
        <w:t xml:space="preserve">7. Режим, где величина тока в единицу раз превышает номинальное значение для электроустановок </w:t>
      </w:r>
      <w:r w:rsidRPr="00A276D5">
        <w:rPr>
          <w:i/>
        </w:rPr>
        <w:t>(Перегрузка).</w:t>
      </w:r>
    </w:p>
    <w:p w:rsidR="00327388" w:rsidRPr="00787924" w:rsidRDefault="00327388" w:rsidP="00327388">
      <w:pPr>
        <w:pStyle w:val="a4"/>
        <w:shd w:val="clear" w:color="auto" w:fill="FFFFFF"/>
        <w:spacing w:before="0" w:beforeAutospacing="0" w:after="167" w:afterAutospacing="0"/>
        <w:jc w:val="both"/>
        <w:rPr>
          <w:i/>
        </w:rPr>
      </w:pPr>
      <w:r w:rsidRPr="00A276D5">
        <w:t xml:space="preserve">8. Прибор, включающий в цепь последовательно </w:t>
      </w:r>
      <w:r w:rsidRPr="00A276D5">
        <w:rPr>
          <w:i/>
        </w:rPr>
        <w:t>(Амперметр)</w:t>
      </w:r>
    </w:p>
    <w:p w:rsidR="00327388" w:rsidRPr="00A276D5" w:rsidRDefault="00327388" w:rsidP="008518A7">
      <w:pPr>
        <w:jc w:val="center"/>
        <w:rPr>
          <w:rFonts w:cs="Times New Roman"/>
          <w:b/>
          <w:sz w:val="24"/>
          <w:szCs w:val="24"/>
        </w:rPr>
      </w:pPr>
    </w:p>
    <w:bookmarkStart w:id="0" w:name="_MON_1740291067"/>
    <w:bookmarkEnd w:id="0"/>
    <w:p w:rsidR="005B173D" w:rsidRPr="00A276D5" w:rsidRDefault="008E1B8D" w:rsidP="005B173D">
      <w:pPr>
        <w:rPr>
          <w:rFonts w:cs="Times New Roman"/>
          <w:sz w:val="24"/>
          <w:szCs w:val="24"/>
        </w:rPr>
      </w:pPr>
      <w:r w:rsidRPr="00A276D5">
        <w:rPr>
          <w:rFonts w:cs="Times New Roman"/>
          <w:color w:val="333333"/>
          <w:sz w:val="24"/>
          <w:szCs w:val="24"/>
        </w:rPr>
        <w:object w:dxaOrig="10071" w:dyaOrig="7002">
          <v:shape id="_x0000_i1025" type="#_x0000_t75" style="width:503.25pt;height:350.05pt" o:ole="">
            <v:imagedata r:id="rId8" o:title=""/>
          </v:shape>
          <o:OLEObject Type="Embed" ProgID="Word.Document.12" ShapeID="_x0000_i1025" DrawAspect="Content" ObjectID="_1755933557" r:id="rId9">
            <o:FieldCodes>\s</o:FieldCodes>
          </o:OLEObject>
        </w:object>
      </w:r>
      <w:bookmarkStart w:id="1" w:name="_GoBack"/>
      <w:bookmarkEnd w:id="1"/>
    </w:p>
    <w:p w:rsidR="00327388" w:rsidRDefault="00327388" w:rsidP="005B173D">
      <w:pPr>
        <w:jc w:val="center"/>
        <w:rPr>
          <w:rFonts w:cs="Times New Roman"/>
          <w:b/>
          <w:sz w:val="24"/>
          <w:szCs w:val="24"/>
        </w:rPr>
      </w:pPr>
    </w:p>
    <w:p w:rsidR="005B173D" w:rsidRPr="00A276D5" w:rsidRDefault="005B173D" w:rsidP="005B173D">
      <w:pPr>
        <w:jc w:val="center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>6 раунд «</w:t>
      </w:r>
      <w:r w:rsidR="005270CA" w:rsidRPr="00A276D5">
        <w:rPr>
          <w:rFonts w:cs="Times New Roman"/>
          <w:b/>
          <w:sz w:val="24"/>
          <w:szCs w:val="24"/>
        </w:rPr>
        <w:t>Самый, самый…</w:t>
      </w:r>
      <w:r w:rsidRPr="00A276D5">
        <w:rPr>
          <w:rFonts w:cs="Times New Roman"/>
          <w:b/>
          <w:sz w:val="24"/>
          <w:szCs w:val="24"/>
        </w:rPr>
        <w:t>»</w:t>
      </w:r>
    </w:p>
    <w:p w:rsidR="005B173D" w:rsidRPr="00A276D5" w:rsidRDefault="005B173D" w:rsidP="00D07CDD">
      <w:pPr>
        <w:ind w:firstLine="709"/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Необходимо быстро надуть 3 шарика и приклеить их к стене. </w:t>
      </w:r>
      <w:proofErr w:type="gramStart"/>
      <w:r w:rsidR="005270CA" w:rsidRPr="00A276D5">
        <w:rPr>
          <w:rFonts w:cs="Times New Roman"/>
          <w:sz w:val="24"/>
          <w:szCs w:val="24"/>
        </w:rPr>
        <w:t>Участник</w:t>
      </w:r>
      <w:proofErr w:type="gramEnd"/>
      <w:r w:rsidR="005270CA" w:rsidRPr="00A276D5">
        <w:rPr>
          <w:rFonts w:cs="Times New Roman"/>
          <w:sz w:val="24"/>
          <w:szCs w:val="24"/>
        </w:rPr>
        <w:t xml:space="preserve"> какой команды</w:t>
      </w:r>
      <w:r w:rsidRPr="00A276D5">
        <w:rPr>
          <w:rFonts w:cs="Times New Roman"/>
          <w:sz w:val="24"/>
          <w:szCs w:val="24"/>
        </w:rPr>
        <w:t xml:space="preserve"> справится с этим быстрее, та команда получает 3 балла</w:t>
      </w:r>
      <w:r w:rsidR="00FC35D8" w:rsidRPr="00A276D5">
        <w:rPr>
          <w:rFonts w:cs="Times New Roman"/>
          <w:sz w:val="24"/>
          <w:szCs w:val="24"/>
        </w:rPr>
        <w:t xml:space="preserve"> </w:t>
      </w:r>
      <w:r w:rsidRPr="00A276D5">
        <w:rPr>
          <w:rFonts w:cs="Times New Roman"/>
          <w:sz w:val="24"/>
          <w:szCs w:val="24"/>
        </w:rPr>
        <w:t>(за каждый шарик 1 балл).</w:t>
      </w:r>
    </w:p>
    <w:p w:rsidR="007173C4" w:rsidRPr="00A276D5" w:rsidRDefault="007173C4" w:rsidP="00787924">
      <w:pPr>
        <w:rPr>
          <w:rFonts w:cs="Times New Roman"/>
          <w:b/>
          <w:sz w:val="24"/>
          <w:szCs w:val="24"/>
        </w:rPr>
      </w:pPr>
    </w:p>
    <w:p w:rsidR="005B173D" w:rsidRPr="00A276D5" w:rsidRDefault="005B173D" w:rsidP="007173C4">
      <w:pPr>
        <w:jc w:val="center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>7 раунд «</w:t>
      </w:r>
      <w:proofErr w:type="spellStart"/>
      <w:r w:rsidRPr="00A276D5">
        <w:rPr>
          <w:rFonts w:cs="Times New Roman"/>
          <w:b/>
          <w:sz w:val="24"/>
          <w:szCs w:val="24"/>
        </w:rPr>
        <w:t>Самопрезентация</w:t>
      </w:r>
      <w:proofErr w:type="spellEnd"/>
      <w:r w:rsidRPr="00A276D5">
        <w:rPr>
          <w:rFonts w:cs="Times New Roman"/>
          <w:b/>
          <w:sz w:val="24"/>
          <w:szCs w:val="24"/>
        </w:rPr>
        <w:t>»</w:t>
      </w:r>
      <w:r w:rsidR="005270CA" w:rsidRPr="00A276D5">
        <w:rPr>
          <w:rFonts w:cs="Times New Roman"/>
          <w:b/>
          <w:sz w:val="24"/>
          <w:szCs w:val="24"/>
        </w:rPr>
        <w:t xml:space="preserve"> </w:t>
      </w:r>
    </w:p>
    <w:p w:rsidR="005B173D" w:rsidRPr="00A276D5" w:rsidRDefault="005B173D" w:rsidP="00D07CDD">
      <w:pPr>
        <w:ind w:firstLine="709"/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 xml:space="preserve">Необходимо подготовить и представить членам жюри </w:t>
      </w:r>
      <w:proofErr w:type="spellStart"/>
      <w:r w:rsidRPr="00A276D5">
        <w:rPr>
          <w:rFonts w:cs="Times New Roman"/>
          <w:sz w:val="24"/>
          <w:szCs w:val="24"/>
        </w:rPr>
        <w:t>самопрезентацию</w:t>
      </w:r>
      <w:proofErr w:type="spellEnd"/>
      <w:r w:rsidRPr="00A276D5">
        <w:rPr>
          <w:rFonts w:cs="Times New Roman"/>
          <w:sz w:val="24"/>
          <w:szCs w:val="24"/>
        </w:rPr>
        <w:t xml:space="preserve"> </w:t>
      </w:r>
      <w:r w:rsidR="008665FD" w:rsidRPr="00A276D5">
        <w:rPr>
          <w:rFonts w:cs="Times New Roman"/>
          <w:sz w:val="24"/>
          <w:szCs w:val="24"/>
        </w:rPr>
        <w:t xml:space="preserve">своей </w:t>
      </w:r>
      <w:r w:rsidRPr="00A276D5">
        <w:rPr>
          <w:rFonts w:cs="Times New Roman"/>
          <w:sz w:val="24"/>
          <w:szCs w:val="24"/>
        </w:rPr>
        <w:t>профессии. В качестве подсказки представ</w:t>
      </w:r>
      <w:r w:rsidR="001E5FB8" w:rsidRPr="00A276D5">
        <w:rPr>
          <w:rFonts w:cs="Times New Roman"/>
          <w:sz w:val="24"/>
          <w:szCs w:val="24"/>
        </w:rPr>
        <w:t>лены</w:t>
      </w:r>
      <w:r w:rsidR="001222EE" w:rsidRPr="00A276D5">
        <w:rPr>
          <w:rFonts w:cs="Times New Roman"/>
          <w:sz w:val="24"/>
          <w:szCs w:val="24"/>
        </w:rPr>
        <w:t xml:space="preserve"> ваши работы по дисциплине Введение</w:t>
      </w:r>
      <w:r w:rsidRPr="00A276D5">
        <w:rPr>
          <w:rFonts w:cs="Times New Roman"/>
          <w:sz w:val="24"/>
          <w:szCs w:val="24"/>
        </w:rPr>
        <w:t xml:space="preserve"> в профессию.</w:t>
      </w:r>
      <w:r w:rsidR="005270CA" w:rsidRPr="00A276D5">
        <w:rPr>
          <w:rFonts w:cs="Times New Roman"/>
          <w:sz w:val="24"/>
          <w:szCs w:val="24"/>
        </w:rPr>
        <w:t xml:space="preserve"> </w:t>
      </w:r>
      <w:r w:rsidR="005270CA" w:rsidRPr="00A276D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Оценивается по 5 бальной системе.</w:t>
      </w:r>
    </w:p>
    <w:p w:rsidR="008665FD" w:rsidRPr="00A276D5" w:rsidRDefault="008665FD" w:rsidP="008665FD">
      <w:pPr>
        <w:jc w:val="center"/>
        <w:rPr>
          <w:rFonts w:cs="Times New Roman"/>
          <w:b/>
          <w:sz w:val="24"/>
          <w:szCs w:val="24"/>
        </w:rPr>
      </w:pPr>
    </w:p>
    <w:p w:rsidR="00903820" w:rsidRPr="00A276D5" w:rsidRDefault="00903820" w:rsidP="0090382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A276D5">
        <w:rPr>
          <w:b/>
          <w:color w:val="000000"/>
        </w:rPr>
        <w:t>Клятва</w:t>
      </w:r>
    </w:p>
    <w:p w:rsidR="00903820" w:rsidRPr="00A276D5" w:rsidRDefault="00903820" w:rsidP="00CB150F">
      <w:pPr>
        <w:pStyle w:val="a4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A276D5">
        <w:rPr>
          <w:color w:val="000000"/>
        </w:rPr>
        <w:t xml:space="preserve">Клянусь </w:t>
      </w:r>
      <w:proofErr w:type="gramStart"/>
      <w:r w:rsidRPr="00A276D5">
        <w:rPr>
          <w:color w:val="000000"/>
        </w:rPr>
        <w:t>верно</w:t>
      </w:r>
      <w:proofErr w:type="gramEnd"/>
      <w:r w:rsidRPr="00A276D5">
        <w:rPr>
          <w:color w:val="000000"/>
        </w:rPr>
        <w:t xml:space="preserve"> и честно служить делу Энергетики!</w:t>
      </w:r>
    </w:p>
    <w:p w:rsidR="00903820" w:rsidRPr="00A276D5" w:rsidRDefault="00903820" w:rsidP="0090382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276D5">
        <w:rPr>
          <w:color w:val="000000"/>
        </w:rPr>
        <w:t>Клянусь умножать благо на земле!</w:t>
      </w:r>
    </w:p>
    <w:p w:rsidR="00903820" w:rsidRPr="00A276D5" w:rsidRDefault="00903820" w:rsidP="0090382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276D5">
        <w:rPr>
          <w:color w:val="000000"/>
        </w:rPr>
        <w:t>Клянусь дарить свет и тепло!</w:t>
      </w:r>
    </w:p>
    <w:p w:rsidR="00903820" w:rsidRPr="00A276D5" w:rsidRDefault="00903820" w:rsidP="0090382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276D5">
        <w:rPr>
          <w:color w:val="000000"/>
        </w:rPr>
        <w:t>Клянусь утверждать жизнь, счастье и радость детей!</w:t>
      </w:r>
    </w:p>
    <w:p w:rsidR="00903820" w:rsidRPr="00A276D5" w:rsidRDefault="00903820" w:rsidP="00903820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276D5">
        <w:rPr>
          <w:color w:val="000000"/>
        </w:rPr>
        <w:t>Нести огонь добра и разума в мир и согласие людей!</w:t>
      </w:r>
    </w:p>
    <w:p w:rsidR="00903820" w:rsidRPr="00A276D5" w:rsidRDefault="00903820" w:rsidP="008665FD">
      <w:pPr>
        <w:jc w:val="center"/>
        <w:rPr>
          <w:rFonts w:cs="Times New Roman"/>
          <w:b/>
          <w:sz w:val="24"/>
          <w:szCs w:val="24"/>
        </w:rPr>
      </w:pPr>
    </w:p>
    <w:p w:rsidR="008665FD" w:rsidRPr="00A276D5" w:rsidRDefault="008665FD" w:rsidP="008665FD">
      <w:pPr>
        <w:jc w:val="center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>Рефлексия</w:t>
      </w:r>
    </w:p>
    <w:p w:rsidR="008665FD" w:rsidRPr="00A276D5" w:rsidRDefault="008665FD" w:rsidP="008665FD">
      <w:pPr>
        <w:jc w:val="both"/>
        <w:rPr>
          <w:rFonts w:cs="Times New Roman"/>
          <w:sz w:val="24"/>
          <w:szCs w:val="24"/>
        </w:rPr>
      </w:pPr>
    </w:p>
    <w:p w:rsidR="008665FD" w:rsidRPr="00A276D5" w:rsidRDefault="008665FD" w:rsidP="00D07CDD">
      <w:pPr>
        <w:ind w:firstLine="709"/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Анкетирование</w:t>
      </w:r>
    </w:p>
    <w:p w:rsidR="008665FD" w:rsidRPr="00A276D5" w:rsidRDefault="005270CA" w:rsidP="008665FD">
      <w:pPr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1. В</w:t>
      </w:r>
      <w:r w:rsidR="008665FD" w:rsidRPr="00A276D5">
        <w:rPr>
          <w:rFonts w:cs="Times New Roman"/>
          <w:sz w:val="24"/>
          <w:szCs w:val="24"/>
        </w:rPr>
        <w:t xml:space="preserve"> чем ваше преимущество перед другими обучающимися из вашей группы?</w:t>
      </w:r>
    </w:p>
    <w:p w:rsidR="008665FD" w:rsidRPr="00A276D5" w:rsidRDefault="005270CA" w:rsidP="008665FD">
      <w:pPr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2. Ч</w:t>
      </w:r>
      <w:r w:rsidR="008665FD" w:rsidRPr="00A276D5">
        <w:rPr>
          <w:rFonts w:cs="Times New Roman"/>
          <w:sz w:val="24"/>
          <w:szCs w:val="24"/>
        </w:rPr>
        <w:t>то бы вы хотели изменить в нашем техникуме?</w:t>
      </w:r>
    </w:p>
    <w:p w:rsidR="00C75481" w:rsidRPr="00A276D5" w:rsidRDefault="005270CA" w:rsidP="00903820">
      <w:pPr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sz w:val="24"/>
          <w:szCs w:val="24"/>
        </w:rPr>
        <w:t>3. Ч</w:t>
      </w:r>
      <w:r w:rsidR="008665FD" w:rsidRPr="00A276D5">
        <w:rPr>
          <w:rFonts w:cs="Times New Roman"/>
          <w:sz w:val="24"/>
          <w:szCs w:val="24"/>
        </w:rPr>
        <w:t>его хотите добиться в выбранной вами профессии?</w:t>
      </w:r>
    </w:p>
    <w:p w:rsidR="0082137E" w:rsidRPr="00A276D5" w:rsidRDefault="00FC35D8" w:rsidP="00FC35D8">
      <w:pPr>
        <w:spacing w:after="200" w:line="276" w:lineRule="auto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>Подведение итогов!</w:t>
      </w:r>
    </w:p>
    <w:p w:rsidR="00903820" w:rsidRPr="00A276D5" w:rsidRDefault="00903820" w:rsidP="00903820">
      <w:pPr>
        <w:spacing w:after="200"/>
        <w:rPr>
          <w:rFonts w:cs="Times New Roman"/>
          <w:b/>
          <w:sz w:val="24"/>
          <w:szCs w:val="24"/>
        </w:rPr>
      </w:pPr>
    </w:p>
    <w:p w:rsidR="00A253C8" w:rsidRPr="00A276D5" w:rsidRDefault="00A253C8" w:rsidP="00D07CDD">
      <w:pPr>
        <w:spacing w:after="200"/>
        <w:ind w:firstLine="709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lastRenderedPageBreak/>
        <w:t>Критерии оценок</w:t>
      </w:r>
      <w:r w:rsidR="0082137E" w:rsidRPr="00A276D5">
        <w:rPr>
          <w:rFonts w:cs="Times New Roman"/>
          <w:b/>
          <w:sz w:val="24"/>
          <w:szCs w:val="24"/>
        </w:rPr>
        <w:t xml:space="preserve"> для жюри</w:t>
      </w:r>
    </w:p>
    <w:p w:rsidR="00A253C8" w:rsidRPr="00A276D5" w:rsidRDefault="00A253C8" w:rsidP="00903820">
      <w:pPr>
        <w:spacing w:after="200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 xml:space="preserve">1 раунд – </w:t>
      </w:r>
      <w:r w:rsidR="002B272A" w:rsidRPr="00A276D5">
        <w:rPr>
          <w:rFonts w:cs="Times New Roman"/>
          <w:sz w:val="24"/>
          <w:szCs w:val="24"/>
        </w:rPr>
        <w:t>оценивается по 5 бальной системе</w:t>
      </w:r>
      <w:r w:rsidR="0082137E" w:rsidRPr="00A276D5">
        <w:rPr>
          <w:rFonts w:cs="Times New Roman"/>
          <w:b/>
          <w:sz w:val="24"/>
          <w:szCs w:val="24"/>
        </w:rPr>
        <w:t xml:space="preserve"> </w:t>
      </w:r>
    </w:p>
    <w:p w:rsidR="0082137E" w:rsidRPr="00A276D5" w:rsidRDefault="00A253C8" w:rsidP="00903820">
      <w:pPr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A276D5">
        <w:rPr>
          <w:rFonts w:cs="Times New Roman"/>
          <w:b/>
          <w:sz w:val="24"/>
          <w:szCs w:val="24"/>
        </w:rPr>
        <w:t xml:space="preserve">2 раунд – </w:t>
      </w:r>
      <w:r w:rsidRPr="00A276D5">
        <w:rPr>
          <w:rFonts w:cs="Times New Roman"/>
          <w:color w:val="000000"/>
          <w:sz w:val="24"/>
          <w:szCs w:val="24"/>
          <w:shd w:val="clear" w:color="auto" w:fill="FFFFFF"/>
        </w:rPr>
        <w:t>за каждый правильный ответ – 1 балл.</w:t>
      </w:r>
    </w:p>
    <w:p w:rsidR="00A253C8" w:rsidRPr="00A276D5" w:rsidRDefault="00A253C8" w:rsidP="00903820">
      <w:pPr>
        <w:spacing w:after="200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 xml:space="preserve">3 раунд – </w:t>
      </w:r>
      <w:r w:rsidRPr="00A276D5">
        <w:rPr>
          <w:rFonts w:cs="Times New Roman"/>
          <w:sz w:val="24"/>
          <w:szCs w:val="24"/>
        </w:rPr>
        <w:t>оценивается по 8 бальной системе.</w:t>
      </w:r>
    </w:p>
    <w:p w:rsidR="00A253C8" w:rsidRPr="00A276D5" w:rsidRDefault="00A253C8" w:rsidP="00903820">
      <w:pPr>
        <w:spacing w:after="200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 xml:space="preserve">4 раунд – </w:t>
      </w:r>
      <w:r w:rsidRPr="00A276D5">
        <w:rPr>
          <w:rFonts w:cs="Times New Roman"/>
          <w:sz w:val="24"/>
          <w:szCs w:val="24"/>
        </w:rPr>
        <w:t>максимум 4 балла (за каждый правильный ответ 1 балл).</w:t>
      </w:r>
    </w:p>
    <w:p w:rsidR="00A253C8" w:rsidRPr="00A276D5" w:rsidRDefault="00A253C8" w:rsidP="00903820">
      <w:pPr>
        <w:spacing w:after="200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 xml:space="preserve">5 раунд – </w:t>
      </w:r>
      <w:r w:rsidRPr="00A276D5">
        <w:rPr>
          <w:rFonts w:cs="Times New Roman"/>
          <w:sz w:val="24"/>
          <w:szCs w:val="24"/>
        </w:rPr>
        <w:t>максимум 8 баллов (за каждый правильный ответ 1 балл).</w:t>
      </w:r>
    </w:p>
    <w:p w:rsidR="00A253C8" w:rsidRPr="00A276D5" w:rsidRDefault="00A253C8" w:rsidP="00903820">
      <w:pPr>
        <w:jc w:val="both"/>
        <w:rPr>
          <w:rFonts w:cs="Times New Roman"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 xml:space="preserve">6 раунд – </w:t>
      </w:r>
      <w:r w:rsidRPr="00A276D5">
        <w:rPr>
          <w:rFonts w:cs="Times New Roman"/>
          <w:sz w:val="24"/>
          <w:szCs w:val="24"/>
        </w:rPr>
        <w:t>максимум 3 балла (за каждый шарик 1 балл).</w:t>
      </w:r>
    </w:p>
    <w:p w:rsidR="00A253C8" w:rsidRPr="00A276D5" w:rsidRDefault="00A253C8" w:rsidP="00903820">
      <w:pPr>
        <w:spacing w:after="200"/>
        <w:rPr>
          <w:rFonts w:cs="Times New Roman"/>
          <w:b/>
          <w:sz w:val="24"/>
          <w:szCs w:val="24"/>
        </w:rPr>
      </w:pPr>
      <w:r w:rsidRPr="00A276D5">
        <w:rPr>
          <w:rFonts w:cs="Times New Roman"/>
          <w:b/>
          <w:sz w:val="24"/>
          <w:szCs w:val="24"/>
        </w:rPr>
        <w:t xml:space="preserve">7 раунд – </w:t>
      </w:r>
      <w:r w:rsidR="002B272A" w:rsidRPr="00A276D5">
        <w:rPr>
          <w:rFonts w:cs="Times New Roman"/>
          <w:sz w:val="24"/>
          <w:szCs w:val="24"/>
        </w:rPr>
        <w:t>оценивается по 5 бальной системе</w:t>
      </w:r>
      <w:r w:rsidR="002B272A" w:rsidRPr="00A276D5">
        <w:rPr>
          <w:rFonts w:cs="Times New Roman"/>
          <w:b/>
          <w:sz w:val="24"/>
          <w:szCs w:val="24"/>
        </w:rPr>
        <w:t>.</w:t>
      </w:r>
    </w:p>
    <w:sectPr w:rsidR="00A253C8" w:rsidRPr="00A276D5" w:rsidSect="008E1B8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2pt;height:9.2pt" o:bullet="t">
        <v:imagedata r:id="rId1" o:title="clip_image001"/>
      </v:shape>
    </w:pict>
  </w:numPicBullet>
  <w:abstractNum w:abstractNumId="0">
    <w:nsid w:val="03365E16"/>
    <w:multiLevelType w:val="hybridMultilevel"/>
    <w:tmpl w:val="56D22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74160"/>
    <w:multiLevelType w:val="multilevel"/>
    <w:tmpl w:val="86D29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367EB6"/>
    <w:multiLevelType w:val="hybridMultilevel"/>
    <w:tmpl w:val="DD6ACD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997FA4"/>
    <w:multiLevelType w:val="hybridMultilevel"/>
    <w:tmpl w:val="5B762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96D892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sz w:val="28"/>
        <w:szCs w:val="28"/>
      </w:rPr>
    </w:lvl>
    <w:lvl w:ilvl="2" w:tplc="D5220210">
      <w:start w:val="1"/>
      <w:numFmt w:val="bullet"/>
      <w:lvlText w:val="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E2FDB8">
      <w:start w:val="1"/>
      <w:numFmt w:val="upperRoman"/>
      <w:lvlText w:val="%4)"/>
      <w:lvlJc w:val="right"/>
      <w:pPr>
        <w:tabs>
          <w:tab w:val="num" w:pos="3030"/>
        </w:tabs>
        <w:ind w:left="3030" w:hanging="510"/>
      </w:pPr>
      <w:rPr>
        <w:b/>
        <w:i w:val="0"/>
        <w:color w:val="auto"/>
        <w:sz w:val="28"/>
        <w:szCs w:val="28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C316E5"/>
    <w:multiLevelType w:val="hybridMultilevel"/>
    <w:tmpl w:val="EB361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E643B"/>
    <w:multiLevelType w:val="hybridMultilevel"/>
    <w:tmpl w:val="EB48E724"/>
    <w:lvl w:ilvl="0" w:tplc="ED04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AE491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5CAB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32C6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C4B9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1E2D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0AC6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4E4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6291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E64CB9"/>
    <w:multiLevelType w:val="multilevel"/>
    <w:tmpl w:val="3186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871BB2"/>
    <w:multiLevelType w:val="hybridMultilevel"/>
    <w:tmpl w:val="7D1C2D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F63D01"/>
    <w:multiLevelType w:val="hybridMultilevel"/>
    <w:tmpl w:val="9976EE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8B0A4D"/>
    <w:multiLevelType w:val="hybridMultilevel"/>
    <w:tmpl w:val="ACFE30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200A06"/>
    <w:multiLevelType w:val="hybridMultilevel"/>
    <w:tmpl w:val="6FFECDCE"/>
    <w:lvl w:ilvl="0" w:tplc="C322948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2072E9"/>
    <w:multiLevelType w:val="hybridMultilevel"/>
    <w:tmpl w:val="2670DB6C"/>
    <w:lvl w:ilvl="0" w:tplc="1C566AD4">
      <w:start w:val="1"/>
      <w:numFmt w:val="bullet"/>
      <w:lvlText w:val=""/>
      <w:lvlPicBulletId w:val="0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C11D90"/>
    <w:multiLevelType w:val="hybridMultilevel"/>
    <w:tmpl w:val="8C426C3E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9E34EA"/>
    <w:multiLevelType w:val="hybridMultilevel"/>
    <w:tmpl w:val="6E52E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1B26B3"/>
    <w:multiLevelType w:val="hybridMultilevel"/>
    <w:tmpl w:val="7ECAA1F0"/>
    <w:lvl w:ilvl="0" w:tplc="D6E24C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A0C01"/>
    <w:multiLevelType w:val="hybridMultilevel"/>
    <w:tmpl w:val="B3DCAA4C"/>
    <w:lvl w:ilvl="0" w:tplc="9A9CC1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8187309"/>
    <w:multiLevelType w:val="hybridMultilevel"/>
    <w:tmpl w:val="CF0695D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20202F"/>
    <w:multiLevelType w:val="hybridMultilevel"/>
    <w:tmpl w:val="5512E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AA135D"/>
    <w:multiLevelType w:val="hybridMultilevel"/>
    <w:tmpl w:val="74543FC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17"/>
  </w:num>
  <w:num w:numId="4">
    <w:abstractNumId w:val="8"/>
  </w:num>
  <w:num w:numId="5">
    <w:abstractNumId w:val="15"/>
  </w:num>
  <w:num w:numId="6">
    <w:abstractNumId w:val="0"/>
  </w:num>
  <w:num w:numId="7">
    <w:abstractNumId w:val="1"/>
  </w:num>
  <w:num w:numId="8">
    <w:abstractNumId w:val="6"/>
  </w:num>
  <w:num w:numId="9">
    <w:abstractNumId w:val="13"/>
  </w:num>
  <w:num w:numId="10">
    <w:abstractNumId w:val="4"/>
  </w:num>
  <w:num w:numId="11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C92"/>
    <w:rsid w:val="0002432A"/>
    <w:rsid w:val="000368B7"/>
    <w:rsid w:val="00053A8E"/>
    <w:rsid w:val="000654F8"/>
    <w:rsid w:val="000B16CD"/>
    <w:rsid w:val="000B3C03"/>
    <w:rsid w:val="000F35FB"/>
    <w:rsid w:val="0012030F"/>
    <w:rsid w:val="0012224B"/>
    <w:rsid w:val="001222EE"/>
    <w:rsid w:val="00134C97"/>
    <w:rsid w:val="00150DBD"/>
    <w:rsid w:val="001857FC"/>
    <w:rsid w:val="001A440D"/>
    <w:rsid w:val="001B1176"/>
    <w:rsid w:val="001B65EE"/>
    <w:rsid w:val="001D10D7"/>
    <w:rsid w:val="001E5FB8"/>
    <w:rsid w:val="00224C9B"/>
    <w:rsid w:val="002302CC"/>
    <w:rsid w:val="00240778"/>
    <w:rsid w:val="00266E6D"/>
    <w:rsid w:val="002712D5"/>
    <w:rsid w:val="00277A34"/>
    <w:rsid w:val="002870D6"/>
    <w:rsid w:val="002B272A"/>
    <w:rsid w:val="002C5BC0"/>
    <w:rsid w:val="002D1FE1"/>
    <w:rsid w:val="002E37EA"/>
    <w:rsid w:val="0030374B"/>
    <w:rsid w:val="0032152D"/>
    <w:rsid w:val="00327388"/>
    <w:rsid w:val="00340830"/>
    <w:rsid w:val="003542A5"/>
    <w:rsid w:val="003712CD"/>
    <w:rsid w:val="00412907"/>
    <w:rsid w:val="00432132"/>
    <w:rsid w:val="00434504"/>
    <w:rsid w:val="00444155"/>
    <w:rsid w:val="00472419"/>
    <w:rsid w:val="00497DE3"/>
    <w:rsid w:val="004C0266"/>
    <w:rsid w:val="004C3847"/>
    <w:rsid w:val="004D43A1"/>
    <w:rsid w:val="004E5EA2"/>
    <w:rsid w:val="00521817"/>
    <w:rsid w:val="005270CA"/>
    <w:rsid w:val="005410B0"/>
    <w:rsid w:val="005505F6"/>
    <w:rsid w:val="005B173D"/>
    <w:rsid w:val="005D5340"/>
    <w:rsid w:val="006108A9"/>
    <w:rsid w:val="00622B0B"/>
    <w:rsid w:val="006A3A38"/>
    <w:rsid w:val="006A49C0"/>
    <w:rsid w:val="006A4AD5"/>
    <w:rsid w:val="006B023C"/>
    <w:rsid w:val="006D58BD"/>
    <w:rsid w:val="006E1E59"/>
    <w:rsid w:val="00700280"/>
    <w:rsid w:val="00701878"/>
    <w:rsid w:val="00701B1E"/>
    <w:rsid w:val="00711F64"/>
    <w:rsid w:val="007173C4"/>
    <w:rsid w:val="0072641C"/>
    <w:rsid w:val="00726FC2"/>
    <w:rsid w:val="00744480"/>
    <w:rsid w:val="0074453C"/>
    <w:rsid w:val="007838BC"/>
    <w:rsid w:val="007867E6"/>
    <w:rsid w:val="00787924"/>
    <w:rsid w:val="007A321D"/>
    <w:rsid w:val="007C0C92"/>
    <w:rsid w:val="007D1CFE"/>
    <w:rsid w:val="007D2374"/>
    <w:rsid w:val="007D354C"/>
    <w:rsid w:val="007D4559"/>
    <w:rsid w:val="007D7F50"/>
    <w:rsid w:val="007E55BC"/>
    <w:rsid w:val="007F34BA"/>
    <w:rsid w:val="0082137E"/>
    <w:rsid w:val="008253FD"/>
    <w:rsid w:val="00850357"/>
    <w:rsid w:val="008518A7"/>
    <w:rsid w:val="00855678"/>
    <w:rsid w:val="008665FD"/>
    <w:rsid w:val="00875DDA"/>
    <w:rsid w:val="008A3D15"/>
    <w:rsid w:val="008C2F52"/>
    <w:rsid w:val="008E1B8D"/>
    <w:rsid w:val="00903820"/>
    <w:rsid w:val="0097675D"/>
    <w:rsid w:val="00997C6B"/>
    <w:rsid w:val="009A276A"/>
    <w:rsid w:val="009B3574"/>
    <w:rsid w:val="00A1656E"/>
    <w:rsid w:val="00A253C8"/>
    <w:rsid w:val="00A276D5"/>
    <w:rsid w:val="00A7590B"/>
    <w:rsid w:val="00AA4D12"/>
    <w:rsid w:val="00AA7322"/>
    <w:rsid w:val="00AE50D0"/>
    <w:rsid w:val="00B12028"/>
    <w:rsid w:val="00B670FC"/>
    <w:rsid w:val="00B8634C"/>
    <w:rsid w:val="00B91361"/>
    <w:rsid w:val="00B9527D"/>
    <w:rsid w:val="00B96FD9"/>
    <w:rsid w:val="00C34D57"/>
    <w:rsid w:val="00C71E2A"/>
    <w:rsid w:val="00C75481"/>
    <w:rsid w:val="00CB023B"/>
    <w:rsid w:val="00CB0813"/>
    <w:rsid w:val="00CB150F"/>
    <w:rsid w:val="00CC6F22"/>
    <w:rsid w:val="00D07CDD"/>
    <w:rsid w:val="00D674E7"/>
    <w:rsid w:val="00D911D5"/>
    <w:rsid w:val="00DA570E"/>
    <w:rsid w:val="00DB6726"/>
    <w:rsid w:val="00ED7CCE"/>
    <w:rsid w:val="00EF0D54"/>
    <w:rsid w:val="00EF35AA"/>
    <w:rsid w:val="00F3157E"/>
    <w:rsid w:val="00FC0205"/>
    <w:rsid w:val="00FC35D8"/>
    <w:rsid w:val="00FF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C9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2030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C2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218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181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744480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2C5BC0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4">
    <w:name w:val="c34"/>
    <w:basedOn w:val="a"/>
    <w:rsid w:val="005B173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B173D"/>
  </w:style>
  <w:style w:type="paragraph" w:customStyle="1" w:styleId="c52">
    <w:name w:val="c52"/>
    <w:basedOn w:val="a"/>
    <w:rsid w:val="005B173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C9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2030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C2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218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181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744480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2C5BC0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4">
    <w:name w:val="c34"/>
    <w:basedOn w:val="a"/>
    <w:rsid w:val="005B173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B173D"/>
  </w:style>
  <w:style w:type="paragraph" w:customStyle="1" w:styleId="c52">
    <w:name w:val="c52"/>
    <w:basedOn w:val="a"/>
    <w:rsid w:val="005B173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package" Target="embeddings/_________Microsoft_Word1.doc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02B79-9AA3-4556-8A91-CC85E8C59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208-1</cp:lastModifiedBy>
  <cp:revision>25</cp:revision>
  <cp:lastPrinted>2023-03-16T04:19:00Z</cp:lastPrinted>
  <dcterms:created xsi:type="dcterms:W3CDTF">2022-10-26T22:54:00Z</dcterms:created>
  <dcterms:modified xsi:type="dcterms:W3CDTF">2023-09-11T06:33:00Z</dcterms:modified>
</cp:coreProperties>
</file>