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402"/>
        <w:gridCol w:w="2518"/>
        <w:gridCol w:w="4111"/>
      </w:tblGrid>
      <w:tr w:rsidR="004F31FA" w:rsidRPr="004F31FA" w14:paraId="6DF05EA5" w14:textId="77777777" w:rsidTr="00677333">
        <w:tc>
          <w:tcPr>
            <w:tcW w:w="10031" w:type="dxa"/>
            <w:gridSpan w:val="3"/>
          </w:tcPr>
          <w:p w14:paraId="48F581C9" w14:textId="77777777" w:rsidR="004F31FA" w:rsidRPr="004F31FA" w:rsidRDefault="004F31FA" w:rsidP="004F31FA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1554423" wp14:editId="6F23E115">
                  <wp:simplePos x="0" y="0"/>
                  <wp:positionH relativeFrom="column">
                    <wp:posOffset>2507642</wp:posOffset>
                  </wp:positionH>
                  <wp:positionV relativeFrom="paragraph">
                    <wp:posOffset>304</wp:posOffset>
                  </wp:positionV>
                  <wp:extent cx="1327785" cy="1336040"/>
                  <wp:effectExtent l="0" t="0" r="5715" b="0"/>
                  <wp:wrapTight wrapText="bothSides">
                    <wp:wrapPolygon edited="0">
                      <wp:start x="7747" y="0"/>
                      <wp:lineTo x="5268" y="924"/>
                      <wp:lineTo x="930" y="4004"/>
                      <wp:lineTo x="0" y="7392"/>
                      <wp:lineTo x="0" y="14783"/>
                      <wp:lineTo x="2789" y="19711"/>
                      <wp:lineTo x="5268" y="21251"/>
                      <wp:lineTo x="5578" y="21251"/>
                      <wp:lineTo x="15805" y="21251"/>
                      <wp:lineTo x="16115" y="21251"/>
                      <wp:lineTo x="18594" y="19711"/>
                      <wp:lineTo x="21383" y="14783"/>
                      <wp:lineTo x="21383" y="7392"/>
                      <wp:lineTo x="20763" y="4312"/>
                      <wp:lineTo x="16115" y="924"/>
                      <wp:lineTo x="13636" y="0"/>
                      <wp:lineTo x="7747" y="0"/>
                    </wp:wrapPolygon>
                  </wp:wrapTight>
                  <wp:docPr id="1" name="Рисунок 1" descr="C:\Users\ab.nikitina\Downloads\лого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b.nikitina\Downloads\лого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48" t="18062" r="17268" b="1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D80E6AF" w14:textId="77777777" w:rsidR="004F31FA" w:rsidRPr="004F31FA" w:rsidRDefault="004F31FA" w:rsidP="004F31FA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ru-RU"/>
              </w:rPr>
            </w:pPr>
          </w:p>
          <w:p w14:paraId="251E7D86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C24F21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626979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75218B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94C27D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F60BF3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35619D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  <w:p w14:paraId="15EE92F0" w14:textId="77777777" w:rsidR="004F31FA" w:rsidRPr="004F31FA" w:rsidRDefault="004F31FA" w:rsidP="004F31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федеральное государственное бюджетное образовательное</w:t>
            </w:r>
          </w:p>
          <w:p w14:paraId="7C87BEED" w14:textId="77777777" w:rsidR="004F31FA" w:rsidRPr="004F31FA" w:rsidRDefault="004F31FA" w:rsidP="004F31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 учреждение высшего образования</w:t>
            </w:r>
          </w:p>
          <w:p w14:paraId="7EB47DB5" w14:textId="77777777" w:rsidR="004F31FA" w:rsidRPr="004F31FA" w:rsidRDefault="004F31FA" w:rsidP="004F31FA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ru-RU"/>
              </w:rPr>
              <w:t>«Московский педагогический государственный университет»</w:t>
            </w:r>
          </w:p>
          <w:p w14:paraId="6D479372" w14:textId="77777777" w:rsidR="004F31FA" w:rsidRPr="004F31FA" w:rsidRDefault="004F31FA" w:rsidP="004F31FA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31FA" w:rsidRPr="004F31FA" w14:paraId="7586769B" w14:textId="77777777" w:rsidTr="00677333">
        <w:tc>
          <w:tcPr>
            <w:tcW w:w="10031" w:type="dxa"/>
            <w:gridSpan w:val="3"/>
          </w:tcPr>
          <w:p w14:paraId="396BBEE0" w14:textId="77777777" w:rsidR="004F31FA" w:rsidRPr="004F31FA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lang w:eastAsia="ru-RU"/>
              </w:rPr>
              <w:t>Колледж МПГУ</w:t>
            </w:r>
          </w:p>
        </w:tc>
      </w:tr>
      <w:tr w:rsidR="004F31FA" w:rsidRPr="004F31FA" w14:paraId="7C11B803" w14:textId="77777777" w:rsidTr="00677333">
        <w:trPr>
          <w:gridAfter w:val="1"/>
          <w:wAfter w:w="4111" w:type="dxa"/>
          <w:trHeight w:val="80"/>
        </w:trPr>
        <w:tc>
          <w:tcPr>
            <w:tcW w:w="3402" w:type="dxa"/>
          </w:tcPr>
          <w:p w14:paraId="42811357" w14:textId="77777777" w:rsidR="004F31FA" w:rsidRPr="004F31FA" w:rsidRDefault="004F31FA" w:rsidP="004F31F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8" w:type="dxa"/>
          </w:tcPr>
          <w:p w14:paraId="6CCFD455" w14:textId="77777777" w:rsidR="004F31FA" w:rsidRPr="004F31FA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31FA" w:rsidRPr="004F31FA" w14:paraId="2DA186A6" w14:textId="77777777" w:rsidTr="00677333">
        <w:tc>
          <w:tcPr>
            <w:tcW w:w="10031" w:type="dxa"/>
            <w:gridSpan w:val="3"/>
          </w:tcPr>
          <w:p w14:paraId="2CF77DCA" w14:textId="77777777" w:rsidR="004F31FA" w:rsidRPr="004F31FA" w:rsidRDefault="004F31FA" w:rsidP="00715047">
            <w:pPr>
              <w:tabs>
                <w:tab w:val="left" w:pos="8427"/>
                <w:tab w:val="right" w:pos="981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77333" w:rsidRPr="004F31FA" w14:paraId="5B4B70BD" w14:textId="77777777" w:rsidTr="00677333">
        <w:tc>
          <w:tcPr>
            <w:tcW w:w="10031" w:type="dxa"/>
            <w:gridSpan w:val="3"/>
          </w:tcPr>
          <w:p w14:paraId="28B76719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EFAE6ED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A79D875" w14:textId="13B1A1B6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F0470D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ПРОГРАММА ПРАКТИКИ</w:t>
            </w:r>
          </w:p>
          <w:p w14:paraId="4F71C97C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7333" w:rsidRPr="004F31FA" w14:paraId="0670C1B3" w14:textId="77777777" w:rsidTr="00677333">
        <w:trPr>
          <w:trHeight w:val="292"/>
        </w:trPr>
        <w:tc>
          <w:tcPr>
            <w:tcW w:w="10031" w:type="dxa"/>
            <w:gridSpan w:val="3"/>
          </w:tcPr>
          <w:p w14:paraId="7830E291" w14:textId="77777777" w:rsidR="004F31FA" w:rsidRPr="00F0470D" w:rsidRDefault="004B192E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УП.01.01</w:t>
            </w:r>
            <w:r w:rsidR="004F31FA" w:rsidRPr="00F0470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192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Учебная практика (психолого-педагогическая)</w:t>
            </w:r>
            <w:r w:rsidRPr="004B192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677333" w:rsidRPr="004F31FA" w14:paraId="240DCA66" w14:textId="77777777" w:rsidTr="00677333">
        <w:tc>
          <w:tcPr>
            <w:tcW w:w="10031" w:type="dxa"/>
            <w:gridSpan w:val="3"/>
          </w:tcPr>
          <w:p w14:paraId="2EC3AE98" w14:textId="31583F1A" w:rsidR="004F31FA" w:rsidRPr="00F0470D" w:rsidRDefault="004F31FA" w:rsidP="0071504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77333" w:rsidRPr="004F31FA" w14:paraId="4F2D9321" w14:textId="77777777" w:rsidTr="00677333">
        <w:tc>
          <w:tcPr>
            <w:tcW w:w="10031" w:type="dxa"/>
            <w:gridSpan w:val="3"/>
          </w:tcPr>
          <w:p w14:paraId="401A61FA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77333" w:rsidRPr="004F31FA" w14:paraId="1259BD96" w14:textId="77777777" w:rsidTr="00677333">
        <w:trPr>
          <w:trHeight w:val="306"/>
        </w:trPr>
        <w:tc>
          <w:tcPr>
            <w:tcW w:w="10031" w:type="dxa"/>
            <w:gridSpan w:val="3"/>
          </w:tcPr>
          <w:p w14:paraId="227234A1" w14:textId="495BAB94" w:rsidR="004F31FA" w:rsidRPr="00F0470D" w:rsidRDefault="004F31FA" w:rsidP="0071504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highlight w:val="green"/>
                <w:lang w:eastAsia="ru-RU"/>
              </w:rPr>
            </w:pPr>
          </w:p>
        </w:tc>
      </w:tr>
      <w:tr w:rsidR="00677333" w:rsidRPr="004F31FA" w14:paraId="4816F906" w14:textId="77777777" w:rsidTr="00677333">
        <w:trPr>
          <w:trHeight w:val="770"/>
        </w:trPr>
        <w:tc>
          <w:tcPr>
            <w:tcW w:w="10031" w:type="dxa"/>
            <w:gridSpan w:val="3"/>
          </w:tcPr>
          <w:p w14:paraId="17CAE6B5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F0470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Концентрированная практика</w:t>
            </w:r>
          </w:p>
          <w:p w14:paraId="5E015E9B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F0470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Стационарная практика</w:t>
            </w:r>
          </w:p>
          <w:p w14:paraId="75974AA1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77333" w:rsidRPr="004F31FA" w14:paraId="6FB5FAAE" w14:textId="77777777" w:rsidTr="00677333">
        <w:tc>
          <w:tcPr>
            <w:tcW w:w="10031" w:type="dxa"/>
            <w:gridSpan w:val="3"/>
          </w:tcPr>
          <w:p w14:paraId="345C42CE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F0470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44.02.02 Преподавание в начальных классах</w:t>
            </w:r>
          </w:p>
          <w:p w14:paraId="527BBAB1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7333" w:rsidRPr="004F31FA" w14:paraId="57AB66AD" w14:textId="77777777" w:rsidTr="00677333">
        <w:tc>
          <w:tcPr>
            <w:tcW w:w="10031" w:type="dxa"/>
            <w:gridSpan w:val="3"/>
          </w:tcPr>
          <w:p w14:paraId="335ED202" w14:textId="77777777" w:rsidR="004F31FA" w:rsidRPr="00F0470D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7333" w:rsidRPr="004F31FA" w14:paraId="35467F5F" w14:textId="77777777" w:rsidTr="00677333">
        <w:tc>
          <w:tcPr>
            <w:tcW w:w="10031" w:type="dxa"/>
            <w:gridSpan w:val="3"/>
          </w:tcPr>
          <w:p w14:paraId="658ECD6B" w14:textId="21799F97" w:rsidR="004F31FA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51EC20D9" w14:textId="6AB4F920" w:rsidR="00715047" w:rsidRDefault="00715047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3BC627BA" w14:textId="3BEEE203" w:rsidR="00715047" w:rsidRDefault="00715047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566165F4" w14:textId="71912BD0" w:rsidR="00715047" w:rsidRDefault="00715047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694AB329" w14:textId="71C81B9C" w:rsidR="00715047" w:rsidRDefault="00715047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24D82935" w14:textId="77777777" w:rsidR="00715047" w:rsidRPr="00F0470D" w:rsidRDefault="00715047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326B6228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0470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14:paraId="5CA15BAA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7333" w:rsidRPr="004F31FA" w14:paraId="4027FE87" w14:textId="77777777" w:rsidTr="00677333">
        <w:tc>
          <w:tcPr>
            <w:tcW w:w="10031" w:type="dxa"/>
            <w:gridSpan w:val="3"/>
          </w:tcPr>
          <w:p w14:paraId="6C912797" w14:textId="77777777" w:rsidR="004F31FA" w:rsidRPr="00F0470D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17A8C205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F0470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Очная форма обучения</w:t>
            </w:r>
          </w:p>
        </w:tc>
      </w:tr>
      <w:tr w:rsidR="00677333" w:rsidRPr="004F31FA" w14:paraId="51F15379" w14:textId="77777777" w:rsidTr="00677333">
        <w:tc>
          <w:tcPr>
            <w:tcW w:w="10031" w:type="dxa"/>
            <w:gridSpan w:val="3"/>
          </w:tcPr>
          <w:p w14:paraId="595C4A2C" w14:textId="77777777" w:rsidR="004F31FA" w:rsidRPr="00F0470D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4965E9D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7B884B3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CC7B4CC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46FD3EB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121C819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80625F3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EEA9DF6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0470D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Москва, 2023 год</w:t>
            </w:r>
          </w:p>
          <w:p w14:paraId="39BAE509" w14:textId="77777777" w:rsidR="004F31FA" w:rsidRPr="00F0470D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F18FF21" w14:textId="77777777" w:rsidR="004F31FA" w:rsidRPr="005A2E1C" w:rsidRDefault="004F31FA" w:rsidP="005A2E1C">
      <w:pPr>
        <w:pageBreakBefore/>
        <w:ind w:left="425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1.  ЦЕ</w:t>
      </w:r>
      <w:r w:rsidR="005A2E1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ЛЬ И НАПРАВЛЕННОСТЬ ПРАКТИКИ</w:t>
      </w:r>
    </w:p>
    <w:p w14:paraId="7D008321" w14:textId="1EEAA00B" w:rsidR="004F31FA" w:rsidRPr="00981F92" w:rsidRDefault="004F31FA" w:rsidP="00453FE2">
      <w:pPr>
        <w:spacing w:after="0" w:line="240" w:lineRule="auto"/>
        <w:ind w:firstLine="425"/>
        <w:jc w:val="both"/>
        <w:rPr>
          <w:rFonts w:ascii="Times New Roman" w:eastAsia="SimSun" w:hAnsi="Times New Roman" w:cs="Times New Roman"/>
          <w:iCs/>
          <w:color w:val="FF0000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b/>
          <w:iCs/>
          <w:sz w:val="24"/>
          <w:szCs w:val="24"/>
          <w:lang w:eastAsia="ru-RU"/>
        </w:rPr>
        <w:t>Цель практики:</w:t>
      </w: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  <w:r w:rsidRPr="00A7113D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закрепление и углубление теоретической </w:t>
      </w:r>
      <w:r w:rsidRPr="00A7113D">
        <w:rPr>
          <w:rFonts w:ascii="Times New Roman" w:eastAsia="SimSun" w:hAnsi="Times New Roman" w:cs="Times New Roman"/>
          <w:iCs/>
          <w:spacing w:val="-3"/>
          <w:sz w:val="24"/>
          <w:szCs w:val="24"/>
          <w:lang w:eastAsia="ru-RU"/>
        </w:rPr>
        <w:t>подготовки</w:t>
      </w:r>
      <w:r w:rsidR="000E3F9E" w:rsidRPr="00A7113D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студентов,</w:t>
      </w:r>
      <w:r w:rsidRPr="00A7113D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приобретение ими практических навыков и компетенций, опыта профессиональной </w:t>
      </w:r>
      <w:r w:rsidRPr="00A7113D">
        <w:rPr>
          <w:rFonts w:ascii="Times New Roman" w:eastAsia="SimSun" w:hAnsi="Times New Roman" w:cs="Times New Roman"/>
          <w:sz w:val="24"/>
          <w:szCs w:val="24"/>
          <w:lang w:eastAsia="ru-RU"/>
        </w:rPr>
        <w:t>педагогической</w:t>
      </w:r>
      <w:r w:rsidRPr="00A7113D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деятельности </w:t>
      </w:r>
      <w:r w:rsidRPr="00A7113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процессе </w:t>
      </w:r>
      <w:r w:rsidR="00453FE2" w:rsidRPr="00A7113D">
        <w:rPr>
          <w:rFonts w:ascii="Times New Roman" w:eastAsia="SimSun" w:hAnsi="Times New Roman" w:cs="Times New Roman"/>
          <w:sz w:val="24"/>
          <w:szCs w:val="24"/>
          <w:lang w:eastAsia="ru-RU"/>
        </w:rPr>
        <w:t>реализации программ начального общего образования</w:t>
      </w:r>
      <w:r w:rsidRPr="00A7113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; </w:t>
      </w:r>
      <w:r w:rsidRPr="00A7113D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формирование у обучающихся первичных практичес</w:t>
      </w:r>
      <w:r w:rsidR="00453FE2" w:rsidRPr="00A7113D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ких умений, опыта деятельности.</w:t>
      </w:r>
      <w:r w:rsidR="00981F92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</w:p>
    <w:p w14:paraId="17B389CB" w14:textId="77777777" w:rsidR="00453FE2" w:rsidRPr="000E3F9E" w:rsidRDefault="00453FE2" w:rsidP="00453FE2">
      <w:pPr>
        <w:spacing w:after="0" w:line="240" w:lineRule="auto"/>
        <w:ind w:firstLine="425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</w:p>
    <w:p w14:paraId="5DB9ED83" w14:textId="77777777" w:rsidR="004F31FA" w:rsidRPr="000E3F9E" w:rsidRDefault="004F31FA" w:rsidP="004F31FA">
      <w:pPr>
        <w:spacing w:after="0"/>
        <w:ind w:left="426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2. ПЛАНИРУЕМЫЕ РЕЗУЛЬТАТЫ ОБУЧЕНИЯ ПРИ ПРОХОЖДЕНИИ ПРАКТИКИ</w:t>
      </w:r>
    </w:p>
    <w:p w14:paraId="40D9A058" w14:textId="77777777" w:rsidR="004F31FA" w:rsidRPr="004F31FA" w:rsidRDefault="004F31FA" w:rsidP="004F31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32109763"/>
      <w:r w:rsidRPr="004F31F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Задачи практики:</w:t>
      </w:r>
    </w:p>
    <w:p w14:paraId="77E91D11" w14:textId="0DC5CB4A" w:rsidR="00DB7D6C" w:rsidRPr="007536F8" w:rsidRDefault="00CD239B" w:rsidP="00DB7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F8">
        <w:rPr>
          <w:rFonts w:ascii="Times New Roman" w:eastAsia="SimSun" w:hAnsi="Times New Roman" w:cs="Times New Roman"/>
          <w:sz w:val="24"/>
          <w:szCs w:val="24"/>
          <w:lang w:eastAsia="ru-RU"/>
        </w:rPr>
        <w:t>познакомить</w:t>
      </w:r>
      <w:r w:rsidR="004F31FA" w:rsidRPr="007536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DB7D6C" w:rsidRPr="007536F8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студентов-практикантов</w:t>
      </w:r>
      <w:r w:rsidR="004F31FA" w:rsidRPr="007536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DB7D6C" w:rsidRPr="007536F8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>с современной системой</w:t>
      </w:r>
      <w:r w:rsidR="00DB7D6C" w:rsidRPr="007536F8">
        <w:t xml:space="preserve"> </w:t>
      </w:r>
      <w:r w:rsidR="00DB7D6C" w:rsidRPr="007536F8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>начального общего образования</w:t>
      </w:r>
      <w:r w:rsidR="00DB7D6C" w:rsidRPr="007536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</w:t>
      </w:r>
      <w:r w:rsidRPr="007536F8">
        <w:rPr>
          <w:rFonts w:ascii="Times New Roman" w:eastAsia="SimSun" w:hAnsi="Times New Roman" w:cs="Times New Roman"/>
          <w:sz w:val="24"/>
          <w:szCs w:val="24"/>
          <w:lang w:eastAsia="ru-RU"/>
        </w:rPr>
        <w:t>с процессом</w:t>
      </w:r>
      <w:r w:rsidR="004F31FA" w:rsidRPr="007536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936B52" w:rsidRPr="007536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реализации </w:t>
      </w:r>
      <w:r w:rsidR="004A57E7" w:rsidRPr="007536F8">
        <w:rPr>
          <w:rFonts w:ascii="Times New Roman" w:eastAsia="SimSun" w:hAnsi="Times New Roman" w:cs="Times New Roman"/>
          <w:sz w:val="24"/>
          <w:szCs w:val="24"/>
          <w:lang w:eastAsia="ru-RU"/>
        </w:rPr>
        <w:t>обучения на основе федерального государственного образовательного стандарта начального общего образования;</w:t>
      </w:r>
      <w:r w:rsidR="00DB7D6C" w:rsidRPr="007536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14:paraId="450D11DB" w14:textId="77777777" w:rsidR="00DB7D6C" w:rsidRPr="00CD6F86" w:rsidRDefault="00AA3180" w:rsidP="00DB7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F8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 xml:space="preserve">создать условия для развития </w:t>
      </w:r>
      <w:r w:rsidR="00D9737E" w:rsidRPr="007536F8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у студентов-практикантов </w:t>
      </w:r>
      <w:r w:rsidRPr="007536F8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навыков</w:t>
      </w:r>
      <w:r w:rsidR="00D9737E" w:rsidRPr="007536F8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7536F8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наблюдения</w:t>
      </w:r>
      <w:r w:rsidR="00D9737E" w:rsidRPr="007536F8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 и</w:t>
      </w:r>
      <w:r w:rsidR="00936B52" w:rsidRPr="007536F8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7536F8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осуществления психологического</w:t>
      </w:r>
      <w:r w:rsidR="00D9737E" w:rsidRPr="00CD6F86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 анализ</w:t>
      </w:r>
      <w:r w:rsidRPr="00CD6F86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а</w:t>
      </w:r>
      <w:r w:rsidR="00D9737E" w:rsidRPr="00CD6F86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 урока</w:t>
      </w:r>
      <w:r w:rsidR="00936B52" w:rsidRPr="00CD6F86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  <w:r w:rsidRPr="00CD6F86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(</w:t>
      </w:r>
      <w:r w:rsidR="00936B52" w:rsidRPr="00CD6F86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в соответствии с современными требованиями к уроку</w:t>
      </w:r>
      <w:r w:rsidRPr="00CD6F86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)</w:t>
      </w:r>
      <w:r w:rsidR="004F31FA" w:rsidRPr="00CD6F86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>;</w:t>
      </w:r>
    </w:p>
    <w:p w14:paraId="2172E1FE" w14:textId="77777777" w:rsidR="00DB7D6C" w:rsidRPr="00CD6F86" w:rsidRDefault="00DB7D6C" w:rsidP="00DB7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CD6F86">
        <w:rPr>
          <w:rFonts w:ascii="Times New Roman" w:eastAsia="SimSun" w:hAnsi="Times New Roman" w:cs="Times New Roman"/>
          <w:sz w:val="24"/>
          <w:szCs w:val="24"/>
          <w:lang w:eastAsia="ru-RU"/>
        </w:rPr>
        <w:t>развивать у студентов-практикантов умение устанавливать педагогически целесообразные взаимоотношения с обучающимися;</w:t>
      </w:r>
    </w:p>
    <w:p w14:paraId="4F54822C" w14:textId="77777777" w:rsidR="00DB7D6C" w:rsidRPr="007536F8" w:rsidRDefault="00CD239B" w:rsidP="00DB7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86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>формировать</w:t>
      </w:r>
      <w:r w:rsidR="00936B52" w:rsidRPr="00CD6F86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 xml:space="preserve"> </w:t>
      </w:r>
      <w:r w:rsidRPr="00CD6F86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у</w:t>
      </w:r>
      <w:r w:rsidR="00936B52" w:rsidRPr="00CD6F86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D9737E" w:rsidRPr="00CD6F86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студентов-практикантов</w:t>
      </w:r>
      <w:r w:rsidRPr="00CD6F86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 умение</w:t>
      </w:r>
      <w:r w:rsidR="00936B52" w:rsidRPr="00CD6F86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AA3180" w:rsidRPr="00CD6F86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организовывать и проводить </w:t>
      </w:r>
      <w:r w:rsidR="00D9737E" w:rsidRPr="00CD6F86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(под руководством психолога образовательной организации) </w:t>
      </w:r>
      <w:r w:rsidR="00D9737E" w:rsidRPr="002078D4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псих</w:t>
      </w:r>
      <w:r w:rsidR="00AA3180" w:rsidRPr="002078D4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олого-</w:t>
      </w:r>
      <w:r w:rsidR="00DB7D6C" w:rsidRPr="00CD6F86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педагогическую диагностику</w:t>
      </w:r>
      <w:r w:rsidR="00AA3180" w:rsidRPr="00CD6F86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D9737E" w:rsidRPr="00CD6F86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обучающихся </w:t>
      </w:r>
      <w:r w:rsidR="00DB7D6C" w:rsidRPr="00CD6F86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и интерпретировать её результаты для </w:t>
      </w:r>
      <w:r w:rsidR="00DB7D6C" w:rsidRPr="007536F8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составления педагогической характеристики обучающегося </w:t>
      </w:r>
    </w:p>
    <w:p w14:paraId="7812B4F6" w14:textId="781488D5" w:rsidR="004F31FA" w:rsidRPr="007536F8" w:rsidRDefault="004F31FA" w:rsidP="00DB7D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536F8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 xml:space="preserve">формировать у обучающихся мотивированное отношение к самостоятельному </w:t>
      </w:r>
      <w:r w:rsidRPr="007536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освоению навыков сбора и обработки информации, подготовке отчетных документов и материалов.</w:t>
      </w:r>
      <w:r w:rsidR="00CD239B" w:rsidRPr="007536F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</w:p>
    <w:p w14:paraId="00B53F8D" w14:textId="77777777" w:rsidR="004F31FA" w:rsidRPr="000E3F9E" w:rsidRDefault="004F31FA" w:rsidP="000F6F17">
      <w:pPr>
        <w:spacing w:before="240"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В результате освоения практики обучающийся должен</w:t>
      </w:r>
      <w:r w:rsidRPr="000E3F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</w:p>
    <w:p w14:paraId="4453B334" w14:textId="77777777" w:rsidR="004F31FA" w:rsidRPr="000E3F9E" w:rsidRDefault="004F31FA" w:rsidP="004F31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знать:</w:t>
      </w:r>
    </w:p>
    <w:p w14:paraId="5A0EA775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требования федерального государственного образовательного стандарта начального общего образования, примерные основные образовательные программы начального общего образования и примерных адаптированных основных образовательных программ начального общего образования;</w:t>
      </w:r>
    </w:p>
    <w:p w14:paraId="7F3B2970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сущность и виды учебных задач, обобщённых способов деятельности;  </w:t>
      </w:r>
    </w:p>
    <w:p w14:paraId="1BB1AA25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преемственные образовательные программы дошкольного, начального общего и основного общего образования;</w:t>
      </w:r>
    </w:p>
    <w:p w14:paraId="09D91C0B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содержание основных учебных предметов начального общего образования в пределах требований федерального государственного образовательного стандарта и основной общеобразовательной программы;</w:t>
      </w:r>
    </w:p>
    <w:p w14:paraId="69159A3A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методик преподавания учебных предметов начального общего образования;</w:t>
      </w:r>
    </w:p>
    <w:p w14:paraId="7CCA80CD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основные принципы </w:t>
      </w:r>
      <w:proofErr w:type="spellStart"/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подхода, виды и приемы современных педагогических технологий;</w:t>
      </w:r>
    </w:p>
    <w:p w14:paraId="7FBC4196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достижения планируемых результатов освоения программы начального общего образования;</w:t>
      </w:r>
    </w:p>
    <w:p w14:paraId="742D2747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выявления и развития способностей, обучающихся через урочную деятельность, в том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образования, и иных видов образовательной деятельности, предусмотренных программой начального общего образования;</w:t>
      </w:r>
    </w:p>
    <w:p w14:paraId="0348BE84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специфика обучения детей с особыми образовательными потребностями;</w:t>
      </w:r>
    </w:p>
    <w:p w14:paraId="18C17AD7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организации проектно-исследовательской деятельности обучающихся;</w:t>
      </w:r>
    </w:p>
    <w:p w14:paraId="51923604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основные принципы </w:t>
      </w:r>
      <w:proofErr w:type="spellStart"/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подхода;</w:t>
      </w:r>
    </w:p>
    <w:p w14:paraId="712F12DD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правила техники безопасности и санитарно-эпидемиологические требования при организации процесса обучения; правила охраны труда и требования </w:t>
      </w:r>
    </w:p>
    <w:p w14:paraId="35F39934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к безопасности образовательной среды;</w:t>
      </w:r>
    </w:p>
    <w:p w14:paraId="5D492F8A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дидактика начального общего образования;</w:t>
      </w:r>
    </w:p>
    <w:p w14:paraId="5BB19E31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основные закономерности возрастного развития, стадии и кризисы развития ребенка младшего школьного возраста, социализации личности, индикаторы индивидуальных особенностей траекторий жизни, их возможные девиации, </w:t>
      </w:r>
    </w:p>
    <w:p w14:paraId="480EAE91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а также основы их психодиагностики;</w:t>
      </w:r>
    </w:p>
    <w:p w14:paraId="764BD8AC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современные образовательные технологии, в том числе информационно- коммуникационные;</w:t>
      </w:r>
    </w:p>
    <w:p w14:paraId="56C4432E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возможности цифровой образовательной среды при реализации образовательных программ начального общего образования;</w:t>
      </w:r>
    </w:p>
    <w:p w14:paraId="42522FED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основы организации учебной проектно-исследовательской деятельности в начальной школе;</w:t>
      </w:r>
    </w:p>
    <w:p w14:paraId="6605665F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основы контрольно-оценочной деятельности учителя начальных классов;</w:t>
      </w:r>
    </w:p>
    <w:p w14:paraId="78352B17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критерии оценивания и виды учета успеваемости обучающихся;</w:t>
      </w:r>
    </w:p>
    <w:p w14:paraId="2AC316BB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требования к учебным занятиям;</w:t>
      </w:r>
    </w:p>
    <w:p w14:paraId="194BC3B3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требования к результатам обучения обучающихся;  </w:t>
      </w:r>
    </w:p>
    <w:p w14:paraId="0A9F739C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пути достижения образовательных результатов; </w:t>
      </w:r>
    </w:p>
    <w:p w14:paraId="2222E963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педагогические и гигиенические требования к организации обучения на учебных занятиях</w:t>
      </w:r>
    </w:p>
    <w:p w14:paraId="306039E8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структура рабочих программ учебных предметов и учебно-методических комплектов для осуществления образовательного процесса по основным образовательным программам начального общего образования;</w:t>
      </w:r>
    </w:p>
    <w:p w14:paraId="769A42EF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требования к структуре, содержанию и оформлению планирующей и отчетной документации, обеспечивающей преподавание в начальных классах.</w:t>
      </w:r>
    </w:p>
    <w:p w14:paraId="1706B9DF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требования к учебно-методическим материалам, применяемым в начальной школе для организации обучения;</w:t>
      </w:r>
    </w:p>
    <w:p w14:paraId="78155AFA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систематизации и оценки педагогического опыта с позиции эффективности его применения в процессе обучения обучающихся;</w:t>
      </w:r>
    </w:p>
    <w:p w14:paraId="66502726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анализа и оценки эффективности образовательных технологий в процессе обучения обучающихся;</w:t>
      </w:r>
    </w:p>
    <w:p w14:paraId="2BFAC03C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критерии эффективности применения педагогического опыта и образовательных технологий в обучении обучающихся;</w:t>
      </w:r>
    </w:p>
    <w:p w14:paraId="4DAD990F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анализа и самоанализа профессиональной обучающей деятельности;</w:t>
      </w:r>
    </w:p>
    <w:p w14:paraId="17D5B76F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проектирования траектории профессионального роста;</w:t>
      </w:r>
    </w:p>
    <w:p w14:paraId="7CEACEC6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осуществления деятельности в соответствии с выстроенной траекторией профессионального роста;</w:t>
      </w:r>
    </w:p>
    <w:p w14:paraId="570B7DA3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образовательные запросы общества и государства в области обучения обучающихся;</w:t>
      </w:r>
    </w:p>
    <w:p w14:paraId="6EDFABDB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психодидактики</w:t>
      </w:r>
      <w:proofErr w:type="spellEnd"/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, поликультурного образования, закономерности поведения в мире виртуальной реальности и социальных сетях;</w:t>
      </w:r>
    </w:p>
    <w:p w14:paraId="15D0E201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097AF424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основы построения коррекционно- развивающей работы с детьми, имеющими трудности в обучении;</w:t>
      </w:r>
    </w:p>
    <w:p w14:paraId="4CF4D042" w14:textId="77777777" w:rsidR="004F31FA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особенности психических познавательных процессов и учебной деятельности обучающихся с особыми образовательными потребностями</w:t>
      </w:r>
      <w:r w:rsidR="004F31FA"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;</w:t>
      </w:r>
    </w:p>
    <w:p w14:paraId="66E6633E" w14:textId="77777777" w:rsidR="004F31FA" w:rsidRPr="000E3F9E" w:rsidRDefault="004F31FA" w:rsidP="004F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уметь:</w:t>
      </w:r>
    </w:p>
    <w:p w14:paraId="2F7A379D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определять цели и задачи урока, планировать его с учетом особенностей методики преподавания учебного предмета, возраста, класса, индивидуальных и возрастных особенностей обучающихся и в соответствии с современными требованиями к уроку (дидактическими, организационными, методическими, санитарно-гигиеническими нормами);</w:t>
      </w:r>
    </w:p>
    <w:p w14:paraId="7EB43FB3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формулировать различные виды учебных задач и проектировать и решение в соответствии с уровнем познавательного и личностного развития детей младшего возраста;</w:t>
      </w:r>
    </w:p>
    <w:p w14:paraId="63FCA2AC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процесс обучения на основе федерального государственного образовательного стандарта начального общего образования, примерных образовательных программ;</w:t>
      </w:r>
    </w:p>
    <w:p w14:paraId="6DF98902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программы развития универсальных учебных действий;</w:t>
      </w:r>
    </w:p>
    <w:p w14:paraId="1909FA7B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проектно-исследовательскую деятельность в начальной школе;</w:t>
      </w:r>
    </w:p>
    <w:p w14:paraId="2EDAF1C3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процесс обучения с учетом преемственности между уровнями образования;</w:t>
      </w:r>
    </w:p>
    <w:p w14:paraId="20799EB5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процесс обучения с учетом индивидуальных особенностей обучающихся;</w:t>
      </w:r>
    </w:p>
    <w:p w14:paraId="74CA4990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проводить учебные занятия на основе системно-</w:t>
      </w:r>
      <w:proofErr w:type="spellStart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деятельностного</w:t>
      </w:r>
      <w:proofErr w:type="spellEnd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подхода;</w:t>
      </w:r>
    </w:p>
    <w:p w14:paraId="0F7501EA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использовать различные средства, методы и формы организации учебной деятельности, обучающихся на уроках с учетом особенностей учебного предмета, возраста и уровня подготовленности обучающихся;</w:t>
      </w:r>
    </w:p>
    <w:p w14:paraId="16D7375E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использовать современные возможности цифровой образовательной среды при реализации образовательных программ начального общего образования;</w:t>
      </w:r>
    </w:p>
    <w:p w14:paraId="5973BDF4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применять приемы страховки и </w:t>
      </w:r>
      <w:proofErr w:type="spellStart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самостраховки</w:t>
      </w:r>
      <w:proofErr w:type="spellEnd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при выполнении физических упражнений;</w:t>
      </w:r>
    </w:p>
    <w:p w14:paraId="484B2B4F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создавать педагогически целесообразную атмосферу на уроке (система взаимоотношений, общее настроение);</w:t>
      </w:r>
    </w:p>
    <w:p w14:paraId="06C93E3C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проводить педагогический контроль на учебных занятиях;</w:t>
      </w:r>
    </w:p>
    <w:p w14:paraId="716530AD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отбор контрольно-измерительных материалов;</w:t>
      </w:r>
    </w:p>
    <w:p w14:paraId="5209557B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применять различные формы и методы диагностики результатов обучения; </w:t>
      </w:r>
    </w:p>
    <w:p w14:paraId="4B213A9B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оценивать образовательные результаты;</w:t>
      </w:r>
    </w:p>
    <w:p w14:paraId="54D22DDD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анализировать учебные занятия; </w:t>
      </w:r>
    </w:p>
    <w:p w14:paraId="1E366429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анализировать и интерпретировать результаты диагностики </w:t>
      </w:r>
      <w:proofErr w:type="gramStart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учебных достижений</w:t>
      </w:r>
      <w:proofErr w:type="gramEnd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обучающихся;</w:t>
      </w:r>
    </w:p>
    <w:p w14:paraId="27AD2973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разрабатывать и реализовывать рабочие программы учебных предметов, курсов на основе федерального государственного образовательного стандарта начального общего образования;</w:t>
      </w:r>
    </w:p>
    <w:p w14:paraId="391BEF3A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находить и анализировать методическую   литературу, ресурсы сетевой (цифровой) образовательной среды, необходимые для организации образовательного процесса;</w:t>
      </w:r>
    </w:p>
    <w:p w14:paraId="7FB564B9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оценивать качество учебно-методических материалов для организации образовательного процесса с точки зрения их целесообразности, соответствия программному содержанию и возрасту обучающихся;</w:t>
      </w:r>
    </w:p>
    <w:p w14:paraId="6CE6198C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разрабатывать учебно-методические материалы для проведения учебного занятия;</w:t>
      </w:r>
    </w:p>
    <w:p w14:paraId="526EF1F1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разрабатывать и оформлять в бумажном и электронном виде планирующую и отчетную документацию в области обучения;</w:t>
      </w:r>
    </w:p>
    <w:p w14:paraId="05447B8D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находить и использовать методическую литературу, ресурсы сетевой (цифровой) образовательной среды, необходимые для организации процесса обучения обучающихся;</w:t>
      </w:r>
    </w:p>
    <w:p w14:paraId="2F449143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систематизировать полученные знания в ходе изучения передового педагогического опыта в организации обучения обучающихся;</w:t>
      </w:r>
    </w:p>
    <w:p w14:paraId="7485844A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lastRenderedPageBreak/>
        <w:t>применять и оценивать эффективность образовательных технологий, используемых в начальной школе в процессе обучения обучающихся;</w:t>
      </w:r>
    </w:p>
    <w:p w14:paraId="4130F9A1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анализировать эффективность процесса обучения; </w:t>
      </w:r>
    </w:p>
    <w:p w14:paraId="0EE55AF3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самоанализ при организации образовательного процесса;</w:t>
      </w:r>
    </w:p>
    <w:p w14:paraId="0FDEDE5E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мониторинг и анализ современных психолого-педагогических и методических ресурсов для профессионального роста в области организации обучения обучающихся;</w:t>
      </w:r>
    </w:p>
    <w:p w14:paraId="74057790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траекторию профессионального роста;</w:t>
      </w:r>
    </w:p>
    <w:p w14:paraId="10C8D117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030A29EA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 </w:t>
      </w:r>
    </w:p>
    <w:p w14:paraId="37F69F38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планировать и организовывать учебно-познавательную деятельность обучающихся с особыми потребностями в образовании;</w:t>
      </w:r>
    </w:p>
    <w:p w14:paraId="0B46FD71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педагогическое сопровождение и педагогическую поддержку детей с особыми образовательными потребностями;</w:t>
      </w:r>
    </w:p>
    <w:p w14:paraId="3D759737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(совместно с психологом) мониторинг личностных характеристик;</w:t>
      </w:r>
    </w:p>
    <w:p w14:paraId="6336F78A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понимать документацию специалистов (психологов, дефектологов, логопедов и т.д.);</w:t>
      </w:r>
    </w:p>
    <w:p w14:paraId="4EC34BD0" w14:textId="77777777" w:rsidR="004F31FA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(совместно с психологом и другими специалистами) психолого-педагогическое сопровождение освоения основных общеобразовательных программ начального общего образования</w:t>
      </w:r>
      <w:r w:rsidR="004F31FA"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;</w:t>
      </w:r>
    </w:p>
    <w:p w14:paraId="35404CDF" w14:textId="77777777" w:rsidR="004F31FA" w:rsidRPr="000E3F9E" w:rsidRDefault="004F31FA" w:rsidP="004F31FA">
      <w:pPr>
        <w:tabs>
          <w:tab w:val="left" w:pos="916"/>
          <w:tab w:val="left" w:pos="993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владеть навыками:</w:t>
      </w:r>
    </w:p>
    <w:p w14:paraId="7ED1C679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проектирования (определения цели и задач, подбор содержания урока, определения методов, приемов и </w:t>
      </w:r>
      <w:proofErr w:type="gramStart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средств для достижения поставленной цели</w:t>
      </w:r>
      <w:proofErr w:type="gramEnd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и реализации задач) урока в соответствии с требованиями, предъявляемыми к современному уроку;</w:t>
      </w:r>
    </w:p>
    <w:p w14:paraId="50B80A64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формирования универсальных учебных действий (познавательных, регулятивных, коммуникативных); </w:t>
      </w:r>
    </w:p>
    <w:p w14:paraId="3F7370AD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проектно-исследовательской деятельности обучающихся;</w:t>
      </w:r>
    </w:p>
    <w:p w14:paraId="4AB6683A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учебного процесса с учетом своеобразия социальной ситуации развития первоклассника;</w:t>
      </w:r>
    </w:p>
    <w:p w14:paraId="52C94892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регулирования поведения обучающихся для обеспечения безопасной образовательной среды на учебных занятиях;</w:t>
      </w:r>
    </w:p>
    <w:p w14:paraId="0EF1D82B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соблюдения правовых, нравственных и этических норм, требований профессиональной этики на учебных занятиях; </w:t>
      </w:r>
    </w:p>
    <w:p w14:paraId="6EFE95E7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применения методов и приемов развития мотивации учебно-познавательной деятельности на уроках по всем предметам;</w:t>
      </w:r>
    </w:p>
    <w:p w14:paraId="37C9A62C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обучающей деятельности учителя;</w:t>
      </w:r>
    </w:p>
    <w:p w14:paraId="4DF8A526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познавательной деятельности обучающихся, в том числе экспериментальной, исследовательской, проектной;</w:t>
      </w:r>
    </w:p>
    <w:p w14:paraId="56E4815D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различных форм учебных занятий;</w:t>
      </w:r>
    </w:p>
    <w:p w14:paraId="1743AF78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соблюдения правил техники безопасности и санитарно-эпидемиологических требований при проведении учебных занятий;</w:t>
      </w:r>
    </w:p>
    <w:p w14:paraId="1AAF4A8A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диагностики универсальных учебных действий (познавательных, регулятивных, коммуникативных);</w:t>
      </w:r>
    </w:p>
    <w:p w14:paraId="51CB4F99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диагностики предметных результатов;</w:t>
      </w:r>
    </w:p>
    <w:p w14:paraId="7FB974A6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lastRenderedPageBreak/>
        <w:t>организации и осуществления контроля и оценки учебных достижений обучающихся, текущих и итоговых результатов освоения основной образовательной программы обучающимися;</w:t>
      </w:r>
    </w:p>
    <w:p w14:paraId="08BCFCDE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наблюдения, анализа уроков, обсуждения отдельных уроков в диалоге с сокурсниками, руководителем педагогической практики, учителями начальных классов;</w:t>
      </w:r>
    </w:p>
    <w:p w14:paraId="553D8E2A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разработки предложений по совершенствованию и коррекции процесса обучения;</w:t>
      </w:r>
    </w:p>
    <w:p w14:paraId="3583BFF8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анализа образовательных программ начального общего образования;</w:t>
      </w:r>
    </w:p>
    <w:p w14:paraId="1A68575A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применения учебно-методических материалов для реализации образовательных программ; </w:t>
      </w:r>
    </w:p>
    <w:p w14:paraId="2FEBCB66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разработки учебно-методических материалов для реализации образовательных программ с учетом их целесообразности, соответствия программному содержанию и возрасту обучающихся;</w:t>
      </w:r>
    </w:p>
    <w:p w14:paraId="03E6C846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ведения документации, обеспечивающей организацию процесса обучения;</w:t>
      </w:r>
    </w:p>
    <w:p w14:paraId="479DCC18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анализа передового педагогического опыта, методов, приемов и технологий обучения обучающихся;</w:t>
      </w:r>
    </w:p>
    <w:p w14:paraId="0BAB8412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систематизации педагогического опыта в области обучения обучающихся;</w:t>
      </w:r>
    </w:p>
    <w:p w14:paraId="4DF667BA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оценки эффективности применения образовательных технологий в обучении обучающихся;</w:t>
      </w:r>
    </w:p>
    <w:p w14:paraId="00F62576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построения траектории профессионального роста на основе результатов анализа эффективности процесса обучения обучающихся и самоанализа деятельности;</w:t>
      </w:r>
    </w:p>
    <w:p w14:paraId="7E07E001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и проведения индивидуальной развивающей работы с детьми с особыми потребностями в образовании в соответствии с их индивидуальными особенностями;</w:t>
      </w:r>
    </w:p>
    <w:p w14:paraId="0F2972CA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проведения диагностики и оценки учебных достижений обучающихся с учетом их особенностей;</w:t>
      </w:r>
    </w:p>
    <w:p w14:paraId="4425681B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составления индивидуальной педагогической характеристики обучающегося;</w:t>
      </w:r>
    </w:p>
    <w:p w14:paraId="6A179A8A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образовательного процесса на основе непосредственного общения с каждым ребёнком с учётом его особых образовательных потребностей;</w:t>
      </w:r>
    </w:p>
    <w:p w14:paraId="26908BF5" w14:textId="77777777" w:rsidR="004F31FA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применения современных личностно-ориентированных технологий в процессе обучения</w:t>
      </w:r>
      <w:r w:rsidR="004F31FA"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.</w:t>
      </w:r>
    </w:p>
    <w:p w14:paraId="1255F818" w14:textId="77777777" w:rsidR="00955E76" w:rsidRPr="000E3F9E" w:rsidRDefault="00955E76" w:rsidP="00955E76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</w:p>
    <w:p w14:paraId="071B6C24" w14:textId="77777777" w:rsidR="00955E76" w:rsidRPr="000E3F9E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32109800"/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направлена на формирование следующих </w:t>
      </w:r>
      <w:r w:rsidRPr="000E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общих компетенций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 в себя способность:</w:t>
      </w:r>
    </w:p>
    <w:p w14:paraId="42105621" w14:textId="77777777" w:rsidR="00955E76" w:rsidRPr="000E3F9E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01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Выбирать способы решения задач профессиональной деятельности применительно к различным контекстам</w:t>
      </w:r>
    </w:p>
    <w:p w14:paraId="07C4FA8C" w14:textId="77777777" w:rsidR="00955E76" w:rsidRPr="000E3F9E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02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14:paraId="2ACC7612" w14:textId="77777777" w:rsidR="00955E76" w:rsidRPr="000E3F9E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03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14:paraId="00DA66A3" w14:textId="77777777" w:rsidR="00955E76" w:rsidRPr="000E3F9E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04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Эффективно взаимодействовать и работать в коллективе и команде.</w:t>
      </w:r>
    </w:p>
    <w:p w14:paraId="55A02360" w14:textId="77777777" w:rsidR="00955E76" w:rsidRPr="000E3F9E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05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14:paraId="7B7A0180" w14:textId="77777777" w:rsidR="00955E76" w:rsidRPr="000E3F9E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06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14:paraId="129878D3" w14:textId="77777777" w:rsidR="00955E76" w:rsidRPr="000E3F9E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07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14:paraId="7E5FEAB9" w14:textId="77777777" w:rsidR="00955E76" w:rsidRPr="000E3F9E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 08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40BCC4A0" w14:textId="77777777" w:rsidR="00955E76" w:rsidRPr="000E3F9E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09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профессиональной документацией на государственном и иностранном языках.</w:t>
      </w:r>
    </w:p>
    <w:p w14:paraId="24D00D10" w14:textId="77777777" w:rsidR="00955E76" w:rsidRPr="000E3F9E" w:rsidRDefault="00955E76" w:rsidP="00955E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C91D79B" w14:textId="77777777" w:rsidR="00955E76" w:rsidRPr="000E3F9E" w:rsidRDefault="00955E76" w:rsidP="00955E76">
      <w:pPr>
        <w:tabs>
          <w:tab w:val="left" w:pos="25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32109827"/>
      <w:bookmarkStart w:id="3" w:name="_Hlk31222337"/>
      <w:bookmarkStart w:id="4" w:name="_Hlk31225113"/>
      <w:bookmarkEnd w:id="1"/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 результате освоения программы практики обучающийся должен обладать следующими </w:t>
      </w:r>
      <w:r w:rsidRPr="000E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профессиональными компетенциями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2"/>
      <w:bookmarkEnd w:id="3"/>
      <w:bookmarkEnd w:id="4"/>
    </w:p>
    <w:p w14:paraId="6209495F" w14:textId="77777777" w:rsidR="00955E76" w:rsidRPr="000E3F9E" w:rsidRDefault="00955E76" w:rsidP="00955E7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1.1. Проектировать процесс обучения на основе федеральных государственных образовательных стандартов, примерных основных образовательных программ начального общего образования.</w:t>
      </w:r>
    </w:p>
    <w:p w14:paraId="1950A937" w14:textId="4DFEFEFA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1.2. Организовывать процесс обучения обучающихся в соответствии с санитарными нормами и правилами.</w:t>
      </w:r>
    </w:p>
    <w:p w14:paraId="46786571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1.3. Контролировать и корректировать процесс обучения, оценивать результат обучения обучающихся.</w:t>
      </w:r>
    </w:p>
    <w:p w14:paraId="13D87E50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1.4. Анализировать процесс и результаты обучения обучающихся.</w:t>
      </w:r>
    </w:p>
    <w:p w14:paraId="737289DE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1.5. Выбирать и разрабатывать учебно-методические материалы на основе ФГОС и примерных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0C1FFC71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1.6.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обучения.</w:t>
      </w:r>
    </w:p>
    <w:p w14:paraId="42243904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ПК 1.7. Выстраивать траекторию профессионального роста на основе результатов анализа процесса обучения и самоанализа деятельности. </w:t>
      </w:r>
    </w:p>
    <w:p w14:paraId="02AC309D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1.8.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</w:t>
      </w:r>
    </w:p>
    <w:p w14:paraId="22D1A891" w14:textId="77777777" w:rsidR="004F31FA" w:rsidRPr="000E3F9E" w:rsidRDefault="004F31FA" w:rsidP="004F31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</w:p>
    <w:bookmarkEnd w:id="0"/>
    <w:p w14:paraId="603C78A0" w14:textId="77777777" w:rsidR="004F31FA" w:rsidRPr="000E3F9E" w:rsidRDefault="004F31FA" w:rsidP="004F31F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Перечень компетенций с указанием этапов их формирования в процессе проведения практики</w:t>
      </w:r>
    </w:p>
    <w:p w14:paraId="0AEC7A94" w14:textId="77777777" w:rsidR="004F31FA" w:rsidRPr="000E3F9E" w:rsidRDefault="004F31FA" w:rsidP="004F31F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  <w:sectPr w:rsidR="004F31FA" w:rsidRPr="000E3F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1057"/>
      </w:tblGrid>
      <w:tr w:rsidR="004F31FA" w:rsidRPr="000E3F9E" w14:paraId="584C436D" w14:textId="77777777" w:rsidTr="00677333">
        <w:trPr>
          <w:trHeight w:val="14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3B2F" w14:textId="77777777" w:rsidR="004F31FA" w:rsidRPr="000E3F9E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  <w:p w14:paraId="5516557C" w14:textId="77777777" w:rsidR="004F31FA" w:rsidRPr="000E3F9E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66F6" w14:textId="77777777" w:rsidR="004F31FA" w:rsidRPr="000E3F9E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  <w:t xml:space="preserve">Поэтапные результаты </w:t>
            </w:r>
          </w:p>
          <w:p w14:paraId="59ACE14E" w14:textId="77777777" w:rsidR="004F31FA" w:rsidRPr="000E3F9E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  <w:t>освоения дисциплины (прохождения практики)</w:t>
            </w:r>
          </w:p>
        </w:tc>
      </w:tr>
      <w:tr w:rsidR="004F31FA" w:rsidRPr="000E3F9E" w14:paraId="6C16F9AC" w14:textId="77777777" w:rsidTr="00677333">
        <w:trPr>
          <w:jc w:val="center"/>
        </w:trPr>
        <w:tc>
          <w:tcPr>
            <w:tcW w:w="15163" w:type="dxa"/>
            <w:gridSpan w:val="2"/>
          </w:tcPr>
          <w:p w14:paraId="00C3A17D" w14:textId="77777777" w:rsidR="004F31FA" w:rsidRPr="000E3F9E" w:rsidRDefault="004F31FA" w:rsidP="004F31FA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4F31FA" w:rsidRPr="000E3F9E" w14:paraId="732DFC85" w14:textId="77777777" w:rsidTr="00677333">
        <w:trPr>
          <w:jc w:val="center"/>
        </w:trPr>
        <w:tc>
          <w:tcPr>
            <w:tcW w:w="4106" w:type="dxa"/>
          </w:tcPr>
          <w:p w14:paraId="48751D57" w14:textId="77777777" w:rsidR="004F31FA" w:rsidRPr="000E3F9E" w:rsidRDefault="00BF7523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 01. 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57" w:type="dxa"/>
            <w:vAlign w:val="center"/>
          </w:tcPr>
          <w:p w14:paraId="4FF38086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4B96806D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14:paraId="67C9B714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4081602B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алгоритмы выполнения работ в профессиональной и смежных областях; </w:t>
            </w:r>
          </w:p>
          <w:p w14:paraId="3E532CA9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методы работы в профессиональной и смежных сферах; </w:t>
            </w:r>
          </w:p>
          <w:p w14:paraId="17E51D79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структуру плана для решения задач; </w:t>
            </w:r>
          </w:p>
          <w:p w14:paraId="4BA868C6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деятельности.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6C84827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1C84B9F1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</w:t>
            </w:r>
          </w:p>
          <w:p w14:paraId="2ADE07C0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задачу и/или проблему и выделять её составные части; </w:t>
            </w:r>
          </w:p>
          <w:p w14:paraId="22DC293E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этапы решения задачи; </w:t>
            </w:r>
          </w:p>
          <w:p w14:paraId="7326F6DA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выявлять и эффективно искать информацию, необходимую для решения задачи и/или проблемы; составлять план действия; определять необходимые ресурсы;</w:t>
            </w:r>
          </w:p>
          <w:p w14:paraId="38D90667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сферах; </w:t>
            </w:r>
          </w:p>
          <w:p w14:paraId="78D764F9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реализовывать составленный план; </w:t>
            </w:r>
          </w:p>
          <w:p w14:paraId="7A499033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4F31FA" w:rsidRPr="000E3F9E" w14:paraId="42370A84" w14:textId="77777777" w:rsidTr="00677333">
        <w:trPr>
          <w:jc w:val="center"/>
        </w:trPr>
        <w:tc>
          <w:tcPr>
            <w:tcW w:w="4106" w:type="dxa"/>
          </w:tcPr>
          <w:p w14:paraId="463D6E3B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02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11057" w:type="dxa"/>
            <w:vAlign w:val="center"/>
          </w:tcPr>
          <w:p w14:paraId="3DBAA746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3CAFFA1A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14:paraId="461A90D6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приемы структурирования информации; </w:t>
            </w:r>
          </w:p>
          <w:p w14:paraId="04332FF9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информации,</w:t>
            </w:r>
          </w:p>
          <w:p w14:paraId="3AC408D9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современные средства и устройства информатизации; </w:t>
            </w:r>
          </w:p>
          <w:p w14:paraId="0D9438D0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A543E16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5CDE8026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</w:t>
            </w:r>
          </w:p>
          <w:p w14:paraId="5EE70772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необходимые источники информации; </w:t>
            </w:r>
          </w:p>
          <w:p w14:paraId="601591DB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планировать процесс поиска; </w:t>
            </w:r>
          </w:p>
          <w:p w14:paraId="3689588C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структурировать получаемую информацию; </w:t>
            </w:r>
          </w:p>
          <w:p w14:paraId="4E16D278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выделять наиболее значимое в перечне информации; </w:t>
            </w:r>
          </w:p>
          <w:p w14:paraId="5C9516BD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оценивать практическую значимость результатов поиска; </w:t>
            </w:r>
          </w:p>
          <w:p w14:paraId="5E9645FF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оформлять результаты поиска, </w:t>
            </w:r>
          </w:p>
          <w:p w14:paraId="460832B6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применять средства информационных технологий для решения профессиональных задач; </w:t>
            </w:r>
          </w:p>
          <w:p w14:paraId="438E393F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использовать современное программное обеспечение; использовать различные цифровые средства для решения профессиональных задач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4F31FA" w:rsidRPr="000E3F9E" w14:paraId="7103C3A4" w14:textId="77777777" w:rsidTr="00677333">
        <w:trPr>
          <w:jc w:val="center"/>
        </w:trPr>
        <w:tc>
          <w:tcPr>
            <w:tcW w:w="4106" w:type="dxa"/>
          </w:tcPr>
          <w:p w14:paraId="549B419E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03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1057" w:type="dxa"/>
            <w:vAlign w:val="center"/>
          </w:tcPr>
          <w:p w14:paraId="6331382B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7244A76E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содержание актуальной нормативно-правовой документации; </w:t>
            </w:r>
          </w:p>
          <w:p w14:paraId="4ED810AF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современная научная и профессиональная терминология; </w:t>
            </w:r>
          </w:p>
          <w:p w14:paraId="5204EECD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возможные траектории профессионального развития и самообразования; </w:t>
            </w:r>
          </w:p>
          <w:p w14:paraId="224A1786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основы предпринимательской деятельности; </w:t>
            </w:r>
          </w:p>
          <w:p w14:paraId="0F753C7C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основы финансовой грамотности; </w:t>
            </w:r>
          </w:p>
          <w:p w14:paraId="1F9E1B7E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правила разработки бизнес-планов; </w:t>
            </w:r>
          </w:p>
          <w:p w14:paraId="0F917E54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порядок выстраивания презентации; </w:t>
            </w:r>
          </w:p>
          <w:p w14:paraId="5BA80FEA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кредитные банковские продукты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777513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56D33769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14:paraId="0001AB5D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применять современную научную профессиональную терминологию; </w:t>
            </w:r>
          </w:p>
          <w:p w14:paraId="5B17B7B2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и выстраивать траектории профессионального развития и самообразования; </w:t>
            </w:r>
          </w:p>
          <w:p w14:paraId="37EF0840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</w:t>
            </w:r>
          </w:p>
          <w:p w14:paraId="681C45C1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презентовать идеи открытия собственного дела в профессиональной деятельности; </w:t>
            </w:r>
          </w:p>
          <w:p w14:paraId="1FACFA65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оформлять бизнес-план; </w:t>
            </w:r>
          </w:p>
          <w:p w14:paraId="4A0EC324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рассчитывать размеры выплат по процентным ставкам кредитования; </w:t>
            </w:r>
          </w:p>
          <w:p w14:paraId="33611CBD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14:paraId="2F983E47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презентовать бизнес-идею; </w:t>
            </w:r>
          </w:p>
          <w:p w14:paraId="7E99E56F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определять источники финансирования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4F31FA" w:rsidRPr="000E3F9E" w14:paraId="0D4F6D6C" w14:textId="77777777" w:rsidTr="00677333">
        <w:trPr>
          <w:jc w:val="center"/>
        </w:trPr>
        <w:tc>
          <w:tcPr>
            <w:tcW w:w="4106" w:type="dxa"/>
          </w:tcPr>
          <w:p w14:paraId="38754F35" w14:textId="77777777" w:rsidR="004F31FA" w:rsidRPr="000E3F9E" w:rsidRDefault="004F31FA" w:rsidP="00BF7523">
            <w:pPr>
              <w:spacing w:after="0" w:line="240" w:lineRule="auto"/>
              <w:ind w:right="-12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04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  <w:t>Эффективно взаимодействовать и работать в коллективе и команде.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57" w:type="dxa"/>
            <w:vAlign w:val="center"/>
          </w:tcPr>
          <w:p w14:paraId="076C7C00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67DDB402" w14:textId="77777777" w:rsidR="0062461E" w:rsidRPr="000E3F9E" w:rsidRDefault="0062461E" w:rsidP="006246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психологические основы деятельности коллектива, </w:t>
            </w:r>
          </w:p>
          <w:p w14:paraId="3F4FB0C8" w14:textId="77777777" w:rsidR="0062461E" w:rsidRPr="000E3F9E" w:rsidRDefault="0062461E" w:rsidP="006246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психологические особенности личности; </w:t>
            </w:r>
          </w:p>
          <w:p w14:paraId="6F3DAC64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основы проектной деятельности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2C0B59F6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4A86FFEB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14:paraId="3814B423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с коллегами, руководством, клиентами в ходе профессиональной </w:t>
            </w: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деятельности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F31FA" w:rsidRPr="000E3F9E" w14:paraId="24309692" w14:textId="77777777" w:rsidTr="00677333">
        <w:trPr>
          <w:jc w:val="center"/>
        </w:trPr>
        <w:tc>
          <w:tcPr>
            <w:tcW w:w="4106" w:type="dxa"/>
          </w:tcPr>
          <w:p w14:paraId="3B257F62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05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1057" w:type="dxa"/>
            <w:vAlign w:val="center"/>
          </w:tcPr>
          <w:p w14:paraId="2894A074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68DC516A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особенности социального и культурного контекста; </w:t>
            </w:r>
          </w:p>
          <w:p w14:paraId="672C3017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правила оформления документов и построения устных сообщений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53DC15E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4D2FF2E9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грамотно излагать свои мысли и оформлять документы по профессиональной тематике на государственном языке, </w:t>
            </w:r>
          </w:p>
          <w:p w14:paraId="4386C496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F31FA" w:rsidRPr="000E3F9E" w14:paraId="4B60E0A9" w14:textId="77777777" w:rsidTr="00677333">
        <w:trPr>
          <w:jc w:val="center"/>
        </w:trPr>
        <w:tc>
          <w:tcPr>
            <w:tcW w:w="4106" w:type="dxa"/>
          </w:tcPr>
          <w:p w14:paraId="770D1DFA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06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1057" w:type="dxa"/>
            <w:vAlign w:val="center"/>
          </w:tcPr>
          <w:p w14:paraId="4D43EFD6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4254D3DC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</w:t>
            </w:r>
          </w:p>
          <w:p w14:paraId="4B508712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значимость профессиональной деятельности по специальности; </w:t>
            </w:r>
          </w:p>
          <w:p w14:paraId="6B5AA9CF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стандарты антикоррупционного поведения и последствия его нарушения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0315619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4FC0C623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описывать значимость своей специальности; </w:t>
            </w:r>
          </w:p>
          <w:p w14:paraId="317E0A60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применять стандарты антикоррупционного поведения.</w:t>
            </w:r>
          </w:p>
        </w:tc>
      </w:tr>
      <w:tr w:rsidR="004F31FA" w:rsidRPr="000E3F9E" w14:paraId="6AAE645F" w14:textId="77777777" w:rsidTr="00677333">
        <w:trPr>
          <w:jc w:val="center"/>
        </w:trPr>
        <w:tc>
          <w:tcPr>
            <w:tcW w:w="4106" w:type="dxa"/>
          </w:tcPr>
          <w:p w14:paraId="5E97A0CA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07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57" w:type="dxa"/>
            <w:vAlign w:val="center"/>
          </w:tcPr>
          <w:p w14:paraId="7A0046B6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77A5B271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правила экологической безопасности при ведении профессиональной деятельности; </w:t>
            </w:r>
          </w:p>
          <w:p w14:paraId="2ABBA2D8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основные ресурсы, задействованные в профессиональной деятельности; </w:t>
            </w:r>
          </w:p>
          <w:p w14:paraId="7B6313CE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пути обеспечения ресурсосбережения; </w:t>
            </w:r>
          </w:p>
          <w:p w14:paraId="22FBAFC9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принципы бережливого производства; </w:t>
            </w:r>
          </w:p>
          <w:p w14:paraId="2C9385DE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основные направления изменения климатических условий региона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28352F1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7311B15A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соблюдать нормы экологической безопасности; </w:t>
            </w:r>
          </w:p>
          <w:p w14:paraId="08CDC6AE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направления ресурсосбережения в рамках профессиональной деятельности по специальности </w:t>
            </w:r>
          </w:p>
          <w:p w14:paraId="594BB3C9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работу с соблюдением принципов бережливого производства; </w:t>
            </w:r>
          </w:p>
          <w:p w14:paraId="483D1729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4F31FA" w:rsidRPr="000E3F9E" w14:paraId="26CD8654" w14:textId="77777777" w:rsidTr="00677333">
        <w:trPr>
          <w:jc w:val="center"/>
        </w:trPr>
        <w:tc>
          <w:tcPr>
            <w:tcW w:w="4106" w:type="dxa"/>
          </w:tcPr>
          <w:p w14:paraId="3F4D809B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08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B4B89F6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vAlign w:val="center"/>
          </w:tcPr>
          <w:p w14:paraId="3BF85911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417DAB94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человека; </w:t>
            </w:r>
          </w:p>
          <w:p w14:paraId="0D2C34C5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основы здорового образа жизни; </w:t>
            </w:r>
          </w:p>
          <w:p w14:paraId="73F12189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условия профессиональной деятельности и зоны риска физического здоровья для специальности; </w:t>
            </w:r>
          </w:p>
          <w:p w14:paraId="04A078EA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средства профилактики перенапряжения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B4B4B1A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328CF0B9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14:paraId="63FBBF99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14:paraId="4BF23AFB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пользоваться средствами профилактики перенапряжения, характерными для данной специальности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4F31FA" w:rsidRPr="000E3F9E" w14:paraId="77A2A720" w14:textId="77777777" w:rsidTr="00677333">
        <w:trPr>
          <w:jc w:val="center"/>
        </w:trPr>
        <w:tc>
          <w:tcPr>
            <w:tcW w:w="4106" w:type="dxa"/>
          </w:tcPr>
          <w:p w14:paraId="35A70182" w14:textId="77777777" w:rsidR="004F31FA" w:rsidRPr="000E3F9E" w:rsidRDefault="004F31FA" w:rsidP="004F31F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09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1057" w:type="dxa"/>
            <w:vAlign w:val="center"/>
          </w:tcPr>
          <w:p w14:paraId="62F1AC85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6C74516A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правила построения простых и сложных предложений на профессиональные темы; </w:t>
            </w:r>
          </w:p>
          <w:p w14:paraId="45644D50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основные общеупотребительные глаголы (бытовая и профессиональная лексика); </w:t>
            </w:r>
          </w:p>
          <w:p w14:paraId="33F6CF01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14:paraId="1E702425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особенности произношения; правила чтения текстов профессиональной направленности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F275D8E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343D00AE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14:paraId="234FE2DD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участвовать в диалогах на знакомые общие и профессиональные темы; </w:t>
            </w:r>
          </w:p>
          <w:p w14:paraId="4ABEEEFC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строить простые высказывания о себе и о своей профессиональной деятельности; </w:t>
            </w:r>
          </w:p>
          <w:p w14:paraId="19E303F4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кратко обосновывать и объяснять свои действия (текущие и планируемые); </w:t>
            </w:r>
          </w:p>
          <w:p w14:paraId="351B6947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темы.</w:t>
            </w:r>
          </w:p>
        </w:tc>
      </w:tr>
      <w:tr w:rsidR="004F31FA" w:rsidRPr="000E3F9E" w14:paraId="2FF6A9A9" w14:textId="77777777" w:rsidTr="00677333">
        <w:trPr>
          <w:jc w:val="center"/>
        </w:trPr>
        <w:tc>
          <w:tcPr>
            <w:tcW w:w="15163" w:type="dxa"/>
            <w:gridSpan w:val="2"/>
          </w:tcPr>
          <w:p w14:paraId="35F26AC4" w14:textId="77777777" w:rsidR="004F31FA" w:rsidRPr="000E3F9E" w:rsidRDefault="004F31FA" w:rsidP="004F31FA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4F31FA" w:rsidRPr="000E3F9E" w14:paraId="7B0990E0" w14:textId="77777777" w:rsidTr="00677333">
        <w:trPr>
          <w:jc w:val="center"/>
        </w:trPr>
        <w:tc>
          <w:tcPr>
            <w:tcW w:w="15163" w:type="dxa"/>
            <w:gridSpan w:val="2"/>
          </w:tcPr>
          <w:p w14:paraId="24D784AC" w14:textId="77777777" w:rsidR="004F31FA" w:rsidRPr="000E3F9E" w:rsidRDefault="00FF468A" w:rsidP="004F31FA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ПМ.01</w:t>
            </w:r>
            <w:r w:rsidR="004F31FA"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Проектирование и реализация процесса обучения в начальном общем образовании</w:t>
            </w:r>
          </w:p>
        </w:tc>
      </w:tr>
      <w:tr w:rsidR="00FF468A" w:rsidRPr="000E3F9E" w14:paraId="2F24A662" w14:textId="77777777" w:rsidTr="00677333">
        <w:trPr>
          <w:jc w:val="center"/>
        </w:trPr>
        <w:tc>
          <w:tcPr>
            <w:tcW w:w="4106" w:type="dxa"/>
          </w:tcPr>
          <w:p w14:paraId="3907CBC6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t>ПК 1.1. Проектировать процесс обучения на основе федеральных государственных образовательных стандартов, примерных основных образовательных программ начального общего образования</w:t>
            </w:r>
          </w:p>
          <w:p w14:paraId="7B214211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08FE5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D18A3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6F3E4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4106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8328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278AA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BD126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6BE8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7998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8C603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13C6E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80B8B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FCD8D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D964D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0062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78577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82C93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2F778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77EF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1CE4A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0253A4C9" w14:textId="77777777" w:rsidR="00FF468A" w:rsidRPr="000E3F9E" w:rsidRDefault="006E0896" w:rsidP="00FF46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FF468A"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5DE55376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требования федерального государственного образовательного стандарта начального общего образования, примерные основные образовательные программы начального общего образования и примерных адаптированных основных образовательных программ начального общего образования;</w:t>
            </w:r>
          </w:p>
          <w:p w14:paraId="41BFC8A9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сущность и виды учебных задач, обобщённых способов деятельности;  </w:t>
            </w:r>
          </w:p>
          <w:p w14:paraId="7581D05C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преемственные образовательные программы дошкольного, начального общего и основного общего образования;</w:t>
            </w:r>
          </w:p>
          <w:p w14:paraId="102358E1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содержание основных учебных предметов начального общего образования в пределах требований федерального государственного образовательного стандарта и основной общеобразовательной программы;</w:t>
            </w:r>
          </w:p>
          <w:p w14:paraId="3715622A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методики преподавания учебных предметов начального общего образования;</w:t>
            </w:r>
          </w:p>
          <w:p w14:paraId="4A63C876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основные принципы </w:t>
            </w:r>
            <w:proofErr w:type="spellStart"/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технологий;</w:t>
            </w:r>
          </w:p>
          <w:p w14:paraId="710E4396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достижения планируемых результатов освоения программы начального общего образования;</w:t>
            </w:r>
          </w:p>
          <w:p w14:paraId="4B43C0D6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выявления и развития способностей, обучающихся через урочную деятельность, в том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образования, и иных видов образовательной деятельности, предусмотренных программой начального общего образования;</w:t>
            </w:r>
          </w:p>
          <w:p w14:paraId="0149A897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специфика обучения детей с особыми образовательными потребностями;</w:t>
            </w:r>
          </w:p>
          <w:p w14:paraId="01D549FA" w14:textId="77777777" w:rsidR="00FF468A" w:rsidRPr="000E3F9E" w:rsidRDefault="00FF468A" w:rsidP="00FF468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организации проектно-исследовательской деятельности обучающихся.</w:t>
            </w:r>
          </w:p>
          <w:p w14:paraId="6E83BA3C" w14:textId="77777777" w:rsidR="00FF468A" w:rsidRPr="000E3F9E" w:rsidRDefault="006E0896" w:rsidP="00FF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F468A"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4E8C80E6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определять цели и задачи урока, планировать его с учетом особенностей методики преподавания учебного предмета, возраста, класса, индивидуальных и возрастных особенностей обучающихся и в соответствии с современными требованиями к уроку (дидактическими, организационными, методическими, санитарно-гигиеническими нормами);</w:t>
            </w:r>
          </w:p>
          <w:p w14:paraId="7F39D4D6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формулировать различные виды учебных задач и проектировать и решение в соответствии с уровнем познавательного и личностного развития обучающихся;</w:t>
            </w:r>
          </w:p>
          <w:p w14:paraId="68A71B69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процесс обучения на основе федерального государственного образовательного стандарта начального общего образования, примерных образовательных программ;</w:t>
            </w:r>
          </w:p>
          <w:p w14:paraId="6DD38D25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программы развития универсальных учебных действий;</w:t>
            </w:r>
          </w:p>
          <w:p w14:paraId="67DAA3E6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проектно-исследовательскую деятельность в начальной школе;</w:t>
            </w:r>
          </w:p>
          <w:p w14:paraId="49CE9847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процесс обучения с учетом преемственности между уровнями образования;</w:t>
            </w:r>
          </w:p>
          <w:p w14:paraId="15B4C0F3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процесс обучения с учетом индивидуальных особенностей обучающихся.</w:t>
            </w:r>
          </w:p>
          <w:p w14:paraId="525AE5FF" w14:textId="77777777" w:rsidR="00FF468A" w:rsidRPr="000E3F9E" w:rsidRDefault="006E0896" w:rsidP="00FF468A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F468A"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04363890" w14:textId="77777777" w:rsidR="00FF468A" w:rsidRPr="000E3F9E" w:rsidRDefault="00FF468A" w:rsidP="007D2EAB">
            <w:pPr>
              <w:pStyle w:val="a3"/>
              <w:numPr>
                <w:ilvl w:val="0"/>
                <w:numId w:val="7"/>
              </w:numPr>
              <w:tabs>
                <w:tab w:val="left" w:pos="35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проектирования (определение цели и задач, подбор содержания урока, определение методов, приемов и средств для достижения поставленной цели и реализации задач) урока в соответствии с требованиями, предъявляемыми к современному уроку.</w:t>
            </w:r>
          </w:p>
        </w:tc>
      </w:tr>
      <w:tr w:rsidR="00FF468A" w:rsidRPr="000E3F9E" w14:paraId="4A812BE6" w14:textId="77777777" w:rsidTr="00677333">
        <w:trPr>
          <w:jc w:val="center"/>
        </w:trPr>
        <w:tc>
          <w:tcPr>
            <w:tcW w:w="4106" w:type="dxa"/>
          </w:tcPr>
          <w:p w14:paraId="2C0FCEAD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t xml:space="preserve">ПК 1.2. Организовывать процесс </w:t>
            </w: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</w:t>
            </w:r>
            <w:proofErr w:type="gramStart"/>
            <w:r w:rsidRPr="000E3F9E">
              <w:rPr>
                <w:rFonts w:ascii="Times New Roman" w:hAnsi="Times New Roman" w:cs="Times New Roman"/>
                <w:sz w:val="24"/>
                <w:szCs w:val="24"/>
              </w:rPr>
              <w:t>обучающихся  в</w:t>
            </w:r>
            <w:proofErr w:type="gramEnd"/>
            <w:r w:rsidRPr="000E3F9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санитарными нормами и правилами </w:t>
            </w:r>
          </w:p>
          <w:p w14:paraId="75788ADA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3BC64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F1115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F3AC8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D0B7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9CFF4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B8474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5348C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D9F7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FC35A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3FBD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83304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1819F5E0" w14:textId="77777777" w:rsidR="00FF468A" w:rsidRPr="000E3F9E" w:rsidRDefault="00FF468A" w:rsidP="00FF468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36FA488D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принципы </w:t>
            </w:r>
            <w:proofErr w:type="spellStart"/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подхода;</w:t>
            </w:r>
          </w:p>
          <w:p w14:paraId="3ABE0936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правила техники безопасности и санитарно-эпидемиологические требования при организации процесса обучения; правила охраны труда и требования к безопасности образовательной среды;</w:t>
            </w:r>
          </w:p>
          <w:p w14:paraId="27743B1B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дидактику начального общего образования;</w:t>
            </w:r>
          </w:p>
          <w:p w14:paraId="310C3029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 ребенка младшего школьного возраста, социализации личности, индикаторы индивидуальных особенностей траекторий жизни, их возможные девиации, а также основы их психодиагностики;</w:t>
            </w:r>
          </w:p>
          <w:p w14:paraId="3BA054F5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технологии, в том числе информационно-коммуникационные;</w:t>
            </w:r>
          </w:p>
          <w:p w14:paraId="10E82076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возможности цифровой образовательной среды при реализации образовательных программ начального общего образования;</w:t>
            </w:r>
          </w:p>
          <w:p w14:paraId="34320019" w14:textId="77777777" w:rsidR="00FF468A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основы организации учебной проектно-исследовательской деятельности в начальной школе</w:t>
            </w:r>
            <w:r w:rsidR="00FF468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D3A7F84" w14:textId="77777777" w:rsidR="00FF468A" w:rsidRPr="000E3F9E" w:rsidRDefault="00FF468A" w:rsidP="00FF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483AF33F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проводить учебные занятия на основе системно-</w:t>
            </w:r>
            <w:proofErr w:type="spellStart"/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подхода;</w:t>
            </w:r>
          </w:p>
          <w:p w14:paraId="1892A150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использовать различные средства, методы и формы организации учебной деятельности, обучающихся на уроках с учетом особенностей учебного предмета, возраста и уровня подготовленности обучающихся;</w:t>
            </w:r>
          </w:p>
          <w:p w14:paraId="4C434358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использовать современные возможности цифровой образовательной среды при реализации образовательных программ начального общего образования;</w:t>
            </w:r>
          </w:p>
          <w:p w14:paraId="4B7B532C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применять приемы страховки и </w:t>
            </w:r>
            <w:proofErr w:type="spellStart"/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при выполнении физических упражнений;</w:t>
            </w:r>
          </w:p>
          <w:p w14:paraId="55328E68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создавать педагогически целесообразную атмосферу на уроке (система взаимоотношений, общее настроение);</w:t>
            </w:r>
          </w:p>
          <w:p w14:paraId="0F8E1A4E" w14:textId="77777777" w:rsidR="00FF468A" w:rsidRPr="000E3F9E" w:rsidRDefault="00FF468A" w:rsidP="00FF468A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5993D2BD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формирования универсальных учебных действий (познавательных, регулятивных, коммуникативных); </w:t>
            </w:r>
          </w:p>
          <w:p w14:paraId="1708838A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проектно-исследовательской деятельности обучающихся;</w:t>
            </w:r>
          </w:p>
          <w:p w14:paraId="3CAB07AB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учебного процесса с учетом своеобразия социальной ситуации развития первоклассника;</w:t>
            </w:r>
          </w:p>
          <w:p w14:paraId="0852105A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регулирования поведения обучающихся для обеспечения безопасной образовательной среды на учебных занятиях;</w:t>
            </w:r>
          </w:p>
          <w:p w14:paraId="4F4A0F62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 xml:space="preserve">соблюдения правовых, нравственных и этических норм, требований профессиональной этики на учебных занятиях; </w:t>
            </w:r>
          </w:p>
          <w:p w14:paraId="673CEF67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применения методов и приемов развития мотивации учебно-познавательной деятельности на уроках по всем предметам;</w:t>
            </w:r>
          </w:p>
          <w:p w14:paraId="27B9233A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организации обучающей деятельности учителя;</w:t>
            </w:r>
          </w:p>
          <w:p w14:paraId="048935A0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познавательной деятельности обучающихся, в том числе экспериментальной, исследовательской, проектной;</w:t>
            </w:r>
          </w:p>
          <w:p w14:paraId="1EDAEE87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различных форм учебных занятий;</w:t>
            </w:r>
          </w:p>
          <w:p w14:paraId="4FFD7BBF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соблюдения правил техники безопасности и санитарно-эпидемиологических требований при проведении учебных занятий.</w:t>
            </w:r>
          </w:p>
        </w:tc>
      </w:tr>
      <w:tr w:rsidR="00FF468A" w:rsidRPr="000E3F9E" w14:paraId="05BB3B4D" w14:textId="77777777" w:rsidTr="00677333">
        <w:trPr>
          <w:jc w:val="center"/>
        </w:trPr>
        <w:tc>
          <w:tcPr>
            <w:tcW w:w="4106" w:type="dxa"/>
          </w:tcPr>
          <w:p w14:paraId="587DE467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1.3. Контролировать и корректировать процесс обучения, оценивать результат обучения обучающихся </w:t>
            </w:r>
          </w:p>
          <w:p w14:paraId="70B0390E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9AEAB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EB535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A78FD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0475D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EC99A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8D483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D8EF1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17603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92F59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1F6A5681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4D855F5D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основы контрольно-оценочной деятельности учителя начальных классов;</w:t>
            </w:r>
          </w:p>
          <w:p w14:paraId="10A85E16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критерии оценивания и виды учета успеваемости обучающихся;</w:t>
            </w:r>
          </w:p>
          <w:p w14:paraId="262E29AA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54013706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проводить педагогический контроль на учебных занятиях;</w:t>
            </w:r>
          </w:p>
          <w:p w14:paraId="4DA8B9F8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отбор контрольно-измерительных материалов;</w:t>
            </w:r>
          </w:p>
          <w:p w14:paraId="5CF3424C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применять различные формы и методы диагностики результатов обучения; </w:t>
            </w:r>
          </w:p>
          <w:p w14:paraId="7B434A54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оценивать образовательные результаты;</w:t>
            </w:r>
          </w:p>
          <w:p w14:paraId="5F8767DC" w14:textId="77777777" w:rsidR="006E0896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68A839C3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диагностики универсальных учебных действий (познавательных, регулятивных, коммуникативных);</w:t>
            </w:r>
          </w:p>
          <w:p w14:paraId="18BCDBB0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диагностики предметных результатов;</w:t>
            </w:r>
          </w:p>
          <w:p w14:paraId="2044AD5B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и осуществления контроля и оценки учебных достижений обучающихся, текущих и итоговых результатов освоения основной образовательной программы обучающимися.</w:t>
            </w:r>
          </w:p>
        </w:tc>
      </w:tr>
      <w:tr w:rsidR="00FF468A" w:rsidRPr="000E3F9E" w14:paraId="0BCAB6E1" w14:textId="77777777" w:rsidTr="00677333">
        <w:trPr>
          <w:jc w:val="center"/>
        </w:trPr>
        <w:tc>
          <w:tcPr>
            <w:tcW w:w="4106" w:type="dxa"/>
          </w:tcPr>
          <w:p w14:paraId="7ADEB822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t xml:space="preserve">ПК 1.4. Анализировать процесс и результаты обучения обучающихся </w:t>
            </w:r>
          </w:p>
        </w:tc>
        <w:tc>
          <w:tcPr>
            <w:tcW w:w="11057" w:type="dxa"/>
          </w:tcPr>
          <w:p w14:paraId="4D4AF546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4FB06142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требования к учебным занятиям;</w:t>
            </w:r>
          </w:p>
          <w:p w14:paraId="3C901138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требования к результатам обучения обучающихся начальных классов;</w:t>
            </w:r>
          </w:p>
          <w:p w14:paraId="7DF16EED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пути достижения образовательных результатов; </w:t>
            </w:r>
          </w:p>
          <w:p w14:paraId="32397548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педагогические и гигиенические требования к организации обучения на учебных занятиях;</w:t>
            </w:r>
          </w:p>
          <w:p w14:paraId="6155164F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1845B5A9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учебные занятия; </w:t>
            </w:r>
          </w:p>
          <w:p w14:paraId="4556C985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и интерпретировать результаты диагностики </w:t>
            </w:r>
            <w:proofErr w:type="gramStart"/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учебных достижений</w:t>
            </w:r>
            <w:proofErr w:type="gramEnd"/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обучающихся;</w:t>
            </w:r>
          </w:p>
          <w:p w14:paraId="2D7DC4D7" w14:textId="77777777" w:rsidR="00FF468A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4CF5378F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наблюдения, анализа уроков, обсуждения отдельных уроков в диалоге с сокурсниками, руководителем педагогической практики, учителями начальных классов;</w:t>
            </w:r>
          </w:p>
          <w:p w14:paraId="76613F6A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разработка предложений по совершенствованию и коррекции процесса обучения.</w:t>
            </w:r>
          </w:p>
        </w:tc>
      </w:tr>
      <w:tr w:rsidR="00FF468A" w:rsidRPr="000E3F9E" w14:paraId="3FC5CB63" w14:textId="77777777" w:rsidTr="00677333">
        <w:trPr>
          <w:jc w:val="center"/>
        </w:trPr>
        <w:tc>
          <w:tcPr>
            <w:tcW w:w="4106" w:type="dxa"/>
          </w:tcPr>
          <w:p w14:paraId="7AD68278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t xml:space="preserve">ПК 1.5. Выбирать и разрабатывать </w:t>
            </w: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учебно-методические материалы на основе ФГОС и примерных образовательных программ с учетом типа образовательной организации, особенностей класса/группы и отдельных обучающихся</w:t>
            </w:r>
          </w:p>
        </w:tc>
        <w:tc>
          <w:tcPr>
            <w:tcW w:w="11057" w:type="dxa"/>
          </w:tcPr>
          <w:p w14:paraId="1258204B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59DBA9E6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структура рабочих программ учебных предметов и учебно-методических комплектов для осуществления образовательного процесса по основным образовательным программам начального общего образования;</w:t>
            </w:r>
          </w:p>
          <w:p w14:paraId="5B11AF6D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требования к структуре, содержанию и оформлению планирующей и отчетной документации, обеспечивающей преподавание в начальных классах;</w:t>
            </w:r>
          </w:p>
          <w:p w14:paraId="5083BE64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требования к учебно-методическим материалам, применяемым в начальной школе для организации обучения;</w:t>
            </w:r>
          </w:p>
          <w:p w14:paraId="692BDB57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528A90B7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разрабатывать и реализовывать рабочие программы учебных предметов, курсов на основе ФГОС начального общего образования;</w:t>
            </w:r>
          </w:p>
          <w:p w14:paraId="28DE9CD7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находить и анализировать методическую литературу, ресурсы сетевой (цифровой) образовательной среды, необходимые для организации образовательного процесса;</w:t>
            </w:r>
          </w:p>
          <w:p w14:paraId="7F33AE35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оценивать качество учебно-методических материалов для организации образовательного процесса с точки зрения их целесообразности, соответствия программному содержанию и возрасту обучающихся;</w:t>
            </w:r>
          </w:p>
          <w:p w14:paraId="7CAF19BE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разрабатывать учебно-методические материалы для проведения учебного занятия;</w:t>
            </w:r>
          </w:p>
          <w:p w14:paraId="647B7CD7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разрабатывать и оформлять в бумажном и электронном виде планирующую и отчетную документацию в области обучения;</w:t>
            </w:r>
          </w:p>
          <w:p w14:paraId="707136D1" w14:textId="77777777" w:rsidR="006E0896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4250F3A6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анализа образовательных программ начального общего образования;</w:t>
            </w:r>
          </w:p>
          <w:p w14:paraId="36A00DBC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 xml:space="preserve">применения учебно-методических материалов для реализации образовательных программ; </w:t>
            </w:r>
          </w:p>
          <w:p w14:paraId="353BA463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разработки учебно-методических материалов для реализации образовательных программ с учетом их целесообразности, соответствия программному содержанию и возрасту обучающихся;</w:t>
            </w:r>
          </w:p>
          <w:p w14:paraId="4C1E418E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ведения документации, обеспечивающей организацию процесса обучения.</w:t>
            </w:r>
          </w:p>
        </w:tc>
      </w:tr>
      <w:tr w:rsidR="00FF468A" w:rsidRPr="000E3F9E" w14:paraId="3E3DE1F3" w14:textId="77777777" w:rsidTr="00677333">
        <w:trPr>
          <w:jc w:val="center"/>
        </w:trPr>
        <w:tc>
          <w:tcPr>
            <w:tcW w:w="4106" w:type="dxa"/>
          </w:tcPr>
          <w:p w14:paraId="221876E6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t>ПК 1.6.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</w:t>
            </w:r>
          </w:p>
          <w:p w14:paraId="1F96188B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5C384ECE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77342B85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систематизации и оценки педагогического опыта с позиции эффективности его применения в процессе обучения обучающихся;</w:t>
            </w:r>
          </w:p>
          <w:p w14:paraId="277682BB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анализа и оценки эффективности образовательных технологий в процессе обучения обучающихся;</w:t>
            </w:r>
          </w:p>
          <w:p w14:paraId="08820BB1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критерии эффективности применения педагогического опыта и образовательных технологий в обучении обучающихся;</w:t>
            </w:r>
          </w:p>
          <w:p w14:paraId="00072AEB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2E0633E4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находить и использовать методическую литературу, ресурсы сетевой (цифровой) </w:t>
            </w: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образовательной среды, необходимые для организации процесса обучения обучающихся;</w:t>
            </w:r>
          </w:p>
          <w:p w14:paraId="3F018659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систематизировать полученные знания в ходе изучения передового педагогического опыта в организации обучения обучающихся;</w:t>
            </w:r>
          </w:p>
          <w:p w14:paraId="388BE79D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применять и оценивать эффективность образовательных технологий, используемых в начальной школе в процессе обучения обучающихся;</w:t>
            </w:r>
          </w:p>
          <w:p w14:paraId="6A413F5C" w14:textId="77777777" w:rsidR="006E0896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642897A4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анализа передового педагогического опыта, методов, приемов и технологий обучения обучающихся;</w:t>
            </w:r>
          </w:p>
          <w:p w14:paraId="044E6C03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систематизации педагогического опыта в области обучения обучающихся;</w:t>
            </w:r>
          </w:p>
          <w:p w14:paraId="4F92651D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оценки эффективности применения образовательных технологий в обучении обучающихся.</w:t>
            </w:r>
          </w:p>
        </w:tc>
      </w:tr>
      <w:tr w:rsidR="00FF468A" w:rsidRPr="000E3F9E" w14:paraId="07C3E4C5" w14:textId="77777777" w:rsidTr="00677333">
        <w:trPr>
          <w:jc w:val="center"/>
        </w:trPr>
        <w:tc>
          <w:tcPr>
            <w:tcW w:w="4106" w:type="dxa"/>
          </w:tcPr>
          <w:p w14:paraId="67120E01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t xml:space="preserve">ПК 1.7. Выстраивать траекторию профессионального роста на основе результатов анализа процесса обучения и самоанализа деятельности </w:t>
            </w:r>
          </w:p>
          <w:p w14:paraId="3AB01754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107BB8A0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7566940F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анализа и самоанализа профессиональной обучающей деятельности;</w:t>
            </w:r>
          </w:p>
          <w:p w14:paraId="7B4AFDA7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проектирования траектории профессионального роста;</w:t>
            </w:r>
          </w:p>
          <w:p w14:paraId="06F1F9C4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осуществления деятельности в соответствии с выстроенной траекторией профессионального роста;</w:t>
            </w:r>
          </w:p>
          <w:p w14:paraId="0C077EB1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образовательные запросы общества и государства в области обучения обучающихся;</w:t>
            </w:r>
          </w:p>
          <w:p w14:paraId="1693FF68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46B9E79D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эффективность процесса обучения; </w:t>
            </w:r>
          </w:p>
          <w:p w14:paraId="64F739AA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самоанализ при организации образовательного процесса;</w:t>
            </w:r>
          </w:p>
          <w:p w14:paraId="7B6C2178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мониторинг и анализ современных психолого-педагогических и методических ресурсов для профессионального роста в области организации обучения обучающихся;</w:t>
            </w:r>
          </w:p>
          <w:p w14:paraId="7E4CFC50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траекторию профессионального роста;</w:t>
            </w:r>
          </w:p>
          <w:p w14:paraId="6A7895DA" w14:textId="77777777" w:rsidR="006E0896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2F19B1B9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построения траектории профессионального роста на основе результатов анализа эффективности процесса обучения обучающихся и самоанализа деятельности.</w:t>
            </w:r>
          </w:p>
        </w:tc>
      </w:tr>
      <w:tr w:rsidR="00FF468A" w:rsidRPr="000E3F9E" w14:paraId="3E5488DC" w14:textId="77777777" w:rsidTr="00677333">
        <w:trPr>
          <w:jc w:val="center"/>
        </w:trPr>
        <w:tc>
          <w:tcPr>
            <w:tcW w:w="4106" w:type="dxa"/>
          </w:tcPr>
          <w:p w14:paraId="012C15E3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t xml:space="preserve">ПК 1.8.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</w:t>
            </w: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1057" w:type="dxa"/>
          </w:tcPr>
          <w:p w14:paraId="13506169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0DB5B89D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поликультурного образования, закономерности поведения в мире виртуальной реальности и социальных сетях;</w:t>
            </w:r>
          </w:p>
          <w:p w14:paraId="0F78183F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      </w:r>
          </w:p>
          <w:p w14:paraId="0D46E35F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основы построения коррекционно-развивающей работы с детьми, имеющими трудности в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обучении;</w:t>
            </w:r>
          </w:p>
          <w:p w14:paraId="738D715D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особенности психических познавательных процессов и учебной деятельности обучающихся с особыми образовательными потребностями;</w:t>
            </w:r>
          </w:p>
          <w:p w14:paraId="1442E7AC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65BE7C7C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      </w:r>
          </w:p>
          <w:p w14:paraId="57BA9A6E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 </w:t>
            </w:r>
          </w:p>
          <w:p w14:paraId="2CC351B1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планировать и организовывать учебно-познавательную деятельность обучающихся с особыми потребностями в образовании;</w:t>
            </w:r>
          </w:p>
          <w:p w14:paraId="5C21C412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педагогическое сопровождение и педагогическую поддержку детей с особыми образовательными потребностями;</w:t>
            </w:r>
          </w:p>
          <w:p w14:paraId="166BDF67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(совместно с психологом) мониторинг личностных характеристик;</w:t>
            </w:r>
          </w:p>
          <w:p w14:paraId="4366255F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т.д.);</w:t>
            </w:r>
          </w:p>
          <w:p w14:paraId="40B474C5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освоения основных общеобразовательных программ начального общего образования;</w:t>
            </w:r>
          </w:p>
          <w:p w14:paraId="65F07970" w14:textId="77777777" w:rsidR="006E0896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556FAFA7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организации и проведения индивидуальной развивающей работы с детьми </w:t>
            </w: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br/>
              <w:t>с особыми потребностями в образовании в соответствии с их индивидуальными особенностями;</w:t>
            </w:r>
          </w:p>
          <w:p w14:paraId="38B27E13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проведения диагностики и оценки</w:t>
            </w:r>
            <w:r w:rsidRPr="000E3F9E">
              <w:rPr>
                <w:rFonts w:ascii="Times New Roman" w:hAnsi="Times New Roman"/>
                <w:sz w:val="24"/>
                <w:szCs w:val="24"/>
              </w:rPr>
              <w:t xml:space="preserve"> учебных достижений обучающихся с учетом их особенностей;</w:t>
            </w:r>
          </w:p>
          <w:p w14:paraId="329B61AA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составления индивидуальной педагогической характеристики обучающегося;</w:t>
            </w:r>
          </w:p>
          <w:p w14:paraId="0DFE8A88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образовательного процесса на основе непосредственного общения с каждым ребёнком с учётом его особых образовательных потребностей;</w:t>
            </w:r>
          </w:p>
          <w:p w14:paraId="791539BA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применения современных личностно-ориентированных технологий в процессе обучения.</w:t>
            </w:r>
          </w:p>
        </w:tc>
      </w:tr>
    </w:tbl>
    <w:p w14:paraId="4C13362A" w14:textId="77777777" w:rsidR="004F31FA" w:rsidRPr="00CD6F86" w:rsidRDefault="004F31FA" w:rsidP="004F31FA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  <w:sectPr w:rsidR="004F31FA" w:rsidRPr="00CD6F86" w:rsidSect="006773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811C5B9" w14:textId="77777777" w:rsidR="004F31FA" w:rsidRPr="00CD6F86" w:rsidRDefault="004F31FA" w:rsidP="005A2E1C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3. МЕСТО ПРАКТИКИ В СТРУКТУРЕ ОП</w:t>
      </w:r>
    </w:p>
    <w:p w14:paraId="7CDB0339" w14:textId="77777777" w:rsidR="004F31FA" w:rsidRPr="00CD6F86" w:rsidRDefault="004B192E" w:rsidP="004F31F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УП.01.01</w:t>
      </w:r>
      <w:r w:rsidR="0016750B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Учебная практика (психолого-педагогическая)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="006142EF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4F31FA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является составной частью </w:t>
      </w:r>
      <w:r w:rsidR="0016750B" w:rsidRPr="00CD6F86">
        <w:rPr>
          <w:rFonts w:ascii="Times New Roman" w:eastAsia="SimSun" w:hAnsi="Times New Roman" w:cs="Times New Roman"/>
          <w:sz w:val="24"/>
          <w:szCs w:val="24"/>
          <w:lang w:eastAsia="ru-RU"/>
        </w:rPr>
        <w:t>ПМ.01 Проектирование и реализация процесса обучения в начальном общем образовании</w:t>
      </w:r>
      <w:r w:rsidR="004F31FA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. </w:t>
      </w:r>
    </w:p>
    <w:p w14:paraId="7917AAAC" w14:textId="77777777" w:rsidR="004F31FA" w:rsidRPr="00CD6F86" w:rsidRDefault="004F31FA" w:rsidP="004F31F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Базой для освоения данной практики являются общепрофессиональные дисциплины </w:t>
      </w:r>
      <w:r w:rsidR="00B429C5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ОП.01 Русский язык и культура профессиональной коммуникации педагога, 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ОП.04 Основы педагогики, </w:t>
      </w:r>
      <w:r w:rsidR="0016750B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ОП.05 Основы </w:t>
      </w:r>
      <w:proofErr w:type="gramStart"/>
      <w:r w:rsidR="0016750B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психологии, </w:t>
      </w:r>
      <w:r w:rsidR="00B429C5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ОП</w:t>
      </w:r>
      <w:proofErr w:type="gramEnd"/>
      <w:r w:rsidR="00B429C5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.11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B429C5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Основы педагогического мастерства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, МДК.0</w:t>
      </w:r>
      <w:r w:rsidR="0016750B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1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.01 </w:t>
      </w:r>
      <w:r w:rsidR="0016750B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Теоретические основы организации обучения в начальных классах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1BFB8A30" w14:textId="77777777" w:rsidR="004F31FA" w:rsidRPr="00CD6F86" w:rsidRDefault="004F31FA" w:rsidP="004F31F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Прохождение данной практики является необходимым </w:t>
      </w:r>
      <w:r w:rsidR="00B429C5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условием </w:t>
      </w:r>
      <w:r w:rsidR="00CB6551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для освоения </w:t>
      </w:r>
      <w:r w:rsidR="004B192E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следующих видов практик: УП.01.02 Учебная практика (наблюдение показательных уроков) и </w:t>
      </w:r>
      <w:r w:rsidR="00CB6551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ПП.01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.01 </w:t>
      </w:r>
      <w:r w:rsidR="00B429C5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Производств</w:t>
      </w:r>
      <w:r w:rsidR="00BF4907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енная практика (педагогическая)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1BF1171A" w14:textId="77777777" w:rsidR="004F31FA" w:rsidRPr="00CD6F86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0B0FF4C0" w14:textId="77777777" w:rsidR="004F31FA" w:rsidRPr="00CD6F86" w:rsidRDefault="004F31FA" w:rsidP="005A2E1C">
      <w:pPr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4. МЕСТО И СРОКИ ПРОВЕДЕНИЯ ПРАКТИКИ</w:t>
      </w:r>
    </w:p>
    <w:p w14:paraId="7E2D14FB" w14:textId="77777777" w:rsidR="00DA701A" w:rsidRPr="00CD6F86" w:rsidRDefault="004B192E" w:rsidP="00DA701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УП.01.01 Учебная практика (психолого-педагогическая) </w:t>
      </w:r>
      <w:r w:rsidR="00DA701A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может быть организована на базе </w:t>
      </w:r>
      <w:r w:rsidR="00E202A8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образовательных организаций ступени начального общего образования</w:t>
      </w:r>
      <w:r w:rsidR="00DA701A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="00A0065B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с которыми Колледжем МПГУ заключены договоры о проведении практики обучающихся по специальности 44.02.02 «Преподавание в начальных классах»</w:t>
      </w:r>
      <w:r w:rsidR="00DA701A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. Основным условием прохождения практики в данных организациях являются наличие квалифицированного персонала и соответствующей материально-технической базы</w:t>
      </w:r>
      <w:r w:rsidR="00A0065B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228AD9F8" w14:textId="77777777" w:rsidR="004F31FA" w:rsidRPr="00CD6F86" w:rsidRDefault="004F31FA" w:rsidP="004F31FA">
      <w:pPr>
        <w:spacing w:after="0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соответствии с учебным планом и календарным графиком учебного процесс </w:t>
      </w:r>
      <w:r w:rsidR="004B192E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УП.01.01 Учебная практика (психолого-педагогическая) 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проводится во 2</w:t>
      </w:r>
      <w:r w:rsidR="00793BA0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семестре (на базе </w:t>
      </w:r>
      <w:r w:rsidR="00BA69C7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среднего общего образования) и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4</w:t>
      </w:r>
      <w:r w:rsidR="00793BA0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семестре (на базе основного среднего образования).</w:t>
      </w:r>
    </w:p>
    <w:p w14:paraId="43D8D171" w14:textId="77777777" w:rsidR="004F31FA" w:rsidRPr="00CD6F86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6FE7A76D" w14:textId="77777777" w:rsidR="004F31FA" w:rsidRPr="00CD6F86" w:rsidRDefault="004F31FA" w:rsidP="005A2E1C">
      <w:pPr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5. СТРУКТУРА, СОДЕРЖАНИЕ И ФОРМЫ ОТЧЕТНОСТИ ПО ПРАКТИКЕ</w:t>
      </w:r>
    </w:p>
    <w:p w14:paraId="250EF676" w14:textId="77777777" w:rsidR="00F97095" w:rsidRPr="00CD6F86" w:rsidRDefault="004F31FA" w:rsidP="004B192E">
      <w:pPr>
        <w:spacing w:after="0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Общая трудоемкость практики составляет </w:t>
      </w:r>
      <w:r w:rsidR="004B192E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36 часов</w:t>
      </w:r>
      <w:r w:rsidR="00BA69C7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</w:t>
      </w:r>
      <w:r w:rsidR="004B192E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1 неделя</w:t>
      </w:r>
      <w:r w:rsidR="00BA69C7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)</w:t>
      </w:r>
      <w:r w:rsidR="00BA69C7" w:rsidRPr="00CD6F86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 xml:space="preserve"> </w:t>
      </w:r>
      <w:r w:rsidR="00BA69C7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и </w:t>
      </w:r>
      <w:r w:rsidR="00F97095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реализуется концентрированно</w:t>
      </w:r>
      <w:r w:rsidR="004B192E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4A11DC11" w14:textId="77777777" w:rsidR="00CB6551" w:rsidRPr="00CD6F86" w:rsidRDefault="00CB6551" w:rsidP="00BD7221">
      <w:pPr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850"/>
        <w:gridCol w:w="2410"/>
      </w:tblGrid>
      <w:tr w:rsidR="00CD6F86" w:rsidRPr="00CD6F86" w14:paraId="30A859DC" w14:textId="77777777" w:rsidTr="0008167F">
        <w:tc>
          <w:tcPr>
            <w:tcW w:w="1843" w:type="dxa"/>
          </w:tcPr>
          <w:p w14:paraId="2A3451CB" w14:textId="77777777" w:rsidR="00CB6551" w:rsidRPr="00CD6F86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тем/ разделов/этапов</w:t>
            </w:r>
          </w:p>
        </w:tc>
        <w:tc>
          <w:tcPr>
            <w:tcW w:w="4820" w:type="dxa"/>
          </w:tcPr>
          <w:p w14:paraId="34329584" w14:textId="77777777" w:rsidR="00CB6551" w:rsidRPr="00CD6F86" w:rsidRDefault="00CB6551" w:rsidP="00CB6551">
            <w:pPr>
              <w:tabs>
                <w:tab w:val="left" w:pos="842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850" w:type="dxa"/>
          </w:tcPr>
          <w:p w14:paraId="139EA858" w14:textId="77777777" w:rsidR="00CB6551" w:rsidRPr="00CD6F86" w:rsidRDefault="00CB6551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10" w:type="dxa"/>
          </w:tcPr>
          <w:p w14:paraId="48AD0512" w14:textId="77777777" w:rsidR="00CB6551" w:rsidRPr="00CD6F86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CD6F86" w:rsidRPr="00CD6F86" w14:paraId="5BF55B34" w14:textId="77777777" w:rsidTr="0008167F">
        <w:tc>
          <w:tcPr>
            <w:tcW w:w="1843" w:type="dxa"/>
          </w:tcPr>
          <w:p w14:paraId="458C09FD" w14:textId="77777777" w:rsidR="00CB6551" w:rsidRPr="00CD6F86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14:paraId="28680A2D" w14:textId="77777777" w:rsidR="00CB6551" w:rsidRPr="00CD6F86" w:rsidRDefault="00CB6551" w:rsidP="00CB6551">
            <w:pPr>
              <w:tabs>
                <w:tab w:val="left" w:pos="842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A5B1CF7" w14:textId="77777777" w:rsidR="00CB6551" w:rsidRPr="00CD6F86" w:rsidRDefault="00CB6551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14:paraId="5473078C" w14:textId="77777777" w:rsidR="00CB6551" w:rsidRPr="00CD6F86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D6F86" w:rsidRPr="00CD6F86" w14:paraId="670E1C2D" w14:textId="77777777" w:rsidTr="00EC0A4A">
        <w:trPr>
          <w:trHeight w:val="2116"/>
        </w:trPr>
        <w:tc>
          <w:tcPr>
            <w:tcW w:w="1843" w:type="dxa"/>
          </w:tcPr>
          <w:p w14:paraId="6EB8AF75" w14:textId="77777777" w:rsidR="00865D17" w:rsidRPr="00CD6F86" w:rsidRDefault="00865D17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4820" w:type="dxa"/>
          </w:tcPr>
          <w:p w14:paraId="3E3005FA" w14:textId="77777777" w:rsidR="00865D17" w:rsidRPr="00CD6F86" w:rsidRDefault="00865D17" w:rsidP="009701B2">
            <w:pPr>
              <w:numPr>
                <w:ilvl w:val="0"/>
                <w:numId w:val="22"/>
              </w:numPr>
              <w:tabs>
                <w:tab w:val="left" w:pos="567"/>
              </w:tabs>
              <w:spacing w:after="0" w:line="240" w:lineRule="auto"/>
              <w:ind w:left="567" w:right="14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Установочная конференция по практике</w:t>
            </w:r>
            <w:r w:rsidR="0008167F" w:rsidRPr="00CD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67F" w:rsidRPr="00CD6F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</w:t>
            </w:r>
            <w:r w:rsidRPr="00CD6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накомство с программой практики: цель, задачи, содержание практики, отчетная документация</w:t>
            </w:r>
            <w:r w:rsidR="0008167F" w:rsidRPr="00CD6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CD6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622601" w14:textId="77777777" w:rsidR="00865D17" w:rsidRPr="00CD6F86" w:rsidRDefault="00865D17" w:rsidP="009701B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67" w:right="142"/>
              <w:jc w:val="both"/>
              <w:rPr>
                <w:sz w:val="24"/>
                <w:szCs w:val="24"/>
              </w:rPr>
            </w:pPr>
            <w:r w:rsidRPr="00CD6F86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14:paraId="7758DA90" w14:textId="77777777" w:rsidR="00865D17" w:rsidRPr="00CD6F86" w:rsidRDefault="00865D17" w:rsidP="009701B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67" w:right="142"/>
              <w:jc w:val="both"/>
              <w:rPr>
                <w:sz w:val="24"/>
                <w:szCs w:val="24"/>
              </w:rPr>
            </w:pPr>
            <w:r w:rsidRPr="00CD6F86">
              <w:rPr>
                <w:rFonts w:ascii="Times New Roman" w:hAnsi="Times New Roman"/>
                <w:sz w:val="24"/>
                <w:szCs w:val="24"/>
              </w:rPr>
              <w:t>Уточнение индивидуального плана прохождения практики.</w:t>
            </w:r>
          </w:p>
        </w:tc>
        <w:tc>
          <w:tcPr>
            <w:tcW w:w="850" w:type="dxa"/>
          </w:tcPr>
          <w:p w14:paraId="26C5BD3A" w14:textId="77777777" w:rsidR="00865D17" w:rsidRPr="00CD6F86" w:rsidRDefault="00EC0A4A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0AF917BD" w14:textId="77777777" w:rsidR="00865D17" w:rsidRPr="00CD6F86" w:rsidRDefault="00865D17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11073F2" w14:textId="77777777" w:rsidR="00865D17" w:rsidRPr="00CD6F86" w:rsidRDefault="00865D17" w:rsidP="00832839">
            <w:pPr>
              <w:pStyle w:val="a3"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3CCCED" w14:textId="77777777" w:rsidR="00865D17" w:rsidRPr="00CD6F86" w:rsidRDefault="00865D17" w:rsidP="00832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8E7AEA" w14:textId="77777777" w:rsidR="00865D17" w:rsidRPr="00CD6F86" w:rsidRDefault="00865D17" w:rsidP="0083283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Индивидуальная книжка обучающегося по практической подготовке</w:t>
            </w:r>
            <w:r w:rsidR="00F22D78" w:rsidRPr="00CD6F8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6F86" w:rsidRPr="00CD6F86" w14:paraId="608DB2B0" w14:textId="77777777" w:rsidTr="0008167F">
        <w:trPr>
          <w:trHeight w:val="693"/>
        </w:trPr>
        <w:tc>
          <w:tcPr>
            <w:tcW w:w="1843" w:type="dxa"/>
            <w:vMerge w:val="restart"/>
          </w:tcPr>
          <w:p w14:paraId="235BDAE4" w14:textId="77777777" w:rsidR="00453FE2" w:rsidRPr="00CD6F86" w:rsidRDefault="00453FE2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Основной этап</w:t>
            </w:r>
          </w:p>
        </w:tc>
        <w:tc>
          <w:tcPr>
            <w:tcW w:w="4820" w:type="dxa"/>
          </w:tcPr>
          <w:p w14:paraId="15E92FED" w14:textId="77777777" w:rsidR="00453FE2" w:rsidRPr="00CD6F86" w:rsidRDefault="00453FE2" w:rsidP="005A2E1C">
            <w:pPr>
              <w:pStyle w:val="a3"/>
              <w:numPr>
                <w:ilvl w:val="0"/>
                <w:numId w:val="22"/>
              </w:numPr>
              <w:tabs>
                <w:tab w:val="left" w:pos="567"/>
              </w:tabs>
              <w:spacing w:line="240" w:lineRule="auto"/>
              <w:ind w:left="567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Коллективное наблюдение и </w:t>
            </w:r>
            <w:r w:rsidR="004B192E" w:rsidRPr="00CD6F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психологический </w:t>
            </w:r>
            <w:r w:rsidRPr="00CD6F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анализ показательного видео-урока</w:t>
            </w: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14:paraId="2DE05B6F" w14:textId="77777777" w:rsidR="00453FE2" w:rsidRPr="00CD6F86" w:rsidRDefault="00453FE2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14:paraId="13207DFB" w14:textId="77777777" w:rsidR="00453FE2" w:rsidRPr="00CD6F86" w:rsidRDefault="00F22D78" w:rsidP="009701B2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453FE2"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ланк </w:t>
            </w:r>
            <w:r w:rsidR="006142EF"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психологического </w:t>
            </w:r>
            <w:r w:rsidR="00453FE2"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 урока</w:t>
            </w: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6F86" w:rsidRPr="00CD6F86" w14:paraId="3106C4EB" w14:textId="77777777" w:rsidTr="00AB6208">
        <w:trPr>
          <w:trHeight w:val="6951"/>
        </w:trPr>
        <w:tc>
          <w:tcPr>
            <w:tcW w:w="1843" w:type="dxa"/>
            <w:vMerge/>
          </w:tcPr>
          <w:p w14:paraId="370D0618" w14:textId="77777777" w:rsidR="00EC0A4A" w:rsidRPr="00CD6F86" w:rsidRDefault="00EC0A4A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9AF9FBD" w14:textId="77777777" w:rsidR="00EC0A4A" w:rsidRPr="00CD6F86" w:rsidRDefault="00EC0A4A" w:rsidP="009701B2">
            <w:pPr>
              <w:pStyle w:val="a3"/>
              <w:numPr>
                <w:ilvl w:val="0"/>
                <w:numId w:val="22"/>
              </w:numPr>
              <w:tabs>
                <w:tab w:val="left" w:pos="567"/>
              </w:tabs>
              <w:spacing w:after="0" w:line="240" w:lineRule="auto"/>
              <w:ind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F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Знакомство с базой практики</w:t>
            </w: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318FC10B" w14:textId="77777777" w:rsidR="00EC0A4A" w:rsidRPr="00CD6F86" w:rsidRDefault="00EC0A4A" w:rsidP="009701B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 w:rsidRPr="00CD6F86">
              <w:rPr>
                <w:rFonts w:ascii="Times New Roman" w:hAnsi="Times New Roman"/>
                <w:sz w:val="24"/>
                <w:szCs w:val="24"/>
              </w:rPr>
              <w:t>знакомство со спецификой образовательного учреждения;</w:t>
            </w:r>
          </w:p>
          <w:p w14:paraId="72EDA35A" w14:textId="77777777" w:rsidR="00EC0A4A" w:rsidRDefault="00EC0A4A" w:rsidP="009701B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 w:rsidRPr="00CD6F86">
              <w:rPr>
                <w:rFonts w:ascii="Times New Roman" w:hAnsi="Times New Roman"/>
                <w:sz w:val="24"/>
                <w:szCs w:val="24"/>
              </w:rPr>
              <w:t>составление паспорта образовательной организации;</w:t>
            </w:r>
          </w:p>
          <w:p w14:paraId="21A0A42A" w14:textId="77777777" w:rsidR="001555DB" w:rsidRPr="001555DB" w:rsidRDefault="001555DB" w:rsidP="001555D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555DB">
              <w:rPr>
                <w:rFonts w:ascii="Times New Roman" w:hAnsi="Times New Roman"/>
                <w:sz w:val="24"/>
                <w:szCs w:val="24"/>
              </w:rPr>
              <w:t>стреча с сотрудниками социально-психологической службы школы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C6AB76" w14:textId="77777777" w:rsidR="00EC0A4A" w:rsidRPr="00CD6F86" w:rsidRDefault="00EC0A4A" w:rsidP="009701B2">
            <w:pPr>
              <w:pStyle w:val="a3"/>
              <w:numPr>
                <w:ilvl w:val="0"/>
                <w:numId w:val="28"/>
              </w:numPr>
              <w:spacing w:line="240" w:lineRule="auto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 w:rsidRPr="00CD6F86">
              <w:rPr>
                <w:rFonts w:ascii="Times New Roman" w:hAnsi="Times New Roman"/>
                <w:sz w:val="24"/>
                <w:szCs w:val="24"/>
              </w:rPr>
              <w:t>знакомство с классом</w:t>
            </w:r>
            <w:r w:rsidR="00DA17A5" w:rsidRPr="00CD6F86">
              <w:rPr>
                <w:rFonts w:ascii="Times New Roman" w:hAnsi="Times New Roman"/>
                <w:sz w:val="24"/>
                <w:szCs w:val="24"/>
              </w:rPr>
              <w:t>,</w:t>
            </w:r>
            <w:r w:rsidRPr="00CD6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7A5" w:rsidRPr="00CD6F86">
              <w:rPr>
                <w:rFonts w:ascii="Times New Roman" w:hAnsi="Times New Roman"/>
                <w:sz w:val="24"/>
                <w:szCs w:val="24"/>
              </w:rPr>
              <w:t>с</w:t>
            </w:r>
            <w:r w:rsidRPr="00CD6F86">
              <w:rPr>
                <w:rFonts w:ascii="Times New Roman" w:hAnsi="Times New Roman"/>
                <w:sz w:val="24"/>
                <w:szCs w:val="24"/>
              </w:rPr>
              <w:t xml:space="preserve"> расписанием уроков.</w:t>
            </w:r>
          </w:p>
          <w:p w14:paraId="22AC9D4B" w14:textId="2E9C571F" w:rsidR="00157385" w:rsidRPr="007536F8" w:rsidRDefault="00157385" w:rsidP="00DF1995">
            <w:pPr>
              <w:numPr>
                <w:ilvl w:val="0"/>
                <w:numId w:val="22"/>
              </w:numPr>
              <w:spacing w:line="240" w:lineRule="auto"/>
              <w:ind w:left="567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Наблюдение и психологический анализ уроков</w:t>
            </w:r>
            <w:r w:rsidR="00DF1995" w:rsidRPr="0075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(минимум </w:t>
            </w:r>
            <w:r w:rsidR="007536F8" w:rsidRPr="0075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F1995" w:rsidRPr="0075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</w:t>
            </w:r>
            <w:r w:rsidR="007536F8" w:rsidRPr="0075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F1995" w:rsidRPr="0075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75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31B0E67" w14:textId="77777777" w:rsidR="0007205D" w:rsidRPr="00CD6F86" w:rsidRDefault="0007205D" w:rsidP="009701B2">
            <w:pPr>
              <w:numPr>
                <w:ilvl w:val="0"/>
                <w:numId w:val="22"/>
              </w:num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F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Организация </w:t>
            </w:r>
            <w:r w:rsidR="009701B2" w:rsidRPr="00CD6F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 проведение диагностической работы</w:t>
            </w:r>
            <w:r w:rsidR="009701B2" w:rsidRPr="00C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01B2" w:rsidRPr="00CD6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(для составления</w:t>
            </w:r>
            <w:r w:rsidRPr="00CD6F86">
              <w:rPr>
                <w:i/>
                <w:sz w:val="20"/>
                <w:szCs w:val="20"/>
              </w:rPr>
              <w:t xml:space="preserve"> </w:t>
            </w:r>
            <w:r w:rsidRPr="00CD6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педагогической характеристики обучающегося</w:t>
            </w:r>
            <w:r w:rsidR="009701B2" w:rsidRPr="00CD6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CD6F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0045C2F" w14:textId="77777777" w:rsidR="0007205D" w:rsidRPr="00CD6F86" w:rsidRDefault="0007205D" w:rsidP="009701B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86">
              <w:rPr>
                <w:rFonts w:ascii="Times New Roman" w:hAnsi="Times New Roman"/>
                <w:sz w:val="24"/>
                <w:szCs w:val="24"/>
              </w:rPr>
              <w:t>беседа с учителем класса (получение первичной информации о классе)</w:t>
            </w:r>
            <w:r w:rsidR="00832839" w:rsidRPr="00CD6F86">
              <w:rPr>
                <w:rFonts w:ascii="Times New Roman" w:hAnsi="Times New Roman"/>
                <w:sz w:val="24"/>
                <w:szCs w:val="24"/>
              </w:rPr>
              <w:t xml:space="preserve"> и школьным</w:t>
            </w:r>
            <w:r w:rsidR="00832839" w:rsidRPr="00CD6F86">
              <w:rPr>
                <w:sz w:val="24"/>
                <w:szCs w:val="24"/>
              </w:rPr>
              <w:t xml:space="preserve"> </w:t>
            </w:r>
            <w:r w:rsidR="00832839" w:rsidRPr="00CD6F86">
              <w:rPr>
                <w:rFonts w:ascii="Times New Roman" w:hAnsi="Times New Roman"/>
                <w:sz w:val="24"/>
                <w:szCs w:val="24"/>
              </w:rPr>
              <w:t>психологом</w:t>
            </w:r>
            <w:r w:rsidRPr="00CD6F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515DF3" w14:textId="77777777" w:rsidR="00DA17A5" w:rsidRPr="00CD6F86" w:rsidRDefault="0007205D" w:rsidP="009701B2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CD6F86">
              <w:rPr>
                <w:rFonts w:ascii="Times New Roman" w:hAnsi="Times New Roman"/>
                <w:sz w:val="24"/>
                <w:szCs w:val="24"/>
              </w:rPr>
              <w:t>наблюде</w:t>
            </w:r>
            <w:r w:rsidR="009701B2" w:rsidRPr="00CD6F86">
              <w:rPr>
                <w:rFonts w:ascii="Times New Roman" w:hAnsi="Times New Roman"/>
                <w:sz w:val="24"/>
                <w:szCs w:val="24"/>
              </w:rPr>
              <w:t xml:space="preserve">ние за особенностями поведения </w:t>
            </w:r>
            <w:r w:rsidRPr="00CD6F86">
              <w:rPr>
                <w:rFonts w:ascii="Times New Roman" w:hAnsi="Times New Roman"/>
                <w:sz w:val="24"/>
                <w:szCs w:val="24"/>
              </w:rPr>
              <w:t xml:space="preserve">и произвольной сферой </w:t>
            </w:r>
            <w:r w:rsidR="00DA17A5" w:rsidRPr="00CD6F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CD6F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8E1C2E" w14:textId="77777777" w:rsidR="0007205D" w:rsidRDefault="0007205D" w:rsidP="00345896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8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45896">
              <w:rPr>
                <w:rFonts w:ascii="Times New Roman" w:hAnsi="Times New Roman"/>
                <w:sz w:val="24"/>
                <w:szCs w:val="24"/>
              </w:rPr>
              <w:t>психолого-педагогических</w:t>
            </w:r>
            <w:r w:rsidR="00DA17A5" w:rsidRPr="00CD6F86">
              <w:rPr>
                <w:sz w:val="24"/>
                <w:szCs w:val="24"/>
              </w:rPr>
              <w:t xml:space="preserve"> </w:t>
            </w:r>
            <w:r w:rsidR="00DA17A5" w:rsidRPr="00CD6F86">
              <w:rPr>
                <w:rFonts w:ascii="Times New Roman" w:hAnsi="Times New Roman"/>
                <w:sz w:val="24"/>
                <w:szCs w:val="24"/>
              </w:rPr>
              <w:t>диагностических методик</w:t>
            </w:r>
            <w:r w:rsidR="00DF19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DBCF93" w14:textId="77777777" w:rsidR="0007205D" w:rsidRPr="00DF1995" w:rsidRDefault="00DF1995" w:rsidP="00DF1995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95">
              <w:rPr>
                <w:rFonts w:ascii="Times New Roman" w:hAnsi="Times New Roman"/>
                <w:sz w:val="24"/>
                <w:szCs w:val="24"/>
              </w:rPr>
              <w:t>о</w:t>
            </w:r>
            <w:r w:rsidR="00480F27" w:rsidRPr="00DF1995">
              <w:rPr>
                <w:rFonts w:ascii="Times New Roman" w:hAnsi="Times New Roman"/>
                <w:sz w:val="24"/>
                <w:szCs w:val="24"/>
              </w:rPr>
              <w:t>бработка и и</w:t>
            </w:r>
            <w:r w:rsidR="00115CE0" w:rsidRPr="00DF1995">
              <w:rPr>
                <w:rFonts w:ascii="Times New Roman" w:hAnsi="Times New Roman"/>
                <w:sz w:val="24"/>
                <w:szCs w:val="24"/>
              </w:rPr>
              <w:t xml:space="preserve">нтерпретация </w:t>
            </w:r>
            <w:proofErr w:type="gramStart"/>
            <w:r w:rsidR="00115CE0" w:rsidRPr="00DF1995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gramEnd"/>
            <w:r w:rsidR="00115CE0" w:rsidRPr="00DF1995">
              <w:rPr>
                <w:rFonts w:ascii="Times New Roman" w:hAnsi="Times New Roman"/>
                <w:sz w:val="24"/>
                <w:szCs w:val="24"/>
              </w:rPr>
              <w:t xml:space="preserve"> проведённых</w:t>
            </w:r>
            <w:r w:rsidR="00115CE0" w:rsidRPr="00DF1995">
              <w:rPr>
                <w:sz w:val="24"/>
                <w:szCs w:val="24"/>
              </w:rPr>
              <w:t xml:space="preserve"> </w:t>
            </w:r>
            <w:r w:rsidR="00345896" w:rsidRPr="00DF1995">
              <w:rPr>
                <w:rFonts w:ascii="Times New Roman" w:hAnsi="Times New Roman"/>
                <w:sz w:val="24"/>
                <w:szCs w:val="24"/>
              </w:rPr>
              <w:t>психолого-педагогических</w:t>
            </w:r>
            <w:r w:rsidR="00345896" w:rsidRPr="00DF1995">
              <w:rPr>
                <w:sz w:val="24"/>
                <w:szCs w:val="24"/>
              </w:rPr>
              <w:t xml:space="preserve"> </w:t>
            </w:r>
            <w:r w:rsidR="00345896" w:rsidRPr="00DF1995">
              <w:rPr>
                <w:rFonts w:ascii="Times New Roman" w:hAnsi="Times New Roman"/>
                <w:sz w:val="24"/>
                <w:szCs w:val="24"/>
              </w:rPr>
              <w:t>диагностических методик</w:t>
            </w:r>
            <w:r w:rsidR="009701B2" w:rsidRPr="00DF1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B72373" w14:textId="77777777" w:rsidR="00DF1995" w:rsidRPr="00CD6F86" w:rsidRDefault="00DF1995" w:rsidP="00E1515D">
            <w:pPr>
              <w:pStyle w:val="a3"/>
              <w:numPr>
                <w:ilvl w:val="0"/>
                <w:numId w:val="22"/>
              </w:numPr>
              <w:tabs>
                <w:tab w:val="left" w:pos="567"/>
              </w:tabs>
              <w:spacing w:line="240" w:lineRule="auto"/>
              <w:ind w:left="567" w:right="142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CD6F86">
              <w:rPr>
                <w:rFonts w:ascii="Times New Roman" w:hAnsi="Times New Roman"/>
                <w:sz w:val="24"/>
                <w:szCs w:val="24"/>
                <w:u w:val="single"/>
              </w:rPr>
              <w:t>Составление</w:t>
            </w:r>
            <w:r w:rsidRPr="00CD6F86">
              <w:rPr>
                <w:u w:val="single"/>
              </w:rPr>
              <w:t xml:space="preserve"> </w:t>
            </w:r>
            <w:r w:rsidRPr="00CD6F86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педагогической характеристики обучающегося</w:t>
            </w:r>
            <w:r w:rsidRPr="00CD6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F86">
              <w:rPr>
                <w:rFonts w:ascii="Times New Roman" w:hAnsi="Times New Roman"/>
                <w:i/>
                <w:sz w:val="20"/>
                <w:szCs w:val="20"/>
              </w:rPr>
              <w:t>(на основе анализа результатов диагностической работы)</w:t>
            </w:r>
            <w:r w:rsidRPr="00CD6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FD7E5F2" w14:textId="77777777" w:rsidR="00EC0A4A" w:rsidRPr="00CD6F86" w:rsidRDefault="00EC0A4A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14:paraId="689D2F5B" w14:textId="77777777" w:rsidR="00EC0A4A" w:rsidRPr="00CD6F86" w:rsidRDefault="00EC0A4A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12EA9F8" w14:textId="77777777" w:rsidR="00EC0A4A" w:rsidRPr="00CD6F86" w:rsidRDefault="00EC0A4A" w:rsidP="009701B2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3B8F39" w14:textId="77777777" w:rsidR="00EC0A4A" w:rsidRPr="00CD6F86" w:rsidRDefault="00F22D78" w:rsidP="009701B2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C0A4A"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</w:t>
            </w: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 образовательной организации.</w:t>
            </w:r>
          </w:p>
          <w:p w14:paraId="55F2488F" w14:textId="77777777" w:rsidR="00EC0A4A" w:rsidRDefault="00EC0A4A" w:rsidP="009701B2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D68165" w14:textId="77777777" w:rsidR="001555DB" w:rsidRDefault="001555DB" w:rsidP="009701B2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2EEBAA" w14:textId="77777777" w:rsidR="001555DB" w:rsidRPr="00CD6F86" w:rsidRDefault="001555DB" w:rsidP="009701B2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13A8C7" w14:textId="77777777" w:rsidR="00EC0A4A" w:rsidRPr="00CD6F86" w:rsidRDefault="00F22D78" w:rsidP="009701B2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B06A47"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асписание уроков</w:t>
            </w:r>
          </w:p>
          <w:p w14:paraId="763EDA31" w14:textId="77777777" w:rsidR="00157385" w:rsidRPr="00CD6F86" w:rsidRDefault="00157385" w:rsidP="00E1515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458C66" w14:textId="77777777" w:rsidR="00EC0A4A" w:rsidRPr="00CD6F86" w:rsidRDefault="00F22D78" w:rsidP="00832839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EC0A4A"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ланки </w:t>
            </w:r>
            <w:r w:rsidR="00157385"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психологического </w:t>
            </w:r>
            <w:r w:rsidR="00EC0A4A"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 уроков</w:t>
            </w:r>
          </w:p>
          <w:p w14:paraId="5B2815F8" w14:textId="77777777" w:rsidR="00EC0A4A" w:rsidRPr="00CD6F86" w:rsidRDefault="00EC0A4A" w:rsidP="00832839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DFC108" w14:textId="77777777" w:rsidR="009701B2" w:rsidRPr="00CD6F86" w:rsidRDefault="009701B2" w:rsidP="008328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FD2600" w14:textId="77777777" w:rsidR="00832839" w:rsidRDefault="00832839" w:rsidP="00832839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 беседы с учителем и психологом.</w:t>
            </w:r>
          </w:p>
          <w:p w14:paraId="27A79C87" w14:textId="77777777" w:rsidR="00BC2851" w:rsidRPr="00BC2851" w:rsidRDefault="00BC2851" w:rsidP="00BC2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2CA84E" w14:textId="77777777" w:rsidR="00832839" w:rsidRDefault="00820BC0" w:rsidP="00832839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 w:rsidR="00BC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наблюдений</w:t>
            </w:r>
            <w:r w:rsidR="00832839"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0419A32" w14:textId="77777777" w:rsidR="00C5098D" w:rsidRDefault="00C5098D" w:rsidP="00C5098D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C52C2F" w14:textId="77777777" w:rsidR="00BC2851" w:rsidRPr="00DF1995" w:rsidRDefault="00C5098D" w:rsidP="00DF199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диагностик.</w:t>
            </w:r>
          </w:p>
          <w:p w14:paraId="1A3CCD82" w14:textId="77777777" w:rsidR="00DF1995" w:rsidRPr="00DF1995" w:rsidRDefault="00345896" w:rsidP="00DF199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</w:t>
            </w:r>
            <w:r w:rsidR="00480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таблица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480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езультатов </w:t>
            </w:r>
            <w:r w:rsidR="00BC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диагностических методик</w:t>
            </w:r>
          </w:p>
          <w:p w14:paraId="29A4C42D" w14:textId="77777777" w:rsidR="00DF1995" w:rsidRPr="00BC2851" w:rsidRDefault="00DF1995" w:rsidP="00BC2851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характеристика обучающегося</w:t>
            </w:r>
          </w:p>
        </w:tc>
      </w:tr>
      <w:tr w:rsidR="00CD6F86" w:rsidRPr="00CD6F86" w14:paraId="24EAB873" w14:textId="77777777" w:rsidTr="007504A1">
        <w:trPr>
          <w:trHeight w:val="3522"/>
        </w:trPr>
        <w:tc>
          <w:tcPr>
            <w:tcW w:w="1843" w:type="dxa"/>
          </w:tcPr>
          <w:p w14:paraId="6BBD4BA7" w14:textId="77777777" w:rsidR="0008167F" w:rsidRPr="00CD6F86" w:rsidRDefault="0008167F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4820" w:type="dxa"/>
          </w:tcPr>
          <w:p w14:paraId="580C2F2A" w14:textId="77777777" w:rsidR="007054F9" w:rsidRPr="00CD6F86" w:rsidRDefault="0008167F" w:rsidP="009701B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67" w:right="283" w:hanging="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CD6F86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>Подведение итогов практики</w:t>
            </w:r>
            <w:r w:rsidRPr="00CD6F86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</w:p>
          <w:p w14:paraId="667A54DE" w14:textId="77777777" w:rsidR="007054F9" w:rsidRPr="00CD6F86" w:rsidRDefault="0008167F" w:rsidP="009701B2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CD6F86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самоанализ и самооценка выполнения программы практики.</w:t>
            </w:r>
          </w:p>
          <w:p w14:paraId="7E16B717" w14:textId="77777777" w:rsidR="0008167F" w:rsidRPr="00CD6F86" w:rsidRDefault="007054F9" w:rsidP="00CD6F86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283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CD6F86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</w:t>
            </w:r>
            <w:r w:rsidR="0008167F" w:rsidRPr="00CD6F86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одготовка отчетной документации</w:t>
            </w:r>
            <w:r w:rsidRPr="00CD6F86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.</w:t>
            </w:r>
            <w:r w:rsidR="0008167F" w:rsidRPr="00CD6F86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487AE384" w14:textId="77777777" w:rsidR="0008167F" w:rsidRPr="00CD6F86" w:rsidRDefault="0008167F" w:rsidP="005A2E1C">
            <w:pPr>
              <w:numPr>
                <w:ilvl w:val="0"/>
                <w:numId w:val="22"/>
              </w:numPr>
              <w:spacing w:after="0" w:line="240" w:lineRule="auto"/>
              <w:ind w:left="567" w:right="283" w:hanging="425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D6F8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Участие в итоговой конференции</w:t>
            </w:r>
            <w:r w:rsidR="007054F9" w:rsidRPr="00CD6F8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14:paraId="2D772A07" w14:textId="77777777" w:rsidR="0008167F" w:rsidRPr="00CD6F86" w:rsidRDefault="0008167F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14:paraId="4F9417AC" w14:textId="77777777" w:rsidR="0008167F" w:rsidRPr="00CD6F86" w:rsidRDefault="0008167F" w:rsidP="0083283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D6F8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Индивидуальная книжка обучающегося по практической подготовке</w:t>
            </w:r>
            <w:r w:rsidRPr="00CD6F86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CD6F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(включая отчет обучающегося и о</w:t>
            </w:r>
            <w:r w:rsidR="007504A1" w:rsidRPr="00CD6F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тзыв о его работе</w:t>
            </w:r>
            <w:r w:rsidRPr="00CD6F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).</w:t>
            </w:r>
          </w:p>
          <w:p w14:paraId="7F5D061C" w14:textId="77777777" w:rsidR="0008167F" w:rsidRPr="00CD6F86" w:rsidRDefault="0008167F" w:rsidP="0083283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Аттестационный лист по практике</w:t>
            </w:r>
          </w:p>
          <w:p w14:paraId="2EC05E34" w14:textId="77777777" w:rsidR="0008167F" w:rsidRPr="00CD6F86" w:rsidRDefault="0008167F" w:rsidP="0083283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Портфолио </w:t>
            </w:r>
            <w:r w:rsidR="007054F9" w:rsidRPr="00CD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(приложение к инд. </w:t>
            </w:r>
            <w:r w:rsidRPr="00CD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книжке)</w:t>
            </w: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E3F9E" w:rsidRPr="00CD6F86" w14:paraId="3C3D32F4" w14:textId="77777777" w:rsidTr="0008167F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929" w14:textId="77777777" w:rsidR="00CB6551" w:rsidRPr="00CD6F86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DB60" w14:textId="77777777" w:rsidR="00CB6551" w:rsidRPr="00CD6F86" w:rsidRDefault="00CB6551" w:rsidP="00CB6551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D7C7" w14:textId="77777777" w:rsidR="00CB6551" w:rsidRPr="00CD6F86" w:rsidRDefault="00CB6551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C855" w14:textId="77777777" w:rsidR="00CB6551" w:rsidRPr="00CD6F86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D89ED3" w14:textId="77777777" w:rsidR="00BD7221" w:rsidRPr="00CD6F86" w:rsidRDefault="00BD7221" w:rsidP="000E3F9E">
      <w:pPr>
        <w:spacing w:after="0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1B51B283" w14:textId="77777777" w:rsidR="004F31FA" w:rsidRPr="00CD6F86" w:rsidRDefault="004F31FA" w:rsidP="005A2E1C">
      <w:pPr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 xml:space="preserve">6. ФОНД ОЦЕНОЧНЫХ СРЕДСТВ ДЛЯ ПРОВЕДЕНИЯ </w:t>
      </w:r>
      <w:r w:rsidRPr="00CD6F86">
        <w:rPr>
          <w:rFonts w:ascii="Times New Roman" w:eastAsia="SimSun" w:hAnsi="Times New Roman" w:cs="Times New Roman"/>
          <w:b/>
          <w:sz w:val="26"/>
          <w:szCs w:val="26"/>
          <w:shd w:val="clear" w:color="auto" w:fill="FFFFFF"/>
          <w:lang w:eastAsia="ru-RU"/>
        </w:rPr>
        <w:t>ТЕКУЩЕГО КОНТРОЛЯ УСПЕВАЕМОСТИ И</w:t>
      </w:r>
      <w:r w:rsidRPr="00CD6F8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ПРОМЕЖУТОЧНОЙ АТТЕСТАЦИИ ОБУЧАЮЩИХСЯ ПО ПРАКТИКЕ</w:t>
      </w:r>
    </w:p>
    <w:p w14:paraId="283A055D" w14:textId="77777777" w:rsidR="004F31FA" w:rsidRPr="00CD6F86" w:rsidRDefault="004F31FA" w:rsidP="000E3F9E">
      <w:pPr>
        <w:shd w:val="clear" w:color="auto" w:fill="FFFFFF"/>
        <w:ind w:firstLine="708"/>
        <w:jc w:val="both"/>
        <w:outlineLvl w:val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Текущий контроль и промежуточная аттестация обучающихся по практике осуществляется на основе контроля оценки выполнения видов работ, перечень которых определен в рабочей программе практики, и защиты отчета по практике во время проведения зачёта. Оценивание результатов прохождения практики проводится с использовани</w:t>
      </w:r>
      <w:r w:rsidR="000E3F9E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ем балльно-рейтинговой системы.</w:t>
      </w:r>
    </w:p>
    <w:p w14:paraId="54EC75FC" w14:textId="77777777" w:rsidR="004F31FA" w:rsidRPr="00CD6F86" w:rsidRDefault="004F31FA" w:rsidP="004F31F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Примерный рейтинг-план практики</w:t>
      </w:r>
    </w:p>
    <w:p w14:paraId="0E771D0A" w14:textId="77777777" w:rsidR="004F31FA" w:rsidRPr="00CD6F86" w:rsidRDefault="004F31FA" w:rsidP="00BE7D71">
      <w:pPr>
        <w:shd w:val="clear" w:color="auto" w:fill="FFFFFF"/>
        <w:spacing w:after="0"/>
        <w:jc w:val="both"/>
        <w:outlineLvl w:val="0"/>
        <w:rPr>
          <w:rFonts w:ascii="Times New Roman" w:eastAsia="SimSun" w:hAnsi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6"/>
        <w:gridCol w:w="5322"/>
        <w:gridCol w:w="982"/>
        <w:gridCol w:w="981"/>
      </w:tblGrid>
      <w:tr w:rsidR="00CD6F86" w:rsidRPr="00CD6F86" w14:paraId="227987E3" w14:textId="77777777" w:rsidTr="00B70281">
        <w:tc>
          <w:tcPr>
            <w:tcW w:w="9571" w:type="dxa"/>
            <w:gridSpan w:val="4"/>
            <w:shd w:val="clear" w:color="auto" w:fill="CCCCCC"/>
          </w:tcPr>
          <w:p w14:paraId="0AA1CFF8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left="-1" w:hangingChars="1" w:hanging="1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lang w:eastAsia="ru-RU"/>
              </w:rPr>
            </w:pPr>
          </w:p>
          <w:p w14:paraId="7CB40D92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БАЗОВАЯ ЧАСТЬ РЕЙТИНГОВОЙ СИСТЕМЫ</w:t>
            </w:r>
          </w:p>
        </w:tc>
      </w:tr>
      <w:tr w:rsidR="00CD6F86" w:rsidRPr="00CD6F86" w14:paraId="6CBFCEEE" w14:textId="77777777" w:rsidTr="00B70281">
        <w:tc>
          <w:tcPr>
            <w:tcW w:w="2286" w:type="dxa"/>
            <w:tcBorders>
              <w:bottom w:val="single" w:sz="4" w:space="0" w:color="000000"/>
            </w:tcBorders>
          </w:tcPr>
          <w:p w14:paraId="2B5ECE08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5322" w:type="dxa"/>
            <w:tcBorders>
              <w:bottom w:val="single" w:sz="4" w:space="0" w:color="000000"/>
            </w:tcBorders>
          </w:tcPr>
          <w:p w14:paraId="6F12D614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Контрольные мероприятия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14:paraId="40ABC0EA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Мин. кол-во баллов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14:paraId="1814B065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 w:rsidR="00CD6F86" w:rsidRPr="00CD6F86" w14:paraId="16B0E313" w14:textId="77777777" w:rsidTr="00B70281">
        <w:tc>
          <w:tcPr>
            <w:tcW w:w="2286" w:type="dxa"/>
            <w:vMerge w:val="restart"/>
            <w:tcBorders>
              <w:right w:val="nil"/>
            </w:tcBorders>
            <w:shd w:val="clear" w:color="auto" w:fill="CCCCCC"/>
          </w:tcPr>
          <w:p w14:paraId="1572822A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  <w:tc>
          <w:tcPr>
            <w:tcW w:w="5322" w:type="dxa"/>
            <w:tcBorders>
              <w:left w:val="nil"/>
            </w:tcBorders>
            <w:shd w:val="clear" w:color="auto" w:fill="CCCCCC"/>
          </w:tcPr>
          <w:p w14:paraId="64F848EB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CCCCCC"/>
          </w:tcPr>
          <w:p w14:paraId="24123A09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CCCCCC"/>
          </w:tcPr>
          <w:p w14:paraId="6A493CDD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85</w:t>
            </w:r>
          </w:p>
        </w:tc>
      </w:tr>
      <w:tr w:rsidR="00CD6F86" w:rsidRPr="00CD6F86" w14:paraId="7AFCA774" w14:textId="77777777" w:rsidTr="00B70281">
        <w:tc>
          <w:tcPr>
            <w:tcW w:w="2286" w:type="dxa"/>
            <w:vMerge/>
          </w:tcPr>
          <w:p w14:paraId="1B03FBE3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02E2FED9" w14:textId="7CD0C9EB" w:rsidR="00A0065B" w:rsidRPr="00DF1995" w:rsidRDefault="00793BA0" w:rsidP="00DF1995">
            <w:pPr>
              <w:pStyle w:val="a3"/>
              <w:numPr>
                <w:ilvl w:val="0"/>
                <w:numId w:val="36"/>
              </w:numPr>
              <w:spacing w:line="240" w:lineRule="auto"/>
              <w:ind w:left="408"/>
              <w:rPr>
                <w:rFonts w:ascii="Times New Roman" w:hAnsi="Times New Roman"/>
                <w:sz w:val="24"/>
                <w:szCs w:val="24"/>
              </w:rPr>
            </w:pPr>
            <w:r w:rsidRPr="00C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и </w:t>
            </w:r>
            <w:r w:rsidR="00DF1995" w:rsidRPr="0075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психологический анализ уроков</w:t>
            </w:r>
            <w:r w:rsidRPr="007536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F1995" w:rsidRPr="007536F8">
              <w:rPr>
                <w:rFonts w:ascii="Times New Roman" w:hAnsi="Times New Roman"/>
                <w:sz w:val="24"/>
                <w:szCs w:val="24"/>
              </w:rPr>
              <w:t xml:space="preserve">минимум </w:t>
            </w:r>
            <w:r w:rsidR="007536F8" w:rsidRPr="007536F8">
              <w:rPr>
                <w:rFonts w:ascii="Times New Roman" w:hAnsi="Times New Roman"/>
                <w:sz w:val="24"/>
                <w:szCs w:val="24"/>
              </w:rPr>
              <w:t>3</w:t>
            </w:r>
            <w:r w:rsidRPr="007536F8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7536F8" w:rsidRPr="007536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6F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82" w:type="dxa"/>
          </w:tcPr>
          <w:p w14:paraId="595773F7" w14:textId="77777777" w:rsidR="00A0065B" w:rsidRPr="00CD6F86" w:rsidRDefault="005A2E1C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</w:tcPr>
          <w:p w14:paraId="0B08C039" w14:textId="77777777" w:rsidR="00A0065B" w:rsidRPr="00CD6F86" w:rsidRDefault="00793BA0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  <w:r w:rsidR="00A0065B"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0</w:t>
            </w:r>
          </w:p>
          <w:p w14:paraId="69C30DFE" w14:textId="77777777" w:rsidR="00A0065B" w:rsidRPr="00CD6F86" w:rsidRDefault="00A0065B" w:rsidP="00A0065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CD6F86" w:rsidRPr="00CD6F86" w14:paraId="62E96B6D" w14:textId="77777777" w:rsidTr="00B70281">
        <w:tc>
          <w:tcPr>
            <w:tcW w:w="2286" w:type="dxa"/>
            <w:vMerge/>
          </w:tcPr>
          <w:p w14:paraId="49B119B5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2A34054E" w14:textId="77777777" w:rsidR="00A0065B" w:rsidRPr="005A2E1C" w:rsidRDefault="00793BA0" w:rsidP="005A2E1C">
            <w:pPr>
              <w:pStyle w:val="a3"/>
              <w:numPr>
                <w:ilvl w:val="0"/>
                <w:numId w:val="36"/>
              </w:numPr>
              <w:suppressAutoHyphens/>
              <w:spacing w:line="240" w:lineRule="auto"/>
              <w:ind w:left="408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5A2E1C">
              <w:rPr>
                <w:rFonts w:ascii="Times New Roman" w:hAnsi="Times New Roman"/>
                <w:sz w:val="24"/>
                <w:szCs w:val="24"/>
              </w:rPr>
              <w:t>Организация и проведение диагностической работы</w:t>
            </w:r>
            <w:r w:rsidR="00DF1995" w:rsidRPr="005A2E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F1995" w:rsidRPr="005A2E1C">
              <w:rPr>
                <w:rFonts w:ascii="Times New Roman" w:hAnsi="Times New Roman"/>
                <w:i/>
                <w:sz w:val="24"/>
                <w:szCs w:val="24"/>
              </w:rPr>
              <w:t>в т.ч. обработка и интерпретация результатов проведённых психолого-педагогических диагностических методик</w:t>
            </w:r>
            <w:r w:rsidR="00DF1995" w:rsidRPr="005A2E1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82" w:type="dxa"/>
          </w:tcPr>
          <w:p w14:paraId="28BC3EEE" w14:textId="77777777" w:rsidR="00A0065B" w:rsidRPr="00CD6F86" w:rsidRDefault="005A2E1C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</w:tcPr>
          <w:p w14:paraId="58C6EFC6" w14:textId="77777777" w:rsidR="00A0065B" w:rsidRPr="00CD6F86" w:rsidRDefault="005A2E1C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20</w:t>
            </w:r>
          </w:p>
        </w:tc>
      </w:tr>
      <w:tr w:rsidR="00CD6F86" w:rsidRPr="00CD6F86" w14:paraId="12F0E317" w14:textId="77777777" w:rsidTr="00B70281">
        <w:tc>
          <w:tcPr>
            <w:tcW w:w="2286" w:type="dxa"/>
            <w:vMerge/>
          </w:tcPr>
          <w:p w14:paraId="2FCB0F0A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1C0CAF54" w14:textId="77777777" w:rsidR="00A0065B" w:rsidRPr="005A2E1C" w:rsidRDefault="00DF1995" w:rsidP="005A2E1C">
            <w:pPr>
              <w:pStyle w:val="a3"/>
              <w:numPr>
                <w:ilvl w:val="0"/>
                <w:numId w:val="36"/>
              </w:numPr>
              <w:spacing w:line="240" w:lineRule="auto"/>
              <w:ind w:left="408" w:right="-12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5A2E1C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CD6F86">
              <w:t xml:space="preserve"> </w:t>
            </w:r>
            <w:r w:rsidRPr="005A2E1C">
              <w:rPr>
                <w:rFonts w:ascii="Times New Roman" w:hAnsi="Times New Roman"/>
                <w:sz w:val="24"/>
                <w:szCs w:val="24"/>
              </w:rPr>
              <w:t>педагогической характеристики обучающегося.</w:t>
            </w:r>
          </w:p>
        </w:tc>
        <w:tc>
          <w:tcPr>
            <w:tcW w:w="982" w:type="dxa"/>
          </w:tcPr>
          <w:p w14:paraId="2DAEE1F0" w14:textId="77777777" w:rsidR="00A0065B" w:rsidRPr="00CD6F86" w:rsidRDefault="005A2E1C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</w:tcPr>
          <w:p w14:paraId="291E8569" w14:textId="77777777" w:rsidR="00A0065B" w:rsidRPr="00CD6F86" w:rsidRDefault="00DF1995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10</w:t>
            </w:r>
          </w:p>
        </w:tc>
      </w:tr>
      <w:tr w:rsidR="00CD6F86" w:rsidRPr="00CD6F86" w14:paraId="7C7A4B9F" w14:textId="77777777" w:rsidTr="00B70281">
        <w:tc>
          <w:tcPr>
            <w:tcW w:w="2286" w:type="dxa"/>
            <w:vMerge/>
          </w:tcPr>
          <w:p w14:paraId="3E44A9F2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6B38726B" w14:textId="77777777" w:rsidR="00A0065B" w:rsidRDefault="00A0065B" w:rsidP="00DF1995">
            <w:pPr>
              <w:numPr>
                <w:ilvl w:val="0"/>
                <w:numId w:val="36"/>
              </w:numPr>
              <w:suppressAutoHyphens/>
              <w:spacing w:line="240" w:lineRule="auto"/>
              <w:ind w:left="408" w:right="-99"/>
              <w:contextualSpacing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Обобщение опыта работы</w:t>
            </w:r>
            <w:r w:rsidR="00A00671"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в форме портфолио</w:t>
            </w:r>
            <w:r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(</w:t>
            </w:r>
            <w:r w:rsidRPr="00CD6F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приложение к индивидуальной книжке</w:t>
            </w:r>
            <w:r w:rsidRPr="00CD6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обучающегося по практической подготовке</w:t>
            </w:r>
            <w:r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)</w:t>
            </w:r>
            <w:r w:rsidR="00DF199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. </w:t>
            </w:r>
          </w:p>
          <w:p w14:paraId="6F8A53FA" w14:textId="77777777" w:rsidR="00DF1995" w:rsidRPr="00DF1995" w:rsidRDefault="00DF1995" w:rsidP="00DF1995">
            <w:pPr>
              <w:suppressAutoHyphens/>
              <w:spacing w:line="240" w:lineRule="auto"/>
              <w:ind w:left="408" w:right="-99"/>
              <w:contextualSpacing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</w:tcPr>
          <w:p w14:paraId="28C4873F" w14:textId="77777777" w:rsidR="00A0065B" w:rsidRPr="00CD6F86" w:rsidRDefault="00C5098D" w:rsidP="00A0065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  <w:p w14:paraId="1685453F" w14:textId="77777777" w:rsidR="00A0065B" w:rsidRPr="00CD6F86" w:rsidRDefault="00A0065B" w:rsidP="00A0065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11BE2EB2" w14:textId="77777777" w:rsidR="00A0065B" w:rsidRPr="00CD6F86" w:rsidRDefault="00553D42" w:rsidP="00A0065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5</w:t>
            </w:r>
          </w:p>
          <w:p w14:paraId="48122DF8" w14:textId="77777777" w:rsidR="00A0065B" w:rsidRPr="00CD6F86" w:rsidRDefault="00A0065B" w:rsidP="00A0065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CD6F86" w:rsidRPr="00CD6F86" w14:paraId="61F52298" w14:textId="77777777" w:rsidTr="00B70281">
        <w:tc>
          <w:tcPr>
            <w:tcW w:w="2286" w:type="dxa"/>
          </w:tcPr>
          <w:p w14:paraId="7AB40C5E" w14:textId="77777777" w:rsidR="00B70281" w:rsidRPr="00CD6F86" w:rsidRDefault="00B70281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5322" w:type="dxa"/>
          </w:tcPr>
          <w:p w14:paraId="684B6ADB" w14:textId="77777777" w:rsidR="00B70281" w:rsidRPr="00CD6F86" w:rsidRDefault="00B70281" w:rsidP="00A0065B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Зачёт</w:t>
            </w:r>
          </w:p>
          <w:p w14:paraId="304F4560" w14:textId="77777777" w:rsidR="00B70281" w:rsidRPr="00CD6F86" w:rsidRDefault="00B70281" w:rsidP="007D2EA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участие в конференции,</w:t>
            </w:r>
            <w:r w:rsidRPr="00CD6F86">
              <w:rPr>
                <w:sz w:val="24"/>
                <w:szCs w:val="24"/>
              </w:rPr>
              <w:t xml:space="preserve"> </w:t>
            </w:r>
            <w:r w:rsidRPr="00CD6F86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защита отчёта по практике</w:t>
            </w:r>
          </w:p>
          <w:p w14:paraId="6C254A57" w14:textId="77777777" w:rsidR="00B70281" w:rsidRPr="00CD6F86" w:rsidRDefault="00B70281" w:rsidP="00CD6F86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представление отчётной документации</w:t>
            </w:r>
          </w:p>
        </w:tc>
        <w:tc>
          <w:tcPr>
            <w:tcW w:w="1963" w:type="dxa"/>
            <w:gridSpan w:val="2"/>
          </w:tcPr>
          <w:p w14:paraId="6DA1DCF8" w14:textId="77777777" w:rsidR="00B70281" w:rsidRPr="00CD6F86" w:rsidRDefault="00B70281" w:rsidP="00B70281">
            <w:p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  <w:p w14:paraId="75A70F8D" w14:textId="77777777" w:rsidR="00B70281" w:rsidRPr="00CD6F86" w:rsidRDefault="00B70281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  <w:p w14:paraId="250C7EFF" w14:textId="77777777" w:rsidR="00B70281" w:rsidRPr="00CD6F86" w:rsidRDefault="00B70281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  <w:p w14:paraId="6B70D054" w14:textId="77777777" w:rsidR="00B70281" w:rsidRPr="00CD6F86" w:rsidRDefault="00B70281" w:rsidP="00A00671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CD6F86" w:rsidRPr="00CD6F86" w14:paraId="070D0B5C" w14:textId="77777777" w:rsidTr="00B70281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14:paraId="143D19A2" w14:textId="77777777" w:rsidR="00A0065B" w:rsidRPr="00CD6F86" w:rsidRDefault="00A0065B" w:rsidP="00553D42">
            <w:pPr>
              <w:suppressAutoHyphens/>
              <w:spacing w:after="12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ru-RU"/>
              </w:rPr>
            </w:pPr>
          </w:p>
        </w:tc>
      </w:tr>
      <w:tr w:rsidR="00CD6F86" w:rsidRPr="00CD6F86" w14:paraId="427EAD9F" w14:textId="77777777" w:rsidTr="00B70281">
        <w:tc>
          <w:tcPr>
            <w:tcW w:w="9571" w:type="dxa"/>
            <w:gridSpan w:val="4"/>
            <w:shd w:val="clear" w:color="auto" w:fill="CCCCCC"/>
          </w:tcPr>
          <w:p w14:paraId="1A79820B" w14:textId="77777777" w:rsidR="00A0065B" w:rsidRPr="00CD6F86" w:rsidRDefault="00A0065B" w:rsidP="00A0065B">
            <w:pPr>
              <w:suppressAutoHyphens/>
              <w:spacing w:after="1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ДОПОЛНИТЕЛЬНАЯ ЧАСТЬ</w:t>
            </w:r>
          </w:p>
        </w:tc>
      </w:tr>
      <w:tr w:rsidR="00CD6F86" w:rsidRPr="00CD6F86" w14:paraId="097E8E60" w14:textId="77777777" w:rsidTr="00B70281">
        <w:tc>
          <w:tcPr>
            <w:tcW w:w="2286" w:type="dxa"/>
            <w:vMerge w:val="restart"/>
            <w:tcBorders>
              <w:right w:val="nil"/>
            </w:tcBorders>
            <w:shd w:val="clear" w:color="auto" w:fill="CCCCCC"/>
          </w:tcPr>
          <w:p w14:paraId="10D78D7F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left w:val="nil"/>
            </w:tcBorders>
            <w:shd w:val="clear" w:color="auto" w:fill="CCCCCC"/>
          </w:tcPr>
          <w:p w14:paraId="385C07B8" w14:textId="77777777" w:rsidR="00A0065B" w:rsidRPr="00CD6F86" w:rsidRDefault="00A0065B" w:rsidP="00A0065B">
            <w:pPr>
              <w:suppressAutoHyphens/>
              <w:spacing w:after="12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DA0FBBB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E5FF43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CD6F86" w:rsidRPr="00CD6F86" w14:paraId="4861F99C" w14:textId="77777777" w:rsidTr="00B70281">
        <w:tc>
          <w:tcPr>
            <w:tcW w:w="2286" w:type="dxa"/>
            <w:vMerge/>
          </w:tcPr>
          <w:p w14:paraId="5728B4F7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4FB35B7E" w14:textId="77777777" w:rsidR="00A0065B" w:rsidRPr="00CD6F86" w:rsidRDefault="00A0065B" w:rsidP="005A2E1C">
            <w:pPr>
              <w:suppressAutoHyphens/>
              <w:spacing w:line="240" w:lineRule="auto"/>
              <w:ind w:left="35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BE7D71" w:rsidRPr="00CD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</w:t>
            </w:r>
            <w:r w:rsidRPr="00CD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по профилю практики</w:t>
            </w:r>
          </w:p>
        </w:tc>
        <w:tc>
          <w:tcPr>
            <w:tcW w:w="982" w:type="dxa"/>
          </w:tcPr>
          <w:p w14:paraId="2EC9E2F7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</w:tcPr>
          <w:p w14:paraId="1214F0AE" w14:textId="77777777" w:rsidR="00A0065B" w:rsidRPr="00CD6F86" w:rsidRDefault="00A0065B" w:rsidP="00A0065B">
            <w:pPr>
              <w:suppressAutoHyphens/>
              <w:spacing w:after="12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CD6F86" w:rsidRPr="00CD6F86" w14:paraId="346AC74B" w14:textId="77777777" w:rsidTr="00B70281">
        <w:tc>
          <w:tcPr>
            <w:tcW w:w="228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1B1AA90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7E94ECC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C80C4F2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31053C6" w14:textId="77777777" w:rsidR="00A0065B" w:rsidRPr="00CD6F86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CD6F8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100</w:t>
            </w:r>
          </w:p>
        </w:tc>
      </w:tr>
    </w:tbl>
    <w:p w14:paraId="7F6C6574" w14:textId="77777777" w:rsidR="004F31FA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7C7D11D7" w14:textId="77777777" w:rsidR="00DF1995" w:rsidRDefault="00DF1995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65226B4D" w14:textId="77777777" w:rsidR="00DF1995" w:rsidRPr="00CD6F86" w:rsidRDefault="00DF1995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747B4F19" w14:textId="77777777" w:rsidR="004F31FA" w:rsidRPr="00CD6F86" w:rsidRDefault="004F31FA" w:rsidP="005A2E1C">
      <w:pPr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7. ПЕРЕЧЕНЬ УЧЕБНОЙ ЛИТЕРАТУРЫ И РЕСУРСОВ СЕТИ «ИНТЕРНЕТ», НЕОБХОДИМЫХ ДЛЯ ПРОВЕДЕНИЯ ПРАКТИКИ</w:t>
      </w:r>
    </w:p>
    <w:p w14:paraId="39966207" w14:textId="77777777" w:rsidR="004C6593" w:rsidRPr="00CD6F86" w:rsidRDefault="005E3C80" w:rsidP="007D2EAB">
      <w:pPr>
        <w:pStyle w:val="a3"/>
        <w:numPr>
          <w:ilvl w:val="0"/>
          <w:numId w:val="18"/>
        </w:numPr>
        <w:spacing w:after="0"/>
        <w:ind w:left="426" w:hanging="426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о</w:t>
      </w:r>
      <w:r w:rsidR="004C6593" w:rsidRPr="00CD6F86">
        <w:rPr>
          <w:rFonts w:ascii="Times New Roman" w:eastAsia="SimSun" w:hAnsi="Times New Roman"/>
          <w:sz w:val="26"/>
          <w:szCs w:val="26"/>
          <w:lang w:eastAsia="ru-RU"/>
        </w:rPr>
        <w:t>сновные печатные издания</w:t>
      </w:r>
      <w:r w:rsidRPr="00CD6F86">
        <w:rPr>
          <w:rFonts w:ascii="Times New Roman" w:eastAsia="SimSun" w:hAnsi="Times New Roman"/>
          <w:sz w:val="26"/>
          <w:szCs w:val="26"/>
          <w:lang w:eastAsia="ru-RU"/>
        </w:rPr>
        <w:t>:</w:t>
      </w:r>
    </w:p>
    <w:p w14:paraId="593B6867" w14:textId="77777777" w:rsidR="005E3C80" w:rsidRPr="00CD6F86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Антонова Е.С.,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Воителева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 Т.М. Русский язык с методикой преподавания: учебник для учреждений СПО: в 2 т. – М.: Издательский центр «Академия», 2018. </w:t>
      </w:r>
    </w:p>
    <w:p w14:paraId="57212AA8" w14:textId="77777777" w:rsidR="005E3C80" w:rsidRPr="00CD6F86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Воспитание на уроке: методика работы учителя: методическое пособие / [Степанов П. В., Круглов В. В., Степанова И. В. и др.]; под ред. П. В. Степанова. — М.: ФГБНУ «Институт стратегии развития образования РАО». 2021. — 94 с.)»</w:t>
      </w:r>
    </w:p>
    <w:p w14:paraId="2E6E56CF" w14:textId="77777777" w:rsidR="005E3C80" w:rsidRPr="00CD6F86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Воспитание на уроке: методика работы учителя: методическое пособие / [Степанов П. В., Круглов В. В., Степанова И. В. и др.]; под ред. П. В. Степанова. — М.: ФГБНУ «Институт стратегии развития образования РАО». 2021. — 94 с.)»</w:t>
      </w:r>
    </w:p>
    <w:p w14:paraId="5A050CA1" w14:textId="77777777" w:rsidR="005E3C80" w:rsidRPr="00CD6F86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Детская литература. Выразительное чтение. Практикум: О.В. Астафьева, А.В. Денисова, И.Л. Днепрова-Луцкая и др. – 8-е изд., стер. – М.: Издательский центр «Академия», 2021. – 320 с. – ISBN 978-5-0054-0037-6.</w:t>
      </w:r>
    </w:p>
    <w:p w14:paraId="0EC256A1" w14:textId="77777777" w:rsidR="005E3C80" w:rsidRPr="00CD6F86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Детская литература: учебник для учреждений СПО / Е.О. Путилова, А.В. Денисова, И.Л. Днепрова-Луцкая и др. – 9-е изд., стер. – М.: Издательский центр «Академия», 2021. – 432 с. – ISBN 978-5-4468-9905-0.</w:t>
      </w:r>
    </w:p>
    <w:p w14:paraId="508225AB" w14:textId="77777777" w:rsidR="005E3C80" w:rsidRPr="00CD6F86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Методика обучения продуктивным видам деятельности с практикумом: учебник для </w:t>
      </w:r>
      <w:proofErr w:type="spellStart"/>
      <w:proofErr w:type="gram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студ.учреждений</w:t>
      </w:r>
      <w:proofErr w:type="spellEnd"/>
      <w:proofErr w:type="gram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 сред. проф. образования / Э.М.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Галямова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, В.В. Выгонов, Ж.А. Першина; под ред. Э.М.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Галямовой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. – 3-е изд., стер. – М.: Издательский центр «Академия», 2020. – 176 с.: ил. с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цв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>. вкл.</w:t>
      </w:r>
    </w:p>
    <w:p w14:paraId="2BEC0064" w14:textId="77777777" w:rsidR="005E3C80" w:rsidRPr="00CD6F86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Методика преподавания начального курса математики: учеб. пособие для </w:t>
      </w:r>
      <w:proofErr w:type="spellStart"/>
      <w:proofErr w:type="gram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студ.учреждений</w:t>
      </w:r>
      <w:proofErr w:type="spellEnd"/>
      <w:proofErr w:type="gram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 сред. проф. образования / А.В. Калинченко, Р.Н.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Шикова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, Е.Н.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Леонович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>; под ред. А.В. Калинченко. – М.: Издательский центр «Академия», 2018. – 208 с.</w:t>
      </w:r>
    </w:p>
    <w:p w14:paraId="17D7CC0E" w14:textId="77777777" w:rsidR="005E3C80" w:rsidRPr="00CD6F86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Методика преподавания русского языка (начальные классы): учебник для </w:t>
      </w:r>
      <w:proofErr w:type="spellStart"/>
      <w:proofErr w:type="gram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студ.учреждений</w:t>
      </w:r>
      <w:proofErr w:type="spellEnd"/>
      <w:proofErr w:type="gram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 сред. проф. образования / Антонова Е.С., Боброва С.В.  – 6-е </w:t>
      </w:r>
      <w:proofErr w:type="spellStart"/>
      <w:proofErr w:type="gram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изд.стер</w:t>
      </w:r>
      <w:proofErr w:type="spellEnd"/>
      <w:proofErr w:type="gram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. – М.: Издательский </w:t>
      </w:r>
      <w:r w:rsidR="005E3C80" w:rsidRPr="00CD6F86">
        <w:rPr>
          <w:rFonts w:ascii="Times New Roman" w:eastAsia="SimSun" w:hAnsi="Times New Roman"/>
          <w:sz w:val="26"/>
          <w:szCs w:val="26"/>
          <w:lang w:eastAsia="ru-RU"/>
        </w:rPr>
        <w:t>центр «Академия», 2017. – 464 с</w:t>
      </w:r>
    </w:p>
    <w:p w14:paraId="4CBBF2C0" w14:textId="77777777" w:rsidR="005E3C80" w:rsidRPr="00CD6F86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proofErr w:type="gram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Методические рекомендации</w:t>
      </w:r>
      <w:proofErr w:type="gram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 по оценке читательской грамотности выпускников начальной школы. Материалы подготовлены Ковалевой Г. С., Рябининой Л. А. и Чабан Т. Ю. по результатам проекта «Оценка качества начального образования в соответствии с ФГОС </w:t>
      </w:r>
    </w:p>
    <w:p w14:paraId="615C9C65" w14:textId="77777777" w:rsidR="005E3C80" w:rsidRPr="00CD6F86" w:rsidRDefault="004C6593" w:rsidP="007D2EAB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Предупреждение и устранение трудностей учебной деятельности (Работа с детьми, испытывающими трудности при изучении учебных предметов. Методические рекомендации / под ред. члена-корреспондента Российской академии образования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д.п.н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>., проф. Н.Ф. Виноградова)», 2021</w:t>
      </w:r>
    </w:p>
    <w:p w14:paraId="38E8B711" w14:textId="77777777" w:rsidR="005E3C80" w:rsidRPr="00CD6F86" w:rsidRDefault="004C6593" w:rsidP="007D2EAB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Работа с детьми особых образовательных потребностей. Методические рекомендации под ред. Н.Ф. Виноградовой</w:t>
      </w:r>
    </w:p>
    <w:p w14:paraId="52C3E1FD" w14:textId="77777777" w:rsidR="005E3C80" w:rsidRPr="00CD6F86" w:rsidRDefault="004C6593" w:rsidP="007D2EAB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lastRenderedPageBreak/>
        <w:t xml:space="preserve">Работа с детьми, испытывающими трудности при изучении учебных предметов. Методические рекомендации / под ред. члена-корреспондента Российской академии образования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д.п.н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>., проф. Н.Ф. Виноградова, 2022</w:t>
      </w:r>
    </w:p>
    <w:p w14:paraId="3FC18672" w14:textId="77777777" w:rsidR="005E3C80" w:rsidRPr="00CD6F86" w:rsidRDefault="004C6593" w:rsidP="007D2EAB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Теоретические основы начального курса математики: учеб. пособие для </w:t>
      </w:r>
      <w:proofErr w:type="spellStart"/>
      <w:proofErr w:type="gram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студ.учреждений</w:t>
      </w:r>
      <w:proofErr w:type="spellEnd"/>
      <w:proofErr w:type="gram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 сред. проф. образования /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Л.П.Стойлова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>. – 6-е изд., испр</w:t>
      </w:r>
      <w:proofErr w:type="gram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.</w:t>
      </w:r>
      <w:proofErr w:type="gram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 и доп. – М.: Издательский центр «Академия», 2020. – 288 с. </w:t>
      </w:r>
    </w:p>
    <w:p w14:paraId="7E4F8D97" w14:textId="77777777" w:rsidR="005E3C80" w:rsidRPr="00CD6F86" w:rsidRDefault="004C6593" w:rsidP="007D2EAB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Теоретические основы организации обучения в начальных классах: учебник для учреждений СПО / Н.А. Воробьева, Н.Ю.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Гурьянычева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>, К.И. Попова и др. – М.: Издательский центр «Академия», 2022. – 240 с. – ISBN 978-5-0054-0350-6.</w:t>
      </w:r>
    </w:p>
    <w:p w14:paraId="4CF7D350" w14:textId="77777777" w:rsidR="004C6593" w:rsidRPr="00CD6F86" w:rsidRDefault="004C6593" w:rsidP="007D2EAB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Теория и методика физического воспитания детей младшего школьного возраста с практикумом: учебник для </w:t>
      </w:r>
      <w:proofErr w:type="spellStart"/>
      <w:proofErr w:type="gram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студ.учреждений</w:t>
      </w:r>
      <w:proofErr w:type="spellEnd"/>
      <w:proofErr w:type="gram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сред.проф.образования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 /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Т.Ю.Торочкова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,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Н.Ю.Аристова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,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И.А.Демина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; под ред.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Т.Ю.Торочковой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>. – 5-е изд., испр. – М.: Издательский центр «Академия», 2020. – 272 с.</w:t>
      </w:r>
    </w:p>
    <w:p w14:paraId="5A728ED6" w14:textId="77777777" w:rsidR="004C6593" w:rsidRPr="00CD6F86" w:rsidRDefault="005E3C80" w:rsidP="007D2EAB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о</w:t>
      </w:r>
      <w:r w:rsidR="004C6593" w:rsidRPr="00CD6F86">
        <w:rPr>
          <w:rFonts w:ascii="Times New Roman" w:eastAsia="SimSun" w:hAnsi="Times New Roman"/>
          <w:sz w:val="26"/>
          <w:szCs w:val="26"/>
          <w:lang w:eastAsia="ru-RU"/>
        </w:rPr>
        <w:t>сновные электронные издания</w:t>
      </w:r>
      <w:r w:rsidRPr="00CD6F86">
        <w:rPr>
          <w:rFonts w:ascii="Times New Roman" w:eastAsia="SimSun" w:hAnsi="Times New Roman"/>
          <w:sz w:val="26"/>
          <w:szCs w:val="26"/>
          <w:lang w:eastAsia="ru-RU"/>
        </w:rPr>
        <w:t>:</w:t>
      </w:r>
    </w:p>
    <w:p w14:paraId="77DE7B5C" w14:textId="77777777" w:rsidR="005E3C80" w:rsidRPr="00CD6F86" w:rsidRDefault="004C6593" w:rsidP="007D2EAB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Детская литература: ЭУМК / Е.О. Путилова, А.В. Денисова, И.Л. Днепрова-Луцкая и др. – М.: Издательский центр «Академия», 2021.</w:t>
      </w:r>
    </w:p>
    <w:p w14:paraId="2D2F6D89" w14:textId="77777777" w:rsidR="004C6593" w:rsidRPr="00CD6F86" w:rsidRDefault="004C6593" w:rsidP="007D2EAB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Теоретические основы начального курса математики: ЭУМК /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Л.П.Стойлова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>. – М.: Издательский центр «Академия», 2020.</w:t>
      </w:r>
    </w:p>
    <w:p w14:paraId="0F89F704" w14:textId="77777777" w:rsidR="004C6593" w:rsidRPr="00CD6F86" w:rsidRDefault="005E3C80" w:rsidP="007D2EAB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д</w:t>
      </w:r>
      <w:r w:rsidR="004C6593" w:rsidRPr="00CD6F86">
        <w:rPr>
          <w:rFonts w:ascii="Times New Roman" w:eastAsia="SimSun" w:hAnsi="Times New Roman"/>
          <w:sz w:val="26"/>
          <w:szCs w:val="26"/>
          <w:lang w:eastAsia="ru-RU"/>
        </w:rPr>
        <w:t>ополнительные источники</w:t>
      </w:r>
      <w:r w:rsidRPr="00CD6F86">
        <w:rPr>
          <w:rFonts w:ascii="Times New Roman" w:eastAsia="SimSun" w:hAnsi="Times New Roman"/>
          <w:sz w:val="26"/>
          <w:szCs w:val="26"/>
          <w:lang w:eastAsia="ru-RU"/>
        </w:rPr>
        <w:t>:</w:t>
      </w:r>
    </w:p>
    <w:p w14:paraId="3AD60A8D" w14:textId="77777777" w:rsidR="005E3C80" w:rsidRPr="00CD6F86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Федеральный государственный образовательный стандарт начального общего образования (Приказ Министерства просвещения Российской Федерации № 286 от 31 мая 2021г. «Об утверждении Федерального государственного образовательного стандарта»)»</w:t>
      </w:r>
      <w:r w:rsidR="005E3C80" w:rsidRPr="00CD6F86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405FA29B" w14:textId="77777777" w:rsidR="005E3C80" w:rsidRPr="00CD6F86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Примерная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№ 1/22 от 18.03. 2022г.)</w:t>
      </w:r>
      <w:r w:rsidR="005E3C80" w:rsidRPr="00CD6F86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2FEDF6EA" w14:textId="77777777" w:rsidR="005E3C80" w:rsidRPr="00CD6F86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Примерная программа начального общего образования предмета «Русский язык», культуре (для 1-4 классов образовательных организаций), одобренная федеральным учебно-методическим объединением по общему образованию, протокол 3/21 от 27.09.2021</w:t>
      </w:r>
      <w:r w:rsidR="005E3C80" w:rsidRPr="00CD6F86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57264A58" w14:textId="77777777" w:rsidR="005E3C80" w:rsidRPr="00CD6F86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Примерная программа начального общего образования предмета «Литературное чтение», одобренная федеральным учебно-методическим объединением по общему образованию, протокол 3/21 от 27.09.2021</w:t>
      </w:r>
      <w:r w:rsidR="005E3C80" w:rsidRPr="00CD6F86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72FEFBEA" w14:textId="77777777" w:rsidR="005E3C80" w:rsidRPr="00CD6F86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Примерная образовательная программа предмета «Математика», одобренная федеральным учебно-методическим объединением по общему образованию, протокол 3/21 от 27.09.2021</w:t>
      </w:r>
      <w:r w:rsidR="005E3C80" w:rsidRPr="00CD6F86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3B133A11" w14:textId="77777777" w:rsidR="005E3C80" w:rsidRPr="00CD6F86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Примерная образовательная программа предмета «Окружающий мир», одобренная федеральным учебно-методическим объединением по общему образованию, протокол 3/21 от 27.09.2021</w:t>
      </w:r>
      <w:r w:rsidR="005E3C80" w:rsidRPr="00CD6F86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6BA773F7" w14:textId="77777777" w:rsidR="005E3C80" w:rsidRPr="00CD6F86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lastRenderedPageBreak/>
        <w:t>Примерная образовательная программа предмета «Технология», одобренная федеральным учебно-методическим объединением по общему образованию, протокол 3/21 от 27.09.2021</w:t>
      </w:r>
      <w:r w:rsidR="005E3C80" w:rsidRPr="00CD6F86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1218CA1D" w14:textId="77777777" w:rsidR="004C6593" w:rsidRPr="00CD6F86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Примерная образовательная программа предмета «Физическая культура», одобренная федеральным учебно-методическим объединением по общему образованию, протокол 3/21 от 27.09.2021</w:t>
      </w:r>
    </w:p>
    <w:p w14:paraId="5C0E65EB" w14:textId="77777777" w:rsidR="004C6593" w:rsidRPr="00CD6F86" w:rsidRDefault="004C6593" w:rsidP="005E3C80">
      <w:pPr>
        <w:spacing w:after="0"/>
        <w:ind w:left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https://fgos.ru/</w:t>
      </w:r>
    </w:p>
    <w:p w14:paraId="2F68C8BB" w14:textId="77777777" w:rsidR="004C6593" w:rsidRPr="00CD6F86" w:rsidRDefault="004C6593" w:rsidP="005E3C80">
      <w:pPr>
        <w:spacing w:after="0"/>
        <w:ind w:left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https://edsoo.ru/</w:t>
      </w:r>
    </w:p>
    <w:p w14:paraId="61E97809" w14:textId="77777777" w:rsidR="004C6593" w:rsidRPr="00CD6F86" w:rsidRDefault="004C6593" w:rsidP="005E3C80">
      <w:pPr>
        <w:spacing w:after="0"/>
        <w:ind w:left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https://fioco.ru/ru/osoko/</w:t>
      </w:r>
    </w:p>
    <w:p w14:paraId="54AEE3C2" w14:textId="77777777" w:rsidR="004C6593" w:rsidRPr="00CD6F86" w:rsidRDefault="004C6593" w:rsidP="005E3C80">
      <w:pPr>
        <w:spacing w:after="0"/>
        <w:ind w:left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http://www.centeroko.ru/pirls21/pirls2021_pub.html</w:t>
      </w:r>
    </w:p>
    <w:p w14:paraId="5464784B" w14:textId="77777777" w:rsidR="004F31FA" w:rsidRPr="00CD6F86" w:rsidRDefault="004F31FA" w:rsidP="007D2EAB">
      <w:pPr>
        <w:pStyle w:val="a3"/>
        <w:numPr>
          <w:ilvl w:val="0"/>
          <w:numId w:val="18"/>
        </w:numPr>
        <w:spacing w:after="0"/>
        <w:ind w:left="426"/>
        <w:rPr>
          <w:rFonts w:ascii="Times New Roman" w:eastAsia="SimSun" w:hAnsi="Times New Roman"/>
          <w:sz w:val="26"/>
          <w:szCs w:val="26"/>
          <w:lang w:eastAsia="ru-RU"/>
        </w:rPr>
      </w:pP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интернет-ресурсы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>:</w:t>
      </w:r>
    </w:p>
    <w:p w14:paraId="2D67C7E3" w14:textId="77777777" w:rsidR="005E3C80" w:rsidRPr="00CD6F86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Электронный каталог библиотеки МПГУ </w:t>
      </w:r>
      <w:hyperlink r:id="rId6" w:history="1">
        <w:r w:rsidR="005E3C80" w:rsidRPr="00CD6F86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https://ecat.mpgu.info/Opac/</w:t>
        </w:r>
      </w:hyperlink>
    </w:p>
    <w:p w14:paraId="016C25DC" w14:textId="77777777" w:rsidR="005E3C80" w:rsidRPr="00CD6F86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Электронная библиотека МПГУ </w:t>
      </w:r>
      <w:hyperlink r:id="rId7" w:history="1">
        <w:r w:rsidR="005E3C80" w:rsidRPr="00CD6F86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http://elib.mpgu.info/</w:t>
        </w:r>
      </w:hyperlink>
    </w:p>
    <w:p w14:paraId="2CF52CF5" w14:textId="77777777" w:rsidR="005E3C80" w:rsidRPr="00CD6F86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ЭБС «Университетская библиотека онлайн» </w:t>
      </w:r>
      <w:hyperlink r:id="rId8" w:history="1">
        <w:r w:rsidR="005E3C80" w:rsidRPr="00CD6F86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http://biblioclub.ru/</w:t>
        </w:r>
      </w:hyperlink>
    </w:p>
    <w:p w14:paraId="54CA8A25" w14:textId="77777777" w:rsidR="005E3C80" w:rsidRPr="00CD6F86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ЭБС Издательства «Лань» </w:t>
      </w:r>
      <w:hyperlink r:id="rId9" w:history="1">
        <w:r w:rsidR="005E3C80" w:rsidRPr="00CD6F86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https://e.lanbook.com/</w:t>
        </w:r>
      </w:hyperlink>
    </w:p>
    <w:p w14:paraId="79229C4B" w14:textId="77777777" w:rsidR="005E3C80" w:rsidRPr="00CD6F86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Образовательная платформа «Юрайт» </w:t>
      </w:r>
      <w:hyperlink r:id="rId10" w:history="1">
        <w:r w:rsidR="005E3C80" w:rsidRPr="00CD6F86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https://www.urait.ru/</w:t>
        </w:r>
      </w:hyperlink>
    </w:p>
    <w:p w14:paraId="3FD2F284" w14:textId="77777777" w:rsidR="005E3C80" w:rsidRPr="00CD6F86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val="en-US"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НЭБ</w:t>
      </w:r>
      <w:r w:rsidRPr="00CD6F86">
        <w:rPr>
          <w:rFonts w:ascii="Times New Roman" w:eastAsia="SimSu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val="en-US" w:eastAsia="ru-RU"/>
        </w:rPr>
        <w:t>eLIBRARY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val="en-US" w:eastAsia="ru-RU"/>
        </w:rPr>
        <w:t xml:space="preserve"> </w:t>
      </w:r>
      <w:hyperlink r:id="rId11" w:history="1">
        <w:r w:rsidR="005E3C80" w:rsidRPr="00CD6F86">
          <w:rPr>
            <w:rStyle w:val="a5"/>
            <w:rFonts w:ascii="Times New Roman" w:eastAsia="SimSun" w:hAnsi="Times New Roman"/>
            <w:color w:val="auto"/>
            <w:sz w:val="26"/>
            <w:szCs w:val="26"/>
            <w:lang w:val="en-US" w:eastAsia="ru-RU"/>
          </w:rPr>
          <w:t>https://elibrary.ru/projects/subscription/rus_titles_open.asp</w:t>
        </w:r>
      </w:hyperlink>
    </w:p>
    <w:p w14:paraId="1AAE82CE" w14:textId="77777777" w:rsidR="005E3C80" w:rsidRPr="00CD6F86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Национальная электронная библиотека </w:t>
      </w:r>
      <w:hyperlink r:id="rId12" w:history="1">
        <w:r w:rsidR="005E3C80" w:rsidRPr="00CD6F86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https://rusneb.ru/</w:t>
        </w:r>
      </w:hyperlink>
    </w:p>
    <w:p w14:paraId="33DCCBF0" w14:textId="77777777" w:rsidR="004F31FA" w:rsidRPr="00CD6F86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/>
          <w:sz w:val="26"/>
          <w:szCs w:val="26"/>
          <w:lang w:eastAsia="ru-RU"/>
        </w:rPr>
        <w:t>Электронный ресурс циф</w:t>
      </w:r>
      <w:r w:rsidR="005E3C80"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ровой образовательной среды СПО </w:t>
      </w:r>
      <w:proofErr w:type="spellStart"/>
      <w:r w:rsidRPr="00CD6F86">
        <w:rPr>
          <w:rFonts w:ascii="Times New Roman" w:eastAsia="SimSun" w:hAnsi="Times New Roman"/>
          <w:sz w:val="26"/>
          <w:szCs w:val="26"/>
          <w:lang w:eastAsia="ru-RU"/>
        </w:rPr>
        <w:t>PROFобразование</w:t>
      </w:r>
      <w:proofErr w:type="spellEnd"/>
      <w:r w:rsidRPr="00CD6F86"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hyperlink r:id="rId13" w:history="1">
        <w:r w:rsidRPr="00CD6F86">
          <w:rPr>
            <w:rFonts w:ascii="Times New Roman" w:eastAsia="SimSun" w:hAnsi="Times New Roman"/>
            <w:sz w:val="26"/>
            <w:szCs w:val="26"/>
            <w:u w:val="single"/>
            <w:lang w:eastAsia="ru-RU"/>
          </w:rPr>
          <w:t>https://profspo.ru/</w:t>
        </w:r>
      </w:hyperlink>
    </w:p>
    <w:p w14:paraId="38888B62" w14:textId="77777777" w:rsidR="004F31FA" w:rsidRPr="00CD6F86" w:rsidRDefault="004F31FA" w:rsidP="004F31FA">
      <w:pPr>
        <w:spacing w:after="0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6957F63B" w14:textId="77777777" w:rsidR="004F31FA" w:rsidRPr="00CD6F86" w:rsidRDefault="004F31FA" w:rsidP="005A2E1C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6E8E2825" w14:textId="77777777" w:rsidR="004F31FA" w:rsidRPr="00CD6F86" w:rsidRDefault="004F31FA" w:rsidP="004F31F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Информационные технологии обработки графической информации; информационные технологии передачи данных и распространения информации; информационные технологии хранения данных; информационные технологии накопления данных. </w:t>
      </w:r>
    </w:p>
    <w:p w14:paraId="5EA7172A" w14:textId="77777777" w:rsidR="004F31FA" w:rsidRPr="00CD6F86" w:rsidRDefault="004F31FA" w:rsidP="004F31F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Сетевые (локальные, территориальные, проводные, беспроводные и др.) информационные технологии, информационные технологии групповой работы, гипертекстовые информационные технологии, мультимедийные информационные технологии, операционные системы семейства </w:t>
      </w:r>
      <w:proofErr w:type="spellStart"/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Windows</w:t>
      </w:r>
      <w:proofErr w:type="spellEnd"/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Office</w:t>
      </w:r>
      <w:proofErr w:type="spellEnd"/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, браузеры (</w:t>
      </w:r>
      <w:proofErr w:type="spellStart"/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FirеFox</w:t>
      </w:r>
      <w:proofErr w:type="spellEnd"/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); базы данных, информационно-справочные и поисковые системы: доступ к базам РГБ, ГНБУ, ERIC (www.rsl.ru, www.gnpbu.ru), Министерства образования и науки Российской Федерации (www.informica.ru), научные электронные библиотеки.  </w:t>
      </w:r>
    </w:p>
    <w:p w14:paraId="4B308CAF" w14:textId="77777777" w:rsidR="004F31FA" w:rsidRPr="00CD6F86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2091FB08" w14:textId="77777777" w:rsidR="004F31FA" w:rsidRPr="00CD6F86" w:rsidRDefault="004F31FA" w:rsidP="005A2E1C">
      <w:pPr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9. МАТЕРИАЛЬНО-ТЕХНИЧЕСКАЯ БАЗА, НЕОБХОДИМАЯ ДЛЯ ПРОВЕДЕНИЯ ПРАКТИКИ</w:t>
      </w:r>
    </w:p>
    <w:p w14:paraId="1B581323" w14:textId="77777777" w:rsidR="009B05E0" w:rsidRPr="00CD6F86" w:rsidRDefault="009B05E0" w:rsidP="009B05E0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Основой материально-технического обеспечения учебной </w:t>
      </w:r>
      <w:r w:rsidR="00B06A47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педагогической практики УП.01.01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Учебная практика (</w:t>
      </w:r>
      <w:r w:rsidR="00B06A47"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психолого-педагогическая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) является база </w:t>
      </w: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образовательных организаций ступени начального общего образования, с которыми Колледжем МПГУ заключены договоры о проведении практики обучающихся по специальности 44.02.02 «Преподавание в начальных классах», и обеспечивающей прохождение учебной педагогической практики, предусмотренной учебным планом. </w:t>
      </w:r>
    </w:p>
    <w:p w14:paraId="1CE2E628" w14:textId="77777777" w:rsidR="004F31FA" w:rsidRPr="00CD6F86" w:rsidRDefault="009B05E0" w:rsidP="009B05E0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sz w:val="26"/>
          <w:szCs w:val="26"/>
          <w:lang w:eastAsia="ru-RU"/>
        </w:rPr>
        <w:t>Места проведения практики оснащены в соответствии с локальными нормативно-правовыми актами организации, заключившей соответствующий договор.</w:t>
      </w:r>
    </w:p>
    <w:p w14:paraId="47A44819" w14:textId="77777777" w:rsidR="009B05E0" w:rsidRPr="00CD6F86" w:rsidRDefault="009B05E0" w:rsidP="004F31FA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046ED06F" w14:textId="77777777" w:rsidR="004F31FA" w:rsidRPr="00CD6F86" w:rsidRDefault="004F31FA" w:rsidP="005A2E1C">
      <w:pPr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10. ОРГАНИЗАЦИЯ ПРАКТИК ДЛЯ ИНВАЛИДОВ И ЛИЦ С ОГРАНИЧЕННЫМИ ВОЗМОЖНОСТЯМИ ЗДОРОВЬЯ </w:t>
      </w:r>
    </w:p>
    <w:p w14:paraId="2A3EF4A3" w14:textId="77777777" w:rsidR="004F31FA" w:rsidRPr="00CD6F86" w:rsidRDefault="004F31FA" w:rsidP="004F31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HiddenHorzOCR" w:hAnsi="Times New Roman" w:cs="Times New Roman"/>
          <w:sz w:val="26"/>
          <w:szCs w:val="26"/>
          <w:lang w:eastAsia="ru-RU"/>
        </w:rPr>
        <w:t>Практика студентов с ограниченными возможностями здоровья и инвалидов осуществляется в соответствии с Положением о практике студентов, осваивающих основные образовательные программы среднего профессионального образования в ФГБОУ ВО «Московский педагогический государственный университет».</w:t>
      </w:r>
    </w:p>
    <w:p w14:paraId="4C3BE18A" w14:textId="77777777" w:rsidR="004F31FA" w:rsidRPr="00CD6F86" w:rsidRDefault="004F31FA" w:rsidP="004F31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14:paraId="30483A2F" w14:textId="2DD41572" w:rsidR="004F31FA" w:rsidRPr="00CD6F86" w:rsidRDefault="004F31FA" w:rsidP="004F31F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  <w:r w:rsidRPr="00CD6F86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Автор</w:t>
      </w:r>
      <w:bookmarkStart w:id="5" w:name="_GoBack"/>
      <w:bookmarkEnd w:id="5"/>
      <w:r w:rsidRPr="00CD6F86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 xml:space="preserve"> программы практики:</w:t>
      </w:r>
    </w:p>
    <w:p w14:paraId="67C6FF43" w14:textId="2DE42B72" w:rsidR="00FE6DFC" w:rsidRPr="00CD6F86" w:rsidRDefault="004F31FA" w:rsidP="00FE6D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CD6F86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Преподаватель высшей категории, к.п.н.            </w:t>
      </w:r>
      <w:r w:rsidR="00715047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                     </w:t>
      </w:r>
      <w:r w:rsidRPr="00CD6F86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</w:t>
      </w:r>
      <w:r w:rsidR="00715047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="00FE6DFC" w:rsidRPr="00CD6F86">
        <w:rPr>
          <w:rFonts w:ascii="Times New Roman" w:eastAsia="HiddenHorzOCR" w:hAnsi="Times New Roman" w:cs="Times New Roman"/>
          <w:sz w:val="26"/>
          <w:szCs w:val="26"/>
          <w:lang w:eastAsia="ru-RU"/>
        </w:rPr>
        <w:t>Н.К.Булычева</w:t>
      </w:r>
      <w:proofErr w:type="spellEnd"/>
    </w:p>
    <w:p w14:paraId="583BA7D9" w14:textId="11B0B7CC" w:rsidR="00FE6DFC" w:rsidRPr="00CD6F86" w:rsidRDefault="00FE6DFC" w:rsidP="00FE6DFC">
      <w:pPr>
        <w:tabs>
          <w:tab w:val="left" w:pos="6290"/>
        </w:tabs>
        <w:spacing w:after="0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CD6F8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14:paraId="396A71CE" w14:textId="77777777" w:rsidR="004F31FA" w:rsidRPr="00CD6F86" w:rsidRDefault="004F31FA" w:rsidP="004F31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39CCC45" w14:textId="77777777" w:rsidR="004F31FA" w:rsidRPr="000E3F9E" w:rsidRDefault="004F31FA"/>
    <w:sectPr w:rsidR="004F31FA" w:rsidRPr="000E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608"/>
    <w:multiLevelType w:val="hybridMultilevel"/>
    <w:tmpl w:val="2EC00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41F7"/>
    <w:multiLevelType w:val="multilevel"/>
    <w:tmpl w:val="62F4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8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  <w:color w:val="0070C0"/>
      </w:rPr>
    </w:lvl>
  </w:abstractNum>
  <w:abstractNum w:abstractNumId="2" w15:restartNumberingAfterBreak="0">
    <w:nsid w:val="04305ECE"/>
    <w:multiLevelType w:val="hybridMultilevel"/>
    <w:tmpl w:val="78F8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C03F2"/>
    <w:multiLevelType w:val="hybridMultilevel"/>
    <w:tmpl w:val="0A34AEB0"/>
    <w:lvl w:ilvl="0" w:tplc="4C0CF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52235"/>
    <w:multiLevelType w:val="hybridMultilevel"/>
    <w:tmpl w:val="F118C180"/>
    <w:lvl w:ilvl="0" w:tplc="4C0CF00C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127300B"/>
    <w:multiLevelType w:val="hybridMultilevel"/>
    <w:tmpl w:val="15F0F324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7F9"/>
    <w:multiLevelType w:val="hybridMultilevel"/>
    <w:tmpl w:val="FEACA07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D0165F"/>
    <w:multiLevelType w:val="hybridMultilevel"/>
    <w:tmpl w:val="E1588C8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22F1E"/>
    <w:multiLevelType w:val="hybridMultilevel"/>
    <w:tmpl w:val="E26036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91306"/>
    <w:multiLevelType w:val="hybridMultilevel"/>
    <w:tmpl w:val="221048CC"/>
    <w:styleLink w:val="1"/>
    <w:lvl w:ilvl="0" w:tplc="3198E1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60FB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32CD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4EBA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3E73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9A62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F6BF7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6CC8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6007D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642686"/>
    <w:multiLevelType w:val="hybridMultilevel"/>
    <w:tmpl w:val="664E4E36"/>
    <w:lvl w:ilvl="0" w:tplc="D62CE7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7534"/>
    <w:multiLevelType w:val="hybridMultilevel"/>
    <w:tmpl w:val="54688908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F3100"/>
    <w:multiLevelType w:val="hybridMultilevel"/>
    <w:tmpl w:val="F9281102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239D7"/>
    <w:multiLevelType w:val="hybridMultilevel"/>
    <w:tmpl w:val="91BC8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D05"/>
    <w:multiLevelType w:val="hybridMultilevel"/>
    <w:tmpl w:val="1F9E4A18"/>
    <w:lvl w:ilvl="0" w:tplc="F476E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062AA"/>
    <w:multiLevelType w:val="hybridMultilevel"/>
    <w:tmpl w:val="AF9EED0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E0F86"/>
    <w:multiLevelType w:val="hybridMultilevel"/>
    <w:tmpl w:val="9A46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35FF6"/>
    <w:multiLevelType w:val="hybridMultilevel"/>
    <w:tmpl w:val="3EE8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83591"/>
    <w:multiLevelType w:val="hybridMultilevel"/>
    <w:tmpl w:val="6C544306"/>
    <w:lvl w:ilvl="0" w:tplc="4C0CF00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C223445"/>
    <w:multiLevelType w:val="hybridMultilevel"/>
    <w:tmpl w:val="09B6D580"/>
    <w:lvl w:ilvl="0" w:tplc="6FE660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142F"/>
    <w:multiLevelType w:val="hybridMultilevel"/>
    <w:tmpl w:val="0BCAA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9003E"/>
    <w:multiLevelType w:val="hybridMultilevel"/>
    <w:tmpl w:val="63EA713A"/>
    <w:lvl w:ilvl="0" w:tplc="4BCE9D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05988"/>
    <w:multiLevelType w:val="hybridMultilevel"/>
    <w:tmpl w:val="0DCE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746F6"/>
    <w:multiLevelType w:val="hybridMultilevel"/>
    <w:tmpl w:val="F4B6B3E4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01933"/>
    <w:multiLevelType w:val="hybridMultilevel"/>
    <w:tmpl w:val="E5464238"/>
    <w:lvl w:ilvl="0" w:tplc="4C0CF0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F631E1F"/>
    <w:multiLevelType w:val="hybridMultilevel"/>
    <w:tmpl w:val="1FCE80B8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E020B"/>
    <w:multiLevelType w:val="hybridMultilevel"/>
    <w:tmpl w:val="26C003EA"/>
    <w:lvl w:ilvl="0" w:tplc="4C0CF00C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6B9A3C41"/>
    <w:multiLevelType w:val="hybridMultilevel"/>
    <w:tmpl w:val="221048CC"/>
    <w:numStyleLink w:val="1"/>
  </w:abstractNum>
  <w:abstractNum w:abstractNumId="28" w15:restartNumberingAfterBreak="0">
    <w:nsid w:val="6C345A3B"/>
    <w:multiLevelType w:val="hybridMultilevel"/>
    <w:tmpl w:val="98FEB5A4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25BA0"/>
    <w:multiLevelType w:val="hybridMultilevel"/>
    <w:tmpl w:val="1F9E4A18"/>
    <w:lvl w:ilvl="0" w:tplc="F476E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E22D7"/>
    <w:multiLevelType w:val="hybridMultilevel"/>
    <w:tmpl w:val="AB765C34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 w15:restartNumberingAfterBreak="0">
    <w:nsid w:val="752429DA"/>
    <w:multiLevelType w:val="hybridMultilevel"/>
    <w:tmpl w:val="91306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10569"/>
    <w:multiLevelType w:val="hybridMultilevel"/>
    <w:tmpl w:val="6C743958"/>
    <w:lvl w:ilvl="0" w:tplc="4C0CF00C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3" w15:restartNumberingAfterBreak="0">
    <w:nsid w:val="7A600C9A"/>
    <w:multiLevelType w:val="hybridMultilevel"/>
    <w:tmpl w:val="7CC87088"/>
    <w:lvl w:ilvl="0" w:tplc="A336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714AF"/>
    <w:multiLevelType w:val="hybridMultilevel"/>
    <w:tmpl w:val="79FC220E"/>
    <w:lvl w:ilvl="0" w:tplc="4C0CF00C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  <w:lvlOverride w:ilvl="0">
      <w:lvl w:ilvl="0" w:tplc="584A61CC">
        <w:start w:val="1"/>
        <w:numFmt w:val="bullet"/>
        <w:lvlText w:val="·"/>
        <w:lvlJc w:val="left"/>
        <w:pPr>
          <w:tabs>
            <w:tab w:val="left" w:pos="644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7"/>
    <w:lvlOverride w:ilvl="0">
      <w:lvl w:ilvl="0" w:tplc="584A61CC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2E878E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1EB0B2">
        <w:start w:val="1"/>
        <w:numFmt w:val="bullet"/>
        <w:lvlText w:val="·"/>
        <w:lvlJc w:val="left"/>
        <w:pPr>
          <w:tabs>
            <w:tab w:val="left" w:pos="108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689034">
        <w:start w:val="1"/>
        <w:numFmt w:val="bullet"/>
        <w:lvlText w:val="·"/>
        <w:lvlJc w:val="left"/>
        <w:pPr>
          <w:tabs>
            <w:tab w:val="left" w:pos="108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6E00B0">
        <w:start w:val="1"/>
        <w:numFmt w:val="bullet"/>
        <w:lvlText w:val="·"/>
        <w:lvlJc w:val="left"/>
        <w:pPr>
          <w:tabs>
            <w:tab w:val="left" w:pos="108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186832">
        <w:start w:val="1"/>
        <w:numFmt w:val="bullet"/>
        <w:lvlText w:val="·"/>
        <w:lvlJc w:val="left"/>
        <w:pPr>
          <w:tabs>
            <w:tab w:val="left" w:pos="1080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76449E">
        <w:start w:val="1"/>
        <w:numFmt w:val="bullet"/>
        <w:lvlText w:val="·"/>
        <w:lvlJc w:val="left"/>
        <w:pPr>
          <w:tabs>
            <w:tab w:val="left" w:pos="108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9CD73C">
        <w:start w:val="1"/>
        <w:numFmt w:val="bullet"/>
        <w:lvlText w:val="·"/>
        <w:lvlJc w:val="left"/>
        <w:pPr>
          <w:tabs>
            <w:tab w:val="left" w:pos="1080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40FF80">
        <w:start w:val="1"/>
        <w:numFmt w:val="bullet"/>
        <w:lvlText w:val="·"/>
        <w:lvlJc w:val="left"/>
        <w:pPr>
          <w:tabs>
            <w:tab w:val="left" w:pos="1080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20"/>
  </w:num>
  <w:num w:numId="6">
    <w:abstractNumId w:val="15"/>
  </w:num>
  <w:num w:numId="7">
    <w:abstractNumId w:val="23"/>
  </w:num>
  <w:num w:numId="8">
    <w:abstractNumId w:val="26"/>
  </w:num>
  <w:num w:numId="9">
    <w:abstractNumId w:val="11"/>
  </w:num>
  <w:num w:numId="10">
    <w:abstractNumId w:val="5"/>
  </w:num>
  <w:num w:numId="11">
    <w:abstractNumId w:val="4"/>
  </w:num>
  <w:num w:numId="12">
    <w:abstractNumId w:val="32"/>
  </w:num>
  <w:num w:numId="13">
    <w:abstractNumId w:val="25"/>
  </w:num>
  <w:num w:numId="14">
    <w:abstractNumId w:val="1"/>
  </w:num>
  <w:num w:numId="15">
    <w:abstractNumId w:val="28"/>
  </w:num>
  <w:num w:numId="16">
    <w:abstractNumId w:val="34"/>
  </w:num>
  <w:num w:numId="17">
    <w:abstractNumId w:val="16"/>
  </w:num>
  <w:num w:numId="18">
    <w:abstractNumId w:val="8"/>
  </w:num>
  <w:num w:numId="19">
    <w:abstractNumId w:val="22"/>
  </w:num>
  <w:num w:numId="20">
    <w:abstractNumId w:val="17"/>
  </w:num>
  <w:num w:numId="21">
    <w:abstractNumId w:val="2"/>
  </w:num>
  <w:num w:numId="22">
    <w:abstractNumId w:val="29"/>
  </w:num>
  <w:num w:numId="23">
    <w:abstractNumId w:val="30"/>
  </w:num>
  <w:num w:numId="24">
    <w:abstractNumId w:val="18"/>
  </w:num>
  <w:num w:numId="25">
    <w:abstractNumId w:val="13"/>
  </w:num>
  <w:num w:numId="26">
    <w:abstractNumId w:val="0"/>
  </w:num>
  <w:num w:numId="27">
    <w:abstractNumId w:val="10"/>
  </w:num>
  <w:num w:numId="28">
    <w:abstractNumId w:val="19"/>
  </w:num>
  <w:num w:numId="29">
    <w:abstractNumId w:val="12"/>
  </w:num>
  <w:num w:numId="30">
    <w:abstractNumId w:val="24"/>
  </w:num>
  <w:num w:numId="31">
    <w:abstractNumId w:val="33"/>
  </w:num>
  <w:num w:numId="32">
    <w:abstractNumId w:val="6"/>
  </w:num>
  <w:num w:numId="33">
    <w:abstractNumId w:val="3"/>
  </w:num>
  <w:num w:numId="34">
    <w:abstractNumId w:val="14"/>
  </w:num>
  <w:num w:numId="35">
    <w:abstractNumId w:val="31"/>
  </w:num>
  <w:num w:numId="36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FA"/>
    <w:rsid w:val="0007205D"/>
    <w:rsid w:val="0008167F"/>
    <w:rsid w:val="000E3F9E"/>
    <w:rsid w:val="000F6F17"/>
    <w:rsid w:val="00115CE0"/>
    <w:rsid w:val="001555DB"/>
    <w:rsid w:val="00157385"/>
    <w:rsid w:val="0016750B"/>
    <w:rsid w:val="00187B37"/>
    <w:rsid w:val="002078D4"/>
    <w:rsid w:val="00345896"/>
    <w:rsid w:val="00346688"/>
    <w:rsid w:val="00453FE2"/>
    <w:rsid w:val="0047229E"/>
    <w:rsid w:val="00480F27"/>
    <w:rsid w:val="004A57E7"/>
    <w:rsid w:val="004B192E"/>
    <w:rsid w:val="004C6593"/>
    <w:rsid w:val="004F31FA"/>
    <w:rsid w:val="00537C67"/>
    <w:rsid w:val="00553D42"/>
    <w:rsid w:val="005726D7"/>
    <w:rsid w:val="005A2E1C"/>
    <w:rsid w:val="005E3C80"/>
    <w:rsid w:val="006142EF"/>
    <w:rsid w:val="00615AAB"/>
    <w:rsid w:val="0062420D"/>
    <w:rsid w:val="0062461E"/>
    <w:rsid w:val="00677333"/>
    <w:rsid w:val="006E0896"/>
    <w:rsid w:val="007054F9"/>
    <w:rsid w:val="00715047"/>
    <w:rsid w:val="007504A1"/>
    <w:rsid w:val="007536F8"/>
    <w:rsid w:val="00793BA0"/>
    <w:rsid w:val="007D2EAB"/>
    <w:rsid w:val="00820BC0"/>
    <w:rsid w:val="00832839"/>
    <w:rsid w:val="00834F66"/>
    <w:rsid w:val="00865D17"/>
    <w:rsid w:val="00936B52"/>
    <w:rsid w:val="00955E76"/>
    <w:rsid w:val="009701B2"/>
    <w:rsid w:val="00981F92"/>
    <w:rsid w:val="009B05E0"/>
    <w:rsid w:val="00A0065B"/>
    <w:rsid w:val="00A00671"/>
    <w:rsid w:val="00A7113D"/>
    <w:rsid w:val="00A81C56"/>
    <w:rsid w:val="00AA3180"/>
    <w:rsid w:val="00AB6208"/>
    <w:rsid w:val="00AC3135"/>
    <w:rsid w:val="00B06A47"/>
    <w:rsid w:val="00B429C5"/>
    <w:rsid w:val="00B70281"/>
    <w:rsid w:val="00BA69C7"/>
    <w:rsid w:val="00BC2851"/>
    <w:rsid w:val="00BD7221"/>
    <w:rsid w:val="00BE7D71"/>
    <w:rsid w:val="00BF4907"/>
    <w:rsid w:val="00BF7523"/>
    <w:rsid w:val="00C5098D"/>
    <w:rsid w:val="00CB6551"/>
    <w:rsid w:val="00CD239B"/>
    <w:rsid w:val="00CD6F86"/>
    <w:rsid w:val="00D772F1"/>
    <w:rsid w:val="00D9737E"/>
    <w:rsid w:val="00DA17A5"/>
    <w:rsid w:val="00DA701A"/>
    <w:rsid w:val="00DB21AF"/>
    <w:rsid w:val="00DB7D6C"/>
    <w:rsid w:val="00DC1439"/>
    <w:rsid w:val="00DF1995"/>
    <w:rsid w:val="00E1515D"/>
    <w:rsid w:val="00E202A8"/>
    <w:rsid w:val="00EC0A4A"/>
    <w:rsid w:val="00F0470D"/>
    <w:rsid w:val="00F22D78"/>
    <w:rsid w:val="00F97095"/>
    <w:rsid w:val="00FE6DFC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345A"/>
  <w15:docId w15:val="{FC81169E-EE06-407A-A5F3-639756D5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Импортированный стиль 1"/>
    <w:rsid w:val="004F31FA"/>
    <w:pPr>
      <w:numPr>
        <w:numId w:val="1"/>
      </w:numPr>
    </w:pPr>
  </w:style>
  <w:style w:type="paragraph" w:styleId="a3">
    <w:name w:val="List Paragraph"/>
    <w:basedOn w:val="a"/>
    <w:link w:val="a4"/>
    <w:uiPriority w:val="34"/>
    <w:qFormat/>
    <w:rsid w:val="00FF46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F468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E3C80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75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profsp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mpgu.info/" TargetMode="External"/><Relationship Id="rId12" Type="http://schemas.openxmlformats.org/officeDocument/2006/relationships/hyperlink" Target="https://rusn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at.mpgu.info/Opac/" TargetMode="External"/><Relationship Id="rId11" Type="http://schemas.openxmlformats.org/officeDocument/2006/relationships/hyperlink" Target="https://elibrary.ru/projects/subscription/rus_titles_open.as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7514</Words>
  <Characters>42830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Штильман Наталья Валерьевна</cp:lastModifiedBy>
  <cp:revision>8</cp:revision>
  <dcterms:created xsi:type="dcterms:W3CDTF">2023-04-09T12:08:00Z</dcterms:created>
  <dcterms:modified xsi:type="dcterms:W3CDTF">2023-07-13T08:27:00Z</dcterms:modified>
</cp:coreProperties>
</file>