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402"/>
        <w:gridCol w:w="2518"/>
        <w:gridCol w:w="4111"/>
      </w:tblGrid>
      <w:tr w:rsidR="004F31FA" w:rsidRPr="004F31FA" w14:paraId="25A67B1A" w14:textId="77777777" w:rsidTr="00677333">
        <w:tc>
          <w:tcPr>
            <w:tcW w:w="10031" w:type="dxa"/>
            <w:gridSpan w:val="3"/>
          </w:tcPr>
          <w:p w14:paraId="60731380" w14:textId="77777777" w:rsidR="004F31FA" w:rsidRPr="004F31FA" w:rsidRDefault="004F31FA" w:rsidP="004F31FA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4F31FA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E8C1793" wp14:editId="1F712C36">
                  <wp:simplePos x="0" y="0"/>
                  <wp:positionH relativeFrom="column">
                    <wp:posOffset>2507642</wp:posOffset>
                  </wp:positionH>
                  <wp:positionV relativeFrom="paragraph">
                    <wp:posOffset>304</wp:posOffset>
                  </wp:positionV>
                  <wp:extent cx="1327785" cy="1336040"/>
                  <wp:effectExtent l="0" t="0" r="5715" b="0"/>
                  <wp:wrapTight wrapText="bothSides">
                    <wp:wrapPolygon edited="0">
                      <wp:start x="7747" y="0"/>
                      <wp:lineTo x="5268" y="924"/>
                      <wp:lineTo x="930" y="4004"/>
                      <wp:lineTo x="0" y="7392"/>
                      <wp:lineTo x="0" y="14783"/>
                      <wp:lineTo x="2789" y="19711"/>
                      <wp:lineTo x="5268" y="21251"/>
                      <wp:lineTo x="5578" y="21251"/>
                      <wp:lineTo x="15805" y="21251"/>
                      <wp:lineTo x="16115" y="21251"/>
                      <wp:lineTo x="18594" y="19711"/>
                      <wp:lineTo x="21383" y="14783"/>
                      <wp:lineTo x="21383" y="7392"/>
                      <wp:lineTo x="20763" y="4312"/>
                      <wp:lineTo x="16115" y="924"/>
                      <wp:lineTo x="13636" y="0"/>
                      <wp:lineTo x="7747" y="0"/>
                    </wp:wrapPolygon>
                  </wp:wrapTight>
                  <wp:docPr id="1" name="Рисунок 1" descr="C:\Users\ab.nikitina\Downloads\лого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ab.nikitina\Downloads\лого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48" t="18062" r="17268" b="16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9C009CA" w14:textId="77777777" w:rsidR="004F31FA" w:rsidRPr="004F31FA" w:rsidRDefault="004F31FA" w:rsidP="004F31FA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ru-RU"/>
              </w:rPr>
            </w:pPr>
          </w:p>
          <w:p w14:paraId="174460A1" w14:textId="77777777" w:rsidR="004F31FA" w:rsidRPr="004F31FA" w:rsidRDefault="004F31FA" w:rsidP="004F31F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53BB696" w14:textId="77777777" w:rsidR="004F31FA" w:rsidRPr="004F31FA" w:rsidRDefault="004F31FA" w:rsidP="004F31F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ED877E0" w14:textId="77777777" w:rsidR="004F31FA" w:rsidRPr="004F31FA" w:rsidRDefault="004F31FA" w:rsidP="004F31F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7BAEFB" w14:textId="77777777" w:rsidR="004F31FA" w:rsidRPr="004F31FA" w:rsidRDefault="004F31FA" w:rsidP="004F31F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F4AE85" w14:textId="77777777" w:rsidR="004F31FA" w:rsidRPr="004F31FA" w:rsidRDefault="004F31FA" w:rsidP="004F31F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D80E44" w14:textId="77777777" w:rsidR="004F31FA" w:rsidRPr="004F31FA" w:rsidRDefault="004F31FA" w:rsidP="004F31F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CA81A65" w14:textId="77777777" w:rsidR="004F31FA" w:rsidRPr="004F31FA" w:rsidRDefault="004F31FA" w:rsidP="004F31F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4F31F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Министерство просвещения Российской Федерации</w:t>
            </w:r>
          </w:p>
          <w:p w14:paraId="080990C7" w14:textId="77777777" w:rsidR="004F31FA" w:rsidRPr="004F31FA" w:rsidRDefault="004F31FA" w:rsidP="004F31F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4F31FA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федеральное государственное бюджетное образовательное</w:t>
            </w:r>
          </w:p>
          <w:p w14:paraId="7203CDF9" w14:textId="77777777" w:rsidR="004F31FA" w:rsidRPr="004F31FA" w:rsidRDefault="004F31FA" w:rsidP="004F31F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4F31FA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 xml:space="preserve"> учреждение высшего образования</w:t>
            </w:r>
          </w:p>
          <w:p w14:paraId="1701C5B1" w14:textId="77777777" w:rsidR="004F31FA" w:rsidRPr="004F31FA" w:rsidRDefault="004F31FA" w:rsidP="004F31FA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F31FA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ru-RU"/>
              </w:rPr>
              <w:t>«Московский педагогический государственный университет»</w:t>
            </w:r>
          </w:p>
          <w:p w14:paraId="3A09D112" w14:textId="77777777" w:rsidR="004F31FA" w:rsidRPr="004F31FA" w:rsidRDefault="004F31FA" w:rsidP="004F31FA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31FA" w:rsidRPr="004F31FA" w14:paraId="29D8FA85" w14:textId="77777777" w:rsidTr="00677333">
        <w:tc>
          <w:tcPr>
            <w:tcW w:w="10031" w:type="dxa"/>
            <w:gridSpan w:val="3"/>
          </w:tcPr>
          <w:p w14:paraId="7ECD6CEF" w14:textId="77777777" w:rsidR="004F31FA" w:rsidRPr="004F31FA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F31FA">
              <w:rPr>
                <w:rFonts w:ascii="Times New Roman" w:eastAsia="SimSun" w:hAnsi="Times New Roman" w:cs="Times New Roman"/>
                <w:lang w:eastAsia="ru-RU"/>
              </w:rPr>
              <w:t>Колледж МПГУ</w:t>
            </w:r>
          </w:p>
        </w:tc>
      </w:tr>
      <w:tr w:rsidR="004F31FA" w:rsidRPr="004F31FA" w14:paraId="1BBB92A8" w14:textId="77777777" w:rsidTr="00677333">
        <w:trPr>
          <w:gridAfter w:val="1"/>
          <w:wAfter w:w="4111" w:type="dxa"/>
          <w:trHeight w:val="80"/>
        </w:trPr>
        <w:tc>
          <w:tcPr>
            <w:tcW w:w="3402" w:type="dxa"/>
          </w:tcPr>
          <w:p w14:paraId="040F972A" w14:textId="77777777" w:rsidR="004F31FA" w:rsidRPr="004F31FA" w:rsidRDefault="004F31FA" w:rsidP="004F31F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8" w:type="dxa"/>
          </w:tcPr>
          <w:p w14:paraId="6526C760" w14:textId="77777777" w:rsidR="004F31FA" w:rsidRPr="004F31FA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31FA" w:rsidRPr="004F31FA" w14:paraId="78A46730" w14:textId="77777777" w:rsidTr="00677333">
        <w:tc>
          <w:tcPr>
            <w:tcW w:w="10031" w:type="dxa"/>
            <w:gridSpan w:val="3"/>
          </w:tcPr>
          <w:p w14:paraId="47508FAB" w14:textId="77777777" w:rsidR="004F31FA" w:rsidRPr="004F31FA" w:rsidRDefault="004F31FA" w:rsidP="00CE2EE3">
            <w:pPr>
              <w:tabs>
                <w:tab w:val="left" w:pos="8427"/>
                <w:tab w:val="right" w:pos="981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73CA0" w:rsidRPr="00695D0B" w14:paraId="0F57AD3B" w14:textId="77777777" w:rsidTr="00677333">
        <w:tc>
          <w:tcPr>
            <w:tcW w:w="10031" w:type="dxa"/>
            <w:gridSpan w:val="3"/>
          </w:tcPr>
          <w:p w14:paraId="561794FF" w14:textId="77777777" w:rsidR="004F31FA" w:rsidRPr="00695D0B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1BBDE84" w14:textId="77777777" w:rsidR="004F31FA" w:rsidRPr="00695D0B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7F544CA9" w14:textId="0EF244C8" w:rsidR="004F31FA" w:rsidRPr="00695D0B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695D0B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ПРОГРАММА ПРАКТИКИ</w:t>
            </w:r>
          </w:p>
          <w:p w14:paraId="600DE003" w14:textId="77777777" w:rsidR="004F31FA" w:rsidRPr="00695D0B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3CA0" w:rsidRPr="00695D0B" w14:paraId="0102B14F" w14:textId="77777777" w:rsidTr="00677333">
        <w:trPr>
          <w:trHeight w:val="292"/>
        </w:trPr>
        <w:tc>
          <w:tcPr>
            <w:tcW w:w="10031" w:type="dxa"/>
            <w:gridSpan w:val="3"/>
          </w:tcPr>
          <w:p w14:paraId="319D779E" w14:textId="411BEBF9" w:rsidR="004F31FA" w:rsidRPr="00695D0B" w:rsidRDefault="00E73CA0" w:rsidP="00CE2E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95D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ПП.01.01</w:t>
            </w:r>
            <w:r w:rsidR="004F31FA" w:rsidRPr="00695D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95D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Производственная практика (</w:t>
            </w:r>
            <w:r w:rsidR="00CE2EE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Практика пробных уроков</w:t>
            </w:r>
            <w:r w:rsidRPr="00695D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E73CA0" w:rsidRPr="00695D0B" w14:paraId="6CBF9C7A" w14:textId="77777777" w:rsidTr="00677333">
        <w:tc>
          <w:tcPr>
            <w:tcW w:w="10031" w:type="dxa"/>
            <w:gridSpan w:val="3"/>
          </w:tcPr>
          <w:p w14:paraId="5F58CD0F" w14:textId="33193B09" w:rsidR="004F31FA" w:rsidRPr="00695D0B" w:rsidRDefault="004F31FA" w:rsidP="00CE2EE3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73CA0" w:rsidRPr="00695D0B" w14:paraId="55951865" w14:textId="77777777" w:rsidTr="00677333">
        <w:tc>
          <w:tcPr>
            <w:tcW w:w="10031" w:type="dxa"/>
            <w:gridSpan w:val="3"/>
          </w:tcPr>
          <w:p w14:paraId="0DE2EC6F" w14:textId="77777777" w:rsidR="004F31FA" w:rsidRPr="00695D0B" w:rsidRDefault="004F31FA" w:rsidP="00CE2EE3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73CA0" w:rsidRPr="00695D0B" w14:paraId="472B4636" w14:textId="77777777" w:rsidTr="00677333">
        <w:trPr>
          <w:trHeight w:val="306"/>
        </w:trPr>
        <w:tc>
          <w:tcPr>
            <w:tcW w:w="10031" w:type="dxa"/>
            <w:gridSpan w:val="3"/>
          </w:tcPr>
          <w:p w14:paraId="53D5ABC3" w14:textId="7E18B358" w:rsidR="004F31FA" w:rsidRPr="00695D0B" w:rsidRDefault="004F31FA" w:rsidP="00CE2EE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highlight w:val="green"/>
                <w:lang w:eastAsia="ru-RU"/>
              </w:rPr>
            </w:pPr>
          </w:p>
        </w:tc>
      </w:tr>
      <w:tr w:rsidR="00E73CA0" w:rsidRPr="00695D0B" w14:paraId="107B62DC" w14:textId="77777777" w:rsidTr="00677333">
        <w:trPr>
          <w:trHeight w:val="770"/>
        </w:trPr>
        <w:tc>
          <w:tcPr>
            <w:tcW w:w="10031" w:type="dxa"/>
            <w:gridSpan w:val="3"/>
          </w:tcPr>
          <w:p w14:paraId="62314E72" w14:textId="77777777" w:rsidR="004F31FA" w:rsidRPr="00695D0B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95D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Концентрированная практика</w:t>
            </w:r>
          </w:p>
          <w:p w14:paraId="189B5A89" w14:textId="77777777" w:rsidR="004F31FA" w:rsidRPr="00695D0B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95D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Стационарная практика</w:t>
            </w:r>
          </w:p>
          <w:p w14:paraId="1AECFB8F" w14:textId="77777777" w:rsidR="004F31FA" w:rsidRPr="00695D0B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73CA0" w:rsidRPr="00695D0B" w14:paraId="1097079D" w14:textId="77777777" w:rsidTr="00677333">
        <w:tc>
          <w:tcPr>
            <w:tcW w:w="10031" w:type="dxa"/>
            <w:gridSpan w:val="3"/>
          </w:tcPr>
          <w:p w14:paraId="688C5774" w14:textId="77777777" w:rsidR="004F31FA" w:rsidRPr="00695D0B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95D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44.02.02 Преподавание в начальных классах</w:t>
            </w:r>
          </w:p>
          <w:p w14:paraId="6B03EC8F" w14:textId="77777777" w:rsidR="004F31FA" w:rsidRPr="00695D0B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3CA0" w:rsidRPr="00695D0B" w14:paraId="17F580A5" w14:textId="77777777" w:rsidTr="00677333">
        <w:tc>
          <w:tcPr>
            <w:tcW w:w="10031" w:type="dxa"/>
            <w:gridSpan w:val="3"/>
          </w:tcPr>
          <w:p w14:paraId="0D0BC79D" w14:textId="77777777" w:rsidR="004F31FA" w:rsidRPr="00695D0B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3CA0" w:rsidRPr="00695D0B" w14:paraId="038754AB" w14:textId="77777777" w:rsidTr="00677333">
        <w:tc>
          <w:tcPr>
            <w:tcW w:w="10031" w:type="dxa"/>
            <w:gridSpan w:val="3"/>
          </w:tcPr>
          <w:p w14:paraId="4054ECAB" w14:textId="77777777" w:rsidR="004F31FA" w:rsidRPr="00695D0B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14:paraId="150834D7" w14:textId="77777777" w:rsidR="004F31FA" w:rsidRPr="00695D0B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  <w:p w14:paraId="76DFD1FA" w14:textId="77777777" w:rsidR="004F31FA" w:rsidRPr="00695D0B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3CA0" w:rsidRPr="00695D0B" w14:paraId="1F597A15" w14:textId="77777777" w:rsidTr="00677333">
        <w:tc>
          <w:tcPr>
            <w:tcW w:w="10031" w:type="dxa"/>
            <w:gridSpan w:val="3"/>
          </w:tcPr>
          <w:p w14:paraId="79C7C683" w14:textId="77777777" w:rsidR="004F31FA" w:rsidRPr="00695D0B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14:paraId="001777BF" w14:textId="77777777" w:rsidR="004F31FA" w:rsidRPr="00695D0B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95D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Очная форма обучения</w:t>
            </w:r>
          </w:p>
        </w:tc>
      </w:tr>
      <w:tr w:rsidR="00677333" w:rsidRPr="00695D0B" w14:paraId="1A74D3C1" w14:textId="77777777" w:rsidTr="00677333">
        <w:tc>
          <w:tcPr>
            <w:tcW w:w="10031" w:type="dxa"/>
            <w:gridSpan w:val="3"/>
          </w:tcPr>
          <w:p w14:paraId="46AD4B1A" w14:textId="77777777" w:rsidR="004F31FA" w:rsidRPr="00695D0B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126F2E6" w14:textId="77777777" w:rsidR="004F31FA" w:rsidRPr="00695D0B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4E411BD9" w14:textId="77777777" w:rsidR="004F31FA" w:rsidRPr="00695D0B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2D639D0" w14:textId="69FA8F26" w:rsidR="004F31FA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4C529E90" w14:textId="1899DA86" w:rsidR="00CE2EE3" w:rsidRDefault="00CE2EE3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16102D8" w14:textId="61B71333" w:rsidR="00CE2EE3" w:rsidRDefault="00CE2EE3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47687999" w14:textId="77777777" w:rsidR="00CE2EE3" w:rsidRPr="00695D0B" w:rsidRDefault="00CE2EE3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F74A7AB" w14:textId="77777777" w:rsidR="004F31FA" w:rsidRPr="00695D0B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951336D" w14:textId="77777777" w:rsidR="004F31FA" w:rsidRPr="00695D0B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B2E8A14" w14:textId="77777777" w:rsidR="004F31FA" w:rsidRPr="00695D0B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37404EC" w14:textId="77777777" w:rsidR="004F31FA" w:rsidRPr="00695D0B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95D0B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Москва, 2023 год</w:t>
            </w:r>
          </w:p>
          <w:p w14:paraId="34ED9B8A" w14:textId="77777777" w:rsidR="004F31FA" w:rsidRPr="00695D0B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EEC45B1" w14:textId="77777777" w:rsidR="00DC1439" w:rsidRPr="00695D0B" w:rsidRDefault="00DC1439"/>
    <w:p w14:paraId="193A6215" w14:textId="77777777" w:rsidR="004F31FA" w:rsidRPr="000E3F9E" w:rsidRDefault="004F31FA" w:rsidP="004F31FA">
      <w:pPr>
        <w:pageBreakBefore/>
        <w:spacing w:after="0"/>
        <w:ind w:left="425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lastRenderedPageBreak/>
        <w:t>1.  ЦЕЛЬ И НАПРАВЛЕННОСТЬ ПРАКТИКИ</w:t>
      </w:r>
    </w:p>
    <w:p w14:paraId="6FD17DBE" w14:textId="77777777" w:rsidR="004F31FA" w:rsidRPr="000E3F9E" w:rsidRDefault="004F31FA" w:rsidP="004F31F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</w:p>
    <w:p w14:paraId="52D1D21E" w14:textId="77777777" w:rsidR="004F31FA" w:rsidRPr="000E3F9E" w:rsidRDefault="004F31FA" w:rsidP="00453FE2">
      <w:pPr>
        <w:spacing w:after="0" w:line="240" w:lineRule="auto"/>
        <w:ind w:firstLine="425"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b/>
          <w:iCs/>
          <w:sz w:val="24"/>
          <w:szCs w:val="24"/>
          <w:lang w:eastAsia="ru-RU"/>
        </w:rPr>
        <w:t>Цель практики:</w:t>
      </w: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закрепление и углубление теоретической </w:t>
      </w:r>
      <w:r w:rsidRPr="000E3F9E">
        <w:rPr>
          <w:rFonts w:ascii="Times New Roman" w:eastAsia="SimSun" w:hAnsi="Times New Roman" w:cs="Times New Roman"/>
          <w:iCs/>
          <w:spacing w:val="-3"/>
          <w:sz w:val="24"/>
          <w:szCs w:val="24"/>
          <w:lang w:eastAsia="ru-RU"/>
        </w:rPr>
        <w:t>подготовки</w:t>
      </w:r>
      <w:r w:rsidR="000E3F9E"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студентов,</w:t>
      </w: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приобретение ими практических навыков и компетенций, опыта профессиональной </w:t>
      </w: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педагогической</w:t>
      </w: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деятельности </w:t>
      </w: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процессе </w:t>
      </w:r>
      <w:r w:rsidR="00453FE2"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реализации программ начального общего образования</w:t>
      </w: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; </w:t>
      </w: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формирование у обучающихся первичных практичес</w:t>
      </w:r>
      <w:r w:rsidR="00453FE2"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ких умений, опыта деятельности.</w:t>
      </w:r>
    </w:p>
    <w:p w14:paraId="5676988C" w14:textId="77777777" w:rsidR="00453FE2" w:rsidRPr="000E3F9E" w:rsidRDefault="00453FE2" w:rsidP="00453FE2">
      <w:pPr>
        <w:spacing w:after="0" w:line="240" w:lineRule="auto"/>
        <w:ind w:firstLine="425"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</w:p>
    <w:p w14:paraId="1EC70FEC" w14:textId="77777777" w:rsidR="004F31FA" w:rsidRPr="000E3F9E" w:rsidRDefault="004F31FA" w:rsidP="004F31FA">
      <w:pPr>
        <w:spacing w:after="0"/>
        <w:ind w:left="426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2. ПЛАНИРУЕМЫЕ РЕЗУЛЬТАТЫ ОБУЧЕНИЯ ПРИ ПРОХОЖДЕНИИ ПРАКТИКИ</w:t>
      </w:r>
    </w:p>
    <w:p w14:paraId="55BA9B23" w14:textId="77777777" w:rsidR="004F31FA" w:rsidRPr="00887E0B" w:rsidRDefault="004F31FA" w:rsidP="004F31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32109763"/>
      <w:r w:rsidRPr="004F31F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 xml:space="preserve">Задачи </w:t>
      </w:r>
      <w:r w:rsidRPr="00887E0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>практики:</w:t>
      </w:r>
    </w:p>
    <w:p w14:paraId="72DE75B6" w14:textId="4C16546D" w:rsidR="004A57E7" w:rsidRPr="00887E0B" w:rsidRDefault="00B11EFB" w:rsidP="00B11E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0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познакомить </w:t>
      </w:r>
      <w:r w:rsidRPr="00887E0B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>студентов-практикантов</w:t>
      </w:r>
      <w:r w:rsidRPr="00887E0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887E0B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ru-RU"/>
        </w:rPr>
        <w:t>с современной системой</w:t>
      </w:r>
      <w:r w:rsidRPr="00887E0B">
        <w:t xml:space="preserve"> </w:t>
      </w:r>
      <w:r w:rsidRPr="00887E0B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ru-RU"/>
        </w:rPr>
        <w:t>начального общего образования</w:t>
      </w:r>
      <w:r w:rsidRPr="00887E0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с процессом реализации обучения на основе федерального государственного образовательного стандарта начального общего образования; </w:t>
      </w:r>
    </w:p>
    <w:p w14:paraId="5B56CBD0" w14:textId="77777777" w:rsidR="004A57E7" w:rsidRPr="00887E0B" w:rsidRDefault="004F31FA" w:rsidP="00B11E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ru-RU"/>
        </w:rPr>
      </w:pPr>
      <w:r w:rsidRPr="00887E0B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ru-RU"/>
        </w:rPr>
        <w:t>разви</w:t>
      </w:r>
      <w:r w:rsidR="00CD239B" w:rsidRPr="00887E0B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ru-RU"/>
        </w:rPr>
        <w:t>ва</w:t>
      </w:r>
      <w:r w:rsidRPr="00887E0B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ru-RU"/>
        </w:rPr>
        <w:t xml:space="preserve">ть </w:t>
      </w:r>
      <w:r w:rsidR="00B11EFB" w:rsidRPr="00887E0B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ru-RU"/>
        </w:rPr>
        <w:t xml:space="preserve">у </w:t>
      </w:r>
      <w:r w:rsidR="00B11EFB" w:rsidRPr="00887E0B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>студентов-</w:t>
      </w:r>
      <w:r w:rsidR="00B11EFB" w:rsidRPr="00887E0B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ru-RU"/>
        </w:rPr>
        <w:t>практикантов</w:t>
      </w:r>
      <w:r w:rsidR="00B11EFB" w:rsidRPr="00887E0B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87E0B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ru-RU"/>
        </w:rPr>
        <w:t xml:space="preserve">способности </w:t>
      </w:r>
      <w:r w:rsidR="00936B52" w:rsidRPr="00887E0B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ru-RU"/>
        </w:rPr>
        <w:t xml:space="preserve">наблюдать и  анализировать </w:t>
      </w:r>
      <w:r w:rsidR="00936B52" w:rsidRPr="00887E0B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ru-RU"/>
        </w:rPr>
        <w:t>уроки в соответствии с современными требованиями к уроку (дидактическими, организационными, методическими, санитарно-гигиеническими нормами)</w:t>
      </w:r>
      <w:r w:rsidRPr="00887E0B">
        <w:rPr>
          <w:rFonts w:ascii="Times New Roman" w:eastAsia="Calibri" w:hAnsi="Times New Roman" w:cs="Calibri"/>
          <w:color w:val="000000" w:themeColor="text1"/>
          <w:sz w:val="24"/>
          <w:szCs w:val="24"/>
          <w:u w:color="000000"/>
          <w:bdr w:val="nil"/>
          <w:lang w:eastAsia="ru-RU"/>
        </w:rPr>
        <w:t>;</w:t>
      </w:r>
    </w:p>
    <w:p w14:paraId="2BD5DEC7" w14:textId="77777777" w:rsidR="00CE2365" w:rsidRPr="00695D0B" w:rsidRDefault="00CD239B" w:rsidP="00CE2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887E0B">
        <w:rPr>
          <w:rFonts w:ascii="Times New Roman" w:eastAsia="Calibri" w:hAnsi="Times New Roman" w:cs="Calibri"/>
          <w:color w:val="000000" w:themeColor="text1"/>
          <w:sz w:val="24"/>
          <w:szCs w:val="24"/>
          <w:u w:color="000000"/>
          <w:bdr w:val="nil"/>
          <w:lang w:eastAsia="ru-RU"/>
        </w:rPr>
        <w:t>формировать</w:t>
      </w:r>
      <w:r w:rsidR="00936B52" w:rsidRPr="00887E0B">
        <w:rPr>
          <w:rFonts w:ascii="Times New Roman" w:eastAsia="Calibri" w:hAnsi="Times New Roman" w:cs="Calibri"/>
          <w:color w:val="000000" w:themeColor="text1"/>
          <w:sz w:val="24"/>
          <w:szCs w:val="24"/>
          <w:u w:color="000000"/>
          <w:bdr w:val="nil"/>
          <w:lang w:eastAsia="ru-RU"/>
        </w:rPr>
        <w:t xml:space="preserve"> </w:t>
      </w:r>
      <w:r w:rsidRPr="00887E0B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ru-RU"/>
        </w:rPr>
        <w:t>у</w:t>
      </w:r>
      <w:r w:rsidR="00936B52" w:rsidRPr="00887E0B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ru-RU"/>
        </w:rPr>
        <w:t xml:space="preserve"> </w:t>
      </w:r>
      <w:r w:rsidR="00B11EFB" w:rsidRPr="00887E0B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ru-RU"/>
        </w:rPr>
        <w:t>студентов-практикантов</w:t>
      </w:r>
      <w:r w:rsidR="00B11EFB" w:rsidRPr="00887E0B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87E0B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ru-RU"/>
        </w:rPr>
        <w:t>умение</w:t>
      </w:r>
      <w:r w:rsidR="00936B52" w:rsidRPr="00887E0B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ru-RU"/>
        </w:rPr>
        <w:t xml:space="preserve"> </w:t>
      </w:r>
      <w:r w:rsidR="004A57E7" w:rsidRPr="00887E0B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проектирования </w:t>
      </w:r>
      <w:r w:rsidR="004A57E7" w:rsidRPr="00887E0B">
        <w:rPr>
          <w:rFonts w:ascii="Times New Roman" w:eastAsia="SimSun" w:hAnsi="Times New Roman" w:cs="Times New Roman"/>
          <w:i/>
          <w:iCs/>
          <w:color w:val="000000" w:themeColor="text1"/>
          <w:sz w:val="20"/>
          <w:szCs w:val="20"/>
          <w:lang w:eastAsia="ru-RU"/>
        </w:rPr>
        <w:t>(определения цели и задач, подбор содержания урока, определения методов, приемов и средств для достижения поставленной цели и реализации задач)</w:t>
      </w:r>
      <w:r w:rsidR="004A57E7" w:rsidRPr="00887E0B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урока </w:t>
      </w:r>
      <w:r w:rsidR="00936B52" w:rsidRPr="00695D0B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с учетом особенностей методики преподавания учебного предмета, класса, индивидуальных и возрастных особенностей обучающихся и в соответствии с современными требованиями к уроку</w:t>
      </w:r>
      <w:r w:rsidR="004A57E7" w:rsidRPr="00695D0B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;</w:t>
      </w:r>
      <w:r w:rsidR="00936B52" w:rsidRPr="00695D0B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</w:t>
      </w:r>
    </w:p>
    <w:p w14:paraId="46D04791" w14:textId="77777777" w:rsidR="00CE2365" w:rsidRPr="00887E0B" w:rsidRDefault="00CE2365" w:rsidP="00CE2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695D0B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ru-RU"/>
        </w:rPr>
        <w:t xml:space="preserve">формировать </w:t>
      </w:r>
      <w:r w:rsidRPr="00695D0B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>у студентов-практикантов</w:t>
      </w:r>
      <w:r w:rsidRPr="00695D0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695D0B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 xml:space="preserve">умение проводить спроектированные уроки </w:t>
      </w:r>
      <w:r w:rsidR="00695D0B" w:rsidRPr="00695D0B"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по всем </w:t>
      </w:r>
      <w:r w:rsidR="00695D0B" w:rsidRPr="00887E0B"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il"/>
          <w:lang w:eastAsia="ru-RU"/>
        </w:rPr>
        <w:t>учебным предметам начальной школы;</w:t>
      </w:r>
    </w:p>
    <w:p w14:paraId="3F566642" w14:textId="77777777" w:rsidR="00695D0B" w:rsidRPr="00887E0B" w:rsidRDefault="00CE2365" w:rsidP="00695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887E0B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ru-RU"/>
        </w:rPr>
        <w:t xml:space="preserve">формировать </w:t>
      </w:r>
      <w:r w:rsidRPr="00887E0B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>у студентов-практикантов</w:t>
      </w:r>
      <w:r w:rsidRPr="00887E0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887E0B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 xml:space="preserve">умение анализировать и </w:t>
      </w:r>
      <w:r w:rsidRPr="00887E0B"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оценивать процесс и результаты деятельности обучающихся на уроках </w:t>
      </w:r>
      <w:r w:rsidR="00695D0B" w:rsidRPr="00887E0B"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il"/>
          <w:lang w:eastAsia="ru-RU"/>
        </w:rPr>
        <w:t>по всем учебным предметам начальной школы</w:t>
      </w:r>
      <w:r w:rsidRPr="00887E0B"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, выставлять отметки; </w:t>
      </w:r>
    </w:p>
    <w:p w14:paraId="709DD0FC" w14:textId="77777777" w:rsidR="00CE2365" w:rsidRPr="00887E0B" w:rsidRDefault="00CE2365" w:rsidP="00695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887E0B"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развивать у студентов-практикантов навыки самоанализа и самоконтроля при проведении уроков </w:t>
      </w:r>
      <w:r w:rsidR="00695D0B" w:rsidRPr="00887E0B"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il"/>
          <w:lang w:eastAsia="ru-RU"/>
        </w:rPr>
        <w:t>по всем учебным предметам начальной школы</w:t>
      </w:r>
      <w:r w:rsidRPr="00887E0B"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; </w:t>
      </w:r>
    </w:p>
    <w:p w14:paraId="716739AC" w14:textId="3F8A9AA6" w:rsidR="004F31FA" w:rsidRPr="00887E0B" w:rsidRDefault="004F31FA" w:rsidP="00B11E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887E0B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ru-RU"/>
        </w:rPr>
        <w:t xml:space="preserve">формировать у </w:t>
      </w:r>
      <w:r w:rsidR="00B11EFB" w:rsidRPr="00887E0B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>студентов-практикантов</w:t>
      </w:r>
      <w:r w:rsidRPr="00887E0B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ru-RU"/>
        </w:rPr>
        <w:t xml:space="preserve"> мотивированное отношение к самостоятельному </w:t>
      </w:r>
      <w:r w:rsidRPr="00887E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освоению навыков сбора и обработки информации, подготовке отчетных документов и материалов.</w:t>
      </w:r>
      <w:r w:rsidR="00CD239B" w:rsidRPr="00887E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</w:p>
    <w:p w14:paraId="201C6B81" w14:textId="77777777" w:rsidR="004F31FA" w:rsidRPr="000E3F9E" w:rsidRDefault="004F31FA" w:rsidP="004A57E7">
      <w:pPr>
        <w:spacing w:before="240"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87E0B">
        <w:rPr>
          <w:rFonts w:ascii="Times New Roman" w:eastAsia="SimSun" w:hAnsi="Times New Roman" w:cs="Times New Roman"/>
          <w:sz w:val="24"/>
          <w:szCs w:val="24"/>
          <w:lang w:eastAsia="ru-RU"/>
        </w:rPr>
        <w:t>В результате освоения практики обучающийся должен</w:t>
      </w:r>
      <w:r w:rsidRPr="000E3F9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</w:p>
    <w:p w14:paraId="7D54FC9E" w14:textId="77777777" w:rsidR="004F31FA" w:rsidRPr="000E3F9E" w:rsidRDefault="004F31FA" w:rsidP="004F31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знать:</w:t>
      </w:r>
    </w:p>
    <w:p w14:paraId="406C218D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требования федерального государственного образовательного стандарта начального общего образования, примерные основные образовательные программы начального общего образования и примерных адаптированных основных образовательных программ начального общего образования;</w:t>
      </w:r>
    </w:p>
    <w:p w14:paraId="0F4FE449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сущность и виды учебных задач, обобщённых способов деятельности;  </w:t>
      </w:r>
    </w:p>
    <w:p w14:paraId="06F571A1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преемственные образовательные программы дошкольного, начального общего и основного общего образования;</w:t>
      </w:r>
    </w:p>
    <w:p w14:paraId="1114EE4E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содержание основных учебных предметов начального общего образования в пределах требований федерального государственного образовательного стандарта и основной общеобразовательной программы;</w:t>
      </w:r>
    </w:p>
    <w:p w14:paraId="6B06DE61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методик преподавания учебных предметов начального общего образования;</w:t>
      </w:r>
    </w:p>
    <w:p w14:paraId="018E2A59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основные принципы деятельностного подхода, виды и приемы современных педагогических технологий;</w:t>
      </w:r>
    </w:p>
    <w:p w14:paraId="45FB5C97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способы достижения планируемых результатов освоения программы начального общего образования;</w:t>
      </w:r>
    </w:p>
    <w:p w14:paraId="571BF8E7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способы выявления и развития способностей, обучающихся через урочную деятельность, в том числе с использованием возможностей иных образовательных организаций, а также организаций, обладающих ресурсами, необходимыми для реализации программ начального общего образования, и иных видов образовательной деятельности, предусмотренных программой начального общего образования;</w:t>
      </w:r>
    </w:p>
    <w:p w14:paraId="6728985F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специфика обучения детей с особыми образовательными потребностями;</w:t>
      </w:r>
    </w:p>
    <w:p w14:paraId="1B6A6847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способы организации проектно-исследовательской деятельности обучающихся;</w:t>
      </w:r>
    </w:p>
    <w:p w14:paraId="5C2F379E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основные принципы деятельностного подхода;</w:t>
      </w:r>
    </w:p>
    <w:p w14:paraId="1A75A1B6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правила техники безопасности и санитарно-эпидемиологические требования при организации процесса обучения; правила охраны труда и требования </w:t>
      </w:r>
    </w:p>
    <w:p w14:paraId="2DC97984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к безопасности образовательной среды;</w:t>
      </w:r>
    </w:p>
    <w:p w14:paraId="254791D9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дидактика начального общего образования;</w:t>
      </w:r>
    </w:p>
    <w:p w14:paraId="45B303F4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основные закономерности возрастного развития, стадии и кризисы развития ребенка младшего школьного возраста, социализации личности, индикаторы индивидуальных особенностей траекторий жизни, их возможные девиации, </w:t>
      </w:r>
    </w:p>
    <w:p w14:paraId="7FAB8479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а также основы их психодиагностики;</w:t>
      </w:r>
    </w:p>
    <w:p w14:paraId="7206182E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современные образовательные технологии, в том числе информационно- коммуникационные;</w:t>
      </w:r>
    </w:p>
    <w:p w14:paraId="6EDA9139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возможности цифровой образовательной среды при реализации образовательных программ начального общего образования;</w:t>
      </w:r>
    </w:p>
    <w:p w14:paraId="520222EE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основы организации учебной проектно-исследовательской деятельности в начальной школе;</w:t>
      </w:r>
    </w:p>
    <w:p w14:paraId="3702DB9A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основы контрольно-оценочной деятельности учителя начальных классов;</w:t>
      </w:r>
    </w:p>
    <w:p w14:paraId="03AF864E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критерии оценивания и виды учета успеваемости обучающихся;</w:t>
      </w:r>
    </w:p>
    <w:p w14:paraId="7FC00C43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требования к учебным занятиям;</w:t>
      </w:r>
    </w:p>
    <w:p w14:paraId="05A373CF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требования к результатам обучения обучающихся;  </w:t>
      </w:r>
    </w:p>
    <w:p w14:paraId="6A9E7D46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пути достижения образовательных результатов; </w:t>
      </w:r>
    </w:p>
    <w:p w14:paraId="5D38E5A8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педагогические и гигиенические требования к организации обучения на учебных занятиях</w:t>
      </w:r>
    </w:p>
    <w:p w14:paraId="6ACF4834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структура рабочих программ учебных предметов и учебно-методических комплектов для осуществления образовательного процесса по основным образовательным программам начального общего образования;</w:t>
      </w:r>
    </w:p>
    <w:p w14:paraId="2D11DB7E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требования к структуре, содержанию и оформлению планирующей и отчетной документации, обеспечивающей преподавание в начальных классах.</w:t>
      </w:r>
    </w:p>
    <w:p w14:paraId="211E3A21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требования к учебно-методическим материалам, применяемым в начальной школе для организации обучения;</w:t>
      </w:r>
    </w:p>
    <w:p w14:paraId="1FA8D729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способы систематизации и оценки педагогического опыта с позиции эффективности его применения в процессе обучения обучающихся;</w:t>
      </w:r>
    </w:p>
    <w:p w14:paraId="2B530B33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способы анализа и оценки эффективности образовательных технологий в процессе обучения обучающихся;</w:t>
      </w:r>
    </w:p>
    <w:p w14:paraId="2BE16C0F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критерии эффективности применения педагогического опыта и образовательных технологий в обучении обучающихся;</w:t>
      </w:r>
    </w:p>
    <w:p w14:paraId="01FB4EB3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способы анализа и самоанализа профессиональной обучающей деятельности;</w:t>
      </w:r>
    </w:p>
    <w:p w14:paraId="2106D4F0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способы проектирования траектории профессионального роста;</w:t>
      </w:r>
    </w:p>
    <w:p w14:paraId="1E23BF9A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способы осуществления деятельности в соответствии с выстроенной траекторией профессионального роста;</w:t>
      </w:r>
    </w:p>
    <w:p w14:paraId="5C7A3B34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образовательные запросы общества и государства в области обучения обучающихся;</w:t>
      </w:r>
    </w:p>
    <w:p w14:paraId="583E25F0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основы </w:t>
      </w:r>
      <w:proofErr w:type="spellStart"/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психодидактики</w:t>
      </w:r>
      <w:proofErr w:type="spellEnd"/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, поликультурного образования, закономерности поведения в мире виртуальной реальности и социальных сетях;</w:t>
      </w:r>
    </w:p>
    <w:p w14:paraId="63423F2D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14:paraId="7F7E9D20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основы построения коррекционно- развивающей работы с детьми, имеющими трудности в обучении;</w:t>
      </w:r>
    </w:p>
    <w:p w14:paraId="375ED787" w14:textId="77777777" w:rsidR="004F31FA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особенности психических познавательных процессов и учебной деятельности обучающихся с особыми образовательными потребностями</w:t>
      </w:r>
      <w:r w:rsidR="004F31FA"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;</w:t>
      </w:r>
    </w:p>
    <w:p w14:paraId="4C7F161B" w14:textId="77777777" w:rsidR="004F31FA" w:rsidRPr="000E3F9E" w:rsidRDefault="004F31FA" w:rsidP="004F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уметь:</w:t>
      </w:r>
    </w:p>
    <w:p w14:paraId="427FEF43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определять цели и задачи урока, планировать его с учетом особенностей методики преподавания учебного предмета, возраста, класса, индивидуальных и возрастных особенностей обучающихся и в соответствии с современными требованиями к уроку (дидактическими, организационными, методическими, санитарно-гигиеническими нормами);</w:t>
      </w:r>
    </w:p>
    <w:p w14:paraId="410AB4EE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формулировать различные виды учебных задач и проектировать и решение в соответствии с уровнем познавательного и личностного развития детей младшего возраста;</w:t>
      </w:r>
    </w:p>
    <w:p w14:paraId="52CBF543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проектировать процесс обучения на основе федерального государственного образовательного стандарта начального общего образования, примерных образовательных программ;</w:t>
      </w:r>
    </w:p>
    <w:p w14:paraId="758CED45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проектировать программы развития универсальных учебных действий;</w:t>
      </w:r>
    </w:p>
    <w:p w14:paraId="3A77596B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проектировать проектно-исследовательскую деятельность в начальной школе;</w:t>
      </w:r>
    </w:p>
    <w:p w14:paraId="0FAE2056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проектировать процесс обучения с учетом преемственности между уровнями образования;</w:t>
      </w:r>
    </w:p>
    <w:p w14:paraId="261B3B24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проектировать процесс обучения с учетом индивидуальных особенностей обучающихся;</w:t>
      </w:r>
    </w:p>
    <w:p w14:paraId="7DB89AE2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проводить учебные занятия на основе системно-деятельностного подхода;</w:t>
      </w:r>
    </w:p>
    <w:p w14:paraId="2E1AC2E5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использовать различные средства, методы и формы организации учебной деятельности, обучающихся на уроках с учетом особенностей учебного предмета, возраста и уровня подготовленности обучающихся;</w:t>
      </w:r>
    </w:p>
    <w:p w14:paraId="53B38928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использовать современные возможности цифровой образовательной среды при реализации образовательных программ начального общего образования;</w:t>
      </w:r>
    </w:p>
    <w:p w14:paraId="29A1A5B0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применять приемы страховки и </w:t>
      </w:r>
      <w:proofErr w:type="spellStart"/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самостраховки</w:t>
      </w:r>
      <w:proofErr w:type="spellEnd"/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при выполнении физических упражнений;</w:t>
      </w:r>
    </w:p>
    <w:p w14:paraId="395E28D4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создавать педагогически целесообразную атмосферу на уроке (система взаимоотношений, общее настроение);</w:t>
      </w:r>
    </w:p>
    <w:p w14:paraId="6C512953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проводить педагогический контроль на учебных занятиях;</w:t>
      </w:r>
    </w:p>
    <w:p w14:paraId="00AB4CF8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осуществлять отбор контрольно-измерительных материалов;</w:t>
      </w:r>
    </w:p>
    <w:p w14:paraId="46B4644A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применять различные формы и методы диагностики результатов обучения; </w:t>
      </w:r>
    </w:p>
    <w:p w14:paraId="11784C72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оценивать образовательные результаты;</w:t>
      </w:r>
    </w:p>
    <w:p w14:paraId="4F195D06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анализировать учебные занятия; </w:t>
      </w:r>
    </w:p>
    <w:p w14:paraId="1B127E15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анализировать и интерпретировать результаты диагностики учебных достижений обучающихся;</w:t>
      </w:r>
    </w:p>
    <w:p w14:paraId="2F7BA95F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разрабатывать и реализовывать рабочие программы учебных предметов, курсов на основе федерального государственного образовательного стандарта начального общего образования;</w:t>
      </w:r>
    </w:p>
    <w:p w14:paraId="361D6EC4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находить и анализировать методическую   литературу, ресурсы сетевой (цифровой) образовательной среды, необходимые для организации образовательного процесса;</w:t>
      </w:r>
    </w:p>
    <w:p w14:paraId="222F1319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оценивать качество учебно-методических материалов для организации образовательного процесса с точки зрения их целесообразности, соответствия программному содержанию и возрасту обучающихся;</w:t>
      </w:r>
    </w:p>
    <w:p w14:paraId="02FC5AE9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lastRenderedPageBreak/>
        <w:t>разрабатывать учебно-методические материалы для проведения учебного занятия;</w:t>
      </w:r>
    </w:p>
    <w:p w14:paraId="2638524C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разрабатывать и оформлять в бумажном и электронном виде планирующую и отчетную документацию в области обучения;</w:t>
      </w:r>
    </w:p>
    <w:p w14:paraId="59B9E32F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находить и использовать методическую литературу, ресурсы сетевой (цифровой) образовательной среды, необходимые для организации процесса обучения обучающихся;</w:t>
      </w:r>
    </w:p>
    <w:p w14:paraId="4B4D6E0C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систематизировать полученные знания в ходе изучения передового педагогического опыта в организации обучения обучающихся;</w:t>
      </w:r>
    </w:p>
    <w:p w14:paraId="74839261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применять и оценивать эффективность образовательных технологий, используемых в начальной школе в процессе обучения обучающихся;</w:t>
      </w:r>
    </w:p>
    <w:p w14:paraId="76939323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анализировать эффективность процесса обучения; </w:t>
      </w:r>
    </w:p>
    <w:p w14:paraId="1680A851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осуществлять самоанализ при организации образовательного процесса;</w:t>
      </w:r>
    </w:p>
    <w:p w14:paraId="60C5F5FA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осуществлять мониторинг и анализ современных психолого-педагогических и методических ресурсов для профессионального роста в области организации обучения обучающихся;</w:t>
      </w:r>
    </w:p>
    <w:p w14:paraId="257A6DC2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проектировать траекторию профессионального роста;</w:t>
      </w:r>
    </w:p>
    <w:p w14:paraId="64D18191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14:paraId="54648C90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 </w:t>
      </w:r>
    </w:p>
    <w:p w14:paraId="307157F1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планировать и организовывать учебно-познавательную деятельность обучающихся с особыми потребностями в образовании;</w:t>
      </w:r>
    </w:p>
    <w:p w14:paraId="0747740C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осуществлять педагогическое сопровождение и педагогическую поддержку детей с особыми образовательными потребностями;</w:t>
      </w:r>
    </w:p>
    <w:p w14:paraId="5B3BAC60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осуществлять (совместно с психологом) мониторинг личностных характеристик;</w:t>
      </w:r>
    </w:p>
    <w:p w14:paraId="1B50CBAC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понимать документацию специалистов (психологов, дефектологов, логопедов и т.д.);</w:t>
      </w:r>
    </w:p>
    <w:p w14:paraId="05A25570" w14:textId="77777777" w:rsidR="004F31FA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осуществлять (совместно с психологом и другими специалистами) психолого-педагогическое сопровождение освоения основных общеобразовательных программ начального общего образования</w:t>
      </w:r>
      <w:r w:rsidR="004F31FA"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;</w:t>
      </w:r>
    </w:p>
    <w:p w14:paraId="3FB455E5" w14:textId="77777777" w:rsidR="004F31FA" w:rsidRPr="000E3F9E" w:rsidRDefault="004F31FA" w:rsidP="004F31FA">
      <w:pPr>
        <w:tabs>
          <w:tab w:val="left" w:pos="916"/>
          <w:tab w:val="left" w:pos="993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владеть навыками:</w:t>
      </w:r>
    </w:p>
    <w:p w14:paraId="0450127A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проектирования (определения цели и задач, подбор содержания урока, определения методов, приемов и средств для достижения поставленной цели и реализации задач) урока в соответствии с требованиями, предъявляемыми к современному уроку;</w:t>
      </w:r>
    </w:p>
    <w:p w14:paraId="0EE19576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формирования универсальных учебных действий (познавательных, регулятивных, коммуникативных); </w:t>
      </w:r>
    </w:p>
    <w:p w14:paraId="7F2F79C0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организации проектно-исследовательской деятельности обучающихся;</w:t>
      </w:r>
    </w:p>
    <w:p w14:paraId="5B5EA931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организации учебного процесса с учетом своеобразия социальной ситуации развития первоклассника;</w:t>
      </w:r>
    </w:p>
    <w:p w14:paraId="598DB31C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регулирования поведения обучающихся для обеспечения безопасной образовательной среды на учебных занятиях;</w:t>
      </w:r>
    </w:p>
    <w:p w14:paraId="2C1D321C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соблюдения правовых, нравственных и этических норм, требований профессиональной этики на учебных занятиях; </w:t>
      </w:r>
    </w:p>
    <w:p w14:paraId="77181617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применения методов и приемов развития мотивации учебно-познавательной деятельности на уроках по всем предметам;</w:t>
      </w:r>
    </w:p>
    <w:p w14:paraId="721459DA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организации обучающей деятельности учителя;</w:t>
      </w:r>
    </w:p>
    <w:p w14:paraId="11C7F6CF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организации познавательной деятельности обучающихся, в том числе экспериментальной, исследовательской, проектной;</w:t>
      </w:r>
    </w:p>
    <w:p w14:paraId="3F542B5B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lastRenderedPageBreak/>
        <w:t>организации различных форм учебных занятий;</w:t>
      </w:r>
    </w:p>
    <w:p w14:paraId="1B1018D4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соблюдения правил техники безопасности и санитарно-эпидемиологических требований при проведении учебных занятий;</w:t>
      </w:r>
    </w:p>
    <w:p w14:paraId="53953D87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диагностики универсальных учебных действий (познавательных, регулятивных, коммуникативных);</w:t>
      </w:r>
    </w:p>
    <w:p w14:paraId="1F664CF2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диагностики предметных результатов;</w:t>
      </w:r>
    </w:p>
    <w:p w14:paraId="32A29EC8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организации и осуществления контроля и оценки учебных достижений обучающихся, текущих и итоговых результатов освоения основной образовательной программы обучающимися;</w:t>
      </w:r>
    </w:p>
    <w:p w14:paraId="23B22158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наблюдения, анализа уроков, обсуждения отдельных уроков в диалоге с сокурсниками, руководителем педагогической практики, учителями начальных классов;</w:t>
      </w:r>
    </w:p>
    <w:p w14:paraId="03B5F9C6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разработки предложений по совершенствованию и коррекции процесса обучения;</w:t>
      </w:r>
    </w:p>
    <w:p w14:paraId="773BDB5F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анализа образовательных программ начального общего образования;</w:t>
      </w:r>
    </w:p>
    <w:p w14:paraId="4E5BBF6D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применения учебно-методических материалов для реализации образовательных программ; </w:t>
      </w:r>
    </w:p>
    <w:p w14:paraId="30CB9270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разработки учебно-методических материалов для реализации образовательных программ с учетом их целесообразности, соответствия программному содержанию и возрасту обучающихся;</w:t>
      </w:r>
    </w:p>
    <w:p w14:paraId="0CBDA45D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ведения документации, обеспечивающей организацию процесса обучения;</w:t>
      </w:r>
    </w:p>
    <w:p w14:paraId="625736CF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анализа передового педагогического опыта, методов, приемов и технологий обучения обучающихся;</w:t>
      </w:r>
    </w:p>
    <w:p w14:paraId="46DE97CA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систематизации педагогического опыта в области обучения обучающихся;</w:t>
      </w:r>
    </w:p>
    <w:p w14:paraId="6471EC22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оценки эффективности применения образовательных технологий в обучении обучающихся;</w:t>
      </w:r>
    </w:p>
    <w:p w14:paraId="017CC6B2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построения траектории профессионального роста на основе результатов анализа эффективности процесса обучения обучающихся и самоанализа деятельности;</w:t>
      </w:r>
    </w:p>
    <w:p w14:paraId="2ADF552F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организации и проведения индивидуальной развивающей работы с детьми с особыми потребностями в образовании в соответствии с их индивидуальными особенностями;</w:t>
      </w:r>
    </w:p>
    <w:p w14:paraId="54D3C098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проведения диагностики и оценки учебных достижений обучающихся с учетом их особенностей;</w:t>
      </w:r>
    </w:p>
    <w:p w14:paraId="5A90685D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составления индивидуальной педагогической характеристики обучающегося;</w:t>
      </w:r>
    </w:p>
    <w:p w14:paraId="7100918C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организации образовательного процесса на основе непосредственного общения с каждым ребёнком с учётом его особых образовательных потребностей;</w:t>
      </w:r>
    </w:p>
    <w:p w14:paraId="3DDC98ED" w14:textId="77777777" w:rsidR="004F31FA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применения современных личностно-ориентированных технологий в процессе обучения</w:t>
      </w:r>
      <w:r w:rsidR="004F31FA"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.</w:t>
      </w:r>
    </w:p>
    <w:p w14:paraId="52E399AF" w14:textId="77777777" w:rsidR="00955E76" w:rsidRPr="000E3F9E" w:rsidRDefault="00955E76" w:rsidP="00955E76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</w:p>
    <w:p w14:paraId="008BA366" w14:textId="77777777" w:rsidR="00955E76" w:rsidRPr="000E3F9E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32109800"/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направлена на формирование следующих </w:t>
      </w:r>
      <w:r w:rsidRPr="000E3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общих компетенций</w:t>
      </w: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включающих в себя способность:</w:t>
      </w:r>
    </w:p>
    <w:p w14:paraId="080824D9" w14:textId="77777777" w:rsidR="00955E76" w:rsidRPr="00887E0B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</w:t>
      </w:r>
    </w:p>
    <w:p w14:paraId="3B7A536D" w14:textId="77777777" w:rsidR="00955E76" w:rsidRPr="00887E0B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</w:p>
    <w:p w14:paraId="5EDF6396" w14:textId="77777777" w:rsidR="00955E76" w:rsidRPr="00887E0B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14:paraId="3AFC51B3" w14:textId="77777777" w:rsidR="00955E76" w:rsidRPr="00887E0B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04. Эффективно взаимодействовать и работать в коллективе и команде.</w:t>
      </w:r>
    </w:p>
    <w:p w14:paraId="7CD7228E" w14:textId="77777777" w:rsidR="00955E76" w:rsidRPr="00887E0B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14:paraId="64559C51" w14:textId="77777777" w:rsidR="00955E76" w:rsidRPr="00887E0B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ОК 06. Проявлять гражданско-патриотическую позицию, демонстрировать осознанное поведение на </w:t>
      </w: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r w:rsidRPr="00887E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 поведения.</w:t>
      </w:r>
    </w:p>
    <w:p w14:paraId="435ABDA5" w14:textId="77777777" w:rsidR="00955E76" w:rsidRPr="00887E0B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14:paraId="0B2A4434" w14:textId="77777777" w:rsidR="00955E76" w:rsidRPr="00887E0B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6F872986" w14:textId="77777777" w:rsidR="00955E76" w:rsidRPr="000E3F9E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Пользоваться профессиональной документацией на государственном и иностранном языках</w:t>
      </w: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50E115" w14:textId="77777777" w:rsidR="00955E76" w:rsidRPr="000E3F9E" w:rsidRDefault="00955E76" w:rsidP="00955E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CD7AF94" w14:textId="77777777" w:rsidR="00955E76" w:rsidRPr="000E3F9E" w:rsidRDefault="00955E76" w:rsidP="00955E76">
      <w:pPr>
        <w:tabs>
          <w:tab w:val="left" w:pos="25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32109827"/>
      <w:bookmarkStart w:id="4" w:name="_Hlk31222337"/>
      <w:bookmarkStart w:id="5" w:name="_Hlk31225113"/>
      <w:bookmarkEnd w:id="2"/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 результате освоения программы практики обучающийся должен обладать следующими </w:t>
      </w:r>
      <w:r w:rsidRPr="000E3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профессиональными компетенциями</w:t>
      </w: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3"/>
      <w:bookmarkEnd w:id="4"/>
      <w:bookmarkEnd w:id="5"/>
    </w:p>
    <w:p w14:paraId="0977AF83" w14:textId="77777777" w:rsidR="00955E76" w:rsidRPr="000E3F9E" w:rsidRDefault="00955E76" w:rsidP="00955E7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ПК 1.1. Проектировать процесс обучения на основе федеральных государственных образовательных стандартов, примерных основных образовательных программ начального общего образования.</w:t>
      </w:r>
    </w:p>
    <w:p w14:paraId="4F94F9E6" w14:textId="77777777" w:rsidR="00955E76" w:rsidRPr="000E3F9E" w:rsidRDefault="00955E76" w:rsidP="00955E7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ПК 1.2. Организовывать процесс обучения </w:t>
      </w:r>
      <w:proofErr w:type="gramStart"/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в</w:t>
      </w:r>
      <w:proofErr w:type="gramEnd"/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санитарными нормами и правилами.</w:t>
      </w:r>
    </w:p>
    <w:p w14:paraId="2143C712" w14:textId="77777777" w:rsidR="00955E76" w:rsidRPr="000E3F9E" w:rsidRDefault="00955E76" w:rsidP="00955E7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ПК 1.3. Контролировать и корректировать процесс обучения, оценивать результат обучения обучающихся.</w:t>
      </w:r>
    </w:p>
    <w:p w14:paraId="4038C133" w14:textId="77777777" w:rsidR="00955E76" w:rsidRPr="000E3F9E" w:rsidRDefault="00955E76" w:rsidP="00955E7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ПК 1.4. Анализировать процесс и результаты обучения обучающихся.</w:t>
      </w:r>
    </w:p>
    <w:p w14:paraId="5C589C30" w14:textId="77777777" w:rsidR="00955E76" w:rsidRPr="000E3F9E" w:rsidRDefault="00955E76" w:rsidP="00955E7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ПК 1.5. Выбирать и разрабатывать учебно-методические материалы на основе ФГОС и примерных образовательных программ с учетом типа образовательной организации, особенностей класса/группы и отдельных обучающихся.</w:t>
      </w:r>
    </w:p>
    <w:p w14:paraId="4E6CD566" w14:textId="77777777" w:rsidR="00955E76" w:rsidRPr="000E3F9E" w:rsidRDefault="00955E76" w:rsidP="00955E7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ПК 1.6.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процессе обучения.</w:t>
      </w:r>
    </w:p>
    <w:p w14:paraId="40437C7A" w14:textId="77777777" w:rsidR="00955E76" w:rsidRPr="000E3F9E" w:rsidRDefault="00955E76" w:rsidP="00955E7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ПК 1.7. Выстраивать траекторию профессионального роста на основе результатов анализа процесса обучения и самоанализа деятельности. </w:t>
      </w:r>
    </w:p>
    <w:p w14:paraId="780B26AA" w14:textId="77777777" w:rsidR="00955E76" w:rsidRPr="000E3F9E" w:rsidRDefault="00955E76" w:rsidP="00955E7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ПК 1.8.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здоровья.</w:t>
      </w:r>
    </w:p>
    <w:p w14:paraId="5ED7397F" w14:textId="77777777" w:rsidR="004F31FA" w:rsidRPr="000E3F9E" w:rsidRDefault="004F31FA" w:rsidP="004F31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</w:p>
    <w:bookmarkEnd w:id="1"/>
    <w:p w14:paraId="01C5B327" w14:textId="77777777" w:rsidR="004F31FA" w:rsidRPr="000E3F9E" w:rsidRDefault="004F31FA" w:rsidP="004F31F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Перечень компетенций с указанием этапов их формирования в процессе проведения практики</w:t>
      </w:r>
    </w:p>
    <w:p w14:paraId="187695DE" w14:textId="77777777" w:rsidR="004F31FA" w:rsidRPr="000E3F9E" w:rsidRDefault="004F31FA" w:rsidP="004F31F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  <w:sectPr w:rsidR="004F31FA" w:rsidRPr="000E3F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1057"/>
      </w:tblGrid>
      <w:tr w:rsidR="004F31FA" w:rsidRPr="000E3F9E" w14:paraId="45AA4EFC" w14:textId="77777777" w:rsidTr="00677333">
        <w:trPr>
          <w:trHeight w:val="14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300F" w14:textId="77777777" w:rsidR="004F31FA" w:rsidRPr="000E3F9E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  <w:p w14:paraId="3D2061BA" w14:textId="77777777" w:rsidR="004F31FA" w:rsidRPr="000E3F9E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F1D7" w14:textId="77777777" w:rsidR="004F31FA" w:rsidRPr="000E3F9E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en-US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bidi="en-US"/>
              </w:rPr>
              <w:t xml:space="preserve">Поэтапные результаты </w:t>
            </w:r>
          </w:p>
          <w:p w14:paraId="48B793B4" w14:textId="77777777" w:rsidR="004F31FA" w:rsidRPr="000E3F9E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bidi="en-US"/>
              </w:rPr>
              <w:t>освоения дисциплины (прохождения практики)</w:t>
            </w:r>
          </w:p>
        </w:tc>
      </w:tr>
      <w:tr w:rsidR="004F31FA" w:rsidRPr="000E3F9E" w14:paraId="20AF67EA" w14:textId="77777777" w:rsidTr="00677333">
        <w:trPr>
          <w:jc w:val="center"/>
        </w:trPr>
        <w:tc>
          <w:tcPr>
            <w:tcW w:w="15163" w:type="dxa"/>
            <w:gridSpan w:val="2"/>
          </w:tcPr>
          <w:p w14:paraId="31A4F749" w14:textId="77777777" w:rsidR="004F31FA" w:rsidRPr="000E3F9E" w:rsidRDefault="004F31FA" w:rsidP="004F31FA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4F31FA" w:rsidRPr="000E3F9E" w14:paraId="7434933C" w14:textId="77777777" w:rsidTr="00677333">
        <w:trPr>
          <w:jc w:val="center"/>
        </w:trPr>
        <w:tc>
          <w:tcPr>
            <w:tcW w:w="4106" w:type="dxa"/>
          </w:tcPr>
          <w:p w14:paraId="04323EEC" w14:textId="77777777" w:rsidR="004F31FA" w:rsidRPr="000E3F9E" w:rsidRDefault="00BF7523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ОК 01. 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контекстам.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057" w:type="dxa"/>
            <w:vAlign w:val="center"/>
          </w:tcPr>
          <w:p w14:paraId="16A49F15" w14:textId="77777777" w:rsidR="004F31FA" w:rsidRPr="000E3F9E" w:rsidRDefault="004F31FA" w:rsidP="004F31F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447796B6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14:paraId="3ADD92CB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615544F2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алгоритмы выполнения работ в профессиональной и смежных областях; </w:t>
            </w:r>
          </w:p>
          <w:p w14:paraId="1F42D188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методы работы в профессиональной и смежных сферах; </w:t>
            </w:r>
          </w:p>
          <w:p w14:paraId="616D0B2C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структуру плана для решения задач; </w:t>
            </w:r>
          </w:p>
          <w:p w14:paraId="2F527CBD" w14:textId="77777777" w:rsidR="004F31FA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порядок оценки результатов решения задач профессиональной деятельности.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A882BC4" w14:textId="77777777" w:rsidR="004F31FA" w:rsidRPr="000E3F9E" w:rsidRDefault="004F31FA" w:rsidP="004F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2503AE29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распознавать задачу и/или проблему в профессиональном и/или социальном контексте; </w:t>
            </w:r>
          </w:p>
          <w:p w14:paraId="193D17F7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анализировать задачу и/или проблему и выделять её составные части; </w:t>
            </w:r>
          </w:p>
          <w:p w14:paraId="57CD13A1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этапы решения задачи; </w:t>
            </w:r>
          </w:p>
          <w:p w14:paraId="7176EA77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выявлять и эффективно искать информацию, необходимую для решения задачи и/или проблемы; составлять план действия; определять необходимые ресурсы;</w:t>
            </w:r>
          </w:p>
          <w:p w14:paraId="7A0DD568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сферах; </w:t>
            </w:r>
          </w:p>
          <w:p w14:paraId="7FC0F27C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реализовывать составленный план; </w:t>
            </w:r>
          </w:p>
          <w:p w14:paraId="28237B0E" w14:textId="77777777" w:rsidR="004F31FA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</w:t>
            </w:r>
            <w:r w:rsidR="004F31FA"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</w:tc>
      </w:tr>
      <w:tr w:rsidR="004F31FA" w:rsidRPr="000E3F9E" w14:paraId="1C2CC2C2" w14:textId="77777777" w:rsidTr="00677333">
        <w:trPr>
          <w:jc w:val="center"/>
        </w:trPr>
        <w:tc>
          <w:tcPr>
            <w:tcW w:w="4106" w:type="dxa"/>
          </w:tcPr>
          <w:p w14:paraId="20016C1F" w14:textId="77777777" w:rsidR="004F31FA" w:rsidRPr="000E3F9E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02</w:t>
            </w:r>
            <w:r w:rsidR="00BF7523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11057" w:type="dxa"/>
            <w:vAlign w:val="center"/>
          </w:tcPr>
          <w:p w14:paraId="719D9688" w14:textId="77777777" w:rsidR="004F31FA" w:rsidRPr="000E3F9E" w:rsidRDefault="004F31FA" w:rsidP="004F31F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45A4E53A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номенклатура информационных источников, применяемых в профессиональной деятельности; </w:t>
            </w:r>
          </w:p>
          <w:p w14:paraId="61FACBCB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приемы структурирования информации; </w:t>
            </w:r>
          </w:p>
          <w:p w14:paraId="6D690FE6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формат оформления результатов поиска информации,</w:t>
            </w:r>
          </w:p>
          <w:p w14:paraId="7293CCA2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современные средства и устройства информатизации; </w:t>
            </w:r>
          </w:p>
          <w:p w14:paraId="2B1E5A37" w14:textId="77777777" w:rsidR="004F31FA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677B118" w14:textId="77777777" w:rsidR="004F31FA" w:rsidRPr="000E3F9E" w:rsidRDefault="004F31FA" w:rsidP="004F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78D1B9A3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</w:t>
            </w:r>
          </w:p>
          <w:p w14:paraId="20CB8CD7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необходимые источники информации; </w:t>
            </w:r>
          </w:p>
          <w:p w14:paraId="3BE6D9DD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планировать процесс поиска; </w:t>
            </w:r>
          </w:p>
          <w:p w14:paraId="2240D13F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структурировать получаемую информацию; </w:t>
            </w:r>
          </w:p>
          <w:p w14:paraId="2BA82F2F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выделять наиболее значимое в перечне информации; </w:t>
            </w:r>
          </w:p>
          <w:p w14:paraId="6E26FAFC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оценивать практическую значимость результатов поиска; </w:t>
            </w:r>
          </w:p>
          <w:p w14:paraId="68777860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оформлять результаты поиска, </w:t>
            </w:r>
          </w:p>
          <w:p w14:paraId="4A51EB31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применять средства информационных технологий для решения профессиональных задач; </w:t>
            </w:r>
          </w:p>
          <w:p w14:paraId="43B89B5B" w14:textId="77777777" w:rsidR="004F31FA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использовать современное программное обеспечение; использовать различные цифровые средства для решения профессиональных задач</w:t>
            </w:r>
            <w:r w:rsidR="004F31FA"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</w:tc>
      </w:tr>
      <w:tr w:rsidR="004F31FA" w:rsidRPr="000E3F9E" w14:paraId="73B36235" w14:textId="77777777" w:rsidTr="00677333">
        <w:trPr>
          <w:jc w:val="center"/>
        </w:trPr>
        <w:tc>
          <w:tcPr>
            <w:tcW w:w="4106" w:type="dxa"/>
          </w:tcPr>
          <w:p w14:paraId="7C385800" w14:textId="77777777" w:rsidR="004F31FA" w:rsidRPr="000E3F9E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ОК 03</w:t>
            </w:r>
            <w:r w:rsidR="00BF7523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1057" w:type="dxa"/>
            <w:vAlign w:val="center"/>
          </w:tcPr>
          <w:p w14:paraId="1894FBCD" w14:textId="77777777" w:rsidR="004F31FA" w:rsidRPr="000E3F9E" w:rsidRDefault="004F31FA" w:rsidP="004F31F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268CAE6E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содержание актуальной нормативно-правовой документации; </w:t>
            </w:r>
          </w:p>
          <w:p w14:paraId="7E0C8C52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современная научная и профессиональная терминология; </w:t>
            </w:r>
          </w:p>
          <w:p w14:paraId="4270283D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возможные траектории профессионального развития и самообразования; </w:t>
            </w:r>
          </w:p>
          <w:p w14:paraId="63C48F23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основы предпринимательской деятельности; </w:t>
            </w:r>
          </w:p>
          <w:p w14:paraId="06B42FE6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основы финансовой грамотности; </w:t>
            </w:r>
          </w:p>
          <w:p w14:paraId="499E3989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правила разработки бизнес-планов; </w:t>
            </w:r>
          </w:p>
          <w:p w14:paraId="56121256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порядок выстраивания презентации; </w:t>
            </w:r>
          </w:p>
          <w:p w14:paraId="0E5657B8" w14:textId="77777777" w:rsidR="004F31FA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кредитные банковские продукты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16FE598" w14:textId="77777777" w:rsidR="004F31FA" w:rsidRPr="000E3F9E" w:rsidRDefault="004F31FA" w:rsidP="004F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5CC7B117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14:paraId="73E19406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применять современную научную профессиональную терминологию; </w:t>
            </w:r>
          </w:p>
          <w:p w14:paraId="2FF88DC3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и выстраивать траектории профессионального развития и самообразования; </w:t>
            </w:r>
          </w:p>
          <w:p w14:paraId="6D6334C0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</w:t>
            </w:r>
          </w:p>
          <w:p w14:paraId="11EB8B76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презентовать идеи открытия собственного дела в профессиональной деятельности; </w:t>
            </w:r>
          </w:p>
          <w:p w14:paraId="1451DBF3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оформлять бизнес-план; </w:t>
            </w:r>
          </w:p>
          <w:p w14:paraId="236FC7F4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рассчитывать размеры выплат по процентным ставкам кредитования; </w:t>
            </w:r>
          </w:p>
          <w:p w14:paraId="1256AAD8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14:paraId="21E4D3B9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презентовать бизнес-идею; </w:t>
            </w:r>
          </w:p>
          <w:p w14:paraId="629B1CF9" w14:textId="77777777" w:rsidR="004F31FA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определять источники финансирования</w:t>
            </w:r>
            <w:r w:rsidR="004F31FA"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</w:tc>
      </w:tr>
      <w:tr w:rsidR="004F31FA" w:rsidRPr="000E3F9E" w14:paraId="19651BAC" w14:textId="77777777" w:rsidTr="00677333">
        <w:trPr>
          <w:jc w:val="center"/>
        </w:trPr>
        <w:tc>
          <w:tcPr>
            <w:tcW w:w="4106" w:type="dxa"/>
          </w:tcPr>
          <w:p w14:paraId="43CB7EB8" w14:textId="77777777" w:rsidR="004F31FA" w:rsidRPr="000E3F9E" w:rsidRDefault="004F31FA" w:rsidP="00BF7523">
            <w:pPr>
              <w:spacing w:after="0" w:line="240" w:lineRule="auto"/>
              <w:ind w:right="-12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04</w:t>
            </w:r>
            <w:r w:rsidR="00BF7523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  <w:t>Эффективно взаимодействовать и работать в коллективе и команде.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057" w:type="dxa"/>
            <w:vAlign w:val="center"/>
          </w:tcPr>
          <w:p w14:paraId="70C92F3C" w14:textId="77777777" w:rsidR="004F31FA" w:rsidRPr="000E3F9E" w:rsidRDefault="004F31FA" w:rsidP="004F31F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7125FB31" w14:textId="77777777" w:rsidR="0062461E" w:rsidRPr="000E3F9E" w:rsidRDefault="0062461E" w:rsidP="0062461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психологические основы деятельности коллектива, </w:t>
            </w:r>
          </w:p>
          <w:p w14:paraId="5922844E" w14:textId="77777777" w:rsidR="0062461E" w:rsidRPr="000E3F9E" w:rsidRDefault="0062461E" w:rsidP="0062461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психологические особенности личности; </w:t>
            </w:r>
          </w:p>
          <w:p w14:paraId="1C3A87C5" w14:textId="77777777" w:rsidR="004F31FA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основы проектной деятельности</w:t>
            </w:r>
            <w:r w:rsidR="004F31FA"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0C774578" w14:textId="77777777" w:rsidR="004F31FA" w:rsidRPr="000E3F9E" w:rsidRDefault="004F31FA" w:rsidP="004F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56B0C936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организовывать работу коллектива и команды; </w:t>
            </w:r>
          </w:p>
          <w:p w14:paraId="5723F46F" w14:textId="77777777" w:rsidR="004F31FA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с коллегами, руководством, клиентами в ходе профессиональной </w:t>
            </w: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деятельности</w:t>
            </w:r>
            <w:r w:rsidR="004F31FA"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F31FA" w:rsidRPr="000E3F9E" w14:paraId="489B92F8" w14:textId="77777777" w:rsidTr="00677333">
        <w:trPr>
          <w:jc w:val="center"/>
        </w:trPr>
        <w:tc>
          <w:tcPr>
            <w:tcW w:w="4106" w:type="dxa"/>
          </w:tcPr>
          <w:p w14:paraId="56E344B0" w14:textId="77777777" w:rsidR="004F31FA" w:rsidRPr="000E3F9E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ОК 05</w:t>
            </w:r>
            <w:r w:rsidR="00BF7523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11057" w:type="dxa"/>
            <w:vAlign w:val="center"/>
          </w:tcPr>
          <w:p w14:paraId="67CEFE69" w14:textId="77777777" w:rsidR="004F31FA" w:rsidRPr="000E3F9E" w:rsidRDefault="004F31FA" w:rsidP="004F31F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0B02E042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особенности социального и культурного контекста; </w:t>
            </w:r>
          </w:p>
          <w:p w14:paraId="0861FCDA" w14:textId="77777777" w:rsidR="004F31FA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правила оформления документов и построения устных сообщений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22DE581" w14:textId="77777777" w:rsidR="004F31FA" w:rsidRPr="000E3F9E" w:rsidRDefault="004F31FA" w:rsidP="004F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25CA4315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грамотно излагать свои мысли и оформлять документы по профессиональной тематике на государственном языке, </w:t>
            </w:r>
          </w:p>
          <w:p w14:paraId="5B7C3F77" w14:textId="77777777" w:rsidR="004F31FA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  <w:r w:rsidR="004F31FA"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F31FA" w:rsidRPr="000E3F9E" w14:paraId="0562ED2C" w14:textId="77777777" w:rsidTr="00677333">
        <w:trPr>
          <w:jc w:val="center"/>
        </w:trPr>
        <w:tc>
          <w:tcPr>
            <w:tcW w:w="4106" w:type="dxa"/>
          </w:tcPr>
          <w:p w14:paraId="13620CA9" w14:textId="77777777" w:rsidR="004F31FA" w:rsidRPr="000E3F9E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06</w:t>
            </w:r>
            <w:r w:rsidR="00BF7523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1057" w:type="dxa"/>
            <w:vAlign w:val="center"/>
          </w:tcPr>
          <w:p w14:paraId="338C7DB2" w14:textId="77777777" w:rsidR="004F31FA" w:rsidRPr="000E3F9E" w:rsidRDefault="004F31FA" w:rsidP="004F31F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2FBEE863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сущность гражданско-патриотической позиции, общечеловеческих ценностей; </w:t>
            </w:r>
          </w:p>
          <w:p w14:paraId="49E5E5D2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значимость профессиональной деятельности по специальности; </w:t>
            </w:r>
          </w:p>
          <w:p w14:paraId="13AE8A8D" w14:textId="77777777" w:rsidR="004F31FA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стандарты антикоррупционного поведения и последствия его нарушения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A05EDDC" w14:textId="77777777" w:rsidR="004F31FA" w:rsidRPr="000E3F9E" w:rsidRDefault="004F31FA" w:rsidP="004F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4082D1F6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описывать значимость своей специальности; </w:t>
            </w:r>
          </w:p>
          <w:p w14:paraId="75BD9751" w14:textId="77777777" w:rsidR="004F31FA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применять стандарты антикоррупционного поведения.</w:t>
            </w:r>
          </w:p>
        </w:tc>
      </w:tr>
      <w:tr w:rsidR="004F31FA" w:rsidRPr="000E3F9E" w14:paraId="64F24F2B" w14:textId="77777777" w:rsidTr="00677333">
        <w:trPr>
          <w:jc w:val="center"/>
        </w:trPr>
        <w:tc>
          <w:tcPr>
            <w:tcW w:w="4106" w:type="dxa"/>
          </w:tcPr>
          <w:p w14:paraId="3F317671" w14:textId="77777777" w:rsidR="004F31FA" w:rsidRPr="000E3F9E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07</w:t>
            </w:r>
            <w:r w:rsidR="00BF7523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057" w:type="dxa"/>
            <w:vAlign w:val="center"/>
          </w:tcPr>
          <w:p w14:paraId="6799B580" w14:textId="77777777" w:rsidR="004F31FA" w:rsidRPr="000E3F9E" w:rsidRDefault="004F31FA" w:rsidP="004F31F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0ED4D149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правила экологической безопасности при ведении профессиональной деятельности; </w:t>
            </w:r>
          </w:p>
          <w:p w14:paraId="156D9292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основные ресурсы, задействованные в профессиональной деятельности; </w:t>
            </w:r>
          </w:p>
          <w:p w14:paraId="279CB598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пути обеспечения ресурсосбережения; </w:t>
            </w:r>
          </w:p>
          <w:p w14:paraId="41EF57CB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принципы бережливого производства; </w:t>
            </w:r>
          </w:p>
          <w:p w14:paraId="1607DCD7" w14:textId="77777777" w:rsidR="004F31FA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основные направления изменения климатических условий региона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6AFF2A1" w14:textId="77777777" w:rsidR="004F31FA" w:rsidRPr="000E3F9E" w:rsidRDefault="004F31FA" w:rsidP="004F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66FBF21D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соблюдать нормы экологической безопасности; </w:t>
            </w:r>
          </w:p>
          <w:p w14:paraId="6A842464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направления ресурсосбережения в рамках профессиональной деятельности по специальности </w:t>
            </w:r>
          </w:p>
          <w:p w14:paraId="6A74F2B5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осуществлять работу с соблюдением принципов бережливого производства; </w:t>
            </w:r>
          </w:p>
          <w:p w14:paraId="238FF68D" w14:textId="77777777" w:rsidR="004F31FA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организовывать профессиональную деятельность с учетом знаний об изменении климатических условий региона.</w:t>
            </w:r>
          </w:p>
        </w:tc>
      </w:tr>
      <w:tr w:rsidR="004F31FA" w:rsidRPr="000E3F9E" w14:paraId="0D548F13" w14:textId="77777777" w:rsidTr="00677333">
        <w:trPr>
          <w:jc w:val="center"/>
        </w:trPr>
        <w:tc>
          <w:tcPr>
            <w:tcW w:w="4106" w:type="dxa"/>
          </w:tcPr>
          <w:p w14:paraId="3ED41D8E" w14:textId="77777777" w:rsidR="004F31FA" w:rsidRPr="000E3F9E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08</w:t>
            </w:r>
            <w:r w:rsidR="00BF7523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Использовать средства физической культуры для сохранения 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и укрепления здоровья в процессе профессиональной деятельности и поддержания необходимого уровня физической подготовленности.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6A7EB0DE" w14:textId="77777777" w:rsidR="004F31FA" w:rsidRPr="000E3F9E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vAlign w:val="center"/>
          </w:tcPr>
          <w:p w14:paraId="19541E26" w14:textId="77777777" w:rsidR="004F31FA" w:rsidRPr="000E3F9E" w:rsidRDefault="004F31FA" w:rsidP="004F31F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14:paraId="4B15680D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роль физической культуры в общекультурном, профессиональном и социальном развитии 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человека; </w:t>
            </w:r>
          </w:p>
          <w:p w14:paraId="0F45A92C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основы здорового образа жизни; </w:t>
            </w:r>
          </w:p>
          <w:p w14:paraId="7E77A66B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условия профессиональной деятельности и зоны риска физического здоровья для специальности; </w:t>
            </w:r>
          </w:p>
          <w:p w14:paraId="4F3841DE" w14:textId="77777777" w:rsidR="004F31FA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средства профилактики перенапряжения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C43CA2D" w14:textId="77777777" w:rsidR="004F31FA" w:rsidRPr="000E3F9E" w:rsidRDefault="004F31FA" w:rsidP="004F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0FAFE2BD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14:paraId="699A1D96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применять рациональные приемы двигательных функций в профессиональной деятельности; </w:t>
            </w:r>
          </w:p>
          <w:p w14:paraId="586DF4C8" w14:textId="77777777" w:rsidR="004F31FA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пользоваться средствами профилактики перенапряжения, характерными для данной специальности</w:t>
            </w:r>
            <w:r w:rsidR="004F31FA"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</w:tc>
      </w:tr>
      <w:tr w:rsidR="004F31FA" w:rsidRPr="000E3F9E" w14:paraId="7FAB7089" w14:textId="77777777" w:rsidTr="00677333">
        <w:trPr>
          <w:jc w:val="center"/>
        </w:trPr>
        <w:tc>
          <w:tcPr>
            <w:tcW w:w="4106" w:type="dxa"/>
          </w:tcPr>
          <w:p w14:paraId="00018D65" w14:textId="77777777" w:rsidR="004F31FA" w:rsidRPr="000E3F9E" w:rsidRDefault="004F31FA" w:rsidP="004F31F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ОК 09</w:t>
            </w:r>
            <w:r w:rsidR="00BF7523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11057" w:type="dxa"/>
            <w:vAlign w:val="center"/>
          </w:tcPr>
          <w:p w14:paraId="569A05BA" w14:textId="77777777" w:rsidR="004F31FA" w:rsidRPr="000E3F9E" w:rsidRDefault="004F31FA" w:rsidP="004F31F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6DDA8696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правила построения простых и сложных предложений на профессиональные темы; </w:t>
            </w:r>
          </w:p>
          <w:p w14:paraId="736A2445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основные общеупотребительные глаголы (бытовая и профессиональная лексика); </w:t>
            </w:r>
          </w:p>
          <w:p w14:paraId="49FE6DF7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14:paraId="40CD8328" w14:textId="77777777" w:rsidR="004F31FA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особенности произношения; правила чтения текстов профессиональной направленности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72D7AFC" w14:textId="77777777" w:rsidR="004F31FA" w:rsidRPr="000E3F9E" w:rsidRDefault="004F31FA" w:rsidP="004F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16D3ED24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14:paraId="5B3D3E84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участвовать в диалогах на знакомые общие и профессиональные темы; </w:t>
            </w:r>
          </w:p>
          <w:p w14:paraId="57942FE2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строить простые высказывания о себе и о своей профессиональной деятельности; </w:t>
            </w:r>
          </w:p>
          <w:p w14:paraId="6AFDDA73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кратко обосновывать и объяснять свои действия (текущие и планируемые); </w:t>
            </w:r>
          </w:p>
          <w:p w14:paraId="27B25674" w14:textId="77777777" w:rsidR="004F31FA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писать простые связные сообщения на знакомые или интересующие профессиональные темы.</w:t>
            </w:r>
          </w:p>
        </w:tc>
      </w:tr>
      <w:tr w:rsidR="004F31FA" w:rsidRPr="000E3F9E" w14:paraId="4F2283B9" w14:textId="77777777" w:rsidTr="00677333">
        <w:trPr>
          <w:jc w:val="center"/>
        </w:trPr>
        <w:tc>
          <w:tcPr>
            <w:tcW w:w="15163" w:type="dxa"/>
            <w:gridSpan w:val="2"/>
          </w:tcPr>
          <w:p w14:paraId="6F093426" w14:textId="77777777" w:rsidR="004F31FA" w:rsidRPr="000E3F9E" w:rsidRDefault="004F31FA" w:rsidP="004F31FA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4F31FA" w:rsidRPr="000E3F9E" w14:paraId="5B1FC0FE" w14:textId="77777777" w:rsidTr="00677333">
        <w:trPr>
          <w:jc w:val="center"/>
        </w:trPr>
        <w:tc>
          <w:tcPr>
            <w:tcW w:w="15163" w:type="dxa"/>
            <w:gridSpan w:val="2"/>
          </w:tcPr>
          <w:p w14:paraId="7A243C07" w14:textId="77777777" w:rsidR="004F31FA" w:rsidRPr="000E3F9E" w:rsidRDefault="00FF468A" w:rsidP="004F31FA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ПМ.01</w:t>
            </w:r>
            <w:r w:rsidR="004F31FA"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Проектирование и реализация процесса обучения в начальном общем образовании</w:t>
            </w:r>
          </w:p>
        </w:tc>
      </w:tr>
      <w:tr w:rsidR="00FF468A" w:rsidRPr="000E3F9E" w14:paraId="3373B54C" w14:textId="77777777" w:rsidTr="00677333">
        <w:trPr>
          <w:jc w:val="center"/>
        </w:trPr>
        <w:tc>
          <w:tcPr>
            <w:tcW w:w="4106" w:type="dxa"/>
          </w:tcPr>
          <w:p w14:paraId="6C3BB234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E">
              <w:rPr>
                <w:rFonts w:ascii="Times New Roman" w:hAnsi="Times New Roman" w:cs="Times New Roman"/>
                <w:sz w:val="24"/>
                <w:szCs w:val="24"/>
              </w:rPr>
              <w:t>ПК 1.1. Проектировать процесс обучения на основе федеральных государственных образовательных стандартов, примерных основных образовательных программ начального общего образования</w:t>
            </w:r>
          </w:p>
          <w:p w14:paraId="49305E3D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C32FC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CCBCF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38B02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89827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1F480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D8E5F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B8B02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0A3EA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D4031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47F21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DDAF9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64EF6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FF84D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58001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CA4FE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27D37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A71C2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B03F4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397BC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0D6F1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6562DEF9" w14:textId="77777777" w:rsidR="00FF468A" w:rsidRPr="000E3F9E" w:rsidRDefault="006E0896" w:rsidP="00FF46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="00FF468A"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1D10E760" w14:textId="77777777" w:rsidR="00FF468A" w:rsidRPr="000E3F9E" w:rsidRDefault="00FF468A" w:rsidP="00FF468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требования федерального государственного образовательного стандарта начального общего образования, примерные основные образовательные программы начального общего образования и примерных адаптированных основных образовательных программ начального общего образования;</w:t>
            </w:r>
          </w:p>
          <w:p w14:paraId="2C891D73" w14:textId="77777777" w:rsidR="00FF468A" w:rsidRPr="000E3F9E" w:rsidRDefault="00FF468A" w:rsidP="00FF468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сущность и виды учебных задач, обобщённых способов деятельности;  </w:t>
            </w:r>
          </w:p>
          <w:p w14:paraId="233B9ADF" w14:textId="77777777" w:rsidR="00FF468A" w:rsidRPr="000E3F9E" w:rsidRDefault="00FF468A" w:rsidP="00FF468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преемственные образовательные программы дошкольного, начального общего и основного общего образования;</w:t>
            </w:r>
          </w:p>
          <w:p w14:paraId="40B12B89" w14:textId="77777777" w:rsidR="00FF468A" w:rsidRPr="000E3F9E" w:rsidRDefault="00FF468A" w:rsidP="00FF468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содержание основных учебных предметов начального общего образования в пределах требований федерального государственного образовательного стандарта и основной общеобразовательной программы;</w:t>
            </w:r>
          </w:p>
          <w:p w14:paraId="67E00E65" w14:textId="77777777" w:rsidR="00FF468A" w:rsidRPr="000E3F9E" w:rsidRDefault="00FF468A" w:rsidP="00FF468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методики преподавания учебных предметов начального общего образования;</w:t>
            </w:r>
          </w:p>
          <w:p w14:paraId="19951A8D" w14:textId="77777777" w:rsidR="00FF468A" w:rsidRPr="000E3F9E" w:rsidRDefault="00FF468A" w:rsidP="00FF468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основные принципы деятельностного подхода, виды и приемы современных педагогических технологий;</w:t>
            </w:r>
          </w:p>
          <w:p w14:paraId="08284F3E" w14:textId="77777777" w:rsidR="00FF468A" w:rsidRPr="000E3F9E" w:rsidRDefault="00FF468A" w:rsidP="00FF468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способы достижения планируемых результатов освоения программы начального общего образования;</w:t>
            </w:r>
          </w:p>
          <w:p w14:paraId="0D74C3F6" w14:textId="77777777" w:rsidR="00FF468A" w:rsidRPr="000E3F9E" w:rsidRDefault="00FF468A" w:rsidP="00FF468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способы выявления и развития способностей, обучающихся через урочную деятельность, в том числе с использованием возможностей иных образовательных организаций, а также организаций, обладающих ресурсами, необходимыми для реализации программ начального общего образования, и иных видов образовательной деятельности, предусмотренных программой начального общего образования;</w:t>
            </w:r>
          </w:p>
          <w:p w14:paraId="538E5DF4" w14:textId="77777777" w:rsidR="00FF468A" w:rsidRPr="000E3F9E" w:rsidRDefault="00FF468A" w:rsidP="00FF468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специфика обучения детей с особыми образовательными потребностями;</w:t>
            </w:r>
          </w:p>
          <w:p w14:paraId="17B72C37" w14:textId="77777777" w:rsidR="00FF468A" w:rsidRPr="000E3F9E" w:rsidRDefault="00FF468A" w:rsidP="00FF468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способы организации проектно-исследовательской деятельности обучающихся.</w:t>
            </w:r>
          </w:p>
          <w:p w14:paraId="6927F3E6" w14:textId="77777777" w:rsidR="00FF468A" w:rsidRPr="000E3F9E" w:rsidRDefault="006E0896" w:rsidP="00FF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F468A"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3CC4A80E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определять цели и задачи урока, планировать его с учетом особенностей методики преподавания учебного предмета, возраста, класса, индивидуальных и возрастных особенностей обучающихся и в соответствии с современными требованиями к уроку (дидактическими, организационными, методическими, санитарно-гигиеническими нормами);</w:t>
            </w:r>
          </w:p>
          <w:p w14:paraId="5F6FF155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формулировать различные виды учебных задач и проектировать и решение в соответствии с уровнем познавательного и личностного развития обучающихся;</w:t>
            </w:r>
          </w:p>
          <w:p w14:paraId="648A3852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проектировать процесс обучения на основе федерального государственного образовательного стандарта начального общего образования, примерных образовательных программ;</w:t>
            </w:r>
          </w:p>
          <w:p w14:paraId="259F97F4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проектировать программы развития универсальных учебных действий;</w:t>
            </w:r>
          </w:p>
          <w:p w14:paraId="76953046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проектировать проектно-исследовательскую деятельность в начальной школе;</w:t>
            </w:r>
          </w:p>
          <w:p w14:paraId="5469D5F4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проектировать процесс обучения с учетом преемственности между уровнями образования;</w:t>
            </w:r>
          </w:p>
          <w:p w14:paraId="7B41DA76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проектировать процесс обучения с учетом индивидуальных особенностей обучающихся.</w:t>
            </w:r>
          </w:p>
          <w:p w14:paraId="2866E57E" w14:textId="77777777" w:rsidR="00FF468A" w:rsidRPr="000E3F9E" w:rsidRDefault="006E0896" w:rsidP="00FF468A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F468A"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14:paraId="0E7ED9BC" w14:textId="77777777" w:rsidR="00FF468A" w:rsidRPr="000E3F9E" w:rsidRDefault="00FF468A" w:rsidP="007D2EAB">
            <w:pPr>
              <w:pStyle w:val="a3"/>
              <w:numPr>
                <w:ilvl w:val="0"/>
                <w:numId w:val="7"/>
              </w:numPr>
              <w:tabs>
                <w:tab w:val="left" w:pos="35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проектирования (определение цели и задач, подбор содержания урока, определение методов, приемов и средств для достижения поставленной цели и реализации задач) урока в соответствии с требованиями, предъявляемыми к современному уроку.</w:t>
            </w:r>
          </w:p>
        </w:tc>
      </w:tr>
      <w:tr w:rsidR="00FF468A" w:rsidRPr="000E3F9E" w14:paraId="2DFFD554" w14:textId="77777777" w:rsidTr="00677333">
        <w:trPr>
          <w:jc w:val="center"/>
        </w:trPr>
        <w:tc>
          <w:tcPr>
            <w:tcW w:w="4106" w:type="dxa"/>
          </w:tcPr>
          <w:p w14:paraId="78FF00B1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1.2. Организовывать процесс </w:t>
            </w:r>
            <w:r w:rsidRPr="000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</w:t>
            </w:r>
            <w:proofErr w:type="gramStart"/>
            <w:r w:rsidRPr="000E3F9E">
              <w:rPr>
                <w:rFonts w:ascii="Times New Roman" w:hAnsi="Times New Roman" w:cs="Times New Roman"/>
                <w:sz w:val="24"/>
                <w:szCs w:val="24"/>
              </w:rPr>
              <w:t>обучающихся  в</w:t>
            </w:r>
            <w:proofErr w:type="gramEnd"/>
            <w:r w:rsidRPr="000E3F9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санитарными нормами и правилами </w:t>
            </w:r>
          </w:p>
          <w:p w14:paraId="69CA8F91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2A4E4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C71ED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B8CA8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FD0AA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4D61B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6CD88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7C0D5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D90D5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A131F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C5AA4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DF8E7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5892A004" w14:textId="77777777" w:rsidR="00FF468A" w:rsidRPr="000E3F9E" w:rsidRDefault="00FF468A" w:rsidP="00FF468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14:paraId="0C119B17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основные принципы деятельностного подхода;</w:t>
            </w:r>
          </w:p>
          <w:p w14:paraId="1A776878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правила техники безопасности и санитарно-эпидемиологические требования при организации процесса обучения; правила охраны труда и требования к безопасности образовательной среды;</w:t>
            </w:r>
          </w:p>
          <w:p w14:paraId="71EF9663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дидактику начального общего образования;</w:t>
            </w:r>
          </w:p>
          <w:p w14:paraId="0F694928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основные закономерности возрастного развития, стадии и кризисы развития ребенка младшего школьного возраста, социализации личности, индикаторы индивидуальных особенностей траекторий жизни, их возможные девиации, а также основы их психодиагностики;</w:t>
            </w:r>
          </w:p>
          <w:p w14:paraId="55283A4E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технологии, в том числе информационно-коммуникационные;</w:t>
            </w:r>
          </w:p>
          <w:p w14:paraId="035193B6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возможности цифровой образовательной среды при реализации образовательных программ начального общего образования;</w:t>
            </w:r>
          </w:p>
          <w:p w14:paraId="6B9C6AA2" w14:textId="77777777" w:rsidR="00FF468A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основы организации учебной проектно-исследовательской деятельности в начальной школе</w:t>
            </w:r>
            <w:r w:rsidR="00FF468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AB3A790" w14:textId="77777777" w:rsidR="00FF468A" w:rsidRPr="000E3F9E" w:rsidRDefault="00FF468A" w:rsidP="00FF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093020A6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проводить учебные занятия на основе системно-деятельностного подхода;</w:t>
            </w:r>
          </w:p>
          <w:p w14:paraId="166131E9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использовать различные средства, методы и формы организации учебной деятельности, обучающихся на уроках с учетом особенностей учебного предмета, возраста и уровня подготовленности обучающихся;</w:t>
            </w:r>
          </w:p>
          <w:p w14:paraId="29C47490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использовать современные возможности цифровой образовательной среды при реализации образовательных программ начального общего образования;</w:t>
            </w:r>
          </w:p>
          <w:p w14:paraId="70B885A3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применять приемы страховки и </w:t>
            </w:r>
            <w:proofErr w:type="spellStart"/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 при выполнении физических упражнений;</w:t>
            </w:r>
          </w:p>
          <w:p w14:paraId="71EBA96F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создавать педагогически целесообразную атмосферу на уроке (система взаимоотношений, общее настроение);</w:t>
            </w:r>
          </w:p>
          <w:p w14:paraId="78D004D3" w14:textId="77777777" w:rsidR="00FF468A" w:rsidRPr="000E3F9E" w:rsidRDefault="00FF468A" w:rsidP="00FF468A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14:paraId="5F561C72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формирования универсальных учебных действий (познавательных, регулятивных, коммуникативных); </w:t>
            </w:r>
          </w:p>
          <w:p w14:paraId="058E1CC1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организации проектно-исследовательской деятельности обучающихся;</w:t>
            </w:r>
          </w:p>
          <w:p w14:paraId="37F1DBB3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организации учебного процесса с учетом своеобразия социальной ситуации развития первоклассника;</w:t>
            </w:r>
          </w:p>
          <w:p w14:paraId="548635B9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регулирования поведения обучающихся для обеспечения безопасной образовательной среды на учебных занятиях;</w:t>
            </w:r>
          </w:p>
          <w:p w14:paraId="3BC7CFED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 xml:space="preserve">соблюдения правовых, нравственных и этических норм, требований профессиональной этики на учебных занятиях; </w:t>
            </w:r>
          </w:p>
          <w:p w14:paraId="7B808924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применения методов и приемов развития мотивации учебно-познавательной деятельности на уроках по всем предметам;</w:t>
            </w:r>
          </w:p>
          <w:p w14:paraId="0D1A2650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организации обучающей деятельности учителя;</w:t>
            </w:r>
          </w:p>
          <w:p w14:paraId="3F3C84D5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организации познавательной деятельности обучающихся, в том числе экспериментальной, исследовательской, проектной;</w:t>
            </w:r>
          </w:p>
          <w:p w14:paraId="0FC0BAF2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организации различных форм учебных занятий;</w:t>
            </w:r>
          </w:p>
          <w:p w14:paraId="6FD0880A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соблюдения правил техники безопасности и санитарно-эпидемиологических требований при проведении учебных занятий.</w:t>
            </w:r>
          </w:p>
        </w:tc>
      </w:tr>
      <w:tr w:rsidR="00FF468A" w:rsidRPr="000E3F9E" w14:paraId="0A13A039" w14:textId="77777777" w:rsidTr="00677333">
        <w:trPr>
          <w:jc w:val="center"/>
        </w:trPr>
        <w:tc>
          <w:tcPr>
            <w:tcW w:w="4106" w:type="dxa"/>
          </w:tcPr>
          <w:p w14:paraId="4AA7CE5B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1.3. Контролировать и корректировать процесс обучения, оценивать результат обучения обучающихся </w:t>
            </w:r>
          </w:p>
          <w:p w14:paraId="22A466E8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C90B3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7E245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0303A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725FE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9641A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229B0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62286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7437F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550A8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22A3F7B4" w14:textId="77777777" w:rsidR="006E0896" w:rsidRPr="000E3F9E" w:rsidRDefault="006E0896" w:rsidP="006E089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0762707D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основы контрольно-оценочной деятельности учителя начальных классов;</w:t>
            </w:r>
          </w:p>
          <w:p w14:paraId="66821272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критерии оценивания и виды учета успеваемости обучающихся;</w:t>
            </w:r>
          </w:p>
          <w:p w14:paraId="270A919B" w14:textId="77777777" w:rsidR="006E0896" w:rsidRPr="000E3F9E" w:rsidRDefault="006E0896" w:rsidP="006E0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5B80BA41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проводить педагогический контроль на учебных занятиях;</w:t>
            </w:r>
          </w:p>
          <w:p w14:paraId="74762C5F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осуществлять отбор контрольно-измерительных материалов;</w:t>
            </w:r>
          </w:p>
          <w:p w14:paraId="749133C4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применять различные формы и методы диагностики результатов обучения; </w:t>
            </w:r>
          </w:p>
          <w:p w14:paraId="017BDEC4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оценивать образовательные результаты;</w:t>
            </w:r>
          </w:p>
          <w:p w14:paraId="081DC2B9" w14:textId="77777777" w:rsidR="006E0896" w:rsidRPr="000E3F9E" w:rsidRDefault="006E0896" w:rsidP="006E0896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14:paraId="78C3EB8D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диагностики универсальных учебных действий (познавательных, регулятивных, коммуникативных);</w:t>
            </w:r>
          </w:p>
          <w:p w14:paraId="0F307C58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диагностики предметных результатов;</w:t>
            </w:r>
          </w:p>
          <w:p w14:paraId="521EFE6E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организации и осуществления контроля и оценки учебных достижений обучающихся, текущих и итоговых результатов освоения основной образовательной программы обучающимися.</w:t>
            </w:r>
          </w:p>
        </w:tc>
      </w:tr>
      <w:tr w:rsidR="00FF468A" w:rsidRPr="000E3F9E" w14:paraId="7E9ADBE5" w14:textId="77777777" w:rsidTr="00677333">
        <w:trPr>
          <w:jc w:val="center"/>
        </w:trPr>
        <w:tc>
          <w:tcPr>
            <w:tcW w:w="4106" w:type="dxa"/>
          </w:tcPr>
          <w:p w14:paraId="2DF67184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E">
              <w:rPr>
                <w:rFonts w:ascii="Times New Roman" w:hAnsi="Times New Roman" w:cs="Times New Roman"/>
                <w:sz w:val="24"/>
                <w:szCs w:val="24"/>
              </w:rPr>
              <w:t xml:space="preserve">ПК 1.4. Анализировать процесс и результаты обучения обучающихся </w:t>
            </w:r>
          </w:p>
        </w:tc>
        <w:tc>
          <w:tcPr>
            <w:tcW w:w="11057" w:type="dxa"/>
          </w:tcPr>
          <w:p w14:paraId="626DA161" w14:textId="77777777" w:rsidR="006E0896" w:rsidRPr="000E3F9E" w:rsidRDefault="006E0896" w:rsidP="006E089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22D4EA92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требования к учебным занятиям;</w:t>
            </w:r>
          </w:p>
          <w:p w14:paraId="5D379ED5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требования к результатам обучения обучающихся начальных классов;</w:t>
            </w:r>
          </w:p>
          <w:p w14:paraId="39D52945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пути достижения образовательных результатов; </w:t>
            </w:r>
          </w:p>
          <w:p w14:paraId="419D1861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педагогические и гигиенические требования к организации обучения на учебных занятиях;</w:t>
            </w:r>
          </w:p>
          <w:p w14:paraId="42BD12AF" w14:textId="77777777" w:rsidR="006E0896" w:rsidRPr="000E3F9E" w:rsidRDefault="006E0896" w:rsidP="006E0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6A82AE6B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анализировать учебные занятия; </w:t>
            </w:r>
          </w:p>
          <w:p w14:paraId="326A3FD3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анализировать и интерпретировать результаты диагностики учебных достижений обучающихся;</w:t>
            </w:r>
          </w:p>
          <w:p w14:paraId="311F4C48" w14:textId="77777777" w:rsidR="00FF468A" w:rsidRPr="000E3F9E" w:rsidRDefault="006E0896" w:rsidP="006E0896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14:paraId="18BE3CB3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наблюдения, анализа уроков, обсуждения отдельных уроков в диалоге с сокурсниками, руководителем педагогической практики, учителями начальных классов;</w:t>
            </w:r>
          </w:p>
          <w:p w14:paraId="552B70FF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разработка предложений по совершенствованию и коррекции процесса обучения.</w:t>
            </w:r>
          </w:p>
        </w:tc>
      </w:tr>
      <w:tr w:rsidR="00FF468A" w:rsidRPr="000E3F9E" w14:paraId="09068150" w14:textId="77777777" w:rsidTr="00677333">
        <w:trPr>
          <w:jc w:val="center"/>
        </w:trPr>
        <w:tc>
          <w:tcPr>
            <w:tcW w:w="4106" w:type="dxa"/>
          </w:tcPr>
          <w:p w14:paraId="15F2EAA9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E">
              <w:rPr>
                <w:rFonts w:ascii="Times New Roman" w:hAnsi="Times New Roman" w:cs="Times New Roman"/>
                <w:sz w:val="24"/>
                <w:szCs w:val="24"/>
              </w:rPr>
              <w:t xml:space="preserve">ПК 1.5. Выбирать и разрабатывать </w:t>
            </w:r>
            <w:r w:rsidRPr="000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учебно-методические материалы на основе ФГОС и примерных образовательных программ с учетом типа образовательной организации, особенностей класса/группы и отдельных обучающихся</w:t>
            </w:r>
          </w:p>
        </w:tc>
        <w:tc>
          <w:tcPr>
            <w:tcW w:w="11057" w:type="dxa"/>
          </w:tcPr>
          <w:p w14:paraId="232122A6" w14:textId="77777777" w:rsidR="006E0896" w:rsidRPr="000E3F9E" w:rsidRDefault="006E0896" w:rsidP="006E089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14:paraId="493AF832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структура рабочих программ учебных предметов и учебно-методических комплектов для осуществления образовательного процесса по основным образовательным программам начального общего образования;</w:t>
            </w:r>
          </w:p>
          <w:p w14:paraId="76507159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требования к структуре, содержанию и оформлению планирующей и отчетной документации, обеспечивающей преподавание в начальных классах;</w:t>
            </w:r>
          </w:p>
          <w:p w14:paraId="071965B6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требования к учебно-методическим материалам, применяемым в начальной школе для организации обучения;</w:t>
            </w:r>
          </w:p>
          <w:p w14:paraId="745FACB0" w14:textId="77777777" w:rsidR="006E0896" w:rsidRPr="000E3F9E" w:rsidRDefault="006E0896" w:rsidP="006E0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1570D746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разрабатывать и реализовывать рабочие программы учебных предметов, курсов на основе ФГОС начального общего образования;</w:t>
            </w:r>
          </w:p>
          <w:p w14:paraId="24FF4B4F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находить и анализировать методическую литературу, ресурсы сетевой (цифровой) образовательной среды, необходимые для организации образовательного процесса;</w:t>
            </w:r>
          </w:p>
          <w:p w14:paraId="70F8D5FC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оценивать качество учебно-методических материалов для организации образовательного процесса с точки зрения их целесообразности, соответствия программному содержанию и возрасту обучающихся;</w:t>
            </w:r>
          </w:p>
          <w:p w14:paraId="15361EE8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разрабатывать учебно-методические материалы для проведения учебного занятия;</w:t>
            </w:r>
          </w:p>
          <w:p w14:paraId="584C7595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разрабатывать и оформлять в бумажном и электронном виде планирующую и отчетную документацию в области обучения;</w:t>
            </w:r>
          </w:p>
          <w:p w14:paraId="0847C407" w14:textId="77777777" w:rsidR="006E0896" w:rsidRPr="000E3F9E" w:rsidRDefault="006E0896" w:rsidP="006E0896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14:paraId="4437ED6D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анализа образовательных программ начального общего образования;</w:t>
            </w:r>
          </w:p>
          <w:p w14:paraId="309C40DF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 xml:space="preserve">применения учебно-методических материалов для реализации образовательных программ; </w:t>
            </w:r>
          </w:p>
          <w:p w14:paraId="75716F6B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разработки учебно-методических материалов для реализации образовательных программ с учетом их целесообразности, соответствия программному содержанию и возрасту обучающихся;</w:t>
            </w:r>
          </w:p>
          <w:p w14:paraId="1BCC55DB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ведения документации, обеспечивающей организацию процесса обучения.</w:t>
            </w:r>
          </w:p>
        </w:tc>
      </w:tr>
      <w:tr w:rsidR="00FF468A" w:rsidRPr="000E3F9E" w14:paraId="58250B57" w14:textId="77777777" w:rsidTr="00677333">
        <w:trPr>
          <w:jc w:val="center"/>
        </w:trPr>
        <w:tc>
          <w:tcPr>
            <w:tcW w:w="4106" w:type="dxa"/>
          </w:tcPr>
          <w:p w14:paraId="599B89DE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1.6.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процессе обучения</w:t>
            </w:r>
          </w:p>
          <w:p w14:paraId="3F04DF24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38F14B95" w14:textId="77777777" w:rsidR="006E0896" w:rsidRPr="000E3F9E" w:rsidRDefault="006E0896" w:rsidP="006E089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1BED755D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способы систематизации и оценки педагогического опыта с позиции эффективности его применения в процессе обучения обучающихся;</w:t>
            </w:r>
          </w:p>
          <w:p w14:paraId="7FBC2947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способы анализа и оценки эффективности образовательных технологий в процессе обучения обучающихся;</w:t>
            </w:r>
          </w:p>
          <w:p w14:paraId="70888758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критерии эффективности применения педагогического опыта и образовательных технологий в обучении обучающихся;</w:t>
            </w:r>
          </w:p>
          <w:p w14:paraId="40BD333B" w14:textId="77777777" w:rsidR="006E0896" w:rsidRPr="000E3F9E" w:rsidRDefault="006E0896" w:rsidP="006E0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35632671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находить и использовать методическую литературу, ресурсы сетевой (цифровой) </w:t>
            </w: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образовательной среды, необходимые для организации процесса обучения обучающихся;</w:t>
            </w:r>
          </w:p>
          <w:p w14:paraId="37C685E2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систематизировать полученные знания в ходе изучения передового педагогического опыта в организации обучения обучающихся;</w:t>
            </w:r>
          </w:p>
          <w:p w14:paraId="560AF7DB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применять и оценивать эффективность образовательных технологий, используемых в начальной школе в процессе обучения обучающихся;</w:t>
            </w:r>
          </w:p>
          <w:p w14:paraId="7DD374B5" w14:textId="77777777" w:rsidR="006E0896" w:rsidRPr="000E3F9E" w:rsidRDefault="006E0896" w:rsidP="006E0896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14:paraId="34313007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анализа передового педагогического опыта, методов, приемов и технологий обучения обучающихся;</w:t>
            </w:r>
          </w:p>
          <w:p w14:paraId="5E0C4226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систематизации педагогического опыта в области обучения обучающихся;</w:t>
            </w:r>
          </w:p>
          <w:p w14:paraId="1752A232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оценки эффективности применения образовательных технологий в обучении обучающихся.</w:t>
            </w:r>
          </w:p>
        </w:tc>
      </w:tr>
      <w:tr w:rsidR="00FF468A" w:rsidRPr="000E3F9E" w14:paraId="4F09D4B2" w14:textId="77777777" w:rsidTr="00677333">
        <w:trPr>
          <w:jc w:val="center"/>
        </w:trPr>
        <w:tc>
          <w:tcPr>
            <w:tcW w:w="4106" w:type="dxa"/>
          </w:tcPr>
          <w:p w14:paraId="2030E4C5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1.7. Выстраивать траекторию профессионального роста на основе результатов анализа процесса обучения и самоанализа деятельности </w:t>
            </w:r>
          </w:p>
          <w:p w14:paraId="0EC51D15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3AF954FE" w14:textId="77777777" w:rsidR="006E0896" w:rsidRPr="000E3F9E" w:rsidRDefault="006E0896" w:rsidP="006E089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0A3E6E1E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способы анализа и самоанализа профессиональной обучающей деятельности;</w:t>
            </w:r>
          </w:p>
          <w:p w14:paraId="18132036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способы проектирования траектории профессионального роста;</w:t>
            </w:r>
          </w:p>
          <w:p w14:paraId="30C76AA5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способы осуществления деятельности в соответствии с выстроенной траекторией профессионального роста;</w:t>
            </w:r>
          </w:p>
          <w:p w14:paraId="6D530A2A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образовательные запросы общества и государства в области обучения обучающихся;</w:t>
            </w:r>
          </w:p>
          <w:p w14:paraId="25B9DF60" w14:textId="77777777" w:rsidR="006E0896" w:rsidRPr="000E3F9E" w:rsidRDefault="006E0896" w:rsidP="006E0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66BB31ED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анализировать эффективность процесса обучения; </w:t>
            </w:r>
          </w:p>
          <w:p w14:paraId="367738F3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осуществлять самоанализ при организации образовательного процесса;</w:t>
            </w:r>
          </w:p>
          <w:p w14:paraId="16D092AE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осуществлять мониторинг и анализ современных психолого-педагогических и методических ресурсов для профессионального роста в области организации обучения обучающихся;</w:t>
            </w:r>
          </w:p>
          <w:p w14:paraId="5A97CCDD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проектировать траекторию профессионального роста;</w:t>
            </w:r>
          </w:p>
          <w:p w14:paraId="0C9B2835" w14:textId="77777777" w:rsidR="006E0896" w:rsidRPr="000E3F9E" w:rsidRDefault="006E0896" w:rsidP="006E0896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14:paraId="37623EA3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построения траектории профессионального роста на основе результатов анализа эффективности процесса обучения обучающихся и самоанализа деятельности.</w:t>
            </w:r>
          </w:p>
        </w:tc>
      </w:tr>
      <w:tr w:rsidR="00FF468A" w:rsidRPr="000E3F9E" w14:paraId="6514A381" w14:textId="77777777" w:rsidTr="00677333">
        <w:trPr>
          <w:jc w:val="center"/>
        </w:trPr>
        <w:tc>
          <w:tcPr>
            <w:tcW w:w="4106" w:type="dxa"/>
          </w:tcPr>
          <w:p w14:paraId="47319691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E">
              <w:rPr>
                <w:rFonts w:ascii="Times New Roman" w:hAnsi="Times New Roman" w:cs="Times New Roman"/>
                <w:sz w:val="24"/>
                <w:szCs w:val="24"/>
              </w:rPr>
              <w:t xml:space="preserve">ПК 1.8.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</w:t>
            </w:r>
            <w:r w:rsidRPr="000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11057" w:type="dxa"/>
          </w:tcPr>
          <w:p w14:paraId="546A13B6" w14:textId="77777777" w:rsidR="006E0896" w:rsidRPr="000E3F9E" w:rsidRDefault="006E0896" w:rsidP="006E089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14:paraId="0483218F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поликультурного образования, закономерности поведения в мире виртуальной реальности и социальных сетях;</w:t>
            </w:r>
          </w:p>
          <w:p w14:paraId="35AB28C4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      </w:r>
          </w:p>
          <w:p w14:paraId="0247BB6D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основы построения коррекционно-развивающей работы с детьми, имеющими трудности в 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обучении;</w:t>
            </w:r>
          </w:p>
          <w:p w14:paraId="14EDFE5F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особенности психических познавательных процессов и учебной деятельности обучающихся с особыми образовательными потребностями;</w:t>
            </w:r>
          </w:p>
          <w:p w14:paraId="094437B8" w14:textId="77777777" w:rsidR="006E0896" w:rsidRPr="000E3F9E" w:rsidRDefault="006E0896" w:rsidP="006E0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191A309D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      </w:r>
          </w:p>
          <w:p w14:paraId="1CC7B54E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 </w:t>
            </w:r>
          </w:p>
          <w:p w14:paraId="348322A4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планировать и организовывать учебно-познавательную деятельность обучающихся с особыми потребностями в образовании;</w:t>
            </w:r>
          </w:p>
          <w:p w14:paraId="25D4B4FD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осуществлять педагогическое сопровождение и педагогическую поддержку детей с особыми образовательными потребностями;</w:t>
            </w:r>
          </w:p>
          <w:p w14:paraId="6C30055B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осуществлять (совместно с психологом) мониторинг личностных характеристик;</w:t>
            </w:r>
          </w:p>
          <w:p w14:paraId="094A5DC9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понимать документацию специалистов (психологов, дефектологов, логопедов и т.д.);</w:t>
            </w:r>
          </w:p>
          <w:p w14:paraId="04FCA6E3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освоения основных общеобразовательных программ начального общего образования;</w:t>
            </w:r>
          </w:p>
          <w:p w14:paraId="6B9B1526" w14:textId="77777777" w:rsidR="006E0896" w:rsidRPr="000E3F9E" w:rsidRDefault="006E0896" w:rsidP="006E0896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14:paraId="378745F8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организации и проведения индивидуальной развивающей работы с детьми </w:t>
            </w: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br/>
              <w:t>с особыми потребностями в образовании в соответствии с их индивидуальными особенностями;</w:t>
            </w:r>
          </w:p>
          <w:p w14:paraId="5B941BFA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проведения диагностики и оценки</w:t>
            </w:r>
            <w:r w:rsidRPr="000E3F9E">
              <w:rPr>
                <w:rFonts w:ascii="Times New Roman" w:hAnsi="Times New Roman"/>
                <w:sz w:val="24"/>
                <w:szCs w:val="24"/>
              </w:rPr>
              <w:t xml:space="preserve"> учебных достижений обучающихся с учетом их особенностей;</w:t>
            </w:r>
          </w:p>
          <w:p w14:paraId="5C021A57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составления индивидуальной педагогической характеристики обучающегося;</w:t>
            </w:r>
          </w:p>
          <w:p w14:paraId="57B9513F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организации образовательного процесса на основе непосредственного общения с каждым ребёнком с учётом его особых образовательных потребностей;</w:t>
            </w:r>
          </w:p>
          <w:p w14:paraId="7B6ECF53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применения современных личностно-ориентированных технологий в процессе обучения.</w:t>
            </w:r>
          </w:p>
        </w:tc>
      </w:tr>
    </w:tbl>
    <w:p w14:paraId="63D16B8B" w14:textId="77777777" w:rsidR="004F31FA" w:rsidRPr="000E3F9E" w:rsidRDefault="004F31FA" w:rsidP="004F31FA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  <w:sectPr w:rsidR="004F31FA" w:rsidRPr="000E3F9E" w:rsidSect="0067733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417B1F9" w14:textId="77777777" w:rsidR="004F31FA" w:rsidRPr="000E3F9E" w:rsidRDefault="004F31FA" w:rsidP="00143E4F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lastRenderedPageBreak/>
        <w:t>3. МЕСТО ПРАКТИКИ В СТРУКТУРЕ ОП</w:t>
      </w:r>
    </w:p>
    <w:p w14:paraId="4C138EAC" w14:textId="77777777" w:rsidR="004F31FA" w:rsidRPr="00695D0B" w:rsidRDefault="00E73CA0" w:rsidP="004F31FA">
      <w:pPr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ПП.01.01</w:t>
      </w:r>
      <w:r w:rsidR="0016750B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Производственная практика (педагогическая) </w:t>
      </w:r>
      <w:r w:rsidR="004F31FA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является составной частью </w:t>
      </w:r>
      <w:r w:rsidR="0016750B" w:rsidRPr="00695D0B">
        <w:rPr>
          <w:rFonts w:ascii="Times New Roman" w:eastAsia="SimSun" w:hAnsi="Times New Roman" w:cs="Times New Roman"/>
          <w:sz w:val="24"/>
          <w:szCs w:val="24"/>
          <w:lang w:eastAsia="ru-RU"/>
        </w:rPr>
        <w:t>ПМ.01 Проектирование и реализация процесса обучения в начальном общем образовании</w:t>
      </w:r>
      <w:r w:rsidR="004F31FA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. </w:t>
      </w:r>
    </w:p>
    <w:p w14:paraId="25554802" w14:textId="77777777" w:rsidR="004F31FA" w:rsidRDefault="004F31FA" w:rsidP="004F31FA">
      <w:pPr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Базой для освоения данной практики являются общепрофессиональные дисциплины ОП.04 Основы педагогики, </w:t>
      </w:r>
      <w:r w:rsidR="0016750B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ОП.05 Основы психологии</w:t>
      </w:r>
      <w:r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,</w:t>
      </w:r>
      <w:r w:rsidR="00CA68B5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а также междисциплинарные курсы первого профессионального модуля:</w:t>
      </w:r>
      <w:r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МДК.0</w:t>
      </w:r>
      <w:r w:rsidR="0016750B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1</w:t>
      </w:r>
      <w:r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.01 </w:t>
      </w:r>
      <w:r w:rsidR="0016750B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Теоретические основы организации обучения в начальных классах</w:t>
      </w:r>
      <w:r w:rsidR="00CA68B5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,</w:t>
      </w:r>
      <w:r w:rsidR="00C10485" w:rsidRPr="00695D0B">
        <w:t xml:space="preserve"> </w:t>
      </w:r>
      <w:r w:rsidR="00C10485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МДК.01.02</w:t>
      </w:r>
      <w:r w:rsidR="00C10485" w:rsidRPr="00695D0B">
        <w:t xml:space="preserve"> </w:t>
      </w:r>
      <w:r w:rsidR="00C10485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Русский язык с методикой преподавания, МДК.01.03 Детская литература с практикумом по выразительному чтению, МДК.01.04 Теоретические основы начального курса математики с методикой преподавания, МДК 01.05 Естествознание с методикой преподавания</w:t>
      </w:r>
      <w:r w:rsidR="00E73CA0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МДК 01.06 Обществознание с методикой преподавания, МДК 01.07 </w:t>
      </w:r>
      <w:r w:rsidR="00C10485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="00E73CA0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Методика обучения технологии с практикумом, МДК 01.08 Теория и методика физического воспитания с практикумом, МДК 01.09 Практикум по каллиграфии.</w:t>
      </w:r>
    </w:p>
    <w:p w14:paraId="71F2656B" w14:textId="77777777" w:rsidR="00887E0B" w:rsidRPr="00695D0B" w:rsidRDefault="00887E0B" w:rsidP="004F31FA">
      <w:pPr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14:paraId="5EAE193D" w14:textId="77777777" w:rsidR="004F31FA" w:rsidRPr="000E3F9E" w:rsidRDefault="004F31FA" w:rsidP="00143E4F">
      <w:pPr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4. МЕСТО И СРОКИ ПРОВЕДЕНИЯ ПРАКТИКИ</w:t>
      </w:r>
    </w:p>
    <w:p w14:paraId="580B1313" w14:textId="77777777" w:rsidR="00DA701A" w:rsidRPr="00695D0B" w:rsidRDefault="00E73CA0" w:rsidP="00DA701A">
      <w:pPr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ПП.01.01 Производственная практика (педагогическая) </w:t>
      </w:r>
      <w:r w:rsidR="00DA701A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может быть организована на базе </w:t>
      </w:r>
      <w:r w:rsidR="00E202A8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образовательных организаций ступени начального общего образования</w:t>
      </w:r>
      <w:r w:rsidR="00DA701A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</w:t>
      </w:r>
      <w:r w:rsidR="00A0065B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с которыми Колледжем МПГУ заключены договоры о проведении практики обучающихся по специальности 44.02.02 «Преподавание в начальных классах»</w:t>
      </w:r>
      <w:r w:rsidR="00DA701A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. Основным условием прохождения практики в данных организациях являются наличие квалифицированного персонала и соответствующей материально-технической базы</w:t>
      </w:r>
      <w:r w:rsidR="00A0065B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.</w:t>
      </w:r>
    </w:p>
    <w:p w14:paraId="3BE7988B" w14:textId="77777777" w:rsidR="004F31FA" w:rsidRPr="00695D0B" w:rsidRDefault="004F31FA" w:rsidP="00AC6F38">
      <w:pPr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соответствии с учебным планом и календарным графиком учебного процесс </w:t>
      </w:r>
      <w:r w:rsidR="005F5060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ПП.01.01 Производственная практика (педагогическая) </w:t>
      </w:r>
      <w:r w:rsidR="003B2FA5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проводится в 3, 4 и 5</w:t>
      </w:r>
      <w:r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семестре (на базе </w:t>
      </w:r>
      <w:r w:rsidR="00BA69C7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среднего общего образования) и</w:t>
      </w:r>
      <w:r w:rsidR="005F5060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в 5, 6 и 7</w:t>
      </w:r>
      <w:r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семестре (на базе основного среднего образования).</w:t>
      </w:r>
    </w:p>
    <w:p w14:paraId="3ED3E1C4" w14:textId="77777777" w:rsidR="004F31FA" w:rsidRPr="000E3F9E" w:rsidRDefault="004F31FA" w:rsidP="00143E4F">
      <w:pPr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5. СТРУКТУРА, СОДЕРЖАНИЕ И ФОРМЫ ОТЧЕТНОСТИ ПО ПРАКТИКЕ</w:t>
      </w:r>
    </w:p>
    <w:p w14:paraId="6188EACD" w14:textId="77777777" w:rsidR="00F97095" w:rsidRPr="00695D0B" w:rsidRDefault="004F31FA" w:rsidP="00BA69C7">
      <w:pPr>
        <w:spacing w:after="0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Общая трудоемкость практики составляет </w:t>
      </w:r>
      <w:r w:rsidR="00AC6F38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180</w:t>
      </w:r>
      <w:r w:rsidR="00BF4907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часа</w:t>
      </w:r>
      <w:r w:rsidR="00BA69C7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(</w:t>
      </w:r>
      <w:r w:rsidR="00AC6F38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5 недель</w:t>
      </w:r>
      <w:r w:rsidR="00BA69C7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)</w:t>
      </w:r>
      <w:r w:rsidR="00BA69C7" w:rsidRPr="00695D0B"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 xml:space="preserve"> </w:t>
      </w:r>
      <w:r w:rsidR="00BA69C7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и </w:t>
      </w:r>
      <w:r w:rsidR="00F97095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реализуе</w:t>
      </w:r>
      <w:r w:rsidR="00AC6F38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тся концентрированно в три</w:t>
      </w:r>
      <w:r w:rsidR="00F97095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этапа:</w:t>
      </w:r>
    </w:p>
    <w:p w14:paraId="5CA4A911" w14:textId="77777777" w:rsidR="00F97095" w:rsidRPr="00695D0B" w:rsidRDefault="00F97095" w:rsidP="00F97095">
      <w:pPr>
        <w:spacing w:after="0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1 этап </w:t>
      </w:r>
      <w:r w:rsidR="00BA69C7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объёмом 36 часов (1 неделя) </w:t>
      </w:r>
      <w:r w:rsidR="00AC6F38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проводится в 3</w:t>
      </w:r>
      <w:r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семестре (на базе сред</w:t>
      </w:r>
      <w:r w:rsidR="00AC6F38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него общего образования) или в 5</w:t>
      </w:r>
      <w:r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семестре (на базе основного среднего образования).</w:t>
      </w:r>
    </w:p>
    <w:p w14:paraId="33F6CEEA" w14:textId="77777777" w:rsidR="00F97095" w:rsidRPr="00695D0B" w:rsidRDefault="00AC6F38" w:rsidP="004F31FA">
      <w:pPr>
        <w:spacing w:after="0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2 этап объёмом 72 часа (2 недели) проводится в 4</w:t>
      </w:r>
      <w:r w:rsidR="00BA69C7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семестре (на базе ср</w:t>
      </w:r>
      <w:r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еднего общего образования) и в 6</w:t>
      </w:r>
      <w:r w:rsidR="00BA69C7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семестре (на базе основного среднего образования).</w:t>
      </w:r>
    </w:p>
    <w:p w14:paraId="1E6CA367" w14:textId="77777777" w:rsidR="00ED2053" w:rsidRPr="00695D0B" w:rsidRDefault="00AC6F38" w:rsidP="00E121FF">
      <w:pPr>
        <w:spacing w:after="0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3 этап объёмом 72 часа (2 недели) проводится в 5 семестре (на базе среднего общего образования) и в 7 семестре (на базе основного среднего образования).</w:t>
      </w:r>
    </w:p>
    <w:p w14:paraId="09FF8639" w14:textId="77777777" w:rsidR="00887E0B" w:rsidRDefault="00887E0B" w:rsidP="00DB3A1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14:paraId="133FD0BB" w14:textId="77777777" w:rsidR="00887E0B" w:rsidRDefault="00887E0B" w:rsidP="00DB3A1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14:paraId="48C56954" w14:textId="2ACCF0D4" w:rsidR="00ED2053" w:rsidRPr="00887E0B" w:rsidRDefault="00026A00" w:rsidP="00DB3A1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  <w:r w:rsidRPr="00887E0B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lastRenderedPageBreak/>
        <w:t>Содержание 1 этапа «Первые пробные уроки»:</w:t>
      </w:r>
    </w:p>
    <w:p w14:paraId="58669D39" w14:textId="77777777" w:rsidR="00ED2053" w:rsidRPr="00887E0B" w:rsidRDefault="00ED2053" w:rsidP="00DB3A1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820"/>
        <w:gridCol w:w="850"/>
        <w:gridCol w:w="2410"/>
      </w:tblGrid>
      <w:tr w:rsidR="00695D0B" w:rsidRPr="00695D0B" w14:paraId="375E3328" w14:textId="77777777" w:rsidTr="0008167F">
        <w:tc>
          <w:tcPr>
            <w:tcW w:w="1843" w:type="dxa"/>
          </w:tcPr>
          <w:p w14:paraId="73AA6826" w14:textId="77777777" w:rsidR="00CB6551" w:rsidRPr="00695D0B" w:rsidRDefault="00CB6551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тем/ разделов/этапов</w:t>
            </w:r>
          </w:p>
        </w:tc>
        <w:tc>
          <w:tcPr>
            <w:tcW w:w="4820" w:type="dxa"/>
          </w:tcPr>
          <w:p w14:paraId="6B6A6ED7" w14:textId="77777777" w:rsidR="00CB6551" w:rsidRPr="00695D0B" w:rsidRDefault="00CB6551" w:rsidP="00CB6551">
            <w:pPr>
              <w:tabs>
                <w:tab w:val="left" w:pos="842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практики</w:t>
            </w:r>
          </w:p>
        </w:tc>
        <w:tc>
          <w:tcPr>
            <w:tcW w:w="850" w:type="dxa"/>
          </w:tcPr>
          <w:p w14:paraId="6D2B23D1" w14:textId="77777777" w:rsidR="00CB6551" w:rsidRPr="00695D0B" w:rsidRDefault="00CB6551" w:rsidP="000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410" w:type="dxa"/>
          </w:tcPr>
          <w:p w14:paraId="2B09F08E" w14:textId="77777777" w:rsidR="00CB6551" w:rsidRPr="00695D0B" w:rsidRDefault="00CB6551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695D0B" w:rsidRPr="00695D0B" w14:paraId="272DCCB7" w14:textId="77777777" w:rsidTr="0008167F">
        <w:tc>
          <w:tcPr>
            <w:tcW w:w="1843" w:type="dxa"/>
          </w:tcPr>
          <w:p w14:paraId="33DD4885" w14:textId="77777777" w:rsidR="00CB6551" w:rsidRPr="00695D0B" w:rsidRDefault="00CB6551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14:paraId="4B33D8A1" w14:textId="77777777" w:rsidR="00CB6551" w:rsidRPr="00695D0B" w:rsidRDefault="00CB6551" w:rsidP="00CB6551">
            <w:pPr>
              <w:tabs>
                <w:tab w:val="left" w:pos="842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F0A68D0" w14:textId="77777777" w:rsidR="00CB6551" w:rsidRPr="00695D0B" w:rsidRDefault="00CB6551" w:rsidP="000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14:paraId="6D63C29C" w14:textId="77777777" w:rsidR="00CB6551" w:rsidRPr="00695D0B" w:rsidRDefault="00CB6551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95D0B" w:rsidRPr="00695D0B" w14:paraId="67A46ADF" w14:textId="77777777" w:rsidTr="00EC0A4A">
        <w:trPr>
          <w:trHeight w:val="2116"/>
        </w:trPr>
        <w:tc>
          <w:tcPr>
            <w:tcW w:w="1843" w:type="dxa"/>
          </w:tcPr>
          <w:p w14:paraId="23134DA4" w14:textId="77777777" w:rsidR="00865D17" w:rsidRPr="00695D0B" w:rsidRDefault="00865D17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4820" w:type="dxa"/>
          </w:tcPr>
          <w:p w14:paraId="36965928" w14:textId="77777777" w:rsidR="00865D17" w:rsidRPr="00695D0B" w:rsidRDefault="00865D17" w:rsidP="007D2EAB">
            <w:pPr>
              <w:numPr>
                <w:ilvl w:val="0"/>
                <w:numId w:val="22"/>
              </w:numPr>
              <w:tabs>
                <w:tab w:val="left" w:pos="567"/>
              </w:tabs>
              <w:spacing w:after="0" w:line="240" w:lineRule="auto"/>
              <w:ind w:left="567" w:right="142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Установочная конференция по практике</w:t>
            </w:r>
            <w:r w:rsidR="0008167F" w:rsidRPr="006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67F" w:rsidRPr="00695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</w:t>
            </w:r>
            <w:r w:rsidRPr="00695D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накомство с программой практики: цель, задачи, содержание практики, отчетная документация</w:t>
            </w:r>
            <w:r w:rsidR="0008167F" w:rsidRPr="00695D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695D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0E71F6F" w14:textId="77777777" w:rsidR="00865D17" w:rsidRPr="00695D0B" w:rsidRDefault="00865D17" w:rsidP="007D2EA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67" w:right="142"/>
              <w:jc w:val="both"/>
              <w:rPr>
                <w:sz w:val="24"/>
                <w:szCs w:val="24"/>
              </w:rPr>
            </w:pPr>
            <w:r w:rsidRPr="00695D0B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  <w:p w14:paraId="7DADBF3C" w14:textId="77777777" w:rsidR="00865D17" w:rsidRPr="00695D0B" w:rsidRDefault="00865D17" w:rsidP="007D2EA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67" w:right="142"/>
              <w:jc w:val="both"/>
              <w:rPr>
                <w:sz w:val="24"/>
                <w:szCs w:val="24"/>
              </w:rPr>
            </w:pPr>
            <w:r w:rsidRPr="00695D0B">
              <w:rPr>
                <w:rFonts w:ascii="Times New Roman" w:hAnsi="Times New Roman"/>
                <w:sz w:val="24"/>
                <w:szCs w:val="24"/>
              </w:rPr>
              <w:t>Уточнение индивидуального плана прохождения практики.</w:t>
            </w:r>
          </w:p>
        </w:tc>
        <w:tc>
          <w:tcPr>
            <w:tcW w:w="850" w:type="dxa"/>
          </w:tcPr>
          <w:p w14:paraId="0D8E5FCE" w14:textId="77777777" w:rsidR="00865D17" w:rsidRPr="00695D0B" w:rsidRDefault="00EC0A4A" w:rsidP="000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14:paraId="29FE10D1" w14:textId="77777777" w:rsidR="00865D17" w:rsidRPr="00695D0B" w:rsidRDefault="00865D17" w:rsidP="000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2D7F77F" w14:textId="77777777" w:rsidR="00865D17" w:rsidRPr="00695D0B" w:rsidRDefault="00865D17" w:rsidP="00865D17">
            <w:pPr>
              <w:pStyle w:val="a3"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3E8740" w14:textId="77777777" w:rsidR="00865D17" w:rsidRPr="00695D0B" w:rsidRDefault="00865D17" w:rsidP="00081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D759FF" w14:textId="77777777" w:rsidR="00865D17" w:rsidRPr="00695D0B" w:rsidRDefault="00865D17" w:rsidP="007D2EA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Индивидуальная книжка обучающегося по практической подготовке</w:t>
            </w:r>
            <w:r w:rsidR="00F22D78" w:rsidRPr="00695D0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95D0B" w:rsidRPr="00695D0B" w14:paraId="43C0E6A0" w14:textId="77777777" w:rsidTr="00602425">
        <w:trPr>
          <w:trHeight w:val="8665"/>
        </w:trPr>
        <w:tc>
          <w:tcPr>
            <w:tcW w:w="1843" w:type="dxa"/>
          </w:tcPr>
          <w:p w14:paraId="29A4D8AF" w14:textId="77777777" w:rsidR="00F70E3F" w:rsidRPr="00695D0B" w:rsidRDefault="00F70E3F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4820" w:type="dxa"/>
          </w:tcPr>
          <w:p w14:paraId="34198C17" w14:textId="77777777" w:rsidR="00F70E3F" w:rsidRPr="00695D0B" w:rsidRDefault="00F70E3F" w:rsidP="008C2F43">
            <w:pPr>
              <w:pStyle w:val="a3"/>
              <w:numPr>
                <w:ilvl w:val="0"/>
                <w:numId w:val="22"/>
              </w:numPr>
              <w:tabs>
                <w:tab w:val="left" w:pos="567"/>
              </w:tabs>
              <w:spacing w:after="0" w:line="240" w:lineRule="auto"/>
              <w:ind w:hanging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Знакомство с базой практики</w:t>
            </w: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53201204" w14:textId="77777777" w:rsidR="00F70E3F" w:rsidRPr="00695D0B" w:rsidRDefault="00F70E3F" w:rsidP="008C2F4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992" w:hanging="425"/>
              <w:rPr>
                <w:rFonts w:ascii="Times New Roman" w:hAnsi="Times New Roman"/>
                <w:sz w:val="24"/>
                <w:szCs w:val="24"/>
              </w:rPr>
            </w:pPr>
            <w:r w:rsidRPr="00695D0B">
              <w:rPr>
                <w:rFonts w:ascii="Times New Roman" w:hAnsi="Times New Roman"/>
                <w:sz w:val="24"/>
                <w:szCs w:val="24"/>
              </w:rPr>
              <w:t>знакомство со спецификой образовательного учреждения;</w:t>
            </w:r>
          </w:p>
          <w:p w14:paraId="105FFE1F" w14:textId="77777777" w:rsidR="00F70E3F" w:rsidRPr="00695D0B" w:rsidRDefault="00F70E3F" w:rsidP="008C2F43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992" w:hanging="425"/>
              <w:rPr>
                <w:rFonts w:ascii="Times New Roman" w:hAnsi="Times New Roman"/>
                <w:sz w:val="24"/>
                <w:szCs w:val="24"/>
              </w:rPr>
            </w:pPr>
            <w:r w:rsidRPr="00695D0B">
              <w:rPr>
                <w:rFonts w:ascii="Times New Roman" w:hAnsi="Times New Roman"/>
                <w:sz w:val="24"/>
                <w:szCs w:val="24"/>
              </w:rPr>
              <w:t>составление паспорта образовательной организации;</w:t>
            </w:r>
          </w:p>
          <w:p w14:paraId="4DA4967F" w14:textId="77777777" w:rsidR="00F70E3F" w:rsidRPr="00695D0B" w:rsidRDefault="00F70E3F" w:rsidP="00D76532">
            <w:pPr>
              <w:pStyle w:val="a3"/>
              <w:numPr>
                <w:ilvl w:val="0"/>
                <w:numId w:val="28"/>
              </w:numPr>
              <w:spacing w:line="240" w:lineRule="auto"/>
              <w:ind w:left="99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hAnsi="Times New Roman"/>
                <w:sz w:val="24"/>
                <w:szCs w:val="24"/>
              </w:rPr>
              <w:t>знакомство с классом и их расписанием уроков.</w:t>
            </w:r>
          </w:p>
          <w:p w14:paraId="3E2E588F" w14:textId="77777777" w:rsidR="00F70E3F" w:rsidRPr="00695D0B" w:rsidRDefault="00F70E3F" w:rsidP="00D76532">
            <w:pPr>
              <w:numPr>
                <w:ilvl w:val="0"/>
                <w:numId w:val="22"/>
              </w:numPr>
              <w:tabs>
                <w:tab w:val="left" w:pos="567"/>
              </w:tabs>
              <w:spacing w:after="0" w:line="240" w:lineRule="auto"/>
              <w:ind w:left="567" w:hanging="42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95D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Наблюдение </w:t>
            </w:r>
            <w:r w:rsidRPr="00695D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 анализ показательных уроков</w:t>
            </w:r>
            <w:r w:rsidRPr="00695D0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95D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308384C" w14:textId="77777777" w:rsidR="00F70E3F" w:rsidRPr="00B11E37" w:rsidRDefault="00F70E3F" w:rsidP="007D2EAB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240" w:lineRule="auto"/>
              <w:ind w:left="992" w:hanging="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11E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математика (2 урока);</w:t>
            </w:r>
          </w:p>
          <w:p w14:paraId="3D6486FD" w14:textId="77777777" w:rsidR="00F70E3F" w:rsidRPr="00B11E37" w:rsidRDefault="00F70E3F" w:rsidP="007D2EAB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240" w:lineRule="auto"/>
              <w:ind w:left="992" w:hanging="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11E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русский язык (2 урока);</w:t>
            </w:r>
          </w:p>
          <w:p w14:paraId="549B6768" w14:textId="77777777" w:rsidR="00F70E3F" w:rsidRPr="00B11E37" w:rsidRDefault="00F70E3F" w:rsidP="007D2EAB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240" w:lineRule="auto"/>
              <w:ind w:left="992" w:hanging="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11E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литературное чтение (2 урока);</w:t>
            </w:r>
          </w:p>
          <w:p w14:paraId="68DAF644" w14:textId="2EB68A10" w:rsidR="00F70E3F" w:rsidRPr="00B11E37" w:rsidRDefault="00F70E3F" w:rsidP="00F70E3F">
            <w:pPr>
              <w:numPr>
                <w:ilvl w:val="0"/>
                <w:numId w:val="24"/>
              </w:numPr>
              <w:tabs>
                <w:tab w:val="left" w:pos="567"/>
              </w:tabs>
              <w:spacing w:line="240" w:lineRule="auto"/>
              <w:ind w:left="992" w:hanging="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11E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окружающий мир (</w:t>
            </w:r>
            <w:r w:rsidR="00B11E37" w:rsidRPr="00B11E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  <w:r w:rsidRPr="00B11E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урока).</w:t>
            </w:r>
          </w:p>
          <w:p w14:paraId="332687B7" w14:textId="77777777" w:rsidR="00F70E3F" w:rsidRPr="00B11E37" w:rsidRDefault="00F70E3F" w:rsidP="00ED2053">
            <w:pPr>
              <w:pStyle w:val="a3"/>
              <w:numPr>
                <w:ilvl w:val="0"/>
                <w:numId w:val="22"/>
              </w:numPr>
              <w:tabs>
                <w:tab w:val="left" w:pos="567"/>
              </w:tabs>
              <w:spacing w:line="240" w:lineRule="auto"/>
              <w:ind w:left="567" w:right="142" w:hanging="42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1E37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ar-SA"/>
              </w:rPr>
              <w:t>Организация режимных моментов образовательного процесса</w:t>
            </w:r>
            <w:r w:rsidRPr="00B11E37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в начальной школе: </w:t>
            </w:r>
            <w:r w:rsidRPr="00B11E37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>(организация перемен и динамического часа, сопровождение детей в столовую, …)</w:t>
            </w:r>
          </w:p>
          <w:p w14:paraId="6831385E" w14:textId="77777777" w:rsidR="00F70E3F" w:rsidRPr="00B11E37" w:rsidRDefault="00F70E3F" w:rsidP="00F70E3F">
            <w:pPr>
              <w:numPr>
                <w:ilvl w:val="0"/>
                <w:numId w:val="22"/>
              </w:numPr>
              <w:spacing w:after="0" w:line="240" w:lineRule="auto"/>
              <w:ind w:left="567" w:right="142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E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 xml:space="preserve">Проектирование </w:t>
            </w:r>
            <w:r w:rsidR="009D2D01" w:rsidRPr="00B11E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 xml:space="preserve">пробных уроков </w:t>
            </w:r>
            <w:r w:rsidR="00AD2F20" w:rsidRPr="00B11E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>(</w:t>
            </w:r>
            <w:r w:rsidR="009D2D01" w:rsidRPr="00B11E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>математики</w:t>
            </w:r>
            <w:r w:rsidR="00AD2F20" w:rsidRPr="00B11E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 xml:space="preserve"> и русского языка</w:t>
            </w:r>
            <w:r w:rsidR="009D2D01" w:rsidRPr="00B11E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>)</w:t>
            </w:r>
            <w:r w:rsidRPr="00B11E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:</w:t>
            </w:r>
          </w:p>
          <w:p w14:paraId="434C5387" w14:textId="77777777" w:rsidR="00F70E3F" w:rsidRPr="00B11E37" w:rsidRDefault="00F70E3F" w:rsidP="00B559CE">
            <w:pPr>
              <w:pStyle w:val="a3"/>
              <w:numPr>
                <w:ilvl w:val="0"/>
                <w:numId w:val="40"/>
              </w:numPr>
              <w:spacing w:line="240" w:lineRule="auto"/>
              <w:ind w:hanging="295"/>
              <w:rPr>
                <w:rFonts w:ascii="Times New Roman" w:hAnsi="Times New Roman"/>
                <w:sz w:val="24"/>
                <w:szCs w:val="24"/>
              </w:rPr>
            </w:pPr>
            <w:r w:rsidRPr="00B11E37">
              <w:rPr>
                <w:rFonts w:ascii="Times New Roman" w:hAnsi="Times New Roman"/>
                <w:sz w:val="24"/>
                <w:szCs w:val="24"/>
              </w:rPr>
              <w:t>консультация учителя (и/или методиста);</w:t>
            </w:r>
          </w:p>
          <w:p w14:paraId="622D32AA" w14:textId="77777777" w:rsidR="00F70E3F" w:rsidRPr="00B11E37" w:rsidRDefault="00F70E3F" w:rsidP="00B559CE">
            <w:pPr>
              <w:pStyle w:val="a3"/>
              <w:numPr>
                <w:ilvl w:val="0"/>
                <w:numId w:val="40"/>
              </w:numPr>
              <w:spacing w:line="240" w:lineRule="auto"/>
              <w:ind w:hanging="295"/>
              <w:rPr>
                <w:rFonts w:ascii="Times New Roman" w:hAnsi="Times New Roman"/>
                <w:sz w:val="24"/>
                <w:szCs w:val="24"/>
              </w:rPr>
            </w:pPr>
            <w:r w:rsidRPr="00B11E37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разработка технологической карты (конспекта);</w:t>
            </w:r>
          </w:p>
          <w:p w14:paraId="7AFD8EAD" w14:textId="77777777" w:rsidR="00F70E3F" w:rsidRPr="00B11E37" w:rsidRDefault="00F70E3F" w:rsidP="00B559CE">
            <w:pPr>
              <w:pStyle w:val="a3"/>
              <w:numPr>
                <w:ilvl w:val="0"/>
                <w:numId w:val="40"/>
              </w:numPr>
              <w:spacing w:line="240" w:lineRule="auto"/>
              <w:ind w:hanging="295"/>
              <w:rPr>
                <w:rFonts w:ascii="Times New Roman" w:hAnsi="Times New Roman"/>
                <w:sz w:val="24"/>
                <w:szCs w:val="24"/>
              </w:rPr>
            </w:pPr>
            <w:r w:rsidRPr="00B11E37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B11E37">
              <w:rPr>
                <w:rFonts w:ascii="Times New Roman" w:hAnsi="Times New Roman"/>
                <w:sz w:val="24"/>
                <w:szCs w:val="24"/>
              </w:rPr>
              <w:t xml:space="preserve">одготовка </w:t>
            </w:r>
            <w:r w:rsidRPr="00B11E37">
              <w:rPr>
                <w:rFonts w:ascii="Times New Roman" w:hAnsi="Times New Roman"/>
                <w:bCs/>
                <w:iCs/>
                <w:sz w:val="24"/>
                <w:szCs w:val="24"/>
              </w:rPr>
              <w:t>необходимого наглядного, раздаточного материала</w:t>
            </w:r>
            <w:r w:rsidRPr="00B11E3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11E37">
              <w:rPr>
                <w:rFonts w:ascii="Times New Roman" w:hAnsi="Times New Roman"/>
                <w:sz w:val="24"/>
                <w:szCs w:val="24"/>
              </w:rPr>
              <w:t>к уроку.</w:t>
            </w:r>
          </w:p>
          <w:p w14:paraId="6C578AC4" w14:textId="77777777" w:rsidR="00F70E3F" w:rsidRPr="00B11E37" w:rsidRDefault="00F70E3F" w:rsidP="00ED2053">
            <w:pPr>
              <w:numPr>
                <w:ilvl w:val="0"/>
                <w:numId w:val="22"/>
              </w:numPr>
              <w:spacing w:line="240" w:lineRule="auto"/>
              <w:ind w:left="567" w:right="142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E3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Проведение, анализ  и самоанализ </w:t>
            </w:r>
            <w:r w:rsidR="00AD2F20" w:rsidRPr="00B11E3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пробных</w:t>
            </w:r>
            <w:r w:rsidRPr="00B11E3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D2F20" w:rsidRPr="00B11E3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уроков</w:t>
            </w:r>
            <w:r w:rsidR="00AD2F20" w:rsidRPr="00B11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(русского языка и математики).</w:t>
            </w:r>
          </w:p>
          <w:p w14:paraId="75736E39" w14:textId="77777777" w:rsidR="00F70E3F" w:rsidRPr="00695D0B" w:rsidRDefault="00F70E3F" w:rsidP="00ED2053">
            <w:pPr>
              <w:spacing w:line="240" w:lineRule="auto"/>
              <w:ind w:left="567" w:right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85865A2" w14:textId="77777777" w:rsidR="00F70E3F" w:rsidRPr="00695D0B" w:rsidRDefault="00F70E3F" w:rsidP="000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14:paraId="223FEB78" w14:textId="77777777" w:rsidR="00F70E3F" w:rsidRPr="00695D0B" w:rsidRDefault="00F70E3F" w:rsidP="000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939187D" w14:textId="77777777" w:rsidR="00F70E3F" w:rsidRPr="00695D0B" w:rsidRDefault="00F70E3F" w:rsidP="008C2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6D283B" w14:textId="77777777" w:rsidR="00F70E3F" w:rsidRPr="00695D0B" w:rsidRDefault="00F70E3F" w:rsidP="008C2F4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5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образовательной организации.</w:t>
            </w:r>
          </w:p>
          <w:p w14:paraId="6CAD61CE" w14:textId="77777777" w:rsidR="00F70E3F" w:rsidRPr="00695D0B" w:rsidRDefault="00F70E3F" w:rsidP="008C2F43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8E1E23" w14:textId="77777777" w:rsidR="00F70E3F" w:rsidRPr="00695D0B" w:rsidRDefault="00F70E3F" w:rsidP="008C2F4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5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Расписание уроков</w:t>
            </w:r>
          </w:p>
          <w:p w14:paraId="3126F9C2" w14:textId="77777777" w:rsidR="00F70E3F" w:rsidRPr="00695D0B" w:rsidRDefault="00F70E3F" w:rsidP="00ED2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486789" w14:textId="77777777" w:rsidR="00F70E3F" w:rsidRPr="00695D0B" w:rsidRDefault="00F70E3F" w:rsidP="00ED2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B8C75D" w14:textId="77777777" w:rsidR="00F70E3F" w:rsidRPr="00695D0B" w:rsidRDefault="00F70E3F" w:rsidP="00ED205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Стенография показательных уроков.</w:t>
            </w:r>
          </w:p>
          <w:p w14:paraId="66C51765" w14:textId="77777777" w:rsidR="00F70E3F" w:rsidRPr="00695D0B" w:rsidRDefault="00F70E3F" w:rsidP="00ED205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 анализа показательных уроков.</w:t>
            </w:r>
          </w:p>
          <w:p w14:paraId="321F6B03" w14:textId="77777777" w:rsidR="00F70E3F" w:rsidRPr="00695D0B" w:rsidRDefault="00F70E3F" w:rsidP="00ED2053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592C73" w14:textId="77777777" w:rsidR="00F70E3F" w:rsidRPr="00695D0B" w:rsidRDefault="00F70E3F" w:rsidP="00ED2053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0B3A3A" w14:textId="77777777" w:rsidR="00F70E3F" w:rsidRPr="00695D0B" w:rsidRDefault="00F70E3F" w:rsidP="00ED2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C5A60D" w14:textId="77777777" w:rsidR="00F70E3F" w:rsidRPr="00695D0B" w:rsidRDefault="00F70E3F" w:rsidP="00ED2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80188A" w14:textId="77777777" w:rsidR="00F70E3F" w:rsidRPr="00695D0B" w:rsidRDefault="00F70E3F" w:rsidP="00ED2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3A3B7A" w14:textId="77777777" w:rsidR="00F70E3F" w:rsidRPr="00695D0B" w:rsidRDefault="00F70E3F" w:rsidP="00ED2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088CE3" w14:textId="77777777" w:rsidR="00F70E3F" w:rsidRPr="00695D0B" w:rsidRDefault="00F70E3F" w:rsidP="00ED2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11CAEF" w14:textId="77777777" w:rsidR="00F70E3F" w:rsidRPr="00695D0B" w:rsidRDefault="00F70E3F" w:rsidP="00ED2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A3374C" w14:textId="77777777" w:rsidR="00F70E3F" w:rsidRPr="00695D0B" w:rsidRDefault="00F70E3F" w:rsidP="00ED2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8D3DD8" w14:textId="77777777" w:rsidR="00AD2F20" w:rsidRPr="00695D0B" w:rsidRDefault="00AD2F20" w:rsidP="00ED2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8A5C22" w14:textId="14C2ECFF" w:rsidR="00F70E3F" w:rsidRPr="00695D0B" w:rsidRDefault="00922221" w:rsidP="00ED205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5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22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онспекты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</w:t>
            </w:r>
            <w:r w:rsidR="009D2D01"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ехнологические карты) уроков</w:t>
            </w:r>
            <w:r w:rsidR="00F70E3F"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1FD8E4C" w14:textId="77777777" w:rsidR="00F70E3F" w:rsidRPr="00695D0B" w:rsidRDefault="00F70E3F" w:rsidP="00F70E3F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48BC85" w14:textId="77777777" w:rsidR="00AD2F20" w:rsidRPr="00695D0B" w:rsidRDefault="00AD2F20" w:rsidP="00F7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751C06" w14:textId="77777777" w:rsidR="00F70E3F" w:rsidRPr="00695D0B" w:rsidRDefault="00AD2F20" w:rsidP="00ED205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5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Самоанализ проведённых</w:t>
            </w:r>
            <w:r w:rsidR="00F70E3F"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пробных</w:t>
            </w:r>
            <w:r w:rsidR="00F70E3F"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уроков</w:t>
            </w:r>
            <w:r w:rsidR="00F70E3F"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95D0B" w:rsidRPr="00695D0B" w14:paraId="7653CF71" w14:textId="77777777" w:rsidTr="007504A1">
        <w:trPr>
          <w:trHeight w:val="3522"/>
        </w:trPr>
        <w:tc>
          <w:tcPr>
            <w:tcW w:w="1843" w:type="dxa"/>
          </w:tcPr>
          <w:p w14:paraId="5A5C56CC" w14:textId="77777777" w:rsidR="0008167F" w:rsidRPr="00695D0B" w:rsidRDefault="0008167F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Заключительный этап</w:t>
            </w:r>
          </w:p>
        </w:tc>
        <w:tc>
          <w:tcPr>
            <w:tcW w:w="4820" w:type="dxa"/>
          </w:tcPr>
          <w:p w14:paraId="237AC5AD" w14:textId="77777777" w:rsidR="007054F9" w:rsidRPr="00695D0B" w:rsidRDefault="0008167F" w:rsidP="007D2EA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67" w:right="283" w:hanging="42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ar-SA"/>
              </w:rPr>
              <w:t>Подведение итогов практики</w:t>
            </w: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: </w:t>
            </w:r>
          </w:p>
          <w:p w14:paraId="37FE3119" w14:textId="77777777" w:rsidR="007054F9" w:rsidRPr="00695D0B" w:rsidRDefault="0008167F" w:rsidP="00ED2053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283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самоанализ и самооценка выполнения программы практики.</w:t>
            </w:r>
          </w:p>
          <w:p w14:paraId="2DAE6F37" w14:textId="77777777" w:rsidR="0008167F" w:rsidRPr="00695D0B" w:rsidRDefault="007054F9" w:rsidP="00ED2053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283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</w:t>
            </w:r>
            <w:r w:rsidR="0008167F"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одготовка отчетной документации</w:t>
            </w: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.</w:t>
            </w:r>
            <w:r w:rsidR="0008167F"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14:paraId="17ED505F" w14:textId="77777777" w:rsidR="0008167F" w:rsidRPr="00695D0B" w:rsidRDefault="0008167F" w:rsidP="00695D0B">
            <w:pPr>
              <w:numPr>
                <w:ilvl w:val="0"/>
                <w:numId w:val="22"/>
              </w:numPr>
              <w:spacing w:after="0" w:line="240" w:lineRule="auto"/>
              <w:ind w:left="567" w:right="283" w:hanging="425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Участие в итоговой конференции</w:t>
            </w:r>
            <w:r w:rsidR="007054F9" w:rsidRPr="00695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14:paraId="0631199E" w14:textId="77777777" w:rsidR="0008167F" w:rsidRPr="00695D0B" w:rsidRDefault="0008167F" w:rsidP="000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14:paraId="24B0725B" w14:textId="77777777" w:rsidR="0008167F" w:rsidRPr="00695D0B" w:rsidRDefault="0008167F" w:rsidP="00ED205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25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95D0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Индивидуальная книжка обучающегося по практической подготовке</w:t>
            </w:r>
            <w:r w:rsidRPr="00695D0B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Pr="00695D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(включая отчет обучающегося и о</w:t>
            </w:r>
            <w:r w:rsidR="007504A1" w:rsidRPr="00695D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тзыв о его работе</w:t>
            </w:r>
            <w:r w:rsidRPr="00695D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).</w:t>
            </w:r>
          </w:p>
          <w:p w14:paraId="201FCA21" w14:textId="77777777" w:rsidR="0008167F" w:rsidRPr="00695D0B" w:rsidRDefault="0008167F" w:rsidP="00ED205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Аттестационный лист по практике</w:t>
            </w:r>
            <w:r w:rsidR="000F5494"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E9A08E2" w14:textId="77777777" w:rsidR="0008167F" w:rsidRPr="00695D0B" w:rsidRDefault="0008167F" w:rsidP="00ED205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Портфолио </w:t>
            </w:r>
            <w:r w:rsidR="007054F9" w:rsidRPr="00695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(приложение к инд. </w:t>
            </w:r>
            <w:r w:rsidRPr="00695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книжке)</w:t>
            </w: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695D0B" w:rsidRPr="00695D0B" w14:paraId="1038DD60" w14:textId="77777777" w:rsidTr="0008167F">
        <w:trPr>
          <w:trHeight w:val="4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204F" w14:textId="77777777" w:rsidR="00CB6551" w:rsidRPr="00695D0B" w:rsidRDefault="00CB6551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2CBA" w14:textId="77777777" w:rsidR="00CB6551" w:rsidRPr="00695D0B" w:rsidRDefault="00CB6551" w:rsidP="00CB6551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8DA0" w14:textId="77777777" w:rsidR="00CB6551" w:rsidRPr="00695D0B" w:rsidRDefault="00CB6551" w:rsidP="000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F37D" w14:textId="77777777" w:rsidR="00CB6551" w:rsidRPr="00695D0B" w:rsidRDefault="00CB6551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9172FB" w14:textId="77777777" w:rsidR="00ED2053" w:rsidRPr="00695D0B" w:rsidRDefault="00ED2053" w:rsidP="00DB3A17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14:paraId="16F4EF7D" w14:textId="77777777" w:rsidR="00BD7221" w:rsidRPr="00887E0B" w:rsidRDefault="00BD7221" w:rsidP="00DB3A1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  <w:r w:rsidRPr="00887E0B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>Содержание 2 этапа</w:t>
      </w:r>
      <w:r w:rsidR="00026A00" w:rsidRPr="00887E0B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 xml:space="preserve"> «Пробные уроки»</w:t>
      </w:r>
      <w:r w:rsidRPr="00887E0B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>:</w:t>
      </w:r>
    </w:p>
    <w:p w14:paraId="4D943BE4" w14:textId="77777777" w:rsidR="004F31FA" w:rsidRPr="00887E0B" w:rsidRDefault="004F31FA" w:rsidP="004F31FA">
      <w:pPr>
        <w:spacing w:after="0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820"/>
        <w:gridCol w:w="850"/>
        <w:gridCol w:w="2410"/>
      </w:tblGrid>
      <w:tr w:rsidR="00BD7221" w:rsidRPr="00695D0B" w14:paraId="5B54BFA4" w14:textId="77777777" w:rsidTr="00C10485">
        <w:tc>
          <w:tcPr>
            <w:tcW w:w="1843" w:type="dxa"/>
          </w:tcPr>
          <w:p w14:paraId="4ACA7D7B" w14:textId="77777777" w:rsidR="00BD7221" w:rsidRPr="00695D0B" w:rsidRDefault="00BD7221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тем/ разделов/этапов</w:t>
            </w:r>
          </w:p>
        </w:tc>
        <w:tc>
          <w:tcPr>
            <w:tcW w:w="4820" w:type="dxa"/>
          </w:tcPr>
          <w:p w14:paraId="553CC7DA" w14:textId="77777777" w:rsidR="00BD7221" w:rsidRPr="00695D0B" w:rsidRDefault="00BD7221" w:rsidP="00C10485">
            <w:pPr>
              <w:tabs>
                <w:tab w:val="left" w:pos="842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практики</w:t>
            </w:r>
          </w:p>
        </w:tc>
        <w:tc>
          <w:tcPr>
            <w:tcW w:w="850" w:type="dxa"/>
          </w:tcPr>
          <w:p w14:paraId="17CBCCD1" w14:textId="77777777" w:rsidR="00BD7221" w:rsidRPr="00695D0B" w:rsidRDefault="00BD7221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410" w:type="dxa"/>
          </w:tcPr>
          <w:p w14:paraId="007D2082" w14:textId="77777777" w:rsidR="00BD7221" w:rsidRPr="00695D0B" w:rsidRDefault="00BD7221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BD7221" w:rsidRPr="00695D0B" w14:paraId="0554E87A" w14:textId="77777777" w:rsidTr="00C10485">
        <w:tc>
          <w:tcPr>
            <w:tcW w:w="1843" w:type="dxa"/>
          </w:tcPr>
          <w:p w14:paraId="5D48DB0F" w14:textId="77777777" w:rsidR="00BD7221" w:rsidRPr="00695D0B" w:rsidRDefault="00BD7221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14:paraId="4F08A3A4" w14:textId="77777777" w:rsidR="00BD7221" w:rsidRPr="00695D0B" w:rsidRDefault="00BD7221" w:rsidP="00C10485">
            <w:pPr>
              <w:tabs>
                <w:tab w:val="left" w:pos="842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97AB893" w14:textId="77777777" w:rsidR="00BD7221" w:rsidRPr="00695D0B" w:rsidRDefault="00BD7221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14:paraId="1407ABC2" w14:textId="77777777" w:rsidR="00BD7221" w:rsidRPr="00695D0B" w:rsidRDefault="00BD7221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7221" w:rsidRPr="00695D0B" w14:paraId="2ACC0276" w14:textId="77777777" w:rsidTr="00AB6208">
        <w:trPr>
          <w:trHeight w:val="2008"/>
        </w:trPr>
        <w:tc>
          <w:tcPr>
            <w:tcW w:w="1843" w:type="dxa"/>
          </w:tcPr>
          <w:p w14:paraId="2567503C" w14:textId="77777777" w:rsidR="00BD7221" w:rsidRPr="00695D0B" w:rsidRDefault="00BD7221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4820" w:type="dxa"/>
          </w:tcPr>
          <w:p w14:paraId="077DE551" w14:textId="77777777" w:rsidR="00F70E3F" w:rsidRPr="00695D0B" w:rsidRDefault="00BD7221" w:rsidP="00F70E3F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425" w:right="142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Установочная конференция по практике </w:t>
            </w:r>
            <w:r w:rsidRPr="00695D0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(з</w:t>
            </w:r>
            <w:r w:rsidRPr="00695D0B">
              <w:rPr>
                <w:rFonts w:ascii="Times New Roman" w:hAnsi="Times New Roman"/>
                <w:i/>
                <w:sz w:val="24"/>
                <w:szCs w:val="24"/>
              </w:rPr>
              <w:t>накомство с программой практики: цель, задачи, содержание практики, отчетная документация)</w:t>
            </w:r>
            <w:r w:rsidRPr="00695D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D30DE6" w14:textId="77777777" w:rsidR="00F70E3F" w:rsidRPr="00695D0B" w:rsidRDefault="00BD7221" w:rsidP="00F70E3F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425" w:right="142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  <w:p w14:paraId="52C8F03E" w14:textId="77777777" w:rsidR="00BD7221" w:rsidRPr="00695D0B" w:rsidRDefault="00BD7221" w:rsidP="00F70E3F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425" w:right="142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hAnsi="Times New Roman"/>
                <w:sz w:val="24"/>
                <w:szCs w:val="24"/>
              </w:rPr>
              <w:t>Уточнение индивидуального плана прохождения практики.</w:t>
            </w:r>
          </w:p>
        </w:tc>
        <w:tc>
          <w:tcPr>
            <w:tcW w:w="850" w:type="dxa"/>
          </w:tcPr>
          <w:p w14:paraId="01B56381" w14:textId="77777777" w:rsidR="00BD7221" w:rsidRPr="00695D0B" w:rsidRDefault="00BD7221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14:paraId="26B6EB56" w14:textId="77777777" w:rsidR="00BD7221" w:rsidRPr="00695D0B" w:rsidRDefault="00BD7221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26F00CF" w14:textId="77777777" w:rsidR="00BD7221" w:rsidRPr="00695D0B" w:rsidRDefault="00BD7221" w:rsidP="00C10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7EE962" w14:textId="77777777" w:rsidR="00BD7221" w:rsidRPr="00695D0B" w:rsidRDefault="00BD7221" w:rsidP="007D2EA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Индивидуальная книжка обучающегося по практической подготовке</w:t>
            </w:r>
            <w:r w:rsidR="000F5494" w:rsidRPr="00695D0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22D78" w:rsidRPr="00CB6551" w14:paraId="396A7B20" w14:textId="77777777" w:rsidTr="00CA68B5">
        <w:trPr>
          <w:trHeight w:val="555"/>
        </w:trPr>
        <w:tc>
          <w:tcPr>
            <w:tcW w:w="1843" w:type="dxa"/>
          </w:tcPr>
          <w:p w14:paraId="6F8722A2" w14:textId="77777777" w:rsidR="00F22D78" w:rsidRPr="000E3F9E" w:rsidRDefault="00F22D78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C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4820" w:type="dxa"/>
          </w:tcPr>
          <w:p w14:paraId="2E48A2C7" w14:textId="77777777" w:rsidR="00F22D78" w:rsidRPr="00695D0B" w:rsidRDefault="00F22D78" w:rsidP="009D2D01">
            <w:pPr>
              <w:pStyle w:val="a3"/>
              <w:numPr>
                <w:ilvl w:val="0"/>
                <w:numId w:val="41"/>
              </w:numPr>
              <w:tabs>
                <w:tab w:val="left" w:pos="425"/>
              </w:tabs>
              <w:spacing w:after="0" w:line="240" w:lineRule="auto"/>
              <w:ind w:hanging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Знакомство с базой практики</w:t>
            </w: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339984EF" w14:textId="77777777" w:rsidR="00F22D78" w:rsidRPr="00695D0B" w:rsidRDefault="00F22D78" w:rsidP="009D2D01">
            <w:pPr>
              <w:pStyle w:val="a3"/>
              <w:numPr>
                <w:ilvl w:val="0"/>
                <w:numId w:val="29"/>
              </w:numPr>
              <w:tabs>
                <w:tab w:val="left" w:pos="425"/>
              </w:tabs>
              <w:spacing w:after="0" w:line="240" w:lineRule="auto"/>
              <w:ind w:left="992" w:hanging="425"/>
              <w:rPr>
                <w:rFonts w:ascii="Times New Roman" w:hAnsi="Times New Roman"/>
                <w:sz w:val="24"/>
                <w:szCs w:val="24"/>
              </w:rPr>
            </w:pPr>
            <w:r w:rsidRPr="00695D0B">
              <w:rPr>
                <w:rFonts w:ascii="Times New Roman" w:hAnsi="Times New Roman"/>
                <w:sz w:val="24"/>
                <w:szCs w:val="24"/>
              </w:rPr>
              <w:t>знакомство со спецификой образовательного учреждения;</w:t>
            </w:r>
          </w:p>
          <w:p w14:paraId="238D9A18" w14:textId="77777777" w:rsidR="00F22D78" w:rsidRPr="00695D0B" w:rsidRDefault="00F22D78" w:rsidP="009D2D01">
            <w:pPr>
              <w:pStyle w:val="a3"/>
              <w:numPr>
                <w:ilvl w:val="0"/>
                <w:numId w:val="28"/>
              </w:numPr>
              <w:tabs>
                <w:tab w:val="left" w:pos="425"/>
              </w:tabs>
              <w:spacing w:after="0" w:line="240" w:lineRule="auto"/>
              <w:ind w:left="992" w:hanging="425"/>
              <w:rPr>
                <w:rFonts w:ascii="Times New Roman" w:hAnsi="Times New Roman"/>
                <w:sz w:val="24"/>
                <w:szCs w:val="24"/>
              </w:rPr>
            </w:pPr>
            <w:r w:rsidRPr="00695D0B">
              <w:rPr>
                <w:rFonts w:ascii="Times New Roman" w:hAnsi="Times New Roman"/>
                <w:sz w:val="24"/>
                <w:szCs w:val="24"/>
              </w:rPr>
              <w:t>составление паспорта образовательной организации;</w:t>
            </w:r>
          </w:p>
          <w:p w14:paraId="0A5D5952" w14:textId="77777777" w:rsidR="00F22D78" w:rsidRPr="00695D0B" w:rsidRDefault="00F22D78" w:rsidP="009D2D01">
            <w:pPr>
              <w:pStyle w:val="a3"/>
              <w:numPr>
                <w:ilvl w:val="0"/>
                <w:numId w:val="28"/>
              </w:numPr>
              <w:tabs>
                <w:tab w:val="left" w:pos="425"/>
              </w:tabs>
              <w:spacing w:after="0" w:line="240" w:lineRule="auto"/>
              <w:ind w:left="99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hAnsi="Times New Roman"/>
                <w:sz w:val="24"/>
                <w:szCs w:val="24"/>
              </w:rPr>
              <w:t>знакомство с классом и их расписанием уроков.</w:t>
            </w:r>
          </w:p>
          <w:p w14:paraId="3A386705" w14:textId="77777777" w:rsidR="00936B52" w:rsidRPr="00695D0B" w:rsidRDefault="00936B52" w:rsidP="00AD2F2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0D5088E" w14:textId="77777777" w:rsidR="00F22D78" w:rsidRPr="00695D0B" w:rsidRDefault="00F22D78" w:rsidP="009D2D01">
            <w:pPr>
              <w:numPr>
                <w:ilvl w:val="0"/>
                <w:numId w:val="41"/>
              </w:numPr>
              <w:tabs>
                <w:tab w:val="left" w:pos="425"/>
              </w:tabs>
              <w:spacing w:after="0" w:line="240" w:lineRule="auto"/>
              <w:ind w:left="425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Наблюдение </w:t>
            </w:r>
            <w:r w:rsidRPr="00695D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 анализ показательных уроков</w:t>
            </w:r>
            <w:r w:rsidRPr="00695D0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7504A1" w:rsidRPr="00695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7B5EBFB" w14:textId="77777777" w:rsidR="00F22D78" w:rsidRPr="00B11E37" w:rsidRDefault="00F22D78" w:rsidP="007D2EAB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240" w:lineRule="auto"/>
              <w:ind w:left="992" w:hanging="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11E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математика (2 урока);</w:t>
            </w:r>
          </w:p>
          <w:p w14:paraId="092ABF19" w14:textId="77777777" w:rsidR="00F22D78" w:rsidRPr="00B11E37" w:rsidRDefault="00F22D78" w:rsidP="007D2EAB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240" w:lineRule="auto"/>
              <w:ind w:left="992" w:hanging="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11E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русский язык (2 урока);</w:t>
            </w:r>
          </w:p>
          <w:p w14:paraId="47F1DD6D" w14:textId="77777777" w:rsidR="00F22D78" w:rsidRPr="00B11E37" w:rsidRDefault="00F22D78" w:rsidP="007D2EAB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240" w:lineRule="auto"/>
              <w:ind w:left="992" w:hanging="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11E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литературное чтение (2 урока);</w:t>
            </w:r>
          </w:p>
          <w:p w14:paraId="24C8730B" w14:textId="77777777" w:rsidR="00F22D78" w:rsidRPr="00B11E37" w:rsidRDefault="00F22D78" w:rsidP="00CA68B5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240" w:lineRule="auto"/>
              <w:ind w:left="992" w:hanging="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11E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окружающий мир (2 урок).</w:t>
            </w:r>
          </w:p>
          <w:p w14:paraId="38F23BAC" w14:textId="77777777" w:rsidR="00F22D78" w:rsidRPr="00B11E37" w:rsidRDefault="00F22D78" w:rsidP="007D2EAB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240" w:lineRule="auto"/>
              <w:ind w:left="992" w:hanging="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11E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технология (1 урок);</w:t>
            </w:r>
          </w:p>
          <w:p w14:paraId="3FE804AF" w14:textId="77777777" w:rsidR="00F22D78" w:rsidRPr="00B11E37" w:rsidRDefault="00F22D78" w:rsidP="00AD2F20">
            <w:pPr>
              <w:numPr>
                <w:ilvl w:val="0"/>
                <w:numId w:val="24"/>
              </w:numPr>
              <w:tabs>
                <w:tab w:val="left" w:pos="567"/>
              </w:tabs>
              <w:spacing w:line="240" w:lineRule="auto"/>
              <w:ind w:left="992" w:hanging="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11E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физическая культура (1 урок).</w:t>
            </w:r>
          </w:p>
          <w:p w14:paraId="43088730" w14:textId="77777777" w:rsidR="00AD2F20" w:rsidRPr="00695D0B" w:rsidRDefault="00AD2F20" w:rsidP="00AD2F20">
            <w:pPr>
              <w:tabs>
                <w:tab w:val="left" w:pos="567"/>
              </w:tabs>
              <w:spacing w:line="240" w:lineRule="auto"/>
              <w:ind w:left="992"/>
              <w:contextualSpacing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eastAsia="ar-SA"/>
              </w:rPr>
            </w:pPr>
          </w:p>
          <w:p w14:paraId="39371F92" w14:textId="77777777" w:rsidR="009D2D01" w:rsidRPr="00695D0B" w:rsidRDefault="00F22D78" w:rsidP="009D2D01">
            <w:pPr>
              <w:numPr>
                <w:ilvl w:val="0"/>
                <w:numId w:val="41"/>
              </w:numPr>
              <w:spacing w:after="0"/>
              <w:ind w:left="567" w:hanging="425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>Организация и проведение режимных моментов образовательного процесса</w:t>
            </w:r>
            <w:r w:rsidRPr="00695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в начальной школе</w:t>
            </w:r>
            <w:r w:rsidR="009D2D01" w:rsidRPr="00695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="009D2D01" w:rsidRPr="00695D0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>(организация перемен и динамического часа, сопровождение детей в столовую, …)</w:t>
            </w:r>
          </w:p>
          <w:p w14:paraId="12C2E36E" w14:textId="77777777" w:rsidR="00AD2F20" w:rsidRPr="00695D0B" w:rsidRDefault="00AD2F20" w:rsidP="00AD2F20">
            <w:pPr>
              <w:spacing w:after="0"/>
              <w:ind w:left="567"/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</w:pPr>
          </w:p>
          <w:p w14:paraId="599BC010" w14:textId="70279811" w:rsidR="009D2D01" w:rsidRPr="008637C9" w:rsidRDefault="009D2D01" w:rsidP="009D2D01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567" w:right="142" w:hanging="425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ar-SA"/>
              </w:rPr>
              <w:t xml:space="preserve">Проектирование </w:t>
            </w:r>
            <w:r w:rsidR="00AD2F20" w:rsidRPr="00695D0B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ar-SA"/>
              </w:rPr>
              <w:t>пробных</w:t>
            </w: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ar-SA"/>
              </w:rPr>
              <w:t xml:space="preserve"> </w:t>
            </w:r>
            <w:r w:rsidR="00AD2F20" w:rsidRPr="00695D0B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ar-SA"/>
              </w:rPr>
              <w:t>уроков</w:t>
            </w:r>
            <w:r w:rsidR="00AD2F20" w:rsidRPr="00695D0B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  <w:u w:val="single"/>
                <w:lang w:eastAsia="ar-SA"/>
              </w:rPr>
              <w:t xml:space="preserve"> </w:t>
            </w:r>
            <w:r w:rsidR="00AD2F20"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lastRenderedPageBreak/>
              <w:t>(математики, русского языка, литературного чтени</w:t>
            </w:r>
            <w:r w:rsidR="00B11E37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я, окружающего мира, технологии)</w:t>
            </w:r>
            <w:r w:rsidRPr="008637C9">
              <w:rPr>
                <w:rFonts w:ascii="Times New Roman" w:hAnsi="Times New Roman"/>
                <w:bCs/>
                <w:iCs/>
                <w:color w:val="0070C0"/>
                <w:sz w:val="24"/>
                <w:szCs w:val="24"/>
                <w:lang w:eastAsia="ar-SA"/>
              </w:rPr>
              <w:t>:</w:t>
            </w:r>
          </w:p>
          <w:p w14:paraId="4723FC21" w14:textId="77777777" w:rsidR="009D2D01" w:rsidRPr="00695D0B" w:rsidRDefault="009D2D01" w:rsidP="009D2D01">
            <w:pPr>
              <w:pStyle w:val="a3"/>
              <w:numPr>
                <w:ilvl w:val="0"/>
                <w:numId w:val="40"/>
              </w:numPr>
              <w:spacing w:line="240" w:lineRule="auto"/>
              <w:ind w:hanging="295"/>
              <w:rPr>
                <w:rFonts w:ascii="Times New Roman" w:hAnsi="Times New Roman"/>
                <w:sz w:val="24"/>
                <w:szCs w:val="24"/>
              </w:rPr>
            </w:pPr>
            <w:r w:rsidRPr="00695D0B">
              <w:rPr>
                <w:rFonts w:ascii="Times New Roman" w:hAnsi="Times New Roman"/>
                <w:sz w:val="24"/>
                <w:szCs w:val="24"/>
              </w:rPr>
              <w:t>консультация учителя (и/или методиста);</w:t>
            </w:r>
          </w:p>
          <w:p w14:paraId="4A8C616B" w14:textId="77777777" w:rsidR="009D2D01" w:rsidRPr="00695D0B" w:rsidRDefault="009D2D01" w:rsidP="009D2D01">
            <w:pPr>
              <w:pStyle w:val="a3"/>
              <w:numPr>
                <w:ilvl w:val="0"/>
                <w:numId w:val="40"/>
              </w:numPr>
              <w:spacing w:line="240" w:lineRule="auto"/>
              <w:ind w:hanging="295"/>
              <w:rPr>
                <w:rFonts w:ascii="Times New Roman" w:hAnsi="Times New Roman"/>
                <w:sz w:val="24"/>
                <w:szCs w:val="24"/>
              </w:rPr>
            </w:pP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разработка технологической карты (конспекта);</w:t>
            </w:r>
          </w:p>
          <w:p w14:paraId="06822123" w14:textId="77777777" w:rsidR="009D2D01" w:rsidRPr="00695D0B" w:rsidRDefault="009D2D01" w:rsidP="009D2D01">
            <w:pPr>
              <w:pStyle w:val="a3"/>
              <w:numPr>
                <w:ilvl w:val="0"/>
                <w:numId w:val="40"/>
              </w:numPr>
              <w:spacing w:line="240" w:lineRule="auto"/>
              <w:ind w:hanging="295"/>
              <w:rPr>
                <w:rFonts w:ascii="Times New Roman" w:hAnsi="Times New Roman"/>
                <w:sz w:val="24"/>
                <w:szCs w:val="24"/>
              </w:rPr>
            </w:pP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695D0B">
              <w:rPr>
                <w:rFonts w:ascii="Times New Roman" w:hAnsi="Times New Roman"/>
                <w:sz w:val="24"/>
                <w:szCs w:val="24"/>
              </w:rPr>
              <w:t xml:space="preserve">одготовка </w:t>
            </w: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</w:rPr>
              <w:t>необходимого наглядного, раздаточного материала</w:t>
            </w:r>
            <w:r w:rsidRPr="00695D0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95D0B">
              <w:rPr>
                <w:rFonts w:ascii="Times New Roman" w:hAnsi="Times New Roman"/>
                <w:sz w:val="24"/>
                <w:szCs w:val="24"/>
              </w:rPr>
              <w:t>к уроку.</w:t>
            </w:r>
          </w:p>
          <w:p w14:paraId="493DF855" w14:textId="77777777" w:rsidR="008637C9" w:rsidRPr="00695D0B" w:rsidRDefault="009D2D01" w:rsidP="008637C9">
            <w:pPr>
              <w:numPr>
                <w:ilvl w:val="0"/>
                <w:numId w:val="41"/>
              </w:numPr>
              <w:tabs>
                <w:tab w:val="left" w:pos="567"/>
              </w:tabs>
              <w:spacing w:after="0" w:line="240" w:lineRule="auto"/>
              <w:ind w:left="567" w:hanging="425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 xml:space="preserve">Проведение, анализ  и самоанализ </w:t>
            </w:r>
            <w:r w:rsidR="00AD2F20" w:rsidRPr="00695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>пробных</w:t>
            </w:r>
            <w:r w:rsidRPr="00695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 xml:space="preserve"> </w:t>
            </w:r>
            <w:r w:rsidR="00AD2F20" w:rsidRPr="00695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>уроков</w:t>
            </w:r>
            <w:r w:rsidR="008637C9" w:rsidRPr="00695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:</w:t>
            </w:r>
          </w:p>
          <w:p w14:paraId="696CACB1" w14:textId="77777777" w:rsidR="008637C9" w:rsidRPr="00695D0B" w:rsidRDefault="008637C9" w:rsidP="008637C9">
            <w:pPr>
              <w:pStyle w:val="a3"/>
              <w:numPr>
                <w:ilvl w:val="0"/>
                <w:numId w:val="42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математика (1 урок)</w:t>
            </w:r>
            <w:r w:rsidR="00AD2F20"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, </w:t>
            </w:r>
          </w:p>
          <w:p w14:paraId="0929FE03" w14:textId="77777777" w:rsidR="008637C9" w:rsidRPr="00695D0B" w:rsidRDefault="00AD2F20" w:rsidP="008637C9">
            <w:pPr>
              <w:pStyle w:val="a3"/>
              <w:numPr>
                <w:ilvl w:val="0"/>
                <w:numId w:val="42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р</w:t>
            </w:r>
            <w:r w:rsidR="008637C9"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усский</w:t>
            </w: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="008637C9"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язык (1 урок)</w:t>
            </w: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, </w:t>
            </w:r>
          </w:p>
          <w:p w14:paraId="2B02684C" w14:textId="77777777" w:rsidR="008637C9" w:rsidRPr="00695D0B" w:rsidRDefault="008637C9" w:rsidP="008637C9">
            <w:pPr>
              <w:pStyle w:val="a3"/>
              <w:numPr>
                <w:ilvl w:val="0"/>
                <w:numId w:val="42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литературное чтение (1 урок)</w:t>
            </w:r>
            <w:r w:rsidR="00AD2F20"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, </w:t>
            </w:r>
          </w:p>
          <w:p w14:paraId="1667EFB9" w14:textId="77777777" w:rsidR="008637C9" w:rsidRPr="00695D0B" w:rsidRDefault="008637C9" w:rsidP="008637C9">
            <w:pPr>
              <w:pStyle w:val="a3"/>
              <w:numPr>
                <w:ilvl w:val="0"/>
                <w:numId w:val="42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окружающий мир (1 урок)</w:t>
            </w:r>
            <w:r w:rsidR="00AD2F20"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, </w:t>
            </w:r>
          </w:p>
          <w:p w14:paraId="1D8FC6E0" w14:textId="15B87708" w:rsidR="00AB6208" w:rsidRPr="00B11E37" w:rsidRDefault="008637C9" w:rsidP="00B11E37">
            <w:pPr>
              <w:pStyle w:val="a3"/>
              <w:numPr>
                <w:ilvl w:val="0"/>
                <w:numId w:val="42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технология (1 урок)</w:t>
            </w:r>
            <w:r w:rsidR="00B11E37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14:paraId="2FCD540C" w14:textId="77777777" w:rsidR="00F22D78" w:rsidRPr="00CB6551" w:rsidRDefault="00ED1133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60</w:t>
            </w:r>
          </w:p>
          <w:p w14:paraId="731E0D93" w14:textId="77777777" w:rsidR="00F22D78" w:rsidRPr="00CB6551" w:rsidRDefault="00F22D78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2FBA99A" w14:textId="77777777" w:rsidR="00F22D78" w:rsidRPr="00695D0B" w:rsidRDefault="00F22D78" w:rsidP="00C1048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653AE" w14:textId="77777777" w:rsidR="00F22D78" w:rsidRPr="00695D0B" w:rsidRDefault="00F22D78" w:rsidP="007D2EA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</w:t>
            </w:r>
            <w:r w:rsidR="000F5494"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 образовательной организации.</w:t>
            </w:r>
          </w:p>
          <w:p w14:paraId="66E53923" w14:textId="77777777" w:rsidR="00F22D78" w:rsidRPr="00695D0B" w:rsidRDefault="00F22D78" w:rsidP="00C10485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CDE888" w14:textId="77777777" w:rsidR="00F22D78" w:rsidRPr="00695D0B" w:rsidRDefault="000F5494" w:rsidP="007D2EA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Расписание уроков</w:t>
            </w:r>
          </w:p>
          <w:p w14:paraId="305E63B4" w14:textId="77777777" w:rsidR="00F22D78" w:rsidRPr="00695D0B" w:rsidRDefault="00F22D78" w:rsidP="00F22D78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023B002" w14:textId="77777777" w:rsidR="000F5494" w:rsidRPr="00695D0B" w:rsidRDefault="000F5494" w:rsidP="00F22D78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4240F5F" w14:textId="77777777" w:rsidR="00F22D78" w:rsidRPr="00695D0B" w:rsidRDefault="00F22D78" w:rsidP="00DB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6E96C3" w14:textId="77777777" w:rsidR="00936B52" w:rsidRPr="00695D0B" w:rsidRDefault="00936B52" w:rsidP="009D2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9A9C37" w14:textId="77777777" w:rsidR="00F22D78" w:rsidRPr="00695D0B" w:rsidRDefault="00F22D78" w:rsidP="007D2EA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5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Стенография показательных уроков</w:t>
            </w:r>
            <w:r w:rsidR="000F5494"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567E0F8" w14:textId="77777777" w:rsidR="00F22D78" w:rsidRPr="00695D0B" w:rsidRDefault="00F22D78" w:rsidP="007D2EA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5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 анализа показательных уроков</w:t>
            </w:r>
            <w:r w:rsidR="000F5494"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D2E4EA8" w14:textId="77777777" w:rsidR="00F22D78" w:rsidRPr="00695D0B" w:rsidRDefault="00F22D78" w:rsidP="00C10485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8C3E3A" w14:textId="77777777" w:rsidR="00F22D78" w:rsidRPr="00695D0B" w:rsidRDefault="00F22D78" w:rsidP="00C10485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3BFD93" w14:textId="77777777" w:rsidR="00AB6208" w:rsidRPr="00695D0B" w:rsidRDefault="00AB6208" w:rsidP="00F22D78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7BEDB0" w14:textId="77777777" w:rsidR="009D2D01" w:rsidRPr="00695D0B" w:rsidRDefault="009D2D01" w:rsidP="00F22D78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5A2107" w14:textId="77777777" w:rsidR="009D2D01" w:rsidRPr="00695D0B" w:rsidRDefault="009D2D01" w:rsidP="00F22D78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B1C3D6" w14:textId="77777777" w:rsidR="00D56EE1" w:rsidRPr="00695D0B" w:rsidRDefault="00D56EE1" w:rsidP="00F22D78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B2CEB9" w14:textId="77777777" w:rsidR="00AD2F20" w:rsidRPr="00695D0B" w:rsidRDefault="00AD2F20" w:rsidP="00F22D78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B14ADB" w14:textId="77777777" w:rsidR="00ED1133" w:rsidRPr="00695D0B" w:rsidRDefault="00ED1133" w:rsidP="00F22D78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915727" w14:textId="77777777" w:rsidR="00ED1133" w:rsidRPr="00695D0B" w:rsidRDefault="00ED1133" w:rsidP="00F22D78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C9315C" w14:textId="77777777" w:rsidR="00ED1133" w:rsidRPr="00695D0B" w:rsidRDefault="00ED1133" w:rsidP="00F22D78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77671F" w14:textId="77777777" w:rsidR="00ED1133" w:rsidRPr="00695D0B" w:rsidRDefault="00ED1133" w:rsidP="00F22D78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BBDBC9" w14:textId="77777777" w:rsidR="00ED1133" w:rsidRPr="00695D0B" w:rsidRDefault="00ED1133" w:rsidP="00DB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BB1D2" w14:textId="77777777" w:rsidR="00DB3A17" w:rsidRPr="00695D0B" w:rsidRDefault="00DB3A17" w:rsidP="00DB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118C40" w14:textId="77777777" w:rsidR="00DB3A17" w:rsidRPr="00695D0B" w:rsidRDefault="00DB3A17" w:rsidP="00DB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3E2741" w14:textId="77777777" w:rsidR="00ED1133" w:rsidRPr="00695D0B" w:rsidRDefault="00ED1133" w:rsidP="00F22D78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749E57" w14:textId="741D8D91" w:rsidR="009D2D01" w:rsidRPr="00695D0B" w:rsidRDefault="00922221" w:rsidP="009D2D0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онспекты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</w:t>
            </w:r>
            <w:r w:rsidR="00AD2F20"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ехнологические карты) уроков</w:t>
            </w:r>
            <w:r w:rsidR="000F5494"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BEB2C26" w14:textId="77777777" w:rsidR="009D2D01" w:rsidRPr="00695D0B" w:rsidRDefault="009D2D01" w:rsidP="00AD2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097EA8" w14:textId="77777777" w:rsidR="009D2D01" w:rsidRPr="00695D0B" w:rsidRDefault="009D2D01" w:rsidP="009D2D01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4CA622" w14:textId="77777777" w:rsidR="008637C9" w:rsidRPr="00695D0B" w:rsidRDefault="008637C9" w:rsidP="009D2D01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8E3B8B" w14:textId="77777777" w:rsidR="008637C9" w:rsidRPr="00695D0B" w:rsidRDefault="008637C9" w:rsidP="009D2D01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8F317E" w14:textId="77777777" w:rsidR="009D2D01" w:rsidRPr="00695D0B" w:rsidRDefault="00AD2F20" w:rsidP="009D2D0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Самоанализ проведённых пробных уроков</w:t>
            </w:r>
            <w:r w:rsidR="009D2D01"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D7221" w:rsidRPr="00CB6551" w14:paraId="511FC520" w14:textId="77777777" w:rsidTr="000E3F9E">
        <w:trPr>
          <w:trHeight w:val="3533"/>
        </w:trPr>
        <w:tc>
          <w:tcPr>
            <w:tcW w:w="1843" w:type="dxa"/>
          </w:tcPr>
          <w:p w14:paraId="450257FC" w14:textId="77777777" w:rsidR="00BD7221" w:rsidRPr="00695D0B" w:rsidRDefault="00BD7221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Заключительный этап</w:t>
            </w:r>
          </w:p>
        </w:tc>
        <w:tc>
          <w:tcPr>
            <w:tcW w:w="4820" w:type="dxa"/>
          </w:tcPr>
          <w:p w14:paraId="05F644D4" w14:textId="77777777" w:rsidR="00BD7221" w:rsidRPr="00695D0B" w:rsidRDefault="00BD7221" w:rsidP="00F70E3F">
            <w:pPr>
              <w:numPr>
                <w:ilvl w:val="0"/>
                <w:numId w:val="41"/>
              </w:numPr>
              <w:spacing w:after="0" w:line="240" w:lineRule="auto"/>
              <w:ind w:left="567" w:right="283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>Подведение итогов практики</w:t>
            </w:r>
            <w:r w:rsidRPr="00695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: </w:t>
            </w:r>
          </w:p>
          <w:p w14:paraId="53BB2A2B" w14:textId="77777777" w:rsidR="00BD7221" w:rsidRPr="00695D0B" w:rsidRDefault="00BD7221" w:rsidP="007D2EAB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самоанализ и самооценка выполнения программы практики.</w:t>
            </w:r>
          </w:p>
          <w:p w14:paraId="4E4D9374" w14:textId="77777777" w:rsidR="00BD7221" w:rsidRPr="00695D0B" w:rsidRDefault="00BD7221" w:rsidP="007D2EAB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подготовка отчетной документации. </w:t>
            </w:r>
          </w:p>
          <w:p w14:paraId="111EAF32" w14:textId="77777777" w:rsidR="00BD7221" w:rsidRPr="00695D0B" w:rsidRDefault="00BD7221" w:rsidP="00F70E3F">
            <w:pPr>
              <w:numPr>
                <w:ilvl w:val="0"/>
                <w:numId w:val="41"/>
              </w:numPr>
              <w:spacing w:after="0" w:line="240" w:lineRule="auto"/>
              <w:ind w:left="567" w:right="283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Участие в итоговой конференции.</w:t>
            </w:r>
          </w:p>
        </w:tc>
        <w:tc>
          <w:tcPr>
            <w:tcW w:w="850" w:type="dxa"/>
          </w:tcPr>
          <w:p w14:paraId="6133D3C6" w14:textId="77777777" w:rsidR="00BD7221" w:rsidRPr="00695D0B" w:rsidRDefault="00BD7221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14:paraId="1C503F21" w14:textId="77777777" w:rsidR="00BD7221" w:rsidRPr="00695D0B" w:rsidRDefault="00BD7221" w:rsidP="007D2EA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25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95D0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Индивидуальная книжка обучающегося по практической подготовке</w:t>
            </w:r>
            <w:r w:rsidRPr="00695D0B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="000E3F9E" w:rsidRPr="00695D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(включая отчет обучающегося и отзыв о его работе)</w:t>
            </w:r>
            <w:r w:rsidRPr="00695D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14:paraId="4D92938E" w14:textId="77777777" w:rsidR="00BD7221" w:rsidRPr="00695D0B" w:rsidRDefault="00BD7221" w:rsidP="007D2EA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Аттестационный лист по практике</w:t>
            </w:r>
            <w:r w:rsidR="006025ED"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B337BC4" w14:textId="77777777" w:rsidR="00BD7221" w:rsidRPr="00695D0B" w:rsidRDefault="00BD7221" w:rsidP="007D2EA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Портфолио </w:t>
            </w:r>
            <w:r w:rsidRPr="00695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(приложение к инд.  книжке)</w:t>
            </w: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D7221" w:rsidRPr="00CB6551" w14:paraId="1EA210CA" w14:textId="77777777" w:rsidTr="00C10485">
        <w:trPr>
          <w:trHeight w:val="4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3BEF" w14:textId="77777777" w:rsidR="00BD7221" w:rsidRPr="00695D0B" w:rsidRDefault="00BD7221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1B76" w14:textId="77777777" w:rsidR="00BD7221" w:rsidRPr="00695D0B" w:rsidRDefault="00BD7221" w:rsidP="00C10485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5D54" w14:textId="77777777" w:rsidR="00BD7221" w:rsidRPr="00695D0B" w:rsidRDefault="00026A00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22BA" w14:textId="77777777" w:rsidR="00BD7221" w:rsidRPr="00695D0B" w:rsidRDefault="00BD7221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6AD958" w14:textId="77777777" w:rsidR="00BD7221" w:rsidRDefault="00BD7221" w:rsidP="00DB3A17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0020D525" w14:textId="77777777" w:rsidR="00026A00" w:rsidRPr="00CE2EE3" w:rsidRDefault="00026A00" w:rsidP="00DB3A1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CE2EE3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Содержание 3 этапа «</w:t>
      </w:r>
      <w:r w:rsidR="00BC147E" w:rsidRPr="00CE2EE3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Непрерывные п</w:t>
      </w:r>
      <w:r w:rsidRPr="00CE2EE3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робные уроки»:</w:t>
      </w:r>
    </w:p>
    <w:p w14:paraId="069DAD8F" w14:textId="77777777" w:rsidR="00026A00" w:rsidRPr="00695D0B" w:rsidRDefault="00026A00" w:rsidP="00026A00">
      <w:pPr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820"/>
        <w:gridCol w:w="850"/>
        <w:gridCol w:w="2410"/>
      </w:tblGrid>
      <w:tr w:rsidR="00026A00" w:rsidRPr="00695D0B" w14:paraId="0503CCC2" w14:textId="77777777" w:rsidTr="008C2F43">
        <w:tc>
          <w:tcPr>
            <w:tcW w:w="1843" w:type="dxa"/>
          </w:tcPr>
          <w:p w14:paraId="6A17F481" w14:textId="77777777" w:rsidR="00026A00" w:rsidRPr="00695D0B" w:rsidRDefault="00026A00" w:rsidP="008C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тем/ разделов/этапов</w:t>
            </w:r>
          </w:p>
        </w:tc>
        <w:tc>
          <w:tcPr>
            <w:tcW w:w="4820" w:type="dxa"/>
          </w:tcPr>
          <w:p w14:paraId="340BF1DC" w14:textId="77777777" w:rsidR="00026A00" w:rsidRPr="00695D0B" w:rsidRDefault="00026A00" w:rsidP="008C2F43">
            <w:pPr>
              <w:tabs>
                <w:tab w:val="left" w:pos="842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практики</w:t>
            </w:r>
          </w:p>
        </w:tc>
        <w:tc>
          <w:tcPr>
            <w:tcW w:w="850" w:type="dxa"/>
          </w:tcPr>
          <w:p w14:paraId="494A5552" w14:textId="77777777" w:rsidR="00026A00" w:rsidRPr="00695D0B" w:rsidRDefault="00026A00" w:rsidP="008C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410" w:type="dxa"/>
          </w:tcPr>
          <w:p w14:paraId="43B800CF" w14:textId="77777777" w:rsidR="00026A00" w:rsidRPr="00695D0B" w:rsidRDefault="00026A00" w:rsidP="008C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026A00" w:rsidRPr="00695D0B" w14:paraId="69576DFB" w14:textId="77777777" w:rsidTr="008C2F43">
        <w:tc>
          <w:tcPr>
            <w:tcW w:w="1843" w:type="dxa"/>
          </w:tcPr>
          <w:p w14:paraId="7DD2F3DB" w14:textId="77777777" w:rsidR="00026A00" w:rsidRPr="00695D0B" w:rsidRDefault="00026A00" w:rsidP="008C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14:paraId="20E22068" w14:textId="77777777" w:rsidR="00026A00" w:rsidRPr="00695D0B" w:rsidRDefault="00026A00" w:rsidP="008C2F43">
            <w:pPr>
              <w:tabs>
                <w:tab w:val="left" w:pos="842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E01F566" w14:textId="77777777" w:rsidR="00026A00" w:rsidRPr="00695D0B" w:rsidRDefault="00026A00" w:rsidP="008C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14:paraId="4C3005B2" w14:textId="77777777" w:rsidR="00026A00" w:rsidRPr="00695D0B" w:rsidRDefault="00026A00" w:rsidP="008C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26A00" w:rsidRPr="00695D0B" w14:paraId="1B97454A" w14:textId="77777777" w:rsidTr="008C2F43">
        <w:trPr>
          <w:trHeight w:val="2008"/>
        </w:trPr>
        <w:tc>
          <w:tcPr>
            <w:tcW w:w="1843" w:type="dxa"/>
          </w:tcPr>
          <w:p w14:paraId="5A231ABC" w14:textId="77777777" w:rsidR="00026A00" w:rsidRPr="00695D0B" w:rsidRDefault="00026A00" w:rsidP="008C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4820" w:type="dxa"/>
          </w:tcPr>
          <w:p w14:paraId="0FC5955C" w14:textId="77777777" w:rsidR="00026A00" w:rsidRPr="00695D0B" w:rsidRDefault="00026A00" w:rsidP="00BC147E">
            <w:pPr>
              <w:pStyle w:val="a3"/>
              <w:numPr>
                <w:ilvl w:val="0"/>
                <w:numId w:val="37"/>
              </w:numPr>
              <w:tabs>
                <w:tab w:val="left" w:pos="567"/>
              </w:tabs>
              <w:spacing w:after="0" w:line="240" w:lineRule="auto"/>
              <w:ind w:left="567" w:right="142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Установочная конференция по практике </w:t>
            </w:r>
            <w:r w:rsidRPr="00695D0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(з</w:t>
            </w:r>
            <w:r w:rsidRPr="00695D0B">
              <w:rPr>
                <w:rFonts w:ascii="Times New Roman" w:hAnsi="Times New Roman"/>
                <w:i/>
                <w:sz w:val="24"/>
                <w:szCs w:val="24"/>
              </w:rPr>
              <w:t>накомство с программой практики: цель, задачи, содержание практики, отчетная документация)</w:t>
            </w:r>
            <w:r w:rsidRPr="00695D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FFB5F4" w14:textId="77777777" w:rsidR="00026A00" w:rsidRPr="00695D0B" w:rsidRDefault="00026A00" w:rsidP="00BC147E">
            <w:pPr>
              <w:pStyle w:val="a3"/>
              <w:numPr>
                <w:ilvl w:val="0"/>
                <w:numId w:val="37"/>
              </w:numPr>
              <w:tabs>
                <w:tab w:val="left" w:pos="567"/>
              </w:tabs>
              <w:spacing w:after="0" w:line="240" w:lineRule="auto"/>
              <w:ind w:left="567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  <w:p w14:paraId="51F408B6" w14:textId="77777777" w:rsidR="00026A00" w:rsidRPr="00695D0B" w:rsidRDefault="00026A00" w:rsidP="00BC147E">
            <w:pPr>
              <w:pStyle w:val="a3"/>
              <w:numPr>
                <w:ilvl w:val="0"/>
                <w:numId w:val="37"/>
              </w:numPr>
              <w:tabs>
                <w:tab w:val="left" w:pos="567"/>
              </w:tabs>
              <w:spacing w:after="0" w:line="240" w:lineRule="auto"/>
              <w:ind w:left="567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hAnsi="Times New Roman"/>
                <w:sz w:val="24"/>
                <w:szCs w:val="24"/>
              </w:rPr>
              <w:t>Уточнение индивидуального плана прохождения практики.</w:t>
            </w:r>
          </w:p>
        </w:tc>
        <w:tc>
          <w:tcPr>
            <w:tcW w:w="850" w:type="dxa"/>
          </w:tcPr>
          <w:p w14:paraId="19FF1B5E" w14:textId="77777777" w:rsidR="00026A00" w:rsidRPr="00695D0B" w:rsidRDefault="00026A00" w:rsidP="008C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14:paraId="6AC9922E" w14:textId="77777777" w:rsidR="00026A00" w:rsidRPr="00695D0B" w:rsidRDefault="00026A00" w:rsidP="008C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1F9CEEB" w14:textId="77777777" w:rsidR="00026A00" w:rsidRPr="00695D0B" w:rsidRDefault="00026A00" w:rsidP="008C2F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83EFE6" w14:textId="77777777" w:rsidR="00026A00" w:rsidRPr="00695D0B" w:rsidRDefault="00026A00" w:rsidP="008C2F4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Индивидуальная книжка обучающегося по практической подготовке.</w:t>
            </w:r>
          </w:p>
        </w:tc>
      </w:tr>
      <w:tr w:rsidR="00695D0B" w:rsidRPr="00695D0B" w14:paraId="0DA545E2" w14:textId="77777777" w:rsidTr="00ED1133">
        <w:trPr>
          <w:trHeight w:val="5802"/>
        </w:trPr>
        <w:tc>
          <w:tcPr>
            <w:tcW w:w="1843" w:type="dxa"/>
          </w:tcPr>
          <w:p w14:paraId="1549EFBE" w14:textId="77777777" w:rsidR="00026A00" w:rsidRPr="00695D0B" w:rsidRDefault="00026A00" w:rsidP="008C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Основной этап</w:t>
            </w:r>
          </w:p>
        </w:tc>
        <w:tc>
          <w:tcPr>
            <w:tcW w:w="4820" w:type="dxa"/>
          </w:tcPr>
          <w:p w14:paraId="507F06EB" w14:textId="77777777" w:rsidR="00026A00" w:rsidRPr="00695D0B" w:rsidRDefault="00026A00" w:rsidP="00BC147E">
            <w:pPr>
              <w:pStyle w:val="a3"/>
              <w:numPr>
                <w:ilvl w:val="0"/>
                <w:numId w:val="37"/>
              </w:numPr>
              <w:tabs>
                <w:tab w:val="left" w:pos="567"/>
              </w:tabs>
              <w:spacing w:after="0" w:line="240" w:lineRule="auto"/>
              <w:ind w:hanging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Знакомство с базой практики</w:t>
            </w: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3439365F" w14:textId="77777777" w:rsidR="00026A00" w:rsidRPr="00695D0B" w:rsidRDefault="00026A00" w:rsidP="008C2F4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992" w:hanging="425"/>
              <w:rPr>
                <w:rFonts w:ascii="Times New Roman" w:hAnsi="Times New Roman"/>
                <w:sz w:val="24"/>
                <w:szCs w:val="24"/>
              </w:rPr>
            </w:pPr>
            <w:r w:rsidRPr="00695D0B">
              <w:rPr>
                <w:rFonts w:ascii="Times New Roman" w:hAnsi="Times New Roman"/>
                <w:sz w:val="24"/>
                <w:szCs w:val="24"/>
              </w:rPr>
              <w:t>знакомство со спецификой образовательного учреждения;</w:t>
            </w:r>
          </w:p>
          <w:p w14:paraId="11E79B8D" w14:textId="77777777" w:rsidR="00026A00" w:rsidRPr="00695D0B" w:rsidRDefault="00026A00" w:rsidP="008C2F43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992" w:hanging="425"/>
              <w:rPr>
                <w:rFonts w:ascii="Times New Roman" w:hAnsi="Times New Roman"/>
                <w:sz w:val="24"/>
                <w:szCs w:val="24"/>
              </w:rPr>
            </w:pPr>
            <w:r w:rsidRPr="00695D0B">
              <w:rPr>
                <w:rFonts w:ascii="Times New Roman" w:hAnsi="Times New Roman"/>
                <w:sz w:val="24"/>
                <w:szCs w:val="24"/>
              </w:rPr>
              <w:t>составление паспорта образовательной организации;</w:t>
            </w:r>
          </w:p>
          <w:p w14:paraId="7D473D2C" w14:textId="77777777" w:rsidR="00026A00" w:rsidRPr="00695D0B" w:rsidRDefault="00026A00" w:rsidP="008C2F43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99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hAnsi="Times New Roman"/>
                <w:sz w:val="24"/>
                <w:szCs w:val="24"/>
              </w:rPr>
              <w:t>знакомство с классом и их расписанием уроков.</w:t>
            </w:r>
          </w:p>
          <w:p w14:paraId="3102AFBB" w14:textId="77777777" w:rsidR="00026A00" w:rsidRPr="00695D0B" w:rsidRDefault="00026A00" w:rsidP="008C2F43">
            <w:pPr>
              <w:pStyle w:val="a3"/>
              <w:spacing w:after="0" w:line="240" w:lineRule="auto"/>
              <w:ind w:left="99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F1C5E64" w14:textId="77777777" w:rsidR="003448C7" w:rsidRPr="00695D0B" w:rsidRDefault="003448C7" w:rsidP="00ED1133">
            <w:pPr>
              <w:pStyle w:val="a3"/>
              <w:numPr>
                <w:ilvl w:val="0"/>
                <w:numId w:val="37"/>
              </w:numPr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Наблюдение </w:t>
            </w:r>
            <w:r w:rsidRPr="00695D0B">
              <w:rPr>
                <w:rFonts w:ascii="Times New Roman" w:hAnsi="Times New Roman"/>
                <w:sz w:val="24"/>
                <w:szCs w:val="24"/>
                <w:u w:val="single"/>
              </w:rPr>
              <w:t>и анализ показательных уроков</w:t>
            </w:r>
            <w:r w:rsidR="00ED1133" w:rsidRPr="0069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133" w:rsidRPr="00695D0B">
              <w:rPr>
                <w:rFonts w:ascii="Times New Roman" w:hAnsi="Times New Roman"/>
                <w:i/>
                <w:sz w:val="24"/>
                <w:szCs w:val="24"/>
              </w:rPr>
              <w:t>(по расписанию класса в первые два дня практики)</w:t>
            </w:r>
            <w:r w:rsidR="00DE4A93" w:rsidRPr="00695D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5E0AC8" w14:textId="77777777" w:rsidR="00ED1133" w:rsidRPr="00695D0B" w:rsidRDefault="00ED1133" w:rsidP="00ED1133">
            <w:pPr>
              <w:pStyle w:val="a3"/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8D05613" w14:textId="77777777" w:rsidR="00BC147E" w:rsidRPr="00695D0B" w:rsidRDefault="00ED1133" w:rsidP="00BC147E">
            <w:pPr>
              <w:pStyle w:val="a3"/>
              <w:numPr>
                <w:ilvl w:val="0"/>
                <w:numId w:val="37"/>
              </w:numPr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hAnsi="Times New Roman"/>
                <w:sz w:val="24"/>
                <w:szCs w:val="24"/>
                <w:u w:val="single"/>
              </w:rPr>
              <w:t>Проектирование пробных уроков</w:t>
            </w:r>
            <w:r w:rsidRPr="0069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D0B">
              <w:rPr>
                <w:rFonts w:ascii="Times New Roman" w:hAnsi="Times New Roman"/>
                <w:i/>
                <w:sz w:val="24"/>
                <w:szCs w:val="24"/>
              </w:rPr>
              <w:t>(всех уроков по расписанию класса, начиная с третьего дня практики)</w:t>
            </w:r>
            <w:r w:rsidR="00BC147E" w:rsidRPr="00695D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82F250" w14:textId="77777777" w:rsidR="00ED1133" w:rsidRPr="00695D0B" w:rsidRDefault="00ED1133" w:rsidP="00ED1133">
            <w:pPr>
              <w:pStyle w:val="a3"/>
              <w:numPr>
                <w:ilvl w:val="0"/>
                <w:numId w:val="40"/>
              </w:numPr>
              <w:spacing w:line="240" w:lineRule="auto"/>
              <w:ind w:hanging="295"/>
              <w:rPr>
                <w:rFonts w:ascii="Times New Roman" w:hAnsi="Times New Roman"/>
                <w:sz w:val="24"/>
                <w:szCs w:val="24"/>
              </w:rPr>
            </w:pPr>
            <w:r w:rsidRPr="00695D0B">
              <w:rPr>
                <w:rFonts w:ascii="Times New Roman" w:hAnsi="Times New Roman"/>
                <w:sz w:val="24"/>
                <w:szCs w:val="24"/>
              </w:rPr>
              <w:t>консультация учителя (и/или методиста);</w:t>
            </w:r>
          </w:p>
          <w:p w14:paraId="6996D7FA" w14:textId="77777777" w:rsidR="00ED1133" w:rsidRPr="00695D0B" w:rsidRDefault="00ED1133" w:rsidP="00ED1133">
            <w:pPr>
              <w:pStyle w:val="a3"/>
              <w:numPr>
                <w:ilvl w:val="0"/>
                <w:numId w:val="40"/>
              </w:numPr>
              <w:spacing w:line="240" w:lineRule="auto"/>
              <w:ind w:hanging="295"/>
              <w:rPr>
                <w:rFonts w:ascii="Times New Roman" w:hAnsi="Times New Roman"/>
                <w:sz w:val="24"/>
                <w:szCs w:val="24"/>
              </w:rPr>
            </w:pP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разработка технологической карты (конспекта);</w:t>
            </w:r>
          </w:p>
          <w:p w14:paraId="5AE887D5" w14:textId="77777777" w:rsidR="00ED1133" w:rsidRPr="00695D0B" w:rsidRDefault="00ED1133" w:rsidP="00ED1133">
            <w:pPr>
              <w:pStyle w:val="a3"/>
              <w:numPr>
                <w:ilvl w:val="0"/>
                <w:numId w:val="40"/>
              </w:numPr>
              <w:spacing w:line="240" w:lineRule="auto"/>
              <w:ind w:hanging="295"/>
              <w:rPr>
                <w:rFonts w:ascii="Times New Roman" w:hAnsi="Times New Roman"/>
                <w:sz w:val="24"/>
                <w:szCs w:val="24"/>
              </w:rPr>
            </w:pP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695D0B">
              <w:rPr>
                <w:rFonts w:ascii="Times New Roman" w:hAnsi="Times New Roman"/>
                <w:sz w:val="24"/>
                <w:szCs w:val="24"/>
              </w:rPr>
              <w:t xml:space="preserve">одготовка </w:t>
            </w: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</w:rPr>
              <w:t>необходимого наглядного, раздаточного материала</w:t>
            </w:r>
            <w:r w:rsidRPr="00695D0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95D0B">
              <w:rPr>
                <w:rFonts w:ascii="Times New Roman" w:hAnsi="Times New Roman"/>
                <w:sz w:val="24"/>
                <w:szCs w:val="24"/>
              </w:rPr>
              <w:t>к уроку.</w:t>
            </w:r>
          </w:p>
          <w:p w14:paraId="25AFD371" w14:textId="77777777" w:rsidR="00ED1133" w:rsidRPr="00695D0B" w:rsidRDefault="00ED1133" w:rsidP="00ED1133">
            <w:pPr>
              <w:pStyle w:val="a3"/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4F6074" w14:textId="77777777" w:rsidR="00026A00" w:rsidRPr="00695D0B" w:rsidRDefault="00BC147E" w:rsidP="00ED1133">
            <w:pPr>
              <w:pStyle w:val="a3"/>
              <w:numPr>
                <w:ilvl w:val="0"/>
                <w:numId w:val="37"/>
              </w:numPr>
              <w:tabs>
                <w:tab w:val="left" w:pos="567"/>
              </w:tabs>
              <w:spacing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Проведение,</w:t>
            </w:r>
            <w:r w:rsidR="00026A00" w:rsidRPr="00695D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95D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анализ и самоанализ </w:t>
            </w:r>
            <w:r w:rsidR="00ED1133" w:rsidRPr="00695D0B">
              <w:rPr>
                <w:rFonts w:ascii="Times New Roman" w:hAnsi="Times New Roman"/>
                <w:sz w:val="24"/>
                <w:szCs w:val="24"/>
                <w:u w:val="single"/>
              </w:rPr>
              <w:t>пробных уроков</w:t>
            </w:r>
            <w:r w:rsidR="00ED1133" w:rsidRPr="0069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133" w:rsidRPr="00695D0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95D0B">
              <w:rPr>
                <w:rFonts w:ascii="Times New Roman" w:hAnsi="Times New Roman"/>
                <w:i/>
                <w:sz w:val="24"/>
                <w:szCs w:val="24"/>
              </w:rPr>
              <w:t>всех</w:t>
            </w:r>
            <w:r w:rsidR="00026A00" w:rsidRPr="00695D0B">
              <w:rPr>
                <w:rFonts w:ascii="Times New Roman" w:hAnsi="Times New Roman"/>
                <w:i/>
                <w:sz w:val="24"/>
                <w:szCs w:val="24"/>
              </w:rPr>
              <w:t xml:space="preserve"> уроков</w:t>
            </w:r>
            <w:r w:rsidRPr="00695D0B">
              <w:rPr>
                <w:rFonts w:ascii="Times New Roman" w:hAnsi="Times New Roman"/>
                <w:i/>
                <w:sz w:val="24"/>
                <w:szCs w:val="24"/>
              </w:rPr>
              <w:t xml:space="preserve"> по расписанию класса</w:t>
            </w:r>
            <w:r w:rsidR="00ED1133" w:rsidRPr="00695D0B">
              <w:rPr>
                <w:rFonts w:ascii="Times New Roman" w:hAnsi="Times New Roman"/>
                <w:i/>
                <w:sz w:val="24"/>
                <w:szCs w:val="24"/>
              </w:rPr>
              <w:t>, начиная с третьего дня практики)</w:t>
            </w:r>
            <w:r w:rsidR="00ED1133" w:rsidRPr="0069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1342A24" w14:textId="77777777" w:rsidR="00026A00" w:rsidRPr="00695D0B" w:rsidRDefault="00ED1133" w:rsidP="008C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  <w:p w14:paraId="3941856A" w14:textId="77777777" w:rsidR="00026A00" w:rsidRPr="00695D0B" w:rsidRDefault="00026A00" w:rsidP="008C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1A80149" w14:textId="77777777" w:rsidR="00026A00" w:rsidRPr="00695D0B" w:rsidRDefault="00026A00" w:rsidP="00DE4A9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4615D3" w14:textId="77777777" w:rsidR="00026A00" w:rsidRPr="00695D0B" w:rsidRDefault="00026A00" w:rsidP="00DE4A9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образовательной организации.</w:t>
            </w:r>
          </w:p>
          <w:p w14:paraId="2CC0245C" w14:textId="77777777" w:rsidR="00026A00" w:rsidRPr="00695D0B" w:rsidRDefault="00026A00" w:rsidP="00DE4A93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3F95B1" w14:textId="77777777" w:rsidR="00ED1133" w:rsidRPr="00695D0B" w:rsidRDefault="00026A00" w:rsidP="00ED113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Расписание уроков</w:t>
            </w:r>
          </w:p>
          <w:p w14:paraId="3C5E90F3" w14:textId="77777777" w:rsidR="00ED1133" w:rsidRPr="00695D0B" w:rsidRDefault="00ED1133" w:rsidP="00ED113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EB9877" w14:textId="77777777" w:rsidR="00ED1133" w:rsidRPr="00695D0B" w:rsidRDefault="00ED1133" w:rsidP="00ED113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Стенография показательных уроков.</w:t>
            </w:r>
          </w:p>
          <w:p w14:paraId="7344CD11" w14:textId="77777777" w:rsidR="00DE4A93" w:rsidRPr="00695D0B" w:rsidRDefault="00DE4A93" w:rsidP="00DE4A93">
            <w:pPr>
              <w:pStyle w:val="a3"/>
              <w:numPr>
                <w:ilvl w:val="0"/>
                <w:numId w:val="25"/>
              </w:numPr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 анализа показательных уроков.</w:t>
            </w:r>
          </w:p>
          <w:p w14:paraId="317BFC17" w14:textId="77777777" w:rsidR="00DB3A17" w:rsidRPr="00695D0B" w:rsidRDefault="00DB3A17" w:rsidP="00DB3A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82BC05" w14:textId="6BF427D3" w:rsidR="003448C7" w:rsidRPr="00695D0B" w:rsidRDefault="00922221" w:rsidP="00DE4A9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Конспекты (технологические карты) уроков</w:t>
            </w:r>
            <w:r w:rsidR="00026A00"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E73F876" w14:textId="77777777" w:rsidR="00ED1133" w:rsidRPr="00695D0B" w:rsidRDefault="00ED1133" w:rsidP="00ED1133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0FAF65" w14:textId="77777777" w:rsidR="00ED1133" w:rsidRPr="00695D0B" w:rsidRDefault="00ED1133" w:rsidP="00ED1133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C87814" w14:textId="77777777" w:rsidR="00ED1133" w:rsidRPr="00695D0B" w:rsidRDefault="00ED1133" w:rsidP="00DB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B36E8F" w14:textId="77777777" w:rsidR="003448C7" w:rsidRPr="00695D0B" w:rsidRDefault="003448C7" w:rsidP="00DE4A9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Самоанализ</w:t>
            </w:r>
            <w:r w:rsidR="00ED1133"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проведённых пробных</w:t>
            </w: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уроков.</w:t>
            </w:r>
          </w:p>
        </w:tc>
      </w:tr>
      <w:tr w:rsidR="00026A00" w:rsidRPr="00695D0B" w14:paraId="37103042" w14:textId="77777777" w:rsidTr="008C2F43">
        <w:trPr>
          <w:trHeight w:val="3533"/>
        </w:trPr>
        <w:tc>
          <w:tcPr>
            <w:tcW w:w="1843" w:type="dxa"/>
          </w:tcPr>
          <w:p w14:paraId="1876B217" w14:textId="77777777" w:rsidR="00026A00" w:rsidRPr="00695D0B" w:rsidRDefault="00026A00" w:rsidP="008C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4820" w:type="dxa"/>
          </w:tcPr>
          <w:p w14:paraId="1C9ADEAB" w14:textId="77777777" w:rsidR="00026A00" w:rsidRPr="00695D0B" w:rsidRDefault="00026A00" w:rsidP="00BC147E">
            <w:pPr>
              <w:numPr>
                <w:ilvl w:val="0"/>
                <w:numId w:val="38"/>
              </w:numPr>
              <w:spacing w:after="0" w:line="240" w:lineRule="auto"/>
              <w:ind w:left="567" w:right="283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>Подведение итогов практики</w:t>
            </w:r>
            <w:r w:rsidRPr="00695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: </w:t>
            </w:r>
          </w:p>
          <w:p w14:paraId="7C5D1671" w14:textId="77777777" w:rsidR="00026A00" w:rsidRPr="00695D0B" w:rsidRDefault="00026A00" w:rsidP="008C2F43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самоанализ и самооценка выполнения программы практики.</w:t>
            </w:r>
          </w:p>
          <w:p w14:paraId="1A32E277" w14:textId="77777777" w:rsidR="00026A00" w:rsidRPr="00695D0B" w:rsidRDefault="00026A00" w:rsidP="008C2F43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подготовка отчетной документации. </w:t>
            </w:r>
          </w:p>
          <w:p w14:paraId="2D26BAFC" w14:textId="77777777" w:rsidR="00026A00" w:rsidRPr="00695D0B" w:rsidRDefault="00026A00" w:rsidP="00BC147E">
            <w:pPr>
              <w:numPr>
                <w:ilvl w:val="0"/>
                <w:numId w:val="38"/>
              </w:numPr>
              <w:spacing w:after="0" w:line="240" w:lineRule="auto"/>
              <w:ind w:left="567" w:right="283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Участие в итоговой конференции.</w:t>
            </w:r>
          </w:p>
        </w:tc>
        <w:tc>
          <w:tcPr>
            <w:tcW w:w="850" w:type="dxa"/>
          </w:tcPr>
          <w:p w14:paraId="41E02186" w14:textId="77777777" w:rsidR="00026A00" w:rsidRPr="00695D0B" w:rsidRDefault="00026A00" w:rsidP="008C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14:paraId="4E72F290" w14:textId="77777777" w:rsidR="00026A00" w:rsidRPr="00695D0B" w:rsidRDefault="00026A00" w:rsidP="008C2F4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25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95D0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Индивидуальная книжка обучающегося по практической подготовке</w:t>
            </w:r>
            <w:r w:rsidRPr="00695D0B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Pr="00695D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(включая отчет обучающегося и отзыв о его работе).</w:t>
            </w:r>
          </w:p>
          <w:p w14:paraId="2AD052D5" w14:textId="77777777" w:rsidR="00026A00" w:rsidRPr="00695D0B" w:rsidRDefault="00026A00" w:rsidP="008C2F4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Аттестационный лист по практике.</w:t>
            </w:r>
          </w:p>
          <w:p w14:paraId="15068B06" w14:textId="77777777" w:rsidR="00026A00" w:rsidRPr="00695D0B" w:rsidRDefault="00026A00" w:rsidP="008C2F4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Портфолио </w:t>
            </w:r>
            <w:r w:rsidRPr="00695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(приложение к инд.  книжке)</w:t>
            </w: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26A00" w:rsidRPr="00695D0B" w14:paraId="2CD4F45D" w14:textId="77777777" w:rsidTr="008C2F43">
        <w:trPr>
          <w:trHeight w:val="4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2DF8" w14:textId="77777777" w:rsidR="00026A00" w:rsidRPr="00695D0B" w:rsidRDefault="00026A00" w:rsidP="008C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3C57" w14:textId="77777777" w:rsidR="00026A00" w:rsidRPr="00695D0B" w:rsidRDefault="00026A00" w:rsidP="008C2F43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A6C1" w14:textId="77777777" w:rsidR="00026A00" w:rsidRPr="00695D0B" w:rsidRDefault="00026A00" w:rsidP="008C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2017" w14:textId="77777777" w:rsidR="00026A00" w:rsidRPr="00695D0B" w:rsidRDefault="00026A00" w:rsidP="008C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AF5DBE" w14:textId="77777777" w:rsidR="00026A00" w:rsidRPr="004F31FA" w:rsidRDefault="00026A00" w:rsidP="000E3F9E">
      <w:pPr>
        <w:spacing w:after="0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62AC0036" w14:textId="77777777" w:rsidR="004F31FA" w:rsidRPr="000E3F9E" w:rsidRDefault="004F31FA" w:rsidP="004F31FA">
      <w:pPr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6. ФОНД ОЦЕНОЧНЫХ СРЕДСТВ ДЛЯ ПРОВЕДЕНИЯ </w:t>
      </w:r>
      <w:r w:rsidRPr="000E3F9E">
        <w:rPr>
          <w:rFonts w:ascii="Times New Roman" w:eastAsia="SimSun" w:hAnsi="Times New Roman" w:cs="Times New Roman"/>
          <w:b/>
          <w:sz w:val="26"/>
          <w:szCs w:val="26"/>
          <w:shd w:val="clear" w:color="auto" w:fill="FFFFFF"/>
          <w:lang w:eastAsia="ru-RU"/>
        </w:rPr>
        <w:t>ТЕКУЩЕГО КОНТРОЛЯ УСПЕВАЕМОСТИ И</w:t>
      </w: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ПРОМЕЖУТОЧНОЙ АТТЕСТАЦИИ ОБУЧАЮЩИХСЯ ПО ПРАКТИКЕ</w:t>
      </w:r>
    </w:p>
    <w:p w14:paraId="7B910EAD" w14:textId="77777777" w:rsidR="004F31FA" w:rsidRPr="000E3F9E" w:rsidRDefault="004F31FA" w:rsidP="000E3F9E">
      <w:pPr>
        <w:shd w:val="clear" w:color="auto" w:fill="FFFFFF"/>
        <w:ind w:firstLine="708"/>
        <w:jc w:val="both"/>
        <w:outlineLvl w:val="0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Текущий контроль и промежуточная аттестация обучающихся по практике осуществляется на основе контроля оценки выполнения видов работ, перечень которых определен в рабочей программе практики, и защиты отчета по практике во время проведения зачёта. Оценивание результатов прохождения практики проводится с использовани</w:t>
      </w:r>
      <w:r w:rsidR="000E3F9E">
        <w:rPr>
          <w:rFonts w:ascii="Times New Roman" w:eastAsia="SimSun" w:hAnsi="Times New Roman" w:cs="Times New Roman"/>
          <w:sz w:val="26"/>
          <w:szCs w:val="26"/>
          <w:lang w:eastAsia="ru-RU"/>
        </w:rPr>
        <w:t>ем балльно-рейтинговой системы.</w:t>
      </w:r>
    </w:p>
    <w:p w14:paraId="06ED0035" w14:textId="77777777" w:rsidR="004F31FA" w:rsidRPr="00695D0B" w:rsidRDefault="004F31FA" w:rsidP="004F31F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695D0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lastRenderedPageBreak/>
        <w:t>Примерный рейтинг-план практики</w:t>
      </w:r>
      <w:r w:rsidR="006025ED" w:rsidRPr="00695D0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(</w:t>
      </w:r>
      <w:r w:rsidR="006025ED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1 этап)</w:t>
      </w:r>
    </w:p>
    <w:p w14:paraId="4D2DA062" w14:textId="77777777" w:rsidR="004F31FA" w:rsidRPr="00695D0B" w:rsidRDefault="004F31FA" w:rsidP="00BE7D71">
      <w:pPr>
        <w:shd w:val="clear" w:color="auto" w:fill="FFFFFF"/>
        <w:spacing w:after="0"/>
        <w:jc w:val="both"/>
        <w:outlineLvl w:val="0"/>
        <w:rPr>
          <w:rFonts w:ascii="Times New Roman" w:eastAsia="SimSun" w:hAnsi="Times New Roman" w:cs="Times New Roman"/>
          <w:i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6"/>
        <w:gridCol w:w="5322"/>
        <w:gridCol w:w="982"/>
        <w:gridCol w:w="981"/>
      </w:tblGrid>
      <w:tr w:rsidR="00BE7D71" w:rsidRPr="00695D0B" w14:paraId="4B9A5F7E" w14:textId="77777777" w:rsidTr="00B70281">
        <w:tc>
          <w:tcPr>
            <w:tcW w:w="9571" w:type="dxa"/>
            <w:gridSpan w:val="4"/>
            <w:shd w:val="clear" w:color="auto" w:fill="CCCCCC"/>
          </w:tcPr>
          <w:p w14:paraId="6A6EB31B" w14:textId="77777777" w:rsidR="00A0065B" w:rsidRPr="00695D0B" w:rsidRDefault="00A0065B" w:rsidP="00A0065B">
            <w:pPr>
              <w:suppressAutoHyphens/>
              <w:spacing w:after="120" w:line="1" w:lineRule="atLeast"/>
              <w:ind w:leftChars="-1" w:left="-1" w:hangingChars="1" w:hanging="1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0"/>
                <w:szCs w:val="10"/>
                <w:lang w:eastAsia="ru-RU"/>
              </w:rPr>
            </w:pPr>
          </w:p>
          <w:p w14:paraId="33D9F50A" w14:textId="77777777" w:rsidR="00A0065B" w:rsidRPr="00695D0B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БАЗОВАЯ ЧАСТЬ РЕЙТИНГОВОЙ СИСТЕМЫ</w:t>
            </w:r>
          </w:p>
        </w:tc>
      </w:tr>
      <w:tr w:rsidR="00BE7D71" w:rsidRPr="00695D0B" w14:paraId="5FB415C1" w14:textId="77777777" w:rsidTr="00B70281">
        <w:tc>
          <w:tcPr>
            <w:tcW w:w="2286" w:type="dxa"/>
            <w:tcBorders>
              <w:bottom w:val="single" w:sz="4" w:space="0" w:color="000000"/>
            </w:tcBorders>
          </w:tcPr>
          <w:p w14:paraId="7C4E3CF6" w14:textId="77777777" w:rsidR="00A0065B" w:rsidRPr="00695D0B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5322" w:type="dxa"/>
            <w:tcBorders>
              <w:bottom w:val="single" w:sz="4" w:space="0" w:color="000000"/>
            </w:tcBorders>
          </w:tcPr>
          <w:p w14:paraId="6085A18D" w14:textId="77777777" w:rsidR="00A0065B" w:rsidRPr="00695D0B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Контрольные мероприятия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14:paraId="0193858E" w14:textId="77777777" w:rsidR="00A0065B" w:rsidRPr="00695D0B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Мин. кол-во баллов</w:t>
            </w: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14:paraId="13773835" w14:textId="77777777" w:rsidR="00A0065B" w:rsidRPr="00695D0B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Макс. кол-во баллов</w:t>
            </w:r>
          </w:p>
        </w:tc>
      </w:tr>
      <w:tr w:rsidR="00BE7D71" w:rsidRPr="00695D0B" w14:paraId="13E967CA" w14:textId="77777777" w:rsidTr="00B70281">
        <w:tc>
          <w:tcPr>
            <w:tcW w:w="2286" w:type="dxa"/>
            <w:vMerge w:val="restart"/>
            <w:tcBorders>
              <w:right w:val="nil"/>
            </w:tcBorders>
            <w:shd w:val="clear" w:color="auto" w:fill="CCCCCC"/>
          </w:tcPr>
          <w:p w14:paraId="1AB383EA" w14:textId="77777777" w:rsidR="00A0065B" w:rsidRPr="00695D0B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 xml:space="preserve">Текущий контроль </w:t>
            </w:r>
          </w:p>
        </w:tc>
        <w:tc>
          <w:tcPr>
            <w:tcW w:w="5322" w:type="dxa"/>
            <w:tcBorders>
              <w:left w:val="nil"/>
            </w:tcBorders>
            <w:shd w:val="clear" w:color="auto" w:fill="CCCCCC"/>
          </w:tcPr>
          <w:p w14:paraId="73D86E4A" w14:textId="77777777" w:rsidR="00A0065B" w:rsidRPr="00695D0B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CCCCCC"/>
          </w:tcPr>
          <w:p w14:paraId="510BF542" w14:textId="77777777" w:rsidR="00A0065B" w:rsidRPr="00695D0B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1" w:type="dxa"/>
            <w:shd w:val="clear" w:color="auto" w:fill="CCCCCC"/>
          </w:tcPr>
          <w:p w14:paraId="52CCBFDD" w14:textId="77777777" w:rsidR="00A0065B" w:rsidRPr="00695D0B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85</w:t>
            </w:r>
          </w:p>
        </w:tc>
      </w:tr>
      <w:tr w:rsidR="00BE7D71" w:rsidRPr="00695D0B" w14:paraId="7ADE26D8" w14:textId="77777777" w:rsidTr="00B70281">
        <w:tc>
          <w:tcPr>
            <w:tcW w:w="2286" w:type="dxa"/>
            <w:vMerge/>
          </w:tcPr>
          <w:p w14:paraId="7C3F7670" w14:textId="77777777" w:rsidR="00A0065B" w:rsidRPr="00695D0B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29AFA086" w14:textId="77777777" w:rsidR="00A0065B" w:rsidRPr="00695D0B" w:rsidRDefault="00A0065B" w:rsidP="007D2EAB">
            <w:pPr>
              <w:numPr>
                <w:ilvl w:val="0"/>
                <w:numId w:val="14"/>
              </w:numP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  <w:r w:rsidR="00DB3A17" w:rsidRPr="006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анализ </w:t>
            </w:r>
            <w:r w:rsidRPr="006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показательных уроков</w:t>
            </w: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:</w:t>
            </w:r>
          </w:p>
          <w:p w14:paraId="51ADF5A4" w14:textId="77777777" w:rsidR="00A0065B" w:rsidRPr="00B11E37" w:rsidRDefault="00A0065B" w:rsidP="007D2EAB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709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B11E37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математика (2 урока);</w:t>
            </w:r>
          </w:p>
          <w:p w14:paraId="19B580ED" w14:textId="77777777" w:rsidR="00A0065B" w:rsidRPr="00B11E37" w:rsidRDefault="00A0065B" w:rsidP="007D2EAB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709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B11E37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русский язык (2 урока);</w:t>
            </w:r>
          </w:p>
          <w:p w14:paraId="631FD099" w14:textId="77777777" w:rsidR="00A0065B" w:rsidRPr="00B11E37" w:rsidRDefault="00A0065B" w:rsidP="007D2EAB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709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B11E37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литературное чтение (2 урока);</w:t>
            </w:r>
          </w:p>
          <w:p w14:paraId="569268E1" w14:textId="22BE441F" w:rsidR="00A0065B" w:rsidRPr="00695D0B" w:rsidRDefault="00A0065B" w:rsidP="00DB3A17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709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B11E37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окружающий мир (</w:t>
            </w:r>
            <w:r w:rsidR="00B11E37" w:rsidRPr="00B11E37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1</w:t>
            </w:r>
            <w:r w:rsidRPr="00B11E37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 урок).</w:t>
            </w:r>
          </w:p>
        </w:tc>
        <w:tc>
          <w:tcPr>
            <w:tcW w:w="982" w:type="dxa"/>
          </w:tcPr>
          <w:p w14:paraId="49CE5DC6" w14:textId="77777777" w:rsidR="00A0065B" w:rsidRPr="00695D0B" w:rsidRDefault="00DB3A17" w:rsidP="00A0065B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</w:tcPr>
          <w:p w14:paraId="0CF04D33" w14:textId="77777777" w:rsidR="00A0065B" w:rsidRPr="00695D0B" w:rsidRDefault="00DB3A17" w:rsidP="00A0065B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</w:t>
            </w:r>
            <w:r w:rsidR="00A0065B"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0</w:t>
            </w:r>
          </w:p>
          <w:p w14:paraId="79CE4FF3" w14:textId="77777777" w:rsidR="00A0065B" w:rsidRPr="00695D0B" w:rsidRDefault="00A0065B" w:rsidP="00A0065B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</w:tr>
      <w:tr w:rsidR="00BE7D71" w:rsidRPr="00695D0B" w14:paraId="5C788F75" w14:textId="77777777" w:rsidTr="00B70281">
        <w:tc>
          <w:tcPr>
            <w:tcW w:w="2286" w:type="dxa"/>
            <w:vMerge/>
          </w:tcPr>
          <w:p w14:paraId="37851931" w14:textId="77777777" w:rsidR="00A0065B" w:rsidRPr="00695D0B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082435DC" w14:textId="77777777" w:rsidR="00A0065B" w:rsidRPr="00695D0B" w:rsidRDefault="00DB3A17" w:rsidP="007D2EAB">
            <w:pPr>
              <w:numPr>
                <w:ilvl w:val="0"/>
                <w:numId w:val="14"/>
              </w:numP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Проектирование пробных уроков (математики и русского языка)</w:t>
            </w:r>
          </w:p>
        </w:tc>
        <w:tc>
          <w:tcPr>
            <w:tcW w:w="982" w:type="dxa"/>
          </w:tcPr>
          <w:p w14:paraId="7032F037" w14:textId="77777777" w:rsidR="00A0065B" w:rsidRPr="00695D0B" w:rsidRDefault="000F5494" w:rsidP="00A0065B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</w:tcPr>
          <w:p w14:paraId="6D367021" w14:textId="77777777" w:rsidR="00A0065B" w:rsidRPr="00695D0B" w:rsidRDefault="00A0065B" w:rsidP="00A0065B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20</w:t>
            </w:r>
          </w:p>
        </w:tc>
      </w:tr>
      <w:tr w:rsidR="00BE7D71" w:rsidRPr="00695D0B" w14:paraId="11379921" w14:textId="77777777" w:rsidTr="00B70281">
        <w:tc>
          <w:tcPr>
            <w:tcW w:w="2286" w:type="dxa"/>
            <w:vMerge/>
          </w:tcPr>
          <w:p w14:paraId="182463E2" w14:textId="77777777" w:rsidR="00A0065B" w:rsidRPr="00695D0B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4718898D" w14:textId="77777777" w:rsidR="00A0065B" w:rsidRPr="00695D0B" w:rsidRDefault="00DB3A17" w:rsidP="007D2EAB">
            <w:pPr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Проведение, анализ  и самоанализ пробных уроков (математики и русского языка)</w:t>
            </w:r>
          </w:p>
        </w:tc>
        <w:tc>
          <w:tcPr>
            <w:tcW w:w="982" w:type="dxa"/>
          </w:tcPr>
          <w:p w14:paraId="1361C5C2" w14:textId="77777777" w:rsidR="00A0065B" w:rsidRPr="00695D0B" w:rsidRDefault="00DB3A17" w:rsidP="00A0065B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</w:tcPr>
          <w:p w14:paraId="28EC6DA8" w14:textId="77777777" w:rsidR="00A0065B" w:rsidRPr="00695D0B" w:rsidRDefault="00DB3A17" w:rsidP="00A0065B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20</w:t>
            </w:r>
          </w:p>
        </w:tc>
      </w:tr>
      <w:tr w:rsidR="00BE7D71" w:rsidRPr="00695D0B" w14:paraId="30D350B2" w14:textId="77777777" w:rsidTr="00B70281">
        <w:tc>
          <w:tcPr>
            <w:tcW w:w="2286" w:type="dxa"/>
            <w:vMerge/>
          </w:tcPr>
          <w:p w14:paraId="1CFA4B53" w14:textId="77777777" w:rsidR="00A0065B" w:rsidRPr="00695D0B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49287BCE" w14:textId="77777777" w:rsidR="00A0065B" w:rsidRPr="00695D0B" w:rsidRDefault="00A0065B" w:rsidP="007D2EAB">
            <w:pPr>
              <w:numPr>
                <w:ilvl w:val="0"/>
                <w:numId w:val="14"/>
              </w:numPr>
              <w:suppressAutoHyphens/>
              <w:spacing w:after="0" w:line="240" w:lineRule="auto"/>
              <w:ind w:right="-99"/>
              <w:contextualSpacing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Обобщение опыта работы</w:t>
            </w:r>
            <w:r w:rsidR="00A00671"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в форме портфолио</w:t>
            </w: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(</w:t>
            </w:r>
            <w:r w:rsidRPr="00695D0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приложение к индивидуальной книжке</w:t>
            </w:r>
            <w:r w:rsidRPr="00695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обучающегося по практической подготовке</w:t>
            </w: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dxa"/>
          </w:tcPr>
          <w:p w14:paraId="312260B5" w14:textId="77777777" w:rsidR="00A0065B" w:rsidRPr="00695D0B" w:rsidRDefault="00DB3A17" w:rsidP="00A0065B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3</w:t>
            </w:r>
          </w:p>
          <w:p w14:paraId="0EE4D58D" w14:textId="77777777" w:rsidR="00A0065B" w:rsidRPr="00695D0B" w:rsidRDefault="00A0065B" w:rsidP="00A0065B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14:paraId="7BE134DF" w14:textId="77777777" w:rsidR="00A0065B" w:rsidRPr="00695D0B" w:rsidRDefault="00553D42" w:rsidP="00A0065B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5</w:t>
            </w:r>
          </w:p>
          <w:p w14:paraId="09B64720" w14:textId="77777777" w:rsidR="00A0065B" w:rsidRPr="00695D0B" w:rsidRDefault="00A0065B" w:rsidP="00A0065B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</w:tr>
      <w:tr w:rsidR="00B70281" w:rsidRPr="00695D0B" w14:paraId="59753D35" w14:textId="77777777" w:rsidTr="00B70281">
        <w:tc>
          <w:tcPr>
            <w:tcW w:w="2286" w:type="dxa"/>
          </w:tcPr>
          <w:p w14:paraId="35CB8DBD" w14:textId="77777777" w:rsidR="00B70281" w:rsidRPr="00695D0B" w:rsidRDefault="00B70281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5322" w:type="dxa"/>
          </w:tcPr>
          <w:p w14:paraId="5D0953AA" w14:textId="77777777" w:rsidR="00B70281" w:rsidRPr="00695D0B" w:rsidRDefault="00B70281" w:rsidP="00A0065B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Зачёт</w:t>
            </w:r>
          </w:p>
          <w:p w14:paraId="49DB8FF3" w14:textId="77777777" w:rsidR="00B70281" w:rsidRPr="00695D0B" w:rsidRDefault="00B70281" w:rsidP="007D2EA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участие в конференции,</w:t>
            </w:r>
            <w:r w:rsidRPr="00695D0B">
              <w:rPr>
                <w:sz w:val="24"/>
                <w:szCs w:val="24"/>
              </w:rPr>
              <w:t xml:space="preserve"> </w:t>
            </w:r>
            <w:r w:rsidRPr="00695D0B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защита отчёта по практике</w:t>
            </w:r>
          </w:p>
          <w:p w14:paraId="072E4C66" w14:textId="77777777" w:rsidR="00B70281" w:rsidRPr="00695D0B" w:rsidRDefault="00B70281" w:rsidP="007D2EA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представление отчётной документации</w:t>
            </w:r>
          </w:p>
        </w:tc>
        <w:tc>
          <w:tcPr>
            <w:tcW w:w="1963" w:type="dxa"/>
            <w:gridSpan w:val="2"/>
          </w:tcPr>
          <w:p w14:paraId="1635A6D8" w14:textId="77777777" w:rsidR="00B70281" w:rsidRPr="00695D0B" w:rsidRDefault="00B70281" w:rsidP="00B70281">
            <w:pPr>
              <w:suppressAutoHyphens/>
              <w:spacing w:after="0" w:line="1" w:lineRule="atLeas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  <w:p w14:paraId="234E7261" w14:textId="77777777" w:rsidR="00B70281" w:rsidRPr="00695D0B" w:rsidRDefault="00B70281" w:rsidP="00A0065B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15</w:t>
            </w:r>
          </w:p>
          <w:p w14:paraId="1386B8C6" w14:textId="77777777" w:rsidR="00B70281" w:rsidRPr="00695D0B" w:rsidRDefault="00B70281" w:rsidP="00A0065B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  <w:p w14:paraId="326B4CFC" w14:textId="77777777" w:rsidR="00B70281" w:rsidRPr="00695D0B" w:rsidRDefault="00B70281" w:rsidP="00A00671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15</w:t>
            </w:r>
          </w:p>
        </w:tc>
      </w:tr>
      <w:tr w:rsidR="00695D0B" w:rsidRPr="00695D0B" w14:paraId="5620CB07" w14:textId="77777777" w:rsidTr="00B70281">
        <w:tc>
          <w:tcPr>
            <w:tcW w:w="9571" w:type="dxa"/>
            <w:gridSpan w:val="4"/>
            <w:tcBorders>
              <w:bottom w:val="single" w:sz="4" w:space="0" w:color="000000"/>
            </w:tcBorders>
          </w:tcPr>
          <w:p w14:paraId="01B9F60C" w14:textId="77777777" w:rsidR="00A0065B" w:rsidRPr="00695D0B" w:rsidRDefault="00A0065B" w:rsidP="00553D42">
            <w:pPr>
              <w:suppressAutoHyphens/>
              <w:spacing w:after="12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ru-RU"/>
              </w:rPr>
            </w:pPr>
          </w:p>
        </w:tc>
      </w:tr>
      <w:tr w:rsidR="00BE7D71" w:rsidRPr="00695D0B" w14:paraId="4B09FC58" w14:textId="77777777" w:rsidTr="00B70281">
        <w:tc>
          <w:tcPr>
            <w:tcW w:w="9571" w:type="dxa"/>
            <w:gridSpan w:val="4"/>
            <w:shd w:val="clear" w:color="auto" w:fill="CCCCCC"/>
          </w:tcPr>
          <w:p w14:paraId="4319ACE1" w14:textId="77777777" w:rsidR="00A0065B" w:rsidRPr="00695D0B" w:rsidRDefault="00A0065B" w:rsidP="00A0065B">
            <w:pPr>
              <w:suppressAutoHyphens/>
              <w:spacing w:after="1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ДОПОЛНИТЕЛЬНАЯ ЧАСТЬ</w:t>
            </w:r>
          </w:p>
        </w:tc>
      </w:tr>
      <w:tr w:rsidR="00BE7D71" w:rsidRPr="00695D0B" w14:paraId="7A5B1A89" w14:textId="77777777" w:rsidTr="00B70281">
        <w:tc>
          <w:tcPr>
            <w:tcW w:w="2286" w:type="dxa"/>
            <w:vMerge w:val="restart"/>
            <w:tcBorders>
              <w:right w:val="nil"/>
            </w:tcBorders>
            <w:shd w:val="clear" w:color="auto" w:fill="CCCCCC"/>
          </w:tcPr>
          <w:p w14:paraId="5922962E" w14:textId="77777777" w:rsidR="00A0065B" w:rsidRPr="00695D0B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left w:val="nil"/>
            </w:tcBorders>
            <w:shd w:val="clear" w:color="auto" w:fill="CCCCCC"/>
          </w:tcPr>
          <w:p w14:paraId="1EE8573A" w14:textId="77777777" w:rsidR="00A0065B" w:rsidRPr="00695D0B" w:rsidRDefault="00A0065B" w:rsidP="00A0065B">
            <w:pPr>
              <w:suppressAutoHyphens/>
              <w:spacing w:after="12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26710DB" w14:textId="77777777" w:rsidR="00A0065B" w:rsidRPr="00695D0B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FE71A8" w14:textId="77777777" w:rsidR="00A0065B" w:rsidRPr="00695D0B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15</w:t>
            </w:r>
          </w:p>
        </w:tc>
      </w:tr>
      <w:tr w:rsidR="00BE7D71" w:rsidRPr="00695D0B" w14:paraId="55B0B154" w14:textId="77777777" w:rsidTr="00B70281">
        <w:tc>
          <w:tcPr>
            <w:tcW w:w="2286" w:type="dxa"/>
            <w:vMerge/>
          </w:tcPr>
          <w:p w14:paraId="1415F82D" w14:textId="77777777" w:rsidR="00A0065B" w:rsidRPr="00695D0B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29DE9A4F" w14:textId="77777777" w:rsidR="00A0065B" w:rsidRPr="00695D0B" w:rsidRDefault="00A0065B" w:rsidP="00B70281">
            <w:pPr>
              <w:suppressAutoHyphens/>
              <w:spacing w:after="0" w:line="240" w:lineRule="auto"/>
              <w:ind w:left="358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BE7D71" w:rsidRPr="006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дополнительных </w:t>
            </w:r>
            <w:r w:rsidRPr="006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 по профилю практики</w:t>
            </w:r>
          </w:p>
        </w:tc>
        <w:tc>
          <w:tcPr>
            <w:tcW w:w="982" w:type="dxa"/>
          </w:tcPr>
          <w:p w14:paraId="5BD298DF" w14:textId="77777777" w:rsidR="00A0065B" w:rsidRPr="00695D0B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</w:tcPr>
          <w:p w14:paraId="393F8A7D" w14:textId="77777777" w:rsidR="00A0065B" w:rsidRPr="00695D0B" w:rsidRDefault="00A0065B" w:rsidP="00A0065B">
            <w:pPr>
              <w:suppressAutoHyphens/>
              <w:spacing w:after="12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15</w:t>
            </w:r>
          </w:p>
        </w:tc>
      </w:tr>
      <w:tr w:rsidR="00BE7D71" w:rsidRPr="00695D0B" w14:paraId="4B06C96D" w14:textId="77777777" w:rsidTr="00B70281">
        <w:tc>
          <w:tcPr>
            <w:tcW w:w="228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68FCE23" w14:textId="77777777" w:rsidR="00A0065B" w:rsidRPr="00695D0B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E400C4" w14:textId="77777777" w:rsidR="00A0065B" w:rsidRPr="00695D0B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6FE0FFC" w14:textId="77777777" w:rsidR="00A0065B" w:rsidRPr="00695D0B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BB7F38A" w14:textId="77777777" w:rsidR="00A0065B" w:rsidRPr="00695D0B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100</w:t>
            </w:r>
          </w:p>
        </w:tc>
      </w:tr>
    </w:tbl>
    <w:p w14:paraId="5E6A41B3" w14:textId="77777777" w:rsidR="004F31FA" w:rsidRPr="00695D0B" w:rsidRDefault="004F31FA" w:rsidP="004F31FA">
      <w:pPr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2D674778" w14:textId="77777777" w:rsidR="006025ED" w:rsidRPr="00695D0B" w:rsidRDefault="006025ED" w:rsidP="006025ED">
      <w:pPr>
        <w:spacing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695D0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Примерный рейтинг-план практики (</w:t>
      </w:r>
      <w:r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2 этап)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6"/>
        <w:gridCol w:w="5322"/>
        <w:gridCol w:w="982"/>
        <w:gridCol w:w="981"/>
      </w:tblGrid>
      <w:tr w:rsidR="00695D0B" w:rsidRPr="00695D0B" w14:paraId="4B571686" w14:textId="77777777" w:rsidTr="00E73CA0">
        <w:tc>
          <w:tcPr>
            <w:tcW w:w="9571" w:type="dxa"/>
            <w:gridSpan w:val="4"/>
            <w:shd w:val="clear" w:color="auto" w:fill="CCCCCC"/>
          </w:tcPr>
          <w:p w14:paraId="6E2D9F75" w14:textId="77777777" w:rsidR="006025ED" w:rsidRPr="00695D0B" w:rsidRDefault="006025ED" w:rsidP="00E73CA0">
            <w:pPr>
              <w:suppressAutoHyphens/>
              <w:spacing w:after="120" w:line="1" w:lineRule="atLeast"/>
              <w:ind w:leftChars="-1" w:left="-1" w:hangingChars="1" w:hanging="1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0"/>
                <w:szCs w:val="10"/>
                <w:lang w:eastAsia="ru-RU"/>
              </w:rPr>
            </w:pPr>
          </w:p>
          <w:p w14:paraId="674B35AD" w14:textId="77777777" w:rsidR="006025ED" w:rsidRPr="00695D0B" w:rsidRDefault="006025ED" w:rsidP="00E73CA0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БАЗОВАЯ ЧАСТЬ РЕЙТИНГОВОЙ СИСТЕМЫ</w:t>
            </w:r>
          </w:p>
        </w:tc>
      </w:tr>
      <w:tr w:rsidR="00695D0B" w:rsidRPr="00695D0B" w14:paraId="6F4B127D" w14:textId="77777777" w:rsidTr="00E73CA0">
        <w:tc>
          <w:tcPr>
            <w:tcW w:w="2286" w:type="dxa"/>
            <w:tcBorders>
              <w:bottom w:val="single" w:sz="4" w:space="0" w:color="000000"/>
            </w:tcBorders>
          </w:tcPr>
          <w:p w14:paraId="6707E300" w14:textId="77777777" w:rsidR="006025ED" w:rsidRPr="00695D0B" w:rsidRDefault="006025ED" w:rsidP="00E73CA0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5322" w:type="dxa"/>
            <w:tcBorders>
              <w:bottom w:val="single" w:sz="4" w:space="0" w:color="000000"/>
            </w:tcBorders>
          </w:tcPr>
          <w:p w14:paraId="349C6C6A" w14:textId="77777777" w:rsidR="006025ED" w:rsidRPr="00695D0B" w:rsidRDefault="006025ED" w:rsidP="00E73CA0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Контрольные мероприятия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14:paraId="6FF7EA2F" w14:textId="77777777" w:rsidR="006025ED" w:rsidRPr="00695D0B" w:rsidRDefault="006025ED" w:rsidP="00E73CA0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Мин. кол-во баллов</w:t>
            </w: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14:paraId="14DFF873" w14:textId="77777777" w:rsidR="006025ED" w:rsidRPr="00695D0B" w:rsidRDefault="006025ED" w:rsidP="00E73CA0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Макс. кол-во баллов</w:t>
            </w:r>
          </w:p>
        </w:tc>
      </w:tr>
      <w:tr w:rsidR="00695D0B" w:rsidRPr="00695D0B" w14:paraId="5A3E9C25" w14:textId="77777777" w:rsidTr="00E73CA0">
        <w:tc>
          <w:tcPr>
            <w:tcW w:w="2286" w:type="dxa"/>
            <w:vMerge w:val="restart"/>
            <w:tcBorders>
              <w:right w:val="nil"/>
            </w:tcBorders>
            <w:shd w:val="clear" w:color="auto" w:fill="CCCCCC"/>
          </w:tcPr>
          <w:p w14:paraId="2E1146E3" w14:textId="77777777" w:rsidR="006025ED" w:rsidRPr="00695D0B" w:rsidRDefault="006025ED" w:rsidP="00E73CA0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 xml:space="preserve">Текущий контроль </w:t>
            </w:r>
          </w:p>
        </w:tc>
        <w:tc>
          <w:tcPr>
            <w:tcW w:w="5322" w:type="dxa"/>
            <w:tcBorders>
              <w:left w:val="nil"/>
            </w:tcBorders>
            <w:shd w:val="clear" w:color="auto" w:fill="CCCCCC"/>
          </w:tcPr>
          <w:p w14:paraId="67D94782" w14:textId="77777777" w:rsidR="006025ED" w:rsidRPr="00695D0B" w:rsidRDefault="006025ED" w:rsidP="00E73CA0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CCCCCC"/>
          </w:tcPr>
          <w:p w14:paraId="1599264A" w14:textId="77777777" w:rsidR="006025ED" w:rsidRPr="00695D0B" w:rsidRDefault="006025ED" w:rsidP="00E73CA0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1" w:type="dxa"/>
            <w:shd w:val="clear" w:color="auto" w:fill="CCCCCC"/>
          </w:tcPr>
          <w:p w14:paraId="2F5E931D" w14:textId="77777777" w:rsidR="006025ED" w:rsidRPr="00695D0B" w:rsidRDefault="006025ED" w:rsidP="00E73CA0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85</w:t>
            </w:r>
          </w:p>
        </w:tc>
      </w:tr>
      <w:tr w:rsidR="00695D0B" w:rsidRPr="00695D0B" w14:paraId="3F74313A" w14:textId="77777777" w:rsidTr="00E73CA0">
        <w:tc>
          <w:tcPr>
            <w:tcW w:w="2286" w:type="dxa"/>
            <w:vMerge/>
          </w:tcPr>
          <w:p w14:paraId="2EF924C3" w14:textId="77777777" w:rsidR="008637C9" w:rsidRPr="00695D0B" w:rsidRDefault="008637C9" w:rsidP="00E73CA0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27042735" w14:textId="77777777" w:rsidR="008637C9" w:rsidRPr="00695D0B" w:rsidRDefault="008637C9" w:rsidP="006025ED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408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и анализ показательных уроков</w:t>
            </w:r>
            <w:r w:rsidRPr="00695D0B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:</w:t>
            </w:r>
          </w:p>
          <w:p w14:paraId="6560D1FA" w14:textId="77777777" w:rsidR="008637C9" w:rsidRPr="00B11E37" w:rsidRDefault="008637C9" w:rsidP="00E73CA0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709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B11E37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математика (2 урока);</w:t>
            </w:r>
          </w:p>
          <w:p w14:paraId="4E6446BA" w14:textId="77777777" w:rsidR="008637C9" w:rsidRPr="00B11E37" w:rsidRDefault="008637C9" w:rsidP="00E73CA0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709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B11E37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русский язык (2 урока);</w:t>
            </w:r>
          </w:p>
          <w:p w14:paraId="77FA1E6A" w14:textId="77777777" w:rsidR="008637C9" w:rsidRPr="00B11E37" w:rsidRDefault="008637C9" w:rsidP="00E73CA0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709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B11E37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литературное чтение (2 урока);</w:t>
            </w:r>
          </w:p>
          <w:p w14:paraId="516DC856" w14:textId="77777777" w:rsidR="008637C9" w:rsidRPr="00B11E37" w:rsidRDefault="008637C9" w:rsidP="00E73CA0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709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B11E37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окружающий мир (2 урок).</w:t>
            </w:r>
          </w:p>
          <w:p w14:paraId="78A5300F" w14:textId="317C7384" w:rsidR="008637C9" w:rsidRPr="00B11E37" w:rsidRDefault="008637C9" w:rsidP="00B11E37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709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B11E37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технология (1 урок</w:t>
            </w:r>
            <w:r w:rsidR="00B11E37" w:rsidRPr="00B11E37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82" w:type="dxa"/>
          </w:tcPr>
          <w:p w14:paraId="74319A12" w14:textId="77777777" w:rsidR="008637C9" w:rsidRPr="00695D0B" w:rsidRDefault="008637C9" w:rsidP="000F4D6C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</w:tcPr>
          <w:p w14:paraId="2DF090A9" w14:textId="77777777" w:rsidR="008637C9" w:rsidRPr="00695D0B" w:rsidRDefault="008637C9" w:rsidP="000F4D6C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10</w:t>
            </w:r>
          </w:p>
          <w:p w14:paraId="00EA816F" w14:textId="77777777" w:rsidR="008637C9" w:rsidRPr="00695D0B" w:rsidRDefault="008637C9" w:rsidP="000F4D6C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</w:tr>
      <w:tr w:rsidR="008637C9" w:rsidRPr="000E3F9E" w14:paraId="0DCBFAC8" w14:textId="77777777" w:rsidTr="00E73CA0">
        <w:tc>
          <w:tcPr>
            <w:tcW w:w="2286" w:type="dxa"/>
            <w:vMerge/>
          </w:tcPr>
          <w:p w14:paraId="679156DC" w14:textId="77777777" w:rsidR="008637C9" w:rsidRPr="000E3F9E" w:rsidRDefault="008637C9" w:rsidP="00E73CA0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4DBE2497" w14:textId="2911FFD4" w:rsidR="008637C9" w:rsidRPr="000E3F9E" w:rsidRDefault="008637C9" w:rsidP="001C4D4F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08" w:hanging="408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Проектирование пробных уроков (математики, русского языка, литературного </w:t>
            </w:r>
            <w:r w:rsidRPr="00695D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чтения, окружающего мира, технологии</w:t>
            </w:r>
            <w:r w:rsidR="00B11E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82" w:type="dxa"/>
          </w:tcPr>
          <w:p w14:paraId="128E9990" w14:textId="77777777" w:rsidR="008637C9" w:rsidRPr="00695D0B" w:rsidRDefault="008637C9" w:rsidP="000F4D6C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81" w:type="dxa"/>
          </w:tcPr>
          <w:p w14:paraId="03A5E196" w14:textId="77777777" w:rsidR="008637C9" w:rsidRPr="00695D0B" w:rsidRDefault="008637C9" w:rsidP="000F4D6C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20</w:t>
            </w:r>
          </w:p>
        </w:tc>
      </w:tr>
      <w:tr w:rsidR="008637C9" w:rsidRPr="000E3F9E" w14:paraId="090DAEE8" w14:textId="77777777" w:rsidTr="00E73CA0">
        <w:tc>
          <w:tcPr>
            <w:tcW w:w="2286" w:type="dxa"/>
            <w:vMerge/>
          </w:tcPr>
          <w:p w14:paraId="6560827A" w14:textId="77777777" w:rsidR="008637C9" w:rsidRPr="000E3F9E" w:rsidRDefault="008637C9" w:rsidP="00E73CA0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427A6886" w14:textId="77777777" w:rsidR="008637C9" w:rsidRPr="00695D0B" w:rsidRDefault="008637C9" w:rsidP="008637C9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08" w:hanging="426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Проведение, анализ  и самоанализ пробных уроков:</w:t>
            </w:r>
          </w:p>
          <w:p w14:paraId="6D08AD3A" w14:textId="77777777" w:rsidR="008637C9" w:rsidRPr="00695D0B" w:rsidRDefault="008637C9" w:rsidP="008637C9">
            <w:pPr>
              <w:pStyle w:val="a3"/>
              <w:numPr>
                <w:ilvl w:val="0"/>
                <w:numId w:val="42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математика (1 урок), </w:t>
            </w:r>
          </w:p>
          <w:p w14:paraId="00EA6E07" w14:textId="77777777" w:rsidR="008637C9" w:rsidRPr="00695D0B" w:rsidRDefault="008637C9" w:rsidP="008637C9">
            <w:pPr>
              <w:pStyle w:val="a3"/>
              <w:numPr>
                <w:ilvl w:val="0"/>
                <w:numId w:val="42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русский язык (1 урок), </w:t>
            </w:r>
          </w:p>
          <w:p w14:paraId="3C8BC202" w14:textId="77777777" w:rsidR="008637C9" w:rsidRPr="00695D0B" w:rsidRDefault="008637C9" w:rsidP="008637C9">
            <w:pPr>
              <w:pStyle w:val="a3"/>
              <w:numPr>
                <w:ilvl w:val="0"/>
                <w:numId w:val="42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литературное чтение (1 урок), </w:t>
            </w:r>
          </w:p>
          <w:p w14:paraId="589E9ACC" w14:textId="77777777" w:rsidR="008637C9" w:rsidRPr="00695D0B" w:rsidRDefault="008637C9" w:rsidP="008637C9">
            <w:pPr>
              <w:pStyle w:val="a3"/>
              <w:numPr>
                <w:ilvl w:val="0"/>
                <w:numId w:val="42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окружающий мир (1 урок), </w:t>
            </w:r>
          </w:p>
          <w:p w14:paraId="7EA49E5A" w14:textId="07D3F3C6" w:rsidR="008637C9" w:rsidRPr="00B11E37" w:rsidRDefault="00B11E37" w:rsidP="00922221">
            <w:pPr>
              <w:pStyle w:val="a3"/>
              <w:numPr>
                <w:ilvl w:val="0"/>
                <w:numId w:val="42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технология (1 урок).</w:t>
            </w:r>
          </w:p>
        </w:tc>
        <w:tc>
          <w:tcPr>
            <w:tcW w:w="982" w:type="dxa"/>
          </w:tcPr>
          <w:p w14:paraId="0C5BD018" w14:textId="77777777" w:rsidR="008637C9" w:rsidRPr="00695D0B" w:rsidRDefault="008637C9" w:rsidP="000F4D6C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</w:tcPr>
          <w:p w14:paraId="394AE3B0" w14:textId="77777777" w:rsidR="008637C9" w:rsidRPr="00695D0B" w:rsidRDefault="008637C9" w:rsidP="000F4D6C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20</w:t>
            </w:r>
          </w:p>
        </w:tc>
      </w:tr>
      <w:tr w:rsidR="008637C9" w:rsidRPr="000E3F9E" w14:paraId="1C220770" w14:textId="77777777" w:rsidTr="00E73CA0">
        <w:tc>
          <w:tcPr>
            <w:tcW w:w="2286" w:type="dxa"/>
            <w:vMerge/>
          </w:tcPr>
          <w:p w14:paraId="6CFBB732" w14:textId="77777777" w:rsidR="008637C9" w:rsidRPr="000E3F9E" w:rsidRDefault="008637C9" w:rsidP="00E73CA0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0FAFECDB" w14:textId="77777777" w:rsidR="008637C9" w:rsidRPr="000E3F9E" w:rsidRDefault="008637C9" w:rsidP="001C4D4F">
            <w:pPr>
              <w:numPr>
                <w:ilvl w:val="0"/>
                <w:numId w:val="34"/>
              </w:numPr>
              <w:suppressAutoHyphens/>
              <w:spacing w:line="240" w:lineRule="auto"/>
              <w:ind w:left="408" w:right="-99" w:hanging="408"/>
              <w:contextualSpacing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Обобщение опыта работы в форме портфолио (</w:t>
            </w:r>
            <w:r w:rsidRPr="000E3F9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приложение к индивидуальной книжке</w:t>
            </w:r>
            <w:r w:rsidRPr="000E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обучающегося по практической подготовке</w:t>
            </w: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dxa"/>
          </w:tcPr>
          <w:p w14:paraId="6B1E526A" w14:textId="77777777" w:rsidR="008637C9" w:rsidRPr="00695D0B" w:rsidRDefault="008637C9" w:rsidP="000F4D6C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3</w:t>
            </w:r>
          </w:p>
          <w:p w14:paraId="054CA9F1" w14:textId="77777777" w:rsidR="008637C9" w:rsidRPr="00695D0B" w:rsidRDefault="008637C9" w:rsidP="000F4D6C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14:paraId="692038B9" w14:textId="77777777" w:rsidR="008637C9" w:rsidRPr="00695D0B" w:rsidRDefault="008637C9" w:rsidP="000F4D6C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5</w:t>
            </w:r>
          </w:p>
          <w:p w14:paraId="142CF790" w14:textId="77777777" w:rsidR="008637C9" w:rsidRPr="00695D0B" w:rsidRDefault="008637C9" w:rsidP="000F4D6C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</w:tr>
      <w:tr w:rsidR="006025ED" w:rsidRPr="000E3F9E" w14:paraId="7BCB26C8" w14:textId="77777777" w:rsidTr="00E73CA0">
        <w:tc>
          <w:tcPr>
            <w:tcW w:w="2286" w:type="dxa"/>
          </w:tcPr>
          <w:p w14:paraId="60840909" w14:textId="77777777" w:rsidR="006025ED" w:rsidRPr="000E3F9E" w:rsidRDefault="006025ED" w:rsidP="00E73CA0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5322" w:type="dxa"/>
          </w:tcPr>
          <w:p w14:paraId="445B84B2" w14:textId="77777777" w:rsidR="006025ED" w:rsidRPr="00695D0B" w:rsidRDefault="006025ED" w:rsidP="001C4D4F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Зачёт</w:t>
            </w:r>
          </w:p>
          <w:p w14:paraId="05FE861F" w14:textId="77777777" w:rsidR="006025ED" w:rsidRPr="00695D0B" w:rsidRDefault="006025ED" w:rsidP="001C4D4F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участие в конференции,</w:t>
            </w:r>
            <w:r w:rsidRPr="00695D0B">
              <w:rPr>
                <w:sz w:val="24"/>
                <w:szCs w:val="24"/>
              </w:rPr>
              <w:t xml:space="preserve"> </w:t>
            </w:r>
            <w:r w:rsidRPr="00695D0B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защита отчёта по практике</w:t>
            </w:r>
          </w:p>
          <w:p w14:paraId="106C047E" w14:textId="77777777" w:rsidR="006025ED" w:rsidRPr="00695D0B" w:rsidRDefault="006025ED" w:rsidP="001C4D4F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представление отчётной документации</w:t>
            </w:r>
          </w:p>
        </w:tc>
        <w:tc>
          <w:tcPr>
            <w:tcW w:w="1963" w:type="dxa"/>
            <w:gridSpan w:val="2"/>
          </w:tcPr>
          <w:p w14:paraId="1AF51637" w14:textId="77777777" w:rsidR="006025ED" w:rsidRPr="00695D0B" w:rsidRDefault="006025ED" w:rsidP="00E73CA0">
            <w:pPr>
              <w:suppressAutoHyphens/>
              <w:spacing w:after="0" w:line="1" w:lineRule="atLeas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  <w:p w14:paraId="4761F78C" w14:textId="77777777" w:rsidR="006025ED" w:rsidRPr="00695D0B" w:rsidRDefault="006025ED" w:rsidP="001C4D4F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15</w:t>
            </w:r>
          </w:p>
          <w:p w14:paraId="14629F36" w14:textId="77777777" w:rsidR="006025ED" w:rsidRPr="00695D0B" w:rsidRDefault="006025ED" w:rsidP="001C4D4F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  <w:p w14:paraId="26829CEE" w14:textId="77777777" w:rsidR="006025ED" w:rsidRPr="00695D0B" w:rsidRDefault="006025ED" w:rsidP="001C4D4F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15</w:t>
            </w:r>
          </w:p>
        </w:tc>
      </w:tr>
      <w:tr w:rsidR="006025ED" w:rsidRPr="000E3F9E" w14:paraId="608ACA4A" w14:textId="77777777" w:rsidTr="00E73CA0">
        <w:tc>
          <w:tcPr>
            <w:tcW w:w="9571" w:type="dxa"/>
            <w:gridSpan w:val="4"/>
            <w:tcBorders>
              <w:bottom w:val="single" w:sz="4" w:space="0" w:color="000000"/>
            </w:tcBorders>
          </w:tcPr>
          <w:p w14:paraId="3B9BBC12" w14:textId="77777777" w:rsidR="006025ED" w:rsidRPr="008637C9" w:rsidRDefault="006025ED" w:rsidP="00E73CA0">
            <w:pPr>
              <w:suppressAutoHyphens/>
              <w:spacing w:after="12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70C0"/>
                <w:position w:val="-1"/>
                <w:sz w:val="16"/>
                <w:szCs w:val="16"/>
                <w:lang w:eastAsia="ru-RU"/>
              </w:rPr>
            </w:pPr>
          </w:p>
        </w:tc>
      </w:tr>
      <w:tr w:rsidR="00695D0B" w:rsidRPr="00695D0B" w14:paraId="7E414A96" w14:textId="77777777" w:rsidTr="00E73CA0">
        <w:tc>
          <w:tcPr>
            <w:tcW w:w="9571" w:type="dxa"/>
            <w:gridSpan w:val="4"/>
            <w:shd w:val="clear" w:color="auto" w:fill="CCCCCC"/>
          </w:tcPr>
          <w:p w14:paraId="477F6B39" w14:textId="77777777" w:rsidR="006025ED" w:rsidRPr="00695D0B" w:rsidRDefault="006025ED" w:rsidP="00E73CA0">
            <w:pPr>
              <w:suppressAutoHyphens/>
              <w:spacing w:after="1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ДОПОЛНИТЕЛЬНАЯ ЧАСТЬ</w:t>
            </w:r>
          </w:p>
        </w:tc>
      </w:tr>
      <w:tr w:rsidR="00695D0B" w:rsidRPr="00695D0B" w14:paraId="3816DED2" w14:textId="77777777" w:rsidTr="00E73CA0">
        <w:tc>
          <w:tcPr>
            <w:tcW w:w="2286" w:type="dxa"/>
            <w:vMerge w:val="restart"/>
            <w:tcBorders>
              <w:right w:val="nil"/>
            </w:tcBorders>
            <w:shd w:val="clear" w:color="auto" w:fill="CCCCCC"/>
          </w:tcPr>
          <w:p w14:paraId="29D75760" w14:textId="77777777" w:rsidR="006025ED" w:rsidRPr="00695D0B" w:rsidRDefault="006025ED" w:rsidP="00E73CA0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left w:val="nil"/>
            </w:tcBorders>
            <w:shd w:val="clear" w:color="auto" w:fill="CCCCCC"/>
          </w:tcPr>
          <w:p w14:paraId="453FD385" w14:textId="77777777" w:rsidR="006025ED" w:rsidRPr="00695D0B" w:rsidRDefault="006025ED" w:rsidP="00E73CA0">
            <w:pPr>
              <w:suppressAutoHyphens/>
              <w:spacing w:after="12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CA26065" w14:textId="77777777" w:rsidR="006025ED" w:rsidRPr="00695D0B" w:rsidRDefault="006025ED" w:rsidP="00E73CA0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C58DCAE" w14:textId="77777777" w:rsidR="006025ED" w:rsidRPr="00695D0B" w:rsidRDefault="006025ED" w:rsidP="00E73CA0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15</w:t>
            </w:r>
          </w:p>
        </w:tc>
      </w:tr>
      <w:tr w:rsidR="00695D0B" w:rsidRPr="00695D0B" w14:paraId="2C8091D6" w14:textId="77777777" w:rsidTr="00E73CA0">
        <w:tc>
          <w:tcPr>
            <w:tcW w:w="2286" w:type="dxa"/>
            <w:vMerge/>
          </w:tcPr>
          <w:p w14:paraId="606EEF6F" w14:textId="77777777" w:rsidR="006025ED" w:rsidRPr="00695D0B" w:rsidRDefault="006025ED" w:rsidP="00E73CA0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1AE46AAA" w14:textId="77777777" w:rsidR="006025ED" w:rsidRPr="00695D0B" w:rsidRDefault="006025ED" w:rsidP="001C4D4F">
            <w:pPr>
              <w:suppressAutoHyphens/>
              <w:spacing w:after="0" w:line="240" w:lineRule="auto"/>
              <w:ind w:left="358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дополнительных мероприятиях по профилю практики</w:t>
            </w:r>
          </w:p>
        </w:tc>
        <w:tc>
          <w:tcPr>
            <w:tcW w:w="982" w:type="dxa"/>
          </w:tcPr>
          <w:p w14:paraId="47DCC078" w14:textId="77777777" w:rsidR="006025ED" w:rsidRPr="00695D0B" w:rsidRDefault="006025ED" w:rsidP="00E73CA0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</w:tcPr>
          <w:p w14:paraId="7AD084B8" w14:textId="77777777" w:rsidR="006025ED" w:rsidRPr="00695D0B" w:rsidRDefault="006025ED" w:rsidP="00E73CA0">
            <w:pPr>
              <w:suppressAutoHyphens/>
              <w:spacing w:after="12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15</w:t>
            </w:r>
          </w:p>
        </w:tc>
      </w:tr>
      <w:tr w:rsidR="00695D0B" w:rsidRPr="00695D0B" w14:paraId="09D44504" w14:textId="77777777" w:rsidTr="00E73CA0">
        <w:tc>
          <w:tcPr>
            <w:tcW w:w="228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B67967B" w14:textId="77777777" w:rsidR="006025ED" w:rsidRPr="00695D0B" w:rsidRDefault="006025ED" w:rsidP="00E73CA0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004E16C" w14:textId="77777777" w:rsidR="006025ED" w:rsidRPr="00695D0B" w:rsidRDefault="006025ED" w:rsidP="00E73CA0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648C5EC" w14:textId="77777777" w:rsidR="006025ED" w:rsidRPr="00695D0B" w:rsidRDefault="006025ED" w:rsidP="00E73CA0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DDD8D5" w14:textId="77777777" w:rsidR="006025ED" w:rsidRPr="00695D0B" w:rsidRDefault="006025ED" w:rsidP="00E73CA0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100</w:t>
            </w:r>
          </w:p>
        </w:tc>
      </w:tr>
    </w:tbl>
    <w:p w14:paraId="2F6851A4" w14:textId="77777777" w:rsidR="008637C9" w:rsidRPr="00695D0B" w:rsidRDefault="008637C9" w:rsidP="008637C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5010DA57" w14:textId="77777777" w:rsidR="008637C9" w:rsidRPr="00695D0B" w:rsidRDefault="008637C9" w:rsidP="008637C9">
      <w:pPr>
        <w:spacing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695D0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Примерный рейтинг-план практики (</w:t>
      </w:r>
      <w:r w:rsidR="002E225A"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>3</w:t>
      </w:r>
      <w:r w:rsidRPr="00695D0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этап)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6"/>
        <w:gridCol w:w="5322"/>
        <w:gridCol w:w="982"/>
        <w:gridCol w:w="981"/>
      </w:tblGrid>
      <w:tr w:rsidR="00695D0B" w:rsidRPr="00695D0B" w14:paraId="1809C77D" w14:textId="77777777" w:rsidTr="000F4D6C">
        <w:tc>
          <w:tcPr>
            <w:tcW w:w="9571" w:type="dxa"/>
            <w:gridSpan w:val="4"/>
            <w:shd w:val="clear" w:color="auto" w:fill="CCCCCC"/>
          </w:tcPr>
          <w:p w14:paraId="31952CAC" w14:textId="77777777" w:rsidR="008637C9" w:rsidRPr="00695D0B" w:rsidRDefault="008637C9" w:rsidP="000F4D6C">
            <w:pPr>
              <w:suppressAutoHyphens/>
              <w:spacing w:after="120" w:line="1" w:lineRule="atLeast"/>
              <w:ind w:leftChars="-1" w:left="-1" w:hangingChars="1" w:hanging="1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0"/>
                <w:szCs w:val="10"/>
                <w:lang w:eastAsia="ru-RU"/>
              </w:rPr>
            </w:pPr>
          </w:p>
          <w:p w14:paraId="42DF9FFF" w14:textId="77777777" w:rsidR="008637C9" w:rsidRPr="00695D0B" w:rsidRDefault="008637C9" w:rsidP="000F4D6C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БАЗОВАЯ ЧАСТЬ РЕЙТИНГОВОЙ СИСТЕМЫ</w:t>
            </w:r>
          </w:p>
        </w:tc>
      </w:tr>
      <w:tr w:rsidR="00695D0B" w:rsidRPr="00695D0B" w14:paraId="4CC483FE" w14:textId="77777777" w:rsidTr="000F4D6C">
        <w:tc>
          <w:tcPr>
            <w:tcW w:w="2286" w:type="dxa"/>
            <w:tcBorders>
              <w:bottom w:val="single" w:sz="4" w:space="0" w:color="000000"/>
            </w:tcBorders>
          </w:tcPr>
          <w:p w14:paraId="4A36D5AF" w14:textId="77777777" w:rsidR="008637C9" w:rsidRPr="00695D0B" w:rsidRDefault="008637C9" w:rsidP="000F4D6C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5322" w:type="dxa"/>
            <w:tcBorders>
              <w:bottom w:val="single" w:sz="4" w:space="0" w:color="000000"/>
            </w:tcBorders>
          </w:tcPr>
          <w:p w14:paraId="34B07B28" w14:textId="77777777" w:rsidR="008637C9" w:rsidRPr="00695D0B" w:rsidRDefault="008637C9" w:rsidP="000F4D6C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Контрольные мероприятия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14:paraId="71718C8A" w14:textId="77777777" w:rsidR="008637C9" w:rsidRPr="00695D0B" w:rsidRDefault="008637C9" w:rsidP="000F4D6C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Мин. кол-во баллов</w:t>
            </w: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14:paraId="2C297043" w14:textId="77777777" w:rsidR="008637C9" w:rsidRPr="00695D0B" w:rsidRDefault="008637C9" w:rsidP="000F4D6C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Макс. кол-во баллов</w:t>
            </w:r>
          </w:p>
        </w:tc>
      </w:tr>
      <w:tr w:rsidR="00695D0B" w:rsidRPr="00695D0B" w14:paraId="1B2677E0" w14:textId="77777777" w:rsidTr="000F4D6C">
        <w:tc>
          <w:tcPr>
            <w:tcW w:w="2286" w:type="dxa"/>
            <w:vMerge w:val="restart"/>
            <w:tcBorders>
              <w:right w:val="nil"/>
            </w:tcBorders>
            <w:shd w:val="clear" w:color="auto" w:fill="CCCCCC"/>
          </w:tcPr>
          <w:p w14:paraId="2A089652" w14:textId="77777777" w:rsidR="008637C9" w:rsidRPr="00695D0B" w:rsidRDefault="008637C9" w:rsidP="000F4D6C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 xml:space="preserve">Текущий контроль </w:t>
            </w:r>
          </w:p>
        </w:tc>
        <w:tc>
          <w:tcPr>
            <w:tcW w:w="5322" w:type="dxa"/>
            <w:tcBorders>
              <w:left w:val="nil"/>
            </w:tcBorders>
            <w:shd w:val="clear" w:color="auto" w:fill="CCCCCC"/>
          </w:tcPr>
          <w:p w14:paraId="267B829C" w14:textId="77777777" w:rsidR="008637C9" w:rsidRPr="00695D0B" w:rsidRDefault="008637C9" w:rsidP="000F4D6C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CCCCCC"/>
          </w:tcPr>
          <w:p w14:paraId="6B4E64B3" w14:textId="77777777" w:rsidR="008637C9" w:rsidRPr="00695D0B" w:rsidRDefault="008637C9" w:rsidP="000F4D6C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1" w:type="dxa"/>
            <w:shd w:val="clear" w:color="auto" w:fill="CCCCCC"/>
          </w:tcPr>
          <w:p w14:paraId="397A128D" w14:textId="77777777" w:rsidR="008637C9" w:rsidRPr="00695D0B" w:rsidRDefault="008637C9" w:rsidP="000F4D6C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85</w:t>
            </w:r>
          </w:p>
        </w:tc>
      </w:tr>
      <w:tr w:rsidR="00695D0B" w:rsidRPr="00695D0B" w14:paraId="61BEEB9F" w14:textId="77777777" w:rsidTr="000F4D6C">
        <w:tc>
          <w:tcPr>
            <w:tcW w:w="2286" w:type="dxa"/>
            <w:vMerge/>
          </w:tcPr>
          <w:p w14:paraId="2DD19F3F" w14:textId="77777777" w:rsidR="008637C9" w:rsidRPr="00695D0B" w:rsidRDefault="008637C9" w:rsidP="000F4D6C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5DD709AE" w14:textId="77777777" w:rsidR="008637C9" w:rsidRPr="00695D0B" w:rsidRDefault="008637C9" w:rsidP="002E225A">
            <w:pPr>
              <w:pStyle w:val="a3"/>
              <w:numPr>
                <w:ilvl w:val="0"/>
                <w:numId w:val="43"/>
              </w:numPr>
              <w:suppressAutoHyphens/>
              <w:spacing w:after="0" w:line="240" w:lineRule="auto"/>
              <w:ind w:left="408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и анализ показательных уроков</w:t>
            </w:r>
            <w:r w:rsidR="002E225A" w:rsidRPr="0069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225A" w:rsidRPr="00695D0B">
              <w:rPr>
                <w:rFonts w:ascii="Times New Roman" w:hAnsi="Times New Roman"/>
                <w:i/>
                <w:sz w:val="24"/>
                <w:szCs w:val="24"/>
              </w:rPr>
              <w:t>(по расписанию класса в первые два дня практики)</w:t>
            </w:r>
            <w:r w:rsidR="002E225A" w:rsidRPr="00695D0B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2" w:type="dxa"/>
          </w:tcPr>
          <w:p w14:paraId="1D9B313A" w14:textId="77777777" w:rsidR="008637C9" w:rsidRPr="00695D0B" w:rsidRDefault="002E225A" w:rsidP="000F4D6C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</w:tcPr>
          <w:p w14:paraId="65BC4FD1" w14:textId="77777777" w:rsidR="008637C9" w:rsidRPr="00695D0B" w:rsidRDefault="002E225A" w:rsidP="000F4D6C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5</w:t>
            </w:r>
          </w:p>
          <w:p w14:paraId="044EE54A" w14:textId="77777777" w:rsidR="008637C9" w:rsidRPr="00695D0B" w:rsidRDefault="008637C9" w:rsidP="000F4D6C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</w:tr>
      <w:tr w:rsidR="00695D0B" w:rsidRPr="00695D0B" w14:paraId="5AB0A096" w14:textId="77777777" w:rsidTr="000F4D6C">
        <w:tc>
          <w:tcPr>
            <w:tcW w:w="2286" w:type="dxa"/>
            <w:vMerge/>
          </w:tcPr>
          <w:p w14:paraId="74622540" w14:textId="77777777" w:rsidR="008637C9" w:rsidRPr="00695D0B" w:rsidRDefault="008637C9" w:rsidP="000F4D6C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743BF711" w14:textId="77777777" w:rsidR="008637C9" w:rsidRPr="00695D0B" w:rsidRDefault="008637C9" w:rsidP="002E225A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408" w:hanging="408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Проектирование пробных уроков </w:t>
            </w:r>
            <w:r w:rsidR="002E225A" w:rsidRPr="00695D0B">
              <w:rPr>
                <w:rFonts w:ascii="Times New Roman" w:hAnsi="Times New Roman"/>
                <w:i/>
                <w:sz w:val="24"/>
                <w:szCs w:val="24"/>
              </w:rPr>
              <w:t>(всех уроков по расписанию класса, начиная с третьего дня практики)</w:t>
            </w:r>
          </w:p>
        </w:tc>
        <w:tc>
          <w:tcPr>
            <w:tcW w:w="982" w:type="dxa"/>
          </w:tcPr>
          <w:p w14:paraId="3B8239E4" w14:textId="77777777" w:rsidR="008637C9" w:rsidRPr="00695D0B" w:rsidRDefault="002E225A" w:rsidP="000F4D6C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</w:tcPr>
          <w:p w14:paraId="0DF3BD44" w14:textId="77777777" w:rsidR="008637C9" w:rsidRPr="00695D0B" w:rsidRDefault="008637C9" w:rsidP="000F4D6C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20</w:t>
            </w:r>
          </w:p>
        </w:tc>
      </w:tr>
      <w:tr w:rsidR="00695D0B" w:rsidRPr="00695D0B" w14:paraId="5D36215B" w14:textId="77777777" w:rsidTr="000F4D6C">
        <w:tc>
          <w:tcPr>
            <w:tcW w:w="2286" w:type="dxa"/>
            <w:vMerge/>
          </w:tcPr>
          <w:p w14:paraId="450D6DE3" w14:textId="77777777" w:rsidR="008637C9" w:rsidRPr="00695D0B" w:rsidRDefault="008637C9" w:rsidP="000F4D6C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2F3D7DAD" w14:textId="77777777" w:rsidR="008637C9" w:rsidRPr="00695D0B" w:rsidRDefault="008637C9" w:rsidP="002E225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408" w:hanging="426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Проведение, анализ  и самоанализ пробных уроков</w:t>
            </w:r>
            <w:r w:rsidR="002E225A" w:rsidRPr="00695D0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="002E225A" w:rsidRPr="00695D0B">
              <w:rPr>
                <w:rFonts w:ascii="Times New Roman" w:hAnsi="Times New Roman"/>
                <w:i/>
                <w:sz w:val="24"/>
                <w:szCs w:val="24"/>
              </w:rPr>
              <w:t>(всех уроков по расписанию класса, начиная с третьего дня практики)</w:t>
            </w:r>
            <w:r w:rsidR="002E225A" w:rsidRPr="0069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14:paraId="650B1203" w14:textId="77777777" w:rsidR="008637C9" w:rsidRPr="00695D0B" w:rsidRDefault="002E225A" w:rsidP="000F4D6C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</w:tcPr>
          <w:p w14:paraId="74BEF7D2" w14:textId="77777777" w:rsidR="008637C9" w:rsidRPr="00695D0B" w:rsidRDefault="002E225A" w:rsidP="000F4D6C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25</w:t>
            </w:r>
          </w:p>
        </w:tc>
      </w:tr>
      <w:tr w:rsidR="00695D0B" w:rsidRPr="00695D0B" w14:paraId="66CD1890" w14:textId="77777777" w:rsidTr="000F4D6C">
        <w:tc>
          <w:tcPr>
            <w:tcW w:w="2286" w:type="dxa"/>
            <w:vMerge/>
          </w:tcPr>
          <w:p w14:paraId="00AA99D2" w14:textId="77777777" w:rsidR="008637C9" w:rsidRPr="00695D0B" w:rsidRDefault="008637C9" w:rsidP="000F4D6C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2BDBC723" w14:textId="77777777" w:rsidR="008637C9" w:rsidRPr="00695D0B" w:rsidRDefault="008637C9" w:rsidP="002E225A">
            <w:pPr>
              <w:numPr>
                <w:ilvl w:val="0"/>
                <w:numId w:val="43"/>
              </w:numPr>
              <w:suppressAutoHyphens/>
              <w:spacing w:line="240" w:lineRule="auto"/>
              <w:ind w:left="408" w:right="-99" w:hanging="408"/>
              <w:contextualSpacing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Обобщение опыта работы в форме портфолио (</w:t>
            </w:r>
            <w:r w:rsidRPr="00695D0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приложение к индивидуальной книжке</w:t>
            </w:r>
            <w:r w:rsidRPr="00695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обучающегося по практической подготовке</w:t>
            </w: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)</w:t>
            </w:r>
            <w:r w:rsidR="002E225A"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2" w:type="dxa"/>
          </w:tcPr>
          <w:p w14:paraId="297345E3" w14:textId="77777777" w:rsidR="008637C9" w:rsidRPr="00695D0B" w:rsidRDefault="008637C9" w:rsidP="000F4D6C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3</w:t>
            </w:r>
          </w:p>
          <w:p w14:paraId="464CCEF9" w14:textId="77777777" w:rsidR="008637C9" w:rsidRPr="00695D0B" w:rsidRDefault="008637C9" w:rsidP="000F4D6C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14:paraId="0BACFCD1" w14:textId="77777777" w:rsidR="008637C9" w:rsidRPr="00695D0B" w:rsidRDefault="008637C9" w:rsidP="000F4D6C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5</w:t>
            </w:r>
          </w:p>
          <w:p w14:paraId="066B8B56" w14:textId="77777777" w:rsidR="008637C9" w:rsidRPr="00695D0B" w:rsidRDefault="008637C9" w:rsidP="000F4D6C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</w:tr>
      <w:tr w:rsidR="00695D0B" w:rsidRPr="00695D0B" w14:paraId="28AF8996" w14:textId="77777777" w:rsidTr="000F4D6C">
        <w:tc>
          <w:tcPr>
            <w:tcW w:w="2286" w:type="dxa"/>
          </w:tcPr>
          <w:p w14:paraId="65344099" w14:textId="77777777" w:rsidR="008637C9" w:rsidRPr="00695D0B" w:rsidRDefault="008637C9" w:rsidP="000F4D6C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5322" w:type="dxa"/>
          </w:tcPr>
          <w:p w14:paraId="209F2A31" w14:textId="77777777" w:rsidR="008637C9" w:rsidRPr="00695D0B" w:rsidRDefault="008637C9" w:rsidP="000F4D6C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Зачёт</w:t>
            </w:r>
          </w:p>
          <w:p w14:paraId="15224FE7" w14:textId="77777777" w:rsidR="008637C9" w:rsidRPr="00695D0B" w:rsidRDefault="008637C9" w:rsidP="000F4D6C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участие в конференции,</w:t>
            </w:r>
            <w:r w:rsidRPr="00695D0B">
              <w:rPr>
                <w:sz w:val="24"/>
                <w:szCs w:val="24"/>
              </w:rPr>
              <w:t xml:space="preserve"> </w:t>
            </w:r>
            <w:r w:rsidRPr="00695D0B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защита отчёта по практике</w:t>
            </w:r>
          </w:p>
          <w:p w14:paraId="606009F0" w14:textId="77777777" w:rsidR="008637C9" w:rsidRPr="00695D0B" w:rsidRDefault="008637C9" w:rsidP="000F4D6C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представление отчётной документации</w:t>
            </w:r>
          </w:p>
        </w:tc>
        <w:tc>
          <w:tcPr>
            <w:tcW w:w="1963" w:type="dxa"/>
            <w:gridSpan w:val="2"/>
          </w:tcPr>
          <w:p w14:paraId="5F6A1ECB" w14:textId="77777777" w:rsidR="008637C9" w:rsidRPr="00695D0B" w:rsidRDefault="008637C9" w:rsidP="000F4D6C">
            <w:pPr>
              <w:suppressAutoHyphens/>
              <w:spacing w:after="0" w:line="1" w:lineRule="atLeas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  <w:p w14:paraId="052C2D16" w14:textId="77777777" w:rsidR="008637C9" w:rsidRPr="00695D0B" w:rsidRDefault="008637C9" w:rsidP="000F4D6C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15</w:t>
            </w:r>
          </w:p>
          <w:p w14:paraId="0ACA6895" w14:textId="77777777" w:rsidR="008637C9" w:rsidRPr="00695D0B" w:rsidRDefault="008637C9" w:rsidP="000F4D6C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  <w:p w14:paraId="121AC977" w14:textId="77777777" w:rsidR="008637C9" w:rsidRPr="00695D0B" w:rsidRDefault="008637C9" w:rsidP="000F4D6C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15</w:t>
            </w:r>
          </w:p>
        </w:tc>
      </w:tr>
      <w:tr w:rsidR="008637C9" w:rsidRPr="000E3F9E" w14:paraId="7533B0FF" w14:textId="77777777" w:rsidTr="000F4D6C">
        <w:tc>
          <w:tcPr>
            <w:tcW w:w="9571" w:type="dxa"/>
            <w:gridSpan w:val="4"/>
            <w:tcBorders>
              <w:bottom w:val="single" w:sz="4" w:space="0" w:color="000000"/>
            </w:tcBorders>
          </w:tcPr>
          <w:p w14:paraId="713E1189" w14:textId="77777777" w:rsidR="008637C9" w:rsidRPr="008637C9" w:rsidRDefault="008637C9" w:rsidP="000F4D6C">
            <w:pPr>
              <w:suppressAutoHyphens/>
              <w:spacing w:after="12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70C0"/>
                <w:position w:val="-1"/>
                <w:sz w:val="16"/>
                <w:szCs w:val="16"/>
                <w:lang w:eastAsia="ru-RU"/>
              </w:rPr>
            </w:pPr>
          </w:p>
        </w:tc>
      </w:tr>
      <w:tr w:rsidR="00887E0B" w:rsidRPr="00695D0B" w14:paraId="33922C2D" w14:textId="77777777" w:rsidTr="00644EE3">
        <w:tc>
          <w:tcPr>
            <w:tcW w:w="9571" w:type="dxa"/>
            <w:gridSpan w:val="4"/>
            <w:shd w:val="clear" w:color="auto" w:fill="CCCCCC"/>
          </w:tcPr>
          <w:p w14:paraId="3BA4926D" w14:textId="77777777" w:rsidR="00887E0B" w:rsidRPr="00695D0B" w:rsidRDefault="00887E0B" w:rsidP="00644EE3">
            <w:pPr>
              <w:suppressAutoHyphens/>
              <w:spacing w:after="1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ДОПОЛНИТЕЛЬНАЯ ЧАСТЬ</w:t>
            </w:r>
          </w:p>
        </w:tc>
      </w:tr>
      <w:tr w:rsidR="00887E0B" w:rsidRPr="00695D0B" w14:paraId="69551F40" w14:textId="77777777" w:rsidTr="00644EE3">
        <w:tc>
          <w:tcPr>
            <w:tcW w:w="2286" w:type="dxa"/>
            <w:vMerge w:val="restart"/>
            <w:tcBorders>
              <w:right w:val="nil"/>
            </w:tcBorders>
            <w:shd w:val="clear" w:color="auto" w:fill="CCCCCC"/>
          </w:tcPr>
          <w:p w14:paraId="09B58641" w14:textId="77777777" w:rsidR="00887E0B" w:rsidRPr="00695D0B" w:rsidRDefault="00887E0B" w:rsidP="00644EE3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left w:val="nil"/>
            </w:tcBorders>
            <w:shd w:val="clear" w:color="auto" w:fill="CCCCCC"/>
          </w:tcPr>
          <w:p w14:paraId="13EC1F2B" w14:textId="77777777" w:rsidR="00887E0B" w:rsidRPr="00695D0B" w:rsidRDefault="00887E0B" w:rsidP="00644EE3">
            <w:pPr>
              <w:suppressAutoHyphens/>
              <w:spacing w:after="12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47466E5" w14:textId="77777777" w:rsidR="00887E0B" w:rsidRPr="00695D0B" w:rsidRDefault="00887E0B" w:rsidP="00644EE3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09C5AD2" w14:textId="77777777" w:rsidR="00887E0B" w:rsidRPr="00695D0B" w:rsidRDefault="00887E0B" w:rsidP="00644EE3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15</w:t>
            </w:r>
          </w:p>
        </w:tc>
      </w:tr>
      <w:tr w:rsidR="00887E0B" w:rsidRPr="00695D0B" w14:paraId="61DC4BD8" w14:textId="77777777" w:rsidTr="00644EE3">
        <w:tc>
          <w:tcPr>
            <w:tcW w:w="2286" w:type="dxa"/>
            <w:vMerge/>
          </w:tcPr>
          <w:p w14:paraId="019CC8D9" w14:textId="77777777" w:rsidR="00887E0B" w:rsidRPr="00695D0B" w:rsidRDefault="00887E0B" w:rsidP="00644EE3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76D1E433" w14:textId="77777777" w:rsidR="00887E0B" w:rsidRPr="00695D0B" w:rsidRDefault="00887E0B" w:rsidP="00644EE3">
            <w:pPr>
              <w:suppressAutoHyphens/>
              <w:spacing w:after="0" w:line="240" w:lineRule="auto"/>
              <w:ind w:left="358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дополнительных мероприятиях по профилю практики</w:t>
            </w:r>
          </w:p>
        </w:tc>
        <w:tc>
          <w:tcPr>
            <w:tcW w:w="982" w:type="dxa"/>
          </w:tcPr>
          <w:p w14:paraId="6D2C81A5" w14:textId="77777777" w:rsidR="00887E0B" w:rsidRPr="00695D0B" w:rsidRDefault="00887E0B" w:rsidP="00644EE3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</w:tcPr>
          <w:p w14:paraId="5F768BC1" w14:textId="77777777" w:rsidR="00887E0B" w:rsidRPr="00695D0B" w:rsidRDefault="00887E0B" w:rsidP="00644EE3">
            <w:pPr>
              <w:suppressAutoHyphens/>
              <w:spacing w:after="12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15</w:t>
            </w:r>
          </w:p>
        </w:tc>
      </w:tr>
      <w:tr w:rsidR="00887E0B" w:rsidRPr="00695D0B" w14:paraId="0F83064B" w14:textId="77777777" w:rsidTr="00644EE3">
        <w:tc>
          <w:tcPr>
            <w:tcW w:w="228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B568A6A" w14:textId="77777777" w:rsidR="00887E0B" w:rsidRPr="00695D0B" w:rsidRDefault="00887E0B" w:rsidP="00644EE3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208E265" w14:textId="77777777" w:rsidR="00887E0B" w:rsidRPr="00695D0B" w:rsidRDefault="00887E0B" w:rsidP="00644EE3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9E20705" w14:textId="77777777" w:rsidR="00887E0B" w:rsidRPr="00695D0B" w:rsidRDefault="00887E0B" w:rsidP="00644EE3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F342BD8" w14:textId="77777777" w:rsidR="00887E0B" w:rsidRPr="00695D0B" w:rsidRDefault="00887E0B" w:rsidP="00644EE3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695D0B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100</w:t>
            </w:r>
          </w:p>
        </w:tc>
      </w:tr>
    </w:tbl>
    <w:p w14:paraId="5BCB33BC" w14:textId="77777777" w:rsidR="006025ED" w:rsidRPr="000E3F9E" w:rsidRDefault="006025ED" w:rsidP="004F31FA">
      <w:pPr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1D8CADA8" w14:textId="77777777" w:rsidR="004F31FA" w:rsidRPr="000E3F9E" w:rsidRDefault="004F31FA" w:rsidP="004F31FA">
      <w:pPr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7. ПЕРЕЧЕНЬ УЧЕБНОЙ ЛИТЕРАТУРЫ И РЕСУРСОВ СЕТИ «ИНТЕРНЕТ», НЕОБХОДИМЫХ ДЛЯ ПРОВЕДЕНИЯ ПРАКТИКИ</w:t>
      </w:r>
    </w:p>
    <w:p w14:paraId="38EED143" w14:textId="77777777" w:rsidR="004C6593" w:rsidRPr="000E3F9E" w:rsidRDefault="005E3C80" w:rsidP="007D2EAB">
      <w:pPr>
        <w:pStyle w:val="a3"/>
        <w:numPr>
          <w:ilvl w:val="0"/>
          <w:numId w:val="18"/>
        </w:numPr>
        <w:spacing w:after="0"/>
        <w:ind w:left="426" w:hanging="426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о</w:t>
      </w:r>
      <w:r w:rsidR="004C6593" w:rsidRPr="000E3F9E">
        <w:rPr>
          <w:rFonts w:ascii="Times New Roman" w:eastAsia="SimSun" w:hAnsi="Times New Roman"/>
          <w:sz w:val="26"/>
          <w:szCs w:val="26"/>
          <w:lang w:eastAsia="ru-RU"/>
        </w:rPr>
        <w:t>сновные печатные издания</w:t>
      </w:r>
      <w:r w:rsidRPr="000E3F9E">
        <w:rPr>
          <w:rFonts w:ascii="Times New Roman" w:eastAsia="SimSun" w:hAnsi="Times New Roman"/>
          <w:sz w:val="26"/>
          <w:szCs w:val="26"/>
          <w:lang w:eastAsia="ru-RU"/>
        </w:rPr>
        <w:t>:</w:t>
      </w:r>
    </w:p>
    <w:p w14:paraId="3CDEB8E7" w14:textId="77777777" w:rsidR="005E3C80" w:rsidRPr="000E3F9E" w:rsidRDefault="004C6593" w:rsidP="007D2EAB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Антонова Е.С.,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Воителева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 Т.М. Русский язык с методикой преподавания: учебник для учреждений СПО: в 2 т. – М.: Издательский центр «Академия», 2018. </w:t>
      </w:r>
    </w:p>
    <w:p w14:paraId="47684D49" w14:textId="77777777" w:rsidR="005E3C80" w:rsidRPr="000E3F9E" w:rsidRDefault="004C6593" w:rsidP="007D2EAB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Воспитание на уроке: методика работы учителя: методическое пособие / [Степанов П. В., Круглов В. В., Степанова И. В. и др.]; под ред. П. В. Степанова. — М.: ФГБНУ «Институт стратегии развития образования РАО». 2021. — 94 с.)»</w:t>
      </w:r>
    </w:p>
    <w:p w14:paraId="0769BB6C" w14:textId="77777777" w:rsidR="005E3C80" w:rsidRPr="000E3F9E" w:rsidRDefault="004C6593" w:rsidP="007D2EAB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Воспитание на уроке: методика работы учителя: методическое пособие / [Степанов П. В., Круглов В. В., Степанова И. В. и др.]; под ред. П. В. Степанова. — М.: ФГБНУ «Институт стратегии развития образования РАО». 2021. — 94 с.)»</w:t>
      </w:r>
    </w:p>
    <w:p w14:paraId="7E47BFCC" w14:textId="77777777" w:rsidR="005E3C80" w:rsidRPr="000E3F9E" w:rsidRDefault="004C6593" w:rsidP="007D2EAB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Детская литература. Выразительное чтение. Практикум: О.В. Астафьева, А.В. Денисова, И.Л. Днепрова-Луцкая и др. – 8-е изд., стер. – М.: Издательский центр «Академия», 2021. – 320 с. – ISBN 978-5-0054-0037-6.</w:t>
      </w:r>
    </w:p>
    <w:p w14:paraId="219603B3" w14:textId="77777777" w:rsidR="005E3C80" w:rsidRPr="000E3F9E" w:rsidRDefault="004C6593" w:rsidP="007D2EAB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Детская литература: учебник для учреждений СПО / Е.О. Путилова, А.В. Денисова, И.Л. Днепрова-Луцкая и др. – 9-е изд., стер. – М.: Издательский центр «Академия», 2021. – 432 с. – ISBN 978-5-4468-9905-0.</w:t>
      </w:r>
    </w:p>
    <w:p w14:paraId="1318B6FB" w14:textId="77777777" w:rsidR="005E3C80" w:rsidRPr="000E3F9E" w:rsidRDefault="004C6593" w:rsidP="007D2EAB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Методика обучения продуктивным видам деятельности с практикумом: учебник для </w:t>
      </w:r>
      <w:proofErr w:type="spellStart"/>
      <w:proofErr w:type="gram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студ.учреждений</w:t>
      </w:r>
      <w:proofErr w:type="spellEnd"/>
      <w:proofErr w:type="gram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 сред. проф. образования / Э.М.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Галямова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, В.В. Выгонов, Ж.А. Першина; под ред. Э.М.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Галямовой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. – 3-е изд., стер. – М.: Издательский центр «Академия», 2020. – 176 с.: ил. с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цв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>. вкл.</w:t>
      </w:r>
    </w:p>
    <w:p w14:paraId="36308391" w14:textId="77777777" w:rsidR="005E3C80" w:rsidRPr="000E3F9E" w:rsidRDefault="004C6593" w:rsidP="007D2EAB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Методика преподавания начального курса математики: учеб. пособие для </w:t>
      </w:r>
      <w:proofErr w:type="spellStart"/>
      <w:proofErr w:type="gram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студ.учреждений</w:t>
      </w:r>
      <w:proofErr w:type="spellEnd"/>
      <w:proofErr w:type="gram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 сред. проф. образования / А.В. Калинченко, Р.Н. Шикова, Е.Н. Леонович; под ред. А.В. Калинченко. – М.: Издательский центр «Академия», 2018. – 208 с.</w:t>
      </w:r>
    </w:p>
    <w:p w14:paraId="7E3416FB" w14:textId="77777777" w:rsidR="005E3C80" w:rsidRPr="000E3F9E" w:rsidRDefault="004C6593" w:rsidP="007D2EAB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Методика преподавания русского языка (начальные классы): учебник для </w:t>
      </w:r>
      <w:proofErr w:type="spellStart"/>
      <w:proofErr w:type="gram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студ.учреждений</w:t>
      </w:r>
      <w:proofErr w:type="spellEnd"/>
      <w:proofErr w:type="gram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 сред. проф. образования / Антонова Е.С., Боброва С.В.  – 6-е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изд.стер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. – М.: Издательский </w:t>
      </w:r>
      <w:r w:rsidR="005E3C80" w:rsidRPr="000E3F9E">
        <w:rPr>
          <w:rFonts w:ascii="Times New Roman" w:eastAsia="SimSun" w:hAnsi="Times New Roman"/>
          <w:sz w:val="26"/>
          <w:szCs w:val="26"/>
          <w:lang w:eastAsia="ru-RU"/>
        </w:rPr>
        <w:t>центр «Академия», 2017. – 464 с</w:t>
      </w:r>
    </w:p>
    <w:p w14:paraId="2F629C10" w14:textId="77777777" w:rsidR="005E3C80" w:rsidRPr="000E3F9E" w:rsidRDefault="004C6593" w:rsidP="007D2EAB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Методические рекомендации по оценке читательской грамотности выпускников начальной школы. Материалы подготовлены Ковалевой Г. С., Рябининой Л. А. и Чабан Т. Ю. по результатам проекта «Оценка качества начального образования в соответствии с ФГОС </w:t>
      </w:r>
    </w:p>
    <w:p w14:paraId="7509D578" w14:textId="77777777" w:rsidR="005E3C80" w:rsidRPr="000E3F9E" w:rsidRDefault="004C6593" w:rsidP="007D2EAB">
      <w:pPr>
        <w:pStyle w:val="a3"/>
        <w:numPr>
          <w:ilvl w:val="0"/>
          <w:numId w:val="17"/>
        </w:numPr>
        <w:tabs>
          <w:tab w:val="left" w:pos="709"/>
          <w:tab w:val="left" w:pos="851"/>
        </w:tabs>
        <w:spacing w:after="0"/>
        <w:ind w:left="709" w:hanging="425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Предупреждение и устранение трудностей учебной деятельности (Работа с детьми, испытывающими трудности при изучении учебных предметов. </w:t>
      </w:r>
      <w:r w:rsidRPr="000E3F9E">
        <w:rPr>
          <w:rFonts w:ascii="Times New Roman" w:eastAsia="SimSun" w:hAnsi="Times New Roman"/>
          <w:sz w:val="26"/>
          <w:szCs w:val="26"/>
          <w:lang w:eastAsia="ru-RU"/>
        </w:rPr>
        <w:lastRenderedPageBreak/>
        <w:t xml:space="preserve">Методические рекомендации / под ред. члена-корреспондента Российской академии образования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д.п.н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>., проф. Н.Ф. Виноградова)», 2021</w:t>
      </w:r>
    </w:p>
    <w:p w14:paraId="154F5DA0" w14:textId="77777777" w:rsidR="005E3C80" w:rsidRPr="000E3F9E" w:rsidRDefault="004C6593" w:rsidP="007D2EAB">
      <w:pPr>
        <w:pStyle w:val="a3"/>
        <w:numPr>
          <w:ilvl w:val="0"/>
          <w:numId w:val="17"/>
        </w:numPr>
        <w:tabs>
          <w:tab w:val="left" w:pos="709"/>
          <w:tab w:val="left" w:pos="851"/>
        </w:tabs>
        <w:spacing w:after="0"/>
        <w:ind w:left="709" w:hanging="425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Работа с детьми особых образовательных потребностей. Методические рекомендации под ред. Н.Ф. Виноградовой</w:t>
      </w:r>
    </w:p>
    <w:p w14:paraId="20C76E83" w14:textId="77777777" w:rsidR="005E3C80" w:rsidRPr="000E3F9E" w:rsidRDefault="004C6593" w:rsidP="007D2EAB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Работа с детьми, испытывающими трудности при изучении учебных предметов. Методические рекомендации / под ред. члена-корреспондента Российской академии образования д.п.н., проф. Н.Ф. Виноградова, 2022</w:t>
      </w:r>
    </w:p>
    <w:p w14:paraId="1DE75196" w14:textId="77777777" w:rsidR="005E3C80" w:rsidRPr="000E3F9E" w:rsidRDefault="004C6593" w:rsidP="007D2EAB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Теоретические основы начального курса математики: учеб. пособие для </w:t>
      </w:r>
      <w:proofErr w:type="spellStart"/>
      <w:proofErr w:type="gram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студ.учреждений</w:t>
      </w:r>
      <w:proofErr w:type="spellEnd"/>
      <w:proofErr w:type="gram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 сред. проф. образования /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Л.П.Стойлова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. – 6-е изд., испр. и доп. – М.: Издательский центр «Академия», 2020. – 288 с. </w:t>
      </w:r>
    </w:p>
    <w:p w14:paraId="4E31B199" w14:textId="77777777" w:rsidR="005E3C80" w:rsidRPr="000E3F9E" w:rsidRDefault="004C6593" w:rsidP="007D2EAB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Теоретические основы организации обучения в начальных классах: учебник для учреждений СПО / Н.А. Воробьева, Н.Ю.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Гурьянычева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>, К.И. Попова и др. – М.: Издательский центр «Академия», 2022. – 240 с. – ISBN 978-5-0054-0350-6.</w:t>
      </w:r>
    </w:p>
    <w:p w14:paraId="637706B5" w14:textId="77777777" w:rsidR="004C6593" w:rsidRPr="000E3F9E" w:rsidRDefault="004C6593" w:rsidP="007D2EAB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Теория и методика физического воспитания детей младшего школьного возраста с практикумом: учебник для </w:t>
      </w:r>
      <w:proofErr w:type="spellStart"/>
      <w:proofErr w:type="gram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студ.учреждений</w:t>
      </w:r>
      <w:proofErr w:type="spellEnd"/>
      <w:proofErr w:type="gram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сред.проф.образования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 /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Т.Ю.Торочкова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,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Н.Ю.Аристова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,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И.А.Демина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; под ред.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Т.Ю.Торочковой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>. – 5-е изд., испр. – М.: Издательский центр «Академия», 2020. – 272 с.</w:t>
      </w:r>
    </w:p>
    <w:p w14:paraId="68493C92" w14:textId="77777777" w:rsidR="004C6593" w:rsidRPr="000E3F9E" w:rsidRDefault="005E3C80" w:rsidP="007D2EAB">
      <w:pPr>
        <w:pStyle w:val="a3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о</w:t>
      </w:r>
      <w:r w:rsidR="004C6593" w:rsidRPr="000E3F9E">
        <w:rPr>
          <w:rFonts w:ascii="Times New Roman" w:eastAsia="SimSun" w:hAnsi="Times New Roman"/>
          <w:sz w:val="26"/>
          <w:szCs w:val="26"/>
          <w:lang w:eastAsia="ru-RU"/>
        </w:rPr>
        <w:t>сновные электронные издания</w:t>
      </w:r>
      <w:r w:rsidRPr="000E3F9E">
        <w:rPr>
          <w:rFonts w:ascii="Times New Roman" w:eastAsia="SimSun" w:hAnsi="Times New Roman"/>
          <w:sz w:val="26"/>
          <w:szCs w:val="26"/>
          <w:lang w:eastAsia="ru-RU"/>
        </w:rPr>
        <w:t>:</w:t>
      </w:r>
    </w:p>
    <w:p w14:paraId="5CA59FAE" w14:textId="77777777" w:rsidR="005E3C80" w:rsidRPr="000E3F9E" w:rsidRDefault="004C6593" w:rsidP="007D2EAB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Детская литература: ЭУМК / Е.О. Путилова, А.В. Денисова, И.Л. Днепрова-Луцкая и др. – М.: Издательский центр «Академия», 2021.</w:t>
      </w:r>
    </w:p>
    <w:p w14:paraId="58EBAC9A" w14:textId="77777777" w:rsidR="004C6593" w:rsidRPr="000E3F9E" w:rsidRDefault="004C6593" w:rsidP="007D2EAB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Теоретические основы начального курса математики: ЭУМК /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Л.П.Стойлова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>. – М.: Издательский центр «Академия», 2020.</w:t>
      </w:r>
    </w:p>
    <w:p w14:paraId="64497A57" w14:textId="77777777" w:rsidR="004C6593" w:rsidRPr="000E3F9E" w:rsidRDefault="005E3C80" w:rsidP="007D2EAB">
      <w:pPr>
        <w:pStyle w:val="a3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д</w:t>
      </w:r>
      <w:r w:rsidR="004C6593" w:rsidRPr="000E3F9E">
        <w:rPr>
          <w:rFonts w:ascii="Times New Roman" w:eastAsia="SimSun" w:hAnsi="Times New Roman"/>
          <w:sz w:val="26"/>
          <w:szCs w:val="26"/>
          <w:lang w:eastAsia="ru-RU"/>
        </w:rPr>
        <w:t>ополнительные источники</w:t>
      </w:r>
      <w:r w:rsidRPr="000E3F9E">
        <w:rPr>
          <w:rFonts w:ascii="Times New Roman" w:eastAsia="SimSun" w:hAnsi="Times New Roman"/>
          <w:sz w:val="26"/>
          <w:szCs w:val="26"/>
          <w:lang w:eastAsia="ru-RU"/>
        </w:rPr>
        <w:t>:</w:t>
      </w:r>
    </w:p>
    <w:p w14:paraId="71E7591C" w14:textId="77777777" w:rsidR="005E3C80" w:rsidRPr="000E3F9E" w:rsidRDefault="004C6593" w:rsidP="007D2EA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Федеральный государственный образовательный стандарт начального общего образования (Приказ Министерства просвещения Российской Федерации № 286 от 31 мая 2021г. «Об утверждении Федерального государственного образовательного стандарта»)»</w:t>
      </w:r>
      <w:r w:rsidR="005E3C80" w:rsidRPr="000E3F9E">
        <w:rPr>
          <w:rFonts w:ascii="Times New Roman" w:eastAsia="SimSun" w:hAnsi="Times New Roman"/>
          <w:sz w:val="26"/>
          <w:szCs w:val="26"/>
          <w:lang w:eastAsia="ru-RU"/>
        </w:rPr>
        <w:t>.</w:t>
      </w:r>
    </w:p>
    <w:p w14:paraId="53526A87" w14:textId="77777777" w:rsidR="005E3C80" w:rsidRPr="000E3F9E" w:rsidRDefault="004C6593" w:rsidP="007D2EA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Примерная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№ 1/22 от 18.03. 2022г.)</w:t>
      </w:r>
      <w:r w:rsidR="005E3C80" w:rsidRPr="000E3F9E">
        <w:rPr>
          <w:rFonts w:ascii="Times New Roman" w:eastAsia="SimSun" w:hAnsi="Times New Roman"/>
          <w:sz w:val="26"/>
          <w:szCs w:val="26"/>
          <w:lang w:eastAsia="ru-RU"/>
        </w:rPr>
        <w:t>.</w:t>
      </w:r>
    </w:p>
    <w:p w14:paraId="1BCD917D" w14:textId="77777777" w:rsidR="005E3C80" w:rsidRPr="000E3F9E" w:rsidRDefault="004C6593" w:rsidP="007D2EA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Примерная программа начального общего образования предмета «Русский язык», культуре (для 1-4 классов образовательных организаций), одобренная федеральным учебно-методическим объединением по общему образованию, протокол 3/21 от 27.09.2021</w:t>
      </w:r>
      <w:r w:rsidR="005E3C80" w:rsidRPr="000E3F9E">
        <w:rPr>
          <w:rFonts w:ascii="Times New Roman" w:eastAsia="SimSun" w:hAnsi="Times New Roman"/>
          <w:sz w:val="26"/>
          <w:szCs w:val="26"/>
          <w:lang w:eastAsia="ru-RU"/>
        </w:rPr>
        <w:t>.</w:t>
      </w:r>
    </w:p>
    <w:p w14:paraId="38533716" w14:textId="77777777" w:rsidR="005E3C80" w:rsidRPr="000E3F9E" w:rsidRDefault="004C6593" w:rsidP="007D2EA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Примерная программа начального общего образования предмета «Литературное чтение», одобренная федеральным учебно-методическим объединением по общему образованию, протокол 3/21 от 27.09.2021</w:t>
      </w:r>
      <w:r w:rsidR="005E3C80" w:rsidRPr="000E3F9E">
        <w:rPr>
          <w:rFonts w:ascii="Times New Roman" w:eastAsia="SimSun" w:hAnsi="Times New Roman"/>
          <w:sz w:val="26"/>
          <w:szCs w:val="26"/>
          <w:lang w:eastAsia="ru-RU"/>
        </w:rPr>
        <w:t>.</w:t>
      </w:r>
    </w:p>
    <w:p w14:paraId="6B751630" w14:textId="77777777" w:rsidR="005E3C80" w:rsidRPr="000E3F9E" w:rsidRDefault="004C6593" w:rsidP="007D2EA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Примерная образовательная программа предмета «Математика», одобренная федеральным учебно-методическим объединением по общему образованию, протокол 3/21 от 27.09.2021</w:t>
      </w:r>
      <w:r w:rsidR="005E3C80" w:rsidRPr="000E3F9E">
        <w:rPr>
          <w:rFonts w:ascii="Times New Roman" w:eastAsia="SimSun" w:hAnsi="Times New Roman"/>
          <w:sz w:val="26"/>
          <w:szCs w:val="26"/>
          <w:lang w:eastAsia="ru-RU"/>
        </w:rPr>
        <w:t>.</w:t>
      </w:r>
    </w:p>
    <w:p w14:paraId="05E12F6B" w14:textId="77777777" w:rsidR="005E3C80" w:rsidRPr="000E3F9E" w:rsidRDefault="004C6593" w:rsidP="007D2EA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lastRenderedPageBreak/>
        <w:t>Примерная образовательная программа предмета «Окружающий мир», одобренная федеральным учебно-методическим объединением по общему образованию, протокол 3/21 от 27.09.2021</w:t>
      </w:r>
      <w:r w:rsidR="005E3C80" w:rsidRPr="000E3F9E">
        <w:rPr>
          <w:rFonts w:ascii="Times New Roman" w:eastAsia="SimSun" w:hAnsi="Times New Roman"/>
          <w:sz w:val="26"/>
          <w:szCs w:val="26"/>
          <w:lang w:eastAsia="ru-RU"/>
        </w:rPr>
        <w:t>.</w:t>
      </w:r>
    </w:p>
    <w:p w14:paraId="2AE4D8A4" w14:textId="77777777" w:rsidR="005E3C80" w:rsidRPr="000E3F9E" w:rsidRDefault="004C6593" w:rsidP="007D2EA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Примерная образовательная программа предмета «Технология», одобренная федеральным учебно-методическим объединением по общему образованию, протокол 3/21 от 27.09.2021</w:t>
      </w:r>
      <w:r w:rsidR="005E3C80" w:rsidRPr="000E3F9E">
        <w:rPr>
          <w:rFonts w:ascii="Times New Roman" w:eastAsia="SimSun" w:hAnsi="Times New Roman"/>
          <w:sz w:val="26"/>
          <w:szCs w:val="26"/>
          <w:lang w:eastAsia="ru-RU"/>
        </w:rPr>
        <w:t>.</w:t>
      </w:r>
    </w:p>
    <w:p w14:paraId="2857CAF8" w14:textId="77777777" w:rsidR="004C6593" w:rsidRPr="000E3F9E" w:rsidRDefault="004C6593" w:rsidP="007D2EA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Примерная образовательная программа предмета «Физическая культура», одобренная федеральным учебно-методическим объединением по общему образованию, протокол 3/21 от 27.09.2021</w:t>
      </w:r>
    </w:p>
    <w:p w14:paraId="4B125932" w14:textId="77777777" w:rsidR="004C6593" w:rsidRPr="000E3F9E" w:rsidRDefault="004C6593" w:rsidP="005E3C80">
      <w:pPr>
        <w:spacing w:after="0"/>
        <w:ind w:left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https://fgos.ru/</w:t>
      </w:r>
    </w:p>
    <w:p w14:paraId="19F4A97C" w14:textId="77777777" w:rsidR="004C6593" w:rsidRPr="000E3F9E" w:rsidRDefault="004C6593" w:rsidP="005E3C80">
      <w:pPr>
        <w:spacing w:after="0"/>
        <w:ind w:left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https://edsoo.ru/</w:t>
      </w:r>
    </w:p>
    <w:p w14:paraId="5A16B71D" w14:textId="77777777" w:rsidR="004C6593" w:rsidRPr="000E3F9E" w:rsidRDefault="004C6593" w:rsidP="005E3C80">
      <w:pPr>
        <w:spacing w:after="0"/>
        <w:ind w:left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https://fioco.ru/ru/osoko/</w:t>
      </w:r>
    </w:p>
    <w:p w14:paraId="347BAECD" w14:textId="77777777" w:rsidR="004C6593" w:rsidRPr="000E3F9E" w:rsidRDefault="004C6593" w:rsidP="005E3C80">
      <w:pPr>
        <w:spacing w:after="0"/>
        <w:ind w:left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http://www.centeroko.ru/pirls21/pirls2021_pub.html</w:t>
      </w:r>
    </w:p>
    <w:p w14:paraId="07EDAB18" w14:textId="77777777" w:rsidR="004F31FA" w:rsidRPr="000E3F9E" w:rsidRDefault="004F31FA" w:rsidP="007D2EAB">
      <w:pPr>
        <w:pStyle w:val="a3"/>
        <w:numPr>
          <w:ilvl w:val="0"/>
          <w:numId w:val="18"/>
        </w:numPr>
        <w:spacing w:after="0"/>
        <w:ind w:left="426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интернет-ресурсы:</w:t>
      </w:r>
    </w:p>
    <w:p w14:paraId="43C9692C" w14:textId="77777777" w:rsidR="005E3C80" w:rsidRPr="000E3F9E" w:rsidRDefault="004F31FA" w:rsidP="007D2EAB">
      <w:pPr>
        <w:pStyle w:val="a3"/>
        <w:numPr>
          <w:ilvl w:val="0"/>
          <w:numId w:val="21"/>
        </w:numPr>
        <w:spacing w:after="0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Электронный каталог библиотеки МПГУ </w:t>
      </w:r>
      <w:hyperlink r:id="rId6" w:history="1">
        <w:r w:rsidR="005E3C80" w:rsidRPr="000E3F9E">
          <w:rPr>
            <w:rStyle w:val="a5"/>
            <w:rFonts w:ascii="Times New Roman" w:eastAsia="SimSun" w:hAnsi="Times New Roman"/>
            <w:color w:val="auto"/>
            <w:sz w:val="26"/>
            <w:szCs w:val="26"/>
            <w:lang w:eastAsia="ru-RU"/>
          </w:rPr>
          <w:t>https://ecat.mpgu.info/Opac/</w:t>
        </w:r>
      </w:hyperlink>
    </w:p>
    <w:p w14:paraId="20D49254" w14:textId="77777777" w:rsidR="005E3C80" w:rsidRPr="000E3F9E" w:rsidRDefault="004F31FA" w:rsidP="007D2EAB">
      <w:pPr>
        <w:pStyle w:val="a3"/>
        <w:numPr>
          <w:ilvl w:val="0"/>
          <w:numId w:val="21"/>
        </w:numPr>
        <w:spacing w:after="0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Электронная библиотека МПГУ </w:t>
      </w:r>
      <w:hyperlink r:id="rId7" w:history="1">
        <w:r w:rsidR="005E3C80" w:rsidRPr="000E3F9E">
          <w:rPr>
            <w:rStyle w:val="a5"/>
            <w:rFonts w:ascii="Times New Roman" w:eastAsia="SimSun" w:hAnsi="Times New Roman"/>
            <w:color w:val="auto"/>
            <w:sz w:val="26"/>
            <w:szCs w:val="26"/>
            <w:lang w:eastAsia="ru-RU"/>
          </w:rPr>
          <w:t>http://elib.mpgu.info/</w:t>
        </w:r>
      </w:hyperlink>
    </w:p>
    <w:p w14:paraId="15FE7616" w14:textId="77777777" w:rsidR="005E3C80" w:rsidRPr="000E3F9E" w:rsidRDefault="004F31FA" w:rsidP="007D2EAB">
      <w:pPr>
        <w:pStyle w:val="a3"/>
        <w:numPr>
          <w:ilvl w:val="0"/>
          <w:numId w:val="21"/>
        </w:numPr>
        <w:spacing w:after="0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ЭБС «Университетская библиотека онлайн» </w:t>
      </w:r>
      <w:hyperlink r:id="rId8" w:history="1">
        <w:r w:rsidR="005E3C80" w:rsidRPr="000E3F9E">
          <w:rPr>
            <w:rStyle w:val="a5"/>
            <w:rFonts w:ascii="Times New Roman" w:eastAsia="SimSun" w:hAnsi="Times New Roman"/>
            <w:color w:val="auto"/>
            <w:sz w:val="26"/>
            <w:szCs w:val="26"/>
            <w:lang w:eastAsia="ru-RU"/>
          </w:rPr>
          <w:t>http://biblioclub.ru/</w:t>
        </w:r>
      </w:hyperlink>
    </w:p>
    <w:p w14:paraId="5E04EE1A" w14:textId="77777777" w:rsidR="005E3C80" w:rsidRPr="000E3F9E" w:rsidRDefault="004F31FA" w:rsidP="007D2EAB">
      <w:pPr>
        <w:pStyle w:val="a3"/>
        <w:numPr>
          <w:ilvl w:val="0"/>
          <w:numId w:val="21"/>
        </w:numPr>
        <w:spacing w:after="0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ЭБС Издательства «Лань» </w:t>
      </w:r>
      <w:hyperlink r:id="rId9" w:history="1">
        <w:r w:rsidR="005E3C80" w:rsidRPr="000E3F9E">
          <w:rPr>
            <w:rStyle w:val="a5"/>
            <w:rFonts w:ascii="Times New Roman" w:eastAsia="SimSun" w:hAnsi="Times New Roman"/>
            <w:color w:val="auto"/>
            <w:sz w:val="26"/>
            <w:szCs w:val="26"/>
            <w:lang w:eastAsia="ru-RU"/>
          </w:rPr>
          <w:t>https://e.lanbook.com/</w:t>
        </w:r>
      </w:hyperlink>
    </w:p>
    <w:p w14:paraId="7E2F398D" w14:textId="77777777" w:rsidR="005E3C80" w:rsidRPr="000E3F9E" w:rsidRDefault="004F31FA" w:rsidP="007D2EAB">
      <w:pPr>
        <w:pStyle w:val="a3"/>
        <w:numPr>
          <w:ilvl w:val="0"/>
          <w:numId w:val="21"/>
        </w:numPr>
        <w:spacing w:after="0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Образовательная платформа «Юрайт» </w:t>
      </w:r>
      <w:hyperlink r:id="rId10" w:history="1">
        <w:r w:rsidR="005E3C80" w:rsidRPr="000E3F9E">
          <w:rPr>
            <w:rStyle w:val="a5"/>
            <w:rFonts w:ascii="Times New Roman" w:eastAsia="SimSun" w:hAnsi="Times New Roman"/>
            <w:color w:val="auto"/>
            <w:sz w:val="26"/>
            <w:szCs w:val="26"/>
            <w:lang w:eastAsia="ru-RU"/>
          </w:rPr>
          <w:t>https://www.urait.ru/</w:t>
        </w:r>
      </w:hyperlink>
    </w:p>
    <w:p w14:paraId="74BFDBD1" w14:textId="77777777" w:rsidR="005E3C80" w:rsidRPr="000E3F9E" w:rsidRDefault="004F31FA" w:rsidP="007D2EAB">
      <w:pPr>
        <w:pStyle w:val="a3"/>
        <w:numPr>
          <w:ilvl w:val="0"/>
          <w:numId w:val="21"/>
        </w:numPr>
        <w:spacing w:after="0"/>
        <w:rPr>
          <w:rFonts w:ascii="Times New Roman" w:eastAsia="SimSun" w:hAnsi="Times New Roman"/>
          <w:sz w:val="26"/>
          <w:szCs w:val="26"/>
          <w:lang w:val="en-US"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НЭБ</w:t>
      </w:r>
      <w:r w:rsidRPr="000E3F9E">
        <w:rPr>
          <w:rFonts w:ascii="Times New Roman" w:eastAsia="SimSu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val="en-US" w:eastAsia="ru-RU"/>
        </w:rPr>
        <w:t>eLIBRARY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val="en-US" w:eastAsia="ru-RU"/>
        </w:rPr>
        <w:t xml:space="preserve"> </w:t>
      </w:r>
      <w:hyperlink r:id="rId11" w:history="1">
        <w:r w:rsidR="005E3C80" w:rsidRPr="000E3F9E">
          <w:rPr>
            <w:rStyle w:val="a5"/>
            <w:rFonts w:ascii="Times New Roman" w:eastAsia="SimSun" w:hAnsi="Times New Roman"/>
            <w:color w:val="auto"/>
            <w:sz w:val="26"/>
            <w:szCs w:val="26"/>
            <w:lang w:val="en-US" w:eastAsia="ru-RU"/>
          </w:rPr>
          <w:t>https://elibrary.ru/projects/subscription/rus_titles_open.asp</w:t>
        </w:r>
      </w:hyperlink>
    </w:p>
    <w:p w14:paraId="7F60DC08" w14:textId="77777777" w:rsidR="005E3C80" w:rsidRPr="000E3F9E" w:rsidRDefault="004F31FA" w:rsidP="007D2EAB">
      <w:pPr>
        <w:pStyle w:val="a3"/>
        <w:numPr>
          <w:ilvl w:val="0"/>
          <w:numId w:val="21"/>
        </w:numPr>
        <w:spacing w:after="0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Национальная электронная библиотека </w:t>
      </w:r>
      <w:hyperlink r:id="rId12" w:history="1">
        <w:r w:rsidR="005E3C80" w:rsidRPr="000E3F9E">
          <w:rPr>
            <w:rStyle w:val="a5"/>
            <w:rFonts w:ascii="Times New Roman" w:eastAsia="SimSun" w:hAnsi="Times New Roman"/>
            <w:color w:val="auto"/>
            <w:sz w:val="26"/>
            <w:szCs w:val="26"/>
            <w:lang w:eastAsia="ru-RU"/>
          </w:rPr>
          <w:t>https://rusneb.ru/</w:t>
        </w:r>
      </w:hyperlink>
    </w:p>
    <w:p w14:paraId="41E60988" w14:textId="77777777" w:rsidR="004F31FA" w:rsidRPr="000E3F9E" w:rsidRDefault="004F31FA" w:rsidP="007D2EAB">
      <w:pPr>
        <w:pStyle w:val="a3"/>
        <w:numPr>
          <w:ilvl w:val="0"/>
          <w:numId w:val="21"/>
        </w:numPr>
        <w:spacing w:after="0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Электронный ресурс циф</w:t>
      </w:r>
      <w:r w:rsidR="005E3C80"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ровой образовательной среды СПО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PROFобразование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 </w:t>
      </w:r>
      <w:hyperlink r:id="rId13" w:history="1">
        <w:r w:rsidRPr="000E3F9E">
          <w:rPr>
            <w:rFonts w:ascii="Times New Roman" w:eastAsia="SimSun" w:hAnsi="Times New Roman"/>
            <w:sz w:val="26"/>
            <w:szCs w:val="26"/>
            <w:u w:val="single"/>
            <w:lang w:eastAsia="ru-RU"/>
          </w:rPr>
          <w:t>https://profspo.ru/</w:t>
        </w:r>
      </w:hyperlink>
    </w:p>
    <w:p w14:paraId="31086C2A" w14:textId="77777777" w:rsidR="004F31FA" w:rsidRPr="000E3F9E" w:rsidRDefault="004F31FA" w:rsidP="004F31FA">
      <w:pPr>
        <w:spacing w:after="0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2B2A6538" w14:textId="77777777" w:rsidR="004F31FA" w:rsidRPr="000E3F9E" w:rsidRDefault="004F31FA" w:rsidP="004F31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8.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1479E6A5" w14:textId="77777777" w:rsidR="004F31FA" w:rsidRPr="000E3F9E" w:rsidRDefault="004F31FA" w:rsidP="004F31FA">
      <w:pPr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Информационные технологии обработки графической информации; информационные технологии передачи данных и распространения информации; информационные технологии хранения данных; информационные технологии накопления данных. </w:t>
      </w:r>
    </w:p>
    <w:p w14:paraId="2391FE7E" w14:textId="77777777" w:rsidR="004F31FA" w:rsidRPr="000E3F9E" w:rsidRDefault="004F31FA" w:rsidP="004F31FA">
      <w:pPr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Сетевые (локальные, территориальные, проводные, беспроводные и др.) информационные технологии, информационные технологии групповой работы, гипертекстовые информационные технологии, мультимедийные информационные технологии, операционные системы семейства Windows, </w:t>
      </w:r>
      <w:proofErr w:type="spellStart"/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Office</w:t>
      </w:r>
      <w:proofErr w:type="spellEnd"/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, браузеры (</w:t>
      </w:r>
      <w:proofErr w:type="spellStart"/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FirеFox</w:t>
      </w:r>
      <w:proofErr w:type="spellEnd"/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); базы данных, информационно-справочные и поисковые системы: доступ к базам РГБ, ГНБУ, ERIC (www.rsl.ru, www.gnpbu.ru), Министерства образования и науки Российской Федерации (www.informica.ru), научные электронные библиотеки.  </w:t>
      </w:r>
    </w:p>
    <w:p w14:paraId="32DCE43E" w14:textId="77777777" w:rsidR="004F31FA" w:rsidRPr="000E3F9E" w:rsidRDefault="004F31FA" w:rsidP="004F31FA">
      <w:pPr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5F2CE867" w14:textId="77777777" w:rsidR="004F31FA" w:rsidRPr="000E3F9E" w:rsidRDefault="004F31FA" w:rsidP="004F31FA">
      <w:pPr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9. МАТЕРИАЛЬНО-ТЕХНИЧЕСКАЯ БАЗА, НЕОБХОДИМАЯ ДЛЯ ПРОВЕДЕНИЯ ПРАКТИКИ</w:t>
      </w:r>
    </w:p>
    <w:p w14:paraId="58DC9501" w14:textId="7760EF52" w:rsidR="009B05E0" w:rsidRPr="000E3F9E" w:rsidRDefault="009B05E0" w:rsidP="009B05E0">
      <w:pPr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Основой материально-технического обеспечения </w:t>
      </w:r>
      <w:r w:rsidR="00066948">
        <w:rPr>
          <w:rFonts w:ascii="Times New Roman" w:eastAsia="SimSun" w:hAnsi="Times New Roman" w:cs="Times New Roman"/>
          <w:sz w:val="26"/>
          <w:szCs w:val="26"/>
          <w:lang w:eastAsia="ru-RU"/>
        </w:rPr>
        <w:t>производствен</w:t>
      </w: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ной педагогической практики </w:t>
      </w:r>
      <w:r w:rsidR="00066948" w:rsidRPr="00066948">
        <w:rPr>
          <w:rFonts w:ascii="Times New Roman" w:eastAsia="SimSun" w:hAnsi="Times New Roman" w:cs="Times New Roman"/>
          <w:sz w:val="26"/>
          <w:szCs w:val="26"/>
          <w:lang w:eastAsia="ru-RU"/>
        </w:rPr>
        <w:t>ПП.01.01 Производственная практика (педагогическая)</w:t>
      </w:r>
      <w:r w:rsidR="000669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является база образовательных организаций ступени начального общего образования, с которыми Колледжем МПГУ заключены договоры о проведении практики обучающихся по специальности 44.02.02 «Преподавание в начальных классах», и обеспечивающей прохождение учебной педагогической практики, предусмотренной учебным планом. </w:t>
      </w:r>
    </w:p>
    <w:p w14:paraId="214D1C2F" w14:textId="77777777" w:rsidR="004F31FA" w:rsidRPr="000E3F9E" w:rsidRDefault="009B05E0" w:rsidP="009B05E0">
      <w:pPr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Места проведения практики оснащены в соответствии с локальными нормативно-правовыми актами организации, заключившей соответствующий договор.</w:t>
      </w:r>
    </w:p>
    <w:p w14:paraId="263F023B" w14:textId="77777777" w:rsidR="009B05E0" w:rsidRPr="000E3F9E" w:rsidRDefault="009B05E0" w:rsidP="004F31FA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5A454C07" w14:textId="77777777" w:rsidR="004F31FA" w:rsidRPr="000E3F9E" w:rsidRDefault="004F31FA" w:rsidP="004F31FA">
      <w:pPr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10. ОРГАНИЗАЦИЯ ПРАКТИК ДЛЯ ИНВАЛИДОВ И ЛИЦ С ОГРАНИЧЕННЫМИ ВОЗМОЖНОСТЯМИ ЗДОРОВЬЯ </w:t>
      </w:r>
    </w:p>
    <w:p w14:paraId="2F828408" w14:textId="77777777" w:rsidR="004F31FA" w:rsidRPr="000E3F9E" w:rsidRDefault="004F31FA" w:rsidP="004F31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HiddenHorzOCR" w:hAnsi="Times New Roman" w:cs="Times New Roman"/>
          <w:sz w:val="26"/>
          <w:szCs w:val="26"/>
          <w:lang w:eastAsia="ru-RU"/>
        </w:rPr>
        <w:t>Практика студентов с ограниченными возможностями здоровья и инвалидов осуществляется в соответствии с Положением о практике студентов, осваивающих основные образовательные программы среднего профессионального образования в ФГБОУ ВО «Московский педагогический государственный университет».</w:t>
      </w:r>
    </w:p>
    <w:p w14:paraId="3D0FF86E" w14:textId="77777777" w:rsidR="004F31FA" w:rsidRPr="000E3F9E" w:rsidRDefault="004F31FA" w:rsidP="004F31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</w:p>
    <w:p w14:paraId="28BA5F6A" w14:textId="77777777" w:rsidR="004F31FA" w:rsidRPr="000E3F9E" w:rsidRDefault="004F31FA" w:rsidP="004F31F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  <w:t>Автор</w:t>
      </w:r>
      <w:r w:rsidR="009B05E0" w:rsidRPr="000E3F9E"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  <w:t>ы</w:t>
      </w:r>
      <w:r w:rsidRPr="000E3F9E"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  <w:t xml:space="preserve"> программы практики:</w:t>
      </w:r>
    </w:p>
    <w:p w14:paraId="10EB3BFA" w14:textId="101AF9F0" w:rsidR="009B05E0" w:rsidRPr="000E3F9E" w:rsidRDefault="009B05E0" w:rsidP="009B05E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Преподаватель высшей категории, председатель ПЦК </w:t>
      </w:r>
      <w:r w:rsidR="00FE6DFC" w:rsidRPr="000E3F9E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  </w:t>
      </w:r>
      <w:r w:rsidR="00CE2EE3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                       </w:t>
      </w:r>
      <w:r w:rsidR="00FE6DFC" w:rsidRPr="000E3F9E">
        <w:rPr>
          <w:rFonts w:ascii="Times New Roman" w:eastAsia="HiddenHorzOCR" w:hAnsi="Times New Roman" w:cs="Times New Roman"/>
          <w:sz w:val="26"/>
          <w:szCs w:val="26"/>
          <w:lang w:eastAsia="ru-RU"/>
        </w:rPr>
        <w:t>Е</w:t>
      </w:r>
      <w:r w:rsidRPr="000E3F9E">
        <w:rPr>
          <w:rFonts w:ascii="Times New Roman" w:eastAsia="HiddenHorzOCR" w:hAnsi="Times New Roman" w:cs="Times New Roman"/>
          <w:sz w:val="26"/>
          <w:szCs w:val="26"/>
          <w:lang w:eastAsia="ru-RU"/>
        </w:rPr>
        <w:t>.В.</w:t>
      </w:r>
      <w:r w:rsidR="00FE6DFC" w:rsidRPr="000E3F9E">
        <w:rPr>
          <w:rFonts w:ascii="Times New Roman" w:eastAsia="HiddenHorzOCR" w:hAnsi="Times New Roman" w:cs="Times New Roman"/>
          <w:sz w:val="26"/>
          <w:szCs w:val="26"/>
          <w:lang w:eastAsia="ru-RU"/>
        </w:rPr>
        <w:t>Чуйкина</w:t>
      </w:r>
    </w:p>
    <w:p w14:paraId="6A5461AC" w14:textId="287A7238" w:rsidR="00FE6DFC" w:rsidRPr="000E3F9E" w:rsidRDefault="004F31FA" w:rsidP="00FE6D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Преподаватель высшей категории, к.п.н.             </w:t>
      </w:r>
      <w:r w:rsidR="00CE2EE3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FE6DFC" w:rsidRPr="000E3F9E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E6DFC" w:rsidRPr="000E3F9E">
        <w:rPr>
          <w:rFonts w:ascii="Times New Roman" w:eastAsia="HiddenHorzOCR" w:hAnsi="Times New Roman" w:cs="Times New Roman"/>
          <w:sz w:val="26"/>
          <w:szCs w:val="26"/>
          <w:lang w:eastAsia="ru-RU"/>
        </w:rPr>
        <w:t>Н.К.Булычева</w:t>
      </w:r>
      <w:proofErr w:type="spellEnd"/>
    </w:p>
    <w:p w14:paraId="4233E737" w14:textId="6FA2AB7C" w:rsidR="00FE6DFC" w:rsidRPr="000E3F9E" w:rsidRDefault="00FE6DFC" w:rsidP="00FE6DFC">
      <w:pPr>
        <w:tabs>
          <w:tab w:val="left" w:pos="6290"/>
        </w:tabs>
        <w:spacing w:after="0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</w:t>
      </w:r>
    </w:p>
    <w:p w14:paraId="427C5284" w14:textId="77777777" w:rsidR="004F31FA" w:rsidRPr="000E3F9E" w:rsidRDefault="004F31FA" w:rsidP="004F31FA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14:paraId="36766AE5" w14:textId="77777777" w:rsidR="004F31FA" w:rsidRPr="000E3F9E" w:rsidRDefault="004F31FA" w:rsidP="004F31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7EF9DF7" w14:textId="77777777" w:rsidR="004F31FA" w:rsidRPr="000E3F9E" w:rsidRDefault="004F31FA"/>
    <w:sectPr w:rsidR="004F31FA" w:rsidRPr="000E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608"/>
    <w:multiLevelType w:val="hybridMultilevel"/>
    <w:tmpl w:val="2EC00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41F7"/>
    <w:multiLevelType w:val="multilevel"/>
    <w:tmpl w:val="62F4C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18" w:hanging="36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1436" w:hanging="720"/>
      </w:pPr>
      <w:rPr>
        <w:rFonts w:hint="default"/>
        <w:color w:val="0070C0"/>
      </w:rPr>
    </w:lvl>
    <w:lvl w:ilvl="3">
      <w:start w:val="1"/>
      <w:numFmt w:val="decimal"/>
      <w:lvlText w:val="%1.%2.%3.%4."/>
      <w:lvlJc w:val="left"/>
      <w:pPr>
        <w:ind w:left="1794" w:hanging="72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2870" w:hanging="108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3946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  <w:color w:val="0070C0"/>
      </w:rPr>
    </w:lvl>
  </w:abstractNum>
  <w:abstractNum w:abstractNumId="2" w15:restartNumberingAfterBreak="0">
    <w:nsid w:val="04305ECE"/>
    <w:multiLevelType w:val="hybridMultilevel"/>
    <w:tmpl w:val="78F8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C03F2"/>
    <w:multiLevelType w:val="hybridMultilevel"/>
    <w:tmpl w:val="0A34AEB0"/>
    <w:lvl w:ilvl="0" w:tplc="4C0CF0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852235"/>
    <w:multiLevelType w:val="hybridMultilevel"/>
    <w:tmpl w:val="F118C180"/>
    <w:lvl w:ilvl="0" w:tplc="4C0CF00C">
      <w:start w:val="1"/>
      <w:numFmt w:val="bullet"/>
      <w:lvlText w:val="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127300B"/>
    <w:multiLevelType w:val="hybridMultilevel"/>
    <w:tmpl w:val="15F0F324"/>
    <w:lvl w:ilvl="0" w:tplc="4C0C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737F9"/>
    <w:multiLevelType w:val="hybridMultilevel"/>
    <w:tmpl w:val="FEACA07E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0D0165F"/>
    <w:multiLevelType w:val="hybridMultilevel"/>
    <w:tmpl w:val="E1588C8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22F1E"/>
    <w:multiLevelType w:val="hybridMultilevel"/>
    <w:tmpl w:val="E26036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91306"/>
    <w:multiLevelType w:val="hybridMultilevel"/>
    <w:tmpl w:val="221048CC"/>
    <w:styleLink w:val="1"/>
    <w:lvl w:ilvl="0" w:tplc="3198E1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60FB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32CD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4EBA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3E73B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9A62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F6BF7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6CC8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6007D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5642686"/>
    <w:multiLevelType w:val="hybridMultilevel"/>
    <w:tmpl w:val="664E4E36"/>
    <w:lvl w:ilvl="0" w:tplc="D62CE7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17534"/>
    <w:multiLevelType w:val="hybridMultilevel"/>
    <w:tmpl w:val="54688908"/>
    <w:lvl w:ilvl="0" w:tplc="4C0C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F3100"/>
    <w:multiLevelType w:val="hybridMultilevel"/>
    <w:tmpl w:val="FA043286"/>
    <w:lvl w:ilvl="0" w:tplc="4C0C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239D7"/>
    <w:multiLevelType w:val="hybridMultilevel"/>
    <w:tmpl w:val="91BC8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33056"/>
    <w:multiLevelType w:val="hybridMultilevel"/>
    <w:tmpl w:val="4A62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A315F"/>
    <w:multiLevelType w:val="hybridMultilevel"/>
    <w:tmpl w:val="4A62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062AA"/>
    <w:multiLevelType w:val="hybridMultilevel"/>
    <w:tmpl w:val="AF9EED0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E0F86"/>
    <w:multiLevelType w:val="hybridMultilevel"/>
    <w:tmpl w:val="9A46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35FF6"/>
    <w:multiLevelType w:val="hybridMultilevel"/>
    <w:tmpl w:val="3EE8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83591"/>
    <w:multiLevelType w:val="hybridMultilevel"/>
    <w:tmpl w:val="6C544306"/>
    <w:lvl w:ilvl="0" w:tplc="4C0CF00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223445"/>
    <w:multiLevelType w:val="hybridMultilevel"/>
    <w:tmpl w:val="09B6D580"/>
    <w:lvl w:ilvl="0" w:tplc="6FE660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2707D"/>
    <w:multiLevelType w:val="hybridMultilevel"/>
    <w:tmpl w:val="3FBC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C07A8"/>
    <w:multiLevelType w:val="hybridMultilevel"/>
    <w:tmpl w:val="3FBC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0142F"/>
    <w:multiLevelType w:val="hybridMultilevel"/>
    <w:tmpl w:val="0BCAAD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F1447"/>
    <w:multiLevelType w:val="hybridMultilevel"/>
    <w:tmpl w:val="55FE4416"/>
    <w:lvl w:ilvl="0" w:tplc="4C0C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375EF"/>
    <w:multiLevelType w:val="hybridMultilevel"/>
    <w:tmpl w:val="19D67B40"/>
    <w:lvl w:ilvl="0" w:tplc="A490D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05988"/>
    <w:multiLevelType w:val="hybridMultilevel"/>
    <w:tmpl w:val="0DCE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746F6"/>
    <w:multiLevelType w:val="hybridMultilevel"/>
    <w:tmpl w:val="F4B6B3E4"/>
    <w:lvl w:ilvl="0" w:tplc="4C0C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01933"/>
    <w:multiLevelType w:val="hybridMultilevel"/>
    <w:tmpl w:val="E5464238"/>
    <w:lvl w:ilvl="0" w:tplc="4C0CF00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F631E1F"/>
    <w:multiLevelType w:val="hybridMultilevel"/>
    <w:tmpl w:val="1FCE80B8"/>
    <w:lvl w:ilvl="0" w:tplc="4C0C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020B"/>
    <w:multiLevelType w:val="hybridMultilevel"/>
    <w:tmpl w:val="26C003EA"/>
    <w:lvl w:ilvl="0" w:tplc="4C0CF00C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1" w15:restartNumberingAfterBreak="0">
    <w:nsid w:val="6B9A3C41"/>
    <w:multiLevelType w:val="hybridMultilevel"/>
    <w:tmpl w:val="221048CC"/>
    <w:numStyleLink w:val="1"/>
  </w:abstractNum>
  <w:abstractNum w:abstractNumId="32" w15:restartNumberingAfterBreak="0">
    <w:nsid w:val="6C345A3B"/>
    <w:multiLevelType w:val="hybridMultilevel"/>
    <w:tmpl w:val="98FEB5A4"/>
    <w:lvl w:ilvl="0" w:tplc="4C0C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25BA0"/>
    <w:multiLevelType w:val="hybridMultilevel"/>
    <w:tmpl w:val="07CA4164"/>
    <w:lvl w:ilvl="0" w:tplc="103C48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27DA6"/>
    <w:multiLevelType w:val="hybridMultilevel"/>
    <w:tmpl w:val="DF52EA02"/>
    <w:lvl w:ilvl="0" w:tplc="E08042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E22D7"/>
    <w:multiLevelType w:val="hybridMultilevel"/>
    <w:tmpl w:val="AB765C34"/>
    <w:lvl w:ilvl="0" w:tplc="0419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6" w15:restartNumberingAfterBreak="0">
    <w:nsid w:val="76D10569"/>
    <w:multiLevelType w:val="hybridMultilevel"/>
    <w:tmpl w:val="6C743958"/>
    <w:lvl w:ilvl="0" w:tplc="4C0CF00C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7" w15:restartNumberingAfterBreak="0">
    <w:nsid w:val="7A5435CA"/>
    <w:multiLevelType w:val="hybridMultilevel"/>
    <w:tmpl w:val="96FCB8C8"/>
    <w:lvl w:ilvl="0" w:tplc="4C0CF00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A600C9A"/>
    <w:multiLevelType w:val="hybridMultilevel"/>
    <w:tmpl w:val="7CC87088"/>
    <w:lvl w:ilvl="0" w:tplc="A336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6183B"/>
    <w:multiLevelType w:val="hybridMultilevel"/>
    <w:tmpl w:val="A5042A8A"/>
    <w:lvl w:ilvl="0" w:tplc="4C0CF00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DF03FCE"/>
    <w:multiLevelType w:val="hybridMultilevel"/>
    <w:tmpl w:val="7684004C"/>
    <w:lvl w:ilvl="0" w:tplc="BA8071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714AF"/>
    <w:multiLevelType w:val="hybridMultilevel"/>
    <w:tmpl w:val="79FC220E"/>
    <w:lvl w:ilvl="0" w:tplc="4C0CF00C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  <w:lvlOverride w:ilvl="0">
      <w:lvl w:ilvl="0" w:tplc="3DD8EAA8">
        <w:start w:val="1"/>
        <w:numFmt w:val="bullet"/>
        <w:lvlText w:val="·"/>
        <w:lvlJc w:val="left"/>
        <w:pPr>
          <w:tabs>
            <w:tab w:val="left" w:pos="644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1"/>
    <w:lvlOverride w:ilvl="0">
      <w:lvl w:ilvl="0" w:tplc="3DD8EAA8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78C614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FE0D70">
        <w:start w:val="1"/>
        <w:numFmt w:val="bullet"/>
        <w:lvlText w:val="·"/>
        <w:lvlJc w:val="left"/>
        <w:pPr>
          <w:tabs>
            <w:tab w:val="left" w:pos="1080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D8D968">
        <w:start w:val="1"/>
        <w:numFmt w:val="bullet"/>
        <w:lvlText w:val="·"/>
        <w:lvlJc w:val="left"/>
        <w:pPr>
          <w:tabs>
            <w:tab w:val="left" w:pos="1080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C6F3F8">
        <w:start w:val="1"/>
        <w:numFmt w:val="bullet"/>
        <w:lvlText w:val="·"/>
        <w:lvlJc w:val="left"/>
        <w:pPr>
          <w:tabs>
            <w:tab w:val="left" w:pos="1080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200CFA">
        <w:start w:val="1"/>
        <w:numFmt w:val="bullet"/>
        <w:lvlText w:val="·"/>
        <w:lvlJc w:val="left"/>
        <w:pPr>
          <w:tabs>
            <w:tab w:val="left" w:pos="1080"/>
          </w:tabs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6C5968">
        <w:start w:val="1"/>
        <w:numFmt w:val="bullet"/>
        <w:lvlText w:val="·"/>
        <w:lvlJc w:val="left"/>
        <w:pPr>
          <w:tabs>
            <w:tab w:val="left" w:pos="1080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4889EE">
        <w:start w:val="1"/>
        <w:numFmt w:val="bullet"/>
        <w:lvlText w:val="·"/>
        <w:lvlJc w:val="left"/>
        <w:pPr>
          <w:tabs>
            <w:tab w:val="left" w:pos="1080"/>
          </w:tabs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B4682C">
        <w:start w:val="1"/>
        <w:numFmt w:val="bullet"/>
        <w:lvlText w:val="·"/>
        <w:lvlJc w:val="left"/>
        <w:pPr>
          <w:tabs>
            <w:tab w:val="left" w:pos="1080"/>
          </w:tabs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23"/>
  </w:num>
  <w:num w:numId="6">
    <w:abstractNumId w:val="16"/>
  </w:num>
  <w:num w:numId="7">
    <w:abstractNumId w:val="27"/>
  </w:num>
  <w:num w:numId="8">
    <w:abstractNumId w:val="30"/>
  </w:num>
  <w:num w:numId="9">
    <w:abstractNumId w:val="11"/>
  </w:num>
  <w:num w:numId="10">
    <w:abstractNumId w:val="5"/>
  </w:num>
  <w:num w:numId="11">
    <w:abstractNumId w:val="4"/>
  </w:num>
  <w:num w:numId="12">
    <w:abstractNumId w:val="36"/>
  </w:num>
  <w:num w:numId="13">
    <w:abstractNumId w:val="29"/>
  </w:num>
  <w:num w:numId="14">
    <w:abstractNumId w:val="1"/>
  </w:num>
  <w:num w:numId="15">
    <w:abstractNumId w:val="32"/>
  </w:num>
  <w:num w:numId="16">
    <w:abstractNumId w:val="41"/>
  </w:num>
  <w:num w:numId="17">
    <w:abstractNumId w:val="17"/>
  </w:num>
  <w:num w:numId="18">
    <w:abstractNumId w:val="8"/>
  </w:num>
  <w:num w:numId="19">
    <w:abstractNumId w:val="26"/>
  </w:num>
  <w:num w:numId="20">
    <w:abstractNumId w:val="18"/>
  </w:num>
  <w:num w:numId="21">
    <w:abstractNumId w:val="2"/>
  </w:num>
  <w:num w:numId="22">
    <w:abstractNumId w:val="33"/>
  </w:num>
  <w:num w:numId="23">
    <w:abstractNumId w:val="35"/>
  </w:num>
  <w:num w:numId="24">
    <w:abstractNumId w:val="19"/>
  </w:num>
  <w:num w:numId="25">
    <w:abstractNumId w:val="13"/>
  </w:num>
  <w:num w:numId="26">
    <w:abstractNumId w:val="0"/>
  </w:num>
  <w:num w:numId="27">
    <w:abstractNumId w:val="10"/>
  </w:num>
  <w:num w:numId="28">
    <w:abstractNumId w:val="20"/>
  </w:num>
  <w:num w:numId="29">
    <w:abstractNumId w:val="12"/>
  </w:num>
  <w:num w:numId="30">
    <w:abstractNumId w:val="28"/>
  </w:num>
  <w:num w:numId="31">
    <w:abstractNumId w:val="38"/>
  </w:num>
  <w:num w:numId="32">
    <w:abstractNumId w:val="6"/>
  </w:num>
  <w:num w:numId="33">
    <w:abstractNumId w:val="3"/>
  </w:num>
  <w:num w:numId="34">
    <w:abstractNumId w:val="14"/>
  </w:num>
  <w:num w:numId="35">
    <w:abstractNumId w:val="15"/>
  </w:num>
  <w:num w:numId="36">
    <w:abstractNumId w:val="24"/>
  </w:num>
  <w:num w:numId="37">
    <w:abstractNumId w:val="21"/>
  </w:num>
  <w:num w:numId="38">
    <w:abstractNumId w:val="22"/>
  </w:num>
  <w:num w:numId="39">
    <w:abstractNumId w:val="25"/>
  </w:num>
  <w:num w:numId="40">
    <w:abstractNumId w:val="37"/>
  </w:num>
  <w:num w:numId="41">
    <w:abstractNumId w:val="40"/>
  </w:num>
  <w:num w:numId="42">
    <w:abstractNumId w:val="39"/>
  </w:num>
  <w:num w:numId="43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FA"/>
    <w:rsid w:val="00026A00"/>
    <w:rsid w:val="00066948"/>
    <w:rsid w:val="0008167F"/>
    <w:rsid w:val="000E3F9E"/>
    <w:rsid w:val="000F5494"/>
    <w:rsid w:val="00143E4F"/>
    <w:rsid w:val="0016750B"/>
    <w:rsid w:val="001C4D4F"/>
    <w:rsid w:val="002E225A"/>
    <w:rsid w:val="002E4F74"/>
    <w:rsid w:val="003448C7"/>
    <w:rsid w:val="00346688"/>
    <w:rsid w:val="0039415E"/>
    <w:rsid w:val="003B2FA5"/>
    <w:rsid w:val="00453FE2"/>
    <w:rsid w:val="0047229E"/>
    <w:rsid w:val="004A57E7"/>
    <w:rsid w:val="004C6593"/>
    <w:rsid w:val="004F31FA"/>
    <w:rsid w:val="00543D33"/>
    <w:rsid w:val="00553D42"/>
    <w:rsid w:val="005E3C80"/>
    <w:rsid w:val="005F5060"/>
    <w:rsid w:val="006025ED"/>
    <w:rsid w:val="0062420D"/>
    <w:rsid w:val="0062461E"/>
    <w:rsid w:val="00677333"/>
    <w:rsid w:val="00695D0B"/>
    <w:rsid w:val="006C3A1B"/>
    <w:rsid w:val="006E0896"/>
    <w:rsid w:val="007054F9"/>
    <w:rsid w:val="007504A1"/>
    <w:rsid w:val="007D2EAB"/>
    <w:rsid w:val="0084327A"/>
    <w:rsid w:val="008637C9"/>
    <w:rsid w:val="00865D17"/>
    <w:rsid w:val="00887E0B"/>
    <w:rsid w:val="008C2F43"/>
    <w:rsid w:val="00922221"/>
    <w:rsid w:val="00936B52"/>
    <w:rsid w:val="00955E76"/>
    <w:rsid w:val="009B05E0"/>
    <w:rsid w:val="009D2D01"/>
    <w:rsid w:val="00A0065B"/>
    <w:rsid w:val="00A00671"/>
    <w:rsid w:val="00A81C56"/>
    <w:rsid w:val="00AB6208"/>
    <w:rsid w:val="00AC3135"/>
    <w:rsid w:val="00AC6F38"/>
    <w:rsid w:val="00AD2F20"/>
    <w:rsid w:val="00B11E37"/>
    <w:rsid w:val="00B11EFB"/>
    <w:rsid w:val="00B429C5"/>
    <w:rsid w:val="00B559CE"/>
    <w:rsid w:val="00B70281"/>
    <w:rsid w:val="00BA69C7"/>
    <w:rsid w:val="00BC147E"/>
    <w:rsid w:val="00BD7221"/>
    <w:rsid w:val="00BE7D71"/>
    <w:rsid w:val="00BF4907"/>
    <w:rsid w:val="00BF7523"/>
    <w:rsid w:val="00C10485"/>
    <w:rsid w:val="00CA68B5"/>
    <w:rsid w:val="00CB6551"/>
    <w:rsid w:val="00CD239B"/>
    <w:rsid w:val="00CE2365"/>
    <w:rsid w:val="00CE2EE3"/>
    <w:rsid w:val="00D00403"/>
    <w:rsid w:val="00D56EE1"/>
    <w:rsid w:val="00D76532"/>
    <w:rsid w:val="00D772F1"/>
    <w:rsid w:val="00DA701A"/>
    <w:rsid w:val="00DB21AF"/>
    <w:rsid w:val="00DB3A17"/>
    <w:rsid w:val="00DC1439"/>
    <w:rsid w:val="00DE4A93"/>
    <w:rsid w:val="00E121FF"/>
    <w:rsid w:val="00E202A8"/>
    <w:rsid w:val="00E60102"/>
    <w:rsid w:val="00E73CA0"/>
    <w:rsid w:val="00EC0A4A"/>
    <w:rsid w:val="00ED1133"/>
    <w:rsid w:val="00ED2053"/>
    <w:rsid w:val="00F0470D"/>
    <w:rsid w:val="00F22D78"/>
    <w:rsid w:val="00F70E3F"/>
    <w:rsid w:val="00F97095"/>
    <w:rsid w:val="00FE6DFC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1AF4"/>
  <w15:docId w15:val="{1C416AA9-A5DC-462B-9267-AA3AB477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Импортированный стиль 1"/>
    <w:rsid w:val="004F31FA"/>
    <w:pPr>
      <w:numPr>
        <w:numId w:val="1"/>
      </w:numPr>
    </w:pPr>
  </w:style>
  <w:style w:type="paragraph" w:styleId="a3">
    <w:name w:val="List Paragraph"/>
    <w:basedOn w:val="a"/>
    <w:link w:val="a4"/>
    <w:uiPriority w:val="34"/>
    <w:qFormat/>
    <w:rsid w:val="00FF46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F468A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E3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profsp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.mpgu.info/" TargetMode="External"/><Relationship Id="rId12" Type="http://schemas.openxmlformats.org/officeDocument/2006/relationships/hyperlink" Target="https://rusne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at.mpgu.info/Opac/" TargetMode="External"/><Relationship Id="rId11" Type="http://schemas.openxmlformats.org/officeDocument/2006/relationships/hyperlink" Target="https://elibrary.ru/projects/subscription/rus_titles_open.asp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8518</Words>
  <Characters>48559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Штильман Наталья Валерьевна</cp:lastModifiedBy>
  <cp:revision>14</cp:revision>
  <dcterms:created xsi:type="dcterms:W3CDTF">2023-04-09T12:22:00Z</dcterms:created>
  <dcterms:modified xsi:type="dcterms:W3CDTF">2023-07-13T08:57:00Z</dcterms:modified>
</cp:coreProperties>
</file>