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3402"/>
        <w:gridCol w:w="2518"/>
        <w:gridCol w:w="4111"/>
      </w:tblGrid>
      <w:tr w:rsidR="004F31FA" w:rsidRPr="004F31FA" w14:paraId="76E1846F" w14:textId="77777777" w:rsidTr="00677333">
        <w:tc>
          <w:tcPr>
            <w:tcW w:w="10031" w:type="dxa"/>
            <w:gridSpan w:val="3"/>
          </w:tcPr>
          <w:p w14:paraId="77583920" w14:textId="77777777" w:rsidR="004F31FA" w:rsidRPr="004F31FA" w:rsidRDefault="004F31FA" w:rsidP="004F31FA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4F31FA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299067D" wp14:editId="739ACB44">
                  <wp:simplePos x="0" y="0"/>
                  <wp:positionH relativeFrom="column">
                    <wp:posOffset>2507642</wp:posOffset>
                  </wp:positionH>
                  <wp:positionV relativeFrom="paragraph">
                    <wp:posOffset>304</wp:posOffset>
                  </wp:positionV>
                  <wp:extent cx="1327785" cy="1336040"/>
                  <wp:effectExtent l="0" t="0" r="5715" b="0"/>
                  <wp:wrapTight wrapText="bothSides">
                    <wp:wrapPolygon edited="0">
                      <wp:start x="7747" y="0"/>
                      <wp:lineTo x="5268" y="924"/>
                      <wp:lineTo x="930" y="4004"/>
                      <wp:lineTo x="0" y="7392"/>
                      <wp:lineTo x="0" y="14783"/>
                      <wp:lineTo x="2789" y="19711"/>
                      <wp:lineTo x="5268" y="21251"/>
                      <wp:lineTo x="5578" y="21251"/>
                      <wp:lineTo x="15805" y="21251"/>
                      <wp:lineTo x="16115" y="21251"/>
                      <wp:lineTo x="18594" y="19711"/>
                      <wp:lineTo x="21383" y="14783"/>
                      <wp:lineTo x="21383" y="7392"/>
                      <wp:lineTo x="20763" y="4312"/>
                      <wp:lineTo x="16115" y="924"/>
                      <wp:lineTo x="13636" y="0"/>
                      <wp:lineTo x="7747" y="0"/>
                    </wp:wrapPolygon>
                  </wp:wrapTight>
                  <wp:docPr id="1" name="Рисунок 1" descr="C:\Users\ab.nikitina\Downloads\лого ч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ab.nikitina\Downloads\лого ч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48" t="18062" r="17268" b="167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785" cy="133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E94772A" w14:textId="77777777" w:rsidR="004F31FA" w:rsidRPr="004F31FA" w:rsidRDefault="004F31FA" w:rsidP="004F31FA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sz w:val="26"/>
                <w:szCs w:val="26"/>
                <w:lang w:eastAsia="ru-RU"/>
              </w:rPr>
            </w:pPr>
          </w:p>
          <w:p w14:paraId="70AC4785" w14:textId="77777777" w:rsidR="004F31FA" w:rsidRPr="004F31FA" w:rsidRDefault="004F31FA" w:rsidP="004F31F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C409B2D" w14:textId="77777777" w:rsidR="004F31FA" w:rsidRPr="004F31FA" w:rsidRDefault="004F31FA" w:rsidP="004F31F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58DC983" w14:textId="77777777" w:rsidR="004F31FA" w:rsidRPr="004F31FA" w:rsidRDefault="004F31FA" w:rsidP="004F31F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B78A152" w14:textId="77777777" w:rsidR="004F31FA" w:rsidRPr="004F31FA" w:rsidRDefault="004F31FA" w:rsidP="004F31F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DD1B502" w14:textId="77777777" w:rsidR="004F31FA" w:rsidRPr="004F31FA" w:rsidRDefault="004F31FA" w:rsidP="004F31F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119EEFC" w14:textId="77777777" w:rsidR="004F31FA" w:rsidRPr="004F31FA" w:rsidRDefault="004F31FA" w:rsidP="004F31F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AF20A8B" w14:textId="77777777" w:rsidR="004F31FA" w:rsidRPr="004F31FA" w:rsidRDefault="004F31FA" w:rsidP="004F31F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4F31F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Министерство просвещения Российской Федерации</w:t>
            </w:r>
          </w:p>
          <w:p w14:paraId="428B5DE6" w14:textId="77777777" w:rsidR="004F31FA" w:rsidRPr="004F31FA" w:rsidRDefault="004F31FA" w:rsidP="004F31F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</w:pPr>
            <w:r w:rsidRPr="004F31FA"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  <w:t>федеральное государственное бюджетное образовательное</w:t>
            </w:r>
          </w:p>
          <w:p w14:paraId="779E0D81" w14:textId="77777777" w:rsidR="004F31FA" w:rsidRPr="004F31FA" w:rsidRDefault="004F31FA" w:rsidP="004F31F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</w:pPr>
            <w:r w:rsidRPr="004F31FA"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  <w:t xml:space="preserve"> учреждение высшего образования</w:t>
            </w:r>
          </w:p>
          <w:p w14:paraId="0578FC9C" w14:textId="77777777" w:rsidR="004F31FA" w:rsidRPr="004F31FA" w:rsidRDefault="004F31FA" w:rsidP="004F31FA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F31FA">
              <w:rPr>
                <w:rFonts w:ascii="Times New Roman" w:eastAsia="SimSun" w:hAnsi="Times New Roman" w:cs="Times New Roman"/>
                <w:b/>
                <w:bCs/>
                <w:sz w:val="26"/>
                <w:szCs w:val="26"/>
                <w:lang w:eastAsia="ru-RU"/>
              </w:rPr>
              <w:t>«Московский педагогический государственный университет»</w:t>
            </w:r>
          </w:p>
          <w:p w14:paraId="0D7FB222" w14:textId="77777777" w:rsidR="004F31FA" w:rsidRPr="004F31FA" w:rsidRDefault="004F31FA" w:rsidP="004F31FA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F31FA" w:rsidRPr="004F31FA" w14:paraId="2DA63D15" w14:textId="77777777" w:rsidTr="00677333">
        <w:tc>
          <w:tcPr>
            <w:tcW w:w="10031" w:type="dxa"/>
            <w:gridSpan w:val="3"/>
          </w:tcPr>
          <w:p w14:paraId="44A29E78" w14:textId="77777777" w:rsidR="004F31FA" w:rsidRPr="004F31FA" w:rsidRDefault="004F31FA" w:rsidP="004F31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4F31FA">
              <w:rPr>
                <w:rFonts w:ascii="Times New Roman" w:eastAsia="SimSun" w:hAnsi="Times New Roman" w:cs="Times New Roman"/>
                <w:lang w:eastAsia="ru-RU"/>
              </w:rPr>
              <w:t>Колледж МПГУ</w:t>
            </w:r>
          </w:p>
        </w:tc>
      </w:tr>
      <w:tr w:rsidR="004F31FA" w:rsidRPr="004F31FA" w14:paraId="11E7013B" w14:textId="77777777" w:rsidTr="00677333">
        <w:trPr>
          <w:gridAfter w:val="1"/>
          <w:wAfter w:w="4111" w:type="dxa"/>
          <w:trHeight w:val="80"/>
        </w:trPr>
        <w:tc>
          <w:tcPr>
            <w:tcW w:w="3402" w:type="dxa"/>
          </w:tcPr>
          <w:p w14:paraId="5D822026" w14:textId="77777777" w:rsidR="004F31FA" w:rsidRPr="004F31FA" w:rsidRDefault="004F31FA" w:rsidP="004F31FA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8" w:type="dxa"/>
          </w:tcPr>
          <w:p w14:paraId="6418439E" w14:textId="77777777" w:rsidR="004F31FA" w:rsidRPr="004F31FA" w:rsidRDefault="004F31FA" w:rsidP="004F31FA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F31FA" w:rsidRPr="004F31FA" w14:paraId="00C79CA8" w14:textId="77777777" w:rsidTr="00677333">
        <w:tc>
          <w:tcPr>
            <w:tcW w:w="10031" w:type="dxa"/>
            <w:gridSpan w:val="3"/>
          </w:tcPr>
          <w:p w14:paraId="1A351086" w14:textId="77777777" w:rsidR="004F31FA" w:rsidRPr="004F31FA" w:rsidRDefault="004F31FA" w:rsidP="00F4347D">
            <w:pPr>
              <w:tabs>
                <w:tab w:val="left" w:pos="8427"/>
                <w:tab w:val="right" w:pos="9815"/>
              </w:tabs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77333" w:rsidRPr="004F31FA" w14:paraId="4D5DDDFB" w14:textId="77777777" w:rsidTr="00677333">
        <w:tc>
          <w:tcPr>
            <w:tcW w:w="10031" w:type="dxa"/>
            <w:gridSpan w:val="3"/>
          </w:tcPr>
          <w:p w14:paraId="04D18073" w14:textId="77777777" w:rsidR="004F31FA" w:rsidRPr="00F0470D" w:rsidRDefault="004F31FA" w:rsidP="004F31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74395DB8" w14:textId="77777777" w:rsidR="004F31FA" w:rsidRPr="00F0470D" w:rsidRDefault="004F31FA" w:rsidP="004F31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57CD4C0B" w14:textId="40687ABB" w:rsidR="004F31FA" w:rsidRPr="00F0470D" w:rsidRDefault="004F31FA" w:rsidP="004F31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F0470D"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  <w:t>ПРОГРАММА ПРАКТИКИ</w:t>
            </w:r>
          </w:p>
          <w:p w14:paraId="79EB27AC" w14:textId="77777777" w:rsidR="004F31FA" w:rsidRPr="00F0470D" w:rsidRDefault="004F31FA" w:rsidP="004F31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77333" w:rsidRPr="004F31FA" w14:paraId="67FF76D1" w14:textId="77777777" w:rsidTr="00677333">
        <w:trPr>
          <w:trHeight w:val="292"/>
        </w:trPr>
        <w:tc>
          <w:tcPr>
            <w:tcW w:w="10031" w:type="dxa"/>
            <w:gridSpan w:val="3"/>
          </w:tcPr>
          <w:p w14:paraId="2519C0A0" w14:textId="77777777" w:rsidR="004F31FA" w:rsidRPr="00F0470D" w:rsidRDefault="00677333" w:rsidP="004F31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F0470D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УП.01.02</w:t>
            </w:r>
            <w:r w:rsidR="004F31FA" w:rsidRPr="00F0470D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0470D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Учебная практика (наблюдение показательных уроков)</w:t>
            </w:r>
          </w:p>
        </w:tc>
      </w:tr>
      <w:tr w:rsidR="00677333" w:rsidRPr="004F31FA" w14:paraId="55072D57" w14:textId="77777777" w:rsidTr="00677333">
        <w:tc>
          <w:tcPr>
            <w:tcW w:w="10031" w:type="dxa"/>
            <w:gridSpan w:val="3"/>
          </w:tcPr>
          <w:p w14:paraId="4E7E0EB6" w14:textId="39A3C78B" w:rsidR="004F31FA" w:rsidRPr="00F0470D" w:rsidRDefault="004F31FA" w:rsidP="004F31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677333" w:rsidRPr="004F31FA" w14:paraId="6C7D39CF" w14:textId="77777777" w:rsidTr="00677333">
        <w:tc>
          <w:tcPr>
            <w:tcW w:w="10031" w:type="dxa"/>
            <w:gridSpan w:val="3"/>
          </w:tcPr>
          <w:p w14:paraId="0F63388D" w14:textId="77777777" w:rsidR="004F31FA" w:rsidRPr="00F0470D" w:rsidRDefault="004F31FA" w:rsidP="004F31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677333" w:rsidRPr="004F31FA" w14:paraId="28CC2F5C" w14:textId="77777777" w:rsidTr="00677333">
        <w:trPr>
          <w:trHeight w:val="306"/>
        </w:trPr>
        <w:tc>
          <w:tcPr>
            <w:tcW w:w="10031" w:type="dxa"/>
            <w:gridSpan w:val="3"/>
          </w:tcPr>
          <w:p w14:paraId="1B1FAA12" w14:textId="7CFD44E4" w:rsidR="004F31FA" w:rsidRPr="00F0470D" w:rsidRDefault="004F31FA" w:rsidP="00F4347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6"/>
                <w:szCs w:val="26"/>
                <w:highlight w:val="green"/>
                <w:lang w:eastAsia="ru-RU"/>
              </w:rPr>
            </w:pPr>
          </w:p>
        </w:tc>
      </w:tr>
      <w:tr w:rsidR="00677333" w:rsidRPr="004F31FA" w14:paraId="7F2D081F" w14:textId="77777777" w:rsidTr="00677333">
        <w:trPr>
          <w:trHeight w:val="770"/>
        </w:trPr>
        <w:tc>
          <w:tcPr>
            <w:tcW w:w="10031" w:type="dxa"/>
            <w:gridSpan w:val="3"/>
          </w:tcPr>
          <w:p w14:paraId="3C41A674" w14:textId="77777777" w:rsidR="004F31FA" w:rsidRPr="00F0470D" w:rsidRDefault="004F31FA" w:rsidP="004F31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F0470D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Концентрированная практика</w:t>
            </w:r>
          </w:p>
          <w:p w14:paraId="3D9B754D" w14:textId="77777777" w:rsidR="004F31FA" w:rsidRPr="00F0470D" w:rsidRDefault="004F31FA" w:rsidP="004F31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F0470D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Стационарная практика</w:t>
            </w:r>
          </w:p>
          <w:p w14:paraId="0FEFD78D" w14:textId="77777777" w:rsidR="004F31FA" w:rsidRPr="00F0470D" w:rsidRDefault="004F31FA" w:rsidP="004F31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677333" w:rsidRPr="004F31FA" w14:paraId="1508E447" w14:textId="77777777" w:rsidTr="00677333">
        <w:tc>
          <w:tcPr>
            <w:tcW w:w="10031" w:type="dxa"/>
            <w:gridSpan w:val="3"/>
          </w:tcPr>
          <w:p w14:paraId="7D9D8D89" w14:textId="77777777" w:rsidR="004F31FA" w:rsidRPr="00F0470D" w:rsidRDefault="004F31FA" w:rsidP="004F31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F0470D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44.02.02 Преподавание в начальных классах</w:t>
            </w:r>
          </w:p>
          <w:p w14:paraId="204BBFC6" w14:textId="77777777" w:rsidR="004F31FA" w:rsidRPr="00F0470D" w:rsidRDefault="004F31FA" w:rsidP="004F31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77333" w:rsidRPr="004F31FA" w14:paraId="1926EF1D" w14:textId="77777777" w:rsidTr="00677333">
        <w:tc>
          <w:tcPr>
            <w:tcW w:w="10031" w:type="dxa"/>
            <w:gridSpan w:val="3"/>
          </w:tcPr>
          <w:p w14:paraId="1945EE0B" w14:textId="77777777" w:rsidR="004F31FA" w:rsidRDefault="004F31FA" w:rsidP="004F31FA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  <w:p w14:paraId="1D738C40" w14:textId="77777777" w:rsidR="00F4347D" w:rsidRDefault="00F4347D" w:rsidP="004F31FA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  <w:p w14:paraId="23BFBA54" w14:textId="77777777" w:rsidR="00F4347D" w:rsidRDefault="00F4347D" w:rsidP="004F31FA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  <w:p w14:paraId="112A2700" w14:textId="74D82992" w:rsidR="00F4347D" w:rsidRPr="00F0470D" w:rsidRDefault="00F4347D" w:rsidP="004F31FA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77333" w:rsidRPr="004F31FA" w14:paraId="084DCA38" w14:textId="77777777" w:rsidTr="00677333">
        <w:tc>
          <w:tcPr>
            <w:tcW w:w="10031" w:type="dxa"/>
            <w:gridSpan w:val="3"/>
          </w:tcPr>
          <w:p w14:paraId="05AFE349" w14:textId="77777777" w:rsidR="004F31FA" w:rsidRPr="00F0470D" w:rsidRDefault="004F31FA" w:rsidP="004F31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  <w:p w14:paraId="47AF2064" w14:textId="77777777" w:rsidR="004F31FA" w:rsidRPr="00F0470D" w:rsidRDefault="004F31FA" w:rsidP="004F31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F0470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  <w:p w14:paraId="247A7100" w14:textId="77777777" w:rsidR="004F31FA" w:rsidRPr="00F0470D" w:rsidRDefault="004F31FA" w:rsidP="004F31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77333" w:rsidRPr="004F31FA" w14:paraId="47600858" w14:textId="77777777" w:rsidTr="00677333">
        <w:tc>
          <w:tcPr>
            <w:tcW w:w="10031" w:type="dxa"/>
            <w:gridSpan w:val="3"/>
          </w:tcPr>
          <w:p w14:paraId="2B53892E" w14:textId="77777777" w:rsidR="004F31FA" w:rsidRPr="00F0470D" w:rsidRDefault="004F31FA" w:rsidP="004F31FA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  <w:p w14:paraId="3EC28473" w14:textId="77777777" w:rsidR="004F31FA" w:rsidRPr="00F0470D" w:rsidRDefault="004F31FA" w:rsidP="004F31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F0470D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Очная форма обучения</w:t>
            </w:r>
          </w:p>
        </w:tc>
      </w:tr>
      <w:tr w:rsidR="00677333" w:rsidRPr="004F31FA" w14:paraId="603304C6" w14:textId="77777777" w:rsidTr="00677333">
        <w:tc>
          <w:tcPr>
            <w:tcW w:w="10031" w:type="dxa"/>
            <w:gridSpan w:val="3"/>
          </w:tcPr>
          <w:p w14:paraId="4A2CE645" w14:textId="77777777" w:rsidR="004F31FA" w:rsidRPr="00F0470D" w:rsidRDefault="004F31FA" w:rsidP="004F31F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378AB7CA" w14:textId="77777777" w:rsidR="004F31FA" w:rsidRPr="00F0470D" w:rsidRDefault="004F31FA" w:rsidP="004F31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5FB9883D" w14:textId="77777777" w:rsidR="004F31FA" w:rsidRPr="00F0470D" w:rsidRDefault="004F31FA" w:rsidP="004F31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6BAC6D6A" w14:textId="77777777" w:rsidR="004F31FA" w:rsidRPr="00F0470D" w:rsidRDefault="004F31FA" w:rsidP="004F31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50EE72DE" w14:textId="77777777" w:rsidR="004F31FA" w:rsidRPr="00F0470D" w:rsidRDefault="004F31FA" w:rsidP="004F31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66B9961F" w14:textId="77777777" w:rsidR="004F31FA" w:rsidRPr="00F0470D" w:rsidRDefault="004F31FA" w:rsidP="004F31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78C11D8B" w14:textId="77777777" w:rsidR="004F31FA" w:rsidRPr="00F0470D" w:rsidRDefault="004F31FA" w:rsidP="004F31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2397481F" w14:textId="77777777" w:rsidR="004F31FA" w:rsidRPr="00F0470D" w:rsidRDefault="004F31FA" w:rsidP="004F31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0470D">
              <w:rPr>
                <w:rFonts w:ascii="Times New Roman" w:eastAsia="SimSun" w:hAnsi="Times New Roman" w:cs="Times New Roman"/>
                <w:b/>
                <w:sz w:val="26"/>
                <w:szCs w:val="26"/>
                <w:lang w:eastAsia="ru-RU"/>
              </w:rPr>
              <w:t>Москва, 2023 год</w:t>
            </w:r>
          </w:p>
          <w:p w14:paraId="7DB69304" w14:textId="77777777" w:rsidR="004F31FA" w:rsidRPr="00F0470D" w:rsidRDefault="004F31FA" w:rsidP="004F31FA">
            <w:pPr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204B17BE" w14:textId="77777777" w:rsidR="00DC1439" w:rsidRPr="00677333" w:rsidRDefault="00DC1439">
      <w:pPr>
        <w:rPr>
          <w:color w:val="0070C0"/>
        </w:rPr>
      </w:pPr>
    </w:p>
    <w:p w14:paraId="7BDA9881" w14:textId="77777777" w:rsidR="004F31FA" w:rsidRPr="000E3F9E" w:rsidRDefault="004F31FA" w:rsidP="004F31FA">
      <w:pPr>
        <w:pageBreakBefore/>
        <w:spacing w:after="0"/>
        <w:ind w:left="425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0E3F9E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lastRenderedPageBreak/>
        <w:t>1.  ЦЕЛЬ И НАПРАВЛЕННОСТЬ ПРАКТИКИ</w:t>
      </w:r>
    </w:p>
    <w:p w14:paraId="0C198DD2" w14:textId="77777777" w:rsidR="004F31FA" w:rsidRPr="000E3F9E" w:rsidRDefault="004F31FA" w:rsidP="004F31FA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</w:p>
    <w:p w14:paraId="4B6255A1" w14:textId="77777777" w:rsidR="004F31FA" w:rsidRPr="000E3F9E" w:rsidRDefault="004F31FA" w:rsidP="00453FE2">
      <w:pPr>
        <w:spacing w:after="0" w:line="240" w:lineRule="auto"/>
        <w:ind w:firstLine="425"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b/>
          <w:iCs/>
          <w:sz w:val="24"/>
          <w:szCs w:val="24"/>
          <w:lang w:eastAsia="ru-RU"/>
        </w:rPr>
        <w:t>Цель практики:</w:t>
      </w: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 xml:space="preserve"> закрепление и углубление теоретической </w:t>
      </w:r>
      <w:r w:rsidRPr="000E3F9E">
        <w:rPr>
          <w:rFonts w:ascii="Times New Roman" w:eastAsia="SimSun" w:hAnsi="Times New Roman" w:cs="Times New Roman"/>
          <w:iCs/>
          <w:spacing w:val="-3"/>
          <w:sz w:val="24"/>
          <w:szCs w:val="24"/>
          <w:lang w:eastAsia="ru-RU"/>
        </w:rPr>
        <w:t>подготовки</w:t>
      </w:r>
      <w:r w:rsidR="000E3F9E"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 xml:space="preserve"> студентов,</w:t>
      </w: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 xml:space="preserve"> приобретение ими практических навыков и компетенций, опыта профессиональной </w:t>
      </w:r>
      <w:r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t>педагогической</w:t>
      </w: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 xml:space="preserve"> деятельности </w:t>
      </w:r>
      <w:r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в процессе </w:t>
      </w:r>
      <w:r w:rsidR="00453FE2"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t>реализации программ начального общего образования</w:t>
      </w:r>
      <w:r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; </w:t>
      </w: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формирование у обучающихся первичных практичес</w:t>
      </w:r>
      <w:r w:rsidR="00453FE2"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ких умений, опыта деятельности.</w:t>
      </w:r>
    </w:p>
    <w:p w14:paraId="167BDF00" w14:textId="77777777" w:rsidR="00453FE2" w:rsidRPr="000E3F9E" w:rsidRDefault="00453FE2" w:rsidP="00453FE2">
      <w:pPr>
        <w:spacing w:after="0" w:line="240" w:lineRule="auto"/>
        <w:ind w:firstLine="425"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</w:p>
    <w:p w14:paraId="2926D0DA" w14:textId="77777777" w:rsidR="004F31FA" w:rsidRPr="000E3F9E" w:rsidRDefault="004F31FA" w:rsidP="004F31FA">
      <w:pPr>
        <w:spacing w:after="0"/>
        <w:ind w:left="426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0E3F9E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2. ПЛАНИРУЕМЫЕ РЕЗУЛЬТАТЫ ОБУЧЕНИЯ ПРИ ПРОХОЖДЕНИИ ПРАКТИКИ</w:t>
      </w:r>
    </w:p>
    <w:p w14:paraId="51270A78" w14:textId="77777777" w:rsidR="004F31FA" w:rsidRPr="008F3473" w:rsidRDefault="004F31FA" w:rsidP="004F31FA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ru-RU"/>
        </w:rPr>
      </w:pPr>
      <w:bookmarkStart w:id="1" w:name="_Hlk32109763"/>
      <w:r w:rsidRPr="008F3473">
        <w:rPr>
          <w:rFonts w:ascii="Times New Roman" w:eastAsia="SimSun" w:hAnsi="Times New Roman" w:cs="Times New Roman"/>
          <w:b/>
          <w:color w:val="000000"/>
          <w:sz w:val="24"/>
          <w:szCs w:val="24"/>
          <w:lang w:eastAsia="ru-RU"/>
        </w:rPr>
        <w:t>Задачи практики:</w:t>
      </w:r>
    </w:p>
    <w:p w14:paraId="61C97E2D" w14:textId="2EE15EC7" w:rsidR="004A57E7" w:rsidRPr="008F3473" w:rsidRDefault="00B11EFB" w:rsidP="00B11E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47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познакомить </w:t>
      </w:r>
      <w:r w:rsidRPr="008F3473">
        <w:rPr>
          <w:rFonts w:ascii="Times New Roman" w:eastAsia="Arial" w:hAnsi="Times New Roman" w:cs="Times New Roman"/>
          <w:sz w:val="24"/>
          <w:szCs w:val="24"/>
          <w:u w:color="000000"/>
          <w:bdr w:val="nil"/>
          <w:lang w:eastAsia="ru-RU"/>
        </w:rPr>
        <w:t>студентов-практикантов</w:t>
      </w:r>
      <w:r w:rsidRPr="008F347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Pr="008F3473"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ru-RU"/>
        </w:rPr>
        <w:t>с современной системой</w:t>
      </w:r>
      <w:r w:rsidRPr="008F3473">
        <w:t xml:space="preserve"> </w:t>
      </w:r>
      <w:r w:rsidRPr="008F3473"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ru-RU"/>
        </w:rPr>
        <w:t>начального общего образования</w:t>
      </w:r>
      <w:r w:rsidRPr="008F347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и с процессом реализации обучения на основе федерального государственного образовательного стандарта начального общего образования; </w:t>
      </w:r>
    </w:p>
    <w:p w14:paraId="09FA635C" w14:textId="6ECE5D39" w:rsidR="004A57E7" w:rsidRPr="008F3473" w:rsidRDefault="004F31FA" w:rsidP="00B11E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color="000000"/>
          <w:bdr w:val="nil"/>
          <w:lang w:eastAsia="ru-RU"/>
        </w:rPr>
      </w:pPr>
      <w:r w:rsidRPr="008F3473"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ru-RU"/>
        </w:rPr>
        <w:t>разви</w:t>
      </w:r>
      <w:r w:rsidR="00CD239B" w:rsidRPr="008F3473"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ru-RU"/>
        </w:rPr>
        <w:t>ва</w:t>
      </w:r>
      <w:r w:rsidRPr="008F3473"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ru-RU"/>
        </w:rPr>
        <w:t xml:space="preserve">ть </w:t>
      </w:r>
      <w:r w:rsidR="00B11EFB" w:rsidRPr="008F3473"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ru-RU"/>
        </w:rPr>
        <w:t xml:space="preserve">у </w:t>
      </w:r>
      <w:r w:rsidR="00B11EFB" w:rsidRPr="008F3473">
        <w:rPr>
          <w:rFonts w:ascii="Times New Roman" w:eastAsia="Arial" w:hAnsi="Times New Roman" w:cs="Times New Roman"/>
          <w:sz w:val="24"/>
          <w:szCs w:val="24"/>
          <w:u w:color="000000"/>
          <w:bdr w:val="nil"/>
          <w:lang w:eastAsia="ru-RU"/>
        </w:rPr>
        <w:t>студентов-практикантов</w:t>
      </w:r>
      <w:r w:rsidR="00B11EFB" w:rsidRPr="008F347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Pr="008F3473">
        <w:rPr>
          <w:rFonts w:ascii="Times New Roman" w:eastAsia="Arial" w:hAnsi="Times New Roman" w:cs="Times New Roman"/>
          <w:sz w:val="24"/>
          <w:szCs w:val="24"/>
          <w:u w:color="000000"/>
          <w:bdr w:val="nil"/>
          <w:lang w:eastAsia="ru-RU"/>
        </w:rPr>
        <w:t xml:space="preserve">способности </w:t>
      </w:r>
      <w:r w:rsidR="00936B52" w:rsidRPr="008F3473">
        <w:rPr>
          <w:rFonts w:ascii="Times New Roman" w:eastAsia="Arial" w:hAnsi="Times New Roman" w:cs="Times New Roman"/>
          <w:sz w:val="24"/>
          <w:szCs w:val="24"/>
          <w:u w:color="000000"/>
          <w:bdr w:val="nil"/>
          <w:lang w:eastAsia="ru-RU"/>
        </w:rPr>
        <w:t xml:space="preserve">наблюдать и анализировать </w:t>
      </w:r>
      <w:r w:rsidR="00936B52" w:rsidRPr="008F3473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уроки в соответствии с современными требованиями к уроку (</w:t>
      </w:r>
      <w:r w:rsidR="00936B52" w:rsidRPr="008F3473">
        <w:rPr>
          <w:rFonts w:ascii="Times New Roman" w:eastAsia="SimSun" w:hAnsi="Times New Roman" w:cs="Times New Roman"/>
          <w:iCs/>
          <w:color w:val="000000" w:themeColor="text1"/>
          <w:sz w:val="24"/>
          <w:szCs w:val="24"/>
          <w:lang w:eastAsia="ru-RU"/>
        </w:rPr>
        <w:t>дидактическими, организационными, методическими, санитарно-гигиеническими нормами)</w:t>
      </w:r>
      <w:r w:rsidRPr="008F3473">
        <w:rPr>
          <w:rFonts w:ascii="Times New Roman" w:eastAsia="Calibri" w:hAnsi="Times New Roman" w:cs="Calibri"/>
          <w:color w:val="000000" w:themeColor="text1"/>
          <w:sz w:val="24"/>
          <w:szCs w:val="24"/>
          <w:u w:color="000000"/>
          <w:bdr w:val="nil"/>
          <w:lang w:eastAsia="ru-RU"/>
        </w:rPr>
        <w:t>;</w:t>
      </w:r>
    </w:p>
    <w:p w14:paraId="65C2802F" w14:textId="77777777" w:rsidR="004A57E7" w:rsidRPr="008F3473" w:rsidRDefault="00CD239B" w:rsidP="00B11EF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color="000000"/>
          <w:bdr w:val="nil"/>
          <w:lang w:eastAsia="ru-RU"/>
        </w:rPr>
      </w:pPr>
      <w:r w:rsidRPr="008F3473">
        <w:rPr>
          <w:rFonts w:ascii="Times New Roman" w:eastAsia="Calibri" w:hAnsi="Times New Roman" w:cs="Calibri"/>
          <w:color w:val="000000" w:themeColor="text1"/>
          <w:sz w:val="24"/>
          <w:szCs w:val="24"/>
          <w:u w:color="000000"/>
          <w:bdr w:val="nil"/>
          <w:lang w:eastAsia="ru-RU"/>
        </w:rPr>
        <w:t>формировать</w:t>
      </w:r>
      <w:r w:rsidR="00936B52" w:rsidRPr="008F3473">
        <w:rPr>
          <w:rFonts w:ascii="Times New Roman" w:eastAsia="Calibri" w:hAnsi="Times New Roman" w:cs="Calibri"/>
          <w:color w:val="000000" w:themeColor="text1"/>
          <w:sz w:val="24"/>
          <w:szCs w:val="24"/>
          <w:u w:color="000000"/>
          <w:bdr w:val="nil"/>
          <w:lang w:eastAsia="ru-RU"/>
        </w:rPr>
        <w:t xml:space="preserve"> </w:t>
      </w:r>
      <w:r w:rsidRPr="008F3473">
        <w:rPr>
          <w:rFonts w:ascii="Times New Roman" w:eastAsia="Arial" w:hAnsi="Times New Roman" w:cs="Times New Roman"/>
          <w:color w:val="000000" w:themeColor="text1"/>
          <w:sz w:val="24"/>
          <w:szCs w:val="24"/>
          <w:u w:color="000000"/>
          <w:bdr w:val="nil"/>
          <w:lang w:eastAsia="ru-RU"/>
        </w:rPr>
        <w:t>у</w:t>
      </w:r>
      <w:r w:rsidR="00936B52" w:rsidRPr="008F3473">
        <w:rPr>
          <w:rFonts w:ascii="Times New Roman" w:eastAsia="Arial" w:hAnsi="Times New Roman" w:cs="Times New Roman"/>
          <w:color w:val="000000" w:themeColor="text1"/>
          <w:sz w:val="24"/>
          <w:szCs w:val="24"/>
          <w:u w:color="000000"/>
          <w:bdr w:val="nil"/>
          <w:lang w:eastAsia="ru-RU"/>
        </w:rPr>
        <w:t xml:space="preserve"> </w:t>
      </w:r>
      <w:r w:rsidR="00B11EFB" w:rsidRPr="008F3473">
        <w:rPr>
          <w:rFonts w:ascii="Times New Roman" w:eastAsia="Arial" w:hAnsi="Times New Roman" w:cs="Times New Roman"/>
          <w:color w:val="000000" w:themeColor="text1"/>
          <w:sz w:val="24"/>
          <w:szCs w:val="24"/>
          <w:u w:color="000000"/>
          <w:bdr w:val="nil"/>
          <w:lang w:eastAsia="ru-RU"/>
        </w:rPr>
        <w:t>студентов-практикантов</w:t>
      </w:r>
      <w:r w:rsidR="00B11EFB" w:rsidRPr="008F3473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F3473">
        <w:rPr>
          <w:rFonts w:ascii="Times New Roman" w:eastAsia="Arial" w:hAnsi="Times New Roman" w:cs="Times New Roman"/>
          <w:color w:val="000000" w:themeColor="text1"/>
          <w:sz w:val="24"/>
          <w:szCs w:val="24"/>
          <w:u w:color="000000"/>
          <w:bdr w:val="nil"/>
          <w:lang w:eastAsia="ru-RU"/>
        </w:rPr>
        <w:t>умение</w:t>
      </w:r>
      <w:r w:rsidR="00936B52" w:rsidRPr="008F3473">
        <w:rPr>
          <w:rFonts w:ascii="Times New Roman" w:eastAsia="Arial" w:hAnsi="Times New Roman" w:cs="Times New Roman"/>
          <w:color w:val="000000" w:themeColor="text1"/>
          <w:sz w:val="24"/>
          <w:szCs w:val="24"/>
          <w:u w:color="000000"/>
          <w:bdr w:val="nil"/>
          <w:lang w:eastAsia="ru-RU"/>
        </w:rPr>
        <w:t xml:space="preserve"> </w:t>
      </w:r>
      <w:r w:rsidR="004A57E7" w:rsidRPr="008F3473">
        <w:rPr>
          <w:rFonts w:ascii="Times New Roman" w:eastAsia="SimSu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проектирования </w:t>
      </w:r>
      <w:r w:rsidR="004A57E7" w:rsidRPr="008F3473">
        <w:rPr>
          <w:rFonts w:ascii="Times New Roman" w:eastAsia="SimSun" w:hAnsi="Times New Roman" w:cs="Times New Roman"/>
          <w:i/>
          <w:iCs/>
          <w:color w:val="000000" w:themeColor="text1"/>
          <w:sz w:val="20"/>
          <w:szCs w:val="20"/>
          <w:lang w:eastAsia="ru-RU"/>
        </w:rPr>
        <w:t xml:space="preserve">(определения </w:t>
      </w:r>
      <w:r w:rsidR="004A57E7" w:rsidRPr="008F3473">
        <w:rPr>
          <w:rFonts w:ascii="Times New Roman" w:eastAsia="SimSun" w:hAnsi="Times New Roman" w:cs="Times New Roman"/>
          <w:i/>
          <w:iCs/>
          <w:sz w:val="20"/>
          <w:szCs w:val="20"/>
          <w:lang w:eastAsia="ru-RU"/>
        </w:rPr>
        <w:t xml:space="preserve">цели и задач, подбор содержания урока, определения методов, приемов и </w:t>
      </w:r>
      <w:proofErr w:type="gramStart"/>
      <w:r w:rsidR="004A57E7" w:rsidRPr="008F3473">
        <w:rPr>
          <w:rFonts w:ascii="Times New Roman" w:eastAsia="SimSun" w:hAnsi="Times New Roman" w:cs="Times New Roman"/>
          <w:i/>
          <w:iCs/>
          <w:sz w:val="20"/>
          <w:szCs w:val="20"/>
          <w:lang w:eastAsia="ru-RU"/>
        </w:rPr>
        <w:t>средств для достижения поставленной цели</w:t>
      </w:r>
      <w:proofErr w:type="gramEnd"/>
      <w:r w:rsidR="004A57E7" w:rsidRPr="008F3473">
        <w:rPr>
          <w:rFonts w:ascii="Times New Roman" w:eastAsia="SimSun" w:hAnsi="Times New Roman" w:cs="Times New Roman"/>
          <w:i/>
          <w:iCs/>
          <w:sz w:val="20"/>
          <w:szCs w:val="20"/>
          <w:lang w:eastAsia="ru-RU"/>
        </w:rPr>
        <w:t xml:space="preserve"> и реализации задач)</w:t>
      </w:r>
      <w:r w:rsidR="004A57E7" w:rsidRPr="008F3473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 xml:space="preserve"> урока </w:t>
      </w:r>
      <w:r w:rsidR="00936B52" w:rsidRPr="008F3473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с учетом особенностей методики преподавания учебного предмета, класса, индивидуальных и возрастных особенностей обучающихся и в соответствии с современными требованиями к уроку</w:t>
      </w:r>
      <w:r w:rsidR="004A57E7" w:rsidRPr="008F3473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;</w:t>
      </w:r>
      <w:r w:rsidR="00936B52" w:rsidRPr="008F3473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 xml:space="preserve"> </w:t>
      </w:r>
    </w:p>
    <w:p w14:paraId="71BC7B04" w14:textId="4B214D6D" w:rsidR="004F31FA" w:rsidRPr="008F3473" w:rsidRDefault="004F31FA" w:rsidP="00B11EF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8F3473"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ru-RU"/>
        </w:rPr>
        <w:t xml:space="preserve">формировать у </w:t>
      </w:r>
      <w:r w:rsidR="00B11EFB" w:rsidRPr="008F3473">
        <w:rPr>
          <w:rFonts w:ascii="Times New Roman" w:eastAsia="Arial" w:hAnsi="Times New Roman" w:cs="Times New Roman"/>
          <w:sz w:val="24"/>
          <w:szCs w:val="24"/>
          <w:u w:color="000000"/>
          <w:bdr w:val="nil"/>
          <w:lang w:eastAsia="ru-RU"/>
        </w:rPr>
        <w:t>студентов-практикантов</w:t>
      </w:r>
      <w:r w:rsidRPr="008F3473">
        <w:rPr>
          <w:rFonts w:ascii="Times New Roman" w:eastAsia="Calibri" w:hAnsi="Times New Roman" w:cs="Calibri"/>
          <w:sz w:val="24"/>
          <w:szCs w:val="24"/>
          <w:u w:color="000000"/>
          <w:bdr w:val="nil"/>
          <w:lang w:eastAsia="ru-RU"/>
        </w:rPr>
        <w:t xml:space="preserve"> мотивированное отношение к самостоятельному </w:t>
      </w:r>
      <w:r w:rsidRPr="008F3473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освоению навыков сбора и обработки информации, подготовке отчетных документов и материалов.</w:t>
      </w:r>
      <w:r w:rsidR="00CD239B" w:rsidRPr="008F3473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</w:t>
      </w:r>
    </w:p>
    <w:p w14:paraId="66C83087" w14:textId="77777777" w:rsidR="004F31FA" w:rsidRPr="000E3F9E" w:rsidRDefault="004F31FA" w:rsidP="004A57E7">
      <w:pPr>
        <w:spacing w:before="240" w:after="0" w:line="240" w:lineRule="auto"/>
        <w:ind w:firstLine="567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t>В результате освоения практики обучающийся должен</w:t>
      </w:r>
      <w:r w:rsidRPr="000E3F9E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</w:t>
      </w:r>
    </w:p>
    <w:p w14:paraId="28FA906C" w14:textId="77777777" w:rsidR="004F31FA" w:rsidRPr="000E3F9E" w:rsidRDefault="004F31FA" w:rsidP="004F31FA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знать:</w:t>
      </w:r>
    </w:p>
    <w:p w14:paraId="2F834FDC" w14:textId="77777777" w:rsidR="004C6593" w:rsidRPr="000E3F9E" w:rsidRDefault="004C6593" w:rsidP="004C65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t>требования федерального государственного образовательного стандарта начального общего образования, примерные основные образовательные программы начального общего образования и примерных адаптированных основных образовательных программ начального общего образования;</w:t>
      </w:r>
    </w:p>
    <w:p w14:paraId="5B9B6F7B" w14:textId="77777777" w:rsidR="004C6593" w:rsidRPr="000E3F9E" w:rsidRDefault="004C6593" w:rsidP="004C65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сущность и виды учебных задач, обобщённых способов деятельности;  </w:t>
      </w:r>
    </w:p>
    <w:p w14:paraId="7510A33D" w14:textId="77777777" w:rsidR="004C6593" w:rsidRPr="000E3F9E" w:rsidRDefault="004C6593" w:rsidP="004C65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t>преемственные образовательные программы дошкольного, начального общего и основного общего образования;</w:t>
      </w:r>
    </w:p>
    <w:p w14:paraId="1A534809" w14:textId="77777777" w:rsidR="004C6593" w:rsidRPr="000E3F9E" w:rsidRDefault="004C6593" w:rsidP="004C65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t>содержание основных учебных предметов начального общего образования в пределах требований федерального государственного образовательного стандарта и основной общеобразовательной программы;</w:t>
      </w:r>
    </w:p>
    <w:p w14:paraId="07FF31E7" w14:textId="77777777" w:rsidR="004C6593" w:rsidRPr="000E3F9E" w:rsidRDefault="004C6593" w:rsidP="004C65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t>методик преподавания учебных предметов начального общего образования;</w:t>
      </w:r>
    </w:p>
    <w:p w14:paraId="642A19F9" w14:textId="77777777" w:rsidR="004C6593" w:rsidRPr="000E3F9E" w:rsidRDefault="004C6593" w:rsidP="004C65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основные принципы </w:t>
      </w:r>
      <w:proofErr w:type="spellStart"/>
      <w:r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подхода, виды и приемы современных педагогических технологий;</w:t>
      </w:r>
    </w:p>
    <w:p w14:paraId="3E3341FE" w14:textId="77777777" w:rsidR="004C6593" w:rsidRPr="000E3F9E" w:rsidRDefault="004C6593" w:rsidP="004C65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t>способы достижения планируемых результатов освоения программы начального общего образования;</w:t>
      </w:r>
    </w:p>
    <w:p w14:paraId="4F7793A0" w14:textId="77777777" w:rsidR="004C6593" w:rsidRPr="000E3F9E" w:rsidRDefault="004C6593" w:rsidP="004C65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t>способы выявления и развития способностей, обучающихся через урочную деятельность, в том числе с использованием возможностей иных образовательных организаций, а также организаций, обладающих ресурсами, необходимыми для реализации программ начального общего образования, и иных видов образовательной деятельности, предусмотренных программой начального общего образования;</w:t>
      </w:r>
    </w:p>
    <w:p w14:paraId="39673F9C" w14:textId="77777777" w:rsidR="004C6593" w:rsidRPr="000E3F9E" w:rsidRDefault="004C6593" w:rsidP="004C65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t>специфика обучения детей с особыми образовательными потребностями;</w:t>
      </w:r>
    </w:p>
    <w:p w14:paraId="49001F62" w14:textId="77777777" w:rsidR="004C6593" w:rsidRPr="000E3F9E" w:rsidRDefault="004C6593" w:rsidP="004C65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t>способы организации проектно-исследовательской деятельности обучающихся;</w:t>
      </w:r>
    </w:p>
    <w:p w14:paraId="24C0D908" w14:textId="77777777" w:rsidR="004C6593" w:rsidRPr="000E3F9E" w:rsidRDefault="004C6593" w:rsidP="004C65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lastRenderedPageBreak/>
        <w:t xml:space="preserve">основные принципы </w:t>
      </w:r>
      <w:proofErr w:type="spellStart"/>
      <w:r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подхода;</w:t>
      </w:r>
    </w:p>
    <w:p w14:paraId="1552C700" w14:textId="77777777" w:rsidR="004C6593" w:rsidRPr="000E3F9E" w:rsidRDefault="004C6593" w:rsidP="004C65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правила техники безопасности и санитарно-эпидемиологические требования при организации процесса обучения; правила охраны труда и требования </w:t>
      </w:r>
    </w:p>
    <w:p w14:paraId="23A8FC3B" w14:textId="77777777" w:rsidR="004C6593" w:rsidRPr="000E3F9E" w:rsidRDefault="004C6593" w:rsidP="004C65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t>к безопасности образовательной среды;</w:t>
      </w:r>
    </w:p>
    <w:p w14:paraId="24E123E0" w14:textId="77777777" w:rsidR="004C6593" w:rsidRPr="000E3F9E" w:rsidRDefault="004C6593" w:rsidP="004C65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t>дидактика начального общего образования;</w:t>
      </w:r>
    </w:p>
    <w:p w14:paraId="6C2A03F1" w14:textId="77777777" w:rsidR="004C6593" w:rsidRPr="000E3F9E" w:rsidRDefault="004C6593" w:rsidP="004C65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основные закономерности возрастного развития, стадии и кризисы развития ребенка младшего школьного возраста, социализации личности, индикаторы индивидуальных особенностей траекторий жизни, их возможные девиации, </w:t>
      </w:r>
    </w:p>
    <w:p w14:paraId="22E61DE7" w14:textId="77777777" w:rsidR="004C6593" w:rsidRPr="000E3F9E" w:rsidRDefault="004C6593" w:rsidP="004C65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t>а также основы их психодиагностики;</w:t>
      </w:r>
    </w:p>
    <w:p w14:paraId="7115E960" w14:textId="77777777" w:rsidR="004C6593" w:rsidRPr="000E3F9E" w:rsidRDefault="004C6593" w:rsidP="004C65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t>современные образовательные технологии, в том числе информационно- коммуникационные;</w:t>
      </w:r>
    </w:p>
    <w:p w14:paraId="70A70C7F" w14:textId="77777777" w:rsidR="004C6593" w:rsidRPr="000E3F9E" w:rsidRDefault="004C6593" w:rsidP="004C65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t>возможности цифровой образовательной среды при реализации образовательных программ начального общего образования;</w:t>
      </w:r>
    </w:p>
    <w:p w14:paraId="53975175" w14:textId="77777777" w:rsidR="004C6593" w:rsidRPr="000E3F9E" w:rsidRDefault="004C6593" w:rsidP="004C65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t>основы организации учебной проектно-исследовательской деятельности в начальной школе;</w:t>
      </w:r>
    </w:p>
    <w:p w14:paraId="6F1CCFF1" w14:textId="77777777" w:rsidR="004C6593" w:rsidRPr="000E3F9E" w:rsidRDefault="004C6593" w:rsidP="004C65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t>основы контрольно-оценочной деятельности учителя начальных классов;</w:t>
      </w:r>
    </w:p>
    <w:p w14:paraId="3F62339B" w14:textId="77777777" w:rsidR="004C6593" w:rsidRPr="000E3F9E" w:rsidRDefault="004C6593" w:rsidP="004C65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t>критерии оценивания и виды учета успеваемости обучающихся;</w:t>
      </w:r>
    </w:p>
    <w:p w14:paraId="3562A03E" w14:textId="77777777" w:rsidR="004C6593" w:rsidRPr="000E3F9E" w:rsidRDefault="004C6593" w:rsidP="004C65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t>требования к учебным занятиям;</w:t>
      </w:r>
    </w:p>
    <w:p w14:paraId="23AA49AF" w14:textId="77777777" w:rsidR="004C6593" w:rsidRPr="000E3F9E" w:rsidRDefault="004C6593" w:rsidP="004C65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требования к результатам обучения обучающихся;  </w:t>
      </w:r>
    </w:p>
    <w:p w14:paraId="56D98C46" w14:textId="77777777" w:rsidR="004C6593" w:rsidRPr="000E3F9E" w:rsidRDefault="004C6593" w:rsidP="004C65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пути достижения образовательных результатов; </w:t>
      </w:r>
    </w:p>
    <w:p w14:paraId="72E74121" w14:textId="77777777" w:rsidR="004C6593" w:rsidRPr="000E3F9E" w:rsidRDefault="004C6593" w:rsidP="004C65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t>педагогические и гигиенические требования к организации обучения на учебных занятиях</w:t>
      </w:r>
    </w:p>
    <w:p w14:paraId="2CBA77D1" w14:textId="77777777" w:rsidR="004C6593" w:rsidRPr="000E3F9E" w:rsidRDefault="004C6593" w:rsidP="004C65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t>структура рабочих программ учебных предметов и учебно-методических комплектов для осуществления образовательного процесса по основным образовательным программам начального общего образования;</w:t>
      </w:r>
    </w:p>
    <w:p w14:paraId="089344E7" w14:textId="77777777" w:rsidR="004C6593" w:rsidRPr="000E3F9E" w:rsidRDefault="004C6593" w:rsidP="004C65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t>требования к структуре, содержанию и оформлению планирующей и отчетной документации, обеспечивающей преподавание в начальных классах.</w:t>
      </w:r>
    </w:p>
    <w:p w14:paraId="14C6F955" w14:textId="77777777" w:rsidR="004C6593" w:rsidRPr="000E3F9E" w:rsidRDefault="004C6593" w:rsidP="004C65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t>требования к учебно-методическим материалам, применяемым в начальной школе для организации обучения;</w:t>
      </w:r>
    </w:p>
    <w:p w14:paraId="3057FA30" w14:textId="77777777" w:rsidR="004C6593" w:rsidRPr="000E3F9E" w:rsidRDefault="004C6593" w:rsidP="004C65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t>способы систематизации и оценки педагогического опыта с позиции эффективности его применения в процессе обучения обучающихся;</w:t>
      </w:r>
    </w:p>
    <w:p w14:paraId="3A25C1C7" w14:textId="77777777" w:rsidR="004C6593" w:rsidRPr="000E3F9E" w:rsidRDefault="004C6593" w:rsidP="004C65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t>способы анализа и оценки эффективности образовательных технологий в процессе обучения обучающихся;</w:t>
      </w:r>
    </w:p>
    <w:p w14:paraId="5587CDED" w14:textId="77777777" w:rsidR="004C6593" w:rsidRPr="000E3F9E" w:rsidRDefault="004C6593" w:rsidP="004C65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t>критерии эффективности применения педагогического опыта и образовательных технологий в обучении обучающихся;</w:t>
      </w:r>
    </w:p>
    <w:p w14:paraId="55F3E6BF" w14:textId="77777777" w:rsidR="004C6593" w:rsidRPr="000E3F9E" w:rsidRDefault="004C6593" w:rsidP="004C65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t>способы анализа и самоанализа профессиональной обучающей деятельности;</w:t>
      </w:r>
    </w:p>
    <w:p w14:paraId="08E80B93" w14:textId="77777777" w:rsidR="004C6593" w:rsidRPr="000E3F9E" w:rsidRDefault="004C6593" w:rsidP="004C65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t>способы проектирования траектории профессионального роста;</w:t>
      </w:r>
    </w:p>
    <w:p w14:paraId="4910C63E" w14:textId="77777777" w:rsidR="004C6593" w:rsidRPr="000E3F9E" w:rsidRDefault="004C6593" w:rsidP="004C65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t>способы осуществления деятельности в соответствии с выстроенной траекторией профессионального роста;</w:t>
      </w:r>
    </w:p>
    <w:p w14:paraId="23920913" w14:textId="77777777" w:rsidR="004C6593" w:rsidRPr="000E3F9E" w:rsidRDefault="004C6593" w:rsidP="004C65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t>образовательные запросы общества и государства в области обучения обучающихся;</w:t>
      </w:r>
    </w:p>
    <w:p w14:paraId="3472DB7F" w14:textId="77777777" w:rsidR="004C6593" w:rsidRPr="000E3F9E" w:rsidRDefault="004C6593" w:rsidP="004C65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основы </w:t>
      </w:r>
      <w:proofErr w:type="spellStart"/>
      <w:r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t>психодидактики</w:t>
      </w:r>
      <w:proofErr w:type="spellEnd"/>
      <w:r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t>, поликультурного образования, закономерности поведения в мире виртуальной реальности и социальных сетях;</w:t>
      </w:r>
    </w:p>
    <w:p w14:paraId="355B5674" w14:textId="77777777" w:rsidR="004C6593" w:rsidRPr="000E3F9E" w:rsidRDefault="004C6593" w:rsidP="004C65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t>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здоровья;</w:t>
      </w:r>
    </w:p>
    <w:p w14:paraId="0C106647" w14:textId="77777777" w:rsidR="004C6593" w:rsidRPr="000E3F9E" w:rsidRDefault="004C6593" w:rsidP="004C65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t>основы построения коррекционно- развивающей работы с детьми, имеющими трудности в обучении;</w:t>
      </w:r>
    </w:p>
    <w:p w14:paraId="6C3065DE" w14:textId="77777777" w:rsidR="004F31FA" w:rsidRPr="000E3F9E" w:rsidRDefault="004C6593" w:rsidP="004C659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t>особенности психических познавательных процессов и учебной деятельности обучающихся с особыми образовательными потребностями</w:t>
      </w:r>
      <w:r w:rsidR="004F31FA"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;</w:t>
      </w:r>
    </w:p>
    <w:p w14:paraId="17C0D8B5" w14:textId="77777777" w:rsidR="004F31FA" w:rsidRPr="000E3F9E" w:rsidRDefault="004F31FA" w:rsidP="004F3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lastRenderedPageBreak/>
        <w:t>уметь:</w:t>
      </w:r>
    </w:p>
    <w:p w14:paraId="5C465053" w14:textId="77777777" w:rsidR="004C6593" w:rsidRPr="000E3F9E" w:rsidRDefault="004C6593" w:rsidP="004C65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определять цели и задачи урока, планировать его с учетом особенностей методики преподавания учебного предмета, возраста, класса, индивидуальных и возрастных особенностей обучающихся и в соответствии с современными требованиями к уроку (дидактическими, организационными, методическими, санитарно-гигиеническими нормами);</w:t>
      </w:r>
    </w:p>
    <w:p w14:paraId="10845F51" w14:textId="77777777" w:rsidR="004C6593" w:rsidRPr="000E3F9E" w:rsidRDefault="004C6593" w:rsidP="004C65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формулировать различные виды учебных задач и проектировать и решение в соответствии с уровнем познавательного и личностного развития детей младшего возраста;</w:t>
      </w:r>
    </w:p>
    <w:p w14:paraId="41494DC3" w14:textId="77777777" w:rsidR="004C6593" w:rsidRPr="000E3F9E" w:rsidRDefault="004C6593" w:rsidP="004C65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проектировать процесс обучения на основе федерального государственного образовательного стандарта начального общего образования, примерных образовательных программ;</w:t>
      </w:r>
    </w:p>
    <w:p w14:paraId="3439198B" w14:textId="77777777" w:rsidR="004C6593" w:rsidRPr="000E3F9E" w:rsidRDefault="004C6593" w:rsidP="004C65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проектировать программы развития универсальных учебных действий;</w:t>
      </w:r>
    </w:p>
    <w:p w14:paraId="0D95ABF6" w14:textId="77777777" w:rsidR="004C6593" w:rsidRPr="000E3F9E" w:rsidRDefault="004C6593" w:rsidP="004C65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проектировать проектно-исследовательскую деятельность в начальной школе;</w:t>
      </w:r>
    </w:p>
    <w:p w14:paraId="41F2B444" w14:textId="77777777" w:rsidR="004C6593" w:rsidRPr="000E3F9E" w:rsidRDefault="004C6593" w:rsidP="004C65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проектировать процесс обучения с учетом преемственности между уровнями образования;</w:t>
      </w:r>
    </w:p>
    <w:p w14:paraId="16FA5B83" w14:textId="77777777" w:rsidR="004C6593" w:rsidRPr="000E3F9E" w:rsidRDefault="004C6593" w:rsidP="004C65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проектировать процесс обучения с учетом индивидуальных особенностей обучающихся;</w:t>
      </w:r>
    </w:p>
    <w:p w14:paraId="1D957D05" w14:textId="77777777" w:rsidR="004C6593" w:rsidRPr="000E3F9E" w:rsidRDefault="004C6593" w:rsidP="004C65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проводить учебные занятия на основе системно-</w:t>
      </w:r>
      <w:proofErr w:type="spellStart"/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деятельностного</w:t>
      </w:r>
      <w:proofErr w:type="spellEnd"/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 xml:space="preserve"> подхода;</w:t>
      </w:r>
    </w:p>
    <w:p w14:paraId="0AE9E6C9" w14:textId="77777777" w:rsidR="004C6593" w:rsidRPr="000E3F9E" w:rsidRDefault="004C6593" w:rsidP="004C65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использовать различные средства, методы и формы организации учебной деятельности, обучающихся на уроках с учетом особенностей учебного предмета, возраста и уровня подготовленности обучающихся;</w:t>
      </w:r>
    </w:p>
    <w:p w14:paraId="4A4768D0" w14:textId="77777777" w:rsidR="004C6593" w:rsidRPr="000E3F9E" w:rsidRDefault="004C6593" w:rsidP="004C65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использовать современные возможности цифровой образовательной среды при реализации образовательных программ начального общего образования;</w:t>
      </w:r>
    </w:p>
    <w:p w14:paraId="308CCB74" w14:textId="77777777" w:rsidR="004C6593" w:rsidRPr="000E3F9E" w:rsidRDefault="004C6593" w:rsidP="004C65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 xml:space="preserve">применять приемы страховки и </w:t>
      </w:r>
      <w:proofErr w:type="spellStart"/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самостраховки</w:t>
      </w:r>
      <w:proofErr w:type="spellEnd"/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 xml:space="preserve"> при выполнении физических упражнений;</w:t>
      </w:r>
    </w:p>
    <w:p w14:paraId="2465FD74" w14:textId="77777777" w:rsidR="004C6593" w:rsidRPr="000E3F9E" w:rsidRDefault="004C6593" w:rsidP="004C65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создавать педагогически целесообразную атмосферу на уроке (система взаимоотношений, общее настроение);</w:t>
      </w:r>
    </w:p>
    <w:p w14:paraId="77B91C96" w14:textId="77777777" w:rsidR="004C6593" w:rsidRPr="000E3F9E" w:rsidRDefault="004C6593" w:rsidP="004C65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проводить педагогический контроль на учебных занятиях;</w:t>
      </w:r>
    </w:p>
    <w:p w14:paraId="138A9158" w14:textId="77777777" w:rsidR="004C6593" w:rsidRPr="000E3F9E" w:rsidRDefault="004C6593" w:rsidP="004C65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осуществлять отбор контрольно-измерительных материалов;</w:t>
      </w:r>
    </w:p>
    <w:p w14:paraId="45F69158" w14:textId="77777777" w:rsidR="004C6593" w:rsidRPr="000E3F9E" w:rsidRDefault="004C6593" w:rsidP="004C65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 xml:space="preserve">применять различные формы и методы диагностики результатов обучения; </w:t>
      </w:r>
    </w:p>
    <w:p w14:paraId="1F32B589" w14:textId="77777777" w:rsidR="004C6593" w:rsidRPr="000E3F9E" w:rsidRDefault="004C6593" w:rsidP="004C65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оценивать образовательные результаты;</w:t>
      </w:r>
    </w:p>
    <w:p w14:paraId="776B1711" w14:textId="77777777" w:rsidR="004C6593" w:rsidRPr="000E3F9E" w:rsidRDefault="004C6593" w:rsidP="004C65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 xml:space="preserve">анализировать учебные занятия; </w:t>
      </w:r>
    </w:p>
    <w:p w14:paraId="6260E042" w14:textId="77777777" w:rsidR="004C6593" w:rsidRPr="000E3F9E" w:rsidRDefault="004C6593" w:rsidP="004C65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 xml:space="preserve">анализировать и интерпретировать результаты диагностики </w:t>
      </w:r>
      <w:proofErr w:type="gramStart"/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учебных достижений</w:t>
      </w:r>
      <w:proofErr w:type="gramEnd"/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 xml:space="preserve"> обучающихся;</w:t>
      </w:r>
    </w:p>
    <w:p w14:paraId="39883232" w14:textId="77777777" w:rsidR="004C6593" w:rsidRPr="000E3F9E" w:rsidRDefault="004C6593" w:rsidP="004C65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разрабатывать и реализовывать рабочие программы учебных предметов, курсов на основе федерального государственного образовательного стандарта начального общего образования;</w:t>
      </w:r>
    </w:p>
    <w:p w14:paraId="38FA896C" w14:textId="77777777" w:rsidR="004C6593" w:rsidRPr="000E3F9E" w:rsidRDefault="004C6593" w:rsidP="004C65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находить и анализировать методическую   литературу, ресурсы сетевой (цифровой) образовательной среды, необходимые для организации образовательного процесса;</w:t>
      </w:r>
    </w:p>
    <w:p w14:paraId="7E76C53A" w14:textId="77777777" w:rsidR="004C6593" w:rsidRPr="000E3F9E" w:rsidRDefault="004C6593" w:rsidP="004C65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оценивать качество учебно-методических материалов для организации образовательного процесса с точки зрения их целесообразности, соответствия программному содержанию и возрасту обучающихся;</w:t>
      </w:r>
    </w:p>
    <w:p w14:paraId="2D794FD6" w14:textId="77777777" w:rsidR="004C6593" w:rsidRPr="000E3F9E" w:rsidRDefault="004C6593" w:rsidP="004C65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разрабатывать учебно-методические материалы для проведения учебного занятия;</w:t>
      </w:r>
    </w:p>
    <w:p w14:paraId="21F891B2" w14:textId="77777777" w:rsidR="004C6593" w:rsidRPr="000E3F9E" w:rsidRDefault="004C6593" w:rsidP="004C65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разрабатывать и оформлять в бумажном и электронном виде планирующую и отчетную документацию в области обучения;</w:t>
      </w:r>
    </w:p>
    <w:p w14:paraId="57FA220B" w14:textId="77777777" w:rsidR="004C6593" w:rsidRPr="000E3F9E" w:rsidRDefault="004C6593" w:rsidP="004C65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находить и использовать методическую литературу, ресурсы сетевой (цифровой) образовательной среды, необходимые для организации процесса обучения обучающихся;</w:t>
      </w:r>
    </w:p>
    <w:p w14:paraId="31F8EBAB" w14:textId="77777777" w:rsidR="004C6593" w:rsidRPr="000E3F9E" w:rsidRDefault="004C6593" w:rsidP="004C65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систематизировать полученные знания в ходе изучения передового педагогического опыта в организации обучения обучающихся;</w:t>
      </w:r>
    </w:p>
    <w:p w14:paraId="3575D9A3" w14:textId="77777777" w:rsidR="004C6593" w:rsidRPr="000E3F9E" w:rsidRDefault="004C6593" w:rsidP="004C65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lastRenderedPageBreak/>
        <w:t>применять и оценивать эффективность образовательных технологий, используемых в начальной школе в процессе обучения обучающихся;</w:t>
      </w:r>
    </w:p>
    <w:p w14:paraId="052B05E1" w14:textId="77777777" w:rsidR="004C6593" w:rsidRPr="000E3F9E" w:rsidRDefault="004C6593" w:rsidP="004C65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 xml:space="preserve">анализировать эффективность процесса обучения; </w:t>
      </w:r>
    </w:p>
    <w:p w14:paraId="5E8D3D09" w14:textId="77777777" w:rsidR="004C6593" w:rsidRPr="000E3F9E" w:rsidRDefault="004C6593" w:rsidP="004C65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осуществлять самоанализ при организации образовательного процесса;</w:t>
      </w:r>
    </w:p>
    <w:p w14:paraId="6B6B7A3A" w14:textId="77777777" w:rsidR="004C6593" w:rsidRPr="000E3F9E" w:rsidRDefault="004C6593" w:rsidP="004C65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осуществлять мониторинг и анализ современных психолого-педагогических и методических ресурсов для профессионального роста в области организации обучения обучающихся;</w:t>
      </w:r>
    </w:p>
    <w:p w14:paraId="153CFBDC" w14:textId="77777777" w:rsidR="004C6593" w:rsidRPr="000E3F9E" w:rsidRDefault="004C6593" w:rsidP="004C65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проектировать траекторию профессионального роста;</w:t>
      </w:r>
    </w:p>
    <w:p w14:paraId="5F96D2E7" w14:textId="77777777" w:rsidR="004C6593" w:rsidRPr="000E3F9E" w:rsidRDefault="004C6593" w:rsidP="004C65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среде;</w:t>
      </w:r>
    </w:p>
    <w:p w14:paraId="3825D9A9" w14:textId="77777777" w:rsidR="004C6593" w:rsidRPr="000E3F9E" w:rsidRDefault="004C6593" w:rsidP="004C65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 xml:space="preserve"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обучающихся;  </w:t>
      </w:r>
    </w:p>
    <w:p w14:paraId="1F1BF7E5" w14:textId="77777777" w:rsidR="004C6593" w:rsidRPr="000E3F9E" w:rsidRDefault="004C6593" w:rsidP="004C65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планировать и организовывать учебно-познавательную деятельность обучающихся с особыми потребностями в образовании;</w:t>
      </w:r>
    </w:p>
    <w:p w14:paraId="0F01DB52" w14:textId="77777777" w:rsidR="004C6593" w:rsidRPr="000E3F9E" w:rsidRDefault="004C6593" w:rsidP="004C65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осуществлять педагогическое сопровождение и педагогическую поддержку детей с особыми образовательными потребностями;</w:t>
      </w:r>
    </w:p>
    <w:p w14:paraId="55478512" w14:textId="77777777" w:rsidR="004C6593" w:rsidRPr="000E3F9E" w:rsidRDefault="004C6593" w:rsidP="004C65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осуществлять (совместно с психологом) мониторинг личностных характеристик;</w:t>
      </w:r>
    </w:p>
    <w:p w14:paraId="33C8EACB" w14:textId="77777777" w:rsidR="004C6593" w:rsidRPr="000E3F9E" w:rsidRDefault="004C6593" w:rsidP="004C65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понимать документацию специалистов (психологов, дефектологов, логопедов и т.д.);</w:t>
      </w:r>
    </w:p>
    <w:p w14:paraId="3DE42CC3" w14:textId="77777777" w:rsidR="004F31FA" w:rsidRPr="000E3F9E" w:rsidRDefault="004C6593" w:rsidP="004C659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осуществлять (совместно с психологом и другими специалистами) психолого-педагогическое сопровождение освоения основных общеобразовательных программ начального общего образования</w:t>
      </w:r>
      <w:r w:rsidR="004F31FA"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;</w:t>
      </w:r>
    </w:p>
    <w:p w14:paraId="75960576" w14:textId="77777777" w:rsidR="004F31FA" w:rsidRPr="000E3F9E" w:rsidRDefault="004F31FA" w:rsidP="004F31FA">
      <w:pPr>
        <w:tabs>
          <w:tab w:val="left" w:pos="916"/>
          <w:tab w:val="left" w:pos="993"/>
          <w:tab w:val="left" w:pos="1832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владеть навыками:</w:t>
      </w:r>
    </w:p>
    <w:p w14:paraId="175C6ACB" w14:textId="77777777" w:rsidR="004C6593" w:rsidRPr="000E3F9E" w:rsidRDefault="004C6593" w:rsidP="004C659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 xml:space="preserve">проектирования (определения цели и задач, подбор содержания урока, определения методов, приемов и </w:t>
      </w:r>
      <w:proofErr w:type="gramStart"/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средств для достижения поставленной цели</w:t>
      </w:r>
      <w:proofErr w:type="gramEnd"/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 xml:space="preserve"> и реализации задач) урока в соответствии с требованиями, предъявляемыми к современному уроку;</w:t>
      </w:r>
    </w:p>
    <w:p w14:paraId="4F79A904" w14:textId="77777777" w:rsidR="004C6593" w:rsidRPr="000E3F9E" w:rsidRDefault="004C6593" w:rsidP="004C659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 xml:space="preserve">формирования универсальных учебных действий (познавательных, регулятивных, коммуникативных); </w:t>
      </w:r>
    </w:p>
    <w:p w14:paraId="0955CBEF" w14:textId="77777777" w:rsidR="004C6593" w:rsidRPr="000E3F9E" w:rsidRDefault="004C6593" w:rsidP="004C659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организации проектно-исследовательской деятельности обучающихся;</w:t>
      </w:r>
    </w:p>
    <w:p w14:paraId="3B7D3C42" w14:textId="77777777" w:rsidR="004C6593" w:rsidRPr="000E3F9E" w:rsidRDefault="004C6593" w:rsidP="004C659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организации учебного процесса с учетом своеобразия социальной ситуации развития первоклассника;</w:t>
      </w:r>
    </w:p>
    <w:p w14:paraId="4E7D7ECD" w14:textId="77777777" w:rsidR="004C6593" w:rsidRPr="000E3F9E" w:rsidRDefault="004C6593" w:rsidP="004C659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регулирования поведения обучающихся для обеспечения безопасной образовательной среды на учебных занятиях;</w:t>
      </w:r>
    </w:p>
    <w:p w14:paraId="3F765B9C" w14:textId="77777777" w:rsidR="004C6593" w:rsidRPr="000E3F9E" w:rsidRDefault="004C6593" w:rsidP="004C659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 xml:space="preserve">соблюдения правовых, нравственных и этических норм, требований профессиональной этики на учебных занятиях; </w:t>
      </w:r>
    </w:p>
    <w:p w14:paraId="3AA5410B" w14:textId="77777777" w:rsidR="004C6593" w:rsidRPr="000E3F9E" w:rsidRDefault="004C6593" w:rsidP="004C659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применения методов и приемов развития мотивации учебно-познавательной деятельности на уроках по всем предметам;</w:t>
      </w:r>
    </w:p>
    <w:p w14:paraId="70BD26DF" w14:textId="77777777" w:rsidR="004C6593" w:rsidRPr="000E3F9E" w:rsidRDefault="004C6593" w:rsidP="004C659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организации обучающей деятельности учителя;</w:t>
      </w:r>
    </w:p>
    <w:p w14:paraId="23893E16" w14:textId="77777777" w:rsidR="004C6593" w:rsidRPr="000E3F9E" w:rsidRDefault="004C6593" w:rsidP="004C659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организации познавательной деятельности обучающихся, в том числе экспериментальной, исследовательской, проектной;</w:t>
      </w:r>
    </w:p>
    <w:p w14:paraId="631F9C3F" w14:textId="77777777" w:rsidR="004C6593" w:rsidRPr="000E3F9E" w:rsidRDefault="004C6593" w:rsidP="004C659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организации различных форм учебных занятий;</w:t>
      </w:r>
    </w:p>
    <w:p w14:paraId="4EB9F6F3" w14:textId="77777777" w:rsidR="004C6593" w:rsidRPr="000E3F9E" w:rsidRDefault="004C6593" w:rsidP="004C659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соблюдения правил техники безопасности и санитарно-эпидемиологических требований при проведении учебных занятий;</w:t>
      </w:r>
    </w:p>
    <w:p w14:paraId="4F43AEDB" w14:textId="77777777" w:rsidR="004C6593" w:rsidRPr="000E3F9E" w:rsidRDefault="004C6593" w:rsidP="004C659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диагностики универсальных учебных действий (познавательных, регулятивных, коммуникативных);</w:t>
      </w:r>
    </w:p>
    <w:p w14:paraId="7297D495" w14:textId="77777777" w:rsidR="004C6593" w:rsidRPr="000E3F9E" w:rsidRDefault="004C6593" w:rsidP="004C659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диагностики предметных результатов;</w:t>
      </w:r>
    </w:p>
    <w:p w14:paraId="45C34DD7" w14:textId="77777777" w:rsidR="004C6593" w:rsidRPr="000E3F9E" w:rsidRDefault="004C6593" w:rsidP="004C659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lastRenderedPageBreak/>
        <w:t>организации и осуществления контроля и оценки учебных достижений обучающихся, текущих и итоговых результатов освоения основной образовательной программы обучающимися;</w:t>
      </w:r>
    </w:p>
    <w:p w14:paraId="708E18BB" w14:textId="77777777" w:rsidR="004C6593" w:rsidRPr="000E3F9E" w:rsidRDefault="004C6593" w:rsidP="004C659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наблюдения, анализа уроков, обсуждения отдельных уроков в диалоге с сокурсниками, руководителем педагогической практики, учителями начальных классов;</w:t>
      </w:r>
    </w:p>
    <w:p w14:paraId="16579FCB" w14:textId="77777777" w:rsidR="004C6593" w:rsidRPr="000E3F9E" w:rsidRDefault="004C6593" w:rsidP="004C659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разработки предложений по совершенствованию и коррекции процесса обучения;</w:t>
      </w:r>
    </w:p>
    <w:p w14:paraId="3A99EAEA" w14:textId="77777777" w:rsidR="004C6593" w:rsidRPr="000E3F9E" w:rsidRDefault="004C6593" w:rsidP="004C659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анализа образовательных программ начального общего образования;</w:t>
      </w:r>
    </w:p>
    <w:p w14:paraId="3DD5E761" w14:textId="77777777" w:rsidR="004C6593" w:rsidRPr="000E3F9E" w:rsidRDefault="004C6593" w:rsidP="004C659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 xml:space="preserve">применения учебно-методических материалов для реализации образовательных программ; </w:t>
      </w:r>
    </w:p>
    <w:p w14:paraId="521A3BF2" w14:textId="77777777" w:rsidR="004C6593" w:rsidRPr="000E3F9E" w:rsidRDefault="004C6593" w:rsidP="004C659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разработки учебно-методических материалов для реализации образовательных программ с учетом их целесообразности, соответствия программному содержанию и возрасту обучающихся;</w:t>
      </w:r>
    </w:p>
    <w:p w14:paraId="537A863C" w14:textId="77777777" w:rsidR="004C6593" w:rsidRPr="000E3F9E" w:rsidRDefault="004C6593" w:rsidP="004C659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ведения документации, обеспечивающей организацию процесса обучения;</w:t>
      </w:r>
    </w:p>
    <w:p w14:paraId="1E7C850A" w14:textId="77777777" w:rsidR="004C6593" w:rsidRPr="000E3F9E" w:rsidRDefault="004C6593" w:rsidP="004C659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анализа передового педагогического опыта, методов, приемов и технологий обучения обучающихся;</w:t>
      </w:r>
    </w:p>
    <w:p w14:paraId="2A0890EC" w14:textId="77777777" w:rsidR="004C6593" w:rsidRPr="000E3F9E" w:rsidRDefault="004C6593" w:rsidP="004C659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систематизации педагогического опыта в области обучения обучающихся;</w:t>
      </w:r>
    </w:p>
    <w:p w14:paraId="25AC81BB" w14:textId="77777777" w:rsidR="004C6593" w:rsidRPr="000E3F9E" w:rsidRDefault="004C6593" w:rsidP="004C659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оценки эффективности применения образовательных технологий в обучении обучающихся;</w:t>
      </w:r>
    </w:p>
    <w:p w14:paraId="65F9AE29" w14:textId="77777777" w:rsidR="004C6593" w:rsidRPr="000E3F9E" w:rsidRDefault="004C6593" w:rsidP="004C659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построения траектории профессионального роста на основе результатов анализа эффективности процесса обучения обучающихся и самоанализа деятельности;</w:t>
      </w:r>
    </w:p>
    <w:p w14:paraId="369B42D2" w14:textId="77777777" w:rsidR="004C6593" w:rsidRPr="000E3F9E" w:rsidRDefault="004C6593" w:rsidP="004C659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организации и проведения индивидуальной развивающей работы с детьми с особыми потребностями в образовании в соответствии с их индивидуальными особенностями;</w:t>
      </w:r>
    </w:p>
    <w:p w14:paraId="7D5F49A7" w14:textId="77777777" w:rsidR="004C6593" w:rsidRPr="000E3F9E" w:rsidRDefault="004C6593" w:rsidP="004C659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проведения диагностики и оценки учебных достижений обучающихся с учетом их особенностей;</w:t>
      </w:r>
    </w:p>
    <w:p w14:paraId="4B9983ED" w14:textId="77777777" w:rsidR="004C6593" w:rsidRPr="000E3F9E" w:rsidRDefault="004C6593" w:rsidP="004C659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составления индивидуальной педагогической характеристики обучающегося;</w:t>
      </w:r>
    </w:p>
    <w:p w14:paraId="5B670977" w14:textId="77777777" w:rsidR="004C6593" w:rsidRPr="000E3F9E" w:rsidRDefault="004C6593" w:rsidP="004C659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организации образовательного процесса на основе непосредственного общения с каждым ребёнком с учётом его особых образовательных потребностей;</w:t>
      </w:r>
    </w:p>
    <w:p w14:paraId="1AE3096D" w14:textId="77777777" w:rsidR="004F31FA" w:rsidRPr="000E3F9E" w:rsidRDefault="004C6593" w:rsidP="004C659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применения современных личностно-ориентированных технологий в процессе обучения</w:t>
      </w:r>
      <w:r w:rsidR="004F31FA" w:rsidRPr="000E3F9E">
        <w:rPr>
          <w:rFonts w:ascii="Times New Roman" w:eastAsia="SimSun" w:hAnsi="Times New Roman" w:cs="Times New Roman"/>
          <w:iCs/>
          <w:sz w:val="24"/>
          <w:szCs w:val="24"/>
          <w:lang w:eastAsia="ru-RU"/>
        </w:rPr>
        <w:t>.</w:t>
      </w:r>
    </w:p>
    <w:p w14:paraId="12ED635B" w14:textId="77777777" w:rsidR="00955E76" w:rsidRPr="000E3F9E" w:rsidRDefault="00955E76" w:rsidP="00955E76">
      <w:pPr>
        <w:spacing w:after="0" w:line="240" w:lineRule="auto"/>
        <w:ind w:left="720"/>
        <w:contextualSpacing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</w:p>
    <w:p w14:paraId="38095BD9" w14:textId="77777777" w:rsidR="00955E76" w:rsidRPr="000E3F9E" w:rsidRDefault="00955E76" w:rsidP="00955E76">
      <w:pPr>
        <w:spacing w:after="0" w:line="240" w:lineRule="auto"/>
        <w:ind w:right="-2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32109800"/>
      <w:r w:rsidRPr="000E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 направлена на формирование следующих </w:t>
      </w:r>
      <w:r w:rsidRPr="00A24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общих компетенций</w:t>
      </w:r>
      <w:r w:rsidRPr="000E3F9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включающих в себя способность:</w:t>
      </w:r>
    </w:p>
    <w:p w14:paraId="5A1559BD" w14:textId="77777777" w:rsidR="00955E76" w:rsidRPr="008F3473" w:rsidRDefault="00955E76" w:rsidP="00955E76">
      <w:pPr>
        <w:spacing w:after="0" w:line="240" w:lineRule="auto"/>
        <w:ind w:right="-2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3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 01. Выбирать способы решения задач профессиональной деятельности применительно к различным контекстам</w:t>
      </w:r>
    </w:p>
    <w:p w14:paraId="00209390" w14:textId="77777777" w:rsidR="00955E76" w:rsidRPr="008F3473" w:rsidRDefault="00955E76" w:rsidP="00955E76">
      <w:pPr>
        <w:spacing w:after="0" w:line="240" w:lineRule="auto"/>
        <w:ind w:right="-2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3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</w:r>
    </w:p>
    <w:p w14:paraId="7CC99E00" w14:textId="77777777" w:rsidR="00955E76" w:rsidRPr="008F3473" w:rsidRDefault="00955E76" w:rsidP="00955E76">
      <w:pPr>
        <w:spacing w:after="0" w:line="240" w:lineRule="auto"/>
        <w:ind w:right="-2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3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</w:r>
    </w:p>
    <w:p w14:paraId="5DBF6A06" w14:textId="77777777" w:rsidR="00955E76" w:rsidRPr="008F3473" w:rsidRDefault="00955E76" w:rsidP="00955E76">
      <w:pPr>
        <w:spacing w:after="0" w:line="240" w:lineRule="auto"/>
        <w:ind w:right="-2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3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 04. Эффективно взаимодействовать и работать в коллективе и команде.</w:t>
      </w:r>
    </w:p>
    <w:p w14:paraId="1353525B" w14:textId="77777777" w:rsidR="00955E76" w:rsidRPr="008F3473" w:rsidRDefault="00955E76" w:rsidP="00955E76">
      <w:pPr>
        <w:spacing w:after="0" w:line="240" w:lineRule="auto"/>
        <w:ind w:right="-2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3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 w14:paraId="7E8B2F4B" w14:textId="77777777" w:rsidR="00955E76" w:rsidRPr="008F3473" w:rsidRDefault="00955E76" w:rsidP="00955E76">
      <w:pPr>
        <w:spacing w:after="0" w:line="240" w:lineRule="auto"/>
        <w:ind w:right="-2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3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</w:r>
    </w:p>
    <w:p w14:paraId="3CA23FF7" w14:textId="77777777" w:rsidR="00955E76" w:rsidRPr="008F3473" w:rsidRDefault="00955E76" w:rsidP="00955E76">
      <w:pPr>
        <w:spacing w:after="0" w:line="240" w:lineRule="auto"/>
        <w:ind w:right="-2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3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</w:r>
    </w:p>
    <w:p w14:paraId="377CB9FA" w14:textId="77777777" w:rsidR="00955E76" w:rsidRPr="008F3473" w:rsidRDefault="00955E76" w:rsidP="00955E76">
      <w:pPr>
        <w:spacing w:after="0" w:line="240" w:lineRule="auto"/>
        <w:ind w:right="-2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3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14:paraId="46F77E17" w14:textId="77777777" w:rsidR="00955E76" w:rsidRPr="000E3F9E" w:rsidRDefault="00955E76" w:rsidP="00955E76">
      <w:pPr>
        <w:spacing w:after="0" w:line="240" w:lineRule="auto"/>
        <w:ind w:right="-2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4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 09. Пользоваться</w:t>
      </w:r>
      <w:r w:rsidRPr="000E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документацией на государственном и иностранном языках.</w:t>
      </w:r>
    </w:p>
    <w:p w14:paraId="1FAD2321" w14:textId="77777777" w:rsidR="00955E76" w:rsidRPr="000E3F9E" w:rsidRDefault="00955E76" w:rsidP="00955E76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50297C9C" w14:textId="77777777" w:rsidR="00955E76" w:rsidRPr="002F7DD0" w:rsidRDefault="00955E76" w:rsidP="00955E76">
      <w:pPr>
        <w:tabs>
          <w:tab w:val="left" w:pos="252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32109827"/>
      <w:bookmarkStart w:id="4" w:name="_Hlk31222337"/>
      <w:bookmarkStart w:id="5" w:name="_Hlk31225113"/>
      <w:bookmarkEnd w:id="2"/>
      <w:r w:rsidRPr="000E3F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В результате освоения программы практики обучающийся должен обладать следующими </w:t>
      </w:r>
      <w:r w:rsidRPr="002F7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профессиональными компетенциями</w:t>
      </w:r>
      <w:r w:rsidRPr="002F7DD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bookmarkEnd w:id="3"/>
      <w:bookmarkEnd w:id="4"/>
      <w:bookmarkEnd w:id="5"/>
    </w:p>
    <w:p w14:paraId="629E3B6B" w14:textId="77777777" w:rsidR="00955E76" w:rsidRPr="000E3F9E" w:rsidRDefault="00955E76" w:rsidP="00955E7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ПК 1.1. Проектировать процесс обучения на основе федеральных государственных образовательных стандартов, примерных основных образовательных программ начального общего образования.</w:t>
      </w:r>
    </w:p>
    <w:p w14:paraId="6B5A7466" w14:textId="7E52C80B" w:rsidR="00955E76" w:rsidRPr="000E3F9E" w:rsidRDefault="00955E76" w:rsidP="00955E76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ПК 1.2. Организовывать процесс обучения обучающихся</w:t>
      </w:r>
      <w:r w:rsidR="008F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3F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санитарными нормами и правилами.</w:t>
      </w:r>
    </w:p>
    <w:p w14:paraId="083068EA" w14:textId="77777777" w:rsidR="00955E76" w:rsidRPr="000E3F9E" w:rsidRDefault="00955E76" w:rsidP="00955E76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ПК 1.3. Контролировать и корректировать процесс обучения, оценивать результат обучения обучающихся.</w:t>
      </w:r>
    </w:p>
    <w:p w14:paraId="44359639" w14:textId="77777777" w:rsidR="00955E76" w:rsidRPr="000E3F9E" w:rsidRDefault="00955E76" w:rsidP="00955E76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ПК 1.4. Анализировать процесс и результаты обучения обучающихся.</w:t>
      </w:r>
    </w:p>
    <w:p w14:paraId="56D0F1E8" w14:textId="77777777" w:rsidR="00955E76" w:rsidRPr="000E3F9E" w:rsidRDefault="00955E76" w:rsidP="00955E76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ПК 1.5. Выбирать и разрабатывать учебно-методические материалы на основе ФГОС и примерных образовательных программ с учетом типа образовательной организации, особенностей класса/группы и отдельных обучающихся.</w:t>
      </w:r>
    </w:p>
    <w:p w14:paraId="28DD2C05" w14:textId="77777777" w:rsidR="00955E76" w:rsidRPr="000E3F9E" w:rsidRDefault="00955E76" w:rsidP="00955E76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ПК 1.6. Систематизировать и оценивать педагогический опыт и образовательные технологии в области начального общего образования с позиции эффективности их применения в процессе обучения.</w:t>
      </w:r>
    </w:p>
    <w:p w14:paraId="47EE9462" w14:textId="77777777" w:rsidR="00955E76" w:rsidRPr="000E3F9E" w:rsidRDefault="00955E76" w:rsidP="00955E76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ПК 1.7. Выстраивать траекторию профессионального роста на основе результатов анализа процесса обучения и самоанализа деятельности. </w:t>
      </w:r>
    </w:p>
    <w:p w14:paraId="26BF41E7" w14:textId="77777777" w:rsidR="00955E76" w:rsidRPr="000E3F9E" w:rsidRDefault="00955E76" w:rsidP="00955E76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F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ПК 1.8. 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здоровья.</w:t>
      </w:r>
    </w:p>
    <w:p w14:paraId="12500DA4" w14:textId="77777777" w:rsidR="004F31FA" w:rsidRPr="000E3F9E" w:rsidRDefault="004F31FA" w:rsidP="004F31FA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iCs/>
          <w:sz w:val="24"/>
          <w:szCs w:val="24"/>
          <w:lang w:eastAsia="ru-RU"/>
        </w:rPr>
      </w:pPr>
    </w:p>
    <w:bookmarkEnd w:id="1"/>
    <w:p w14:paraId="24281470" w14:textId="77777777" w:rsidR="004F31FA" w:rsidRPr="000E3F9E" w:rsidRDefault="004F31FA" w:rsidP="004F31FA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0E3F9E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Перечень компетенций с указанием этапов их формирования в процессе проведения практики</w:t>
      </w:r>
    </w:p>
    <w:p w14:paraId="30A4C795" w14:textId="77777777" w:rsidR="004F31FA" w:rsidRPr="000E3F9E" w:rsidRDefault="004F31FA" w:rsidP="004F31FA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  <w:sectPr w:rsidR="004F31FA" w:rsidRPr="000E3F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11057"/>
      </w:tblGrid>
      <w:tr w:rsidR="004F31FA" w:rsidRPr="000E3F9E" w14:paraId="291B737F" w14:textId="77777777" w:rsidTr="00677333">
        <w:trPr>
          <w:trHeight w:val="142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97020" w14:textId="77777777" w:rsidR="004F31FA" w:rsidRPr="000E3F9E" w:rsidRDefault="004F31FA" w:rsidP="004F31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</w:p>
          <w:p w14:paraId="7F9F6306" w14:textId="77777777" w:rsidR="004F31FA" w:rsidRPr="000E3F9E" w:rsidRDefault="004F31FA" w:rsidP="004F31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6D07F" w14:textId="77777777" w:rsidR="004F31FA" w:rsidRPr="000E3F9E" w:rsidRDefault="004F31FA" w:rsidP="004F31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bidi="en-US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bidi="en-US"/>
              </w:rPr>
              <w:t xml:space="preserve">Поэтапные результаты </w:t>
            </w:r>
          </w:p>
          <w:p w14:paraId="3A996098" w14:textId="77777777" w:rsidR="004F31FA" w:rsidRPr="000E3F9E" w:rsidRDefault="004F31FA" w:rsidP="004F31F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bidi="en-US"/>
              </w:rPr>
              <w:t>освоения дисциплины (прохождения практики)</w:t>
            </w:r>
          </w:p>
        </w:tc>
      </w:tr>
      <w:tr w:rsidR="004F31FA" w:rsidRPr="000E3F9E" w14:paraId="081D1672" w14:textId="77777777" w:rsidTr="00677333">
        <w:trPr>
          <w:jc w:val="center"/>
        </w:trPr>
        <w:tc>
          <w:tcPr>
            <w:tcW w:w="15163" w:type="dxa"/>
            <w:gridSpan w:val="2"/>
          </w:tcPr>
          <w:p w14:paraId="1D2AA588" w14:textId="77777777" w:rsidR="004F31FA" w:rsidRPr="000E3F9E" w:rsidRDefault="004F31FA" w:rsidP="004F31FA">
            <w:pPr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Общие компетенции</w:t>
            </w:r>
          </w:p>
        </w:tc>
      </w:tr>
      <w:tr w:rsidR="004F31FA" w:rsidRPr="000E3F9E" w14:paraId="52DA5558" w14:textId="77777777" w:rsidTr="00677333">
        <w:trPr>
          <w:jc w:val="center"/>
        </w:trPr>
        <w:tc>
          <w:tcPr>
            <w:tcW w:w="4106" w:type="dxa"/>
          </w:tcPr>
          <w:p w14:paraId="5EF2C431" w14:textId="77777777" w:rsidR="004F31FA" w:rsidRPr="000E3F9E" w:rsidRDefault="00BF7523" w:rsidP="004F31F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ОК 01. </w:t>
            </w:r>
            <w:r w:rsidR="004F31FA"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 применительно к различным контекстам.</w:t>
            </w:r>
            <w:r w:rsidR="004F31FA"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1057" w:type="dxa"/>
            <w:vAlign w:val="center"/>
          </w:tcPr>
          <w:p w14:paraId="225D6F28" w14:textId="77777777" w:rsidR="004F31FA" w:rsidRPr="000E3F9E" w:rsidRDefault="004F31FA" w:rsidP="004F31FA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14:paraId="757E25D3" w14:textId="77777777" w:rsidR="0062461E" w:rsidRPr="000E3F9E" w:rsidRDefault="0062461E" w:rsidP="0062461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актуальный профессиональный и социальный контекст, в котором приходится работать и жить; </w:t>
            </w:r>
          </w:p>
          <w:p w14:paraId="037DF6C2" w14:textId="77777777" w:rsidR="0062461E" w:rsidRPr="000E3F9E" w:rsidRDefault="0062461E" w:rsidP="0062461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14:paraId="1270218F" w14:textId="77777777" w:rsidR="0062461E" w:rsidRPr="000E3F9E" w:rsidRDefault="0062461E" w:rsidP="0062461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алгоритмы выполнения работ в профессиональной и смежных областях; </w:t>
            </w:r>
          </w:p>
          <w:p w14:paraId="72C41D73" w14:textId="77777777" w:rsidR="0062461E" w:rsidRPr="000E3F9E" w:rsidRDefault="0062461E" w:rsidP="0062461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методы работы в профессиональной и смежных сферах; </w:t>
            </w:r>
          </w:p>
          <w:p w14:paraId="68AAAEF3" w14:textId="77777777" w:rsidR="0062461E" w:rsidRPr="000E3F9E" w:rsidRDefault="0062461E" w:rsidP="0062461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структуру плана для решения задач; </w:t>
            </w:r>
          </w:p>
          <w:p w14:paraId="770688F3" w14:textId="77777777" w:rsidR="004F31FA" w:rsidRPr="000E3F9E" w:rsidRDefault="0062461E" w:rsidP="0062461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порядок оценки результатов решения задач профессиональной деятельности.</w:t>
            </w:r>
            <w:r w:rsidR="004F31FA"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0C0C8F7" w14:textId="77777777" w:rsidR="004F31FA" w:rsidRPr="000E3F9E" w:rsidRDefault="004F31FA" w:rsidP="004F3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14:paraId="0EEA7AC8" w14:textId="77777777" w:rsidR="0062461E" w:rsidRPr="000E3F9E" w:rsidRDefault="0062461E" w:rsidP="0062461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распознавать задачу и/или проблему в профессиональном и/или социальном контексте; </w:t>
            </w:r>
          </w:p>
          <w:p w14:paraId="54751655" w14:textId="77777777" w:rsidR="0062461E" w:rsidRPr="000E3F9E" w:rsidRDefault="0062461E" w:rsidP="0062461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анализировать задачу и/или проблему и выделять её составные части; </w:t>
            </w:r>
          </w:p>
          <w:p w14:paraId="2AE6A641" w14:textId="77777777" w:rsidR="0062461E" w:rsidRPr="000E3F9E" w:rsidRDefault="0062461E" w:rsidP="0062461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определять этапы решения задачи; </w:t>
            </w:r>
          </w:p>
          <w:p w14:paraId="6D84CA40" w14:textId="77777777" w:rsidR="0062461E" w:rsidRPr="000E3F9E" w:rsidRDefault="0062461E" w:rsidP="0062461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выявлять и эффективно искать информацию, необходимую для решения задачи и/или проблемы; составлять план действия; определять необходимые ресурсы;</w:t>
            </w:r>
          </w:p>
          <w:p w14:paraId="1A4FF3C3" w14:textId="77777777" w:rsidR="0062461E" w:rsidRPr="000E3F9E" w:rsidRDefault="0062461E" w:rsidP="0062461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владеть актуальными методами работы в профессиональной и смежных сферах; </w:t>
            </w:r>
          </w:p>
          <w:p w14:paraId="084732B8" w14:textId="77777777" w:rsidR="0062461E" w:rsidRPr="000E3F9E" w:rsidRDefault="0062461E" w:rsidP="0062461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реализовывать составленный план; </w:t>
            </w:r>
          </w:p>
          <w:p w14:paraId="2E717D22" w14:textId="77777777" w:rsidR="004F31FA" w:rsidRPr="000E3F9E" w:rsidRDefault="0062461E" w:rsidP="0062461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оценивать результат и последствия своих действий (самостоятельно или с помощью наставника)</w:t>
            </w:r>
            <w:r w:rsidR="004F31FA"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</w:tc>
      </w:tr>
      <w:tr w:rsidR="004F31FA" w:rsidRPr="000E3F9E" w14:paraId="7707D336" w14:textId="77777777" w:rsidTr="00677333">
        <w:trPr>
          <w:jc w:val="center"/>
        </w:trPr>
        <w:tc>
          <w:tcPr>
            <w:tcW w:w="4106" w:type="dxa"/>
          </w:tcPr>
          <w:p w14:paraId="1D090290" w14:textId="77777777" w:rsidR="004F31FA" w:rsidRPr="000E3F9E" w:rsidRDefault="004F31FA" w:rsidP="004F31F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ОК 02</w:t>
            </w:r>
            <w:r w:rsidR="00BF7523"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деятельности.</w:t>
            </w:r>
          </w:p>
        </w:tc>
        <w:tc>
          <w:tcPr>
            <w:tcW w:w="11057" w:type="dxa"/>
            <w:vAlign w:val="center"/>
          </w:tcPr>
          <w:p w14:paraId="7DB40FDF" w14:textId="77777777" w:rsidR="004F31FA" w:rsidRPr="000E3F9E" w:rsidRDefault="004F31FA" w:rsidP="004F31FA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14:paraId="7FD1DBBD" w14:textId="77777777" w:rsidR="0062461E" w:rsidRPr="000E3F9E" w:rsidRDefault="0062461E" w:rsidP="0062461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номенклатура информационных источников, применяемых в профессиональной деятельности; </w:t>
            </w:r>
          </w:p>
          <w:p w14:paraId="30E7DA12" w14:textId="77777777" w:rsidR="0062461E" w:rsidRPr="000E3F9E" w:rsidRDefault="0062461E" w:rsidP="0062461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приемы структурирования информации; </w:t>
            </w:r>
          </w:p>
          <w:p w14:paraId="49A5BA7B" w14:textId="77777777" w:rsidR="0062461E" w:rsidRPr="000E3F9E" w:rsidRDefault="0062461E" w:rsidP="0062461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формат оформления результатов поиска информации,</w:t>
            </w:r>
          </w:p>
          <w:p w14:paraId="75EFE7A2" w14:textId="77777777" w:rsidR="0062461E" w:rsidRPr="000E3F9E" w:rsidRDefault="0062461E" w:rsidP="0062461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современные средства и устройства информатизации; </w:t>
            </w:r>
          </w:p>
          <w:p w14:paraId="0F9621B9" w14:textId="77777777" w:rsidR="004F31FA" w:rsidRPr="000E3F9E" w:rsidRDefault="0062461E" w:rsidP="0062461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порядок их применения и программное обеспечение в профессиональной деятельности в том числе с использованием цифровых средств</w:t>
            </w:r>
            <w:r w:rsidR="004F31FA"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D987107" w14:textId="77777777" w:rsidR="004F31FA" w:rsidRPr="000E3F9E" w:rsidRDefault="004F31FA" w:rsidP="004F3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14:paraId="2C34E393" w14:textId="77777777" w:rsidR="0062461E" w:rsidRPr="000E3F9E" w:rsidRDefault="0062461E" w:rsidP="0062461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определять задачи для поиска информации; </w:t>
            </w:r>
          </w:p>
          <w:p w14:paraId="040B4391" w14:textId="77777777" w:rsidR="0062461E" w:rsidRPr="000E3F9E" w:rsidRDefault="0062461E" w:rsidP="0062461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определять необходимые источники информации; </w:t>
            </w:r>
          </w:p>
          <w:p w14:paraId="3F2BB7E4" w14:textId="77777777" w:rsidR="0062461E" w:rsidRPr="000E3F9E" w:rsidRDefault="0062461E" w:rsidP="0062461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планировать процесс поиска; </w:t>
            </w:r>
          </w:p>
          <w:p w14:paraId="0B3A71BC" w14:textId="77777777" w:rsidR="0062461E" w:rsidRPr="000E3F9E" w:rsidRDefault="0062461E" w:rsidP="0062461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структурировать получаемую информацию; </w:t>
            </w:r>
          </w:p>
          <w:p w14:paraId="5C29ECD9" w14:textId="77777777" w:rsidR="0062461E" w:rsidRPr="000E3F9E" w:rsidRDefault="0062461E" w:rsidP="0062461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выделять наиболее значимое в перечне информации; </w:t>
            </w:r>
          </w:p>
          <w:p w14:paraId="4F701979" w14:textId="77777777" w:rsidR="0062461E" w:rsidRPr="000E3F9E" w:rsidRDefault="0062461E" w:rsidP="0062461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оценивать практическую значимость результатов поиска; </w:t>
            </w:r>
          </w:p>
          <w:p w14:paraId="1A8E0C3A" w14:textId="77777777" w:rsidR="0062461E" w:rsidRPr="000E3F9E" w:rsidRDefault="0062461E" w:rsidP="0062461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оформлять результаты поиска, </w:t>
            </w:r>
          </w:p>
          <w:p w14:paraId="5677DBAB" w14:textId="77777777" w:rsidR="0062461E" w:rsidRPr="000E3F9E" w:rsidRDefault="0062461E" w:rsidP="0062461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применять средства информационных технологий для решения профессиональных задач; </w:t>
            </w:r>
          </w:p>
          <w:p w14:paraId="4F331DB7" w14:textId="77777777" w:rsidR="004F31FA" w:rsidRPr="000E3F9E" w:rsidRDefault="0062461E" w:rsidP="0062461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использовать современное программное обеспечение; использовать различные цифровые средства для решения профессиональных задач</w:t>
            </w:r>
            <w:r w:rsidR="004F31FA"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</w:tc>
      </w:tr>
      <w:tr w:rsidR="004F31FA" w:rsidRPr="000E3F9E" w14:paraId="6EBF3019" w14:textId="77777777" w:rsidTr="00677333">
        <w:trPr>
          <w:jc w:val="center"/>
        </w:trPr>
        <w:tc>
          <w:tcPr>
            <w:tcW w:w="4106" w:type="dxa"/>
          </w:tcPr>
          <w:p w14:paraId="023EC7BD" w14:textId="77777777" w:rsidR="004F31FA" w:rsidRPr="000E3F9E" w:rsidRDefault="004F31FA" w:rsidP="004F31F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ОК 03</w:t>
            </w:r>
            <w:r w:rsidR="00BF7523"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  <w:tc>
          <w:tcPr>
            <w:tcW w:w="11057" w:type="dxa"/>
            <w:vAlign w:val="center"/>
          </w:tcPr>
          <w:p w14:paraId="3D8160B9" w14:textId="77777777" w:rsidR="004F31FA" w:rsidRPr="000E3F9E" w:rsidRDefault="004F31FA" w:rsidP="004F31FA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14:paraId="2768627E" w14:textId="77777777" w:rsidR="0062461E" w:rsidRPr="000E3F9E" w:rsidRDefault="0062461E" w:rsidP="0062461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содержание актуальной нормативно-правовой документации; </w:t>
            </w:r>
          </w:p>
          <w:p w14:paraId="6A97389D" w14:textId="77777777" w:rsidR="0062461E" w:rsidRPr="000E3F9E" w:rsidRDefault="0062461E" w:rsidP="0062461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современная научная и профессиональная терминология; </w:t>
            </w:r>
          </w:p>
          <w:p w14:paraId="4663CBC2" w14:textId="77777777" w:rsidR="0062461E" w:rsidRPr="000E3F9E" w:rsidRDefault="0062461E" w:rsidP="0062461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возможные траектории профессионального развития и самообразования; </w:t>
            </w:r>
          </w:p>
          <w:p w14:paraId="7D8C9A74" w14:textId="77777777" w:rsidR="0062461E" w:rsidRPr="000E3F9E" w:rsidRDefault="0062461E" w:rsidP="0062461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основы предпринимательской деятельности; </w:t>
            </w:r>
          </w:p>
          <w:p w14:paraId="160E5133" w14:textId="77777777" w:rsidR="0062461E" w:rsidRPr="000E3F9E" w:rsidRDefault="0062461E" w:rsidP="0062461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основы финансовой грамотности; </w:t>
            </w:r>
          </w:p>
          <w:p w14:paraId="3E4DCB26" w14:textId="77777777" w:rsidR="0062461E" w:rsidRPr="000E3F9E" w:rsidRDefault="0062461E" w:rsidP="0062461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правила разработки бизнес-планов; </w:t>
            </w:r>
          </w:p>
          <w:p w14:paraId="49773E6E" w14:textId="77777777" w:rsidR="0062461E" w:rsidRPr="000E3F9E" w:rsidRDefault="0062461E" w:rsidP="0062461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порядок выстраивания презентации; </w:t>
            </w:r>
          </w:p>
          <w:p w14:paraId="7EA2E2B1" w14:textId="77777777" w:rsidR="004F31FA" w:rsidRPr="000E3F9E" w:rsidRDefault="0062461E" w:rsidP="0062461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кредитные банковские продукты</w:t>
            </w:r>
            <w:r w:rsidR="004F31FA"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9DF8D3F" w14:textId="77777777" w:rsidR="004F31FA" w:rsidRPr="000E3F9E" w:rsidRDefault="004F31FA" w:rsidP="004F3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14:paraId="203A87ED" w14:textId="77777777" w:rsidR="0062461E" w:rsidRPr="000E3F9E" w:rsidRDefault="0062461E" w:rsidP="0062461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определять актуальность нормативно-правовой документации в профессиональной деятельности; </w:t>
            </w:r>
          </w:p>
          <w:p w14:paraId="007D4101" w14:textId="77777777" w:rsidR="0062461E" w:rsidRPr="000E3F9E" w:rsidRDefault="0062461E" w:rsidP="0062461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применять современную научную профессиональную терминологию; </w:t>
            </w:r>
          </w:p>
          <w:p w14:paraId="603375CA" w14:textId="77777777" w:rsidR="0062461E" w:rsidRPr="000E3F9E" w:rsidRDefault="0062461E" w:rsidP="0062461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определять и выстраивать траектории профессионального развития и самообразования; </w:t>
            </w:r>
          </w:p>
          <w:p w14:paraId="313AA997" w14:textId="77777777" w:rsidR="0062461E" w:rsidRPr="000E3F9E" w:rsidRDefault="0062461E" w:rsidP="0062461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выявлять достоинства и недостатки коммерческой идеи; </w:t>
            </w:r>
          </w:p>
          <w:p w14:paraId="3288D7AE" w14:textId="77777777" w:rsidR="0062461E" w:rsidRPr="000E3F9E" w:rsidRDefault="0062461E" w:rsidP="0062461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презентовать идеи открытия собственного дела в профессиональной деятельности; </w:t>
            </w:r>
          </w:p>
          <w:p w14:paraId="46C6EF2C" w14:textId="77777777" w:rsidR="0062461E" w:rsidRPr="000E3F9E" w:rsidRDefault="0062461E" w:rsidP="0062461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оформлять бизнес-план; </w:t>
            </w:r>
          </w:p>
          <w:p w14:paraId="58D25754" w14:textId="77777777" w:rsidR="0062461E" w:rsidRPr="000E3F9E" w:rsidRDefault="0062461E" w:rsidP="0062461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рассчитывать размеры выплат по процентным ставкам кредитования; </w:t>
            </w:r>
          </w:p>
          <w:p w14:paraId="186D2462" w14:textId="77777777" w:rsidR="0062461E" w:rsidRPr="000E3F9E" w:rsidRDefault="0062461E" w:rsidP="0062461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определять инвестиционную привлекательность коммерческих идей в рамках профессиональной деятельности; </w:t>
            </w:r>
          </w:p>
          <w:p w14:paraId="2E198889" w14:textId="77777777" w:rsidR="0062461E" w:rsidRPr="000E3F9E" w:rsidRDefault="0062461E" w:rsidP="0062461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презентовать бизнес-идею; </w:t>
            </w:r>
          </w:p>
          <w:p w14:paraId="2497CDCE" w14:textId="77777777" w:rsidR="004F31FA" w:rsidRPr="000E3F9E" w:rsidRDefault="0062461E" w:rsidP="0062461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определять источники финансирования</w:t>
            </w:r>
            <w:r w:rsidR="004F31FA"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</w:tc>
      </w:tr>
      <w:tr w:rsidR="004F31FA" w:rsidRPr="000E3F9E" w14:paraId="0A2F3517" w14:textId="77777777" w:rsidTr="00677333">
        <w:trPr>
          <w:jc w:val="center"/>
        </w:trPr>
        <w:tc>
          <w:tcPr>
            <w:tcW w:w="4106" w:type="dxa"/>
          </w:tcPr>
          <w:p w14:paraId="37A52E3C" w14:textId="77777777" w:rsidR="004F31FA" w:rsidRPr="000E3F9E" w:rsidRDefault="004F31FA" w:rsidP="00BF7523">
            <w:pPr>
              <w:spacing w:after="0" w:line="240" w:lineRule="auto"/>
              <w:ind w:right="-127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ОК 04</w:t>
            </w:r>
            <w:r w:rsidR="00BF7523"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</w:t>
            </w: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ab/>
              <w:t>Эффективно взаимодействовать и работать в коллективе и команде.</w:t>
            </w: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1057" w:type="dxa"/>
            <w:vAlign w:val="center"/>
          </w:tcPr>
          <w:p w14:paraId="56EB9713" w14:textId="77777777" w:rsidR="004F31FA" w:rsidRPr="000E3F9E" w:rsidRDefault="004F31FA" w:rsidP="004F31FA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14:paraId="270FA798" w14:textId="77777777" w:rsidR="0062461E" w:rsidRPr="000E3F9E" w:rsidRDefault="0062461E" w:rsidP="0062461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психологические основы деятельности коллектива, </w:t>
            </w:r>
          </w:p>
          <w:p w14:paraId="1E9D3715" w14:textId="77777777" w:rsidR="0062461E" w:rsidRPr="000E3F9E" w:rsidRDefault="0062461E" w:rsidP="0062461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психологические особенности личности; </w:t>
            </w:r>
          </w:p>
          <w:p w14:paraId="1056D156" w14:textId="77777777" w:rsidR="004F31FA" w:rsidRPr="000E3F9E" w:rsidRDefault="0062461E" w:rsidP="0062461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основы проектной деятельности</w:t>
            </w:r>
            <w:r w:rsidR="004F31FA"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14:paraId="6DA98643" w14:textId="77777777" w:rsidR="004F31FA" w:rsidRPr="000E3F9E" w:rsidRDefault="004F31FA" w:rsidP="004F3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14:paraId="1B90B71F" w14:textId="77777777" w:rsidR="0062461E" w:rsidRPr="000E3F9E" w:rsidRDefault="0062461E" w:rsidP="0062461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организовывать работу коллектива и команды; </w:t>
            </w:r>
          </w:p>
          <w:p w14:paraId="19CDE0A1" w14:textId="77777777" w:rsidR="004F31FA" w:rsidRPr="000E3F9E" w:rsidRDefault="0062461E" w:rsidP="0062461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взаимодействовать с коллегами, руководством, клиентами в ходе профессиональной </w:t>
            </w: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деятельности</w:t>
            </w:r>
            <w:r w:rsidR="004F31FA"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4F31FA" w:rsidRPr="000E3F9E" w14:paraId="7F29BB9E" w14:textId="77777777" w:rsidTr="00677333">
        <w:trPr>
          <w:jc w:val="center"/>
        </w:trPr>
        <w:tc>
          <w:tcPr>
            <w:tcW w:w="4106" w:type="dxa"/>
          </w:tcPr>
          <w:p w14:paraId="50147A76" w14:textId="77777777" w:rsidR="004F31FA" w:rsidRPr="000E3F9E" w:rsidRDefault="004F31FA" w:rsidP="004F31F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ОК 05</w:t>
            </w:r>
            <w:r w:rsidR="00BF7523"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11057" w:type="dxa"/>
            <w:vAlign w:val="center"/>
          </w:tcPr>
          <w:p w14:paraId="3CAAE92B" w14:textId="77777777" w:rsidR="004F31FA" w:rsidRPr="000E3F9E" w:rsidRDefault="004F31FA" w:rsidP="004F31FA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14:paraId="03BFEA78" w14:textId="77777777" w:rsidR="0062461E" w:rsidRPr="000E3F9E" w:rsidRDefault="0062461E" w:rsidP="0062461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особенности социального и культурного контекста; </w:t>
            </w:r>
          </w:p>
          <w:p w14:paraId="7492BAE2" w14:textId="77777777" w:rsidR="004F31FA" w:rsidRPr="000E3F9E" w:rsidRDefault="0062461E" w:rsidP="0062461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правила оформления документов и построения устных сообщений</w:t>
            </w:r>
            <w:r w:rsidR="004F31FA"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C186045" w14:textId="77777777" w:rsidR="004F31FA" w:rsidRPr="000E3F9E" w:rsidRDefault="004F31FA" w:rsidP="004F3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14:paraId="0E320DC3" w14:textId="77777777" w:rsidR="0062461E" w:rsidRPr="000E3F9E" w:rsidRDefault="0062461E" w:rsidP="0062461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грамотно излагать свои мысли и оформлять документы по профессиональной тематике на государственном языке, </w:t>
            </w:r>
          </w:p>
          <w:p w14:paraId="3146AB63" w14:textId="77777777" w:rsidR="004F31FA" w:rsidRPr="000E3F9E" w:rsidRDefault="0062461E" w:rsidP="0062461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проявлять толерантность в рабочем коллективе</w:t>
            </w:r>
            <w:r w:rsidR="004F31FA"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4F31FA" w:rsidRPr="000E3F9E" w14:paraId="29143F8F" w14:textId="77777777" w:rsidTr="00677333">
        <w:trPr>
          <w:jc w:val="center"/>
        </w:trPr>
        <w:tc>
          <w:tcPr>
            <w:tcW w:w="4106" w:type="dxa"/>
          </w:tcPr>
          <w:p w14:paraId="7F0FA79D" w14:textId="77777777" w:rsidR="004F31FA" w:rsidRPr="000E3F9E" w:rsidRDefault="004F31FA" w:rsidP="004F31F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ОК 06</w:t>
            </w:r>
            <w:r w:rsidR="00BF7523"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</w:tc>
        <w:tc>
          <w:tcPr>
            <w:tcW w:w="11057" w:type="dxa"/>
            <w:vAlign w:val="center"/>
          </w:tcPr>
          <w:p w14:paraId="169E1EC2" w14:textId="77777777" w:rsidR="004F31FA" w:rsidRPr="000E3F9E" w:rsidRDefault="004F31FA" w:rsidP="004F31FA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14:paraId="4B0EC188" w14:textId="77777777" w:rsidR="0062461E" w:rsidRPr="000E3F9E" w:rsidRDefault="0062461E" w:rsidP="0062461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сущность гражданско-патриотической позиции, общечеловеческих ценностей; </w:t>
            </w:r>
          </w:p>
          <w:p w14:paraId="10235C12" w14:textId="77777777" w:rsidR="0062461E" w:rsidRPr="000E3F9E" w:rsidRDefault="0062461E" w:rsidP="0062461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значимость профессиональной деятельности по специальности; </w:t>
            </w:r>
          </w:p>
          <w:p w14:paraId="378FD3F7" w14:textId="77777777" w:rsidR="004F31FA" w:rsidRPr="000E3F9E" w:rsidRDefault="0062461E" w:rsidP="0062461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стандарты антикоррупционного поведения и последствия его нарушения</w:t>
            </w:r>
            <w:r w:rsidR="004F31FA"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23C371C4" w14:textId="77777777" w:rsidR="004F31FA" w:rsidRPr="000E3F9E" w:rsidRDefault="004F31FA" w:rsidP="004F3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14:paraId="1BF0272D" w14:textId="77777777" w:rsidR="0062461E" w:rsidRPr="000E3F9E" w:rsidRDefault="0062461E" w:rsidP="0062461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описывать значимость своей специальности; </w:t>
            </w:r>
          </w:p>
          <w:p w14:paraId="671B9AF3" w14:textId="77777777" w:rsidR="004F31FA" w:rsidRPr="000E3F9E" w:rsidRDefault="0062461E" w:rsidP="0062461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применять стандарты антикоррупционного поведения.</w:t>
            </w:r>
          </w:p>
        </w:tc>
      </w:tr>
      <w:tr w:rsidR="004F31FA" w:rsidRPr="000E3F9E" w14:paraId="76DC98F8" w14:textId="77777777" w:rsidTr="00677333">
        <w:trPr>
          <w:jc w:val="center"/>
        </w:trPr>
        <w:tc>
          <w:tcPr>
            <w:tcW w:w="4106" w:type="dxa"/>
          </w:tcPr>
          <w:p w14:paraId="08D71E47" w14:textId="77777777" w:rsidR="004F31FA" w:rsidRPr="000E3F9E" w:rsidRDefault="004F31FA" w:rsidP="004F31F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ОК 07</w:t>
            </w:r>
            <w:r w:rsidR="00BF7523"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1057" w:type="dxa"/>
            <w:vAlign w:val="center"/>
          </w:tcPr>
          <w:p w14:paraId="3FB14EA7" w14:textId="77777777" w:rsidR="004F31FA" w:rsidRPr="000E3F9E" w:rsidRDefault="004F31FA" w:rsidP="004F31FA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14:paraId="102333BD" w14:textId="77777777" w:rsidR="0062461E" w:rsidRPr="000E3F9E" w:rsidRDefault="0062461E" w:rsidP="0062461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правила экологической безопасности при ведении профессиональной деятельности; </w:t>
            </w:r>
          </w:p>
          <w:p w14:paraId="31848FAF" w14:textId="77777777" w:rsidR="0062461E" w:rsidRPr="000E3F9E" w:rsidRDefault="0062461E" w:rsidP="0062461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основные ресурсы, задействованные в профессиональной деятельности; </w:t>
            </w:r>
          </w:p>
          <w:p w14:paraId="458904FD" w14:textId="77777777" w:rsidR="0062461E" w:rsidRPr="000E3F9E" w:rsidRDefault="0062461E" w:rsidP="0062461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пути обеспечения ресурсосбережения; </w:t>
            </w:r>
          </w:p>
          <w:p w14:paraId="349144A3" w14:textId="77777777" w:rsidR="0062461E" w:rsidRPr="000E3F9E" w:rsidRDefault="0062461E" w:rsidP="0062461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принципы бережливого производства; </w:t>
            </w:r>
          </w:p>
          <w:p w14:paraId="4402FC2E" w14:textId="77777777" w:rsidR="004F31FA" w:rsidRPr="000E3F9E" w:rsidRDefault="0062461E" w:rsidP="0062461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основные направления изменения климатических условий региона</w:t>
            </w:r>
            <w:r w:rsidR="004F31FA"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19137D1" w14:textId="77777777" w:rsidR="004F31FA" w:rsidRPr="000E3F9E" w:rsidRDefault="004F31FA" w:rsidP="004F3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14:paraId="7B173539" w14:textId="77777777" w:rsidR="0062461E" w:rsidRPr="000E3F9E" w:rsidRDefault="0062461E" w:rsidP="0062461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соблюдать нормы экологической безопасности; </w:t>
            </w:r>
          </w:p>
          <w:p w14:paraId="4461C5EA" w14:textId="77777777" w:rsidR="0062461E" w:rsidRPr="000E3F9E" w:rsidRDefault="0062461E" w:rsidP="0062461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определять направления ресурсосбережения в рамках профессиональной деятельности по специальности </w:t>
            </w:r>
          </w:p>
          <w:p w14:paraId="75F285BC" w14:textId="77777777" w:rsidR="0062461E" w:rsidRPr="000E3F9E" w:rsidRDefault="0062461E" w:rsidP="0062461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осуществлять работу с соблюдением принципов бережливого производства; </w:t>
            </w:r>
          </w:p>
          <w:p w14:paraId="7401746E" w14:textId="77777777" w:rsidR="004F31FA" w:rsidRPr="000E3F9E" w:rsidRDefault="0062461E" w:rsidP="0062461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организовывать профессиональную деятельность с учетом знаний об изменении климатических условий региона.</w:t>
            </w:r>
          </w:p>
        </w:tc>
      </w:tr>
      <w:tr w:rsidR="004F31FA" w:rsidRPr="000E3F9E" w14:paraId="2B5FCF6D" w14:textId="77777777" w:rsidTr="00677333">
        <w:trPr>
          <w:jc w:val="center"/>
        </w:trPr>
        <w:tc>
          <w:tcPr>
            <w:tcW w:w="4106" w:type="dxa"/>
          </w:tcPr>
          <w:p w14:paraId="07E5496C" w14:textId="77777777" w:rsidR="004F31FA" w:rsidRPr="000E3F9E" w:rsidRDefault="004F31FA" w:rsidP="004F31F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ОК 08</w:t>
            </w:r>
            <w:r w:rsidR="00BF7523"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Использовать средства физической культуры для сохранения </w:t>
            </w: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и укрепления здоровья в процессе профессиональной деятельности и поддержания необходимого уровня физической подготовленности.</w:t>
            </w: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023E7A4C" w14:textId="77777777" w:rsidR="004F31FA" w:rsidRPr="000E3F9E" w:rsidRDefault="004F31FA" w:rsidP="004F31FA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7" w:type="dxa"/>
            <w:vAlign w:val="center"/>
          </w:tcPr>
          <w:p w14:paraId="31E662B8" w14:textId="77777777" w:rsidR="004F31FA" w:rsidRPr="000E3F9E" w:rsidRDefault="004F31FA" w:rsidP="004F31FA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знать:</w:t>
            </w:r>
          </w:p>
          <w:p w14:paraId="6E65EDA8" w14:textId="77777777" w:rsidR="0062461E" w:rsidRPr="000E3F9E" w:rsidRDefault="0062461E" w:rsidP="0062461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роль физической культуры в общекультурном, профессиональном и социальном развитии </w:t>
            </w: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 xml:space="preserve">человека; </w:t>
            </w:r>
          </w:p>
          <w:p w14:paraId="575B3B71" w14:textId="77777777" w:rsidR="0062461E" w:rsidRPr="000E3F9E" w:rsidRDefault="0062461E" w:rsidP="0062461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основы здорового образа жизни; </w:t>
            </w:r>
          </w:p>
          <w:p w14:paraId="6204502A" w14:textId="77777777" w:rsidR="0062461E" w:rsidRPr="000E3F9E" w:rsidRDefault="0062461E" w:rsidP="0062461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условия профессиональной деятельности и зоны риска физического здоровья для специальности; </w:t>
            </w:r>
          </w:p>
          <w:p w14:paraId="5A844D99" w14:textId="77777777" w:rsidR="004F31FA" w:rsidRPr="000E3F9E" w:rsidRDefault="0062461E" w:rsidP="0062461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средства профилактики перенапряжения</w:t>
            </w:r>
            <w:r w:rsidR="004F31FA"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20A1C777" w14:textId="77777777" w:rsidR="004F31FA" w:rsidRPr="000E3F9E" w:rsidRDefault="004F31FA" w:rsidP="004F3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14:paraId="796DF4BF" w14:textId="77777777" w:rsidR="0062461E" w:rsidRPr="000E3F9E" w:rsidRDefault="0062461E" w:rsidP="0062461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</w:t>
            </w:r>
          </w:p>
          <w:p w14:paraId="0A533F66" w14:textId="77777777" w:rsidR="0062461E" w:rsidRPr="000E3F9E" w:rsidRDefault="0062461E" w:rsidP="0062461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применять рациональные приемы двигательных функций в профессиональной деятельности; </w:t>
            </w:r>
          </w:p>
          <w:p w14:paraId="36B3D0D8" w14:textId="77777777" w:rsidR="004F31FA" w:rsidRPr="000E3F9E" w:rsidRDefault="0062461E" w:rsidP="0062461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пользоваться средствами профилактики перенапряжения, характерными для данной специальности</w:t>
            </w:r>
            <w:r w:rsidR="004F31FA"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</w:tc>
      </w:tr>
      <w:tr w:rsidR="004F31FA" w:rsidRPr="000E3F9E" w14:paraId="37427896" w14:textId="77777777" w:rsidTr="00677333">
        <w:trPr>
          <w:jc w:val="center"/>
        </w:trPr>
        <w:tc>
          <w:tcPr>
            <w:tcW w:w="4106" w:type="dxa"/>
          </w:tcPr>
          <w:p w14:paraId="15A56417" w14:textId="77777777" w:rsidR="004F31FA" w:rsidRPr="000E3F9E" w:rsidRDefault="004F31FA" w:rsidP="004F31F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ОК 09</w:t>
            </w:r>
            <w:r w:rsidR="00BF7523"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</w:t>
            </w: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ab/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11057" w:type="dxa"/>
            <w:vAlign w:val="center"/>
          </w:tcPr>
          <w:p w14:paraId="04FD7185" w14:textId="77777777" w:rsidR="004F31FA" w:rsidRPr="000E3F9E" w:rsidRDefault="004F31FA" w:rsidP="004F31FA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14:paraId="09F8A069" w14:textId="77777777" w:rsidR="0062461E" w:rsidRPr="000E3F9E" w:rsidRDefault="0062461E" w:rsidP="0062461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правила построения простых и сложных предложений на профессиональные темы; </w:t>
            </w:r>
          </w:p>
          <w:p w14:paraId="222E8C40" w14:textId="77777777" w:rsidR="0062461E" w:rsidRPr="000E3F9E" w:rsidRDefault="0062461E" w:rsidP="0062461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основные общеупотребительные глаголы (бытовая и профессиональная лексика); </w:t>
            </w:r>
          </w:p>
          <w:p w14:paraId="6EC73E40" w14:textId="77777777" w:rsidR="0062461E" w:rsidRPr="000E3F9E" w:rsidRDefault="0062461E" w:rsidP="0062461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лексический минимум, относящийся к описанию предметов, средств и процессов профессиональной деятельности; </w:t>
            </w:r>
          </w:p>
          <w:p w14:paraId="6CAC16A2" w14:textId="77777777" w:rsidR="004F31FA" w:rsidRPr="000E3F9E" w:rsidRDefault="0062461E" w:rsidP="0062461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особенности произношения; правила чтения текстов профессиональной направленности</w:t>
            </w:r>
            <w:r w:rsidR="004F31FA"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20ED2895" w14:textId="77777777" w:rsidR="004F31FA" w:rsidRPr="000E3F9E" w:rsidRDefault="004F31FA" w:rsidP="004F3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14:paraId="453AACFA" w14:textId="77777777" w:rsidR="0062461E" w:rsidRPr="000E3F9E" w:rsidRDefault="0062461E" w:rsidP="0062461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</w:t>
            </w:r>
          </w:p>
          <w:p w14:paraId="770ACC48" w14:textId="77777777" w:rsidR="0062461E" w:rsidRPr="000E3F9E" w:rsidRDefault="0062461E" w:rsidP="0062461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участвовать в диалогах на знакомые общие и профессиональные темы; </w:t>
            </w:r>
          </w:p>
          <w:p w14:paraId="744BE1B6" w14:textId="77777777" w:rsidR="0062461E" w:rsidRPr="000E3F9E" w:rsidRDefault="0062461E" w:rsidP="0062461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строить простые высказывания о себе и о своей профессиональной деятельности; </w:t>
            </w:r>
          </w:p>
          <w:p w14:paraId="1E1EF130" w14:textId="77777777" w:rsidR="0062461E" w:rsidRPr="000E3F9E" w:rsidRDefault="0062461E" w:rsidP="0062461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кратко обосновывать и объяснять свои действия (текущие и планируемые); </w:t>
            </w:r>
          </w:p>
          <w:p w14:paraId="241791D6" w14:textId="77777777" w:rsidR="004F31FA" w:rsidRPr="000E3F9E" w:rsidRDefault="0062461E" w:rsidP="0062461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писать простые связные сообщения на знакомые или интересующие профессиональные темы.</w:t>
            </w:r>
          </w:p>
        </w:tc>
      </w:tr>
      <w:tr w:rsidR="004F31FA" w:rsidRPr="000E3F9E" w14:paraId="347CBB8D" w14:textId="77777777" w:rsidTr="00677333">
        <w:trPr>
          <w:jc w:val="center"/>
        </w:trPr>
        <w:tc>
          <w:tcPr>
            <w:tcW w:w="15163" w:type="dxa"/>
            <w:gridSpan w:val="2"/>
          </w:tcPr>
          <w:p w14:paraId="0C18F507" w14:textId="77777777" w:rsidR="004F31FA" w:rsidRPr="000E3F9E" w:rsidRDefault="004F31FA" w:rsidP="004F31FA">
            <w:pPr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Профессиональные компетенции</w:t>
            </w:r>
          </w:p>
        </w:tc>
      </w:tr>
      <w:tr w:rsidR="004F31FA" w:rsidRPr="000E3F9E" w14:paraId="4FEF98C8" w14:textId="77777777" w:rsidTr="00677333">
        <w:trPr>
          <w:jc w:val="center"/>
        </w:trPr>
        <w:tc>
          <w:tcPr>
            <w:tcW w:w="15163" w:type="dxa"/>
            <w:gridSpan w:val="2"/>
          </w:tcPr>
          <w:p w14:paraId="3033D7EE" w14:textId="77777777" w:rsidR="004F31FA" w:rsidRPr="000E3F9E" w:rsidRDefault="00FF468A" w:rsidP="004F31FA">
            <w:pPr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ПМ.01</w:t>
            </w:r>
            <w:r w:rsidR="004F31FA"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Проектирование и реализация процесса обучения в начальном общем образовании</w:t>
            </w:r>
          </w:p>
        </w:tc>
      </w:tr>
      <w:tr w:rsidR="00FF468A" w:rsidRPr="000E3F9E" w14:paraId="4AB5DC9B" w14:textId="77777777" w:rsidTr="00677333">
        <w:trPr>
          <w:jc w:val="center"/>
        </w:trPr>
        <w:tc>
          <w:tcPr>
            <w:tcW w:w="4106" w:type="dxa"/>
          </w:tcPr>
          <w:p w14:paraId="35C509E6" w14:textId="77777777" w:rsidR="00FF468A" w:rsidRPr="000E3F9E" w:rsidRDefault="00FF468A" w:rsidP="00FF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9E">
              <w:rPr>
                <w:rFonts w:ascii="Times New Roman" w:hAnsi="Times New Roman" w:cs="Times New Roman"/>
                <w:sz w:val="24"/>
                <w:szCs w:val="24"/>
              </w:rPr>
              <w:t>ПК 1.1. Проектировать процесс обучения на основе федеральных государственных образовательных стандартов, примерных основных образовательных программ начального общего образования</w:t>
            </w:r>
          </w:p>
          <w:p w14:paraId="63197CD7" w14:textId="77777777" w:rsidR="00FF468A" w:rsidRPr="000E3F9E" w:rsidRDefault="00FF468A" w:rsidP="00FF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73E76" w14:textId="77777777" w:rsidR="00FF468A" w:rsidRPr="000E3F9E" w:rsidRDefault="00FF468A" w:rsidP="00FF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42675" w14:textId="77777777" w:rsidR="00FF468A" w:rsidRPr="000E3F9E" w:rsidRDefault="00FF468A" w:rsidP="00FF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43E6F" w14:textId="77777777" w:rsidR="00FF468A" w:rsidRPr="000E3F9E" w:rsidRDefault="00FF468A" w:rsidP="00FF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BD953" w14:textId="77777777" w:rsidR="00FF468A" w:rsidRPr="000E3F9E" w:rsidRDefault="00FF468A" w:rsidP="00FF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D3D69" w14:textId="77777777" w:rsidR="00FF468A" w:rsidRPr="000E3F9E" w:rsidRDefault="00FF468A" w:rsidP="00FF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9D383" w14:textId="77777777" w:rsidR="00FF468A" w:rsidRPr="000E3F9E" w:rsidRDefault="00FF468A" w:rsidP="00FF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437C9" w14:textId="77777777" w:rsidR="00FF468A" w:rsidRPr="000E3F9E" w:rsidRDefault="00FF468A" w:rsidP="00FF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ACE2C6" w14:textId="77777777" w:rsidR="00FF468A" w:rsidRPr="000E3F9E" w:rsidRDefault="00FF468A" w:rsidP="00FF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4AE15" w14:textId="77777777" w:rsidR="00FF468A" w:rsidRPr="000E3F9E" w:rsidRDefault="00FF468A" w:rsidP="00FF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7218A" w14:textId="77777777" w:rsidR="00FF468A" w:rsidRPr="000E3F9E" w:rsidRDefault="00FF468A" w:rsidP="00FF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E70AC" w14:textId="77777777" w:rsidR="00FF468A" w:rsidRPr="000E3F9E" w:rsidRDefault="00FF468A" w:rsidP="00FF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5192E" w14:textId="77777777" w:rsidR="00FF468A" w:rsidRPr="000E3F9E" w:rsidRDefault="00FF468A" w:rsidP="00FF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3B102" w14:textId="77777777" w:rsidR="00FF468A" w:rsidRPr="000E3F9E" w:rsidRDefault="00FF468A" w:rsidP="00FF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A7584" w14:textId="77777777" w:rsidR="00FF468A" w:rsidRPr="000E3F9E" w:rsidRDefault="00FF468A" w:rsidP="00FF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B0FFD" w14:textId="77777777" w:rsidR="00FF468A" w:rsidRPr="000E3F9E" w:rsidRDefault="00FF468A" w:rsidP="00FF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117E2" w14:textId="77777777" w:rsidR="00FF468A" w:rsidRPr="000E3F9E" w:rsidRDefault="00FF468A" w:rsidP="00FF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DEAB5" w14:textId="77777777" w:rsidR="00FF468A" w:rsidRPr="000E3F9E" w:rsidRDefault="00FF468A" w:rsidP="00FF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1DEAC" w14:textId="77777777" w:rsidR="00FF468A" w:rsidRPr="000E3F9E" w:rsidRDefault="00FF468A" w:rsidP="00FF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839D0" w14:textId="77777777" w:rsidR="00FF468A" w:rsidRPr="000E3F9E" w:rsidRDefault="00FF468A" w:rsidP="00FF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EA56B" w14:textId="77777777" w:rsidR="00FF468A" w:rsidRPr="000E3F9E" w:rsidRDefault="00FF468A" w:rsidP="00FF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14:paraId="09ACF74E" w14:textId="77777777" w:rsidR="00FF468A" w:rsidRPr="000E3F9E" w:rsidRDefault="006E0896" w:rsidP="00FF468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   </w:t>
            </w:r>
            <w:r w:rsidR="00FF468A"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14:paraId="4B98215C" w14:textId="77777777" w:rsidR="00FF468A" w:rsidRPr="000E3F9E" w:rsidRDefault="00FF468A" w:rsidP="00FF468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требования федерального государственного образовательного стандарта начального общего образования, примерные основные образовательные программы начального общего образования и примерных адаптированных основных образовательных программ начального общего образования;</w:t>
            </w:r>
          </w:p>
          <w:p w14:paraId="26449ED7" w14:textId="77777777" w:rsidR="00FF468A" w:rsidRPr="000E3F9E" w:rsidRDefault="00FF468A" w:rsidP="00FF468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сущность и виды учебных задач, обобщённых способов деятельности;  </w:t>
            </w:r>
          </w:p>
          <w:p w14:paraId="318E5E78" w14:textId="77777777" w:rsidR="00FF468A" w:rsidRPr="000E3F9E" w:rsidRDefault="00FF468A" w:rsidP="00FF468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преемственные образовательные программы дошкольного, начального общего и основного общего образования;</w:t>
            </w:r>
          </w:p>
          <w:p w14:paraId="3DCAFC8F" w14:textId="77777777" w:rsidR="00FF468A" w:rsidRPr="000E3F9E" w:rsidRDefault="00FF468A" w:rsidP="00FF468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содержание основных учебных предметов начального общего образования в пределах требований федерального государственного образовательного стандарта и основной общеобразовательной программы;</w:t>
            </w:r>
          </w:p>
          <w:p w14:paraId="2F47C10F" w14:textId="77777777" w:rsidR="00FF468A" w:rsidRPr="000E3F9E" w:rsidRDefault="00FF468A" w:rsidP="00FF468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методики преподавания учебных предметов начального общего образования;</w:t>
            </w:r>
          </w:p>
          <w:p w14:paraId="6EC61E62" w14:textId="77777777" w:rsidR="00FF468A" w:rsidRPr="000E3F9E" w:rsidRDefault="00FF468A" w:rsidP="00FF468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основные принципы </w:t>
            </w:r>
            <w:proofErr w:type="spellStart"/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подхода, виды и приемы современных педагогических технологий;</w:t>
            </w:r>
          </w:p>
          <w:p w14:paraId="41888FCF" w14:textId="77777777" w:rsidR="00FF468A" w:rsidRPr="000E3F9E" w:rsidRDefault="00FF468A" w:rsidP="00FF468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способы достижения планируемых результатов освоения программы начального общего образования;</w:t>
            </w:r>
          </w:p>
          <w:p w14:paraId="2F01DBEE" w14:textId="77777777" w:rsidR="00FF468A" w:rsidRPr="000E3F9E" w:rsidRDefault="00FF468A" w:rsidP="00FF468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способы выявления и развития способностей, обучающихся через урочную деятельность, в том числе с использованием возможностей иных образовательных организаций, а также организаций, обладающих ресурсами, необходимыми для реализации программ начального общего образования, и иных видов образовательной деятельности, предусмотренных программой начального общего образования;</w:t>
            </w:r>
          </w:p>
          <w:p w14:paraId="755F0A3B" w14:textId="77777777" w:rsidR="00FF468A" w:rsidRPr="000E3F9E" w:rsidRDefault="00FF468A" w:rsidP="00FF468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специфика обучения детей с особыми образовательными потребностями;</w:t>
            </w:r>
          </w:p>
          <w:p w14:paraId="5A18724B" w14:textId="77777777" w:rsidR="00FF468A" w:rsidRPr="000E3F9E" w:rsidRDefault="00FF468A" w:rsidP="00FF468A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способы организации проектно-исследовательской деятельности обучающихся.</w:t>
            </w:r>
          </w:p>
          <w:p w14:paraId="76E580A2" w14:textId="77777777" w:rsidR="00FF468A" w:rsidRPr="000E3F9E" w:rsidRDefault="006E0896" w:rsidP="00FF4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FF468A"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14:paraId="5D84BB70" w14:textId="77777777" w:rsidR="00FF468A" w:rsidRPr="000E3F9E" w:rsidRDefault="00FF468A" w:rsidP="00FF468A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определять цели и задачи урока, планировать его с учетом особенностей методики преподавания учебного предмета, возраста, класса, индивидуальных и возрастных особенностей обучающихся и в соответствии с современными требованиями к уроку (дидактическими, организационными, методическими, санитарно-гигиеническими нормами);</w:t>
            </w:r>
          </w:p>
          <w:p w14:paraId="4817A9CE" w14:textId="77777777" w:rsidR="00FF468A" w:rsidRPr="000E3F9E" w:rsidRDefault="00FF468A" w:rsidP="00FF468A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формулировать различные виды учебных задач и проектировать и решение в соответствии с уровнем познавательного и личностного развития обучающихся;</w:t>
            </w:r>
          </w:p>
          <w:p w14:paraId="4EDA0FD0" w14:textId="77777777" w:rsidR="00FF468A" w:rsidRPr="000E3F9E" w:rsidRDefault="00FF468A" w:rsidP="00FF468A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проектировать процесс обучения на основе федерального государственного образовательного стандарта начального общего образования, примерных образовательных программ;</w:t>
            </w:r>
          </w:p>
          <w:p w14:paraId="1E9D7F72" w14:textId="77777777" w:rsidR="00FF468A" w:rsidRPr="000E3F9E" w:rsidRDefault="00FF468A" w:rsidP="00FF468A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проектировать программы развития универсальных учебных действий;</w:t>
            </w:r>
          </w:p>
          <w:p w14:paraId="1B2F0CF0" w14:textId="77777777" w:rsidR="00FF468A" w:rsidRPr="000E3F9E" w:rsidRDefault="00FF468A" w:rsidP="00FF468A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проектировать проектно-исследовательскую деятельность в начальной школе;</w:t>
            </w:r>
          </w:p>
          <w:p w14:paraId="77100277" w14:textId="77777777" w:rsidR="00FF468A" w:rsidRPr="000E3F9E" w:rsidRDefault="00FF468A" w:rsidP="00FF468A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проектировать процесс обучения с учетом преемственности между уровнями образования;</w:t>
            </w:r>
          </w:p>
          <w:p w14:paraId="3C3B80AC" w14:textId="77777777" w:rsidR="00FF468A" w:rsidRPr="000E3F9E" w:rsidRDefault="00FF468A" w:rsidP="00FF468A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проектировать процесс обучения с учетом индивидуальных особенностей обучающихся.</w:t>
            </w:r>
          </w:p>
          <w:p w14:paraId="51C4209F" w14:textId="77777777" w:rsidR="00FF468A" w:rsidRPr="000E3F9E" w:rsidRDefault="006E0896" w:rsidP="00FF468A">
            <w:pPr>
              <w:tabs>
                <w:tab w:val="left" w:pos="916"/>
                <w:tab w:val="left" w:pos="993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FF468A"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владеть навыками:</w:t>
            </w:r>
          </w:p>
          <w:p w14:paraId="6C24614E" w14:textId="77777777" w:rsidR="00FF468A" w:rsidRPr="000E3F9E" w:rsidRDefault="00FF468A" w:rsidP="007D2EAB">
            <w:pPr>
              <w:pStyle w:val="a3"/>
              <w:numPr>
                <w:ilvl w:val="0"/>
                <w:numId w:val="7"/>
              </w:numPr>
              <w:tabs>
                <w:tab w:val="left" w:pos="351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E3F9E">
              <w:rPr>
                <w:rFonts w:ascii="Times New Roman" w:hAnsi="Times New Roman"/>
                <w:iCs/>
                <w:sz w:val="24"/>
                <w:szCs w:val="24"/>
              </w:rPr>
              <w:t>проектирования (определение цели и задач, подбор содержания урока, определение методов, приемов и средств для достижения поставленной цели и реализации задач) урока в соответствии с требованиями, предъявляемыми к современному уроку.</w:t>
            </w:r>
          </w:p>
        </w:tc>
      </w:tr>
      <w:tr w:rsidR="00FF468A" w:rsidRPr="000E3F9E" w14:paraId="7D307BA5" w14:textId="77777777" w:rsidTr="00677333">
        <w:trPr>
          <w:jc w:val="center"/>
        </w:trPr>
        <w:tc>
          <w:tcPr>
            <w:tcW w:w="4106" w:type="dxa"/>
          </w:tcPr>
          <w:p w14:paraId="3DDCF61C" w14:textId="77777777" w:rsidR="00FF468A" w:rsidRPr="000E3F9E" w:rsidRDefault="00FF468A" w:rsidP="00FF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1.2. Организовывать процесс </w:t>
            </w:r>
            <w:r w:rsidRPr="000E3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обучения </w:t>
            </w:r>
            <w:proofErr w:type="gramStart"/>
            <w:r w:rsidRPr="000E3F9E">
              <w:rPr>
                <w:rFonts w:ascii="Times New Roman" w:hAnsi="Times New Roman" w:cs="Times New Roman"/>
                <w:sz w:val="24"/>
                <w:szCs w:val="24"/>
              </w:rPr>
              <w:t>обучающихся  в</w:t>
            </w:r>
            <w:proofErr w:type="gramEnd"/>
            <w:r w:rsidRPr="000E3F9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санитарными нормами и правилами </w:t>
            </w:r>
          </w:p>
          <w:p w14:paraId="60DA54CE" w14:textId="77777777" w:rsidR="00FF468A" w:rsidRPr="000E3F9E" w:rsidRDefault="00FF468A" w:rsidP="00FF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44B5D" w14:textId="77777777" w:rsidR="00FF468A" w:rsidRPr="000E3F9E" w:rsidRDefault="00FF468A" w:rsidP="00FF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BF12C" w14:textId="77777777" w:rsidR="00FF468A" w:rsidRPr="000E3F9E" w:rsidRDefault="00FF468A" w:rsidP="00FF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FFC47" w14:textId="77777777" w:rsidR="00FF468A" w:rsidRPr="000E3F9E" w:rsidRDefault="00FF468A" w:rsidP="00FF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DFAB9" w14:textId="77777777" w:rsidR="00FF468A" w:rsidRPr="000E3F9E" w:rsidRDefault="00FF468A" w:rsidP="00FF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685743" w14:textId="77777777" w:rsidR="00FF468A" w:rsidRPr="000E3F9E" w:rsidRDefault="00FF468A" w:rsidP="00FF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866D3" w14:textId="77777777" w:rsidR="00FF468A" w:rsidRPr="000E3F9E" w:rsidRDefault="00FF468A" w:rsidP="00FF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DA36A" w14:textId="77777777" w:rsidR="00FF468A" w:rsidRPr="000E3F9E" w:rsidRDefault="00FF468A" w:rsidP="00FF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2EF99" w14:textId="77777777" w:rsidR="00FF468A" w:rsidRPr="000E3F9E" w:rsidRDefault="00FF468A" w:rsidP="00FF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EB578" w14:textId="77777777" w:rsidR="00FF468A" w:rsidRPr="000E3F9E" w:rsidRDefault="00FF468A" w:rsidP="00FF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4A439" w14:textId="77777777" w:rsidR="00FF468A" w:rsidRPr="000E3F9E" w:rsidRDefault="00FF468A" w:rsidP="00FF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BCDA33" w14:textId="77777777" w:rsidR="00FF468A" w:rsidRPr="000E3F9E" w:rsidRDefault="00FF468A" w:rsidP="00FF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14:paraId="780BB8E8" w14:textId="77777777" w:rsidR="00FF468A" w:rsidRPr="000E3F9E" w:rsidRDefault="00FF468A" w:rsidP="00FF468A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знать:</w:t>
            </w:r>
          </w:p>
          <w:p w14:paraId="74C18913" w14:textId="77777777" w:rsidR="006E0896" w:rsidRPr="000E3F9E" w:rsidRDefault="006E0896" w:rsidP="006E089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основные принципы </w:t>
            </w:r>
            <w:proofErr w:type="spellStart"/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подхода;</w:t>
            </w:r>
          </w:p>
          <w:p w14:paraId="3FB49437" w14:textId="77777777" w:rsidR="006E0896" w:rsidRPr="000E3F9E" w:rsidRDefault="006E0896" w:rsidP="006E089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правила техники безопасности и санитарно-эпидемиологические требования при организации процесса обучения; правила охраны труда и требования к безопасности образовательной среды;</w:t>
            </w:r>
          </w:p>
          <w:p w14:paraId="0DA6D4A1" w14:textId="77777777" w:rsidR="006E0896" w:rsidRPr="000E3F9E" w:rsidRDefault="006E0896" w:rsidP="006E089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дидактику начального общего образования;</w:t>
            </w:r>
          </w:p>
          <w:p w14:paraId="5437E560" w14:textId="77777777" w:rsidR="006E0896" w:rsidRPr="000E3F9E" w:rsidRDefault="006E0896" w:rsidP="006E089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основные закономерности возрастного развития, стадии и кризисы развития ребенка младшего школьного возраста, социализации личности, индикаторы индивидуальных особенностей траекторий жизни, их возможные девиации, а также основы их психодиагностики;</w:t>
            </w:r>
          </w:p>
          <w:p w14:paraId="7F677940" w14:textId="77777777" w:rsidR="006E0896" w:rsidRPr="000E3F9E" w:rsidRDefault="006E0896" w:rsidP="006E089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современные образовательные технологии, в том числе информационно-коммуникационные;</w:t>
            </w:r>
          </w:p>
          <w:p w14:paraId="3FA3833D" w14:textId="77777777" w:rsidR="006E0896" w:rsidRPr="000E3F9E" w:rsidRDefault="006E0896" w:rsidP="006E089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возможности цифровой образовательной среды при реализации образовательных программ начального общего образования;</w:t>
            </w:r>
          </w:p>
          <w:p w14:paraId="7EEE7FB7" w14:textId="77777777" w:rsidR="00FF468A" w:rsidRPr="000E3F9E" w:rsidRDefault="006E0896" w:rsidP="006E089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основы организации учебной проектно-исследовательской деятельности в начальной школе</w:t>
            </w:r>
            <w:r w:rsidR="00FF468A"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EA69767" w14:textId="77777777" w:rsidR="00FF468A" w:rsidRPr="000E3F9E" w:rsidRDefault="00FF468A" w:rsidP="00FF46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14:paraId="780B1112" w14:textId="77777777" w:rsidR="00FF468A" w:rsidRPr="000E3F9E" w:rsidRDefault="00FF468A" w:rsidP="00FF468A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проводить учебные занятия на основе системно-</w:t>
            </w:r>
            <w:proofErr w:type="spellStart"/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 подхода;</w:t>
            </w:r>
          </w:p>
          <w:p w14:paraId="5B9AEAC1" w14:textId="77777777" w:rsidR="00FF468A" w:rsidRPr="000E3F9E" w:rsidRDefault="00FF468A" w:rsidP="00FF468A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использовать различные средства, методы и формы организации учебной деятельности, обучающихся на уроках с учетом особенностей учебного предмета, возраста и уровня подготовленности обучающихся;</w:t>
            </w:r>
          </w:p>
          <w:p w14:paraId="612CDAD5" w14:textId="77777777" w:rsidR="00FF468A" w:rsidRPr="000E3F9E" w:rsidRDefault="00FF468A" w:rsidP="00FF468A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использовать современные возможности цифровой образовательной среды при реализации образовательных программ начального общего образования;</w:t>
            </w:r>
          </w:p>
          <w:p w14:paraId="10D40CBA" w14:textId="77777777" w:rsidR="00FF468A" w:rsidRPr="000E3F9E" w:rsidRDefault="00FF468A" w:rsidP="00FF468A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применять приемы страховки и </w:t>
            </w:r>
            <w:proofErr w:type="spellStart"/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самостраховки</w:t>
            </w:r>
            <w:proofErr w:type="spellEnd"/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 при выполнении физических упражнений;</w:t>
            </w:r>
          </w:p>
          <w:p w14:paraId="31F8EBE6" w14:textId="77777777" w:rsidR="00FF468A" w:rsidRPr="000E3F9E" w:rsidRDefault="00FF468A" w:rsidP="00FF468A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создавать педагогически целесообразную атмосферу на уроке (система взаимоотношений, общее настроение);</w:t>
            </w:r>
          </w:p>
          <w:p w14:paraId="357EB677" w14:textId="77777777" w:rsidR="00FF468A" w:rsidRPr="000E3F9E" w:rsidRDefault="00FF468A" w:rsidP="00FF468A">
            <w:pPr>
              <w:tabs>
                <w:tab w:val="left" w:pos="916"/>
                <w:tab w:val="left" w:pos="993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владеть навыками:</w:t>
            </w:r>
          </w:p>
          <w:p w14:paraId="592AB9E3" w14:textId="77777777" w:rsidR="00FF468A" w:rsidRPr="000E3F9E" w:rsidRDefault="00FF468A" w:rsidP="007D2EAB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E3F9E">
              <w:rPr>
                <w:rFonts w:ascii="Times New Roman" w:hAnsi="Times New Roman"/>
                <w:iCs/>
                <w:sz w:val="24"/>
                <w:szCs w:val="24"/>
              </w:rPr>
              <w:t xml:space="preserve">формирования универсальных учебных действий (познавательных, регулятивных, коммуникативных); </w:t>
            </w:r>
          </w:p>
          <w:p w14:paraId="572A1E51" w14:textId="77777777" w:rsidR="00FF468A" w:rsidRPr="000E3F9E" w:rsidRDefault="00FF468A" w:rsidP="007D2EAB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E3F9E">
              <w:rPr>
                <w:rFonts w:ascii="Times New Roman" w:hAnsi="Times New Roman"/>
                <w:iCs/>
                <w:sz w:val="24"/>
                <w:szCs w:val="24"/>
              </w:rPr>
              <w:t>организации проектно-исследовательской деятельности обучающихся;</w:t>
            </w:r>
          </w:p>
          <w:p w14:paraId="05D9F600" w14:textId="77777777" w:rsidR="00FF468A" w:rsidRPr="000E3F9E" w:rsidRDefault="00FF468A" w:rsidP="007D2EAB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E3F9E">
              <w:rPr>
                <w:rFonts w:ascii="Times New Roman" w:hAnsi="Times New Roman"/>
                <w:iCs/>
                <w:sz w:val="24"/>
                <w:szCs w:val="24"/>
              </w:rPr>
              <w:t>организации учебного процесса с учетом своеобразия социальной ситуации развития первоклассника;</w:t>
            </w:r>
          </w:p>
          <w:p w14:paraId="15BF190C" w14:textId="77777777" w:rsidR="00FF468A" w:rsidRPr="000E3F9E" w:rsidRDefault="00FF468A" w:rsidP="007D2EAB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E3F9E">
              <w:rPr>
                <w:rFonts w:ascii="Times New Roman" w:hAnsi="Times New Roman"/>
                <w:iCs/>
                <w:sz w:val="24"/>
                <w:szCs w:val="24"/>
              </w:rPr>
              <w:t>регулирования поведения обучающихся для обеспечения безопасной образовательной среды на учебных занятиях;</w:t>
            </w:r>
          </w:p>
          <w:p w14:paraId="5F3099EE" w14:textId="77777777" w:rsidR="00FF468A" w:rsidRPr="000E3F9E" w:rsidRDefault="00FF468A" w:rsidP="007D2EAB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E3F9E">
              <w:rPr>
                <w:rFonts w:ascii="Times New Roman" w:hAnsi="Times New Roman"/>
                <w:iCs/>
                <w:sz w:val="24"/>
                <w:szCs w:val="24"/>
              </w:rPr>
              <w:t xml:space="preserve">соблюдения правовых, нравственных и этических норм, требований профессиональной этики на учебных занятиях; </w:t>
            </w:r>
          </w:p>
          <w:p w14:paraId="668E1E9E" w14:textId="77777777" w:rsidR="00FF468A" w:rsidRPr="000E3F9E" w:rsidRDefault="00FF468A" w:rsidP="007D2EAB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E3F9E">
              <w:rPr>
                <w:rFonts w:ascii="Times New Roman" w:hAnsi="Times New Roman"/>
                <w:iCs/>
                <w:sz w:val="24"/>
                <w:szCs w:val="24"/>
              </w:rPr>
              <w:t>применения методов и приемов развития мотивации учебно-познавательной деятельности на уроках по всем предметам;</w:t>
            </w:r>
          </w:p>
          <w:p w14:paraId="75398776" w14:textId="77777777" w:rsidR="00FF468A" w:rsidRPr="000E3F9E" w:rsidRDefault="00FF468A" w:rsidP="007D2EAB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E3F9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организации обучающей деятельности учителя;</w:t>
            </w:r>
          </w:p>
          <w:p w14:paraId="3B0EA192" w14:textId="77777777" w:rsidR="00FF468A" w:rsidRPr="000E3F9E" w:rsidRDefault="00FF468A" w:rsidP="007D2EAB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E3F9E">
              <w:rPr>
                <w:rFonts w:ascii="Times New Roman" w:hAnsi="Times New Roman"/>
                <w:iCs/>
                <w:sz w:val="24"/>
                <w:szCs w:val="24"/>
              </w:rPr>
              <w:t>организации познавательной деятельности обучающихся, в том числе экспериментальной, исследовательской, проектной;</w:t>
            </w:r>
          </w:p>
          <w:p w14:paraId="3B592080" w14:textId="77777777" w:rsidR="00FF468A" w:rsidRPr="000E3F9E" w:rsidRDefault="00FF468A" w:rsidP="007D2EAB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E3F9E">
              <w:rPr>
                <w:rFonts w:ascii="Times New Roman" w:hAnsi="Times New Roman"/>
                <w:iCs/>
                <w:sz w:val="24"/>
                <w:szCs w:val="24"/>
              </w:rPr>
              <w:t>организации различных форм учебных занятий;</w:t>
            </w:r>
          </w:p>
          <w:p w14:paraId="6540ACC2" w14:textId="77777777" w:rsidR="00FF468A" w:rsidRPr="000E3F9E" w:rsidRDefault="00FF468A" w:rsidP="007D2EAB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E3F9E">
              <w:rPr>
                <w:rFonts w:ascii="Times New Roman" w:hAnsi="Times New Roman"/>
                <w:iCs/>
                <w:sz w:val="24"/>
                <w:szCs w:val="24"/>
              </w:rPr>
              <w:t>соблюдения правил техники безопасности и санитарно-эпидемиологических требований при проведении учебных занятий.</w:t>
            </w:r>
          </w:p>
        </w:tc>
      </w:tr>
      <w:tr w:rsidR="00FF468A" w:rsidRPr="000E3F9E" w14:paraId="59FA1EE6" w14:textId="77777777" w:rsidTr="00677333">
        <w:trPr>
          <w:jc w:val="center"/>
        </w:trPr>
        <w:tc>
          <w:tcPr>
            <w:tcW w:w="4106" w:type="dxa"/>
          </w:tcPr>
          <w:p w14:paraId="48045BBB" w14:textId="77777777" w:rsidR="00FF468A" w:rsidRPr="000E3F9E" w:rsidRDefault="00FF468A" w:rsidP="00FF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1.3. Контролировать и корректировать процесс обучения, оценивать результат обучения обучающихся </w:t>
            </w:r>
          </w:p>
          <w:p w14:paraId="6A3FF943" w14:textId="77777777" w:rsidR="00FF468A" w:rsidRPr="000E3F9E" w:rsidRDefault="00FF468A" w:rsidP="00FF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A617F" w14:textId="77777777" w:rsidR="00FF468A" w:rsidRPr="000E3F9E" w:rsidRDefault="00FF468A" w:rsidP="00FF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B1D07" w14:textId="77777777" w:rsidR="00FF468A" w:rsidRPr="000E3F9E" w:rsidRDefault="00FF468A" w:rsidP="00FF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571DB" w14:textId="77777777" w:rsidR="00FF468A" w:rsidRPr="000E3F9E" w:rsidRDefault="00FF468A" w:rsidP="00FF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DB002" w14:textId="77777777" w:rsidR="00FF468A" w:rsidRPr="000E3F9E" w:rsidRDefault="00FF468A" w:rsidP="00FF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60136" w14:textId="77777777" w:rsidR="00FF468A" w:rsidRPr="000E3F9E" w:rsidRDefault="00FF468A" w:rsidP="00FF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94F36" w14:textId="77777777" w:rsidR="00FF468A" w:rsidRPr="000E3F9E" w:rsidRDefault="00FF468A" w:rsidP="00FF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085E2" w14:textId="77777777" w:rsidR="00FF468A" w:rsidRPr="000E3F9E" w:rsidRDefault="00FF468A" w:rsidP="00FF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D22F2" w14:textId="77777777" w:rsidR="00FF468A" w:rsidRPr="000E3F9E" w:rsidRDefault="00FF468A" w:rsidP="00FF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24A7F" w14:textId="77777777" w:rsidR="00FF468A" w:rsidRPr="000E3F9E" w:rsidRDefault="00FF468A" w:rsidP="00FF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14:paraId="54B0C6E6" w14:textId="77777777" w:rsidR="006E0896" w:rsidRPr="000E3F9E" w:rsidRDefault="006E0896" w:rsidP="006E0896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14:paraId="1CCB3A73" w14:textId="77777777" w:rsidR="006E0896" w:rsidRPr="000E3F9E" w:rsidRDefault="006E0896" w:rsidP="006E089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основы контрольно-оценочной деятельности учителя начальных классов;</w:t>
            </w:r>
          </w:p>
          <w:p w14:paraId="3B8E1FE6" w14:textId="77777777" w:rsidR="006E0896" w:rsidRPr="000E3F9E" w:rsidRDefault="006E0896" w:rsidP="006E089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критерии оценивания и виды учета успеваемости обучающихся;</w:t>
            </w:r>
          </w:p>
          <w:p w14:paraId="566A9764" w14:textId="77777777" w:rsidR="006E0896" w:rsidRPr="000E3F9E" w:rsidRDefault="006E0896" w:rsidP="006E0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14:paraId="523EB330" w14:textId="77777777" w:rsidR="006E0896" w:rsidRPr="000E3F9E" w:rsidRDefault="006E0896" w:rsidP="006E089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проводить педагогический контроль на учебных занятиях;</w:t>
            </w:r>
          </w:p>
          <w:p w14:paraId="4A6D2CCD" w14:textId="77777777" w:rsidR="006E0896" w:rsidRPr="000E3F9E" w:rsidRDefault="006E0896" w:rsidP="006E089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осуществлять отбор контрольно-измерительных материалов;</w:t>
            </w:r>
          </w:p>
          <w:p w14:paraId="595C91AF" w14:textId="77777777" w:rsidR="006E0896" w:rsidRPr="000E3F9E" w:rsidRDefault="006E0896" w:rsidP="006E089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применять различные формы и методы диагностики результатов обучения; </w:t>
            </w:r>
          </w:p>
          <w:p w14:paraId="4F4DBEEA" w14:textId="77777777" w:rsidR="006E0896" w:rsidRPr="000E3F9E" w:rsidRDefault="006E0896" w:rsidP="006E089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оценивать образовательные результаты;</w:t>
            </w:r>
          </w:p>
          <w:p w14:paraId="74A1F6C3" w14:textId="77777777" w:rsidR="006E0896" w:rsidRPr="000E3F9E" w:rsidRDefault="006E0896" w:rsidP="006E0896">
            <w:pPr>
              <w:tabs>
                <w:tab w:val="left" w:pos="916"/>
                <w:tab w:val="left" w:pos="993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владеть навыками:</w:t>
            </w:r>
          </w:p>
          <w:p w14:paraId="04849C4B" w14:textId="77777777" w:rsidR="00FF468A" w:rsidRPr="000E3F9E" w:rsidRDefault="00FF468A" w:rsidP="007D2EA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E3F9E">
              <w:rPr>
                <w:rFonts w:ascii="Times New Roman" w:hAnsi="Times New Roman"/>
                <w:iCs/>
                <w:sz w:val="24"/>
                <w:szCs w:val="24"/>
              </w:rPr>
              <w:t>диагностики универсальных учебных действий (познавательных, регулятивных, коммуникативных);</w:t>
            </w:r>
          </w:p>
          <w:p w14:paraId="6E6C89B0" w14:textId="77777777" w:rsidR="00FF468A" w:rsidRPr="000E3F9E" w:rsidRDefault="00FF468A" w:rsidP="007D2EA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E3F9E">
              <w:rPr>
                <w:rFonts w:ascii="Times New Roman" w:hAnsi="Times New Roman"/>
                <w:iCs/>
                <w:sz w:val="24"/>
                <w:szCs w:val="24"/>
              </w:rPr>
              <w:t>диагностики предметных результатов;</w:t>
            </w:r>
          </w:p>
          <w:p w14:paraId="54EB17BA" w14:textId="77777777" w:rsidR="00FF468A" w:rsidRPr="000E3F9E" w:rsidRDefault="00FF468A" w:rsidP="007D2EA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E3F9E">
              <w:rPr>
                <w:rFonts w:ascii="Times New Roman" w:hAnsi="Times New Roman"/>
                <w:iCs/>
                <w:sz w:val="24"/>
                <w:szCs w:val="24"/>
              </w:rPr>
              <w:t>организации и осуществления контроля и оценки учебных достижений обучающихся, текущих и итоговых результатов освоения основной образовательной программы обучающимися.</w:t>
            </w:r>
          </w:p>
        </w:tc>
      </w:tr>
      <w:tr w:rsidR="00FF468A" w:rsidRPr="000E3F9E" w14:paraId="30D95277" w14:textId="77777777" w:rsidTr="00677333">
        <w:trPr>
          <w:jc w:val="center"/>
        </w:trPr>
        <w:tc>
          <w:tcPr>
            <w:tcW w:w="4106" w:type="dxa"/>
          </w:tcPr>
          <w:p w14:paraId="6B803FB5" w14:textId="77777777" w:rsidR="00FF468A" w:rsidRPr="000E3F9E" w:rsidRDefault="00FF468A" w:rsidP="00FF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9E">
              <w:rPr>
                <w:rFonts w:ascii="Times New Roman" w:hAnsi="Times New Roman" w:cs="Times New Roman"/>
                <w:sz w:val="24"/>
                <w:szCs w:val="24"/>
              </w:rPr>
              <w:t xml:space="preserve">ПК 1.4. Анализировать процесс и результаты обучения обучающихся </w:t>
            </w:r>
          </w:p>
        </w:tc>
        <w:tc>
          <w:tcPr>
            <w:tcW w:w="11057" w:type="dxa"/>
          </w:tcPr>
          <w:p w14:paraId="32190102" w14:textId="77777777" w:rsidR="006E0896" w:rsidRPr="000E3F9E" w:rsidRDefault="006E0896" w:rsidP="006E0896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14:paraId="0448861E" w14:textId="77777777" w:rsidR="006E0896" w:rsidRPr="000E3F9E" w:rsidRDefault="006E0896" w:rsidP="006E089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требования к учебным занятиям;</w:t>
            </w:r>
          </w:p>
          <w:p w14:paraId="6D4DDEF3" w14:textId="77777777" w:rsidR="006E0896" w:rsidRPr="000E3F9E" w:rsidRDefault="006E0896" w:rsidP="006E089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требования к результатам обучения обучающихся начальных классов;</w:t>
            </w:r>
          </w:p>
          <w:p w14:paraId="5F6EF701" w14:textId="77777777" w:rsidR="006E0896" w:rsidRPr="000E3F9E" w:rsidRDefault="006E0896" w:rsidP="006E089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пути достижения образовательных результатов; </w:t>
            </w:r>
          </w:p>
          <w:p w14:paraId="3F06BC67" w14:textId="77777777" w:rsidR="006E0896" w:rsidRPr="000E3F9E" w:rsidRDefault="006E0896" w:rsidP="006E089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педагогические и гигиенические требования к организации обучения на учебных занятиях;</w:t>
            </w:r>
          </w:p>
          <w:p w14:paraId="0076897F" w14:textId="77777777" w:rsidR="006E0896" w:rsidRPr="000E3F9E" w:rsidRDefault="006E0896" w:rsidP="006E0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14:paraId="5E858AF3" w14:textId="77777777" w:rsidR="006E0896" w:rsidRPr="000E3F9E" w:rsidRDefault="006E0896" w:rsidP="006E089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анализировать учебные занятия; </w:t>
            </w:r>
          </w:p>
          <w:p w14:paraId="443086DC" w14:textId="77777777" w:rsidR="006E0896" w:rsidRPr="000E3F9E" w:rsidRDefault="006E0896" w:rsidP="006E089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анализировать и интерпретировать результаты диагностики </w:t>
            </w:r>
            <w:proofErr w:type="gramStart"/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учебных достижений</w:t>
            </w:r>
            <w:proofErr w:type="gramEnd"/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 обучающихся;</w:t>
            </w:r>
          </w:p>
          <w:p w14:paraId="14B29186" w14:textId="77777777" w:rsidR="00FF468A" w:rsidRPr="000E3F9E" w:rsidRDefault="006E0896" w:rsidP="006E0896">
            <w:pPr>
              <w:tabs>
                <w:tab w:val="left" w:pos="916"/>
                <w:tab w:val="left" w:pos="993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владеть навыками:</w:t>
            </w:r>
          </w:p>
          <w:p w14:paraId="21856EDD" w14:textId="77777777" w:rsidR="00FF468A" w:rsidRPr="000E3F9E" w:rsidRDefault="00FF468A" w:rsidP="007D2EAB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E3F9E">
              <w:rPr>
                <w:rFonts w:ascii="Times New Roman" w:hAnsi="Times New Roman"/>
                <w:iCs/>
                <w:sz w:val="24"/>
                <w:szCs w:val="24"/>
              </w:rPr>
              <w:t>наблюдения, анализа уроков, обсуждения отдельных уроков в диалоге с сокурсниками, руководителем педагогической практики, учителями начальных классов;</w:t>
            </w:r>
          </w:p>
          <w:p w14:paraId="16FADC12" w14:textId="77777777" w:rsidR="00FF468A" w:rsidRPr="000E3F9E" w:rsidRDefault="00FF468A" w:rsidP="007D2EAB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3F9E">
              <w:rPr>
                <w:rFonts w:ascii="Times New Roman" w:hAnsi="Times New Roman"/>
                <w:iCs/>
                <w:sz w:val="24"/>
                <w:szCs w:val="24"/>
              </w:rPr>
              <w:t>разработка предложений по совершенствованию и коррекции процесса обучения.</w:t>
            </w:r>
          </w:p>
        </w:tc>
      </w:tr>
      <w:tr w:rsidR="00FF468A" w:rsidRPr="000E3F9E" w14:paraId="2C7D6A14" w14:textId="77777777" w:rsidTr="00677333">
        <w:trPr>
          <w:jc w:val="center"/>
        </w:trPr>
        <w:tc>
          <w:tcPr>
            <w:tcW w:w="4106" w:type="dxa"/>
          </w:tcPr>
          <w:p w14:paraId="1C3D745A" w14:textId="77777777" w:rsidR="00FF468A" w:rsidRPr="000E3F9E" w:rsidRDefault="00FF468A" w:rsidP="00FF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9E">
              <w:rPr>
                <w:rFonts w:ascii="Times New Roman" w:hAnsi="Times New Roman" w:cs="Times New Roman"/>
                <w:sz w:val="24"/>
                <w:szCs w:val="24"/>
              </w:rPr>
              <w:t xml:space="preserve">ПК 1.5. Выбирать и разрабатывать </w:t>
            </w:r>
            <w:r w:rsidRPr="000E3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учебно-методические материалы на основе ФГОС и примерных образовательных программ с учетом типа образовательной организации, особенностей класса/группы и отдельных обучающихся</w:t>
            </w:r>
          </w:p>
        </w:tc>
        <w:tc>
          <w:tcPr>
            <w:tcW w:w="11057" w:type="dxa"/>
          </w:tcPr>
          <w:p w14:paraId="7CA5615B" w14:textId="77777777" w:rsidR="006E0896" w:rsidRPr="000E3F9E" w:rsidRDefault="006E0896" w:rsidP="006E0896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знать:</w:t>
            </w:r>
          </w:p>
          <w:p w14:paraId="6F94D6E4" w14:textId="77777777" w:rsidR="006E0896" w:rsidRPr="000E3F9E" w:rsidRDefault="006E0896" w:rsidP="006E089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структура рабочих программ учебных предметов и учебно-методических комплектов для осуществления образовательного процесса по основным образовательным программам начального общего образования;</w:t>
            </w:r>
          </w:p>
          <w:p w14:paraId="3C04EC54" w14:textId="77777777" w:rsidR="006E0896" w:rsidRPr="000E3F9E" w:rsidRDefault="006E0896" w:rsidP="006E089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требования к структуре, содержанию и оформлению планирующей и отчетной документации, обеспечивающей преподавание в начальных классах;</w:t>
            </w:r>
          </w:p>
          <w:p w14:paraId="23EB23F7" w14:textId="77777777" w:rsidR="006E0896" w:rsidRPr="000E3F9E" w:rsidRDefault="006E0896" w:rsidP="006E089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требования к учебно-методическим материалам, применяемым в начальной школе для организации обучения;</w:t>
            </w:r>
          </w:p>
          <w:p w14:paraId="0ECF7F38" w14:textId="77777777" w:rsidR="006E0896" w:rsidRPr="000E3F9E" w:rsidRDefault="006E0896" w:rsidP="006E0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14:paraId="49503B92" w14:textId="77777777" w:rsidR="006E0896" w:rsidRPr="000E3F9E" w:rsidRDefault="006E0896" w:rsidP="006E089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разрабатывать и реализовывать рабочие программы учебных предметов, курсов на основе ФГОС начального общего образования;</w:t>
            </w:r>
          </w:p>
          <w:p w14:paraId="260A1AAB" w14:textId="77777777" w:rsidR="006E0896" w:rsidRPr="000E3F9E" w:rsidRDefault="006E0896" w:rsidP="006E089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находить и анализировать методическую литературу, ресурсы сетевой (цифровой) образовательной среды, необходимые для организации образовательного процесса;</w:t>
            </w:r>
          </w:p>
          <w:p w14:paraId="6CADE8A9" w14:textId="77777777" w:rsidR="006E0896" w:rsidRPr="000E3F9E" w:rsidRDefault="006E0896" w:rsidP="006E089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оценивать качество учебно-методических материалов для организации образовательного процесса с точки зрения их целесообразности, соответствия программному содержанию и возрасту обучающихся;</w:t>
            </w:r>
          </w:p>
          <w:p w14:paraId="66C393BA" w14:textId="77777777" w:rsidR="006E0896" w:rsidRPr="000E3F9E" w:rsidRDefault="006E0896" w:rsidP="006E089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разрабатывать учебно-методические материалы для проведения учебного занятия;</w:t>
            </w:r>
          </w:p>
          <w:p w14:paraId="78073BFB" w14:textId="77777777" w:rsidR="006E0896" w:rsidRPr="000E3F9E" w:rsidRDefault="006E0896" w:rsidP="006E089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разрабатывать и оформлять в бумажном и электронном виде планирующую и отчетную документацию в области обучения;</w:t>
            </w:r>
          </w:p>
          <w:p w14:paraId="4894FE39" w14:textId="77777777" w:rsidR="006E0896" w:rsidRPr="000E3F9E" w:rsidRDefault="006E0896" w:rsidP="006E0896">
            <w:pPr>
              <w:tabs>
                <w:tab w:val="left" w:pos="916"/>
                <w:tab w:val="left" w:pos="993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владеть навыками:</w:t>
            </w:r>
          </w:p>
          <w:p w14:paraId="16E9BC3B" w14:textId="77777777" w:rsidR="00FF468A" w:rsidRPr="000E3F9E" w:rsidRDefault="00FF468A" w:rsidP="007D2EAB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E3F9E">
              <w:rPr>
                <w:rFonts w:ascii="Times New Roman" w:hAnsi="Times New Roman"/>
                <w:iCs/>
                <w:sz w:val="24"/>
                <w:szCs w:val="24"/>
              </w:rPr>
              <w:t>анализа образовательных программ начального общего образования;</w:t>
            </w:r>
          </w:p>
          <w:p w14:paraId="1FE6F003" w14:textId="77777777" w:rsidR="00FF468A" w:rsidRPr="000E3F9E" w:rsidRDefault="00FF468A" w:rsidP="007D2EAB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E3F9E">
              <w:rPr>
                <w:rFonts w:ascii="Times New Roman" w:hAnsi="Times New Roman"/>
                <w:iCs/>
                <w:sz w:val="24"/>
                <w:szCs w:val="24"/>
              </w:rPr>
              <w:t xml:space="preserve">применения учебно-методических материалов для реализации образовательных программ; </w:t>
            </w:r>
          </w:p>
          <w:p w14:paraId="79926EFD" w14:textId="77777777" w:rsidR="00FF468A" w:rsidRPr="000E3F9E" w:rsidRDefault="00FF468A" w:rsidP="007D2EAB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E3F9E">
              <w:rPr>
                <w:rFonts w:ascii="Times New Roman" w:hAnsi="Times New Roman"/>
                <w:iCs/>
                <w:sz w:val="24"/>
                <w:szCs w:val="24"/>
              </w:rPr>
              <w:t>разработки учебно-методических материалов для реализации образовательных программ с учетом их целесообразности, соответствия программному содержанию и возрасту обучающихся;</w:t>
            </w:r>
          </w:p>
          <w:p w14:paraId="01B8E031" w14:textId="77777777" w:rsidR="00FF468A" w:rsidRPr="000E3F9E" w:rsidRDefault="00FF468A" w:rsidP="007D2EAB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3F9E">
              <w:rPr>
                <w:rFonts w:ascii="Times New Roman" w:hAnsi="Times New Roman"/>
                <w:iCs/>
                <w:sz w:val="24"/>
                <w:szCs w:val="24"/>
              </w:rPr>
              <w:t>ведения документации, обеспечивающей организацию процесса обучения.</w:t>
            </w:r>
          </w:p>
        </w:tc>
      </w:tr>
      <w:tr w:rsidR="00FF468A" w:rsidRPr="000E3F9E" w14:paraId="72DF6D4D" w14:textId="77777777" w:rsidTr="00677333">
        <w:trPr>
          <w:jc w:val="center"/>
        </w:trPr>
        <w:tc>
          <w:tcPr>
            <w:tcW w:w="4106" w:type="dxa"/>
          </w:tcPr>
          <w:p w14:paraId="625B5689" w14:textId="77777777" w:rsidR="00FF468A" w:rsidRPr="000E3F9E" w:rsidRDefault="00FF468A" w:rsidP="00FF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1.6. Систематизировать и оценивать педагогический опыт и образовательные технологии в области начального общего образования с позиции эффективности их применения в процессе обучения</w:t>
            </w:r>
          </w:p>
          <w:p w14:paraId="6513AB5F" w14:textId="77777777" w:rsidR="00FF468A" w:rsidRPr="000E3F9E" w:rsidRDefault="00FF468A" w:rsidP="00FF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14:paraId="3EA2410A" w14:textId="77777777" w:rsidR="006E0896" w:rsidRPr="000E3F9E" w:rsidRDefault="006E0896" w:rsidP="006E0896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14:paraId="71A5FB31" w14:textId="77777777" w:rsidR="006E0896" w:rsidRPr="000E3F9E" w:rsidRDefault="006E0896" w:rsidP="006E089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способы систематизации и оценки педагогического опыта с позиции эффективности его применения в процессе обучения обучающихся;</w:t>
            </w:r>
          </w:p>
          <w:p w14:paraId="07A2697C" w14:textId="77777777" w:rsidR="006E0896" w:rsidRPr="000E3F9E" w:rsidRDefault="006E0896" w:rsidP="006E089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способы анализа и оценки эффективности образовательных технологий в процессе обучения обучающихся;</w:t>
            </w:r>
          </w:p>
          <w:p w14:paraId="7CB57610" w14:textId="77777777" w:rsidR="006E0896" w:rsidRPr="000E3F9E" w:rsidRDefault="006E0896" w:rsidP="006E089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критерии эффективности применения педагогического опыта и образовательных технологий в обучении обучающихся;</w:t>
            </w:r>
          </w:p>
          <w:p w14:paraId="587F309B" w14:textId="77777777" w:rsidR="006E0896" w:rsidRPr="000E3F9E" w:rsidRDefault="006E0896" w:rsidP="006E0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14:paraId="2278A09F" w14:textId="77777777" w:rsidR="006E0896" w:rsidRPr="000E3F9E" w:rsidRDefault="006E0896" w:rsidP="006E089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находить и использовать методическую литературу, ресурсы сетевой (цифровой) </w:t>
            </w: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образовательной среды, необходимые для организации процесса обучения обучающихся;</w:t>
            </w:r>
          </w:p>
          <w:p w14:paraId="08B6C656" w14:textId="77777777" w:rsidR="006E0896" w:rsidRPr="000E3F9E" w:rsidRDefault="006E0896" w:rsidP="006E089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систематизировать полученные знания в ходе изучения передового педагогического опыта в организации обучения обучающихся;</w:t>
            </w:r>
          </w:p>
          <w:p w14:paraId="66E38B29" w14:textId="77777777" w:rsidR="006E0896" w:rsidRPr="000E3F9E" w:rsidRDefault="006E0896" w:rsidP="006E089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применять и оценивать эффективность образовательных технологий, используемых в начальной школе в процессе обучения обучающихся;</w:t>
            </w:r>
          </w:p>
          <w:p w14:paraId="425E8D65" w14:textId="77777777" w:rsidR="006E0896" w:rsidRPr="000E3F9E" w:rsidRDefault="006E0896" w:rsidP="006E0896">
            <w:pPr>
              <w:tabs>
                <w:tab w:val="left" w:pos="916"/>
                <w:tab w:val="left" w:pos="993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владеть навыками:</w:t>
            </w:r>
          </w:p>
          <w:p w14:paraId="40632BF1" w14:textId="77777777" w:rsidR="00FF468A" w:rsidRPr="000E3F9E" w:rsidRDefault="00FF468A" w:rsidP="007D2EAB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E3F9E">
              <w:rPr>
                <w:rFonts w:ascii="Times New Roman" w:hAnsi="Times New Roman"/>
                <w:iCs/>
                <w:sz w:val="24"/>
                <w:szCs w:val="24"/>
              </w:rPr>
              <w:t>анализа передового педагогического опыта, методов, приемов и технологий обучения обучающихся;</w:t>
            </w:r>
          </w:p>
          <w:p w14:paraId="379984A2" w14:textId="77777777" w:rsidR="00FF468A" w:rsidRPr="000E3F9E" w:rsidRDefault="00FF468A" w:rsidP="007D2EAB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E3F9E">
              <w:rPr>
                <w:rFonts w:ascii="Times New Roman" w:hAnsi="Times New Roman"/>
                <w:iCs/>
                <w:sz w:val="24"/>
                <w:szCs w:val="24"/>
              </w:rPr>
              <w:t>систематизации педагогического опыта в области обучения обучающихся;</w:t>
            </w:r>
          </w:p>
          <w:p w14:paraId="17820AA7" w14:textId="77777777" w:rsidR="00FF468A" w:rsidRPr="000E3F9E" w:rsidRDefault="00FF468A" w:rsidP="007D2EAB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3F9E">
              <w:rPr>
                <w:rFonts w:ascii="Times New Roman" w:hAnsi="Times New Roman"/>
                <w:iCs/>
                <w:sz w:val="24"/>
                <w:szCs w:val="24"/>
              </w:rPr>
              <w:t>оценки эффективности применения образовательных технологий в обучении обучающихся.</w:t>
            </w:r>
          </w:p>
        </w:tc>
      </w:tr>
      <w:tr w:rsidR="00FF468A" w:rsidRPr="000E3F9E" w14:paraId="222EFCD4" w14:textId="77777777" w:rsidTr="00677333">
        <w:trPr>
          <w:jc w:val="center"/>
        </w:trPr>
        <w:tc>
          <w:tcPr>
            <w:tcW w:w="4106" w:type="dxa"/>
          </w:tcPr>
          <w:p w14:paraId="00710B80" w14:textId="77777777" w:rsidR="00FF468A" w:rsidRPr="000E3F9E" w:rsidRDefault="00FF468A" w:rsidP="00FF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1.7. Выстраивать траекторию профессионального роста на основе результатов анализа процесса обучения и самоанализа деятельности </w:t>
            </w:r>
          </w:p>
          <w:p w14:paraId="0BD2EFF7" w14:textId="77777777" w:rsidR="00FF468A" w:rsidRPr="000E3F9E" w:rsidRDefault="00FF468A" w:rsidP="00FF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14:paraId="364C8EA1" w14:textId="77777777" w:rsidR="006E0896" w:rsidRPr="000E3F9E" w:rsidRDefault="006E0896" w:rsidP="006E0896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14:paraId="320888CC" w14:textId="77777777" w:rsidR="006E0896" w:rsidRPr="000E3F9E" w:rsidRDefault="006E0896" w:rsidP="006E089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способы анализа и самоанализа профессиональной обучающей деятельности;</w:t>
            </w:r>
          </w:p>
          <w:p w14:paraId="0C74D53A" w14:textId="77777777" w:rsidR="006E0896" w:rsidRPr="000E3F9E" w:rsidRDefault="006E0896" w:rsidP="006E089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способы проектирования траектории профессионального роста;</w:t>
            </w:r>
          </w:p>
          <w:p w14:paraId="7924C0BF" w14:textId="77777777" w:rsidR="006E0896" w:rsidRPr="000E3F9E" w:rsidRDefault="006E0896" w:rsidP="006E089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способы осуществления деятельности в соответствии с выстроенной траекторией профессионального роста;</w:t>
            </w:r>
          </w:p>
          <w:p w14:paraId="120365D0" w14:textId="77777777" w:rsidR="006E0896" w:rsidRPr="000E3F9E" w:rsidRDefault="006E0896" w:rsidP="006E089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образовательные запросы общества и государства в области обучения обучающихся;</w:t>
            </w:r>
          </w:p>
          <w:p w14:paraId="27658AF2" w14:textId="77777777" w:rsidR="006E0896" w:rsidRPr="000E3F9E" w:rsidRDefault="006E0896" w:rsidP="006E0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14:paraId="7D902A18" w14:textId="77777777" w:rsidR="006E0896" w:rsidRPr="000E3F9E" w:rsidRDefault="006E0896" w:rsidP="006E089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анализировать эффективность процесса обучения; </w:t>
            </w:r>
          </w:p>
          <w:p w14:paraId="1EABE62A" w14:textId="77777777" w:rsidR="006E0896" w:rsidRPr="000E3F9E" w:rsidRDefault="006E0896" w:rsidP="006E089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осуществлять самоанализ при организации образовательного процесса;</w:t>
            </w:r>
          </w:p>
          <w:p w14:paraId="43A98E15" w14:textId="77777777" w:rsidR="006E0896" w:rsidRPr="000E3F9E" w:rsidRDefault="006E0896" w:rsidP="006E089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осуществлять мониторинг и анализ современных психолого-педагогических и методических ресурсов для профессионального роста в области организации обучения обучающихся;</w:t>
            </w:r>
          </w:p>
          <w:p w14:paraId="5ABC97A4" w14:textId="77777777" w:rsidR="006E0896" w:rsidRPr="000E3F9E" w:rsidRDefault="006E0896" w:rsidP="006E089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проектировать траекторию профессионального роста;</w:t>
            </w:r>
          </w:p>
          <w:p w14:paraId="10124A85" w14:textId="77777777" w:rsidR="006E0896" w:rsidRPr="000E3F9E" w:rsidRDefault="006E0896" w:rsidP="006E0896">
            <w:pPr>
              <w:tabs>
                <w:tab w:val="left" w:pos="916"/>
                <w:tab w:val="left" w:pos="993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владеть навыками:</w:t>
            </w:r>
          </w:p>
          <w:p w14:paraId="28C17EEC" w14:textId="77777777" w:rsidR="00FF468A" w:rsidRPr="000E3F9E" w:rsidRDefault="00FF468A" w:rsidP="007D2EAB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3F9E">
              <w:rPr>
                <w:rFonts w:ascii="Times New Roman" w:hAnsi="Times New Roman"/>
                <w:iCs/>
                <w:sz w:val="24"/>
                <w:szCs w:val="24"/>
              </w:rPr>
              <w:t>построения траектории профессионального роста на основе результатов анализа эффективности процесса обучения обучающихся и самоанализа деятельности.</w:t>
            </w:r>
          </w:p>
        </w:tc>
      </w:tr>
      <w:tr w:rsidR="00FF468A" w:rsidRPr="000E3F9E" w14:paraId="151F7FB4" w14:textId="77777777" w:rsidTr="00677333">
        <w:trPr>
          <w:jc w:val="center"/>
        </w:trPr>
        <w:tc>
          <w:tcPr>
            <w:tcW w:w="4106" w:type="dxa"/>
          </w:tcPr>
          <w:p w14:paraId="7FA6035D" w14:textId="77777777" w:rsidR="00FF468A" w:rsidRPr="000E3F9E" w:rsidRDefault="00FF468A" w:rsidP="00FF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9E">
              <w:rPr>
                <w:rFonts w:ascii="Times New Roman" w:hAnsi="Times New Roman" w:cs="Times New Roman"/>
                <w:sz w:val="24"/>
                <w:szCs w:val="24"/>
              </w:rPr>
              <w:t xml:space="preserve">ПК 1.8. 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</w:t>
            </w:r>
            <w:r w:rsidRPr="000E3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русский язык не является родным; обучающихся с ограниченными возможностями здоровья</w:t>
            </w:r>
          </w:p>
        </w:tc>
        <w:tc>
          <w:tcPr>
            <w:tcW w:w="11057" w:type="dxa"/>
          </w:tcPr>
          <w:p w14:paraId="1EDC0963" w14:textId="77777777" w:rsidR="006E0896" w:rsidRPr="000E3F9E" w:rsidRDefault="006E0896" w:rsidP="006E0896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знать:</w:t>
            </w:r>
          </w:p>
          <w:p w14:paraId="7A60E584" w14:textId="77777777" w:rsidR="006E0896" w:rsidRPr="000E3F9E" w:rsidRDefault="006E0896" w:rsidP="006E089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психодидактики</w:t>
            </w:r>
            <w:proofErr w:type="spellEnd"/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, поликультурного образования, закономерности поведения в мире виртуальной реальности и социальных сетях;</w:t>
            </w:r>
          </w:p>
          <w:p w14:paraId="7251EEE3" w14:textId="77777777" w:rsidR="006E0896" w:rsidRPr="000E3F9E" w:rsidRDefault="006E0896" w:rsidP="006E089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здоровья;</w:t>
            </w:r>
          </w:p>
          <w:p w14:paraId="4C467712" w14:textId="77777777" w:rsidR="006E0896" w:rsidRPr="000E3F9E" w:rsidRDefault="006E0896" w:rsidP="006E089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основы построения коррекционно-развивающей работы с детьми, имеющими трудности в </w:t>
            </w: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обучении;</w:t>
            </w:r>
          </w:p>
          <w:p w14:paraId="4652CA13" w14:textId="77777777" w:rsidR="006E0896" w:rsidRPr="000E3F9E" w:rsidRDefault="006E0896" w:rsidP="006E089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особенности психических познавательных процессов и учебной деятельности обучающихся с особыми образовательными потребностями;</w:t>
            </w:r>
          </w:p>
          <w:p w14:paraId="711F2140" w14:textId="77777777" w:rsidR="006E0896" w:rsidRPr="000E3F9E" w:rsidRDefault="006E0896" w:rsidP="006E0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14:paraId="524B9919" w14:textId="77777777" w:rsidR="006E0896" w:rsidRPr="000E3F9E" w:rsidRDefault="006E0896" w:rsidP="006E089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среде;</w:t>
            </w:r>
          </w:p>
          <w:p w14:paraId="393D2FDF" w14:textId="77777777" w:rsidR="006E0896" w:rsidRPr="000E3F9E" w:rsidRDefault="006E0896" w:rsidP="006E089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 xml:space="preserve"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обучающихся;  </w:t>
            </w:r>
          </w:p>
          <w:p w14:paraId="7B62450A" w14:textId="77777777" w:rsidR="006E0896" w:rsidRPr="000E3F9E" w:rsidRDefault="006E0896" w:rsidP="006E089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планировать и организовывать учебно-познавательную деятельность обучающихся с особыми потребностями в образовании;</w:t>
            </w:r>
          </w:p>
          <w:p w14:paraId="03FF9855" w14:textId="77777777" w:rsidR="006E0896" w:rsidRPr="000E3F9E" w:rsidRDefault="006E0896" w:rsidP="006E089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осуществлять педагогическое сопровождение и педагогическую поддержку детей с особыми образовательными потребностями;</w:t>
            </w:r>
          </w:p>
          <w:p w14:paraId="7F83A68E" w14:textId="77777777" w:rsidR="006E0896" w:rsidRPr="000E3F9E" w:rsidRDefault="006E0896" w:rsidP="006E089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осуществлять (совместно с психологом) мониторинг личностных характеристик;</w:t>
            </w:r>
          </w:p>
          <w:p w14:paraId="78997FD5" w14:textId="77777777" w:rsidR="006E0896" w:rsidRPr="000E3F9E" w:rsidRDefault="006E0896" w:rsidP="006E089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понимать документацию специалистов (психологов, дефектологов, логопедов и т.д.);</w:t>
            </w:r>
          </w:p>
          <w:p w14:paraId="33C9FE19" w14:textId="77777777" w:rsidR="006E0896" w:rsidRPr="000E3F9E" w:rsidRDefault="006E0896" w:rsidP="006E089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ru-RU"/>
              </w:rPr>
              <w:t>осуществлять (совместно с психологом и другими специалистами) психолого-педагогическое сопровождение освоения основных общеобразовательных программ начального общего образования;</w:t>
            </w:r>
          </w:p>
          <w:p w14:paraId="6725D853" w14:textId="77777777" w:rsidR="006E0896" w:rsidRPr="000E3F9E" w:rsidRDefault="006E0896" w:rsidP="006E0896">
            <w:pPr>
              <w:tabs>
                <w:tab w:val="left" w:pos="916"/>
                <w:tab w:val="left" w:pos="993"/>
                <w:tab w:val="left" w:pos="1832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владеть навыками:</w:t>
            </w:r>
          </w:p>
          <w:p w14:paraId="31E8E0CA" w14:textId="77777777" w:rsidR="00FF468A" w:rsidRPr="000E3F9E" w:rsidRDefault="00FF468A" w:rsidP="007D2EAB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E3F9E">
              <w:rPr>
                <w:rFonts w:ascii="Times New Roman" w:hAnsi="Times New Roman"/>
                <w:iCs/>
                <w:sz w:val="24"/>
                <w:szCs w:val="24"/>
              </w:rPr>
              <w:t xml:space="preserve">организации и проведения индивидуальной развивающей работы с детьми </w:t>
            </w:r>
            <w:r w:rsidRPr="000E3F9E">
              <w:rPr>
                <w:rFonts w:ascii="Times New Roman" w:hAnsi="Times New Roman"/>
                <w:iCs/>
                <w:sz w:val="24"/>
                <w:szCs w:val="24"/>
              </w:rPr>
              <w:br/>
              <w:t>с особыми потребностями в образовании в соответствии с их индивидуальными особенностями;</w:t>
            </w:r>
          </w:p>
          <w:p w14:paraId="4E0469CB" w14:textId="77777777" w:rsidR="00FF468A" w:rsidRPr="000E3F9E" w:rsidRDefault="00FF468A" w:rsidP="007D2EAB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F9E">
              <w:rPr>
                <w:rFonts w:ascii="Times New Roman" w:hAnsi="Times New Roman"/>
                <w:iCs/>
                <w:sz w:val="24"/>
                <w:szCs w:val="24"/>
              </w:rPr>
              <w:t>проведения диагностики и оценки</w:t>
            </w:r>
            <w:r w:rsidRPr="000E3F9E">
              <w:rPr>
                <w:rFonts w:ascii="Times New Roman" w:hAnsi="Times New Roman"/>
                <w:sz w:val="24"/>
                <w:szCs w:val="24"/>
              </w:rPr>
              <w:t xml:space="preserve"> учебных достижений обучающихся с учетом их особенностей;</w:t>
            </w:r>
          </w:p>
          <w:p w14:paraId="1A5B645E" w14:textId="77777777" w:rsidR="00FF468A" w:rsidRPr="000E3F9E" w:rsidRDefault="00FF468A" w:rsidP="007D2EAB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E3F9E">
              <w:rPr>
                <w:rFonts w:ascii="Times New Roman" w:hAnsi="Times New Roman"/>
                <w:iCs/>
                <w:sz w:val="24"/>
                <w:szCs w:val="24"/>
              </w:rPr>
              <w:t>составления индивидуальной педагогической характеристики обучающегося;</w:t>
            </w:r>
          </w:p>
          <w:p w14:paraId="3F2638E6" w14:textId="77777777" w:rsidR="00FF468A" w:rsidRPr="000E3F9E" w:rsidRDefault="00FF468A" w:rsidP="007D2EAB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E3F9E">
              <w:rPr>
                <w:rFonts w:ascii="Times New Roman" w:hAnsi="Times New Roman"/>
                <w:iCs/>
                <w:sz w:val="24"/>
                <w:szCs w:val="24"/>
              </w:rPr>
              <w:t>организации образовательного процесса на основе непосредственного общения с каждым ребёнком с учётом его особых образовательных потребностей;</w:t>
            </w:r>
          </w:p>
          <w:p w14:paraId="3861A5B9" w14:textId="77777777" w:rsidR="00FF468A" w:rsidRPr="000E3F9E" w:rsidRDefault="00FF468A" w:rsidP="007D2EAB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3F9E">
              <w:rPr>
                <w:rFonts w:ascii="Times New Roman" w:hAnsi="Times New Roman"/>
                <w:iCs/>
                <w:sz w:val="24"/>
                <w:szCs w:val="24"/>
              </w:rPr>
              <w:t>применения современных личностно-ориентированных технологий в процессе обучения.</w:t>
            </w:r>
          </w:p>
        </w:tc>
      </w:tr>
    </w:tbl>
    <w:p w14:paraId="7472D987" w14:textId="77777777" w:rsidR="004F31FA" w:rsidRPr="000E3F9E" w:rsidRDefault="004F31FA" w:rsidP="004F31FA">
      <w:pPr>
        <w:autoSpaceDE w:val="0"/>
        <w:autoSpaceDN w:val="0"/>
        <w:adjustRightInd w:val="0"/>
        <w:spacing w:after="0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  <w:sectPr w:rsidR="004F31FA" w:rsidRPr="000E3F9E" w:rsidSect="0067733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751018A2" w14:textId="77777777" w:rsidR="004F31FA" w:rsidRPr="000E3F9E" w:rsidRDefault="004F31FA" w:rsidP="00143E4F">
      <w:pPr>
        <w:autoSpaceDE w:val="0"/>
        <w:autoSpaceDN w:val="0"/>
        <w:adjustRightInd w:val="0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0E3F9E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lastRenderedPageBreak/>
        <w:t>3. МЕСТО ПРАКТИКИ В СТРУКТУРЕ ОП</w:t>
      </w:r>
    </w:p>
    <w:p w14:paraId="058E0427" w14:textId="77777777" w:rsidR="004F31FA" w:rsidRPr="000E3F9E" w:rsidRDefault="0016750B" w:rsidP="004F31FA">
      <w:pPr>
        <w:spacing w:after="0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0E3F9E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УП.01.02 Учебная практика (наблюдение показательных уроков) </w:t>
      </w:r>
      <w:r w:rsidR="004F31FA" w:rsidRPr="000E3F9E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является составной частью </w:t>
      </w:r>
      <w:r w:rsidRPr="000E3F9E">
        <w:rPr>
          <w:rFonts w:ascii="Times New Roman" w:eastAsia="SimSun" w:hAnsi="Times New Roman" w:cs="Times New Roman"/>
          <w:sz w:val="24"/>
          <w:szCs w:val="24"/>
          <w:lang w:eastAsia="ru-RU"/>
        </w:rPr>
        <w:t>ПМ.01 Проектирование и реализация процесса обучения в начальном общем образовании</w:t>
      </w:r>
      <w:r w:rsidR="004F31FA" w:rsidRPr="000E3F9E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. </w:t>
      </w:r>
    </w:p>
    <w:p w14:paraId="3442050A" w14:textId="77777777" w:rsidR="004F31FA" w:rsidRPr="000E3F9E" w:rsidRDefault="004F31FA" w:rsidP="004F31FA">
      <w:pPr>
        <w:spacing w:after="0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0E3F9E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Базой для освоения данной практики являются общепрофессиональные дисциплины </w:t>
      </w:r>
      <w:r w:rsidR="00B429C5" w:rsidRPr="000E3F9E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ОП.01 Русский язык и культура профессиональной коммуникации педагога, </w:t>
      </w:r>
      <w:r w:rsidRPr="000E3F9E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ОП.04 Основы педагогики, </w:t>
      </w:r>
      <w:r w:rsidR="0016750B" w:rsidRPr="000E3F9E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ОП.05 Основы психологии, </w:t>
      </w:r>
      <w:r w:rsidR="00B429C5" w:rsidRPr="000E3F9E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ОП.11</w:t>
      </w:r>
      <w:r w:rsidRPr="000E3F9E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</w:t>
      </w:r>
      <w:r w:rsidR="00B429C5" w:rsidRPr="000E3F9E">
        <w:rPr>
          <w:rFonts w:ascii="Times New Roman" w:eastAsia="SimSun" w:hAnsi="Times New Roman" w:cs="Times New Roman"/>
          <w:sz w:val="26"/>
          <w:szCs w:val="26"/>
          <w:lang w:eastAsia="ru-RU"/>
        </w:rPr>
        <w:t>Основы педагогического мастерства</w:t>
      </w:r>
      <w:r w:rsidRPr="000E3F9E">
        <w:rPr>
          <w:rFonts w:ascii="Times New Roman" w:eastAsia="SimSun" w:hAnsi="Times New Roman" w:cs="Times New Roman"/>
          <w:sz w:val="26"/>
          <w:szCs w:val="26"/>
          <w:lang w:eastAsia="ru-RU"/>
        </w:rPr>
        <w:t>,</w:t>
      </w:r>
      <w:r w:rsidR="00CA68B5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а также междисциплинарные курсы первого профессионального модуля:</w:t>
      </w:r>
      <w:r w:rsidRPr="000E3F9E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МДК.0</w:t>
      </w:r>
      <w:r w:rsidR="0016750B" w:rsidRPr="000E3F9E">
        <w:rPr>
          <w:rFonts w:ascii="Times New Roman" w:eastAsia="SimSun" w:hAnsi="Times New Roman" w:cs="Times New Roman"/>
          <w:sz w:val="26"/>
          <w:szCs w:val="26"/>
          <w:lang w:eastAsia="ru-RU"/>
        </w:rPr>
        <w:t>1</w:t>
      </w:r>
      <w:r w:rsidRPr="000E3F9E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.01 </w:t>
      </w:r>
      <w:r w:rsidR="0016750B" w:rsidRPr="000E3F9E">
        <w:rPr>
          <w:rFonts w:ascii="Times New Roman" w:eastAsia="SimSun" w:hAnsi="Times New Roman" w:cs="Times New Roman"/>
          <w:sz w:val="26"/>
          <w:szCs w:val="26"/>
          <w:lang w:eastAsia="ru-RU"/>
        </w:rPr>
        <w:t>Теоретические основы организации обучения в начальных классах</w:t>
      </w:r>
      <w:r w:rsidR="00CA68B5">
        <w:rPr>
          <w:rFonts w:ascii="Times New Roman" w:eastAsia="SimSun" w:hAnsi="Times New Roman" w:cs="Times New Roman"/>
          <w:sz w:val="26"/>
          <w:szCs w:val="26"/>
          <w:lang w:eastAsia="ru-RU"/>
        </w:rPr>
        <w:t>,</w:t>
      </w:r>
      <w:r w:rsidR="00C10485" w:rsidRPr="00C10485">
        <w:t xml:space="preserve"> </w:t>
      </w:r>
      <w:r w:rsidR="00C10485" w:rsidRPr="000E3F9E">
        <w:rPr>
          <w:rFonts w:ascii="Times New Roman" w:eastAsia="SimSun" w:hAnsi="Times New Roman" w:cs="Times New Roman"/>
          <w:sz w:val="26"/>
          <w:szCs w:val="26"/>
          <w:lang w:eastAsia="ru-RU"/>
        </w:rPr>
        <w:t>МДК.01</w:t>
      </w:r>
      <w:r w:rsidR="00C10485">
        <w:rPr>
          <w:rFonts w:ascii="Times New Roman" w:eastAsia="SimSun" w:hAnsi="Times New Roman" w:cs="Times New Roman"/>
          <w:sz w:val="26"/>
          <w:szCs w:val="26"/>
          <w:lang w:eastAsia="ru-RU"/>
        </w:rPr>
        <w:t>.02</w:t>
      </w:r>
      <w:r w:rsidR="00C10485" w:rsidRPr="00C10485">
        <w:t xml:space="preserve"> </w:t>
      </w:r>
      <w:r w:rsidR="00C10485" w:rsidRPr="00C10485">
        <w:rPr>
          <w:rFonts w:ascii="Times New Roman" w:eastAsia="SimSun" w:hAnsi="Times New Roman" w:cs="Times New Roman"/>
          <w:sz w:val="26"/>
          <w:szCs w:val="26"/>
          <w:lang w:eastAsia="ru-RU"/>
        </w:rPr>
        <w:t>Русски</w:t>
      </w:r>
      <w:r w:rsidR="00C10485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й язык с методикой преподавания, </w:t>
      </w:r>
      <w:r w:rsidR="00C10485" w:rsidRPr="000E3F9E">
        <w:rPr>
          <w:rFonts w:ascii="Times New Roman" w:eastAsia="SimSun" w:hAnsi="Times New Roman" w:cs="Times New Roman"/>
          <w:sz w:val="26"/>
          <w:szCs w:val="26"/>
          <w:lang w:eastAsia="ru-RU"/>
        </w:rPr>
        <w:t>МДК.01</w:t>
      </w:r>
      <w:r w:rsidR="00C10485">
        <w:rPr>
          <w:rFonts w:ascii="Times New Roman" w:eastAsia="SimSun" w:hAnsi="Times New Roman" w:cs="Times New Roman"/>
          <w:sz w:val="26"/>
          <w:szCs w:val="26"/>
          <w:lang w:eastAsia="ru-RU"/>
        </w:rPr>
        <w:t>.03</w:t>
      </w:r>
      <w:r w:rsidR="00C10485" w:rsidRPr="000E3F9E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</w:t>
      </w:r>
      <w:r w:rsidR="00C10485" w:rsidRPr="00C10485">
        <w:rPr>
          <w:rFonts w:ascii="Times New Roman" w:eastAsia="SimSun" w:hAnsi="Times New Roman" w:cs="Times New Roman"/>
          <w:sz w:val="26"/>
          <w:szCs w:val="26"/>
          <w:lang w:eastAsia="ru-RU"/>
        </w:rPr>
        <w:t>Детская литература с практикумом по выразительному чтению</w:t>
      </w:r>
      <w:r w:rsidR="00C10485">
        <w:rPr>
          <w:rFonts w:ascii="Times New Roman" w:eastAsia="SimSun" w:hAnsi="Times New Roman" w:cs="Times New Roman"/>
          <w:sz w:val="26"/>
          <w:szCs w:val="26"/>
          <w:lang w:eastAsia="ru-RU"/>
        </w:rPr>
        <w:t>, МДК.01.04</w:t>
      </w:r>
      <w:r w:rsidR="00C10485" w:rsidRPr="00C10485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Теоретические основы начального курса математики с методикой преподавания</w:t>
      </w:r>
      <w:r w:rsidR="00C10485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, МДК 01.05 </w:t>
      </w:r>
      <w:r w:rsidR="00C10485" w:rsidRPr="00C10485">
        <w:rPr>
          <w:rFonts w:ascii="Times New Roman" w:eastAsia="SimSun" w:hAnsi="Times New Roman" w:cs="Times New Roman"/>
          <w:sz w:val="26"/>
          <w:szCs w:val="26"/>
          <w:lang w:eastAsia="ru-RU"/>
        </w:rPr>
        <w:t>Естествознание с методикой преподавания</w:t>
      </w:r>
      <w:r w:rsidR="00C10485">
        <w:rPr>
          <w:rFonts w:ascii="Times New Roman" w:eastAsia="SimSun" w:hAnsi="Times New Roman" w:cs="Times New Roman"/>
          <w:sz w:val="26"/>
          <w:szCs w:val="26"/>
          <w:lang w:eastAsia="ru-RU"/>
        </w:rPr>
        <w:t>.</w:t>
      </w:r>
      <w:r w:rsidR="00C10485" w:rsidRPr="00C10485">
        <w:rPr>
          <w:rFonts w:ascii="Times New Roman" w:eastAsia="SimSun" w:hAnsi="Times New Roman" w:cs="Times New Roman"/>
          <w:sz w:val="26"/>
          <w:szCs w:val="26"/>
          <w:lang w:eastAsia="ru-RU"/>
        </w:rPr>
        <w:tab/>
      </w:r>
    </w:p>
    <w:p w14:paraId="63C8254D" w14:textId="77777777" w:rsidR="004F31FA" w:rsidRPr="000E3F9E" w:rsidRDefault="004F31FA" w:rsidP="004F31FA">
      <w:pPr>
        <w:spacing w:after="0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0E3F9E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Прохождение данной практики является необходимым </w:t>
      </w:r>
      <w:r w:rsidR="00B429C5" w:rsidRPr="000E3F9E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условием </w:t>
      </w:r>
      <w:r w:rsidR="00CB6551" w:rsidRPr="000E3F9E">
        <w:rPr>
          <w:rFonts w:ascii="Times New Roman" w:eastAsia="SimSun" w:hAnsi="Times New Roman" w:cs="Times New Roman"/>
          <w:sz w:val="26"/>
          <w:szCs w:val="26"/>
          <w:lang w:eastAsia="ru-RU"/>
        </w:rPr>
        <w:t>для освоения ПП.01</w:t>
      </w:r>
      <w:r w:rsidRPr="000E3F9E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.01 </w:t>
      </w:r>
      <w:r w:rsidR="00B429C5" w:rsidRPr="000E3F9E">
        <w:rPr>
          <w:rFonts w:ascii="Times New Roman" w:eastAsia="SimSun" w:hAnsi="Times New Roman" w:cs="Times New Roman"/>
          <w:sz w:val="26"/>
          <w:szCs w:val="26"/>
          <w:lang w:eastAsia="ru-RU"/>
        </w:rPr>
        <w:t>Производств</w:t>
      </w:r>
      <w:r w:rsidR="00BF4907" w:rsidRPr="000E3F9E">
        <w:rPr>
          <w:rFonts w:ascii="Times New Roman" w:eastAsia="SimSun" w:hAnsi="Times New Roman" w:cs="Times New Roman"/>
          <w:sz w:val="26"/>
          <w:szCs w:val="26"/>
          <w:lang w:eastAsia="ru-RU"/>
        </w:rPr>
        <w:t>енная практика (педагогическая)</w:t>
      </w:r>
      <w:r w:rsidRPr="000E3F9E">
        <w:rPr>
          <w:rFonts w:ascii="Times New Roman" w:eastAsia="SimSun" w:hAnsi="Times New Roman" w:cs="Times New Roman"/>
          <w:sz w:val="26"/>
          <w:szCs w:val="26"/>
          <w:lang w:eastAsia="ru-RU"/>
        </w:rPr>
        <w:t>.</w:t>
      </w:r>
    </w:p>
    <w:p w14:paraId="104BDE8E" w14:textId="77777777" w:rsidR="004F31FA" w:rsidRPr="000E3F9E" w:rsidRDefault="004F31FA" w:rsidP="004F31FA">
      <w:pPr>
        <w:spacing w:after="0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14:paraId="49A5B06C" w14:textId="77777777" w:rsidR="004F31FA" w:rsidRPr="000E3F9E" w:rsidRDefault="004F31FA" w:rsidP="00143E4F">
      <w:pPr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0E3F9E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4. МЕСТО И СРОКИ ПРОВЕДЕНИЯ ПРАКТИКИ</w:t>
      </w:r>
    </w:p>
    <w:p w14:paraId="746DF9F8" w14:textId="77777777" w:rsidR="00DA701A" w:rsidRPr="000E3F9E" w:rsidRDefault="00DA701A" w:rsidP="00DA701A">
      <w:pPr>
        <w:spacing w:after="0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0E3F9E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УП.01.02 Учебная практика (наблюдение показательных уроков) может быть организована на базе </w:t>
      </w:r>
      <w:r w:rsidR="00E202A8" w:rsidRPr="000E3F9E">
        <w:rPr>
          <w:rFonts w:ascii="Times New Roman" w:eastAsia="SimSun" w:hAnsi="Times New Roman" w:cs="Times New Roman"/>
          <w:sz w:val="26"/>
          <w:szCs w:val="26"/>
          <w:lang w:eastAsia="ru-RU"/>
        </w:rPr>
        <w:t>образовательных организаций ступени начального общего образования</w:t>
      </w:r>
      <w:r w:rsidRPr="000E3F9E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, </w:t>
      </w:r>
      <w:r w:rsidR="00A0065B" w:rsidRPr="000E3F9E">
        <w:rPr>
          <w:rFonts w:ascii="Times New Roman" w:eastAsia="SimSun" w:hAnsi="Times New Roman" w:cs="Times New Roman"/>
          <w:sz w:val="26"/>
          <w:szCs w:val="26"/>
          <w:lang w:eastAsia="ru-RU"/>
        </w:rPr>
        <w:t>с которыми Колледжем МПГУ заключены договоры о проведении практики обучающихся по специальности 44.02.02 «Преподавание в начальных классах»</w:t>
      </w:r>
      <w:r w:rsidRPr="000E3F9E">
        <w:rPr>
          <w:rFonts w:ascii="Times New Roman" w:eastAsia="SimSun" w:hAnsi="Times New Roman" w:cs="Times New Roman"/>
          <w:sz w:val="26"/>
          <w:szCs w:val="26"/>
          <w:lang w:eastAsia="ru-RU"/>
        </w:rPr>
        <w:t>. Основным условием прохождения практики в данных организациях являются наличие квалифицированного персонала и соответствующей материально-технической базы</w:t>
      </w:r>
      <w:r w:rsidR="00A0065B" w:rsidRPr="000E3F9E">
        <w:rPr>
          <w:rFonts w:ascii="Times New Roman" w:eastAsia="SimSun" w:hAnsi="Times New Roman" w:cs="Times New Roman"/>
          <w:sz w:val="26"/>
          <w:szCs w:val="26"/>
          <w:lang w:eastAsia="ru-RU"/>
        </w:rPr>
        <w:t>.</w:t>
      </w:r>
    </w:p>
    <w:p w14:paraId="3A1B9E06" w14:textId="77777777" w:rsidR="004F31FA" w:rsidRPr="000E3F9E" w:rsidRDefault="004F31FA" w:rsidP="004F31FA">
      <w:pPr>
        <w:spacing w:after="0"/>
        <w:ind w:firstLine="708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0E3F9E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В соответствии с учебным планом и календарным графиком учебного процесс </w:t>
      </w:r>
      <w:r w:rsidR="00BF4907" w:rsidRPr="000E3F9E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УП.01.02 Учебная практика (наблюдение показательных уроков) </w:t>
      </w:r>
      <w:r w:rsidRPr="000E3F9E">
        <w:rPr>
          <w:rFonts w:ascii="Times New Roman" w:eastAsia="SimSun" w:hAnsi="Times New Roman" w:cs="Times New Roman"/>
          <w:sz w:val="26"/>
          <w:szCs w:val="26"/>
          <w:lang w:eastAsia="ru-RU"/>
        </w:rPr>
        <w:t>проводится во 2</w:t>
      </w:r>
      <w:r w:rsidR="00BF4907" w:rsidRPr="000E3F9E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и 3</w:t>
      </w:r>
      <w:r w:rsidRPr="000E3F9E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семестре (на базе </w:t>
      </w:r>
      <w:r w:rsidR="00BA69C7" w:rsidRPr="000E3F9E">
        <w:rPr>
          <w:rFonts w:ascii="Times New Roman" w:eastAsia="SimSun" w:hAnsi="Times New Roman" w:cs="Times New Roman"/>
          <w:sz w:val="26"/>
          <w:szCs w:val="26"/>
          <w:lang w:eastAsia="ru-RU"/>
        </w:rPr>
        <w:t>среднего общего образования) и</w:t>
      </w:r>
      <w:r w:rsidRPr="000E3F9E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в 4</w:t>
      </w:r>
      <w:r w:rsidR="00BF4907" w:rsidRPr="000E3F9E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и 5</w:t>
      </w:r>
      <w:r w:rsidRPr="000E3F9E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семестре (на базе основного среднего образования).</w:t>
      </w:r>
    </w:p>
    <w:p w14:paraId="508A1AA1" w14:textId="77777777" w:rsidR="004F31FA" w:rsidRPr="000E3F9E" w:rsidRDefault="004F31FA" w:rsidP="004F31FA">
      <w:pPr>
        <w:spacing w:after="0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14:paraId="5D2C7325" w14:textId="77777777" w:rsidR="004F31FA" w:rsidRPr="000E3F9E" w:rsidRDefault="004F31FA" w:rsidP="00143E4F">
      <w:pPr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0E3F9E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5. СТРУКТУРА, СОДЕРЖАНИЕ И ФОРМЫ ОТЧЕТНОСТИ ПО ПРАКТИКЕ</w:t>
      </w:r>
    </w:p>
    <w:p w14:paraId="0D4A386C" w14:textId="77777777" w:rsidR="00F97095" w:rsidRPr="000E3F9E" w:rsidRDefault="004F31FA" w:rsidP="00BA69C7">
      <w:pPr>
        <w:spacing w:after="0"/>
        <w:ind w:firstLine="708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0E3F9E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Общая трудоемкость практики составляет </w:t>
      </w:r>
      <w:r w:rsidR="00BF4907" w:rsidRPr="000E3F9E">
        <w:rPr>
          <w:rFonts w:ascii="Times New Roman" w:eastAsia="SimSun" w:hAnsi="Times New Roman" w:cs="Times New Roman"/>
          <w:sz w:val="26"/>
          <w:szCs w:val="26"/>
          <w:lang w:eastAsia="ru-RU"/>
        </w:rPr>
        <w:t>72 часа</w:t>
      </w:r>
      <w:r w:rsidR="00BA69C7" w:rsidRPr="000E3F9E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(</w:t>
      </w:r>
      <w:r w:rsidR="00BF4907" w:rsidRPr="000E3F9E">
        <w:rPr>
          <w:rFonts w:ascii="Times New Roman" w:eastAsia="SimSun" w:hAnsi="Times New Roman" w:cs="Times New Roman"/>
          <w:sz w:val="26"/>
          <w:szCs w:val="26"/>
          <w:lang w:eastAsia="ru-RU"/>
        </w:rPr>
        <w:t>2 недели</w:t>
      </w:r>
      <w:r w:rsidR="00BA69C7" w:rsidRPr="000E3F9E">
        <w:rPr>
          <w:rFonts w:ascii="Times New Roman" w:eastAsia="SimSun" w:hAnsi="Times New Roman" w:cs="Times New Roman"/>
          <w:sz w:val="26"/>
          <w:szCs w:val="26"/>
          <w:lang w:eastAsia="ru-RU"/>
        </w:rPr>
        <w:t>)</w:t>
      </w:r>
      <w:r w:rsidR="00BA69C7" w:rsidRPr="000E3F9E">
        <w:rPr>
          <w:rFonts w:ascii="Times New Roman" w:eastAsia="SimSun" w:hAnsi="Times New Roman" w:cs="Times New Roman"/>
          <w:i/>
          <w:sz w:val="26"/>
          <w:szCs w:val="26"/>
          <w:lang w:eastAsia="ru-RU"/>
        </w:rPr>
        <w:t xml:space="preserve"> </w:t>
      </w:r>
      <w:r w:rsidR="00BA69C7" w:rsidRPr="000E3F9E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и </w:t>
      </w:r>
      <w:r w:rsidR="00F97095" w:rsidRPr="000E3F9E">
        <w:rPr>
          <w:rFonts w:ascii="Times New Roman" w:eastAsia="SimSun" w:hAnsi="Times New Roman" w:cs="Times New Roman"/>
          <w:sz w:val="26"/>
          <w:szCs w:val="26"/>
          <w:lang w:eastAsia="ru-RU"/>
        </w:rPr>
        <w:t>реализуется концентрированно в два этапа:</w:t>
      </w:r>
    </w:p>
    <w:p w14:paraId="736342E0" w14:textId="77777777" w:rsidR="00F97095" w:rsidRPr="000E3F9E" w:rsidRDefault="00F97095" w:rsidP="00F97095">
      <w:pPr>
        <w:spacing w:after="0"/>
        <w:ind w:firstLine="708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0E3F9E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1 этап </w:t>
      </w:r>
      <w:r w:rsidR="00BA69C7" w:rsidRPr="000E3F9E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объёмом 36 часов (1 неделя) </w:t>
      </w:r>
      <w:r w:rsidRPr="000E3F9E">
        <w:rPr>
          <w:rFonts w:ascii="Times New Roman" w:eastAsia="SimSun" w:hAnsi="Times New Roman" w:cs="Times New Roman"/>
          <w:sz w:val="26"/>
          <w:szCs w:val="26"/>
          <w:lang w:eastAsia="ru-RU"/>
        </w:rPr>
        <w:t>проводится во 2 семестре (на базе среднего общего образования) или в 4 семестре (на базе основного среднего образования).</w:t>
      </w:r>
    </w:p>
    <w:p w14:paraId="42097BB1" w14:textId="77777777" w:rsidR="00F97095" w:rsidRPr="000E3F9E" w:rsidRDefault="00BA69C7" w:rsidP="004F31FA">
      <w:pPr>
        <w:spacing w:after="0"/>
        <w:ind w:firstLine="708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0E3F9E">
        <w:rPr>
          <w:rFonts w:ascii="Times New Roman" w:eastAsia="SimSun" w:hAnsi="Times New Roman" w:cs="Times New Roman"/>
          <w:sz w:val="26"/>
          <w:szCs w:val="26"/>
          <w:lang w:eastAsia="ru-RU"/>
        </w:rPr>
        <w:t>2 этап объёмом 36 часов (1 неделя) проводится в 3 семестре (на базе среднего общего образования) и в 5 семестре (на базе основного среднего образования).</w:t>
      </w:r>
    </w:p>
    <w:p w14:paraId="00DB19EF" w14:textId="77777777" w:rsidR="00ED2053" w:rsidRDefault="00ED2053" w:rsidP="004F31FA">
      <w:pPr>
        <w:spacing w:after="0"/>
        <w:ind w:firstLine="708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14:paraId="707E9720" w14:textId="77777777" w:rsidR="00ED2053" w:rsidRDefault="00ED2053" w:rsidP="00143E4F">
      <w:pPr>
        <w:spacing w:after="0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14:paraId="43789465" w14:textId="77777777" w:rsidR="00ED2053" w:rsidRDefault="00ED2053" w:rsidP="00ED2053">
      <w:pPr>
        <w:spacing w:after="0"/>
        <w:ind w:firstLine="708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3B76E7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lastRenderedPageBreak/>
        <w:t>Содержание 1 этапа</w:t>
      </w:r>
      <w:r>
        <w:rPr>
          <w:rFonts w:ascii="Times New Roman" w:eastAsia="SimSun" w:hAnsi="Times New Roman" w:cs="Times New Roman"/>
          <w:sz w:val="26"/>
          <w:szCs w:val="26"/>
          <w:lang w:eastAsia="ru-RU"/>
        </w:rPr>
        <w:t>:</w:t>
      </w:r>
    </w:p>
    <w:p w14:paraId="03E1D01F" w14:textId="77777777" w:rsidR="00ED2053" w:rsidRPr="000E3F9E" w:rsidRDefault="00ED2053" w:rsidP="00BD7221">
      <w:pPr>
        <w:spacing w:after="0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4820"/>
        <w:gridCol w:w="850"/>
        <w:gridCol w:w="2410"/>
      </w:tblGrid>
      <w:tr w:rsidR="000E3F9E" w:rsidRPr="00CB6551" w14:paraId="76456F73" w14:textId="77777777" w:rsidTr="0008167F">
        <w:tc>
          <w:tcPr>
            <w:tcW w:w="1843" w:type="dxa"/>
          </w:tcPr>
          <w:p w14:paraId="08F9D82F" w14:textId="77777777" w:rsidR="00CB6551" w:rsidRPr="00CB6551" w:rsidRDefault="00CB6551" w:rsidP="00CB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Название тем/ разделов/этапов</w:t>
            </w:r>
          </w:p>
        </w:tc>
        <w:tc>
          <w:tcPr>
            <w:tcW w:w="4820" w:type="dxa"/>
          </w:tcPr>
          <w:p w14:paraId="73E728E9" w14:textId="77777777" w:rsidR="00CB6551" w:rsidRPr="00CB6551" w:rsidRDefault="00CB6551" w:rsidP="00CB6551">
            <w:pPr>
              <w:tabs>
                <w:tab w:val="left" w:pos="842"/>
              </w:tabs>
              <w:spacing w:after="0" w:line="240" w:lineRule="auto"/>
              <w:ind w:right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практики</w:t>
            </w:r>
          </w:p>
        </w:tc>
        <w:tc>
          <w:tcPr>
            <w:tcW w:w="850" w:type="dxa"/>
          </w:tcPr>
          <w:p w14:paraId="06196870" w14:textId="77777777" w:rsidR="00CB6551" w:rsidRPr="00CB6551" w:rsidRDefault="00CB6551" w:rsidP="0008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2410" w:type="dxa"/>
          </w:tcPr>
          <w:p w14:paraId="17C8327C" w14:textId="77777777" w:rsidR="00CB6551" w:rsidRPr="00CB6551" w:rsidRDefault="00CB6551" w:rsidP="00CB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Форма отчетности</w:t>
            </w:r>
          </w:p>
        </w:tc>
      </w:tr>
      <w:tr w:rsidR="000E3F9E" w:rsidRPr="00CB6551" w14:paraId="23C0FC1A" w14:textId="77777777" w:rsidTr="0008167F">
        <w:tc>
          <w:tcPr>
            <w:tcW w:w="1843" w:type="dxa"/>
          </w:tcPr>
          <w:p w14:paraId="60D175A7" w14:textId="77777777" w:rsidR="00CB6551" w:rsidRPr="00CB6551" w:rsidRDefault="00CB6551" w:rsidP="00CB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</w:tcPr>
          <w:p w14:paraId="5E9B70A4" w14:textId="77777777" w:rsidR="00CB6551" w:rsidRPr="00CB6551" w:rsidRDefault="00CB6551" w:rsidP="00CB6551">
            <w:pPr>
              <w:tabs>
                <w:tab w:val="left" w:pos="842"/>
              </w:tabs>
              <w:spacing w:after="0" w:line="240" w:lineRule="auto"/>
              <w:ind w:right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0C3D2FC7" w14:textId="77777777" w:rsidR="00CB6551" w:rsidRPr="00CB6551" w:rsidRDefault="00CB6551" w:rsidP="0008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14:paraId="225EA3DC" w14:textId="77777777" w:rsidR="00CB6551" w:rsidRPr="00CB6551" w:rsidRDefault="00CB6551" w:rsidP="00CB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0E3F9E" w:rsidRPr="000E3F9E" w14:paraId="751AD9CD" w14:textId="77777777" w:rsidTr="00EC0A4A">
        <w:trPr>
          <w:trHeight w:val="2116"/>
        </w:trPr>
        <w:tc>
          <w:tcPr>
            <w:tcW w:w="1843" w:type="dxa"/>
          </w:tcPr>
          <w:p w14:paraId="3D94285E" w14:textId="77777777" w:rsidR="00865D17" w:rsidRPr="00CB6551" w:rsidRDefault="00865D17" w:rsidP="00CB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Организационный этап</w:t>
            </w:r>
          </w:p>
        </w:tc>
        <w:tc>
          <w:tcPr>
            <w:tcW w:w="4820" w:type="dxa"/>
          </w:tcPr>
          <w:p w14:paraId="77DD7D74" w14:textId="77777777" w:rsidR="00865D17" w:rsidRPr="00CB6551" w:rsidRDefault="00865D17" w:rsidP="007D2EAB">
            <w:pPr>
              <w:numPr>
                <w:ilvl w:val="0"/>
                <w:numId w:val="22"/>
              </w:numPr>
              <w:tabs>
                <w:tab w:val="left" w:pos="567"/>
              </w:tabs>
              <w:spacing w:after="0" w:line="240" w:lineRule="auto"/>
              <w:ind w:left="567" w:right="142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Установочная конференция по практике</w:t>
            </w:r>
            <w:r w:rsidR="0008167F" w:rsidRPr="000E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167F" w:rsidRPr="000E3F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(з</w:t>
            </w:r>
            <w:r w:rsidRPr="00CB65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накомство с программой практики: цель, задачи, содержание практики, отчетная документация</w:t>
            </w:r>
            <w:r w:rsidR="0008167F" w:rsidRPr="000E3F9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  <w:r w:rsidRPr="00CB65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0722CD25" w14:textId="77777777" w:rsidR="00865D17" w:rsidRPr="000E3F9E" w:rsidRDefault="00865D17" w:rsidP="007D2EAB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567" w:right="142"/>
              <w:jc w:val="both"/>
              <w:rPr>
                <w:sz w:val="24"/>
                <w:szCs w:val="24"/>
              </w:rPr>
            </w:pPr>
            <w:r w:rsidRPr="000E3F9E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безопасности.</w:t>
            </w:r>
          </w:p>
          <w:p w14:paraId="5D24BD9C" w14:textId="77777777" w:rsidR="00865D17" w:rsidRPr="000E3F9E" w:rsidRDefault="00865D17" w:rsidP="007D2EAB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567" w:right="142"/>
              <w:jc w:val="both"/>
              <w:rPr>
                <w:sz w:val="24"/>
                <w:szCs w:val="24"/>
              </w:rPr>
            </w:pPr>
            <w:r w:rsidRPr="000E3F9E">
              <w:rPr>
                <w:rFonts w:ascii="Times New Roman" w:hAnsi="Times New Roman"/>
                <w:sz w:val="24"/>
                <w:szCs w:val="24"/>
              </w:rPr>
              <w:t>Уточнение индивидуального плана прохождения практики.</w:t>
            </w:r>
          </w:p>
        </w:tc>
        <w:tc>
          <w:tcPr>
            <w:tcW w:w="850" w:type="dxa"/>
          </w:tcPr>
          <w:p w14:paraId="658AFA36" w14:textId="77777777" w:rsidR="00865D17" w:rsidRPr="00CB6551" w:rsidRDefault="00EC0A4A" w:rsidP="0008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14:paraId="1FADE314" w14:textId="77777777" w:rsidR="00865D17" w:rsidRPr="00CB6551" w:rsidRDefault="00865D17" w:rsidP="0008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6CED3A99" w14:textId="77777777" w:rsidR="00865D17" w:rsidRPr="000E3F9E" w:rsidRDefault="00865D17" w:rsidP="00865D17">
            <w:pPr>
              <w:pStyle w:val="a3"/>
              <w:spacing w:after="0" w:line="240" w:lineRule="auto"/>
              <w:ind w:left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3EDF298" w14:textId="77777777" w:rsidR="00865D17" w:rsidRPr="000E3F9E" w:rsidRDefault="00865D17" w:rsidP="000816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A80AA87" w14:textId="77777777" w:rsidR="00865D17" w:rsidRPr="000E3F9E" w:rsidRDefault="00865D17" w:rsidP="007D2EAB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425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Индивидуальная книжка обучающегося по практической подготовке</w:t>
            </w:r>
            <w:r w:rsidR="00F22D78" w:rsidRPr="000E3F9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E3F9E" w:rsidRPr="000E3F9E" w14:paraId="6C3DC1DB" w14:textId="77777777" w:rsidTr="0008167F">
        <w:trPr>
          <w:trHeight w:val="693"/>
        </w:trPr>
        <w:tc>
          <w:tcPr>
            <w:tcW w:w="1843" w:type="dxa"/>
            <w:vMerge w:val="restart"/>
          </w:tcPr>
          <w:p w14:paraId="222288BB" w14:textId="77777777" w:rsidR="00453FE2" w:rsidRPr="000E3F9E" w:rsidRDefault="00453FE2" w:rsidP="00CB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Основной этап</w:t>
            </w:r>
          </w:p>
        </w:tc>
        <w:tc>
          <w:tcPr>
            <w:tcW w:w="4820" w:type="dxa"/>
          </w:tcPr>
          <w:p w14:paraId="21E44022" w14:textId="77777777" w:rsidR="00453FE2" w:rsidRPr="000E3F9E" w:rsidRDefault="00453FE2" w:rsidP="007D2EAB">
            <w:pPr>
              <w:pStyle w:val="a3"/>
              <w:numPr>
                <w:ilvl w:val="0"/>
                <w:numId w:val="22"/>
              </w:numPr>
              <w:tabs>
                <w:tab w:val="left" w:pos="567"/>
              </w:tabs>
              <w:spacing w:after="0" w:line="240" w:lineRule="auto"/>
              <w:ind w:left="567" w:right="142" w:hanging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Коллективное наблюдение и анализ показательного видео-урока</w:t>
            </w:r>
            <w:r w:rsidRPr="000E3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14:paraId="4C7D15CB" w14:textId="77777777" w:rsidR="00453FE2" w:rsidRPr="00CB6551" w:rsidRDefault="00453FE2" w:rsidP="0008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14:paraId="75B9E47C" w14:textId="77777777" w:rsidR="00ED2053" w:rsidRDefault="00F22D78" w:rsidP="00ED2053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425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453FE2" w:rsidRPr="000E3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тенография урока</w:t>
            </w:r>
            <w:r w:rsidRPr="000E3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777F5DC8" w14:textId="77777777" w:rsidR="00453FE2" w:rsidRPr="00ED2053" w:rsidRDefault="00F22D78" w:rsidP="00ED2053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425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453FE2" w:rsidRPr="00ED20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ланк анализа урока</w:t>
            </w:r>
            <w:r w:rsidRPr="00ED20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E3F9E" w:rsidRPr="000E3F9E" w14:paraId="5A08D72B" w14:textId="77777777" w:rsidTr="00ED2053">
        <w:trPr>
          <w:trHeight w:val="4554"/>
        </w:trPr>
        <w:tc>
          <w:tcPr>
            <w:tcW w:w="1843" w:type="dxa"/>
            <w:vMerge/>
          </w:tcPr>
          <w:p w14:paraId="1842E6AC" w14:textId="77777777" w:rsidR="00EC0A4A" w:rsidRPr="000E3F9E" w:rsidRDefault="00EC0A4A" w:rsidP="00CB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59980E8D" w14:textId="77777777" w:rsidR="00EC0A4A" w:rsidRPr="00CB6551" w:rsidRDefault="00EC0A4A" w:rsidP="007D2EAB">
            <w:pPr>
              <w:numPr>
                <w:ilvl w:val="0"/>
                <w:numId w:val="22"/>
              </w:numPr>
              <w:tabs>
                <w:tab w:val="left" w:pos="567"/>
              </w:tabs>
              <w:spacing w:after="0" w:line="240" w:lineRule="auto"/>
              <w:ind w:left="567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5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Наблюдение </w:t>
            </w:r>
            <w:r w:rsidRPr="00CB655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 анализ показательных уроков</w:t>
            </w:r>
            <w:r w:rsidRPr="00CB655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39732EA9" w14:textId="77777777" w:rsidR="00EC0A4A" w:rsidRPr="003B76E7" w:rsidRDefault="00EC0A4A" w:rsidP="007D2EAB">
            <w:pPr>
              <w:numPr>
                <w:ilvl w:val="0"/>
                <w:numId w:val="24"/>
              </w:numPr>
              <w:tabs>
                <w:tab w:val="left" w:pos="567"/>
              </w:tabs>
              <w:spacing w:after="0" w:line="240" w:lineRule="auto"/>
              <w:ind w:left="992" w:hanging="425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3B76E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математика (2 урока);</w:t>
            </w:r>
          </w:p>
          <w:p w14:paraId="12D1D167" w14:textId="77777777" w:rsidR="00EC0A4A" w:rsidRPr="003B76E7" w:rsidRDefault="00EC0A4A" w:rsidP="007D2EAB">
            <w:pPr>
              <w:numPr>
                <w:ilvl w:val="0"/>
                <w:numId w:val="24"/>
              </w:numPr>
              <w:tabs>
                <w:tab w:val="left" w:pos="567"/>
              </w:tabs>
              <w:spacing w:after="0" w:line="240" w:lineRule="auto"/>
              <w:ind w:left="992" w:hanging="425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3B76E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русский язык (2 урока);</w:t>
            </w:r>
          </w:p>
          <w:p w14:paraId="165B2540" w14:textId="77777777" w:rsidR="00EC0A4A" w:rsidRPr="003B76E7" w:rsidRDefault="00EC0A4A" w:rsidP="007D2EAB">
            <w:pPr>
              <w:numPr>
                <w:ilvl w:val="0"/>
                <w:numId w:val="24"/>
              </w:numPr>
              <w:tabs>
                <w:tab w:val="left" w:pos="567"/>
              </w:tabs>
              <w:spacing w:after="0" w:line="240" w:lineRule="auto"/>
              <w:ind w:left="992" w:hanging="425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3B76E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литературное чтение (2 урока);</w:t>
            </w:r>
          </w:p>
          <w:p w14:paraId="41B0D101" w14:textId="0AC482F3" w:rsidR="00EC0A4A" w:rsidRPr="003B76E7" w:rsidRDefault="003B76E7" w:rsidP="00CA68B5">
            <w:pPr>
              <w:numPr>
                <w:ilvl w:val="0"/>
                <w:numId w:val="24"/>
              </w:numPr>
              <w:tabs>
                <w:tab w:val="left" w:pos="567"/>
              </w:tabs>
              <w:spacing w:after="0" w:line="240" w:lineRule="auto"/>
              <w:ind w:left="992" w:hanging="425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3B76E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окружающий мир (1</w:t>
            </w:r>
            <w:r w:rsidR="00EC0A4A" w:rsidRPr="003B76E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урок</w:t>
            </w:r>
            <w:r w:rsidR="00ED2053" w:rsidRPr="003B76E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а</w:t>
            </w:r>
            <w:r w:rsidR="00EC0A4A" w:rsidRPr="003B76E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).</w:t>
            </w:r>
          </w:p>
          <w:p w14:paraId="374EFB84" w14:textId="6F6962AD" w:rsidR="00EC0A4A" w:rsidRPr="003B76E7" w:rsidRDefault="003B76E7" w:rsidP="003B76E7">
            <w:pPr>
              <w:numPr>
                <w:ilvl w:val="0"/>
                <w:numId w:val="24"/>
              </w:numPr>
              <w:tabs>
                <w:tab w:val="left" w:pos="567"/>
              </w:tabs>
              <w:spacing w:line="240" w:lineRule="auto"/>
              <w:ind w:left="992" w:hanging="425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технология (1 урок).</w:t>
            </w:r>
          </w:p>
          <w:p w14:paraId="4C412FD1" w14:textId="77777777" w:rsidR="00EC0A4A" w:rsidRPr="000E3F9E" w:rsidRDefault="00EC0A4A" w:rsidP="00ED2053">
            <w:pPr>
              <w:pStyle w:val="a3"/>
              <w:numPr>
                <w:ilvl w:val="0"/>
                <w:numId w:val="22"/>
              </w:numPr>
              <w:tabs>
                <w:tab w:val="left" w:pos="567"/>
              </w:tabs>
              <w:spacing w:line="240" w:lineRule="auto"/>
              <w:ind w:left="567" w:right="142" w:hanging="425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0E3F9E">
              <w:rPr>
                <w:rFonts w:ascii="Times New Roman" w:hAnsi="Times New Roman"/>
                <w:bCs/>
                <w:iCs/>
                <w:sz w:val="24"/>
                <w:szCs w:val="24"/>
                <w:u w:val="single"/>
                <w:lang w:eastAsia="ar-SA"/>
              </w:rPr>
              <w:t xml:space="preserve">Наблюдение </w:t>
            </w:r>
            <w:r w:rsidR="006025ED">
              <w:rPr>
                <w:rFonts w:ascii="Times New Roman" w:hAnsi="Times New Roman"/>
                <w:bCs/>
                <w:iCs/>
                <w:sz w:val="24"/>
                <w:szCs w:val="24"/>
                <w:u w:val="single"/>
                <w:lang w:eastAsia="ar-SA"/>
              </w:rPr>
              <w:t>организации</w:t>
            </w:r>
            <w:r w:rsidRPr="000E3F9E">
              <w:rPr>
                <w:rFonts w:ascii="Times New Roman" w:hAnsi="Times New Roman"/>
                <w:bCs/>
                <w:iCs/>
                <w:sz w:val="24"/>
                <w:szCs w:val="24"/>
                <w:u w:val="single"/>
                <w:lang w:eastAsia="ar-SA"/>
              </w:rPr>
              <w:t xml:space="preserve"> режимных моментов образовательного процесса</w:t>
            </w:r>
            <w:r w:rsidRPr="000E3F9E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 в начальной школе: </w:t>
            </w:r>
            <w:r w:rsidRPr="000E3F9E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ar-SA"/>
              </w:rPr>
              <w:t>(</w:t>
            </w:r>
            <w:r w:rsidR="006025ED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ar-SA"/>
              </w:rPr>
              <w:t>организация перемен и динамического</w:t>
            </w:r>
            <w:r w:rsidRPr="000E3F9E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ar-SA"/>
              </w:rPr>
              <w:t xml:space="preserve"> час</w:t>
            </w:r>
            <w:r w:rsidR="006025ED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ar-SA"/>
              </w:rPr>
              <w:t>а</w:t>
            </w:r>
            <w:r w:rsidRPr="000E3F9E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ar-SA"/>
              </w:rPr>
              <w:t>, соп</w:t>
            </w:r>
            <w:r w:rsidR="006025ED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ar-SA"/>
              </w:rPr>
              <w:t>ровождение детей в столовую, …</w:t>
            </w:r>
            <w:r w:rsidRPr="000E3F9E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ar-SA"/>
              </w:rPr>
              <w:t>)</w:t>
            </w:r>
          </w:p>
          <w:p w14:paraId="7BD45457" w14:textId="77777777" w:rsidR="00EC0A4A" w:rsidRPr="00ED2053" w:rsidRDefault="00EC0A4A" w:rsidP="00ED2053">
            <w:pPr>
              <w:numPr>
                <w:ilvl w:val="0"/>
                <w:numId w:val="22"/>
              </w:numPr>
              <w:spacing w:line="240" w:lineRule="auto"/>
              <w:ind w:left="567" w:right="142" w:hanging="42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F9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  <w:lang w:eastAsia="ar-SA"/>
              </w:rPr>
              <w:t>Организация режимных моментов образовательного процесса</w:t>
            </w:r>
            <w:r w:rsidRPr="000E3F9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в начальной школе.</w:t>
            </w:r>
          </w:p>
          <w:p w14:paraId="1BB491A2" w14:textId="77777777" w:rsidR="00ED2053" w:rsidRPr="00ED2053" w:rsidRDefault="00ED2053" w:rsidP="00ED2053">
            <w:pPr>
              <w:spacing w:line="240" w:lineRule="auto"/>
              <w:ind w:left="567" w:right="142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7943A96C" w14:textId="77777777" w:rsidR="00EC0A4A" w:rsidRPr="00CB6551" w:rsidRDefault="00EC0A4A" w:rsidP="0008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  <w:p w14:paraId="33C78F91" w14:textId="77777777" w:rsidR="00EC0A4A" w:rsidRPr="000E3F9E" w:rsidRDefault="00EC0A4A" w:rsidP="0008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09DB86EB" w14:textId="77777777" w:rsidR="00ED2053" w:rsidRPr="00ED2053" w:rsidRDefault="00ED2053" w:rsidP="00ED20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5D3A5A9" w14:textId="77777777" w:rsidR="00ED2053" w:rsidRDefault="00F22D78" w:rsidP="00ED2053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EC0A4A" w:rsidRPr="00ED20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тенография показательных уроков</w:t>
            </w:r>
            <w:r w:rsidR="000F5494" w:rsidRPr="00ED20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63871863" w14:textId="77777777" w:rsidR="00EC0A4A" w:rsidRPr="00ED2053" w:rsidRDefault="00F22D78" w:rsidP="00ED2053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0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EC0A4A" w:rsidRPr="00ED20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ланки анализа показательных уроков</w:t>
            </w:r>
            <w:r w:rsidR="000F5494" w:rsidRPr="00ED20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50BF7F8E" w14:textId="77777777" w:rsidR="00EC0A4A" w:rsidRPr="000E3F9E" w:rsidRDefault="00EC0A4A" w:rsidP="00ED2053">
            <w:pPr>
              <w:pStyle w:val="a3"/>
              <w:spacing w:after="0" w:line="240" w:lineRule="auto"/>
              <w:ind w:lef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D8D5283" w14:textId="77777777" w:rsidR="00EC0A4A" w:rsidRPr="000E3F9E" w:rsidRDefault="00EC0A4A" w:rsidP="00ED2053">
            <w:pPr>
              <w:pStyle w:val="a3"/>
              <w:spacing w:after="0" w:line="240" w:lineRule="auto"/>
              <w:ind w:lef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1A342F6" w14:textId="77777777" w:rsidR="00EC0A4A" w:rsidRPr="000E3F9E" w:rsidRDefault="00EC0A4A" w:rsidP="00ED20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F4C82E7" w14:textId="77777777" w:rsidR="00EC0A4A" w:rsidRPr="000E3F9E" w:rsidRDefault="00EC0A4A" w:rsidP="00ED20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5469FD9" w14:textId="77777777" w:rsidR="00EC0A4A" w:rsidRDefault="00EC0A4A" w:rsidP="00ED20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16F300F" w14:textId="77777777" w:rsidR="006025ED" w:rsidRDefault="006025ED" w:rsidP="00ED20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21843CC" w14:textId="77777777" w:rsidR="006025ED" w:rsidRPr="000E3F9E" w:rsidRDefault="006025ED" w:rsidP="00ED20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7EDD4C8" w14:textId="77777777" w:rsidR="00EC0A4A" w:rsidRPr="000E3F9E" w:rsidRDefault="00F22D78" w:rsidP="00ED2053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425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EC0A4A" w:rsidRPr="000E3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ото-, видеоматериалы</w:t>
            </w:r>
            <w:r w:rsidR="00AB6208" w:rsidRPr="000E3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E3F9E" w:rsidRPr="000E3F9E" w14:paraId="2E28B323" w14:textId="77777777" w:rsidTr="007504A1">
        <w:trPr>
          <w:trHeight w:val="3522"/>
        </w:trPr>
        <w:tc>
          <w:tcPr>
            <w:tcW w:w="1843" w:type="dxa"/>
          </w:tcPr>
          <w:p w14:paraId="203376A6" w14:textId="77777777" w:rsidR="0008167F" w:rsidRPr="00CB6551" w:rsidRDefault="0008167F" w:rsidP="00CB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Заключительный этап</w:t>
            </w:r>
          </w:p>
        </w:tc>
        <w:tc>
          <w:tcPr>
            <w:tcW w:w="4820" w:type="dxa"/>
          </w:tcPr>
          <w:p w14:paraId="715B729A" w14:textId="77777777" w:rsidR="007054F9" w:rsidRPr="000E3F9E" w:rsidRDefault="0008167F" w:rsidP="007D2EAB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567" w:right="283" w:hanging="425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0E3F9E">
              <w:rPr>
                <w:rFonts w:ascii="Times New Roman" w:hAnsi="Times New Roman"/>
                <w:bCs/>
                <w:iCs/>
                <w:sz w:val="24"/>
                <w:szCs w:val="24"/>
                <w:u w:val="single"/>
                <w:lang w:eastAsia="ar-SA"/>
              </w:rPr>
              <w:t>Подведение итогов практики</w:t>
            </w:r>
            <w:r w:rsidRPr="000E3F9E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: </w:t>
            </w:r>
          </w:p>
          <w:p w14:paraId="5C4875E7" w14:textId="77777777" w:rsidR="007054F9" w:rsidRPr="000E3F9E" w:rsidRDefault="0008167F" w:rsidP="00ED2053">
            <w:pPr>
              <w:pStyle w:val="a3"/>
              <w:numPr>
                <w:ilvl w:val="0"/>
                <w:numId w:val="30"/>
              </w:numPr>
              <w:spacing w:after="0" w:line="240" w:lineRule="auto"/>
              <w:ind w:right="283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0E3F9E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самоанализ и самооценка выполнения программы практики.</w:t>
            </w:r>
          </w:p>
          <w:p w14:paraId="62E017C7" w14:textId="77777777" w:rsidR="0008167F" w:rsidRPr="000E3F9E" w:rsidRDefault="007054F9" w:rsidP="00ED2053">
            <w:pPr>
              <w:pStyle w:val="a3"/>
              <w:numPr>
                <w:ilvl w:val="0"/>
                <w:numId w:val="30"/>
              </w:numPr>
              <w:spacing w:after="0" w:line="240" w:lineRule="auto"/>
              <w:ind w:right="283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0E3F9E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п</w:t>
            </w:r>
            <w:r w:rsidR="0008167F" w:rsidRPr="000E3F9E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одготовка отчетной документации</w:t>
            </w:r>
            <w:r w:rsidRPr="000E3F9E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.</w:t>
            </w:r>
            <w:r w:rsidR="0008167F" w:rsidRPr="000E3F9E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 </w:t>
            </w:r>
          </w:p>
          <w:p w14:paraId="49FD069B" w14:textId="77777777" w:rsidR="0008167F" w:rsidRPr="00CB6551" w:rsidRDefault="0008167F" w:rsidP="007D2EAB">
            <w:pPr>
              <w:numPr>
                <w:ilvl w:val="0"/>
                <w:numId w:val="22"/>
              </w:numPr>
              <w:spacing w:after="0" w:line="240" w:lineRule="auto"/>
              <w:ind w:left="567" w:right="283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CB655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Участие в итоговой конференции</w:t>
            </w:r>
            <w:r w:rsidR="007054F9" w:rsidRPr="000E3F9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</w:tcPr>
          <w:p w14:paraId="0AF355EF" w14:textId="77777777" w:rsidR="0008167F" w:rsidRPr="00CB6551" w:rsidRDefault="0008167F" w:rsidP="0008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</w:tcPr>
          <w:p w14:paraId="34345B56" w14:textId="77777777" w:rsidR="0008167F" w:rsidRPr="000E3F9E" w:rsidRDefault="0008167F" w:rsidP="00ED2053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425" w:right="14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E3F9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Индивидуальная книжка обучающегося по практической подготовке</w:t>
            </w:r>
            <w:r w:rsidRPr="000E3F9E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 </w:t>
            </w:r>
            <w:r w:rsidRPr="000E3F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(включая отчет обучающегося и о</w:t>
            </w:r>
            <w:r w:rsidR="007504A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тзыв о его работе</w:t>
            </w:r>
            <w:r w:rsidRPr="000E3F9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).</w:t>
            </w:r>
          </w:p>
          <w:p w14:paraId="57A0BDD8" w14:textId="77777777" w:rsidR="0008167F" w:rsidRPr="000E3F9E" w:rsidRDefault="0008167F" w:rsidP="00ED2053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Аттестационный лист по практике</w:t>
            </w:r>
            <w:r w:rsidR="000F5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4C9FEBDF" w14:textId="77777777" w:rsidR="0008167F" w:rsidRPr="000E3F9E" w:rsidRDefault="0008167F" w:rsidP="00ED2053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Портфолио </w:t>
            </w:r>
            <w:r w:rsidR="007054F9" w:rsidRPr="000E3F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(приложение к инд. </w:t>
            </w:r>
            <w:r w:rsidRPr="000E3F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книжке)</w:t>
            </w:r>
            <w:r w:rsidRPr="000E3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0E3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0E3F9E" w:rsidRPr="00CB6551" w14:paraId="5AF90EBD" w14:textId="77777777" w:rsidTr="0008167F">
        <w:trPr>
          <w:trHeight w:val="45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197B" w14:textId="77777777" w:rsidR="00CB6551" w:rsidRPr="00CB6551" w:rsidRDefault="00CB6551" w:rsidP="00CB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86BB" w14:textId="77777777" w:rsidR="00CB6551" w:rsidRPr="00CB6551" w:rsidRDefault="00CB6551" w:rsidP="00CB6551">
            <w:pPr>
              <w:spacing w:after="0" w:line="240" w:lineRule="auto"/>
              <w:ind w:right="142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CB655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A838" w14:textId="77777777" w:rsidR="00CB6551" w:rsidRPr="00CB6551" w:rsidRDefault="00CB6551" w:rsidP="0008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68F3" w14:textId="77777777" w:rsidR="00CB6551" w:rsidRPr="00CB6551" w:rsidRDefault="00CB6551" w:rsidP="00CB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FB7480C" w14:textId="77777777" w:rsidR="00ED2053" w:rsidRDefault="00ED2053" w:rsidP="00ED2053">
      <w:pPr>
        <w:spacing w:after="0"/>
        <w:ind w:firstLine="708"/>
        <w:jc w:val="both"/>
        <w:rPr>
          <w:rFonts w:ascii="Times New Roman" w:eastAsia="SimSun" w:hAnsi="Times New Roman" w:cs="Times New Roman"/>
          <w:color w:val="0070C0"/>
          <w:sz w:val="26"/>
          <w:szCs w:val="26"/>
          <w:lang w:eastAsia="ru-RU"/>
        </w:rPr>
      </w:pPr>
    </w:p>
    <w:p w14:paraId="5553B09A" w14:textId="77777777" w:rsidR="00ED2053" w:rsidRDefault="00ED2053" w:rsidP="00ED2053">
      <w:pPr>
        <w:spacing w:after="0"/>
        <w:ind w:firstLine="708"/>
        <w:jc w:val="both"/>
        <w:rPr>
          <w:rFonts w:ascii="Times New Roman" w:eastAsia="SimSun" w:hAnsi="Times New Roman" w:cs="Times New Roman"/>
          <w:color w:val="0070C0"/>
          <w:sz w:val="26"/>
          <w:szCs w:val="26"/>
          <w:lang w:eastAsia="ru-RU"/>
        </w:rPr>
      </w:pPr>
    </w:p>
    <w:p w14:paraId="06AADF49" w14:textId="77777777" w:rsidR="00BD7221" w:rsidRPr="001C4D4F" w:rsidRDefault="00BD7221" w:rsidP="00ED2053">
      <w:pPr>
        <w:spacing w:after="0"/>
        <w:ind w:firstLine="708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3B76E7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lastRenderedPageBreak/>
        <w:t>Содержание 2 этапа</w:t>
      </w:r>
      <w:r w:rsidRPr="001C4D4F">
        <w:rPr>
          <w:rFonts w:ascii="Times New Roman" w:eastAsia="SimSun" w:hAnsi="Times New Roman" w:cs="Times New Roman"/>
          <w:sz w:val="26"/>
          <w:szCs w:val="26"/>
          <w:lang w:eastAsia="ru-RU"/>
        </w:rPr>
        <w:t>:</w:t>
      </w:r>
    </w:p>
    <w:p w14:paraId="6444B71A" w14:textId="77777777" w:rsidR="004F31FA" w:rsidRPr="001C4D4F" w:rsidRDefault="004F31FA" w:rsidP="004F31FA">
      <w:pPr>
        <w:spacing w:after="0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4820"/>
        <w:gridCol w:w="850"/>
        <w:gridCol w:w="2410"/>
      </w:tblGrid>
      <w:tr w:rsidR="00BD7221" w:rsidRPr="001C4D4F" w14:paraId="29C4E3D6" w14:textId="77777777" w:rsidTr="00C10485">
        <w:tc>
          <w:tcPr>
            <w:tcW w:w="1843" w:type="dxa"/>
          </w:tcPr>
          <w:p w14:paraId="3B315A81" w14:textId="77777777" w:rsidR="00BD7221" w:rsidRPr="001C4D4F" w:rsidRDefault="00BD7221" w:rsidP="00C1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Название тем/ разделов/этапов</w:t>
            </w:r>
          </w:p>
        </w:tc>
        <w:tc>
          <w:tcPr>
            <w:tcW w:w="4820" w:type="dxa"/>
          </w:tcPr>
          <w:p w14:paraId="6F69DC94" w14:textId="77777777" w:rsidR="00BD7221" w:rsidRPr="001C4D4F" w:rsidRDefault="00BD7221" w:rsidP="00C10485">
            <w:pPr>
              <w:tabs>
                <w:tab w:val="left" w:pos="842"/>
              </w:tabs>
              <w:spacing w:after="0" w:line="240" w:lineRule="auto"/>
              <w:ind w:right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практики</w:t>
            </w:r>
          </w:p>
        </w:tc>
        <w:tc>
          <w:tcPr>
            <w:tcW w:w="850" w:type="dxa"/>
          </w:tcPr>
          <w:p w14:paraId="4B40122D" w14:textId="77777777" w:rsidR="00BD7221" w:rsidRPr="001C4D4F" w:rsidRDefault="00BD7221" w:rsidP="00C1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2410" w:type="dxa"/>
          </w:tcPr>
          <w:p w14:paraId="74061E4A" w14:textId="77777777" w:rsidR="00BD7221" w:rsidRPr="001C4D4F" w:rsidRDefault="00BD7221" w:rsidP="00C1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D4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Форма отчетности</w:t>
            </w:r>
          </w:p>
        </w:tc>
      </w:tr>
      <w:tr w:rsidR="00BD7221" w:rsidRPr="00CB6551" w14:paraId="0DE741CB" w14:textId="77777777" w:rsidTr="00C10485">
        <w:tc>
          <w:tcPr>
            <w:tcW w:w="1843" w:type="dxa"/>
          </w:tcPr>
          <w:p w14:paraId="01655267" w14:textId="77777777" w:rsidR="00BD7221" w:rsidRPr="00CB6551" w:rsidRDefault="00BD7221" w:rsidP="00C1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B11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</w:tcPr>
          <w:p w14:paraId="2716DBBD" w14:textId="77777777" w:rsidR="00BD7221" w:rsidRPr="00CB6551" w:rsidRDefault="00BD7221" w:rsidP="00C10485">
            <w:pPr>
              <w:tabs>
                <w:tab w:val="left" w:pos="842"/>
              </w:tabs>
              <w:spacing w:after="0" w:line="240" w:lineRule="auto"/>
              <w:ind w:right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32F89C7B" w14:textId="77777777" w:rsidR="00BD7221" w:rsidRPr="00CB6551" w:rsidRDefault="00BD7221" w:rsidP="00C1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14:paraId="0697F038" w14:textId="77777777" w:rsidR="00BD7221" w:rsidRPr="00CB6551" w:rsidRDefault="00BD7221" w:rsidP="00C1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BD7221" w:rsidRPr="00CB6551" w14:paraId="520F62C6" w14:textId="77777777" w:rsidTr="00AB6208">
        <w:trPr>
          <w:trHeight w:val="2008"/>
        </w:trPr>
        <w:tc>
          <w:tcPr>
            <w:tcW w:w="1843" w:type="dxa"/>
          </w:tcPr>
          <w:p w14:paraId="7BD3AF5E" w14:textId="77777777" w:rsidR="00BD7221" w:rsidRPr="00D56EE1" w:rsidRDefault="00BD7221" w:rsidP="00C1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Организационный этап</w:t>
            </w:r>
          </w:p>
        </w:tc>
        <w:tc>
          <w:tcPr>
            <w:tcW w:w="4820" w:type="dxa"/>
          </w:tcPr>
          <w:p w14:paraId="02FBAE90" w14:textId="77777777" w:rsidR="00DB21AF" w:rsidRPr="00D56EE1" w:rsidRDefault="00BD7221" w:rsidP="007D2EAB">
            <w:pPr>
              <w:pStyle w:val="a3"/>
              <w:numPr>
                <w:ilvl w:val="0"/>
                <w:numId w:val="31"/>
              </w:numPr>
              <w:tabs>
                <w:tab w:val="left" w:pos="567"/>
              </w:tabs>
              <w:spacing w:after="0" w:line="240" w:lineRule="auto"/>
              <w:ind w:left="567"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Установочная конференция по практике </w:t>
            </w:r>
            <w:r w:rsidRPr="00D56EE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(з</w:t>
            </w:r>
            <w:r w:rsidRPr="00D56EE1">
              <w:rPr>
                <w:rFonts w:ascii="Times New Roman" w:hAnsi="Times New Roman"/>
                <w:i/>
                <w:sz w:val="24"/>
                <w:szCs w:val="24"/>
              </w:rPr>
              <w:t>накомство с программой практики: цель, задачи, содержание практики, отчетная документация)</w:t>
            </w:r>
            <w:r w:rsidRPr="00D56EE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C647A7F" w14:textId="77777777" w:rsidR="00DB21AF" w:rsidRPr="00D56EE1" w:rsidRDefault="00BD7221" w:rsidP="007D2EAB">
            <w:pPr>
              <w:pStyle w:val="a3"/>
              <w:numPr>
                <w:ilvl w:val="0"/>
                <w:numId w:val="31"/>
              </w:numPr>
              <w:tabs>
                <w:tab w:val="left" w:pos="567"/>
              </w:tabs>
              <w:spacing w:after="0" w:line="240" w:lineRule="auto"/>
              <w:ind w:left="567"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EE1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безопасности.</w:t>
            </w:r>
          </w:p>
          <w:p w14:paraId="05BC05C0" w14:textId="77777777" w:rsidR="00BD7221" w:rsidRPr="00D56EE1" w:rsidRDefault="00BD7221" w:rsidP="007D2EAB">
            <w:pPr>
              <w:pStyle w:val="a3"/>
              <w:numPr>
                <w:ilvl w:val="0"/>
                <w:numId w:val="31"/>
              </w:numPr>
              <w:tabs>
                <w:tab w:val="left" w:pos="567"/>
              </w:tabs>
              <w:spacing w:after="0" w:line="240" w:lineRule="auto"/>
              <w:ind w:left="567"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EE1">
              <w:rPr>
                <w:rFonts w:ascii="Times New Roman" w:hAnsi="Times New Roman"/>
                <w:sz w:val="24"/>
                <w:szCs w:val="24"/>
              </w:rPr>
              <w:t>Уточнение индивидуального плана прохождения практики.</w:t>
            </w:r>
          </w:p>
        </w:tc>
        <w:tc>
          <w:tcPr>
            <w:tcW w:w="850" w:type="dxa"/>
          </w:tcPr>
          <w:p w14:paraId="19355648" w14:textId="77777777" w:rsidR="00BD7221" w:rsidRPr="00D56EE1" w:rsidRDefault="00BD7221" w:rsidP="00C1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6E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  <w:p w14:paraId="2E3BD3F0" w14:textId="77777777" w:rsidR="00BD7221" w:rsidRPr="00D56EE1" w:rsidRDefault="00BD7221" w:rsidP="00C1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483E7195" w14:textId="77777777" w:rsidR="00BD7221" w:rsidRPr="00D56EE1" w:rsidRDefault="00BD7221" w:rsidP="00C10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E984157" w14:textId="77777777" w:rsidR="00BD7221" w:rsidRPr="00D56EE1" w:rsidRDefault="00BD7221" w:rsidP="007D2EAB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425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EE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Индивидуальная книжка обучающегося по практической подготовке</w:t>
            </w:r>
            <w:r w:rsidR="000F5494" w:rsidRPr="00D56EE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22D78" w:rsidRPr="00CB6551" w14:paraId="6CA5AAA3" w14:textId="77777777" w:rsidTr="00CA68B5">
        <w:trPr>
          <w:trHeight w:val="555"/>
        </w:trPr>
        <w:tc>
          <w:tcPr>
            <w:tcW w:w="1843" w:type="dxa"/>
          </w:tcPr>
          <w:p w14:paraId="334D1A4D" w14:textId="77777777" w:rsidR="00F22D78" w:rsidRPr="000E3F9E" w:rsidRDefault="00F22D78" w:rsidP="00C1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C4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Основной этап</w:t>
            </w:r>
          </w:p>
        </w:tc>
        <w:tc>
          <w:tcPr>
            <w:tcW w:w="4820" w:type="dxa"/>
          </w:tcPr>
          <w:p w14:paraId="2FF6C3AE" w14:textId="77777777" w:rsidR="00F22D78" w:rsidRPr="00D56EE1" w:rsidRDefault="00F22D78" w:rsidP="007D2EAB">
            <w:pPr>
              <w:pStyle w:val="a3"/>
              <w:numPr>
                <w:ilvl w:val="0"/>
                <w:numId w:val="31"/>
              </w:numPr>
              <w:tabs>
                <w:tab w:val="left" w:pos="567"/>
              </w:tabs>
              <w:spacing w:after="0" w:line="240" w:lineRule="auto"/>
              <w:ind w:hanging="57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EE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Знакомство с базой практики</w:t>
            </w:r>
            <w:r w:rsidRPr="00D56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14:paraId="28BDBD88" w14:textId="77777777" w:rsidR="00F22D78" w:rsidRPr="00D56EE1" w:rsidRDefault="00F22D78" w:rsidP="007D2EAB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992" w:hanging="425"/>
              <w:rPr>
                <w:rFonts w:ascii="Times New Roman" w:hAnsi="Times New Roman"/>
                <w:sz w:val="24"/>
                <w:szCs w:val="24"/>
              </w:rPr>
            </w:pPr>
            <w:r w:rsidRPr="00D56EE1">
              <w:rPr>
                <w:rFonts w:ascii="Times New Roman" w:hAnsi="Times New Roman"/>
                <w:sz w:val="24"/>
                <w:szCs w:val="24"/>
              </w:rPr>
              <w:t>знакомство со спецификой образовательного учреждения;</w:t>
            </w:r>
          </w:p>
          <w:p w14:paraId="121CE3A6" w14:textId="77777777" w:rsidR="00F22D78" w:rsidRPr="00D56EE1" w:rsidRDefault="00F22D78" w:rsidP="007D2EAB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992" w:hanging="425"/>
              <w:rPr>
                <w:rFonts w:ascii="Times New Roman" w:hAnsi="Times New Roman"/>
                <w:sz w:val="24"/>
                <w:szCs w:val="24"/>
              </w:rPr>
            </w:pPr>
            <w:r w:rsidRPr="00D56EE1">
              <w:rPr>
                <w:rFonts w:ascii="Times New Roman" w:hAnsi="Times New Roman"/>
                <w:sz w:val="24"/>
                <w:szCs w:val="24"/>
              </w:rPr>
              <w:t>составление паспорта образовательной организации;</w:t>
            </w:r>
          </w:p>
          <w:p w14:paraId="79561797" w14:textId="77777777" w:rsidR="00F22D78" w:rsidRPr="00D56EE1" w:rsidRDefault="00F22D78" w:rsidP="007D2EAB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992" w:hanging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EE1">
              <w:rPr>
                <w:rFonts w:ascii="Times New Roman" w:hAnsi="Times New Roman"/>
                <w:sz w:val="24"/>
                <w:szCs w:val="24"/>
              </w:rPr>
              <w:t>знакомство с классом и их расписанием уроков.</w:t>
            </w:r>
          </w:p>
          <w:p w14:paraId="76D3F636" w14:textId="77777777" w:rsidR="00F22D78" w:rsidRPr="00936B52" w:rsidRDefault="00F22D78" w:rsidP="00F22D78">
            <w:pPr>
              <w:pStyle w:val="a3"/>
              <w:spacing w:after="0" w:line="240" w:lineRule="auto"/>
              <w:ind w:left="992"/>
              <w:rPr>
                <w:rFonts w:ascii="Times New Roman" w:eastAsia="Times New Roman" w:hAnsi="Times New Roman"/>
                <w:color w:val="0070C0"/>
                <w:sz w:val="16"/>
                <w:szCs w:val="16"/>
                <w:lang w:eastAsia="ru-RU"/>
              </w:rPr>
            </w:pPr>
          </w:p>
          <w:p w14:paraId="3C996749" w14:textId="4CEC1580" w:rsidR="00F22D78" w:rsidRPr="003B76E7" w:rsidRDefault="00936B52" w:rsidP="007D2EAB">
            <w:pPr>
              <w:pStyle w:val="a3"/>
              <w:numPr>
                <w:ilvl w:val="0"/>
                <w:numId w:val="31"/>
              </w:numPr>
              <w:tabs>
                <w:tab w:val="left" w:pos="567"/>
              </w:tabs>
              <w:spacing w:after="0" w:line="240" w:lineRule="auto"/>
              <w:ind w:left="567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3B76E7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Изучение</w:t>
            </w:r>
            <w:r w:rsidR="007504A1" w:rsidRPr="003B76E7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рабочих программ учебных предметов и </w:t>
            </w:r>
            <w:r w:rsidRPr="003B76E7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УМК</w:t>
            </w:r>
            <w:r w:rsidR="008F3473" w:rsidRPr="003B76E7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, по которым осуществляется </w:t>
            </w:r>
            <w:r w:rsidR="007504A1" w:rsidRPr="003B76E7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образовательн</w:t>
            </w:r>
            <w:r w:rsidR="008F3473" w:rsidRPr="003B76E7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ый </w:t>
            </w:r>
            <w:r w:rsidR="007504A1" w:rsidRPr="003B76E7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процес</w:t>
            </w:r>
            <w:r w:rsidR="008F3473" w:rsidRPr="003B76E7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с.</w:t>
            </w:r>
            <w:r w:rsidR="007504A1" w:rsidRPr="003B76E7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641C2420" w14:textId="77777777" w:rsidR="00936B52" w:rsidRPr="00936B52" w:rsidRDefault="00936B52" w:rsidP="00936B52">
            <w:pPr>
              <w:pStyle w:val="a3"/>
              <w:tabs>
                <w:tab w:val="left" w:pos="567"/>
              </w:tabs>
              <w:spacing w:after="0" w:line="240" w:lineRule="auto"/>
              <w:ind w:left="567"/>
              <w:rPr>
                <w:rFonts w:ascii="Times New Roman" w:eastAsia="Times New Roman" w:hAnsi="Times New Roman"/>
                <w:color w:val="0070C0"/>
                <w:sz w:val="16"/>
                <w:szCs w:val="16"/>
                <w:lang w:eastAsia="ru-RU"/>
              </w:rPr>
            </w:pPr>
          </w:p>
          <w:p w14:paraId="26A2B9D7" w14:textId="382E2549" w:rsidR="00F22D78" w:rsidRPr="00A24766" w:rsidRDefault="00F22D78" w:rsidP="007D2EAB">
            <w:pPr>
              <w:numPr>
                <w:ilvl w:val="0"/>
                <w:numId w:val="31"/>
              </w:numPr>
              <w:tabs>
                <w:tab w:val="left" w:pos="567"/>
              </w:tabs>
              <w:spacing w:after="0" w:line="240" w:lineRule="auto"/>
              <w:ind w:left="567" w:hanging="425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A247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Наблюдение </w:t>
            </w:r>
            <w:r w:rsidRPr="00A2476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 анализ показательных уроков</w:t>
            </w:r>
            <w:r w:rsidRPr="00A2476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7504A1" w:rsidRPr="00A247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BC03B41" w14:textId="77777777" w:rsidR="00F22D78" w:rsidRPr="00CB6551" w:rsidRDefault="00F22D78" w:rsidP="007D2EAB">
            <w:pPr>
              <w:numPr>
                <w:ilvl w:val="0"/>
                <w:numId w:val="24"/>
              </w:numPr>
              <w:tabs>
                <w:tab w:val="left" w:pos="567"/>
              </w:tabs>
              <w:spacing w:after="0" w:line="240" w:lineRule="auto"/>
              <w:ind w:left="992" w:hanging="425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CB655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математика (2 урока);</w:t>
            </w:r>
          </w:p>
          <w:p w14:paraId="28AE17C3" w14:textId="77777777" w:rsidR="00F22D78" w:rsidRPr="00CB6551" w:rsidRDefault="00F22D78" w:rsidP="007D2EAB">
            <w:pPr>
              <w:numPr>
                <w:ilvl w:val="0"/>
                <w:numId w:val="24"/>
              </w:numPr>
              <w:tabs>
                <w:tab w:val="left" w:pos="567"/>
              </w:tabs>
              <w:spacing w:after="0" w:line="240" w:lineRule="auto"/>
              <w:ind w:left="992" w:hanging="425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CB655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русский язык (2 урока);</w:t>
            </w:r>
          </w:p>
          <w:p w14:paraId="39D263F0" w14:textId="496EBBF9" w:rsidR="00F22D78" w:rsidRPr="00CB6551" w:rsidRDefault="003B76E7" w:rsidP="007D2EAB">
            <w:pPr>
              <w:numPr>
                <w:ilvl w:val="0"/>
                <w:numId w:val="24"/>
              </w:numPr>
              <w:tabs>
                <w:tab w:val="left" w:pos="567"/>
              </w:tabs>
              <w:spacing w:after="0" w:line="240" w:lineRule="auto"/>
              <w:ind w:left="992" w:hanging="425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литературное чтение (1</w:t>
            </w:r>
            <w:r w:rsidR="00F22D78" w:rsidRPr="00CB655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урока);</w:t>
            </w:r>
          </w:p>
          <w:p w14:paraId="5750CEB2" w14:textId="5B911C20" w:rsidR="00F22D78" w:rsidRPr="00CA68B5" w:rsidRDefault="003B76E7" w:rsidP="00CA68B5">
            <w:pPr>
              <w:numPr>
                <w:ilvl w:val="0"/>
                <w:numId w:val="24"/>
              </w:numPr>
              <w:tabs>
                <w:tab w:val="left" w:pos="567"/>
              </w:tabs>
              <w:spacing w:after="0" w:line="240" w:lineRule="auto"/>
              <w:ind w:left="992" w:hanging="425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окружающий мир (1</w:t>
            </w:r>
            <w:r w:rsidR="00F22D78" w:rsidRPr="00CB655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урок).</w:t>
            </w:r>
          </w:p>
          <w:p w14:paraId="52165AB4" w14:textId="77777777" w:rsidR="00F22D78" w:rsidRPr="00CB6551" w:rsidRDefault="00F22D78" w:rsidP="007D2EAB">
            <w:pPr>
              <w:numPr>
                <w:ilvl w:val="0"/>
                <w:numId w:val="24"/>
              </w:numPr>
              <w:tabs>
                <w:tab w:val="left" w:pos="567"/>
              </w:tabs>
              <w:spacing w:after="0" w:line="240" w:lineRule="auto"/>
              <w:ind w:left="992" w:hanging="425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CB655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технология (1 урок);</w:t>
            </w:r>
          </w:p>
          <w:p w14:paraId="3EA295A4" w14:textId="77777777" w:rsidR="00F22D78" w:rsidRDefault="00F22D78" w:rsidP="007D2EAB">
            <w:pPr>
              <w:numPr>
                <w:ilvl w:val="0"/>
                <w:numId w:val="24"/>
              </w:numPr>
              <w:tabs>
                <w:tab w:val="left" w:pos="567"/>
              </w:tabs>
              <w:spacing w:after="0" w:line="240" w:lineRule="auto"/>
              <w:ind w:left="992" w:hanging="425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CB655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физическая культура (1 урок).</w:t>
            </w:r>
          </w:p>
          <w:p w14:paraId="6D598A28" w14:textId="77777777" w:rsidR="00F22D78" w:rsidRPr="00CB6551" w:rsidRDefault="00F22D78" w:rsidP="003B76E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14:paraId="1F160EAE" w14:textId="5D593596" w:rsidR="00F22D78" w:rsidRPr="008F3473" w:rsidRDefault="00F22D78" w:rsidP="007D2EAB">
            <w:pPr>
              <w:numPr>
                <w:ilvl w:val="0"/>
                <w:numId w:val="31"/>
              </w:numPr>
              <w:tabs>
                <w:tab w:val="left" w:pos="567"/>
              </w:tabs>
              <w:spacing w:after="0" w:line="240" w:lineRule="auto"/>
              <w:ind w:left="567" w:hanging="42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11E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Проектирование урока</w:t>
            </w:r>
            <w:r w:rsidR="008F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выбору</w:t>
            </w:r>
            <w:r w:rsidR="003B7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1E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(разработка технологической карты (конспекта), и </w:t>
            </w:r>
            <w:r w:rsidRPr="008F347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необходимого наглядного, раздаточного материала к уроку)</w:t>
            </w:r>
            <w:r w:rsidR="00AB6208" w:rsidRPr="008F34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7504A1" w:rsidRPr="008F34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2C3DDD4A" w14:textId="77777777" w:rsidR="00AB6208" w:rsidRPr="008F3473" w:rsidRDefault="00AB6208" w:rsidP="007D2EAB">
            <w:pPr>
              <w:pStyle w:val="a3"/>
              <w:numPr>
                <w:ilvl w:val="0"/>
                <w:numId w:val="33"/>
              </w:numPr>
              <w:ind w:left="99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F34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Русский язык</w:t>
            </w:r>
            <w:r w:rsidR="00D56EE1" w:rsidRPr="008F34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/ Литературное чтение</w:t>
            </w:r>
          </w:p>
          <w:p w14:paraId="5C5F1C93" w14:textId="277055D2" w:rsidR="00AB6208" w:rsidRPr="00D56EE1" w:rsidRDefault="00AB6208" w:rsidP="00D56EE1">
            <w:pPr>
              <w:pStyle w:val="a3"/>
              <w:numPr>
                <w:ilvl w:val="0"/>
                <w:numId w:val="33"/>
              </w:numPr>
              <w:ind w:left="992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F347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0" w:type="dxa"/>
          </w:tcPr>
          <w:p w14:paraId="47D81230" w14:textId="77777777" w:rsidR="00F22D78" w:rsidRPr="00CB6551" w:rsidRDefault="00F22D78" w:rsidP="00C1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  <w:p w14:paraId="473E8CA9" w14:textId="77777777" w:rsidR="00F22D78" w:rsidRPr="00CB6551" w:rsidRDefault="00F22D78" w:rsidP="00C1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45A70556" w14:textId="77777777" w:rsidR="00F22D78" w:rsidRDefault="00F22D78" w:rsidP="00C1048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849B32" w14:textId="77777777" w:rsidR="00F22D78" w:rsidRPr="00D56EE1" w:rsidRDefault="00F22D78" w:rsidP="007D2EAB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</w:t>
            </w:r>
            <w:r w:rsidR="000F5494" w:rsidRPr="00D56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орт образовательной организации.</w:t>
            </w:r>
          </w:p>
          <w:p w14:paraId="014296AC" w14:textId="77777777" w:rsidR="00F22D78" w:rsidRPr="00D56EE1" w:rsidRDefault="00F22D78" w:rsidP="00C10485">
            <w:pPr>
              <w:pStyle w:val="a3"/>
              <w:spacing w:after="0" w:line="240" w:lineRule="auto"/>
              <w:ind w:lef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29AFF3A" w14:textId="77777777" w:rsidR="00F22D78" w:rsidRPr="00D56EE1" w:rsidRDefault="000F5494" w:rsidP="007D2EAB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E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Расписание уроков</w:t>
            </w:r>
          </w:p>
          <w:p w14:paraId="3F3E3D7F" w14:textId="77777777" w:rsidR="00F22D78" w:rsidRDefault="00F22D78" w:rsidP="00F22D78">
            <w:pPr>
              <w:pStyle w:val="a3"/>
              <w:spacing w:after="0" w:line="240" w:lineRule="auto"/>
              <w:ind w:left="425"/>
              <w:rPr>
                <w:rFonts w:ascii="Times New Roman" w:eastAsia="Times New Roman" w:hAnsi="Times New Roman"/>
                <w:color w:val="0070C0"/>
                <w:sz w:val="16"/>
                <w:szCs w:val="16"/>
                <w:lang w:eastAsia="ru-RU"/>
              </w:rPr>
            </w:pPr>
          </w:p>
          <w:p w14:paraId="51CA0608" w14:textId="77777777" w:rsidR="000F5494" w:rsidRDefault="000F5494" w:rsidP="00F22D78">
            <w:pPr>
              <w:pStyle w:val="a3"/>
              <w:spacing w:after="0" w:line="240" w:lineRule="auto"/>
              <w:ind w:left="425"/>
              <w:rPr>
                <w:rFonts w:ascii="Times New Roman" w:eastAsia="Times New Roman" w:hAnsi="Times New Roman"/>
                <w:color w:val="0070C0"/>
                <w:sz w:val="16"/>
                <w:szCs w:val="16"/>
                <w:lang w:eastAsia="ru-RU"/>
              </w:rPr>
            </w:pPr>
          </w:p>
          <w:p w14:paraId="4E563307" w14:textId="77777777" w:rsidR="00D56EE1" w:rsidRPr="00936B52" w:rsidRDefault="00D56EE1" w:rsidP="00F22D78">
            <w:pPr>
              <w:pStyle w:val="a3"/>
              <w:spacing w:after="0" w:line="240" w:lineRule="auto"/>
              <w:ind w:left="425"/>
              <w:rPr>
                <w:rFonts w:ascii="Times New Roman" w:eastAsia="Times New Roman" w:hAnsi="Times New Roman"/>
                <w:color w:val="0070C0"/>
                <w:sz w:val="16"/>
                <w:szCs w:val="16"/>
                <w:lang w:eastAsia="ru-RU"/>
              </w:rPr>
            </w:pPr>
          </w:p>
          <w:p w14:paraId="5BF07061" w14:textId="24717A64" w:rsidR="00F22D78" w:rsidRPr="003B76E7" w:rsidRDefault="008F3473" w:rsidP="007D2EAB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</w:t>
            </w:r>
            <w:r w:rsidR="00F22D78" w:rsidRPr="003B7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36B52" w:rsidRPr="003B7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</w:t>
            </w:r>
            <w:r w:rsidR="00F22D78" w:rsidRPr="003B7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писание УМК</w:t>
            </w:r>
            <w:r w:rsidR="00936B52" w:rsidRPr="003B7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0F5494" w:rsidRPr="003B7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3214151A" w14:textId="77777777" w:rsidR="00F22D78" w:rsidRPr="000E3F9E" w:rsidRDefault="00F22D78" w:rsidP="00F22D78">
            <w:pPr>
              <w:pStyle w:val="a3"/>
              <w:spacing w:after="0" w:line="240" w:lineRule="auto"/>
              <w:ind w:left="425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</w:pPr>
          </w:p>
          <w:p w14:paraId="477A5472" w14:textId="77777777" w:rsidR="00F22D78" w:rsidRDefault="00F22D78" w:rsidP="00F22D78">
            <w:pPr>
              <w:pStyle w:val="a3"/>
              <w:spacing w:after="0" w:line="240" w:lineRule="auto"/>
              <w:ind w:left="425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</w:pPr>
          </w:p>
          <w:p w14:paraId="3B0676A0" w14:textId="77777777" w:rsidR="00936B52" w:rsidRDefault="00936B52" w:rsidP="00F22D78">
            <w:pPr>
              <w:pStyle w:val="a3"/>
              <w:spacing w:after="0" w:line="240" w:lineRule="auto"/>
              <w:ind w:left="425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</w:pPr>
          </w:p>
          <w:p w14:paraId="0201B078" w14:textId="77777777" w:rsidR="00936B52" w:rsidRPr="000E3F9E" w:rsidRDefault="00936B52" w:rsidP="00F22D78">
            <w:pPr>
              <w:pStyle w:val="a3"/>
              <w:spacing w:after="0" w:line="240" w:lineRule="auto"/>
              <w:ind w:left="425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</w:pPr>
          </w:p>
          <w:p w14:paraId="15DBA4FE" w14:textId="77777777" w:rsidR="00F22D78" w:rsidRPr="006025ED" w:rsidRDefault="00F22D78" w:rsidP="007D2EAB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425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Стенография показательных уроков</w:t>
            </w:r>
            <w:r w:rsidR="000F5494" w:rsidRPr="00602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26555D00" w14:textId="77777777" w:rsidR="00F22D78" w:rsidRPr="006025ED" w:rsidRDefault="00F22D78" w:rsidP="007D2EAB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425" w:hanging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Бланки анализа показательных уроков</w:t>
            </w:r>
            <w:r w:rsidR="000F5494" w:rsidRPr="00602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2A27C37D" w14:textId="77777777" w:rsidR="00F22D78" w:rsidRPr="002E3E57" w:rsidRDefault="00F22D78" w:rsidP="002E3E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2836116" w14:textId="77777777" w:rsidR="00AB6208" w:rsidRDefault="00AB6208" w:rsidP="00F22D78">
            <w:pPr>
              <w:pStyle w:val="a3"/>
              <w:spacing w:after="0" w:line="240" w:lineRule="auto"/>
              <w:ind w:lef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5305832" w14:textId="77777777" w:rsidR="00D56EE1" w:rsidRPr="002E3E57" w:rsidRDefault="00D56EE1" w:rsidP="002E3E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AB42969" w14:textId="4D62208E" w:rsidR="00F22D78" w:rsidRPr="00DB21AF" w:rsidRDefault="002E3E57" w:rsidP="00F06401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Конспект (т</w:t>
            </w:r>
            <w:r w:rsidR="00F22D78" w:rsidRPr="002E3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ехнологическая карта</w:t>
            </w:r>
            <w:r w:rsidR="00F06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2E3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22D78" w:rsidRPr="002E3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урока</w:t>
            </w:r>
            <w:r w:rsidR="000F5494" w:rsidRPr="002E3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D7221" w:rsidRPr="00CB6551" w14:paraId="431F92E4" w14:textId="77777777" w:rsidTr="000E3F9E">
        <w:trPr>
          <w:trHeight w:val="3533"/>
        </w:trPr>
        <w:tc>
          <w:tcPr>
            <w:tcW w:w="1843" w:type="dxa"/>
          </w:tcPr>
          <w:p w14:paraId="2A90150B" w14:textId="77777777" w:rsidR="00BD7221" w:rsidRPr="001C4D4F" w:rsidRDefault="00BD7221" w:rsidP="00C1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Заключительный этап</w:t>
            </w:r>
          </w:p>
        </w:tc>
        <w:tc>
          <w:tcPr>
            <w:tcW w:w="4820" w:type="dxa"/>
          </w:tcPr>
          <w:p w14:paraId="74841B23" w14:textId="77777777" w:rsidR="00BD7221" w:rsidRPr="001C4D4F" w:rsidRDefault="00BD7221" w:rsidP="007D2EAB">
            <w:pPr>
              <w:numPr>
                <w:ilvl w:val="0"/>
                <w:numId w:val="31"/>
              </w:numPr>
              <w:spacing w:after="0" w:line="240" w:lineRule="auto"/>
              <w:ind w:left="567" w:right="283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C4D4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  <w:lang w:eastAsia="ar-SA"/>
              </w:rPr>
              <w:t>Подведение итогов практики</w:t>
            </w:r>
            <w:r w:rsidRPr="001C4D4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: </w:t>
            </w:r>
          </w:p>
          <w:p w14:paraId="0B120D3F" w14:textId="77777777" w:rsidR="00BD7221" w:rsidRPr="001C4D4F" w:rsidRDefault="00BD7221" w:rsidP="007D2EAB">
            <w:pPr>
              <w:pStyle w:val="a3"/>
              <w:numPr>
                <w:ilvl w:val="0"/>
                <w:numId w:val="30"/>
              </w:numPr>
              <w:spacing w:after="0" w:line="240" w:lineRule="auto"/>
              <w:ind w:right="283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1C4D4F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самоанализ и самооценка выполнения программы практики.</w:t>
            </w:r>
          </w:p>
          <w:p w14:paraId="4E92E35B" w14:textId="77777777" w:rsidR="00BD7221" w:rsidRPr="001C4D4F" w:rsidRDefault="00BD7221" w:rsidP="007D2EAB">
            <w:pPr>
              <w:pStyle w:val="a3"/>
              <w:numPr>
                <w:ilvl w:val="0"/>
                <w:numId w:val="30"/>
              </w:numPr>
              <w:spacing w:after="0" w:line="240" w:lineRule="auto"/>
              <w:ind w:right="283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1C4D4F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подготовка отчетной документации. </w:t>
            </w:r>
          </w:p>
          <w:p w14:paraId="7429001C" w14:textId="77777777" w:rsidR="00BD7221" w:rsidRPr="001C4D4F" w:rsidRDefault="00BD7221" w:rsidP="007D2EAB">
            <w:pPr>
              <w:numPr>
                <w:ilvl w:val="0"/>
                <w:numId w:val="31"/>
              </w:numPr>
              <w:spacing w:after="0" w:line="240" w:lineRule="auto"/>
              <w:ind w:left="567" w:right="283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1C4D4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Участие в итоговой конференции.</w:t>
            </w:r>
          </w:p>
        </w:tc>
        <w:tc>
          <w:tcPr>
            <w:tcW w:w="850" w:type="dxa"/>
          </w:tcPr>
          <w:p w14:paraId="63F61B25" w14:textId="77777777" w:rsidR="00BD7221" w:rsidRPr="001C4D4F" w:rsidRDefault="00BD7221" w:rsidP="00C1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4D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</w:tcPr>
          <w:p w14:paraId="737C46B6" w14:textId="77777777" w:rsidR="00BD7221" w:rsidRPr="001C4D4F" w:rsidRDefault="00BD7221" w:rsidP="007D2EAB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425" w:right="14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C4D4F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Индивидуальная книжка обучающегося по практической подготовке</w:t>
            </w:r>
            <w:r w:rsidRPr="001C4D4F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 </w:t>
            </w:r>
            <w:r w:rsidR="000E3F9E" w:rsidRPr="001C4D4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(включая отчет обучающегося и отзыв о его работе)</w:t>
            </w:r>
            <w:r w:rsidRPr="001C4D4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  <w:p w14:paraId="01B1A005" w14:textId="77777777" w:rsidR="00BD7221" w:rsidRPr="001C4D4F" w:rsidRDefault="00BD7221" w:rsidP="007D2EAB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Аттестационный лист по практике</w:t>
            </w:r>
            <w:r w:rsidR="006025ED" w:rsidRPr="001C4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16548283" w14:textId="77777777" w:rsidR="00BD7221" w:rsidRPr="001C4D4F" w:rsidRDefault="00BD7221" w:rsidP="007D2EAB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Портфолио </w:t>
            </w:r>
            <w:r w:rsidRPr="001C4D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(приложение к инд.  книжке)</w:t>
            </w:r>
            <w:r w:rsidRPr="001C4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1C4D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BD7221" w:rsidRPr="00CB6551" w14:paraId="1C737E55" w14:textId="77777777" w:rsidTr="00C10485">
        <w:trPr>
          <w:trHeight w:val="45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0142" w14:textId="77777777" w:rsidR="00BD7221" w:rsidRPr="00CB6551" w:rsidRDefault="00BD7221" w:rsidP="00C1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FEF1" w14:textId="77777777" w:rsidR="00BD7221" w:rsidRPr="00CB6551" w:rsidRDefault="00BD7221" w:rsidP="00C10485">
            <w:pPr>
              <w:spacing w:after="0" w:line="240" w:lineRule="auto"/>
              <w:ind w:right="142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CB655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45B4" w14:textId="77777777" w:rsidR="00BD7221" w:rsidRPr="00CB6551" w:rsidRDefault="00BD7221" w:rsidP="00C1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6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08A5" w14:textId="77777777" w:rsidR="00BD7221" w:rsidRPr="00CB6551" w:rsidRDefault="00BD7221" w:rsidP="00C1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5C234EF" w14:textId="77777777" w:rsidR="00BD7221" w:rsidRPr="004F31FA" w:rsidRDefault="00BD7221" w:rsidP="000E3F9E">
      <w:pPr>
        <w:spacing w:after="0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14:paraId="56757530" w14:textId="77777777" w:rsidR="004F31FA" w:rsidRPr="000E3F9E" w:rsidRDefault="004F31FA" w:rsidP="004F31FA">
      <w:pPr>
        <w:spacing w:after="0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0E3F9E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6. ФОНД ОЦЕНОЧНЫХ СРЕДСТВ ДЛЯ ПРОВЕДЕНИЯ </w:t>
      </w:r>
      <w:r w:rsidRPr="000E3F9E">
        <w:rPr>
          <w:rFonts w:ascii="Times New Roman" w:eastAsia="SimSun" w:hAnsi="Times New Roman" w:cs="Times New Roman"/>
          <w:b/>
          <w:sz w:val="26"/>
          <w:szCs w:val="26"/>
          <w:shd w:val="clear" w:color="auto" w:fill="FFFFFF"/>
          <w:lang w:eastAsia="ru-RU"/>
        </w:rPr>
        <w:t>ТЕКУЩЕГО КОНТРОЛЯ УСПЕВАЕМОСТИ И</w:t>
      </w:r>
      <w:r w:rsidRPr="000E3F9E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 ПРОМЕЖУТОЧНОЙ АТТЕСТАЦИИ ОБУЧАЮЩИХСЯ ПО ПРАКТИКЕ</w:t>
      </w:r>
    </w:p>
    <w:p w14:paraId="731D8D66" w14:textId="77777777" w:rsidR="004F31FA" w:rsidRPr="000E3F9E" w:rsidRDefault="004F31FA" w:rsidP="000E3F9E">
      <w:pPr>
        <w:shd w:val="clear" w:color="auto" w:fill="FFFFFF"/>
        <w:ind w:firstLine="708"/>
        <w:jc w:val="both"/>
        <w:outlineLvl w:val="0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0E3F9E">
        <w:rPr>
          <w:rFonts w:ascii="Times New Roman" w:eastAsia="SimSun" w:hAnsi="Times New Roman" w:cs="Times New Roman"/>
          <w:sz w:val="26"/>
          <w:szCs w:val="26"/>
          <w:lang w:eastAsia="ru-RU"/>
        </w:rPr>
        <w:t>Текущий контроль и промежуточная аттестация обучающихся по практике осуществляется на основе контроля оценки выполнения видов работ, перечень которых определен в рабочей программе практики, и защиты отчета по практике во время проведения зачёта. Оценивание результатов прохождения практики проводится с использовани</w:t>
      </w:r>
      <w:r w:rsidR="000E3F9E">
        <w:rPr>
          <w:rFonts w:ascii="Times New Roman" w:eastAsia="SimSun" w:hAnsi="Times New Roman" w:cs="Times New Roman"/>
          <w:sz w:val="26"/>
          <w:szCs w:val="26"/>
          <w:lang w:eastAsia="ru-RU"/>
        </w:rPr>
        <w:t>ем балльно-рейтинговой системы.</w:t>
      </w:r>
    </w:p>
    <w:p w14:paraId="4FC66F86" w14:textId="77777777" w:rsidR="004F31FA" w:rsidRPr="000E3F9E" w:rsidRDefault="004F31FA" w:rsidP="004F31FA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0E3F9E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Примерный рейтинг-план практики</w:t>
      </w:r>
      <w:r w:rsidR="006025ED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 (</w:t>
      </w:r>
      <w:r w:rsidR="006025ED">
        <w:rPr>
          <w:rFonts w:ascii="Times New Roman" w:eastAsia="SimSun" w:hAnsi="Times New Roman" w:cs="Times New Roman"/>
          <w:sz w:val="26"/>
          <w:szCs w:val="26"/>
          <w:lang w:eastAsia="ru-RU"/>
        </w:rPr>
        <w:t>1 этап)</w:t>
      </w:r>
    </w:p>
    <w:p w14:paraId="0AB1500F" w14:textId="77777777" w:rsidR="004F31FA" w:rsidRPr="000E3F9E" w:rsidRDefault="004F31FA" w:rsidP="00BE7D71">
      <w:pPr>
        <w:shd w:val="clear" w:color="auto" w:fill="FFFFFF"/>
        <w:spacing w:after="0"/>
        <w:jc w:val="both"/>
        <w:outlineLvl w:val="0"/>
        <w:rPr>
          <w:rFonts w:ascii="Times New Roman" w:eastAsia="SimSun" w:hAnsi="Times New Roman" w:cs="Times New Roman"/>
          <w:i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86"/>
        <w:gridCol w:w="5322"/>
        <w:gridCol w:w="982"/>
        <w:gridCol w:w="981"/>
      </w:tblGrid>
      <w:tr w:rsidR="00BE7D71" w:rsidRPr="000E3F9E" w14:paraId="43473289" w14:textId="77777777" w:rsidTr="00B70281">
        <w:tc>
          <w:tcPr>
            <w:tcW w:w="9571" w:type="dxa"/>
            <w:gridSpan w:val="4"/>
            <w:shd w:val="clear" w:color="auto" w:fill="CCCCCC"/>
          </w:tcPr>
          <w:p w14:paraId="4F5903E6" w14:textId="77777777" w:rsidR="00A0065B" w:rsidRPr="000E3F9E" w:rsidRDefault="00A0065B" w:rsidP="00A0065B">
            <w:pPr>
              <w:suppressAutoHyphens/>
              <w:spacing w:after="120" w:line="1" w:lineRule="atLeast"/>
              <w:ind w:leftChars="-1" w:left="-1" w:hangingChars="1" w:hanging="1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0"/>
                <w:szCs w:val="10"/>
                <w:lang w:eastAsia="ru-RU"/>
              </w:rPr>
            </w:pPr>
          </w:p>
          <w:p w14:paraId="24F76E17" w14:textId="77777777" w:rsidR="00A0065B" w:rsidRPr="000E3F9E" w:rsidRDefault="00A0065B" w:rsidP="00A0065B">
            <w:pPr>
              <w:suppressAutoHyphens/>
              <w:spacing w:after="12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lang w:eastAsia="ru-RU"/>
              </w:rPr>
            </w:pPr>
            <w:r w:rsidRPr="000E3F9E">
              <w:rPr>
                <w:rFonts w:ascii="Times New Roman" w:eastAsia="Times New Roman" w:hAnsi="Times New Roman" w:cs="Times New Roman"/>
                <w:b/>
                <w:position w:val="-1"/>
                <w:lang w:eastAsia="ru-RU"/>
              </w:rPr>
              <w:t>БАЗОВАЯ ЧАСТЬ РЕЙТИНГОВОЙ СИСТЕМЫ</w:t>
            </w:r>
          </w:p>
        </w:tc>
      </w:tr>
      <w:tr w:rsidR="00BE7D71" w:rsidRPr="000E3F9E" w14:paraId="0F7055DA" w14:textId="77777777" w:rsidTr="00B70281">
        <w:tc>
          <w:tcPr>
            <w:tcW w:w="2286" w:type="dxa"/>
            <w:tcBorders>
              <w:bottom w:val="single" w:sz="4" w:space="0" w:color="000000"/>
            </w:tcBorders>
          </w:tcPr>
          <w:p w14:paraId="1D6A84DE" w14:textId="77777777" w:rsidR="00A0065B" w:rsidRPr="000E3F9E" w:rsidRDefault="00A0065B" w:rsidP="00A0065B">
            <w:pPr>
              <w:suppressAutoHyphens/>
              <w:spacing w:after="12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Виды контроля</w:t>
            </w:r>
          </w:p>
        </w:tc>
        <w:tc>
          <w:tcPr>
            <w:tcW w:w="5322" w:type="dxa"/>
            <w:tcBorders>
              <w:bottom w:val="single" w:sz="4" w:space="0" w:color="000000"/>
            </w:tcBorders>
          </w:tcPr>
          <w:p w14:paraId="1A77FCFC" w14:textId="77777777" w:rsidR="00A0065B" w:rsidRPr="000E3F9E" w:rsidRDefault="00A0065B" w:rsidP="00A0065B">
            <w:pPr>
              <w:suppressAutoHyphens/>
              <w:spacing w:after="12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Контрольные мероприятия</w:t>
            </w:r>
          </w:p>
        </w:tc>
        <w:tc>
          <w:tcPr>
            <w:tcW w:w="982" w:type="dxa"/>
            <w:tcBorders>
              <w:bottom w:val="single" w:sz="4" w:space="0" w:color="000000"/>
            </w:tcBorders>
          </w:tcPr>
          <w:p w14:paraId="08311C34" w14:textId="77777777" w:rsidR="00A0065B" w:rsidRPr="000E3F9E" w:rsidRDefault="00A0065B" w:rsidP="00A0065B">
            <w:pPr>
              <w:suppressAutoHyphens/>
              <w:spacing w:after="12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Мин. кол-во баллов</w:t>
            </w:r>
          </w:p>
        </w:tc>
        <w:tc>
          <w:tcPr>
            <w:tcW w:w="981" w:type="dxa"/>
            <w:tcBorders>
              <w:bottom w:val="single" w:sz="4" w:space="0" w:color="000000"/>
            </w:tcBorders>
          </w:tcPr>
          <w:p w14:paraId="5F13A365" w14:textId="77777777" w:rsidR="00A0065B" w:rsidRPr="000E3F9E" w:rsidRDefault="00A0065B" w:rsidP="00A0065B">
            <w:pPr>
              <w:suppressAutoHyphens/>
              <w:spacing w:after="12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Макс. кол-во баллов</w:t>
            </w:r>
          </w:p>
        </w:tc>
      </w:tr>
      <w:tr w:rsidR="00BE7D71" w:rsidRPr="000E3F9E" w14:paraId="23773D10" w14:textId="77777777" w:rsidTr="00B70281">
        <w:tc>
          <w:tcPr>
            <w:tcW w:w="2286" w:type="dxa"/>
            <w:vMerge w:val="restart"/>
            <w:tcBorders>
              <w:right w:val="nil"/>
            </w:tcBorders>
            <w:shd w:val="clear" w:color="auto" w:fill="CCCCCC"/>
          </w:tcPr>
          <w:p w14:paraId="639A3ED8" w14:textId="77777777" w:rsidR="00A0065B" w:rsidRPr="000E3F9E" w:rsidRDefault="00A0065B" w:rsidP="00A0065B">
            <w:pPr>
              <w:suppressAutoHyphens/>
              <w:spacing w:after="12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ru-RU"/>
              </w:rPr>
              <w:t xml:space="preserve">Текущий контроль </w:t>
            </w:r>
          </w:p>
        </w:tc>
        <w:tc>
          <w:tcPr>
            <w:tcW w:w="5322" w:type="dxa"/>
            <w:tcBorders>
              <w:left w:val="nil"/>
            </w:tcBorders>
            <w:shd w:val="clear" w:color="auto" w:fill="CCCCCC"/>
          </w:tcPr>
          <w:p w14:paraId="2F69DC95" w14:textId="77777777" w:rsidR="00A0065B" w:rsidRPr="000E3F9E" w:rsidRDefault="00A0065B" w:rsidP="00A0065B">
            <w:pPr>
              <w:suppressAutoHyphens/>
              <w:spacing w:after="12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shd w:val="clear" w:color="auto" w:fill="CCCCCC"/>
          </w:tcPr>
          <w:p w14:paraId="0B3FFA21" w14:textId="77777777" w:rsidR="00A0065B" w:rsidRPr="000E3F9E" w:rsidRDefault="00A0065B" w:rsidP="00A0065B">
            <w:pPr>
              <w:suppressAutoHyphens/>
              <w:spacing w:after="12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81" w:type="dxa"/>
            <w:shd w:val="clear" w:color="auto" w:fill="CCCCCC"/>
          </w:tcPr>
          <w:p w14:paraId="306B67BB" w14:textId="77777777" w:rsidR="00A0065B" w:rsidRPr="000E3F9E" w:rsidRDefault="00A0065B" w:rsidP="00A0065B">
            <w:pPr>
              <w:suppressAutoHyphens/>
              <w:spacing w:after="12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ru-RU"/>
              </w:rPr>
              <w:t>85</w:t>
            </w:r>
          </w:p>
        </w:tc>
      </w:tr>
      <w:tr w:rsidR="00BE7D71" w:rsidRPr="000E3F9E" w14:paraId="5E42A0C5" w14:textId="77777777" w:rsidTr="00B70281">
        <w:tc>
          <w:tcPr>
            <w:tcW w:w="2286" w:type="dxa"/>
            <w:vMerge/>
          </w:tcPr>
          <w:p w14:paraId="306E5745" w14:textId="77777777" w:rsidR="00A0065B" w:rsidRPr="000E3F9E" w:rsidRDefault="00A0065B" w:rsidP="00A0065B">
            <w:pPr>
              <w:suppressAutoHyphens/>
              <w:spacing w:after="12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</w:tcPr>
          <w:p w14:paraId="1416BE59" w14:textId="77777777" w:rsidR="00A0065B" w:rsidRPr="000E3F9E" w:rsidRDefault="00A0065B" w:rsidP="007D2EAB">
            <w:pPr>
              <w:numPr>
                <w:ilvl w:val="0"/>
                <w:numId w:val="14"/>
              </w:numP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показательных уроков</w:t>
            </w:r>
            <w:r w:rsidRPr="000E3F9E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:</w:t>
            </w:r>
          </w:p>
          <w:p w14:paraId="47910C5C" w14:textId="77777777" w:rsidR="00A0065B" w:rsidRPr="000E3F9E" w:rsidRDefault="00A0065B" w:rsidP="007D2EAB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709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  <w:t>математика (2 урока);</w:t>
            </w:r>
          </w:p>
          <w:p w14:paraId="22940FD2" w14:textId="77777777" w:rsidR="00A0065B" w:rsidRPr="000E3F9E" w:rsidRDefault="00A0065B" w:rsidP="007D2EAB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709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  <w:t>русский язык (2 урока);</w:t>
            </w:r>
          </w:p>
          <w:p w14:paraId="252FC26F" w14:textId="77777777" w:rsidR="00A0065B" w:rsidRPr="000E3F9E" w:rsidRDefault="00A0065B" w:rsidP="007D2EAB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709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  <w:t>литературное чтение (2 урока);</w:t>
            </w:r>
          </w:p>
          <w:p w14:paraId="3442D951" w14:textId="5C279E61" w:rsidR="00A0065B" w:rsidRPr="00CA68B5" w:rsidRDefault="002E3E57" w:rsidP="00CA68B5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709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  <w:t>окружающий мир (1</w:t>
            </w:r>
            <w:r w:rsidR="00A0065B" w:rsidRPr="000E3F9E"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  <w:t xml:space="preserve"> урок).</w:t>
            </w:r>
          </w:p>
          <w:p w14:paraId="719595F1" w14:textId="5F0EB603" w:rsidR="00A0065B" w:rsidRPr="002E3E57" w:rsidRDefault="00A0065B" w:rsidP="002E3E57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709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  <w:t>те</w:t>
            </w:r>
            <w:r w:rsidR="002E3E57"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  <w:t>хнология (1 урок).</w:t>
            </w:r>
          </w:p>
        </w:tc>
        <w:tc>
          <w:tcPr>
            <w:tcW w:w="982" w:type="dxa"/>
          </w:tcPr>
          <w:p w14:paraId="12A63C5C" w14:textId="77777777" w:rsidR="00A0065B" w:rsidRPr="000E3F9E" w:rsidRDefault="000F5494" w:rsidP="00A0065B">
            <w:pPr>
              <w:suppressAutoHyphens/>
              <w:spacing w:after="0" w:line="1" w:lineRule="atLeast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1" w:type="dxa"/>
          </w:tcPr>
          <w:p w14:paraId="0E664800" w14:textId="77777777" w:rsidR="00A0065B" w:rsidRPr="000E3F9E" w:rsidRDefault="000F5494" w:rsidP="00A0065B">
            <w:pPr>
              <w:suppressAutoHyphens/>
              <w:spacing w:after="0" w:line="1" w:lineRule="atLeast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2</w:t>
            </w:r>
            <w:r w:rsidR="00A0065B" w:rsidRPr="000E3F9E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0</w:t>
            </w:r>
          </w:p>
          <w:p w14:paraId="04E4F2C8" w14:textId="77777777" w:rsidR="00A0065B" w:rsidRPr="000E3F9E" w:rsidRDefault="00A0065B" w:rsidP="00A0065B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</w:p>
        </w:tc>
      </w:tr>
      <w:tr w:rsidR="00BE7D71" w:rsidRPr="000E3F9E" w14:paraId="5D170732" w14:textId="77777777" w:rsidTr="00B70281">
        <w:tc>
          <w:tcPr>
            <w:tcW w:w="2286" w:type="dxa"/>
            <w:vMerge/>
          </w:tcPr>
          <w:p w14:paraId="3D1E95A9" w14:textId="77777777" w:rsidR="00A0065B" w:rsidRPr="000E3F9E" w:rsidRDefault="00A0065B" w:rsidP="00A0065B">
            <w:pPr>
              <w:suppressAutoHyphens/>
              <w:spacing w:after="12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</w:tcPr>
          <w:p w14:paraId="5960440B" w14:textId="77777777" w:rsidR="00A0065B" w:rsidRPr="000E3F9E" w:rsidRDefault="00A0065B" w:rsidP="007D2EAB">
            <w:pPr>
              <w:numPr>
                <w:ilvl w:val="0"/>
                <w:numId w:val="14"/>
              </w:numP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показательных уроков</w:t>
            </w:r>
            <w:r w:rsidRPr="000E3F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82" w:type="dxa"/>
          </w:tcPr>
          <w:p w14:paraId="5D1F370E" w14:textId="77777777" w:rsidR="00A0065B" w:rsidRPr="000E3F9E" w:rsidRDefault="000F5494" w:rsidP="00A0065B">
            <w:pPr>
              <w:suppressAutoHyphens/>
              <w:spacing w:after="0" w:line="1" w:lineRule="atLeast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1" w:type="dxa"/>
          </w:tcPr>
          <w:p w14:paraId="119004DB" w14:textId="77777777" w:rsidR="00A0065B" w:rsidRPr="000E3F9E" w:rsidRDefault="00A0065B" w:rsidP="00A0065B">
            <w:pPr>
              <w:suppressAutoHyphens/>
              <w:spacing w:after="0" w:line="1" w:lineRule="atLeast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20</w:t>
            </w:r>
          </w:p>
        </w:tc>
      </w:tr>
      <w:tr w:rsidR="00BE7D71" w:rsidRPr="000E3F9E" w14:paraId="6B2083A7" w14:textId="77777777" w:rsidTr="00B70281">
        <w:tc>
          <w:tcPr>
            <w:tcW w:w="2286" w:type="dxa"/>
            <w:vMerge/>
          </w:tcPr>
          <w:p w14:paraId="577BE77F" w14:textId="77777777" w:rsidR="00A0065B" w:rsidRPr="000E3F9E" w:rsidRDefault="00A0065B" w:rsidP="00A0065B">
            <w:pPr>
              <w:suppressAutoHyphens/>
              <w:spacing w:after="12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</w:tcPr>
          <w:p w14:paraId="476CE747" w14:textId="77777777" w:rsidR="00A0065B" w:rsidRPr="000E3F9E" w:rsidRDefault="00A0065B" w:rsidP="007D2EAB">
            <w:pPr>
              <w:numPr>
                <w:ilvl w:val="0"/>
                <w:numId w:val="14"/>
              </w:numPr>
              <w:tabs>
                <w:tab w:val="left" w:pos="567"/>
              </w:tabs>
              <w:spacing w:after="0" w:line="240" w:lineRule="auto"/>
              <w:ind w:right="142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0E3F9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Наблюдение и организация режимных моментов образователь</w:t>
            </w:r>
            <w:r w:rsidR="00553D42" w:rsidRPr="000E3F9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ного процесса в начальной школе</w:t>
            </w:r>
            <w:r w:rsidRPr="000E3F9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</w:t>
            </w:r>
            <w:r w:rsidR="00553D42" w:rsidRPr="000E3F9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(</w:t>
            </w:r>
            <w:r w:rsidRPr="000E3F9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перемен</w:t>
            </w:r>
            <w:r w:rsidR="00553D42" w:rsidRPr="000E3F9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ы</w:t>
            </w:r>
            <w:r w:rsidRPr="000E3F9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 xml:space="preserve">, </w:t>
            </w:r>
            <w:r w:rsidR="00553D42" w:rsidRPr="000E3F9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динамический час, встреча и проводы детей, сопровождение детей в столовую</w:t>
            </w:r>
            <w:r w:rsidRPr="000E3F9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 xml:space="preserve"> и др.</w:t>
            </w:r>
            <w:r w:rsidR="00553D42" w:rsidRPr="000E3F9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82" w:type="dxa"/>
          </w:tcPr>
          <w:p w14:paraId="37F15719" w14:textId="77777777" w:rsidR="00A0065B" w:rsidRPr="000E3F9E" w:rsidRDefault="000F5494" w:rsidP="00A0065B">
            <w:pPr>
              <w:suppressAutoHyphens/>
              <w:spacing w:after="0" w:line="1" w:lineRule="atLeast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1" w:type="dxa"/>
          </w:tcPr>
          <w:p w14:paraId="40A73EC9" w14:textId="77777777" w:rsidR="00A0065B" w:rsidRPr="000E3F9E" w:rsidRDefault="000F5494" w:rsidP="00A0065B">
            <w:pPr>
              <w:suppressAutoHyphens/>
              <w:spacing w:after="0" w:line="1" w:lineRule="atLeast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10</w:t>
            </w:r>
          </w:p>
        </w:tc>
      </w:tr>
      <w:tr w:rsidR="00BE7D71" w:rsidRPr="000E3F9E" w14:paraId="3010DAC0" w14:textId="77777777" w:rsidTr="00B70281">
        <w:tc>
          <w:tcPr>
            <w:tcW w:w="2286" w:type="dxa"/>
            <w:vMerge/>
          </w:tcPr>
          <w:p w14:paraId="59678751" w14:textId="77777777" w:rsidR="00A0065B" w:rsidRPr="000E3F9E" w:rsidRDefault="00A0065B" w:rsidP="00A0065B">
            <w:pPr>
              <w:suppressAutoHyphens/>
              <w:spacing w:after="12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</w:tcPr>
          <w:p w14:paraId="73BF0CC2" w14:textId="77777777" w:rsidR="00A0065B" w:rsidRPr="000E3F9E" w:rsidRDefault="00A0065B" w:rsidP="007D2EAB">
            <w:pPr>
              <w:numPr>
                <w:ilvl w:val="0"/>
                <w:numId w:val="14"/>
              </w:numPr>
              <w:suppressAutoHyphens/>
              <w:spacing w:after="0" w:line="240" w:lineRule="auto"/>
              <w:ind w:right="-99"/>
              <w:contextualSpacing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Обобщение опыта работы</w:t>
            </w:r>
            <w:r w:rsidR="00A00671" w:rsidRPr="000E3F9E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 xml:space="preserve"> в форме портфолио</w:t>
            </w:r>
            <w:r w:rsidRPr="000E3F9E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 xml:space="preserve"> (</w:t>
            </w:r>
            <w:r w:rsidRPr="000E3F9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приложение к индивидуальной книжке</w:t>
            </w:r>
            <w:r w:rsidRPr="000E3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обучающегося по практической подготовке</w:t>
            </w:r>
            <w:r w:rsidRPr="000E3F9E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2" w:type="dxa"/>
          </w:tcPr>
          <w:p w14:paraId="0359629F" w14:textId="77777777" w:rsidR="00A0065B" w:rsidRPr="000E3F9E" w:rsidRDefault="000F5494" w:rsidP="00A0065B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2</w:t>
            </w:r>
          </w:p>
          <w:p w14:paraId="17290FDB" w14:textId="77777777" w:rsidR="00A0065B" w:rsidRPr="000E3F9E" w:rsidRDefault="00A0065B" w:rsidP="00A0065B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14:paraId="1D5210D7" w14:textId="77777777" w:rsidR="00A0065B" w:rsidRPr="000E3F9E" w:rsidRDefault="00553D42" w:rsidP="00A0065B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5</w:t>
            </w:r>
          </w:p>
          <w:p w14:paraId="705CB822" w14:textId="77777777" w:rsidR="00A0065B" w:rsidRPr="000E3F9E" w:rsidRDefault="00A0065B" w:rsidP="00A0065B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</w:p>
        </w:tc>
      </w:tr>
      <w:tr w:rsidR="00B70281" w:rsidRPr="000E3F9E" w14:paraId="195EEE94" w14:textId="77777777" w:rsidTr="00B70281">
        <w:tc>
          <w:tcPr>
            <w:tcW w:w="2286" w:type="dxa"/>
          </w:tcPr>
          <w:p w14:paraId="11A4CEE5" w14:textId="77777777" w:rsidR="00B70281" w:rsidRPr="000E3F9E" w:rsidRDefault="00B70281" w:rsidP="00A0065B">
            <w:pPr>
              <w:suppressAutoHyphens/>
              <w:spacing w:after="12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ru-RU"/>
              </w:rPr>
              <w:t xml:space="preserve">Промежуточная </w:t>
            </w:r>
            <w:r w:rsidRPr="000E3F9E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ru-RU"/>
              </w:rPr>
              <w:lastRenderedPageBreak/>
              <w:t xml:space="preserve">аттестация </w:t>
            </w:r>
          </w:p>
        </w:tc>
        <w:tc>
          <w:tcPr>
            <w:tcW w:w="5322" w:type="dxa"/>
          </w:tcPr>
          <w:p w14:paraId="7AA1E42E" w14:textId="77777777" w:rsidR="00B70281" w:rsidRPr="000E3F9E" w:rsidRDefault="00B70281" w:rsidP="00A0065B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lastRenderedPageBreak/>
              <w:t>Зачёт</w:t>
            </w:r>
          </w:p>
          <w:p w14:paraId="2FBBB35F" w14:textId="77777777" w:rsidR="00B70281" w:rsidRPr="000E3F9E" w:rsidRDefault="00B70281" w:rsidP="007D2EAB">
            <w:pPr>
              <w:pStyle w:val="a3"/>
              <w:numPr>
                <w:ilvl w:val="0"/>
                <w:numId w:val="15"/>
              </w:numP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  <w:lastRenderedPageBreak/>
              <w:t>участие в конференции,</w:t>
            </w:r>
            <w:r w:rsidRPr="000E3F9E">
              <w:rPr>
                <w:sz w:val="24"/>
                <w:szCs w:val="24"/>
              </w:rPr>
              <w:t xml:space="preserve"> </w:t>
            </w:r>
            <w:r w:rsidRPr="000E3F9E"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  <w:t>защита отчёта по практике</w:t>
            </w:r>
          </w:p>
          <w:p w14:paraId="4EDD0453" w14:textId="77777777" w:rsidR="00B70281" w:rsidRPr="000E3F9E" w:rsidRDefault="00B70281" w:rsidP="007D2EAB">
            <w:pPr>
              <w:pStyle w:val="a3"/>
              <w:numPr>
                <w:ilvl w:val="0"/>
                <w:numId w:val="15"/>
              </w:numP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  <w:t>представление отчётной документации</w:t>
            </w:r>
          </w:p>
        </w:tc>
        <w:tc>
          <w:tcPr>
            <w:tcW w:w="1963" w:type="dxa"/>
            <w:gridSpan w:val="2"/>
          </w:tcPr>
          <w:p w14:paraId="0FFBC291" w14:textId="77777777" w:rsidR="00B70281" w:rsidRPr="000E3F9E" w:rsidRDefault="00B70281" w:rsidP="00B70281">
            <w:pPr>
              <w:suppressAutoHyphens/>
              <w:spacing w:after="0" w:line="1" w:lineRule="atLeas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</w:p>
          <w:p w14:paraId="4863E30E" w14:textId="77777777" w:rsidR="00B70281" w:rsidRPr="000E3F9E" w:rsidRDefault="00B70281" w:rsidP="00A0065B">
            <w:pPr>
              <w:suppressAutoHyphens/>
              <w:spacing w:after="0" w:line="1" w:lineRule="atLeast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lastRenderedPageBreak/>
              <w:t>15</w:t>
            </w:r>
          </w:p>
          <w:p w14:paraId="3B0A7AA2" w14:textId="77777777" w:rsidR="00B70281" w:rsidRPr="000E3F9E" w:rsidRDefault="00B70281" w:rsidP="00A0065B">
            <w:pPr>
              <w:suppressAutoHyphens/>
              <w:spacing w:after="0" w:line="1" w:lineRule="atLeast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</w:p>
          <w:p w14:paraId="1C0F7DEF" w14:textId="77777777" w:rsidR="00B70281" w:rsidRPr="000E3F9E" w:rsidRDefault="00B70281" w:rsidP="00A00671">
            <w:pPr>
              <w:suppressAutoHyphens/>
              <w:spacing w:after="0" w:line="1" w:lineRule="atLeast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15</w:t>
            </w:r>
          </w:p>
        </w:tc>
      </w:tr>
      <w:tr w:rsidR="00BE7D71" w:rsidRPr="000E3F9E" w14:paraId="36AEBF79" w14:textId="77777777" w:rsidTr="00B70281">
        <w:tc>
          <w:tcPr>
            <w:tcW w:w="9571" w:type="dxa"/>
            <w:gridSpan w:val="4"/>
            <w:tcBorders>
              <w:bottom w:val="single" w:sz="4" w:space="0" w:color="000000"/>
            </w:tcBorders>
          </w:tcPr>
          <w:p w14:paraId="69F35272" w14:textId="77777777" w:rsidR="00A0065B" w:rsidRPr="000E3F9E" w:rsidRDefault="00A0065B" w:rsidP="00553D42">
            <w:pPr>
              <w:suppressAutoHyphens/>
              <w:spacing w:after="12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ru-RU"/>
              </w:rPr>
            </w:pPr>
          </w:p>
        </w:tc>
      </w:tr>
      <w:tr w:rsidR="00BE7D71" w:rsidRPr="000E3F9E" w14:paraId="011C52D7" w14:textId="77777777" w:rsidTr="00B70281">
        <w:tc>
          <w:tcPr>
            <w:tcW w:w="9571" w:type="dxa"/>
            <w:gridSpan w:val="4"/>
            <w:shd w:val="clear" w:color="auto" w:fill="CCCCCC"/>
          </w:tcPr>
          <w:p w14:paraId="68F4598D" w14:textId="77777777" w:rsidR="00A0065B" w:rsidRPr="000E3F9E" w:rsidRDefault="00A0065B" w:rsidP="00A0065B">
            <w:pPr>
              <w:suppressAutoHyphens/>
              <w:spacing w:after="12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ru-RU"/>
              </w:rPr>
              <w:t>ДОПОЛНИТЕЛЬНАЯ ЧАСТЬ</w:t>
            </w:r>
          </w:p>
        </w:tc>
      </w:tr>
      <w:tr w:rsidR="00BE7D71" w:rsidRPr="000E3F9E" w14:paraId="091AC8A1" w14:textId="77777777" w:rsidTr="00B70281">
        <w:tc>
          <w:tcPr>
            <w:tcW w:w="2286" w:type="dxa"/>
            <w:vMerge w:val="restart"/>
            <w:tcBorders>
              <w:right w:val="nil"/>
            </w:tcBorders>
            <w:shd w:val="clear" w:color="auto" w:fill="CCCCCC"/>
          </w:tcPr>
          <w:p w14:paraId="36A2A2B3" w14:textId="77777777" w:rsidR="00A0065B" w:rsidRPr="000E3F9E" w:rsidRDefault="00A0065B" w:rsidP="00A0065B">
            <w:pPr>
              <w:suppressAutoHyphens/>
              <w:spacing w:after="12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left w:val="nil"/>
            </w:tcBorders>
            <w:shd w:val="clear" w:color="auto" w:fill="CCCCCC"/>
          </w:tcPr>
          <w:p w14:paraId="18488765" w14:textId="77777777" w:rsidR="00A0065B" w:rsidRPr="000E3F9E" w:rsidRDefault="00A0065B" w:rsidP="00A0065B">
            <w:pPr>
              <w:suppressAutoHyphens/>
              <w:spacing w:after="12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17EEEE1" w14:textId="77777777" w:rsidR="00A0065B" w:rsidRPr="000E3F9E" w:rsidRDefault="00A0065B" w:rsidP="00A0065B">
            <w:pPr>
              <w:suppressAutoHyphens/>
              <w:spacing w:after="12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D9F08A0" w14:textId="77777777" w:rsidR="00A0065B" w:rsidRPr="000E3F9E" w:rsidRDefault="00A0065B" w:rsidP="00A0065B">
            <w:pPr>
              <w:suppressAutoHyphens/>
              <w:spacing w:after="12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ru-RU"/>
              </w:rPr>
              <w:t>15</w:t>
            </w:r>
          </w:p>
        </w:tc>
      </w:tr>
      <w:tr w:rsidR="00BE7D71" w:rsidRPr="000E3F9E" w14:paraId="318987DD" w14:textId="77777777" w:rsidTr="00B70281">
        <w:tc>
          <w:tcPr>
            <w:tcW w:w="2286" w:type="dxa"/>
            <w:vMerge/>
          </w:tcPr>
          <w:p w14:paraId="638F8E8B" w14:textId="77777777" w:rsidR="00A0065B" w:rsidRPr="000E3F9E" w:rsidRDefault="00A0065B" w:rsidP="00A0065B">
            <w:pPr>
              <w:suppressAutoHyphens/>
              <w:spacing w:after="12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</w:tcPr>
          <w:p w14:paraId="155C6455" w14:textId="77777777" w:rsidR="00A0065B" w:rsidRPr="000E3F9E" w:rsidRDefault="00A0065B" w:rsidP="00B70281">
            <w:pPr>
              <w:suppressAutoHyphens/>
              <w:spacing w:after="0" w:line="240" w:lineRule="auto"/>
              <w:ind w:left="358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="00BE7D71" w:rsidRPr="000E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дополнительных </w:t>
            </w:r>
            <w:r w:rsidRPr="000E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мероприятиях по профилю практики</w:t>
            </w:r>
          </w:p>
        </w:tc>
        <w:tc>
          <w:tcPr>
            <w:tcW w:w="982" w:type="dxa"/>
          </w:tcPr>
          <w:p w14:paraId="1481D1B2" w14:textId="77777777" w:rsidR="00A0065B" w:rsidRPr="000E3F9E" w:rsidRDefault="00A0065B" w:rsidP="00A0065B">
            <w:pPr>
              <w:suppressAutoHyphens/>
              <w:spacing w:after="12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1" w:type="dxa"/>
          </w:tcPr>
          <w:p w14:paraId="535651B6" w14:textId="77777777" w:rsidR="00A0065B" w:rsidRPr="000E3F9E" w:rsidRDefault="00A0065B" w:rsidP="00A0065B">
            <w:pPr>
              <w:suppressAutoHyphens/>
              <w:spacing w:after="120" w:line="1" w:lineRule="atLeast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15</w:t>
            </w:r>
          </w:p>
        </w:tc>
      </w:tr>
      <w:tr w:rsidR="00BE7D71" w:rsidRPr="000E3F9E" w14:paraId="05939A30" w14:textId="77777777" w:rsidTr="00B70281">
        <w:tc>
          <w:tcPr>
            <w:tcW w:w="2286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042DED79" w14:textId="77777777" w:rsidR="00A0065B" w:rsidRPr="000E3F9E" w:rsidRDefault="00A0065B" w:rsidP="00A0065B">
            <w:pPr>
              <w:suppressAutoHyphens/>
              <w:spacing w:after="12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32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70FBF9AB" w14:textId="77777777" w:rsidR="00A0065B" w:rsidRPr="000E3F9E" w:rsidRDefault="00A0065B" w:rsidP="00A0065B">
            <w:pPr>
              <w:suppressAutoHyphens/>
              <w:spacing w:after="12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0DA6169A" w14:textId="77777777" w:rsidR="00A0065B" w:rsidRPr="000E3F9E" w:rsidRDefault="00A0065B" w:rsidP="00A0065B">
            <w:pPr>
              <w:suppressAutoHyphens/>
              <w:spacing w:after="12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81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7BDC0A0" w14:textId="77777777" w:rsidR="00A0065B" w:rsidRPr="000E3F9E" w:rsidRDefault="00A0065B" w:rsidP="00A0065B">
            <w:pPr>
              <w:suppressAutoHyphens/>
              <w:spacing w:after="12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ru-RU"/>
              </w:rPr>
              <w:t>100</w:t>
            </w:r>
          </w:p>
        </w:tc>
      </w:tr>
    </w:tbl>
    <w:p w14:paraId="0A8ED1AC" w14:textId="77777777" w:rsidR="004F31FA" w:rsidRDefault="004F31FA" w:rsidP="004F31FA">
      <w:pPr>
        <w:spacing w:after="0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14:paraId="240E69BC" w14:textId="77777777" w:rsidR="006025ED" w:rsidRPr="000E3F9E" w:rsidRDefault="006025ED" w:rsidP="006025ED">
      <w:pPr>
        <w:spacing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0E3F9E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Примерный рейтинг-план практики</w:t>
      </w:r>
      <w:r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 (</w:t>
      </w:r>
      <w:r>
        <w:rPr>
          <w:rFonts w:ascii="Times New Roman" w:eastAsia="SimSun" w:hAnsi="Times New Roman" w:cs="Times New Roman"/>
          <w:sz w:val="26"/>
          <w:szCs w:val="26"/>
          <w:lang w:eastAsia="ru-RU"/>
        </w:rPr>
        <w:t>2 этап)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86"/>
        <w:gridCol w:w="5322"/>
        <w:gridCol w:w="982"/>
        <w:gridCol w:w="981"/>
      </w:tblGrid>
      <w:tr w:rsidR="006025ED" w:rsidRPr="000E3F9E" w14:paraId="29AF05E9" w14:textId="77777777" w:rsidTr="003B76E7">
        <w:tc>
          <w:tcPr>
            <w:tcW w:w="9571" w:type="dxa"/>
            <w:gridSpan w:val="4"/>
            <w:shd w:val="clear" w:color="auto" w:fill="CCCCCC"/>
          </w:tcPr>
          <w:p w14:paraId="57FB1841" w14:textId="77777777" w:rsidR="006025ED" w:rsidRPr="000E3F9E" w:rsidRDefault="006025ED" w:rsidP="003B76E7">
            <w:pPr>
              <w:suppressAutoHyphens/>
              <w:spacing w:after="120" w:line="1" w:lineRule="atLeast"/>
              <w:ind w:leftChars="-1" w:left="-1" w:hangingChars="1" w:hanging="1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0"/>
                <w:szCs w:val="10"/>
                <w:lang w:eastAsia="ru-RU"/>
              </w:rPr>
            </w:pPr>
          </w:p>
          <w:p w14:paraId="56DE4FFA" w14:textId="77777777" w:rsidR="006025ED" w:rsidRPr="000E3F9E" w:rsidRDefault="006025ED" w:rsidP="003B76E7">
            <w:pPr>
              <w:suppressAutoHyphens/>
              <w:spacing w:after="12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lang w:eastAsia="ru-RU"/>
              </w:rPr>
            </w:pPr>
            <w:r w:rsidRPr="000E3F9E">
              <w:rPr>
                <w:rFonts w:ascii="Times New Roman" w:eastAsia="Times New Roman" w:hAnsi="Times New Roman" w:cs="Times New Roman"/>
                <w:b/>
                <w:position w:val="-1"/>
                <w:lang w:eastAsia="ru-RU"/>
              </w:rPr>
              <w:t>БАЗОВАЯ ЧАСТЬ РЕЙТИНГОВОЙ СИСТЕМЫ</w:t>
            </w:r>
          </w:p>
        </w:tc>
      </w:tr>
      <w:tr w:rsidR="006025ED" w:rsidRPr="000E3F9E" w14:paraId="5CEC4BA7" w14:textId="77777777" w:rsidTr="003B76E7">
        <w:tc>
          <w:tcPr>
            <w:tcW w:w="2286" w:type="dxa"/>
            <w:tcBorders>
              <w:bottom w:val="single" w:sz="4" w:space="0" w:color="000000"/>
            </w:tcBorders>
          </w:tcPr>
          <w:p w14:paraId="3A827830" w14:textId="77777777" w:rsidR="006025ED" w:rsidRPr="000E3F9E" w:rsidRDefault="006025ED" w:rsidP="003B76E7">
            <w:pPr>
              <w:suppressAutoHyphens/>
              <w:spacing w:after="12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Виды контроля</w:t>
            </w:r>
          </w:p>
        </w:tc>
        <w:tc>
          <w:tcPr>
            <w:tcW w:w="5322" w:type="dxa"/>
            <w:tcBorders>
              <w:bottom w:val="single" w:sz="4" w:space="0" w:color="000000"/>
            </w:tcBorders>
          </w:tcPr>
          <w:p w14:paraId="3A499A49" w14:textId="77777777" w:rsidR="006025ED" w:rsidRPr="000E3F9E" w:rsidRDefault="006025ED" w:rsidP="003B76E7">
            <w:pPr>
              <w:suppressAutoHyphens/>
              <w:spacing w:after="12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Контрольные мероприятия</w:t>
            </w:r>
          </w:p>
        </w:tc>
        <w:tc>
          <w:tcPr>
            <w:tcW w:w="982" w:type="dxa"/>
            <w:tcBorders>
              <w:bottom w:val="single" w:sz="4" w:space="0" w:color="000000"/>
            </w:tcBorders>
          </w:tcPr>
          <w:p w14:paraId="34B0BBFC" w14:textId="77777777" w:rsidR="006025ED" w:rsidRPr="000E3F9E" w:rsidRDefault="006025ED" w:rsidP="003B76E7">
            <w:pPr>
              <w:suppressAutoHyphens/>
              <w:spacing w:after="12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Мин. кол-во баллов</w:t>
            </w:r>
          </w:p>
        </w:tc>
        <w:tc>
          <w:tcPr>
            <w:tcW w:w="981" w:type="dxa"/>
            <w:tcBorders>
              <w:bottom w:val="single" w:sz="4" w:space="0" w:color="000000"/>
            </w:tcBorders>
          </w:tcPr>
          <w:p w14:paraId="7B2887BD" w14:textId="77777777" w:rsidR="006025ED" w:rsidRPr="000E3F9E" w:rsidRDefault="006025ED" w:rsidP="003B76E7">
            <w:pPr>
              <w:suppressAutoHyphens/>
              <w:spacing w:after="12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Макс. кол-во баллов</w:t>
            </w:r>
          </w:p>
        </w:tc>
      </w:tr>
      <w:tr w:rsidR="006025ED" w:rsidRPr="000E3F9E" w14:paraId="05D157FE" w14:textId="77777777" w:rsidTr="003B76E7">
        <w:tc>
          <w:tcPr>
            <w:tcW w:w="2286" w:type="dxa"/>
            <w:vMerge w:val="restart"/>
            <w:tcBorders>
              <w:right w:val="nil"/>
            </w:tcBorders>
            <w:shd w:val="clear" w:color="auto" w:fill="CCCCCC"/>
          </w:tcPr>
          <w:p w14:paraId="701F3861" w14:textId="77777777" w:rsidR="006025ED" w:rsidRPr="000E3F9E" w:rsidRDefault="006025ED" w:rsidP="003B76E7">
            <w:pPr>
              <w:suppressAutoHyphens/>
              <w:spacing w:after="12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ru-RU"/>
              </w:rPr>
              <w:t xml:space="preserve">Текущий контроль </w:t>
            </w:r>
          </w:p>
        </w:tc>
        <w:tc>
          <w:tcPr>
            <w:tcW w:w="5322" w:type="dxa"/>
            <w:tcBorders>
              <w:left w:val="nil"/>
            </w:tcBorders>
            <w:shd w:val="clear" w:color="auto" w:fill="CCCCCC"/>
          </w:tcPr>
          <w:p w14:paraId="78C2E4F6" w14:textId="77777777" w:rsidR="006025ED" w:rsidRPr="000E3F9E" w:rsidRDefault="006025ED" w:rsidP="003B76E7">
            <w:pPr>
              <w:suppressAutoHyphens/>
              <w:spacing w:after="12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shd w:val="clear" w:color="auto" w:fill="CCCCCC"/>
          </w:tcPr>
          <w:p w14:paraId="67D697CB" w14:textId="77777777" w:rsidR="006025ED" w:rsidRPr="000E3F9E" w:rsidRDefault="006025ED" w:rsidP="003B76E7">
            <w:pPr>
              <w:suppressAutoHyphens/>
              <w:spacing w:after="12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81" w:type="dxa"/>
            <w:shd w:val="clear" w:color="auto" w:fill="CCCCCC"/>
          </w:tcPr>
          <w:p w14:paraId="2E8A2C46" w14:textId="77777777" w:rsidR="006025ED" w:rsidRPr="000E3F9E" w:rsidRDefault="006025ED" w:rsidP="003B76E7">
            <w:pPr>
              <w:suppressAutoHyphens/>
              <w:spacing w:after="12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ru-RU"/>
              </w:rPr>
              <w:t>85</w:t>
            </w:r>
          </w:p>
        </w:tc>
      </w:tr>
      <w:tr w:rsidR="006025ED" w:rsidRPr="000E3F9E" w14:paraId="0BA4DCD4" w14:textId="77777777" w:rsidTr="003B76E7">
        <w:tc>
          <w:tcPr>
            <w:tcW w:w="2286" w:type="dxa"/>
            <w:vMerge/>
          </w:tcPr>
          <w:p w14:paraId="4B296797" w14:textId="77777777" w:rsidR="006025ED" w:rsidRPr="000E3F9E" w:rsidRDefault="006025ED" w:rsidP="003B76E7">
            <w:pPr>
              <w:suppressAutoHyphens/>
              <w:spacing w:after="12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</w:tcPr>
          <w:p w14:paraId="0E77EE2A" w14:textId="77777777" w:rsidR="006025ED" w:rsidRPr="006025ED" w:rsidRDefault="006025ED" w:rsidP="006025ED">
            <w:pPr>
              <w:pStyle w:val="a3"/>
              <w:numPr>
                <w:ilvl w:val="0"/>
                <w:numId w:val="34"/>
              </w:numPr>
              <w:suppressAutoHyphens/>
              <w:spacing w:after="0" w:line="240" w:lineRule="auto"/>
              <w:ind w:left="408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</w:pPr>
            <w:r w:rsidRPr="00602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 показательных уроков</w:t>
            </w:r>
            <w:r w:rsidRPr="006025ED"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  <w:t>:</w:t>
            </w:r>
          </w:p>
          <w:p w14:paraId="29F880B9" w14:textId="77777777" w:rsidR="006025ED" w:rsidRPr="002E3E57" w:rsidRDefault="006025ED" w:rsidP="003B76E7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709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</w:pPr>
            <w:r w:rsidRPr="002E3E57"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  <w:t>математика (2 урока);</w:t>
            </w:r>
          </w:p>
          <w:p w14:paraId="3D6F0D47" w14:textId="77777777" w:rsidR="006025ED" w:rsidRPr="002E3E57" w:rsidRDefault="006025ED" w:rsidP="003B76E7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709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</w:pPr>
            <w:r w:rsidRPr="002E3E57"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  <w:t>русский язык (2 урока);</w:t>
            </w:r>
          </w:p>
          <w:p w14:paraId="685D2EFD" w14:textId="2A90EF96" w:rsidR="006025ED" w:rsidRPr="002E3E57" w:rsidRDefault="002E3E57" w:rsidP="003B76E7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709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</w:pPr>
            <w:r w:rsidRPr="002E3E57"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  <w:t>литературное чтение (1</w:t>
            </w:r>
            <w:r w:rsidR="006025ED" w:rsidRPr="002E3E57"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  <w:t xml:space="preserve"> урока);</w:t>
            </w:r>
          </w:p>
          <w:p w14:paraId="59E083B7" w14:textId="6E6CA9C8" w:rsidR="006025ED" w:rsidRPr="002E3E57" w:rsidRDefault="002E3E57" w:rsidP="003B76E7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709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</w:pPr>
            <w:r w:rsidRPr="002E3E57"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  <w:t>окружающий мир (1</w:t>
            </w:r>
            <w:r w:rsidR="006025ED" w:rsidRPr="002E3E57"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  <w:t xml:space="preserve"> урок).</w:t>
            </w:r>
          </w:p>
          <w:p w14:paraId="1529DB39" w14:textId="77777777" w:rsidR="006025ED" w:rsidRPr="002E3E57" w:rsidRDefault="006025ED" w:rsidP="003B76E7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709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</w:pPr>
            <w:r w:rsidRPr="002E3E57"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  <w:t>технология (1 урок);</w:t>
            </w:r>
          </w:p>
          <w:p w14:paraId="01CBE816" w14:textId="77777777" w:rsidR="006025ED" w:rsidRPr="000E3F9E" w:rsidRDefault="006025ED" w:rsidP="001C4D4F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709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</w:pPr>
            <w:r w:rsidRPr="002E3E57"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  <w:t>физическая культура (1 урок).</w:t>
            </w:r>
          </w:p>
        </w:tc>
        <w:tc>
          <w:tcPr>
            <w:tcW w:w="982" w:type="dxa"/>
          </w:tcPr>
          <w:p w14:paraId="06934752" w14:textId="77777777" w:rsidR="006025ED" w:rsidRPr="000E3F9E" w:rsidRDefault="006025ED" w:rsidP="003B76E7">
            <w:pPr>
              <w:suppressAutoHyphens/>
              <w:spacing w:after="0" w:line="1" w:lineRule="atLeast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1" w:type="dxa"/>
          </w:tcPr>
          <w:p w14:paraId="5B23D886" w14:textId="77777777" w:rsidR="006025ED" w:rsidRPr="000E3F9E" w:rsidRDefault="006025ED" w:rsidP="003B76E7">
            <w:pPr>
              <w:suppressAutoHyphens/>
              <w:spacing w:after="0" w:line="1" w:lineRule="atLeast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2</w:t>
            </w:r>
            <w:r w:rsidRPr="000E3F9E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0</w:t>
            </w:r>
          </w:p>
          <w:p w14:paraId="0936854F" w14:textId="77777777" w:rsidR="006025ED" w:rsidRPr="000E3F9E" w:rsidRDefault="006025ED" w:rsidP="003B76E7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</w:p>
        </w:tc>
      </w:tr>
      <w:tr w:rsidR="006025ED" w:rsidRPr="000E3F9E" w14:paraId="544FA99B" w14:textId="77777777" w:rsidTr="003B76E7">
        <w:tc>
          <w:tcPr>
            <w:tcW w:w="2286" w:type="dxa"/>
            <w:vMerge/>
          </w:tcPr>
          <w:p w14:paraId="4EB85C2C" w14:textId="77777777" w:rsidR="006025ED" w:rsidRPr="000E3F9E" w:rsidRDefault="006025ED" w:rsidP="003B76E7">
            <w:pPr>
              <w:suppressAutoHyphens/>
              <w:spacing w:after="12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</w:tcPr>
          <w:p w14:paraId="11B4F5CE" w14:textId="77777777" w:rsidR="006025ED" w:rsidRPr="000E3F9E" w:rsidRDefault="006025ED" w:rsidP="001C4D4F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408" w:hanging="408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показательных уроков</w:t>
            </w:r>
            <w:r w:rsidRPr="000E3F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82" w:type="dxa"/>
          </w:tcPr>
          <w:p w14:paraId="66468FF0" w14:textId="77777777" w:rsidR="006025ED" w:rsidRPr="000E3F9E" w:rsidRDefault="001C4D4F" w:rsidP="003B76E7">
            <w:pPr>
              <w:suppressAutoHyphens/>
              <w:spacing w:after="0" w:line="1" w:lineRule="atLeast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1" w:type="dxa"/>
          </w:tcPr>
          <w:p w14:paraId="3C0CDB8E" w14:textId="77777777" w:rsidR="006025ED" w:rsidRPr="000E3F9E" w:rsidRDefault="001C4D4F" w:rsidP="003B76E7">
            <w:pPr>
              <w:suppressAutoHyphens/>
              <w:spacing w:after="0" w:line="1" w:lineRule="atLeast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10</w:t>
            </w:r>
          </w:p>
        </w:tc>
      </w:tr>
      <w:tr w:rsidR="006025ED" w:rsidRPr="000E3F9E" w14:paraId="5C25218C" w14:textId="77777777" w:rsidTr="003B76E7">
        <w:tc>
          <w:tcPr>
            <w:tcW w:w="2286" w:type="dxa"/>
            <w:vMerge/>
          </w:tcPr>
          <w:p w14:paraId="0F2A830B" w14:textId="77777777" w:rsidR="006025ED" w:rsidRPr="000E3F9E" w:rsidRDefault="006025ED" w:rsidP="003B76E7">
            <w:pPr>
              <w:suppressAutoHyphens/>
              <w:spacing w:after="12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</w:tcPr>
          <w:p w14:paraId="6CF1E767" w14:textId="6E707CA2" w:rsidR="001C4D4F" w:rsidRPr="001C4D4F" w:rsidRDefault="001C4D4F" w:rsidP="001C4D4F">
            <w:pPr>
              <w:pStyle w:val="a3"/>
              <w:numPr>
                <w:ilvl w:val="0"/>
                <w:numId w:val="34"/>
              </w:numPr>
              <w:tabs>
                <w:tab w:val="left" w:pos="408"/>
              </w:tabs>
              <w:spacing w:after="0" w:line="240" w:lineRule="auto"/>
              <w:ind w:left="408" w:right="142" w:hanging="408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1C4D4F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Проектирование урока</w:t>
            </w:r>
            <w:r w:rsidR="008F3473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 по выбору</w:t>
            </w:r>
            <w:r w:rsidRPr="001C4D4F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 </w:t>
            </w:r>
            <w:r w:rsidRPr="001C4D4F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ar-SA"/>
              </w:rPr>
              <w:t>(разработка технологической карты (конспекта), и необходимого наглядного, раздаточного материала к уроку)</w:t>
            </w:r>
            <w:r w:rsidRPr="001C4D4F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: </w:t>
            </w:r>
          </w:p>
          <w:p w14:paraId="17475348" w14:textId="77777777" w:rsidR="001C4D4F" w:rsidRPr="002E3E57" w:rsidRDefault="001C4D4F" w:rsidP="001C4D4F">
            <w:pPr>
              <w:pStyle w:val="a3"/>
              <w:numPr>
                <w:ilvl w:val="0"/>
                <w:numId w:val="36"/>
              </w:numPr>
              <w:tabs>
                <w:tab w:val="left" w:pos="567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2E3E57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Русский язык / Литературное чтение</w:t>
            </w:r>
          </w:p>
          <w:p w14:paraId="2652A42F" w14:textId="77777777" w:rsidR="006025ED" w:rsidRPr="001C4D4F" w:rsidRDefault="001C4D4F" w:rsidP="001C4D4F">
            <w:pPr>
              <w:pStyle w:val="a3"/>
              <w:numPr>
                <w:ilvl w:val="0"/>
                <w:numId w:val="36"/>
              </w:numPr>
              <w:tabs>
                <w:tab w:val="left" w:pos="567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2E3E57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982" w:type="dxa"/>
          </w:tcPr>
          <w:p w14:paraId="4B716D4D" w14:textId="77777777" w:rsidR="006025ED" w:rsidRPr="000E3F9E" w:rsidRDefault="001C4D4F" w:rsidP="003B76E7">
            <w:pPr>
              <w:suppressAutoHyphens/>
              <w:spacing w:after="0" w:line="1" w:lineRule="atLeast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1" w:type="dxa"/>
          </w:tcPr>
          <w:p w14:paraId="597AEEB9" w14:textId="77777777" w:rsidR="006025ED" w:rsidRPr="000E3F9E" w:rsidRDefault="001C4D4F" w:rsidP="003B76E7">
            <w:pPr>
              <w:suppressAutoHyphens/>
              <w:spacing w:after="0" w:line="1" w:lineRule="atLeast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20</w:t>
            </w:r>
          </w:p>
        </w:tc>
      </w:tr>
      <w:tr w:rsidR="006025ED" w:rsidRPr="000E3F9E" w14:paraId="29CA8FA0" w14:textId="77777777" w:rsidTr="003B76E7">
        <w:tc>
          <w:tcPr>
            <w:tcW w:w="2286" w:type="dxa"/>
            <w:vMerge/>
          </w:tcPr>
          <w:p w14:paraId="1784D8BF" w14:textId="77777777" w:rsidR="006025ED" w:rsidRPr="000E3F9E" w:rsidRDefault="006025ED" w:rsidP="003B76E7">
            <w:pPr>
              <w:suppressAutoHyphens/>
              <w:spacing w:after="12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</w:tcPr>
          <w:p w14:paraId="5E7BC58B" w14:textId="77777777" w:rsidR="006025ED" w:rsidRPr="000E3F9E" w:rsidRDefault="006025ED" w:rsidP="001C4D4F">
            <w:pPr>
              <w:numPr>
                <w:ilvl w:val="0"/>
                <w:numId w:val="34"/>
              </w:numPr>
              <w:suppressAutoHyphens/>
              <w:spacing w:line="240" w:lineRule="auto"/>
              <w:ind w:left="408" w:right="-99" w:hanging="408"/>
              <w:contextualSpacing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Обобщение опыта работы в форме портфолио (</w:t>
            </w:r>
            <w:r w:rsidRPr="000E3F9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приложение к индивидуальной книжке</w:t>
            </w:r>
            <w:r w:rsidRPr="000E3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обучающегося по практической подготовке</w:t>
            </w:r>
            <w:r w:rsidRPr="000E3F9E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2" w:type="dxa"/>
          </w:tcPr>
          <w:p w14:paraId="4D563B23" w14:textId="77777777" w:rsidR="006025ED" w:rsidRPr="000E3F9E" w:rsidRDefault="006025ED" w:rsidP="003B76E7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2</w:t>
            </w:r>
          </w:p>
          <w:p w14:paraId="00279F29" w14:textId="77777777" w:rsidR="006025ED" w:rsidRPr="000E3F9E" w:rsidRDefault="006025ED" w:rsidP="003B76E7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</w:tcPr>
          <w:p w14:paraId="0B119B86" w14:textId="77777777" w:rsidR="006025ED" w:rsidRPr="000E3F9E" w:rsidRDefault="006025ED" w:rsidP="003B76E7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5</w:t>
            </w:r>
          </w:p>
          <w:p w14:paraId="3D881CED" w14:textId="77777777" w:rsidR="006025ED" w:rsidRPr="000E3F9E" w:rsidRDefault="006025ED" w:rsidP="003B76E7">
            <w:pPr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</w:p>
        </w:tc>
      </w:tr>
      <w:tr w:rsidR="006025ED" w:rsidRPr="000E3F9E" w14:paraId="70DC9342" w14:textId="77777777" w:rsidTr="003B76E7">
        <w:tc>
          <w:tcPr>
            <w:tcW w:w="2286" w:type="dxa"/>
          </w:tcPr>
          <w:p w14:paraId="5AF4A804" w14:textId="77777777" w:rsidR="006025ED" w:rsidRPr="000E3F9E" w:rsidRDefault="006025ED" w:rsidP="003B76E7">
            <w:pPr>
              <w:suppressAutoHyphens/>
              <w:spacing w:after="12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5322" w:type="dxa"/>
          </w:tcPr>
          <w:p w14:paraId="76DE98D0" w14:textId="77777777" w:rsidR="006025ED" w:rsidRPr="000E3F9E" w:rsidRDefault="006025ED" w:rsidP="001C4D4F">
            <w:pP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Зачёт</w:t>
            </w:r>
          </w:p>
          <w:p w14:paraId="54994AF6" w14:textId="77777777" w:rsidR="006025ED" w:rsidRPr="000E3F9E" w:rsidRDefault="006025ED" w:rsidP="001C4D4F">
            <w:pPr>
              <w:pStyle w:val="a3"/>
              <w:numPr>
                <w:ilvl w:val="0"/>
                <w:numId w:val="15"/>
              </w:numP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  <w:t>участие в конференции,</w:t>
            </w:r>
            <w:r w:rsidRPr="000E3F9E">
              <w:rPr>
                <w:sz w:val="24"/>
                <w:szCs w:val="24"/>
              </w:rPr>
              <w:t xml:space="preserve"> </w:t>
            </w:r>
            <w:r w:rsidRPr="000E3F9E"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  <w:t>защита отчёта по практике</w:t>
            </w:r>
          </w:p>
          <w:p w14:paraId="17DDB2AF" w14:textId="77777777" w:rsidR="006025ED" w:rsidRPr="000E3F9E" w:rsidRDefault="006025ED" w:rsidP="001C4D4F">
            <w:pPr>
              <w:pStyle w:val="a3"/>
              <w:numPr>
                <w:ilvl w:val="0"/>
                <w:numId w:val="15"/>
              </w:numPr>
              <w:suppressAutoHyphens/>
              <w:spacing w:after="0" w:line="240" w:lineRule="auto"/>
              <w:textDirection w:val="btLr"/>
              <w:textAlignment w:val="top"/>
              <w:outlineLvl w:val="0"/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Times New Roman" w:hAnsi="Times New Roman"/>
                <w:position w:val="-1"/>
                <w:sz w:val="24"/>
                <w:szCs w:val="24"/>
                <w:lang w:eastAsia="ru-RU"/>
              </w:rPr>
              <w:t>представление отчётной документации</w:t>
            </w:r>
          </w:p>
        </w:tc>
        <w:tc>
          <w:tcPr>
            <w:tcW w:w="1963" w:type="dxa"/>
            <w:gridSpan w:val="2"/>
          </w:tcPr>
          <w:p w14:paraId="2F1CABF5" w14:textId="77777777" w:rsidR="006025ED" w:rsidRPr="000E3F9E" w:rsidRDefault="006025ED" w:rsidP="003B76E7">
            <w:pPr>
              <w:suppressAutoHyphens/>
              <w:spacing w:after="0" w:line="1" w:lineRule="atLeast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</w:p>
          <w:p w14:paraId="79FD9B4F" w14:textId="77777777" w:rsidR="006025ED" w:rsidRPr="000E3F9E" w:rsidRDefault="006025ED" w:rsidP="001C4D4F">
            <w:pP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15</w:t>
            </w:r>
          </w:p>
          <w:p w14:paraId="113C2694" w14:textId="77777777" w:rsidR="006025ED" w:rsidRPr="000E3F9E" w:rsidRDefault="006025ED" w:rsidP="001C4D4F">
            <w:pP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</w:p>
          <w:p w14:paraId="4BA0BF6D" w14:textId="77777777" w:rsidR="006025ED" w:rsidRPr="000E3F9E" w:rsidRDefault="006025ED" w:rsidP="001C4D4F">
            <w:pPr>
              <w:suppressAutoHyphens/>
              <w:spacing w:after="0" w:line="240" w:lineRule="auto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15</w:t>
            </w:r>
          </w:p>
        </w:tc>
      </w:tr>
      <w:tr w:rsidR="006025ED" w:rsidRPr="000E3F9E" w14:paraId="79B6C3AE" w14:textId="77777777" w:rsidTr="003B76E7">
        <w:tc>
          <w:tcPr>
            <w:tcW w:w="9571" w:type="dxa"/>
            <w:gridSpan w:val="4"/>
            <w:tcBorders>
              <w:bottom w:val="single" w:sz="4" w:space="0" w:color="000000"/>
            </w:tcBorders>
          </w:tcPr>
          <w:p w14:paraId="590A42F0" w14:textId="77777777" w:rsidR="006025ED" w:rsidRPr="000E3F9E" w:rsidRDefault="006025ED" w:rsidP="003B76E7">
            <w:pPr>
              <w:suppressAutoHyphens/>
              <w:spacing w:after="12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ru-RU"/>
              </w:rPr>
            </w:pPr>
          </w:p>
        </w:tc>
      </w:tr>
      <w:tr w:rsidR="006025ED" w:rsidRPr="000E3F9E" w14:paraId="40829716" w14:textId="77777777" w:rsidTr="003B76E7">
        <w:tc>
          <w:tcPr>
            <w:tcW w:w="9571" w:type="dxa"/>
            <w:gridSpan w:val="4"/>
            <w:shd w:val="clear" w:color="auto" w:fill="CCCCCC"/>
          </w:tcPr>
          <w:p w14:paraId="737DE9E3" w14:textId="77777777" w:rsidR="006025ED" w:rsidRPr="000E3F9E" w:rsidRDefault="006025ED" w:rsidP="003B76E7">
            <w:pPr>
              <w:suppressAutoHyphens/>
              <w:spacing w:after="12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ru-RU"/>
              </w:rPr>
              <w:t>ДОПОЛНИТЕЛЬНАЯ ЧАСТЬ</w:t>
            </w:r>
          </w:p>
        </w:tc>
      </w:tr>
      <w:tr w:rsidR="006025ED" w:rsidRPr="000E3F9E" w14:paraId="084376AC" w14:textId="77777777" w:rsidTr="003B76E7">
        <w:tc>
          <w:tcPr>
            <w:tcW w:w="2286" w:type="dxa"/>
            <w:vMerge w:val="restart"/>
            <w:tcBorders>
              <w:right w:val="nil"/>
            </w:tcBorders>
            <w:shd w:val="clear" w:color="auto" w:fill="CCCCCC"/>
          </w:tcPr>
          <w:p w14:paraId="6CEAF6F0" w14:textId="77777777" w:rsidR="006025ED" w:rsidRPr="000E3F9E" w:rsidRDefault="006025ED" w:rsidP="003B76E7">
            <w:pPr>
              <w:suppressAutoHyphens/>
              <w:spacing w:after="12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  <w:tcBorders>
              <w:left w:val="nil"/>
            </w:tcBorders>
            <w:shd w:val="clear" w:color="auto" w:fill="CCCCCC"/>
          </w:tcPr>
          <w:p w14:paraId="0D104E20" w14:textId="77777777" w:rsidR="006025ED" w:rsidRPr="000E3F9E" w:rsidRDefault="006025ED" w:rsidP="003B76E7">
            <w:pPr>
              <w:suppressAutoHyphens/>
              <w:spacing w:after="12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591DBB2" w14:textId="77777777" w:rsidR="006025ED" w:rsidRPr="000E3F9E" w:rsidRDefault="006025ED" w:rsidP="003B76E7">
            <w:pPr>
              <w:suppressAutoHyphens/>
              <w:spacing w:after="12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7A60CBE" w14:textId="77777777" w:rsidR="006025ED" w:rsidRPr="000E3F9E" w:rsidRDefault="006025ED" w:rsidP="003B76E7">
            <w:pPr>
              <w:suppressAutoHyphens/>
              <w:spacing w:after="12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ru-RU"/>
              </w:rPr>
              <w:t>15</w:t>
            </w:r>
          </w:p>
        </w:tc>
      </w:tr>
      <w:tr w:rsidR="006025ED" w:rsidRPr="000E3F9E" w14:paraId="140D2B47" w14:textId="77777777" w:rsidTr="003B76E7">
        <w:tc>
          <w:tcPr>
            <w:tcW w:w="2286" w:type="dxa"/>
            <w:vMerge/>
          </w:tcPr>
          <w:p w14:paraId="1F2C46F4" w14:textId="77777777" w:rsidR="006025ED" w:rsidRPr="000E3F9E" w:rsidRDefault="006025ED" w:rsidP="003B76E7">
            <w:pPr>
              <w:suppressAutoHyphens/>
              <w:spacing w:after="12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5322" w:type="dxa"/>
          </w:tcPr>
          <w:p w14:paraId="00AAC766" w14:textId="77777777" w:rsidR="006025ED" w:rsidRPr="000E3F9E" w:rsidRDefault="006025ED" w:rsidP="001C4D4F">
            <w:pPr>
              <w:suppressAutoHyphens/>
              <w:spacing w:after="0" w:line="240" w:lineRule="auto"/>
              <w:ind w:left="358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дополнительных мероприятиях по профилю практики</w:t>
            </w:r>
          </w:p>
        </w:tc>
        <w:tc>
          <w:tcPr>
            <w:tcW w:w="982" w:type="dxa"/>
          </w:tcPr>
          <w:p w14:paraId="32B055D8" w14:textId="77777777" w:rsidR="006025ED" w:rsidRPr="000E3F9E" w:rsidRDefault="006025ED" w:rsidP="003B76E7">
            <w:pPr>
              <w:suppressAutoHyphens/>
              <w:spacing w:after="12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1" w:type="dxa"/>
          </w:tcPr>
          <w:p w14:paraId="31DA0561" w14:textId="77777777" w:rsidR="006025ED" w:rsidRPr="000E3F9E" w:rsidRDefault="006025ED" w:rsidP="003B76E7">
            <w:pPr>
              <w:suppressAutoHyphens/>
              <w:spacing w:after="120" w:line="1" w:lineRule="atLeast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  <w:t>15</w:t>
            </w:r>
          </w:p>
        </w:tc>
      </w:tr>
      <w:tr w:rsidR="006025ED" w:rsidRPr="000E3F9E" w14:paraId="2758F112" w14:textId="77777777" w:rsidTr="003B76E7">
        <w:tc>
          <w:tcPr>
            <w:tcW w:w="2286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5841F422" w14:textId="77777777" w:rsidR="006025ED" w:rsidRPr="000E3F9E" w:rsidRDefault="006025ED" w:rsidP="003B76E7">
            <w:pPr>
              <w:suppressAutoHyphens/>
              <w:spacing w:after="12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32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753F9A6C" w14:textId="77777777" w:rsidR="006025ED" w:rsidRPr="000E3F9E" w:rsidRDefault="006025ED" w:rsidP="003B76E7">
            <w:pPr>
              <w:suppressAutoHyphens/>
              <w:spacing w:after="120"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24141021" w14:textId="77777777" w:rsidR="006025ED" w:rsidRPr="000E3F9E" w:rsidRDefault="006025ED" w:rsidP="003B76E7">
            <w:pPr>
              <w:suppressAutoHyphens/>
              <w:spacing w:after="12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81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0BB953C" w14:textId="77777777" w:rsidR="006025ED" w:rsidRPr="000E3F9E" w:rsidRDefault="006025ED" w:rsidP="003B76E7">
            <w:pPr>
              <w:suppressAutoHyphens/>
              <w:spacing w:after="12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ru-RU"/>
              </w:rPr>
            </w:pPr>
            <w:r w:rsidRPr="000E3F9E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eastAsia="ru-RU"/>
              </w:rPr>
              <w:t>100</w:t>
            </w:r>
          </w:p>
        </w:tc>
      </w:tr>
    </w:tbl>
    <w:p w14:paraId="1A2503F4" w14:textId="77777777" w:rsidR="006025ED" w:rsidRPr="000E3F9E" w:rsidRDefault="006025ED" w:rsidP="004F31FA">
      <w:pPr>
        <w:spacing w:after="0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14:paraId="191554E6" w14:textId="77777777" w:rsidR="004F31FA" w:rsidRPr="000E3F9E" w:rsidRDefault="004F31FA" w:rsidP="004F31FA">
      <w:pPr>
        <w:spacing w:after="0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0E3F9E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lastRenderedPageBreak/>
        <w:t>7. ПЕРЕЧЕНЬ УЧЕБНОЙ ЛИТЕРАТУРЫ И РЕСУРСОВ СЕТИ «ИНТЕРНЕТ», НЕОБХОДИМЫХ ДЛЯ ПРОВЕДЕНИЯ ПРАКТИКИ</w:t>
      </w:r>
    </w:p>
    <w:p w14:paraId="6266CA4D" w14:textId="77777777" w:rsidR="004C6593" w:rsidRPr="000E3F9E" w:rsidRDefault="005E3C80" w:rsidP="007D2EAB">
      <w:pPr>
        <w:pStyle w:val="a3"/>
        <w:numPr>
          <w:ilvl w:val="0"/>
          <w:numId w:val="18"/>
        </w:numPr>
        <w:spacing w:after="0"/>
        <w:ind w:left="426" w:hanging="426"/>
        <w:rPr>
          <w:rFonts w:ascii="Times New Roman" w:eastAsia="SimSun" w:hAnsi="Times New Roman"/>
          <w:sz w:val="26"/>
          <w:szCs w:val="26"/>
          <w:lang w:eastAsia="ru-RU"/>
        </w:rPr>
      </w:pPr>
      <w:r w:rsidRPr="000E3F9E">
        <w:rPr>
          <w:rFonts w:ascii="Times New Roman" w:eastAsia="SimSun" w:hAnsi="Times New Roman"/>
          <w:sz w:val="26"/>
          <w:szCs w:val="26"/>
          <w:lang w:eastAsia="ru-RU"/>
        </w:rPr>
        <w:t>о</w:t>
      </w:r>
      <w:r w:rsidR="004C6593" w:rsidRPr="000E3F9E">
        <w:rPr>
          <w:rFonts w:ascii="Times New Roman" w:eastAsia="SimSun" w:hAnsi="Times New Roman"/>
          <w:sz w:val="26"/>
          <w:szCs w:val="26"/>
          <w:lang w:eastAsia="ru-RU"/>
        </w:rPr>
        <w:t>сновные печатные издания</w:t>
      </w:r>
      <w:r w:rsidRPr="000E3F9E">
        <w:rPr>
          <w:rFonts w:ascii="Times New Roman" w:eastAsia="SimSun" w:hAnsi="Times New Roman"/>
          <w:sz w:val="26"/>
          <w:szCs w:val="26"/>
          <w:lang w:eastAsia="ru-RU"/>
        </w:rPr>
        <w:t>:</w:t>
      </w:r>
    </w:p>
    <w:p w14:paraId="1C6BE882" w14:textId="77777777" w:rsidR="005E3C80" w:rsidRPr="000E3F9E" w:rsidRDefault="004C6593" w:rsidP="007D2EAB">
      <w:pPr>
        <w:pStyle w:val="a3"/>
        <w:numPr>
          <w:ilvl w:val="0"/>
          <w:numId w:val="17"/>
        </w:numPr>
        <w:spacing w:after="0"/>
        <w:ind w:left="709" w:hanging="283"/>
        <w:jc w:val="both"/>
        <w:rPr>
          <w:rFonts w:ascii="Times New Roman" w:eastAsia="SimSun" w:hAnsi="Times New Roman"/>
          <w:sz w:val="26"/>
          <w:szCs w:val="26"/>
          <w:lang w:eastAsia="ru-RU"/>
        </w:rPr>
      </w:pPr>
      <w:r w:rsidRPr="000E3F9E">
        <w:rPr>
          <w:rFonts w:ascii="Times New Roman" w:eastAsia="SimSun" w:hAnsi="Times New Roman"/>
          <w:sz w:val="26"/>
          <w:szCs w:val="26"/>
          <w:lang w:eastAsia="ru-RU"/>
        </w:rPr>
        <w:t xml:space="preserve">Антонова Е.С., </w:t>
      </w:r>
      <w:proofErr w:type="spellStart"/>
      <w:r w:rsidRPr="000E3F9E">
        <w:rPr>
          <w:rFonts w:ascii="Times New Roman" w:eastAsia="SimSun" w:hAnsi="Times New Roman"/>
          <w:sz w:val="26"/>
          <w:szCs w:val="26"/>
          <w:lang w:eastAsia="ru-RU"/>
        </w:rPr>
        <w:t>Воителева</w:t>
      </w:r>
      <w:proofErr w:type="spellEnd"/>
      <w:r w:rsidRPr="000E3F9E">
        <w:rPr>
          <w:rFonts w:ascii="Times New Roman" w:eastAsia="SimSun" w:hAnsi="Times New Roman"/>
          <w:sz w:val="26"/>
          <w:szCs w:val="26"/>
          <w:lang w:eastAsia="ru-RU"/>
        </w:rPr>
        <w:t xml:space="preserve"> Т.М. Русский язык с методикой преподавания: учебник для учреждений СПО: в 2 т. – М.: Издательский центр «Академия», 2018. </w:t>
      </w:r>
    </w:p>
    <w:p w14:paraId="72C3725B" w14:textId="77777777" w:rsidR="005E3C80" w:rsidRPr="000E3F9E" w:rsidRDefault="004C6593" w:rsidP="007D2EAB">
      <w:pPr>
        <w:pStyle w:val="a3"/>
        <w:numPr>
          <w:ilvl w:val="0"/>
          <w:numId w:val="17"/>
        </w:numPr>
        <w:spacing w:after="0"/>
        <w:ind w:left="709" w:hanging="283"/>
        <w:jc w:val="both"/>
        <w:rPr>
          <w:rFonts w:ascii="Times New Roman" w:eastAsia="SimSun" w:hAnsi="Times New Roman"/>
          <w:sz w:val="26"/>
          <w:szCs w:val="26"/>
          <w:lang w:eastAsia="ru-RU"/>
        </w:rPr>
      </w:pPr>
      <w:r w:rsidRPr="000E3F9E">
        <w:rPr>
          <w:rFonts w:ascii="Times New Roman" w:eastAsia="SimSun" w:hAnsi="Times New Roman"/>
          <w:sz w:val="26"/>
          <w:szCs w:val="26"/>
          <w:lang w:eastAsia="ru-RU"/>
        </w:rPr>
        <w:t>Воспитание на уроке: методика работы учителя: методическое пособие / [Степанов П. В., Круглов В. В., Степанова И. В. и др.]; под ред. П. В. Степанова. — М.: ФГБНУ «Институт стратегии развития образования РАО». 2021. — 94 с.)»</w:t>
      </w:r>
    </w:p>
    <w:p w14:paraId="4F06F090" w14:textId="77777777" w:rsidR="005E3C80" w:rsidRPr="000E3F9E" w:rsidRDefault="004C6593" w:rsidP="007D2EAB">
      <w:pPr>
        <w:pStyle w:val="a3"/>
        <w:numPr>
          <w:ilvl w:val="0"/>
          <w:numId w:val="17"/>
        </w:numPr>
        <w:spacing w:after="0"/>
        <w:ind w:left="709" w:hanging="283"/>
        <w:jc w:val="both"/>
        <w:rPr>
          <w:rFonts w:ascii="Times New Roman" w:eastAsia="SimSun" w:hAnsi="Times New Roman"/>
          <w:sz w:val="26"/>
          <w:szCs w:val="26"/>
          <w:lang w:eastAsia="ru-RU"/>
        </w:rPr>
      </w:pPr>
      <w:r w:rsidRPr="000E3F9E">
        <w:rPr>
          <w:rFonts w:ascii="Times New Roman" w:eastAsia="SimSun" w:hAnsi="Times New Roman"/>
          <w:sz w:val="26"/>
          <w:szCs w:val="26"/>
          <w:lang w:eastAsia="ru-RU"/>
        </w:rPr>
        <w:t>Воспитание на уроке: методика работы учителя: методическое пособие / [Степанов П. В., Круглов В. В., Степанова И. В. и др.]; под ред. П. В. Степанова. — М.: ФГБНУ «Институт стратегии развития образования РАО». 2021. — 94 с.)»</w:t>
      </w:r>
    </w:p>
    <w:p w14:paraId="5847A68B" w14:textId="77777777" w:rsidR="005E3C80" w:rsidRPr="000E3F9E" w:rsidRDefault="004C6593" w:rsidP="007D2EAB">
      <w:pPr>
        <w:pStyle w:val="a3"/>
        <w:numPr>
          <w:ilvl w:val="0"/>
          <w:numId w:val="17"/>
        </w:numPr>
        <w:spacing w:after="0"/>
        <w:ind w:left="709" w:hanging="283"/>
        <w:jc w:val="both"/>
        <w:rPr>
          <w:rFonts w:ascii="Times New Roman" w:eastAsia="SimSun" w:hAnsi="Times New Roman"/>
          <w:sz w:val="26"/>
          <w:szCs w:val="26"/>
          <w:lang w:eastAsia="ru-RU"/>
        </w:rPr>
      </w:pPr>
      <w:r w:rsidRPr="000E3F9E">
        <w:rPr>
          <w:rFonts w:ascii="Times New Roman" w:eastAsia="SimSun" w:hAnsi="Times New Roman"/>
          <w:sz w:val="26"/>
          <w:szCs w:val="26"/>
          <w:lang w:eastAsia="ru-RU"/>
        </w:rPr>
        <w:t>Детская литература. Выразительное чтение. Практикум: О.В. Астафьева, А.В. Денисова, И.Л. Днепрова-Луцкая и др. – 8-е изд., стер. – М.: Издательский центр «Академия», 2021. – 320 с. – ISBN 978-5-0054-0037-6.</w:t>
      </w:r>
    </w:p>
    <w:p w14:paraId="4FCD015B" w14:textId="77777777" w:rsidR="005E3C80" w:rsidRPr="000E3F9E" w:rsidRDefault="004C6593" w:rsidP="007D2EAB">
      <w:pPr>
        <w:pStyle w:val="a3"/>
        <w:numPr>
          <w:ilvl w:val="0"/>
          <w:numId w:val="17"/>
        </w:numPr>
        <w:spacing w:after="0"/>
        <w:ind w:left="709" w:hanging="283"/>
        <w:jc w:val="both"/>
        <w:rPr>
          <w:rFonts w:ascii="Times New Roman" w:eastAsia="SimSun" w:hAnsi="Times New Roman"/>
          <w:sz w:val="26"/>
          <w:szCs w:val="26"/>
          <w:lang w:eastAsia="ru-RU"/>
        </w:rPr>
      </w:pPr>
      <w:r w:rsidRPr="000E3F9E">
        <w:rPr>
          <w:rFonts w:ascii="Times New Roman" w:eastAsia="SimSun" w:hAnsi="Times New Roman"/>
          <w:sz w:val="26"/>
          <w:szCs w:val="26"/>
          <w:lang w:eastAsia="ru-RU"/>
        </w:rPr>
        <w:t>Детская литература: учебник для учреждений СПО / Е.О. Путилова, А.В. Денисова, И.Л. Днепрова-Луцкая и др. – 9-е изд., стер. – М.: Издательский центр «Академия», 2021. – 432 с. – ISBN 978-5-4468-9905-0.</w:t>
      </w:r>
    </w:p>
    <w:p w14:paraId="06B9D841" w14:textId="77777777" w:rsidR="005E3C80" w:rsidRPr="000E3F9E" w:rsidRDefault="004C6593" w:rsidP="007D2EAB">
      <w:pPr>
        <w:pStyle w:val="a3"/>
        <w:numPr>
          <w:ilvl w:val="0"/>
          <w:numId w:val="17"/>
        </w:numPr>
        <w:spacing w:after="0"/>
        <w:ind w:left="709" w:hanging="283"/>
        <w:jc w:val="both"/>
        <w:rPr>
          <w:rFonts w:ascii="Times New Roman" w:eastAsia="SimSun" w:hAnsi="Times New Roman"/>
          <w:sz w:val="26"/>
          <w:szCs w:val="26"/>
          <w:lang w:eastAsia="ru-RU"/>
        </w:rPr>
      </w:pPr>
      <w:r w:rsidRPr="000E3F9E">
        <w:rPr>
          <w:rFonts w:ascii="Times New Roman" w:eastAsia="SimSun" w:hAnsi="Times New Roman"/>
          <w:sz w:val="26"/>
          <w:szCs w:val="26"/>
          <w:lang w:eastAsia="ru-RU"/>
        </w:rPr>
        <w:t xml:space="preserve">Методика обучения продуктивным видам деятельности с практикумом: учебник для </w:t>
      </w:r>
      <w:proofErr w:type="spellStart"/>
      <w:proofErr w:type="gramStart"/>
      <w:r w:rsidRPr="000E3F9E">
        <w:rPr>
          <w:rFonts w:ascii="Times New Roman" w:eastAsia="SimSun" w:hAnsi="Times New Roman"/>
          <w:sz w:val="26"/>
          <w:szCs w:val="26"/>
          <w:lang w:eastAsia="ru-RU"/>
        </w:rPr>
        <w:t>студ.учреждений</w:t>
      </w:r>
      <w:proofErr w:type="spellEnd"/>
      <w:proofErr w:type="gramEnd"/>
      <w:r w:rsidRPr="000E3F9E">
        <w:rPr>
          <w:rFonts w:ascii="Times New Roman" w:eastAsia="SimSun" w:hAnsi="Times New Roman"/>
          <w:sz w:val="26"/>
          <w:szCs w:val="26"/>
          <w:lang w:eastAsia="ru-RU"/>
        </w:rPr>
        <w:t xml:space="preserve"> сред. проф. образования / Э.М. </w:t>
      </w:r>
      <w:proofErr w:type="spellStart"/>
      <w:r w:rsidRPr="000E3F9E">
        <w:rPr>
          <w:rFonts w:ascii="Times New Roman" w:eastAsia="SimSun" w:hAnsi="Times New Roman"/>
          <w:sz w:val="26"/>
          <w:szCs w:val="26"/>
          <w:lang w:eastAsia="ru-RU"/>
        </w:rPr>
        <w:t>Галямова</w:t>
      </w:r>
      <w:proofErr w:type="spellEnd"/>
      <w:r w:rsidRPr="000E3F9E">
        <w:rPr>
          <w:rFonts w:ascii="Times New Roman" w:eastAsia="SimSun" w:hAnsi="Times New Roman"/>
          <w:sz w:val="26"/>
          <w:szCs w:val="26"/>
          <w:lang w:eastAsia="ru-RU"/>
        </w:rPr>
        <w:t xml:space="preserve">, В.В. Выгонов, Ж.А. Першина; под ред. Э.М. </w:t>
      </w:r>
      <w:proofErr w:type="spellStart"/>
      <w:r w:rsidRPr="000E3F9E">
        <w:rPr>
          <w:rFonts w:ascii="Times New Roman" w:eastAsia="SimSun" w:hAnsi="Times New Roman"/>
          <w:sz w:val="26"/>
          <w:szCs w:val="26"/>
          <w:lang w:eastAsia="ru-RU"/>
        </w:rPr>
        <w:t>Галямовой</w:t>
      </w:r>
      <w:proofErr w:type="spellEnd"/>
      <w:r w:rsidRPr="000E3F9E">
        <w:rPr>
          <w:rFonts w:ascii="Times New Roman" w:eastAsia="SimSun" w:hAnsi="Times New Roman"/>
          <w:sz w:val="26"/>
          <w:szCs w:val="26"/>
          <w:lang w:eastAsia="ru-RU"/>
        </w:rPr>
        <w:t xml:space="preserve">. – 3-е изд., стер. – М.: Издательский центр «Академия», 2020. – 176 с.: ил. с </w:t>
      </w:r>
      <w:proofErr w:type="spellStart"/>
      <w:r w:rsidRPr="000E3F9E">
        <w:rPr>
          <w:rFonts w:ascii="Times New Roman" w:eastAsia="SimSun" w:hAnsi="Times New Roman"/>
          <w:sz w:val="26"/>
          <w:szCs w:val="26"/>
          <w:lang w:eastAsia="ru-RU"/>
        </w:rPr>
        <w:t>цв</w:t>
      </w:r>
      <w:proofErr w:type="spellEnd"/>
      <w:r w:rsidRPr="000E3F9E">
        <w:rPr>
          <w:rFonts w:ascii="Times New Roman" w:eastAsia="SimSun" w:hAnsi="Times New Roman"/>
          <w:sz w:val="26"/>
          <w:szCs w:val="26"/>
          <w:lang w:eastAsia="ru-RU"/>
        </w:rPr>
        <w:t>. вкл.</w:t>
      </w:r>
    </w:p>
    <w:p w14:paraId="22A9E113" w14:textId="77777777" w:rsidR="005E3C80" w:rsidRPr="000E3F9E" w:rsidRDefault="004C6593" w:rsidP="007D2EAB">
      <w:pPr>
        <w:pStyle w:val="a3"/>
        <w:numPr>
          <w:ilvl w:val="0"/>
          <w:numId w:val="17"/>
        </w:numPr>
        <w:spacing w:after="0"/>
        <w:ind w:left="709" w:hanging="283"/>
        <w:jc w:val="both"/>
        <w:rPr>
          <w:rFonts w:ascii="Times New Roman" w:eastAsia="SimSun" w:hAnsi="Times New Roman"/>
          <w:sz w:val="26"/>
          <w:szCs w:val="26"/>
          <w:lang w:eastAsia="ru-RU"/>
        </w:rPr>
      </w:pPr>
      <w:r w:rsidRPr="000E3F9E">
        <w:rPr>
          <w:rFonts w:ascii="Times New Roman" w:eastAsia="SimSun" w:hAnsi="Times New Roman"/>
          <w:sz w:val="26"/>
          <w:szCs w:val="26"/>
          <w:lang w:eastAsia="ru-RU"/>
        </w:rPr>
        <w:t xml:space="preserve">Методика преподавания начального курса математики: учеб. пособие для </w:t>
      </w:r>
      <w:proofErr w:type="spellStart"/>
      <w:proofErr w:type="gramStart"/>
      <w:r w:rsidRPr="000E3F9E">
        <w:rPr>
          <w:rFonts w:ascii="Times New Roman" w:eastAsia="SimSun" w:hAnsi="Times New Roman"/>
          <w:sz w:val="26"/>
          <w:szCs w:val="26"/>
          <w:lang w:eastAsia="ru-RU"/>
        </w:rPr>
        <w:t>студ.учреждений</w:t>
      </w:r>
      <w:proofErr w:type="spellEnd"/>
      <w:proofErr w:type="gramEnd"/>
      <w:r w:rsidRPr="000E3F9E">
        <w:rPr>
          <w:rFonts w:ascii="Times New Roman" w:eastAsia="SimSun" w:hAnsi="Times New Roman"/>
          <w:sz w:val="26"/>
          <w:szCs w:val="26"/>
          <w:lang w:eastAsia="ru-RU"/>
        </w:rPr>
        <w:t xml:space="preserve"> сред. проф. образования / А.В. Калинченко, Р.Н. </w:t>
      </w:r>
      <w:proofErr w:type="spellStart"/>
      <w:r w:rsidRPr="000E3F9E">
        <w:rPr>
          <w:rFonts w:ascii="Times New Roman" w:eastAsia="SimSun" w:hAnsi="Times New Roman"/>
          <w:sz w:val="26"/>
          <w:szCs w:val="26"/>
          <w:lang w:eastAsia="ru-RU"/>
        </w:rPr>
        <w:t>Шикова</w:t>
      </w:r>
      <w:proofErr w:type="spellEnd"/>
      <w:r w:rsidRPr="000E3F9E">
        <w:rPr>
          <w:rFonts w:ascii="Times New Roman" w:eastAsia="SimSun" w:hAnsi="Times New Roman"/>
          <w:sz w:val="26"/>
          <w:szCs w:val="26"/>
          <w:lang w:eastAsia="ru-RU"/>
        </w:rPr>
        <w:t xml:space="preserve">, Е.Н. </w:t>
      </w:r>
      <w:proofErr w:type="spellStart"/>
      <w:r w:rsidRPr="000E3F9E">
        <w:rPr>
          <w:rFonts w:ascii="Times New Roman" w:eastAsia="SimSun" w:hAnsi="Times New Roman"/>
          <w:sz w:val="26"/>
          <w:szCs w:val="26"/>
          <w:lang w:eastAsia="ru-RU"/>
        </w:rPr>
        <w:t>Леонович</w:t>
      </w:r>
      <w:proofErr w:type="spellEnd"/>
      <w:r w:rsidRPr="000E3F9E">
        <w:rPr>
          <w:rFonts w:ascii="Times New Roman" w:eastAsia="SimSun" w:hAnsi="Times New Roman"/>
          <w:sz w:val="26"/>
          <w:szCs w:val="26"/>
          <w:lang w:eastAsia="ru-RU"/>
        </w:rPr>
        <w:t>; под ред. А.В. Калинченко. – М.: Издательский центр «Академия», 2018. – 208 с.</w:t>
      </w:r>
    </w:p>
    <w:p w14:paraId="6A2C56DD" w14:textId="77777777" w:rsidR="005E3C80" w:rsidRPr="000E3F9E" w:rsidRDefault="004C6593" w:rsidP="007D2EAB">
      <w:pPr>
        <w:pStyle w:val="a3"/>
        <w:numPr>
          <w:ilvl w:val="0"/>
          <w:numId w:val="17"/>
        </w:numPr>
        <w:spacing w:after="0"/>
        <w:ind w:left="709" w:hanging="283"/>
        <w:jc w:val="both"/>
        <w:rPr>
          <w:rFonts w:ascii="Times New Roman" w:eastAsia="SimSun" w:hAnsi="Times New Roman"/>
          <w:sz w:val="26"/>
          <w:szCs w:val="26"/>
          <w:lang w:eastAsia="ru-RU"/>
        </w:rPr>
      </w:pPr>
      <w:r w:rsidRPr="000E3F9E">
        <w:rPr>
          <w:rFonts w:ascii="Times New Roman" w:eastAsia="SimSun" w:hAnsi="Times New Roman"/>
          <w:sz w:val="26"/>
          <w:szCs w:val="26"/>
          <w:lang w:eastAsia="ru-RU"/>
        </w:rPr>
        <w:t xml:space="preserve">Методика преподавания русского языка (начальные классы): учебник для </w:t>
      </w:r>
      <w:proofErr w:type="spellStart"/>
      <w:proofErr w:type="gramStart"/>
      <w:r w:rsidRPr="000E3F9E">
        <w:rPr>
          <w:rFonts w:ascii="Times New Roman" w:eastAsia="SimSun" w:hAnsi="Times New Roman"/>
          <w:sz w:val="26"/>
          <w:szCs w:val="26"/>
          <w:lang w:eastAsia="ru-RU"/>
        </w:rPr>
        <w:t>студ.учреждений</w:t>
      </w:r>
      <w:proofErr w:type="spellEnd"/>
      <w:proofErr w:type="gramEnd"/>
      <w:r w:rsidRPr="000E3F9E">
        <w:rPr>
          <w:rFonts w:ascii="Times New Roman" w:eastAsia="SimSun" w:hAnsi="Times New Roman"/>
          <w:sz w:val="26"/>
          <w:szCs w:val="26"/>
          <w:lang w:eastAsia="ru-RU"/>
        </w:rPr>
        <w:t xml:space="preserve"> сред. проф. образования / Антонова Е.С., Боброва С.В.  – 6-е </w:t>
      </w:r>
      <w:proofErr w:type="spellStart"/>
      <w:proofErr w:type="gramStart"/>
      <w:r w:rsidRPr="000E3F9E">
        <w:rPr>
          <w:rFonts w:ascii="Times New Roman" w:eastAsia="SimSun" w:hAnsi="Times New Roman"/>
          <w:sz w:val="26"/>
          <w:szCs w:val="26"/>
          <w:lang w:eastAsia="ru-RU"/>
        </w:rPr>
        <w:t>изд.стер</w:t>
      </w:r>
      <w:proofErr w:type="spellEnd"/>
      <w:proofErr w:type="gramEnd"/>
      <w:r w:rsidRPr="000E3F9E">
        <w:rPr>
          <w:rFonts w:ascii="Times New Roman" w:eastAsia="SimSun" w:hAnsi="Times New Roman"/>
          <w:sz w:val="26"/>
          <w:szCs w:val="26"/>
          <w:lang w:eastAsia="ru-RU"/>
        </w:rPr>
        <w:t xml:space="preserve">. – М.: Издательский </w:t>
      </w:r>
      <w:r w:rsidR="005E3C80" w:rsidRPr="000E3F9E">
        <w:rPr>
          <w:rFonts w:ascii="Times New Roman" w:eastAsia="SimSun" w:hAnsi="Times New Roman"/>
          <w:sz w:val="26"/>
          <w:szCs w:val="26"/>
          <w:lang w:eastAsia="ru-RU"/>
        </w:rPr>
        <w:t>центр «Академия», 2017. – 464 с</w:t>
      </w:r>
    </w:p>
    <w:p w14:paraId="420D48A2" w14:textId="77777777" w:rsidR="005E3C80" w:rsidRPr="000E3F9E" w:rsidRDefault="004C6593" w:rsidP="007D2EAB">
      <w:pPr>
        <w:pStyle w:val="a3"/>
        <w:numPr>
          <w:ilvl w:val="0"/>
          <w:numId w:val="17"/>
        </w:numPr>
        <w:spacing w:after="0"/>
        <w:ind w:left="709" w:hanging="283"/>
        <w:jc w:val="both"/>
        <w:rPr>
          <w:rFonts w:ascii="Times New Roman" w:eastAsia="SimSun" w:hAnsi="Times New Roman"/>
          <w:sz w:val="26"/>
          <w:szCs w:val="26"/>
          <w:lang w:eastAsia="ru-RU"/>
        </w:rPr>
      </w:pPr>
      <w:proofErr w:type="gramStart"/>
      <w:r w:rsidRPr="000E3F9E">
        <w:rPr>
          <w:rFonts w:ascii="Times New Roman" w:eastAsia="SimSun" w:hAnsi="Times New Roman"/>
          <w:sz w:val="26"/>
          <w:szCs w:val="26"/>
          <w:lang w:eastAsia="ru-RU"/>
        </w:rPr>
        <w:t>Методические рекомендации</w:t>
      </w:r>
      <w:proofErr w:type="gramEnd"/>
      <w:r w:rsidRPr="000E3F9E">
        <w:rPr>
          <w:rFonts w:ascii="Times New Roman" w:eastAsia="SimSun" w:hAnsi="Times New Roman"/>
          <w:sz w:val="26"/>
          <w:szCs w:val="26"/>
          <w:lang w:eastAsia="ru-RU"/>
        </w:rPr>
        <w:t xml:space="preserve"> по оценке читательской грамотности выпускников начальной школы. Материалы подготовлены Ковалевой Г. С., Рябининой Л. А. и Чабан Т. Ю. по результатам проекта «Оценка качества начального образования в соответствии с ФГОС </w:t>
      </w:r>
    </w:p>
    <w:p w14:paraId="12A83B5B" w14:textId="77777777" w:rsidR="005E3C80" w:rsidRPr="000E3F9E" w:rsidRDefault="004C6593" w:rsidP="007D2EAB">
      <w:pPr>
        <w:pStyle w:val="a3"/>
        <w:numPr>
          <w:ilvl w:val="0"/>
          <w:numId w:val="17"/>
        </w:numPr>
        <w:tabs>
          <w:tab w:val="left" w:pos="709"/>
          <w:tab w:val="left" w:pos="851"/>
        </w:tabs>
        <w:spacing w:after="0"/>
        <w:ind w:left="709" w:hanging="425"/>
        <w:jc w:val="both"/>
        <w:rPr>
          <w:rFonts w:ascii="Times New Roman" w:eastAsia="SimSun" w:hAnsi="Times New Roman"/>
          <w:sz w:val="26"/>
          <w:szCs w:val="26"/>
          <w:lang w:eastAsia="ru-RU"/>
        </w:rPr>
      </w:pPr>
      <w:r w:rsidRPr="000E3F9E">
        <w:rPr>
          <w:rFonts w:ascii="Times New Roman" w:eastAsia="SimSun" w:hAnsi="Times New Roman"/>
          <w:sz w:val="26"/>
          <w:szCs w:val="26"/>
          <w:lang w:eastAsia="ru-RU"/>
        </w:rPr>
        <w:t xml:space="preserve">Предупреждение и устранение трудностей учебной деятельности (Работа с детьми, испытывающими трудности при изучении учебных предметов. Методические рекомендации / под ред. члена-корреспондента Российской академии образования </w:t>
      </w:r>
      <w:proofErr w:type="spellStart"/>
      <w:r w:rsidRPr="000E3F9E">
        <w:rPr>
          <w:rFonts w:ascii="Times New Roman" w:eastAsia="SimSun" w:hAnsi="Times New Roman"/>
          <w:sz w:val="26"/>
          <w:szCs w:val="26"/>
          <w:lang w:eastAsia="ru-RU"/>
        </w:rPr>
        <w:t>д.п.н</w:t>
      </w:r>
      <w:proofErr w:type="spellEnd"/>
      <w:r w:rsidRPr="000E3F9E">
        <w:rPr>
          <w:rFonts w:ascii="Times New Roman" w:eastAsia="SimSun" w:hAnsi="Times New Roman"/>
          <w:sz w:val="26"/>
          <w:szCs w:val="26"/>
          <w:lang w:eastAsia="ru-RU"/>
        </w:rPr>
        <w:t>., проф. Н.Ф. Виноградова)», 2021</w:t>
      </w:r>
    </w:p>
    <w:p w14:paraId="5AF9D6FE" w14:textId="77777777" w:rsidR="005E3C80" w:rsidRPr="000E3F9E" w:rsidRDefault="004C6593" w:rsidP="007D2EAB">
      <w:pPr>
        <w:pStyle w:val="a3"/>
        <w:numPr>
          <w:ilvl w:val="0"/>
          <w:numId w:val="17"/>
        </w:numPr>
        <w:tabs>
          <w:tab w:val="left" w:pos="709"/>
          <w:tab w:val="left" w:pos="851"/>
        </w:tabs>
        <w:spacing w:after="0"/>
        <w:ind w:left="709" w:hanging="425"/>
        <w:jc w:val="both"/>
        <w:rPr>
          <w:rFonts w:ascii="Times New Roman" w:eastAsia="SimSun" w:hAnsi="Times New Roman"/>
          <w:sz w:val="26"/>
          <w:szCs w:val="26"/>
          <w:lang w:eastAsia="ru-RU"/>
        </w:rPr>
      </w:pPr>
      <w:r w:rsidRPr="000E3F9E">
        <w:rPr>
          <w:rFonts w:ascii="Times New Roman" w:eastAsia="SimSun" w:hAnsi="Times New Roman"/>
          <w:sz w:val="26"/>
          <w:szCs w:val="26"/>
          <w:lang w:eastAsia="ru-RU"/>
        </w:rPr>
        <w:t>Работа с детьми особых образовательных потребностей. Методические рекомендации под ред. Н.Ф. Виноградовой</w:t>
      </w:r>
    </w:p>
    <w:p w14:paraId="3DB9AC4F" w14:textId="77777777" w:rsidR="005E3C80" w:rsidRPr="000E3F9E" w:rsidRDefault="004C6593" w:rsidP="007D2EAB">
      <w:pPr>
        <w:pStyle w:val="a3"/>
        <w:numPr>
          <w:ilvl w:val="0"/>
          <w:numId w:val="17"/>
        </w:numPr>
        <w:tabs>
          <w:tab w:val="left" w:pos="709"/>
        </w:tabs>
        <w:spacing w:after="0"/>
        <w:ind w:left="709" w:hanging="425"/>
        <w:jc w:val="both"/>
        <w:rPr>
          <w:rFonts w:ascii="Times New Roman" w:eastAsia="SimSun" w:hAnsi="Times New Roman"/>
          <w:sz w:val="26"/>
          <w:szCs w:val="26"/>
          <w:lang w:eastAsia="ru-RU"/>
        </w:rPr>
      </w:pPr>
      <w:r w:rsidRPr="000E3F9E">
        <w:rPr>
          <w:rFonts w:ascii="Times New Roman" w:eastAsia="SimSun" w:hAnsi="Times New Roman"/>
          <w:sz w:val="26"/>
          <w:szCs w:val="26"/>
          <w:lang w:eastAsia="ru-RU"/>
        </w:rPr>
        <w:lastRenderedPageBreak/>
        <w:t xml:space="preserve">Работа с детьми, испытывающими трудности при изучении учебных предметов. Методические рекомендации / под ред. члена-корреспондента Российской академии образования </w:t>
      </w:r>
      <w:proofErr w:type="spellStart"/>
      <w:r w:rsidRPr="000E3F9E">
        <w:rPr>
          <w:rFonts w:ascii="Times New Roman" w:eastAsia="SimSun" w:hAnsi="Times New Roman"/>
          <w:sz w:val="26"/>
          <w:szCs w:val="26"/>
          <w:lang w:eastAsia="ru-RU"/>
        </w:rPr>
        <w:t>д.п.н</w:t>
      </w:r>
      <w:proofErr w:type="spellEnd"/>
      <w:r w:rsidRPr="000E3F9E">
        <w:rPr>
          <w:rFonts w:ascii="Times New Roman" w:eastAsia="SimSun" w:hAnsi="Times New Roman"/>
          <w:sz w:val="26"/>
          <w:szCs w:val="26"/>
          <w:lang w:eastAsia="ru-RU"/>
        </w:rPr>
        <w:t>., проф. Н.Ф. Виноградова, 2022</w:t>
      </w:r>
    </w:p>
    <w:p w14:paraId="17142AF8" w14:textId="77777777" w:rsidR="005E3C80" w:rsidRPr="000E3F9E" w:rsidRDefault="004C6593" w:rsidP="007D2EAB">
      <w:pPr>
        <w:pStyle w:val="a3"/>
        <w:numPr>
          <w:ilvl w:val="0"/>
          <w:numId w:val="17"/>
        </w:numPr>
        <w:tabs>
          <w:tab w:val="left" w:pos="709"/>
        </w:tabs>
        <w:spacing w:after="0"/>
        <w:ind w:left="709" w:hanging="425"/>
        <w:jc w:val="both"/>
        <w:rPr>
          <w:rFonts w:ascii="Times New Roman" w:eastAsia="SimSun" w:hAnsi="Times New Roman"/>
          <w:sz w:val="26"/>
          <w:szCs w:val="26"/>
          <w:lang w:eastAsia="ru-RU"/>
        </w:rPr>
      </w:pPr>
      <w:r w:rsidRPr="000E3F9E">
        <w:rPr>
          <w:rFonts w:ascii="Times New Roman" w:eastAsia="SimSun" w:hAnsi="Times New Roman"/>
          <w:sz w:val="26"/>
          <w:szCs w:val="26"/>
          <w:lang w:eastAsia="ru-RU"/>
        </w:rPr>
        <w:t xml:space="preserve">Теоретические основы начального курса математики: учеб. пособие для </w:t>
      </w:r>
      <w:proofErr w:type="spellStart"/>
      <w:proofErr w:type="gramStart"/>
      <w:r w:rsidRPr="000E3F9E">
        <w:rPr>
          <w:rFonts w:ascii="Times New Roman" w:eastAsia="SimSun" w:hAnsi="Times New Roman"/>
          <w:sz w:val="26"/>
          <w:szCs w:val="26"/>
          <w:lang w:eastAsia="ru-RU"/>
        </w:rPr>
        <w:t>студ.учреждений</w:t>
      </w:r>
      <w:proofErr w:type="spellEnd"/>
      <w:proofErr w:type="gramEnd"/>
      <w:r w:rsidRPr="000E3F9E">
        <w:rPr>
          <w:rFonts w:ascii="Times New Roman" w:eastAsia="SimSun" w:hAnsi="Times New Roman"/>
          <w:sz w:val="26"/>
          <w:szCs w:val="26"/>
          <w:lang w:eastAsia="ru-RU"/>
        </w:rPr>
        <w:t xml:space="preserve"> сред. проф. образования / </w:t>
      </w:r>
      <w:proofErr w:type="spellStart"/>
      <w:r w:rsidRPr="000E3F9E">
        <w:rPr>
          <w:rFonts w:ascii="Times New Roman" w:eastAsia="SimSun" w:hAnsi="Times New Roman"/>
          <w:sz w:val="26"/>
          <w:szCs w:val="26"/>
          <w:lang w:eastAsia="ru-RU"/>
        </w:rPr>
        <w:t>Л.П.Стойлова</w:t>
      </w:r>
      <w:proofErr w:type="spellEnd"/>
      <w:r w:rsidRPr="000E3F9E">
        <w:rPr>
          <w:rFonts w:ascii="Times New Roman" w:eastAsia="SimSun" w:hAnsi="Times New Roman"/>
          <w:sz w:val="26"/>
          <w:szCs w:val="26"/>
          <w:lang w:eastAsia="ru-RU"/>
        </w:rPr>
        <w:t>. – 6-е изд., испр</w:t>
      </w:r>
      <w:proofErr w:type="gramStart"/>
      <w:r w:rsidRPr="000E3F9E">
        <w:rPr>
          <w:rFonts w:ascii="Times New Roman" w:eastAsia="SimSun" w:hAnsi="Times New Roman"/>
          <w:sz w:val="26"/>
          <w:szCs w:val="26"/>
          <w:lang w:eastAsia="ru-RU"/>
        </w:rPr>
        <w:t>.</w:t>
      </w:r>
      <w:proofErr w:type="gramEnd"/>
      <w:r w:rsidRPr="000E3F9E">
        <w:rPr>
          <w:rFonts w:ascii="Times New Roman" w:eastAsia="SimSun" w:hAnsi="Times New Roman"/>
          <w:sz w:val="26"/>
          <w:szCs w:val="26"/>
          <w:lang w:eastAsia="ru-RU"/>
        </w:rPr>
        <w:t xml:space="preserve"> и доп. – М.: Издательский центр «Академия», 2020. – 288 с. </w:t>
      </w:r>
    </w:p>
    <w:p w14:paraId="7BC11E84" w14:textId="77777777" w:rsidR="005E3C80" w:rsidRPr="000E3F9E" w:rsidRDefault="004C6593" w:rsidP="007D2EAB">
      <w:pPr>
        <w:pStyle w:val="a3"/>
        <w:numPr>
          <w:ilvl w:val="0"/>
          <w:numId w:val="17"/>
        </w:numPr>
        <w:tabs>
          <w:tab w:val="left" w:pos="709"/>
        </w:tabs>
        <w:spacing w:after="0"/>
        <w:ind w:left="709" w:hanging="425"/>
        <w:jc w:val="both"/>
        <w:rPr>
          <w:rFonts w:ascii="Times New Roman" w:eastAsia="SimSun" w:hAnsi="Times New Roman"/>
          <w:sz w:val="26"/>
          <w:szCs w:val="26"/>
          <w:lang w:eastAsia="ru-RU"/>
        </w:rPr>
      </w:pPr>
      <w:r w:rsidRPr="000E3F9E">
        <w:rPr>
          <w:rFonts w:ascii="Times New Roman" w:eastAsia="SimSun" w:hAnsi="Times New Roman"/>
          <w:sz w:val="26"/>
          <w:szCs w:val="26"/>
          <w:lang w:eastAsia="ru-RU"/>
        </w:rPr>
        <w:t xml:space="preserve">Теоретические основы организации обучения в начальных классах: учебник для учреждений СПО / Н.А. Воробьева, Н.Ю. </w:t>
      </w:r>
      <w:proofErr w:type="spellStart"/>
      <w:r w:rsidRPr="000E3F9E">
        <w:rPr>
          <w:rFonts w:ascii="Times New Roman" w:eastAsia="SimSun" w:hAnsi="Times New Roman"/>
          <w:sz w:val="26"/>
          <w:szCs w:val="26"/>
          <w:lang w:eastAsia="ru-RU"/>
        </w:rPr>
        <w:t>Гурьянычева</w:t>
      </w:r>
      <w:proofErr w:type="spellEnd"/>
      <w:r w:rsidRPr="000E3F9E">
        <w:rPr>
          <w:rFonts w:ascii="Times New Roman" w:eastAsia="SimSun" w:hAnsi="Times New Roman"/>
          <w:sz w:val="26"/>
          <w:szCs w:val="26"/>
          <w:lang w:eastAsia="ru-RU"/>
        </w:rPr>
        <w:t>, К.И. Попова и др. – М.: Издательский центр «Академия», 2022. – 240 с. – ISBN 978-5-0054-0350-6.</w:t>
      </w:r>
    </w:p>
    <w:p w14:paraId="3ABCB786" w14:textId="77777777" w:rsidR="004C6593" w:rsidRPr="000E3F9E" w:rsidRDefault="004C6593" w:rsidP="007D2EAB">
      <w:pPr>
        <w:pStyle w:val="a3"/>
        <w:numPr>
          <w:ilvl w:val="0"/>
          <w:numId w:val="17"/>
        </w:numPr>
        <w:tabs>
          <w:tab w:val="left" w:pos="709"/>
        </w:tabs>
        <w:spacing w:after="0"/>
        <w:ind w:left="709" w:hanging="425"/>
        <w:jc w:val="both"/>
        <w:rPr>
          <w:rFonts w:ascii="Times New Roman" w:eastAsia="SimSun" w:hAnsi="Times New Roman"/>
          <w:sz w:val="26"/>
          <w:szCs w:val="26"/>
          <w:lang w:eastAsia="ru-RU"/>
        </w:rPr>
      </w:pPr>
      <w:r w:rsidRPr="000E3F9E">
        <w:rPr>
          <w:rFonts w:ascii="Times New Roman" w:eastAsia="SimSun" w:hAnsi="Times New Roman"/>
          <w:sz w:val="26"/>
          <w:szCs w:val="26"/>
          <w:lang w:eastAsia="ru-RU"/>
        </w:rPr>
        <w:t xml:space="preserve">Теория и методика физического воспитания детей младшего школьного возраста с практикумом: учебник для </w:t>
      </w:r>
      <w:proofErr w:type="spellStart"/>
      <w:proofErr w:type="gramStart"/>
      <w:r w:rsidRPr="000E3F9E">
        <w:rPr>
          <w:rFonts w:ascii="Times New Roman" w:eastAsia="SimSun" w:hAnsi="Times New Roman"/>
          <w:sz w:val="26"/>
          <w:szCs w:val="26"/>
          <w:lang w:eastAsia="ru-RU"/>
        </w:rPr>
        <w:t>студ.учреждений</w:t>
      </w:r>
      <w:proofErr w:type="spellEnd"/>
      <w:proofErr w:type="gramEnd"/>
      <w:r w:rsidRPr="000E3F9E">
        <w:rPr>
          <w:rFonts w:ascii="Times New Roman" w:eastAsia="SimSun" w:hAnsi="Times New Roman"/>
          <w:sz w:val="26"/>
          <w:szCs w:val="26"/>
          <w:lang w:eastAsia="ru-RU"/>
        </w:rPr>
        <w:t xml:space="preserve"> </w:t>
      </w:r>
      <w:proofErr w:type="spellStart"/>
      <w:r w:rsidRPr="000E3F9E">
        <w:rPr>
          <w:rFonts w:ascii="Times New Roman" w:eastAsia="SimSun" w:hAnsi="Times New Roman"/>
          <w:sz w:val="26"/>
          <w:szCs w:val="26"/>
          <w:lang w:eastAsia="ru-RU"/>
        </w:rPr>
        <w:t>сред.проф.образования</w:t>
      </w:r>
      <w:proofErr w:type="spellEnd"/>
      <w:r w:rsidRPr="000E3F9E">
        <w:rPr>
          <w:rFonts w:ascii="Times New Roman" w:eastAsia="SimSun" w:hAnsi="Times New Roman"/>
          <w:sz w:val="26"/>
          <w:szCs w:val="26"/>
          <w:lang w:eastAsia="ru-RU"/>
        </w:rPr>
        <w:t xml:space="preserve"> / </w:t>
      </w:r>
      <w:proofErr w:type="spellStart"/>
      <w:r w:rsidRPr="000E3F9E">
        <w:rPr>
          <w:rFonts w:ascii="Times New Roman" w:eastAsia="SimSun" w:hAnsi="Times New Roman"/>
          <w:sz w:val="26"/>
          <w:szCs w:val="26"/>
          <w:lang w:eastAsia="ru-RU"/>
        </w:rPr>
        <w:t>Т.Ю.Торочкова</w:t>
      </w:r>
      <w:proofErr w:type="spellEnd"/>
      <w:r w:rsidRPr="000E3F9E">
        <w:rPr>
          <w:rFonts w:ascii="Times New Roman" w:eastAsia="SimSun" w:hAnsi="Times New Roman"/>
          <w:sz w:val="26"/>
          <w:szCs w:val="26"/>
          <w:lang w:eastAsia="ru-RU"/>
        </w:rPr>
        <w:t xml:space="preserve">, </w:t>
      </w:r>
      <w:proofErr w:type="spellStart"/>
      <w:r w:rsidRPr="000E3F9E">
        <w:rPr>
          <w:rFonts w:ascii="Times New Roman" w:eastAsia="SimSun" w:hAnsi="Times New Roman"/>
          <w:sz w:val="26"/>
          <w:szCs w:val="26"/>
          <w:lang w:eastAsia="ru-RU"/>
        </w:rPr>
        <w:t>Н.Ю.Аристова</w:t>
      </w:r>
      <w:proofErr w:type="spellEnd"/>
      <w:r w:rsidRPr="000E3F9E">
        <w:rPr>
          <w:rFonts w:ascii="Times New Roman" w:eastAsia="SimSun" w:hAnsi="Times New Roman"/>
          <w:sz w:val="26"/>
          <w:szCs w:val="26"/>
          <w:lang w:eastAsia="ru-RU"/>
        </w:rPr>
        <w:t xml:space="preserve">, </w:t>
      </w:r>
      <w:proofErr w:type="spellStart"/>
      <w:r w:rsidRPr="000E3F9E">
        <w:rPr>
          <w:rFonts w:ascii="Times New Roman" w:eastAsia="SimSun" w:hAnsi="Times New Roman"/>
          <w:sz w:val="26"/>
          <w:szCs w:val="26"/>
          <w:lang w:eastAsia="ru-RU"/>
        </w:rPr>
        <w:t>И.А.Демина</w:t>
      </w:r>
      <w:proofErr w:type="spellEnd"/>
      <w:r w:rsidRPr="000E3F9E">
        <w:rPr>
          <w:rFonts w:ascii="Times New Roman" w:eastAsia="SimSun" w:hAnsi="Times New Roman"/>
          <w:sz w:val="26"/>
          <w:szCs w:val="26"/>
          <w:lang w:eastAsia="ru-RU"/>
        </w:rPr>
        <w:t xml:space="preserve">; под ред. </w:t>
      </w:r>
      <w:proofErr w:type="spellStart"/>
      <w:r w:rsidRPr="000E3F9E">
        <w:rPr>
          <w:rFonts w:ascii="Times New Roman" w:eastAsia="SimSun" w:hAnsi="Times New Roman"/>
          <w:sz w:val="26"/>
          <w:szCs w:val="26"/>
          <w:lang w:eastAsia="ru-RU"/>
        </w:rPr>
        <w:t>Т.Ю.Торочковой</w:t>
      </w:r>
      <w:proofErr w:type="spellEnd"/>
      <w:r w:rsidRPr="000E3F9E">
        <w:rPr>
          <w:rFonts w:ascii="Times New Roman" w:eastAsia="SimSun" w:hAnsi="Times New Roman"/>
          <w:sz w:val="26"/>
          <w:szCs w:val="26"/>
          <w:lang w:eastAsia="ru-RU"/>
        </w:rPr>
        <w:t>. – 5-е изд., испр. – М.: Издательский центр «Академия», 2020. – 272 с.</w:t>
      </w:r>
    </w:p>
    <w:p w14:paraId="74D95609" w14:textId="77777777" w:rsidR="004C6593" w:rsidRPr="000E3F9E" w:rsidRDefault="005E3C80" w:rsidP="007D2EAB">
      <w:pPr>
        <w:pStyle w:val="a3"/>
        <w:numPr>
          <w:ilvl w:val="0"/>
          <w:numId w:val="18"/>
        </w:numPr>
        <w:spacing w:after="0"/>
        <w:ind w:left="426" w:hanging="426"/>
        <w:jc w:val="both"/>
        <w:rPr>
          <w:rFonts w:ascii="Times New Roman" w:eastAsia="SimSun" w:hAnsi="Times New Roman"/>
          <w:sz w:val="26"/>
          <w:szCs w:val="26"/>
          <w:lang w:eastAsia="ru-RU"/>
        </w:rPr>
      </w:pPr>
      <w:r w:rsidRPr="000E3F9E">
        <w:rPr>
          <w:rFonts w:ascii="Times New Roman" w:eastAsia="SimSun" w:hAnsi="Times New Roman"/>
          <w:sz w:val="26"/>
          <w:szCs w:val="26"/>
          <w:lang w:eastAsia="ru-RU"/>
        </w:rPr>
        <w:t>о</w:t>
      </w:r>
      <w:r w:rsidR="004C6593" w:rsidRPr="000E3F9E">
        <w:rPr>
          <w:rFonts w:ascii="Times New Roman" w:eastAsia="SimSun" w:hAnsi="Times New Roman"/>
          <w:sz w:val="26"/>
          <w:szCs w:val="26"/>
          <w:lang w:eastAsia="ru-RU"/>
        </w:rPr>
        <w:t>сновные электронные издания</w:t>
      </w:r>
      <w:r w:rsidRPr="000E3F9E">
        <w:rPr>
          <w:rFonts w:ascii="Times New Roman" w:eastAsia="SimSun" w:hAnsi="Times New Roman"/>
          <w:sz w:val="26"/>
          <w:szCs w:val="26"/>
          <w:lang w:eastAsia="ru-RU"/>
        </w:rPr>
        <w:t>:</w:t>
      </w:r>
    </w:p>
    <w:p w14:paraId="50C6869D" w14:textId="77777777" w:rsidR="005E3C80" w:rsidRPr="000E3F9E" w:rsidRDefault="004C6593" w:rsidP="007D2EAB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SimSun" w:hAnsi="Times New Roman"/>
          <w:sz w:val="26"/>
          <w:szCs w:val="26"/>
          <w:lang w:eastAsia="ru-RU"/>
        </w:rPr>
      </w:pPr>
      <w:r w:rsidRPr="000E3F9E">
        <w:rPr>
          <w:rFonts w:ascii="Times New Roman" w:eastAsia="SimSun" w:hAnsi="Times New Roman"/>
          <w:sz w:val="26"/>
          <w:szCs w:val="26"/>
          <w:lang w:eastAsia="ru-RU"/>
        </w:rPr>
        <w:t>Детская литература: ЭУМК / Е.О. Путилова, А.В. Денисова, И.Л. Днепрова-Луцкая и др. – М.: Издательский центр «Академия», 2021.</w:t>
      </w:r>
    </w:p>
    <w:p w14:paraId="6B270BE0" w14:textId="77777777" w:rsidR="004C6593" w:rsidRPr="000E3F9E" w:rsidRDefault="004C6593" w:rsidP="007D2EAB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SimSun" w:hAnsi="Times New Roman"/>
          <w:sz w:val="26"/>
          <w:szCs w:val="26"/>
          <w:lang w:eastAsia="ru-RU"/>
        </w:rPr>
      </w:pPr>
      <w:r w:rsidRPr="000E3F9E">
        <w:rPr>
          <w:rFonts w:ascii="Times New Roman" w:eastAsia="SimSun" w:hAnsi="Times New Roman"/>
          <w:sz w:val="26"/>
          <w:szCs w:val="26"/>
          <w:lang w:eastAsia="ru-RU"/>
        </w:rPr>
        <w:t xml:space="preserve">Теоретические основы начального курса математики: ЭУМК / </w:t>
      </w:r>
      <w:proofErr w:type="spellStart"/>
      <w:r w:rsidRPr="000E3F9E">
        <w:rPr>
          <w:rFonts w:ascii="Times New Roman" w:eastAsia="SimSun" w:hAnsi="Times New Roman"/>
          <w:sz w:val="26"/>
          <w:szCs w:val="26"/>
          <w:lang w:eastAsia="ru-RU"/>
        </w:rPr>
        <w:t>Л.П.Стойлова</w:t>
      </w:r>
      <w:proofErr w:type="spellEnd"/>
      <w:r w:rsidRPr="000E3F9E">
        <w:rPr>
          <w:rFonts w:ascii="Times New Roman" w:eastAsia="SimSun" w:hAnsi="Times New Roman"/>
          <w:sz w:val="26"/>
          <w:szCs w:val="26"/>
          <w:lang w:eastAsia="ru-RU"/>
        </w:rPr>
        <w:t>. – М.: Издательский центр «Академия», 2020.</w:t>
      </w:r>
    </w:p>
    <w:p w14:paraId="53FF7E38" w14:textId="77777777" w:rsidR="004C6593" w:rsidRPr="000E3F9E" w:rsidRDefault="005E3C80" w:rsidP="007D2EAB">
      <w:pPr>
        <w:pStyle w:val="a3"/>
        <w:numPr>
          <w:ilvl w:val="0"/>
          <w:numId w:val="18"/>
        </w:numPr>
        <w:spacing w:after="0"/>
        <w:ind w:left="426" w:hanging="426"/>
        <w:jc w:val="both"/>
        <w:rPr>
          <w:rFonts w:ascii="Times New Roman" w:eastAsia="SimSun" w:hAnsi="Times New Roman"/>
          <w:sz w:val="26"/>
          <w:szCs w:val="26"/>
          <w:lang w:eastAsia="ru-RU"/>
        </w:rPr>
      </w:pPr>
      <w:r w:rsidRPr="000E3F9E">
        <w:rPr>
          <w:rFonts w:ascii="Times New Roman" w:eastAsia="SimSun" w:hAnsi="Times New Roman"/>
          <w:sz w:val="26"/>
          <w:szCs w:val="26"/>
          <w:lang w:eastAsia="ru-RU"/>
        </w:rPr>
        <w:t>д</w:t>
      </w:r>
      <w:r w:rsidR="004C6593" w:rsidRPr="000E3F9E">
        <w:rPr>
          <w:rFonts w:ascii="Times New Roman" w:eastAsia="SimSun" w:hAnsi="Times New Roman"/>
          <w:sz w:val="26"/>
          <w:szCs w:val="26"/>
          <w:lang w:eastAsia="ru-RU"/>
        </w:rPr>
        <w:t>ополнительные источники</w:t>
      </w:r>
      <w:r w:rsidRPr="000E3F9E">
        <w:rPr>
          <w:rFonts w:ascii="Times New Roman" w:eastAsia="SimSun" w:hAnsi="Times New Roman"/>
          <w:sz w:val="26"/>
          <w:szCs w:val="26"/>
          <w:lang w:eastAsia="ru-RU"/>
        </w:rPr>
        <w:t>:</w:t>
      </w:r>
    </w:p>
    <w:p w14:paraId="0B9A0F47" w14:textId="77777777" w:rsidR="005E3C80" w:rsidRPr="000E3F9E" w:rsidRDefault="004C6593" w:rsidP="007D2EAB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SimSun" w:hAnsi="Times New Roman"/>
          <w:sz w:val="26"/>
          <w:szCs w:val="26"/>
          <w:lang w:eastAsia="ru-RU"/>
        </w:rPr>
      </w:pPr>
      <w:r w:rsidRPr="000E3F9E">
        <w:rPr>
          <w:rFonts w:ascii="Times New Roman" w:eastAsia="SimSun" w:hAnsi="Times New Roman"/>
          <w:sz w:val="26"/>
          <w:szCs w:val="26"/>
          <w:lang w:eastAsia="ru-RU"/>
        </w:rPr>
        <w:t>Федеральный государственный образовательный стандарт начального общего образования (Приказ Министерства просвещения Российской Федерации № 286 от 31 мая 2021г. «Об утверждении Федерального государственного образовательного стандарта»)»</w:t>
      </w:r>
      <w:r w:rsidR="005E3C80" w:rsidRPr="000E3F9E">
        <w:rPr>
          <w:rFonts w:ascii="Times New Roman" w:eastAsia="SimSun" w:hAnsi="Times New Roman"/>
          <w:sz w:val="26"/>
          <w:szCs w:val="26"/>
          <w:lang w:eastAsia="ru-RU"/>
        </w:rPr>
        <w:t>.</w:t>
      </w:r>
    </w:p>
    <w:p w14:paraId="3048BD9B" w14:textId="77777777" w:rsidR="005E3C80" w:rsidRPr="000E3F9E" w:rsidRDefault="004C6593" w:rsidP="007D2EAB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SimSun" w:hAnsi="Times New Roman"/>
          <w:sz w:val="26"/>
          <w:szCs w:val="26"/>
          <w:lang w:eastAsia="ru-RU"/>
        </w:rPr>
      </w:pPr>
      <w:r w:rsidRPr="000E3F9E">
        <w:rPr>
          <w:rFonts w:ascii="Times New Roman" w:eastAsia="SimSun" w:hAnsi="Times New Roman"/>
          <w:sz w:val="26"/>
          <w:szCs w:val="26"/>
          <w:lang w:eastAsia="ru-RU"/>
        </w:rPr>
        <w:t>Примерная образовательная программа начального общего образования (одобрена Решением Федерального учебно-методического объединения по общему образованию, протокол № 1/22 от 18.03. 2022г.)</w:t>
      </w:r>
      <w:r w:rsidR="005E3C80" w:rsidRPr="000E3F9E">
        <w:rPr>
          <w:rFonts w:ascii="Times New Roman" w:eastAsia="SimSun" w:hAnsi="Times New Roman"/>
          <w:sz w:val="26"/>
          <w:szCs w:val="26"/>
          <w:lang w:eastAsia="ru-RU"/>
        </w:rPr>
        <w:t>.</w:t>
      </w:r>
    </w:p>
    <w:p w14:paraId="719EC097" w14:textId="77777777" w:rsidR="005E3C80" w:rsidRPr="000E3F9E" w:rsidRDefault="004C6593" w:rsidP="007D2EAB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SimSun" w:hAnsi="Times New Roman"/>
          <w:sz w:val="26"/>
          <w:szCs w:val="26"/>
          <w:lang w:eastAsia="ru-RU"/>
        </w:rPr>
      </w:pPr>
      <w:r w:rsidRPr="000E3F9E">
        <w:rPr>
          <w:rFonts w:ascii="Times New Roman" w:eastAsia="SimSun" w:hAnsi="Times New Roman"/>
          <w:sz w:val="26"/>
          <w:szCs w:val="26"/>
          <w:lang w:eastAsia="ru-RU"/>
        </w:rPr>
        <w:t>Примерная программа начального общего образования предмета «Русский язык», культуре (для 1-4 классов образовательных организаций), одобренная федеральным учебно-методическим объединением по общему образованию, протокол 3/21 от 27.09.2021</w:t>
      </w:r>
      <w:r w:rsidR="005E3C80" w:rsidRPr="000E3F9E">
        <w:rPr>
          <w:rFonts w:ascii="Times New Roman" w:eastAsia="SimSun" w:hAnsi="Times New Roman"/>
          <w:sz w:val="26"/>
          <w:szCs w:val="26"/>
          <w:lang w:eastAsia="ru-RU"/>
        </w:rPr>
        <w:t>.</w:t>
      </w:r>
    </w:p>
    <w:p w14:paraId="724F6686" w14:textId="77777777" w:rsidR="005E3C80" w:rsidRPr="000E3F9E" w:rsidRDefault="004C6593" w:rsidP="007D2EAB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SimSun" w:hAnsi="Times New Roman"/>
          <w:sz w:val="26"/>
          <w:szCs w:val="26"/>
          <w:lang w:eastAsia="ru-RU"/>
        </w:rPr>
      </w:pPr>
      <w:r w:rsidRPr="000E3F9E">
        <w:rPr>
          <w:rFonts w:ascii="Times New Roman" w:eastAsia="SimSun" w:hAnsi="Times New Roman"/>
          <w:sz w:val="26"/>
          <w:szCs w:val="26"/>
          <w:lang w:eastAsia="ru-RU"/>
        </w:rPr>
        <w:t>Примерная программа начального общего образования предмета «Литературное чтение», одобренная федеральным учебно-методическим объединением по общему образованию, протокол 3/21 от 27.09.2021</w:t>
      </w:r>
      <w:r w:rsidR="005E3C80" w:rsidRPr="000E3F9E">
        <w:rPr>
          <w:rFonts w:ascii="Times New Roman" w:eastAsia="SimSun" w:hAnsi="Times New Roman"/>
          <w:sz w:val="26"/>
          <w:szCs w:val="26"/>
          <w:lang w:eastAsia="ru-RU"/>
        </w:rPr>
        <w:t>.</w:t>
      </w:r>
    </w:p>
    <w:p w14:paraId="6B1D24AE" w14:textId="77777777" w:rsidR="005E3C80" w:rsidRPr="000E3F9E" w:rsidRDefault="004C6593" w:rsidP="007D2EAB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SimSun" w:hAnsi="Times New Roman"/>
          <w:sz w:val="26"/>
          <w:szCs w:val="26"/>
          <w:lang w:eastAsia="ru-RU"/>
        </w:rPr>
      </w:pPr>
      <w:r w:rsidRPr="000E3F9E">
        <w:rPr>
          <w:rFonts w:ascii="Times New Roman" w:eastAsia="SimSun" w:hAnsi="Times New Roman"/>
          <w:sz w:val="26"/>
          <w:szCs w:val="26"/>
          <w:lang w:eastAsia="ru-RU"/>
        </w:rPr>
        <w:t>Примерная образовательная программа предмета «Математика», одобренная федеральным учебно-методическим объединением по общему образованию, протокол 3/21 от 27.09.2021</w:t>
      </w:r>
      <w:r w:rsidR="005E3C80" w:rsidRPr="000E3F9E">
        <w:rPr>
          <w:rFonts w:ascii="Times New Roman" w:eastAsia="SimSun" w:hAnsi="Times New Roman"/>
          <w:sz w:val="26"/>
          <w:szCs w:val="26"/>
          <w:lang w:eastAsia="ru-RU"/>
        </w:rPr>
        <w:t>.</w:t>
      </w:r>
    </w:p>
    <w:p w14:paraId="581506BE" w14:textId="77777777" w:rsidR="005E3C80" w:rsidRPr="000E3F9E" w:rsidRDefault="004C6593" w:rsidP="007D2EAB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SimSun" w:hAnsi="Times New Roman"/>
          <w:sz w:val="26"/>
          <w:szCs w:val="26"/>
          <w:lang w:eastAsia="ru-RU"/>
        </w:rPr>
      </w:pPr>
      <w:r w:rsidRPr="000E3F9E">
        <w:rPr>
          <w:rFonts w:ascii="Times New Roman" w:eastAsia="SimSun" w:hAnsi="Times New Roman"/>
          <w:sz w:val="26"/>
          <w:szCs w:val="26"/>
          <w:lang w:eastAsia="ru-RU"/>
        </w:rPr>
        <w:t>Примерная образовательная программа предмета «Окружающий мир», одобренная федеральным учебно-методическим объединением по общему образованию, протокол 3/21 от 27.09.2021</w:t>
      </w:r>
      <w:r w:rsidR="005E3C80" w:rsidRPr="000E3F9E">
        <w:rPr>
          <w:rFonts w:ascii="Times New Roman" w:eastAsia="SimSun" w:hAnsi="Times New Roman"/>
          <w:sz w:val="26"/>
          <w:szCs w:val="26"/>
          <w:lang w:eastAsia="ru-RU"/>
        </w:rPr>
        <w:t>.</w:t>
      </w:r>
    </w:p>
    <w:p w14:paraId="39B097A4" w14:textId="77777777" w:rsidR="005E3C80" w:rsidRPr="000E3F9E" w:rsidRDefault="004C6593" w:rsidP="007D2EAB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SimSun" w:hAnsi="Times New Roman"/>
          <w:sz w:val="26"/>
          <w:szCs w:val="26"/>
          <w:lang w:eastAsia="ru-RU"/>
        </w:rPr>
      </w:pPr>
      <w:r w:rsidRPr="000E3F9E">
        <w:rPr>
          <w:rFonts w:ascii="Times New Roman" w:eastAsia="SimSun" w:hAnsi="Times New Roman"/>
          <w:sz w:val="26"/>
          <w:szCs w:val="26"/>
          <w:lang w:eastAsia="ru-RU"/>
        </w:rPr>
        <w:lastRenderedPageBreak/>
        <w:t>Примерная образовательная программа предмета «Технология», одобренная федеральным учебно-методическим объединением по общему образованию, протокол 3/21 от 27.09.2021</w:t>
      </w:r>
      <w:r w:rsidR="005E3C80" w:rsidRPr="000E3F9E">
        <w:rPr>
          <w:rFonts w:ascii="Times New Roman" w:eastAsia="SimSun" w:hAnsi="Times New Roman"/>
          <w:sz w:val="26"/>
          <w:szCs w:val="26"/>
          <w:lang w:eastAsia="ru-RU"/>
        </w:rPr>
        <w:t>.</w:t>
      </w:r>
    </w:p>
    <w:p w14:paraId="46B648A4" w14:textId="77777777" w:rsidR="004C6593" w:rsidRPr="000E3F9E" w:rsidRDefault="004C6593" w:rsidP="007D2EAB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SimSun" w:hAnsi="Times New Roman"/>
          <w:sz w:val="26"/>
          <w:szCs w:val="26"/>
          <w:lang w:eastAsia="ru-RU"/>
        </w:rPr>
      </w:pPr>
      <w:r w:rsidRPr="000E3F9E">
        <w:rPr>
          <w:rFonts w:ascii="Times New Roman" w:eastAsia="SimSun" w:hAnsi="Times New Roman"/>
          <w:sz w:val="26"/>
          <w:szCs w:val="26"/>
          <w:lang w:eastAsia="ru-RU"/>
        </w:rPr>
        <w:t>Примерная образовательная программа предмета «Физическая культура», одобренная федеральным учебно-методическим объединением по общему образованию, протокол 3/21 от 27.09.2021</w:t>
      </w:r>
    </w:p>
    <w:p w14:paraId="5A0DA227" w14:textId="77777777" w:rsidR="004C6593" w:rsidRPr="000E3F9E" w:rsidRDefault="004C6593" w:rsidP="005E3C80">
      <w:pPr>
        <w:spacing w:after="0"/>
        <w:ind w:left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0E3F9E">
        <w:rPr>
          <w:rFonts w:ascii="Times New Roman" w:eastAsia="SimSun" w:hAnsi="Times New Roman" w:cs="Times New Roman"/>
          <w:sz w:val="26"/>
          <w:szCs w:val="26"/>
          <w:lang w:eastAsia="ru-RU"/>
        </w:rPr>
        <w:t>https://fgos.ru/</w:t>
      </w:r>
    </w:p>
    <w:p w14:paraId="5812A58E" w14:textId="77777777" w:rsidR="004C6593" w:rsidRPr="000E3F9E" w:rsidRDefault="004C6593" w:rsidP="005E3C80">
      <w:pPr>
        <w:spacing w:after="0"/>
        <w:ind w:left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0E3F9E">
        <w:rPr>
          <w:rFonts w:ascii="Times New Roman" w:eastAsia="SimSun" w:hAnsi="Times New Roman" w:cs="Times New Roman"/>
          <w:sz w:val="26"/>
          <w:szCs w:val="26"/>
          <w:lang w:eastAsia="ru-RU"/>
        </w:rPr>
        <w:t>https://edsoo.ru/</w:t>
      </w:r>
    </w:p>
    <w:p w14:paraId="5E662E4C" w14:textId="77777777" w:rsidR="004C6593" w:rsidRPr="000E3F9E" w:rsidRDefault="004C6593" w:rsidP="005E3C80">
      <w:pPr>
        <w:spacing w:after="0"/>
        <w:ind w:left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0E3F9E">
        <w:rPr>
          <w:rFonts w:ascii="Times New Roman" w:eastAsia="SimSun" w:hAnsi="Times New Roman" w:cs="Times New Roman"/>
          <w:sz w:val="26"/>
          <w:szCs w:val="26"/>
          <w:lang w:eastAsia="ru-RU"/>
        </w:rPr>
        <w:t>https://fioco.ru/ru/osoko/</w:t>
      </w:r>
    </w:p>
    <w:p w14:paraId="110B012A" w14:textId="77777777" w:rsidR="004C6593" w:rsidRPr="000E3F9E" w:rsidRDefault="004C6593" w:rsidP="005E3C80">
      <w:pPr>
        <w:spacing w:after="0"/>
        <w:ind w:left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0E3F9E">
        <w:rPr>
          <w:rFonts w:ascii="Times New Roman" w:eastAsia="SimSun" w:hAnsi="Times New Roman" w:cs="Times New Roman"/>
          <w:sz w:val="26"/>
          <w:szCs w:val="26"/>
          <w:lang w:eastAsia="ru-RU"/>
        </w:rPr>
        <w:t>http://www.centeroko.ru/pirls21/pirls2021_pub.html</w:t>
      </w:r>
    </w:p>
    <w:p w14:paraId="6E385CC8" w14:textId="77777777" w:rsidR="004F31FA" w:rsidRPr="000E3F9E" w:rsidRDefault="004F31FA" w:rsidP="007D2EAB">
      <w:pPr>
        <w:pStyle w:val="a3"/>
        <w:numPr>
          <w:ilvl w:val="0"/>
          <w:numId w:val="18"/>
        </w:numPr>
        <w:spacing w:after="0"/>
        <w:ind w:left="426"/>
        <w:rPr>
          <w:rFonts w:ascii="Times New Roman" w:eastAsia="SimSun" w:hAnsi="Times New Roman"/>
          <w:sz w:val="26"/>
          <w:szCs w:val="26"/>
          <w:lang w:eastAsia="ru-RU"/>
        </w:rPr>
      </w:pPr>
      <w:proofErr w:type="spellStart"/>
      <w:r w:rsidRPr="000E3F9E">
        <w:rPr>
          <w:rFonts w:ascii="Times New Roman" w:eastAsia="SimSun" w:hAnsi="Times New Roman"/>
          <w:sz w:val="26"/>
          <w:szCs w:val="26"/>
          <w:lang w:eastAsia="ru-RU"/>
        </w:rPr>
        <w:t>интернет-ресурсы</w:t>
      </w:r>
      <w:proofErr w:type="spellEnd"/>
      <w:r w:rsidRPr="000E3F9E">
        <w:rPr>
          <w:rFonts w:ascii="Times New Roman" w:eastAsia="SimSun" w:hAnsi="Times New Roman"/>
          <w:sz w:val="26"/>
          <w:szCs w:val="26"/>
          <w:lang w:eastAsia="ru-RU"/>
        </w:rPr>
        <w:t>:</w:t>
      </w:r>
    </w:p>
    <w:p w14:paraId="034C4B2A" w14:textId="77777777" w:rsidR="005E3C80" w:rsidRPr="000E3F9E" w:rsidRDefault="004F31FA" w:rsidP="007D2EAB">
      <w:pPr>
        <w:pStyle w:val="a3"/>
        <w:numPr>
          <w:ilvl w:val="0"/>
          <w:numId w:val="21"/>
        </w:numPr>
        <w:spacing w:after="0"/>
        <w:rPr>
          <w:rFonts w:ascii="Times New Roman" w:eastAsia="SimSun" w:hAnsi="Times New Roman"/>
          <w:sz w:val="26"/>
          <w:szCs w:val="26"/>
          <w:lang w:eastAsia="ru-RU"/>
        </w:rPr>
      </w:pPr>
      <w:r w:rsidRPr="000E3F9E">
        <w:rPr>
          <w:rFonts w:ascii="Times New Roman" w:eastAsia="SimSun" w:hAnsi="Times New Roman"/>
          <w:sz w:val="26"/>
          <w:szCs w:val="26"/>
          <w:lang w:eastAsia="ru-RU"/>
        </w:rPr>
        <w:t xml:space="preserve">Электронный каталог библиотеки МПГУ </w:t>
      </w:r>
      <w:hyperlink r:id="rId6" w:history="1">
        <w:r w:rsidR="005E3C80" w:rsidRPr="000E3F9E">
          <w:rPr>
            <w:rStyle w:val="a5"/>
            <w:rFonts w:ascii="Times New Roman" w:eastAsia="SimSun" w:hAnsi="Times New Roman"/>
            <w:color w:val="auto"/>
            <w:sz w:val="26"/>
            <w:szCs w:val="26"/>
            <w:lang w:eastAsia="ru-RU"/>
          </w:rPr>
          <w:t>https://ecat.mpgu.info/Opac/</w:t>
        </w:r>
      </w:hyperlink>
    </w:p>
    <w:p w14:paraId="20EC29F4" w14:textId="77777777" w:rsidR="005E3C80" w:rsidRPr="000E3F9E" w:rsidRDefault="004F31FA" w:rsidP="007D2EAB">
      <w:pPr>
        <w:pStyle w:val="a3"/>
        <w:numPr>
          <w:ilvl w:val="0"/>
          <w:numId w:val="21"/>
        </w:numPr>
        <w:spacing w:after="0"/>
        <w:rPr>
          <w:rFonts w:ascii="Times New Roman" w:eastAsia="SimSun" w:hAnsi="Times New Roman"/>
          <w:sz w:val="26"/>
          <w:szCs w:val="26"/>
          <w:lang w:eastAsia="ru-RU"/>
        </w:rPr>
      </w:pPr>
      <w:r w:rsidRPr="000E3F9E">
        <w:rPr>
          <w:rFonts w:ascii="Times New Roman" w:eastAsia="SimSun" w:hAnsi="Times New Roman"/>
          <w:sz w:val="26"/>
          <w:szCs w:val="26"/>
          <w:lang w:eastAsia="ru-RU"/>
        </w:rPr>
        <w:t xml:space="preserve">Электронная библиотека МПГУ </w:t>
      </w:r>
      <w:hyperlink r:id="rId7" w:history="1">
        <w:r w:rsidR="005E3C80" w:rsidRPr="000E3F9E">
          <w:rPr>
            <w:rStyle w:val="a5"/>
            <w:rFonts w:ascii="Times New Roman" w:eastAsia="SimSun" w:hAnsi="Times New Roman"/>
            <w:color w:val="auto"/>
            <w:sz w:val="26"/>
            <w:szCs w:val="26"/>
            <w:lang w:eastAsia="ru-RU"/>
          </w:rPr>
          <w:t>http://elib.mpgu.info/</w:t>
        </w:r>
      </w:hyperlink>
    </w:p>
    <w:p w14:paraId="1F12491E" w14:textId="77777777" w:rsidR="005E3C80" w:rsidRPr="000E3F9E" w:rsidRDefault="004F31FA" w:rsidP="007D2EAB">
      <w:pPr>
        <w:pStyle w:val="a3"/>
        <w:numPr>
          <w:ilvl w:val="0"/>
          <w:numId w:val="21"/>
        </w:numPr>
        <w:spacing w:after="0"/>
        <w:rPr>
          <w:rFonts w:ascii="Times New Roman" w:eastAsia="SimSun" w:hAnsi="Times New Roman"/>
          <w:sz w:val="26"/>
          <w:szCs w:val="26"/>
          <w:lang w:eastAsia="ru-RU"/>
        </w:rPr>
      </w:pPr>
      <w:r w:rsidRPr="000E3F9E">
        <w:rPr>
          <w:rFonts w:ascii="Times New Roman" w:eastAsia="SimSun" w:hAnsi="Times New Roman"/>
          <w:sz w:val="26"/>
          <w:szCs w:val="26"/>
          <w:lang w:eastAsia="ru-RU"/>
        </w:rPr>
        <w:t xml:space="preserve">ЭБС «Университетская библиотека онлайн» </w:t>
      </w:r>
      <w:hyperlink r:id="rId8" w:history="1">
        <w:r w:rsidR="005E3C80" w:rsidRPr="000E3F9E">
          <w:rPr>
            <w:rStyle w:val="a5"/>
            <w:rFonts w:ascii="Times New Roman" w:eastAsia="SimSun" w:hAnsi="Times New Roman"/>
            <w:color w:val="auto"/>
            <w:sz w:val="26"/>
            <w:szCs w:val="26"/>
            <w:lang w:eastAsia="ru-RU"/>
          </w:rPr>
          <w:t>http://biblioclub.ru/</w:t>
        </w:r>
      </w:hyperlink>
    </w:p>
    <w:p w14:paraId="1B8BB55B" w14:textId="77777777" w:rsidR="005E3C80" w:rsidRPr="000E3F9E" w:rsidRDefault="004F31FA" w:rsidP="007D2EAB">
      <w:pPr>
        <w:pStyle w:val="a3"/>
        <w:numPr>
          <w:ilvl w:val="0"/>
          <w:numId w:val="21"/>
        </w:numPr>
        <w:spacing w:after="0"/>
        <w:rPr>
          <w:rFonts w:ascii="Times New Roman" w:eastAsia="SimSun" w:hAnsi="Times New Roman"/>
          <w:sz w:val="26"/>
          <w:szCs w:val="26"/>
          <w:lang w:eastAsia="ru-RU"/>
        </w:rPr>
      </w:pPr>
      <w:r w:rsidRPr="000E3F9E">
        <w:rPr>
          <w:rFonts w:ascii="Times New Roman" w:eastAsia="SimSun" w:hAnsi="Times New Roman"/>
          <w:sz w:val="26"/>
          <w:szCs w:val="26"/>
          <w:lang w:eastAsia="ru-RU"/>
        </w:rPr>
        <w:t xml:space="preserve">ЭБС Издательства «Лань» </w:t>
      </w:r>
      <w:hyperlink r:id="rId9" w:history="1">
        <w:r w:rsidR="005E3C80" w:rsidRPr="000E3F9E">
          <w:rPr>
            <w:rStyle w:val="a5"/>
            <w:rFonts w:ascii="Times New Roman" w:eastAsia="SimSun" w:hAnsi="Times New Roman"/>
            <w:color w:val="auto"/>
            <w:sz w:val="26"/>
            <w:szCs w:val="26"/>
            <w:lang w:eastAsia="ru-RU"/>
          </w:rPr>
          <w:t>https://e.lanbook.com/</w:t>
        </w:r>
      </w:hyperlink>
    </w:p>
    <w:p w14:paraId="59B9130A" w14:textId="77777777" w:rsidR="005E3C80" w:rsidRPr="000E3F9E" w:rsidRDefault="004F31FA" w:rsidP="007D2EAB">
      <w:pPr>
        <w:pStyle w:val="a3"/>
        <w:numPr>
          <w:ilvl w:val="0"/>
          <w:numId w:val="21"/>
        </w:numPr>
        <w:spacing w:after="0"/>
        <w:rPr>
          <w:rFonts w:ascii="Times New Roman" w:eastAsia="SimSun" w:hAnsi="Times New Roman"/>
          <w:sz w:val="26"/>
          <w:szCs w:val="26"/>
          <w:lang w:eastAsia="ru-RU"/>
        </w:rPr>
      </w:pPr>
      <w:r w:rsidRPr="000E3F9E">
        <w:rPr>
          <w:rFonts w:ascii="Times New Roman" w:eastAsia="SimSun" w:hAnsi="Times New Roman"/>
          <w:sz w:val="26"/>
          <w:szCs w:val="26"/>
          <w:lang w:eastAsia="ru-RU"/>
        </w:rPr>
        <w:t xml:space="preserve">Образовательная платформа «Юрайт» </w:t>
      </w:r>
      <w:hyperlink r:id="rId10" w:history="1">
        <w:r w:rsidR="005E3C80" w:rsidRPr="000E3F9E">
          <w:rPr>
            <w:rStyle w:val="a5"/>
            <w:rFonts w:ascii="Times New Roman" w:eastAsia="SimSun" w:hAnsi="Times New Roman"/>
            <w:color w:val="auto"/>
            <w:sz w:val="26"/>
            <w:szCs w:val="26"/>
            <w:lang w:eastAsia="ru-RU"/>
          </w:rPr>
          <w:t>https://www.urait.ru/</w:t>
        </w:r>
      </w:hyperlink>
    </w:p>
    <w:p w14:paraId="2C1C3C34" w14:textId="77777777" w:rsidR="005E3C80" w:rsidRPr="000E3F9E" w:rsidRDefault="004F31FA" w:rsidP="007D2EAB">
      <w:pPr>
        <w:pStyle w:val="a3"/>
        <w:numPr>
          <w:ilvl w:val="0"/>
          <w:numId w:val="21"/>
        </w:numPr>
        <w:spacing w:after="0"/>
        <w:rPr>
          <w:rFonts w:ascii="Times New Roman" w:eastAsia="SimSun" w:hAnsi="Times New Roman"/>
          <w:sz w:val="26"/>
          <w:szCs w:val="26"/>
          <w:lang w:val="en-US" w:eastAsia="ru-RU"/>
        </w:rPr>
      </w:pPr>
      <w:r w:rsidRPr="000E3F9E">
        <w:rPr>
          <w:rFonts w:ascii="Times New Roman" w:eastAsia="SimSun" w:hAnsi="Times New Roman"/>
          <w:sz w:val="26"/>
          <w:szCs w:val="26"/>
          <w:lang w:eastAsia="ru-RU"/>
        </w:rPr>
        <w:t>НЭБ</w:t>
      </w:r>
      <w:r w:rsidRPr="000E3F9E">
        <w:rPr>
          <w:rFonts w:ascii="Times New Roman" w:eastAsia="SimSun" w:hAnsi="Times New Roman"/>
          <w:sz w:val="26"/>
          <w:szCs w:val="26"/>
          <w:lang w:val="en-US" w:eastAsia="ru-RU"/>
        </w:rPr>
        <w:t xml:space="preserve"> </w:t>
      </w:r>
      <w:proofErr w:type="spellStart"/>
      <w:r w:rsidRPr="000E3F9E">
        <w:rPr>
          <w:rFonts w:ascii="Times New Roman" w:eastAsia="SimSun" w:hAnsi="Times New Roman"/>
          <w:sz w:val="26"/>
          <w:szCs w:val="26"/>
          <w:lang w:val="en-US" w:eastAsia="ru-RU"/>
        </w:rPr>
        <w:t>eLIBRARY</w:t>
      </w:r>
      <w:proofErr w:type="spellEnd"/>
      <w:r w:rsidRPr="000E3F9E">
        <w:rPr>
          <w:rFonts w:ascii="Times New Roman" w:eastAsia="SimSun" w:hAnsi="Times New Roman"/>
          <w:sz w:val="26"/>
          <w:szCs w:val="26"/>
          <w:lang w:val="en-US" w:eastAsia="ru-RU"/>
        </w:rPr>
        <w:t xml:space="preserve"> </w:t>
      </w:r>
      <w:hyperlink r:id="rId11" w:history="1">
        <w:r w:rsidR="005E3C80" w:rsidRPr="000E3F9E">
          <w:rPr>
            <w:rStyle w:val="a5"/>
            <w:rFonts w:ascii="Times New Roman" w:eastAsia="SimSun" w:hAnsi="Times New Roman"/>
            <w:color w:val="auto"/>
            <w:sz w:val="26"/>
            <w:szCs w:val="26"/>
            <w:lang w:val="en-US" w:eastAsia="ru-RU"/>
          </w:rPr>
          <w:t>https://elibrary.ru/projects/subscription/rus_titles_open.asp</w:t>
        </w:r>
      </w:hyperlink>
    </w:p>
    <w:p w14:paraId="523E5B00" w14:textId="77777777" w:rsidR="005E3C80" w:rsidRPr="000E3F9E" w:rsidRDefault="004F31FA" w:rsidP="007D2EAB">
      <w:pPr>
        <w:pStyle w:val="a3"/>
        <w:numPr>
          <w:ilvl w:val="0"/>
          <w:numId w:val="21"/>
        </w:numPr>
        <w:spacing w:after="0"/>
        <w:rPr>
          <w:rFonts w:ascii="Times New Roman" w:eastAsia="SimSun" w:hAnsi="Times New Roman"/>
          <w:sz w:val="26"/>
          <w:szCs w:val="26"/>
          <w:lang w:eastAsia="ru-RU"/>
        </w:rPr>
      </w:pPr>
      <w:r w:rsidRPr="000E3F9E">
        <w:rPr>
          <w:rFonts w:ascii="Times New Roman" w:eastAsia="SimSun" w:hAnsi="Times New Roman"/>
          <w:sz w:val="26"/>
          <w:szCs w:val="26"/>
          <w:lang w:eastAsia="ru-RU"/>
        </w:rPr>
        <w:t xml:space="preserve">Национальная электронная библиотека </w:t>
      </w:r>
      <w:hyperlink r:id="rId12" w:history="1">
        <w:r w:rsidR="005E3C80" w:rsidRPr="000E3F9E">
          <w:rPr>
            <w:rStyle w:val="a5"/>
            <w:rFonts w:ascii="Times New Roman" w:eastAsia="SimSun" w:hAnsi="Times New Roman"/>
            <w:color w:val="auto"/>
            <w:sz w:val="26"/>
            <w:szCs w:val="26"/>
            <w:lang w:eastAsia="ru-RU"/>
          </w:rPr>
          <w:t>https://rusneb.ru/</w:t>
        </w:r>
      </w:hyperlink>
    </w:p>
    <w:p w14:paraId="3D35ED1C" w14:textId="77777777" w:rsidR="004F31FA" w:rsidRPr="000E3F9E" w:rsidRDefault="004F31FA" w:rsidP="007D2EAB">
      <w:pPr>
        <w:pStyle w:val="a3"/>
        <w:numPr>
          <w:ilvl w:val="0"/>
          <w:numId w:val="21"/>
        </w:numPr>
        <w:spacing w:after="0"/>
        <w:rPr>
          <w:rFonts w:ascii="Times New Roman" w:eastAsia="SimSun" w:hAnsi="Times New Roman"/>
          <w:sz w:val="26"/>
          <w:szCs w:val="26"/>
          <w:lang w:eastAsia="ru-RU"/>
        </w:rPr>
      </w:pPr>
      <w:r w:rsidRPr="000E3F9E">
        <w:rPr>
          <w:rFonts w:ascii="Times New Roman" w:eastAsia="SimSun" w:hAnsi="Times New Roman"/>
          <w:sz w:val="26"/>
          <w:szCs w:val="26"/>
          <w:lang w:eastAsia="ru-RU"/>
        </w:rPr>
        <w:t>Электронный ресурс циф</w:t>
      </w:r>
      <w:r w:rsidR="005E3C80" w:rsidRPr="000E3F9E">
        <w:rPr>
          <w:rFonts w:ascii="Times New Roman" w:eastAsia="SimSun" w:hAnsi="Times New Roman"/>
          <w:sz w:val="26"/>
          <w:szCs w:val="26"/>
          <w:lang w:eastAsia="ru-RU"/>
        </w:rPr>
        <w:t xml:space="preserve">ровой образовательной среды СПО </w:t>
      </w:r>
      <w:proofErr w:type="spellStart"/>
      <w:r w:rsidRPr="000E3F9E">
        <w:rPr>
          <w:rFonts w:ascii="Times New Roman" w:eastAsia="SimSun" w:hAnsi="Times New Roman"/>
          <w:sz w:val="26"/>
          <w:szCs w:val="26"/>
          <w:lang w:eastAsia="ru-RU"/>
        </w:rPr>
        <w:t>PROFобразование</w:t>
      </w:r>
      <w:proofErr w:type="spellEnd"/>
      <w:r w:rsidRPr="000E3F9E">
        <w:rPr>
          <w:rFonts w:ascii="Times New Roman" w:eastAsia="SimSun" w:hAnsi="Times New Roman"/>
          <w:sz w:val="26"/>
          <w:szCs w:val="26"/>
          <w:lang w:eastAsia="ru-RU"/>
        </w:rPr>
        <w:t xml:space="preserve"> </w:t>
      </w:r>
      <w:hyperlink r:id="rId13" w:history="1">
        <w:r w:rsidRPr="000E3F9E">
          <w:rPr>
            <w:rFonts w:ascii="Times New Roman" w:eastAsia="SimSun" w:hAnsi="Times New Roman"/>
            <w:sz w:val="26"/>
            <w:szCs w:val="26"/>
            <w:u w:val="single"/>
            <w:lang w:eastAsia="ru-RU"/>
          </w:rPr>
          <w:t>https://profspo.ru/</w:t>
        </w:r>
      </w:hyperlink>
    </w:p>
    <w:p w14:paraId="58D62A68" w14:textId="77777777" w:rsidR="004F31FA" w:rsidRPr="000E3F9E" w:rsidRDefault="004F31FA" w:rsidP="004F31FA">
      <w:pPr>
        <w:spacing w:after="0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14:paraId="2B25AC74" w14:textId="77777777" w:rsidR="004F31FA" w:rsidRPr="000E3F9E" w:rsidRDefault="004F31FA" w:rsidP="004F31F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0E3F9E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8.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</w:p>
    <w:p w14:paraId="5F559B5B" w14:textId="77777777" w:rsidR="004F31FA" w:rsidRPr="000E3F9E" w:rsidRDefault="004F31FA" w:rsidP="004F31FA">
      <w:pPr>
        <w:spacing w:after="0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0E3F9E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Информационные технологии обработки графической информации; информационные технологии передачи данных и распространения информации; информационные технологии хранения данных; информационные технологии накопления данных. </w:t>
      </w:r>
    </w:p>
    <w:p w14:paraId="7235DB41" w14:textId="77777777" w:rsidR="004F31FA" w:rsidRPr="000E3F9E" w:rsidRDefault="004F31FA" w:rsidP="004F31FA">
      <w:pPr>
        <w:spacing w:after="0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0E3F9E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Сетевые (локальные, территориальные, проводные, беспроводные и др.) информационные технологии, информационные технологии групповой работы, гипертекстовые информационные технологии, мультимедийные информационные технологии, операционные системы семейства </w:t>
      </w:r>
      <w:proofErr w:type="spellStart"/>
      <w:r w:rsidRPr="000E3F9E">
        <w:rPr>
          <w:rFonts w:ascii="Times New Roman" w:eastAsia="SimSun" w:hAnsi="Times New Roman" w:cs="Times New Roman"/>
          <w:sz w:val="26"/>
          <w:szCs w:val="26"/>
          <w:lang w:eastAsia="ru-RU"/>
        </w:rPr>
        <w:t>Windows</w:t>
      </w:r>
      <w:proofErr w:type="spellEnd"/>
      <w:r w:rsidRPr="000E3F9E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0E3F9E">
        <w:rPr>
          <w:rFonts w:ascii="Times New Roman" w:eastAsia="SimSun" w:hAnsi="Times New Roman" w:cs="Times New Roman"/>
          <w:sz w:val="26"/>
          <w:szCs w:val="26"/>
          <w:lang w:eastAsia="ru-RU"/>
        </w:rPr>
        <w:t>Office</w:t>
      </w:r>
      <w:proofErr w:type="spellEnd"/>
      <w:r w:rsidRPr="000E3F9E">
        <w:rPr>
          <w:rFonts w:ascii="Times New Roman" w:eastAsia="SimSun" w:hAnsi="Times New Roman" w:cs="Times New Roman"/>
          <w:sz w:val="26"/>
          <w:szCs w:val="26"/>
          <w:lang w:eastAsia="ru-RU"/>
        </w:rPr>
        <w:t>, браузеры (</w:t>
      </w:r>
      <w:proofErr w:type="spellStart"/>
      <w:r w:rsidRPr="000E3F9E">
        <w:rPr>
          <w:rFonts w:ascii="Times New Roman" w:eastAsia="SimSun" w:hAnsi="Times New Roman" w:cs="Times New Roman"/>
          <w:sz w:val="26"/>
          <w:szCs w:val="26"/>
          <w:lang w:eastAsia="ru-RU"/>
        </w:rPr>
        <w:t>FirеFox</w:t>
      </w:r>
      <w:proofErr w:type="spellEnd"/>
      <w:r w:rsidRPr="000E3F9E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); базы данных, информационно-справочные и поисковые системы: доступ к базам РГБ, ГНБУ, ERIC (www.rsl.ru, www.gnpbu.ru), Министерства образования и науки Российской Федерации (www.informica.ru), научные электронные библиотеки.  </w:t>
      </w:r>
    </w:p>
    <w:p w14:paraId="17294DB8" w14:textId="77777777" w:rsidR="004F31FA" w:rsidRPr="000E3F9E" w:rsidRDefault="004F31FA" w:rsidP="004F31FA">
      <w:pPr>
        <w:spacing w:after="0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14:paraId="26973E1F" w14:textId="77777777" w:rsidR="004F31FA" w:rsidRPr="000E3F9E" w:rsidRDefault="004F31FA" w:rsidP="004F31FA">
      <w:pPr>
        <w:spacing w:after="0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0E3F9E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9. МАТЕРИАЛЬНО-ТЕХНИЧЕСКАЯ БАЗА, НЕОБХОДИМАЯ ДЛЯ ПРОВЕДЕНИЯ ПРАКТИКИ</w:t>
      </w:r>
    </w:p>
    <w:p w14:paraId="13370088" w14:textId="77777777" w:rsidR="009B05E0" w:rsidRPr="000E3F9E" w:rsidRDefault="009B05E0" w:rsidP="009B05E0">
      <w:pPr>
        <w:spacing w:after="0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0E3F9E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Основой материально-технического обеспечения учебной педагогической практики УП.01.02 Учебная практика (наблюдение показательных уроков) является база образовательных организаций ступени начального общего образования, с </w:t>
      </w:r>
      <w:r w:rsidRPr="000E3F9E">
        <w:rPr>
          <w:rFonts w:ascii="Times New Roman" w:eastAsia="SimSun" w:hAnsi="Times New Roman" w:cs="Times New Roman"/>
          <w:sz w:val="26"/>
          <w:szCs w:val="26"/>
          <w:lang w:eastAsia="ru-RU"/>
        </w:rPr>
        <w:lastRenderedPageBreak/>
        <w:t xml:space="preserve">которыми Колледжем МПГУ заключены договоры о проведении практики обучающихся по специальности 44.02.02 «Преподавание в начальных классах», и обеспечивающей прохождение учебной педагогической практики, предусмотренной учебным планом. </w:t>
      </w:r>
    </w:p>
    <w:p w14:paraId="401C3002" w14:textId="77777777" w:rsidR="004F31FA" w:rsidRPr="000E3F9E" w:rsidRDefault="009B05E0" w:rsidP="009B05E0">
      <w:pPr>
        <w:spacing w:after="0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0E3F9E">
        <w:rPr>
          <w:rFonts w:ascii="Times New Roman" w:eastAsia="SimSun" w:hAnsi="Times New Roman" w:cs="Times New Roman"/>
          <w:sz w:val="26"/>
          <w:szCs w:val="26"/>
          <w:lang w:eastAsia="ru-RU"/>
        </w:rPr>
        <w:t>Места проведения практики оснащены в соответствии с локальными нормативно-правовыми актами организации, заключившей соответствующий договор.</w:t>
      </w:r>
    </w:p>
    <w:p w14:paraId="146A84F6" w14:textId="77777777" w:rsidR="009B05E0" w:rsidRPr="000E3F9E" w:rsidRDefault="009B05E0" w:rsidP="004F31FA">
      <w:pPr>
        <w:spacing w:after="0"/>
        <w:ind w:firstLine="709"/>
        <w:jc w:val="both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14:paraId="557B88BD" w14:textId="77777777" w:rsidR="004F31FA" w:rsidRPr="000E3F9E" w:rsidRDefault="004F31FA" w:rsidP="004F31FA">
      <w:pPr>
        <w:spacing w:after="0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0E3F9E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10. ОРГАНИЗАЦИЯ ПРАКТИК ДЛЯ ИНВАЛИДОВ И ЛИЦ С ОГРАНИЧЕННЫМИ ВОЗМОЖНОСТЯМИ ЗДОРОВЬЯ </w:t>
      </w:r>
    </w:p>
    <w:p w14:paraId="7F399D6A" w14:textId="77777777" w:rsidR="004F31FA" w:rsidRPr="000E3F9E" w:rsidRDefault="004F31FA" w:rsidP="004F31F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HiddenHorzOCR" w:hAnsi="Times New Roman" w:cs="Times New Roman"/>
          <w:sz w:val="26"/>
          <w:szCs w:val="26"/>
          <w:lang w:eastAsia="ru-RU"/>
        </w:rPr>
      </w:pPr>
      <w:r w:rsidRPr="000E3F9E">
        <w:rPr>
          <w:rFonts w:ascii="Times New Roman" w:eastAsia="HiddenHorzOCR" w:hAnsi="Times New Roman" w:cs="Times New Roman"/>
          <w:sz w:val="26"/>
          <w:szCs w:val="26"/>
          <w:lang w:eastAsia="ru-RU"/>
        </w:rPr>
        <w:t>Практика студентов с ограниченными возможностями здоровья и инвалидов осуществляется в соответствии с Положением о практике студентов, осваивающих основные образовательные программы среднего профессионального образования в ФГБОУ ВО «Московский педагогический государственный университет».</w:t>
      </w:r>
    </w:p>
    <w:p w14:paraId="6058D4C8" w14:textId="77777777" w:rsidR="004F31FA" w:rsidRPr="000E3F9E" w:rsidRDefault="004F31FA" w:rsidP="004F31F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HiddenHorzOCR" w:hAnsi="Times New Roman" w:cs="Times New Roman"/>
          <w:b/>
          <w:sz w:val="26"/>
          <w:szCs w:val="26"/>
          <w:lang w:eastAsia="ru-RU"/>
        </w:rPr>
      </w:pPr>
    </w:p>
    <w:p w14:paraId="4AE7DE70" w14:textId="77777777" w:rsidR="004F31FA" w:rsidRPr="000E3F9E" w:rsidRDefault="004F31FA" w:rsidP="004F31FA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b/>
          <w:sz w:val="26"/>
          <w:szCs w:val="26"/>
          <w:lang w:eastAsia="ru-RU"/>
        </w:rPr>
      </w:pPr>
      <w:r w:rsidRPr="000E3F9E">
        <w:rPr>
          <w:rFonts w:ascii="Times New Roman" w:eastAsia="HiddenHorzOCR" w:hAnsi="Times New Roman" w:cs="Times New Roman"/>
          <w:b/>
          <w:sz w:val="26"/>
          <w:szCs w:val="26"/>
          <w:lang w:eastAsia="ru-RU"/>
        </w:rPr>
        <w:t>Автор</w:t>
      </w:r>
      <w:r w:rsidR="009B05E0" w:rsidRPr="000E3F9E">
        <w:rPr>
          <w:rFonts w:ascii="Times New Roman" w:eastAsia="HiddenHorzOCR" w:hAnsi="Times New Roman" w:cs="Times New Roman"/>
          <w:b/>
          <w:sz w:val="26"/>
          <w:szCs w:val="26"/>
          <w:lang w:eastAsia="ru-RU"/>
        </w:rPr>
        <w:t>ы</w:t>
      </w:r>
      <w:r w:rsidRPr="000E3F9E">
        <w:rPr>
          <w:rFonts w:ascii="Times New Roman" w:eastAsia="HiddenHorzOCR" w:hAnsi="Times New Roman" w:cs="Times New Roman"/>
          <w:b/>
          <w:sz w:val="26"/>
          <w:szCs w:val="26"/>
          <w:lang w:eastAsia="ru-RU"/>
        </w:rPr>
        <w:t xml:space="preserve"> программы практики:</w:t>
      </w:r>
    </w:p>
    <w:p w14:paraId="3C4D4A1A" w14:textId="6BCF470D" w:rsidR="009B05E0" w:rsidRPr="000E3F9E" w:rsidRDefault="009B05E0" w:rsidP="009B05E0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6"/>
          <w:szCs w:val="26"/>
          <w:lang w:eastAsia="ru-RU"/>
        </w:rPr>
      </w:pPr>
      <w:r w:rsidRPr="000E3F9E">
        <w:rPr>
          <w:rFonts w:ascii="Times New Roman" w:eastAsia="HiddenHorzOCR" w:hAnsi="Times New Roman" w:cs="Times New Roman"/>
          <w:sz w:val="26"/>
          <w:szCs w:val="26"/>
          <w:lang w:eastAsia="ru-RU"/>
        </w:rPr>
        <w:t xml:space="preserve">Преподаватель высшей категории, председатель ПЦК. </w:t>
      </w:r>
      <w:r w:rsidR="00801182">
        <w:rPr>
          <w:rFonts w:ascii="Times New Roman" w:eastAsia="HiddenHorzOCR" w:hAnsi="Times New Roman" w:cs="Times New Roman"/>
          <w:sz w:val="26"/>
          <w:szCs w:val="26"/>
          <w:lang w:eastAsia="ru-RU"/>
        </w:rPr>
        <w:t xml:space="preserve">                    </w:t>
      </w:r>
      <w:r w:rsidR="00FE6DFC" w:rsidRPr="000E3F9E">
        <w:rPr>
          <w:rFonts w:ascii="Times New Roman" w:eastAsia="HiddenHorzOCR" w:hAnsi="Times New Roman" w:cs="Times New Roman"/>
          <w:sz w:val="26"/>
          <w:szCs w:val="26"/>
          <w:lang w:eastAsia="ru-RU"/>
        </w:rPr>
        <w:t>Е</w:t>
      </w:r>
      <w:r w:rsidRPr="000E3F9E">
        <w:rPr>
          <w:rFonts w:ascii="Times New Roman" w:eastAsia="HiddenHorzOCR" w:hAnsi="Times New Roman" w:cs="Times New Roman"/>
          <w:sz w:val="26"/>
          <w:szCs w:val="26"/>
          <w:lang w:eastAsia="ru-RU"/>
        </w:rPr>
        <w:t>.В.</w:t>
      </w:r>
      <w:r w:rsidR="00FE6DFC" w:rsidRPr="000E3F9E">
        <w:rPr>
          <w:rFonts w:ascii="Times New Roman" w:eastAsia="HiddenHorzOCR" w:hAnsi="Times New Roman" w:cs="Times New Roman"/>
          <w:sz w:val="26"/>
          <w:szCs w:val="26"/>
          <w:lang w:eastAsia="ru-RU"/>
        </w:rPr>
        <w:t>Чуйкина</w:t>
      </w:r>
    </w:p>
    <w:p w14:paraId="7C2091FF" w14:textId="33C11AE3" w:rsidR="009B05E0" w:rsidRPr="000E3F9E" w:rsidRDefault="009B05E0" w:rsidP="009B05E0">
      <w:pPr>
        <w:tabs>
          <w:tab w:val="left" w:pos="6290"/>
        </w:tabs>
        <w:spacing w:after="0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0E3F9E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</w:t>
      </w:r>
      <w:r w:rsidR="00FE6DFC" w:rsidRPr="000E3F9E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        </w:t>
      </w:r>
      <w:r w:rsidRPr="000E3F9E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 </w:t>
      </w:r>
    </w:p>
    <w:p w14:paraId="088DD994" w14:textId="6A48E48F" w:rsidR="00FE6DFC" w:rsidRPr="000E3F9E" w:rsidRDefault="004F31FA" w:rsidP="00FE6DFC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 w:cs="Times New Roman"/>
          <w:sz w:val="26"/>
          <w:szCs w:val="26"/>
          <w:lang w:eastAsia="ru-RU"/>
        </w:rPr>
      </w:pPr>
      <w:r w:rsidRPr="000E3F9E">
        <w:rPr>
          <w:rFonts w:ascii="Times New Roman" w:eastAsia="HiddenHorzOCR" w:hAnsi="Times New Roman" w:cs="Times New Roman"/>
          <w:sz w:val="26"/>
          <w:szCs w:val="26"/>
          <w:lang w:eastAsia="ru-RU"/>
        </w:rPr>
        <w:t xml:space="preserve">Преподаватель высшей категории, к.п.н.             </w:t>
      </w:r>
      <w:r w:rsidR="00801182">
        <w:rPr>
          <w:rFonts w:ascii="Times New Roman" w:eastAsia="HiddenHorzOCR" w:hAnsi="Times New Roman" w:cs="Times New Roman"/>
          <w:sz w:val="26"/>
          <w:szCs w:val="26"/>
          <w:lang w:eastAsia="ru-RU"/>
        </w:rPr>
        <w:t xml:space="preserve">                                </w:t>
      </w:r>
      <w:proofErr w:type="spellStart"/>
      <w:r w:rsidR="00FE6DFC" w:rsidRPr="000E3F9E">
        <w:rPr>
          <w:rFonts w:ascii="Times New Roman" w:eastAsia="HiddenHorzOCR" w:hAnsi="Times New Roman" w:cs="Times New Roman"/>
          <w:sz w:val="26"/>
          <w:szCs w:val="26"/>
          <w:lang w:eastAsia="ru-RU"/>
        </w:rPr>
        <w:t>Н.К.Булычева</w:t>
      </w:r>
      <w:proofErr w:type="spellEnd"/>
    </w:p>
    <w:p w14:paraId="664E9B34" w14:textId="77777777" w:rsidR="004F31FA" w:rsidRPr="000E3F9E" w:rsidRDefault="004F31FA" w:rsidP="004F31FA">
      <w:pPr>
        <w:autoSpaceDE w:val="0"/>
        <w:autoSpaceDN w:val="0"/>
        <w:adjustRightInd w:val="0"/>
        <w:spacing w:after="0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14:paraId="70A50D47" w14:textId="77777777" w:rsidR="004F31FA" w:rsidRPr="000E3F9E" w:rsidRDefault="004F31FA" w:rsidP="004F31F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06FB5282" w14:textId="77777777" w:rsidR="004F31FA" w:rsidRPr="000E3F9E" w:rsidRDefault="004F31FA"/>
    <w:sectPr w:rsidR="004F31FA" w:rsidRPr="000E3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608"/>
    <w:multiLevelType w:val="hybridMultilevel"/>
    <w:tmpl w:val="2EC007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341F7"/>
    <w:multiLevelType w:val="multilevel"/>
    <w:tmpl w:val="62F4C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18" w:hanging="360"/>
      </w:pPr>
      <w:rPr>
        <w:rFonts w:hint="default"/>
        <w:color w:val="0070C0"/>
      </w:rPr>
    </w:lvl>
    <w:lvl w:ilvl="2">
      <w:start w:val="1"/>
      <w:numFmt w:val="decimal"/>
      <w:lvlText w:val="%1.%2.%3."/>
      <w:lvlJc w:val="left"/>
      <w:pPr>
        <w:ind w:left="1436" w:hanging="720"/>
      </w:pPr>
      <w:rPr>
        <w:rFonts w:hint="default"/>
        <w:color w:val="0070C0"/>
      </w:rPr>
    </w:lvl>
    <w:lvl w:ilvl="3">
      <w:start w:val="1"/>
      <w:numFmt w:val="decimal"/>
      <w:lvlText w:val="%1.%2.%3.%4."/>
      <w:lvlJc w:val="left"/>
      <w:pPr>
        <w:ind w:left="1794" w:hanging="720"/>
      </w:pPr>
      <w:rPr>
        <w:rFonts w:hint="default"/>
        <w:color w:val="0070C0"/>
      </w:rPr>
    </w:lvl>
    <w:lvl w:ilvl="4">
      <w:start w:val="1"/>
      <w:numFmt w:val="decimal"/>
      <w:lvlText w:val="%1.%2.%3.%4.%5."/>
      <w:lvlJc w:val="left"/>
      <w:pPr>
        <w:ind w:left="2512" w:hanging="1080"/>
      </w:pPr>
      <w:rPr>
        <w:rFonts w:hint="default"/>
        <w:color w:val="0070C0"/>
      </w:rPr>
    </w:lvl>
    <w:lvl w:ilvl="5">
      <w:start w:val="1"/>
      <w:numFmt w:val="decimal"/>
      <w:lvlText w:val="%1.%2.%3.%4.%5.%6."/>
      <w:lvlJc w:val="left"/>
      <w:pPr>
        <w:ind w:left="2870" w:hanging="1080"/>
      </w:pPr>
      <w:rPr>
        <w:rFonts w:hint="default"/>
        <w:color w:val="0070C0"/>
      </w:rPr>
    </w:lvl>
    <w:lvl w:ilvl="6">
      <w:start w:val="1"/>
      <w:numFmt w:val="decimal"/>
      <w:lvlText w:val="%1.%2.%3.%4.%5.%6.%7."/>
      <w:lvlJc w:val="left"/>
      <w:pPr>
        <w:ind w:left="3588" w:hanging="1440"/>
      </w:pPr>
      <w:rPr>
        <w:rFonts w:hint="default"/>
        <w:color w:val="0070C0"/>
      </w:rPr>
    </w:lvl>
    <w:lvl w:ilvl="7">
      <w:start w:val="1"/>
      <w:numFmt w:val="decimal"/>
      <w:lvlText w:val="%1.%2.%3.%4.%5.%6.%7.%8."/>
      <w:lvlJc w:val="left"/>
      <w:pPr>
        <w:ind w:left="3946" w:hanging="1440"/>
      </w:pPr>
      <w:rPr>
        <w:rFonts w:hint="default"/>
        <w:color w:val="0070C0"/>
      </w:rPr>
    </w:lvl>
    <w:lvl w:ilvl="8">
      <w:start w:val="1"/>
      <w:numFmt w:val="decimal"/>
      <w:lvlText w:val="%1.%2.%3.%4.%5.%6.%7.%8.%9."/>
      <w:lvlJc w:val="left"/>
      <w:pPr>
        <w:ind w:left="4664" w:hanging="1800"/>
      </w:pPr>
      <w:rPr>
        <w:rFonts w:hint="default"/>
        <w:color w:val="0070C0"/>
      </w:rPr>
    </w:lvl>
  </w:abstractNum>
  <w:abstractNum w:abstractNumId="2" w15:restartNumberingAfterBreak="0">
    <w:nsid w:val="04305ECE"/>
    <w:multiLevelType w:val="hybridMultilevel"/>
    <w:tmpl w:val="78F86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C03F2"/>
    <w:multiLevelType w:val="hybridMultilevel"/>
    <w:tmpl w:val="DB3E6EC8"/>
    <w:lvl w:ilvl="0" w:tplc="67582D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852235"/>
    <w:multiLevelType w:val="hybridMultilevel"/>
    <w:tmpl w:val="F118C180"/>
    <w:lvl w:ilvl="0" w:tplc="4C0CF00C">
      <w:start w:val="1"/>
      <w:numFmt w:val="bullet"/>
      <w:lvlText w:val=""/>
      <w:lvlJc w:val="left"/>
      <w:pPr>
        <w:ind w:left="6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5" w15:restartNumberingAfterBreak="0">
    <w:nsid w:val="1127300B"/>
    <w:multiLevelType w:val="hybridMultilevel"/>
    <w:tmpl w:val="15F0F324"/>
    <w:lvl w:ilvl="0" w:tplc="4C0CF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737F9"/>
    <w:multiLevelType w:val="hybridMultilevel"/>
    <w:tmpl w:val="FEACA07E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0D0165F"/>
    <w:multiLevelType w:val="hybridMultilevel"/>
    <w:tmpl w:val="E1588C80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22F1E"/>
    <w:multiLevelType w:val="hybridMultilevel"/>
    <w:tmpl w:val="E26036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91306"/>
    <w:multiLevelType w:val="hybridMultilevel"/>
    <w:tmpl w:val="221048CC"/>
    <w:styleLink w:val="1"/>
    <w:lvl w:ilvl="0" w:tplc="3198E1E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560FB7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32CD6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64EBA3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83E73B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F9A627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5F6BF7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6CC82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6007D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5642686"/>
    <w:multiLevelType w:val="hybridMultilevel"/>
    <w:tmpl w:val="664E4E36"/>
    <w:lvl w:ilvl="0" w:tplc="D62CE7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17534"/>
    <w:multiLevelType w:val="hybridMultilevel"/>
    <w:tmpl w:val="54688908"/>
    <w:lvl w:ilvl="0" w:tplc="4C0CF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F3100"/>
    <w:multiLevelType w:val="hybridMultilevel"/>
    <w:tmpl w:val="FA043286"/>
    <w:lvl w:ilvl="0" w:tplc="4C0CF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239D7"/>
    <w:multiLevelType w:val="hybridMultilevel"/>
    <w:tmpl w:val="91BC87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33056"/>
    <w:multiLevelType w:val="hybridMultilevel"/>
    <w:tmpl w:val="4A62E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A315F"/>
    <w:multiLevelType w:val="hybridMultilevel"/>
    <w:tmpl w:val="4A62E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062AA"/>
    <w:multiLevelType w:val="hybridMultilevel"/>
    <w:tmpl w:val="AF9EED04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9E0F86"/>
    <w:multiLevelType w:val="hybridMultilevel"/>
    <w:tmpl w:val="9A46F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35FF6"/>
    <w:multiLevelType w:val="hybridMultilevel"/>
    <w:tmpl w:val="3EE8A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83591"/>
    <w:multiLevelType w:val="hybridMultilevel"/>
    <w:tmpl w:val="6C544306"/>
    <w:lvl w:ilvl="0" w:tplc="4C0CF00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C223445"/>
    <w:multiLevelType w:val="hybridMultilevel"/>
    <w:tmpl w:val="09B6D580"/>
    <w:lvl w:ilvl="0" w:tplc="6FE6600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50142F"/>
    <w:multiLevelType w:val="hybridMultilevel"/>
    <w:tmpl w:val="0BCAADB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1F1447"/>
    <w:multiLevelType w:val="hybridMultilevel"/>
    <w:tmpl w:val="55FE4416"/>
    <w:lvl w:ilvl="0" w:tplc="4C0CF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05988"/>
    <w:multiLevelType w:val="hybridMultilevel"/>
    <w:tmpl w:val="0DCEE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746F6"/>
    <w:multiLevelType w:val="hybridMultilevel"/>
    <w:tmpl w:val="F4B6B3E4"/>
    <w:lvl w:ilvl="0" w:tplc="4C0CF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A01933"/>
    <w:multiLevelType w:val="hybridMultilevel"/>
    <w:tmpl w:val="E5464238"/>
    <w:lvl w:ilvl="0" w:tplc="4C0CF00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5F631E1F"/>
    <w:multiLevelType w:val="hybridMultilevel"/>
    <w:tmpl w:val="1FCE80B8"/>
    <w:lvl w:ilvl="0" w:tplc="4C0CF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6E020B"/>
    <w:multiLevelType w:val="hybridMultilevel"/>
    <w:tmpl w:val="26C003EA"/>
    <w:lvl w:ilvl="0" w:tplc="4C0CF00C">
      <w:start w:val="1"/>
      <w:numFmt w:val="bullet"/>
      <w:lvlText w:val="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8" w15:restartNumberingAfterBreak="0">
    <w:nsid w:val="6B9A3C41"/>
    <w:multiLevelType w:val="hybridMultilevel"/>
    <w:tmpl w:val="221048CC"/>
    <w:numStyleLink w:val="1"/>
  </w:abstractNum>
  <w:abstractNum w:abstractNumId="29" w15:restartNumberingAfterBreak="0">
    <w:nsid w:val="6C345A3B"/>
    <w:multiLevelType w:val="hybridMultilevel"/>
    <w:tmpl w:val="98FEB5A4"/>
    <w:lvl w:ilvl="0" w:tplc="4C0CF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925BA0"/>
    <w:multiLevelType w:val="hybridMultilevel"/>
    <w:tmpl w:val="1F9E4A18"/>
    <w:lvl w:ilvl="0" w:tplc="F476EF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CE22D7"/>
    <w:multiLevelType w:val="hybridMultilevel"/>
    <w:tmpl w:val="AB765C34"/>
    <w:lvl w:ilvl="0" w:tplc="0419000B">
      <w:start w:val="1"/>
      <w:numFmt w:val="bullet"/>
      <w:lvlText w:val="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2" w15:restartNumberingAfterBreak="0">
    <w:nsid w:val="76D10569"/>
    <w:multiLevelType w:val="hybridMultilevel"/>
    <w:tmpl w:val="6C743958"/>
    <w:lvl w:ilvl="0" w:tplc="4C0CF00C">
      <w:start w:val="1"/>
      <w:numFmt w:val="bullet"/>
      <w:lvlText w:val="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3" w15:restartNumberingAfterBreak="0">
    <w:nsid w:val="7A600C9A"/>
    <w:multiLevelType w:val="hybridMultilevel"/>
    <w:tmpl w:val="CFF8E498"/>
    <w:lvl w:ilvl="0" w:tplc="19C064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A714AF"/>
    <w:multiLevelType w:val="hybridMultilevel"/>
    <w:tmpl w:val="79FC220E"/>
    <w:lvl w:ilvl="0" w:tplc="4C0CF00C">
      <w:start w:val="1"/>
      <w:numFmt w:val="bullet"/>
      <w:lvlText w:val=""/>
      <w:lvlJc w:val="left"/>
      <w:pPr>
        <w:ind w:left="11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8"/>
    <w:lvlOverride w:ilvl="0">
      <w:lvl w:ilvl="0" w:tplc="4E84868E">
        <w:start w:val="1"/>
        <w:numFmt w:val="bullet"/>
        <w:lvlText w:val="·"/>
        <w:lvlJc w:val="left"/>
        <w:pPr>
          <w:tabs>
            <w:tab w:val="left" w:pos="644"/>
          </w:tabs>
          <w:ind w:left="10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28"/>
    <w:lvlOverride w:ilvl="0">
      <w:lvl w:ilvl="0" w:tplc="4E84868E">
        <w:start w:val="1"/>
        <w:numFmt w:val="bullet"/>
        <w:lvlText w:val="·"/>
        <w:lvlJc w:val="left"/>
        <w:pPr>
          <w:ind w:left="10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76ECEAE">
        <w:start w:val="1"/>
        <w:numFmt w:val="bullet"/>
        <w:lvlText w:val="·"/>
        <w:lvlJc w:val="left"/>
        <w:pPr>
          <w:ind w:left="10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0A631B0">
        <w:start w:val="1"/>
        <w:numFmt w:val="bullet"/>
        <w:lvlText w:val="·"/>
        <w:lvlJc w:val="left"/>
        <w:pPr>
          <w:tabs>
            <w:tab w:val="left" w:pos="1080"/>
          </w:tabs>
          <w:ind w:left="18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B9896F4">
        <w:start w:val="1"/>
        <w:numFmt w:val="bullet"/>
        <w:lvlText w:val="·"/>
        <w:lvlJc w:val="left"/>
        <w:pPr>
          <w:tabs>
            <w:tab w:val="left" w:pos="1080"/>
          </w:tabs>
          <w:ind w:left="25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7809186">
        <w:start w:val="1"/>
        <w:numFmt w:val="bullet"/>
        <w:lvlText w:val="·"/>
        <w:lvlJc w:val="left"/>
        <w:pPr>
          <w:tabs>
            <w:tab w:val="left" w:pos="1080"/>
          </w:tabs>
          <w:ind w:left="32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BAE412E">
        <w:start w:val="1"/>
        <w:numFmt w:val="bullet"/>
        <w:lvlText w:val="·"/>
        <w:lvlJc w:val="left"/>
        <w:pPr>
          <w:tabs>
            <w:tab w:val="left" w:pos="1080"/>
          </w:tabs>
          <w:ind w:left="39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0D649A4">
        <w:start w:val="1"/>
        <w:numFmt w:val="bullet"/>
        <w:lvlText w:val="·"/>
        <w:lvlJc w:val="left"/>
        <w:pPr>
          <w:tabs>
            <w:tab w:val="left" w:pos="1080"/>
          </w:tabs>
          <w:ind w:left="46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A58EA0E">
        <w:start w:val="1"/>
        <w:numFmt w:val="bullet"/>
        <w:lvlText w:val="·"/>
        <w:lvlJc w:val="left"/>
        <w:pPr>
          <w:tabs>
            <w:tab w:val="left" w:pos="1080"/>
          </w:tabs>
          <w:ind w:left="54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9AA0534">
        <w:start w:val="1"/>
        <w:numFmt w:val="bullet"/>
        <w:lvlText w:val="·"/>
        <w:lvlJc w:val="left"/>
        <w:pPr>
          <w:tabs>
            <w:tab w:val="left" w:pos="1080"/>
          </w:tabs>
          <w:ind w:left="61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7"/>
  </w:num>
  <w:num w:numId="5">
    <w:abstractNumId w:val="21"/>
  </w:num>
  <w:num w:numId="6">
    <w:abstractNumId w:val="16"/>
  </w:num>
  <w:num w:numId="7">
    <w:abstractNumId w:val="24"/>
  </w:num>
  <w:num w:numId="8">
    <w:abstractNumId w:val="27"/>
  </w:num>
  <w:num w:numId="9">
    <w:abstractNumId w:val="11"/>
  </w:num>
  <w:num w:numId="10">
    <w:abstractNumId w:val="5"/>
  </w:num>
  <w:num w:numId="11">
    <w:abstractNumId w:val="4"/>
  </w:num>
  <w:num w:numId="12">
    <w:abstractNumId w:val="32"/>
  </w:num>
  <w:num w:numId="13">
    <w:abstractNumId w:val="26"/>
  </w:num>
  <w:num w:numId="14">
    <w:abstractNumId w:val="1"/>
  </w:num>
  <w:num w:numId="15">
    <w:abstractNumId w:val="29"/>
  </w:num>
  <w:num w:numId="16">
    <w:abstractNumId w:val="34"/>
  </w:num>
  <w:num w:numId="17">
    <w:abstractNumId w:val="17"/>
  </w:num>
  <w:num w:numId="18">
    <w:abstractNumId w:val="8"/>
  </w:num>
  <w:num w:numId="19">
    <w:abstractNumId w:val="23"/>
  </w:num>
  <w:num w:numId="20">
    <w:abstractNumId w:val="18"/>
  </w:num>
  <w:num w:numId="21">
    <w:abstractNumId w:val="2"/>
  </w:num>
  <w:num w:numId="22">
    <w:abstractNumId w:val="30"/>
  </w:num>
  <w:num w:numId="23">
    <w:abstractNumId w:val="31"/>
  </w:num>
  <w:num w:numId="24">
    <w:abstractNumId w:val="19"/>
  </w:num>
  <w:num w:numId="25">
    <w:abstractNumId w:val="13"/>
  </w:num>
  <w:num w:numId="26">
    <w:abstractNumId w:val="0"/>
  </w:num>
  <w:num w:numId="27">
    <w:abstractNumId w:val="10"/>
  </w:num>
  <w:num w:numId="28">
    <w:abstractNumId w:val="20"/>
  </w:num>
  <w:num w:numId="29">
    <w:abstractNumId w:val="12"/>
  </w:num>
  <w:num w:numId="30">
    <w:abstractNumId w:val="25"/>
  </w:num>
  <w:num w:numId="31">
    <w:abstractNumId w:val="33"/>
  </w:num>
  <w:num w:numId="32">
    <w:abstractNumId w:val="6"/>
  </w:num>
  <w:num w:numId="33">
    <w:abstractNumId w:val="3"/>
  </w:num>
  <w:num w:numId="34">
    <w:abstractNumId w:val="14"/>
  </w:num>
  <w:num w:numId="35">
    <w:abstractNumId w:val="15"/>
  </w:num>
  <w:num w:numId="36">
    <w:abstractNumId w:val="2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FA"/>
    <w:rsid w:val="0008167F"/>
    <w:rsid w:val="000E3F9E"/>
    <w:rsid w:val="000F5494"/>
    <w:rsid w:val="00143E4F"/>
    <w:rsid w:val="0016750B"/>
    <w:rsid w:val="001728D7"/>
    <w:rsid w:val="001C4D4F"/>
    <w:rsid w:val="00286F08"/>
    <w:rsid w:val="0029609A"/>
    <w:rsid w:val="002E3E57"/>
    <w:rsid w:val="002F7DD0"/>
    <w:rsid w:val="00346688"/>
    <w:rsid w:val="003B76E7"/>
    <w:rsid w:val="00453FE2"/>
    <w:rsid w:val="0047229E"/>
    <w:rsid w:val="004A57E7"/>
    <w:rsid w:val="004C6593"/>
    <w:rsid w:val="004F31FA"/>
    <w:rsid w:val="00553D42"/>
    <w:rsid w:val="005E3C80"/>
    <w:rsid w:val="006025ED"/>
    <w:rsid w:val="0062420D"/>
    <w:rsid w:val="0062461E"/>
    <w:rsid w:val="00677333"/>
    <w:rsid w:val="006E0896"/>
    <w:rsid w:val="007054F9"/>
    <w:rsid w:val="007504A1"/>
    <w:rsid w:val="007D2EAB"/>
    <w:rsid w:val="00801182"/>
    <w:rsid w:val="00865D17"/>
    <w:rsid w:val="008F3473"/>
    <w:rsid w:val="00936B52"/>
    <w:rsid w:val="00955E76"/>
    <w:rsid w:val="009B05E0"/>
    <w:rsid w:val="00A0065B"/>
    <w:rsid w:val="00A00671"/>
    <w:rsid w:val="00A24766"/>
    <w:rsid w:val="00A81C56"/>
    <w:rsid w:val="00AB6208"/>
    <w:rsid w:val="00AC3135"/>
    <w:rsid w:val="00B11EFB"/>
    <w:rsid w:val="00B429C5"/>
    <w:rsid w:val="00B70281"/>
    <w:rsid w:val="00BA69C7"/>
    <w:rsid w:val="00BD7221"/>
    <w:rsid w:val="00BE7D71"/>
    <w:rsid w:val="00BF4907"/>
    <w:rsid w:val="00BF677D"/>
    <w:rsid w:val="00BF7523"/>
    <w:rsid w:val="00C10485"/>
    <w:rsid w:val="00C1776D"/>
    <w:rsid w:val="00CA68B5"/>
    <w:rsid w:val="00CB6551"/>
    <w:rsid w:val="00CD239B"/>
    <w:rsid w:val="00CF540D"/>
    <w:rsid w:val="00D56EE1"/>
    <w:rsid w:val="00D772F1"/>
    <w:rsid w:val="00DA701A"/>
    <w:rsid w:val="00DB21AF"/>
    <w:rsid w:val="00DC1439"/>
    <w:rsid w:val="00E202A8"/>
    <w:rsid w:val="00E56B79"/>
    <w:rsid w:val="00E60102"/>
    <w:rsid w:val="00EC0A4A"/>
    <w:rsid w:val="00ED2053"/>
    <w:rsid w:val="00F0470D"/>
    <w:rsid w:val="00F06401"/>
    <w:rsid w:val="00F22D78"/>
    <w:rsid w:val="00F4347D"/>
    <w:rsid w:val="00F97095"/>
    <w:rsid w:val="00FE6DFC"/>
    <w:rsid w:val="00FF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21C3D"/>
  <w15:docId w15:val="{4C01B7C3-2D4E-4CEB-A6CB-608D1246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Импортированный стиль 1"/>
    <w:rsid w:val="004F31FA"/>
    <w:pPr>
      <w:numPr>
        <w:numId w:val="1"/>
      </w:numPr>
    </w:pPr>
  </w:style>
  <w:style w:type="paragraph" w:styleId="a3">
    <w:name w:val="List Paragraph"/>
    <w:basedOn w:val="a"/>
    <w:link w:val="a4"/>
    <w:uiPriority w:val="34"/>
    <w:qFormat/>
    <w:rsid w:val="00FF468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FF468A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5E3C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4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s://profsp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ib.mpgu.info/" TargetMode="External"/><Relationship Id="rId12" Type="http://schemas.openxmlformats.org/officeDocument/2006/relationships/hyperlink" Target="https://rusne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at.mpgu.info/Opac/" TargetMode="External"/><Relationship Id="rId11" Type="http://schemas.openxmlformats.org/officeDocument/2006/relationships/hyperlink" Target="https://elibrary.ru/projects/subscription/rus_titles_open.asp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urai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26</Pages>
  <Words>7941</Words>
  <Characters>45269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Штильман Наталья Валерьевна</cp:lastModifiedBy>
  <cp:revision>16</cp:revision>
  <dcterms:created xsi:type="dcterms:W3CDTF">2023-04-09T12:25:00Z</dcterms:created>
  <dcterms:modified xsi:type="dcterms:W3CDTF">2023-07-13T08:42:00Z</dcterms:modified>
</cp:coreProperties>
</file>