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55" w:rsidRDefault="00F33455" w:rsidP="000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Дисциплина</w:t>
      </w:r>
      <w:r w:rsidR="00066D40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Русский язык. 22 группа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Тема: Способы передачи чужой речи: прямая, косвенная речь, диалог»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комбинированный: урок – повторения, с элементами исследования.</w:t>
      </w:r>
    </w:p>
    <w:p w:rsidR="00F33455" w:rsidRDefault="00F33455" w:rsidP="00066D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урока: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обобщить сведения о предложениях с прямой, косвенной речью и диалогом</w:t>
      </w:r>
    </w:p>
    <w:p w:rsidR="00F33455" w:rsidRDefault="00F33455" w:rsidP="00066D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Обобщить сведения о предложениях с прямой и косвенной речью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Образовательная: повторить понятие «чужая речь», способы передачи чужой речи, структуру предложения с чужой речью; закрепить умение использования цитат.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Развивающая: развивать познавательную активность обучающихся; развивать навыки правильной постановки знаков препинания в таких предложениях, умения перестраивать предложения с прямой речью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косвенную и наоборот.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воспитывать культуру речи и письма, любознательность, наблюдательность, внимание, честность.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речевые ситуации на уроке; развивать умения творчески подходить к выполнению заданий; развивать познавательную и творческую деятельность обучающихся.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 презентация по теме урока, раздаточный материал (карточки).</w:t>
      </w:r>
    </w:p>
    <w:p w:rsidR="00F33455" w:rsidRDefault="00F33455" w:rsidP="00066D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F33455" w:rsidRDefault="00F33455" w:rsidP="00066D40">
      <w:pPr>
        <w:widowControl w:val="0"/>
        <w:shd w:val="clear" w:color="auto" w:fill="FFFFFF"/>
        <w:tabs>
          <w:tab w:val="left" w:pos="293"/>
        </w:tabs>
        <w:ind w:left="644"/>
        <w:contextualSpacing/>
        <w:jc w:val="both"/>
        <w:rPr>
          <w:rFonts w:ascii="Times New Roman" w:hAnsi="Times New Roman" w:cs="Times New Roman"/>
          <w:b/>
          <w:color w:val="000000"/>
          <w:spacing w:val="-16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основная:</w:t>
      </w:r>
    </w:p>
    <w:p w:rsidR="00F33455" w:rsidRDefault="00F33455" w:rsidP="00066D4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Антонова Е.С. Русский язык: учебник для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образования. 3-е изд. Стер. – М.: Издательский центр «Академия», 2018.</w:t>
      </w:r>
    </w:p>
    <w:p w:rsidR="00F33455" w:rsidRDefault="00F33455" w:rsidP="00066D4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Т.М. Русский язык: сборник упражнений: учебное пособие для студентов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образования. 6-е изд., стер. – М: Издательский центр «Академия», 2018.</w:t>
      </w:r>
    </w:p>
    <w:p w:rsidR="00F33455" w:rsidRDefault="00F33455" w:rsidP="00066D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я цитирую других, то лишь для того,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чтобы лучше высказать свою собственную мысль.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М. Монтень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І. Организационный момент:</w:t>
      </w:r>
      <w:r>
        <w:rPr>
          <w:rFonts w:ascii="Times New Roman" w:eastAsia="Times New Roman" w:hAnsi="Times New Roman" w:cs="Times New Roman"/>
          <w:sz w:val="24"/>
          <w:szCs w:val="24"/>
        </w:rPr>
        <w:t> совместное определение темы урока.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-Прочитайте эпиграф. Как по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назвать это высказывание? (Цитата) дайте определение. 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Какой будет тема урока?  </w:t>
      </w:r>
    </w:p>
    <w:p w:rsidR="00F33455" w:rsidRDefault="00F33455" w:rsidP="0006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вы думаете, какая главная цель этого урока?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(Обучающиеся определяют цели, учитель корректирует, если нужно и доводит до сведения учащихся цели, которые поставил сам).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ІІ. Актуализация опорных знаний.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Работа у доски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(Задание  на карточках для Маргариты):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Она взгляну</w:t>
      </w:r>
      <w:r>
        <w:rPr>
          <w:rFonts w:ascii="Times New Roman" w:hAnsi="Times New Roman" w:cs="Times New Roman"/>
          <w:sz w:val="24"/>
          <w:szCs w:val="24"/>
        </w:rPr>
        <w:t>ла и воскликнула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Казбич//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Я в театр не пойду // неприязненно отозвался Шариков и перекрестил рот.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Кондуктор // крикнул сердитый голос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очему не даете билетов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Поменялись тетрадями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(на экране) 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Она взглянула и воскликнула: «Это Казбич!» 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«Я в театр не пойду», – неприязненно отозвался Шариков и перекрестил рот.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– а.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«Кондуктор! — крикнул сердитый голос. — Почему не даете билетов?»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– а. – П?»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Делаем выводы</w:t>
      </w:r>
      <w:r>
        <w:rPr>
          <w:rFonts w:ascii="Times New Roman" w:eastAsia="Times New Roman" w:hAnsi="Times New Roman" w:cs="Times New Roman"/>
          <w:sz w:val="24"/>
          <w:szCs w:val="24"/>
        </w:rPr>
        <w:t>, что в графических схемах хорошо видны основания для постановки знаков препинания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с прямой речью: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прямая речь как речь чужая (иного плана) выделяется кавычками; </w:t>
      </w:r>
    </w:p>
    <w:p w:rsidR="00F33455" w:rsidRDefault="00F33455" w:rsidP="00066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прямая речь и слова автора о</w:t>
      </w:r>
      <w:r>
        <w:rPr>
          <w:rFonts w:ascii="Times New Roman" w:hAnsi="Times New Roman" w:cs="Times New Roman"/>
          <w:sz w:val="24"/>
          <w:szCs w:val="24"/>
        </w:rPr>
        <w:t xml:space="preserve">тделяются двоеточием или тире. </w:t>
      </w:r>
    </w:p>
    <w:p w:rsidR="00F33455" w:rsidRDefault="00F33455" w:rsidP="00066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Составьте предложения к схемам, относящиеся к профессии Повар, кондитер.</w:t>
      </w:r>
    </w:p>
    <w:p w:rsidR="00F33455" w:rsidRDefault="00F33455" w:rsidP="00066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– а,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«П», – 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А: «П!»</w:t>
      </w:r>
    </w:p>
    <w:p w:rsidR="00F33455" w:rsidRDefault="00F33455" w:rsidP="00066D4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ІІІ. Систематизация знаний</w:t>
      </w:r>
    </w:p>
    <w:p w:rsidR="00F33455" w:rsidRDefault="00F33455" w:rsidP="00066D4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Проведём небольшое исследование, сравните столбцы в таблице и озаглавьте их.</w:t>
      </w:r>
    </w:p>
    <w:tbl>
      <w:tblPr>
        <w:tblW w:w="9360" w:type="dxa"/>
        <w:tblInd w:w="109" w:type="dxa"/>
        <w:tblLayout w:type="fixed"/>
        <w:tblLook w:val="0000"/>
      </w:tblPr>
      <w:tblGrid>
        <w:gridCol w:w="4503"/>
        <w:gridCol w:w="4857"/>
      </w:tblGrid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«Ребята, вы были на выставке камней?» – спросила учительница.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Учительница спросила ребят, были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 на выставке камней</w:t>
            </w: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«Возможно, я летом поеду в деревню», - сказала Мария.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сказала,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 она, возможно, поедет в деревню.</w:t>
            </w: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 попросил меня: «Помоги, пожалуйста, решить задачу».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попросил,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помог ему решить задачу.</w:t>
            </w: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«Прошу не умничать!- сказал я Савельичу. - Сейчас же неси сюда тулуп!»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сказал Савельичу,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не умничал и нёс сейчас же сюда тулуп.</w:t>
            </w:r>
          </w:p>
        </w:tc>
      </w:tr>
    </w:tbl>
    <w:p w:rsidR="00F33455" w:rsidRDefault="00F33455" w:rsidP="00066D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Как вы озаглавите столбики в таблице?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Прочитайте предложения, где при</w:t>
      </w:r>
      <w:r>
        <w:rPr>
          <w:rFonts w:ascii="Times New Roman" w:hAnsi="Times New Roman" w:cs="Times New Roman"/>
          <w:sz w:val="24"/>
          <w:szCs w:val="24"/>
        </w:rPr>
        <w:t>сутствует дословно прямая 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предложения с прямой речью)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Какую позицию могут занимать в предложениях прямая речь и слова автора.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Прочитайте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с косвенной речью.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Какое место занима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слова автора в </w:t>
      </w:r>
      <w:r>
        <w:rPr>
          <w:rFonts w:ascii="Times New Roman" w:eastAsia="Times New Roman" w:hAnsi="Times New Roman" w:cs="Times New Roman"/>
          <w:sz w:val="24"/>
          <w:szCs w:val="24"/>
        </w:rPr>
        <w:t>косвенн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и?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Какой вид чужой речи: прямая или косвенная более выразительна и эмоциональна?</w:t>
      </w:r>
    </w:p>
    <w:p w:rsidR="00F33455" w:rsidRDefault="00F33455" w:rsidP="00066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Косвенные предложения более книжные, в них не слышится живой голос, потерялась образность речи. Многие предложения полностью или частично утратили эмоциональную выразительность, стали холоднее, суше, логичнее. Исчезли драматический элемент предложения, та интонация, мимика, жест,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передавалась прямая, дословная речь персонажа. </w:t>
      </w:r>
    </w:p>
    <w:p w:rsidR="00F33455" w:rsidRDefault="00F33455" w:rsidP="00066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еще можно оформить чужую речь на письме? (Диалог)</w:t>
      </w:r>
    </w:p>
    <w:p w:rsidR="00F33455" w:rsidRDefault="00F33455" w:rsidP="00066D40">
      <w:pPr>
        <w:pStyle w:val="a3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парами.  Составьте диалог с соседом, который мог бы состояться на предприятии общественного питания или на кухне, используя профессиональные слова. (4 реплики)</w:t>
      </w:r>
    </w:p>
    <w:p w:rsidR="00F33455" w:rsidRDefault="00F33455" w:rsidP="00066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Этап закрепления.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закрепления  </w:t>
      </w:r>
    </w:p>
    <w:p w:rsidR="00F33455" w:rsidRDefault="00F33455" w:rsidP="00066D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учебником. Стр.283, упр. 419, под цифрой 2.</w:t>
      </w:r>
    </w:p>
    <w:p w:rsidR="00F33455" w:rsidRDefault="00F33455" w:rsidP="00066D40">
      <w:pPr>
        <w:spacing w:beforeAutospacing="1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в группах.    Задание: исправьте пунктуационные ошибки в предложенном выделенном жирным шрифтом тексте.</w:t>
      </w:r>
    </w:p>
    <w:p w:rsidR="00F33455" w:rsidRDefault="00F33455" w:rsidP="00066D40">
      <w:pPr>
        <w:spacing w:beforeAutospacing="1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Паустовский К.Г.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Старый повар 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В один из зимних вечеров 1786 года на окраине Вены в маленьком деревянном доме умирал слепой старик — бывший повар графини Тун. Собственно говоря, это был даже не дом, а ветхая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сторожка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стоявшая в глубине сада. Сад был завален гнилыми ветками, сбитыми ветром. При каждом шаге ветки хрустели, и тогда начинал тихо ворчать в своей будке цепной пёс. Он тоже умирал, как и его хозяин, от старости и уже не мог лаять.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Несколько лет назад повар ослеп от жара печей. Управляющий графини поселил его с тех пор в сторожке и выдавал ему время от времени несколько флоринов.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Вместе с поваром жила его дочь Мария, девушка лет восемнадцати.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Всё убранство сторожки составляли кровать, хромые скамейки, грубый стол, фаянсовая посуда, покрытая трещинами, и, наконец, клавесин — единственное богатство Марии.</w:t>
      </w:r>
      <w:proofErr w:type="gramEnd"/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Клавесин был такой старый, что струны его пели долго и тихо в ответ на все возникавшие вокруг звуки. Повар, смеясь, называл клавесин «сторожем своего дома». Никто не мог войти в дом без того, чтобы клавесин не встретил его дрожащим, старческим гулом.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Когда Мария умыла умирающего и надела на него холодную чистую рубаху, старик сказал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всегда не любил священников и монахов. Я не могу позвать исповедника, между тем мне нужно перед смертью очистить свою совесть.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Что же делать /испуганно спросила Мария.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Выйди на улицу/ сказал старик/  и попроси первого встречного зайти в наш дом, чтобы исповедать умирающего. Тебе никто не откажет.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Наша улица такая пустынная/ прошептала Мария, накинула платок и вышла.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Она пробежала через сад, с трудом открыла заржавленную калитку и остановилась. Улица была пуста. Ветер нёс по ней листья, а с тёмного неба падали холодные капли дождя.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Мария долго ждала и прислушивалась. Наконец ей показалось, что вдоль ограды идёт и напевает человек. Она сделала несколько шагов ему навстречу, столкнулась с ним и вскрикнула.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Человек остановился и спросил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Кто здесь?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Мария схватила его за руку и дрожащим голосом передала просьбу отца.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Хорошо/ сказал человек спокойно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Х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отя я не священник, но это всё равно. Пойдёмте.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Они вошли в дом. При свече Мария увидела худого маленького человека. Он сбросил на скамейку мокрый плащ. Он был одет с изяществом и простотой — огонь свечи поблёскивал на его чёрном камзоле, хрустальных пуговицах и кружевном жабо.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 был ещё очень молод, этот незнакомец.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умирающему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Говорите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сказал он/ Может быть, властью, данной мне не от бога, а от искусства, которому я служу, я облегчу ваши последние минуты и сниму тяжесть с вашей души.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работал всю жизнь, пока не ослеп/ прошептал старик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А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кто работает, у того нет времени грешить. Когда заболела чахоткой моя жена — её звали Мартой — и лекарь прописал ей разные дорогие лекарства и приказал кормить её сливками и винными ягодами и поить горячим красным вином, я украл из сервиза графини Тун маленькое золотое блюдо, разбил его на куски и продал. И мне тяжело теперь вспоминать об этом и скрывать от дочери: я её научил не трогать ни пылинки с чужого стола.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А кто-нибудь из слуг графини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пострадал за это/  спросил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незнакомец.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Клянусь, сударь,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никто\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ответил старик и заплакал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Е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сли бы я знал, что золото не поможет моей Марте, разве я мог бы украсть!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Как вас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зовут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спросил незнакомец.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Иоганн Мейер, сударь.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Так вот, Иоганн Мейер/ сказал незнакомец и положил ладонь на слепые глаза старика, — вы невинны перед людьми. То, что вы совершили, не есть грех и не является кражей, а, наоборот, может быть зачтено вам как подвиг любви.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Аминь/   прошептал старик.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Аминь/ повторил незнакомец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А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теперь скажите мне вашу последнюю волю.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хочу, чтобы кто-нибудь позаботился о Марии.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сделаю это. А еще чего вы хотите?</w:t>
      </w:r>
    </w:p>
    <w:p w:rsidR="00F33455" w:rsidRPr="00326ADE" w:rsidRDefault="00F33455" w:rsidP="00066D40">
      <w:pPr>
        <w:shd w:val="clear" w:color="auto" w:fill="FFFFFF"/>
        <w:spacing w:before="24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Тогда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умирающий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неожиданно улыбнулся и громко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сказал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хотел бы ещё раз увидеть Марту такой, какой я встретил её в молодости. Увидеть солнце и этот старый сад, когда он зацветет весной. Но это невозможно, сударь. Не сердитесь на меня за глупые слова. Болезнь, должно быть, совсем сбила меня с толку.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сказал незнакомец 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встал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повторил он, подошёл к клавесину и сел перед ним 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табурет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\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громко сказал он в третий раз, и внезапно быстрый звон рассыпался по сторожке, как будто на пол бросили сотни хрустальных шариков.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Слушайте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сказал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незнакомец</w:t>
      </w:r>
      <w:proofErr w:type="gramStart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лушайте и смотрите.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 заиграл. Мария вспоминала потом лицо незнакомца, когда первый клавиш прозвучал под его рукой. Необыкновенная бледность покрыла его лоб, а в потемневших глазах качался язычок свечи. Клавесин пел полным голосом впервые за многие годы. Он наполнял своими звуками не только сторожку, но и весь сад. Старый пёс вылез из будки, сидел, склонив голову набок, и, насторожившись, тихонько помахивал хвостом. Начал идти мокрый снег, но пёс только потряхивал ушами.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Я вижу, сударь/  сказал старик и приподнялся на кровати/  Я вижу день, когда я встретился с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Мартой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она от смущения разбила кувшин с молоком. Это было зимой, в горах. Небо стояло прозрачное, как синее стекло, и Марта смеялась.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Смеялась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повторил он, прислушиваясь к журчанию струн.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Незнакомец играл, глядя в чёрное окно.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А теперь/   спросил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 вы видите что-нибудь?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Старик молчал, прислушиваясь.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Неужели вы не видите/    быстро сказал незнакомец, не переставая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играть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 что ночь из чёрной сделалась синей, а потом голубой, и тёплый свет уже падает откуда-то сверху, и на старых ветках ваших деревьев распускаются белые цветы. По-моему, это цветы яблони, хотя отсюда, из комнаты, они похожи на большие тюльпаны. Вы видите: первый луч упал на каменную ограду, нагрел её, и от неё поднимается пар. Это, должно быть, высыхает мох, наполненный растаявшим снегом. А небо делается всё выше, всё синее, всё великолепнее, и стаи птиц уже летят на север над нашей старой Веной.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вижу всё это/ крикнул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старик.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4) Тихо проскрипела педаль, и клавесин запел торжественно, как будто пел не он, а сотни ликующих голосов.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Нет, сударь/ 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сказала Мария незнакомцу/   эти цветы совсем не похожи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тюльпаны. Это яблони распустились за одну только ночь.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Да/  ответил незнакомец/  это яблони, но у них очень крупные лепестки.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Открой окно, Мария/   попросил старик.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Мария открыла окно. Холодный воздух ворвался в комнату. Незнакомец играл очень тихо и медленно.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Старик упал на подушки, жадно дышал и шарил по одеялу руками. Мария бросилась к нему. Незнакомец перестал играть. Он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сидел у клавесина не двигаясь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как будто заколдованный собственной музыкой.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Мария вскрикнула. Незнакомец встал и подошёл к кровати.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Старик сказал, задыхаясь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видел всё так ясно, как много лет назад. Но я не хотел бы умереть и не узнать… имя. Имя!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Меня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зовут Вольфганг Амадей Моцарт/    ответил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незнакомец.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Мария отступила от кровати и низко, почти касаясь коленом пола, склонилась перед великим музыкантом.</w:t>
      </w:r>
    </w:p>
    <w:p w:rsidR="00F33455" w:rsidRDefault="00F33455" w:rsidP="00066D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Когда она выпрямилась, старик был уже мёртв. Заря разгоралась за окнами, и в её свете стоял сад, засыпанный цветами мокрого снега.</w:t>
      </w: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Творческо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 исследовательский этап</w:t>
      </w: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своему отрывку. </w:t>
      </w: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технология создания комиксов, который получил свое название из-за того, что представляет собой ленту из 2-4 квадратов, выстроенных в ряд.</w:t>
      </w: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итогов. Рефлексия.</w:t>
      </w: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455" w:rsidRDefault="00F33455" w:rsidP="00066D40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F33455" w:rsidRDefault="00F33455" w:rsidP="00066D4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Проведём небольшое исследование, сравните столбцы в таблице и озаглавьте их.</w:t>
      </w:r>
    </w:p>
    <w:tbl>
      <w:tblPr>
        <w:tblW w:w="9360" w:type="dxa"/>
        <w:tblInd w:w="109" w:type="dxa"/>
        <w:tblLayout w:type="fixed"/>
        <w:tblLook w:val="0000"/>
      </w:tblPr>
      <w:tblGrid>
        <w:gridCol w:w="4503"/>
        <w:gridCol w:w="4857"/>
      </w:tblGrid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«Ребята, вы были на выставке камней?» – спросила учительница.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Учительница спросила ребят, были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 на выставке камней</w:t>
            </w: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«Возможно, я летом поеду в деревню», - сказала Мария.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сказала,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 она, возможно, поедет в деревню.</w:t>
            </w: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 попросил меня: «Помоги, пожалуйста, решить задачу».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попросил,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помог ему решить задачу</w:t>
            </w:r>
          </w:p>
        </w:tc>
      </w:tr>
      <w:tr w:rsidR="00F33455" w:rsidTr="004279F1">
        <w:trPr>
          <w:trHeight w:val="5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«Прошу не умничать!- сказал я Савельичу. - Сейчас же неси сюда тулуп!»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55" w:rsidRDefault="00F33455" w:rsidP="00066D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сказал Савельичу,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не умничал и нёс сейчас же сюда тулуп»</w:t>
            </w:r>
          </w:p>
        </w:tc>
      </w:tr>
    </w:tbl>
    <w:p w:rsidR="00F33455" w:rsidRDefault="00F33455" w:rsidP="00066D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2.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Паустовский К.Г.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Старый повар 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В один из зимних вечеров 1786 года на окраине Вены в маленьком деревянном доме умирал слепой старик — бывший повар графини Тун. Собственно говоря, это был даже не дом, а ветхая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сторожка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стоявшая в глубине сада. Сад был завален гнилыми ветками, сбитыми ветром. При каждом шаге ветки хрустели, и тогда начинал тихо ворчать в своей будке цепной пёс. Он тоже умирал, как и его хозяин, от старости и уже не мог лаять.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Несколько лет назад повар ослеп от жара печей. Управляющий графини поселил его с тех пор в сторожке и выдавал ему время от времени несколько флоринов.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Вместе с поваром жила его дочь Мария, девушка лет восемнадцати.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Всё убранство сторожки составляли кровать, хромые скамейки, грубый стол, фаянсовая посуда, покрытая трещинами, и, наконец, клавесин — единственное богатство Марии.</w:t>
      </w:r>
      <w:proofErr w:type="gramEnd"/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Клавесин был такой старый, что струны его пели долго и тихо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все возникавшие вокруг звуки. Повар, смеясь, называл клавесин «сторожем своего дома». Никто не мог войти в дом без того, чтобы клавесин не встретил его дрожащим, старческим гулом.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Когда Мария умыла умирающего и надела на него холодную чистую рубаху, старик сказал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всегда не любил священников и монахов. Я не могу позвать исповедника, между тем мне нужно перед смертью очистить свою совесть.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Что же делать /испуганно спросила Мария.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Выйди на улицу/ сказал старик/  и попроси первого встречного зайти в наш дом, чтобы исповедать умирающего. Тебе никто не откажет.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Наша улица такая пустынная/ прошептала Мария, накинула платок и вышла.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Она пробежала через сад, с трудом открыла заржавленную калитку и остановилась. Улица была пуста. Ветер нёс по ней листья, а с тёмного неба падали холодные капли дождя.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Мария долго ждала и прислушивалась. Наконец ей показалось, что вдоль ограды идёт и напевает человек. Она сделала несколько шагов ему навстречу, столкнулась с ним и вскрикнула.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Человек остановился и спросил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Кто здесь?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Мария схватила его за руку и дрожащим голосом передала просьбу отца.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Хорошо/ сказал человек спокойно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Х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отя я не священник, но это всё равно. Пойдёмте.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Они вошли в дом. При свече Мария увидела худого маленького человека. Он сбросил на скамейку мокрый плащ. Он был одет с изяществом и простотой — огонь свечи поблёскивал на его чёрном камзоле, хрустальных пуговицах и кружевном жабо.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 был ещё очень молод, этот незнакомец.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умирающему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Говорите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сказал он/ Может быть, властью, данной мне не от бога, а от искусства, которому я служу, я облегчу ваши последние минуты и сниму тяжесть с вашей души.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работал всю жизнь, пока не ослеп/ прошептал старик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А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кто работает, у того нет времени грешить. Когда заболела чахоткой моя жена — её звали Мартой — и лекарь прописал ей разные дорогие лекарства и приказал кормить её сливками и винными ягодами и поить горячим красным вином, я украл из сервиза графини Тун маленькое золотое блюдо, разбил его на куски и продал. И мне тяжело теперь вспоминать об этом и скрывать от дочери: я её научил не трогать ни пылинки с чужого стола.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А кто-нибудь из слуг графини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пострадал за это/  спросил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незнакомец.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Клянусь, сударь,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никто\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ответил старик и заплакал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Е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сли бы я знал, что золото не поможет моей Марте, разве я мог бы украсть!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Как вас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зовут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спросил незнакомец.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Иоганн Мейер, сударь.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Так вот, Иоганн Мейер/ сказал незнакомец и положил ладонь на слепые глаза старика, — вы невинны перед людьми. То, что вы совершили, не есть грех и не является кражей, а, наоборот, может быть зачтено вам как подвиг любви.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Аминь/   прошептал старик.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Аминь/ повторил незнакомец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А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теперь скажите мне вашу последнюю волю.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хочу, чтобы кто-нибудь позаботился о Марии.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сделаю это. А еще чего вы хотите?</w:t>
      </w:r>
    </w:p>
    <w:p w:rsidR="00F33455" w:rsidRPr="00326ADE" w:rsidRDefault="00F33455" w:rsidP="00066D40">
      <w:pPr>
        <w:shd w:val="clear" w:color="auto" w:fill="FFFFFF"/>
        <w:spacing w:before="24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Тогда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умирающий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неожиданно улыбнулся и громко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сказал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хотел бы ещё раз увидеть Марту такой, какой я встретил её в молодости. Увидеть солнце и этот старый сад, когда он зацветет весной. Но это невозможно, сударь. Не сердитесь на меня за глупые слова. Болезнь, должно быть, совсем сбила меня с толку.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сказал незнакомец 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встал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повторил он, подошёл к клавесину и сел перед ним 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табурет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Хорошо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\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громко сказал он в третий раз, и внезапно быстрый звон рассыпался по сторожке, как будто на пол бросили сотни хрустальных шариков.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Слушайте</w:t>
      </w:r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сказал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незнакомец</w:t>
      </w:r>
      <w:proofErr w:type="gramStart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|</w:t>
      </w:r>
      <w:proofErr w:type="spellEnd"/>
      <w:r w:rsidRPr="00326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лушайте и смотрите.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 заиграл. Мария вспоминала потом лицо незнакомца, когда первый клавиш прозвучал под его рукой. Необыкновенная бледность покрыла его лоб, а в потемневших глазах качался язычок свечи. Клавесин пел полным голосом впервые за многие годы. Он наполнял своими звуками не только сторожку, но и весь сад. Старый пёс вылез из будки, сидел, склонив голову набок, и, насторожившись, тихонько помахивал хвостом. Начал идти мокрый снег, но пёс только потряхивал ушами.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Я вижу, сударь/  сказал старик и приподнялся на кровати/  Я вижу день, когда я встретился с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Мартой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она от смущения разбила кувшин с молоком. Это было зимой, в горах. Небо стояло прозрачное, как синее стекло, и Марта смеялась.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Смеялась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повторил он, прислушиваясь к журчанию струн.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Незнакомец играл, глядя в чёрное окно.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А теперь/   спросил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 вы видите что-нибудь?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Старик молчал, прислушиваясь.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Неужели вы не видите/    быстро сказал незнакомец, не переставая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играть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  что ночь из чёрной сделалась синей, а потом голубой, и тёплый свет уже падает откуда-то сверху, и на старых ветках ваших деревьев распускаются белые цветы. По-моему, это цветы яблони, хотя отсюда, из комнаты, они похожи на большие тюльпаны. Вы видите: первый луч упал на каменную ограду, нагрел её, и от неё поднимается пар. Это, должно быть, высыхает мох, наполненный растаявшим снегом. А небо делается всё выше, всё синее, всё великолепнее, и стаи птиц уже летят на север над нашей старой Веной.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вижу всё это/ крикнул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старик.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Тихо проскрипела педаль, и клавесин запел торжественно, как будто пел не он, а сотни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ликующих голосов.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Нет, сударь/ 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сказала Мария незнакомцу/   эти цветы совсем не похожи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тюльпаны. Это яблони распустились за одну только ночь.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Да/  ответил незнакомец/  это яблони, но у них очень крупные лепестки.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Открой окно, Мария/   попросил старик.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Мария открыла окно. Холодный воздух ворвался в комнату. Незнакомец играл очень тихо и медленно.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Старик упал на подушки, жадно дышал и шарил по одеялу руками. Мария бросилась к нему. Незнакомец перестал играть. Он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сидел у клавесина не двигаясь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как будто заколдованный собственной музыкой.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Мария вскрикнула. Незнакомец встал и подошёл к кровати.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Старик сказал, задыхаясь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 видел всё так ясно, как много лет назад. Но я не хотел бы умереть и не узнать… имя. Имя!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Меня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зовут Вольфганг Амадей Моцарт/    ответил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незнакомец.</w:t>
      </w:r>
    </w:p>
    <w:p w:rsidR="00F33455" w:rsidRDefault="00F33455" w:rsidP="00066D4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Мария отступила от кровати и низко, почти касаясь коленом пола, склонилась перед великим музыкантом.</w:t>
      </w:r>
    </w:p>
    <w:p w:rsidR="00F33455" w:rsidRDefault="00F33455" w:rsidP="00066D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Когда она выпрямилась, старик был уже мёртв. Заря разгоралась за окнами, и в её свете стоял сад, засыпанный цветами мокрого снега.</w:t>
      </w:r>
    </w:p>
    <w:p w:rsidR="00F33455" w:rsidRDefault="00F33455" w:rsidP="00066D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5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Паустовский К.Г.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    Старый повар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В один из зимних вечеров 1786 года на окраине Вены в маленьком деревянном доме умирал слепой старик — бывший повар графини Тун. Собственно говоря, это был даже не дом, а ветхая </w:t>
      </w:r>
      <w:proofErr w:type="gramStart"/>
      <w:r>
        <w:rPr>
          <w:rFonts w:ascii="Times New Roman" w:eastAsia="Times New Roman" w:hAnsi="Times New Roman" w:cs="Times New Roman"/>
        </w:rPr>
        <w:t>сторожка</w:t>
      </w:r>
      <w:proofErr w:type="gramEnd"/>
      <w:r>
        <w:rPr>
          <w:rFonts w:ascii="Times New Roman" w:eastAsia="Times New Roman" w:hAnsi="Times New Roman" w:cs="Times New Roman"/>
        </w:rPr>
        <w:t>, стоявшая в глубине сада. Сад был завален гнилыми ветками, сбитыми ветром. При каждом шаге ветки хрустели, и тогда начинал тихо ворчать в своей будке цепной пёс. Он тоже умирал, как и его хозяин, от старости и уже не мог лаять.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Несколько лет назад повар ослеп от жара печей. Управляющий графини поселил его с тех пор в сторожке и выдавал ему время от времени несколько флоринов.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Вместе с поваром жила его дочь Мария, девушка лет восемнадцати. </w:t>
      </w:r>
      <w:proofErr w:type="gramStart"/>
      <w:r>
        <w:rPr>
          <w:rFonts w:ascii="Times New Roman" w:eastAsia="Times New Roman" w:hAnsi="Times New Roman" w:cs="Times New Roman"/>
        </w:rPr>
        <w:t>Всё убранство сторожки составляли кровать, хромые скамейки, грубый стол, фаянсовая посуда, покрытая трещинами, и, наконец, клавесин — единственное богатство Марии.</w:t>
      </w:r>
      <w:proofErr w:type="gramEnd"/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Клавесин был такой старый, что струны его пели долго и тихо в ответ на все возникавшие вокруг звуки. Повар, смеясь, называл клавесин «сторожем своего дома». Никто не мог войти в дом без того, чтобы клавесин не встретил его дрожащим, старческим гулом.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Когда Мария умыла умирающего и надела на него холодную чистую рубаху, старик сказал: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всегда не любил священников и монахов. Я не могу позвать исповедника, между тем мне нужно перед смертью очистить свою совесть.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Что же делать? — испуганно спросила Мария.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Выйди на улицу, — сказал старик, — и попроси первого встречного зайти в наш дом, чтобы исповедать умирающего. Тебе никто не откажет.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Наша улица такая пустынная… — прошептала Мария, накинула платок и вышла.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Она пробежала через сад, с трудом открыла заржавленную калитку и остановилась. Улица была пуста. Ветер нёс по ней листья, а с тёмного неба падали холодные капли дождя.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Мария долго ждала и прислушивалась. Наконец ей показалось, что вдоль ограды идёт и напевает человек. Она сделала несколько шагов ему навстречу, столкнулась с ним и вскрикнула. Человек остановился и спросил: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Кто здесь?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Мария схватила его за руку и дрожащим голосом передала просьбу отца.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Хорошо, — сказал человек спокойно. — Хотя я не священник, но это всё равно. Пойдёмте.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Они вошли в дом. При свече Мария увидела худого маленького человека. Он сбросил на скамейку мокрый плащ. Он был одет с изяществом и простотой — огонь свечи поблёскивал на его чёрном камзоле, хрустальных пуговицах и кружевном жабо.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Он был ещё очень молод, этот незнакомец.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</w:t>
      </w:r>
      <w:proofErr w:type="gramStart"/>
      <w:r>
        <w:rPr>
          <w:rFonts w:ascii="Times New Roman" w:eastAsia="Times New Roman" w:hAnsi="Times New Roman" w:cs="Times New Roman"/>
        </w:rPr>
        <w:t>умирающему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lastRenderedPageBreak/>
        <w:t>— Говорите! — сказал он. — Может быть, властью, данной мне не от бога, а от искусства, которому я служу, я облегчу ваши последние минуты и сниму тяжесть с вашей души.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работал всю жизнь, пока не ослеп, — прошептал старик. — А кто работает, у того нет времени грешить. Когда заболела чахоткой моя жена — её звали Мартой — и лекарь прописал ей разные дорогие лекарства и приказал кормить её сливками и винными ягодами и поить горячим красным вином, я украл из сервиза графини Тун маленькое золотое блюдо, разбил его на куски и продал. И мне тяжело теперь вспоминать об этом и скрывать от дочери: я её научил не трогать ни пылинки с чужого стола.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А кто-нибудь из слуг графини пострадал за это? — спросил незнакомец.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Клянусь, сударь, никто, — ответил старик и заплакал. — Если бы я знал, что золото не поможет моей Марте, разве я мог бы украсть!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Как вас зовут? — спросил незнакомец.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Иоганн Мейер, сударь.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Так вот, Иоганн Мейер, — сказал незнакомец и положил ладонь на слепые глаза старика, — вы невинны перед людьми. То, что вы совершили, не есть грех и не является кражей, а, наоборот, может быть зачтено вам как подвиг любви.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Аминь! — прошептал старик.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Аминь! — повторил незнакомец. — А теперь скажите мне вашу последнюю волю.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хочу, чтобы кто-нибудь позаботился о Марии.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сделаю это. А еще чего вы хотите?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Тогда </w:t>
      </w:r>
      <w:proofErr w:type="gramStart"/>
      <w:r>
        <w:rPr>
          <w:rFonts w:ascii="Times New Roman" w:eastAsia="Times New Roman" w:hAnsi="Times New Roman" w:cs="Times New Roman"/>
        </w:rPr>
        <w:t>умирающий</w:t>
      </w:r>
      <w:proofErr w:type="gramEnd"/>
      <w:r>
        <w:rPr>
          <w:rFonts w:ascii="Times New Roman" w:eastAsia="Times New Roman" w:hAnsi="Times New Roman" w:cs="Times New Roman"/>
        </w:rPr>
        <w:t xml:space="preserve"> неожиданно улыбнулся и громко сказал: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хотел бы ещё раз увидеть Марту такой, какой я встретил её в молодости. Увидеть солнце и этот старый сад, когда он зацветет весной. Но это невозможно, сударь. Не сердитесь на меня за глупые слова. Болезнь, должно быть, совсем сбила меня с толку.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Хорошо, — сказал незнакомец и встал. — Хорошо, — повторил он, подошёл к клавесину и сел перед ним на табурет. — Хорошо! — громко сказал он в третий раз, и внезапно быстрый звон рассыпался по сторожке, как будто на пол бросили сотни хрустальных шариков.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Слушайте,- сказал незнакомец. — Слушайте и смотрите.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Он заиграл. Мария вспоминала потом лицо незнакомца, когда первый клавиш прозвучал под его рукой. Необыкновенная бледность покрыла его лоб, а в потемневших глазах качался язычок свечи.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Клавесин пел полным голосом впервые за многие годы. Он наполнял своими звуками не только сторожку, но и весь сад. Старый пёс вылез из будки, сидел, склонив голову набок, и, насторожившись, тихонько помахивал хвостом. Начал идти мокрый снег, но пёс только потряхивал ушами.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— Я вижу, сударь! — сказал старик и приподнялся на кровати. — Я вижу день, когда я встретился с </w:t>
      </w:r>
      <w:proofErr w:type="gramStart"/>
      <w:r>
        <w:rPr>
          <w:rFonts w:ascii="Times New Roman" w:eastAsia="Times New Roman" w:hAnsi="Times New Roman" w:cs="Times New Roman"/>
        </w:rPr>
        <w:t>Мартой</w:t>
      </w:r>
      <w:proofErr w:type="gramEnd"/>
      <w:r>
        <w:rPr>
          <w:rFonts w:ascii="Times New Roman" w:eastAsia="Times New Roman" w:hAnsi="Times New Roman" w:cs="Times New Roman"/>
        </w:rPr>
        <w:t xml:space="preserve"> и она от смущения разбила кувшин с молоком. Это было зимой, в горах. Небо стояло прозрачное, как синее стекло, и Марта смеялась. Смеялась, — повторил он, прислушиваясь к журчанию струн.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Незнакомец играл, глядя в чёрное окно.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А теперь, — спросил он, — вы видите что-нибудь?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Старик молчал, прислушиваясь.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— Неужели вы не видите, — быстро сказал незнакомец, не переставая играть, — что ночь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чёрной</w:t>
      </w:r>
      <w:proofErr w:type="gramEnd"/>
      <w:r>
        <w:rPr>
          <w:rFonts w:ascii="Times New Roman" w:eastAsia="Times New Roman" w:hAnsi="Times New Roman" w:cs="Times New Roman"/>
        </w:rPr>
        <w:t xml:space="preserve"> сделалась синей, а потом голубой, и тёплый свет уже падает откуда-то сверху, и на старых ветках ваших деревьев распускаются белые цветы. По-моему, это цветы яблони, хотя отсюда, из комнаты, они похожи на большие тюльпаны. Вы видите: первый луч упал на каменную ограду, нагрел её, и от неё поднимается пар. Это, должно быть, высыхает мох, наполненный растаявшим снегом. А небо делается всё выше, всё синее, всё великолепнее, и стаи птиц уже летят на север над нашей старой Веной.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вижу всё это! — крикнул старик.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Тихо проскрипела педаль, и клавесин запел торжественно, как будто пел не он, а сотни ликующих голосов.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Нет, сударь, — сказала Мария незнакомцу, — эти цветы совсем не похожи на тюльпаны. Это яблони распустились за одну только ночь.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Да, — ответил незнакомец, — это яблони, но у них очень крупные лепестки.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Открой окно, Мария, — попросил старик.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Мария открыла окно. Холодный воздух ворвался в комнату. Незнакомец играл очень тихо и медленно.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Старик упал на подушки, жадно дышал и шарил по одеялу руками. Мария бросилась к нему. Незнакомец перестал играть. Он </w:t>
      </w:r>
      <w:proofErr w:type="gramStart"/>
      <w:r>
        <w:rPr>
          <w:rFonts w:ascii="Times New Roman" w:eastAsia="Times New Roman" w:hAnsi="Times New Roman" w:cs="Times New Roman"/>
        </w:rPr>
        <w:t>сидел у клавесина не двигаясь</w:t>
      </w:r>
      <w:proofErr w:type="gramEnd"/>
      <w:r>
        <w:rPr>
          <w:rFonts w:ascii="Times New Roman" w:eastAsia="Times New Roman" w:hAnsi="Times New Roman" w:cs="Times New Roman"/>
        </w:rPr>
        <w:t>, как будто заколдованный собственной музыкой.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Мария вскрикнула. Незнакомец встал и подошёл к кровати. Старик сказал, задыхаясь: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Я видел всё так ясно, как много лет назад. Но я не хотел бы умереть и не узнать… имя. Имя!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— Меня зовут Вольфганг Амадей Моцарт, — ответил незнакомец.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Мария отступила от кровати и низко, почти касаясь коленом пола, склонилась перед великим музыкантом.</w:t>
      </w:r>
    </w:p>
    <w:p w:rsidR="00F33455" w:rsidRDefault="00F33455" w:rsidP="00066D40">
      <w:pPr>
        <w:pStyle w:val="a4"/>
        <w:jc w:val="both"/>
      </w:pPr>
      <w:r>
        <w:rPr>
          <w:rFonts w:ascii="Times New Roman" w:eastAsia="Times New Roman" w:hAnsi="Times New Roman" w:cs="Times New Roman"/>
        </w:rPr>
        <w:t>Когда она выпрямилась, старик был уже мёртв. Заря разгоралась за окнами, и в её свете стоял сад, засыпанный цветами мокрого снега.</w:t>
      </w:r>
    </w:p>
    <w:p w:rsidR="00F33455" w:rsidRDefault="00F33455" w:rsidP="00066D40">
      <w:pPr>
        <w:pStyle w:val="a4"/>
        <w:jc w:val="both"/>
        <w:rPr>
          <w:rFonts w:ascii="Times New Roman" w:eastAsia="Times New Roman" w:hAnsi="Times New Roman" w:cs="Times New Roman"/>
          <w:b/>
          <w:bCs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455" w:rsidRDefault="00F33455" w:rsidP="00066D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1B0" w:rsidRDefault="003651B0" w:rsidP="00066D40">
      <w:pPr>
        <w:jc w:val="both"/>
      </w:pPr>
    </w:p>
    <w:sectPr w:rsidR="003651B0" w:rsidSect="0036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1BB"/>
    <w:multiLevelType w:val="multilevel"/>
    <w:tmpl w:val="6EECAC8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>
    <w:nsid w:val="109D77D8"/>
    <w:multiLevelType w:val="multilevel"/>
    <w:tmpl w:val="D988D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EF36947"/>
    <w:multiLevelType w:val="multilevel"/>
    <w:tmpl w:val="46185FCA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55"/>
    <w:rsid w:val="00066D40"/>
    <w:rsid w:val="003651B0"/>
    <w:rsid w:val="00DC2F72"/>
    <w:rsid w:val="00F3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55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F33455"/>
  </w:style>
  <w:style w:type="paragraph" w:styleId="a3">
    <w:name w:val="List Paragraph"/>
    <w:basedOn w:val="a"/>
    <w:uiPriority w:val="34"/>
    <w:qFormat/>
    <w:rsid w:val="00F33455"/>
    <w:pPr>
      <w:ind w:left="720"/>
      <w:contextualSpacing/>
    </w:pPr>
  </w:style>
  <w:style w:type="paragraph" w:styleId="a4">
    <w:name w:val="No Spacing"/>
    <w:uiPriority w:val="1"/>
    <w:qFormat/>
    <w:rsid w:val="00F33455"/>
    <w:pPr>
      <w:suppressAutoHyphens/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qFormat/>
    <w:rsid w:val="00F334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3975</Words>
  <Characters>22658</Characters>
  <Application>Microsoft Office Word</Application>
  <DocSecurity>0</DocSecurity>
  <Lines>188</Lines>
  <Paragraphs>53</Paragraphs>
  <ScaleCrop>false</ScaleCrop>
  <Company/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2023-06-20T09:33:00Z</dcterms:created>
  <dcterms:modified xsi:type="dcterms:W3CDTF">2023-06-20T09:36:00Z</dcterms:modified>
</cp:coreProperties>
</file>