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Комитет образования, науки и молодежной политики Волгоградской области Государственное бюджетное профессиональное образовательное учреждение «Урюпинский агропромышленный техникум»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Фонд оценочных средств</w:t>
      </w:r>
    </w:p>
    <w:p w:rsidR="00C63A73" w:rsidRDefault="00C63A73" w:rsidP="00C63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D43D96">
        <w:rPr>
          <w:rFonts w:ascii="Times New Roman" w:hAnsi="Times New Roman"/>
          <w:b/>
          <w:sz w:val="24"/>
          <w:szCs w:val="24"/>
        </w:rPr>
        <w:t xml:space="preserve"> учебной дисциплине</w:t>
      </w:r>
    </w:p>
    <w:p w:rsidR="00C63A73" w:rsidRPr="00C63A73" w:rsidRDefault="00C63A73" w:rsidP="00C63A7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63A73">
        <w:rPr>
          <w:rFonts w:ascii="Times New Roman" w:hAnsi="Times New Roman"/>
          <w:sz w:val="24"/>
          <w:szCs w:val="24"/>
        </w:rPr>
        <w:t>ОП. 03 Техническое оснащение и организация рабочего места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C63A73" w:rsidRDefault="00C63A73" w:rsidP="00C63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>для профессии</w:t>
      </w: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63A73">
        <w:rPr>
          <w:rFonts w:ascii="Times New Roman" w:eastAsia="Times New Roman" w:hAnsi="Times New Roman"/>
          <w:sz w:val="24"/>
          <w:szCs w:val="24"/>
          <w:lang w:eastAsia="ru-RU"/>
        </w:rPr>
        <w:t>43.01.09 Повар, кондитер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D96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D43D96">
        <w:rPr>
          <w:rFonts w:ascii="Times New Roman" w:hAnsi="Times New Roman"/>
          <w:b/>
          <w:bCs/>
          <w:sz w:val="24"/>
          <w:szCs w:val="24"/>
        </w:rPr>
        <w:t>Урюпинск,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D96">
        <w:rPr>
          <w:rFonts w:ascii="Times New Roman" w:hAnsi="Times New Roman"/>
          <w:b/>
          <w:bCs/>
          <w:sz w:val="24"/>
          <w:szCs w:val="24"/>
        </w:rPr>
        <w:t xml:space="preserve">2022 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C63A73" w:rsidRDefault="00C63A73" w:rsidP="00C63A7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lastRenderedPageBreak/>
        <w:t>Фонд оценочных средств разработан на основе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среднего </w:t>
      </w:r>
      <w:r w:rsidRPr="00D43D96">
        <w:rPr>
          <w:rFonts w:ascii="Times New Roman" w:hAnsi="Times New Roman"/>
          <w:sz w:val="24"/>
          <w:szCs w:val="24"/>
        </w:rPr>
        <w:t xml:space="preserve">профессионального образования по профессии </w:t>
      </w:r>
      <w:r w:rsidRPr="00C63A73">
        <w:rPr>
          <w:rFonts w:ascii="Times New Roman" w:eastAsia="Times New Roman" w:hAnsi="Times New Roman"/>
          <w:sz w:val="24"/>
          <w:szCs w:val="24"/>
          <w:lang w:eastAsia="ru-RU"/>
        </w:rPr>
        <w:t>43.01.09 Повар, кондитер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43D96">
        <w:rPr>
          <w:rFonts w:ascii="Times New Roman" w:hAnsi="Times New Roman"/>
          <w:i/>
          <w:sz w:val="24"/>
          <w:szCs w:val="24"/>
        </w:rPr>
        <w:t xml:space="preserve"> </w:t>
      </w:r>
      <w:r w:rsidRPr="00D43D96">
        <w:rPr>
          <w:rFonts w:ascii="Times New Roman" w:hAnsi="Times New Roman"/>
          <w:sz w:val="24"/>
          <w:szCs w:val="24"/>
        </w:rPr>
        <w:t xml:space="preserve">программы учебной дисциплины </w:t>
      </w:r>
      <w:r w:rsidRPr="00C63A73">
        <w:rPr>
          <w:rFonts w:ascii="Times New Roman" w:hAnsi="Times New Roman"/>
          <w:b/>
          <w:sz w:val="24"/>
          <w:szCs w:val="24"/>
        </w:rPr>
        <w:t>Техническое оснащение и организация рабочего места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D43D96">
        <w:rPr>
          <w:rFonts w:ascii="Times New Roman" w:hAnsi="Times New Roman"/>
          <w:sz w:val="24"/>
          <w:szCs w:val="24"/>
        </w:rPr>
        <w:t xml:space="preserve"> Государственное бюджетное профессиональное образовательное учреждение «Урюпинский агропромышленный техникум». 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3A73">
        <w:rPr>
          <w:rFonts w:ascii="Times New Roman" w:hAnsi="Times New Roman"/>
          <w:b/>
          <w:sz w:val="24"/>
          <w:szCs w:val="24"/>
        </w:rPr>
        <w:t>преподаватель Дементьева Нина Евгеньевна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Эксперты:</w:t>
      </w:r>
    </w:p>
    <w:p w:rsidR="00C63A73" w:rsidRDefault="00C63A73" w:rsidP="00C6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____________________          ______________________         ______________________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63A73" w:rsidRPr="00D43D96" w:rsidRDefault="00C63A73" w:rsidP="00C6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02A7E">
        <w:rPr>
          <w:rFonts w:ascii="Times New Roman" w:hAnsi="Times New Roman"/>
          <w:sz w:val="18"/>
          <w:szCs w:val="24"/>
        </w:rPr>
        <w:t xml:space="preserve">(место работы)                   </w:t>
      </w:r>
      <w:r>
        <w:rPr>
          <w:rFonts w:ascii="Times New Roman" w:hAnsi="Times New Roman"/>
          <w:sz w:val="18"/>
          <w:szCs w:val="24"/>
        </w:rPr>
        <w:t xml:space="preserve">                 </w:t>
      </w:r>
      <w:r w:rsidRPr="00502A7E">
        <w:rPr>
          <w:rFonts w:ascii="Times New Roman" w:hAnsi="Times New Roman"/>
          <w:sz w:val="18"/>
          <w:szCs w:val="24"/>
        </w:rPr>
        <w:t xml:space="preserve"> (занимаемая должность)            </w:t>
      </w:r>
      <w:r>
        <w:rPr>
          <w:rFonts w:ascii="Times New Roman" w:hAnsi="Times New Roman"/>
          <w:sz w:val="18"/>
          <w:szCs w:val="24"/>
        </w:rPr>
        <w:t xml:space="preserve">                 </w:t>
      </w:r>
      <w:r w:rsidRPr="00502A7E">
        <w:rPr>
          <w:rFonts w:ascii="Times New Roman" w:hAnsi="Times New Roman"/>
          <w:sz w:val="18"/>
          <w:szCs w:val="24"/>
        </w:rPr>
        <w:t xml:space="preserve">  (инициалы, фамилия)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 </w:t>
      </w:r>
    </w:p>
    <w:p w:rsidR="00C63A73" w:rsidRDefault="00C63A73" w:rsidP="00C6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____________________          ______________________          ______________________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63A73" w:rsidRPr="00D43D96" w:rsidRDefault="00C63A73" w:rsidP="00C6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02A7E">
        <w:rPr>
          <w:rFonts w:ascii="Times New Roman" w:hAnsi="Times New Roman"/>
          <w:sz w:val="18"/>
          <w:szCs w:val="24"/>
        </w:rPr>
        <w:t xml:space="preserve">(место работы)                      </w:t>
      </w:r>
      <w:r>
        <w:rPr>
          <w:rFonts w:ascii="Times New Roman" w:hAnsi="Times New Roman"/>
          <w:sz w:val="18"/>
          <w:szCs w:val="24"/>
        </w:rPr>
        <w:t xml:space="preserve">               </w:t>
      </w:r>
      <w:r w:rsidRPr="00502A7E">
        <w:rPr>
          <w:rFonts w:ascii="Times New Roman" w:hAnsi="Times New Roman"/>
          <w:sz w:val="18"/>
          <w:szCs w:val="24"/>
        </w:rPr>
        <w:t xml:space="preserve"> (занимаемая должность)           </w:t>
      </w:r>
      <w:r>
        <w:rPr>
          <w:rFonts w:ascii="Times New Roman" w:hAnsi="Times New Roman"/>
          <w:sz w:val="18"/>
          <w:szCs w:val="24"/>
        </w:rPr>
        <w:t xml:space="preserve">                    </w:t>
      </w:r>
      <w:r w:rsidRPr="00502A7E">
        <w:rPr>
          <w:rFonts w:ascii="Times New Roman" w:hAnsi="Times New Roman"/>
          <w:sz w:val="18"/>
          <w:szCs w:val="24"/>
        </w:rPr>
        <w:t xml:space="preserve">  (инициалы, фамилия</w:t>
      </w:r>
      <w:r>
        <w:rPr>
          <w:rFonts w:ascii="Times New Roman" w:hAnsi="Times New Roman"/>
          <w:sz w:val="18"/>
          <w:szCs w:val="24"/>
        </w:rPr>
        <w:t>)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63A73" w:rsidRPr="00986EDC" w:rsidTr="007E7F6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3A73" w:rsidRPr="00986EDC" w:rsidRDefault="00C63A73" w:rsidP="007E7F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63A73" w:rsidRPr="00986EDC" w:rsidRDefault="00C63A73" w:rsidP="007E7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DC">
              <w:rPr>
                <w:rFonts w:ascii="Times New Roman" w:hAnsi="Times New Roman"/>
                <w:bCs/>
                <w:sz w:val="24"/>
                <w:szCs w:val="24"/>
              </w:rPr>
              <w:t>Рассмотрен:</w:t>
            </w:r>
          </w:p>
          <w:p w:rsidR="00C63A73" w:rsidRPr="00986EDC" w:rsidRDefault="00C63A73" w:rsidP="007E7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DC">
              <w:rPr>
                <w:rFonts w:ascii="Times New Roman" w:hAnsi="Times New Roman"/>
                <w:bCs/>
                <w:sz w:val="24"/>
                <w:szCs w:val="24"/>
              </w:rPr>
              <w:t>на заседании предметной цикловой комиссии профессиональных дисциплин</w:t>
            </w:r>
          </w:p>
          <w:p w:rsidR="00C63A73" w:rsidRPr="00986EDC" w:rsidRDefault="00C63A73" w:rsidP="007E7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DC">
              <w:rPr>
                <w:rFonts w:ascii="Times New Roman" w:hAnsi="Times New Roman"/>
                <w:bCs/>
                <w:sz w:val="24"/>
                <w:szCs w:val="24"/>
              </w:rPr>
              <w:t>протокол № _____ от «____» ____ 20___ г.</w:t>
            </w:r>
          </w:p>
          <w:p w:rsidR="00C63A73" w:rsidRPr="00986EDC" w:rsidRDefault="00C63A73" w:rsidP="007E7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D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ППЦК  _______ А.В. </w:t>
            </w:r>
            <w:proofErr w:type="spellStart"/>
            <w:r w:rsidRPr="00986EDC">
              <w:rPr>
                <w:rFonts w:ascii="Times New Roman" w:hAnsi="Times New Roman"/>
                <w:bCs/>
                <w:sz w:val="24"/>
                <w:szCs w:val="24"/>
              </w:rPr>
              <w:t>Ветошкина</w:t>
            </w:r>
            <w:proofErr w:type="spellEnd"/>
          </w:p>
        </w:tc>
      </w:tr>
    </w:tbl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СОДЕРЖАНИЕ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6" w:type="dxa"/>
        <w:tblLook w:val="04A0" w:firstRow="1" w:lastRow="0" w:firstColumn="1" w:lastColumn="0" w:noHBand="0" w:noVBand="1"/>
      </w:tblPr>
      <w:tblGrid>
        <w:gridCol w:w="576"/>
        <w:gridCol w:w="7799"/>
        <w:gridCol w:w="282"/>
        <w:gridCol w:w="283"/>
        <w:gridCol w:w="525"/>
      </w:tblGrid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Система контроля и оценки результатов освоения учебной дисциплины по разделам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E6081A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 xml:space="preserve">Оценка достижения </w:t>
            </w:r>
            <w:proofErr w:type="gramStart"/>
            <w:r w:rsidRPr="00986E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86EDC">
              <w:rPr>
                <w:rFonts w:ascii="Times New Roman" w:hAnsi="Times New Roman"/>
                <w:sz w:val="24"/>
                <w:szCs w:val="24"/>
              </w:rPr>
              <w:t xml:space="preserve"> личностных результатов. 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E6081A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Задания для контроля и оценки освоения программы учебной дисциплины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E6081A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 xml:space="preserve">Перечень вопросов и заданий для текущего контроля знаний 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656DD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 xml:space="preserve">Перечень вопросов и заданий для промежуточной аттестации 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656DD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63A73" w:rsidRPr="00E6081A" w:rsidTr="007E7F67">
        <w:tc>
          <w:tcPr>
            <w:tcW w:w="576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9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DC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82" w:type="dxa"/>
          </w:tcPr>
          <w:p w:rsidR="00C63A73" w:rsidRPr="00986EDC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3A73" w:rsidRPr="00E6081A" w:rsidRDefault="00C63A7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63A73" w:rsidRPr="00E6081A" w:rsidRDefault="00656DD3" w:rsidP="007E7F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1. ПАСПОРТ ФОНДА ОЦЕНОЧНЫХ СРЕДСТВ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3D96">
        <w:rPr>
          <w:rFonts w:ascii="Times New Roman" w:hAnsi="Times New Roman"/>
          <w:b/>
          <w:sz w:val="24"/>
          <w:szCs w:val="24"/>
        </w:rPr>
        <w:t>Область применения</w:t>
      </w:r>
    </w:p>
    <w:p w:rsidR="00C63A73" w:rsidRPr="00C63A73" w:rsidRDefault="00C63A73" w:rsidP="00C63A7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>Фонд оценочных средств (далее - ФОС) предназначен для контроля и оценки образовательных достижений обучающихся, осваивающих программу общепрофессиональн</w:t>
      </w:r>
      <w:r>
        <w:rPr>
          <w:rFonts w:ascii="Times New Roman" w:hAnsi="Times New Roman"/>
          <w:sz w:val="24"/>
          <w:szCs w:val="24"/>
        </w:rPr>
        <w:t xml:space="preserve">ой учебной дисциплины </w:t>
      </w:r>
      <w:r w:rsidRPr="00C63A73">
        <w:rPr>
          <w:rFonts w:ascii="Times New Roman" w:hAnsi="Times New Roman"/>
          <w:b/>
          <w:sz w:val="24"/>
          <w:szCs w:val="24"/>
        </w:rPr>
        <w:t>ОП.03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A73">
        <w:rPr>
          <w:rFonts w:ascii="Times New Roman" w:hAnsi="Times New Roman"/>
          <w:b/>
          <w:sz w:val="24"/>
          <w:szCs w:val="24"/>
        </w:rPr>
        <w:t>Техническое оснащение и организация рабочего места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>ФОС включает контрольно-измерительные материалы для проведения текущего контроля, промежуточной аттестации.</w:t>
      </w:r>
    </w:p>
    <w:p w:rsidR="00C63A73" w:rsidRPr="00C63A73" w:rsidRDefault="00C63A73" w:rsidP="00C63A7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ФОС </w:t>
      </w:r>
      <w:proofErr w:type="gramStart"/>
      <w:r w:rsidRPr="00D43D96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43D96">
        <w:rPr>
          <w:rFonts w:ascii="Times New Roman" w:hAnsi="Times New Roman"/>
          <w:sz w:val="24"/>
          <w:szCs w:val="24"/>
        </w:rPr>
        <w:t xml:space="preserve"> в соответствии с рабоче</w:t>
      </w:r>
      <w:r>
        <w:rPr>
          <w:rFonts w:ascii="Times New Roman" w:hAnsi="Times New Roman"/>
          <w:sz w:val="24"/>
          <w:szCs w:val="24"/>
        </w:rPr>
        <w:t xml:space="preserve">й программой учебной дисциплины </w:t>
      </w:r>
      <w:r w:rsidRPr="00C63A73">
        <w:rPr>
          <w:rFonts w:ascii="Times New Roman" w:hAnsi="Times New Roman"/>
          <w:b/>
          <w:sz w:val="24"/>
          <w:szCs w:val="24"/>
        </w:rPr>
        <w:t>Техническое оснащение и организация рабочего места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1.2. Результаты освоения учебной дисциплины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>В результате освоения учебного предмета обучающийся должен достичь следующих результатов: личностные (ЛР), общие и профессиональные компетенции.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12D1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12D1">
              <w:rPr>
                <w:rFonts w:ascii="Times New Roman" w:hAnsi="Times New Roman"/>
                <w:szCs w:val="24"/>
              </w:rPr>
              <w:t xml:space="preserve">Результаты освоения 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ЛР.4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ценность собственного труда. Стремящийся к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формированию в сетевой среде личностно и </w:t>
            </w: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конструктивного «цифрового следа».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ЛР.7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собственную и чужую уникальность в различных ситуациях, во всех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и видах деятельности.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ЛР.8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групп. </w:t>
            </w: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культурных традиций и ценностей </w:t>
            </w: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российского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ЛР.9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образа жизни, спорта; предупреждающий либо преодолевающий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зависимости от алкоголя, табака, </w:t>
            </w:r>
            <w:proofErr w:type="spellStart"/>
            <w:r w:rsidRPr="00C812D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ЛР.10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Заботящийся о защите окружающей среды, собственной и чужой безопасности, в том числе цифровой. 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ЛР.15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единство пространства Волгоградского региона  как единой среды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обитания всех населяющих ее национальностей и народов, определяющей общность их исторических судеб; </w:t>
            </w: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религиозные убеждения и традиции народов, проживающих на территории Волгоградской  области;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ЛР.16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Демонстрирующий уровень подготовки, соответствующий современным стандартам и передовым технологиям, потребностям регионального рынка и цифровой экономики, в том числе требованиям стандартов </w:t>
            </w:r>
            <w:proofErr w:type="spellStart"/>
            <w:r w:rsidRPr="00C812D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C812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 21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уровнях;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 22</w:t>
            </w:r>
          </w:p>
          <w:p w:rsidR="00C812D1" w:rsidRPr="00C812D1" w:rsidRDefault="00C812D1" w:rsidP="00C812D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ЛР.23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</w:t>
            </w:r>
            <w:proofErr w:type="spellStart"/>
            <w:r w:rsidRPr="00C812D1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C812D1">
              <w:rPr>
                <w:rFonts w:ascii="Times New Roman" w:hAnsi="Times New Roman"/>
                <w:sz w:val="24"/>
                <w:szCs w:val="24"/>
              </w:rPr>
              <w:t>, эффективно взаимодействующий и сотрудничающий с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членами команды. Осознанно выполняющий профессиональные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требования.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ЛР.24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,  дисциплинированный, нацеленный на достижение поставленных целей, демонстрирующий профессиональную жизнестойкость, 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осознанный выбор профессии и возможностей реализации</w:t>
            </w:r>
          </w:p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собственных жизненных планов.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ЛР.25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ЛР.26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 реагирующий на критику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D1">
              <w:rPr>
                <w:rFonts w:ascii="Times New Roman" w:hAnsi="Times New Roman"/>
                <w:sz w:val="24"/>
                <w:szCs w:val="24"/>
              </w:rPr>
              <w:t>ЛР.27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2D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812D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2" w:lineRule="auto"/>
              <w:ind w:left="104" w:right="211"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Выбирать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способы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решения</w:t>
            </w:r>
            <w:r w:rsidRPr="00C812D1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задач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профессиональной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деятельности,</w:t>
            </w:r>
            <w:r w:rsidRPr="00C812D1">
              <w:rPr>
                <w:rFonts w:ascii="Times New Roman" w:eastAsiaTheme="minorHAnsi" w:hAnsi="Times New Roman"/>
                <w:spacing w:val="4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применительно</w:t>
            </w:r>
            <w:r w:rsidRPr="00C812D1">
              <w:rPr>
                <w:rFonts w:ascii="Times New Roman" w:eastAsiaTheme="minorHAnsi" w:hAnsi="Times New Roman"/>
                <w:spacing w:val="6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различным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контекстам.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60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74" w:lineRule="exact"/>
              <w:ind w:left="104" w:right="211" w:firstLine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Осуществлять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поиск,</w:t>
            </w:r>
            <w:r w:rsidRPr="00C812D1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анализ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интерпретацию</w:t>
            </w:r>
            <w:r w:rsidRPr="00C812D1">
              <w:rPr>
                <w:rFonts w:ascii="Times New Roman" w:eastAsiaTheme="minorHAnsi" w:hAnsi="Times New Roman"/>
                <w:spacing w:val="-5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информации, необходимой</w:t>
            </w:r>
            <w:r w:rsidRPr="00C812D1">
              <w:rPr>
                <w:rFonts w:ascii="Times New Roman" w:eastAsiaTheme="minorHAnsi" w:hAnsi="Times New Roman"/>
                <w:spacing w:val="4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для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выполнения</w:t>
            </w:r>
            <w:r w:rsidRPr="00C812D1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задач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профессиональной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деятельности.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37" w:lineRule="auto"/>
              <w:ind w:left="104" w:right="211" w:firstLine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Планировать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реализовывать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собственное</w:t>
            </w:r>
            <w:r w:rsidRPr="00C812D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профессиональное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личностное</w:t>
            </w:r>
            <w:r w:rsidRPr="00C812D1">
              <w:rPr>
                <w:rFonts w:ascii="Times New Roman" w:eastAsiaTheme="minorHAnsi" w:hAnsi="Times New Roman"/>
                <w:spacing w:val="57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развитие.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37" w:lineRule="auto"/>
              <w:ind w:left="104" w:right="211" w:firstLine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Работать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коллективе</w:t>
            </w:r>
            <w:r w:rsidRPr="00C812D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команде,</w:t>
            </w:r>
            <w:r w:rsidRPr="00C812D1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эффективно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взаимодействовать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812D1">
              <w:rPr>
                <w:rFonts w:ascii="Times New Roman" w:eastAsiaTheme="minorHAnsi" w:hAnsi="Times New Roman"/>
                <w:spacing w:val="55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коллегами, руководством, клиентами.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ОК. 05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37" w:lineRule="auto"/>
              <w:ind w:left="104" w:right="211" w:firstLine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Осуществлять</w:t>
            </w:r>
            <w:r w:rsidRPr="00C812D1">
              <w:rPr>
                <w:rFonts w:ascii="Times New Roman" w:eastAsiaTheme="minorHAnsi" w:hAnsi="Times New Roman"/>
                <w:spacing w:val="7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устную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письменную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коммуникацию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 на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государственном</w:t>
            </w:r>
            <w:r w:rsidRPr="00C812D1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языке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учетом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особенностей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социального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культурного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контекста.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0" w:lineRule="auto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Проявлять гражданско-патриотическую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позицию,</w:t>
            </w:r>
            <w:r w:rsidRPr="00C812D1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демонстрировать</w:t>
            </w:r>
            <w:r w:rsidRPr="00C812D1">
              <w:rPr>
                <w:rFonts w:ascii="Times New Roman" w:eastAsiaTheme="minorHAnsi" w:hAnsi="Times New Roman"/>
                <w:spacing w:val="49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осознанное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поведение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C812D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  <w:r w:rsidRPr="00C812D1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традиционных</w:t>
            </w:r>
            <w:r w:rsidRPr="00C812D1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общечеловеческих</w:t>
            </w:r>
            <w:r w:rsidRPr="00C812D1">
              <w:rPr>
                <w:rFonts w:ascii="Times New Roman" w:eastAsiaTheme="minorHAnsi" w:hAnsi="Times New Roman"/>
                <w:spacing w:val="5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ценностей.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2" w:lineRule="auto"/>
              <w:ind w:left="104"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Содействовать сохранению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окружающей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среды,</w:t>
            </w:r>
            <w:r w:rsidRPr="00C812D1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ресурсосбережению,</w:t>
            </w:r>
            <w:r w:rsidRPr="00C812D1">
              <w:rPr>
                <w:rFonts w:ascii="Times New Roman" w:eastAsiaTheme="minorHAnsi" w:hAnsi="Times New Roman"/>
                <w:spacing w:val="2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эффективно</w:t>
            </w:r>
            <w:r w:rsidRPr="00C812D1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действовать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чрезвычайных</w:t>
            </w:r>
            <w:r w:rsidRPr="00C812D1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ситуациях.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ОК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2" w:lineRule="auto"/>
              <w:ind w:left="104"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Использовать информационные</w:t>
            </w:r>
            <w:r w:rsidRPr="00C812D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технологии</w:t>
            </w:r>
            <w:r w:rsidRPr="00C812D1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профессиональной</w:t>
            </w:r>
            <w:r w:rsidRPr="00C812D1">
              <w:rPr>
                <w:rFonts w:ascii="Times New Roman" w:eastAsiaTheme="minorHAnsi" w:hAnsi="Times New Roman"/>
                <w:spacing w:val="65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деятельности.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2" w:lineRule="auto"/>
              <w:ind w:left="104"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Пользоваться</w:t>
            </w:r>
            <w:r w:rsidRPr="00C812D1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профессиональной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документацией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C812D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государственном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12D1">
              <w:rPr>
                <w:rFonts w:ascii="Times New Roman" w:eastAsiaTheme="minorHAnsi" w:hAnsi="Times New Roman"/>
                <w:spacing w:val="42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иностранном языке.</w:t>
            </w:r>
          </w:p>
        </w:tc>
      </w:tr>
      <w:tr w:rsidR="00C812D1" w:rsidRPr="00C812D1" w:rsidTr="007E7F67">
        <w:tc>
          <w:tcPr>
            <w:tcW w:w="1384" w:type="dxa"/>
          </w:tcPr>
          <w:p w:rsidR="00C812D1" w:rsidRPr="00C812D1" w:rsidRDefault="00C812D1" w:rsidP="00C812D1">
            <w:pPr>
              <w:widowControl w:val="0"/>
              <w:spacing w:after="0" w:line="25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ОК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</w:tcPr>
          <w:p w:rsidR="00C812D1" w:rsidRPr="00C812D1" w:rsidRDefault="00C812D1" w:rsidP="00C812D1">
            <w:pPr>
              <w:widowControl w:val="0"/>
              <w:spacing w:after="0" w:line="242" w:lineRule="auto"/>
              <w:ind w:left="104" w:right="211"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Планировать предпринимательскую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деятельность</w:t>
            </w:r>
            <w:r w:rsidRPr="00C812D1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 w:rsidRPr="00C812D1">
              <w:rPr>
                <w:rFonts w:ascii="Times New Roman" w:eastAsiaTheme="minorHAnsi" w:hAnsi="Times New Roman"/>
                <w:spacing w:val="47"/>
                <w:sz w:val="24"/>
                <w:szCs w:val="24"/>
              </w:rPr>
              <w:t xml:space="preserve"> </w:t>
            </w:r>
            <w:r w:rsidRPr="00C812D1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сфере.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0B319E" w:rsidRDefault="009B50BC" w:rsidP="007E7F6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ПК. 1.1</w:t>
            </w:r>
          </w:p>
        </w:tc>
        <w:tc>
          <w:tcPr>
            <w:tcW w:w="8505" w:type="dxa"/>
          </w:tcPr>
          <w:p w:rsidR="009B50BC" w:rsidRPr="008608AC" w:rsidRDefault="009B50BC" w:rsidP="002C5423">
            <w:pPr>
              <w:pStyle w:val="TableParagraph"/>
              <w:spacing w:line="237" w:lineRule="auto"/>
              <w:ind w:left="104" w:right="211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одготавливать рабочее место,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сырье, исходные материалы для </w:t>
            </w: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обработки сырья, приготовления полуфабрикатов в соответствии </w:t>
            </w:r>
            <w:proofErr w:type="gramStart"/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9B50BC" w:rsidRPr="00927AD8" w:rsidRDefault="009B50BC" w:rsidP="002C5423">
            <w:pPr>
              <w:pStyle w:val="TableParagraph"/>
              <w:spacing w:line="237" w:lineRule="auto"/>
              <w:ind w:left="104" w:right="211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</w:t>
            </w:r>
            <w:proofErr w:type="spellEnd"/>
            <w:proofErr w:type="gramEnd"/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7E7F6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ПК. 1..2</w:t>
            </w:r>
          </w:p>
        </w:tc>
        <w:tc>
          <w:tcPr>
            <w:tcW w:w="8505" w:type="dxa"/>
          </w:tcPr>
          <w:p w:rsidR="009B50BC" w:rsidRPr="008608AC" w:rsidRDefault="009B50BC" w:rsidP="002C5423">
            <w:pPr>
              <w:pStyle w:val="TableParagraph"/>
              <w:spacing w:line="242" w:lineRule="auto"/>
              <w:ind w:left="104" w:right="211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обработку, подготовку овощей, грибов, рыбы, </w:t>
            </w:r>
            <w:proofErr w:type="gramStart"/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нерыбного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42" w:lineRule="auto"/>
              <w:ind w:left="104" w:right="211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водного сырья, птицы, дичи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7E7F6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ПК. 1.3</w:t>
            </w:r>
          </w:p>
        </w:tc>
        <w:tc>
          <w:tcPr>
            <w:tcW w:w="8505" w:type="dxa"/>
          </w:tcPr>
          <w:p w:rsidR="009B50BC" w:rsidRPr="008608AC" w:rsidRDefault="009B50BC" w:rsidP="002C5423">
            <w:pPr>
              <w:pStyle w:val="TableParagraph"/>
              <w:spacing w:line="242" w:lineRule="auto"/>
              <w:ind w:left="104" w:right="82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роводить приготовление и подготовку к реализации полуфабрикатов</w:t>
            </w:r>
          </w:p>
          <w:p w:rsidR="009B50BC" w:rsidRPr="00FB416F" w:rsidRDefault="009B50BC" w:rsidP="002C5423">
            <w:pPr>
              <w:pStyle w:val="TableParagraph"/>
              <w:spacing w:line="242" w:lineRule="auto"/>
              <w:ind w:left="104" w:right="82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разнообразного ассортимента для 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д, кулинарных изделий из рыбы и </w:t>
            </w: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нерыбного водного сырья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7E7F6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ПК. 1.4</w:t>
            </w:r>
          </w:p>
        </w:tc>
        <w:tc>
          <w:tcPr>
            <w:tcW w:w="8505" w:type="dxa"/>
          </w:tcPr>
          <w:p w:rsidR="009B50BC" w:rsidRPr="008608AC" w:rsidRDefault="009B50BC" w:rsidP="002C5423">
            <w:pPr>
              <w:pStyle w:val="TableParagraph"/>
              <w:ind w:left="104" w:right="211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приготовление и подготовку к реализации полуфабрикатов</w:t>
            </w:r>
          </w:p>
          <w:p w:rsidR="009B50BC" w:rsidRPr="008608AC" w:rsidRDefault="009B50BC" w:rsidP="002C5423">
            <w:pPr>
              <w:pStyle w:val="TableParagraph"/>
              <w:ind w:left="104" w:right="211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разнообразного ассортимента для блюд, кулинарных изделий из мяса,</w:t>
            </w:r>
          </w:p>
          <w:p w:rsidR="009B50BC" w:rsidRPr="00FB416F" w:rsidRDefault="009B50BC" w:rsidP="002C5423">
            <w:pPr>
              <w:pStyle w:val="TableParagraph"/>
              <w:ind w:left="104" w:right="211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домашней птицы, дичи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7E7F6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67" w:lineRule="exact"/>
              <w:ind w:left="167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рабочее место,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сырье, исходные материалы для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приготовления горячих блюд, кулинарных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изделий, закусок разнообразного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ассортимента в соответствии с инструкциями и регла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ментами.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72" w:lineRule="exact"/>
              <w:ind w:left="162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существлять приготовление, непродолжительное хранение бульонов,</w:t>
            </w:r>
          </w:p>
          <w:p w:rsidR="009B50BC" w:rsidRPr="00FB416F" w:rsidRDefault="009B50BC" w:rsidP="002C5423">
            <w:pPr>
              <w:pStyle w:val="TableParagraph"/>
              <w:spacing w:line="272" w:lineRule="exact"/>
              <w:ind w:left="162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отваров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2.3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ind w:left="104" w:right="211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ind w:left="104" w:right="211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супов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67" w:lineRule="exact"/>
              <w:ind w:left="16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существлять приготовление, непродолжительное хранение горячих соусов</w:t>
            </w:r>
          </w:p>
          <w:p w:rsidR="009B50BC" w:rsidRPr="00FB416F" w:rsidRDefault="009B50BC" w:rsidP="002C5423">
            <w:pPr>
              <w:pStyle w:val="TableParagraph"/>
              <w:spacing w:line="267" w:lineRule="exact"/>
              <w:ind w:left="16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2.5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42" w:lineRule="auto"/>
              <w:ind w:left="104" w:right="211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4D7B2E" w:rsidRDefault="009B50BC" w:rsidP="002C5423">
            <w:pPr>
              <w:pStyle w:val="TableParagraph"/>
              <w:spacing w:line="242" w:lineRule="auto"/>
              <w:ind w:left="104" w:right="211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блюд и гарниров из овощей, грибов, круп, бобовых,</w:t>
            </w:r>
          </w:p>
          <w:p w:rsidR="009B50BC" w:rsidRPr="00FB416F" w:rsidRDefault="009B50BC" w:rsidP="002C5423">
            <w:pPr>
              <w:pStyle w:val="TableParagraph"/>
              <w:spacing w:line="242" w:lineRule="auto"/>
              <w:ind w:left="104" w:right="211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макаронных изделий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0B319E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2.6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67" w:lineRule="exact"/>
              <w:ind w:left="104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67" w:lineRule="exact"/>
              <w:ind w:left="104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блюд, кулинарных изделий,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закусок из яиц, творога, сыра,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муки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2.7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блюд, кулинарных изде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лий, закусок из рыбы, нерыбного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водного сырья разнообразного ассортимента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2.8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4D7B2E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блюд, кулинарных изделий, закусок из мяса, домашней</w:t>
            </w:r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птицы, дичи и кролика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одготавливать рабочее место,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сырье, исходные материалы для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 холодных блюд, кулинарных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делий, закусок в соответствии с 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инструкциями и регламентами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3.2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3.3</w:t>
            </w:r>
          </w:p>
        </w:tc>
        <w:tc>
          <w:tcPr>
            <w:tcW w:w="8505" w:type="dxa"/>
          </w:tcPr>
          <w:p w:rsidR="009B50BC" w:rsidRPr="004D7B2E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салатов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3.4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7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существлять приготовление, творческое оформление и подготовку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</w:t>
            </w: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еализации бутербродов, канапе, холодных закусок разнообразного</w:t>
            </w:r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3.5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холодных блюд из рыбы, нерыбного водного сырья</w:t>
            </w:r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3.6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холодных блюд из мяса, домашней птицы, дичи разнообразного</w:t>
            </w:r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ассортимента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рабочее место,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сырье, исходные материалы для </w:t>
            </w: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 холодных и горячих сладких блюд, десертов, напитков</w:t>
            </w:r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разнообразного ассортимента в соответствии с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рукциями и </w:t>
            </w: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4.2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холодных сладких блюд, десертов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4.3</w:t>
            </w:r>
          </w:p>
        </w:tc>
        <w:tc>
          <w:tcPr>
            <w:tcW w:w="8505" w:type="dxa"/>
          </w:tcPr>
          <w:p w:rsidR="009B50BC" w:rsidRPr="000C65E0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сладких блюд, десертов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4.4</w:t>
            </w:r>
          </w:p>
        </w:tc>
        <w:tc>
          <w:tcPr>
            <w:tcW w:w="8505" w:type="dxa"/>
          </w:tcPr>
          <w:p w:rsidR="009B50BC" w:rsidRPr="00927AD8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существлять приготовление, творческое оформление и подготовку </w:t>
            </w:r>
            <w:proofErr w:type="gramStart"/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холодных напитков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4.5</w:t>
            </w:r>
          </w:p>
        </w:tc>
        <w:tc>
          <w:tcPr>
            <w:tcW w:w="8505" w:type="dxa"/>
          </w:tcPr>
          <w:p w:rsidR="009B50BC" w:rsidRPr="00927AD8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горячих напитков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5.1</w:t>
            </w:r>
          </w:p>
        </w:tc>
        <w:tc>
          <w:tcPr>
            <w:tcW w:w="8505" w:type="dxa"/>
          </w:tcPr>
          <w:p w:rsidR="009B50BC" w:rsidRPr="00927AD8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рабочее место кондитера, оборудование, инвентарь,</w:t>
            </w:r>
          </w:p>
          <w:p w:rsidR="009B50BC" w:rsidRPr="00927AD8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кондитерское сырье, исходные материалы к работе в соответствии </w:t>
            </w:r>
            <w:proofErr w:type="gramStart"/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инструкциями и регламентами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5.2</w:t>
            </w:r>
          </w:p>
        </w:tc>
        <w:tc>
          <w:tcPr>
            <w:tcW w:w="8505" w:type="dxa"/>
          </w:tcPr>
          <w:p w:rsidR="009B50BC" w:rsidRPr="00927AD8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приготовление и подготовку к использованию </w:t>
            </w:r>
            <w:proofErr w:type="gramStart"/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отделочных</w:t>
            </w:r>
            <w:proofErr w:type="gramEnd"/>
          </w:p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полуфабрикатов для хлебобулочных, мучных кондитерских изделий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5.3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существлять изготовление, творческое 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мление, подготовку к реализации </w:t>
            </w: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хлебобулочных изделий и хлеба разнообразного ассортимента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5.4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изготовление, творческое оформление, подготовку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мучных кондитерских изделий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50BC" w:rsidRPr="00C812D1" w:rsidTr="007E7F67">
        <w:tc>
          <w:tcPr>
            <w:tcW w:w="1384" w:type="dxa"/>
          </w:tcPr>
          <w:p w:rsidR="009B50BC" w:rsidRPr="008608AC" w:rsidRDefault="009B50BC" w:rsidP="002C5423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5.5</w:t>
            </w:r>
          </w:p>
        </w:tc>
        <w:tc>
          <w:tcPr>
            <w:tcW w:w="8505" w:type="dxa"/>
          </w:tcPr>
          <w:p w:rsidR="009B50BC" w:rsidRPr="00FB416F" w:rsidRDefault="009B50BC" w:rsidP="002C5423">
            <w:pPr>
              <w:pStyle w:val="TableParagraph"/>
              <w:spacing w:line="237" w:lineRule="auto"/>
              <w:ind w:left="104" w:right="23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изготовление, творческое 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мление, подготовку к реализации </w:t>
            </w:r>
            <w:r w:rsidRPr="00927A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пирожных и тортов разнообразного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W w:w="11199" w:type="dxa"/>
        <w:tblInd w:w="-1170" w:type="dxa"/>
        <w:tblLayout w:type="fixed"/>
        <w:tblCellMar>
          <w:top w:w="9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701"/>
        <w:gridCol w:w="2268"/>
      </w:tblGrid>
      <w:tr w:rsidR="00C836B8" w:rsidRPr="00986EDC" w:rsidTr="00B46B39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B8" w:rsidRPr="00986EDC" w:rsidRDefault="00C836B8" w:rsidP="007E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86EDC">
              <w:rPr>
                <w:rFonts w:ascii="Times New Roman" w:hAnsi="Times New Roman"/>
                <w:b/>
                <w:szCs w:val="24"/>
              </w:rPr>
              <w:t>Результаты обучения: умения, знания и общие компетенции</w:t>
            </w:r>
          </w:p>
          <w:p w:rsidR="00C836B8" w:rsidRPr="00986EDC" w:rsidRDefault="00C836B8" w:rsidP="007E7F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Pr="00E328FF" w:rsidRDefault="00C836B8" w:rsidP="00C836B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EDC">
              <w:rPr>
                <w:rFonts w:ascii="Times New Roman" w:hAnsi="Times New Roman"/>
                <w:b/>
                <w:szCs w:val="24"/>
              </w:rPr>
              <w:t>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Default="00C836B8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профессиональных </w:t>
            </w:r>
          </w:p>
          <w:p w:rsidR="00C836B8" w:rsidRPr="00E328FF" w:rsidRDefault="00C836B8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Pr="00C836B8" w:rsidRDefault="00C836B8" w:rsidP="00C836B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36B8">
              <w:rPr>
                <w:rFonts w:ascii="Times New Roman" w:hAnsi="Times New Roman"/>
                <w:szCs w:val="24"/>
              </w:rPr>
              <w:t>Форма контроля и оценивания</w:t>
            </w:r>
          </w:p>
          <w:p w:rsidR="00C836B8" w:rsidRPr="00C836B8" w:rsidRDefault="00C836B8" w:rsidP="007E7F6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1DAB" w:rsidRPr="00986EDC" w:rsidTr="00780FDC">
        <w:trPr>
          <w:trHeight w:val="3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097C6D" w:rsidRDefault="000D1DAB" w:rsidP="009B50BC">
            <w:pPr>
              <w:spacing w:after="0"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Умения</w:t>
            </w:r>
            <w:r w:rsidRPr="00097C6D">
              <w:rPr>
                <w:rFonts w:ascii="Times New Roman" w:hAnsi="Times New Roman"/>
                <w:b/>
                <w:szCs w:val="24"/>
              </w:rPr>
              <w:t>:</w:t>
            </w:r>
          </w:p>
          <w:p w:rsidR="000D1DAB" w:rsidRDefault="000D1DAB" w:rsidP="00097C6D">
            <w:pPr>
              <w:spacing w:after="0" w:line="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У.1 О</w:t>
            </w:r>
            <w:r w:rsidRPr="009B50BC">
              <w:rPr>
                <w:rFonts w:ascii="Times New Roman" w:hAnsi="Times New Roman"/>
                <w:szCs w:val="24"/>
              </w:rPr>
              <w:t>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 в соответствии с запросами региона в рыночных условиях;</w:t>
            </w:r>
          </w:p>
          <w:p w:rsidR="000D1DAB" w:rsidRPr="009B50BC" w:rsidRDefault="000D1DAB" w:rsidP="00097C6D">
            <w:pPr>
              <w:spacing w:after="0" w:line="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0D1DAB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ОК. 01</w:t>
            </w:r>
          </w:p>
          <w:p w:rsidR="000D1DAB" w:rsidRDefault="000D1DAB" w:rsidP="00C812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97C6D">
              <w:rPr>
                <w:rFonts w:ascii="Times New Roman" w:hAnsi="Times New Roman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0D1DAB" w:rsidRDefault="000D1DAB" w:rsidP="00C812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D1DAB" w:rsidRDefault="000D1DAB" w:rsidP="00097C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218">
              <w:rPr>
                <w:rFonts w:ascii="Times New Roman" w:hAnsi="Times New Roman"/>
                <w:szCs w:val="24"/>
              </w:rPr>
              <w:t>ОК. 02</w:t>
            </w:r>
          </w:p>
          <w:p w:rsidR="000D1DAB" w:rsidRPr="00986EDC" w:rsidRDefault="000D1DAB" w:rsidP="00097C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218">
              <w:rPr>
                <w:rFonts w:ascii="Times New Roman" w:hAnsi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097C6D" w:rsidRDefault="000D1DAB" w:rsidP="009B50B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DAB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адекватность применения профессиональной терминологии;</w:t>
            </w:r>
          </w:p>
          <w:p w:rsidR="000D1DAB" w:rsidRPr="00097C6D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соответствие</w:t>
            </w:r>
            <w:r w:rsidRPr="002C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рабочего места виду изготовляемых блюд.</w:t>
            </w:r>
          </w:p>
          <w:p w:rsidR="000D1DAB" w:rsidRPr="00097C6D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точность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определении местоположения оборудования и инструментов в цехах по обработке сырья;</w:t>
            </w:r>
          </w:p>
          <w:p w:rsidR="000D1DAB" w:rsidRPr="00097C6D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р</w:t>
            </w: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аспознавать задачу и проблему в профессиональном и социальном контексте.</w:t>
            </w:r>
          </w:p>
          <w:p w:rsidR="000D1DAB" w:rsidRPr="00097C6D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нализировать задачу и проблему и выделять её составные части.</w:t>
            </w:r>
          </w:p>
          <w:p w:rsidR="000D1DAB" w:rsidRPr="00097C6D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равильно выявлять и эффективно искать информацию, необходимую для решения задачи и  проблемы.</w:t>
            </w:r>
          </w:p>
          <w:p w:rsidR="000D1DAB" w:rsidRDefault="000D1DAB" w:rsidP="00097C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097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ценивать результат и последствия своих действий (самостоятельно или с помощью наставника).</w:t>
            </w:r>
          </w:p>
          <w:p w:rsidR="000D1DAB" w:rsidRPr="003C1218" w:rsidRDefault="000D1DAB" w:rsidP="003C121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3C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пределять задачи поиска информации.</w:t>
            </w:r>
          </w:p>
          <w:p w:rsidR="000D1DAB" w:rsidRDefault="000D1DAB" w:rsidP="003C121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3C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пределять необходимые 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  <w:p w:rsidR="000D1DAB" w:rsidRPr="003C1218" w:rsidRDefault="000D1DAB" w:rsidP="003C121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формлять результаты поиска.</w:t>
            </w:r>
          </w:p>
          <w:p w:rsidR="000D1DAB" w:rsidRPr="00097C6D" w:rsidRDefault="000D1DAB" w:rsidP="003C121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E328FF" w:rsidRDefault="000D1DAB" w:rsidP="007E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0D1DAB" w:rsidRPr="00E328FF" w:rsidRDefault="000D1DAB" w:rsidP="007E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0D1DAB" w:rsidRPr="00E328FF" w:rsidRDefault="000D1DAB" w:rsidP="007E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0D1DAB" w:rsidRDefault="000D1DAB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DAB" w:rsidRDefault="000D1DAB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DAB" w:rsidRDefault="000D1DAB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DAB" w:rsidRPr="00E328FF" w:rsidRDefault="000D1DAB" w:rsidP="007E7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DAB" w:rsidRDefault="000D1DAB" w:rsidP="00C836B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829B9">
              <w:rPr>
                <w:rFonts w:ascii="Times New Roman" w:hAnsi="Times New Roman"/>
                <w:b/>
                <w:i/>
                <w:szCs w:val="24"/>
              </w:rPr>
              <w:t>Текущий контроль:</w:t>
            </w:r>
          </w:p>
          <w:p w:rsidR="000D1DAB" w:rsidRPr="005829B9" w:rsidRDefault="000D1DAB" w:rsidP="00C836B8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829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Оценка результатов деятельности </w:t>
            </w:r>
          </w:p>
          <w:p w:rsidR="000D1DAB" w:rsidRPr="005829B9" w:rsidRDefault="000D1DAB" w:rsidP="00C836B8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9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829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при выполнении и защите </w:t>
            </w:r>
          </w:p>
          <w:p w:rsidR="000D1DAB" w:rsidRPr="005829B9" w:rsidRDefault="000D1DAB" w:rsidP="00C836B8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829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практических занятий и лабораторных работ,</w:t>
            </w:r>
          </w:p>
          <w:p w:rsidR="000D1DAB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829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тестирования  и др. видов текущего контроля</w:t>
            </w:r>
          </w:p>
          <w:p w:rsidR="000D1DAB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-наблюдение, решение ситуационных задач,</w:t>
            </w:r>
          </w:p>
          <w:p w:rsidR="000D1DAB" w:rsidRPr="00CC6673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деловая игра;</w:t>
            </w:r>
          </w:p>
          <w:p w:rsidR="000D1DAB" w:rsidRPr="00CC6673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конкурс профессионального мастерства;</w:t>
            </w:r>
          </w:p>
          <w:p w:rsidR="000D1DAB" w:rsidRPr="00CC6673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собеседование по ходу выполнения работы, задания;</w:t>
            </w:r>
          </w:p>
          <w:p w:rsidR="000D1DAB" w:rsidRPr="00CC6673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сравнение результатов выполнения практического (контрольного) задания;</w:t>
            </w:r>
          </w:p>
          <w:p w:rsidR="000D1DAB" w:rsidRPr="00CC6673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взаимопроверка освоения алгоритма выполнения операций;</w:t>
            </w:r>
          </w:p>
          <w:p w:rsidR="000D1DAB" w:rsidRDefault="000D1DA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оценка решения</w:t>
            </w:r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6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ситуационных  и профессиональных задач.</w:t>
            </w:r>
          </w:p>
          <w:p w:rsidR="00A7698B" w:rsidRDefault="00A7698B" w:rsidP="00CC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698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Промежуточный контроль:</w:t>
            </w:r>
          </w:p>
          <w:p w:rsidR="002F2411" w:rsidRDefault="002F2411" w:rsidP="00CC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F2411" w:rsidRPr="002F2411" w:rsidRDefault="002F2411" w:rsidP="002F2411">
            <w:pPr>
              <w:spacing w:after="0" w:line="240" w:lineRule="auto"/>
              <w:ind w:left="35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2F241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2F241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A7698B" w:rsidRDefault="002F2411" w:rsidP="002F2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F241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экспертная оценка выполнения практических заданий на экзамене</w:t>
            </w:r>
          </w:p>
          <w:p w:rsidR="00A7698B" w:rsidRPr="00A7698B" w:rsidRDefault="00A7698B" w:rsidP="00CC667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A7698B" w:rsidRDefault="00A7698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D1DAB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1DA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D1DAB" w:rsidRPr="000D1DAB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D1D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ПК и </w:t>
            </w:r>
            <w:proofErr w:type="gramStart"/>
            <w:r w:rsidR="00A769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A769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 </w:t>
            </w:r>
          </w:p>
          <w:p w:rsidR="000D1DAB" w:rsidRPr="005829B9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сдаче</w:t>
            </w:r>
            <w:r w:rsidRPr="000D1D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ДЭ </w:t>
            </w:r>
          </w:p>
          <w:p w:rsidR="000D1DAB" w:rsidRPr="005829B9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D1DAB" w:rsidRPr="005829B9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D1DAB" w:rsidRPr="005829B9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D1DAB" w:rsidRPr="005829B9" w:rsidRDefault="000D1DAB" w:rsidP="00C836B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D1DAB" w:rsidRPr="00986EDC" w:rsidRDefault="000D1DAB" w:rsidP="00C836B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DAB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2C5423" w:rsidRDefault="000D1DAB" w:rsidP="002C54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У.2 </w:t>
            </w:r>
            <w:r w:rsidR="00CC49ED">
              <w:rPr>
                <w:rFonts w:ascii="Times New Roman" w:hAnsi="Times New Roman"/>
                <w:szCs w:val="24"/>
              </w:rPr>
              <w:t>О</w:t>
            </w:r>
            <w:r w:rsidRPr="002C5423">
              <w:rPr>
                <w:rFonts w:ascii="Times New Roman" w:hAnsi="Times New Roman"/>
                <w:szCs w:val="24"/>
              </w:rPr>
              <w:t>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0D1DAB" w:rsidRDefault="000D1DAB" w:rsidP="0093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1">
              <w:rPr>
                <w:rFonts w:ascii="Times New Roman" w:hAnsi="Times New Roman"/>
                <w:sz w:val="24"/>
                <w:szCs w:val="24"/>
              </w:rPr>
              <w:t>ОК.01</w:t>
            </w:r>
            <w:proofErr w:type="gramStart"/>
            <w:r w:rsidRPr="009372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37251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0D1DAB" w:rsidRPr="00937251" w:rsidRDefault="000D1DAB" w:rsidP="0093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251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0D1DAB" w:rsidRPr="00986EDC" w:rsidRDefault="000D1DAB" w:rsidP="009372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37251">
              <w:rPr>
                <w:rFonts w:ascii="Times New Roman" w:hAnsi="Times New Roman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ользоваться </w:t>
            </w:r>
            <w:r w:rsidRPr="00937251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иностранном языке.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2C5423" w:rsidRDefault="000D1DAB" w:rsidP="002C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рациональность действий</w:t>
            </w:r>
          </w:p>
          <w:p w:rsidR="000D1DAB" w:rsidRPr="002C5423" w:rsidRDefault="000D1DAB" w:rsidP="002C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  решении задач по подбору оборудования и инвентаря;</w:t>
            </w:r>
          </w:p>
          <w:p w:rsidR="000D1DAB" w:rsidRDefault="000D1DAB" w:rsidP="002C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-адекватность выбора  оборудования в соответствие с назначением,</w:t>
            </w:r>
          </w:p>
          <w:p w:rsidR="000D1DAB" w:rsidRDefault="000D1DAB" w:rsidP="002C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учетом правил техники безопасности, санитарии и пожарной безопасности,</w:t>
            </w:r>
          </w:p>
          <w:p w:rsidR="000D1DAB" w:rsidRDefault="000D1DAB" w:rsidP="002C5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соответствие выбранного инвентаря назначению блюд,</w:t>
            </w:r>
          </w:p>
          <w:p w:rsidR="000D1DAB" w:rsidRDefault="000D1DAB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FB4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пределять актуальность нормативно-правовой документации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профессиональной деятельности,</w:t>
            </w:r>
          </w:p>
          <w:p w:rsidR="000D1DAB" w:rsidRPr="00FB4CB3" w:rsidRDefault="000D1DAB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4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адекватность применени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профессиональной терминологии,</w:t>
            </w:r>
          </w:p>
          <w:p w:rsidR="000D1DAB" w:rsidRDefault="000D1DAB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FB4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ыстраивать траектории профессионального и личностного развития.</w:t>
            </w:r>
          </w:p>
          <w:p w:rsidR="000D1DAB" w:rsidRPr="00E328FF" w:rsidRDefault="000D1DAB" w:rsidP="00175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участвовать в конкурсах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 xml:space="preserve">ПК 1.1-1.4, </w:t>
            </w:r>
          </w:p>
          <w:p w:rsidR="000D1DAB" w:rsidRPr="009B50B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2.1-2.8,</w:t>
            </w:r>
          </w:p>
          <w:p w:rsidR="000D1DAB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3.1-3.6,</w:t>
            </w:r>
          </w:p>
          <w:p w:rsidR="000D1DAB" w:rsidRPr="009B50B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4.1-4.5,</w:t>
            </w:r>
          </w:p>
          <w:p w:rsidR="000D1DAB" w:rsidRPr="00986ED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5.1-5.5.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DAB" w:rsidRPr="00986EDC" w:rsidRDefault="000D1DAB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DAB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Default="000D1DAB" w:rsidP="009B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1DAB" w:rsidRDefault="00CC49ED" w:rsidP="0093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У.3</w:t>
            </w:r>
            <w:r w:rsidR="000D1D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0D1DAB" w:rsidRPr="002C54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ситуации; </w:t>
            </w:r>
          </w:p>
          <w:p w:rsidR="000D1DAB" w:rsidRPr="002C5423" w:rsidRDefault="000D1DAB" w:rsidP="0093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1DAB" w:rsidRDefault="000D1DAB" w:rsidP="00A42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ОК.04 </w:t>
            </w:r>
          </w:p>
          <w:p w:rsidR="000D1DAB" w:rsidRDefault="00CC49ED" w:rsidP="0024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0D1DAB"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0D1DAB" w:rsidRDefault="000D1DAB" w:rsidP="00A42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ОК.9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  <w:p w:rsidR="000D1DAB" w:rsidRDefault="000D1DAB" w:rsidP="0024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>ОК.10</w:t>
            </w:r>
            <w:proofErr w:type="gramStart"/>
            <w:r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П</w:t>
            </w:r>
            <w:proofErr w:type="gramEnd"/>
            <w:r w:rsidRPr="00A42143">
              <w:rPr>
                <w:rFonts w:ascii="Times New Roman" w:eastAsia="Times New Roman" w:hAnsi="Times New Roman"/>
                <w:bCs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  <w:p w:rsidR="000D1DAB" w:rsidRPr="00986EDC" w:rsidRDefault="000D1DAB" w:rsidP="00A4214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Default="000D1DAB" w:rsidP="007E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DAB" w:rsidRDefault="000D1DAB" w:rsidP="00B4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соблюдение алгоритмов разборки и 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сборки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рабочих элементов и 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узлов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технологического оборудования с  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учётом правил техники безопасности, санитарии и пожарной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D1DAB" w:rsidRDefault="000D1DAB" w:rsidP="00B4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 соблюдении правил и норм охраны труда, промышленной санитарии и  пожарной 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эксплуатации технологического оборудования и инвентаря,</w:t>
            </w:r>
          </w:p>
          <w:p w:rsidR="002F2411" w:rsidRDefault="002F2411" w:rsidP="00B4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2F2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оответствие требованиям инструкций,</w:t>
            </w:r>
          </w:p>
          <w:p w:rsidR="000D1DAB" w:rsidRPr="00B46B39" w:rsidRDefault="000D1DAB" w:rsidP="00B4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умение применять правила и инструкции по обслуживанию оборудования.</w:t>
            </w:r>
          </w:p>
          <w:p w:rsidR="000D1DAB" w:rsidRDefault="000D1DAB" w:rsidP="00A4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адекватность выбранных  методов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мелкого ремонта оборудования,</w:t>
            </w:r>
          </w:p>
          <w:p w:rsidR="000D1DAB" w:rsidRDefault="000D1DAB" w:rsidP="00A4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6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оптимальность выбора используемых приёмов  выполнения работ  для различных  профессиональных ситуаций в соответствии с техпроцессом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DAB" w:rsidRPr="00FB4CB3" w:rsidRDefault="000D1DAB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FB4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работу коллектива и команды.</w:t>
            </w:r>
          </w:p>
          <w:p w:rsidR="000D1DAB" w:rsidRPr="00E328FF" w:rsidRDefault="000D1DAB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FB4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заимодействовать с коллегами, руководством, клиентами.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1.1-1.4,</w:t>
            </w:r>
          </w:p>
          <w:p w:rsidR="000D1DAB" w:rsidRPr="009B50B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 xml:space="preserve"> ПК 2.1-2.8,</w:t>
            </w:r>
          </w:p>
          <w:p w:rsidR="000D1DAB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3.1-3.6,</w:t>
            </w:r>
          </w:p>
          <w:p w:rsidR="000D1DAB" w:rsidRPr="009B50B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 xml:space="preserve"> ПК 4.1-4.5,</w:t>
            </w:r>
          </w:p>
          <w:p w:rsidR="000D1DAB" w:rsidRPr="00986EDC" w:rsidRDefault="000D1DAB" w:rsidP="009B50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50BC">
              <w:rPr>
                <w:rFonts w:ascii="Times New Roman" w:hAnsi="Times New Roman"/>
                <w:szCs w:val="24"/>
              </w:rPr>
              <w:t>ПК 5.1-5.5.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986EDC" w:rsidRDefault="000D1DAB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836B8" w:rsidRPr="00986EDC" w:rsidTr="00B46B39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Default="00C836B8" w:rsidP="00240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836B8" w:rsidRDefault="00CC49ED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У.4</w:t>
            </w:r>
            <w:r w:rsid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836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C6673"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Применять </w:t>
            </w:r>
            <w:proofErr w:type="spellStart"/>
            <w:r w:rsidR="00CC6673"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C6673"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эффективные и энергосберегающие </w:t>
            </w:r>
            <w:proofErr w:type="gramStart"/>
            <w:r w:rsidR="00CC6673"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технологии</w:t>
            </w:r>
            <w:proofErr w:type="gramEnd"/>
            <w:r w:rsidR="00CC6673"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оборудование в профессиональной сфере и быту.</w:t>
            </w:r>
          </w:p>
          <w:p w:rsidR="00E8576E" w:rsidRDefault="00E8576E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ОК.</w:t>
            </w:r>
          </w:p>
          <w:p w:rsidR="003D3886" w:rsidRDefault="003D3886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3886" w:rsidRDefault="003D3886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3886" w:rsidRDefault="003D3886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3886" w:rsidRDefault="003D3886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3886" w:rsidRDefault="003D3886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C6673" w:rsidRDefault="00CC6673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CC6673" w:rsidRDefault="00CC6673" w:rsidP="00FB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ОК.3</w:t>
            </w:r>
            <w:proofErr w:type="gramStart"/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CC6673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C836B8" w:rsidRPr="00986EDC" w:rsidRDefault="00C836B8" w:rsidP="0024000F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Default="00C836B8" w:rsidP="007E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673" w:rsidRDefault="003D3886" w:rsidP="003D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адекватность выполнения действий при работе с современным, высокотехнологичным оборудованием: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пароконвектоматами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холодильным оборудованием, электронными весами и т.д.</w:t>
            </w:r>
          </w:p>
          <w:p w:rsidR="00CC6673" w:rsidRPr="00CC6673" w:rsidRDefault="00CC6673" w:rsidP="003D3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демонстрация </w:t>
            </w:r>
            <w:proofErr w:type="spellStart"/>
            <w:proofErr w:type="gramStart"/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="003D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</w:t>
            </w:r>
            <w:proofErr w:type="gramEnd"/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интереса в ходе овладения профессиональными умениями и навыками;</w:t>
            </w:r>
          </w:p>
          <w:p w:rsidR="00CC6673" w:rsidRDefault="00CC6673" w:rsidP="003D3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активная учебная позиция, участие в конкурсах, выставках, конференциях и др.</w:t>
            </w:r>
          </w:p>
          <w:p w:rsidR="00CC6673" w:rsidRPr="00E328FF" w:rsidRDefault="00CC6673" w:rsidP="003D3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выбор и применение оптимальных методов и способов реше</w:t>
            </w:r>
            <w:r w:rsidR="003D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профессиональных задач</w:t>
            </w:r>
            <w:r w:rsidRPr="00CC6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Pr="00986EDC" w:rsidRDefault="00C836B8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AB" w:rsidRPr="000D1DAB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D1DAB">
              <w:rPr>
                <w:rFonts w:ascii="Times New Roman" w:hAnsi="Times New Roman"/>
                <w:i/>
                <w:szCs w:val="24"/>
              </w:rPr>
              <w:t>Текущий контроль:</w:t>
            </w:r>
          </w:p>
          <w:p w:rsidR="000D1DAB" w:rsidRPr="000D1DAB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D1DAB">
              <w:rPr>
                <w:rFonts w:ascii="Times New Roman" w:hAnsi="Times New Roman"/>
                <w:i/>
                <w:szCs w:val="24"/>
              </w:rPr>
              <w:t xml:space="preserve">Оценка результатов деятельности </w:t>
            </w:r>
          </w:p>
          <w:p w:rsidR="000D1DAB" w:rsidRPr="000D1DAB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0D1DAB">
              <w:rPr>
                <w:rFonts w:ascii="Times New Roman" w:hAnsi="Times New Roman"/>
                <w:i/>
                <w:szCs w:val="24"/>
              </w:rPr>
              <w:t>обучающегося</w:t>
            </w:r>
            <w:proofErr w:type="gramEnd"/>
            <w:r w:rsidRPr="000D1DAB">
              <w:rPr>
                <w:rFonts w:ascii="Times New Roman" w:hAnsi="Times New Roman"/>
                <w:i/>
                <w:szCs w:val="24"/>
              </w:rPr>
              <w:t xml:space="preserve"> при выполнении и защите </w:t>
            </w:r>
          </w:p>
          <w:p w:rsidR="000D1DAB" w:rsidRPr="000D1DAB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D1DAB">
              <w:rPr>
                <w:rFonts w:ascii="Times New Roman" w:hAnsi="Times New Roman"/>
                <w:i/>
                <w:szCs w:val="24"/>
              </w:rPr>
              <w:t>практических занятий и лабораторных работ,</w:t>
            </w:r>
          </w:p>
          <w:p w:rsidR="000D1DAB" w:rsidRPr="000D1DAB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D1DAB">
              <w:rPr>
                <w:rFonts w:ascii="Times New Roman" w:hAnsi="Times New Roman"/>
                <w:i/>
                <w:szCs w:val="24"/>
              </w:rPr>
              <w:t xml:space="preserve"> тестирования  и др. видов текущего контроля</w:t>
            </w:r>
          </w:p>
          <w:p w:rsidR="00C836B8" w:rsidRDefault="000D1DAB" w:rsidP="000D1DA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D1DAB">
              <w:rPr>
                <w:rFonts w:ascii="Times New Roman" w:hAnsi="Times New Roman"/>
                <w:i/>
                <w:szCs w:val="24"/>
              </w:rPr>
              <w:t>-наблюде</w:t>
            </w:r>
            <w:r>
              <w:rPr>
                <w:rFonts w:ascii="Times New Roman" w:hAnsi="Times New Roman"/>
                <w:i/>
                <w:szCs w:val="24"/>
              </w:rPr>
              <w:t>ние, решение ситуационных задач</w:t>
            </w:r>
            <w:r w:rsidR="00861CE1">
              <w:rPr>
                <w:rFonts w:ascii="Times New Roman" w:hAnsi="Times New Roman"/>
                <w:i/>
                <w:szCs w:val="24"/>
              </w:rPr>
              <w:t>.</w:t>
            </w:r>
          </w:p>
          <w:p w:rsidR="00A7698B" w:rsidRPr="00A7698B" w:rsidRDefault="00A7698B" w:rsidP="00A7698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Промежуточный контроль:</w:t>
            </w:r>
          </w:p>
          <w:p w:rsidR="00A7698B" w:rsidRDefault="00A7698B" w:rsidP="00A7698B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A7698B">
              <w:rPr>
                <w:rFonts w:ascii="Times New Roman" w:hAnsi="Times New Roman"/>
                <w:i/>
                <w:szCs w:val="24"/>
              </w:rPr>
              <w:t>экзамен</w:t>
            </w:r>
          </w:p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b/>
                <w:i/>
                <w:szCs w:val="24"/>
              </w:rPr>
              <w:t>Итоговый контроль</w:t>
            </w:r>
            <w:r w:rsidRPr="00861CE1">
              <w:rPr>
                <w:rFonts w:ascii="Times New Roman" w:hAnsi="Times New Roman"/>
                <w:i/>
                <w:szCs w:val="24"/>
              </w:rPr>
              <w:t>:</w:t>
            </w:r>
          </w:p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 xml:space="preserve">Оценка </w:t>
            </w:r>
            <w:proofErr w:type="spellStart"/>
            <w:r w:rsidRPr="00861CE1">
              <w:rPr>
                <w:rFonts w:ascii="Times New Roman" w:hAnsi="Times New Roman"/>
                <w:i/>
                <w:szCs w:val="24"/>
              </w:rPr>
              <w:t>сформированности</w:t>
            </w:r>
            <w:proofErr w:type="spellEnd"/>
            <w:r w:rsidRPr="00861CE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7698B">
              <w:rPr>
                <w:rFonts w:ascii="Times New Roman" w:hAnsi="Times New Roman"/>
                <w:i/>
                <w:szCs w:val="24"/>
              </w:rPr>
              <w:t xml:space="preserve"> ПК и </w:t>
            </w:r>
            <w:proofErr w:type="gramStart"/>
            <w:r w:rsidR="00A7698B">
              <w:rPr>
                <w:rFonts w:ascii="Times New Roman" w:hAnsi="Times New Roman"/>
                <w:i/>
                <w:szCs w:val="24"/>
              </w:rPr>
              <w:t>ОК</w:t>
            </w:r>
            <w:proofErr w:type="gramEnd"/>
            <w:r w:rsidR="00A7698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861CE1">
              <w:rPr>
                <w:rFonts w:ascii="Times New Roman" w:hAnsi="Times New Roman"/>
                <w:i/>
                <w:szCs w:val="24"/>
              </w:rPr>
              <w:t xml:space="preserve">при </w:t>
            </w:r>
          </w:p>
          <w:p w:rsidR="00861CE1" w:rsidRPr="00986EDC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>сдаче ДЭ</w:t>
            </w:r>
          </w:p>
        </w:tc>
      </w:tr>
      <w:tr w:rsidR="00C836B8" w:rsidRPr="00986EDC" w:rsidTr="00B46B39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B8" w:rsidRPr="00E8576E" w:rsidRDefault="00587CB6" w:rsidP="00E8576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576E">
              <w:rPr>
                <w:rFonts w:ascii="Times New Roman" w:hAnsi="Times New Roman"/>
                <w:b/>
                <w:szCs w:val="24"/>
              </w:rPr>
              <w:t>Знания:</w:t>
            </w:r>
          </w:p>
          <w:p w:rsidR="00587CB6" w:rsidRDefault="00E8576E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З.1 Классификация</w:t>
            </w:r>
            <w:r w:rsidRPr="00E8576E">
              <w:rPr>
                <w:rFonts w:ascii="Times New Roman" w:hAnsi="Times New Roman"/>
                <w:szCs w:val="24"/>
              </w:rPr>
              <w:t>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оборудования.</w:t>
            </w: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560E7" w:rsidRDefault="008560E7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576E" w:rsidRPr="00986EDC" w:rsidRDefault="00E8576E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ОК.2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576E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E8576E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7" w:rsidRDefault="008560E7" w:rsidP="00175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ответов:</w:t>
            </w:r>
          </w:p>
          <w:p w:rsidR="001759F2" w:rsidRPr="001759F2" w:rsidRDefault="001759F2" w:rsidP="00175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-содержани</w:t>
            </w:r>
            <w:r w:rsidR="00856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75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актуальной н</w:t>
            </w:r>
            <w:r w:rsidR="00856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ормативно-правовой документации,</w:t>
            </w:r>
          </w:p>
          <w:p w:rsidR="001759F2" w:rsidRDefault="008560E7" w:rsidP="00175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75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759F2" w:rsidRPr="00175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овременная научная и профессиона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льная терминология;</w:t>
            </w:r>
          </w:p>
          <w:p w:rsidR="008560E7" w:rsidRDefault="008560E7" w:rsidP="00175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структура, отличительные особенности устройства технологического оборудования;</w:t>
            </w:r>
          </w:p>
          <w:p w:rsidR="008560E7" w:rsidRDefault="008560E7" w:rsidP="00175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-алгоритм дей</w:t>
            </w:r>
            <w:r w:rsid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 при эксплуатации и уходу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технологическим оборудованием,</w:t>
            </w:r>
          </w:p>
          <w:p w:rsidR="00E8576E" w:rsidRPr="00E8576E" w:rsidRDefault="003F4923" w:rsidP="003F4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информационных технологий </w:t>
            </w:r>
            <w:r w:rsidR="00E8576E" w:rsidRPr="00E8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поиске  информации для эффективного выполнения профессиональных задач; </w:t>
            </w:r>
          </w:p>
          <w:p w:rsidR="00E8576E" w:rsidRPr="00E8576E" w:rsidRDefault="00E8576E" w:rsidP="00FA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-ранжирование найденной информации, её анализ и оценка;</w:t>
            </w:r>
          </w:p>
          <w:p w:rsidR="00C836B8" w:rsidRPr="00E328FF" w:rsidRDefault="00E8576E" w:rsidP="00FA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применение найденной информации для профессионального и личностного развития и др.;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6E" w:rsidRPr="00E328FF" w:rsidRDefault="00E8576E" w:rsidP="00E8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E8576E" w:rsidRPr="00E328FF" w:rsidRDefault="00E8576E" w:rsidP="00E8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E8576E" w:rsidRPr="00E328FF" w:rsidRDefault="00E8576E" w:rsidP="00E8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C836B8" w:rsidRPr="00986EDC" w:rsidRDefault="00C836B8" w:rsidP="00E8576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6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A6A66" w:rsidRPr="009A6A66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A6A66">
              <w:rPr>
                <w:rFonts w:ascii="Times New Roman" w:hAnsi="Times New Roman"/>
                <w:b/>
                <w:i/>
                <w:szCs w:val="24"/>
              </w:rPr>
              <w:t>Текущий контроль:</w:t>
            </w:r>
          </w:p>
          <w:p w:rsidR="009A6A66" w:rsidRPr="009A6A66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Письменный опрос;</w:t>
            </w:r>
          </w:p>
          <w:p w:rsidR="009A6A66" w:rsidRPr="009A6A66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 xml:space="preserve"> устный опрос;</w:t>
            </w:r>
          </w:p>
          <w:p w:rsidR="009A6A66" w:rsidRPr="009A6A66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тестирование;</w:t>
            </w:r>
          </w:p>
          <w:p w:rsidR="00C836B8" w:rsidRPr="00986EDC" w:rsidRDefault="009A6A66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оценка заданий по внеаудиторной самостоятельной работе.</w:t>
            </w:r>
          </w:p>
        </w:tc>
      </w:tr>
      <w:tr w:rsidR="00861CE1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З.2 </w:t>
            </w:r>
            <w:r w:rsidRPr="00BA5942">
              <w:rPr>
                <w:rFonts w:ascii="Times New Roman" w:hAnsi="Times New Roman"/>
                <w:szCs w:val="24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реализации.</w:t>
            </w:r>
          </w:p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Pr="00986EDC" w:rsidRDefault="00861CE1" w:rsidP="00DC3C2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57C2">
              <w:rPr>
                <w:rFonts w:ascii="Times New Roman" w:hAnsi="Times New Roman"/>
                <w:szCs w:val="24"/>
              </w:rPr>
              <w:t>ОК.2</w:t>
            </w:r>
            <w:proofErr w:type="gramStart"/>
            <w:r w:rsidRPr="00FA57C2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FA57C2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FA57C2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точность формулировок,</w:t>
            </w:r>
          </w:p>
          <w:p w:rsidR="00861CE1" w:rsidRPr="00FA57C2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-адекватность применения</w:t>
            </w:r>
          </w:p>
          <w:p w:rsidR="00861CE1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терминологии,</w:t>
            </w:r>
          </w:p>
          <w:p w:rsidR="00861CE1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организации обработки сырья,</w:t>
            </w:r>
          </w:p>
          <w:p w:rsidR="00861CE1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тепловой обработки продукции,</w:t>
            </w:r>
          </w:p>
          <w:p w:rsidR="00861CE1" w:rsidRPr="00FA57C2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принципов</w:t>
            </w: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 сырья для приготовления кондитерских изделий,</w:t>
            </w:r>
          </w:p>
          <w:p w:rsidR="00861CE1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-- знание </w:t>
            </w:r>
            <w:proofErr w:type="spellStart"/>
            <w:r w:rsidRPr="00FA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алгаритма</w:t>
            </w:r>
            <w:proofErr w:type="spellEnd"/>
            <w:r w:rsidRPr="00FA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ствий при работе со Сборником </w:t>
            </w:r>
          </w:p>
          <w:p w:rsidR="00861CE1" w:rsidRDefault="00861CE1" w:rsidP="008560E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рецептур блюд и кулинарных изделий;</w:t>
            </w:r>
          </w:p>
          <w:p w:rsidR="00861CE1" w:rsidRPr="00FA57C2" w:rsidRDefault="00861CE1" w:rsidP="007434B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-алгоритм действий подготовки полуфабрикатов, к реализации </w:t>
            </w:r>
          </w:p>
          <w:p w:rsidR="00861CE1" w:rsidRDefault="00861CE1" w:rsidP="007434B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готовой кулинарной и кондитерской продукции,</w:t>
            </w:r>
          </w:p>
          <w:p w:rsidR="00861CE1" w:rsidRPr="00E328FF" w:rsidRDefault="00861CE1" w:rsidP="007434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proofErr w:type="gramStart"/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74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поиске  информации для эффективного выполнения профессиональных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986EDC" w:rsidRDefault="00861CE1" w:rsidP="00FA57C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86EDC">
              <w:rPr>
                <w:rFonts w:ascii="Times New Roman" w:hAnsi="Times New Roman"/>
                <w:szCs w:val="24"/>
              </w:rPr>
              <w:t xml:space="preserve"> 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861CE1" w:rsidRPr="00986EDC" w:rsidRDefault="00861CE1" w:rsidP="00FA57C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Письменный опрос;</w:t>
            </w:r>
          </w:p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 xml:space="preserve"> устный опрос;</w:t>
            </w:r>
          </w:p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тестирование;</w:t>
            </w:r>
          </w:p>
          <w:p w:rsidR="00861CE1" w:rsidRPr="00986EDC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i/>
                <w:sz w:val="24"/>
                <w:szCs w:val="24"/>
              </w:rPr>
              <w:t>оценка заданий по внеаудиторной самостоятельной работе.</w:t>
            </w:r>
          </w:p>
          <w:p w:rsidR="00861CE1" w:rsidRPr="00986EDC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1CE1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DC3C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З.3</w:t>
            </w:r>
            <w:r w:rsidRPr="00BA5942">
              <w:rPr>
                <w:rFonts w:ascii="Times New Roman" w:hAnsi="Times New Roman"/>
                <w:szCs w:val="24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продукции.</w:t>
            </w:r>
          </w:p>
          <w:p w:rsidR="00861CE1" w:rsidRDefault="00861CE1" w:rsidP="00DC3C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DC3C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Pr="00986EDC" w:rsidRDefault="00861CE1" w:rsidP="00DC3C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57C2">
              <w:rPr>
                <w:rFonts w:ascii="Times New Roman" w:hAnsi="Times New Roman"/>
                <w:szCs w:val="24"/>
              </w:rPr>
              <w:t>ОК.2</w:t>
            </w:r>
            <w:proofErr w:type="gramStart"/>
            <w:r w:rsidRPr="00FA57C2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FA57C2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911BC6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-адекватность применения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терминологии,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--адекватность выбора </w:t>
            </w:r>
            <w:proofErr w:type="spellStart"/>
            <w:proofErr w:type="gramStart"/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выбора</w:t>
            </w:r>
            <w:proofErr w:type="spellEnd"/>
            <w:proofErr w:type="gramEnd"/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технологического оборудования, инвентаря, инструментов, посуды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назначением.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</w:t>
            </w:r>
            <w:proofErr w:type="spellStart"/>
            <w:proofErr w:type="gramStart"/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информа-ционных</w:t>
            </w:r>
            <w:proofErr w:type="spellEnd"/>
            <w:proofErr w:type="gramEnd"/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поиске  информации для эффективного выполнения профессиональных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861CE1" w:rsidRPr="00986EDC" w:rsidRDefault="00861CE1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CE1" w:rsidRPr="00986EDC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1CE1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587CB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З.4 </w:t>
            </w:r>
            <w:r w:rsidRPr="00587CB6">
              <w:rPr>
                <w:rFonts w:ascii="Times New Roman" w:eastAsia="MS Mincho" w:hAnsi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продукции.</w:t>
            </w:r>
          </w:p>
          <w:p w:rsidR="00861CE1" w:rsidRPr="00587CB6" w:rsidRDefault="00861CE1" w:rsidP="00587CB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Pr="00986EDC" w:rsidRDefault="00861CE1" w:rsidP="00587CB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57C2">
              <w:rPr>
                <w:rFonts w:ascii="Times New Roman" w:hAnsi="Times New Roman"/>
                <w:szCs w:val="24"/>
              </w:rPr>
              <w:t>ОК.2</w:t>
            </w:r>
            <w:proofErr w:type="gramStart"/>
            <w:r w:rsidRPr="00FA57C2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FA57C2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способы организации рабочих </w:t>
            </w:r>
            <w:r w:rsidRPr="0091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повара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приготовлению полуфабрикатов в цехах: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-овощном,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мясо-рыбном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птицегольем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 мест повара по приготовлению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горячих блюд: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бульонов и супов,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вторых блюд в соусном отделении.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-холодных блюд и закусок в холодном цехе.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</w:t>
            </w:r>
            <w:proofErr w:type="spellStart"/>
            <w:proofErr w:type="gramStart"/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информа-ционных</w:t>
            </w:r>
            <w:proofErr w:type="spellEnd"/>
            <w:proofErr w:type="gramEnd"/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поиске  информации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1CE1" w:rsidRPr="00AD38C0" w:rsidRDefault="00861CE1" w:rsidP="00AD38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-ранжирование найденной информации, её анализ и оценка;</w:t>
            </w:r>
          </w:p>
          <w:p w:rsidR="00861CE1" w:rsidRDefault="00861CE1" w:rsidP="00AD38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найденной информации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профессиональных задач.</w:t>
            </w:r>
          </w:p>
          <w:p w:rsidR="00861CE1" w:rsidRDefault="00861CE1" w:rsidP="00911BC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861CE1" w:rsidRPr="00986EDC" w:rsidRDefault="00861CE1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986EDC" w:rsidRDefault="00861CE1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1CE1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BA5942" w:rsidRDefault="00861CE1" w:rsidP="00BA5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З.5 </w:t>
            </w:r>
            <w:r w:rsidRPr="00BA5942">
              <w:rPr>
                <w:rFonts w:ascii="Times New Roman" w:hAnsi="Times New Roman"/>
                <w:szCs w:val="24"/>
              </w:rPr>
              <w:t>Правила электробезопасности, пожарной безопасности.</w:t>
            </w:r>
          </w:p>
          <w:p w:rsidR="00861CE1" w:rsidRDefault="00861CE1" w:rsidP="00BA5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5942">
              <w:rPr>
                <w:rFonts w:ascii="Times New Roman" w:hAnsi="Times New Roman"/>
                <w:szCs w:val="24"/>
              </w:rPr>
              <w:t>Правила охраны труда в организациях питания.</w:t>
            </w:r>
          </w:p>
          <w:p w:rsidR="00861CE1" w:rsidRDefault="00861CE1" w:rsidP="00BA5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Default="00861CE1" w:rsidP="00BA5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57C2">
              <w:rPr>
                <w:rFonts w:ascii="Times New Roman" w:hAnsi="Times New Roman"/>
                <w:szCs w:val="24"/>
              </w:rPr>
              <w:t>ОК.2</w:t>
            </w:r>
            <w:proofErr w:type="gramStart"/>
            <w:r w:rsidRPr="00FA57C2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FA57C2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61CE1" w:rsidRPr="00BA5942" w:rsidRDefault="00861CE1" w:rsidP="00BA5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61CE1" w:rsidRPr="00986EDC" w:rsidRDefault="00861CE1" w:rsidP="00C665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ОК.10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C6651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C66510">
              <w:rPr>
                <w:rFonts w:ascii="Times New Roman" w:hAnsi="Times New Roman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C665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6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 соблюдении правил и норм охраны труда, промышленной санитарии и  пожарной 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1CE1" w:rsidRDefault="00861CE1" w:rsidP="00C665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содержание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CE1" w:rsidRDefault="00861CE1" w:rsidP="00C665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 устанавливающих правила и нормы, регулирующих охрану труда, пожарную безопасность в общественном питании.</w:t>
            </w:r>
          </w:p>
          <w:p w:rsidR="00861CE1" w:rsidRDefault="00861CE1" w:rsidP="00C665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1.1-1.4, ПК 2.1-2.8,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3.1-3.6, ПК 4.1-4.5,</w:t>
            </w:r>
          </w:p>
          <w:p w:rsidR="00861CE1" w:rsidRPr="00E328FF" w:rsidRDefault="00861CE1" w:rsidP="00F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5.1-5.5.</w:t>
            </w:r>
          </w:p>
          <w:p w:rsidR="00861CE1" w:rsidRPr="00986EDC" w:rsidRDefault="00861CE1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b/>
                <w:i/>
                <w:szCs w:val="24"/>
              </w:rPr>
              <w:t>Текущий контроль</w:t>
            </w:r>
            <w:r w:rsidRPr="00861CE1">
              <w:rPr>
                <w:rFonts w:ascii="Times New Roman" w:hAnsi="Times New Roman"/>
                <w:i/>
                <w:szCs w:val="24"/>
              </w:rPr>
              <w:t>:</w:t>
            </w:r>
          </w:p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>Письменный опрос;</w:t>
            </w:r>
          </w:p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 xml:space="preserve"> устный опрос;</w:t>
            </w:r>
          </w:p>
          <w:p w:rsidR="00861CE1" w:rsidRPr="00861CE1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>тестирование;</w:t>
            </w:r>
          </w:p>
          <w:p w:rsidR="00861CE1" w:rsidRPr="00986EDC" w:rsidRDefault="00861CE1" w:rsidP="00861CE1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61CE1">
              <w:rPr>
                <w:rFonts w:ascii="Times New Roman" w:hAnsi="Times New Roman"/>
                <w:i/>
                <w:szCs w:val="24"/>
              </w:rPr>
              <w:t>оценка заданий по внеаудиторной самостоятельной работе.</w:t>
            </w:r>
          </w:p>
        </w:tc>
      </w:tr>
      <w:tr w:rsidR="00861CE1" w:rsidRPr="00986EDC" w:rsidTr="00780FDC">
        <w:trPr>
          <w:trHeight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З.6 </w:t>
            </w:r>
            <w:proofErr w:type="spellStart"/>
            <w:r w:rsidRPr="00FA57C2">
              <w:rPr>
                <w:rFonts w:ascii="Times New Roman" w:hAnsi="Times New Roman"/>
                <w:szCs w:val="24"/>
              </w:rPr>
              <w:t>Энергоэффективные</w:t>
            </w:r>
            <w:proofErr w:type="spellEnd"/>
            <w:r w:rsidRPr="00FA57C2">
              <w:rPr>
                <w:rFonts w:ascii="Times New Roman" w:hAnsi="Times New Roman"/>
                <w:szCs w:val="24"/>
              </w:rPr>
              <w:t xml:space="preserve"> и энергосберегающие </w:t>
            </w:r>
            <w:proofErr w:type="gramStart"/>
            <w:r w:rsidRPr="00FA57C2">
              <w:rPr>
                <w:rFonts w:ascii="Times New Roman" w:hAnsi="Times New Roman"/>
                <w:szCs w:val="24"/>
              </w:rPr>
              <w:t>технологии</w:t>
            </w:r>
            <w:proofErr w:type="gramEnd"/>
            <w:r w:rsidRPr="00FA57C2">
              <w:rPr>
                <w:rFonts w:ascii="Times New Roman" w:hAnsi="Times New Roman"/>
                <w:szCs w:val="24"/>
              </w:rPr>
              <w:t xml:space="preserve"> и оборудование в профессиональной сфере и б</w:t>
            </w:r>
            <w:r>
              <w:rPr>
                <w:rFonts w:ascii="Times New Roman" w:hAnsi="Times New Roman"/>
                <w:szCs w:val="24"/>
              </w:rPr>
              <w:t>ыту.</w:t>
            </w: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ОК.2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1DAB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0D1DAB">
              <w:rPr>
                <w:rFonts w:ascii="Times New Roman" w:hAnsi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61CE1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CE1" w:rsidRPr="00BA5942" w:rsidRDefault="00861CE1" w:rsidP="00911B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t xml:space="preserve"> </w:t>
            </w:r>
            <w:r w:rsidRPr="00090D0B">
              <w:rPr>
                <w:rFonts w:ascii="Times New Roman" w:hAnsi="Times New Roman"/>
                <w:szCs w:val="24"/>
              </w:rPr>
              <w:t>ОК.10</w:t>
            </w:r>
            <w:proofErr w:type="gramStart"/>
            <w:r w:rsidRPr="00090D0B">
              <w:rPr>
                <w:rFonts w:ascii="Times New Roman" w:hAnsi="Times New Roman"/>
                <w:szCs w:val="24"/>
              </w:rPr>
              <w:t xml:space="preserve">     П</w:t>
            </w:r>
            <w:proofErr w:type="gramEnd"/>
            <w:r w:rsidRPr="00090D0B">
              <w:rPr>
                <w:rFonts w:ascii="Times New Roman" w:hAnsi="Times New Roman"/>
                <w:szCs w:val="24"/>
              </w:rPr>
              <w:t xml:space="preserve">ользоваться профессиональной документацией на государственном и иностранном языке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понятия и сущность: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-современные технологии с применением поточных линий по комплектации и упаковке ланч-боксов,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технологии КЭЧ, 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Cook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Serve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1CE1" w:rsidRPr="008C68FB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технология шоковой заморозки,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-современное технологическое, холодильное оборудование, посуда и инвентарь.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1CE1" w:rsidRPr="008C68FB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точность формулировок,</w:t>
            </w:r>
          </w:p>
          <w:p w:rsidR="00861CE1" w:rsidRPr="008C68FB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-адекватность применения</w:t>
            </w:r>
          </w:p>
          <w:p w:rsidR="00861CE1" w:rsidRDefault="00861CE1" w:rsidP="008C6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терминологии,</w:t>
            </w:r>
          </w:p>
          <w:p w:rsidR="00861CE1" w:rsidRPr="000D1DAB" w:rsidRDefault="00861CE1" w:rsidP="000D1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</w:t>
            </w:r>
            <w:proofErr w:type="spellStart"/>
            <w:proofErr w:type="gramStart"/>
            <w:r w:rsidRPr="000D1D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информа-ционных</w:t>
            </w:r>
            <w:proofErr w:type="spellEnd"/>
            <w:proofErr w:type="gramEnd"/>
            <w:r w:rsidRPr="000D1D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поиске  информации,</w:t>
            </w:r>
          </w:p>
          <w:p w:rsidR="00861CE1" w:rsidRPr="00E328FF" w:rsidRDefault="00861CE1" w:rsidP="000D1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-ранжирование найденной информации, её анализ и оценка;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szCs w:val="24"/>
              </w:rPr>
              <w:t xml:space="preserve">ПК 1.1-1.4, </w:t>
            </w:r>
          </w:p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szCs w:val="24"/>
              </w:rPr>
              <w:t>ПК 2.1-2.8,</w:t>
            </w:r>
          </w:p>
          <w:p w:rsidR="00861CE1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szCs w:val="24"/>
              </w:rPr>
              <w:t xml:space="preserve">ПК 3.1-3.6, </w:t>
            </w:r>
          </w:p>
          <w:p w:rsidR="00861CE1" w:rsidRPr="009A6A66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szCs w:val="24"/>
              </w:rPr>
              <w:t>ПК 4.1-4.5,</w:t>
            </w:r>
          </w:p>
          <w:p w:rsidR="00861CE1" w:rsidRPr="00986EDC" w:rsidRDefault="00861CE1" w:rsidP="009A6A6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6A66">
              <w:rPr>
                <w:rFonts w:ascii="Times New Roman" w:hAnsi="Times New Roman"/>
                <w:szCs w:val="24"/>
              </w:rPr>
              <w:t>ПК 5.1-5.5.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1" w:rsidRPr="00986EDC" w:rsidRDefault="00861CE1" w:rsidP="007E7F6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77E">
        <w:rPr>
          <w:rFonts w:ascii="Times New Roman" w:hAnsi="Times New Roman"/>
          <w:b/>
          <w:sz w:val="24"/>
          <w:szCs w:val="24"/>
        </w:rPr>
        <w:t>1.3. Система контроля и оценки освоения программы учебной дисциплины</w:t>
      </w: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77E">
        <w:rPr>
          <w:rFonts w:ascii="Times New Roman" w:hAnsi="Times New Roman"/>
          <w:sz w:val="24"/>
          <w:szCs w:val="24"/>
        </w:rPr>
        <w:t>Формой аттестации по учебной дис</w:t>
      </w:r>
      <w:r w:rsidR="00A7698B">
        <w:rPr>
          <w:rFonts w:ascii="Times New Roman" w:hAnsi="Times New Roman"/>
          <w:sz w:val="24"/>
          <w:szCs w:val="24"/>
        </w:rPr>
        <w:t xml:space="preserve">циплине является </w:t>
      </w:r>
      <w:r w:rsidR="00A7698B" w:rsidRPr="00A7698B">
        <w:rPr>
          <w:rFonts w:ascii="Times New Roman" w:hAnsi="Times New Roman"/>
          <w:b/>
          <w:sz w:val="24"/>
          <w:szCs w:val="24"/>
        </w:rPr>
        <w:t>экзамен.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i/>
          <w:sz w:val="24"/>
          <w:szCs w:val="24"/>
        </w:rPr>
        <w:t>Организация те</w:t>
      </w:r>
      <w:r>
        <w:rPr>
          <w:rFonts w:ascii="Times New Roman" w:hAnsi="Times New Roman"/>
          <w:i/>
          <w:sz w:val="24"/>
          <w:szCs w:val="24"/>
        </w:rPr>
        <w:t xml:space="preserve">кущего контроля успеваемости и </w:t>
      </w:r>
      <w:r w:rsidRPr="00D43D96">
        <w:rPr>
          <w:rFonts w:ascii="Times New Roman" w:hAnsi="Times New Roman"/>
          <w:i/>
          <w:sz w:val="24"/>
          <w:szCs w:val="24"/>
        </w:rPr>
        <w:t xml:space="preserve">промежуточной аттестации по итогам освоения программы учебной дисциплины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D43D9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D43D96">
        <w:rPr>
          <w:rFonts w:ascii="Times New Roman" w:hAnsi="Times New Roman"/>
          <w:sz w:val="24"/>
          <w:szCs w:val="24"/>
        </w:rPr>
        <w:t xml:space="preserve"> образовательной программе СПО осуществляется текущий контроль успеваемости студентов, промежуточная и итоговая аттестация по учебным дисциплинам и профессиональным модулям.  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Текущий контроль осуществляется в пределах учебного времени, отведенного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43D96">
        <w:rPr>
          <w:rFonts w:ascii="Times New Roman" w:hAnsi="Times New Roman"/>
          <w:sz w:val="24"/>
          <w:szCs w:val="24"/>
        </w:rPr>
        <w:t>учебную дисциплину, оценивается по пятибалльной шкале.  Текущий контроль проводится с целью объективной оценки качества освоения программы дисциплины, а также стимулирования учебной деятельности студентов, подготовки к промежуточной аттестации и обеспечения максимальной эффективности учебного процесса. Для оценки качес</w:t>
      </w:r>
      <w:r>
        <w:rPr>
          <w:rFonts w:ascii="Times New Roman" w:hAnsi="Times New Roman"/>
          <w:sz w:val="24"/>
          <w:szCs w:val="24"/>
        </w:rPr>
        <w:t xml:space="preserve">тва подготовки используются </w:t>
      </w:r>
      <w:r w:rsidRPr="00D43D96">
        <w:rPr>
          <w:rFonts w:ascii="Times New Roman" w:hAnsi="Times New Roman"/>
          <w:sz w:val="24"/>
          <w:szCs w:val="24"/>
        </w:rPr>
        <w:t xml:space="preserve">различные формы и методы контроля. Текущий контроль учебной дисциплины осуществляется в форме устного опроса; защиты практических заданий, реферата, творческих работ; выполнения контрольных и тестовых заданий; решения ситуационных задач и других форм контроля, предусмотренных программой учебной дисциплины.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форме, предусмотренной планом учебного процесса: зачета, дифференцированного зачета, экзамена.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Формы и процедура текущего контроля и промежуточной аттестации знаний студентов определяются положениями: «О текущем контроле и промежуточной аттестации обучающихся», «О применении электронного обучения, дистанционных образовательных технологий при реализации образовательных программ».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 </w:t>
      </w:r>
      <w:r w:rsidRPr="00D43D96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3D96">
        <w:rPr>
          <w:rFonts w:ascii="Times New Roman" w:hAnsi="Times New Roman"/>
          <w:b/>
          <w:sz w:val="24"/>
          <w:szCs w:val="24"/>
        </w:rPr>
        <w:t xml:space="preserve">Оценка достижения </w:t>
      </w:r>
      <w:proofErr w:type="gramStart"/>
      <w:r w:rsidRPr="00D43D9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D43D96">
        <w:rPr>
          <w:rFonts w:ascii="Times New Roman" w:hAnsi="Times New Roman"/>
          <w:b/>
          <w:sz w:val="24"/>
          <w:szCs w:val="24"/>
        </w:rPr>
        <w:t xml:space="preserve"> личностных результатов.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Оценка личностных результатов проводится в рамках контрольных и оценочных процедур, предусмотренных настоящей программой. 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Комплекс примерных критериев оценки личностных результатов, обучающихся: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демонстрация интереса к будущей профессии;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оценка собственного продвижения, личностного развития;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проявление высокопрофессиональной трудовой активности;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конструктивное взаимодействие в учебном коллективе/бригаде;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отсутствие социальных конфликтов </w:t>
      </w:r>
      <w:proofErr w:type="gramStart"/>
      <w:r w:rsidRPr="00E16AD3">
        <w:rPr>
          <w:rFonts w:ascii="Times New Roman" w:hAnsi="Times New Roman" w:cs="Times New Roman"/>
          <w:i/>
          <w:sz w:val="24"/>
          <w:szCs w:val="24"/>
        </w:rPr>
        <w:t>среди</w:t>
      </w:r>
      <w:proofErr w:type="gramEnd"/>
      <w:r w:rsidRPr="00E16AD3">
        <w:rPr>
          <w:rFonts w:ascii="Times New Roman" w:hAnsi="Times New Roman" w:cs="Times New Roman"/>
          <w:i/>
          <w:sz w:val="24"/>
          <w:szCs w:val="24"/>
        </w:rPr>
        <w:t xml:space="preserve"> обучающихся, основанных на межнациональной, межрелигиозной почве; </w:t>
      </w:r>
    </w:p>
    <w:p w:rsidR="00B5716D" w:rsidRPr="00E16AD3" w:rsidRDefault="00B5716D" w:rsidP="00B57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C63A73" w:rsidRPr="00B5716D" w:rsidRDefault="00B5716D" w:rsidP="00C63A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D3">
        <w:rPr>
          <w:rFonts w:ascii="Times New Roman" w:hAnsi="Times New Roman" w:cs="Times New Roman"/>
          <w:i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информационном пространстве.</w:t>
      </w: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ЗАДАНИЯ ДЛЯ КОНТРОЛЯ И ОЦЕНКИ </w:t>
      </w:r>
      <w:r w:rsidRPr="00D43D96">
        <w:rPr>
          <w:rFonts w:ascii="Times New Roman" w:hAnsi="Times New Roman"/>
          <w:b/>
          <w:sz w:val="24"/>
          <w:szCs w:val="24"/>
        </w:rPr>
        <w:t>ОСВОЕНИЯ ПРОГРАММЫ УЧЕБНОЙ ДИСЦИПЛИНЫ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2.1. Перечень вопросов и заданий для текущего контроля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Задания для текущего контроля и задания для промежуточной аттестации оформляются по единой структуре. 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Структура контрольно-оценочных средств: </w:t>
      </w:r>
    </w:p>
    <w:p w:rsidR="00780FDC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Назначение: </w:t>
      </w:r>
      <w:r w:rsidRPr="00D43D96">
        <w:rPr>
          <w:rFonts w:ascii="Times New Roman" w:hAnsi="Times New Roman"/>
          <w:sz w:val="24"/>
          <w:szCs w:val="24"/>
        </w:rPr>
        <w:t xml:space="preserve">ФОС </w:t>
      </w:r>
      <w:proofErr w:type="gramStart"/>
      <w:r w:rsidRPr="00D43D96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D43D96">
        <w:rPr>
          <w:rFonts w:ascii="Times New Roman" w:hAnsi="Times New Roman"/>
          <w:sz w:val="24"/>
          <w:szCs w:val="24"/>
        </w:rPr>
        <w:t xml:space="preserve"> для контроля и оценки результатов освоения темы </w:t>
      </w:r>
    </w:p>
    <w:p w:rsidR="00780FDC" w:rsidRPr="000E67A9" w:rsidRDefault="00780FDC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7A9">
        <w:rPr>
          <w:rFonts w:ascii="Times New Roman" w:hAnsi="Times New Roman"/>
          <w:b/>
          <w:sz w:val="24"/>
          <w:szCs w:val="24"/>
        </w:rPr>
        <w:t xml:space="preserve">«Организация </w:t>
      </w:r>
      <w:r w:rsidR="000E67A9" w:rsidRPr="000E67A9">
        <w:rPr>
          <w:rFonts w:ascii="Times New Roman" w:hAnsi="Times New Roman"/>
          <w:b/>
          <w:sz w:val="24"/>
          <w:szCs w:val="24"/>
        </w:rPr>
        <w:t>производства  предприятий</w:t>
      </w:r>
      <w:r w:rsidRPr="000E67A9">
        <w:rPr>
          <w:rFonts w:ascii="Times New Roman" w:hAnsi="Times New Roman"/>
          <w:b/>
          <w:sz w:val="24"/>
          <w:szCs w:val="24"/>
        </w:rPr>
        <w:t xml:space="preserve"> общественного питания»</w:t>
      </w:r>
    </w:p>
    <w:p w:rsidR="00C63A73" w:rsidRPr="00D43D96" w:rsidRDefault="00CC49ED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63A73" w:rsidRPr="00D43D96">
        <w:rPr>
          <w:rFonts w:ascii="Times New Roman" w:hAnsi="Times New Roman"/>
          <w:b/>
          <w:sz w:val="24"/>
          <w:szCs w:val="24"/>
        </w:rPr>
        <w:t xml:space="preserve">Форма: </w:t>
      </w:r>
      <w:r w:rsidR="00C63A73" w:rsidRPr="00D43D96">
        <w:rPr>
          <w:rFonts w:ascii="Times New Roman" w:hAnsi="Times New Roman"/>
          <w:sz w:val="24"/>
          <w:szCs w:val="24"/>
        </w:rPr>
        <w:t>тест</w:t>
      </w:r>
      <w:r w:rsidR="00780FDC">
        <w:rPr>
          <w:rFonts w:ascii="Times New Roman" w:hAnsi="Times New Roman"/>
          <w:sz w:val="24"/>
          <w:szCs w:val="24"/>
        </w:rPr>
        <w:t>, вопросы проверки</w:t>
      </w:r>
      <w:r w:rsidR="000E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усвоения понятий, терминов.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Умения: </w:t>
      </w:r>
      <w:r w:rsidR="00973F39">
        <w:rPr>
          <w:rFonts w:ascii="Times New Roman" w:hAnsi="Times New Roman"/>
          <w:sz w:val="24"/>
          <w:szCs w:val="24"/>
        </w:rPr>
        <w:t>У.1, У.4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Знания: </w:t>
      </w:r>
      <w:r w:rsidR="00CC49ED">
        <w:rPr>
          <w:rFonts w:ascii="Times New Roman" w:hAnsi="Times New Roman"/>
          <w:b/>
          <w:sz w:val="24"/>
          <w:szCs w:val="24"/>
        </w:rPr>
        <w:t xml:space="preserve"> </w:t>
      </w:r>
      <w:r w:rsidR="00CC49ED" w:rsidRPr="00973F39">
        <w:rPr>
          <w:rFonts w:ascii="Times New Roman" w:hAnsi="Times New Roman"/>
          <w:sz w:val="24"/>
          <w:szCs w:val="24"/>
        </w:rPr>
        <w:t>З.1, З.2 З.4</w:t>
      </w:r>
    </w:p>
    <w:p w:rsidR="00780FDC" w:rsidRDefault="00C63A73" w:rsidP="000E67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sz w:val="24"/>
          <w:szCs w:val="24"/>
        </w:rPr>
        <w:t xml:space="preserve"> </w:t>
      </w:r>
      <w:r w:rsidRPr="00D43D96">
        <w:rPr>
          <w:rFonts w:ascii="Times New Roman" w:hAnsi="Times New Roman"/>
          <w:b/>
          <w:sz w:val="24"/>
          <w:szCs w:val="24"/>
        </w:rPr>
        <w:t xml:space="preserve">Задание:  </w:t>
      </w:r>
    </w:p>
    <w:p w:rsidR="000E67A9" w:rsidRPr="000E67A9" w:rsidRDefault="000E67A9" w:rsidP="000E67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I. Выберите все правильные варианты ответов?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Столовые по ассортименту реализуемой продукции различаются: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общего типа в)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лечебные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дие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тические г) школьные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 какие виды разделяют закусочные по ассортименту реализуемой продук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общего типа б)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специализированные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Основной ассортимент продукции баров?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алкогольные напитки б) пирожные в) коктейли г) салаты и закуски д) первые блюда.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Разрешена ли продажа спиртных напитков в ресторанах?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да б) нет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Какие способы хранения и уклад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сырья и продуктов существуют?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стеллажный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коробковый в)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ящечный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навалом ж) мешочный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 какие виды классифицируется тара по степени жесткости?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твердая б) полужесткая в) мягкая г) жесткая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На какие виды классифицируется тара по степени специализации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универсальная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общего пользования в) 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специализированая</w:t>
      </w:r>
      <w:proofErr w:type="spellEnd"/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Где чаще всего располагают кафетерии?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крупных торговых центрах и магазинах б) на заводах в) в гостиницах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Какая форма обслуживания используется в столовых?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обслуживание официантами б) обслуживание барменами в) самообслуживание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Кем может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обслуживание в ресторанах?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барменами б) официантами в) метрдотелями г)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сомелье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д) кассиром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II. Ответьте на вопросы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Какие классы предприятий общественного питания существуют?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 какие виды делятся бары в зависимости от зависимости от расположения в здании?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Разрешена ли продажа алкогольных напитков в буфетах?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 какие виды подразделяются предпри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ятия общественного питания в зависимости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отхарактера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производства?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На какие виды подразделяются предпри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ятия общественного в зависимости от ассортимента выпускаемой про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дукции?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Назовите отличительные особенности ресторана от столовой?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По каким показателям производится отпуск товаров со склада в цеха?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Какой ассортимент чая реализуется в чайных?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 каким документам осуществляется приемка сырья на П.О.П.?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Какие существуют способы доставки продуктов в П.О.П.?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III. Дайте определение следующих понятий: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Предприятие общественного питания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Культура обслуживания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Класс предприятий общественного питания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Столовая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Ресторан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Тара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0FDC" w:rsidRPr="00780FDC" w:rsidRDefault="00780FDC" w:rsidP="00780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Ответы на тест по теме «Организация производства предприятий общественного питания»</w:t>
      </w:r>
      <w:r w:rsidR="000E6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(вариант </w:t>
      </w: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1</w:t>
      </w:r>
      <w:r w:rsidR="000E6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I. Выберите все правильные варианты ответов?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а, в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а, в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а, в,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а, в,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б, в,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а, в.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а, б, в,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II. Ответьте на вопросы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люкс, высший, первый.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вести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бюльные, рестораны, вспомогательные, банкетные, мини-бары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нет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заготовочные,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доготовочные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полным циклом производства.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универсальные, специализированные, узкоспециализированные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Меньше ассортимент блюд, проще интерьер, самообслуживание, блюда простого приготовления, расчет ведется через кассу, цены на блюда дешевле, посуда более простая.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качественным и количественным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белый чай,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каркаде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черный, холодный со льдом, чай с молоком.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товарно-транспортным накладным, счетам-фактурам, ветеринарное свидетельство, сертификат качества.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централизованным и децентрализованным способами.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III. Дайте определение следующих понятий: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Предприятие общественного питания</w:t>
      </w:r>
      <w:r w:rsidRPr="00780F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предприятие, предназ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наченное для производства кулинарной продукции, мучных кон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дитерских и булочных изделий, их реализации и (или) организа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их потребления.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Культура обслуживания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 не только санитарное состояние помещений предприя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тий общественного питания и уровень механизации основных про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изводственных процессов, но и наличие рекламы и информации, степень комфортности и уюта залов.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Класс предприятий общественного питания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совокуп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отличительных признаков предприятий определенного типа, характеризующихся качеством предоставления услуг, уровнем и условиями обслуживания.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Столовая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разным по дням недели меню.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Ресторан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предприятие общественного питания с широким ассортиментом блюд сложного приготовления, включая заказные и фирменные, винно-водочные, табачные и кондитерские изде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лия, с повышенным уровнем обслуживания в сочетании с орга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низацией отдыха.</w:t>
      </w:r>
    </w:p>
    <w:p w:rsidR="00780FDC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Тара</w:t>
      </w: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товарная упаковка, применяемая при перевозке и хранении товаров.</w:t>
      </w:r>
    </w:p>
    <w:p w:rsidR="00333BA8" w:rsidRPr="00780FDC" w:rsidRDefault="00333BA8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23C" w:rsidRPr="00333BA8" w:rsidRDefault="00F3223C" w:rsidP="00333BA8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Вариант 1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4371"/>
        <w:gridCol w:w="6312"/>
      </w:tblGrid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Типы ПОП по характеру деятельности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1. заготовочные, 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доготовочные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 предприятия с полным циклом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2.  заготовочные,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доготовочные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предприятия с полным циклом, специализированные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3. Специализированные, универсальные, заготовочные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По ассортименту выпускаемой продукции различают типы предприятий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1.универсальные, рестораны,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кафе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толовые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2. универсальные, специализированные, узкоспециализированные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3. столовые, фабрики-кухни, рестораны, кафе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заготовочным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 w:rsidR="00333BA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П относятся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1.заготовочные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фабрики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,ц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ехи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по производству полуфабрикатов, предприятия быстрого обслуживания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2. фабрики - кухни, цехи по производству полуфабрикатов, предприятия быстрого обслуживания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3.заготовочные фабрики, цехи по производству полуфабрикатов и кулинарных изделий,  специализированные кулинарные цехи</w:t>
            </w:r>
          </w:p>
        </w:tc>
      </w:tr>
      <w:tr w:rsidR="00F3223C" w:rsidRPr="00333BA8" w:rsidTr="00F3223C">
        <w:tc>
          <w:tcPr>
            <w:tcW w:w="425" w:type="dxa"/>
            <w:vMerge w:val="restart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0774" w:type="dxa"/>
            <w:gridSpan w:val="2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Укажите соответствие ПОП(например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 А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- Г,     В – д.):</w:t>
            </w:r>
          </w:p>
        </w:tc>
      </w:tr>
      <w:tr w:rsidR="00F3223C" w:rsidRPr="00333BA8" w:rsidTr="00F3223C">
        <w:tc>
          <w:tcPr>
            <w:tcW w:w="425" w:type="dxa"/>
            <w:vMerge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Универсальные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Кафе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-мороженное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. Рыбный ресторан, кафе-кондитерская</w:t>
            </w:r>
          </w:p>
        </w:tc>
      </w:tr>
      <w:tr w:rsidR="00F3223C" w:rsidRPr="00333BA8" w:rsidTr="00F3223C">
        <w:tc>
          <w:tcPr>
            <w:tcW w:w="425" w:type="dxa"/>
            <w:vMerge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Б.Специализированные</w:t>
            </w:r>
            <w:proofErr w:type="spellEnd"/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Д.Пирожковая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шашлычная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,г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риль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-бар</w:t>
            </w:r>
          </w:p>
        </w:tc>
      </w:tr>
      <w:tr w:rsidR="00F3223C" w:rsidRPr="00333BA8" w:rsidTr="00F3223C">
        <w:tc>
          <w:tcPr>
            <w:tcW w:w="425" w:type="dxa"/>
            <w:vMerge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В.Узкоспециализированные</w:t>
            </w:r>
            <w:proofErr w:type="spellEnd"/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Е.Ресторан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кафе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толовая</w:t>
            </w:r>
            <w:proofErr w:type="spellEnd"/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Кафетерий размещают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ресторанах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; Б. барах; В. крупных магазинах; Г. столовых.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Класс кафе может быть: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первый; Б. второй; В. третий; Г. не имеет класса.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Бары размещают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ресторанах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; Б. кафе; В. Столовых; Г. закусочных.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Кейтеринг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- это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А..обслуживание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в вагоне – ресторане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Б.выездное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ресторанное обслуживание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В.обслуживание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в ресторане быстрого питания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Предприятие питания, общедоступное или обслуживающее определенный контингент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потребителей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,п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роизводящее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и реализующее блюда и кулинарные изделия в соответствии сменю по дням недели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ресторан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кафе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столовая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Г. закусочная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Функции ПОП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Производство, реализация кулинарной продукции, организация потребления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Производство, реализация кулинарной продукции, доставка на дом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Подготовка, производство, реализация кулинарной продукции, обслуживание потребителей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Какие цехи должны быть в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доготовочном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предприятии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овощной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ясной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горячий, холодный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кондитерский, кулинарный, горячий, холодный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 горячий, холодный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Укажите соответствие маркировок досок разделочных: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сырое мясо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вареные овощи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мясная гастрономия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Г.  ВМ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Д.  МГ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Е.  ОВ              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Ж.  МС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З.   СМ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Что такое экспедиция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отправка продукции транспортом,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помещение для хранения продукции перед  отправкой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приемка продукции в цехи по переработке</w:t>
            </w:r>
          </w:p>
        </w:tc>
      </w:tr>
      <w:tr w:rsidR="00F3223C" w:rsidRPr="00333BA8" w:rsidTr="00F3223C">
        <w:tc>
          <w:tcPr>
            <w:tcW w:w="42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Сроки проверки качества скоропортящихся товаров при приемке</w:t>
            </w:r>
          </w:p>
        </w:tc>
        <w:tc>
          <w:tcPr>
            <w:tcW w:w="6379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36 час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 ,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Б. 12час.            В. 24час</w:t>
            </w:r>
          </w:p>
        </w:tc>
      </w:tr>
    </w:tbl>
    <w:p w:rsidR="00F3223C" w:rsidRPr="00333BA8" w:rsidRDefault="00F3223C" w:rsidP="00F3223C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F3223C" w:rsidRPr="00333BA8" w:rsidRDefault="00333BA8" w:rsidP="00333BA8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Вариант 2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4112"/>
        <w:gridCol w:w="5777"/>
      </w:tblGrid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Столовые бывают: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 заготовочные;          Б.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доготовочные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с полным циклом производства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Класс ресторана может быть: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высшей; Б. люкс; В. первой; Г. второй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Сроки приемки по качеству нескоропортящихся товаров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А.5 дней    Б. 72 часа                  В. 10 дней. 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Штабельный способ хранения продуктов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продукция хранится на полках, стеллажах, в шкафах;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Продукция хранится на подтоварниках;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продукция хранится навалом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Крупнокусковые полуфабрикаты из мяса хранятся при температуре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2-6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в течение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36 часов;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24 часов;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48 часов.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="Times New Roman" w:hAnsi="Times New Roman"/>
                <w:sz w:val="24"/>
                <w:szCs w:val="24"/>
              </w:rPr>
              <w:t xml:space="preserve">Сопроводительной документацией для поступающего </w:t>
            </w:r>
            <w:proofErr w:type="gramStart"/>
            <w:r w:rsidRPr="00333BA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333BA8">
              <w:rPr>
                <w:rFonts w:ascii="Times New Roman" w:eastAsia="Times New Roman" w:hAnsi="Times New Roman"/>
                <w:sz w:val="24"/>
                <w:szCs w:val="24"/>
              </w:rPr>
              <w:t xml:space="preserve"> ПОП сырья является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накладная, качественное удостоверение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таможенная декларация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товаротранспортная накладная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При организации рабочего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места учитывается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размеры производственного оборудования;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антропометрические данные строения тела человека;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достаточная площадь в зоне рабочего места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Ненормируемые потери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А.бой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порча товаров, усушка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розлив, порча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бой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,п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орча</w:t>
            </w:r>
            <w:proofErr w:type="spellEnd"/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Отделение мяса от костей – это: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А.обвалка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Б.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жиловка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В.зачистка</w:t>
            </w:r>
            <w:proofErr w:type="spellEnd"/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В каком цехе необходимо </w:t>
            </w:r>
            <w:proofErr w:type="gram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разместить</w:t>
            </w:r>
            <w:proofErr w:type="gram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перечисленное оборудование: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Жарочный шкаф,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электросковорода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, котёл пищеварочный, фритюрница, гриль, универсальный привод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электроплиты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кондитерский цех;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 соусное отделение;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суповое отделение;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С. горячий цех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Проставьте правильную последовательность обработки картофеля на полуфабрикаты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(например: а-д-е-з-и)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А.калибровка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Б.очистка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мытье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Г.хранение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Д.сульфитация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Е. промыть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Ж.доочистка</w:t>
            </w:r>
            <w:proofErr w:type="spellEnd"/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З.приготовление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 полуфабриката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И. </w:t>
            </w: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ваккумирование</w:t>
            </w:r>
            <w:proofErr w:type="spellEnd"/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889" w:type="dxa"/>
            <w:gridSpan w:val="2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Сроки хранения мясных полуфабрикатов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крупнокусковые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Б.мясной</w:t>
            </w:r>
            <w:proofErr w:type="spellEnd"/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 фарш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котлеты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Г. порционные натуральные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Д. 6час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Е. 48 час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Ж.36 час     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З. 12 час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МОК 250. Что означает 250?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 xml:space="preserve">А. мощность                Б. количество продуктов  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производительность</w:t>
            </w:r>
          </w:p>
        </w:tc>
      </w:tr>
      <w:tr w:rsidR="00F3223C" w:rsidRPr="00333BA8" w:rsidTr="00333BA8">
        <w:tc>
          <w:tcPr>
            <w:tcW w:w="850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Способ хранения продуктов, при котором продукты хранят «навалом»</w:t>
            </w:r>
          </w:p>
        </w:tc>
        <w:tc>
          <w:tcPr>
            <w:tcW w:w="5777" w:type="dxa"/>
          </w:tcPr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А. штабельный        Б. стеллажный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BA8">
              <w:rPr>
                <w:rFonts w:ascii="Times New Roman" w:eastAsiaTheme="minorHAnsi" w:hAnsi="Times New Roman"/>
                <w:sz w:val="24"/>
                <w:szCs w:val="24"/>
              </w:rPr>
              <w:t>В. насыпной              Г. подвесной</w:t>
            </w:r>
          </w:p>
          <w:p w:rsidR="00F3223C" w:rsidRPr="00333BA8" w:rsidRDefault="00F3223C" w:rsidP="00F322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33BA8" w:rsidRDefault="00333BA8" w:rsidP="00333BA8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Тема: Организация работы цехов  по обработке овощного, мясного сырья.</w:t>
      </w:r>
    </w:p>
    <w:p w:rsid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Форма: </w:t>
      </w:r>
      <w:r w:rsidRPr="00333BA8">
        <w:rPr>
          <w:rFonts w:ascii="Times New Roman" w:eastAsiaTheme="minorHAnsi" w:hAnsi="Times New Roman"/>
          <w:sz w:val="24"/>
          <w:szCs w:val="24"/>
        </w:rPr>
        <w:t>контрольная работа</w:t>
      </w:r>
    </w:p>
    <w:p w:rsidR="009B5843" w:rsidRDefault="009B5843" w:rsidP="009B584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Умения: </w:t>
      </w:r>
      <w:r>
        <w:rPr>
          <w:rFonts w:ascii="Times New Roman" w:hAnsi="Times New Roman"/>
          <w:sz w:val="24"/>
          <w:szCs w:val="24"/>
        </w:rPr>
        <w:t>У.1, У.2, У.4</w:t>
      </w:r>
    </w:p>
    <w:p w:rsidR="009B5843" w:rsidRPr="009B5843" w:rsidRDefault="009B5843" w:rsidP="009B58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Знания: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3F39">
        <w:rPr>
          <w:rFonts w:ascii="Times New Roman" w:hAnsi="Times New Roman"/>
          <w:sz w:val="24"/>
          <w:szCs w:val="24"/>
        </w:rPr>
        <w:t>З.1, З.2</w:t>
      </w:r>
      <w:r>
        <w:rPr>
          <w:rFonts w:ascii="Times New Roman" w:hAnsi="Times New Roman"/>
          <w:sz w:val="24"/>
          <w:szCs w:val="24"/>
        </w:rPr>
        <w:t xml:space="preserve">, З.3, </w:t>
      </w:r>
      <w:r w:rsidRPr="00973F39">
        <w:rPr>
          <w:rFonts w:ascii="Times New Roman" w:hAnsi="Times New Roman"/>
          <w:sz w:val="24"/>
          <w:szCs w:val="24"/>
        </w:rPr>
        <w:t xml:space="preserve"> З.4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Вариант 1.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 xml:space="preserve">1. Где организуют обработку зелени?  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 xml:space="preserve">2.Чем оборудуют цех для обработки зелени?  </w: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 xml:space="preserve">3. Составьте  алгоритм действий обработки птицы:  </w:t>
      </w: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149A7" wp14:editId="2F637AF0">
                <wp:simplePos x="0" y="0"/>
                <wp:positionH relativeFrom="column">
                  <wp:posOffset>1786890</wp:posOffset>
                </wp:positionH>
                <wp:positionV relativeFrom="paragraph">
                  <wp:posOffset>201296</wp:posOffset>
                </wp:positionV>
                <wp:extent cx="704850" cy="3810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9ED" w:rsidRPr="00334587" w:rsidRDefault="00CC49ED" w:rsidP="00333B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4587">
                              <w:rPr>
                                <w:rFonts w:ascii="Times New Roman" w:hAnsi="Times New Roman"/>
                              </w:rPr>
                              <w:t>И.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0.7pt;margin-top:15.85pt;width:5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" fillcolor="window" strokeweight=".5pt">
                <v:textbox>
                  <w:txbxContent>
                    <w:p w:rsidR="00CC49ED" w:rsidRPr="00334587" w:rsidRDefault="00CC49ED" w:rsidP="00333BA8">
                      <w:pPr>
                        <w:rPr>
                          <w:rFonts w:ascii="Times New Roman" w:hAnsi="Times New Roman"/>
                        </w:rPr>
                      </w:pPr>
                      <w:r w:rsidRPr="00334587">
                        <w:rPr>
                          <w:rFonts w:ascii="Times New Roman" w:hAnsi="Times New Roman"/>
                        </w:rPr>
                        <w:t>И. т. д.</w:t>
                      </w:r>
                    </w:p>
                  </w:txbxContent>
                </v:textbox>
              </v:shape>
            </w:pict>
          </mc:Fallback>
        </mc:AlternateContent>
      </w: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018EA" wp14:editId="657886AC">
                <wp:simplePos x="0" y="0"/>
                <wp:positionH relativeFrom="column">
                  <wp:posOffset>986790</wp:posOffset>
                </wp:positionH>
                <wp:positionV relativeFrom="paragraph">
                  <wp:posOffset>420370</wp:posOffset>
                </wp:positionV>
                <wp:extent cx="5905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7.7pt;margin-top:33.1pt;width: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6121" wp14:editId="5742175D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828675" cy="4381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9ED" w:rsidRDefault="00CC49ED" w:rsidP="00333BA8">
                            <w:r w:rsidRPr="00334587">
                              <w:rPr>
                                <w:rFonts w:ascii="Times New Roman" w:hAnsi="Times New Roman"/>
                              </w:rPr>
                              <w:t>Название операции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.95pt;margin-top:15.85pt;width:6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" fillcolor="window" strokeweight=".5pt">
                <v:textbox>
                  <w:txbxContent>
                    <w:p w:rsidR="00CC49ED" w:rsidRDefault="00CC49ED" w:rsidP="00333BA8">
                      <w:r w:rsidRPr="00334587">
                        <w:rPr>
                          <w:rFonts w:ascii="Times New Roman" w:hAnsi="Times New Roman"/>
                        </w:rPr>
                        <w:t>Название операции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33BA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4. Чем отличается разделочная доска для рыбы от других  видов?</w: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5.Какие порционные полуфабрикаты вырабатывают из говядины</w:t>
      </w:r>
      <w:proofErr w:type="gramStart"/>
      <w:r w:rsidRPr="00333BA8">
        <w:rPr>
          <w:rFonts w:ascii="Times New Roman" w:eastAsiaTheme="minorHAnsi" w:hAnsi="Times New Roman"/>
          <w:sz w:val="24"/>
          <w:szCs w:val="24"/>
        </w:rPr>
        <w:t xml:space="preserve"> ?</w:t>
      </w:r>
      <w:proofErr w:type="gramEnd"/>
      <w:r w:rsidRPr="00333BA8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 xml:space="preserve"> Вариант 2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1. Какое оборудование используют для упаковки продуктов  для хранения в безвоздушной среде?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 xml:space="preserve">2. Какие полуфабрикаты вырабатывают из домашней птицы?  </w:t>
      </w:r>
    </w:p>
    <w:p w:rsidR="00333BA8" w:rsidRPr="00333BA8" w:rsidRDefault="00333BA8" w:rsidP="009571BC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3. Составить алгоритм действий по обработке мороженого мяса в мясном цехе:</w: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7259A" wp14:editId="64BA3E1D">
                <wp:simplePos x="0" y="0"/>
                <wp:positionH relativeFrom="column">
                  <wp:posOffset>2491740</wp:posOffset>
                </wp:positionH>
                <wp:positionV relativeFrom="paragraph">
                  <wp:posOffset>271145</wp:posOffset>
                </wp:positionV>
                <wp:extent cx="1381125" cy="3143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9ED" w:rsidRPr="00334587" w:rsidRDefault="00CC49ED" w:rsidP="00333B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4587">
                              <w:rPr>
                                <w:rFonts w:ascii="Times New Roman" w:hAnsi="Times New Roman"/>
                              </w:rPr>
                              <w:t>И  так 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96.2pt;margin-top:21.35pt;width:10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" fillcolor="window" strokeweight=".5pt">
                <v:textbox>
                  <w:txbxContent>
                    <w:p w:rsidR="00CC49ED" w:rsidRPr="00334587" w:rsidRDefault="00CC49ED" w:rsidP="00333BA8">
                      <w:pPr>
                        <w:rPr>
                          <w:rFonts w:ascii="Times New Roman" w:hAnsi="Times New Roman"/>
                        </w:rPr>
                      </w:pPr>
                      <w:r w:rsidRPr="00334587">
                        <w:rPr>
                          <w:rFonts w:ascii="Times New Roman" w:hAnsi="Times New Roman"/>
                        </w:rPr>
                        <w:t>И  так далее</w:t>
                      </w:r>
                    </w:p>
                  </w:txbxContent>
                </v:textbox>
              </v:shape>
            </w:pict>
          </mc:Fallback>
        </mc:AlternateContent>
      </w: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DCF14" wp14:editId="592E055C">
                <wp:simplePos x="0" y="0"/>
                <wp:positionH relativeFrom="column">
                  <wp:posOffset>-51435</wp:posOffset>
                </wp:positionH>
                <wp:positionV relativeFrom="paragraph">
                  <wp:posOffset>204470</wp:posOffset>
                </wp:positionV>
                <wp:extent cx="1628775" cy="3810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49ED" w:rsidRPr="00334587" w:rsidRDefault="00CC49ED" w:rsidP="00333B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34587">
                              <w:rPr>
                                <w:rFonts w:ascii="Times New Roman" w:hAnsi="Times New Roman"/>
                              </w:rPr>
                              <w:t>Название 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4.05pt;margin-top:16.1pt;width:12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" fillcolor="window" strokeweight=".5pt">
                <v:textbox>
                  <w:txbxContent>
                    <w:p w:rsidR="00CC49ED" w:rsidRPr="00334587" w:rsidRDefault="00CC49ED" w:rsidP="00333BA8">
                      <w:pPr>
                        <w:rPr>
                          <w:rFonts w:ascii="Times New Roman" w:hAnsi="Times New Roman"/>
                        </w:rPr>
                      </w:pPr>
                      <w:r w:rsidRPr="00334587">
                        <w:rPr>
                          <w:rFonts w:ascii="Times New Roman" w:hAnsi="Times New Roman"/>
                        </w:rPr>
                        <w:t>Название операции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0851E" wp14:editId="244FC2EA">
                <wp:simplePos x="0" y="0"/>
                <wp:positionH relativeFrom="column">
                  <wp:posOffset>1644015</wp:posOffset>
                </wp:positionH>
                <wp:positionV relativeFrom="paragraph">
                  <wp:posOffset>43180</wp:posOffset>
                </wp:positionV>
                <wp:extent cx="514350" cy="1905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9.45pt;margin-top:3.4pt;width:40.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333BA8" w:rsidRPr="00333BA8" w:rsidRDefault="00333BA8" w:rsidP="00333BA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333BA8">
        <w:rPr>
          <w:rFonts w:ascii="Times New Roman" w:eastAsiaTheme="minorHAnsi" w:hAnsi="Times New Roman"/>
          <w:sz w:val="24"/>
          <w:szCs w:val="24"/>
        </w:rPr>
        <w:t>4. Работники каких профессий занимаются обработкой мяса в мясном цехе</w:t>
      </w:r>
      <w:proofErr w:type="gramStart"/>
      <w:r w:rsidRPr="00333BA8">
        <w:rPr>
          <w:rFonts w:ascii="Times New Roman" w:eastAsiaTheme="minorHAnsi" w:hAnsi="Times New Roman"/>
          <w:sz w:val="24"/>
          <w:szCs w:val="24"/>
        </w:rPr>
        <w:t xml:space="preserve"> ?</w:t>
      </w:r>
      <w:proofErr w:type="gramEnd"/>
    </w:p>
    <w:p w:rsidR="00780FDC" w:rsidRPr="009B5843" w:rsidRDefault="009571BC" w:rsidP="009B5843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5.К</w:t>
      </w:r>
      <w:r w:rsidR="00333BA8" w:rsidRPr="00333BA8">
        <w:rPr>
          <w:rFonts w:ascii="Times New Roman" w:eastAsiaTheme="minorHAnsi" w:hAnsi="Times New Roman"/>
          <w:sz w:val="24"/>
          <w:szCs w:val="24"/>
        </w:rPr>
        <w:t xml:space="preserve">ак правильно размораживать домашнюю птицу? </w:t>
      </w:r>
    </w:p>
    <w:p w:rsidR="000C638F" w:rsidRPr="000C638F" w:rsidRDefault="000C638F" w:rsidP="009B5843">
      <w:pPr>
        <w:shd w:val="clear" w:color="auto" w:fill="FFFFFF"/>
        <w:spacing w:after="0" w:line="47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0C638F" w:rsidRDefault="000C638F" w:rsidP="00780FDC">
      <w:pPr>
        <w:shd w:val="clear" w:color="auto" w:fill="FFFFFF"/>
        <w:spacing w:after="0" w:line="475" w:lineRule="atLeast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C638F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Тема: «Технологическое  оборудование  цехов предприятий общественного питания»</w:t>
      </w:r>
    </w:p>
    <w:p w:rsidR="000C638F" w:rsidRDefault="000C638F" w:rsidP="00780FDC">
      <w:pPr>
        <w:shd w:val="clear" w:color="auto" w:fill="FFFFFF"/>
        <w:spacing w:after="0" w:line="475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(рубежный контроль)</w:t>
      </w:r>
    </w:p>
    <w:p w:rsidR="009B5843" w:rsidRPr="000C638F" w:rsidRDefault="009B5843" w:rsidP="00780FDC">
      <w:pPr>
        <w:shd w:val="clear" w:color="auto" w:fill="FFFFFF"/>
        <w:spacing w:after="0" w:line="475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>Форма:</w:t>
      </w:r>
      <w:r w:rsidRPr="009B5843">
        <w:rPr>
          <w:rFonts w:ascii="Times New Roman" w:eastAsiaTheme="minorHAnsi" w:hAnsi="Times New Roman"/>
          <w:sz w:val="24"/>
          <w:szCs w:val="24"/>
        </w:rPr>
        <w:t xml:space="preserve"> тест</w:t>
      </w:r>
    </w:p>
    <w:p w:rsidR="000C638F" w:rsidRPr="000C638F" w:rsidRDefault="000C638F" w:rsidP="000C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3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Вариант</w:t>
      </w:r>
      <w:proofErr w:type="gramStart"/>
      <w:r w:rsidRPr="000C63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Выберите все правильные варианты ответов: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Виды передач, относящиеся к передачам трения?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планетарная б) ременная в) червячная г) фрикционная д) коническая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Газовая плита по принципу действия относится?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простого б) непрерывного в) периодического г) универсального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Оборудование, выполняющее различные технологические операции?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специализированного б)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секционно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модульное в) тепловое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унифицированное д) универсальное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Составные части приводного механизма?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электропривод б) электродвигатель в) горловина г) станина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передаточный механизм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Действия по окончанию работы с оборудованием: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сборка машины б) проведение инструктажа в) проверка комплектности поставки г) санитарная обработка д) санитарно-техническая обработка.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Загрузка картофеля в картофелечистку осуществляется?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 выключенном двигателе б) при включенном двигателе в) при выключенном двигатели и поступлении воды в камеру. г) при включенном двигателе и поступлении воды в камеру д) при поступлении воды в камеру.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Жарочная поверхность электроплит имеет?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прямоугольную форму б) круглую форму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Тепловой изоляцией сковороды СЭСМ – 0,2 является: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асбест б) слюда в) фольга г) перлит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Назначение автоматической защиты от «сухого хода» у СЭСМ – 0,2?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обеспечивает отключение сковороды при опрокидывании чаши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обеспечивает отключение сковороды при понижении уровня минерального масла в рубашке.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Температура нагрева жира во фритюрнице?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90 – 100 ºC б) 230-250 ºC в) 160 -180 ºC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Ответьте на вопросы: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Что является промежуточным теплоносителем у сковороды СКЭ – 0,3?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Через сколько часов жир для фритюрницы непригоден?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Из каких клапанов состоит двойной предохранительный клапан у КПЭ – 100?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С помощью чего осуществляется нагрев жира во фритюрнице ФЭСМ – 20?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В чем заключается причина неисправности, если пламя газовой горелки неравномерное?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Установите соответствие: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Соотнесите нагревательные элементы и соответствующее ему оборудование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Открытый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Закрытый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электрическая плита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газовая плита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Определите,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взбиватель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предложенному виду теста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крюкообразный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прутковый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плоскорешетчатый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песочное тесто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пельменное тесто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масляный крем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белковый крем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Установите соответствие нагревательного элемента и типа сковороды?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Электрические спирали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Тены</w:t>
      </w:r>
      <w:proofErr w:type="spellEnd"/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Нагревательный элемент закрытого типа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Газовая горелка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СЭ-2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СГСМ-0,5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СКЭ-0,3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СЭСМ-0,2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Установите правильную последовательность: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Последовательность сборки деталей мясорубки на палец шнека?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решетка d = 9 мм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подрезной нож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двухсторонний нож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прижимное кольцо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зажимная гайка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двухсторонний нож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решетка d = 3 мм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Последовательность операций при эксплуатации электрической сковороды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загорание лампы «нагрев»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переключение температурного режима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работой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проверить </w:t>
      </w:r>
      <w:proofErr w:type="spell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техническое состояние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налить необходимое количество жира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закладывать продукт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включить в работу на полную мощность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выключить аппарат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Последовательность включения нагрева электрической плиты перед началом работы: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Включаем на «сильный» нагрев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Включаем на «слабый» или «средний» нагрев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Допишите: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Зубчатая передача состоит из </w:t>
      </w:r>
      <w:proofErr w:type="gram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прижатых</w:t>
      </w:r>
      <w:proofErr w:type="gram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к другу …………………………..?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 Ножи и ножевые решетки сушат </w:t>
      </w:r>
      <w:proofErr w:type="gram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………………………………?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 Загружать продукты во </w:t>
      </w:r>
      <w:proofErr w:type="spellStart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взбивальную</w:t>
      </w:r>
      <w:proofErr w:type="spell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машину необходимо при ……………… двигателе?</w:t>
      </w:r>
    </w:p>
    <w:p w:rsidR="00780FDC" w:rsidRPr="000C638F" w:rsidRDefault="00780FDC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В зависимости от способа обогрева различают пищеварочные котлы с непосредственным и ………………………….. обогревом?</w:t>
      </w:r>
    </w:p>
    <w:p w:rsidR="000C638F" w:rsidRPr="000C638F" w:rsidRDefault="000C638F" w:rsidP="000C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Инструкция к выполнению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состоит из 25 тестовых заданий. В тесте использованы тестовые задания различной формы. Однотипные задания сгруппированы в блоки. В начале каждого блока имеется инструкция, указывающая на действия, которые должны быть выполнены для успешного решения тестового задания.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 теста – 50</w:t>
      </w:r>
      <w:r w:rsidRPr="000C638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мин.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заданий с формулировкой </w:t>
      </w: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«Выберите все правильные варианты ответов»</w:t>
      </w:r>
      <w:r w:rsidR="009B5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выбрать несколько вариантов правильных ответов.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заданий с формулировкой </w:t>
      </w: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«Ответьте на вопросы»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 правильно ответить на вопрос.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заданий с формулировкой </w:t>
      </w: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«Установите соответствие»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 найти такие однозначные связи между позициями первого и второго столбика, чтобы одной позиции первого столбика соответствовала только одна позиция второго. Повтор используемых позиций недопустим.</w:t>
      </w:r>
    </w:p>
    <w:p w:rsidR="000C638F" w:rsidRPr="000C638F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заданий с формулировкой </w:t>
      </w: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«Установите правильную </w:t>
      </w:r>
      <w:proofErr w:type="spellStart"/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последовательность</w:t>
      </w:r>
      <w:proofErr w:type="gramStart"/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еобходимо</w:t>
      </w:r>
      <w:proofErr w:type="spellEnd"/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расставить предложенные позиции (буквенные обозначения) в нужной последовательности.</w:t>
      </w:r>
    </w:p>
    <w:p w:rsidR="000C638F" w:rsidRPr="009B5843" w:rsidRDefault="000C638F" w:rsidP="000C63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заданий с формулировкой </w:t>
      </w:r>
      <w:r w:rsidRPr="000C6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«Дополните»</w:t>
      </w:r>
      <w:r w:rsidRPr="000C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 вписать в текст задания (в специально отведенное место) недостающее слово, словосочетание, обозначение.</w:t>
      </w:r>
    </w:p>
    <w:p w:rsidR="000C638F" w:rsidRPr="00096782" w:rsidRDefault="000C638F" w:rsidP="000C6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78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заданий:</w:t>
      </w:r>
    </w:p>
    <w:p w:rsidR="000C638F" w:rsidRPr="00096782" w:rsidRDefault="000C638F" w:rsidP="000C6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82">
        <w:rPr>
          <w:rFonts w:ascii="Times New Roman" w:eastAsia="Times New Roman" w:hAnsi="Times New Roman"/>
          <w:sz w:val="24"/>
          <w:szCs w:val="24"/>
          <w:lang w:eastAsia="ru-RU"/>
        </w:rPr>
        <w:t>1.                 100% - 90% – «5»        (% от количества вопросов)</w:t>
      </w:r>
    </w:p>
    <w:p w:rsidR="000C638F" w:rsidRPr="00096782" w:rsidRDefault="000C638F" w:rsidP="000C6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82">
        <w:rPr>
          <w:rFonts w:ascii="Times New Roman" w:eastAsia="Times New Roman" w:hAnsi="Times New Roman"/>
          <w:sz w:val="24"/>
          <w:szCs w:val="24"/>
          <w:lang w:eastAsia="ru-RU"/>
        </w:rPr>
        <w:t>2.                 89% - 75% – «4»</w:t>
      </w:r>
    </w:p>
    <w:p w:rsidR="000C638F" w:rsidRPr="00096782" w:rsidRDefault="000C638F" w:rsidP="000C6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82">
        <w:rPr>
          <w:rFonts w:ascii="Times New Roman" w:eastAsia="Times New Roman" w:hAnsi="Times New Roman"/>
          <w:sz w:val="24"/>
          <w:szCs w:val="24"/>
          <w:lang w:eastAsia="ru-RU"/>
        </w:rPr>
        <w:t>3.                 74% - 51% – «3»</w:t>
      </w:r>
    </w:p>
    <w:p w:rsidR="00780FDC" w:rsidRPr="00517A2E" w:rsidRDefault="000C638F" w:rsidP="0051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82">
        <w:rPr>
          <w:rFonts w:ascii="Times New Roman" w:eastAsia="Times New Roman" w:hAnsi="Times New Roman"/>
          <w:sz w:val="24"/>
          <w:szCs w:val="24"/>
          <w:lang w:eastAsia="ru-RU"/>
        </w:rPr>
        <w:t>4.                 50% и менее – «2»</w:t>
      </w:r>
    </w:p>
    <w:p w:rsidR="00780FDC" w:rsidRPr="00780FDC" w:rsidRDefault="00DE3EC8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для самостоятельной работы</w:t>
      </w:r>
      <w:r w:rsidR="00780FDC"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 на тему: «Разновидности </w:t>
      </w:r>
      <w:proofErr w:type="spell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пароконвектоматов</w:t>
      </w:r>
      <w:proofErr w:type="spell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особенности работы, используемые виды тепловой обработки»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деятельность «Холодильное оборудование П.О.П.»</w:t>
      </w:r>
    </w:p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Сообщение на тему: «Электрические мясорубки: правила эксплуатации, устройства, </w:t>
      </w:r>
      <w:proofErr w:type="gramStart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т/б</w:t>
      </w:r>
      <w:proofErr w:type="gramEnd"/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</w:p>
    <w:p w:rsidR="00780FDC" w:rsidRPr="009B5843" w:rsidRDefault="00780FDC" w:rsidP="009B5843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Типовые задания для </w:t>
      </w:r>
      <w:r w:rsidR="009B5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оценки знаний У</w:t>
      </w:r>
      <w:proofErr w:type="gramStart"/>
      <w:r w:rsidR="009B5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9B58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У2, У3, У4.</w:t>
      </w:r>
      <w:r w:rsidR="009B5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</w:t>
      </w:r>
      <w:r w:rsidR="009B5843" w:rsidRPr="009B58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(рубежный </w:t>
      </w:r>
      <w:r w:rsidRPr="009B58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контроль)</w:t>
      </w:r>
    </w:p>
    <w:p w:rsidR="00780FDC" w:rsidRPr="00780FDC" w:rsidRDefault="00780FDC" w:rsidP="00780FDC">
      <w:pPr>
        <w:shd w:val="clear" w:color="auto" w:fill="FFFFFF"/>
        <w:spacing w:after="0" w:line="47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 Практическая работа:</w:t>
      </w:r>
    </w:p>
    <w:p w:rsidR="00780FDC" w:rsidRPr="00780FDC" w:rsidRDefault="00780FDC" w:rsidP="00780FDC">
      <w:pPr>
        <w:shd w:val="clear" w:color="auto" w:fill="FFFFFF"/>
        <w:spacing w:after="0" w:line="47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Выполните практическую работу: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Организуйте рабочее место для приготовления мясных котлет.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2.Подберите необходимое оборудование, инвентарь, инструменты для приготовления мясных котлет.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Произведите сборку мясорубки, продемонстрируйте правила эксплуатации мясорубки, соблюдая правила техники безопасности.</w:t>
      </w:r>
    </w:p>
    <w:p w:rsidR="00780FDC" w:rsidRDefault="00780FDC" w:rsidP="00517A2E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Заполните пустые колонки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A2E" w:rsidTr="00517A2E">
        <w:tc>
          <w:tcPr>
            <w:tcW w:w="4785" w:type="dxa"/>
          </w:tcPr>
          <w:p w:rsidR="00517A2E" w:rsidRPr="00517A2E" w:rsidRDefault="00517A2E" w:rsidP="00517A2E">
            <w:pPr>
              <w:shd w:val="clear" w:color="auto" w:fill="FFFFFF"/>
              <w:spacing w:after="0" w:line="475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Возможные неисправности МИМ-105</w:t>
            </w:r>
          </w:p>
        </w:tc>
        <w:tc>
          <w:tcPr>
            <w:tcW w:w="4786" w:type="dxa"/>
          </w:tcPr>
          <w:p w:rsidR="00517A2E" w:rsidRPr="00517A2E" w:rsidRDefault="00517A2E" w:rsidP="00517A2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Возможные причины.</w:t>
            </w:r>
          </w:p>
          <w:p w:rsidR="00517A2E" w:rsidRPr="00517A2E" w:rsidRDefault="00517A2E" w:rsidP="00517A2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Способы устранения</w:t>
            </w:r>
          </w:p>
        </w:tc>
      </w:tr>
      <w:tr w:rsidR="00517A2E" w:rsidTr="00517A2E">
        <w:tc>
          <w:tcPr>
            <w:tcW w:w="4785" w:type="dxa"/>
          </w:tcPr>
          <w:p w:rsidR="00517A2E" w:rsidRDefault="00517A2E" w:rsidP="00517A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Мясорубка не режет, а мнет мясо</w:t>
            </w:r>
          </w:p>
        </w:tc>
        <w:tc>
          <w:tcPr>
            <w:tcW w:w="4786" w:type="dxa"/>
          </w:tcPr>
          <w:p w:rsidR="00517A2E" w:rsidRDefault="00517A2E" w:rsidP="00517A2E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A2E" w:rsidTr="00517A2E">
        <w:tc>
          <w:tcPr>
            <w:tcW w:w="4785" w:type="dxa"/>
          </w:tcPr>
          <w:p w:rsidR="00517A2E" w:rsidRPr="00780FDC" w:rsidRDefault="00517A2E" w:rsidP="00517A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Повышенный шум </w:t>
            </w:r>
            <w:proofErr w:type="gramStart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517A2E" w:rsidRPr="00517A2E" w:rsidRDefault="00517A2E" w:rsidP="00517A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редукторе</w:t>
            </w:r>
            <w:proofErr w:type="gramEnd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остановка двигателя</w:t>
            </w:r>
          </w:p>
        </w:tc>
        <w:tc>
          <w:tcPr>
            <w:tcW w:w="4786" w:type="dxa"/>
          </w:tcPr>
          <w:p w:rsidR="00517A2E" w:rsidRDefault="00517A2E" w:rsidP="00517A2E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A2E" w:rsidTr="00517A2E">
        <w:tc>
          <w:tcPr>
            <w:tcW w:w="4785" w:type="dxa"/>
          </w:tcPr>
          <w:p w:rsidR="00517A2E" w:rsidRDefault="00517A2E" w:rsidP="00517A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Продукт переработки нагревается, а пленки и жилы наматываются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на ножи</w:t>
            </w:r>
          </w:p>
        </w:tc>
        <w:tc>
          <w:tcPr>
            <w:tcW w:w="4786" w:type="dxa"/>
          </w:tcPr>
          <w:p w:rsidR="00517A2E" w:rsidRDefault="00517A2E" w:rsidP="00517A2E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80FDC" w:rsidRPr="00780FDC" w:rsidRDefault="00780FDC" w:rsidP="0078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Ответы на практическую работу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Организуйте рабочее место для приготовления мясных котлет.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рабочее место, соблюдая правила техники безопасности.</w:t>
      </w:r>
    </w:p>
    <w:p w:rsidR="00780FDC" w:rsidRPr="00780FDC" w:rsidRDefault="00780FDC" w:rsidP="00517A2E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2.Подберите необходимое оборудование, инвентарь, инструменты для приготовления мясных котлет:</w:t>
      </w:r>
    </w:p>
    <w:p w:rsidR="00780FDC" w:rsidRPr="00DE1EC3" w:rsidRDefault="00780FDC" w:rsidP="00517A2E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приготовления мясных котлет необходимо: производственный стол, моечная ванна, тара, мясорубка, доска МС, нож МС, весы.</w:t>
      </w:r>
    </w:p>
    <w:p w:rsidR="00780FDC" w:rsidRPr="00DE1EC3" w:rsidRDefault="00780FDC" w:rsidP="00517A2E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Произведите сборку мясорубки, продемонстрируйте правила эксплуатации мясорубки, соблюдая правила техники безопасности:</w:t>
      </w:r>
    </w:p>
    <w:p w:rsidR="00780FDC" w:rsidRPr="00DE1EC3" w:rsidRDefault="00DE1EC3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780FDC" w:rsidRPr="00DE1E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Последовательность сборки: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Шнек мясорубки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Палец шнека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Подрезная решетка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Двухсторонний нож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Ножевая решетка с крупными отверстиями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Двухсторонний нож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Ножевая решетка с мелкими отверстиями</w:t>
      </w:r>
    </w:p>
    <w:p w:rsidR="00780FDC" w:rsidRPr="00DE1EC3" w:rsidRDefault="00780FDC" w:rsidP="00780F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Зажимная гайка</w:t>
      </w:r>
    </w:p>
    <w:p w:rsidR="00780FDC" w:rsidRPr="00DE1EC3" w:rsidRDefault="00DE1EC3" w:rsidP="00780F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780FDC" w:rsidRPr="00DE1E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эксплуатации: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работы производят внешний осмотр машины, заземления, санитарного состояния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Производят сборку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Машину включают и проверяют ее работу на холостом ходу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Затягивают зажимную гайку до незначительного усиления шума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Устанавливают тару</w:t>
      </w:r>
    </w:p>
    <w:p w:rsidR="00780FDC" w:rsidRPr="00DE1EC3" w:rsidRDefault="00780FDC" w:rsidP="00780F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Подготавливают продукт (нарезают на кусочки массой 50-100 гр., удаляют сухожилия, пленки)</w:t>
      </w:r>
    </w:p>
    <w:p w:rsidR="00780FDC" w:rsidRPr="00DE1EC3" w:rsidRDefault="00780FDC" w:rsidP="00780FD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Включают в работу проталкивают</w:t>
      </w:r>
      <w:proofErr w:type="gramEnd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деревянным толкателем</w:t>
      </w:r>
    </w:p>
    <w:p w:rsidR="00780FDC" w:rsidRPr="00DE1EC3" w:rsidRDefault="00780FDC" w:rsidP="00DE1EC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окончания работы машину отключают, разбирают, промывают.</w:t>
      </w:r>
      <w:r w:rsidR="00DE1EC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           </w:t>
      </w:r>
      <w:r w:rsidRPr="00DE1E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Техника безопасности: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Вначале необходимо проверить правильность сборки.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включением машины необходимо убедиться, что корпус мясорубки надежно закреплен.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заземление.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наличие резинового коврика.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разрешается проталкивать продукт руками для э</w:t>
      </w:r>
      <w:r w:rsid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нужно пользоваться толкателем</w:t>
      </w:r>
      <w:proofErr w:type="gramStart"/>
      <w:r w:rsid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мяса должна быть равномерной.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допускать, что бы мясорубка работала в </w:t>
      </w:r>
      <w:proofErr w:type="gramStart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холостую</w:t>
      </w:r>
      <w:proofErr w:type="gramEnd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как это ускоряет износ ножей и решеток машины.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работать на мясорубке без предохранительного кольца и оставлять без присмотра.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длительной работе мясорубку надо периодически останавливать, а ножи и решетки очищать от сухожилий.</w:t>
      </w:r>
    </w:p>
    <w:p w:rsidR="00780FDC" w:rsidRPr="00DE1EC3" w:rsidRDefault="00780FDC" w:rsidP="00780F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рекомендуется измельчать в мясорубке сухари, сахар или соль, так как эти продукты при</w:t>
      </w: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водят к быстрому изнашиванию и </w:t>
      </w:r>
      <w:proofErr w:type="spellStart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затуплению</w:t>
      </w:r>
      <w:proofErr w:type="spellEnd"/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органов.</w:t>
      </w:r>
    </w:p>
    <w:p w:rsidR="00780FDC" w:rsidRPr="00DE1EC3" w:rsidRDefault="00780FDC" w:rsidP="00DE1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прижимать продукт сильно к шнеку, так как это может вызвать перегрузку и порчу электродвигателя.</w:t>
      </w:r>
      <w:r w:rsidR="00DE1EC3" w:rsidRPr="00DE1EC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</w:t>
      </w:r>
      <w:r w:rsidR="00E608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          </w:t>
      </w:r>
      <w:r w:rsidR="00DE1EC3" w:rsidRPr="00DE1EC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DE1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Заполните пустые колонки в таблице: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950049" w:rsidTr="00DE1EC3">
        <w:tc>
          <w:tcPr>
            <w:tcW w:w="4537" w:type="dxa"/>
          </w:tcPr>
          <w:p w:rsidR="00950049" w:rsidRPr="00517A2E" w:rsidRDefault="00950049" w:rsidP="001F11F8">
            <w:pPr>
              <w:shd w:val="clear" w:color="auto" w:fill="FFFFFF"/>
              <w:spacing w:after="0" w:line="475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Возможные неисправности МИМ-105</w:t>
            </w:r>
          </w:p>
        </w:tc>
        <w:tc>
          <w:tcPr>
            <w:tcW w:w="5670" w:type="dxa"/>
          </w:tcPr>
          <w:p w:rsidR="00DE1EC3" w:rsidRDefault="00DE1EC3" w:rsidP="00DE1EC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Возможные причины.</w:t>
            </w:r>
          </w:p>
          <w:p w:rsidR="00950049" w:rsidRPr="00DE1EC3" w:rsidRDefault="00DE1EC3" w:rsidP="00DE1EC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517A2E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Способы устранения</w:t>
            </w:r>
          </w:p>
        </w:tc>
      </w:tr>
      <w:tr w:rsidR="00950049" w:rsidTr="00DE1EC3">
        <w:tc>
          <w:tcPr>
            <w:tcW w:w="4537" w:type="dxa"/>
          </w:tcPr>
          <w:p w:rsidR="00950049" w:rsidRDefault="00950049" w:rsidP="001F11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Мясорубка не режет, а мнет мясо</w:t>
            </w:r>
          </w:p>
        </w:tc>
        <w:tc>
          <w:tcPr>
            <w:tcW w:w="5670" w:type="dxa"/>
          </w:tcPr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Неправильная регулировка нажима гайки</w:t>
            </w:r>
          </w:p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Выключить электродвигатель, вынуть решетки, ножи и шнек, очистить их от жил и пленок,</w:t>
            </w:r>
          </w:p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установить на место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  <w:p w:rsidR="00950049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отрегулировать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нажимную гайку</w:t>
            </w:r>
          </w:p>
        </w:tc>
      </w:tr>
      <w:tr w:rsidR="00950049" w:rsidTr="00DE1EC3">
        <w:tc>
          <w:tcPr>
            <w:tcW w:w="4537" w:type="dxa"/>
          </w:tcPr>
          <w:p w:rsidR="00950049" w:rsidRPr="00780FDC" w:rsidRDefault="00950049" w:rsidP="001F11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Повышенный шум </w:t>
            </w:r>
            <w:proofErr w:type="gramStart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950049" w:rsidRPr="00517A2E" w:rsidRDefault="00950049" w:rsidP="001F11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редукторе</w:t>
            </w:r>
            <w:proofErr w:type="gramEnd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остановка двигателя</w:t>
            </w:r>
          </w:p>
        </w:tc>
        <w:tc>
          <w:tcPr>
            <w:tcW w:w="5670" w:type="dxa"/>
          </w:tcPr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Нож и решетка чрезмерно </w:t>
            </w:r>
            <w:proofErr w:type="gramStart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зажаты</w:t>
            </w:r>
            <w:proofErr w:type="gramEnd"/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гайкой</w:t>
            </w:r>
            <w:r w:rsidR="00DE1EC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Ослабить нажим гайки</w:t>
            </w:r>
          </w:p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Продукт</w:t>
            </w:r>
            <w:r w:rsidR="00DE1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переработки</w:t>
            </w:r>
            <w:r w:rsidR="00DE1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нагревается, а пленки</w:t>
            </w:r>
          </w:p>
          <w:p w:rsidR="00950049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и жилы наматываются</w:t>
            </w:r>
            <w:r w:rsidR="00DE1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ножи.</w:t>
            </w:r>
          </w:p>
        </w:tc>
      </w:tr>
      <w:tr w:rsidR="00950049" w:rsidTr="00DE1EC3">
        <w:tc>
          <w:tcPr>
            <w:tcW w:w="4537" w:type="dxa"/>
          </w:tcPr>
          <w:p w:rsidR="00950049" w:rsidRDefault="00950049" w:rsidP="001F11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Продукт переработки нагревается, а пленки и жилы наматываются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на ножи</w:t>
            </w:r>
          </w:p>
        </w:tc>
        <w:tc>
          <w:tcPr>
            <w:tcW w:w="5670" w:type="dxa"/>
          </w:tcPr>
          <w:p w:rsidR="00950049" w:rsidRPr="00780FDC" w:rsidRDefault="00950049" w:rsidP="00950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Затупились ножи и решетки. Неплотное прилегание ножей и решеток</w:t>
            </w:r>
          </w:p>
          <w:p w:rsidR="00950049" w:rsidRPr="00950049" w:rsidRDefault="00950049" w:rsidP="009500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DC">
              <w:rPr>
                <w:rFonts w:ascii="Times New Roman" w:eastAsia="Times New Roman" w:hAnsi="Times New Roman"/>
                <w:color w:val="000000"/>
                <w:lang w:eastAsia="ru-RU"/>
              </w:rPr>
              <w:t>Зат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очить и притереть ножи и решетки.</w:t>
            </w:r>
          </w:p>
        </w:tc>
      </w:tr>
    </w:tbl>
    <w:p w:rsidR="00BA3ADA" w:rsidRDefault="00BA3ADA" w:rsidP="00F07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A53" w:rsidRPr="00F07A53" w:rsidRDefault="00F07A53" w:rsidP="00F07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A53">
        <w:rPr>
          <w:rFonts w:ascii="Times New Roman" w:hAnsi="Times New Roman"/>
          <w:b/>
          <w:sz w:val="24"/>
          <w:szCs w:val="24"/>
        </w:rPr>
        <w:t xml:space="preserve">2.2. Перечень вопросов и заданий для промежуточной аттестации </w:t>
      </w:r>
    </w:p>
    <w:p w:rsidR="00F07A53" w:rsidRPr="00F07A53" w:rsidRDefault="00F07A53" w:rsidP="00F07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A53">
        <w:rPr>
          <w:rFonts w:ascii="Times New Roman" w:hAnsi="Times New Roman"/>
          <w:b/>
          <w:sz w:val="24"/>
          <w:szCs w:val="24"/>
        </w:rPr>
        <w:t xml:space="preserve">Назначение: </w:t>
      </w:r>
    </w:p>
    <w:p w:rsidR="00F07A53" w:rsidRPr="00F07A53" w:rsidRDefault="00F07A53" w:rsidP="00F07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A53">
        <w:rPr>
          <w:rFonts w:ascii="Times New Roman" w:hAnsi="Times New Roman"/>
          <w:sz w:val="24"/>
          <w:szCs w:val="24"/>
        </w:rPr>
        <w:t xml:space="preserve">ФОС </w:t>
      </w:r>
      <w:proofErr w:type="gramStart"/>
      <w:r w:rsidRPr="00F07A53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F07A53">
        <w:rPr>
          <w:rFonts w:ascii="Times New Roman" w:hAnsi="Times New Roman"/>
          <w:sz w:val="24"/>
          <w:szCs w:val="24"/>
        </w:rPr>
        <w:t xml:space="preserve"> для контроля и оценки результатов освоения дисциплины</w:t>
      </w:r>
      <w:r>
        <w:rPr>
          <w:rFonts w:ascii="Times New Roman" w:hAnsi="Times New Roman"/>
          <w:sz w:val="24"/>
          <w:szCs w:val="24"/>
        </w:rPr>
        <w:t xml:space="preserve"> «Техническое оснащение и организация рабочего места</w:t>
      </w:r>
      <w:r w:rsidRPr="00F07A53">
        <w:rPr>
          <w:rFonts w:ascii="Times New Roman" w:hAnsi="Times New Roman"/>
          <w:sz w:val="24"/>
          <w:szCs w:val="24"/>
        </w:rPr>
        <w:t xml:space="preserve">» </w:t>
      </w:r>
    </w:p>
    <w:p w:rsidR="00F07A53" w:rsidRPr="00F07A53" w:rsidRDefault="00F07A53" w:rsidP="00F07A5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07A53">
        <w:rPr>
          <w:rFonts w:ascii="Times New Roman" w:hAnsi="Times New Roman"/>
          <w:b/>
          <w:sz w:val="24"/>
          <w:szCs w:val="24"/>
        </w:rPr>
        <w:t xml:space="preserve">Форма: </w:t>
      </w:r>
      <w:r w:rsidRPr="00F07A53">
        <w:rPr>
          <w:rFonts w:ascii="Times New Roman" w:hAnsi="Times New Roman"/>
          <w:sz w:val="24"/>
          <w:szCs w:val="24"/>
        </w:rPr>
        <w:t xml:space="preserve">экзамен </w:t>
      </w:r>
      <w:r>
        <w:rPr>
          <w:rFonts w:ascii="Times New Roman" w:hAnsi="Times New Roman"/>
          <w:sz w:val="24"/>
          <w:szCs w:val="24"/>
        </w:rPr>
        <w:t xml:space="preserve"> (тестирование)</w:t>
      </w:r>
    </w:p>
    <w:p w:rsidR="00F07A53" w:rsidRDefault="00F07A53" w:rsidP="00F07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A53">
        <w:rPr>
          <w:rFonts w:ascii="Times New Roman" w:hAnsi="Times New Roman"/>
          <w:b/>
          <w:sz w:val="24"/>
          <w:szCs w:val="24"/>
        </w:rPr>
        <w:t>Список вопросов к  экзамену:</w:t>
      </w:r>
    </w:p>
    <w:p w:rsidR="00F07A53" w:rsidRDefault="00F07A53" w:rsidP="00F07A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Организация рабочих  ме</w:t>
      </w:r>
      <w:proofErr w:type="gramStart"/>
      <w:r>
        <w:rPr>
          <w:rFonts w:ascii="Times New Roman" w:hAnsi="Times New Roman"/>
          <w:b/>
          <w:sz w:val="24"/>
          <w:szCs w:val="24"/>
        </w:rPr>
        <w:t>ст в пр</w:t>
      </w:r>
      <w:proofErr w:type="gramEnd"/>
      <w:r>
        <w:rPr>
          <w:rFonts w:ascii="Times New Roman" w:hAnsi="Times New Roman"/>
          <w:b/>
          <w:sz w:val="24"/>
          <w:szCs w:val="24"/>
        </w:rPr>
        <w:t>едприятиях общественного</w:t>
      </w:r>
      <w:r w:rsidR="00D37837">
        <w:rPr>
          <w:rFonts w:ascii="Times New Roman" w:hAnsi="Times New Roman"/>
          <w:b/>
          <w:sz w:val="24"/>
          <w:szCs w:val="24"/>
        </w:rPr>
        <w:t xml:space="preserve"> питания различных типов и классов.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37837" w:rsidRDefault="00D37837" w:rsidP="00DC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классы предприятий общественного питания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37837" w:rsidRDefault="00D37837" w:rsidP="00DC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типы предприятий общественного питания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37837" w:rsidRDefault="00D37837" w:rsidP="00DC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размещение сети предприятий общественного питания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37837" w:rsidRDefault="00D37837" w:rsidP="00DC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планировка предприятий общественного питания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D37837" w:rsidRPr="00D37837" w:rsidRDefault="00D37837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продовольственных товаров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D37837" w:rsidRPr="00D37837" w:rsidRDefault="00D37837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 отпуск продуктов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D37837" w:rsidRDefault="00D37837" w:rsidP="00DC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к производственным помещениям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D37837" w:rsidRPr="001F35BE" w:rsidRDefault="00D37837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рабочих мест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D37837" w:rsidRPr="001F35BE" w:rsidRDefault="00D37837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цехов (овощного, рыбного, мясного, </w:t>
            </w:r>
            <w:proofErr w:type="spellStart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птицегольевого</w:t>
            </w:r>
            <w:proofErr w:type="spellEnd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мясо-рыбного</w:t>
            </w:r>
            <w:proofErr w:type="gramEnd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полным производственным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циклом </w:t>
            </w: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сырье и полуфабрикатах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D37837" w:rsidRPr="001F35BE" w:rsidRDefault="00D37837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рабочих мест при обработке сырья и изготовлении полуфабрикатов, инвентарь и</w:t>
            </w:r>
            <w:r w:rsidR="00DC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1D6D"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D37837" w:rsidRPr="001F35BE" w:rsidRDefault="00DC1D6D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хранения и условия транспортировки полуфабрикатов. Использование пищевых отходов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D37837" w:rsidRPr="001F35BE" w:rsidRDefault="00DC1D6D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</w:t>
            </w:r>
            <w:proofErr w:type="spellStart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цехов /горячего: супового, соусного отделений и холодного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цехов/, </w:t>
            </w: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назначение, характеристика, оборудование, инвентарь.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D37837" w:rsidRPr="001F35BE" w:rsidRDefault="00DC1D6D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охрана труда в цехах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D37837" w:rsidRPr="001F35BE" w:rsidRDefault="00DC1D6D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специализированных цехов /кондитерский цех/, назначение и характеристика</w:t>
            </w:r>
          </w:p>
        </w:tc>
      </w:tr>
      <w:tr w:rsidR="00D37837" w:rsidTr="00DC1D6D">
        <w:tc>
          <w:tcPr>
            <w:tcW w:w="534" w:type="dxa"/>
          </w:tcPr>
          <w:p w:rsidR="00D37837" w:rsidRPr="00DC1D6D" w:rsidRDefault="00DC1D6D" w:rsidP="00DC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D37837" w:rsidRPr="001F35BE" w:rsidRDefault="00DC1D6D" w:rsidP="00D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раздаточной на предприятиях различной мощности.</w:t>
            </w:r>
          </w:p>
        </w:tc>
      </w:tr>
    </w:tbl>
    <w:p w:rsidR="00D37837" w:rsidRDefault="00DC1D6D" w:rsidP="00DC1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D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Техническое оснащение  ПОП.</w:t>
      </w:r>
    </w:p>
    <w:p w:rsidR="00D37837" w:rsidRPr="00F07A53" w:rsidRDefault="00D37837" w:rsidP="00DC1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>1.Пищеварочные котлы стационарные. Назначение. Особенности эксплуатации.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2.Электрокофеварки. Правила эксплуатации.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3.Электрические  </w:t>
      </w:r>
      <w:proofErr w:type="spellStart"/>
      <w:r w:rsidRPr="00DC1D6D">
        <w:rPr>
          <w:rFonts w:ascii="Times New Roman" w:hAnsi="Times New Roman"/>
          <w:sz w:val="24"/>
          <w:szCs w:val="24"/>
        </w:rPr>
        <w:t>сосисковарки</w:t>
      </w:r>
      <w:proofErr w:type="spellEnd"/>
      <w:r w:rsidRPr="00DC1D6D">
        <w:rPr>
          <w:rFonts w:ascii="Times New Roman" w:hAnsi="Times New Roman"/>
          <w:sz w:val="24"/>
          <w:szCs w:val="24"/>
        </w:rPr>
        <w:t xml:space="preserve">. Устройство. Правила эксплуатации.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4.Сковороды электрические секционные модулированные.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5.Фритюницы. Назначение. Принцип работы.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6.Жарочные электрические секционные модульные шкафы. Назначение. Принцип работы.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7.Варочно-жарочное оборудование. Виды. Назначение.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>8. Плиты. Назначение. Классификация.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9.Плиты электрические секционные. Назначение. Принцип работы.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10. Плиты газовые секционные модульные. Назначение. Принцип работы.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11.Правила безопасности труда при пользовании плитами.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>12. Кипятильники электрические непрерывного действия, устройство.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>13. Водонагреватели. Назначение. Устройство водонагревателя НЭ-15.</w:t>
      </w:r>
      <w:r w:rsidR="00E6081A">
        <w:rPr>
          <w:rFonts w:ascii="Times New Roman" w:hAnsi="Times New Roman"/>
          <w:sz w:val="24"/>
          <w:szCs w:val="24"/>
        </w:rPr>
        <w:t xml:space="preserve">                 </w:t>
      </w:r>
      <w:r w:rsidRPr="00DC1D6D">
        <w:rPr>
          <w:rFonts w:ascii="Times New Roman" w:hAnsi="Times New Roman"/>
          <w:sz w:val="24"/>
          <w:szCs w:val="24"/>
        </w:rPr>
        <w:t xml:space="preserve"> 14.Правила эксплуатации кипятильников.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15. Мармиты. Назначение. Классификация. 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16.Холодильное оборудование. Классификация. Виды </w:t>
      </w:r>
      <w:proofErr w:type="spellStart"/>
      <w:r w:rsidRPr="00DC1D6D">
        <w:rPr>
          <w:rFonts w:ascii="Times New Roman" w:hAnsi="Times New Roman"/>
          <w:sz w:val="24"/>
          <w:szCs w:val="24"/>
        </w:rPr>
        <w:t>хладоагентов</w:t>
      </w:r>
      <w:proofErr w:type="spellEnd"/>
      <w:r w:rsidRPr="00DC1D6D">
        <w:rPr>
          <w:rFonts w:ascii="Times New Roman" w:hAnsi="Times New Roman"/>
          <w:sz w:val="24"/>
          <w:szCs w:val="24"/>
        </w:rPr>
        <w:t xml:space="preserve">, их применение.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17.Принцип действия холодильной машины.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18.Холодильные шкафы. Назначение. Устройство.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19. Холодильные камеры. Назначение. Устройство.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20. Холодильные прилавки и витрины. Назначение. Устройство.  </w:t>
      </w:r>
    </w:p>
    <w:p w:rsidR="001F35BE" w:rsidRPr="00DC1D6D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 xml:space="preserve">21.Производственный травматизм. </w:t>
      </w:r>
    </w:p>
    <w:p w:rsidR="001F35BE" w:rsidRDefault="001F35BE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D6D">
        <w:rPr>
          <w:rFonts w:ascii="Times New Roman" w:hAnsi="Times New Roman"/>
          <w:sz w:val="24"/>
          <w:szCs w:val="24"/>
        </w:rPr>
        <w:t>22.Основные мероприятия по технике безопасности на производстве.</w:t>
      </w:r>
    </w:p>
    <w:p w:rsidR="00BA3ADA" w:rsidRPr="00DC1D6D" w:rsidRDefault="00BA3ADA" w:rsidP="00DC1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A73" w:rsidRDefault="00BA3ADA" w:rsidP="00C63A7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ADA">
        <w:rPr>
          <w:rFonts w:ascii="Times New Roman" w:hAnsi="Times New Roman"/>
          <w:b/>
          <w:sz w:val="24"/>
          <w:szCs w:val="24"/>
        </w:rPr>
        <w:t>Задания</w:t>
      </w:r>
      <w:r w:rsidRPr="00BA3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 экзамена</w:t>
      </w:r>
    </w:p>
    <w:p w:rsidR="00A60282" w:rsidRDefault="00A60282" w:rsidP="00C63A7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(часть А</w:t>
      </w:r>
      <w:r w:rsidRPr="00BA3ADA">
        <w:rPr>
          <w:rFonts w:ascii="Times New Roman" w:hAnsi="Times New Roman"/>
          <w:sz w:val="24"/>
          <w:szCs w:val="24"/>
        </w:rPr>
        <w:t>).</w:t>
      </w:r>
    </w:p>
    <w:p w:rsidR="00BA3ADA" w:rsidRPr="00DE3EC8" w:rsidRDefault="00BA3ADA" w:rsidP="00BA3ADA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3EC8">
        <w:rPr>
          <w:rFonts w:ascii="Times New Roman" w:eastAsia="Times New Roman" w:hAnsi="Times New Roman"/>
          <w:sz w:val="24"/>
          <w:szCs w:val="24"/>
          <w:lang w:eastAsia="ru-RU"/>
        </w:rPr>
        <w:t>Ф.И.О._____________________________________Группа</w:t>
      </w:r>
      <w:proofErr w:type="spellEnd"/>
      <w:r w:rsidRPr="00DE3EC8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 курс _____</w:t>
      </w:r>
    </w:p>
    <w:p w:rsidR="00BA3ADA" w:rsidRDefault="00BA3ADA" w:rsidP="00BA3A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DE3EC8" w:rsidRPr="00DE3E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ариант</w:t>
      </w:r>
      <w:r w:rsidR="00DE3EC8" w:rsidRPr="00DE3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Выделите номер правильного ответа: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lang w:eastAsia="ru-RU"/>
        </w:rPr>
      </w:pPr>
      <w:r w:rsidRPr="00DE3EC8">
        <w:rPr>
          <w:rFonts w:ascii="Times New Roman" w:eastAsia="Times New Roman" w:hAnsi="Times New Roman"/>
          <w:i/>
          <w:lang w:eastAsia="ru-RU"/>
        </w:rPr>
        <w:t xml:space="preserve"> 1.Особенностью ПОП является: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)в</w:t>
      </w:r>
      <w:proofErr w:type="gramEnd"/>
      <w:r w:rsidRPr="00DE3EC8">
        <w:rPr>
          <w:rFonts w:ascii="Times New Roman" w:eastAsia="Times New Roman" w:hAnsi="Times New Roman"/>
          <w:lang w:eastAsia="ru-RU"/>
        </w:rPr>
        <w:t>ыполнение трех взаимосвязанных функций-производство, реализация и организация потребления кулинарной продукции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)в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ыполнение  функции-производство кулинарной продукции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В) выполнение 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функции-реализация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продукции собственного производства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lang w:eastAsia="ru-RU"/>
        </w:rPr>
      </w:pPr>
      <w:proofErr w:type="gramStart"/>
      <w:r w:rsidRPr="00DE3EC8">
        <w:rPr>
          <w:rFonts w:ascii="Times New Roman" w:eastAsia="Times New Roman" w:hAnsi="Times New Roman"/>
          <w:i/>
          <w:lang w:eastAsia="ru-RU"/>
        </w:rPr>
        <w:t>2.П.О.П. - общедоступное или обслуживающее определенный контингент потребителей производящее и реализующее блюда в соответствии с разнообразным по дням меню называется:</w:t>
      </w:r>
      <w:proofErr w:type="gramEnd"/>
      <w:r w:rsidRPr="00DE3EC8">
        <w:rPr>
          <w:rFonts w:ascii="Times New Roman" w:eastAsia="Times New Roman" w:hAnsi="Times New Roman"/>
          <w:i/>
          <w:lang w:eastAsia="ru-RU"/>
        </w:rPr>
        <w:t xml:space="preserve">  </w:t>
      </w: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с</w:t>
      </w:r>
      <w:proofErr w:type="gramEnd"/>
      <w:r w:rsidRPr="00DE3EC8">
        <w:rPr>
          <w:rFonts w:ascii="Times New Roman" w:eastAsia="Times New Roman" w:hAnsi="Times New Roman"/>
          <w:lang w:eastAsia="ru-RU"/>
        </w:rPr>
        <w:t>пециализиованным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кулинарным цехом Б)столовой В)рестораном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i/>
          <w:lang w:eastAsia="ru-RU"/>
        </w:rPr>
        <w:t xml:space="preserve">3.Птицегольевой цех осуществляет обработку и производство </w:t>
      </w:r>
      <w:proofErr w:type="gramStart"/>
      <w:r w:rsidRPr="00DE3EC8">
        <w:rPr>
          <w:rFonts w:ascii="Times New Roman" w:eastAsia="Times New Roman" w:hAnsi="Times New Roman"/>
          <w:i/>
          <w:lang w:eastAsia="ru-RU"/>
        </w:rPr>
        <w:t>п</w:t>
      </w:r>
      <w:proofErr w:type="gramEnd"/>
      <w:r w:rsidRPr="00DE3EC8">
        <w:rPr>
          <w:rFonts w:ascii="Times New Roman" w:eastAsia="Times New Roman" w:hAnsi="Times New Roman"/>
          <w:i/>
          <w:lang w:eastAsia="ru-RU"/>
        </w:rPr>
        <w:t>/ф из</w:t>
      </w:r>
      <w:r w:rsidRPr="00DE3EC8">
        <w:rPr>
          <w:rFonts w:ascii="Times New Roman" w:eastAsia="Times New Roman" w:hAnsi="Times New Roman"/>
          <w:lang w:eastAsia="ru-RU"/>
        </w:rPr>
        <w:t>:</w:t>
      </w:r>
      <w:r w:rsidRPr="00DE3EC8">
        <w:rPr>
          <w:rFonts w:ascii="Times New Roman" w:eastAsia="Times New Roman" w:hAnsi="Times New Roman"/>
          <w:lang w:eastAsia="ru-RU"/>
        </w:rPr>
        <w:br/>
        <w:t xml:space="preserve"> А) птицы и субпродуктов Б) мяса В) рыбы Г) субпродуктов Д) индеек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i/>
          <w:lang w:eastAsia="ru-RU"/>
        </w:rPr>
        <w:t>4.Размораживают мясные туши в охлаждаемом помещении при температуре</w:t>
      </w:r>
      <w:r w:rsidRPr="00DE3EC8">
        <w:rPr>
          <w:rFonts w:ascii="Times New Roman" w:eastAsia="Times New Roman" w:hAnsi="Times New Roman"/>
          <w:lang w:eastAsia="ru-RU"/>
        </w:rPr>
        <w:t xml:space="preserve">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А) 4-6</w:t>
      </w:r>
      <w:proofErr w:type="gramStart"/>
      <w:r w:rsidRPr="00DE3EC8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трое суток Б) 4-6 С 10-12 часов В) 10-15 С 2-3 часа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5.В мясо-рыбном цехе организовывают</w:t>
      </w:r>
      <w:proofErr w:type="gramStart"/>
      <w:r w:rsidRPr="00DE3EC8">
        <w:rPr>
          <w:rFonts w:ascii="Times New Roman" w:eastAsia="Times New Roman" w:hAnsi="Times New Roman"/>
          <w:lang w:eastAsia="ru-RU"/>
        </w:rPr>
        <w:t xml:space="preserve"> :</w:t>
      </w:r>
      <w:proofErr w:type="gramEnd"/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А) одну технологическую линию обработки мяса и рыбы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Б) две технологические линии обработки мяса и рыбы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6.Деятельность выходных баз заключается: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)о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рганизация процесса товародвижения из пунктов производства в пункты потребления Б)накапливают товары для продажи в места потребления В)закупают товары у изготовителей, выходных 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тргово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-закупочных баз и продают их розничным предприятиям 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7.Централизованная доставка товаров на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)о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существляется силами и средствами поставщика       Б)обеспечивается самим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8. Стеллажный способ хранения предполагает: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>родукция хранится на подтоварниках(когда можно складывать в штабель) Б)продукты хранят навалом в закромах, ларях. 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>родукция хранится на полках, стеллажах, шкафах.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9.Цикличное меню составляется на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 xml:space="preserve"> :</w:t>
      </w:r>
      <w:proofErr w:type="gramEnd"/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А) 1день Б) 7-10дней 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а месяц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10. Меню детского питания составляется: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учетом характера банкета и временем проведения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а основе физиологических норм питания детей и подростков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учетом 5-6 основных диет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11.Кто утверждает график работы столовых при производственных предприятиях?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)а</w:t>
      </w:r>
      <w:proofErr w:type="gramEnd"/>
      <w:r w:rsidRPr="00DE3EC8">
        <w:rPr>
          <w:rFonts w:ascii="Times New Roman" w:eastAsia="Times New Roman" w:hAnsi="Times New Roman"/>
          <w:lang w:eastAsia="ru-RU"/>
        </w:rPr>
        <w:t>дминистрация города, района Б)профсоюзный комитет предприятия В)администрация предприятия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12. Отличительной особенностью обслуживания в ресторанах является?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)р</w:t>
      </w:r>
      <w:proofErr w:type="gramEnd"/>
      <w:r w:rsidRPr="00DE3EC8">
        <w:rPr>
          <w:rFonts w:ascii="Times New Roman" w:eastAsia="Times New Roman" w:hAnsi="Times New Roman"/>
          <w:lang w:eastAsia="ru-RU"/>
        </w:rPr>
        <w:t>азнообразие блюд Б)расчет наличными деньгами В)организация досуга потребителей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13.Что не является аппаратом включения машины: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А) рубильник Б) пакетные выключатели В) универсальные приводы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14. Для какого цеха предназначен универсальный привод ПМ – 1,1: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А) для овощного Б) для мучного В) для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мясо-рыбного</w:t>
      </w:r>
      <w:proofErr w:type="gramEnd"/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15. Какого способа очистки картофеля не существует: А) химического Б) физического В) механического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16.Универсальным приводом называется устройство: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остоящее из электродвигателя и двух, трех сменных механизмов. Б)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состоящее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из электродвигателя и редуктора с комплектом сменных механизмов. В)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состоящее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из редуктора с комплектом сменных механизмов.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17.В пароварочных аппаратах обогрев продуктов осуществляется: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)г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орячей водой Б)насыщенным паром В)горячим воздухом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18.Замена жира во фритюрнице производится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через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: А) 40ч. Б) 20ч. В) 10ч. Г) 5ч.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19.Во фритюрнице ФЭСМ-20 установлены нагревательные элементы: А) закрытого типа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без доступа воздуха Б) закрытого типа с доступом воздуха В) открытого типа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20.Для нарезки гастрономических продуктов на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 используют:</w:t>
      </w:r>
    </w:p>
    <w:p w:rsidR="00DE3EC8" w:rsidRPr="00DE3EC8" w:rsidRDefault="002B76A6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А) </w:t>
      </w:r>
      <w:proofErr w:type="spellStart"/>
      <w:r>
        <w:rPr>
          <w:rFonts w:ascii="Times New Roman" w:eastAsia="Times New Roman" w:hAnsi="Times New Roman"/>
          <w:lang w:eastAsia="ru-RU"/>
        </w:rPr>
        <w:t>маслоделите</w:t>
      </w:r>
      <w:bookmarkStart w:id="0" w:name="_GoBack"/>
      <w:bookmarkEnd w:id="0"/>
      <w:r w:rsidR="00DE3EC8" w:rsidRPr="00DE3EC8">
        <w:rPr>
          <w:rFonts w:ascii="Times New Roman" w:eastAsia="Times New Roman" w:hAnsi="Times New Roman"/>
          <w:lang w:eastAsia="ru-RU"/>
        </w:rPr>
        <w:t>ль</w:t>
      </w:r>
      <w:proofErr w:type="spellEnd"/>
      <w:r w:rsidR="00DE3EC8" w:rsidRPr="00DE3EC8">
        <w:rPr>
          <w:rFonts w:ascii="Times New Roman" w:eastAsia="Times New Roman" w:hAnsi="Times New Roman"/>
          <w:lang w:eastAsia="ru-RU"/>
        </w:rPr>
        <w:t xml:space="preserve"> Б) хлеборезку В) </w:t>
      </w:r>
      <w:proofErr w:type="spellStart"/>
      <w:r w:rsidR="00DE3EC8" w:rsidRPr="00DE3EC8">
        <w:rPr>
          <w:rFonts w:ascii="Times New Roman" w:eastAsia="Times New Roman" w:hAnsi="Times New Roman"/>
          <w:lang w:eastAsia="ru-RU"/>
        </w:rPr>
        <w:t>слайсер</w:t>
      </w:r>
      <w:proofErr w:type="spellEnd"/>
      <w:r w:rsidR="00DE3EC8" w:rsidRPr="00DE3EC8">
        <w:rPr>
          <w:rFonts w:ascii="Times New Roman" w:eastAsia="Times New Roman" w:hAnsi="Times New Roman"/>
          <w:lang w:eastAsia="ru-RU"/>
        </w:rPr>
        <w:t xml:space="preserve"> Г) </w:t>
      </w:r>
      <w:proofErr w:type="spellStart"/>
      <w:r w:rsidR="00DE3EC8" w:rsidRPr="00DE3EC8">
        <w:rPr>
          <w:rFonts w:ascii="Times New Roman" w:eastAsia="Times New Roman" w:hAnsi="Times New Roman"/>
          <w:lang w:eastAsia="ru-RU"/>
        </w:rPr>
        <w:t>фризер</w:t>
      </w:r>
      <w:proofErr w:type="spellEnd"/>
      <w:r w:rsidR="00DE3EC8" w:rsidRPr="00DE3EC8">
        <w:rPr>
          <w:rFonts w:ascii="Times New Roman" w:eastAsia="Times New Roman" w:hAnsi="Times New Roman"/>
          <w:lang w:eastAsia="ru-RU"/>
        </w:rPr>
        <w:t xml:space="preserve">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21.Мармиты предназначены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для</w:t>
      </w:r>
      <w:proofErr w:type="gramEnd"/>
      <w:r w:rsidRPr="00DE3EC8">
        <w:rPr>
          <w:rFonts w:ascii="Times New Roman" w:eastAsia="Times New Roman" w:hAnsi="Times New Roman"/>
          <w:lang w:eastAsia="ru-RU"/>
        </w:rPr>
        <w:t>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)д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емонстрации готовых блюд Б)кипячения воды В)кратковременного хранения блюд Г)приготовления блюд.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22.Линия самообслуживания предназначена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для</w:t>
      </w:r>
      <w:proofErr w:type="gramEnd"/>
      <w:r w:rsidRPr="00DE3EC8">
        <w:rPr>
          <w:rFonts w:ascii="Times New Roman" w:eastAsia="Times New Roman" w:hAnsi="Times New Roman"/>
          <w:lang w:eastAsia="ru-RU"/>
        </w:rPr>
        <w:t>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)р</w:t>
      </w:r>
      <w:proofErr w:type="gramEnd"/>
      <w:r w:rsidRPr="00DE3EC8">
        <w:rPr>
          <w:rFonts w:ascii="Times New Roman" w:eastAsia="Times New Roman" w:hAnsi="Times New Roman"/>
          <w:lang w:eastAsia="ru-RU"/>
        </w:rPr>
        <w:t>аздачи I-х, II-х блюд, холодных закусок, молочнокислых продуктов, горячих напитков, сладких блюд и кондитерских изделий, работающих по методу самообслуживания. 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одогрева тарелок и готовых блюд на раздаче.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23.Машина МП-800 предназначена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для</w:t>
      </w:r>
      <w:proofErr w:type="gramEnd"/>
      <w:r w:rsidRPr="00DE3EC8">
        <w:rPr>
          <w:rFonts w:ascii="Times New Roman" w:eastAsia="Times New Roman" w:hAnsi="Times New Roman"/>
          <w:lang w:eastAsia="ru-RU"/>
        </w:rPr>
        <w:t>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арезки вареных овощей Б)приготовления картофельного пюре В)протирания овощей, творога, печени, рыбы, мяса.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24. Единовременная загрузка картофеля в машину МОК-250 составляет: А)6-7кг Б)11-15кг В)20-22кг Г)25-30кг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25.Машина МКП-60 предназначена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для</w:t>
      </w:r>
      <w:proofErr w:type="gramEnd"/>
      <w:r w:rsidRPr="00DE3EC8">
        <w:rPr>
          <w:rFonts w:ascii="Times New Roman" w:eastAsia="Times New Roman" w:hAnsi="Times New Roman"/>
          <w:lang w:eastAsia="ru-RU"/>
        </w:rPr>
        <w:t>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>арезки вареных овощей Б)приготовления картофельного пюре В)протирания овощей, творога, печени, рыбы, мяса.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26.Просеивание муки происходит за счет колебаний сита в горизонтальной и вертикальной плоскости, совершая пространственные колебания, обеспечивающие прохождение через него муки и дальнейшее продвижение ее к разгрузочному устройству в:                         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)М</w:t>
      </w:r>
      <w:proofErr w:type="gramEnd"/>
      <w:r w:rsidRPr="00DE3EC8">
        <w:rPr>
          <w:rFonts w:ascii="Times New Roman" w:eastAsia="Times New Roman" w:hAnsi="Times New Roman"/>
          <w:lang w:eastAsia="ru-RU"/>
        </w:rPr>
        <w:t>ПМ-800  Б)МС24-300  В)МПМВ-300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27.Рабочим органом в тестомесильных машинах является: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>ланетарный механизм Б)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месительный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рычаг В)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дежа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Г)электродвигатель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28.Кипятильники работающие по принципу сообщающихся сосудов относят к: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)к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ипятильникам периодического действия Б) кипятильникам непрерывного действия. Выберите номера правильного ответа: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29. К водогрейному оборудованию не  относится: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)к</w:t>
      </w:r>
      <w:proofErr w:type="gramEnd"/>
      <w:r w:rsidRPr="00DE3EC8">
        <w:rPr>
          <w:rFonts w:ascii="Times New Roman" w:eastAsia="Times New Roman" w:hAnsi="Times New Roman"/>
          <w:lang w:eastAsia="ru-RU"/>
        </w:rPr>
        <w:t>ипятильник Б) автоклав Г)водонагреватель.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30.К сковородам с косвенным обогревом относятся: А) СНЭ-0,2 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КЭ-0,3 В)СЭСМ-0,5 Г)СЭ-2 Д)СКГ-0,3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31. Для приготовления рыбного фарша и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п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/ф в рыбном цехе используют оборудование: А) мясорубку Б) приспособление для протирания В) фаршемешалку Г)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опалочный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горн Д)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размолочную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машину Е) котлетоформовочную машину Ж)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взбивальную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машину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lang w:eastAsia="ru-RU"/>
        </w:rPr>
      </w:pPr>
      <w:r w:rsidRPr="00DE3EC8">
        <w:rPr>
          <w:rFonts w:ascii="Times New Roman" w:eastAsia="Times New Roman" w:hAnsi="Times New Roman"/>
          <w:b/>
          <w:lang w:eastAsia="ru-RU"/>
        </w:rPr>
        <w:t xml:space="preserve">Установите соответствие: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32.Между маркой машины и ее назначением: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E3EC8" w:rsidRPr="00DE3EC8" w:rsidTr="00F3223C">
        <w:tc>
          <w:tcPr>
            <w:tcW w:w="13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1.ПЛСК-63</w:t>
            </w:r>
          </w:p>
        </w:tc>
        <w:tc>
          <w:tcPr>
            <w:tcW w:w="818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А) для протирания овощей, творога, печени, рыбы, мяса</w:t>
            </w:r>
          </w:p>
        </w:tc>
      </w:tr>
      <w:tr w:rsidR="00DE3EC8" w:rsidRPr="00DE3EC8" w:rsidTr="00F3223C">
        <w:tc>
          <w:tcPr>
            <w:tcW w:w="13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2.МП-800</w:t>
            </w:r>
          </w:p>
        </w:tc>
        <w:tc>
          <w:tcPr>
            <w:tcW w:w="818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ля механической очистки картофеля, корнеплодов</w:t>
            </w:r>
          </w:p>
        </w:tc>
      </w:tr>
      <w:tr w:rsidR="00DE3EC8" w:rsidRPr="00DE3EC8" w:rsidTr="00F3223C">
        <w:tc>
          <w:tcPr>
            <w:tcW w:w="13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3.МОК-400</w:t>
            </w:r>
          </w:p>
        </w:tc>
        <w:tc>
          <w:tcPr>
            <w:tcW w:w="818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ля комплексной механизации процессов очистки сульфитации картофеля</w:t>
            </w:r>
          </w:p>
        </w:tc>
      </w:tr>
    </w:tbl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33.Между видом оборудования и непосредственно оборудованием: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4047"/>
        <w:gridCol w:w="3084"/>
      </w:tblGrid>
      <w:tr w:rsidR="00DE3EC8" w:rsidRPr="00DE3EC8" w:rsidTr="00F3223C">
        <w:tc>
          <w:tcPr>
            <w:tcW w:w="244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1.тепловое</w:t>
            </w:r>
          </w:p>
        </w:tc>
        <w:tc>
          <w:tcPr>
            <w:tcW w:w="404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)п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ередвижная тележка  б)термостат</w:t>
            </w:r>
          </w:p>
        </w:tc>
        <w:tc>
          <w:tcPr>
            <w:tcW w:w="30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)с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тойка для приборов</w:t>
            </w:r>
          </w:p>
        </w:tc>
      </w:tr>
      <w:tr w:rsidR="00DE3EC8" w:rsidRPr="00DE3EC8" w:rsidTr="00F3223C">
        <w:tc>
          <w:tcPr>
            <w:tcW w:w="244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2.немеханическое</w:t>
            </w:r>
          </w:p>
        </w:tc>
        <w:tc>
          <w:tcPr>
            <w:tcW w:w="404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)с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тол для посуды </w:t>
            </w:r>
          </w:p>
        </w:tc>
        <w:tc>
          <w:tcPr>
            <w:tcW w:w="30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)с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тол подставка</w:t>
            </w:r>
          </w:p>
        </w:tc>
      </w:tr>
      <w:tr w:rsidR="00DE3EC8" w:rsidRPr="00DE3EC8" w:rsidTr="00F3223C">
        <w:tc>
          <w:tcPr>
            <w:tcW w:w="244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3.транспортирующее</w:t>
            </w:r>
          </w:p>
        </w:tc>
        <w:tc>
          <w:tcPr>
            <w:tcW w:w="404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)м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армит</w:t>
            </w:r>
          </w:p>
        </w:tc>
        <w:tc>
          <w:tcPr>
            <w:tcW w:w="30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)х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олодильная витрина</w:t>
            </w:r>
          </w:p>
        </w:tc>
      </w:tr>
      <w:tr w:rsidR="00DE3EC8" w:rsidRPr="00DE3EC8" w:rsidTr="00F3223C">
        <w:tc>
          <w:tcPr>
            <w:tcW w:w="244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4.холодильное</w:t>
            </w:r>
          </w:p>
        </w:tc>
        <w:tc>
          <w:tcPr>
            <w:tcW w:w="404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д) тепловая стойка</w:t>
            </w:r>
          </w:p>
        </w:tc>
        <w:tc>
          <w:tcPr>
            <w:tcW w:w="30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)о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хлаждаемый стол</w:t>
            </w:r>
          </w:p>
        </w:tc>
      </w:tr>
      <w:tr w:rsidR="00DE3EC8" w:rsidRPr="00DE3EC8" w:rsidTr="00F3223C">
        <w:tc>
          <w:tcPr>
            <w:tcW w:w="244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47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4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b/>
          <w:lang w:eastAsia="ru-RU"/>
        </w:rPr>
        <w:t>Установите правильную технологическую последовательность</w:t>
      </w:r>
      <w:r w:rsidRPr="00DE3EC8">
        <w:rPr>
          <w:rFonts w:ascii="Times New Roman" w:eastAsia="Times New Roman" w:hAnsi="Times New Roman"/>
          <w:lang w:eastAsia="ru-RU"/>
        </w:rPr>
        <w:t xml:space="preserve">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34.Первичной обработки овощей: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>ульфитация Б)сортировка В)доочистка Г)калибровка Д)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измельчениеЕ</w:t>
      </w:r>
      <w:proofErr w:type="spellEnd"/>
      <w:r w:rsidRPr="00DE3EC8">
        <w:rPr>
          <w:rFonts w:ascii="Times New Roman" w:eastAsia="Times New Roman" w:hAnsi="Times New Roman"/>
          <w:lang w:eastAsia="ru-RU"/>
        </w:rPr>
        <w:t>)мытье Ж)очистка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</w:t>
      </w:r>
      <w:r w:rsidRPr="00DE3EC8">
        <w:rPr>
          <w:rFonts w:ascii="Times New Roman" w:eastAsia="Times New Roman" w:hAnsi="Times New Roman"/>
          <w:b/>
          <w:lang w:eastAsia="ru-RU"/>
        </w:rPr>
        <w:t>35</w:t>
      </w:r>
      <w:r w:rsidRPr="00DE3EC8">
        <w:rPr>
          <w:rFonts w:ascii="Times New Roman" w:eastAsia="Times New Roman" w:hAnsi="Times New Roman"/>
          <w:lang w:eastAsia="ru-RU"/>
        </w:rPr>
        <w:t xml:space="preserve">.     ПГ-0,6 МС2-150 – Расшифруйте?                   </w:t>
      </w:r>
    </w:p>
    <w:p w:rsidR="00BA3ADA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AD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для</w:t>
      </w:r>
      <w:r w:rsidR="00BA3ADA" w:rsidRPr="00BA3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экзамена</w:t>
      </w:r>
    </w:p>
    <w:p w:rsidR="00BA3ADA" w:rsidRDefault="00BA3ADA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ADA" w:rsidRPr="00DE3EC8" w:rsidRDefault="00BA3ADA" w:rsidP="00BA3ADA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Ф.И.О.____________________________             Группа № _____________курс ____ </w:t>
      </w:r>
    </w:p>
    <w:p w:rsidR="00BA3ADA" w:rsidRPr="00BA3ADA" w:rsidRDefault="00BA3ADA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EC8" w:rsidRPr="00DE3EC8" w:rsidRDefault="00BA3ADA" w:rsidP="00BA3A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DE3EC8" w:rsidRPr="00DE3E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Выделите номер правильного ответа: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1.В зависимости от характера производства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 подразделяются: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)з</w:t>
      </w:r>
      <w:proofErr w:type="gramEnd"/>
      <w:r w:rsidRPr="00DE3EC8">
        <w:rPr>
          <w:rFonts w:ascii="Times New Roman" w:eastAsia="Times New Roman" w:hAnsi="Times New Roman"/>
          <w:lang w:eastAsia="ru-RU"/>
        </w:rPr>
        <w:t>аготовочные Б)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доготовочные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В)с полным циклом производства Г) заготовочные,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доготовочные</w:t>
      </w:r>
      <w:proofErr w:type="spellEnd"/>
      <w:r w:rsidRPr="00DE3EC8">
        <w:rPr>
          <w:rFonts w:ascii="Times New Roman" w:eastAsia="Times New Roman" w:hAnsi="Times New Roman"/>
          <w:lang w:eastAsia="ru-RU"/>
        </w:rPr>
        <w:t>, с полным циклом производства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2.П.О. П. предназначенное для изготовления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п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\ф из мяса, рыбы, овощей и снабжения ими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доготовочных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предприятий называется: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с</w:t>
      </w:r>
      <w:proofErr w:type="gramEnd"/>
      <w:r w:rsidRPr="00DE3EC8">
        <w:rPr>
          <w:rFonts w:ascii="Times New Roman" w:eastAsia="Times New Roman" w:hAnsi="Times New Roman"/>
          <w:lang w:eastAsia="ru-RU"/>
        </w:rPr>
        <w:t>пециализиованным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кулинарным цехом Б)столовой В)рестораном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3.Размораживают туши мяса в дефростере при температуре: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А) 4-6</w:t>
      </w:r>
      <w:proofErr w:type="gramStart"/>
      <w:r w:rsidRPr="00DE3EC8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трое суток Б) 4-6 С 10-12 часов В) 10-15 С 2-3 часа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4.Для сохранения потерь при хранении, транспортировке, сохранения пищевой ценности рыбу выдерживают в растворе поваренной соли, этот процесс называют: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А) дефростацией Б) фиксацией В) размораживанием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5.Мясо-рыбные цехи организуются на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</w:t>
      </w:r>
      <w:proofErr w:type="gramStart"/>
      <w:r w:rsidRPr="00DE3EC8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А) средней мощности с полным производственным циклом Б) заготовочных предприятиях В) средней мощности с неполным производственным циклом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6.Срок проверки качества скоропортящихся продуктов:                   А)24ч Б) 12ч В)10 дней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7.Деятельность торговых баз заключается: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)о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рганизация процесса товародвижения из пунктов производства в пункты потребления Б)Накапливают товары для продажи в места потребления В)закупают товары у изготовителей, выходных 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тргово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-закупочных баз и продают их розничным предприятиям 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8.Децентрализованная доставка товаров на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 :</w:t>
      </w:r>
      <w:r w:rsidRPr="00DE3EC8">
        <w:rPr>
          <w:rFonts w:ascii="Times New Roman" w:eastAsia="Times New Roman" w:hAnsi="Times New Roman"/>
          <w:lang w:eastAsia="ru-RU"/>
        </w:rPr>
        <w:br/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)о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существляется силами и средствами поставщиков Б)обеспечивается самим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>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9. План-меню составляется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на</w:t>
      </w:r>
      <w:proofErr w:type="gramEnd"/>
      <w:r w:rsidRPr="00DE3EC8">
        <w:rPr>
          <w:rFonts w:ascii="Times New Roman" w:eastAsia="Times New Roman" w:hAnsi="Times New Roman"/>
          <w:lang w:eastAsia="ru-RU"/>
        </w:rPr>
        <w:t>: А) 1день Б) 7-10дней 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а месяц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10.Насыпной способ хранения предполагает: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родукция хранится на подтоварниках(когда можно складывать в штабель)    Б)продукты хранят навалом в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закормах</w:t>
      </w:r>
      <w:proofErr w:type="spellEnd"/>
      <w:r w:rsidRPr="00DE3EC8">
        <w:rPr>
          <w:rFonts w:ascii="Times New Roman" w:eastAsia="Times New Roman" w:hAnsi="Times New Roman"/>
          <w:lang w:eastAsia="ru-RU"/>
        </w:rPr>
        <w:t>, ларях. 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>родукция хранится на полках, стеллажах, шкафах.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11. Меню диетического питания составляется: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учетом характера банкета и временем проведения Б)на основе физиологических норм питания детей и подростков В)с учетом 5-6 основных диет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12. К какому типу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п.о.п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. относится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кафе-молочное</w:t>
      </w:r>
      <w:proofErr w:type="gramEnd"/>
      <w:r w:rsidRPr="00DE3EC8">
        <w:rPr>
          <w:rFonts w:ascii="Times New Roman" w:eastAsia="Times New Roman" w:hAnsi="Times New Roman"/>
          <w:lang w:eastAsia="ru-RU"/>
        </w:rPr>
        <w:t>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пециализированное Б)специальное В)узкоспециализированное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13. Привод называется универсальным т.к.: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)м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ожет выполнять разные технологические операции; Б)может выполнять одну технологическую операцию.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14.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Механизм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предназначенный для приготовления рыбного или мясного фаршей называется: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м</w:t>
      </w:r>
      <w:proofErr w:type="gramEnd"/>
      <w:r w:rsidRPr="00DE3EC8">
        <w:rPr>
          <w:rFonts w:ascii="Times New Roman" w:eastAsia="Times New Roman" w:hAnsi="Times New Roman"/>
          <w:lang w:eastAsia="ru-RU"/>
        </w:rPr>
        <w:t>ясорыхлитель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Б)фаршемешалка В)мясорубка.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15.Сменный механизм, предназначенный для нарезания кусочков мяса перед его обжариванием, называется: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А) фаршемешалка 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м</w:t>
      </w:r>
      <w:proofErr w:type="gramEnd"/>
      <w:r w:rsidRPr="00DE3EC8">
        <w:rPr>
          <w:rFonts w:ascii="Times New Roman" w:eastAsia="Times New Roman" w:hAnsi="Times New Roman"/>
          <w:lang w:eastAsia="ru-RU"/>
        </w:rPr>
        <w:t>ясорыхлитель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В)мясорубка.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16.В пароварочных аппаратах образующийся конденсат на дне камеры: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)о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стается на дне Б) убирается поваром вручную Г)отводится по трубопроводу в канализацию.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17. Защита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тенов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от «сухого хода» производится с помощью: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)р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еле давления Б)электрода В)блока управления.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18. При подключении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тенов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к работе у фритюрницы ФЭСМ-20 загорается: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А) красная лампочка Б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)ж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елтая лампочка В)зеленая лампочка.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19. В сковороде СЭ-0,45 в качестве нагревательных элементов используются: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А) кассеты с электронагревателями Б) электрические спирали В)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тены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Г) лампы инфракрасного излучения.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20. Сковорода СЭСМ-0,2 имеет А) косвенный обогрев Б) непосредственный обогрев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21.Мармитом настольного исполнения является: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)М</w:t>
      </w:r>
      <w:proofErr w:type="gramEnd"/>
      <w:r w:rsidRPr="00DE3EC8">
        <w:rPr>
          <w:rFonts w:ascii="Times New Roman" w:eastAsia="Times New Roman" w:hAnsi="Times New Roman"/>
          <w:lang w:eastAsia="ru-RU"/>
        </w:rPr>
        <w:t>СЭ-110К Б)МЭП-20 В)МНЭ-45 22.Определите тип мармита подогрев блюд, в котором происходит за счет нагрева конфорок: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)М</w:t>
      </w:r>
      <w:proofErr w:type="gramEnd"/>
      <w:r w:rsidRPr="00DE3EC8">
        <w:rPr>
          <w:rFonts w:ascii="Times New Roman" w:eastAsia="Times New Roman" w:hAnsi="Times New Roman"/>
          <w:lang w:eastAsia="ru-RU"/>
        </w:rPr>
        <w:t>СЭСМ-50 Б)МСЭ-110 В)МЭП-60 Г)МСЭСМ-2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23.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Несоусные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блюда размещают для хранения: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>епосредственно в мармитах Б)на противнях в тепловом шкафу В)в функциональных емкостях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24.Способ очистки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картофеля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 при котором картофель обрабатывают паром в автоклавах под давлением, а затем в роликовой моечно-очистительной машине называется: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)щ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елочным Б)паровым В)комбинированным Г)термическим Д)механическим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25. В МКП-60 зазор между лопастью и дном котла составляет: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)н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е менее 5мм Б)не более 5мм В)более 10мм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26. Нарезка овощей происходит за счет продавливания их поршнем через неподвижную ножевую решетку в машинах: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)д</w:t>
      </w:r>
      <w:proofErr w:type="gramEnd"/>
      <w:r w:rsidRPr="00DE3EC8">
        <w:rPr>
          <w:rFonts w:ascii="Times New Roman" w:eastAsia="Times New Roman" w:hAnsi="Times New Roman"/>
          <w:lang w:eastAsia="ru-RU"/>
        </w:rPr>
        <w:t>искового типа Б)роторного типа В)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пуансонного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типа Г)комбинированного типа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27.Во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взбивальных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машинах сменные механизмы 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взбивателей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 крепятся 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к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)к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ронштейну Б)рабочему валу В)платформе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28.К какому виду оборудования относят плиты: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)у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ниверсальному Б)специализированному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Выберите номера правильного ответа: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29. По виду энергоносителя водогрейное оборудование классифицируется: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>аровые Б)автоматизированные В)газовые Г)непрерывные Д)</w:t>
      </w:r>
      <w:proofErr w:type="spellStart"/>
      <w:r w:rsidRPr="00DE3EC8">
        <w:rPr>
          <w:rFonts w:ascii="Times New Roman" w:eastAsia="Times New Roman" w:hAnsi="Times New Roman"/>
          <w:lang w:eastAsia="ru-RU"/>
        </w:rPr>
        <w:t>электрическиеЕ</w:t>
      </w:r>
      <w:proofErr w:type="spellEnd"/>
      <w:r w:rsidRPr="00DE3EC8">
        <w:rPr>
          <w:rFonts w:ascii="Times New Roman" w:eastAsia="Times New Roman" w:hAnsi="Times New Roman"/>
          <w:lang w:eastAsia="ru-RU"/>
        </w:rPr>
        <w:t xml:space="preserve">)твердотопливные.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30.К сковородам с непосредственным обогревом относятся: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А) СНЭ-0,2 Б) СКЭ-0,3 В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)С</w:t>
      </w:r>
      <w:proofErr w:type="gramEnd"/>
      <w:r w:rsidRPr="00DE3EC8">
        <w:rPr>
          <w:rFonts w:ascii="Times New Roman" w:eastAsia="Times New Roman" w:hAnsi="Times New Roman"/>
          <w:lang w:eastAsia="ru-RU"/>
        </w:rPr>
        <w:t>ЭСМ-0,2 Г)СЭ-2 Д)СКГ-0,3.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31. Выберите плиты,  изделия на которых, готовят непосредственно на жарочной поверхности: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 А) ПЭСМ-4 Б) ПЭСМ-1Н Б) ПЭСМ-4ШБ Г) ПЭСМ-2НШ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32.Установите соответствие между маркой машины и ее рабочими органами: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E3EC8" w:rsidRPr="00DE3EC8" w:rsidTr="00F3223C">
        <w:tc>
          <w:tcPr>
            <w:tcW w:w="1951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Марка машины</w:t>
            </w:r>
          </w:p>
        </w:tc>
        <w:tc>
          <w:tcPr>
            <w:tcW w:w="762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Рабочие органы</w:t>
            </w:r>
          </w:p>
        </w:tc>
      </w:tr>
      <w:tr w:rsidR="00DE3EC8" w:rsidRPr="00DE3EC8" w:rsidTr="00F3223C">
        <w:tc>
          <w:tcPr>
            <w:tcW w:w="1951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1.МКП-60</w:t>
            </w:r>
          </w:p>
        </w:tc>
        <w:tc>
          <w:tcPr>
            <w:tcW w:w="7620" w:type="dxa"/>
          </w:tcPr>
          <w:p w:rsidR="00DE3EC8" w:rsidRPr="00DE3EC8" w:rsidRDefault="00DE3EC8" w:rsidP="00DE3E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исковый нож</w:t>
            </w:r>
          </w:p>
        </w:tc>
      </w:tr>
      <w:tr w:rsidR="00DE3EC8" w:rsidRPr="00DE3EC8" w:rsidTr="00F3223C">
        <w:tc>
          <w:tcPr>
            <w:tcW w:w="1951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2.МРО-200</w:t>
            </w:r>
          </w:p>
        </w:tc>
        <w:tc>
          <w:tcPr>
            <w:tcW w:w="762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)г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оловка </w:t>
            </w:r>
            <w:proofErr w:type="spellStart"/>
            <w:r w:rsidRPr="00DE3EC8">
              <w:rPr>
                <w:rFonts w:ascii="Times New Roman" w:eastAsia="Times New Roman" w:hAnsi="Times New Roman"/>
                <w:lang w:eastAsia="ru-RU"/>
              </w:rPr>
              <w:t>взбивателя</w:t>
            </w:r>
            <w:proofErr w:type="spell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 с лопастью</w:t>
            </w:r>
          </w:p>
        </w:tc>
      </w:tr>
      <w:tr w:rsidR="00DE3EC8" w:rsidRPr="00DE3EC8" w:rsidTr="00F3223C">
        <w:tc>
          <w:tcPr>
            <w:tcW w:w="1951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3.МОК-250</w:t>
            </w:r>
          </w:p>
        </w:tc>
        <w:tc>
          <w:tcPr>
            <w:tcW w:w="762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иск с абразивным покрытием         </w:t>
            </w:r>
          </w:p>
        </w:tc>
      </w:tr>
      <w:tr w:rsidR="00DE3EC8" w:rsidRPr="00DE3EC8" w:rsidTr="00F3223C">
        <w:tc>
          <w:tcPr>
            <w:tcW w:w="1951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20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)к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омбинированные ножи</w:t>
            </w:r>
          </w:p>
        </w:tc>
      </w:tr>
    </w:tbl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33.Установите соответствие между мармитом и его назначением: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E3EC8" w:rsidRPr="00DE3EC8" w:rsidTr="00F3223C">
        <w:tc>
          <w:tcPr>
            <w:tcW w:w="2093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1.МСЭСМ-3</w:t>
            </w:r>
          </w:p>
        </w:tc>
        <w:tc>
          <w:tcPr>
            <w:tcW w:w="7478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 а) 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настольный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 для сохранения в горячем состоянии I-х, II-х блюд.</w:t>
            </w:r>
          </w:p>
        </w:tc>
      </w:tr>
      <w:tr w:rsidR="00DE3EC8" w:rsidRPr="00DE3EC8" w:rsidTr="00F3223C">
        <w:tc>
          <w:tcPr>
            <w:tcW w:w="2093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2.МНЭ-45</w:t>
            </w:r>
          </w:p>
        </w:tc>
        <w:tc>
          <w:tcPr>
            <w:tcW w:w="7478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>ля кратковременного хранения II-х блюд, гарниров</w:t>
            </w:r>
          </w:p>
        </w:tc>
      </w:tr>
      <w:tr w:rsidR="00DE3EC8" w:rsidRPr="00DE3EC8" w:rsidTr="00F3223C">
        <w:tc>
          <w:tcPr>
            <w:tcW w:w="2093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3.МСЭСМ-50</w:t>
            </w:r>
          </w:p>
        </w:tc>
        <w:tc>
          <w:tcPr>
            <w:tcW w:w="7478" w:type="dxa"/>
          </w:tcPr>
          <w:p w:rsidR="00DE3EC8" w:rsidRPr="00DE3EC8" w:rsidRDefault="00DE3EC8" w:rsidP="00DE3EC8">
            <w:pPr>
              <w:spacing w:after="0" w:line="294" w:lineRule="atLeast"/>
              <w:rPr>
                <w:rFonts w:ascii="Times New Roman" w:eastAsia="Times New Roman" w:hAnsi="Times New Roman"/>
                <w:lang w:eastAsia="ru-RU"/>
              </w:rPr>
            </w:pPr>
            <w:r w:rsidRPr="00DE3EC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 w:rsidRPr="00DE3EC8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ля кратковременного хранения первых блюд в </w:t>
            </w:r>
            <w:proofErr w:type="spellStart"/>
            <w:r w:rsidRPr="00DE3EC8">
              <w:rPr>
                <w:rFonts w:ascii="Times New Roman" w:eastAsia="Times New Roman" w:hAnsi="Times New Roman"/>
                <w:lang w:eastAsia="ru-RU"/>
              </w:rPr>
              <w:t>наплитных</w:t>
            </w:r>
            <w:proofErr w:type="spellEnd"/>
            <w:r w:rsidRPr="00DE3EC8">
              <w:rPr>
                <w:rFonts w:ascii="Times New Roman" w:eastAsia="Times New Roman" w:hAnsi="Times New Roman"/>
                <w:lang w:eastAsia="ru-RU"/>
              </w:rPr>
              <w:t xml:space="preserve"> котлах</w:t>
            </w:r>
          </w:p>
        </w:tc>
      </w:tr>
    </w:tbl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34.Установите последовательность подготовки к работе МПМ-800: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>А</w:t>
      </w:r>
      <w:proofErr w:type="gramStart"/>
      <w:r w:rsidRPr="00DE3EC8">
        <w:rPr>
          <w:rFonts w:ascii="Times New Roman" w:eastAsia="Times New Roman" w:hAnsi="Times New Roman"/>
          <w:lang w:eastAsia="ru-RU"/>
        </w:rPr>
        <w:t>)п</w:t>
      </w:r>
      <w:proofErr w:type="gramEnd"/>
      <w:r w:rsidRPr="00DE3EC8">
        <w:rPr>
          <w:rFonts w:ascii="Times New Roman" w:eastAsia="Times New Roman" w:hAnsi="Times New Roman"/>
          <w:lang w:eastAsia="ru-RU"/>
        </w:rPr>
        <w:t xml:space="preserve">роверяют на холостом ходу Б)в рабочую камеру устанавливают сито В)проверяют сан. состояние Г)закрывают крышкой и закрепляют откидным болтом Д)проверяют заземление Е)под разгрузочный лоток подставляют тару. </w:t>
      </w:r>
    </w:p>
    <w:p w:rsidR="00DE3EC8" w:rsidRP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35.Расшифруйте: </w:t>
      </w:r>
    </w:p>
    <w:p w:rsidR="00DE3EC8" w:rsidRDefault="00DE3EC8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DE3EC8">
        <w:rPr>
          <w:rFonts w:ascii="Times New Roman" w:eastAsia="Times New Roman" w:hAnsi="Times New Roman"/>
          <w:lang w:eastAsia="ru-RU"/>
        </w:rPr>
        <w:t xml:space="preserve">ПХ-0,6 МС6-10 </w:t>
      </w:r>
    </w:p>
    <w:p w:rsidR="00A60282" w:rsidRPr="00A60282" w:rsidRDefault="00A60282" w:rsidP="00A60282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  <w:r w:rsidRPr="00A60282">
        <w:rPr>
          <w:rFonts w:ascii="Times New Roman" w:eastAsiaTheme="minorHAnsi" w:hAnsi="Times New Roman"/>
          <w:b/>
          <w:sz w:val="24"/>
          <w:szCs w:val="24"/>
        </w:rPr>
        <w:t xml:space="preserve">Критерии оценки тестовых заданий:                                                                                             </w:t>
      </w:r>
      <w:r w:rsidRPr="00A60282">
        <w:rPr>
          <w:rFonts w:ascii="Times New Roman" w:eastAsiaTheme="minorHAnsi" w:hAnsi="Times New Roman"/>
          <w:sz w:val="24"/>
          <w:szCs w:val="24"/>
        </w:rPr>
        <w:t xml:space="preserve">Оценка выполнения заданий осуществляется </w:t>
      </w:r>
      <w:proofErr w:type="gramStart"/>
      <w:r w:rsidRPr="00A60282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60282">
        <w:rPr>
          <w:rFonts w:ascii="Times New Roman" w:eastAsiaTheme="minorHAnsi" w:hAnsi="Times New Roman"/>
          <w:sz w:val="24"/>
          <w:szCs w:val="24"/>
        </w:rPr>
        <w:t xml:space="preserve"> % правильных ответов от количества вопросов теста:</w:t>
      </w:r>
    </w:p>
    <w:p w:rsidR="00A60282" w:rsidRPr="00A60282" w:rsidRDefault="00A60282" w:rsidP="00A60282">
      <w:pPr>
        <w:spacing w:line="240" w:lineRule="auto"/>
        <w:ind w:left="923"/>
        <w:jc w:val="both"/>
        <w:rPr>
          <w:rFonts w:ascii="Times New Roman" w:hAnsi="Times New Roman"/>
          <w:sz w:val="24"/>
          <w:szCs w:val="24"/>
        </w:rPr>
      </w:pPr>
      <w:r w:rsidRPr="00A60282">
        <w:rPr>
          <w:rFonts w:ascii="Times New Roman" w:hAnsi="Times New Roman"/>
          <w:sz w:val="24"/>
          <w:szCs w:val="24"/>
        </w:rPr>
        <w:t xml:space="preserve">100 – 85 % – отлично </w:t>
      </w:r>
    </w:p>
    <w:p w:rsidR="00A60282" w:rsidRPr="00A60282" w:rsidRDefault="00A60282" w:rsidP="00A60282">
      <w:pPr>
        <w:spacing w:line="240" w:lineRule="auto"/>
        <w:ind w:left="923"/>
        <w:jc w:val="both"/>
        <w:rPr>
          <w:rFonts w:ascii="Times New Roman" w:hAnsi="Times New Roman"/>
          <w:sz w:val="24"/>
          <w:szCs w:val="24"/>
        </w:rPr>
      </w:pPr>
      <w:r w:rsidRPr="00A60282">
        <w:rPr>
          <w:rFonts w:ascii="Times New Roman" w:hAnsi="Times New Roman"/>
          <w:sz w:val="24"/>
          <w:szCs w:val="24"/>
        </w:rPr>
        <w:t xml:space="preserve">84 – 70 % – хорошо </w:t>
      </w:r>
    </w:p>
    <w:p w:rsidR="00A60282" w:rsidRPr="00A60282" w:rsidRDefault="00A60282" w:rsidP="00A60282">
      <w:pPr>
        <w:spacing w:line="240" w:lineRule="auto"/>
        <w:ind w:left="923"/>
        <w:jc w:val="both"/>
        <w:rPr>
          <w:rFonts w:ascii="Times New Roman" w:hAnsi="Times New Roman"/>
          <w:sz w:val="24"/>
          <w:szCs w:val="24"/>
        </w:rPr>
      </w:pPr>
      <w:r w:rsidRPr="00A60282">
        <w:rPr>
          <w:rFonts w:ascii="Times New Roman" w:hAnsi="Times New Roman"/>
          <w:sz w:val="24"/>
          <w:szCs w:val="24"/>
        </w:rPr>
        <w:t xml:space="preserve">69 – 50 % – удовлетворительно </w:t>
      </w:r>
    </w:p>
    <w:p w:rsidR="00A60282" w:rsidRPr="00A60282" w:rsidRDefault="00A60282" w:rsidP="00A60282">
      <w:pPr>
        <w:spacing w:line="240" w:lineRule="auto"/>
        <w:ind w:left="923"/>
        <w:jc w:val="both"/>
        <w:rPr>
          <w:rFonts w:ascii="Times New Roman" w:hAnsi="Times New Roman"/>
          <w:sz w:val="24"/>
          <w:szCs w:val="24"/>
        </w:rPr>
      </w:pPr>
      <w:r w:rsidRPr="00A60282">
        <w:rPr>
          <w:rFonts w:ascii="Times New Roman" w:hAnsi="Times New Roman"/>
          <w:sz w:val="24"/>
          <w:szCs w:val="24"/>
        </w:rPr>
        <w:t xml:space="preserve">менее 50%  - неудовлетворительно </w:t>
      </w:r>
    </w:p>
    <w:p w:rsidR="00A60282" w:rsidRDefault="00A60282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</w:p>
    <w:p w:rsidR="00A60282" w:rsidRDefault="00A60282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lang w:eastAsia="ru-RU"/>
        </w:rPr>
      </w:pPr>
      <w:r w:rsidRPr="00BA3ADA">
        <w:rPr>
          <w:rFonts w:ascii="Times New Roman" w:hAnsi="Times New Roman"/>
          <w:sz w:val="24"/>
          <w:szCs w:val="24"/>
        </w:rPr>
        <w:t>(часть Б).</w:t>
      </w:r>
    </w:p>
    <w:p w:rsidR="00073C54" w:rsidRDefault="00073C54" w:rsidP="00DE3EC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C54">
        <w:rPr>
          <w:rFonts w:ascii="Times New Roman" w:eastAsia="Times New Roman" w:hAnsi="Times New Roman"/>
          <w:sz w:val="24"/>
          <w:szCs w:val="24"/>
          <w:lang w:eastAsia="ru-RU"/>
        </w:rPr>
        <w:t>Типовые задачи: решение ситуаций</w:t>
      </w:r>
    </w:p>
    <w:p w:rsidR="006961B7" w:rsidRPr="00073C54" w:rsidRDefault="006961B7" w:rsidP="00EF3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Ситуация 1.</w:t>
      </w:r>
    </w:p>
    <w:p w:rsidR="006961B7" w:rsidRDefault="006961B7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3C54" w:rsidRPr="006961B7">
        <w:rPr>
          <w:rFonts w:ascii="Times New Roman" w:hAnsi="Times New Roman"/>
          <w:sz w:val="24"/>
          <w:szCs w:val="24"/>
        </w:rPr>
        <w:t xml:space="preserve">пределить основные рабочие места холодного цеха, если в меню предприятия включены следующие холодные блюда и закуски: </w:t>
      </w:r>
    </w:p>
    <w:p w:rsidR="006961B7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 xml:space="preserve">- ассорти рыбное; </w:t>
      </w:r>
    </w:p>
    <w:p w:rsidR="006961B7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>- салат «Оригинальный»;</w:t>
      </w:r>
    </w:p>
    <w:p w:rsidR="006961B7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 xml:space="preserve"> - салат «Аргентинское танго»; </w:t>
      </w:r>
    </w:p>
    <w:p w:rsidR="006961B7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 xml:space="preserve">- ассорти мясное; </w:t>
      </w:r>
    </w:p>
    <w:p w:rsidR="006961B7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 xml:space="preserve">- заливное из дичи. </w:t>
      </w:r>
    </w:p>
    <w:p w:rsidR="00073C54" w:rsidRDefault="00073C54" w:rsidP="00DE3EC8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6961B7">
        <w:rPr>
          <w:rFonts w:ascii="Times New Roman" w:hAnsi="Times New Roman"/>
          <w:sz w:val="24"/>
          <w:szCs w:val="24"/>
        </w:rPr>
        <w:t>Дать характеристику рабочих мест.</w:t>
      </w:r>
    </w:p>
    <w:p w:rsidR="006961B7" w:rsidRDefault="006961B7" w:rsidP="006961B7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1B7" w:rsidRDefault="006961B7" w:rsidP="00EF3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Ситуация 2.</w:t>
      </w:r>
    </w:p>
    <w:p w:rsidR="006961B7" w:rsidRDefault="006961B7" w:rsidP="006961B7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столовую поступил заказ  на салат </w:t>
      </w:r>
      <w:r>
        <w:t>«</w:t>
      </w:r>
      <w:r w:rsidRPr="006961B7">
        <w:rPr>
          <w:rFonts w:ascii="Times New Roman" w:hAnsi="Times New Roman"/>
        </w:rPr>
        <w:t>Салат из свежих помидоров и огурцов»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12 порций.</w:t>
      </w:r>
    </w:p>
    <w:p w:rsidR="006961B7" w:rsidRDefault="006961B7" w:rsidP="00C63A73">
      <w:pPr>
        <w:spacing w:line="240" w:lineRule="auto"/>
        <w:jc w:val="both"/>
        <w:rPr>
          <w:rFonts w:ascii="Times New Roman" w:hAnsi="Times New Roman"/>
        </w:rPr>
      </w:pPr>
      <w:r w:rsidRPr="006961B7">
        <w:rPr>
          <w:rFonts w:ascii="Times New Roman" w:hAnsi="Times New Roman"/>
        </w:rPr>
        <w:t>Составьте технологическую карту на «Салат из свежих помидоров и огурцов»</w:t>
      </w:r>
    </w:p>
    <w:p w:rsidR="00EF3010" w:rsidRDefault="00EF3010" w:rsidP="00EF301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Ситуация 3</w:t>
      </w:r>
    </w:p>
    <w:p w:rsidR="00EF3010" w:rsidRDefault="00EF3010" w:rsidP="00C63A7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Предприятие открыло новый цех по выпечке мучных кондитерских изделий. </w:t>
      </w:r>
    </w:p>
    <w:p w:rsidR="00EF3010" w:rsidRPr="006961B7" w:rsidRDefault="008D2F3A" w:rsidP="00C63A7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нужно оборудовать цех</w:t>
      </w:r>
      <w:r w:rsidR="00EF3010">
        <w:rPr>
          <w:rFonts w:ascii="Times New Roman" w:hAnsi="Times New Roman"/>
        </w:rPr>
        <w:t>?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Инструкция к выполнению </w:t>
      </w:r>
      <w:r w:rsidR="00BA3ADA">
        <w:rPr>
          <w:rFonts w:ascii="Times New Roman" w:hAnsi="Times New Roman"/>
          <w:b/>
          <w:sz w:val="24"/>
          <w:szCs w:val="24"/>
        </w:rPr>
        <w:t>задания на  экзамене</w:t>
      </w:r>
      <w:r w:rsidRPr="00D43D96">
        <w:rPr>
          <w:rFonts w:ascii="Times New Roman" w:hAnsi="Times New Roman"/>
          <w:b/>
          <w:sz w:val="24"/>
          <w:szCs w:val="24"/>
        </w:rPr>
        <w:t xml:space="preserve">: 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Задания включают: тестирование (часть А)  и решение ситуационной задачи (часть Б).</w:t>
      </w:r>
    </w:p>
    <w:p w:rsidR="00BA3ADA" w:rsidRPr="00BA3ADA" w:rsidRDefault="00EF3010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тестирование отводится 35</w:t>
      </w:r>
      <w:r w:rsidR="00BA3ADA" w:rsidRPr="00BA3ADA">
        <w:rPr>
          <w:rFonts w:ascii="Times New Roman" w:hAnsi="Times New Roman"/>
          <w:sz w:val="24"/>
          <w:szCs w:val="24"/>
        </w:rPr>
        <w:t xml:space="preserve"> мин.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Часть Б. Решение ситуационных задач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Инструкция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Оцените предложенную производственную ситуацию.</w:t>
      </w:r>
    </w:p>
    <w:p w:rsid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Ответьте на вопросы, указанные в задании.</w:t>
      </w:r>
    </w:p>
    <w:p w:rsidR="00EF3010" w:rsidRPr="00BA3ADA" w:rsidRDefault="00EF3010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20 мин.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Работу подпишите, указав № варианта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Ф.И.О.________________________________________________________</w:t>
      </w:r>
    </w:p>
    <w:p w:rsidR="00BA3ADA" w:rsidRPr="00BA3ADA" w:rsidRDefault="00BA3ADA" w:rsidP="00BA3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Группа № ____________________ курс ___________________________</w:t>
      </w:r>
    </w:p>
    <w:p w:rsidR="00BA3ADA" w:rsidRPr="00D43D96" w:rsidRDefault="00BA3AD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ADA">
        <w:rPr>
          <w:rFonts w:ascii="Times New Roman" w:hAnsi="Times New Roman"/>
          <w:sz w:val="24"/>
          <w:szCs w:val="24"/>
        </w:rPr>
        <w:t>Время выполнения задания  части</w:t>
      </w:r>
      <w:proofErr w:type="gramStart"/>
      <w:r w:rsidRPr="00BA3AD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A3ADA">
        <w:rPr>
          <w:rFonts w:ascii="Times New Roman" w:hAnsi="Times New Roman"/>
          <w:sz w:val="24"/>
          <w:szCs w:val="24"/>
        </w:rPr>
        <w:t xml:space="preserve"> – 30 минут.</w:t>
      </w:r>
    </w:p>
    <w:p w:rsidR="00C63A73" w:rsidRDefault="00A60282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решения ситуационной задачи:</w:t>
      </w:r>
    </w:p>
    <w:p w:rsidR="00A60282" w:rsidRPr="00BA3ADA" w:rsidRDefault="00A60282" w:rsidP="00A60282">
      <w:pPr>
        <w:rPr>
          <w:rFonts w:ascii="Times New Roman" w:eastAsiaTheme="minorHAnsi" w:hAnsi="Times New Roman"/>
          <w:sz w:val="24"/>
          <w:szCs w:val="24"/>
        </w:rPr>
      </w:pPr>
      <w:r w:rsidRPr="00BA3ADA">
        <w:rPr>
          <w:rFonts w:ascii="Times New Roman" w:eastAsiaTheme="minorHAnsi" w:hAnsi="Times New Roman"/>
          <w:sz w:val="24"/>
          <w:szCs w:val="24"/>
        </w:rPr>
        <w:t xml:space="preserve">На 5 баллов оценивается ответ, если обучающийся с глубоким знанием материала, правильно, последовательно и полно описывает тактику действий </w:t>
      </w:r>
    </w:p>
    <w:p w:rsidR="00A60282" w:rsidRPr="00BA3ADA" w:rsidRDefault="00A60282" w:rsidP="00A60282">
      <w:pPr>
        <w:rPr>
          <w:rFonts w:ascii="Times New Roman" w:eastAsiaTheme="minorHAnsi" w:hAnsi="Times New Roman"/>
          <w:sz w:val="24"/>
          <w:szCs w:val="24"/>
        </w:rPr>
      </w:pPr>
      <w:r w:rsidRPr="00BA3ADA">
        <w:rPr>
          <w:rFonts w:ascii="Times New Roman" w:eastAsiaTheme="minorHAnsi" w:hAnsi="Times New Roman"/>
          <w:sz w:val="24"/>
          <w:szCs w:val="24"/>
        </w:rPr>
        <w:t>4 баллов выставляется, если обучающийся достаточно убедительно, с несущественными ошибками</w:t>
      </w:r>
      <w:proofErr w:type="gramStart"/>
      <w:r w:rsidRPr="00BA3ADA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BA3ADA">
        <w:rPr>
          <w:rFonts w:ascii="Times New Roman" w:eastAsiaTheme="minorHAnsi" w:hAnsi="Times New Roman"/>
          <w:sz w:val="24"/>
          <w:szCs w:val="24"/>
        </w:rPr>
        <w:t xml:space="preserve"> по существу правильно ответил на вопрос, но  допустил небольшие погрешности в ответе</w:t>
      </w:r>
    </w:p>
    <w:p w:rsidR="00A60282" w:rsidRPr="00BA3ADA" w:rsidRDefault="00A60282" w:rsidP="00A60282">
      <w:pPr>
        <w:rPr>
          <w:rFonts w:ascii="Times New Roman" w:eastAsiaTheme="minorHAnsi" w:hAnsi="Times New Roman"/>
          <w:sz w:val="24"/>
          <w:szCs w:val="24"/>
        </w:rPr>
      </w:pPr>
      <w:r w:rsidRPr="00BA3ADA">
        <w:rPr>
          <w:rFonts w:ascii="Times New Roman" w:eastAsiaTheme="minorHAnsi" w:hAnsi="Times New Roman"/>
          <w:sz w:val="24"/>
          <w:szCs w:val="24"/>
        </w:rPr>
        <w:t xml:space="preserve">3  балла  выставляется, если </w:t>
      </w:r>
      <w:proofErr w:type="gramStart"/>
      <w:r w:rsidRPr="00BA3ADA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BA3ADA">
        <w:rPr>
          <w:rFonts w:ascii="Times New Roman" w:eastAsiaTheme="minorHAnsi" w:hAnsi="Times New Roman"/>
          <w:sz w:val="24"/>
          <w:szCs w:val="24"/>
        </w:rPr>
        <w:t xml:space="preserve"> недостаточно, с существенными ошибками ответил на некоторые вопросы ситуационной задачи (50% ответов верно описаны).</w:t>
      </w:r>
    </w:p>
    <w:p w:rsidR="00A60282" w:rsidRPr="00BA3ADA" w:rsidRDefault="00A60282" w:rsidP="00A60282">
      <w:pPr>
        <w:rPr>
          <w:rFonts w:ascii="Times New Roman" w:eastAsiaTheme="minorHAnsi" w:hAnsi="Times New Roman"/>
          <w:sz w:val="24"/>
          <w:szCs w:val="24"/>
        </w:rPr>
      </w:pPr>
      <w:r w:rsidRPr="00BA3ADA">
        <w:rPr>
          <w:rFonts w:ascii="Times New Roman" w:eastAsiaTheme="minorHAnsi" w:hAnsi="Times New Roman"/>
          <w:sz w:val="24"/>
          <w:szCs w:val="24"/>
        </w:rPr>
        <w:t>2  балла выставляется, если студент имеет очень слабое представление о решении вопросов в ситуации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задачи.</w:t>
      </w:r>
    </w:p>
    <w:p w:rsidR="00A60282" w:rsidRDefault="00A60282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1A" w:rsidRPr="00D43D96" w:rsidRDefault="00E6081A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3. РЕКОМЕНДУЕМАЯ ЛИТЕРАТУРА И ИНЫЕ ИСТОЧНИКИ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>Основные источники</w:t>
      </w:r>
      <w:r w:rsidRPr="00D43D96">
        <w:rPr>
          <w:rFonts w:ascii="Times New Roman" w:hAnsi="Times New Roman"/>
          <w:sz w:val="24"/>
          <w:szCs w:val="24"/>
        </w:rPr>
        <w:t xml:space="preserve">:  </w:t>
      </w:r>
    </w:p>
    <w:p w:rsidR="00C63A73" w:rsidRPr="00D43D96" w:rsidRDefault="0035656C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2D2622">
        <w:rPr>
          <w:rFonts w:ascii="Times New Roman" w:hAnsi="Times New Roman"/>
          <w:sz w:val="24"/>
          <w:szCs w:val="24"/>
        </w:rPr>
        <w:t>Лутошкина</w:t>
      </w:r>
      <w:proofErr w:type="spellEnd"/>
      <w:r w:rsidR="002D2622">
        <w:rPr>
          <w:rFonts w:ascii="Times New Roman" w:hAnsi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="002D2622">
        <w:rPr>
          <w:rFonts w:ascii="Times New Roman" w:hAnsi="Times New Roman"/>
          <w:sz w:val="24"/>
          <w:szCs w:val="24"/>
        </w:rPr>
        <w:t>Уч</w:t>
      </w:r>
      <w:proofErr w:type="spellEnd"/>
      <w:r w:rsidR="002D2622">
        <w:rPr>
          <w:rFonts w:ascii="Times New Roman" w:hAnsi="Times New Roman"/>
          <w:sz w:val="24"/>
          <w:szCs w:val="24"/>
        </w:rPr>
        <w:t xml:space="preserve">-к для </w:t>
      </w:r>
      <w:proofErr w:type="spellStart"/>
      <w:r w:rsidR="002D2622">
        <w:rPr>
          <w:rFonts w:ascii="Times New Roman" w:hAnsi="Times New Roman"/>
          <w:sz w:val="24"/>
          <w:szCs w:val="24"/>
        </w:rPr>
        <w:t>студ</w:t>
      </w:r>
      <w:proofErr w:type="gramStart"/>
      <w:r w:rsidR="002D2622">
        <w:rPr>
          <w:rFonts w:ascii="Times New Roman" w:hAnsi="Times New Roman"/>
          <w:sz w:val="24"/>
          <w:szCs w:val="24"/>
        </w:rPr>
        <w:t>.у</w:t>
      </w:r>
      <w:proofErr w:type="gramEnd"/>
      <w:r w:rsidR="002D2622">
        <w:rPr>
          <w:rFonts w:ascii="Times New Roman" w:hAnsi="Times New Roman"/>
          <w:sz w:val="24"/>
          <w:szCs w:val="24"/>
        </w:rPr>
        <w:t>чреждений</w:t>
      </w:r>
      <w:proofErr w:type="spellEnd"/>
      <w:r w:rsidR="002D2622">
        <w:rPr>
          <w:rFonts w:ascii="Times New Roman" w:hAnsi="Times New Roman"/>
          <w:sz w:val="24"/>
          <w:szCs w:val="24"/>
        </w:rPr>
        <w:t xml:space="preserve"> сред. Проф. образования/ Г.Г. </w:t>
      </w:r>
      <w:proofErr w:type="spellStart"/>
      <w:r w:rsidR="002D2622">
        <w:rPr>
          <w:rFonts w:ascii="Times New Roman" w:hAnsi="Times New Roman"/>
          <w:sz w:val="24"/>
          <w:szCs w:val="24"/>
        </w:rPr>
        <w:t>Лутошкина</w:t>
      </w:r>
      <w:proofErr w:type="spellEnd"/>
      <w:r w:rsidR="002D2622">
        <w:rPr>
          <w:rFonts w:ascii="Times New Roman" w:hAnsi="Times New Roman"/>
          <w:sz w:val="24"/>
          <w:szCs w:val="24"/>
        </w:rPr>
        <w:t xml:space="preserve">, Ж.С. Анохина.- 2-е изд. Стер.- М.: </w:t>
      </w:r>
      <w:proofErr w:type="spellStart"/>
      <w:r w:rsidR="002D2622">
        <w:rPr>
          <w:rFonts w:ascii="Times New Roman" w:hAnsi="Times New Roman"/>
          <w:sz w:val="24"/>
          <w:szCs w:val="24"/>
        </w:rPr>
        <w:t>Изд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«Академия», 2017. – 240с.</w:t>
      </w:r>
    </w:p>
    <w:p w:rsidR="00C63A73" w:rsidRDefault="00C63A73" w:rsidP="00C63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Дополнительные источники:  </w:t>
      </w:r>
    </w:p>
    <w:p w:rsidR="0035656C" w:rsidRPr="00D43D96" w:rsidRDefault="0035656C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656C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35656C">
        <w:rPr>
          <w:rFonts w:ascii="Times New Roman" w:hAnsi="Times New Roman"/>
          <w:sz w:val="24"/>
          <w:szCs w:val="24"/>
        </w:rPr>
        <w:t>, Э. А. Техническое оснащение торговых организаций: учебник для СПО.- 2-е изд., стер.- М.: Академия, 2012.- 208 с.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65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56C">
        <w:rPr>
          <w:rFonts w:ascii="Times New Roman" w:hAnsi="Times New Roman"/>
          <w:sz w:val="24"/>
          <w:szCs w:val="24"/>
        </w:rPr>
        <w:t>Золин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56C">
        <w:rPr>
          <w:rFonts w:ascii="Times New Roman" w:hAnsi="Times New Roman"/>
          <w:sz w:val="24"/>
          <w:szCs w:val="24"/>
        </w:rPr>
        <w:t>В.П.и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 др. Технологическое оборудование предприятий общественного питания: учебник .-7-е изд., </w:t>
      </w:r>
      <w:proofErr w:type="spellStart"/>
      <w:r w:rsidRPr="0035656C">
        <w:rPr>
          <w:rFonts w:ascii="Times New Roman" w:hAnsi="Times New Roman"/>
          <w:sz w:val="24"/>
          <w:szCs w:val="24"/>
        </w:rPr>
        <w:t>перер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. и доп.- М.: Академия, 2008- 288 с. 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5656C">
        <w:rPr>
          <w:rFonts w:ascii="Times New Roman" w:hAnsi="Times New Roman"/>
          <w:sz w:val="24"/>
          <w:szCs w:val="24"/>
        </w:rPr>
        <w:t>. Васюкова А. Т., Пивоваров В. И., Пивоваров К. В. Организация производства и управление качеством продукции в общественном питании</w:t>
      </w:r>
      <w:proofErr w:type="gramStart"/>
      <w:r w:rsidRPr="003565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56C">
        <w:rPr>
          <w:rFonts w:ascii="Times New Roman" w:hAnsi="Times New Roman"/>
          <w:sz w:val="24"/>
          <w:szCs w:val="24"/>
        </w:rPr>
        <w:t xml:space="preserve"> учебное пособие. - 2-е изд., </w:t>
      </w:r>
      <w:proofErr w:type="spellStart"/>
      <w:r w:rsidRPr="0035656C">
        <w:rPr>
          <w:rFonts w:ascii="Times New Roman" w:hAnsi="Times New Roman"/>
          <w:sz w:val="24"/>
          <w:szCs w:val="24"/>
        </w:rPr>
        <w:t>испр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. и доп. - М. : «Дашков и К°», 2008. - 328 с. 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5656C">
        <w:rPr>
          <w:rFonts w:ascii="Times New Roman" w:hAnsi="Times New Roman"/>
          <w:sz w:val="24"/>
          <w:szCs w:val="24"/>
        </w:rPr>
        <w:t xml:space="preserve">. Радченко, Л. А. Организация производства на предприятиях общественного питания : учебник. - 11 - е </w:t>
      </w:r>
      <w:proofErr w:type="spellStart"/>
      <w:r w:rsidRPr="0035656C">
        <w:rPr>
          <w:rFonts w:ascii="Times New Roman" w:hAnsi="Times New Roman"/>
          <w:sz w:val="24"/>
          <w:szCs w:val="24"/>
        </w:rPr>
        <w:t>изд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656C">
        <w:rPr>
          <w:rFonts w:ascii="Times New Roman" w:hAnsi="Times New Roman"/>
          <w:sz w:val="24"/>
          <w:szCs w:val="24"/>
        </w:rPr>
        <w:t>испр</w:t>
      </w:r>
      <w:proofErr w:type="spellEnd"/>
      <w:r w:rsidRPr="0035656C">
        <w:rPr>
          <w:rFonts w:ascii="Times New Roman" w:hAnsi="Times New Roman"/>
          <w:sz w:val="24"/>
          <w:szCs w:val="24"/>
        </w:rPr>
        <w:t>, и доп.- Ростов н</w:t>
      </w:r>
      <w:proofErr w:type="gramStart"/>
      <w:r w:rsidRPr="0035656C">
        <w:rPr>
          <w:rFonts w:ascii="Times New Roman" w:hAnsi="Times New Roman"/>
          <w:sz w:val="24"/>
          <w:szCs w:val="24"/>
        </w:rPr>
        <w:t>/Д</w:t>
      </w:r>
      <w:proofErr w:type="gramEnd"/>
      <w:r w:rsidRPr="0035656C">
        <w:rPr>
          <w:rFonts w:ascii="Times New Roman" w:hAnsi="Times New Roman"/>
          <w:sz w:val="24"/>
          <w:szCs w:val="24"/>
        </w:rPr>
        <w:t xml:space="preserve">: Феникс, 2011. - 373 с. (15) 2007 </w:t>
      </w:r>
    </w:p>
    <w:p w:rsidR="00C63A73" w:rsidRPr="00323318" w:rsidRDefault="0035656C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5656C">
        <w:rPr>
          <w:rFonts w:ascii="Times New Roman" w:hAnsi="Times New Roman"/>
          <w:sz w:val="24"/>
          <w:szCs w:val="24"/>
        </w:rPr>
        <w:t xml:space="preserve">.  Морозов, М. А. Работа на </w:t>
      </w:r>
      <w:proofErr w:type="spellStart"/>
      <w:r w:rsidRPr="0035656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 - кассовой технике и расчёты с покупателями: учебное пособие для нач. </w:t>
      </w:r>
      <w:proofErr w:type="spellStart"/>
      <w:proofErr w:type="gramStart"/>
      <w:r w:rsidRPr="0035656C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35656C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я.-М.: Академия, 2013.- 192 с.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Интернет-ресурсы:  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5656C">
        <w:rPr>
          <w:rFonts w:ascii="Times New Roman" w:hAnsi="Times New Roman"/>
          <w:sz w:val="24"/>
          <w:szCs w:val="24"/>
        </w:rPr>
        <w:t xml:space="preserve"> www.restoracia.ru – комплексное оснащение ресторана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>2. http://www.tehdoc.ru/files.675.html - интернет ресурс, посвященный вопросам охраны труда.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 xml:space="preserve">3. Российская Федерация. Законы.  </w:t>
      </w:r>
      <w:proofErr w:type="gramStart"/>
      <w:r w:rsidRPr="0035656C">
        <w:rPr>
          <w:rFonts w:ascii="Times New Roman" w:hAnsi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35656C">
        <w:rPr>
          <w:rFonts w:ascii="Times New Roman" w:hAnsi="Times New Roman"/>
          <w:sz w:val="24"/>
          <w:szCs w:val="24"/>
        </w:rPr>
        <w:t>федер</w:t>
      </w:r>
      <w:proofErr w:type="spellEnd"/>
      <w:r w:rsidRPr="0035656C">
        <w:rPr>
          <w:rFonts w:ascii="Times New Roman" w:hAnsi="Times New Roman"/>
          <w:sz w:val="24"/>
          <w:szCs w:val="24"/>
        </w:rPr>
        <w:t>. закон: [принят Гос.</w:t>
      </w:r>
      <w:proofErr w:type="gramEnd"/>
      <w:r w:rsidRPr="0035656C">
        <w:rPr>
          <w:rFonts w:ascii="Times New Roman" w:hAnsi="Times New Roman"/>
          <w:sz w:val="24"/>
          <w:szCs w:val="24"/>
        </w:rPr>
        <w:t xml:space="preserve"> Думой  1 дек.1999 г.: </w:t>
      </w:r>
      <w:proofErr w:type="spellStart"/>
      <w:r w:rsidRPr="0035656C">
        <w:rPr>
          <w:rFonts w:ascii="Times New Roman" w:hAnsi="Times New Roman"/>
          <w:sz w:val="24"/>
          <w:szCs w:val="24"/>
        </w:rPr>
        <w:t>одобр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656C">
        <w:rPr>
          <w:rFonts w:ascii="Times New Roman" w:hAnsi="Times New Roman"/>
          <w:sz w:val="24"/>
          <w:szCs w:val="24"/>
        </w:rPr>
        <w:t>Советом Федерации 23 дек. 1999 г.: в ред. на 13.07.2015г. № 213-ФЗ].http://pravo.gov.ru/proxy/ips/?docbody=&amp;nd=102063865&amp;rdk=&amp;backlink=1</w:t>
      </w:r>
      <w:proofErr w:type="gramEnd"/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>4. 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http://ozpp.ru/laws2/postan/post7.html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 xml:space="preserve">5.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35656C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35656C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доступа:http://ohranatruda.ru/ot_biblio/normativ/data_normativ/9/9744/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>6. http://www.horeca.ru/   Главный портал индустрии гостеприимства и питания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>7. http://www.food-service.ru/catalog Каталог пищевого оборудования</w:t>
      </w:r>
    </w:p>
    <w:p w:rsidR="0035656C" w:rsidRPr="0035656C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>8. www.restoracia.ru</w:t>
      </w:r>
    </w:p>
    <w:p w:rsidR="00C63A73" w:rsidRPr="00D43D96" w:rsidRDefault="0035656C" w:rsidP="00356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hAnsi="Times New Roman"/>
          <w:sz w:val="24"/>
          <w:szCs w:val="24"/>
        </w:rPr>
        <w:tab/>
      </w:r>
      <w:r w:rsidR="00C63A73" w:rsidRPr="00D43D96">
        <w:rPr>
          <w:rFonts w:ascii="Times New Roman" w:hAnsi="Times New Roman"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D96">
        <w:rPr>
          <w:rFonts w:ascii="Times New Roman" w:hAnsi="Times New Roman"/>
          <w:b/>
          <w:sz w:val="24"/>
          <w:szCs w:val="24"/>
        </w:rPr>
        <w:t xml:space="preserve"> </w:t>
      </w: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73" w:rsidRPr="00D43D96" w:rsidRDefault="00C63A73" w:rsidP="00C63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ED" w:rsidRDefault="008110ED"/>
    <w:sectPr w:rsidR="008110ED" w:rsidSect="00E6081A">
      <w:footerReference w:type="default" r:id="rId8"/>
      <w:pgSz w:w="11906" w:h="16838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19" w:rsidRDefault="00D94319" w:rsidP="00120603">
      <w:pPr>
        <w:spacing w:after="0" w:line="240" w:lineRule="auto"/>
      </w:pPr>
      <w:r>
        <w:separator/>
      </w:r>
    </w:p>
  </w:endnote>
  <w:endnote w:type="continuationSeparator" w:id="0">
    <w:p w:rsidR="00D94319" w:rsidRDefault="00D94319" w:rsidP="001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130782"/>
      <w:docPartObj>
        <w:docPartGallery w:val="Page Numbers (Bottom of Page)"/>
        <w:docPartUnique/>
      </w:docPartObj>
    </w:sdtPr>
    <w:sdtEndPr/>
    <w:sdtContent>
      <w:p w:rsidR="00E6081A" w:rsidRDefault="00E608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A6">
          <w:rPr>
            <w:noProof/>
          </w:rPr>
          <w:t>28</w:t>
        </w:r>
        <w:r>
          <w:fldChar w:fldCharType="end"/>
        </w:r>
      </w:p>
    </w:sdtContent>
  </w:sdt>
  <w:p w:rsidR="00E6081A" w:rsidRDefault="00E60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19" w:rsidRDefault="00D94319" w:rsidP="00120603">
      <w:pPr>
        <w:spacing w:after="0" w:line="240" w:lineRule="auto"/>
      </w:pPr>
      <w:r>
        <w:separator/>
      </w:r>
    </w:p>
  </w:footnote>
  <w:footnote w:type="continuationSeparator" w:id="0">
    <w:p w:rsidR="00D94319" w:rsidRDefault="00D94319" w:rsidP="0012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B6E"/>
    <w:multiLevelType w:val="multilevel"/>
    <w:tmpl w:val="0C1E3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6B4B"/>
    <w:multiLevelType w:val="multilevel"/>
    <w:tmpl w:val="B7C4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A1F9F"/>
    <w:multiLevelType w:val="hybridMultilevel"/>
    <w:tmpl w:val="4E00DDB0"/>
    <w:lvl w:ilvl="0" w:tplc="30FC9F5E">
      <w:start w:val="1"/>
      <w:numFmt w:val="decimal"/>
      <w:lvlText w:val="%1."/>
      <w:lvlJc w:val="left"/>
      <w:pPr>
        <w:ind w:left="923"/>
      </w:pPr>
      <w:rPr>
        <w:rFonts w:ascii="Times New Roman" w:eastAsia="Calibri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06E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0A7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5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59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2A6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041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2A9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879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603C8D"/>
    <w:multiLevelType w:val="multilevel"/>
    <w:tmpl w:val="6EB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F0472"/>
    <w:multiLevelType w:val="hybridMultilevel"/>
    <w:tmpl w:val="8C2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112"/>
    <w:multiLevelType w:val="multilevel"/>
    <w:tmpl w:val="717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10BB8"/>
    <w:multiLevelType w:val="multilevel"/>
    <w:tmpl w:val="92D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B1365"/>
    <w:multiLevelType w:val="multilevel"/>
    <w:tmpl w:val="8240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734CB"/>
    <w:multiLevelType w:val="hybridMultilevel"/>
    <w:tmpl w:val="D84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7EF"/>
    <w:multiLevelType w:val="multilevel"/>
    <w:tmpl w:val="9B442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0F90BC5"/>
    <w:multiLevelType w:val="hybridMultilevel"/>
    <w:tmpl w:val="8656FE48"/>
    <w:lvl w:ilvl="0" w:tplc="C082ADD4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CF082">
      <w:start w:val="1"/>
      <w:numFmt w:val="bullet"/>
      <w:lvlText w:val=""/>
      <w:lvlJc w:val="left"/>
      <w:pPr>
        <w:ind w:left="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44C7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0CB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04B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D9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A7B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BC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08B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2247C8"/>
    <w:multiLevelType w:val="multilevel"/>
    <w:tmpl w:val="FD1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83521"/>
    <w:multiLevelType w:val="hybridMultilevel"/>
    <w:tmpl w:val="BE22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000C9"/>
    <w:multiLevelType w:val="multilevel"/>
    <w:tmpl w:val="7E6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C552A"/>
    <w:multiLevelType w:val="multilevel"/>
    <w:tmpl w:val="EA3A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22D87"/>
    <w:multiLevelType w:val="hybridMultilevel"/>
    <w:tmpl w:val="01EE5AB4"/>
    <w:lvl w:ilvl="0" w:tplc="CD40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92A"/>
    <w:multiLevelType w:val="hybridMultilevel"/>
    <w:tmpl w:val="326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B20C6"/>
    <w:multiLevelType w:val="multilevel"/>
    <w:tmpl w:val="F5CC2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31122D"/>
    <w:multiLevelType w:val="multilevel"/>
    <w:tmpl w:val="101A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450A9"/>
    <w:multiLevelType w:val="multilevel"/>
    <w:tmpl w:val="6FEADA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63A7F30"/>
    <w:multiLevelType w:val="hybridMultilevel"/>
    <w:tmpl w:val="652C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75C79"/>
    <w:multiLevelType w:val="hybridMultilevel"/>
    <w:tmpl w:val="818E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6"/>
  </w:num>
  <w:num w:numId="5">
    <w:abstractNumId w:val="21"/>
  </w:num>
  <w:num w:numId="6">
    <w:abstractNumId w:val="8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17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6"/>
  </w:num>
  <w:num w:numId="19">
    <w:abstractNumId w:val="5"/>
  </w:num>
  <w:num w:numId="20">
    <w:abstractNumId w:val="14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5"/>
    <w:rsid w:val="00073C54"/>
    <w:rsid w:val="00090D0B"/>
    <w:rsid w:val="00097C6D"/>
    <w:rsid w:val="000C638F"/>
    <w:rsid w:val="000D1DAB"/>
    <w:rsid w:val="000E67A9"/>
    <w:rsid w:val="00120603"/>
    <w:rsid w:val="001759F2"/>
    <w:rsid w:val="001F35BE"/>
    <w:rsid w:val="0024000F"/>
    <w:rsid w:val="002B76A6"/>
    <w:rsid w:val="002C5423"/>
    <w:rsid w:val="002D2622"/>
    <w:rsid w:val="002E5055"/>
    <w:rsid w:val="002E71AF"/>
    <w:rsid w:val="002F2411"/>
    <w:rsid w:val="00333BA8"/>
    <w:rsid w:val="00334587"/>
    <w:rsid w:val="0035656C"/>
    <w:rsid w:val="00394F5F"/>
    <w:rsid w:val="003C1218"/>
    <w:rsid w:val="003D3886"/>
    <w:rsid w:val="003F4923"/>
    <w:rsid w:val="00517A2E"/>
    <w:rsid w:val="005829B9"/>
    <w:rsid w:val="00587CB6"/>
    <w:rsid w:val="00656DD3"/>
    <w:rsid w:val="006961B7"/>
    <w:rsid w:val="006B5E1B"/>
    <w:rsid w:val="007434B0"/>
    <w:rsid w:val="00780FDC"/>
    <w:rsid w:val="007E7F67"/>
    <w:rsid w:val="008110ED"/>
    <w:rsid w:val="008560E7"/>
    <w:rsid w:val="00861CE1"/>
    <w:rsid w:val="00866813"/>
    <w:rsid w:val="008C68FB"/>
    <w:rsid w:val="008C6F5E"/>
    <w:rsid w:val="008D2F3A"/>
    <w:rsid w:val="00911BC6"/>
    <w:rsid w:val="00937251"/>
    <w:rsid w:val="00950049"/>
    <w:rsid w:val="009571BC"/>
    <w:rsid w:val="00973F39"/>
    <w:rsid w:val="009A6A66"/>
    <w:rsid w:val="009B50BC"/>
    <w:rsid w:val="009B5843"/>
    <w:rsid w:val="00A42143"/>
    <w:rsid w:val="00A60282"/>
    <w:rsid w:val="00A7698B"/>
    <w:rsid w:val="00AD38C0"/>
    <w:rsid w:val="00AD7659"/>
    <w:rsid w:val="00B46B39"/>
    <w:rsid w:val="00B5716D"/>
    <w:rsid w:val="00BA3ADA"/>
    <w:rsid w:val="00BA5942"/>
    <w:rsid w:val="00C63A73"/>
    <w:rsid w:val="00C66510"/>
    <w:rsid w:val="00C812D1"/>
    <w:rsid w:val="00C836B8"/>
    <w:rsid w:val="00C90106"/>
    <w:rsid w:val="00CC49ED"/>
    <w:rsid w:val="00CC6673"/>
    <w:rsid w:val="00D37837"/>
    <w:rsid w:val="00D94319"/>
    <w:rsid w:val="00DA505F"/>
    <w:rsid w:val="00DC1D6D"/>
    <w:rsid w:val="00DC3C23"/>
    <w:rsid w:val="00DE1EC3"/>
    <w:rsid w:val="00DE3EC8"/>
    <w:rsid w:val="00E6081A"/>
    <w:rsid w:val="00E8576E"/>
    <w:rsid w:val="00EF3010"/>
    <w:rsid w:val="00F07A53"/>
    <w:rsid w:val="00F3223C"/>
    <w:rsid w:val="00FA57C2"/>
    <w:rsid w:val="00FB4CB3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73"/>
    <w:pPr>
      <w:ind w:left="720"/>
      <w:contextualSpacing/>
    </w:pPr>
    <w:rPr>
      <w:rFonts w:cs="Calibri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7E7F6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4">
    <w:name w:val="Table Grid"/>
    <w:basedOn w:val="a1"/>
    <w:uiPriority w:val="59"/>
    <w:rsid w:val="00D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6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6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73"/>
    <w:pPr>
      <w:ind w:left="720"/>
      <w:contextualSpacing/>
    </w:pPr>
    <w:rPr>
      <w:rFonts w:cs="Calibri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7E7F6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4">
    <w:name w:val="Table Grid"/>
    <w:basedOn w:val="a1"/>
    <w:uiPriority w:val="59"/>
    <w:rsid w:val="00D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6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6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9331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Нина</dc:creator>
  <cp:keywords/>
  <dc:description/>
  <cp:lastModifiedBy>dementev-zhenek@mail.ru</cp:lastModifiedBy>
  <cp:revision>28</cp:revision>
  <dcterms:created xsi:type="dcterms:W3CDTF">2023-03-27T06:18:00Z</dcterms:created>
  <dcterms:modified xsi:type="dcterms:W3CDTF">2023-06-19T12:48:00Z</dcterms:modified>
</cp:coreProperties>
</file>