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8C" w:rsidRPr="00367AA9" w:rsidRDefault="00796919" w:rsidP="00F65C8C">
      <w:pPr>
        <w:pStyle w:val="c5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>Внеклассное мероприятие</w:t>
      </w:r>
      <w:r w:rsidR="00F65C8C" w:rsidRPr="00367AA9">
        <w:rPr>
          <w:rStyle w:val="c6"/>
          <w:b/>
          <w:bCs/>
          <w:color w:val="000000"/>
        </w:rPr>
        <w:t xml:space="preserve"> "Алкоголь и алкогольная зависимость"</w:t>
      </w:r>
    </w:p>
    <w:p w:rsidR="00551775" w:rsidRPr="00367AA9" w:rsidRDefault="00551775" w:rsidP="00F65C8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:rsidR="00F65C8C" w:rsidRPr="00796919" w:rsidRDefault="00F65C8C" w:rsidP="0079691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6E72">
        <w:rPr>
          <w:rStyle w:val="c1"/>
          <w:bCs/>
          <w:color w:val="000000"/>
          <w:u w:val="single"/>
        </w:rPr>
        <w:t>Цель</w:t>
      </w:r>
      <w:r w:rsidRPr="00796919">
        <w:rPr>
          <w:rStyle w:val="c1"/>
          <w:bCs/>
          <w:color w:val="000000"/>
        </w:rPr>
        <w:t>:</w:t>
      </w:r>
      <w:r w:rsidRPr="00796919">
        <w:rPr>
          <w:rStyle w:val="c1"/>
          <w:color w:val="000000"/>
        </w:rPr>
        <w:t> воспитание здорового образа жизни, формирование устойчивого навыка неприятия алкоголя, умения активного противостояния пагубным привычкам; способствовать развитию творческих способностей учащихся.</w:t>
      </w:r>
    </w:p>
    <w:p w:rsidR="00367AA9" w:rsidRPr="007A6E72" w:rsidRDefault="00F65C8C" w:rsidP="00796919">
      <w:pPr>
        <w:pStyle w:val="a5"/>
        <w:jc w:val="both"/>
        <w:rPr>
          <w:rStyle w:val="c1"/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7A6E72">
        <w:rPr>
          <w:rStyle w:val="c1"/>
          <w:rFonts w:ascii="Times New Roman" w:hAnsi="Times New Roman" w:cs="Times New Roman"/>
          <w:bCs/>
          <w:color w:val="000000"/>
          <w:sz w:val="24"/>
          <w:szCs w:val="24"/>
          <w:u w:val="single"/>
        </w:rPr>
        <w:t>Задачи</w:t>
      </w:r>
      <w:r w:rsidR="001A11D3" w:rsidRPr="007A6E72">
        <w:rPr>
          <w:rStyle w:val="c1"/>
          <w:rFonts w:ascii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:rsidR="00367AA9" w:rsidRPr="00796919" w:rsidRDefault="001A11D3" w:rsidP="007969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6919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796919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96919">
        <w:rPr>
          <w:rFonts w:ascii="Times New Roman" w:hAnsi="Times New Roman" w:cs="Times New Roman"/>
          <w:sz w:val="24"/>
          <w:szCs w:val="24"/>
        </w:rPr>
        <w:t xml:space="preserve">Развивать в себе привычку к здоровому и творческому образу жизни;   </w:t>
      </w:r>
      <w:r w:rsidR="00367AA9" w:rsidRPr="007969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7AA9" w:rsidRPr="00796919" w:rsidRDefault="00367AA9" w:rsidP="007969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6919">
        <w:rPr>
          <w:rFonts w:ascii="Times New Roman" w:hAnsi="Times New Roman" w:cs="Times New Roman"/>
          <w:sz w:val="24"/>
          <w:szCs w:val="24"/>
        </w:rPr>
        <w:t xml:space="preserve"> - </w:t>
      </w:r>
      <w:r w:rsidR="001A11D3" w:rsidRPr="00796919">
        <w:rPr>
          <w:rFonts w:ascii="Times New Roman" w:hAnsi="Times New Roman" w:cs="Times New Roman"/>
          <w:sz w:val="24"/>
          <w:szCs w:val="24"/>
        </w:rPr>
        <w:t>Объяснить плохое воздействие алкоголизма на организм; познакомить с распространенными мотивами и последствиями употребления алкоголя</w:t>
      </w:r>
      <w:r w:rsidRPr="0079691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11D3" w:rsidRPr="00796919" w:rsidRDefault="00367AA9" w:rsidP="007969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6919">
        <w:rPr>
          <w:rFonts w:ascii="Times New Roman" w:hAnsi="Times New Roman" w:cs="Times New Roman"/>
          <w:sz w:val="24"/>
          <w:szCs w:val="24"/>
        </w:rPr>
        <w:t xml:space="preserve"> - В</w:t>
      </w:r>
      <w:r w:rsidR="001A11D3" w:rsidRPr="00796919">
        <w:rPr>
          <w:rFonts w:ascii="Times New Roman" w:hAnsi="Times New Roman" w:cs="Times New Roman"/>
          <w:sz w:val="24"/>
          <w:szCs w:val="24"/>
        </w:rPr>
        <w:t>ыработать умение правильно делать обоснованные выводы.</w:t>
      </w:r>
    </w:p>
    <w:p w:rsidR="00F65C8C" w:rsidRPr="00796919" w:rsidRDefault="00F65C8C" w:rsidP="007969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65C8C" w:rsidRPr="00796919" w:rsidRDefault="00F65C8C" w:rsidP="007969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6E72">
        <w:rPr>
          <w:rStyle w:val="c1"/>
          <w:color w:val="000000"/>
          <w:u w:val="single"/>
        </w:rPr>
        <w:t>Методы:</w:t>
      </w:r>
      <w:r w:rsidRPr="00796919">
        <w:rPr>
          <w:rStyle w:val="c1"/>
          <w:color w:val="000000"/>
        </w:rPr>
        <w:t xml:space="preserve"> просмотр презентации и видеоролика, обсуждение, декламация стихотворений.</w:t>
      </w:r>
    </w:p>
    <w:p w:rsidR="00F65C8C" w:rsidRPr="00796919" w:rsidRDefault="00F65C8C" w:rsidP="007969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6E72">
        <w:rPr>
          <w:rStyle w:val="c1"/>
          <w:color w:val="000000"/>
          <w:u w:val="single"/>
        </w:rPr>
        <w:t>Продолжительност</w:t>
      </w:r>
      <w:r w:rsidRPr="00796919">
        <w:rPr>
          <w:rStyle w:val="c1"/>
          <w:color w:val="000000"/>
        </w:rPr>
        <w:t>ь: 45 минут</w:t>
      </w:r>
    </w:p>
    <w:p w:rsidR="00F65C8C" w:rsidRPr="00796919" w:rsidRDefault="00F65C8C" w:rsidP="0079691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6E72">
        <w:rPr>
          <w:rStyle w:val="c1"/>
          <w:bCs/>
          <w:color w:val="000000"/>
          <w:u w:val="single"/>
        </w:rPr>
        <w:t>Оснащение</w:t>
      </w:r>
      <w:r w:rsidRPr="00796919">
        <w:rPr>
          <w:rStyle w:val="c1"/>
          <w:bCs/>
          <w:color w:val="000000"/>
        </w:rPr>
        <w:t>:</w:t>
      </w:r>
      <w:r w:rsidRPr="00796919">
        <w:rPr>
          <w:rStyle w:val="c1"/>
          <w:b/>
          <w:bCs/>
          <w:color w:val="000000"/>
        </w:rPr>
        <w:t> </w:t>
      </w:r>
      <w:r w:rsidRPr="00796919">
        <w:rPr>
          <w:rStyle w:val="c1"/>
          <w:color w:val="000000"/>
        </w:rPr>
        <w:t>мультимедиа, ноутбук, цифровой фотоаппарат.</w:t>
      </w:r>
    </w:p>
    <w:p w:rsidR="00F65C8C" w:rsidRPr="00796919" w:rsidRDefault="00F65C8C" w:rsidP="0079691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6E72">
        <w:rPr>
          <w:rStyle w:val="c1"/>
          <w:color w:val="000000"/>
          <w:u w:val="single"/>
        </w:rPr>
        <w:t>Презентация</w:t>
      </w:r>
      <w:r w:rsidRPr="00796919">
        <w:rPr>
          <w:rStyle w:val="c1"/>
          <w:color w:val="000000"/>
        </w:rPr>
        <w:t xml:space="preserve"> «Алкоголь и алкогольная зависимость», видеоролик «Так </w:t>
      </w:r>
      <w:proofErr w:type="gramStart"/>
      <w:r w:rsidRPr="00796919">
        <w:rPr>
          <w:rStyle w:val="c1"/>
          <w:color w:val="000000"/>
        </w:rPr>
        <w:t>мрут</w:t>
      </w:r>
      <w:proofErr w:type="gramEnd"/>
      <w:r w:rsidRPr="00796919">
        <w:rPr>
          <w:rStyle w:val="c1"/>
          <w:color w:val="000000"/>
        </w:rPr>
        <w:t xml:space="preserve"> русские», </w:t>
      </w:r>
      <w:r w:rsidRPr="007A6E72">
        <w:rPr>
          <w:rStyle w:val="c1"/>
          <w:color w:val="000000"/>
          <w:u w:val="single"/>
        </w:rPr>
        <w:t>фрагмент телепередачи</w:t>
      </w:r>
      <w:r w:rsidRPr="00796919">
        <w:rPr>
          <w:rStyle w:val="c1"/>
          <w:color w:val="000000"/>
        </w:rPr>
        <w:t xml:space="preserve"> «Здорово жить»</w:t>
      </w:r>
    </w:p>
    <w:p w:rsidR="00F65C8C" w:rsidRPr="00796919" w:rsidRDefault="00F65C8C" w:rsidP="0079691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E52FC" w:rsidRPr="00796919" w:rsidRDefault="00DE52FC" w:rsidP="00796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A6E72">
        <w:rPr>
          <w:color w:val="000000"/>
          <w:u w:val="single"/>
        </w:rPr>
        <w:t>Тема нашей беседы</w:t>
      </w:r>
      <w:r w:rsidR="00592976" w:rsidRPr="00796919">
        <w:rPr>
          <w:color w:val="000000"/>
        </w:rPr>
        <w:t> </w:t>
      </w:r>
      <w:r w:rsidR="00592976" w:rsidRPr="00796919">
        <w:rPr>
          <w:bCs/>
          <w:color w:val="000000"/>
        </w:rPr>
        <w:t>"Алкоголь и алкогольная зависимость»</w:t>
      </w:r>
      <w:proofErr w:type="gramStart"/>
      <w:r w:rsidR="00592976" w:rsidRPr="00796919">
        <w:rPr>
          <w:color w:val="000000"/>
        </w:rPr>
        <w:t>.</w:t>
      </w:r>
      <w:proofErr w:type="gramEnd"/>
      <w:r w:rsidR="00592976" w:rsidRPr="00796919">
        <w:rPr>
          <w:color w:val="000000"/>
        </w:rPr>
        <w:t xml:space="preserve"> </w:t>
      </w:r>
      <w:r w:rsidRPr="00796919">
        <w:rPr>
          <w:color w:val="000000"/>
        </w:rPr>
        <w:t>(</w:t>
      </w:r>
      <w:proofErr w:type="gramStart"/>
      <w:r w:rsidRPr="00796919">
        <w:rPr>
          <w:color w:val="000000"/>
        </w:rPr>
        <w:t>с</w:t>
      </w:r>
      <w:proofErr w:type="gramEnd"/>
      <w:r w:rsidRPr="00796919">
        <w:rPr>
          <w:color w:val="000000"/>
        </w:rPr>
        <w:t>лайд №1)</w:t>
      </w:r>
    </w:p>
    <w:p w:rsidR="00DE52FC" w:rsidRPr="00796919" w:rsidRDefault="00592976" w:rsidP="00796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6919">
        <w:rPr>
          <w:color w:val="000000"/>
        </w:rPr>
        <w:t>Похититель рассудка — так именуют алкоголь с давних времен</w:t>
      </w:r>
      <w:proofErr w:type="gramStart"/>
      <w:r w:rsidRPr="00796919">
        <w:rPr>
          <w:color w:val="000000"/>
        </w:rPr>
        <w:t>.</w:t>
      </w:r>
      <w:proofErr w:type="gramEnd"/>
      <w:r w:rsidRPr="00796919">
        <w:rPr>
          <w:color w:val="000000"/>
        </w:rPr>
        <w:t xml:space="preserve"> </w:t>
      </w:r>
      <w:r w:rsidR="00DE52FC" w:rsidRPr="00796919">
        <w:rPr>
          <w:color w:val="000000"/>
        </w:rPr>
        <w:t>(</w:t>
      </w:r>
      <w:proofErr w:type="gramStart"/>
      <w:r w:rsidR="00DE52FC" w:rsidRPr="00796919">
        <w:rPr>
          <w:color w:val="000000"/>
        </w:rPr>
        <w:t>с</w:t>
      </w:r>
      <w:proofErr w:type="gramEnd"/>
      <w:r w:rsidR="00DE52FC" w:rsidRPr="00796919">
        <w:rPr>
          <w:color w:val="000000"/>
        </w:rPr>
        <w:t>лайд№2)</w:t>
      </w:r>
    </w:p>
    <w:p w:rsidR="00DE52FC" w:rsidRPr="00796919" w:rsidRDefault="00592976" w:rsidP="00796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6919">
        <w:rPr>
          <w:color w:val="000000"/>
        </w:rPr>
        <w:t xml:space="preserve">С убийственным сарказмом перечисляет поводы для пьянства английский поэт Роберт </w:t>
      </w:r>
      <w:proofErr w:type="gramStart"/>
      <w:r w:rsidRPr="00796919">
        <w:rPr>
          <w:color w:val="000000"/>
        </w:rPr>
        <w:t>Берне</w:t>
      </w:r>
      <w:proofErr w:type="gramEnd"/>
      <w:r w:rsidRPr="00796919">
        <w:rPr>
          <w:color w:val="000000"/>
        </w:rPr>
        <w:t>. Его слова сохраняют актуальность в наше время:</w:t>
      </w:r>
    </w:p>
    <w:p w:rsidR="00DE52FC" w:rsidRPr="00796919" w:rsidRDefault="00592976" w:rsidP="007969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6919">
        <w:rPr>
          <w:rFonts w:ascii="Times New Roman" w:hAnsi="Times New Roman" w:cs="Times New Roman"/>
          <w:sz w:val="24"/>
          <w:szCs w:val="24"/>
        </w:rPr>
        <w:t>Для пьянства есть такие поводы:</w:t>
      </w:r>
    </w:p>
    <w:p w:rsidR="00592976" w:rsidRPr="00796919" w:rsidRDefault="00592976" w:rsidP="0079691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919">
        <w:rPr>
          <w:rFonts w:ascii="Times New Roman" w:hAnsi="Times New Roman" w:cs="Times New Roman"/>
          <w:sz w:val="24"/>
          <w:szCs w:val="24"/>
        </w:rPr>
        <w:t>Поминки, праздник, встреча, проводы,</w:t>
      </w:r>
    </w:p>
    <w:p w:rsidR="00592976" w:rsidRPr="00796919" w:rsidRDefault="00592976" w:rsidP="007969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6919">
        <w:rPr>
          <w:rFonts w:ascii="Times New Roman" w:hAnsi="Times New Roman" w:cs="Times New Roman"/>
          <w:sz w:val="24"/>
          <w:szCs w:val="24"/>
        </w:rPr>
        <w:t>Крестины, свадьбы и развод,</w:t>
      </w:r>
    </w:p>
    <w:p w:rsidR="00592976" w:rsidRPr="00796919" w:rsidRDefault="00592976" w:rsidP="007969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6919">
        <w:rPr>
          <w:rFonts w:ascii="Times New Roman" w:hAnsi="Times New Roman" w:cs="Times New Roman"/>
          <w:sz w:val="24"/>
          <w:szCs w:val="24"/>
        </w:rPr>
        <w:t>Мороз, охота, Новый год,</w:t>
      </w:r>
    </w:p>
    <w:p w:rsidR="00592976" w:rsidRPr="00796919" w:rsidRDefault="00592976" w:rsidP="007969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6919">
        <w:rPr>
          <w:rFonts w:ascii="Times New Roman" w:hAnsi="Times New Roman" w:cs="Times New Roman"/>
          <w:sz w:val="24"/>
          <w:szCs w:val="24"/>
        </w:rPr>
        <w:t>Выздоровленье, новоселье,</w:t>
      </w:r>
    </w:p>
    <w:p w:rsidR="00592976" w:rsidRPr="00796919" w:rsidRDefault="00592976" w:rsidP="007969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6919">
        <w:rPr>
          <w:rFonts w:ascii="Times New Roman" w:hAnsi="Times New Roman" w:cs="Times New Roman"/>
          <w:sz w:val="24"/>
          <w:szCs w:val="24"/>
        </w:rPr>
        <w:t>Печаль, раскаянье, веселье</w:t>
      </w:r>
    </w:p>
    <w:p w:rsidR="00592976" w:rsidRPr="00796919" w:rsidRDefault="00592976" w:rsidP="007969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6919">
        <w:rPr>
          <w:rFonts w:ascii="Times New Roman" w:hAnsi="Times New Roman" w:cs="Times New Roman"/>
          <w:sz w:val="24"/>
          <w:szCs w:val="24"/>
        </w:rPr>
        <w:t>Успех, награда, новый чин,</w:t>
      </w:r>
    </w:p>
    <w:p w:rsidR="00592976" w:rsidRPr="00796919" w:rsidRDefault="00592976" w:rsidP="007969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6919">
        <w:rPr>
          <w:rFonts w:ascii="Times New Roman" w:hAnsi="Times New Roman" w:cs="Times New Roman"/>
          <w:sz w:val="24"/>
          <w:szCs w:val="24"/>
        </w:rPr>
        <w:t>И просто пьянство – без причин.</w:t>
      </w:r>
    </w:p>
    <w:p w:rsidR="00592976" w:rsidRPr="00796919" w:rsidRDefault="00592976" w:rsidP="0079691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919">
        <w:rPr>
          <w:rFonts w:ascii="Times New Roman" w:hAnsi="Times New Roman" w:cs="Times New Roman"/>
          <w:color w:val="000000"/>
          <w:sz w:val="24"/>
          <w:szCs w:val="24"/>
        </w:rPr>
        <w:t>(Перевод С. Я. Маршака)</w:t>
      </w:r>
    </w:p>
    <w:p w:rsidR="00592976" w:rsidRPr="00796919" w:rsidRDefault="00592976" w:rsidP="00796919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69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Алкоголь в наше время</w:t>
      </w:r>
      <w:r w:rsidR="00DE52FC" w:rsidRPr="007969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DE52FC" w:rsidRPr="007969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="00DE52FC" w:rsidRPr="007969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слайд № 3)</w:t>
      </w:r>
    </w:p>
    <w:p w:rsidR="00AE6C30" w:rsidRPr="00796919" w:rsidRDefault="00592976" w:rsidP="0079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1992 году после распада союза, во </w:t>
      </w:r>
      <w:proofErr w:type="gramStart"/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proofErr w:type="gramEnd"/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в странах творился беспорядок алкоголизм стал возвращаться, по статистике каждая 10 бутылка водки была фальсификатом. А уже через год - каждая четвертая! На сегодняшний день алкоголь в мире это огромная проблема, ведь он добрался к нашей молодежи. Качество алкогольных напитков постоянно падает, появляется все больше и больше фальсификата</w:t>
      </w:r>
      <w:r w:rsidR="00AE6C30"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>Алкоголь – причина смерти (слайд №4)</w:t>
      </w:r>
      <w:r w:rsidRPr="0079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976" w:rsidRPr="00796919" w:rsidRDefault="00592976" w:rsidP="0079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Средняя продолжительность жизни человека пьющего на 10-20 лет </w:t>
      </w:r>
      <w:proofErr w:type="gramStart"/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разным статистическим данным) короче жизни трезвенника. Алкоголь нередко называют третьей причиной смертности у мужчин (после </w:t>
      </w:r>
      <w:proofErr w:type="gramStart"/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сердечно-сосудистых</w:t>
      </w:r>
      <w:proofErr w:type="gramEnd"/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онкологических заболеваний); </w:t>
      </w:r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cr/>
        <w:t>65% смертных случаев от травм и всевозможных происшествий  связаны с потреблением алкоголя.</w:t>
      </w:r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cr/>
      </w:r>
    </w:p>
    <w:p w:rsidR="00592976" w:rsidRPr="00796919" w:rsidRDefault="00DE52FC" w:rsidP="0079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9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Я предлагаю</w:t>
      </w:r>
      <w:r w:rsidR="00592976" w:rsidRPr="007969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</w:t>
      </w:r>
      <w:r w:rsidRPr="007969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ашему вниманию </w:t>
      </w:r>
      <w:r w:rsidR="00592976" w:rsidRPr="007969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видео ролик «Так </w:t>
      </w:r>
      <w:proofErr w:type="gramStart"/>
      <w:r w:rsidR="00592976" w:rsidRPr="007969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мрут</w:t>
      </w:r>
      <w:proofErr w:type="gramEnd"/>
      <w:r w:rsidR="00592976" w:rsidRPr="007969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русские».</w:t>
      </w:r>
    </w:p>
    <w:p w:rsidR="00592976" w:rsidRPr="00796919" w:rsidRDefault="00592976" w:rsidP="0079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92976" w:rsidRPr="00796919" w:rsidRDefault="00592976" w:rsidP="0079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69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Сейчас я проведу опрос</w:t>
      </w:r>
      <w:proofErr w:type="gramStart"/>
      <w:r w:rsidRPr="007969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</w:p>
    <w:p w:rsidR="00DE52FC" w:rsidRPr="00796919" w:rsidRDefault="00DE52FC" w:rsidP="0079691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1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796919">
        <w:rPr>
          <w:rFonts w:ascii="Times New Roman" w:eastAsia="Times New Roman" w:hAnsi="Times New Roman" w:cs="Times New Roman"/>
          <w:sz w:val="24"/>
          <w:szCs w:val="24"/>
        </w:rPr>
        <w:t>Когда первый раз попробовал алкоголь</w:t>
      </w:r>
      <w:proofErr w:type="gramStart"/>
      <w:r w:rsidRPr="00796919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</w:p>
    <w:p w:rsidR="00DE52FC" w:rsidRPr="00796919" w:rsidRDefault="00DE52FC" w:rsidP="00796919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691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Ваше отношение  к алкоголю?</w:t>
      </w:r>
    </w:p>
    <w:p w:rsidR="00592976" w:rsidRPr="00796919" w:rsidRDefault="00592976" w:rsidP="0079691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Результаты являются пугающими, особенно настораживает возраст первых проб алкоголя.</w:t>
      </w:r>
    </w:p>
    <w:p w:rsidR="00592976" w:rsidRPr="00796919" w:rsidRDefault="00592976" w:rsidP="0079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алкоголя есть только отрицательные последствия, </w:t>
      </w:r>
      <w:proofErr w:type="gramStart"/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положительных</w:t>
      </w:r>
      <w:proofErr w:type="gramEnd"/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совсем!  </w:t>
      </w:r>
      <w:r w:rsidRPr="007969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Итак, что же можно сказать о влияние алкоголя на системы органов.</w:t>
      </w:r>
    </w:p>
    <w:p w:rsidR="00DE52FC" w:rsidRPr="00796919" w:rsidRDefault="00DE52FC" w:rsidP="0079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592976" w:rsidRPr="00796919" w:rsidRDefault="00592976" w:rsidP="0079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969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Системы организма, на которые влияет алкоголь</w:t>
      </w:r>
      <w:r w:rsidR="00DE52FC" w:rsidRPr="007969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(слайд №5)</w:t>
      </w:r>
    </w:p>
    <w:p w:rsidR="00592976" w:rsidRPr="00796919" w:rsidRDefault="00592976" w:rsidP="0079691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92976" w:rsidRPr="00796919" w:rsidRDefault="00592976" w:rsidP="0079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Сердечно-сосудистая</w:t>
      </w:r>
      <w:proofErr w:type="gramEnd"/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cr/>
      </w:r>
      <w:r w:rsidR="00DE52FC"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>Эндокринная</w:t>
      </w:r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cr/>
      </w:r>
      <w:r w:rsidR="00DE52FC"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>Нервная</w:t>
      </w:r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cr/>
      </w:r>
      <w:r w:rsidR="00DE52FC"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Половая</w:t>
      </w:r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cr/>
      </w:r>
      <w:r w:rsidR="00DE52FC"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Пищеварительная</w:t>
      </w:r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cr/>
      </w:r>
      <w:r w:rsidRPr="007969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«Пчелка»</w:t>
      </w:r>
    </w:p>
    <w:p w:rsidR="00592976" w:rsidRPr="00796919" w:rsidRDefault="00592976" w:rsidP="0079691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для выявления причин и следствий употребления алкоголя классный руководитель предлагает ребятам сыграть в игру.</w:t>
      </w:r>
    </w:p>
    <w:p w:rsidR="00592976" w:rsidRPr="00796919" w:rsidRDefault="00592976" w:rsidP="0079691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игры выбирают четырех юношей. Они по очереди держат в руке веник или швабру, поставленную в направлении подбородка. При этом участники должны смотреть в потолок. В таком положении им надо сделать тридцать оборотов вокруг веника или швабры в качестве оси кружения. На выполнение задания дается время — 45 </w:t>
      </w:r>
      <w:proofErr w:type="gramStart"/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2976" w:rsidRPr="00796919" w:rsidRDefault="00592976" w:rsidP="0079691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Тот, кто справился с этим заданием, должен положить веник или швабру на пол перед собой и попытаться переступить через него туда и обратно. Если кто-то справится и со вторым заданием, получает большой приз (шоколадку, бутылку лимонада и т. п.). Обычно </w:t>
      </w:r>
      <w:proofErr w:type="gramStart"/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участников не может справиться</w:t>
      </w:r>
      <w:proofErr w:type="gramEnd"/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даже с первым заданием.</w:t>
      </w:r>
    </w:p>
    <w:p w:rsidR="00592976" w:rsidRPr="00796919" w:rsidRDefault="00592976" w:rsidP="0079691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итак, мы продолжим наш разговор. Игра хоть и принесла радость, но оказала заметное влияние на физические способности. Из-за воздействия на мозг нарушилась координация движений. То же происходит и во время употребления алкоголя. Он разрушительно действует на мозг и его функции. Но почему же люди, зная о пагубном влиянии на организм, все равно не находят в себе сил отказаться от предлагаемого алкоголем удовольствия?</w:t>
      </w:r>
    </w:p>
    <w:p w:rsidR="00592976" w:rsidRPr="00796919" w:rsidRDefault="00592976" w:rsidP="0079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фрагмента телепередачи</w:t>
      </w:r>
      <w:proofErr w:type="gramStart"/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самом главном»</w:t>
      </w:r>
    </w:p>
    <w:p w:rsidR="00592976" w:rsidRPr="00796919" w:rsidRDefault="00592976" w:rsidP="0079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2976" w:rsidRPr="00796919" w:rsidRDefault="00DE52FC" w:rsidP="0079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69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После просмотра фрагмента </w:t>
      </w:r>
      <w:proofErr w:type="gramStart"/>
      <w:r w:rsidRPr="007969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Pr="007969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слайд№6)</w:t>
      </w:r>
    </w:p>
    <w:p w:rsidR="00592976" w:rsidRPr="00796919" w:rsidRDefault="00DE52FC" w:rsidP="0079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69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Средняя продолжительность жизни алкоголика не превышает обычно</w:t>
      </w:r>
      <w:r w:rsidRPr="007969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55 лет.</w:t>
      </w:r>
      <w:r w:rsidRPr="007969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Из 100 самоубийц – половина алкоголики</w:t>
      </w:r>
    </w:p>
    <w:p w:rsidR="00DE52FC" w:rsidRPr="00796919" w:rsidRDefault="00DE52FC" w:rsidP="00796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6919">
        <w:rPr>
          <w:color w:val="000000"/>
        </w:rPr>
        <w:t>(слайд №7)</w:t>
      </w:r>
      <w:r w:rsidR="00592976" w:rsidRPr="00796919">
        <w:rPr>
          <w:color w:val="000000"/>
        </w:rPr>
        <w:t xml:space="preserve"> </w:t>
      </w:r>
    </w:p>
    <w:p w:rsidR="00592976" w:rsidRPr="00796919" w:rsidRDefault="00592976" w:rsidP="00796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6919">
        <w:rPr>
          <w:color w:val="000000"/>
        </w:rPr>
        <w:t>Скажите: человек, который кладет сыр в мышеловку, любит мышей? Для чего он тратит на них сыр? Положил бы сыр рядом с норкой, да и оставил бы мышей в покое! Но он кладет сыр именно внутрь мышеловки. Мышка начинает им лакомиться уже внутри, когда мышеловка захлопывается. А что делают с попавшимися мышками, хорошо известно.</w:t>
      </w:r>
    </w:p>
    <w:p w:rsidR="00592976" w:rsidRPr="00796919" w:rsidRDefault="00E149E8" w:rsidP="00796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6919">
        <w:rPr>
          <w:color w:val="000000"/>
        </w:rPr>
        <w:t>(слайд №8)</w:t>
      </w:r>
    </w:p>
    <w:p w:rsidR="00592976" w:rsidRPr="00796919" w:rsidRDefault="00592976" w:rsidP="00796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6919">
        <w:rPr>
          <w:color w:val="000000"/>
        </w:rPr>
        <w:t>Запомните: Кукловоды - манипуляторы одурачивают и втягивают в алкогольные и наркотические сети того, кто боится выглядеть дураком.</w:t>
      </w:r>
    </w:p>
    <w:p w:rsidR="00592976" w:rsidRPr="00796919" w:rsidRDefault="00592976" w:rsidP="00796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592976" w:rsidRPr="00796919" w:rsidRDefault="00592976" w:rsidP="00796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6919">
        <w:rPr>
          <w:color w:val="000000"/>
        </w:rPr>
        <w:t>Как же вести себя, когда тебя пытаются «взять на «слабо»? Очень просто — отвечать: «Да, мне это слабо!». Тебя начнут высмеивать: «Ты видно еще маменькин сынок!» Ответ: «Да, я еще маменькин и папенькин сынок». И так далее. И вскоре будет заметно, как пыл «кукловода» остывает: он понимает, что от тебя он ничего выгодного для себя не</w:t>
      </w:r>
      <w:r w:rsidR="00E149E8" w:rsidRPr="00796919">
        <w:rPr>
          <w:color w:val="000000"/>
        </w:rPr>
        <w:t xml:space="preserve"> </w:t>
      </w:r>
      <w:r w:rsidRPr="00796919">
        <w:rPr>
          <w:color w:val="000000"/>
        </w:rPr>
        <w:t>добьется. Иногда могут сказать: «Ты что - дурак, если отказываешься от такого выгодного дела?» В этот момент надо подумать: «А что это он так заботится о моей выгоде?»</w:t>
      </w:r>
    </w:p>
    <w:p w:rsidR="00592976" w:rsidRPr="00796919" w:rsidRDefault="00592976" w:rsidP="00796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592976" w:rsidRPr="00796919" w:rsidRDefault="00592976" w:rsidP="00796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6919">
        <w:rPr>
          <w:color w:val="000000"/>
        </w:rPr>
        <w:t>И ответить: «Да, я такой дурак, что твое предложение не принимаю». И опять станет заметно, как остывает пыл «кукловода». Возникает вопрос: что хуже — выглядеть дураком, но поступать умно, или поступать, как дурак, но выглядеть умным?</w:t>
      </w:r>
    </w:p>
    <w:p w:rsidR="00E149E8" w:rsidRPr="00796919" w:rsidRDefault="00E149E8" w:rsidP="00796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6919">
        <w:rPr>
          <w:color w:val="000000"/>
        </w:rPr>
        <w:t>(слайд №9)</w:t>
      </w:r>
    </w:p>
    <w:p w:rsidR="00592976" w:rsidRPr="00796919" w:rsidRDefault="00592976" w:rsidP="00796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6919">
        <w:rPr>
          <w:color w:val="000000"/>
        </w:rPr>
        <w:t>Не бойся выглядеть недостаточно умным!</w:t>
      </w:r>
    </w:p>
    <w:p w:rsidR="00592976" w:rsidRPr="00796919" w:rsidRDefault="00592976" w:rsidP="00796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6919">
        <w:rPr>
          <w:color w:val="000000"/>
        </w:rPr>
        <w:t>Не бойся выглядеть недостаточно смелым!</w:t>
      </w:r>
    </w:p>
    <w:p w:rsidR="00592976" w:rsidRPr="00796919" w:rsidRDefault="00592976" w:rsidP="00796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6919">
        <w:rPr>
          <w:color w:val="000000"/>
        </w:rPr>
        <w:t>Не бойся выглядеть недостаточно взрослым!</w:t>
      </w:r>
    </w:p>
    <w:p w:rsidR="00592976" w:rsidRPr="00796919" w:rsidRDefault="00592976" w:rsidP="00796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6919">
        <w:rPr>
          <w:color w:val="000000"/>
        </w:rPr>
        <w:t>Не бойся выглядеть недостаточно самостоятельным!</w:t>
      </w:r>
    </w:p>
    <w:p w:rsidR="00592976" w:rsidRPr="00796919" w:rsidRDefault="00592976" w:rsidP="00796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6919">
        <w:rPr>
          <w:color w:val="000000"/>
        </w:rPr>
        <w:t xml:space="preserve"> Пьянство породило целую систему диких питейных обычаев. Вот как сказано об этом в стихотворении Владимира Котова</w:t>
      </w:r>
      <w:r w:rsidR="00E149E8" w:rsidRPr="00796919">
        <w:rPr>
          <w:color w:val="000000"/>
        </w:rPr>
        <w:t xml:space="preserve"> </w:t>
      </w:r>
      <w:proofErr w:type="gramStart"/>
      <w:r w:rsidR="00E149E8" w:rsidRPr="00796919">
        <w:rPr>
          <w:color w:val="000000"/>
        </w:rPr>
        <w:t xml:space="preserve">( </w:t>
      </w:r>
      <w:proofErr w:type="gramEnd"/>
      <w:r w:rsidR="00E149E8" w:rsidRPr="00796919">
        <w:rPr>
          <w:color w:val="000000"/>
        </w:rPr>
        <w:t>слайд№10)</w:t>
      </w:r>
    </w:p>
    <w:p w:rsidR="00F65C8C" w:rsidRPr="00796919" w:rsidRDefault="00F65C8C" w:rsidP="0079691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592976" w:rsidRPr="00796919" w:rsidRDefault="00592976" w:rsidP="0079691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96919">
        <w:rPr>
          <w:color w:val="000000"/>
        </w:rPr>
        <w:t>Средь традиций самых разных</w:t>
      </w:r>
    </w:p>
    <w:p w:rsidR="00592976" w:rsidRPr="00796919" w:rsidRDefault="00592976" w:rsidP="0079691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96919">
        <w:rPr>
          <w:color w:val="000000"/>
        </w:rPr>
        <w:t>Есть нелегкая одна</w:t>
      </w:r>
    </w:p>
    <w:p w:rsidR="00592976" w:rsidRPr="00796919" w:rsidRDefault="00592976" w:rsidP="0079691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96919">
        <w:rPr>
          <w:color w:val="000000"/>
        </w:rPr>
        <w:t>Если встреча, если праздник,</w:t>
      </w:r>
    </w:p>
    <w:p w:rsidR="00592976" w:rsidRPr="00796919" w:rsidRDefault="00592976" w:rsidP="0079691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96919">
        <w:rPr>
          <w:color w:val="000000"/>
        </w:rPr>
        <w:t>Значит, пей и пей до дна!</w:t>
      </w:r>
    </w:p>
    <w:p w:rsidR="00592976" w:rsidRPr="00796919" w:rsidRDefault="00592976" w:rsidP="0079691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96919">
        <w:rPr>
          <w:color w:val="000000"/>
        </w:rPr>
        <w:t>Пей одну и пей другую,</w:t>
      </w:r>
    </w:p>
    <w:p w:rsidR="00592976" w:rsidRPr="00796919" w:rsidRDefault="00592976" w:rsidP="0079691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96919">
        <w:rPr>
          <w:color w:val="000000"/>
        </w:rPr>
        <w:t>и седьмую, и восьмую</w:t>
      </w:r>
    </w:p>
    <w:p w:rsidR="00592976" w:rsidRPr="00796919" w:rsidRDefault="00592976" w:rsidP="0079691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96919">
        <w:rPr>
          <w:color w:val="000000"/>
        </w:rPr>
        <w:t>Просят, давят, жмут «друзья»!</w:t>
      </w:r>
    </w:p>
    <w:p w:rsidR="00592976" w:rsidRPr="00796919" w:rsidRDefault="00592976" w:rsidP="0079691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96919">
        <w:rPr>
          <w:color w:val="000000"/>
        </w:rPr>
        <w:t>Ну, а если не могу я,</w:t>
      </w:r>
    </w:p>
    <w:p w:rsidR="00592976" w:rsidRPr="00796919" w:rsidRDefault="00592976" w:rsidP="0079691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96919">
        <w:rPr>
          <w:color w:val="000000"/>
        </w:rPr>
        <w:t>Ну а если мне нельзя?</w:t>
      </w:r>
    </w:p>
    <w:p w:rsidR="00592976" w:rsidRPr="00796919" w:rsidRDefault="00592976" w:rsidP="0079691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96919">
        <w:rPr>
          <w:color w:val="000000"/>
        </w:rPr>
        <w:t>Ну, а если есть причина</w:t>
      </w:r>
    </w:p>
    <w:p w:rsidR="00592976" w:rsidRPr="00796919" w:rsidRDefault="00592976" w:rsidP="0079691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96919">
        <w:rPr>
          <w:color w:val="000000"/>
        </w:rPr>
        <w:t>Завтра утром в форме быть,</w:t>
      </w:r>
    </w:p>
    <w:p w:rsidR="00592976" w:rsidRPr="00796919" w:rsidRDefault="00592976" w:rsidP="0079691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96919">
        <w:rPr>
          <w:color w:val="000000"/>
        </w:rPr>
        <w:t>Подскажите, как мне быть?</w:t>
      </w:r>
    </w:p>
    <w:p w:rsidR="00592976" w:rsidRPr="00796919" w:rsidRDefault="00592976" w:rsidP="0079691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96919">
        <w:rPr>
          <w:color w:val="000000"/>
        </w:rPr>
        <w:t>Пить спиртное иль не пить?</w:t>
      </w:r>
    </w:p>
    <w:p w:rsidR="00592976" w:rsidRPr="00796919" w:rsidRDefault="00592976" w:rsidP="0079691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96919">
        <w:rPr>
          <w:color w:val="000000"/>
        </w:rPr>
        <w:t>Как бы вы ответили на этот вопрос? Что делать юноше в подобной ситуации? Отказаться? Но как? Сейчас мы посмотрим, как вы умеете говорить «нет».</w:t>
      </w:r>
    </w:p>
    <w:p w:rsidR="00E149E8" w:rsidRPr="00796919" w:rsidRDefault="00E149E8" w:rsidP="0079691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96919">
        <w:rPr>
          <w:color w:val="000000"/>
        </w:rPr>
        <w:t>( слайд №11)</w:t>
      </w:r>
    </w:p>
    <w:p w:rsidR="00592976" w:rsidRPr="00796919" w:rsidRDefault="00E149E8" w:rsidP="0079691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96919">
        <w:rPr>
          <w:color w:val="000000"/>
        </w:rPr>
        <w:t xml:space="preserve"> Делим </w:t>
      </w:r>
      <w:r w:rsidR="00592976" w:rsidRPr="00796919">
        <w:rPr>
          <w:color w:val="000000"/>
        </w:rPr>
        <w:t xml:space="preserve"> на группы. Каждой группе раздает листки, на которых описаны ситуации, в которых молодому человеку предлагают употребить алкогольный напиток. Ученики должны обсудить ситуацию, а затем обыграть ее по ролям, при этом показать, как можно отказаться от предложения.</w:t>
      </w:r>
    </w:p>
    <w:p w:rsidR="00592976" w:rsidRPr="00796919" w:rsidRDefault="00AE6C30" w:rsidP="0079691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96919">
        <w:rPr>
          <w:rStyle w:val="a4"/>
          <w:i w:val="0"/>
          <w:color w:val="000000"/>
          <w:bdr w:val="none" w:sz="0" w:space="0" w:color="auto" w:frame="1"/>
        </w:rPr>
        <w:t>Задание для первой</w:t>
      </w:r>
      <w:r w:rsidR="00592976" w:rsidRPr="00796919">
        <w:rPr>
          <w:rStyle w:val="a4"/>
          <w:i w:val="0"/>
          <w:color w:val="000000"/>
          <w:bdr w:val="none" w:sz="0" w:space="0" w:color="auto" w:frame="1"/>
        </w:rPr>
        <w:t xml:space="preserve"> группы.</w:t>
      </w:r>
      <w:r w:rsidR="00592976" w:rsidRPr="00796919">
        <w:rPr>
          <w:color w:val="000000"/>
        </w:rPr>
        <w:t> На дискотеку кто-то из ребят принес бутылку водки и предлагает своей компании выпить для поднятия настроения.</w:t>
      </w:r>
    </w:p>
    <w:p w:rsidR="00592976" w:rsidRPr="00796919" w:rsidRDefault="00AE6C30" w:rsidP="0079691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96919">
        <w:rPr>
          <w:color w:val="000000"/>
        </w:rPr>
        <w:t>Задание для второй</w:t>
      </w:r>
      <w:r w:rsidR="00592976" w:rsidRPr="00796919">
        <w:rPr>
          <w:color w:val="000000"/>
        </w:rPr>
        <w:t xml:space="preserve"> группы. Девушке нравится молодой парень. Он приглашает ее на свидание и ведет в кафе. Здесь он предлагает ей заказать алкогольный напиток.</w:t>
      </w:r>
    </w:p>
    <w:p w:rsidR="00367AA9" w:rsidRPr="00796919" w:rsidRDefault="00B55D04" w:rsidP="0079691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96919">
        <w:rPr>
          <w:color w:val="000000"/>
        </w:rPr>
        <w:t>(слайд12)</w:t>
      </w:r>
    </w:p>
    <w:p w:rsidR="00367AA9" w:rsidRPr="00796919" w:rsidRDefault="00367AA9" w:rsidP="00796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592976" w:rsidRPr="00796919" w:rsidRDefault="00592976" w:rsidP="00796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6919">
        <w:rPr>
          <w:color w:val="000000"/>
        </w:rPr>
        <w:t xml:space="preserve">Давайте проверим </w:t>
      </w:r>
      <w:proofErr w:type="gramStart"/>
      <w:r w:rsidRPr="00796919">
        <w:rPr>
          <w:color w:val="000000"/>
        </w:rPr>
        <w:t>:Ч</w:t>
      </w:r>
      <w:proofErr w:type="gramEnd"/>
      <w:r w:rsidRPr="00796919">
        <w:rPr>
          <w:color w:val="000000"/>
        </w:rPr>
        <w:t>то вы знаете и что вы не знаете об алкоголе.</w:t>
      </w:r>
    </w:p>
    <w:p w:rsidR="00592976" w:rsidRPr="00796919" w:rsidRDefault="00367AA9" w:rsidP="007969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592976" w:rsidRPr="00796919">
        <w:rPr>
          <w:rFonts w:ascii="Times New Roman" w:hAnsi="Times New Roman" w:cs="Times New Roman"/>
          <w:sz w:val="24"/>
          <w:szCs w:val="24"/>
        </w:rPr>
        <w:t>Алкоголь является нарковеществом.</w:t>
      </w:r>
    </w:p>
    <w:p w:rsidR="00592976" w:rsidRPr="00796919" w:rsidRDefault="00367AA9" w:rsidP="007969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6919">
        <w:rPr>
          <w:rFonts w:ascii="Times New Roman" w:hAnsi="Times New Roman" w:cs="Times New Roman"/>
          <w:sz w:val="24"/>
          <w:szCs w:val="24"/>
        </w:rPr>
        <w:t>2.</w:t>
      </w:r>
      <w:r w:rsidR="00592976" w:rsidRPr="00796919">
        <w:rPr>
          <w:rFonts w:ascii="Times New Roman" w:hAnsi="Times New Roman" w:cs="Times New Roman"/>
          <w:sz w:val="24"/>
          <w:szCs w:val="24"/>
        </w:rPr>
        <w:t xml:space="preserve">Большинство алкоголиков - пропащие люди и </w:t>
      </w:r>
      <w:proofErr w:type="gramStart"/>
      <w:r w:rsidR="00592976" w:rsidRPr="00796919"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 w:rsidR="00592976" w:rsidRPr="00796919">
        <w:rPr>
          <w:rFonts w:ascii="Times New Roman" w:hAnsi="Times New Roman" w:cs="Times New Roman"/>
          <w:sz w:val="24"/>
          <w:szCs w:val="24"/>
        </w:rPr>
        <w:t>.</w:t>
      </w:r>
    </w:p>
    <w:p w:rsidR="00592976" w:rsidRPr="00796919" w:rsidRDefault="00367AA9" w:rsidP="007969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6919">
        <w:rPr>
          <w:rFonts w:ascii="Times New Roman" w:hAnsi="Times New Roman" w:cs="Times New Roman"/>
          <w:sz w:val="24"/>
          <w:szCs w:val="24"/>
        </w:rPr>
        <w:t>3.</w:t>
      </w:r>
      <w:r w:rsidR="00592976" w:rsidRPr="00796919">
        <w:rPr>
          <w:rFonts w:ascii="Times New Roman" w:hAnsi="Times New Roman" w:cs="Times New Roman"/>
          <w:sz w:val="24"/>
          <w:szCs w:val="24"/>
        </w:rPr>
        <w:t>Можно стать алкоголиком, употребляя только одно пиво.</w:t>
      </w:r>
    </w:p>
    <w:p w:rsidR="00592976" w:rsidRPr="00796919" w:rsidRDefault="00367AA9" w:rsidP="007969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6919">
        <w:rPr>
          <w:rFonts w:ascii="Times New Roman" w:hAnsi="Times New Roman" w:cs="Times New Roman"/>
          <w:sz w:val="24"/>
          <w:szCs w:val="24"/>
        </w:rPr>
        <w:t xml:space="preserve">4. </w:t>
      </w:r>
      <w:r w:rsidR="00592976" w:rsidRPr="00796919">
        <w:rPr>
          <w:rFonts w:ascii="Times New Roman" w:hAnsi="Times New Roman" w:cs="Times New Roman"/>
          <w:sz w:val="24"/>
          <w:szCs w:val="24"/>
        </w:rPr>
        <w:t>Черный кофе и холодный душ очень хорошо отрезвляют человека.</w:t>
      </w:r>
    </w:p>
    <w:p w:rsidR="00592976" w:rsidRPr="00796919" w:rsidRDefault="00367AA9" w:rsidP="007969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6919">
        <w:rPr>
          <w:rFonts w:ascii="Times New Roman" w:hAnsi="Times New Roman" w:cs="Times New Roman"/>
          <w:sz w:val="24"/>
          <w:szCs w:val="24"/>
        </w:rPr>
        <w:t xml:space="preserve">5. </w:t>
      </w:r>
      <w:r w:rsidR="00592976" w:rsidRPr="00796919">
        <w:rPr>
          <w:rFonts w:ascii="Times New Roman" w:hAnsi="Times New Roman" w:cs="Times New Roman"/>
          <w:sz w:val="24"/>
          <w:szCs w:val="24"/>
        </w:rPr>
        <w:t>На равное количество алкоголя все люди реагируют одинаково.</w:t>
      </w:r>
    </w:p>
    <w:p w:rsidR="00592976" w:rsidRPr="00796919" w:rsidRDefault="00367AA9" w:rsidP="007969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6919">
        <w:rPr>
          <w:rFonts w:ascii="Times New Roman" w:hAnsi="Times New Roman" w:cs="Times New Roman"/>
          <w:sz w:val="24"/>
          <w:szCs w:val="24"/>
        </w:rPr>
        <w:t xml:space="preserve">6. </w:t>
      </w:r>
      <w:r w:rsidR="00592976" w:rsidRPr="00796919">
        <w:rPr>
          <w:rFonts w:ascii="Times New Roman" w:hAnsi="Times New Roman" w:cs="Times New Roman"/>
          <w:sz w:val="24"/>
          <w:szCs w:val="24"/>
        </w:rPr>
        <w:t>Алкоголики пьют ежедневно.</w:t>
      </w:r>
    </w:p>
    <w:p w:rsidR="00592976" w:rsidRPr="00796919" w:rsidRDefault="00367AA9" w:rsidP="007969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6919">
        <w:rPr>
          <w:rFonts w:ascii="Times New Roman" w:hAnsi="Times New Roman" w:cs="Times New Roman"/>
          <w:sz w:val="24"/>
          <w:szCs w:val="24"/>
        </w:rPr>
        <w:t xml:space="preserve">7. </w:t>
      </w:r>
      <w:r w:rsidR="00592976" w:rsidRPr="00796919">
        <w:rPr>
          <w:rFonts w:ascii="Times New Roman" w:hAnsi="Times New Roman" w:cs="Times New Roman"/>
          <w:sz w:val="24"/>
          <w:szCs w:val="24"/>
        </w:rPr>
        <w:t>Если родители не пьют, их дети тоже не будут пить.</w:t>
      </w:r>
    </w:p>
    <w:p w:rsidR="00592976" w:rsidRPr="00796919" w:rsidRDefault="00367AA9" w:rsidP="007969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6919">
        <w:rPr>
          <w:rFonts w:ascii="Times New Roman" w:hAnsi="Times New Roman" w:cs="Times New Roman"/>
          <w:sz w:val="24"/>
          <w:szCs w:val="24"/>
        </w:rPr>
        <w:t xml:space="preserve">8. </w:t>
      </w:r>
      <w:r w:rsidR="00592976" w:rsidRPr="00796919">
        <w:rPr>
          <w:rFonts w:ascii="Times New Roman" w:hAnsi="Times New Roman" w:cs="Times New Roman"/>
          <w:sz w:val="24"/>
          <w:szCs w:val="24"/>
        </w:rPr>
        <w:t>Алкоголь не повышает температуру тела.</w:t>
      </w:r>
    </w:p>
    <w:p w:rsidR="00592976" w:rsidRPr="00796919" w:rsidRDefault="00367AA9" w:rsidP="007969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6919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592976" w:rsidRPr="00796919">
        <w:rPr>
          <w:rFonts w:ascii="Times New Roman" w:hAnsi="Times New Roman" w:cs="Times New Roman"/>
          <w:sz w:val="24"/>
          <w:szCs w:val="24"/>
        </w:rPr>
        <w:t>Алкоголь - это стимулирующее, возбуждающее средство.</w:t>
      </w:r>
    </w:p>
    <w:p w:rsidR="00367AA9" w:rsidRPr="00796919" w:rsidRDefault="00367AA9" w:rsidP="00796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592976" w:rsidRPr="00796919" w:rsidRDefault="00592976" w:rsidP="00796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6919">
        <w:rPr>
          <w:color w:val="000000"/>
        </w:rPr>
        <w:t xml:space="preserve">А теперь сравните ваши ответы с </w:t>
      </w:r>
      <w:proofErr w:type="gramStart"/>
      <w:r w:rsidRPr="00796919">
        <w:rPr>
          <w:color w:val="000000"/>
        </w:rPr>
        <w:t>правильными</w:t>
      </w:r>
      <w:proofErr w:type="gramEnd"/>
      <w:r w:rsidRPr="00796919">
        <w:rPr>
          <w:color w:val="000000"/>
        </w:rPr>
        <w:t>:</w:t>
      </w:r>
    </w:p>
    <w:p w:rsidR="00592976" w:rsidRPr="00796919" w:rsidRDefault="00592976" w:rsidP="0079691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6919">
        <w:rPr>
          <w:color w:val="000000"/>
        </w:rPr>
        <w:t>верно. Систематическое употребление алкоголя приводит к физической и психической зависимости от него.</w:t>
      </w:r>
    </w:p>
    <w:p w:rsidR="00592976" w:rsidRPr="00796919" w:rsidRDefault="00592976" w:rsidP="0079691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6919">
        <w:rPr>
          <w:color w:val="000000"/>
        </w:rPr>
        <w:t>неверно. Около 95-98% алкоголиков - обычные люди, которые работают, имеют семьи.</w:t>
      </w:r>
    </w:p>
    <w:p w:rsidR="00592976" w:rsidRPr="00796919" w:rsidRDefault="00592976" w:rsidP="0079691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6919">
        <w:rPr>
          <w:color w:val="000000"/>
        </w:rPr>
        <w:t>верно. Не имеет значения, какой тип алкоголя употребляет человек. Предрасположенность к тому, чтобы стать алкоголиком, сопряжена с личностью. Пиво содержит этиловый спирт, но в меньшем количестве по сравнению с вином или водкой. Поэтому люди, пьющие пиво, должны больше его выпить, чтобы опьянеть.</w:t>
      </w:r>
    </w:p>
    <w:p w:rsidR="00592976" w:rsidRPr="00796919" w:rsidRDefault="00592976" w:rsidP="0079691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6919">
        <w:rPr>
          <w:color w:val="000000"/>
        </w:rPr>
        <w:t xml:space="preserve">неверно. Единственное, что может отрезвить человека, </w:t>
      </w:r>
      <w:proofErr w:type="gramStart"/>
      <w:r w:rsidRPr="00796919">
        <w:rPr>
          <w:color w:val="000000"/>
        </w:rPr>
        <w:t>-э</w:t>
      </w:r>
      <w:proofErr w:type="gramEnd"/>
      <w:r w:rsidRPr="00796919">
        <w:rPr>
          <w:color w:val="000000"/>
        </w:rPr>
        <w:t>то время. Избавление организма от 30 г алкоголя занимает у печени примерно один час работы.</w:t>
      </w:r>
    </w:p>
    <w:p w:rsidR="00592976" w:rsidRPr="00796919" w:rsidRDefault="00592976" w:rsidP="0079691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6919">
        <w:rPr>
          <w:color w:val="000000"/>
        </w:rPr>
        <w:t>неверно. Реакция на алкоголь очень индивидуальна. Она зависит от многих факторов, включая общее состояние здоровья, вес тела, возраст, толерантность (переносимость) и др</w:t>
      </w:r>
      <w:proofErr w:type="gramStart"/>
      <w:r w:rsidRPr="00796919">
        <w:rPr>
          <w:color w:val="000000"/>
        </w:rPr>
        <w:t>..</w:t>
      </w:r>
      <w:proofErr w:type="gramEnd"/>
    </w:p>
    <w:p w:rsidR="00E149E8" w:rsidRPr="00796919" w:rsidRDefault="00E149E8" w:rsidP="0079691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6919">
        <w:rPr>
          <w:color w:val="000000"/>
        </w:rPr>
        <w:t>неверно. Некоторые алкоголики выпивают только по выходным дням, некоторые не пьют (воздерживаются) месяцами. Но нередко бывает так, что как только алкоголик выпил, он уже не может остановиться.</w:t>
      </w:r>
    </w:p>
    <w:p w:rsidR="00E149E8" w:rsidRPr="00796919" w:rsidRDefault="00E149E8" w:rsidP="0079691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6919">
        <w:rPr>
          <w:color w:val="000000"/>
        </w:rPr>
        <w:t>неверно. Молодые люди принимают собственные решения, исходя из того, чему они научились в семье, на улице и в школе.</w:t>
      </w:r>
    </w:p>
    <w:p w:rsidR="00E149E8" w:rsidRPr="00796919" w:rsidRDefault="00E149E8" w:rsidP="0079691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6919">
        <w:rPr>
          <w:color w:val="000000"/>
        </w:rPr>
        <w:t xml:space="preserve">верно. Алкоголь понижает температуру тела, он вызывает у </w:t>
      </w:r>
      <w:proofErr w:type="gramStart"/>
      <w:r w:rsidRPr="00796919">
        <w:rPr>
          <w:color w:val="000000"/>
        </w:rPr>
        <w:t>пьющих</w:t>
      </w:r>
      <w:proofErr w:type="gramEnd"/>
      <w:r w:rsidRPr="00796919">
        <w:rPr>
          <w:color w:val="000000"/>
        </w:rPr>
        <w:t xml:space="preserve"> ощущение тепла, поскольку кровь приливает к поверхности кожи. Когда это происходит, температура тела понижается, поскольку тепло поверхности тела легко утрачивается.</w:t>
      </w:r>
    </w:p>
    <w:p w:rsidR="00E149E8" w:rsidRPr="00796919" w:rsidRDefault="00E149E8" w:rsidP="0079691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6919">
        <w:rPr>
          <w:color w:val="000000"/>
        </w:rPr>
        <w:t>неверно. Алкоголь - это депрессант. Он отрицательно влияет на рассудительность и самоконтроль.</w:t>
      </w:r>
    </w:p>
    <w:p w:rsidR="00592976" w:rsidRPr="00796919" w:rsidRDefault="00592976" w:rsidP="0079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Каждый из нас выбирает свой жизненный путь сам. Каким он </w:t>
      </w:r>
      <w:proofErr w:type="gramStart"/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proofErr w:type="gramEnd"/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зависит в первую очередь, от вас. Надеюсь, что информация, представленная сегодня, поможет многим из вас не допустить ненужных ошибок.</w:t>
      </w:r>
    </w:p>
    <w:p w:rsidR="00592976" w:rsidRPr="00796919" w:rsidRDefault="00AE6C30" w:rsidP="0079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592976" w:rsidRPr="00796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БЕРЕГИТЕ СЕБЯ! </w:t>
      </w:r>
    </w:p>
    <w:p w:rsidR="00367AA9" w:rsidRDefault="00367AA9" w:rsidP="00AE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67AA9" w:rsidRDefault="00367AA9" w:rsidP="00AE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67AA9" w:rsidRDefault="00367AA9" w:rsidP="00AE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67AA9" w:rsidRDefault="00367AA9" w:rsidP="00AE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67AA9" w:rsidRDefault="00367AA9" w:rsidP="00AE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80E6F" w:rsidRPr="00367AA9" w:rsidRDefault="00B80E6F">
      <w:pPr>
        <w:rPr>
          <w:sz w:val="24"/>
          <w:szCs w:val="24"/>
        </w:rPr>
      </w:pPr>
    </w:p>
    <w:sectPr w:rsidR="00B80E6F" w:rsidRPr="00367AA9" w:rsidSect="004D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6412"/>
    <w:multiLevelType w:val="hybridMultilevel"/>
    <w:tmpl w:val="24F4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65100"/>
    <w:multiLevelType w:val="hybridMultilevel"/>
    <w:tmpl w:val="9EB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92976"/>
    <w:rsid w:val="00023C42"/>
    <w:rsid w:val="001A11D3"/>
    <w:rsid w:val="00223D97"/>
    <w:rsid w:val="00293B29"/>
    <w:rsid w:val="002B14B0"/>
    <w:rsid w:val="00367AA9"/>
    <w:rsid w:val="003D1FEB"/>
    <w:rsid w:val="00551775"/>
    <w:rsid w:val="00592976"/>
    <w:rsid w:val="005F7976"/>
    <w:rsid w:val="00661ECC"/>
    <w:rsid w:val="006D6879"/>
    <w:rsid w:val="00796919"/>
    <w:rsid w:val="007A6E72"/>
    <w:rsid w:val="007B543A"/>
    <w:rsid w:val="00854278"/>
    <w:rsid w:val="008848EE"/>
    <w:rsid w:val="009678DD"/>
    <w:rsid w:val="00A22A8B"/>
    <w:rsid w:val="00AE6C30"/>
    <w:rsid w:val="00B55D04"/>
    <w:rsid w:val="00B80E6F"/>
    <w:rsid w:val="00C54033"/>
    <w:rsid w:val="00CD4E43"/>
    <w:rsid w:val="00DE52FC"/>
    <w:rsid w:val="00E149E8"/>
    <w:rsid w:val="00F6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92976"/>
    <w:rPr>
      <w:i/>
      <w:iCs/>
    </w:rPr>
  </w:style>
  <w:style w:type="paragraph" w:styleId="a5">
    <w:name w:val="No Spacing"/>
    <w:uiPriority w:val="1"/>
    <w:qFormat/>
    <w:rsid w:val="00592976"/>
    <w:pPr>
      <w:spacing w:after="0" w:line="240" w:lineRule="auto"/>
    </w:pPr>
  </w:style>
  <w:style w:type="paragraph" w:customStyle="1" w:styleId="c5">
    <w:name w:val="c5"/>
    <w:basedOn w:val="a"/>
    <w:rsid w:val="00F6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65C8C"/>
  </w:style>
  <w:style w:type="character" w:customStyle="1" w:styleId="c1">
    <w:name w:val="c1"/>
    <w:basedOn w:val="a0"/>
    <w:rsid w:val="00F65C8C"/>
  </w:style>
  <w:style w:type="paragraph" w:customStyle="1" w:styleId="c0">
    <w:name w:val="c0"/>
    <w:basedOn w:val="a"/>
    <w:rsid w:val="00F6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6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2023-06-08T15:32:00Z</cp:lastPrinted>
  <dcterms:created xsi:type="dcterms:W3CDTF">2023-06-07T14:52:00Z</dcterms:created>
  <dcterms:modified xsi:type="dcterms:W3CDTF">2023-06-21T06:22:00Z</dcterms:modified>
</cp:coreProperties>
</file>