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6F22" w14:textId="77777777" w:rsidR="008F7314" w:rsidRDefault="003956FB" w:rsidP="00C232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КРАЕВОЕ ГОСУДАРСТВЕННОЕ БЮДЖЕТНОЕ</w:t>
      </w:r>
    </w:p>
    <w:p w14:paraId="1DD44A83" w14:textId="77777777" w:rsidR="008F7314" w:rsidRDefault="003956FB" w:rsidP="00C232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ПРОФЕССИОНАЛЬНОЕ ОБРАЗОВАТЕЛЬНОЕ УЧРЕЖДЕНИЕ </w:t>
      </w:r>
    </w:p>
    <w:p w14:paraId="743B514A" w14:textId="77777777" w:rsidR="008F7314" w:rsidRDefault="003956FB" w:rsidP="00C232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«АЛТАЙСКИЙ ПРОМЫШЛЕННО-ЭКОНОМИЧЕСКИЙ КОЛЛЕДЖ»</w:t>
      </w:r>
    </w:p>
    <w:p w14:paraId="22AA6B96" w14:textId="77777777" w:rsidR="008F7314" w:rsidRDefault="008F7314" w:rsidP="00C232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EEE1BF3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B33DE7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A5A8DD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F01A4B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D19C2B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050FC4C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DEB9A1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283642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5A7344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A8D02B3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EAD5961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B4ABB9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D0BC2D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73F4971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1F12D8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C6C2D5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D15584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6E84933" w14:textId="77777777" w:rsid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РАБОЧАЯ ПРОГРАММА</w:t>
      </w:r>
    </w:p>
    <w:p w14:paraId="784D065C" w14:textId="77777777" w:rsid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УЧЕБНОМУ ПРЕДМЕТУ</w:t>
      </w:r>
    </w:p>
    <w:p w14:paraId="3DF9F9A6" w14:textId="77777777" w:rsid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RPr="00DC6955">
        <w:rPr>
          <w:color w:val="000000"/>
          <w:sz w:val="32"/>
          <w:szCs w:val="32"/>
        </w:rPr>
        <w:t>«БИОЛОГИЯ»</w:t>
      </w:r>
    </w:p>
    <w:p w14:paraId="39EB2375" w14:textId="77777777" w:rsid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СПЕЦИАЛЬНОСТИ </w:t>
      </w:r>
    </w:p>
    <w:p w14:paraId="0CBC044B" w14:textId="77777777" w:rsidR="00A62425" w:rsidRPr="00976149" w:rsidRDefault="00A62425" w:rsidP="00A62425">
      <w:pPr>
        <w:ind w:left="1" w:hanging="3"/>
        <w:jc w:val="center"/>
        <w:rPr>
          <w:sz w:val="32"/>
          <w:szCs w:val="32"/>
        </w:rPr>
      </w:pPr>
      <w:r w:rsidRPr="00976149">
        <w:rPr>
          <w:sz w:val="32"/>
          <w:szCs w:val="32"/>
        </w:rPr>
        <w:t xml:space="preserve">38.02.05 ТОВАРОВЕДЕНИЕ И ЭКСПЕРТИЗА КАЧЕСТВА </w:t>
      </w:r>
    </w:p>
    <w:p w14:paraId="23FD5AFC" w14:textId="77777777" w:rsidR="00A62425" w:rsidRPr="00B86399" w:rsidRDefault="00A62425" w:rsidP="00A62425">
      <w:pPr>
        <w:ind w:left="1" w:hanging="3"/>
        <w:jc w:val="center"/>
        <w:rPr>
          <w:sz w:val="32"/>
          <w:szCs w:val="32"/>
        </w:rPr>
      </w:pPr>
      <w:r w:rsidRPr="00976149">
        <w:rPr>
          <w:sz w:val="32"/>
          <w:szCs w:val="32"/>
        </w:rPr>
        <w:t>ПОТРЕБИТЕЛЬСКИХ ТОВАРОВ</w:t>
      </w:r>
    </w:p>
    <w:p w14:paraId="49982FB1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6E6A7157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48B00DC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3AC9AE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FBFD62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D886E0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5F1580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6CC11A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DCE74E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467D381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E29D2E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58DD0DA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C91ED40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547709C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0B811F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097514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81520DB" w14:textId="77777777" w:rsidR="008F7314" w:rsidRPr="00446509" w:rsidRDefault="003956FB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БАРНАУЛ 202</w:t>
      </w:r>
      <w:r w:rsidR="00F01E6B">
        <w:rPr>
          <w:color w:val="000000"/>
          <w:sz w:val="28"/>
          <w:szCs w:val="28"/>
        </w:rPr>
        <w:t>3</w:t>
      </w:r>
    </w:p>
    <w:p w14:paraId="2D9A16C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B69748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7A7AEB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0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F7314" w14:paraId="0B720BA6" w14:textId="77777777">
        <w:tc>
          <w:tcPr>
            <w:tcW w:w="4785" w:type="dxa"/>
            <w:tcMar>
              <w:left w:w="198" w:type="dxa"/>
              <w:right w:w="85" w:type="dxa"/>
            </w:tcMar>
          </w:tcPr>
          <w:p w14:paraId="26E67641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Одобрена ПЦК </w:t>
            </w:r>
            <w:r w:rsidR="00A62425">
              <w:rPr>
                <w:sz w:val="28"/>
                <w:szCs w:val="28"/>
              </w:rPr>
              <w:t>технических</w:t>
            </w:r>
            <w:r w:rsidR="00A62425" w:rsidRPr="00822A6F">
              <w:rPr>
                <w:sz w:val="28"/>
                <w:szCs w:val="28"/>
              </w:rPr>
              <w:t xml:space="preserve"> дисциплин</w:t>
            </w:r>
            <w:r w:rsidR="00A62425">
              <w:rPr>
                <w:sz w:val="28"/>
                <w:szCs w:val="28"/>
              </w:rPr>
              <w:t xml:space="preserve"> и экспертизы качества потребительских товаров</w:t>
            </w:r>
          </w:p>
          <w:p w14:paraId="725351EF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017B321E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6E3E58C6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 202</w:t>
            </w:r>
            <w:r w:rsidR="00A6242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  <w:p w14:paraId="68E0A6C1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0D6A250A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___________ </w:t>
            </w:r>
          </w:p>
          <w:p w14:paraId="3C1BABD4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Mar>
              <w:left w:w="198" w:type="dxa"/>
              <w:right w:w="85" w:type="dxa"/>
            </w:tcMar>
          </w:tcPr>
          <w:p w14:paraId="0C9BAA87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4AE9AD99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01B59509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2E233491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7A45E4C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7C235E5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09A5315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8F7314" w14:paraId="752274F1" w14:textId="77777777">
        <w:tc>
          <w:tcPr>
            <w:tcW w:w="4785" w:type="dxa"/>
            <w:tcMar>
              <w:left w:w="198" w:type="dxa"/>
              <w:right w:w="85" w:type="dxa"/>
            </w:tcMar>
          </w:tcPr>
          <w:p w14:paraId="31358991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6DEB443C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ПЦК</w:t>
            </w:r>
          </w:p>
          <w:p w14:paraId="75A5935A" w14:textId="77777777" w:rsidR="008F7314" w:rsidRDefault="003956FB" w:rsidP="00A6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 w:rsidR="00A62425">
              <w:rPr>
                <w:color w:val="000000"/>
              </w:rPr>
              <w:t>М.Н. Рыбалко</w:t>
            </w:r>
          </w:p>
        </w:tc>
        <w:tc>
          <w:tcPr>
            <w:tcW w:w="4786" w:type="dxa"/>
            <w:tcMar>
              <w:left w:w="198" w:type="dxa"/>
              <w:right w:w="85" w:type="dxa"/>
            </w:tcMar>
          </w:tcPr>
          <w:p w14:paraId="6C12D0B7" w14:textId="77777777" w:rsidR="008F7314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28DDE169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УР</w:t>
            </w:r>
          </w:p>
          <w:p w14:paraId="631D4665" w14:textId="77777777" w:rsidR="008F7314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О.Ю. Говорова</w:t>
            </w:r>
          </w:p>
        </w:tc>
      </w:tr>
    </w:tbl>
    <w:p w14:paraId="45ED431A" w14:textId="77777777" w:rsidR="008F7314" w:rsidRDefault="003956FB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63443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«____»_______________202</w:t>
      </w:r>
      <w:r w:rsidR="00F01E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A341888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B9DFC4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6E559E8" w14:textId="77777777" w:rsidR="00F01E6B" w:rsidRDefault="00F01E6B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7B7192F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8"/>
          <w:szCs w:val="28"/>
        </w:rPr>
      </w:pPr>
      <w:r w:rsidRPr="00F01E6B">
        <w:rPr>
          <w:color w:val="000000"/>
          <w:sz w:val="28"/>
          <w:szCs w:val="28"/>
        </w:rPr>
        <w:t xml:space="preserve">Составлена на основании ФГОС СОО (утв. </w:t>
      </w:r>
      <w:r w:rsidRPr="00A62425">
        <w:rPr>
          <w:sz w:val="28"/>
          <w:szCs w:val="28"/>
        </w:rPr>
        <w:t>приказом</w:t>
      </w:r>
      <w:r w:rsidRPr="00F01E6B">
        <w:rPr>
          <w:color w:val="000000"/>
          <w:sz w:val="28"/>
          <w:szCs w:val="28"/>
        </w:rPr>
        <w:t xml:space="preserve"> Министерства образования и науки РФ от 17 мая 2012 г. N 413, с изменениями и дополнениями внесенными приказом Министерства образования и науки Российской Федерации от 12 августа 2022 г. N 732 (зарегистрирован Министерством юстиции Российской Федерации 12 сентября 2022 г., регистрационный N 70034) </w:t>
      </w:r>
    </w:p>
    <w:p w14:paraId="264DFC50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8D5538B" w14:textId="77777777" w:rsid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AF2C41A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E59F3A8" w14:textId="77777777" w:rsidR="00A62425" w:rsidRDefault="00F01E6B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01E6B">
        <w:rPr>
          <w:color w:val="000000"/>
          <w:sz w:val="28"/>
          <w:szCs w:val="28"/>
        </w:rPr>
        <w:t xml:space="preserve">Составитель: </w:t>
      </w:r>
      <w:r w:rsidR="00A62425">
        <w:rPr>
          <w:color w:val="000000"/>
          <w:sz w:val="28"/>
          <w:szCs w:val="28"/>
        </w:rPr>
        <w:t>С.Н. Колова, преподаватель</w:t>
      </w:r>
    </w:p>
    <w:p w14:paraId="3BE5688C" w14:textId="77777777" w:rsid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AE887A4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5A89509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5F6A8137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13EBFA11" w14:textId="77777777" w:rsid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5EE524E8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17C5C41B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190101E6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56B28FF9" w14:textId="7E6CB0F6" w:rsidR="00F01E6B" w:rsidRPr="00F01E6B" w:rsidRDefault="00A62425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Биология:</w:t>
      </w:r>
      <w:r w:rsidR="00F01E6B" w:rsidRPr="00F01E6B">
        <w:rPr>
          <w:color w:val="000000"/>
          <w:sz w:val="28"/>
          <w:szCs w:val="28"/>
        </w:rPr>
        <w:t xml:space="preserve"> Рабочая </w:t>
      </w:r>
      <w:r w:rsidR="000437DA" w:rsidRPr="00F01E6B">
        <w:rPr>
          <w:color w:val="000000"/>
          <w:sz w:val="28"/>
          <w:szCs w:val="28"/>
        </w:rPr>
        <w:t xml:space="preserve">программа. </w:t>
      </w:r>
      <w:r w:rsidR="000437DA">
        <w:rPr>
          <w:color w:val="000000"/>
          <w:sz w:val="28"/>
          <w:szCs w:val="28"/>
        </w:rPr>
        <w:t>–</w:t>
      </w:r>
      <w:r w:rsidR="00F01E6B" w:rsidRPr="00F01E6B">
        <w:rPr>
          <w:color w:val="000000"/>
          <w:sz w:val="28"/>
          <w:szCs w:val="28"/>
        </w:rPr>
        <w:t xml:space="preserve"> </w:t>
      </w:r>
      <w:r w:rsidR="000437DA" w:rsidRPr="00F01E6B">
        <w:rPr>
          <w:color w:val="000000"/>
          <w:sz w:val="28"/>
          <w:szCs w:val="28"/>
        </w:rPr>
        <w:t>Барнаул</w:t>
      </w:r>
      <w:r w:rsidR="000437DA">
        <w:rPr>
          <w:color w:val="000000"/>
          <w:sz w:val="28"/>
          <w:szCs w:val="28"/>
        </w:rPr>
        <w:t>.</w:t>
      </w:r>
      <w:r w:rsidR="000437DA" w:rsidRPr="00F01E6B">
        <w:rPr>
          <w:color w:val="000000"/>
          <w:sz w:val="28"/>
          <w:szCs w:val="28"/>
        </w:rPr>
        <w:t>:</w:t>
      </w:r>
      <w:r w:rsidR="00F01E6B" w:rsidRPr="00F01E6B">
        <w:rPr>
          <w:color w:val="000000"/>
          <w:sz w:val="28"/>
          <w:szCs w:val="28"/>
        </w:rPr>
        <w:t xml:space="preserve"> КГБПОУ «АПЭК», 2023, </w:t>
      </w:r>
      <w:r w:rsidR="00F01E6B" w:rsidRPr="00E34447">
        <w:rPr>
          <w:color w:val="000000"/>
          <w:sz w:val="28"/>
          <w:szCs w:val="28"/>
        </w:rPr>
        <w:t xml:space="preserve">- </w:t>
      </w:r>
      <w:r w:rsidR="00E34447" w:rsidRPr="00E34447">
        <w:rPr>
          <w:color w:val="000000"/>
          <w:sz w:val="28"/>
          <w:szCs w:val="28"/>
        </w:rPr>
        <w:t xml:space="preserve">32 </w:t>
      </w:r>
      <w:r w:rsidR="00F01E6B" w:rsidRPr="00E34447">
        <w:rPr>
          <w:color w:val="000000"/>
          <w:sz w:val="28"/>
          <w:szCs w:val="28"/>
        </w:rPr>
        <w:t>с.</w:t>
      </w:r>
    </w:p>
    <w:p w14:paraId="1B4A1EDF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58F1B9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E215940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069C258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451787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3488616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6F0D67E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70583806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cyan"/>
        </w:rPr>
      </w:pPr>
    </w:p>
    <w:p w14:paraId="036A2B0E" w14:textId="77777777" w:rsid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Колова С.Н.</w:t>
      </w:r>
    </w:p>
    <w:p w14:paraId="1B0268B8" w14:textId="77777777" w:rsidR="00F01E6B" w:rsidRPr="00F01E6B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F01E6B">
        <w:rPr>
          <w:color w:val="000000"/>
          <w:sz w:val="28"/>
          <w:szCs w:val="28"/>
        </w:rPr>
        <w:t>АПЭК, 2023</w:t>
      </w:r>
    </w:p>
    <w:p w14:paraId="467809E6" w14:textId="77777777" w:rsidR="008F7314" w:rsidRDefault="008F7314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6209918" w14:textId="77777777" w:rsidR="008F7314" w:rsidRDefault="008F7314" w:rsidP="00E34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B9DEDB6" w14:textId="77777777" w:rsidR="008F7314" w:rsidRDefault="008F7314" w:rsidP="00E34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4B5173D" w14:textId="77777777" w:rsidR="00852C2C" w:rsidRDefault="00852C2C" w:rsidP="00E34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1"/>
        <w:tblW w:w="10141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8670"/>
        <w:gridCol w:w="1471"/>
      </w:tblGrid>
      <w:tr w:rsidR="008F7314" w14:paraId="23300371" w14:textId="77777777" w:rsidTr="00261299">
        <w:tc>
          <w:tcPr>
            <w:tcW w:w="10141" w:type="dxa"/>
            <w:gridSpan w:val="2"/>
          </w:tcPr>
          <w:p w14:paraId="12495AE0" w14:textId="77777777" w:rsidR="008F7314" w:rsidRPr="00E34447" w:rsidRDefault="003956FB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8F7314" w14:paraId="389BE2AB" w14:textId="77777777" w:rsidTr="00261299">
        <w:tc>
          <w:tcPr>
            <w:tcW w:w="8670" w:type="dxa"/>
          </w:tcPr>
          <w:p w14:paraId="0400C525" w14:textId="77777777" w:rsidR="008F7314" w:rsidRPr="00E34447" w:rsidRDefault="003956F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>1 ПОЯСНИТЕЛЬНАЯ ЗАПИСКА</w:t>
            </w:r>
          </w:p>
          <w:p w14:paraId="2C97CDAC" w14:textId="77777777" w:rsidR="00F01E6B" w:rsidRPr="00E34447" w:rsidRDefault="00F01E6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6B9FFEC" w14:textId="695B8C27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7314" w14:paraId="3C3DC190" w14:textId="77777777" w:rsidTr="00261299">
        <w:tc>
          <w:tcPr>
            <w:tcW w:w="8670" w:type="dxa"/>
          </w:tcPr>
          <w:p w14:paraId="4F537D1B" w14:textId="77777777" w:rsidR="008F7314" w:rsidRPr="00E34447" w:rsidRDefault="003956F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 xml:space="preserve">2 </w:t>
            </w:r>
            <w:r w:rsidR="00F01E6B" w:rsidRPr="00E34447">
              <w:rPr>
                <w:b/>
                <w:color w:val="000000"/>
                <w:sz w:val="28"/>
                <w:szCs w:val="28"/>
              </w:rPr>
              <w:t>МЕСТО УЧЕБНО</w:t>
            </w:r>
            <w:r w:rsidR="00F01E6B" w:rsidRPr="00E34447">
              <w:rPr>
                <w:b/>
                <w:sz w:val="28"/>
                <w:szCs w:val="28"/>
              </w:rPr>
              <w:t>ГО ПРЕДМЕТА</w:t>
            </w:r>
            <w:r w:rsidR="00F01E6B" w:rsidRPr="00E34447">
              <w:rPr>
                <w:b/>
                <w:color w:val="000000"/>
                <w:sz w:val="28"/>
                <w:szCs w:val="28"/>
              </w:rPr>
              <w:t xml:space="preserve"> В УЧЕБНОМ ПЛАНЕ</w:t>
            </w:r>
          </w:p>
          <w:p w14:paraId="50F35D7C" w14:textId="77777777" w:rsidR="00F01E6B" w:rsidRPr="00E34447" w:rsidRDefault="00F01E6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3562E5F" w14:textId="7AF96EF7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8F7314" w14:paraId="19C7350B" w14:textId="77777777" w:rsidTr="00261299">
        <w:tc>
          <w:tcPr>
            <w:tcW w:w="8670" w:type="dxa"/>
          </w:tcPr>
          <w:p w14:paraId="28377CFE" w14:textId="77777777" w:rsidR="008F7314" w:rsidRPr="00E34447" w:rsidRDefault="003956F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 xml:space="preserve">3  </w:t>
            </w:r>
            <w:r w:rsidR="00F01E6B" w:rsidRPr="00E34447">
              <w:rPr>
                <w:b/>
                <w:color w:val="000000"/>
                <w:sz w:val="28"/>
                <w:szCs w:val="28"/>
              </w:rPr>
              <w:t>РЕЗУЛЬТАТЫ ОСВОЕНИЯ УЧЕБНО</w:t>
            </w:r>
            <w:r w:rsidR="00F01E6B" w:rsidRPr="00E34447">
              <w:rPr>
                <w:b/>
                <w:sz w:val="28"/>
                <w:szCs w:val="28"/>
              </w:rPr>
              <w:t>ГО ПРЕДМЕТА</w:t>
            </w:r>
          </w:p>
          <w:p w14:paraId="73C2E148" w14:textId="77777777" w:rsidR="00F01E6B" w:rsidRPr="00E34447" w:rsidRDefault="00F01E6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16496C2A" w14:textId="2BD8BA3B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8F7314" w14:paraId="325CF624" w14:textId="77777777" w:rsidTr="00261299">
        <w:tc>
          <w:tcPr>
            <w:tcW w:w="8670" w:type="dxa"/>
          </w:tcPr>
          <w:p w14:paraId="0A4A99CD" w14:textId="77777777" w:rsidR="008F7314" w:rsidRPr="00E34447" w:rsidRDefault="003956F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 xml:space="preserve">4 </w:t>
            </w:r>
            <w:r w:rsidR="00F01E6B" w:rsidRPr="00E34447">
              <w:rPr>
                <w:b/>
                <w:color w:val="000000"/>
                <w:sz w:val="28"/>
                <w:szCs w:val="28"/>
              </w:rPr>
              <w:t>СОДЕРЖАНИЕ УЧЕБНО</w:t>
            </w:r>
            <w:r w:rsidR="00F01E6B" w:rsidRPr="00E34447">
              <w:rPr>
                <w:b/>
                <w:sz w:val="28"/>
                <w:szCs w:val="28"/>
              </w:rPr>
              <w:t>ГО ПРЕДМЕТА</w:t>
            </w:r>
          </w:p>
          <w:p w14:paraId="6AFB06CA" w14:textId="77777777" w:rsidR="00F01E6B" w:rsidRPr="00E34447" w:rsidRDefault="00F01E6B" w:rsidP="00F0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B4071DD" w14:textId="5E7E48D1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F7314" w14:paraId="5918EE57" w14:textId="77777777" w:rsidTr="00261299">
        <w:tc>
          <w:tcPr>
            <w:tcW w:w="8670" w:type="dxa"/>
          </w:tcPr>
          <w:p w14:paraId="02151BDB" w14:textId="658B6D49" w:rsidR="008010F5" w:rsidRPr="00E34447" w:rsidRDefault="00852C2C" w:rsidP="0080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75" w:hanging="3"/>
              <w:jc w:val="both"/>
              <w:rPr>
                <w:b/>
                <w:color w:val="000000"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>5</w:t>
            </w:r>
            <w:r w:rsidR="008010F5" w:rsidRPr="00E34447">
              <w:rPr>
                <w:b/>
                <w:color w:val="000000"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  <w:p w14:paraId="23C0ACAD" w14:textId="0F4FC3BE" w:rsidR="008F7314" w:rsidRPr="00E34447" w:rsidRDefault="008F7314" w:rsidP="0080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1AD1C06" w14:textId="33D1B6EA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27</w:t>
            </w:r>
          </w:p>
        </w:tc>
      </w:tr>
      <w:tr w:rsidR="008F7314" w14:paraId="2D3D1638" w14:textId="77777777" w:rsidTr="00261299">
        <w:tc>
          <w:tcPr>
            <w:tcW w:w="8670" w:type="dxa"/>
          </w:tcPr>
          <w:p w14:paraId="2C7C697B" w14:textId="21C77BAA" w:rsidR="008F7314" w:rsidRPr="00E34447" w:rsidRDefault="00852C2C" w:rsidP="0080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75" w:hanging="3"/>
              <w:jc w:val="both"/>
              <w:rPr>
                <w:b/>
                <w:color w:val="000000"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>6</w:t>
            </w:r>
            <w:r w:rsidR="008010F5" w:rsidRPr="00E34447">
              <w:rPr>
                <w:b/>
                <w:color w:val="000000"/>
                <w:sz w:val="28"/>
                <w:szCs w:val="28"/>
              </w:rPr>
              <w:t xml:space="preserve"> УЧЕБНО-МЕТОДИЧЕСКОЕ И МАТЕРИАЛЬНО-ТЕХНИЧЕСКОЕ ОБЕСПЕЧЕНИЕ ПРОГРАММЫ УЧЕБНОГО ПРЕДМЕТА</w:t>
            </w:r>
          </w:p>
          <w:p w14:paraId="3BE76069" w14:textId="77777777" w:rsidR="008F7314" w:rsidRPr="00E34447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75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66A75FC" w14:textId="55BBFA42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F7314" w14:paraId="19D83F4E" w14:textId="77777777" w:rsidTr="00261299">
        <w:tc>
          <w:tcPr>
            <w:tcW w:w="8670" w:type="dxa"/>
          </w:tcPr>
          <w:p w14:paraId="1B8A3BBC" w14:textId="7CDFF362" w:rsidR="008F7314" w:rsidRPr="00E34447" w:rsidRDefault="008010F5" w:rsidP="0080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75" w:hanging="3"/>
              <w:jc w:val="both"/>
              <w:rPr>
                <w:color w:val="000000"/>
                <w:sz w:val="28"/>
                <w:szCs w:val="28"/>
              </w:rPr>
            </w:pPr>
            <w:r w:rsidRPr="00E34447">
              <w:rPr>
                <w:b/>
                <w:color w:val="000000"/>
                <w:sz w:val="28"/>
                <w:szCs w:val="28"/>
              </w:rPr>
              <w:t>8 СПИСОК ИСПОЛЬЗОВАННЫХ ИСТОЧНИКОВ</w:t>
            </w:r>
          </w:p>
          <w:p w14:paraId="21226986" w14:textId="77777777" w:rsidR="008F7314" w:rsidRPr="00E34447" w:rsidRDefault="008F7314" w:rsidP="00C2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037056F" w14:textId="74D3667C" w:rsidR="008F7314" w:rsidRPr="00E34447" w:rsidRDefault="008010F5" w:rsidP="00C2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34447">
              <w:rPr>
                <w:color w:val="000000"/>
                <w:sz w:val="28"/>
                <w:szCs w:val="28"/>
              </w:rPr>
              <w:t>31</w:t>
            </w:r>
          </w:p>
        </w:tc>
      </w:tr>
    </w:tbl>
    <w:p w14:paraId="6DEBE33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14:paraId="0D77EBC7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C9CF973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D1A878B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32"/>
          <w:szCs w:val="32"/>
        </w:rPr>
      </w:pPr>
    </w:p>
    <w:p w14:paraId="299D0DF6" w14:textId="77777777" w:rsidR="00261299" w:rsidRDefault="00261299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32"/>
          <w:szCs w:val="32"/>
        </w:rPr>
      </w:pPr>
    </w:p>
    <w:p w14:paraId="3DCEC660" w14:textId="77777777" w:rsidR="00A62425" w:rsidRDefault="00A62425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409D136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4FE885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3C28D90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9BD9A1E" w14:textId="77777777" w:rsidR="00852C2C" w:rsidRDefault="00852C2C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9CE2B57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5619C8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CBE741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178145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6B0DE6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A50702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AEC63F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9C49B20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688F382" w14:textId="77777777" w:rsidR="008010F5" w:rsidRDefault="008010F5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EF29446" w14:textId="77777777" w:rsidR="008010F5" w:rsidRDefault="008010F5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B2F174B" w14:textId="77777777" w:rsidR="008010F5" w:rsidRDefault="008010F5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6802000" w14:textId="77777777" w:rsidR="00852C2C" w:rsidRDefault="00852C2C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C585FC3" w14:textId="77777777" w:rsidR="00852C2C" w:rsidRDefault="00852C2C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55EABC8" w14:textId="77777777" w:rsidR="00852C2C" w:rsidRDefault="00852C2C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BF0FFE1" w14:textId="77777777" w:rsidR="00852C2C" w:rsidRDefault="00852C2C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7954DFA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5DD57B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7C11C0" w14:textId="77777777" w:rsidR="008F7314" w:rsidRDefault="003956FB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1 </w:t>
      </w:r>
      <w:r>
        <w:rPr>
          <w:b/>
          <w:color w:val="000000"/>
          <w:sz w:val="28"/>
          <w:szCs w:val="28"/>
        </w:rPr>
        <w:t>ПОЯСНИТЕЛЬНАЯ ЗАПИСКА</w:t>
      </w:r>
    </w:p>
    <w:p w14:paraId="6DC1EB0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3619A19" w14:textId="103246FD" w:rsidR="00A62425" w:rsidRDefault="004210BC" w:rsidP="00A62425">
      <w:pPr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общеобразовательного</w:t>
      </w:r>
      <w:r w:rsidR="003956FB">
        <w:rPr>
          <w:color w:val="000000"/>
          <w:sz w:val="28"/>
          <w:szCs w:val="28"/>
        </w:rPr>
        <w:t xml:space="preserve"> учебно</w:t>
      </w:r>
      <w:r w:rsidR="003956FB">
        <w:rPr>
          <w:sz w:val="28"/>
          <w:szCs w:val="28"/>
        </w:rPr>
        <w:t>го</w:t>
      </w:r>
      <w:r w:rsidR="00F7410A">
        <w:rPr>
          <w:sz w:val="28"/>
          <w:szCs w:val="28"/>
        </w:rPr>
        <w:t xml:space="preserve"> предмета</w:t>
      </w:r>
      <w:r w:rsidR="003956FB">
        <w:rPr>
          <w:sz w:val="28"/>
          <w:szCs w:val="28"/>
        </w:rPr>
        <w:t xml:space="preserve"> </w:t>
      </w:r>
      <w:r w:rsidR="00A62425">
        <w:rPr>
          <w:sz w:val="28"/>
          <w:szCs w:val="28"/>
        </w:rPr>
        <w:t>«Биология»</w:t>
      </w:r>
      <w:r w:rsidR="003956FB">
        <w:rPr>
          <w:color w:val="000000"/>
          <w:sz w:val="28"/>
          <w:szCs w:val="28"/>
        </w:rPr>
        <w:t xml:space="preserve"> предназначена для изучения </w:t>
      </w:r>
      <w:r w:rsidR="00A62425">
        <w:rPr>
          <w:sz w:val="28"/>
          <w:szCs w:val="28"/>
        </w:rPr>
        <w:t>«Биология»</w:t>
      </w:r>
      <w:r w:rsidR="00A62425">
        <w:rPr>
          <w:color w:val="000000"/>
          <w:sz w:val="28"/>
          <w:szCs w:val="28"/>
        </w:rPr>
        <w:t xml:space="preserve"> </w:t>
      </w:r>
      <w:r w:rsidR="003956FB">
        <w:rPr>
          <w:color w:val="000000"/>
          <w:sz w:val="28"/>
          <w:szCs w:val="28"/>
        </w:rPr>
        <w:t>в КГБПОУ «Алтайский промышл</w:t>
      </w:r>
      <w:r>
        <w:rPr>
          <w:color w:val="000000"/>
          <w:sz w:val="28"/>
          <w:szCs w:val="28"/>
        </w:rPr>
        <w:t xml:space="preserve">енно - экономический колледж», </w:t>
      </w:r>
      <w:r w:rsidR="003956FB">
        <w:rPr>
          <w:color w:val="000000"/>
          <w:sz w:val="28"/>
          <w:szCs w:val="28"/>
        </w:rPr>
        <w:t xml:space="preserve">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A62425" w:rsidRPr="00921213">
        <w:rPr>
          <w:sz w:val="28"/>
          <w:szCs w:val="28"/>
        </w:rPr>
        <w:t>38.02.05</w:t>
      </w:r>
      <w:r w:rsidR="00A62425" w:rsidRPr="00921213">
        <w:rPr>
          <w:sz w:val="32"/>
          <w:szCs w:val="32"/>
        </w:rPr>
        <w:t xml:space="preserve"> </w:t>
      </w:r>
      <w:r w:rsidR="00A62425">
        <w:rPr>
          <w:sz w:val="28"/>
          <w:szCs w:val="32"/>
        </w:rPr>
        <w:t>Т</w:t>
      </w:r>
      <w:r w:rsidR="00A62425" w:rsidRPr="00921213">
        <w:rPr>
          <w:sz w:val="28"/>
          <w:szCs w:val="32"/>
        </w:rPr>
        <w:t>овароведение и экспертиза качества потребительских товаров</w:t>
      </w:r>
      <w:r w:rsidR="00A62425">
        <w:rPr>
          <w:sz w:val="28"/>
          <w:szCs w:val="32"/>
        </w:rPr>
        <w:t xml:space="preserve"> (естественнонаучный профиль</w:t>
      </w:r>
      <w:r w:rsidR="00A62425" w:rsidRPr="00AF4A71">
        <w:rPr>
          <w:color w:val="000000"/>
          <w:sz w:val="28"/>
          <w:szCs w:val="28"/>
        </w:rPr>
        <w:t>).</w:t>
      </w:r>
    </w:p>
    <w:p w14:paraId="126179FE" w14:textId="77777777" w:rsidR="00A62425" w:rsidRPr="00A62425" w:rsidRDefault="00A62425" w:rsidP="00A6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</w:t>
      </w:r>
      <w:r w:rsidRPr="002864E3">
        <w:rPr>
          <w:color w:val="000000"/>
          <w:sz w:val="28"/>
          <w:szCs w:val="28"/>
        </w:rPr>
        <w:t>оставлена на основании ФГОС СОО (утв. приказом Министерства образования и науки РФ от 17 мая 2012 г. N 413, с изменениями и дополнениями</w:t>
      </w:r>
      <w:r w:rsidRPr="00A62425">
        <w:rPr>
          <w:color w:val="000000"/>
          <w:sz w:val="28"/>
          <w:szCs w:val="28"/>
        </w:rPr>
        <w:t xml:space="preserve"> </w:t>
      </w:r>
      <w:r w:rsidRPr="00F01E6B">
        <w:rPr>
          <w:color w:val="000000"/>
          <w:sz w:val="28"/>
          <w:szCs w:val="28"/>
        </w:rPr>
        <w:t>внесенными приказом Министерства образования и науки Российской Федера</w:t>
      </w:r>
      <w:r>
        <w:rPr>
          <w:color w:val="000000"/>
          <w:sz w:val="28"/>
          <w:szCs w:val="28"/>
        </w:rPr>
        <w:t>ции от 12 августа 2022 г. N 732.</w:t>
      </w:r>
    </w:p>
    <w:p w14:paraId="4091AEA2" w14:textId="77777777" w:rsidR="00EA645A" w:rsidRPr="00EE27E3" w:rsidRDefault="00EA645A" w:rsidP="00EA645A">
      <w:pPr>
        <w:spacing w:line="240" w:lineRule="auto"/>
        <w:ind w:leftChars="0" w:left="0" w:firstLineChars="0" w:firstLine="700"/>
        <w:jc w:val="both"/>
        <w:textDirection w:val="lrTb"/>
        <w:textAlignment w:val="auto"/>
        <w:outlineLvl w:val="9"/>
        <w:rPr>
          <w:rFonts w:eastAsia="Calibri"/>
          <w:position w:val="0"/>
          <w:sz w:val="28"/>
          <w:szCs w:val="22"/>
          <w:lang w:eastAsia="en-US"/>
        </w:rPr>
      </w:pPr>
      <w:r w:rsidRPr="00EE27E3">
        <w:rPr>
          <w:position w:val="0"/>
          <w:sz w:val="28"/>
          <w:szCs w:val="28"/>
          <w:lang w:eastAsia="en-US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14:paraId="2FE560E2" w14:textId="77777777" w:rsidR="00EA645A" w:rsidRPr="00EE27E3" w:rsidRDefault="00EA645A" w:rsidP="00EA645A">
      <w:pPr>
        <w:spacing w:line="240" w:lineRule="auto"/>
        <w:ind w:leftChars="0" w:left="0" w:firstLineChars="0" w:firstLine="700"/>
        <w:jc w:val="both"/>
        <w:textDirection w:val="lrTb"/>
        <w:textAlignment w:val="auto"/>
        <w:outlineLvl w:val="9"/>
        <w:rPr>
          <w:rFonts w:eastAsia="Calibri"/>
          <w:position w:val="0"/>
          <w:sz w:val="28"/>
          <w:szCs w:val="22"/>
          <w:lang w:eastAsia="en-US"/>
        </w:rPr>
      </w:pPr>
      <w:r w:rsidRPr="00EE27E3">
        <w:rPr>
          <w:position w:val="0"/>
          <w:sz w:val="28"/>
          <w:szCs w:val="28"/>
          <w:lang w:eastAsia="en-US"/>
        </w:rPr>
        <w:t xml:space="preserve"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14:paraId="0DC28463" w14:textId="77777777" w:rsidR="00EA645A" w:rsidRDefault="00EA645A" w:rsidP="00EA645A">
      <w:pPr>
        <w:spacing w:line="240" w:lineRule="auto"/>
        <w:ind w:leftChars="0" w:left="0" w:firstLineChars="0" w:firstLine="700"/>
        <w:jc w:val="both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>
        <w:rPr>
          <w:position w:val="0"/>
          <w:sz w:val="28"/>
          <w:szCs w:val="28"/>
          <w:lang w:eastAsia="en-US"/>
        </w:rPr>
        <w:t xml:space="preserve">На </w:t>
      </w:r>
      <w:r w:rsidRPr="00EE27E3">
        <w:rPr>
          <w:position w:val="0"/>
          <w:sz w:val="28"/>
          <w:szCs w:val="28"/>
          <w:lang w:eastAsia="en-US"/>
        </w:rPr>
        <w:t>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</w:t>
      </w:r>
      <w:r>
        <w:rPr>
          <w:position w:val="0"/>
          <w:sz w:val="28"/>
          <w:szCs w:val="28"/>
          <w:lang w:eastAsia="en-US"/>
        </w:rPr>
        <w:t>, а также дисциплинами профессионального цикла</w:t>
      </w:r>
      <w:r w:rsidRPr="00EE27E3">
        <w:rPr>
          <w:position w:val="0"/>
          <w:sz w:val="28"/>
          <w:szCs w:val="28"/>
          <w:lang w:eastAsia="en-US"/>
        </w:rPr>
        <w:t>.</w:t>
      </w:r>
    </w:p>
    <w:p w14:paraId="7A5D8BF9" w14:textId="77777777" w:rsidR="00A62425" w:rsidRPr="002864E3" w:rsidRDefault="00A62425" w:rsidP="00A62425">
      <w:pPr>
        <w:ind w:left="-2" w:firstLineChars="0" w:firstLine="722"/>
        <w:jc w:val="both"/>
        <w:rPr>
          <w:iCs/>
          <w:color w:val="000000"/>
          <w:sz w:val="28"/>
          <w:szCs w:val="28"/>
        </w:rPr>
      </w:pPr>
      <w:r w:rsidRPr="002864E3">
        <w:rPr>
          <w:color w:val="000000"/>
          <w:sz w:val="28"/>
          <w:szCs w:val="28"/>
        </w:rPr>
        <w:t xml:space="preserve">Объем работы обучающихся во взаимодействии с преподавателем по видам учебных занятий (урок, практическое занятия, лабораторное занятия, консультация, лекция, семинар) по учебной дисциплине Биология составляет </w:t>
      </w:r>
      <w:r>
        <w:rPr>
          <w:color w:val="000000"/>
          <w:sz w:val="28"/>
          <w:szCs w:val="28"/>
        </w:rPr>
        <w:t>166</w:t>
      </w:r>
      <w:r w:rsidRPr="002864E3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2864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самостоятельную работу отводится 83 часа.</w:t>
      </w:r>
    </w:p>
    <w:p w14:paraId="71CFD0A1" w14:textId="77777777" w:rsidR="00A62425" w:rsidRPr="002864E3" w:rsidRDefault="00A62425" w:rsidP="00A62425">
      <w:pPr>
        <w:ind w:left="-2" w:firstLineChars="0" w:firstLine="722"/>
        <w:jc w:val="both"/>
        <w:rPr>
          <w:color w:val="000000"/>
          <w:sz w:val="28"/>
          <w:szCs w:val="28"/>
        </w:rPr>
      </w:pPr>
      <w:r w:rsidRPr="002864E3">
        <w:rPr>
          <w:color w:val="000000"/>
          <w:sz w:val="28"/>
          <w:szCs w:val="28"/>
        </w:rPr>
        <w:t>Промежуточная аттестация осуществляется в рамках освоения дисциплины в соответствии с разработанными КГБПОУ «АПЭК» фондами оценочных средств, позволяющими оценить достижение запланированных результатов обучения.</w:t>
      </w:r>
    </w:p>
    <w:p w14:paraId="4C83B662" w14:textId="77777777" w:rsidR="00A62425" w:rsidRPr="002864E3" w:rsidRDefault="00A62425" w:rsidP="00A62425">
      <w:pPr>
        <w:ind w:left="-2" w:firstLineChars="0" w:firstLine="722"/>
        <w:jc w:val="both"/>
        <w:rPr>
          <w:iCs/>
          <w:color w:val="000000"/>
          <w:sz w:val="28"/>
          <w:szCs w:val="28"/>
        </w:rPr>
      </w:pPr>
      <w:r w:rsidRPr="002864E3">
        <w:rPr>
          <w:color w:val="000000"/>
          <w:sz w:val="28"/>
          <w:szCs w:val="28"/>
        </w:rPr>
        <w:t>На выполнени</w:t>
      </w:r>
      <w:r>
        <w:rPr>
          <w:color w:val="000000"/>
          <w:sz w:val="28"/>
          <w:szCs w:val="28"/>
        </w:rPr>
        <w:t>е</w:t>
      </w:r>
      <w:r w:rsidRPr="002864E3">
        <w:rPr>
          <w:color w:val="000000"/>
          <w:sz w:val="28"/>
          <w:szCs w:val="28"/>
        </w:rPr>
        <w:t xml:space="preserve"> индивидуального проекта по дисциплине Биология отводится </w:t>
      </w:r>
      <w:r>
        <w:rPr>
          <w:color w:val="000000"/>
          <w:sz w:val="28"/>
          <w:szCs w:val="28"/>
        </w:rPr>
        <w:t xml:space="preserve">6 </w:t>
      </w:r>
      <w:r w:rsidRPr="002864E3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Pr="002864E3">
        <w:rPr>
          <w:color w:val="000000"/>
          <w:sz w:val="28"/>
          <w:szCs w:val="28"/>
        </w:rPr>
        <w:t xml:space="preserve"> самостоятельной работы. </w:t>
      </w:r>
    </w:p>
    <w:p w14:paraId="73F8BE37" w14:textId="77777777" w:rsidR="00A62425" w:rsidRPr="000B566A" w:rsidRDefault="00A62425" w:rsidP="00A62425">
      <w:pPr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>
        <w:rPr>
          <w:position w:val="0"/>
          <w:sz w:val="28"/>
          <w:szCs w:val="28"/>
          <w:lang w:eastAsia="en-US"/>
        </w:rPr>
        <w:t>П</w:t>
      </w:r>
      <w:r w:rsidRPr="00EE27E3">
        <w:rPr>
          <w:position w:val="0"/>
          <w:sz w:val="28"/>
          <w:szCs w:val="28"/>
          <w:lang w:eastAsia="en-US"/>
        </w:rPr>
        <w:t>рограмма учитывает возможность получения знаний в том числе через практическую деятельность. В программе содержится перечень лаб</w:t>
      </w:r>
      <w:r>
        <w:rPr>
          <w:position w:val="0"/>
          <w:sz w:val="28"/>
          <w:szCs w:val="28"/>
          <w:lang w:eastAsia="en-US"/>
        </w:rPr>
        <w:t xml:space="preserve">ораторных и практических работ, </w:t>
      </w:r>
      <w:r w:rsidRPr="00EE27E3">
        <w:rPr>
          <w:position w:val="0"/>
          <w:sz w:val="28"/>
          <w:szCs w:val="28"/>
          <w:lang w:eastAsia="en-US"/>
        </w:rPr>
        <w:t xml:space="preserve">которые </w:t>
      </w:r>
      <w:r>
        <w:rPr>
          <w:position w:val="0"/>
          <w:sz w:val="28"/>
          <w:szCs w:val="28"/>
          <w:lang w:eastAsia="en-US"/>
        </w:rPr>
        <w:t>необходимы для</w:t>
      </w:r>
      <w:r w:rsidRPr="00EE27E3">
        <w:rPr>
          <w:position w:val="0"/>
          <w:sz w:val="28"/>
          <w:szCs w:val="28"/>
          <w:lang w:eastAsia="en-US"/>
        </w:rPr>
        <w:t xml:space="preserve"> достижения предметных результатов.</w:t>
      </w:r>
    </w:p>
    <w:p w14:paraId="28A64469" w14:textId="77777777" w:rsidR="009120A3" w:rsidRDefault="009120A3" w:rsidP="009120A3">
      <w:pPr>
        <w:spacing w:line="240" w:lineRule="auto"/>
        <w:ind w:leftChars="0" w:left="0" w:firstLineChars="0" w:firstLine="700"/>
        <w:jc w:val="both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 w:rsidRPr="000B566A">
        <w:rPr>
          <w:position w:val="0"/>
          <w:sz w:val="28"/>
          <w:szCs w:val="28"/>
          <w:lang w:eastAsia="en-US"/>
        </w:rPr>
        <w:t>Изучение общеобразовательно</w:t>
      </w:r>
      <w:r>
        <w:rPr>
          <w:position w:val="0"/>
          <w:sz w:val="28"/>
          <w:szCs w:val="28"/>
          <w:lang w:eastAsia="en-US"/>
        </w:rPr>
        <w:t>го</w:t>
      </w:r>
      <w:r w:rsidRPr="000B566A">
        <w:rPr>
          <w:position w:val="0"/>
          <w:sz w:val="28"/>
          <w:szCs w:val="28"/>
          <w:lang w:eastAsia="en-US"/>
        </w:rPr>
        <w:t xml:space="preserve"> учебно</w:t>
      </w:r>
      <w:r>
        <w:rPr>
          <w:position w:val="0"/>
          <w:sz w:val="28"/>
          <w:szCs w:val="28"/>
          <w:lang w:eastAsia="en-US"/>
        </w:rPr>
        <w:t>го</w:t>
      </w:r>
      <w:r w:rsidRPr="000B566A">
        <w:rPr>
          <w:position w:val="0"/>
          <w:sz w:val="28"/>
          <w:szCs w:val="28"/>
          <w:lang w:eastAsia="en-US"/>
        </w:rPr>
        <w:t xml:space="preserve"> </w:t>
      </w:r>
      <w:r>
        <w:rPr>
          <w:position w:val="0"/>
          <w:sz w:val="28"/>
          <w:szCs w:val="28"/>
          <w:lang w:eastAsia="en-US"/>
        </w:rPr>
        <w:t>предмета</w:t>
      </w:r>
      <w:r w:rsidRPr="000B566A">
        <w:rPr>
          <w:position w:val="0"/>
          <w:sz w:val="28"/>
          <w:szCs w:val="28"/>
          <w:lang w:eastAsia="en-US"/>
        </w:rPr>
        <w:t xml:space="preserve"> «Биология» завершается подведением итогов в форме </w:t>
      </w:r>
      <w:r>
        <w:rPr>
          <w:position w:val="0"/>
          <w:sz w:val="28"/>
          <w:szCs w:val="28"/>
          <w:lang w:eastAsia="en-US"/>
        </w:rPr>
        <w:t>экзамена</w:t>
      </w:r>
      <w:r w:rsidRPr="000B566A">
        <w:rPr>
          <w:position w:val="0"/>
          <w:sz w:val="28"/>
          <w:szCs w:val="28"/>
          <w:lang w:eastAsia="en-US"/>
        </w:rPr>
        <w:t xml:space="preserve"> в рамках промежуточной </w:t>
      </w:r>
      <w:r w:rsidRPr="000B566A">
        <w:rPr>
          <w:position w:val="0"/>
          <w:sz w:val="28"/>
          <w:szCs w:val="28"/>
          <w:lang w:eastAsia="en-US"/>
        </w:rPr>
        <w:lastRenderedPageBreak/>
        <w:t>аттестации студентов специальности 38.02.05 Товароведение и экспертиза качества потребительских товаров.</w:t>
      </w:r>
    </w:p>
    <w:p w14:paraId="54EEDF48" w14:textId="092D5769" w:rsidR="002F7164" w:rsidRPr="00181B2C" w:rsidRDefault="002F7164" w:rsidP="002F71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0" w:firstLine="720"/>
        <w:jc w:val="both"/>
        <w:rPr>
          <w:color w:val="000000"/>
          <w:sz w:val="28"/>
          <w:szCs w:val="28"/>
        </w:rPr>
      </w:pPr>
      <w:r w:rsidRPr="00181B2C">
        <w:rPr>
          <w:color w:val="000000"/>
          <w:sz w:val="28"/>
          <w:szCs w:val="28"/>
        </w:rPr>
        <w:t xml:space="preserve">Рабочая программа содержит профессионально-ориентированное содержание, которое выделено </w:t>
      </w:r>
      <w:r>
        <w:rPr>
          <w:position w:val="0"/>
          <w:sz w:val="28"/>
          <w:szCs w:val="28"/>
          <w:lang w:eastAsia="en-US"/>
        </w:rPr>
        <w:t>в</w:t>
      </w:r>
      <w:r w:rsidRPr="002F7164">
        <w:rPr>
          <w:position w:val="0"/>
          <w:sz w:val="28"/>
          <w:szCs w:val="28"/>
          <w:lang w:eastAsia="en-US"/>
        </w:rPr>
        <w:t xml:space="preserve"> разделе 1</w:t>
      </w:r>
      <w:r w:rsidRPr="002F7164">
        <w:rPr>
          <w:b/>
          <w:position w:val="0"/>
          <w:sz w:val="28"/>
          <w:szCs w:val="28"/>
          <w:lang w:eastAsia="en-US"/>
        </w:rPr>
        <w:t xml:space="preserve"> </w:t>
      </w:r>
      <w:r w:rsidRPr="002F7164">
        <w:rPr>
          <w:position w:val="0"/>
          <w:sz w:val="28"/>
          <w:szCs w:val="28"/>
          <w:lang w:eastAsia="en-US"/>
        </w:rPr>
        <w:t xml:space="preserve">«Клетка – структурно-функциональная единица живого», </w:t>
      </w:r>
      <w:r>
        <w:rPr>
          <w:position w:val="0"/>
          <w:sz w:val="28"/>
          <w:szCs w:val="28"/>
          <w:lang w:eastAsia="en-US"/>
        </w:rPr>
        <w:t>а также</w:t>
      </w:r>
      <w:r w:rsidRPr="002F7164">
        <w:rPr>
          <w:color w:val="000000"/>
          <w:sz w:val="28"/>
          <w:szCs w:val="28"/>
        </w:rPr>
        <w:t xml:space="preserve"> </w:t>
      </w:r>
      <w:r w:rsidRPr="00181B2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прикладном модуле раздела 5 Биология </w:t>
      </w:r>
      <w:r w:rsidRPr="00181B2C">
        <w:rPr>
          <w:color w:val="000000"/>
          <w:sz w:val="28"/>
          <w:szCs w:val="28"/>
        </w:rPr>
        <w:t>и жизнь</w:t>
      </w:r>
      <w:r w:rsidRPr="002F7164">
        <w:rPr>
          <w:position w:val="0"/>
          <w:sz w:val="28"/>
          <w:szCs w:val="28"/>
          <w:lang w:eastAsia="en-US"/>
        </w:rPr>
        <w:t>.</w:t>
      </w:r>
      <w:r>
        <w:rPr>
          <w:position w:val="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выполнения индивидуального проекта в рабочей программе предложены примерные темы исследований с профессионально-ориентированным или жизненно важным содержанием.</w:t>
      </w:r>
    </w:p>
    <w:p w14:paraId="555C0895" w14:textId="78CBF979" w:rsidR="00F01E6B" w:rsidRDefault="00F01E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46C20FF9" w14:textId="77777777" w:rsidR="008F7314" w:rsidRDefault="00F01E6B" w:rsidP="00F0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2</w:t>
      </w:r>
      <w:r w:rsidR="003956FB">
        <w:rPr>
          <w:b/>
          <w:color w:val="000000"/>
          <w:sz w:val="28"/>
          <w:szCs w:val="28"/>
        </w:rPr>
        <w:t xml:space="preserve"> МЕСТО УЧЕБНО</w:t>
      </w:r>
      <w:r w:rsidR="003956FB">
        <w:rPr>
          <w:b/>
          <w:sz w:val="28"/>
          <w:szCs w:val="28"/>
        </w:rPr>
        <w:t>ГО ПРЕДМЕТА</w:t>
      </w:r>
      <w:r w:rsidR="003956FB">
        <w:rPr>
          <w:b/>
          <w:color w:val="000000"/>
          <w:sz w:val="28"/>
          <w:szCs w:val="28"/>
        </w:rPr>
        <w:t xml:space="preserve"> В УЧЕБНОМ ПЛАНЕ </w:t>
      </w:r>
    </w:p>
    <w:p w14:paraId="1DEBA71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476CD56" w14:textId="73DA1A12" w:rsidR="00EA645A" w:rsidRDefault="00EA645A" w:rsidP="00EA645A">
      <w:pPr>
        <w:ind w:left="-2" w:firstLineChars="0" w:firstLine="720"/>
        <w:jc w:val="both"/>
        <w:rPr>
          <w:sz w:val="28"/>
        </w:rPr>
      </w:pPr>
      <w:r w:rsidRPr="0074056B">
        <w:rPr>
          <w:sz w:val="28"/>
        </w:rPr>
        <w:t xml:space="preserve">В </w:t>
      </w:r>
      <w:r w:rsidRPr="00F74AE8">
        <w:rPr>
          <w:sz w:val="28"/>
        </w:rPr>
        <w:t>КГБПОУ «АПЭК»,</w:t>
      </w:r>
      <w:r>
        <w:rPr>
          <w:sz w:val="28"/>
        </w:rPr>
        <w:t xml:space="preserve"> реализующем образователь</w:t>
      </w:r>
      <w:r w:rsidRPr="0074056B">
        <w:rPr>
          <w:sz w:val="28"/>
        </w:rPr>
        <w:t>ную программу среднего общего образования в пределах освоения ОПОП СПО на базе</w:t>
      </w:r>
      <w:r>
        <w:rPr>
          <w:sz w:val="28"/>
        </w:rPr>
        <w:t xml:space="preserve"> </w:t>
      </w:r>
      <w:r w:rsidRPr="0074056B">
        <w:rPr>
          <w:sz w:val="28"/>
        </w:rPr>
        <w:t>основного обще</w:t>
      </w:r>
      <w:r>
        <w:rPr>
          <w:sz w:val="28"/>
        </w:rPr>
        <w:t xml:space="preserve">го образования, учебный предмет </w:t>
      </w:r>
      <w:r w:rsidRPr="0074056B">
        <w:rPr>
          <w:sz w:val="28"/>
        </w:rPr>
        <w:t>«</w:t>
      </w:r>
      <w:r>
        <w:rPr>
          <w:sz w:val="28"/>
        </w:rPr>
        <w:t>Биология</w:t>
      </w:r>
      <w:r w:rsidRPr="0074056B">
        <w:rPr>
          <w:sz w:val="28"/>
        </w:rPr>
        <w:t>» изучается в</w:t>
      </w:r>
      <w:r>
        <w:rPr>
          <w:sz w:val="28"/>
        </w:rPr>
        <w:t xml:space="preserve"> </w:t>
      </w:r>
      <w:r w:rsidRPr="0074056B">
        <w:rPr>
          <w:sz w:val="28"/>
        </w:rPr>
        <w:t>общеобразовательном цикле учебного плана ППССЗ</w:t>
      </w:r>
      <w:r>
        <w:rPr>
          <w:sz w:val="28"/>
        </w:rPr>
        <w:t>.</w:t>
      </w:r>
    </w:p>
    <w:p w14:paraId="0CB0593A" w14:textId="77777777" w:rsidR="00EA645A" w:rsidRDefault="00EA645A" w:rsidP="00EA645A">
      <w:pPr>
        <w:ind w:left="-2" w:firstLineChars="0"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Предмет </w:t>
      </w:r>
      <w:r w:rsidRPr="0074056B">
        <w:rPr>
          <w:sz w:val="28"/>
        </w:rPr>
        <w:t>«</w:t>
      </w:r>
      <w:r>
        <w:rPr>
          <w:sz w:val="28"/>
        </w:rPr>
        <w:t>Биология</w:t>
      </w:r>
      <w:r w:rsidRPr="0074056B">
        <w:rPr>
          <w:sz w:val="28"/>
        </w:rPr>
        <w:t>»</w:t>
      </w:r>
      <w:r>
        <w:rPr>
          <w:sz w:val="28"/>
        </w:rPr>
        <w:t xml:space="preserve"> относится к разделу Профильных</w:t>
      </w:r>
      <w:r w:rsidRPr="004578E9">
        <w:rPr>
          <w:sz w:val="28"/>
        </w:rPr>
        <w:t xml:space="preserve"> </w:t>
      </w:r>
      <w:r>
        <w:rPr>
          <w:sz w:val="28"/>
        </w:rPr>
        <w:t xml:space="preserve">предметов учебного плана специальности </w:t>
      </w:r>
      <w:r w:rsidRPr="00976149">
        <w:rPr>
          <w:color w:val="000000"/>
          <w:sz w:val="28"/>
          <w:szCs w:val="28"/>
        </w:rPr>
        <w:t>38.02.05 Товароведение и экспертиза качества потребительских товаров</w:t>
      </w:r>
      <w:r>
        <w:rPr>
          <w:color w:val="000000"/>
          <w:sz w:val="28"/>
          <w:szCs w:val="28"/>
        </w:rPr>
        <w:t>.</w:t>
      </w:r>
    </w:p>
    <w:p w14:paraId="645BB8A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DC7831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9FCA11B" w14:textId="77777777" w:rsidR="008F7314" w:rsidRDefault="00F01E6B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956FB">
        <w:rPr>
          <w:b/>
          <w:color w:val="000000"/>
          <w:sz w:val="28"/>
          <w:szCs w:val="28"/>
        </w:rPr>
        <w:t xml:space="preserve">  РЕЗУЛЬТАТЫ ОСВОЕНИЯ УЧЕБНО</w:t>
      </w:r>
      <w:r w:rsidR="003956FB">
        <w:rPr>
          <w:b/>
          <w:sz w:val="28"/>
          <w:szCs w:val="28"/>
        </w:rPr>
        <w:t>ГО ПРЕДМЕТА</w:t>
      </w:r>
    </w:p>
    <w:p w14:paraId="4BBD78E7" w14:textId="77777777" w:rsidR="008F7314" w:rsidRDefault="008F731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  <w:rPr>
          <w:color w:val="000000"/>
        </w:rPr>
      </w:pPr>
    </w:p>
    <w:p w14:paraId="3ED40591" w14:textId="77777777" w:rsidR="00316C39" w:rsidRDefault="00316C39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 xml:space="preserve">По учебному предмету </w:t>
      </w:r>
      <w:r w:rsidR="00521EC4">
        <w:rPr>
          <w:color w:val="000000"/>
          <w:sz w:val="28"/>
          <w:szCs w:val="28"/>
        </w:rPr>
        <w:t>«</w:t>
      </w:r>
      <w:r w:rsidRPr="00F85767">
        <w:rPr>
          <w:color w:val="000000"/>
          <w:sz w:val="28"/>
          <w:szCs w:val="28"/>
        </w:rPr>
        <w:t>Биология</w:t>
      </w:r>
      <w:r w:rsidR="00521EC4">
        <w:rPr>
          <w:color w:val="000000"/>
          <w:sz w:val="28"/>
          <w:szCs w:val="28"/>
        </w:rPr>
        <w:t>»</w:t>
      </w:r>
      <w:r w:rsidRPr="00F85767">
        <w:rPr>
          <w:color w:val="000000"/>
          <w:sz w:val="28"/>
          <w:szCs w:val="28"/>
        </w:rPr>
        <w:t xml:space="preserve"> (углубленный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</w:t>
      </w:r>
      <w:r w:rsidR="00521EC4">
        <w:rPr>
          <w:color w:val="000000"/>
          <w:sz w:val="28"/>
          <w:szCs w:val="28"/>
        </w:rPr>
        <w:t xml:space="preserve"> (ПРб)</w:t>
      </w:r>
      <w:r w:rsidRPr="00F85767">
        <w:rPr>
          <w:color w:val="000000"/>
          <w:sz w:val="28"/>
          <w:szCs w:val="28"/>
        </w:rPr>
        <w:t xml:space="preserve"> и дополнительно отражать</w:t>
      </w:r>
      <w:r>
        <w:rPr>
          <w:color w:val="000000"/>
          <w:sz w:val="28"/>
          <w:szCs w:val="28"/>
        </w:rPr>
        <w:t xml:space="preserve"> требования углубленного уровня</w:t>
      </w:r>
      <w:r w:rsidR="00521EC4">
        <w:rPr>
          <w:color w:val="000000"/>
          <w:sz w:val="28"/>
          <w:szCs w:val="28"/>
        </w:rPr>
        <w:t xml:space="preserve"> (ПРу)</w:t>
      </w:r>
      <w:r>
        <w:rPr>
          <w:color w:val="000000"/>
          <w:sz w:val="28"/>
          <w:szCs w:val="28"/>
        </w:rPr>
        <w:t>.</w:t>
      </w:r>
    </w:p>
    <w:p w14:paraId="66E668BC" w14:textId="77777777" w:rsidR="00EA645A" w:rsidRDefault="00316C39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85767">
        <w:rPr>
          <w:color w:val="000000"/>
          <w:sz w:val="28"/>
          <w:szCs w:val="28"/>
        </w:rPr>
        <w:t xml:space="preserve">ребования к предметным результатам освоения </w:t>
      </w:r>
      <w:r>
        <w:rPr>
          <w:color w:val="000000"/>
          <w:sz w:val="28"/>
          <w:szCs w:val="28"/>
        </w:rPr>
        <w:t>базового</w:t>
      </w:r>
      <w:r w:rsidRPr="00F85767">
        <w:rPr>
          <w:color w:val="000000"/>
          <w:sz w:val="28"/>
          <w:szCs w:val="28"/>
        </w:rPr>
        <w:t xml:space="preserve"> курса</w:t>
      </w:r>
      <w:r w:rsidR="00EA645A" w:rsidRPr="00EA645A">
        <w:rPr>
          <w:color w:val="000000"/>
          <w:sz w:val="28"/>
          <w:szCs w:val="28"/>
        </w:rPr>
        <w:t xml:space="preserve">: </w:t>
      </w:r>
    </w:p>
    <w:p w14:paraId="304CE511" w14:textId="59E418AB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0" w:name="sub_19141"/>
      <w:r>
        <w:rPr>
          <w:color w:val="000000"/>
          <w:sz w:val="28"/>
          <w:szCs w:val="28"/>
        </w:rPr>
        <w:t>ПР1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10FC7ED1" w14:textId="1E933748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" w:name="sub_19142"/>
      <w:bookmarkEnd w:id="0"/>
      <w:r>
        <w:rPr>
          <w:color w:val="000000"/>
          <w:sz w:val="28"/>
          <w:szCs w:val="28"/>
        </w:rPr>
        <w:t>ПР2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14:paraId="4199CFE6" w14:textId="10BC92DC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2" w:name="sub_19143"/>
      <w:bookmarkEnd w:id="1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3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44C97855" w14:textId="2D5AC343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3" w:name="sub_19144"/>
      <w:bookmarkEnd w:id="2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4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001A1D30" w14:textId="0E01A3CE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4" w:name="sub_19145"/>
      <w:bookmarkEnd w:id="3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5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приобретение опыта применения основных методов научного познания, используемых в биологии: наблюдения и описания живых систем, </w:t>
      </w:r>
      <w:r w:rsidR="00316C39" w:rsidRPr="00316C39">
        <w:rPr>
          <w:color w:val="000000"/>
          <w:sz w:val="28"/>
          <w:szCs w:val="28"/>
        </w:rPr>
        <w:lastRenderedPageBreak/>
        <w:t>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04DE78C8" w14:textId="43E26C1B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5" w:name="sub_19146"/>
      <w:bookmarkEnd w:id="4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6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>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65CC48ED" w14:textId="605A144F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6" w:name="sub_19147"/>
      <w:bookmarkEnd w:id="5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7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6916A41E" w14:textId="7ACA05FE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7" w:name="sub_19148"/>
      <w:bookmarkEnd w:id="6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8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24A2FBCD" w14:textId="3354E5AC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8" w:name="sub_19149"/>
      <w:bookmarkEnd w:id="7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9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1BA2A657" w14:textId="5AFBCFD3" w:rsidR="00316C39" w:rsidRPr="00316C39" w:rsidRDefault="00521EC4" w:rsidP="0031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9" w:name="sub_191410"/>
      <w:bookmarkEnd w:id="8"/>
      <w:r>
        <w:rPr>
          <w:color w:val="000000"/>
          <w:sz w:val="28"/>
          <w:szCs w:val="28"/>
        </w:rPr>
        <w:t>ПР</w:t>
      </w:r>
      <w:r w:rsidR="00316C39" w:rsidRPr="00316C39">
        <w:rPr>
          <w:color w:val="000000"/>
          <w:sz w:val="28"/>
          <w:szCs w:val="28"/>
        </w:rPr>
        <w:t>10</w:t>
      </w:r>
      <w:r w:rsidR="00916475">
        <w:rPr>
          <w:color w:val="000000"/>
          <w:sz w:val="28"/>
          <w:szCs w:val="28"/>
        </w:rPr>
        <w:t xml:space="preserve"> -</w:t>
      </w:r>
      <w:r w:rsidR="00316C39" w:rsidRPr="00316C39">
        <w:rPr>
          <w:color w:val="000000"/>
          <w:sz w:val="28"/>
          <w:szCs w:val="28"/>
        </w:rPr>
        <w:t xml:space="preserve"> 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bookmarkEnd w:id="9"/>
    <w:p w14:paraId="49D41A4B" w14:textId="77777777" w:rsidR="00316C39" w:rsidRDefault="00316C39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</w:p>
    <w:p w14:paraId="69017C0C" w14:textId="77777777" w:rsidR="00316C39" w:rsidRDefault="00316C39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85767">
        <w:rPr>
          <w:color w:val="000000"/>
          <w:sz w:val="28"/>
          <w:szCs w:val="28"/>
        </w:rPr>
        <w:t>ребования к предметным результатам освоения углубленного курса</w:t>
      </w:r>
      <w:r>
        <w:rPr>
          <w:color w:val="000000"/>
          <w:sz w:val="28"/>
          <w:szCs w:val="28"/>
        </w:rPr>
        <w:t>:</w:t>
      </w:r>
    </w:p>
    <w:p w14:paraId="7900B92A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0" w:name="sub_109141"/>
      <w:bookmarkStart w:id="11" w:name="_Hlk132153963"/>
      <w:r>
        <w:rPr>
          <w:color w:val="000000"/>
          <w:sz w:val="28"/>
          <w:szCs w:val="28"/>
        </w:rPr>
        <w:t>ПРу</w:t>
      </w:r>
      <w:r w:rsidR="00F85767" w:rsidRPr="00F85767">
        <w:rPr>
          <w:color w:val="000000"/>
          <w:sz w:val="28"/>
          <w:szCs w:val="28"/>
        </w:rPr>
        <w:t>1</w:t>
      </w:r>
      <w:r w:rsidR="00916475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сформированность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14:paraId="2BCC742C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2" w:name="sub_109142"/>
      <w:bookmarkEnd w:id="10"/>
      <w:r>
        <w:rPr>
          <w:color w:val="000000"/>
          <w:sz w:val="28"/>
          <w:szCs w:val="28"/>
        </w:rPr>
        <w:t>ПРу</w:t>
      </w:r>
      <w:r w:rsidR="00F85767" w:rsidRPr="00F85767">
        <w:rPr>
          <w:color w:val="000000"/>
          <w:sz w:val="28"/>
          <w:szCs w:val="28"/>
        </w:rPr>
        <w:t>2</w:t>
      </w:r>
      <w:r w:rsidR="00916475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владеть системой биологических знаний, которая включает:</w:t>
      </w:r>
    </w:p>
    <w:bookmarkEnd w:id="12"/>
    <w:p w14:paraId="5D9195D2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lastRenderedPageBreak/>
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саморегуляция, самовоспроизведение, наследственность, изменчивость, энергозависимость, рост и развитие);</w:t>
      </w:r>
    </w:p>
    <w:bookmarkEnd w:id="11"/>
    <w:p w14:paraId="352D9153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биологические теории: клеточная теория Т. Шванна, М. Шлейдена,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Сукачёва; учения Н.И. Вавилова - о Центрах многообразия и происхождения культурных растений, А.Н. Северцова - о путях и направлениях эволюции, В.И. Вернадского - о биосфере;</w:t>
      </w:r>
    </w:p>
    <w:p w14:paraId="302CF68B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Вайнберга; зародышевого сходства К. Бэра, биогенетического закона Э. Геккеля, Ф. Мюллера);</w:t>
      </w:r>
    </w:p>
    <w:p w14:paraId="47FB00B9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принципы (чистоты гамет, комплементарности);</w:t>
      </w:r>
    </w:p>
    <w:p w14:paraId="035784F7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правила (минимума Ю. Либиха, экологической пирамиды чисел, биомассы и энергии);</w:t>
      </w:r>
    </w:p>
    <w:p w14:paraId="4F949D58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гипотезы (коацерватной А.И. Опарина, первичного бульона Дж. Холдейна, микросфер С. Фокса, рибозима Т. Чек);</w:t>
      </w:r>
    </w:p>
    <w:p w14:paraId="136519DB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3" w:name="sub_109143"/>
      <w:r>
        <w:rPr>
          <w:color w:val="000000"/>
          <w:sz w:val="28"/>
          <w:szCs w:val="28"/>
        </w:rPr>
        <w:t>ПР</w:t>
      </w:r>
      <w:r w:rsidR="00916475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3</w:t>
      </w:r>
      <w:r w:rsidR="00916475">
        <w:rPr>
          <w:color w:val="000000"/>
          <w:sz w:val="28"/>
          <w:szCs w:val="28"/>
        </w:rPr>
        <w:t>-</w:t>
      </w:r>
      <w:r w:rsidR="00F85767" w:rsidRPr="00F85767">
        <w:rPr>
          <w:color w:val="000000"/>
          <w:sz w:val="28"/>
          <w:szCs w:val="28"/>
        </w:rPr>
        <w:t xml:space="preserve">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14:paraId="289D94B7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4" w:name="sub_109144"/>
      <w:bookmarkEnd w:id="13"/>
      <w:r>
        <w:rPr>
          <w:color w:val="000000"/>
          <w:sz w:val="28"/>
          <w:szCs w:val="28"/>
        </w:rPr>
        <w:t>ПР</w:t>
      </w:r>
      <w:r w:rsidR="00916475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4</w:t>
      </w:r>
      <w:r w:rsidR="00916475">
        <w:rPr>
          <w:color w:val="000000"/>
          <w:sz w:val="28"/>
          <w:szCs w:val="28"/>
        </w:rPr>
        <w:t>-</w:t>
      </w:r>
      <w:r w:rsidR="00F85767" w:rsidRPr="00F85767">
        <w:rPr>
          <w:color w:val="000000"/>
          <w:sz w:val="28"/>
          <w:szCs w:val="28"/>
        </w:rPr>
        <w:t>умение выделять существенные признаки:</w:t>
      </w:r>
    </w:p>
    <w:bookmarkEnd w:id="14"/>
    <w:p w14:paraId="405F0620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14:paraId="187AC4B5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</w:r>
    </w:p>
    <w:p w14:paraId="38D90761" w14:textId="77777777" w:rsidR="00F85767" w:rsidRPr="00F85767" w:rsidRDefault="00F85767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F85767">
        <w:rPr>
          <w:color w:val="000000"/>
          <w:sz w:val="28"/>
          <w:szCs w:val="28"/>
        </w:rPr>
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14:paraId="78FCF3D8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5" w:name="sub_109145"/>
      <w:r>
        <w:rPr>
          <w:color w:val="000000"/>
          <w:sz w:val="28"/>
          <w:szCs w:val="28"/>
        </w:rPr>
        <w:lastRenderedPageBreak/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5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14:paraId="1B239CFB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6" w:name="sub_109146"/>
      <w:bookmarkEnd w:id="15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6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14:paraId="404A183C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7" w:name="sub_109147"/>
      <w:bookmarkEnd w:id="16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7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14:paraId="75908179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8" w:name="sub_109148"/>
      <w:bookmarkEnd w:id="17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8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14:paraId="43C3EA54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19" w:name="sub_109149"/>
      <w:bookmarkEnd w:id="18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9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4E017D98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20" w:name="sub_1091410"/>
      <w:bookmarkEnd w:id="19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10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14:paraId="2A3C0B55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21" w:name="sub_1091411"/>
      <w:bookmarkEnd w:id="20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11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</w:r>
    </w:p>
    <w:p w14:paraId="5C8B90EC" w14:textId="77777777" w:rsidR="00F85767" w:rsidRPr="00F85767" w:rsidRDefault="00521EC4" w:rsidP="00F8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bookmarkStart w:id="22" w:name="sub_1091412"/>
      <w:bookmarkEnd w:id="21"/>
      <w:r>
        <w:rPr>
          <w:color w:val="000000"/>
          <w:sz w:val="28"/>
          <w:szCs w:val="28"/>
        </w:rPr>
        <w:t>ПР</w:t>
      </w:r>
      <w:r w:rsidR="00E346DF">
        <w:rPr>
          <w:color w:val="000000"/>
          <w:sz w:val="28"/>
          <w:szCs w:val="28"/>
        </w:rPr>
        <w:t>у</w:t>
      </w:r>
      <w:r w:rsidR="00F85767" w:rsidRPr="00F85767">
        <w:rPr>
          <w:color w:val="000000"/>
          <w:sz w:val="28"/>
          <w:szCs w:val="28"/>
        </w:rPr>
        <w:t>12</w:t>
      </w:r>
      <w:r w:rsidR="00E346DF">
        <w:rPr>
          <w:color w:val="000000"/>
          <w:sz w:val="28"/>
          <w:szCs w:val="28"/>
        </w:rPr>
        <w:t xml:space="preserve"> -</w:t>
      </w:r>
      <w:r w:rsidR="00F85767" w:rsidRPr="00F85767">
        <w:rPr>
          <w:color w:val="000000"/>
          <w:sz w:val="28"/>
          <w:szCs w:val="28"/>
        </w:rPr>
        <w:t xml:space="preserve"> 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</w:p>
    <w:bookmarkEnd w:id="22"/>
    <w:p w14:paraId="71438DCA" w14:textId="77777777" w:rsidR="00156000" w:rsidRDefault="00156000" w:rsidP="00EA64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</w:rPr>
      </w:pPr>
    </w:p>
    <w:p w14:paraId="47A37957" w14:textId="77777777" w:rsidR="00EA645A" w:rsidRPr="00D1125D" w:rsidRDefault="00EA645A" w:rsidP="00EA64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</w:rPr>
      </w:pPr>
      <w:r w:rsidRPr="00D1125D">
        <w:rPr>
          <w:sz w:val="28"/>
        </w:rPr>
        <w:t>- создает условия для достижения личностных результатов реализации программы воспитания обучающегося: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918"/>
      </w:tblGrid>
      <w:tr w:rsidR="00EA645A" w:rsidRPr="00D1125D" w14:paraId="5C4E603A" w14:textId="77777777" w:rsidTr="00360FF4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2DB4A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D1125D">
              <w:rPr>
                <w:b/>
              </w:rPr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9A2D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D1125D">
              <w:rPr>
                <w:b/>
              </w:rPr>
              <w:t>Наименование результата обучения</w:t>
            </w:r>
          </w:p>
        </w:tc>
      </w:tr>
      <w:tr w:rsidR="00EA645A" w:rsidRPr="00D1125D" w14:paraId="71BE7548" w14:textId="77777777" w:rsidTr="00360FF4"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</w:tcPr>
          <w:p w14:paraId="45CE6D89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25D">
              <w:lastRenderedPageBreak/>
              <w:t>ЛР</w:t>
            </w:r>
            <w:r>
              <w:t xml:space="preserve"> 7</w:t>
            </w:r>
          </w:p>
        </w:tc>
        <w:tc>
          <w:tcPr>
            <w:tcW w:w="4397" w:type="pct"/>
            <w:tcBorders>
              <w:top w:val="single" w:sz="12" w:space="0" w:color="auto"/>
              <w:right w:val="single" w:sz="12" w:space="0" w:color="auto"/>
            </w:tcBorders>
          </w:tcPr>
          <w:p w14:paraId="1B4CF0CC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21EA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A645A" w:rsidRPr="00D1125D" w14:paraId="40393676" w14:textId="77777777" w:rsidTr="00360FF4">
        <w:tc>
          <w:tcPr>
            <w:tcW w:w="603" w:type="pct"/>
            <w:tcBorders>
              <w:left w:val="single" w:sz="12" w:space="0" w:color="auto"/>
            </w:tcBorders>
          </w:tcPr>
          <w:p w14:paraId="32A64DAF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25D">
              <w:t>ЛР</w:t>
            </w:r>
            <w:r>
              <w:t xml:space="preserve"> 9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14:paraId="30FEF63C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21EA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EA645A" w:rsidRPr="00D1125D" w14:paraId="46D31204" w14:textId="77777777" w:rsidTr="00360FF4">
        <w:tc>
          <w:tcPr>
            <w:tcW w:w="603" w:type="pct"/>
            <w:tcBorders>
              <w:left w:val="single" w:sz="12" w:space="0" w:color="auto"/>
            </w:tcBorders>
          </w:tcPr>
          <w:p w14:paraId="6DEB1E76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US"/>
              </w:rPr>
            </w:pPr>
            <w:r w:rsidRPr="00D1125D">
              <w:t xml:space="preserve">ЛР </w:t>
            </w:r>
            <w:r>
              <w:t>10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14:paraId="6FFC8DA6" w14:textId="77777777" w:rsidR="00EA645A" w:rsidRPr="00D1125D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21EA"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EA645A" w:rsidRPr="00D1125D" w14:paraId="66D760C0" w14:textId="77777777" w:rsidTr="00360FF4">
        <w:tc>
          <w:tcPr>
            <w:tcW w:w="603" w:type="pct"/>
            <w:tcBorders>
              <w:left w:val="single" w:sz="12" w:space="0" w:color="auto"/>
            </w:tcBorders>
          </w:tcPr>
          <w:p w14:paraId="2A66EEE8" w14:textId="77777777" w:rsidR="00EA645A" w:rsidRPr="00C121EA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04BC5">
              <w:t>ЛР 14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14:paraId="49E810C0" w14:textId="77777777" w:rsidR="00EA645A" w:rsidRPr="00C121EA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04BC5"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EA645A" w:rsidRPr="00D1125D" w14:paraId="27FF597A" w14:textId="77777777" w:rsidTr="00360FF4">
        <w:tc>
          <w:tcPr>
            <w:tcW w:w="603" w:type="pct"/>
            <w:tcBorders>
              <w:left w:val="single" w:sz="12" w:space="0" w:color="auto"/>
            </w:tcBorders>
          </w:tcPr>
          <w:p w14:paraId="6FA79F22" w14:textId="77777777" w:rsidR="00EA645A" w:rsidRPr="00104BC5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04BC5">
              <w:t>ЛР18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14:paraId="0C90BF16" w14:textId="77777777" w:rsidR="00EA645A" w:rsidRPr="00104BC5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04BC5">
              <w:t>Обладающий экологической к</w:t>
            </w:r>
            <w:r>
              <w:t>ультурой, демонстрирующий береж</w:t>
            </w:r>
            <w:r w:rsidRPr="00104BC5">
              <w:t>ное отношение к объектам общенационального достояния, в том числе приро</w:t>
            </w:r>
            <w:r>
              <w:t>дным комплексам Алтайского края</w:t>
            </w:r>
          </w:p>
        </w:tc>
      </w:tr>
      <w:tr w:rsidR="00EA645A" w:rsidRPr="00D1125D" w14:paraId="603A4F9C" w14:textId="77777777" w:rsidTr="00360FF4">
        <w:tc>
          <w:tcPr>
            <w:tcW w:w="603" w:type="pct"/>
            <w:tcBorders>
              <w:left w:val="single" w:sz="12" w:space="0" w:color="auto"/>
            </w:tcBorders>
          </w:tcPr>
          <w:p w14:paraId="0A1876CA" w14:textId="77777777" w:rsidR="00EA645A" w:rsidRPr="00104BC5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64FD">
              <w:t>ЛР</w:t>
            </w:r>
            <w:r>
              <w:t xml:space="preserve">19 </w:t>
            </w:r>
          </w:p>
        </w:tc>
        <w:tc>
          <w:tcPr>
            <w:tcW w:w="4397" w:type="pct"/>
            <w:tcBorders>
              <w:right w:val="single" w:sz="12" w:space="0" w:color="auto"/>
            </w:tcBorders>
          </w:tcPr>
          <w:p w14:paraId="6791D236" w14:textId="77777777" w:rsidR="00EA645A" w:rsidRPr="00104BC5" w:rsidRDefault="00EA645A" w:rsidP="0036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82FBE">
              <w:t>Демонстрирующий корпоративную культуру, нормы деловой и про-фессиональной этики; проявляющий субъективную позицию ответ-ственного члена российского общества и применяющего стандарты антикоррупционного поведен</w:t>
            </w:r>
            <w:r>
              <w:t>ия</w:t>
            </w:r>
          </w:p>
        </w:tc>
      </w:tr>
    </w:tbl>
    <w:p w14:paraId="380D0663" w14:textId="3EC4A740" w:rsidR="008F7314" w:rsidRDefault="003956FB" w:rsidP="00D11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 w:rsidR="00F01E6B">
        <w:rPr>
          <w:b/>
          <w:color w:val="000000"/>
          <w:sz w:val="28"/>
          <w:szCs w:val="28"/>
        </w:rPr>
        <w:lastRenderedPageBreak/>
        <w:t>4</w:t>
      </w:r>
      <w:r w:rsidR="002F71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СОДЕРЖАНИЕ УЧЕБНО</w:t>
      </w:r>
      <w:r>
        <w:rPr>
          <w:b/>
          <w:sz w:val="28"/>
          <w:szCs w:val="28"/>
        </w:rPr>
        <w:t>ГО ПРЕДМЕТА</w:t>
      </w:r>
    </w:p>
    <w:p w14:paraId="66BAE153" w14:textId="77777777" w:rsidR="00521EC4" w:rsidRDefault="00521EC4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2A63136E" w14:textId="4422EB67" w:rsidR="008F7314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DA57A7">
        <w:rPr>
          <w:b/>
          <w:sz w:val="28"/>
          <w:szCs w:val="28"/>
        </w:rPr>
        <w:t xml:space="preserve">ОБЪЕМ </w:t>
      </w:r>
      <w:r w:rsidR="00075CB7" w:rsidRPr="00075CB7">
        <w:rPr>
          <w:b/>
          <w:sz w:val="28"/>
          <w:szCs w:val="28"/>
        </w:rPr>
        <w:t>УЧЕБНОГО ПРЕДМЕТА</w:t>
      </w:r>
      <w:r w:rsidRPr="00DA57A7">
        <w:rPr>
          <w:b/>
          <w:sz w:val="28"/>
          <w:szCs w:val="28"/>
        </w:rPr>
        <w:t xml:space="preserve"> И ВИДЫ УЧЕБНОЙ РАБОТЫ</w:t>
      </w:r>
    </w:p>
    <w:p w14:paraId="35ED3A7A" w14:textId="77777777" w:rsidR="00C46886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4"/>
        <w:gridCol w:w="2667"/>
      </w:tblGrid>
      <w:tr w:rsidR="00C46886" w:rsidRPr="00DA57A7" w14:paraId="0E08DD52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68E93A27" w14:textId="77777777" w:rsidR="00C46886" w:rsidRPr="00DA57A7" w:rsidRDefault="00C46886" w:rsidP="00C46886">
            <w:pPr>
              <w:spacing w:after="200" w:line="276" w:lineRule="auto"/>
              <w:ind w:left="1" w:hanging="3"/>
              <w:rPr>
                <w:b/>
                <w:sz w:val="28"/>
                <w:szCs w:val="28"/>
              </w:rPr>
            </w:pPr>
            <w:r w:rsidRPr="00DA57A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668D038" w14:textId="77777777" w:rsidR="00C46886" w:rsidRPr="00DA57A7" w:rsidRDefault="00C46886" w:rsidP="00C46886">
            <w:pPr>
              <w:spacing w:after="200" w:line="276" w:lineRule="auto"/>
              <w:ind w:left="1" w:hanging="3"/>
              <w:jc w:val="center"/>
              <w:rPr>
                <w:b/>
                <w:iCs/>
                <w:sz w:val="28"/>
                <w:szCs w:val="28"/>
              </w:rPr>
            </w:pPr>
            <w:r w:rsidRPr="00DA57A7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C46886" w:rsidRPr="00DA57A7" w14:paraId="3C62437A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051F58A0" w14:textId="77777777" w:rsidR="00C46886" w:rsidRPr="00DA57A7" w:rsidRDefault="00C46886" w:rsidP="00C46886">
            <w:pPr>
              <w:spacing w:line="276" w:lineRule="auto"/>
              <w:ind w:left="1" w:hanging="3"/>
              <w:rPr>
                <w:b/>
                <w:sz w:val="28"/>
                <w:szCs w:val="28"/>
              </w:rPr>
            </w:pPr>
            <w:r w:rsidRPr="00DA57A7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  <w:r>
              <w:rPr>
                <w:b/>
                <w:sz w:val="28"/>
                <w:szCs w:val="28"/>
              </w:rPr>
              <w:t>учебного предмета</w:t>
            </w:r>
          </w:p>
        </w:tc>
        <w:tc>
          <w:tcPr>
            <w:tcW w:w="1315" w:type="pct"/>
            <w:vAlign w:val="center"/>
          </w:tcPr>
          <w:p w14:paraId="1E97B0B1" w14:textId="77777777" w:rsidR="00C46886" w:rsidRPr="00DA57A7" w:rsidRDefault="00156000" w:rsidP="00C46886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249</w:t>
            </w:r>
          </w:p>
        </w:tc>
      </w:tr>
      <w:tr w:rsidR="00C46886" w:rsidRPr="00DA57A7" w14:paraId="62FFFA09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20C37C9C" w14:textId="77777777" w:rsidR="00C46886" w:rsidRPr="00DA57A7" w:rsidRDefault="00C46886" w:rsidP="00C46886">
            <w:pPr>
              <w:spacing w:line="276" w:lineRule="auto"/>
              <w:ind w:left="1" w:hanging="3"/>
              <w:rPr>
                <w:b/>
                <w:sz w:val="28"/>
                <w:szCs w:val="28"/>
              </w:rPr>
            </w:pPr>
            <w:r w:rsidRPr="00DA57A7">
              <w:rPr>
                <w:b/>
                <w:sz w:val="28"/>
                <w:szCs w:val="28"/>
              </w:rPr>
              <w:t>в т.ч.</w:t>
            </w:r>
          </w:p>
        </w:tc>
        <w:tc>
          <w:tcPr>
            <w:tcW w:w="1315" w:type="pct"/>
            <w:vAlign w:val="center"/>
          </w:tcPr>
          <w:p w14:paraId="0690259F" w14:textId="77777777" w:rsidR="00C46886" w:rsidRPr="00DA57A7" w:rsidRDefault="00C46886" w:rsidP="00C46886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</w:p>
        </w:tc>
      </w:tr>
      <w:tr w:rsidR="00C46886" w:rsidRPr="00DA57A7" w14:paraId="048B41A9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11280ABB" w14:textId="77777777" w:rsidR="00C46886" w:rsidRPr="00566C52" w:rsidRDefault="00C46886" w:rsidP="00C46886">
            <w:pPr>
              <w:tabs>
                <w:tab w:val="left" w:pos="360"/>
              </w:tabs>
              <w:spacing w:line="276" w:lineRule="auto"/>
              <w:ind w:left="1" w:hanging="3"/>
              <w:rPr>
                <w:b/>
                <w:sz w:val="28"/>
                <w:szCs w:val="28"/>
              </w:rPr>
            </w:pPr>
            <w:r w:rsidRPr="00566C52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15" w:type="pct"/>
            <w:vAlign w:val="center"/>
          </w:tcPr>
          <w:p w14:paraId="48306B25" w14:textId="77777777" w:rsidR="00C46886" w:rsidRPr="00566C52" w:rsidRDefault="00156000" w:rsidP="00C46886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 w:rsidRPr="00566C52">
              <w:rPr>
                <w:iCs/>
                <w:sz w:val="28"/>
                <w:szCs w:val="28"/>
              </w:rPr>
              <w:t>166</w:t>
            </w:r>
          </w:p>
        </w:tc>
      </w:tr>
      <w:tr w:rsidR="00C46886" w:rsidRPr="00DA57A7" w14:paraId="7EADD73A" w14:textId="77777777" w:rsidTr="00360FF4">
        <w:trPr>
          <w:trHeight w:val="336"/>
        </w:trPr>
        <w:tc>
          <w:tcPr>
            <w:tcW w:w="5000" w:type="pct"/>
            <w:gridSpan w:val="2"/>
            <w:vAlign w:val="center"/>
          </w:tcPr>
          <w:p w14:paraId="6D62B45A" w14:textId="77777777" w:rsidR="00C46886" w:rsidRPr="00566C52" w:rsidRDefault="00C46886" w:rsidP="00C46886">
            <w:pPr>
              <w:spacing w:line="276" w:lineRule="auto"/>
              <w:ind w:left="1" w:hanging="3"/>
              <w:rPr>
                <w:iCs/>
                <w:sz w:val="28"/>
                <w:szCs w:val="28"/>
              </w:rPr>
            </w:pPr>
            <w:r w:rsidRPr="00566C52">
              <w:rPr>
                <w:sz w:val="28"/>
                <w:szCs w:val="28"/>
              </w:rPr>
              <w:t>в т. ч.:</w:t>
            </w:r>
          </w:p>
        </w:tc>
      </w:tr>
      <w:tr w:rsidR="00C46886" w:rsidRPr="00DA57A7" w14:paraId="7FF399A9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6E26DA0F" w14:textId="77777777" w:rsidR="00C46886" w:rsidRPr="00566C52" w:rsidRDefault="00C46886" w:rsidP="00C46886">
            <w:pPr>
              <w:spacing w:line="276" w:lineRule="auto"/>
              <w:ind w:left="1" w:hanging="3"/>
              <w:rPr>
                <w:sz w:val="28"/>
                <w:szCs w:val="28"/>
              </w:rPr>
            </w:pPr>
            <w:r w:rsidRPr="00566C52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3885361" w14:textId="6A327F3D" w:rsidR="00C46886" w:rsidRPr="00566C52" w:rsidRDefault="000A208D" w:rsidP="00720FA2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101</w:t>
            </w:r>
          </w:p>
        </w:tc>
      </w:tr>
      <w:tr w:rsidR="00C46886" w:rsidRPr="00DA57A7" w14:paraId="065177E9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3F5AD80A" w14:textId="77777777" w:rsidR="00C46886" w:rsidRPr="00566C52" w:rsidRDefault="00C46886" w:rsidP="00385E80">
            <w:pPr>
              <w:spacing w:line="276" w:lineRule="auto"/>
              <w:ind w:left="1" w:hanging="3"/>
              <w:rPr>
                <w:bCs/>
                <w:sz w:val="28"/>
                <w:szCs w:val="28"/>
              </w:rPr>
            </w:pPr>
            <w:r w:rsidRPr="00566C52">
              <w:rPr>
                <w:bCs/>
                <w:sz w:val="28"/>
                <w:szCs w:val="28"/>
              </w:rPr>
              <w:t xml:space="preserve">практические </w:t>
            </w:r>
            <w:r w:rsidR="00385E80" w:rsidRPr="00566C52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1315" w:type="pct"/>
            <w:vAlign w:val="center"/>
          </w:tcPr>
          <w:p w14:paraId="1B1EC3FD" w14:textId="6A6F3833" w:rsidR="00C46886" w:rsidRPr="00566C52" w:rsidRDefault="00B85C89" w:rsidP="00720FA2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20FA2">
              <w:rPr>
                <w:iCs/>
                <w:sz w:val="28"/>
                <w:szCs w:val="28"/>
              </w:rPr>
              <w:t>4</w:t>
            </w:r>
          </w:p>
        </w:tc>
      </w:tr>
      <w:tr w:rsidR="00385E80" w:rsidRPr="00DA57A7" w14:paraId="454D9310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7E71E58E" w14:textId="77777777" w:rsidR="00385E80" w:rsidRPr="00566C52" w:rsidRDefault="00385E80" w:rsidP="00C46886">
            <w:pPr>
              <w:spacing w:line="276" w:lineRule="auto"/>
              <w:ind w:left="1" w:hanging="3"/>
              <w:rPr>
                <w:bCs/>
                <w:sz w:val="28"/>
                <w:szCs w:val="28"/>
              </w:rPr>
            </w:pPr>
            <w:r w:rsidRPr="00566C52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15" w:type="pct"/>
            <w:vAlign w:val="center"/>
          </w:tcPr>
          <w:p w14:paraId="72807676" w14:textId="0939C6EF" w:rsidR="00385E80" w:rsidRPr="00566C52" w:rsidRDefault="00F547F2" w:rsidP="00C46886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46886" w:rsidRPr="00DA57A7" w14:paraId="5ADC8710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4C0FB2F0" w14:textId="77777777" w:rsidR="00C46886" w:rsidRPr="00566C52" w:rsidRDefault="00C46886" w:rsidP="00C46886">
            <w:pPr>
              <w:tabs>
                <w:tab w:val="left" w:pos="447"/>
              </w:tabs>
              <w:spacing w:line="276" w:lineRule="auto"/>
              <w:ind w:left="1" w:hanging="3"/>
              <w:rPr>
                <w:b/>
                <w:sz w:val="28"/>
                <w:szCs w:val="28"/>
              </w:rPr>
            </w:pPr>
            <w:r w:rsidRPr="00566C52">
              <w:rPr>
                <w:b/>
                <w:sz w:val="28"/>
                <w:szCs w:val="28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315" w:type="pct"/>
            <w:vAlign w:val="center"/>
          </w:tcPr>
          <w:p w14:paraId="11509122" w14:textId="3BAA8B10" w:rsidR="00C46886" w:rsidRPr="00566C52" w:rsidRDefault="00891787" w:rsidP="00F547F2">
            <w:pPr>
              <w:tabs>
                <w:tab w:val="left" w:pos="360"/>
              </w:tabs>
              <w:spacing w:line="276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566C52">
              <w:rPr>
                <w:b/>
                <w:sz w:val="28"/>
                <w:szCs w:val="28"/>
              </w:rPr>
              <w:t>2</w:t>
            </w:r>
            <w:r w:rsidR="00F547F2">
              <w:rPr>
                <w:b/>
                <w:sz w:val="28"/>
                <w:szCs w:val="28"/>
              </w:rPr>
              <w:t>9</w:t>
            </w:r>
          </w:p>
        </w:tc>
      </w:tr>
      <w:tr w:rsidR="00C46886" w:rsidRPr="00DA57A7" w14:paraId="5440BE44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5936561D" w14:textId="77777777" w:rsidR="00C46886" w:rsidRPr="00566C52" w:rsidRDefault="00C46886" w:rsidP="00C46886">
            <w:pPr>
              <w:tabs>
                <w:tab w:val="left" w:pos="360"/>
              </w:tabs>
              <w:spacing w:line="276" w:lineRule="auto"/>
              <w:ind w:left="1" w:hanging="3"/>
              <w:rPr>
                <w:b/>
                <w:sz w:val="28"/>
                <w:szCs w:val="28"/>
              </w:rPr>
            </w:pPr>
            <w:r w:rsidRPr="00566C52">
              <w:rPr>
                <w:sz w:val="28"/>
                <w:szCs w:val="28"/>
              </w:rPr>
              <w:t>в т. ч.:</w:t>
            </w:r>
          </w:p>
        </w:tc>
        <w:tc>
          <w:tcPr>
            <w:tcW w:w="1315" w:type="pct"/>
            <w:vAlign w:val="center"/>
          </w:tcPr>
          <w:p w14:paraId="1492868E" w14:textId="77777777" w:rsidR="00C46886" w:rsidRPr="00566C52" w:rsidRDefault="00C46886" w:rsidP="00C46886">
            <w:pPr>
              <w:tabs>
                <w:tab w:val="left" w:pos="360"/>
              </w:tabs>
              <w:spacing w:line="276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</w:tc>
      </w:tr>
      <w:tr w:rsidR="00891787" w:rsidRPr="00DA57A7" w14:paraId="39FC755E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44519CB7" w14:textId="3998DEB1" w:rsidR="00891787" w:rsidRPr="00566C52" w:rsidRDefault="00891787" w:rsidP="00891787">
            <w:pPr>
              <w:tabs>
                <w:tab w:val="left" w:pos="360"/>
              </w:tabs>
              <w:spacing w:line="276" w:lineRule="auto"/>
              <w:ind w:left="1" w:hanging="3"/>
              <w:rPr>
                <w:sz w:val="28"/>
                <w:szCs w:val="28"/>
              </w:rPr>
            </w:pPr>
            <w:r w:rsidRPr="00566C52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9F5E91B" w14:textId="0DC8ED03" w:rsidR="00891787" w:rsidRPr="00566C52" w:rsidRDefault="00720FA2" w:rsidP="00891787">
            <w:pPr>
              <w:tabs>
                <w:tab w:val="left" w:pos="360"/>
              </w:tabs>
              <w:spacing w:line="276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891787" w:rsidRPr="00DA57A7" w14:paraId="3D11B24C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52D017E2" w14:textId="2A890714" w:rsidR="00891787" w:rsidRPr="00566C52" w:rsidRDefault="00891787" w:rsidP="00261299">
            <w:pPr>
              <w:spacing w:line="276" w:lineRule="auto"/>
              <w:ind w:left="1" w:hanging="3"/>
              <w:rPr>
                <w:sz w:val="28"/>
                <w:szCs w:val="28"/>
              </w:rPr>
            </w:pPr>
            <w:r w:rsidRPr="00566C52">
              <w:rPr>
                <w:sz w:val="28"/>
                <w:szCs w:val="28"/>
              </w:rPr>
              <w:t xml:space="preserve">практические </w:t>
            </w:r>
            <w:r w:rsidR="00261299">
              <w:rPr>
                <w:sz w:val="28"/>
                <w:szCs w:val="28"/>
              </w:rPr>
              <w:t>работы</w:t>
            </w:r>
          </w:p>
        </w:tc>
        <w:tc>
          <w:tcPr>
            <w:tcW w:w="1315" w:type="pct"/>
            <w:vAlign w:val="center"/>
          </w:tcPr>
          <w:p w14:paraId="1431297F" w14:textId="3B1ADDAC" w:rsidR="00891787" w:rsidRPr="00566C52" w:rsidRDefault="00261299" w:rsidP="00891787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261299" w:rsidRPr="00DA57A7" w14:paraId="57A1400A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37BD2185" w14:textId="17C2448B" w:rsidR="00261299" w:rsidRPr="00566C52" w:rsidRDefault="00261299" w:rsidP="00891787">
            <w:pPr>
              <w:spacing w:line="276" w:lineRule="auto"/>
              <w:ind w:left="1" w:hanging="3"/>
              <w:rPr>
                <w:sz w:val="28"/>
                <w:szCs w:val="28"/>
              </w:rPr>
            </w:pPr>
            <w:r w:rsidRPr="00261299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15" w:type="pct"/>
            <w:vAlign w:val="center"/>
          </w:tcPr>
          <w:p w14:paraId="6DBBC5D4" w14:textId="3C0F5AF8" w:rsidR="00261299" w:rsidRDefault="00F547F2" w:rsidP="00891787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91787" w:rsidRPr="00DA57A7" w14:paraId="14C0F699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6AF1DA2F" w14:textId="77777777" w:rsidR="00891787" w:rsidRPr="00566C52" w:rsidRDefault="00891787" w:rsidP="00891787">
            <w:pPr>
              <w:spacing w:line="276" w:lineRule="auto"/>
              <w:ind w:left="1" w:hanging="3"/>
              <w:rPr>
                <w:b/>
                <w:sz w:val="28"/>
                <w:szCs w:val="28"/>
              </w:rPr>
            </w:pPr>
            <w:r w:rsidRPr="00566C52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5B4C2F57" w14:textId="77777777" w:rsidR="00891787" w:rsidRPr="00566C52" w:rsidRDefault="00891787" w:rsidP="00891787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 w:rsidRPr="00566C52">
              <w:rPr>
                <w:iCs/>
                <w:sz w:val="28"/>
                <w:szCs w:val="28"/>
              </w:rPr>
              <w:t>77</w:t>
            </w:r>
          </w:p>
        </w:tc>
      </w:tr>
      <w:tr w:rsidR="00891787" w:rsidRPr="00DA57A7" w14:paraId="7D09BC3B" w14:textId="77777777" w:rsidTr="00360FF4">
        <w:trPr>
          <w:trHeight w:val="490"/>
        </w:trPr>
        <w:tc>
          <w:tcPr>
            <w:tcW w:w="3685" w:type="pct"/>
            <w:vAlign w:val="center"/>
          </w:tcPr>
          <w:p w14:paraId="49C104D4" w14:textId="77777777" w:rsidR="00891787" w:rsidRPr="00566C52" w:rsidRDefault="00891787" w:rsidP="00891787">
            <w:pPr>
              <w:spacing w:line="276" w:lineRule="auto"/>
              <w:ind w:left="1" w:hanging="3"/>
              <w:rPr>
                <w:sz w:val="28"/>
                <w:szCs w:val="28"/>
              </w:rPr>
            </w:pPr>
            <w:r w:rsidRPr="00566C52">
              <w:rPr>
                <w:b/>
                <w:bCs/>
                <w:sz w:val="28"/>
                <w:szCs w:val="28"/>
              </w:rPr>
              <w:t>Индивидуальный проект</w:t>
            </w:r>
            <w:r w:rsidRPr="00566C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CE30A2B" w14:textId="77777777" w:rsidR="00891787" w:rsidRPr="00566C52" w:rsidRDefault="00891787" w:rsidP="00891787">
            <w:pPr>
              <w:spacing w:line="276" w:lineRule="auto"/>
              <w:ind w:left="1" w:hanging="3"/>
              <w:jc w:val="center"/>
              <w:rPr>
                <w:iCs/>
                <w:sz w:val="28"/>
                <w:szCs w:val="28"/>
              </w:rPr>
            </w:pPr>
            <w:r w:rsidRPr="00566C52">
              <w:rPr>
                <w:iCs/>
                <w:sz w:val="28"/>
                <w:szCs w:val="28"/>
              </w:rPr>
              <w:t>6</w:t>
            </w:r>
          </w:p>
        </w:tc>
      </w:tr>
      <w:tr w:rsidR="00891787" w:rsidRPr="00DA57A7" w14:paraId="694477CE" w14:textId="77777777" w:rsidTr="00C46886">
        <w:trPr>
          <w:trHeight w:val="331"/>
        </w:trPr>
        <w:tc>
          <w:tcPr>
            <w:tcW w:w="5000" w:type="pct"/>
            <w:gridSpan w:val="2"/>
            <w:vAlign w:val="center"/>
          </w:tcPr>
          <w:p w14:paraId="193A365E" w14:textId="77777777" w:rsidR="00891787" w:rsidRPr="00C46886" w:rsidRDefault="00891787" w:rsidP="00891787">
            <w:pPr>
              <w:spacing w:line="276" w:lineRule="auto"/>
              <w:ind w:left="0" w:hanging="2"/>
              <w:rPr>
                <w:b/>
                <w:iCs/>
                <w:sz w:val="28"/>
                <w:szCs w:val="28"/>
              </w:rPr>
            </w:pPr>
            <w:r>
              <w:rPr>
                <w:color w:val="000000"/>
              </w:rPr>
              <w:t>Итоговой формой аттестации по учебно</w:t>
            </w:r>
            <w:r>
              <w:t>му</w:t>
            </w:r>
            <w:r>
              <w:rPr>
                <w:color w:val="000000"/>
              </w:rPr>
              <w:t xml:space="preserve"> </w:t>
            </w:r>
            <w:r>
              <w:t>предмету</w:t>
            </w:r>
            <w:r>
              <w:rPr>
                <w:color w:val="000000"/>
              </w:rPr>
              <w:t xml:space="preserve"> является – экзамен</w:t>
            </w:r>
          </w:p>
        </w:tc>
      </w:tr>
    </w:tbl>
    <w:p w14:paraId="02B51ADE" w14:textId="77777777" w:rsidR="00C46886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78D461E1" w14:textId="77777777" w:rsidR="00C46886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06BBED87" w14:textId="77777777" w:rsidR="00B96CC0" w:rsidRDefault="00C4688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  <w:sectPr w:rsidR="00B96CC0" w:rsidSect="00E157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8" w:right="563" w:bottom="1138" w:left="1418" w:header="706" w:footer="706" w:gutter="0"/>
          <w:pgNumType w:start="1"/>
          <w:cols w:space="720"/>
          <w:titlePg/>
        </w:sectPr>
      </w:pPr>
      <w:r>
        <w:rPr>
          <w:b/>
          <w:sz w:val="28"/>
          <w:szCs w:val="28"/>
        </w:rPr>
        <w:br w:type="page"/>
      </w:r>
    </w:p>
    <w:p w14:paraId="7294171A" w14:textId="41BD4B48" w:rsidR="00C46886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 w:rsidRPr="00DA57A7">
        <w:rPr>
          <w:b/>
          <w:sz w:val="28"/>
          <w:szCs w:val="28"/>
        </w:rPr>
        <w:t>ТЕМАТИЧЕСКИЙ ПЛАН И СОДЕРЖАНИЕ</w:t>
      </w:r>
      <w:r w:rsidR="00075CB7" w:rsidRPr="00075CB7">
        <w:rPr>
          <w:b/>
          <w:color w:val="000000"/>
          <w:sz w:val="28"/>
          <w:szCs w:val="28"/>
        </w:rPr>
        <w:t xml:space="preserve"> </w:t>
      </w:r>
      <w:r w:rsidR="00075CB7" w:rsidRPr="00075CB7">
        <w:rPr>
          <w:b/>
          <w:sz w:val="28"/>
          <w:szCs w:val="28"/>
        </w:rPr>
        <w:t>УЧЕБНОГО ПРЕДМЕТА</w:t>
      </w:r>
    </w:p>
    <w:p w14:paraId="36473017" w14:textId="77777777" w:rsidR="00C46886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640CAEB5" w14:textId="77777777" w:rsidR="00C46886" w:rsidRDefault="00C46886" w:rsidP="00C4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930"/>
        <w:gridCol w:w="1843"/>
      </w:tblGrid>
      <w:tr w:rsidR="00B96CC0" w:rsidRPr="008817D9" w14:paraId="149AA31A" w14:textId="77777777" w:rsidTr="00B96CC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331D" w14:textId="77777777" w:rsidR="00B96CC0" w:rsidRPr="008817D9" w:rsidRDefault="00B96CC0" w:rsidP="00B9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 w:right="57" w:hanging="3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br w:type="page"/>
            </w:r>
            <w:r w:rsidRPr="008817D9">
              <w:rPr>
                <w:b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C5D0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9414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8817D9">
              <w:rPr>
                <w:b/>
              </w:rPr>
              <w:t>Объем часов</w:t>
            </w:r>
          </w:p>
        </w:tc>
      </w:tr>
      <w:tr w:rsidR="00B96CC0" w:rsidRPr="008817D9" w14:paraId="72E7BC42" w14:textId="77777777" w:rsidTr="00B96CC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DC23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8817D9">
              <w:rPr>
                <w:b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D53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7559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8817D9">
              <w:rPr>
                <w:b/>
              </w:rPr>
              <w:t>3</w:t>
            </w:r>
          </w:p>
        </w:tc>
      </w:tr>
      <w:tr w:rsidR="00B96CC0" w:rsidRPr="008817D9" w14:paraId="34CDFE03" w14:textId="77777777" w:rsidTr="00B96CC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2384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5C63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2F37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</w:p>
        </w:tc>
      </w:tr>
      <w:tr w:rsidR="00B96CC0" w:rsidRPr="008817D9" w14:paraId="2768ABA3" w14:textId="77777777" w:rsidTr="00B96CC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994C" w14:textId="77777777" w:rsidR="00B96CC0" w:rsidRPr="008817D9" w:rsidRDefault="00B96CC0" w:rsidP="00B9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Раздел 1.</w:t>
            </w:r>
            <w:r w:rsidRPr="008817D9">
              <w:t xml:space="preserve"> </w:t>
            </w:r>
            <w:bookmarkStart w:id="23" w:name="_Hlk132147505"/>
            <w:r w:rsidR="002F5EE6" w:rsidRPr="002F5EE6">
              <w:rPr>
                <w:b/>
              </w:rPr>
              <w:t>Клетка – структурно-функциональная единица живого</w:t>
            </w:r>
            <w:bookmarkEnd w:id="23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DB23" w14:textId="77777777" w:rsidR="00B96CC0" w:rsidRPr="008817D9" w:rsidRDefault="00B96CC0" w:rsidP="00C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C872" w14:textId="6A5CCA6E" w:rsidR="00B96CC0" w:rsidRPr="008817D9" w:rsidRDefault="00891642" w:rsidP="00891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56A79" w:rsidRPr="008817D9" w14:paraId="0D1AA601" w14:textId="77777777" w:rsidTr="00360FF4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D471B" w14:textId="77777777" w:rsidR="00656A79" w:rsidRPr="008817D9" w:rsidRDefault="00656A79" w:rsidP="00B9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C4DE3">
              <w:rPr>
                <w:b/>
              </w:rPr>
              <w:t xml:space="preserve">Тема </w:t>
            </w:r>
            <w:r w:rsidRPr="008817D9">
              <w:rPr>
                <w:b/>
              </w:rPr>
              <w:t>1.1</w:t>
            </w:r>
            <w:r w:rsidRPr="008817D9">
              <w:t xml:space="preserve"> </w:t>
            </w:r>
            <w:r w:rsidR="00385E80" w:rsidRPr="00385E80">
              <w:rPr>
                <w:b/>
              </w:rPr>
              <w:t>Биология как наука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CE2B" w14:textId="712D40E8" w:rsidR="00656A79" w:rsidRPr="008817D9" w:rsidRDefault="00EA2699" w:rsidP="00C46886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2F1A" w14:textId="77777777" w:rsidR="00656A79" w:rsidRPr="00CA54E9" w:rsidRDefault="00B52417" w:rsidP="0065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CA54E9">
              <w:rPr>
                <w:b/>
                <w:i/>
              </w:rPr>
              <w:t>4</w:t>
            </w:r>
            <w:r w:rsidR="00A85444" w:rsidRPr="00CA54E9">
              <w:rPr>
                <w:b/>
                <w:i/>
              </w:rPr>
              <w:t xml:space="preserve"> </w:t>
            </w:r>
          </w:p>
        </w:tc>
      </w:tr>
      <w:tr w:rsidR="00F65BE9" w:rsidRPr="008817D9" w14:paraId="014119D2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7C8E2" w14:textId="77777777" w:rsidR="00F65BE9" w:rsidRPr="008817D9" w:rsidRDefault="00F65BE9" w:rsidP="00F65BE9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4618" w14:textId="77777777" w:rsidR="00F65BE9" w:rsidRPr="008817D9" w:rsidRDefault="00F65BE9" w:rsidP="0038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BED7" w14:textId="77777777" w:rsidR="00F65BE9" w:rsidRPr="00CA54E9" w:rsidRDefault="00B52417" w:rsidP="00F6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A54E9">
              <w:rPr>
                <w:b/>
                <w:i/>
              </w:rPr>
              <w:t>4</w:t>
            </w:r>
          </w:p>
        </w:tc>
      </w:tr>
      <w:tr w:rsidR="0035580F" w:rsidRPr="008817D9" w14:paraId="25C80DB5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84D5A" w14:textId="77777777" w:rsidR="0035580F" w:rsidRPr="008817D9" w:rsidRDefault="0035580F" w:rsidP="00F65BE9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5B26" w14:textId="77777777" w:rsidR="0035580F" w:rsidRPr="00385E80" w:rsidRDefault="00385E80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85E80">
              <w:t>Биология как наука. Связь биологии с другими науками: биохимия, б</w:t>
            </w:r>
            <w:r>
              <w:t>иофизика, бионика</w:t>
            </w:r>
            <w:r w:rsidRPr="00385E80">
              <w:t xml:space="preserve"> и др.  Роль и место биологии в формировании современной научной картины мира. Значение биологических знаний. История биологии.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A3DD" w14:textId="77777777" w:rsidR="0035580F" w:rsidRPr="00EA2699" w:rsidRDefault="00B52417" w:rsidP="00F6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EA2699">
              <w:rPr>
                <w:i/>
              </w:rPr>
              <w:t>1</w:t>
            </w:r>
          </w:p>
        </w:tc>
      </w:tr>
      <w:tr w:rsidR="00385E80" w:rsidRPr="008817D9" w14:paraId="6B817166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2A9FB" w14:textId="77777777" w:rsidR="00385E80" w:rsidRPr="008817D9" w:rsidRDefault="00385E80" w:rsidP="00F65BE9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B1C3" w14:textId="77777777" w:rsidR="00385E80" w:rsidRPr="00385E80" w:rsidRDefault="00385E80" w:rsidP="0038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85E80">
      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 Методы цитологии: микроскопия, хроматография, электрофорез, метод меченых атомов, дифференциальное центрифугирование, культура клеток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6CCB" w14:textId="77777777" w:rsidR="00385E80" w:rsidRPr="00EA2699" w:rsidRDefault="00360FF4" w:rsidP="00F6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EA2699">
              <w:rPr>
                <w:i/>
              </w:rPr>
              <w:t>2</w:t>
            </w:r>
          </w:p>
        </w:tc>
      </w:tr>
      <w:tr w:rsidR="0035580F" w:rsidRPr="008817D9" w14:paraId="52C99063" w14:textId="77777777" w:rsidTr="00C16CAF">
        <w:trPr>
          <w:trHeight w:val="115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84519" w14:textId="77777777" w:rsidR="0035580F" w:rsidRPr="008817D9" w:rsidRDefault="0035580F" w:rsidP="0035580F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B169" w14:textId="77777777" w:rsidR="00360FF4" w:rsidRPr="002F5EE6" w:rsidRDefault="0035580F" w:rsidP="002F5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b/>
                <w:color w:val="FF0000"/>
                <w:szCs w:val="28"/>
              </w:rPr>
            </w:pPr>
            <w:r>
              <w:rPr>
                <w:b/>
              </w:rPr>
              <w:t>*</w:t>
            </w:r>
            <w:r>
              <w:rPr>
                <w:b/>
                <w:color w:val="000000"/>
                <w:szCs w:val="28"/>
              </w:rPr>
              <w:t xml:space="preserve">Профессионально-ориентированное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077A" w14:textId="77777777" w:rsidR="0035580F" w:rsidRPr="00CA54E9" w:rsidRDefault="00B52417" w:rsidP="00355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A54E9">
              <w:rPr>
                <w:b/>
                <w:i/>
              </w:rPr>
              <w:t>1</w:t>
            </w:r>
          </w:p>
        </w:tc>
      </w:tr>
      <w:tr w:rsidR="0035580F" w:rsidRPr="008817D9" w14:paraId="7C031E79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5013B" w14:textId="77777777" w:rsidR="0035580F" w:rsidRPr="008817D9" w:rsidRDefault="0035580F" w:rsidP="0035580F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F10D" w14:textId="77777777" w:rsidR="0035580F" w:rsidRDefault="0035580F" w:rsidP="0035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*Теоретическое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578A" w14:textId="77777777" w:rsidR="0035580F" w:rsidRPr="00EA2699" w:rsidRDefault="00B52417" w:rsidP="00355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EA2699">
              <w:rPr>
                <w:i/>
              </w:rPr>
              <w:t>1</w:t>
            </w:r>
          </w:p>
        </w:tc>
      </w:tr>
      <w:tr w:rsidR="001D7ECA" w:rsidRPr="008817D9" w14:paraId="247064A0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503E4" w14:textId="77777777" w:rsidR="001D7ECA" w:rsidRPr="008817D9" w:rsidRDefault="001D7ECA" w:rsidP="001D7ECA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0617" w14:textId="77777777" w:rsidR="001D7ECA" w:rsidRDefault="002F5EE6" w:rsidP="002F5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EA2699">
              <w:t>Значение биологических знаний в специальности</w:t>
            </w:r>
            <w:r w:rsidRPr="00976149">
              <w:rPr>
                <w:color w:val="000000"/>
                <w:sz w:val="28"/>
                <w:szCs w:val="28"/>
              </w:rPr>
              <w:t xml:space="preserve"> </w:t>
            </w:r>
            <w:r w:rsidRPr="002F5EE6">
              <w:rPr>
                <w:color w:val="000000"/>
                <w:szCs w:val="28"/>
              </w:rPr>
              <w:t>38.02.05 Товароведение и экспертиза качества потребительских товаров</w:t>
            </w:r>
            <w:r w:rsidRPr="0035580F">
              <w:rPr>
                <w:i/>
                <w:highlight w:val="cy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609" w14:textId="77777777" w:rsidR="001D7ECA" w:rsidRPr="0037776D" w:rsidRDefault="001D7ECA" w:rsidP="001D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  <w:highlight w:val="cyan"/>
              </w:rPr>
            </w:pPr>
          </w:p>
        </w:tc>
      </w:tr>
      <w:tr w:rsidR="001658E1" w:rsidRPr="008817D9" w14:paraId="24C6CFAA" w14:textId="77777777" w:rsidTr="00360FF4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1239F" w14:textId="77777777" w:rsidR="001658E1" w:rsidRPr="008817D9" w:rsidRDefault="001658E1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C4DE3">
              <w:rPr>
                <w:b/>
              </w:rPr>
              <w:t xml:space="preserve">Тема </w:t>
            </w:r>
            <w:r w:rsidRPr="008817D9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C4DE3">
              <w:rPr>
                <w:rFonts w:ascii="OfficinaSansBookC" w:hAnsi="OfficinaSansBookC"/>
                <w:b/>
                <w:position w:val="0"/>
              </w:rPr>
              <w:t xml:space="preserve"> </w:t>
            </w:r>
            <w:r w:rsidRPr="004C4DE3">
              <w:rPr>
                <w:b/>
              </w:rPr>
              <w:t>Общая характеристика жизни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47E8" w14:textId="34D83617" w:rsidR="001658E1" w:rsidRPr="008817D9" w:rsidRDefault="00EA2699" w:rsidP="00EA2699">
            <w:pPr>
              <w:ind w:leftChars="0" w:left="0" w:right="57" w:firstLineChars="0" w:firstLine="0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4B26" w14:textId="77777777" w:rsidR="001658E1" w:rsidRPr="00CA54E9" w:rsidRDefault="001658E1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CA54E9">
              <w:rPr>
                <w:b/>
                <w:i/>
              </w:rPr>
              <w:t>2</w:t>
            </w:r>
          </w:p>
        </w:tc>
      </w:tr>
      <w:tr w:rsidR="001658E1" w:rsidRPr="008817D9" w14:paraId="0D9A7CD2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03EA3" w14:textId="77777777" w:rsidR="001658E1" w:rsidRPr="008817D9" w:rsidRDefault="001658E1" w:rsidP="00360FF4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EC86" w14:textId="77777777" w:rsidR="001658E1" w:rsidRPr="008817D9" w:rsidRDefault="001658E1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AD83" w14:textId="77777777" w:rsidR="001658E1" w:rsidRPr="00CA54E9" w:rsidRDefault="001658E1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A54E9">
              <w:rPr>
                <w:b/>
                <w:i/>
              </w:rPr>
              <w:t>2</w:t>
            </w:r>
          </w:p>
        </w:tc>
      </w:tr>
      <w:tr w:rsidR="001658E1" w:rsidRPr="008817D9" w14:paraId="634F5289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32C13" w14:textId="77777777" w:rsidR="001658E1" w:rsidRPr="008817D9" w:rsidRDefault="001658E1" w:rsidP="00360FF4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C00D" w14:textId="77777777" w:rsidR="001658E1" w:rsidRPr="00385E80" w:rsidRDefault="001658E1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85E80">
              <w:t xml:space="preserve">Биологические системы как предмет изучения биологии. Основные принципы организации и функционирования биологических систем. Разнообразие биосистем. Организация биологических систем. Уровни организации биосистем: молекулярно-генетический, органоидно-клеточный, организменный, популяционно-видовой, экосистемный (биогеоценотический), биосферный. Науки, изучающие биологические объекты на разных уровнях организации жизни. Общая </w:t>
            </w:r>
            <w:r w:rsidRPr="00385E80">
              <w:lastRenderedPageBreak/>
              <w:t>характеристика жизни, свойства живых систем. Процессы, происходящие в биосистемах.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82F9" w14:textId="5288912C" w:rsidR="001658E1" w:rsidRPr="00360FF4" w:rsidRDefault="001658E1" w:rsidP="0036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8817D9" w14:paraId="062E5C11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1C381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0939" w14:textId="5243E08B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1658E1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B5FC" w14:textId="16C26F9C" w:rsidR="001658E1" w:rsidRPr="00CC688E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:rsidRPr="008817D9" w14:paraId="23C4D81E" w14:textId="77777777" w:rsidTr="00360FF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F1E2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D06E" w14:textId="110A11A3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1658E1">
              <w:t>Конспект «Примеры биологических систе</w:t>
            </w:r>
            <w:r>
              <w:t>м разных уровней организации»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D504" w14:textId="5286C1B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8817D9" w14:paraId="5218624B" w14:textId="77777777" w:rsidTr="00EE0576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E47EE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t xml:space="preserve">Тема </w:t>
            </w:r>
            <w:r>
              <w:rPr>
                <w:b/>
              </w:rPr>
              <w:t>1.3</w:t>
            </w:r>
            <w:r w:rsidRPr="00B52417">
              <w:rPr>
                <w:rFonts w:ascii="OfficinaSansBookC" w:hAnsi="OfficinaSansBookC"/>
                <w:b/>
                <w:position w:val="0"/>
              </w:rPr>
              <w:t xml:space="preserve"> </w:t>
            </w:r>
            <w:r w:rsidRPr="00B52417">
              <w:rPr>
                <w:b/>
              </w:rPr>
              <w:t>Биологически важные химические соединения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6076" w14:textId="65ECDF22" w:rsidR="001658E1" w:rsidRPr="008817D9" w:rsidRDefault="00EA2699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5107" w14:textId="04D74BEE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 w:rsidRPr="009350A7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</w:tr>
      <w:tr w:rsidR="001658E1" w:rsidRPr="008817D9" w14:paraId="7719E0AB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8CFDA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B15E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2E73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9350A7">
              <w:rPr>
                <w:b/>
                <w:i/>
              </w:rPr>
              <w:t>6</w:t>
            </w:r>
          </w:p>
        </w:tc>
      </w:tr>
      <w:tr w:rsidR="001658E1" w:rsidRPr="00360FF4" w14:paraId="04E2ED6C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CF9BB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4D47" w14:textId="77777777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Химический состав клетки.</w:t>
            </w:r>
            <w:r w:rsidRPr="004A5A7C">
              <w:t xml:space="preserve"> Макроэлементы и микроэлементы. Неорганические вещества</w:t>
            </w:r>
            <w:r>
              <w:t>, их биологическая роль</w:t>
            </w:r>
            <w:r w:rsidRPr="004A5A7C">
              <w:t>. Вода, ее роль в живой природе. Гидрофильность и гидрофобность. Роль минеральных солей в клетке. Органические вещества, понятие о биополимерах. Углеводы. Моносахариды, олигосахариды и полисахариды. Функции углеводов. Липиды. Функции липидов. АТФ: строение, функции.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8E89" w14:textId="77777777" w:rsidR="001658E1" w:rsidRPr="00594F7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594F74">
              <w:rPr>
                <w:i/>
              </w:rPr>
              <w:t>2</w:t>
            </w:r>
          </w:p>
        </w:tc>
      </w:tr>
      <w:tr w:rsidR="001658E1" w:rsidRPr="00360FF4" w14:paraId="4B4DCEE0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AFEE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E13A" w14:textId="7777777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i/>
              </w:rPr>
            </w:pPr>
            <w:r w:rsidRPr="004A5A7C">
              <w:t xml:space="preserve">Белки. Функции белков. Механизм действия ферментов.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5612" w14:textId="77777777" w:rsidR="001658E1" w:rsidRPr="00594F7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594F74">
              <w:rPr>
                <w:i/>
              </w:rPr>
              <w:t>2</w:t>
            </w:r>
          </w:p>
        </w:tc>
      </w:tr>
      <w:tr w:rsidR="001658E1" w:rsidRPr="00360FF4" w14:paraId="09962009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6352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E17A" w14:textId="77777777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 xml:space="preserve">Витамины.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C3AA" w14:textId="77777777" w:rsidR="001658E1" w:rsidRPr="00594F7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594F74">
              <w:rPr>
                <w:i/>
              </w:rPr>
              <w:t>2</w:t>
            </w:r>
          </w:p>
        </w:tc>
      </w:tr>
      <w:tr w:rsidR="001658E1" w:rsidRPr="008817D9" w14:paraId="301A0595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7B37D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A16B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6BFF" w14:textId="77777777" w:rsidR="001658E1" w:rsidRPr="00CA54E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A54E9">
              <w:rPr>
                <w:b/>
                <w:i/>
              </w:rPr>
              <w:t>2</w:t>
            </w:r>
          </w:p>
        </w:tc>
      </w:tr>
      <w:tr w:rsidR="001658E1" w:rsidRPr="0037776D" w14:paraId="14731528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4E6D7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AB68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A4CC" w14:textId="77777777" w:rsidR="001658E1" w:rsidRPr="00594F7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594F74">
              <w:rPr>
                <w:i/>
              </w:rPr>
              <w:t>2</w:t>
            </w:r>
          </w:p>
        </w:tc>
      </w:tr>
      <w:tr w:rsidR="001658E1" w:rsidRPr="0037776D" w14:paraId="0041023C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F5A81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B877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>
              <w:rPr>
                <w:i/>
              </w:rPr>
              <w:t>Роль белков, углеводов,</w:t>
            </w:r>
            <w:r w:rsidRPr="00EE0576">
              <w:rPr>
                <w:i/>
              </w:rPr>
              <w:t xml:space="preserve"> жиров</w:t>
            </w:r>
            <w:r>
              <w:rPr>
                <w:i/>
              </w:rPr>
              <w:t>, витаминов</w:t>
            </w:r>
            <w:r w:rsidRPr="00EE0576">
              <w:rPr>
                <w:i/>
              </w:rPr>
              <w:t xml:space="preserve"> в организме человека. </w:t>
            </w:r>
          </w:p>
          <w:p w14:paraId="6F949082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  <w:highlight w:val="cyan"/>
              </w:rPr>
            </w:pPr>
            <w:r w:rsidRPr="00EE0576">
              <w:rPr>
                <w:i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BEEB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8817D9" w14:paraId="59CB53A2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F6880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D2E3" w14:textId="77777777" w:rsidR="001658E1" w:rsidRPr="0035580F" w:rsidRDefault="001658E1" w:rsidP="0016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b/>
                <w:color w:val="FF0000"/>
                <w:szCs w:val="28"/>
              </w:rPr>
            </w:pPr>
            <w:r>
              <w:rPr>
                <w:b/>
              </w:rPr>
              <w:t>*</w:t>
            </w:r>
            <w:r>
              <w:rPr>
                <w:b/>
                <w:color w:val="000000"/>
                <w:szCs w:val="28"/>
              </w:rPr>
              <w:t xml:space="preserve">Профессионально-ориентированное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3544" w14:textId="667AAA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8E1" w:rsidRPr="008817D9" w14:paraId="456CC408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45733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2835" w14:textId="77777777" w:rsidR="001658E1" w:rsidRDefault="001658E1" w:rsidP="0016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*Теоретическое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2337" w14:textId="77777777" w:rsidR="001658E1" w:rsidRPr="00EA269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EA2699">
              <w:rPr>
                <w:i/>
              </w:rPr>
              <w:t>2</w:t>
            </w:r>
          </w:p>
        </w:tc>
      </w:tr>
      <w:tr w:rsidR="001658E1" w:rsidRPr="0037776D" w14:paraId="4E2960E1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93295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6981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i/>
              </w:rPr>
              <w:t>Химические, физико-химические, органолептические, биологические методы определения качества потребительских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3895" w14:textId="05EF0F10" w:rsidR="001658E1" w:rsidRPr="00CA54E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</w:p>
        </w:tc>
      </w:tr>
      <w:tr w:rsidR="001658E1" w:rsidRPr="0037776D" w14:paraId="4F210697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66CC9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14B6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>Лабораторная работа</w:t>
            </w:r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8512" w14:textId="04923AEA" w:rsidR="001658E1" w:rsidRPr="00CA54E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A54E9">
              <w:rPr>
                <w:b/>
                <w:i/>
              </w:rPr>
              <w:t>2</w:t>
            </w:r>
          </w:p>
        </w:tc>
      </w:tr>
      <w:tr w:rsidR="001658E1" w:rsidRPr="0037776D" w14:paraId="28B6170B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69CDB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5AC5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  <w:highlight w:val="cyan"/>
              </w:rPr>
            </w:pPr>
            <w:r w:rsidRPr="00EE0576">
              <w:rPr>
                <w:i/>
              </w:rPr>
              <w:t>Обнаружение белков, углеводов, липидов с помощью качественных реакций</w:t>
            </w:r>
            <w:r w:rsidRPr="0035580F">
              <w:rPr>
                <w:i/>
                <w:highlight w:val="cy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0FE9" w14:textId="42D1CE95" w:rsidR="001658E1" w:rsidRPr="00CA54E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</w:p>
        </w:tc>
      </w:tr>
      <w:tr w:rsidR="001658E1" w:rsidRPr="0037776D" w14:paraId="5E56E724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E307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3427" w14:textId="106BA31E" w:rsidR="001658E1" w:rsidRPr="00A71BA1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A71BA1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A8F7" w14:textId="5298CA32" w:rsidR="001658E1" w:rsidRPr="00CA54E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7C5D8D">
              <w:rPr>
                <w:b/>
                <w:i/>
              </w:rPr>
              <w:t>2</w:t>
            </w:r>
          </w:p>
        </w:tc>
      </w:tr>
      <w:tr w:rsidR="001658E1" w:rsidRPr="0037776D" w14:paraId="3B323FC5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523A4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3235" w14:textId="41101F73" w:rsidR="001658E1" w:rsidRPr="00A71BA1" w:rsidRDefault="001658E1" w:rsidP="001658E1">
            <w:pPr>
              <w:ind w:left="0" w:right="57" w:hanging="2"/>
              <w:jc w:val="both"/>
              <w:rPr>
                <w:i/>
              </w:rPr>
            </w:pPr>
            <w:r w:rsidRPr="00A71BA1">
              <w:rPr>
                <w:szCs w:val="28"/>
              </w:rPr>
              <w:t>Составить конспект по теме «</w:t>
            </w:r>
            <w:r w:rsidRPr="00A71BA1">
              <w:rPr>
                <w:position w:val="0"/>
                <w:szCs w:val="28"/>
                <w:lang w:eastAsia="en-US"/>
              </w:rPr>
              <w:t>Механизм действия ферментов</w:t>
            </w:r>
            <w:r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D6C0" w14:textId="10858003" w:rsidR="001658E1" w:rsidRPr="00CA54E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</w:p>
        </w:tc>
      </w:tr>
      <w:tr w:rsidR="001658E1" w:rsidRPr="009350A7" w14:paraId="67083B5A" w14:textId="77777777" w:rsidTr="004B7C7E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D3877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t xml:space="preserve">Тема </w:t>
            </w:r>
            <w:r>
              <w:rPr>
                <w:b/>
              </w:rPr>
              <w:t>1.4</w:t>
            </w:r>
            <w:r w:rsidRPr="004B7C7E">
              <w:rPr>
                <w:rFonts w:ascii="OfficinaSansBookC" w:hAnsi="OfficinaSansBookC"/>
                <w:b/>
                <w:position w:val="0"/>
              </w:rPr>
              <w:t xml:space="preserve"> </w:t>
            </w:r>
            <w:r w:rsidRPr="004B7C7E">
              <w:rPr>
                <w:b/>
              </w:rPr>
              <w:t>Структурно-функциональная организация клеток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F038" w14:textId="445BE805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56A7" w14:textId="4706FF7D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658E1" w:rsidRPr="009350A7" w14:paraId="10CB3C59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E4A56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9E68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DB77" w14:textId="3A2F5A3A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1658E1" w:rsidRPr="00360FF4" w14:paraId="7F07DFE7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6ED2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0F85" w14:textId="77777777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96B82">
              <w:t xml:space="preserve">Клеточная теория (Т. Шванн, М. Шлейден, Р. Вирхов). Основные положения современной клеточной теории. Типы клеток: эукариотическая и прокариотическая. Сравнительная характеристика клеток эукариот (растительной, </w:t>
            </w:r>
            <w:r w:rsidRPr="00F96B82">
              <w:lastRenderedPageBreak/>
              <w:t>животной, грибной). Строение прокариотической клетки. Особенности строения гетеротрофной и автотрофной прокариотических клеток. Строение плазматической мембраны. Транспорт веществ через плазматическую мембрану: пассивный и активный. Эндоцитоз: пиноцитоз, фагоцитоз. Экзоцитоз. Оболочка или клеточная стенка. Структура и функции клеточной стенки растений, грибов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4D4A" w14:textId="7777777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1658E1" w:rsidRPr="00360FF4" w14:paraId="7A6EA23A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5A0D1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7486" w14:textId="77777777" w:rsidR="001658E1" w:rsidRPr="00BB5F4F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B5F4F">
              <w:t>Цитоплазма. Цитозоль. Цитоскелет. Одномембранные органоиды клетки: эндоплазматическая сеть (ЭПС), аппарат Гольджи, лизосомы, пероксисомы, вакуоли растительных клеток. Строение и функции одномембранных органоидов клетки. Клеточный сок. Тургор.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2999" w14:textId="7777777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360FF4" w14:paraId="2BD5C655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28E80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68B0" w14:textId="77777777" w:rsidR="001658E1" w:rsidRPr="00BB5F4F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B5F4F">
              <w:t>Полуавтономные органоиды клетки: митохондрии, пластиды: хлоропласты, хромопласты, лейкопласты, их строение и функции. Ядерный аппарат клетки, строение и функции.</w:t>
            </w:r>
          </w:p>
          <w:p w14:paraId="1D8A1DE1" w14:textId="77777777" w:rsidR="001658E1" w:rsidRPr="00BB5F4F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B5F4F">
              <w:t>Немембранные органоиды клетки: рибосомы, микротрубочки, клеточный центр. Органоиды движения: реснички и жгутики. Строение и функции немембранных органоидов клетки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FBEE" w14:textId="7777777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9350A7" w14:paraId="40A55B49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681CC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3D8F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779B" w14:textId="3EEE008B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658E1" w:rsidRPr="009350A7" w14:paraId="23AA8080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BE187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C200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>
              <w:rPr>
                <w:b/>
              </w:rPr>
              <w:t>Лабораторная</w:t>
            </w:r>
            <w:r w:rsidRPr="0035580F">
              <w:rPr>
                <w:b/>
              </w:rPr>
              <w:t xml:space="preserve">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3830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9350A7" w14:paraId="19C90693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07A07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3BFB" w14:textId="77777777" w:rsidR="001658E1" w:rsidRPr="002E6A3D" w:rsidRDefault="001658E1" w:rsidP="001658E1">
            <w:pPr>
              <w:ind w:leftChars="0" w:left="0" w:firstLineChars="0" w:firstLine="0"/>
              <w:jc w:val="both"/>
            </w:pPr>
            <w:r w:rsidRPr="00220C42">
              <w:t>Техника микроскопирования</w:t>
            </w:r>
            <w:r>
              <w:t>.</w:t>
            </w:r>
            <w:r w:rsidRPr="00220C42">
              <w:t xml:space="preserve"> Изучение клеток растений и животных под микроскопом на готовых микропрепаратах и их описание</w:t>
            </w:r>
            <w:r>
              <w:t>.</w:t>
            </w:r>
            <w:r w:rsidRPr="00E1704D">
              <w:t xml:space="preserve"> Приготовление, рассматривание и описание микропрепаратов клеток растений. Сравнение стро</w:t>
            </w:r>
            <w:r>
              <w:t>ения клеток растений,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D311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9350A7" w14:paraId="5A2C313B" w14:textId="77777777" w:rsidTr="00A71BA1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DEF3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266B" w14:textId="77777777" w:rsidR="001658E1" w:rsidRPr="00BB5F4F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BB5F4F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AB3E" w14:textId="13CBD88A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6</w:t>
            </w:r>
          </w:p>
        </w:tc>
      </w:tr>
      <w:tr w:rsidR="001658E1" w:rsidRPr="009350A7" w14:paraId="1BA90133" w14:textId="77777777" w:rsidTr="00A71BA1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977C0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005B" w14:textId="0AB931CD" w:rsidR="001658E1" w:rsidRPr="00A71BA1" w:rsidRDefault="001658E1" w:rsidP="0016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Cs w:val="28"/>
              </w:rPr>
            </w:pPr>
            <w:r w:rsidRPr="00A71BA1">
              <w:rPr>
                <w:szCs w:val="28"/>
              </w:rPr>
              <w:t xml:space="preserve">Составить систематизирующую таблицу «Строение и функции органоидов клетки»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636B" w14:textId="529115EF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658E1" w:rsidRPr="009350A7" w14:paraId="5566375B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5DF2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73D" w14:textId="2B879057" w:rsidR="001658E1" w:rsidRPr="00A71BA1" w:rsidRDefault="001658E1" w:rsidP="0016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Cs w:val="28"/>
              </w:rPr>
            </w:pPr>
            <w:r w:rsidRPr="00A71BA1">
              <w:rPr>
                <w:position w:val="0"/>
                <w:szCs w:val="28"/>
                <w:lang w:eastAsia="en-US"/>
              </w:rPr>
              <w:t>Составить таблицу «Сравнение прокариот и эукариот»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AF56" w14:textId="4FBCD2F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658E1" w:rsidRPr="009350A7" w14:paraId="723A4226" w14:textId="77777777" w:rsidTr="004B7C7E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FC8C9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t xml:space="preserve">Тема </w:t>
            </w:r>
            <w:r>
              <w:rPr>
                <w:b/>
              </w:rPr>
              <w:t>1.5</w:t>
            </w:r>
            <w:r>
              <w:t xml:space="preserve"> </w:t>
            </w:r>
            <w:r w:rsidRPr="00AF728D">
              <w:rPr>
                <w:b/>
              </w:rPr>
              <w:t>Структурно-функциональные факторы наследственности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6E5" w14:textId="4F50A016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9ACB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8E1" w:rsidRPr="009350A7" w14:paraId="46F39B69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6BCE3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30A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87C7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658E1" w:rsidRPr="00360FF4" w14:paraId="2CC438EE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DD4E1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6506" w14:textId="3BCA5D16" w:rsidR="001658E1" w:rsidRPr="00385E80" w:rsidRDefault="001658E1" w:rsidP="00891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AF728D">
              <w:t>Строение хромосом. Хромосомный набор клеток, гомологичные и негомологичные хромосомы, гаплоидный и диплоидный набор. Нуклеиновые кислоты. ДНК и РНК. Строение нуклеиновых кислот. Нуклеотиды. Комплементарные азотистые основания. Правило Чаргаффа. Структура ДНК – двойная спираль. Местонахождение и биологические функции ДНК.. Виды РНК. Функции РНК в клетке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743D" w14:textId="7777777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9350A7" w14:paraId="42665F8E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8C41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D16A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C3B8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658E1" w:rsidRPr="009350A7" w14:paraId="5228CEB5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CB222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C39B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D186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9350A7" w14:paraId="61B2442F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EC51B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5DFF" w14:textId="77777777" w:rsidR="001658E1" w:rsidRPr="00AF728D" w:rsidRDefault="001658E1" w:rsidP="001658E1">
            <w:pPr>
              <w:ind w:left="0" w:right="57" w:hanging="2"/>
              <w:jc w:val="both"/>
              <w:rPr>
                <w:i/>
                <w:highlight w:val="cyan"/>
              </w:rPr>
            </w:pPr>
            <w:r w:rsidRPr="00AF728D">
              <w:rPr>
                <w:i/>
              </w:rPr>
              <w:t>Решение задач на определение последовательности нуклеотидов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DA87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D91D36" w:rsidRPr="009350A7" w14:paraId="2C06D1EC" w14:textId="77777777" w:rsidTr="004B7C7E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EA26F" w14:textId="77777777" w:rsidR="00D91D36" w:rsidRPr="008817D9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t xml:space="preserve">Тема </w:t>
            </w:r>
            <w:r>
              <w:rPr>
                <w:b/>
              </w:rPr>
              <w:t>1.6</w:t>
            </w:r>
            <w:r>
              <w:t xml:space="preserve"> </w:t>
            </w:r>
            <w:r w:rsidRPr="00AF728D">
              <w:rPr>
                <w:b/>
              </w:rPr>
              <w:t>Процессы матричного синтеза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2A41" w14:textId="18C7FB29" w:rsidR="00D91D36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E6B8" w14:textId="5809A2EB" w:rsidR="00D91D36" w:rsidRPr="009350A7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91D36" w:rsidRPr="009350A7" w14:paraId="17AD12AB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E5FFD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3F2E" w14:textId="77777777" w:rsidR="00D91D36" w:rsidRPr="008817D9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B27B" w14:textId="77777777" w:rsidR="00D91D36" w:rsidRPr="009350A7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91D36" w:rsidRPr="00360FF4" w14:paraId="49632178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1F8DE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592D" w14:textId="25386BF3" w:rsidR="00D91D36" w:rsidRPr="00385E80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AF728D">
              <w:t>Матричный синтез ДНК – репликация. Принципы репликации ДНК. Механизм репликации ДНК.</w:t>
            </w:r>
            <w:r>
              <w:t xml:space="preserve"> </w:t>
            </w:r>
            <w:r w:rsidRPr="00AF728D">
              <w:t xml:space="preserve">Реакции матричного синтеза. Принцип комплементарности в реакциях матричного синтеза.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0F35" w14:textId="77777777" w:rsidR="00D91D36" w:rsidRPr="00360FF4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91D36" w:rsidRPr="00360FF4" w14:paraId="23572948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7E1CA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037B" w14:textId="6347BD90" w:rsidR="00D91D36" w:rsidRPr="00360FF4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i/>
              </w:rPr>
            </w:pPr>
            <w:r w:rsidRPr="00AF728D">
              <w:t>ДНК и гены. Генетический код, его свойства. Транскрипция – матричный синтез РНК. Трансляция и её этапы. Условия биосинтеза белка. Строение т-РНК и кодирование аминокислот. Роль рибосом в биосинтезе белка</w:t>
            </w:r>
            <w:r w:rsidRPr="00EB2877">
              <w:rPr>
                <w:positio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84B0" w14:textId="77777777" w:rsidR="00D91D36" w:rsidRPr="00360FF4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91D36" w:rsidRPr="009350A7" w14:paraId="44994506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784B9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97AF" w14:textId="77777777" w:rsidR="00D91D36" w:rsidRPr="0035580F" w:rsidRDefault="00D91D36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CC52" w14:textId="77777777" w:rsidR="00D91D36" w:rsidRPr="009350A7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AF728D">
              <w:rPr>
                <w:b/>
              </w:rPr>
              <w:t>2</w:t>
            </w:r>
          </w:p>
        </w:tc>
      </w:tr>
      <w:tr w:rsidR="00D91D36" w:rsidRPr="009350A7" w14:paraId="0733EAFD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9CBEC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0748" w14:textId="77777777" w:rsidR="00D91D36" w:rsidRDefault="00D91D36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3A3C" w14:textId="6FAB61FA" w:rsidR="00D91D36" w:rsidRPr="00AF728D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1D36" w:rsidRPr="009350A7" w14:paraId="7E2FDBE2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AA18E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C6E4" w14:textId="77777777" w:rsidR="00D91D36" w:rsidRDefault="00D91D36" w:rsidP="001658E1">
            <w:pPr>
              <w:ind w:left="0" w:right="57" w:hanging="2"/>
              <w:jc w:val="both"/>
              <w:rPr>
                <w:i/>
              </w:rPr>
            </w:pPr>
            <w:r w:rsidRPr="00AF728D">
              <w:rPr>
                <w:b/>
                <w:i/>
              </w:rPr>
              <w:t>Решение элементарных задач по молекулярной биологии</w:t>
            </w:r>
          </w:p>
          <w:p w14:paraId="796EC781" w14:textId="77777777" w:rsidR="00D91D36" w:rsidRPr="00AF728D" w:rsidRDefault="00D91D36" w:rsidP="001658E1">
            <w:pPr>
              <w:ind w:left="0" w:right="57" w:hanging="2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AF728D">
              <w:rPr>
                <w:i/>
              </w:rPr>
              <w:t>Решение задач на определение последовательности аминокислот в молекуле белка.</w:t>
            </w:r>
          </w:p>
          <w:p w14:paraId="29E8A649" w14:textId="77777777" w:rsidR="00D91D36" w:rsidRPr="0035580F" w:rsidRDefault="00D91D36" w:rsidP="001658E1">
            <w:pPr>
              <w:ind w:left="0" w:right="57" w:hanging="2"/>
              <w:jc w:val="both"/>
              <w:rPr>
                <w:b/>
                <w:highlight w:val="cyan"/>
              </w:rPr>
            </w:pPr>
            <w:r>
              <w:rPr>
                <w:i/>
              </w:rPr>
              <w:t xml:space="preserve">- </w:t>
            </w:r>
            <w:r w:rsidRPr="00AF728D">
              <w:rPr>
                <w:i/>
              </w:rPr>
              <w:t>Решение задач на определение последовательности аминокислот в молекуле белка в случае изменения последовательности нуклеотидов ДНК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1343" w14:textId="77777777" w:rsidR="00D91D36" w:rsidRPr="009350A7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D91D36" w:rsidRPr="009350A7" w14:paraId="16B33231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6DE81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D8D4" w14:textId="603ED200" w:rsidR="00D91D36" w:rsidRPr="00AF728D" w:rsidRDefault="00D91D36" w:rsidP="001658E1">
            <w:pPr>
              <w:ind w:left="0" w:right="57" w:hanging="2"/>
              <w:jc w:val="both"/>
              <w:rPr>
                <w:b/>
                <w:i/>
              </w:rPr>
            </w:pPr>
            <w:r w:rsidRPr="00BB5F4F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E7F3" w14:textId="344BE1F2" w:rsidR="00D91D36" w:rsidRPr="00CC688E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D91D36" w:rsidRPr="009350A7" w14:paraId="71F1AD73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B1610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26BA" w14:textId="7AA2346B" w:rsidR="00D91D36" w:rsidRPr="00AF728D" w:rsidRDefault="00D91D36" w:rsidP="001658E1">
            <w:pPr>
              <w:ind w:left="0" w:right="57" w:hanging="2"/>
              <w:jc w:val="both"/>
              <w:rPr>
                <w:b/>
                <w:i/>
              </w:rPr>
            </w:pPr>
            <w:r>
              <w:rPr>
                <w:szCs w:val="28"/>
              </w:rPr>
              <w:t>Составить конспект</w:t>
            </w:r>
            <w:r w:rsidRPr="00A71BA1">
              <w:rPr>
                <w:szCs w:val="28"/>
              </w:rPr>
              <w:t xml:space="preserve"> «</w:t>
            </w:r>
            <w:r w:rsidRPr="00891642">
              <w:t>Регуляция работы генов и процессов обмена веществ в клетке»</w:t>
            </w:r>
            <w:r w:rsidR="00891642">
              <w:t xml:space="preserve">, подготовка сообщения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68EB" w14:textId="00AB247B" w:rsidR="00D91D36" w:rsidRPr="009350A7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91D36" w:rsidRPr="009350A7" w14:paraId="13883C1E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8A726" w14:textId="77777777" w:rsidR="00D91D36" w:rsidRPr="008817D9" w:rsidRDefault="00D91D36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78B" w14:textId="0DC43935" w:rsidR="00D91D36" w:rsidRDefault="00D91D36" w:rsidP="001658E1">
            <w:pPr>
              <w:ind w:left="0" w:right="57" w:hanging="2"/>
              <w:jc w:val="both"/>
              <w:rPr>
                <w:szCs w:val="28"/>
              </w:rPr>
            </w:pPr>
            <w:r w:rsidRPr="00D91D36">
              <w:rPr>
                <w:szCs w:val="28"/>
              </w:rPr>
              <w:t>Составить конспект «</w:t>
            </w:r>
            <w:r>
              <w:rPr>
                <w:szCs w:val="28"/>
              </w:rPr>
              <w:t>Свойства генетического кода»</w:t>
            </w:r>
            <w:r w:rsidR="00891642">
              <w:rPr>
                <w:szCs w:val="28"/>
              </w:rPr>
              <w:t>, подготовка презентации</w:t>
            </w:r>
            <w:r w:rsidR="00891642" w:rsidRPr="00EB2877">
              <w:rPr>
                <w:color w:val="FF0000"/>
              </w:rPr>
              <w:t xml:space="preserve"> ДНК-экспертиза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A810" w14:textId="4D2899AF" w:rsidR="00D91D36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658E1" w:rsidRPr="009350A7" w14:paraId="24756EEE" w14:textId="77777777" w:rsidTr="004B7C7E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3788C" w14:textId="77777777" w:rsidR="001658E1" w:rsidRPr="00867C0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67C0E">
              <w:rPr>
                <w:b/>
              </w:rPr>
              <w:t>Тема 1.7.</w:t>
            </w:r>
          </w:p>
          <w:p w14:paraId="3F0447AF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67C0E">
              <w:rPr>
                <w:b/>
              </w:rPr>
              <w:t>Неклеточные формы жизни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E097" w14:textId="6DDC0D00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B66D" w14:textId="2247BC91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58E1" w:rsidRPr="009350A7" w14:paraId="5B4C3791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1B8D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1D39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0838" w14:textId="12563206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8E1" w:rsidRPr="00360FF4" w14:paraId="13FF91AE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C8CB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316A" w14:textId="77777777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EB2877">
              <w:t>В</w:t>
            </w:r>
            <w:r>
              <w:t>ирусы — неклеточная форма жизни</w:t>
            </w:r>
            <w:r w:rsidRPr="00EB2877">
              <w:rPr>
                <w:rFonts w:ascii="OfficinaSansBookC" w:hAnsi="OfficinaSansBookC"/>
                <w:position w:val="0"/>
              </w:rPr>
              <w:t xml:space="preserve"> </w:t>
            </w:r>
            <w:r w:rsidRPr="00EB2877">
              <w:t>и облигатные паразиты. Строение простых и сложных вирусов, ретровирусов, бактериофагов. Жизненный цикл вирусов, бактериофагов. Вирусы и бактерии: сходства и различия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618F" w14:textId="0117EA8D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360FF4" w14:paraId="24ADB115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474C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16AB" w14:textId="77777777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i/>
              </w:rPr>
            </w:pPr>
            <w:r w:rsidRPr="00EB2877">
              <w:t xml:space="preserve">ВИЧ, гепатит человека. Способы передачи вирусных инфекций и меры профилактики вирусных заболеваний.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866B" w14:textId="00922166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9350A7" w14:paraId="1BB86CE5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F2FF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1A68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00A3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658E1" w:rsidRPr="009350A7" w14:paraId="3265CC8C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65474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8FA6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C546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9350A7" w14:paraId="1C5FF581" w14:textId="77777777" w:rsidTr="004B7C7E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4E09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D081" w14:textId="77777777" w:rsidR="001658E1" w:rsidRPr="00A75132" w:rsidRDefault="001658E1" w:rsidP="001658E1">
            <w:pPr>
              <w:ind w:left="0" w:right="57" w:hanging="2"/>
              <w:jc w:val="both"/>
            </w:pPr>
            <w:r w:rsidRPr="00A75132">
              <w:t xml:space="preserve">Вирусные и бактериальные заболевания. Общие принципы использования лекарственных веществ. Особенности применения антибиотиков. </w:t>
            </w:r>
          </w:p>
          <w:p w14:paraId="5833C1EC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  <w:highlight w:val="cyan"/>
              </w:rPr>
            </w:pPr>
            <w:r w:rsidRPr="00A75132"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6B80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9350A7" w14:paraId="03D32E78" w14:textId="77777777" w:rsidTr="005F3AED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A0DD6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67C0E">
              <w:rPr>
                <w:b/>
              </w:rPr>
              <w:t>Тема 1.</w:t>
            </w:r>
            <w:r>
              <w:rPr>
                <w:b/>
              </w:rPr>
              <w:t>8</w:t>
            </w:r>
            <w:r w:rsidRPr="00867C0E">
              <w:rPr>
                <w:b/>
              </w:rPr>
              <w:t>.</w:t>
            </w:r>
            <w:r w:rsidRPr="00A75132">
              <w:rPr>
                <w:rFonts w:ascii="OfficinaSansBookC" w:hAnsi="OfficinaSansBookC"/>
                <w:b/>
                <w:position w:val="0"/>
              </w:rPr>
              <w:t xml:space="preserve"> </w:t>
            </w:r>
            <w:r w:rsidRPr="00A75132">
              <w:rPr>
                <w:b/>
              </w:rPr>
              <w:t>Обмен веществ и превращение энергии в клетке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9885" w14:textId="06B82F02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EEA0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8E1" w:rsidRPr="009350A7" w14:paraId="1AE62192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43B36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676C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8E26" w14:textId="700CA836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8E1" w:rsidRPr="00360FF4" w14:paraId="3FDE03DA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2A8B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5E89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A75132">
              <w:t xml:space="preserve">Клеточный метаболизм. </w:t>
            </w:r>
            <w:r>
              <w:t xml:space="preserve">Ассимиляция и диссимиляция – две стороны метаболизма. Типы обмена веществ: автотрофный и гетеротрофный, аэробный и анаэробный. </w:t>
            </w:r>
            <w:r w:rsidRPr="00A75132">
              <w:t xml:space="preserve">Ферментативный характер реакций обмена веществ. </w:t>
            </w:r>
            <w:r>
              <w:t xml:space="preserve">Энергетическое обеспечение клетки: превращение АТФ в обменных процессах. </w:t>
            </w:r>
          </w:p>
          <w:p w14:paraId="1AA77B9F" w14:textId="77777777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A75132">
              <w:t xml:space="preserve">Этапы энергетического обмена. </w:t>
            </w:r>
            <w:r>
              <w:t>Гликолиз. Биологическое окисление, или клеточное дыхание.</w:t>
            </w:r>
            <w:r w:rsidRPr="00A75132">
              <w:t xml:space="preserve"> Роль клеточных органоидов в процессах энергетического обмена.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520A" w14:textId="126EA965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360FF4" w14:paraId="3B71EDC4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6A134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2E06" w14:textId="77777777" w:rsidR="001658E1" w:rsidRPr="00CD1FDD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Первичный синтез органических веществ в клетке. Пластический обмен. Фотосинтез. Хемосинтез. Анаэробный энергетический обмен. Анаэробные организмы. Брожение, автотрофный и гетеротрофный тип питания. Анаэробные микроорганизмы как объекты биотехнологии.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3F66" w14:textId="3A653759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9350A7" w14:paraId="287DA68B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56E23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F9DF" w14:textId="4383C25C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>
              <w:rPr>
                <w:b/>
              </w:rPr>
              <w:t>Самостоятельная</w:t>
            </w:r>
            <w:r w:rsidRPr="0035580F">
              <w:rPr>
                <w:b/>
              </w:rPr>
              <w:t xml:space="preserve">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D2F4" w14:textId="77777777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:rsidRPr="009350A7" w14:paraId="64DA2C51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AFC6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945C" w14:textId="6E8FBD24" w:rsidR="001658E1" w:rsidRPr="005059D6" w:rsidRDefault="001658E1" w:rsidP="001658E1">
            <w:pPr>
              <w:ind w:left="0" w:right="57" w:hanging="2"/>
              <w:jc w:val="both"/>
            </w:pPr>
            <w:r w:rsidRPr="005059D6">
              <w:t>Составить конспект</w:t>
            </w:r>
            <w:r>
              <w:t xml:space="preserve"> по теме </w:t>
            </w:r>
            <w:r w:rsidRPr="005059D6">
              <w:t>конспект «Хемосинтез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895A" w14:textId="77777777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9350A7" w14:paraId="11D55B34" w14:textId="77777777" w:rsidTr="005F3AED">
        <w:trPr>
          <w:trHeight w:val="1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30B79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67C0E">
              <w:rPr>
                <w:b/>
              </w:rPr>
              <w:t>Тема 1.</w:t>
            </w:r>
            <w:r>
              <w:rPr>
                <w:b/>
              </w:rPr>
              <w:t>9</w:t>
            </w:r>
            <w:r w:rsidRPr="00867C0E">
              <w:rPr>
                <w:b/>
              </w:rPr>
              <w:t>.</w:t>
            </w:r>
            <w:r w:rsidRPr="00A75132">
              <w:rPr>
                <w:rFonts w:ascii="OfficinaSansBookC" w:hAnsi="OfficinaSansBookC"/>
                <w:b/>
                <w:position w:val="0"/>
              </w:rPr>
              <w:t xml:space="preserve"> </w:t>
            </w:r>
            <w:r w:rsidRPr="005F3AED">
              <w:rPr>
                <w:b/>
              </w:rPr>
              <w:t>Жизненный цикл клетки. Митоз. Мейоз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F7F3" w14:textId="0280849D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FAB2" w14:textId="5A726231" w:rsidR="001658E1" w:rsidRPr="009350A7" w:rsidRDefault="00BA3D3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8E1" w:rsidRPr="009350A7" w14:paraId="78CD9646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D0910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8267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9039" w14:textId="7AD5E5E8" w:rsidR="001658E1" w:rsidRPr="009350A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8E1" w:rsidRPr="00360FF4" w14:paraId="622212C7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AE4C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8F1D" w14:textId="3F90073D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96E8F">
              <w:t xml:space="preserve">Клеточный цикл: интерфаза и деление. Периоды интерфазы их особенности. Митоз, значение митоза, фазы митоза.  Биологическое значение митоза.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502A" w14:textId="7AEA3F84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360FF4" w14:paraId="700F8F0E" w14:textId="77777777" w:rsidTr="005F3AED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46F5F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5053" w14:textId="2E373363" w:rsidR="001658E1" w:rsidRPr="00B96E8F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96E8F">
              <w:t>Соматические и половые клетки. Мейоз, значение мейоза, фазы мейоза. Мейо</w:t>
            </w:r>
            <w:r>
              <w:t xml:space="preserve">з в жизненном цикле организмов. </w:t>
            </w:r>
            <w:r w:rsidRPr="00B96E8F">
              <w:t>Поведение хромосом в мейозе. Кроссинговер. Биологический смысл мейоза</w:t>
            </w:r>
            <w:r>
              <w:t>.</w:t>
            </w:r>
            <w:r w:rsidRPr="00B96E8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5E8F" w14:textId="0793920F" w:rsidR="001658E1" w:rsidRPr="00360FF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:rsidRPr="0037776D" w14:paraId="75CE94BB" w14:textId="77777777" w:rsidTr="002F7164">
        <w:trPr>
          <w:trHeight w:val="20"/>
        </w:trPr>
        <w:tc>
          <w:tcPr>
            <w:tcW w:w="12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695C" w14:textId="77777777" w:rsidR="001658E1" w:rsidRPr="00F27F5C" w:rsidRDefault="001658E1" w:rsidP="001658E1">
            <w:pPr>
              <w:ind w:left="0" w:right="57" w:hanging="2"/>
              <w:jc w:val="both"/>
              <w:rPr>
                <w:b/>
                <w:i/>
                <w:highlight w:val="cyan"/>
              </w:rPr>
            </w:pPr>
            <w:r w:rsidRPr="00F27F5C">
              <w:rPr>
                <w:b/>
              </w:rPr>
              <w:t>Раздел 2 Строение и функции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F631" w14:textId="0F36628C" w:rsidR="001658E1" w:rsidRPr="00CC688E" w:rsidRDefault="00287038" w:rsidP="00891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  <w:highlight w:val="cyan"/>
              </w:rPr>
            </w:pPr>
            <w:r w:rsidRPr="00287038">
              <w:rPr>
                <w:b/>
                <w:i/>
              </w:rPr>
              <w:t>6</w:t>
            </w:r>
            <w:r w:rsidR="00891642">
              <w:rPr>
                <w:b/>
                <w:i/>
              </w:rPr>
              <w:t>8</w:t>
            </w:r>
          </w:p>
        </w:tc>
      </w:tr>
      <w:tr w:rsidR="001658E1" w14:paraId="2F88989D" w14:textId="77777777" w:rsidTr="002F7164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CF76" w14:textId="3A5771A1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bookmarkStart w:id="24" w:name="_Hlk132149466"/>
            <w:r>
              <w:rPr>
                <w:b/>
              </w:rPr>
              <w:t>Тема 2.1.</w:t>
            </w:r>
            <w:r w:rsidRPr="00CD2E6D">
              <w:rPr>
                <w:rFonts w:ascii="OfficinaSansBookC" w:hAnsi="OfficinaSansBookC"/>
                <w:b/>
                <w:position w:val="0"/>
              </w:rPr>
              <w:t xml:space="preserve"> </w:t>
            </w:r>
            <w:r w:rsidRPr="00CD2E6D">
              <w:rPr>
                <w:b/>
              </w:rPr>
              <w:t>Строение организма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895A" w14:textId="5BBA3664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3754" w14:textId="4C9DB706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6</w:t>
            </w:r>
          </w:p>
        </w:tc>
      </w:tr>
      <w:tr w:rsidR="001658E1" w14:paraId="11EFA2B6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1BEFA" w14:textId="77777777" w:rsidR="001658E1" w:rsidRPr="00867C0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7E3A" w14:textId="77777777" w:rsidR="001658E1" w:rsidRPr="008817D9" w:rsidRDefault="001658E1" w:rsidP="001658E1">
            <w:pPr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1EDC" w14:textId="73BC927E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2FEB82C8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0D878" w14:textId="77777777" w:rsidR="001658E1" w:rsidRPr="00867C0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57D4" w14:textId="77777777" w:rsidR="001658E1" w:rsidRPr="004C606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C6069">
      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</w:t>
            </w:r>
          </w:p>
          <w:p w14:paraId="1F0D39BB" w14:textId="6CD71EE1" w:rsidR="001658E1" w:rsidRPr="00F27F5C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4C6069">
              <w:t xml:space="preserve">Основные процессы, происходящие в организме: питание и пищеварение, движение, транспорт веществ, выделение, раздражимость, регуляция у организмов. </w:t>
            </w:r>
            <w:r w:rsidRPr="004C6069">
              <w:lastRenderedPageBreak/>
              <w:t>Поддержание гомеостаза, принцип обратной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6F02" w14:textId="6BCA6B9F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1658E1" w14:paraId="134C6336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1C9DA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90B4" w14:textId="4A953256" w:rsidR="001658E1" w:rsidRPr="003F4C03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4C03">
              <w:t xml:space="preserve">Функциональная система органов. Ткани растений. Ткани животных и человека. Органы растений. Органы и системы органов животных и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216E" w14:textId="4F8F9E6F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414B0118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6D7F8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3EA0" w14:textId="77777777" w:rsidR="001658E1" w:rsidRPr="0035580F" w:rsidRDefault="001658E1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71F0" w14:textId="11DAC32D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1834FBFA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5C7B0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A033" w14:textId="77777777" w:rsidR="001658E1" w:rsidRDefault="001658E1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A8B4" w14:textId="58944EBE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051FAB1F" w14:textId="77777777" w:rsidTr="00A71BA1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35F97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FF6B" w14:textId="56431407" w:rsidR="001658E1" w:rsidRPr="00385E8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4C03">
              <w:t>Теория клонально-селективного иммунитета П. Эрлиха, И.И. Мечникова. Инфекционные заболевания и эпидемия. Важнейшие эпидемии в истории человечества. Вакцинация как профилактика инфекционных заболеваний.</w:t>
            </w:r>
            <w:r w:rsidR="007A2AA7" w:rsidRPr="007A2AA7">
              <w:t xml:space="preserve"> 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845D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30EE00EE" w14:textId="77777777" w:rsidTr="00A71BA1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E41EE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0BA5" w14:textId="2CE9F081" w:rsidR="001658E1" w:rsidRPr="00A71BA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A71BA1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9E05" w14:textId="16C154B1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39198CCD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825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32C3" w14:textId="0E70B170" w:rsidR="001658E1" w:rsidRPr="003F4C03" w:rsidRDefault="001658E1" w:rsidP="007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A71BA1">
              <w:t>П</w:t>
            </w:r>
            <w:r w:rsidR="007A2AA7">
              <w:t>одготовка</w:t>
            </w:r>
            <w:r w:rsidRPr="00A71BA1">
              <w:t xml:space="preserve"> </w:t>
            </w:r>
            <w:r w:rsidR="007A2AA7">
              <w:t xml:space="preserve">материала для </w:t>
            </w:r>
            <w:r w:rsidRPr="00A71BA1">
              <w:t>у</w:t>
            </w:r>
            <w:r w:rsidR="007A2AA7">
              <w:t>стных сообщений с презентацией к практической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39D6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31DEBEFA" w14:textId="77777777" w:rsidTr="00003A70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47606" w14:textId="77777777" w:rsidR="001658E1" w:rsidRPr="003F4C03" w:rsidRDefault="001658E1" w:rsidP="001658E1">
            <w:pPr>
              <w:ind w:left="0" w:hanging="2"/>
            </w:pPr>
            <w:r w:rsidRPr="003F4C03">
              <w:rPr>
                <w:b/>
              </w:rPr>
              <w:t>Тема 2.2</w:t>
            </w:r>
            <w:r w:rsidRPr="003F4C03">
              <w:t>.</w:t>
            </w:r>
          </w:p>
          <w:p w14:paraId="2038B1C8" w14:textId="6FF7F87A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4C03">
              <w:rPr>
                <w:b/>
              </w:rPr>
              <w:t>Формы размножения организмов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1861" w14:textId="181FC02A" w:rsidR="001658E1" w:rsidRPr="008817D9" w:rsidRDefault="00CC688E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0919" w14:textId="6E5A1BA8" w:rsidR="001658E1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43A0BB58" w14:textId="77777777" w:rsidTr="00003A70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6C821" w14:textId="77777777" w:rsidR="001658E1" w:rsidRPr="00867C0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7480" w14:textId="77777777" w:rsidR="001658E1" w:rsidRPr="008817D9" w:rsidRDefault="001658E1" w:rsidP="001658E1">
            <w:pPr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3C86" w14:textId="007C77FF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29ED2E1B" w14:textId="77777777" w:rsidTr="00003A70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FF092" w14:textId="77777777" w:rsidR="001658E1" w:rsidRPr="00867C0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3A6D" w14:textId="2EC8574C" w:rsidR="001658E1" w:rsidRPr="00003A70" w:rsidRDefault="001658E1" w:rsidP="001658E1">
            <w:pPr>
              <w:ind w:left="0" w:right="57" w:hanging="2"/>
              <w:jc w:val="both"/>
            </w:pPr>
            <w:r w:rsidRPr="00003A70">
              <w:t xml:space="preserve">Размножение организмов. Бесполое и половое размножение. Виды бесполого размножения: простое деление надвое, почкование, размножение спорами, вегетативное размножение, фрагментация, клонирование. Половое размножение.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5956" w14:textId="3A98518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D91D36" w14:paraId="67C1BFE4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93D65" w14:textId="77777777" w:rsidR="00D91D36" w:rsidRPr="00003A70" w:rsidRDefault="00D91D36" w:rsidP="001658E1">
            <w:pPr>
              <w:ind w:left="0" w:hanging="2"/>
            </w:pPr>
            <w:r w:rsidRPr="00003A70">
              <w:rPr>
                <w:b/>
              </w:rPr>
              <w:t>Тема 2.3</w:t>
            </w:r>
            <w:r w:rsidRPr="00003A70">
              <w:t>.</w:t>
            </w:r>
          </w:p>
          <w:p w14:paraId="532C9873" w14:textId="19B54826" w:rsidR="00D91D36" w:rsidRPr="008817D9" w:rsidRDefault="00D91D36" w:rsidP="001658E1">
            <w:pPr>
              <w:ind w:left="0" w:hanging="2"/>
            </w:pPr>
            <w:r w:rsidRPr="00003A70">
              <w:rPr>
                <w:b/>
              </w:rPr>
              <w:t>Онтогенез животных и человека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42AD" w14:textId="5BE53078" w:rsidR="00D91D36" w:rsidRPr="00385E80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CAF5" w14:textId="5289D5F5" w:rsidR="00D91D36" w:rsidRPr="00CC688E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D91D36" w14:paraId="7E4F6611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96833" w14:textId="77777777" w:rsidR="00D91D36" w:rsidRPr="00003A70" w:rsidRDefault="00D91D36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392D" w14:textId="7BAC800F" w:rsidR="00D91D36" w:rsidRPr="00385E80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6C95" w14:textId="0CE200C2" w:rsidR="00D91D36" w:rsidRPr="00CC688E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D91D36" w14:paraId="6CA260A1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648D9" w14:textId="77777777" w:rsidR="00D91D36" w:rsidRPr="003F4C03" w:rsidRDefault="00D91D36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96A2" w14:textId="21DAA799" w:rsidR="00D91D36" w:rsidRPr="00385E80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03A70">
              <w:t>Гаметогенез у животных. Сперматогенез и оогенез. Строение половых клеток. Оплодотворение и эмбриональное развитие животных.  Партеногенез. Эмбриогенез (на примере ланцетника). Стадии эмбриогенеза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8A9C" w14:textId="0C0933EF" w:rsidR="00D91D36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91D36" w14:paraId="388418EB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1CCAA" w14:textId="77777777" w:rsidR="00D91D36" w:rsidRPr="003F4C03" w:rsidRDefault="00D91D36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5DD6" w14:textId="21F8AFB7" w:rsidR="00D91D36" w:rsidRPr="00003A70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03A70">
              <w:t>Рост и развитие животных. Постэмбриональный период. Прямое и непрямое развитие. Развитие с метаморфозом у беспозвоночных и позвоночных животных. Стадии постэмбрионального развития у животных и человека. Периоды онтогенеза человека. Биологическое старение и смерть. Геронтология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D0E8" w14:textId="5543C367" w:rsidR="00D91D36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91D36" w14:paraId="686E6664" w14:textId="77777777" w:rsidTr="00A71BA1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80255" w14:textId="77777777" w:rsidR="00D91D36" w:rsidRPr="003F4C03" w:rsidRDefault="00D91D36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6326" w14:textId="5548FC27" w:rsidR="00D91D36" w:rsidRPr="00003A70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83616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94C7" w14:textId="1EE3BB4A" w:rsidR="00D91D36" w:rsidRPr="00CC688E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D91D36" w14:paraId="47D1B957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10A5C" w14:textId="77777777" w:rsidR="00D91D36" w:rsidRPr="003F4C03" w:rsidRDefault="00D91D36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2CB0" w14:textId="0A368D44" w:rsidR="00D91D36" w:rsidRPr="00003A70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83616">
              <w:t>Составить конспект</w:t>
            </w:r>
            <w:r w:rsidRPr="00083616">
              <w:rPr>
                <w:b/>
              </w:rPr>
              <w:t xml:space="preserve"> «</w:t>
            </w:r>
            <w:r w:rsidRPr="00083616">
              <w:t xml:space="preserve">Типы развития»,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176D" w14:textId="535F9D0E" w:rsidR="00D91D36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91D36" w14:paraId="2839A913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4BCC" w14:textId="77777777" w:rsidR="00D91D36" w:rsidRPr="003F4C03" w:rsidRDefault="00D91D36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CA32" w14:textId="41CC3D7C" w:rsidR="00D91D36" w:rsidRPr="00083616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С</w:t>
            </w:r>
            <w:r w:rsidRPr="00083616">
              <w:t>оставить презентацию по теме «Влияние на развитие организма вредных проявлений внешней среды: алкоголя, курения, химических воздействий, различного рода излучений».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A806" w14:textId="16190837" w:rsidR="00D91D36" w:rsidRDefault="00D91D36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5E3D" w14:paraId="1B5AED08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F701B" w14:textId="74BC8513" w:rsidR="00445E3D" w:rsidRPr="003F4C03" w:rsidRDefault="00445E3D" w:rsidP="001658E1">
            <w:pPr>
              <w:ind w:left="0" w:hanging="2"/>
              <w:rPr>
                <w:b/>
              </w:rPr>
            </w:pPr>
            <w:r w:rsidRPr="008B45C9">
              <w:rPr>
                <w:b/>
              </w:rPr>
              <w:lastRenderedPageBreak/>
              <w:t>Тема 2.4. Онтогенез растений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6EC2" w14:textId="65686D56" w:rsidR="00445E3D" w:rsidRPr="00003A70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F619" w14:textId="2764BDE0" w:rsidR="00445E3D" w:rsidRPr="00CC688E" w:rsidRDefault="00BA3D3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45E3D" w14:paraId="5958D6E9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01A55" w14:textId="77777777" w:rsidR="00445E3D" w:rsidRPr="008B45C9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129C" w14:textId="785832E2" w:rsidR="00445E3D" w:rsidRPr="00003A70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BB71" w14:textId="19D2D00A" w:rsidR="00445E3D" w:rsidRPr="00CC688E" w:rsidRDefault="00BA3D3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45E3D" w14:paraId="4394020E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DA02E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CD17" w14:textId="2EABC477" w:rsidR="00445E3D" w:rsidRPr="00003A70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B45C9">
              <w:t>Гаметофит и спорофит. Размножение и развитие водорослей. Размножение и развитие споровых растений. Размножение и развитие семенных растений. Рост. Периоды онтогенеза растений</w:t>
            </w:r>
            <w:r w:rsidR="00AB3003">
              <w:t>.</w:t>
            </w:r>
            <w:r w:rsidR="00AB3003" w:rsidRPr="00AB3003">
              <w:t xml:space="preserve"> Двойное оплодотворение у цветковых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707" w14:textId="77777777" w:rsidR="00445E3D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445E3D" w14:paraId="2479239A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3952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E6B8" w14:textId="613CFF9F" w:rsidR="00445E3D" w:rsidRPr="00003A70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083616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D1EC" w14:textId="7C275E16" w:rsidR="00445E3D" w:rsidRPr="00CC688E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445E3D" w14:paraId="422FD269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5FFC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3F2F" w14:textId="35E9289D" w:rsidR="00445E3D" w:rsidRPr="00AB3003" w:rsidRDefault="00AB3003" w:rsidP="00AB3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Составить схемы жизненных циклов растений (водоросли, мхи, папоротник, семенное растение)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B2A1" w14:textId="77777777" w:rsidR="00445E3D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445E3D" w14:paraId="2151A63F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8BA87" w14:textId="52964B97" w:rsidR="00445E3D" w:rsidRPr="003F4C03" w:rsidRDefault="00445E3D" w:rsidP="001658E1">
            <w:pPr>
              <w:ind w:left="0" w:hanging="2"/>
              <w:rPr>
                <w:b/>
              </w:rPr>
            </w:pPr>
            <w:r w:rsidRPr="008B45C9">
              <w:rPr>
                <w:b/>
              </w:rPr>
              <w:t xml:space="preserve">Тема 2.5. Основные понятия генетики 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9101" w14:textId="110671C1" w:rsidR="00445E3D" w:rsidRPr="00003A70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A389" w14:textId="624A6903" w:rsidR="00445E3D" w:rsidRPr="00CC688E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445E3D" w14:paraId="21A979D5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F375A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701A" w14:textId="03B6D7F9" w:rsidR="00445E3D" w:rsidRPr="00003A70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91AE" w14:textId="0B51A2E5" w:rsidR="00445E3D" w:rsidRPr="00CC688E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445E3D" w14:paraId="3B54B680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63A21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073" w14:textId="23404EB4" w:rsidR="00445E3D" w:rsidRPr="00003A70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B46952">
              <w:t>Генетика как наука о наследственности и изменчивости организмов. Основные генетические понятия и символы. Ген. Генотип. Фенотип. Аллельные гены. Альтернативные признаки. Доминантный и рецессивный признаки. Гомозигота и гетерозигота. Чистая линия. Гибриды. Основные методы генетики: гибридологический, цитологически</w:t>
            </w:r>
            <w:r>
              <w:t>й</w:t>
            </w:r>
            <w:r w:rsidRPr="00B46952">
              <w:t>, молекулярно-генетически</w:t>
            </w:r>
            <w: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7B29" w14:textId="77777777" w:rsidR="00445E3D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445E3D" w14:paraId="2C39DAB8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7DDC4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8798" w14:textId="5AD9EDBA" w:rsidR="00445E3D" w:rsidRPr="00B46952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45E3D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F1A" w14:textId="1B7EAED3" w:rsidR="00445E3D" w:rsidRPr="00CC688E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45E3D" w14:paraId="0FD50B2A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7307" w14:textId="77777777" w:rsidR="00445E3D" w:rsidRPr="003F4C03" w:rsidRDefault="00445E3D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A90A" w14:textId="5AA0B729" w:rsidR="00445E3D" w:rsidRPr="00B46952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Подготовка сообщений «История развития генетики», «Методы генетики»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A1C7" w14:textId="77777777" w:rsidR="00445E3D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bookmarkEnd w:id="24"/>
      <w:tr w:rsidR="00BA3D3F" w14:paraId="42B452AC" w14:textId="77777777" w:rsidTr="00521826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7A633" w14:textId="77777777" w:rsidR="00BA3D3F" w:rsidRPr="003F4C03" w:rsidRDefault="00BA3D3F" w:rsidP="00521826">
            <w:pPr>
              <w:ind w:left="0" w:hanging="2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C432" w14:textId="430DD584" w:rsidR="00BA3D3F" w:rsidRPr="00BA3D3F" w:rsidRDefault="00BA3D3F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BA3D3F">
              <w:rPr>
                <w:b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B1EB" w14:textId="77777777" w:rsidR="00BA3D3F" w:rsidRPr="00B46934" w:rsidRDefault="00BA3D3F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B46934">
              <w:rPr>
                <w:b/>
                <w:i/>
              </w:rPr>
              <w:t>2</w:t>
            </w:r>
          </w:p>
        </w:tc>
      </w:tr>
      <w:tr w:rsidR="00BA3D3F" w14:paraId="1E8D2BC0" w14:textId="77777777" w:rsidTr="0052182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0F8" w14:textId="77777777" w:rsidR="00BA3D3F" w:rsidRDefault="00BA3D3F" w:rsidP="00521826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F895" w14:textId="62968233" w:rsidR="00BA3D3F" w:rsidRPr="00AB3003" w:rsidRDefault="00BA3D3F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AB3003">
              <w:rPr>
                <w:b/>
              </w:rPr>
              <w:t xml:space="preserve">Контрольная работа </w:t>
            </w:r>
            <w:r w:rsidRPr="00AB3003">
              <w:t>по темам раздела «Клетка – структурно-функциональная единица живого», темам 2 раздела «Формы размножения организмов», «Онтогенез животных и человека», «Онтогенез растений»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17B" w14:textId="77777777" w:rsidR="00BA3D3F" w:rsidRDefault="00BA3D3F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20E72A0F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80016" w14:textId="6D38D4CF" w:rsidR="001658E1" w:rsidRPr="003F4C03" w:rsidRDefault="001658E1" w:rsidP="001658E1">
            <w:pPr>
              <w:ind w:left="0" w:hanging="2"/>
              <w:rPr>
                <w:b/>
              </w:rPr>
            </w:pPr>
            <w:r w:rsidRPr="00B46952">
              <w:rPr>
                <w:b/>
              </w:rPr>
              <w:t>Тема 2.6. Закономерности наследования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3BB6" w14:textId="73531247" w:rsidR="001658E1" w:rsidRPr="00003A70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885C" w14:textId="71C5B653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6</w:t>
            </w:r>
          </w:p>
        </w:tc>
      </w:tr>
      <w:tr w:rsidR="001658E1" w14:paraId="329876E1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925DF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E36" w14:textId="5371F432" w:rsidR="001658E1" w:rsidRPr="00003A7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A248" w14:textId="323199E8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6067E0DE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E5A92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6B60" w14:textId="37F9F7CE" w:rsidR="001658E1" w:rsidRPr="00003A70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color w:val="FF0000"/>
              </w:rPr>
            </w:pPr>
            <w:r w:rsidRPr="00B46952">
              <w:t xml:space="preserve">Закономерности образования гамет. Законы Г. Менделя: Моногибридное скрещивание. Правило доминирования. Закон единообразия первого поколения. Закон расщепления признаков. Цитологические основы моногибридного скрещивания. Гипотеза чистоты гамет. Анализирующее скрещивание.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47FF" w14:textId="33EA19CC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1966F302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C4330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7742" w14:textId="0BA46943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46952">
              <w:t>Дигибридное скрещивание. Закон независимого наследования признаков. Полигибридное наследование и его закономерности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EB41" w14:textId="36EC69A6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3EAE6659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DC096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1742" w14:textId="7D8C2262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ED82" w14:textId="06EA5121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3DAFFFE9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00278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6507" w14:textId="041000F7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7032" w14:textId="7501C4D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71282209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E7A5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9329" w14:textId="24B82494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83616">
              <w:t xml:space="preserve">Решение задач на определение вероятности возникновения наследственных </w:t>
            </w:r>
            <w:r w:rsidRPr="00083616">
              <w:lastRenderedPageBreak/>
              <w:t>признаков при моно-, ди-, полигибридном и анализирующем скрещивании, составление генотипических схем скрещивания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6D39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0C1B4E4B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D67D0" w14:textId="6706A027" w:rsidR="001658E1" w:rsidRPr="00B46952" w:rsidRDefault="001658E1" w:rsidP="001658E1">
            <w:pPr>
              <w:ind w:left="0" w:hanging="2"/>
              <w:rPr>
                <w:b/>
              </w:rPr>
            </w:pPr>
            <w:r w:rsidRPr="00083616">
              <w:rPr>
                <w:b/>
              </w:rPr>
              <w:lastRenderedPageBreak/>
              <w:t>Тема 2.7. Взаимодействие генов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6B3B" w14:textId="37414811" w:rsidR="001658E1" w:rsidRPr="00B46952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9A03" w14:textId="35A43BDE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6DA6C06E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DEC50" w14:textId="77777777" w:rsidR="001658E1" w:rsidRPr="00083616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AC00" w14:textId="1B40FCB3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6E6A" w14:textId="33C4DDE1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3ED615A0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5A0C" w14:textId="77777777" w:rsidR="001658E1" w:rsidRPr="00083616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635C" w14:textId="3D5881E4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 xml:space="preserve"> </w:t>
            </w:r>
            <w:r w:rsidRPr="00083616">
              <w:t>Генотип как целостная система. Множественное действие генов. Плейотропия. Множественный аллелизм. Взаимодействие аллельных генов. Кодоминирование. Взаимодействие неаллельных генов. Комплементарность. Эпистаз. Полимерия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BAEE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18A07F00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AE6A0" w14:textId="023A97A0" w:rsidR="001658E1" w:rsidRPr="00083616" w:rsidRDefault="001658E1" w:rsidP="001658E1">
            <w:pPr>
              <w:ind w:left="0" w:hanging="2"/>
              <w:rPr>
                <w:b/>
              </w:rPr>
            </w:pPr>
            <w:r w:rsidRPr="00083616">
              <w:rPr>
                <w:b/>
              </w:rPr>
              <w:t>Тема 2.8. Сцепленное наследование признаков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6A0F" w14:textId="23C4F9DB" w:rsidR="001658E1" w:rsidRPr="00B46952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8470" w14:textId="428A40AA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23509724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8109F" w14:textId="77777777" w:rsidR="001658E1" w:rsidRPr="00083616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4AA7" w14:textId="0B79706D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A68F" w14:textId="38F19D76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270D152D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15521" w14:textId="77777777" w:rsidR="001658E1" w:rsidRPr="00083616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BEA9" w14:textId="12220FB5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83616">
              <w:t>Законы Т. Моргана. Сцепленное наследование генов, нарушение сцепления. Хромосомная теория наследственности. Генетическое картирование хромосом. Использование кроссинговера для составления генетических карт хромосом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33FC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40B746A2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80260" w14:textId="77777777" w:rsidR="001658E1" w:rsidRPr="00083616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16C9" w14:textId="55CC6AB8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4E0" w14:textId="28328592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2A91BBF2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37BEC" w14:textId="77777777" w:rsidR="001658E1" w:rsidRPr="00B46952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0DD5" w14:textId="1E26EB8A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A362" w14:textId="353AF361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4A6F5C6E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1FDF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7AA9" w14:textId="031200DA" w:rsidR="001658E1" w:rsidRPr="00B46952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506714"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9EA1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794A7FBA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7E1C4" w14:textId="3728E4A8" w:rsidR="001658E1" w:rsidRPr="003F4C03" w:rsidRDefault="001658E1" w:rsidP="001658E1">
            <w:pPr>
              <w:ind w:left="0" w:hanging="2"/>
              <w:rPr>
                <w:b/>
              </w:rPr>
            </w:pPr>
            <w:r w:rsidRPr="00506714">
              <w:rPr>
                <w:b/>
              </w:rPr>
              <w:t>Тема 2.9. Генетика пола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FAAF" w14:textId="5AC422A5" w:rsidR="001658E1" w:rsidRPr="00506714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0DA6" w14:textId="2036BB1D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0E8C6027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FDCF3" w14:textId="77777777" w:rsidR="001658E1" w:rsidRPr="00506714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3A28" w14:textId="1E791996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063E" w14:textId="320B3CDF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192A0B57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A5CAE" w14:textId="77777777" w:rsidR="001658E1" w:rsidRPr="00506714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42F3" w14:textId="2E68481D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506714">
              <w:t>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1F8C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35AC78CC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2DB84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5A3A" w14:textId="2C61A80F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45E7" w14:textId="742B0FF3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49971F43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58E0E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7E6F" w14:textId="39791201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4FE1" w14:textId="330FCE6C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3CAFDD09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FFB8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CDF" w14:textId="1B5DF870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506714">
              <w:t>Решение задач на определение вероятности возникновения наследственных признаков, сцепленных с полом, составление генотипических схем скрещивания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677C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4E74C03D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BBBA6" w14:textId="77777777" w:rsidR="001658E1" w:rsidRPr="003F4C03" w:rsidRDefault="001658E1" w:rsidP="001658E1">
            <w:pPr>
              <w:ind w:left="0" w:hanging="2"/>
              <w:rPr>
                <w:b/>
              </w:rPr>
            </w:pPr>
            <w:r w:rsidRPr="00506714">
              <w:rPr>
                <w:b/>
              </w:rPr>
              <w:t>Тема 2.10. Генетика человека</w:t>
            </w:r>
          </w:p>
          <w:p w14:paraId="058A73CC" w14:textId="77777777" w:rsidR="001658E1" w:rsidRDefault="001658E1" w:rsidP="001658E1">
            <w:pPr>
              <w:ind w:left="0" w:hanging="2"/>
              <w:rPr>
                <w:b/>
              </w:rPr>
            </w:pPr>
          </w:p>
          <w:p w14:paraId="53A6984B" w14:textId="70743A55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4E56" w14:textId="459B5DD2" w:rsidR="001658E1" w:rsidRPr="00506714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11F6" w14:textId="7CF8F4D9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6</w:t>
            </w:r>
          </w:p>
        </w:tc>
      </w:tr>
      <w:tr w:rsidR="001658E1" w14:paraId="34221784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B6D9F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7821" w14:textId="6ACBECB1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5E22" w14:textId="595AB958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55861254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230E4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7CC2" w14:textId="4C2AA080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506714">
              <w:t xml:space="preserve">Кариотип человека. Методы изучения генетики человека: генеалогический, близнецовый, цитогенетический, биохимический, популяционно-статистический. Наследственные заболевания человека. Генные и хромосомные болезни человека. Болезни с наследственной предрасположенностью. Значение медицинской </w:t>
            </w:r>
            <w:r w:rsidRPr="00506714">
              <w:lastRenderedPageBreak/>
              <w:t>генетики в предотвращении и лечении генетических заболеваний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07D3" w14:textId="1A18C45C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1820E516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D3FDE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0430" w14:textId="4DE9AC60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656D" w14:textId="15260E6F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4A55B2C6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E0A99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5FC1" w14:textId="1886C83A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5698" w14:textId="63BB4078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76A528F7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23E98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A2DF" w14:textId="7305FB4E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506714">
              <w:t>Решение задач на определение вероятности возникновения наследственных признаков, сцепленных с полом, составление генотипических схем скрещивания</w:t>
            </w:r>
            <w:r>
              <w:t>.</w:t>
            </w:r>
            <w:r w:rsidRPr="006070CA">
              <w:t xml:space="preserve"> </w:t>
            </w:r>
          </w:p>
          <w:p w14:paraId="4AA813A7" w14:textId="0EF6ED3A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П</w:t>
            </w:r>
            <w:r w:rsidRPr="008F03BB">
              <w:t>редставление устных сообщений с презентацией о наследственных заболеваниях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BD9E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1752AB36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2FE32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989" w14:textId="6A3027A6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F03BB">
              <w:rPr>
                <w:b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72E7" w14:textId="1677C666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55D9900A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F3773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29B8" w14:textId="4DBAA004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6070CA">
              <w:t>Составлени</w:t>
            </w:r>
            <w:r>
              <w:t>е и анализ родословных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43E6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403BE519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CB76D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74CA" w14:textId="6DABF954" w:rsidR="001658E1" w:rsidRPr="008F03B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F03BB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38F5" w14:textId="2B891E32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3F2FF4E6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C792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0BCD" w14:textId="5440D21C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6070CA">
              <w:t>П</w:t>
            </w:r>
            <w:r>
              <w:t xml:space="preserve">одготовка </w:t>
            </w:r>
            <w:r w:rsidRPr="006070CA">
              <w:t>устных сообщений с презентацией о наследственных заболеваниях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7032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6689678C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416EF" w14:textId="53B522AF" w:rsidR="001658E1" w:rsidRPr="003F4C03" w:rsidRDefault="001658E1" w:rsidP="001658E1">
            <w:pPr>
              <w:ind w:left="0" w:hanging="2"/>
              <w:rPr>
                <w:b/>
              </w:rPr>
            </w:pPr>
            <w:r w:rsidRPr="008F03BB">
              <w:rPr>
                <w:b/>
              </w:rPr>
              <w:t>Тема 2.11. Закономерности изменчивости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7D5A" w14:textId="3D6CA08B" w:rsidR="001658E1" w:rsidRPr="00506714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DE2E" w14:textId="2999BC0C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6</w:t>
            </w:r>
          </w:p>
        </w:tc>
      </w:tr>
      <w:tr w:rsidR="001658E1" w14:paraId="073C57BC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5D893" w14:textId="77777777" w:rsidR="001658E1" w:rsidRPr="008F03BB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60A9" w14:textId="644C5D58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0464" w14:textId="7DC52128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1FF7B5D3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C4B71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998E" w14:textId="2F5FC3D0" w:rsidR="001658E1" w:rsidRPr="008F03B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F03BB">
              <w:t xml:space="preserve">Взаимодействие генотипа и среды при формировании фенотипа. Изменчивость признаков. Качественные и количественные признаки. Виды изменчивости: наследственная и ненаследственная. </w:t>
            </w:r>
          </w:p>
          <w:p w14:paraId="26B70066" w14:textId="6556DA32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F03BB">
              <w:t>Модификационная, или фенотипическая изменчивость. Роль среды в модификационной изменчивости. Норма реакции признака. Вариационный ряд и вариационная кривая. Характеристи</w:t>
            </w:r>
            <w:r>
              <w:t>ка модификационной изменчивости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146E" w14:textId="5D9E38A8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77A089BB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28DF7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EE13" w14:textId="77777777" w:rsidR="001658E1" w:rsidRPr="008F03B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F03BB">
              <w:t>Наследственная, или генотипическая изменчивость. Комбинативная изменчивость</w:t>
            </w:r>
            <w:r>
              <w:rPr>
                <w:position w:val="0"/>
                <w:sz w:val="28"/>
                <w:szCs w:val="28"/>
                <w:lang w:eastAsia="en-US"/>
              </w:rPr>
              <w:t xml:space="preserve">, </w:t>
            </w:r>
            <w:r w:rsidRPr="008F03BB">
              <w:rPr>
                <w:position w:val="0"/>
                <w:szCs w:val="28"/>
                <w:lang w:eastAsia="en-US"/>
              </w:rPr>
              <w:t>ее источники</w:t>
            </w:r>
            <w:r w:rsidRPr="008F03BB">
              <w:t>.</w:t>
            </w:r>
          </w:p>
          <w:p w14:paraId="275D08B6" w14:textId="38A1999E" w:rsidR="001658E1" w:rsidRPr="008F03B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F03BB">
              <w:t>Мутационная изменчивость.</w:t>
            </w:r>
            <w:r w:rsidR="005A4F43">
              <w:t xml:space="preserve"> Теория мутаций Г.Фриза.</w:t>
            </w:r>
            <w:r w:rsidRPr="008F03BB">
              <w:t xml:space="preserve"> Виды мутаций: генные, хромосомные, геномные. Причины возникновения мутаций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E8A3" w14:textId="076C18A5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48148B58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5F6AB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CE25" w14:textId="220C1C83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3AFA" w14:textId="10C52BDA" w:rsidR="001658E1" w:rsidRPr="004E4847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4E4847">
              <w:rPr>
                <w:b/>
                <w:i/>
              </w:rPr>
              <w:t>2</w:t>
            </w:r>
          </w:p>
        </w:tc>
      </w:tr>
      <w:tr w:rsidR="001658E1" w14:paraId="65C9740F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81EFD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A4A8" w14:textId="45AE8197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8537" w14:textId="77300443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149A86E7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EE6C7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3EB4" w14:textId="11269847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E4847">
              <w:t>Изучение изменчивости, построение вариацион</w:t>
            </w:r>
            <w:r>
              <w:t>ного ряда и вариационной кривой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5423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6172A767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6C900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E117" w14:textId="7CE812EA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7BFB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EBE5" w14:textId="3F3141BF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450FAA55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1183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C090" w14:textId="46E73CE7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7BFB">
              <w:t>Составить конспект «Мутации как причи</w:t>
            </w:r>
            <w:r>
              <w:t>на онкологических заболеваний»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02FF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4B0CCCD4" w14:textId="77777777" w:rsidTr="00EB22EA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4F94B" w14:textId="458122CA" w:rsidR="001658E1" w:rsidRPr="003F4C03" w:rsidRDefault="001658E1" w:rsidP="001658E1">
            <w:pPr>
              <w:ind w:left="0" w:hanging="2"/>
              <w:rPr>
                <w:b/>
              </w:rPr>
            </w:pPr>
            <w:r w:rsidRPr="003F7BFB">
              <w:rPr>
                <w:b/>
              </w:rPr>
              <w:t>Тема 2.12. Селекция организмов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8365" w14:textId="04A0DF77" w:rsidR="001658E1" w:rsidRPr="003F7BFB" w:rsidRDefault="00CC688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88AB" w14:textId="40933DD6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27FB91B1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0F05E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39E9" w14:textId="18A769CE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91D6" w14:textId="354720B4" w:rsidR="001658E1" w:rsidRPr="00CC688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2</w:t>
            </w:r>
          </w:p>
        </w:tc>
      </w:tr>
      <w:tr w:rsidR="001658E1" w14:paraId="53EE708D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0192F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E36F" w14:textId="5C2E6E7B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7BFB">
              <w:t>Селекция как наука.</w:t>
            </w:r>
            <w:r w:rsidRPr="003F7BFB">
              <w:rPr>
                <w:position w:val="0"/>
                <w:sz w:val="28"/>
                <w:szCs w:val="28"/>
                <w:lang w:eastAsia="en-US"/>
              </w:rPr>
              <w:t xml:space="preserve"> </w:t>
            </w:r>
            <w:r w:rsidRPr="003F7BFB">
              <w:t xml:space="preserve">Центры одомашнивания животных и центры происхождения </w:t>
            </w:r>
            <w:r w:rsidRPr="003F7BFB">
              <w:lastRenderedPageBreak/>
              <w:t xml:space="preserve">культурных растений.  </w:t>
            </w:r>
            <w:r w:rsidRPr="008F03BB">
              <w:t>Закон гомологических рядов в наследственной изменчивости (Н.И. Вавилов).</w:t>
            </w:r>
            <w:r>
              <w:t xml:space="preserve"> </w:t>
            </w:r>
            <w:r w:rsidRPr="003F7BFB">
              <w:t>Методы селекционной работы. Гетерозис и его причины. Искусственный отбор: массовый и индивидуальный. Сорт, порода, штамм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FE7A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2A723A3B" w14:textId="77777777" w:rsidTr="00EB22EA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C8AA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2ABB" w14:textId="4FAAA5BE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7BFB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FCE9" w14:textId="321B8172" w:rsidR="001658E1" w:rsidRPr="00CC688E" w:rsidRDefault="007C5D8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CC688E">
              <w:rPr>
                <w:b/>
                <w:i/>
              </w:rPr>
              <w:t>4</w:t>
            </w:r>
          </w:p>
        </w:tc>
      </w:tr>
      <w:tr w:rsidR="001658E1" w14:paraId="0D4AA47A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BED7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8CB1" w14:textId="77777777" w:rsidR="00445E3D" w:rsidRDefault="001658E1" w:rsidP="0044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position w:val="0"/>
              </w:rPr>
            </w:pPr>
            <w:r w:rsidRPr="003F7BFB">
              <w:t>Составить табл</w:t>
            </w:r>
            <w:r>
              <w:t>ицу «Методы селекции»</w:t>
            </w:r>
            <w:r w:rsidR="00445E3D" w:rsidRPr="00445E3D">
              <w:rPr>
                <w:position w:val="0"/>
              </w:rPr>
              <w:t xml:space="preserve"> </w:t>
            </w:r>
          </w:p>
          <w:p w14:paraId="6C163C4C" w14:textId="40592151" w:rsidR="00445E3D" w:rsidRPr="00445E3D" w:rsidRDefault="00445E3D" w:rsidP="0044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  <w:bCs/>
                <w:position w:val="0"/>
              </w:rPr>
            </w:pPr>
            <w:r w:rsidRPr="00445E3D">
              <w:rPr>
                <w:b/>
                <w:bCs/>
                <w:position w:val="0"/>
              </w:rPr>
              <w:t xml:space="preserve">Подготовка </w:t>
            </w:r>
            <w:r>
              <w:rPr>
                <w:b/>
                <w:bCs/>
                <w:position w:val="0"/>
              </w:rPr>
              <w:t>сообщений:</w:t>
            </w:r>
          </w:p>
          <w:p w14:paraId="2E8D14CD" w14:textId="3D1B3898" w:rsidR="001658E1" w:rsidRPr="003F7BFB" w:rsidRDefault="00445E3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45E3D">
              <w:t>Доместикация и селекция. Центры одомашнивания животных и центры происхождения культурных растений</w:t>
            </w:r>
            <w:r>
              <w:t>. Биография Н.И. Вавилова, вклад в науку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B604" w14:textId="156A8275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4C544811" w14:textId="77777777" w:rsidTr="00EB22EA">
        <w:trPr>
          <w:trHeight w:val="20"/>
        </w:trPr>
        <w:tc>
          <w:tcPr>
            <w:tcW w:w="12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9048" w14:textId="642C5DB5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14C5E">
              <w:rPr>
                <w:b/>
              </w:rPr>
              <w:t>Раздел 3. Теория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F832" w14:textId="0C7CC994" w:rsidR="001658E1" w:rsidRPr="00287038" w:rsidRDefault="00287038" w:rsidP="00B46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46934">
              <w:rPr>
                <w:b/>
                <w:i/>
              </w:rPr>
              <w:t>5</w:t>
            </w:r>
          </w:p>
        </w:tc>
      </w:tr>
      <w:tr w:rsidR="001658E1" w14:paraId="135D5540" w14:textId="77777777" w:rsidTr="003935F9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7A683" w14:textId="7294BF54" w:rsidR="001658E1" w:rsidRPr="003F4C03" w:rsidRDefault="001658E1" w:rsidP="001658E1">
            <w:pPr>
              <w:ind w:left="0" w:hanging="2"/>
              <w:rPr>
                <w:b/>
              </w:rPr>
            </w:pPr>
            <w:r w:rsidRPr="00F14C5E">
              <w:rPr>
                <w:b/>
              </w:rPr>
              <w:t>Тема 3.1. История эволюционного учения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D7D2" w14:textId="2F9D3BCC" w:rsidR="001658E1" w:rsidRPr="00506714" w:rsidRDefault="0028703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39CE" w14:textId="5E1F0BA0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2B8170B4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4DDD4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EC0D" w14:textId="740B205E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86FC" w14:textId="7679F2DB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4901E608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5F78A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21A1" w14:textId="274E626E" w:rsidR="001658E1" w:rsidRPr="00506714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14C5E">
              <w:t>Первые эволюционные концепции. Развитие эволюционных идей. Научные взгляды К. Линнея и Ж.Б. Ламарка. Предпосылки возникновения дарвинизма. Эволюционная теория Ч. Дарвина. Основные положения синтетической теории эволюции (СТЭ). Роль эволюционной теории в формировании научной картины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F5AE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2FB91938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021B3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98B5" w14:textId="34306EF1" w:rsidR="001658E1" w:rsidRPr="00F14C5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F7BFB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38F0" w14:textId="3597B13F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2A117D2B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EA665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4404" w14:textId="1E55424E" w:rsidR="001658E1" w:rsidRPr="00F14C5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935F9">
              <w:t>Составить конспект «Синтетическая теория эволюции</w:t>
            </w:r>
            <w:r>
              <w:t>»</w:t>
            </w:r>
            <w:r w:rsidRPr="003935F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0054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7D35B698" w14:textId="77777777" w:rsidTr="003935F9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3F54A" w14:textId="4D9E65B9" w:rsidR="001658E1" w:rsidRPr="003F4C03" w:rsidRDefault="001658E1" w:rsidP="001658E1">
            <w:pPr>
              <w:ind w:left="0" w:hanging="2"/>
              <w:rPr>
                <w:b/>
              </w:rPr>
            </w:pPr>
            <w:r w:rsidRPr="00F14C5E">
              <w:rPr>
                <w:b/>
              </w:rPr>
              <w:t>Тема 3.2. Микроэволюция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F2C5" w14:textId="6272204F" w:rsidR="001658E1" w:rsidRPr="00F14C5E" w:rsidRDefault="0028703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5611" w14:textId="533CCCE4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8</w:t>
            </w:r>
          </w:p>
        </w:tc>
      </w:tr>
      <w:tr w:rsidR="001658E1" w14:paraId="7D2C9402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7990E" w14:textId="77777777" w:rsidR="001658E1" w:rsidRPr="00F14C5E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7DA8" w14:textId="6B6EA03E" w:rsidR="001658E1" w:rsidRPr="00F14C5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927C" w14:textId="0093298F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8</w:t>
            </w:r>
          </w:p>
        </w:tc>
      </w:tr>
      <w:tr w:rsidR="001658E1" w14:paraId="485C048B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48084" w14:textId="6C888D3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2457" w14:textId="24EECDB4" w:rsidR="001658E1" w:rsidRPr="003935F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14C5E">
              <w:t>Микроэволюция и макроэволюция как этапы эволюционного процесса. Генетические основы эволюции. Мутации и комбинации как элементарный эволюционный материал. Популяция как элементарная единица эволюции.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F606" w14:textId="484DCEA9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55677A4F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50A9D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1A7A" w14:textId="5558CEE9" w:rsidR="001658E1" w:rsidRPr="00781B9D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673D9A">
              <w:t xml:space="preserve">Движущие силы (факторы) эволюции. </w:t>
            </w:r>
            <w:r w:rsidRPr="00F14C5E">
              <w:t>Естественный отбор – направляющий фактор эволюции. Борьба за существование как механизм действия естественного отбора в популяциях.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9450" w14:textId="6BFDF24C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747199C5" w14:textId="77777777" w:rsidTr="003935F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F39B9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3696" w14:textId="56D1337D" w:rsidR="001658E1" w:rsidRPr="00F14C5E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F14C5E">
              <w:t>Миграция. Изоляция популяций: географическая (пространственная), биологическая (репродуктивная).</w:t>
            </w:r>
            <w:r w:rsidRPr="00966E3D">
              <w:rPr>
                <w:position w:val="0"/>
                <w:sz w:val="28"/>
                <w:szCs w:val="28"/>
                <w:lang w:eastAsia="en-US"/>
              </w:rPr>
              <w:t xml:space="preserve"> </w:t>
            </w:r>
            <w:r w:rsidRPr="008010F5">
              <w:t>Дрейф генов и случайные ненаправленные изменения генофонда популяции. Уравнение Харди–Вайнберга.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042B" w14:textId="44975F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0C943F15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B935A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96B9" w14:textId="32B1155B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966E3D">
              <w:t xml:space="preserve">Вид, его критерии. </w:t>
            </w:r>
            <w:r w:rsidRPr="00F14C5E">
              <w:t>Видообразование как результат микроэволюции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056E" w14:textId="78562916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628F76B6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F2449" w14:textId="105A3948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D24B" w14:textId="626A92B8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3F7BFB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75EB" w14:textId="52CB987E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1658E1" w14:paraId="4D857F84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36AD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5D67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935F9">
              <w:t>Составить схему</w:t>
            </w:r>
            <w:r>
              <w:t xml:space="preserve"> «Движущие силы эволюции»</w:t>
            </w:r>
          </w:p>
          <w:p w14:paraId="2FF948F7" w14:textId="12EA79C2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3935F9">
              <w:t xml:space="preserve">Составить таблицу «Экологическое и </w:t>
            </w:r>
            <w:r>
              <w:t>географическое видообразование»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F577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E4274F" w14:paraId="29A39D21" w14:textId="77777777" w:rsidTr="00826976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22A90" w14:textId="37A37CFF" w:rsidR="00E4274F" w:rsidRPr="003F4C03" w:rsidRDefault="00E4274F" w:rsidP="001658E1">
            <w:pPr>
              <w:ind w:left="0" w:hanging="2"/>
              <w:rPr>
                <w:b/>
              </w:rPr>
            </w:pPr>
            <w:r w:rsidRPr="00B23CC7">
              <w:rPr>
                <w:b/>
              </w:rPr>
              <w:t>Тема 3.3. Макроэволюция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C189" w14:textId="6051CD4B" w:rsidR="00E4274F" w:rsidRPr="003F7BFB" w:rsidRDefault="0028703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7BD7" w14:textId="04AADA43" w:rsidR="00E4274F" w:rsidRPr="00287038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8</w:t>
            </w:r>
          </w:p>
        </w:tc>
      </w:tr>
      <w:tr w:rsidR="00E4274F" w14:paraId="6D78BF4E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15D8E" w14:textId="77777777" w:rsidR="00E4274F" w:rsidRPr="00B23CC7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F6DC" w14:textId="14418FA3" w:rsidR="00E4274F" w:rsidRPr="003F7BFB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3CE" w14:textId="173678BB" w:rsidR="00E4274F" w:rsidRPr="00287038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 w:right="57" w:firstLineChars="0" w:firstLine="0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6</w:t>
            </w:r>
          </w:p>
        </w:tc>
      </w:tr>
      <w:tr w:rsidR="00E4274F" w14:paraId="45439362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2AB9F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EF25" w14:textId="0CF25991" w:rsidR="00E4274F" w:rsidRPr="00B23CC7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B23CC7">
              <w:t>Макроэволюция. Формы и основные направления макроэволюции (А.Н. Северцов). Пути достижения биологического прогресса: ароморфоз, идиоадаптация, общая дегенерация. Общие закономерности (правила) эволюции</w:t>
            </w:r>
            <w:r w:rsidRPr="00966E3D">
              <w:rPr>
                <w:position w:val="0"/>
                <w:sz w:val="28"/>
                <w:szCs w:val="28"/>
                <w:lang w:eastAsia="en-US"/>
              </w:rPr>
              <w:t xml:space="preserve"> </w:t>
            </w:r>
            <w:r w:rsidRPr="00966E3D">
              <w:t>Механизмы адаптаций.  Коэволюция.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25FF" w14:textId="297C61F8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4274F" w14:paraId="7A7F6D08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82335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6519" w14:textId="127BF113" w:rsidR="00E4274F" w:rsidRPr="00B23CC7" w:rsidRDefault="00E4274F" w:rsidP="0080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966E3D">
              <w:t xml:space="preserve">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</w:t>
            </w:r>
            <w:r w:rsidRPr="00B23CC7">
              <w:t>Закон зародышевого сходства (Закон К. Бэра). Биогенетический закон (Э. Геккель, Ф. Мюллер).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3671" w14:textId="72B51F3D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4274F" w14:paraId="47F3AC32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F12A3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B4BC" w14:textId="2FA5C0EB" w:rsidR="00E4274F" w:rsidRPr="00966E3D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26976">
              <w:t>Принципы классификации, систематика</w:t>
            </w:r>
            <w:r>
              <w:t xml:space="preserve">. </w:t>
            </w:r>
            <w:r w:rsidRPr="00826976">
              <w:t>Основные систематические группы органического мира. Современные подходы к классификации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48A6" w14:textId="218B291E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4274F" w14:paraId="794E8EEA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6842D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AA02" w14:textId="52724E3B" w:rsidR="00E4274F" w:rsidRPr="00B23CC7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EBB7" w14:textId="0630142A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 w:rsidRPr="004E4847">
              <w:rPr>
                <w:b/>
                <w:i/>
              </w:rPr>
              <w:t>2</w:t>
            </w:r>
          </w:p>
        </w:tc>
      </w:tr>
      <w:tr w:rsidR="00E4274F" w14:paraId="678D1D4D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F62CF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9B82" w14:textId="7D8243DB" w:rsidR="00E4274F" w:rsidRPr="00B23CC7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8AE4" w14:textId="09721608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4274F" w14:paraId="2873F052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F7245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ABD7" w14:textId="2DC5868C" w:rsidR="00E4274F" w:rsidRPr="00B23CC7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470D69">
              <w:t>Выявление приспособлений организмов к влиянию различных экологи</w:t>
            </w:r>
            <w:r>
              <w:t>ческих факторов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2ABA" w14:textId="77777777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E4274F" w14:paraId="2BE3E1C9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0136E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19E2" w14:textId="09F3655E" w:rsidR="00E4274F" w:rsidRPr="00445E3D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445E3D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D26A" w14:textId="2A4B5308" w:rsidR="00E4274F" w:rsidRPr="00287038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E4274F" w14:paraId="177EF120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C049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A721" w14:textId="2AB0BE64" w:rsidR="00E4274F" w:rsidRPr="00445E3D" w:rsidRDefault="00E4274F" w:rsidP="0044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Cs/>
                <w:iCs/>
              </w:rPr>
            </w:pPr>
            <w:r w:rsidRPr="00445E3D">
              <w:rPr>
                <w:b/>
                <w:bCs/>
              </w:rPr>
              <w:t>П</w:t>
            </w:r>
            <w:r>
              <w:rPr>
                <w:b/>
                <w:bCs/>
              </w:rPr>
              <w:t>одготовка устных сообщений с презентацией «</w:t>
            </w:r>
            <w:r w:rsidRPr="00445E3D">
              <w:rPr>
                <w:bCs/>
                <w:iCs/>
              </w:rPr>
              <w:t>Доказательства эволюции</w:t>
            </w:r>
            <w:r>
              <w:rPr>
                <w:bCs/>
                <w:iCs/>
              </w:rPr>
              <w:t>», «</w:t>
            </w:r>
            <w:r w:rsidRPr="00445E3D">
              <w:rPr>
                <w:bCs/>
                <w:iCs/>
              </w:rPr>
              <w:t>Многообразие организмов и приспособленность организмов к среде обитания как результат эволюции Механизмы адаптаций</w:t>
            </w:r>
            <w:r>
              <w:rPr>
                <w:bCs/>
                <w:iCs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8B6F" w14:textId="77777777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571FFD4D" w14:textId="77777777" w:rsidTr="00826976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2BF72" w14:textId="4938F8B9" w:rsidR="001658E1" w:rsidRPr="003F4C03" w:rsidRDefault="001658E1" w:rsidP="001658E1">
            <w:pPr>
              <w:ind w:left="0" w:hanging="2"/>
              <w:rPr>
                <w:b/>
              </w:rPr>
            </w:pPr>
            <w:r w:rsidRPr="0094572C">
              <w:rPr>
                <w:b/>
              </w:rPr>
              <w:t>Тема 3.4. Возникновение и развитие жизни на Земле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3ED8" w14:textId="49C8BE4E" w:rsidR="001658E1" w:rsidRPr="003F7BFB" w:rsidRDefault="0028703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DAC7" w14:textId="74A6DE3A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6</w:t>
            </w:r>
          </w:p>
        </w:tc>
      </w:tr>
      <w:tr w:rsidR="001658E1" w14:paraId="025CCA77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E6634" w14:textId="77777777" w:rsidR="001658E1" w:rsidRPr="0094572C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9787" w14:textId="570F0100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108D" w14:textId="77D1139B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1658E1" w14:paraId="553EEBCA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E81F7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976E" w14:textId="2B734792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94572C">
              <w:t>Гипоте</w:t>
            </w:r>
            <w:r w:rsidR="00E4274F">
              <w:t xml:space="preserve">зы происхождения жизни на Земле: </w:t>
            </w:r>
            <w:r w:rsidR="00E4274F" w:rsidRPr="00E4274F">
              <w:t>креационизм, самопроизвольное (спонтанное) зарождение, стационарное состояние, панспермия, биопоэз. Начало органической эволюции.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215F" w14:textId="33847736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3B3AB575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5DA1D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58AF" w14:textId="7C55FE94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94572C">
              <w:t>Методы датировки событий прошлого, геохронологическая шкала.  Основные этапы эволюции биосферы Земли. Ключевые события в эволюции растений и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1CBA" w14:textId="4A61021B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0B087CFC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AF32E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F585" w14:textId="26200B0A" w:rsidR="001658E1" w:rsidRPr="003F7BFB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9F92" w14:textId="79B6ADA3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40E0173C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C6C43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2F18" w14:textId="36543BA0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287038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5CA5" w14:textId="7030449E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4274F" w14:paraId="24416FD6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3817C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406D" w14:textId="56F69E94" w:rsidR="00E4274F" w:rsidRPr="00287038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287038">
              <w:t>Кейс на анализ различных взглядов на происхождение жизни (по группам)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48ED" w14:textId="77777777" w:rsidR="00E4274F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E4274F" w14:paraId="01D6A485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3C986" w14:textId="77777777" w:rsidR="00E4274F" w:rsidRPr="003F4C03" w:rsidRDefault="00E4274F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E92" w14:textId="5C605433" w:rsidR="00E4274F" w:rsidRPr="00287038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287038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4F85" w14:textId="227237E4" w:rsidR="00E4274F" w:rsidRPr="00287038" w:rsidRDefault="00E4274F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0BADDC6E" w14:textId="77777777" w:rsidTr="00EE05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AB37" w14:textId="77777777" w:rsidR="001658E1" w:rsidRPr="003F4C03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42A8" w14:textId="27E76C1D" w:rsidR="001658E1" w:rsidRPr="00287038" w:rsidRDefault="001658E1" w:rsidP="00E4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287038">
              <w:t>П</w:t>
            </w:r>
            <w:r w:rsidR="00E4274F" w:rsidRPr="00287038">
              <w:t>одготовка</w:t>
            </w:r>
            <w:r w:rsidRPr="00287038">
              <w:t xml:space="preserve"> устного сообщения и ленты времени по основным этапам возникновения и развития животного и растительного мира, подготовленных по перечню источников, рекомендованных преподавателем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139A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63E73942" w14:textId="77777777" w:rsidTr="00826976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CD5FB" w14:textId="04180970" w:rsidR="00A304E9" w:rsidRPr="003F4C03" w:rsidRDefault="00A304E9" w:rsidP="001658E1">
            <w:pPr>
              <w:ind w:left="0" w:hanging="2"/>
              <w:rPr>
                <w:b/>
              </w:rPr>
            </w:pPr>
            <w:r w:rsidRPr="00D45E7B">
              <w:rPr>
                <w:b/>
              </w:rPr>
              <w:t>Тема 3.5. Происхождение человека – антропогенез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0427" w14:textId="0216001E" w:rsidR="00A304E9" w:rsidRPr="003F7BFB" w:rsidRDefault="0028703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43AE" w14:textId="5655A68B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A304E9" w14:paraId="19ABC29D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F422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B98F" w14:textId="5DC768CA" w:rsidR="00A304E9" w:rsidRPr="003F7BFB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6A81" w14:textId="19F0613B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A304E9" w14:paraId="5A61FD78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09C51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8C57" w14:textId="3C38BA7E" w:rsidR="00A304E9" w:rsidRPr="00D45E7B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D45E7B">
              <w:t>Современные представления о происхождении человека. Систематическое положение человека. Сходство человека с животными. Соотношение биологических и социальных факторов в антропогенезе Отличия человека от животных. Эволюция человека. Основные стадии антропогенеза Факторы эволюции человека. Расы человека, их происхождение и единство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D94C" w14:textId="77777777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6F459DEA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F5BD0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123B" w14:textId="42DE332F" w:rsidR="00A304E9" w:rsidRPr="00D45E7B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28D7" w14:textId="67CD8E21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A304E9" w14:paraId="379BF719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A5BB8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6AAD" w14:textId="615E5F2D" w:rsidR="00A304E9" w:rsidRPr="00045267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45267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379A" w14:textId="53D27D41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304E9" w14:paraId="2379D075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54980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609C" w14:textId="7A22F08E" w:rsidR="00A304E9" w:rsidRPr="00045267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45267">
              <w:t>Контрольная работа по разделу «Теория эволюции»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017C" w14:textId="77777777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4A284591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28D68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C4DD" w14:textId="56227BED" w:rsidR="00A304E9" w:rsidRPr="00045267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045267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5CAE" w14:textId="4BEB249C" w:rsidR="00A304E9" w:rsidRPr="00287038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A304E9" w14:paraId="4C36CEA7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AD994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DFFA" w14:textId="76040727" w:rsidR="00A304E9" w:rsidRPr="00826976" w:rsidRDefault="00A304E9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FF0000"/>
                <w:position w:val="0"/>
                <w:szCs w:val="28"/>
                <w:lang w:eastAsia="en-US"/>
              </w:rPr>
            </w:pPr>
            <w:r w:rsidRPr="00826976">
              <w:rPr>
                <w:position w:val="0"/>
                <w:szCs w:val="28"/>
                <w:lang w:eastAsia="en-US"/>
              </w:rPr>
              <w:t>Составить таблицу «Систематическое положение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5228" w14:textId="3FC5429B" w:rsidR="00A304E9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304E9" w14:paraId="479EDA0C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E1476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C5D0" w14:textId="474F9D9A" w:rsidR="00A304E9" w:rsidRPr="00826976" w:rsidRDefault="00A304E9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826976">
              <w:rPr>
                <w:position w:val="0"/>
                <w:szCs w:val="28"/>
                <w:lang w:eastAsia="en-US"/>
              </w:rPr>
              <w:t>Составить таблицу «Эволюция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9952" w14:textId="45A6639F" w:rsidR="00A304E9" w:rsidRDefault="00891642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304E9" w14:paraId="1515ED33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712CB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FA4C" w14:textId="5FBE0032" w:rsidR="00A304E9" w:rsidRPr="00826976" w:rsidRDefault="00A304E9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>
              <w:rPr>
                <w:position w:val="0"/>
                <w:szCs w:val="28"/>
                <w:lang w:eastAsia="en-US"/>
              </w:rPr>
              <w:t xml:space="preserve">Подготовка устного сообщения: </w:t>
            </w:r>
            <w:r w:rsidRPr="00E4274F">
              <w:rPr>
                <w:position w:val="0"/>
                <w:szCs w:val="28"/>
                <w:lang w:eastAsia="en-US"/>
              </w:rPr>
              <w:t>Время и пути расселения человека по планете.</w:t>
            </w:r>
            <w:r w:rsidRPr="00E4274F">
              <w:rPr>
                <w:b/>
                <w:position w:val="0"/>
                <w:szCs w:val="28"/>
                <w:lang w:eastAsia="en-US"/>
              </w:rPr>
              <w:t xml:space="preserve"> </w:t>
            </w:r>
            <w:r w:rsidRPr="00E4274F">
              <w:rPr>
                <w:position w:val="0"/>
                <w:szCs w:val="28"/>
                <w:lang w:eastAsia="en-US"/>
              </w:rPr>
              <w:t>Приспособленность человека к разным условиям среды. Влияние географической среды на морфологию и физиологию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F587" w14:textId="52A17F37" w:rsidR="00A304E9" w:rsidRDefault="007C5D8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658E1" w:rsidRPr="008817D9" w14:paraId="27803A8A" w14:textId="77777777" w:rsidTr="009E1139">
        <w:trPr>
          <w:trHeight w:val="2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3FD9" w14:textId="77777777" w:rsidR="001658E1" w:rsidRPr="00EC591A" w:rsidRDefault="001658E1" w:rsidP="001658E1">
            <w:pPr>
              <w:ind w:left="0" w:hanging="2"/>
              <w:rPr>
                <w:b/>
              </w:rPr>
            </w:pPr>
            <w:r w:rsidRPr="00EC591A">
              <w:rPr>
                <w:b/>
              </w:rPr>
              <w:t>Раздел 4. Экология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512E" w14:textId="602F8080" w:rsidR="001658E1" w:rsidRPr="0035580F" w:rsidRDefault="00287038" w:rsidP="001658E1">
            <w:pPr>
              <w:ind w:left="0" w:right="57" w:hanging="2"/>
              <w:jc w:val="center"/>
              <w:rPr>
                <w:b/>
                <w:highlight w:val="cyan"/>
              </w:rPr>
            </w:pPr>
            <w:r>
              <w:rPr>
                <w:b/>
              </w:rPr>
              <w:t>32</w:t>
            </w:r>
          </w:p>
        </w:tc>
      </w:tr>
      <w:tr w:rsidR="00A304E9" w14:paraId="3B4545AD" w14:textId="77777777" w:rsidTr="00826976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220C1" w14:textId="2B44331D" w:rsidR="00A304E9" w:rsidRPr="00D45E7B" w:rsidRDefault="00A304E9" w:rsidP="001658E1">
            <w:pPr>
              <w:ind w:left="0" w:hanging="2"/>
              <w:rPr>
                <w:b/>
              </w:rPr>
            </w:pPr>
            <w:r w:rsidRPr="00EC591A">
              <w:rPr>
                <w:b/>
              </w:rPr>
              <w:t>Тема 4.1. Экологические факторы и среды жизни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E80" w14:textId="10EF7A5F" w:rsidR="00A304E9" w:rsidRPr="00826976" w:rsidRDefault="00287038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5BCA" w14:textId="3AA2EC13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A304E9" w14:paraId="50A201CC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0FA40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2F4F" w14:textId="4797B6FF" w:rsidR="00A304E9" w:rsidRPr="00826976" w:rsidRDefault="00A304E9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BD2B" w14:textId="22542BEE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A304E9" w14:paraId="0FE36FF7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F189F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428A" w14:textId="70FA1AF1" w:rsidR="00A304E9" w:rsidRPr="00826976" w:rsidRDefault="00A304E9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EC591A"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5325" w14:textId="77777777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50A6CE1D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C6BD0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084C" w14:textId="3CC5FB4A" w:rsidR="00A304E9" w:rsidRPr="00EC591A" w:rsidRDefault="00A304E9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 w:rsidRPr="00A304E9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F74B" w14:textId="34720737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A304E9" w14:paraId="089C3DEC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C0521" w14:textId="77777777" w:rsidR="00A304E9" w:rsidRPr="00D45E7B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9E41" w14:textId="275CD633" w:rsidR="00A304E9" w:rsidRPr="00A304E9" w:rsidRDefault="00A304E9" w:rsidP="00A304E9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 xml:space="preserve">Подготовка устного сообщения с презентацией: </w:t>
            </w:r>
            <w:r w:rsidRPr="00A304E9">
              <w:t>Сравнение анатомического строения</w:t>
            </w:r>
            <w:r>
              <w:t xml:space="preserve"> растений разных мест обитания</w:t>
            </w:r>
          </w:p>
          <w:p w14:paraId="63FD78C9" w14:textId="60859F15" w:rsidR="00A304E9" w:rsidRPr="00EC591A" w:rsidRDefault="00A304E9" w:rsidP="00A304E9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lastRenderedPageBreak/>
              <w:t>Э</w:t>
            </w:r>
            <w:r w:rsidRPr="00A304E9">
              <w:t>кологически</w:t>
            </w:r>
            <w:r>
              <w:t>е</w:t>
            </w:r>
            <w:r w:rsidRPr="00A304E9">
              <w:t xml:space="preserve"> адаптаци</w:t>
            </w:r>
            <w:r>
              <w:t>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0E6" w14:textId="77777777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2125BD5A" w14:textId="77777777" w:rsidTr="00826976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73C90" w14:textId="7283E8F0" w:rsidR="001658E1" w:rsidRPr="00D45E7B" w:rsidRDefault="001658E1" w:rsidP="001658E1">
            <w:pPr>
              <w:ind w:left="0" w:hanging="2"/>
              <w:rPr>
                <w:b/>
              </w:rPr>
            </w:pPr>
            <w:r w:rsidRPr="00EC591A">
              <w:rPr>
                <w:b/>
              </w:rPr>
              <w:lastRenderedPageBreak/>
              <w:t>Тема 4.2. Популяция, сообщества, экосистемы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5A5F" w14:textId="1D986A99" w:rsidR="001658E1" w:rsidRPr="00EC591A" w:rsidRDefault="00287038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C44D" w14:textId="394AA909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8</w:t>
            </w:r>
          </w:p>
        </w:tc>
      </w:tr>
      <w:tr w:rsidR="001658E1" w14:paraId="70A86035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69D27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9996" w14:textId="17EFE672" w:rsidR="001658E1" w:rsidRPr="00EC591A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0714" w14:textId="6A6969D1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6</w:t>
            </w:r>
          </w:p>
        </w:tc>
      </w:tr>
      <w:tr w:rsidR="001658E1" w14:paraId="06EB8751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E79CD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9480" w14:textId="12C7A560" w:rsidR="001658E1" w:rsidRPr="00EC591A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6770D0">
              <w:rPr>
                <w:position w:val="0"/>
                <w:szCs w:val="28"/>
                <w:lang w:eastAsia="en-US"/>
              </w:rPr>
              <w:t xml:space="preserve">Экологическая характеристика вида и популяции. Экологическая ниша вида. Экологические характеристики популяции.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C30C" w14:textId="10201AC3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4793AADE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44474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EC9C" w14:textId="7F0C81A9" w:rsidR="001658E1" w:rsidRPr="006770D0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6770D0">
              <w:rPr>
                <w:position w:val="0"/>
                <w:szCs w:val="28"/>
                <w:lang w:eastAsia="en-US"/>
              </w:rPr>
              <w:t xml:space="preserve">Сообщества и экосистемы. Биоценоз и его структура (В.Н. Сукачев).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уровни. </w:t>
            </w:r>
            <w:r w:rsidRPr="00243EDB">
              <w:rPr>
                <w:position w:val="0"/>
                <w:szCs w:val="28"/>
                <w:lang w:eastAsia="en-US"/>
              </w:rPr>
              <w:t>Трофические цепи и сети. Основные показатели экосистемы. Биомасса и продукция. Экологические пирамиды чисел, биомассы и энергии. Правило пирамиды энергии.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E7AE" w14:textId="3AAF57DF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108D19BC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CB901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10DD" w14:textId="2BC2D12B" w:rsidR="001658E1" w:rsidRPr="006770D0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6770D0">
              <w:rPr>
                <w:position w:val="0"/>
                <w:szCs w:val="28"/>
                <w:lang w:eastAsia="en-US"/>
              </w:rPr>
              <w:t>Антропогенные экосистемы. Агроэкосистемы. Отличия агроэкосистем от биогеоценозов. У</w:t>
            </w:r>
            <w:r w:rsidR="008010F5">
              <w:rPr>
                <w:position w:val="0"/>
                <w:szCs w:val="28"/>
                <w:lang w:eastAsia="en-US"/>
              </w:rPr>
              <w:t>рбоэкосистемы.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BC48" w14:textId="73CAE638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455BC466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89D5E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4FE" w14:textId="01FBBD23" w:rsidR="001658E1" w:rsidRPr="006770D0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ED55" w14:textId="0351B6FB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16665D84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975DA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FD6C" w14:textId="3193AC0D" w:rsidR="001658E1" w:rsidRPr="006770D0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C7D1" w14:textId="77E93701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5D46DA0F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DBD8A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2849" w14:textId="3B57F299" w:rsidR="001658E1" w:rsidRPr="006770D0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>
              <w:rPr>
                <w:position w:val="0"/>
                <w:szCs w:val="28"/>
                <w:lang w:eastAsia="en-US"/>
              </w:rPr>
              <w:t xml:space="preserve">Составление </w:t>
            </w:r>
            <w:r w:rsidRPr="00243EDB">
              <w:rPr>
                <w:position w:val="0"/>
                <w:szCs w:val="28"/>
                <w:lang w:eastAsia="en-US"/>
              </w:rPr>
              <w:t>трофических цепей и пирамид биомассы и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2121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2AE86273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E506A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9EA5" w14:textId="7A9AD727" w:rsidR="001658E1" w:rsidRPr="00287038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287038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D2E5" w14:textId="248D4BC5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6</w:t>
            </w:r>
          </w:p>
        </w:tc>
      </w:tr>
      <w:tr w:rsidR="001658E1" w14:paraId="3DD8918F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2CEFC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3CEA" w14:textId="389F48B6" w:rsidR="001658E1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EC591A">
              <w:rPr>
                <w:position w:val="0"/>
                <w:szCs w:val="28"/>
                <w:lang w:eastAsia="en-US"/>
              </w:rPr>
              <w:t xml:space="preserve">Составить таблицу «Биотические взаимоотношения организмов в экосистеме».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ACA8" w14:textId="51B54FF9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5B962B21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3C415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1B1E" w14:textId="33C9E5D7" w:rsidR="001658E1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EC591A">
              <w:rPr>
                <w:position w:val="0"/>
                <w:szCs w:val="28"/>
                <w:lang w:eastAsia="en-US"/>
              </w:rPr>
              <w:t>Составить конспект «Сукцессия экосистем»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1E4D" w14:textId="6EADF002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1E362407" w14:textId="77777777" w:rsidTr="00826976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16EB8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5CB0" w14:textId="13294D1D" w:rsidR="001658E1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EC591A">
              <w:rPr>
                <w:position w:val="0"/>
                <w:szCs w:val="28"/>
                <w:lang w:eastAsia="en-US"/>
              </w:rPr>
              <w:t>Составить таблицу «Сравнение естестве</w:t>
            </w:r>
            <w:r w:rsidR="00A304E9">
              <w:rPr>
                <w:position w:val="0"/>
                <w:szCs w:val="28"/>
                <w:lang w:eastAsia="en-US"/>
              </w:rPr>
              <w:t>нных и искусственных экосистем»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AF98" w14:textId="3AC39115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8E1" w14:paraId="6A84A321" w14:textId="77777777" w:rsidTr="009E1139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571A2" w14:textId="058243C6" w:rsidR="001658E1" w:rsidRPr="00EC591A" w:rsidRDefault="001658E1" w:rsidP="001658E1">
            <w:pPr>
              <w:ind w:left="0" w:hanging="2"/>
              <w:rPr>
                <w:b/>
              </w:rPr>
            </w:pPr>
            <w:r w:rsidRPr="00243EDB">
              <w:rPr>
                <w:b/>
              </w:rPr>
              <w:t>Тема 4.3. Биосфера - глобальная экологическая система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3509" w14:textId="221E6A8E" w:rsidR="001658E1" w:rsidRPr="00243EDB" w:rsidRDefault="00287038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Cs w:val="28"/>
                <w:lang w:eastAsia="en-US"/>
              </w:rPr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644C" w14:textId="70E55A47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4385B589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3979D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500C459D" w14:textId="69547294" w:rsidR="001658E1" w:rsidRPr="00243EDB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Cs w:val="28"/>
                <w:lang w:eastAsia="en-US"/>
              </w:rPr>
            </w:pPr>
            <w:r w:rsidRPr="00243EDB">
              <w:rPr>
                <w:b/>
                <w:position w:val="0"/>
                <w:szCs w:val="28"/>
                <w:lang w:eastAsia="en-US"/>
              </w:rPr>
              <w:t>Теоретическое обучение: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813D" w14:textId="0EF1C963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2F6C893E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5A21E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67BC993D" w14:textId="77777777" w:rsidR="001658E1" w:rsidRPr="00243EDB" w:rsidRDefault="001658E1" w:rsidP="001658E1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243EDB">
              <w:rPr>
                <w:position w:val="0"/>
                <w:szCs w:val="28"/>
                <w:lang w:eastAsia="en-US"/>
              </w:rPr>
              <w:t>Биосфера – живая оболочка Земли. Развитие представлений о биосфере в трудах В.И. Вернадского. Области биосферы и её состав. Живое вещество биосферы и его функции</w:t>
            </w:r>
          </w:p>
          <w:p w14:paraId="4C895714" w14:textId="494FB491" w:rsidR="001658E1" w:rsidRPr="006770D0" w:rsidRDefault="001658E1" w:rsidP="001658E1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Cs w:val="28"/>
                <w:lang w:eastAsia="en-US"/>
              </w:rPr>
            </w:pPr>
            <w:r w:rsidRPr="00243EDB">
              <w:rPr>
                <w:position w:val="0"/>
                <w:szCs w:val="28"/>
                <w:lang w:eastAsia="en-US"/>
              </w:rPr>
              <w:t>Закономерности существования биосферы. Особенности биосферы как глобальной экосистемы. Динамическое равновесие в биосфере. Ритмичность явлений в биосфере. Круговороты веществ и биогеохимические циклы. Глобальные экологические проблемы современности и пути их решения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6F9C" w14:textId="0F25B3D9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14:paraId="5A137161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5EE33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42CFD040" w14:textId="33138F7C" w:rsidR="001658E1" w:rsidRPr="00243EDB" w:rsidRDefault="001658E1" w:rsidP="001658E1">
            <w:pPr>
              <w:ind w:left="0" w:hanging="2"/>
              <w:rPr>
                <w:b/>
              </w:rPr>
            </w:pPr>
            <w:r w:rsidRPr="00932FB6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0A28" w14:textId="34715018" w:rsidR="001658E1" w:rsidRPr="00287038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658E1" w14:paraId="426797B7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FECC1" w14:textId="77777777" w:rsidR="001658E1" w:rsidRPr="00EC591A" w:rsidRDefault="001658E1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4D9A7F08" w14:textId="3411B5AE" w:rsidR="001658E1" w:rsidRPr="00243EDB" w:rsidRDefault="001658E1" w:rsidP="001658E1">
            <w:pPr>
              <w:ind w:left="0" w:hanging="2"/>
              <w:rPr>
                <w:b/>
              </w:rPr>
            </w:pPr>
            <w:r w:rsidRPr="00EC591A">
              <w:rPr>
                <w:position w:val="0"/>
                <w:szCs w:val="28"/>
                <w:lang w:eastAsia="en-US"/>
              </w:rPr>
              <w:t>Составить схему «Круговороты веществ в биосфере</w:t>
            </w:r>
            <w:r>
              <w:rPr>
                <w:position w:val="0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45B" w14:textId="77777777" w:rsidR="001658E1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60328101" w14:textId="77777777" w:rsidTr="009E1139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55655" w14:textId="77777777" w:rsidR="00A304E9" w:rsidRPr="00932FB6" w:rsidRDefault="00A304E9" w:rsidP="001658E1">
            <w:pPr>
              <w:ind w:left="0" w:hanging="2"/>
              <w:rPr>
                <w:b/>
              </w:rPr>
            </w:pPr>
            <w:r w:rsidRPr="00932FB6">
              <w:rPr>
                <w:b/>
              </w:rPr>
              <w:t xml:space="preserve">Тема 4.4. </w:t>
            </w:r>
          </w:p>
          <w:p w14:paraId="3979C745" w14:textId="60ADA3B7" w:rsidR="00A304E9" w:rsidRPr="00EC591A" w:rsidRDefault="00A304E9" w:rsidP="001658E1">
            <w:pPr>
              <w:ind w:left="0" w:hanging="2"/>
              <w:rPr>
                <w:b/>
              </w:rPr>
            </w:pPr>
            <w:r w:rsidRPr="00932FB6">
              <w:rPr>
                <w:b/>
              </w:rPr>
              <w:lastRenderedPageBreak/>
              <w:t>Влияние антропогенных факторов на биосферу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680D" w14:textId="03630D91" w:rsidR="00A304E9" w:rsidRPr="00932FB6" w:rsidRDefault="00287038" w:rsidP="001658E1">
            <w:pPr>
              <w:ind w:left="0" w:hanging="2"/>
            </w:pPr>
            <w:r w:rsidRPr="008817D9">
              <w:rPr>
                <w:b/>
              </w:rPr>
              <w:lastRenderedPageBreak/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8739" w14:textId="5BF4686F" w:rsidR="00A304E9" w:rsidRPr="00287038" w:rsidRDefault="009334B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304E9" w14:paraId="55103B2D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6B90B" w14:textId="77777777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CEB0" w14:textId="6AA67CF5" w:rsidR="00A304E9" w:rsidRPr="00243EDB" w:rsidRDefault="00A304E9" w:rsidP="001658E1">
            <w:pPr>
              <w:ind w:left="0" w:hanging="2"/>
              <w:rPr>
                <w:b/>
              </w:rPr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FACD" w14:textId="4C7170E1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A304E9" w14:paraId="2EEE3154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BE249" w14:textId="2F9BFDD3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14E5018C" w14:textId="5A1B8F9E" w:rsidR="00A304E9" w:rsidRPr="0087665A" w:rsidRDefault="00A304E9" w:rsidP="001658E1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OfficinaSansBookC" w:hAnsi="OfficinaSansBookC"/>
                <w:b/>
              </w:rPr>
            </w:pPr>
            <w:r w:rsidRPr="00932FB6">
              <w:t>Антропогенные воздействия на биосферу. Загрязнения как вид антропогенного воздействия (химическое, физическое, биологическое, отходы производства и потребления). Антропогенные воздействия на атмосферу. Воздействия на гидросферу (загрязнения и их источники, истощения вод). Воздействия на литосферу (деградация почвы, воздействие на горные порода, недра). Антропогенные воздействия на биотические сообщества (леса и растительные сообщества, животный мир)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0CD6" w14:textId="6FE974CB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3CA30064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49A22" w14:textId="77777777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6779C086" w14:textId="483103D1" w:rsidR="00A304E9" w:rsidRPr="00932FB6" w:rsidRDefault="00A304E9" w:rsidP="001658E1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</w:pPr>
            <w:r w:rsidRPr="00932FB6">
              <w:rPr>
                <w:b/>
              </w:rPr>
              <w:t>Практические занятия: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BB08" w14:textId="1ABC5DA4" w:rsidR="00A304E9" w:rsidRPr="00287038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A304E9" w14:paraId="434AA64E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1D783" w14:textId="77777777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54B57D07" w14:textId="2666670E" w:rsidR="00A304E9" w:rsidRPr="00932FB6" w:rsidRDefault="00A304E9" w:rsidP="001658E1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</w:rPr>
            </w:pPr>
            <w:r w:rsidRPr="00932FB6">
              <w:rPr>
                <w:b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5779" w14:textId="2DCE54E6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304E9" w14:paraId="16B5AAF2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E834B" w14:textId="77777777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039FC637" w14:textId="33118FA3" w:rsidR="00A304E9" w:rsidRPr="00932FB6" w:rsidRDefault="00A304E9" w:rsidP="001658E1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</w:pPr>
            <w:r w:rsidRPr="00932FB6">
              <w:t>Оценка ан</w:t>
            </w:r>
            <w:r>
              <w:t>тропогенных изменений в природе Алтайского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EA06" w14:textId="26FF5E38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A304E9" w14:paraId="62E041BE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FE62F" w14:textId="77777777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71DE631A" w14:textId="58FE8582" w:rsidR="00A304E9" w:rsidRPr="00A304E9" w:rsidRDefault="00A304E9" w:rsidP="001658E1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</w:rPr>
            </w:pPr>
            <w:r w:rsidRPr="00A304E9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C7F7" w14:textId="3F2B5564" w:rsidR="00A304E9" w:rsidRPr="00287038" w:rsidRDefault="007C5D8D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A304E9" w14:paraId="4D8045B3" w14:textId="77777777" w:rsidTr="009E1139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2814" w14:textId="77777777" w:rsidR="00A304E9" w:rsidRPr="00EC591A" w:rsidRDefault="00A304E9" w:rsidP="001658E1">
            <w:pPr>
              <w:ind w:left="0" w:hanging="2"/>
              <w:rPr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14:paraId="57FCFD20" w14:textId="1892077A" w:rsidR="001A4F2E" w:rsidRDefault="00A304E9" w:rsidP="001A4F2E">
            <w:pPr>
              <w:spacing w:line="240" w:lineRule="auto"/>
              <w:ind w:leftChars="0" w:firstLineChars="0" w:firstLine="0"/>
              <w:jc w:val="both"/>
              <w:textAlignment w:val="auto"/>
              <w:outlineLvl w:val="9"/>
            </w:pPr>
            <w:r>
              <w:t xml:space="preserve">Подготовка устных сообщений: </w:t>
            </w:r>
            <w:r w:rsidR="001A4F2E">
              <w:t>«</w:t>
            </w:r>
            <w:r>
              <w:t>Проблемы устойчивого развития</w:t>
            </w:r>
            <w:r w:rsidR="001A4F2E">
              <w:t>», «Природные ресурсы и рациональное природопользование», «Загрязнение биосферы»,</w:t>
            </w:r>
          </w:p>
          <w:p w14:paraId="36C1641A" w14:textId="0F740246" w:rsidR="00A304E9" w:rsidRPr="00932FB6" w:rsidRDefault="001A4F2E" w:rsidP="001A4F2E">
            <w:pPr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</w:pPr>
            <w:r>
              <w:t>«Сохранение многообразия видов как основа устойчивости биосферы», «ООПТ Алтайского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154F" w14:textId="77777777" w:rsidR="00A304E9" w:rsidRDefault="00A304E9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658E1" w:rsidRPr="008817D9" w14:paraId="654EABAB" w14:textId="77777777" w:rsidTr="00EE0576">
        <w:trPr>
          <w:trHeight w:val="2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53DC" w14:textId="77777777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 xml:space="preserve">* </w:t>
            </w:r>
            <w:r w:rsidRPr="008817D9">
              <w:rPr>
                <w:b/>
              </w:rPr>
              <w:t>Прикладной модуль:</w:t>
            </w:r>
          </w:p>
          <w:p w14:paraId="2BF5E2A9" w14:textId="25524DC3" w:rsidR="001658E1" w:rsidRPr="008817D9" w:rsidRDefault="001658E1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8817D9">
              <w:rPr>
                <w:b/>
              </w:rPr>
              <w:t>.</w:t>
            </w:r>
            <w:r>
              <w:rPr>
                <w:b/>
              </w:rPr>
              <w:t xml:space="preserve"> Биология и жизнь</w:t>
            </w:r>
          </w:p>
          <w:p w14:paraId="627F76B5" w14:textId="77777777" w:rsidR="001658E1" w:rsidRPr="008817D9" w:rsidRDefault="001658E1" w:rsidP="001658E1">
            <w:pPr>
              <w:ind w:left="0" w:hanging="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EEE5" w14:textId="19A98FBF" w:rsidR="001658E1" w:rsidRPr="0035580F" w:rsidRDefault="00287038" w:rsidP="007854A9">
            <w:pPr>
              <w:ind w:left="0" w:right="57" w:hanging="2"/>
              <w:jc w:val="center"/>
              <w:rPr>
                <w:b/>
                <w:highlight w:val="cyan"/>
              </w:rPr>
            </w:pPr>
            <w:r>
              <w:rPr>
                <w:b/>
              </w:rPr>
              <w:t>2</w:t>
            </w:r>
            <w:r w:rsidR="007854A9">
              <w:rPr>
                <w:b/>
              </w:rPr>
              <w:t>6</w:t>
            </w:r>
          </w:p>
        </w:tc>
      </w:tr>
      <w:tr w:rsidR="001A4F2E" w14:paraId="00848C3E" w14:textId="77777777" w:rsidTr="002F7164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F2FE4" w14:textId="6456CDCE" w:rsidR="001A4F2E" w:rsidRPr="008817D9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rPr>
                <w:b/>
              </w:rPr>
              <w:t xml:space="preserve">Тема 5.1. Биология как основа экспертизы качества товаров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0935" w14:textId="756A6B59" w:rsidR="001A4F2E" w:rsidRPr="008817D9" w:rsidRDefault="00287038" w:rsidP="001658E1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05C1" w14:textId="6E19EC52" w:rsidR="001A4F2E" w:rsidRPr="00287038" w:rsidRDefault="009334B8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F7410A">
              <w:rPr>
                <w:b/>
                <w:i/>
              </w:rPr>
              <w:t>12</w:t>
            </w:r>
          </w:p>
        </w:tc>
      </w:tr>
      <w:tr w:rsidR="001A4F2E" w14:paraId="117307FF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E1862" w14:textId="77777777" w:rsidR="001A4F2E" w:rsidRPr="00867C0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390C" w14:textId="77777777" w:rsidR="001A4F2E" w:rsidRPr="008817D9" w:rsidRDefault="001A4F2E" w:rsidP="001658E1">
            <w:pPr>
              <w:ind w:left="0" w:right="57" w:hanging="2"/>
              <w:jc w:val="both"/>
            </w:pPr>
            <w:r w:rsidRPr="00F27F5C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6C35" w14:textId="566B9C71" w:rsidR="001A4F2E" w:rsidRPr="00287038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1A4F2E" w14:paraId="25A1D9B9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673D8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CD67" w14:textId="472E371A" w:rsidR="001A4F2E" w:rsidRPr="00385E80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  <w:r w:rsidRPr="0033228B">
              <w:rPr>
                <w:bCs/>
              </w:rPr>
              <w:t>Методы определения показателей качества продукции. Классификация методов</w:t>
            </w:r>
            <w:r>
              <w:rPr>
                <w:bCs/>
              </w:rPr>
              <w:t>. Биологический, физико-химические методы, органолептический метод, микроскопический метод в экспертизе качества товаров.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181" w14:textId="79367AA1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779F1130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949F1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8203" w14:textId="2531618D" w:rsidR="001A4F2E" w:rsidRPr="0033228B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Cs/>
              </w:rPr>
            </w:pPr>
            <w:r>
              <w:rPr>
                <w:bCs/>
              </w:rPr>
              <w:t xml:space="preserve">Особенности экспертизы качества товаров растительного происхождения: сравнение классификации растений в биологии и товароведении.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704E" w14:textId="7637D176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79114017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A491A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3B71" w14:textId="77777777" w:rsidR="001A4F2E" w:rsidRPr="0035580F" w:rsidRDefault="001A4F2E" w:rsidP="001658E1">
            <w:pPr>
              <w:ind w:left="0" w:right="57" w:hanging="2"/>
              <w:jc w:val="both"/>
              <w:rPr>
                <w:b/>
              </w:rPr>
            </w:pPr>
            <w:r w:rsidRPr="0035580F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4574" w14:textId="5663EBFA" w:rsidR="001A4F2E" w:rsidRPr="00287038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8</w:t>
            </w:r>
          </w:p>
        </w:tc>
      </w:tr>
      <w:tr w:rsidR="001A4F2E" w14:paraId="7AC944ED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4A11A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27E7" w14:textId="77777777" w:rsidR="001A4F2E" w:rsidRDefault="001A4F2E" w:rsidP="001658E1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B15E" w14:textId="795D8F90" w:rsidR="001A4F2E" w:rsidRPr="00287038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A4F2E" w14:paraId="0AE7A31C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A902D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EB" w14:textId="36C8C9DF" w:rsidR="001A4F2E" w:rsidRPr="0035580F" w:rsidRDefault="001A4F2E" w:rsidP="001658E1">
            <w:pPr>
              <w:ind w:left="0" w:right="57" w:hanging="2"/>
              <w:jc w:val="both"/>
              <w:rPr>
                <w:b/>
              </w:rPr>
            </w:pPr>
            <w:r>
              <w:t>Изучение возможностей биологического метода для определения качества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0488" w14:textId="15597277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A4F2E" w14:paraId="16477F92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3FDEA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036E" w14:textId="712253D7" w:rsidR="001A4F2E" w:rsidRDefault="001A4F2E" w:rsidP="001658E1">
            <w:pPr>
              <w:ind w:left="0" w:right="57" w:hanging="2"/>
              <w:jc w:val="both"/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4B88" w14:textId="2388E91E" w:rsidR="001A4F2E" w:rsidRPr="00287038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6</w:t>
            </w:r>
          </w:p>
        </w:tc>
      </w:tr>
      <w:tr w:rsidR="001A4F2E" w14:paraId="6AE21182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639E0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10ED" w14:textId="0A51A425" w:rsidR="001A4F2E" w:rsidRPr="00385E80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 xml:space="preserve">Определение белков, жиров, углеводов в продуктах питания. Применение </w:t>
            </w:r>
            <w:r>
              <w:lastRenderedPageBreak/>
              <w:t>качественных реакций для определения качества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4A08" w14:textId="25D16752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1A4F2E" w14:paraId="2BB24337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4683B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5EF9" w14:textId="1CFEA998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Органолептический метод: описание образцов воды, молока органолептическим методом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5180" w14:textId="5DEF6EBD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11B5B2F8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E3617" w14:textId="77777777" w:rsidR="001A4F2E" w:rsidRPr="008817D9" w:rsidRDefault="001A4F2E" w:rsidP="001658E1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D511" w14:textId="346691AD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Определение подлинности продукта, загрязненности, обсемененности продуктов питания микроскопическим методом (на примере различных продуктов питания)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B64F" w14:textId="45784125" w:rsidR="001A4F2E" w:rsidRDefault="001A4F2E" w:rsidP="001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2803FA41" w14:textId="77777777" w:rsidTr="00720FA2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CA38C" w14:textId="77777777" w:rsidR="001A4F2E" w:rsidRDefault="001A4F2E" w:rsidP="001A4F2E">
            <w:pPr>
              <w:ind w:left="0" w:hanging="2"/>
            </w:pPr>
          </w:p>
          <w:p w14:paraId="4C46FE6B" w14:textId="0ADB5CBF" w:rsidR="001A4F2E" w:rsidRPr="008817D9" w:rsidRDefault="001A4F2E" w:rsidP="001A4F2E">
            <w:pPr>
              <w:ind w:left="0" w:hanging="2"/>
            </w:pPr>
            <w:r w:rsidRPr="00355E4A">
              <w:rPr>
                <w:b/>
              </w:rPr>
              <w:t>Тема 5.</w:t>
            </w:r>
            <w:r>
              <w:rPr>
                <w:b/>
              </w:rPr>
              <w:t>2</w:t>
            </w:r>
            <w:r w:rsidRPr="00355E4A">
              <w:rPr>
                <w:b/>
              </w:rPr>
              <w:t xml:space="preserve">. </w:t>
            </w:r>
            <w:r>
              <w:rPr>
                <w:b/>
              </w:rPr>
              <w:t>Биотехнология в нашей жизни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1C0C" w14:textId="6917A687" w:rsidR="001A4F2E" w:rsidRDefault="00287038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D5A6" w14:textId="3561FD09" w:rsidR="001A4F2E" w:rsidRPr="00287038" w:rsidRDefault="009334B8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A4F2E" w14:paraId="33FDABAE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FDB57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8075" w14:textId="578A4BAE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DE05F1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D90D" w14:textId="75E0FA8F" w:rsidR="001A4F2E" w:rsidRPr="00287038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1A4F2E" w14:paraId="4F31F69C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61910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4477" w14:textId="6F863E8E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E4A">
              <w:t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846" w14:textId="7F1AF478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2C5631AA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7C1EF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CCFB" w14:textId="73521A14" w:rsidR="001A4F2E" w:rsidRPr="00355E4A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Этические аспекты развития биотехнологий и применение их в жизни человека, поиск и анализ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AD3F" w14:textId="4821A5F1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20E67563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793F6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F063" w14:textId="0C1AC074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E4A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E801" w14:textId="4DE7DC40" w:rsidR="001A4F2E" w:rsidRPr="00287038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4</w:t>
            </w:r>
          </w:p>
        </w:tc>
      </w:tr>
      <w:tr w:rsidR="001A4F2E" w14:paraId="15F57A26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7B1EF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D797" w14:textId="7955E725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355E4A">
              <w:rPr>
                <w:b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BDC9" w14:textId="52F96AF3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A4F2E" w14:paraId="3454E773" w14:textId="77777777" w:rsidTr="00720FA2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3D44C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43FF" w14:textId="6F9181CE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E56BA">
              <w:rPr>
                <w:bCs/>
              </w:rPr>
              <w:t xml:space="preserve">Кейсы на </w:t>
            </w:r>
            <w:r w:rsidRPr="00355E4A">
              <w:t>анализ информации о научных достижениях в области генетических технологий, клеточной инженерии, пищевых биотехнологий. Защита кейса: представление результатов решения кейсов (выступление с презентацией)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660D" w14:textId="4588D51A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30D7E684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29646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E8D4" w14:textId="76002867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>Кейсы на анализ информации об этических аспектах развития биотехнологий (по группам). Защита кейса: Представление результатов решения кейсов (выступление с презентацией)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C7FC" w14:textId="2D6424B5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72758235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063E5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shd w:val="clear" w:color="auto" w:fill="auto"/>
          </w:tcPr>
          <w:p w14:paraId="6CB517C3" w14:textId="4E446F62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A304E9">
              <w:rPr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904B" w14:textId="48D8C738" w:rsidR="001A4F2E" w:rsidRPr="00287038" w:rsidRDefault="007C5D8D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A4F2E" w14:paraId="67BAB942" w14:textId="77777777" w:rsidTr="00287038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DA42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shd w:val="clear" w:color="auto" w:fill="auto"/>
          </w:tcPr>
          <w:p w14:paraId="467DDCA3" w14:textId="392CA61C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t xml:space="preserve">Подготовка устных сообщений: </w:t>
            </w:r>
            <w:r w:rsidRPr="001A4F2E">
              <w:t>Перспективы развития био</w:t>
            </w:r>
            <w:r>
              <w:t>технологии</w:t>
            </w:r>
            <w:r w:rsidRPr="001A4F2E">
              <w:t>, актуальные проблемы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2EB5" w14:textId="77777777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A4F2E" w14:paraId="63B3B74F" w14:textId="77777777" w:rsidTr="002F7164">
        <w:trPr>
          <w:trHeight w:val="2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12C82" w14:textId="38251A3A" w:rsidR="001A4F2E" w:rsidRPr="008817D9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>
              <w:rPr>
                <w:b/>
              </w:rPr>
              <w:t>Тема 5.3. Биотехнологии и растения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7807" w14:textId="19866C65" w:rsidR="001A4F2E" w:rsidRPr="008817D9" w:rsidRDefault="00287038" w:rsidP="001A4F2E">
            <w:pPr>
              <w:ind w:left="0" w:right="57" w:hanging="2"/>
              <w:jc w:val="both"/>
            </w:pPr>
            <w:r w:rsidRPr="008817D9">
              <w:rPr>
                <w:b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87AC" w14:textId="0F929ABD" w:rsidR="001A4F2E" w:rsidRPr="00287038" w:rsidRDefault="009334B8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A4F2E" w14:paraId="4C997685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F920F" w14:textId="77777777" w:rsidR="001A4F2E" w:rsidRPr="00867C0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3A38" w14:textId="1ACB19F3" w:rsidR="001A4F2E" w:rsidRPr="008817D9" w:rsidRDefault="001A4F2E" w:rsidP="001A4F2E">
            <w:pPr>
              <w:ind w:left="0" w:right="57" w:hanging="2"/>
              <w:jc w:val="both"/>
            </w:pPr>
            <w:r w:rsidRPr="00DE05F1"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37FB" w14:textId="322A0C07" w:rsidR="001A4F2E" w:rsidRPr="00287038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A4F2E" w14:paraId="47ED49BC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49A18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5306" w14:textId="47333966" w:rsidR="001A4F2E" w:rsidRPr="0033228B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  <w:rPr>
                <w:bCs/>
              </w:rPr>
            </w:pPr>
            <w:r w:rsidRPr="000E56BA">
              <w:rPr>
                <w:bCs/>
              </w:rPr>
              <w:t>Развитие биотехнологий с использованием растений, применение продуктов биотехнологии в жизни человека, поиск и анализ информации из различных источников (научная и учебно-научная литература, средства массовой инфо</w:t>
            </w:r>
            <w:r>
              <w:rPr>
                <w:bCs/>
              </w:rPr>
              <w:t>рмации, сеть Интернет и другие)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F1E2" w14:textId="121C404A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A4F2E" w14:paraId="269F45F1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29AF1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141A" w14:textId="0D8EFD23" w:rsidR="001A4F2E" w:rsidRPr="0035580F" w:rsidRDefault="001A4F2E" w:rsidP="001A4F2E">
            <w:pPr>
              <w:ind w:left="0" w:right="57" w:hanging="2"/>
              <w:jc w:val="both"/>
              <w:rPr>
                <w:b/>
              </w:rPr>
            </w:pPr>
            <w:r w:rsidRPr="002317C7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E95D" w14:textId="64BB2E99" w:rsidR="001A4F2E" w:rsidRPr="00287038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b/>
                <w:i/>
              </w:rPr>
            </w:pPr>
            <w:r w:rsidRPr="00287038">
              <w:rPr>
                <w:b/>
                <w:i/>
              </w:rPr>
              <w:t>2</w:t>
            </w:r>
          </w:p>
        </w:tc>
      </w:tr>
      <w:tr w:rsidR="001A4F2E" w14:paraId="62D72DF5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AE805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EDDF" w14:textId="147FB006" w:rsidR="001A4F2E" w:rsidRDefault="001A4F2E" w:rsidP="001A4F2E">
            <w:pPr>
              <w:ind w:left="0" w:right="57" w:hanging="2"/>
              <w:jc w:val="both"/>
              <w:rPr>
                <w:i/>
              </w:rPr>
            </w:pPr>
            <w:r w:rsidRPr="0035580F">
              <w:rPr>
                <w:b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469F" w14:textId="696DF8FA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A4F2E" w14:paraId="6640AA91" w14:textId="77777777" w:rsidTr="002F7164">
        <w:trPr>
          <w:trHeight w:val="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F4EE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4200" w14:textId="13F4C052" w:rsidR="001A4F2E" w:rsidRPr="00385E80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0E56BA">
              <w:rPr>
                <w:bCs/>
              </w:rPr>
              <w:t>Кейсы на анализ информации о развитии биотехнологий с использованием растений (по группам)</w:t>
            </w:r>
            <w:r>
              <w:rPr>
                <w:bCs/>
              </w:rPr>
              <w:t xml:space="preserve">. </w:t>
            </w:r>
            <w:r w:rsidRPr="000E56BA">
              <w:rPr>
                <w:bCs/>
              </w:rPr>
              <w:t>Защита кейса: Представление результатов решения кейсов (выступление с презентацией)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76F" w14:textId="77777777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A4F2E" w:rsidRPr="008817D9" w14:paraId="750848FB" w14:textId="77777777" w:rsidTr="00360FF4">
        <w:trPr>
          <w:trHeight w:val="2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A01C" w14:textId="77777777" w:rsidR="001A4F2E" w:rsidRPr="008817D9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both"/>
              <w:rPr>
                <w:b/>
              </w:rPr>
            </w:pPr>
            <w:r w:rsidRPr="007854A9">
              <w:rPr>
                <w:b/>
                <w:bCs/>
                <w:szCs w:val="28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14B5" w14:textId="0CDBC0F4" w:rsidR="001A4F2E" w:rsidRPr="007854A9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center"/>
              <w:rPr>
                <w:b/>
                <w:i/>
                <w:highlight w:val="cyan"/>
              </w:rPr>
            </w:pPr>
            <w:r w:rsidRPr="007854A9">
              <w:rPr>
                <w:b/>
                <w:i/>
              </w:rPr>
              <w:t>6</w:t>
            </w:r>
          </w:p>
        </w:tc>
      </w:tr>
      <w:tr w:rsidR="001A4F2E" w:rsidRPr="008817D9" w14:paraId="07E373AA" w14:textId="77777777" w:rsidTr="00360FF4">
        <w:trPr>
          <w:trHeight w:val="20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AE3B" w14:textId="77777777" w:rsidR="001A4F2E" w:rsidRPr="008817D9" w:rsidRDefault="001A4F2E" w:rsidP="001A4F2E">
            <w:pPr>
              <w:ind w:left="0" w:hanging="2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D5CD" w14:textId="77777777" w:rsidR="001A4F2E" w:rsidRDefault="001A4F2E" w:rsidP="0060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jc w:val="both"/>
            </w:pPr>
            <w:r>
              <w:t>П</w:t>
            </w:r>
            <w:r w:rsidRPr="008817D9">
              <w:t xml:space="preserve">римерные темы </w:t>
            </w:r>
            <w:r>
              <w:t xml:space="preserve">индивидуальных </w:t>
            </w:r>
            <w:r w:rsidRPr="008817D9">
              <w:t>проектов</w:t>
            </w:r>
            <w:r>
              <w:t xml:space="preserve">: </w:t>
            </w:r>
          </w:p>
          <w:p w14:paraId="42FC51F8" w14:textId="77777777" w:rsidR="00607714" w:rsidRDefault="00607714" w:rsidP="0060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607714">
              <w:t>Качественное определение содержания крахмала сырокопченых, полукопченых и вареных колбас</w:t>
            </w:r>
            <w:r>
              <w:t>ах</w:t>
            </w:r>
          </w:p>
          <w:p w14:paraId="0DF53175" w14:textId="77777777" w:rsidR="00607714" w:rsidRDefault="00607714" w:rsidP="0060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>
              <w:t>Определение качества молока из торговой сети г. Барнаула</w:t>
            </w:r>
          </w:p>
          <w:p w14:paraId="3BDF5DB8" w14:textId="77777777" w:rsidR="00607714" w:rsidRDefault="00607714" w:rsidP="0060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>
              <w:t>Определение качества меда</w:t>
            </w:r>
          </w:p>
          <w:p w14:paraId="6B0AECFA" w14:textId="77777777" w:rsidR="00607714" w:rsidRDefault="00607714" w:rsidP="0060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>
              <w:t>Определение качества продуктов растительного происхождения биологическими методами (на примере разных продуктов)</w:t>
            </w:r>
          </w:p>
          <w:p w14:paraId="3B96AE72" w14:textId="77777777" w:rsid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>
              <w:t>Биология как основа товароведения</w:t>
            </w:r>
          </w:p>
          <w:p w14:paraId="5E126004" w14:textId="77777777" w:rsid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Ан</w:t>
            </w:r>
            <w:r>
              <w:t>ализ прохладительных напитков. </w:t>
            </w:r>
          </w:p>
          <w:p w14:paraId="6FA4EB46" w14:textId="77777777" w:rsid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Анализ чипсов</w:t>
            </w:r>
          </w:p>
          <w:p w14:paraId="7A5000CE" w14:textId="77777777" w:rsid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Глютамат натрия — причина пищевой наркомании. </w:t>
            </w:r>
          </w:p>
          <w:p w14:paraId="7A8870B3" w14:textId="6A3BE914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Декоративная к</w:t>
            </w:r>
            <w:r>
              <w:t>осметика и ее влияние на кожу. </w:t>
            </w:r>
          </w:p>
          <w:p w14:paraId="5F586DCD" w14:textId="37285C59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Что нужно</w:t>
            </w:r>
            <w:r>
              <w:t xml:space="preserve"> знать о пищевых добавках. </w:t>
            </w:r>
          </w:p>
          <w:p w14:paraId="5E793C18" w14:textId="77777777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Энергетические напитки — напитки нового поколения. </w:t>
            </w:r>
          </w:p>
          <w:p w14:paraId="6C0350C3" w14:textId="77777777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Получение пластмасс на основе белкового сырья.</w:t>
            </w:r>
          </w:p>
          <w:p w14:paraId="563E4632" w14:textId="77777777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Безопасное питание. Оценка качества продуктов питания</w:t>
            </w:r>
          </w:p>
          <w:p w14:paraId="2E17C1A9" w14:textId="77777777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Развитие селекции на Алтае</w:t>
            </w:r>
          </w:p>
          <w:p w14:paraId="45D55AF2" w14:textId="77777777" w:rsidR="00583532" w:rsidRPr="00583532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bCs/>
              </w:rPr>
            </w:pPr>
            <w:r w:rsidRPr="00583532">
              <w:rPr>
                <w:bCs/>
              </w:rPr>
              <w:t>Экологически опасные вещества и факторы в быту</w:t>
            </w:r>
          </w:p>
          <w:p w14:paraId="34FD00C0" w14:textId="3416BEC8" w:rsidR="00583532" w:rsidRPr="0037776D" w:rsidRDefault="00583532" w:rsidP="0058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</w:pPr>
            <w:r w:rsidRPr="00583532">
              <w:t>Исследование условий жизнедеятельности плесневых грибов на разных сортах хлеба и способы предотвращения её появления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8E21" w14:textId="77777777" w:rsidR="001A4F2E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center"/>
              <w:rPr>
                <w:i/>
              </w:rPr>
            </w:pPr>
          </w:p>
        </w:tc>
      </w:tr>
      <w:tr w:rsidR="001A4F2E" w:rsidRPr="008817D9" w14:paraId="44BA5500" w14:textId="77777777" w:rsidTr="00360FF4">
        <w:trPr>
          <w:trHeight w:val="2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F4E9" w14:textId="01FA6DAC" w:rsidR="001A4F2E" w:rsidRPr="008817D9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Самостоятельная работа (подготовка к промежуточной аттестации)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524F" w14:textId="204D89C1" w:rsidR="001A4F2E" w:rsidRPr="007854A9" w:rsidRDefault="007854A9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center"/>
              <w:rPr>
                <w:b/>
                <w:i/>
                <w:highlight w:val="cyan"/>
              </w:rPr>
            </w:pPr>
            <w:r w:rsidRPr="007854A9">
              <w:rPr>
                <w:b/>
                <w:i/>
              </w:rPr>
              <w:t>2</w:t>
            </w:r>
          </w:p>
        </w:tc>
      </w:tr>
      <w:tr w:rsidR="00DB6658" w:rsidRPr="008817D9" w14:paraId="3187A0D7" w14:textId="77777777" w:rsidTr="00360FF4">
        <w:trPr>
          <w:trHeight w:val="2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FFBC" w14:textId="3B323518" w:rsidR="00DB6658" w:rsidRDefault="00DB6658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both"/>
              <w:rPr>
                <w:b/>
              </w:rPr>
            </w:pPr>
            <w:r>
              <w:rPr>
                <w:b/>
              </w:rPr>
              <w:t>Промежуточная аттестация в форме экзамена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8FF6" w14:textId="77777777" w:rsidR="00DB6658" w:rsidRPr="007854A9" w:rsidRDefault="00DB6658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center"/>
              <w:rPr>
                <w:b/>
                <w:i/>
              </w:rPr>
            </w:pPr>
          </w:p>
        </w:tc>
      </w:tr>
      <w:tr w:rsidR="001A4F2E" w:rsidRPr="008817D9" w14:paraId="27AF1257" w14:textId="77777777" w:rsidTr="00360FF4">
        <w:trPr>
          <w:trHeight w:val="2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637F" w14:textId="77777777" w:rsidR="001A4F2E" w:rsidRPr="008817D9" w:rsidRDefault="001A4F2E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both"/>
              <w:rPr>
                <w:b/>
              </w:rPr>
            </w:pPr>
            <w:r w:rsidRPr="008817D9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CEA3" w14:textId="7252BFC3" w:rsidR="001A4F2E" w:rsidRPr="007854A9" w:rsidRDefault="007854A9" w:rsidP="001A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57" w:hanging="2"/>
              <w:jc w:val="center"/>
              <w:rPr>
                <w:b/>
              </w:rPr>
            </w:pPr>
            <w:r w:rsidRPr="007854A9">
              <w:rPr>
                <w:b/>
                <w:i/>
              </w:rPr>
              <w:t>249</w:t>
            </w:r>
          </w:p>
        </w:tc>
      </w:tr>
    </w:tbl>
    <w:p w14:paraId="3DEE95C0" w14:textId="77777777" w:rsidR="00B96CC0" w:rsidRDefault="00B96CC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11270D4B" w14:textId="77777777" w:rsidR="00F7410A" w:rsidRDefault="00F7410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7F60F404" w14:textId="27E9FE29" w:rsidR="00F7410A" w:rsidRDefault="00F7410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  <w:sectPr w:rsidR="00F7410A" w:rsidSect="00455A24">
          <w:pgSz w:w="16838" w:h="11906" w:orient="landscape"/>
          <w:pgMar w:top="1418" w:right="1140" w:bottom="561" w:left="1140" w:header="709" w:footer="709" w:gutter="0"/>
          <w:pgNumType w:start="11"/>
          <w:cols w:space="720"/>
          <w:titlePg/>
        </w:sectPr>
      </w:pPr>
      <w:r>
        <w:rPr>
          <w:b/>
          <w:color w:val="000000"/>
          <w:sz w:val="28"/>
          <w:szCs w:val="28"/>
        </w:rPr>
        <w:t>*</w:t>
      </w:r>
      <w:r w:rsidRPr="003B7F87">
        <w:rPr>
          <w:color w:val="000000"/>
          <w:sz w:val="28"/>
          <w:szCs w:val="28"/>
        </w:rPr>
        <w:t>материалы занятий с профессионально-ориентированным содержанием</w:t>
      </w:r>
    </w:p>
    <w:p w14:paraId="2A25D762" w14:textId="77777777" w:rsidR="00075CB7" w:rsidRDefault="00075CB7" w:rsidP="00075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75" w:firstLineChars="0" w:firstLine="72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 КОНТРОЛЬ И ОЦЕНКА РЕЗУЛЬТАТОВ ОСВОЕНИЯ УЧЕБНО</w:t>
      </w:r>
      <w:r>
        <w:rPr>
          <w:b/>
          <w:sz w:val="28"/>
          <w:szCs w:val="28"/>
        </w:rPr>
        <w:t>ГО ПРЕДМЕТА</w:t>
      </w:r>
    </w:p>
    <w:p w14:paraId="08C494B6" w14:textId="77777777" w:rsidR="00075CB7" w:rsidRDefault="00075CB7" w:rsidP="00075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7889AFE1" w14:textId="53BDEE05" w:rsidR="00075CB7" w:rsidRDefault="00075CB7" w:rsidP="00075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" w:firstLineChars="0" w:firstLine="722"/>
        <w:jc w:val="both"/>
        <w:rPr>
          <w:color w:val="000000"/>
          <w:sz w:val="28"/>
          <w:szCs w:val="32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</w:t>
      </w:r>
      <w:r>
        <w:rPr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 осуществляется преподавателем в процессе проведения </w:t>
      </w:r>
      <w:r w:rsidRPr="00075CB7">
        <w:rPr>
          <w:color w:val="000000"/>
          <w:sz w:val="28"/>
          <w:szCs w:val="28"/>
        </w:rPr>
        <w:t xml:space="preserve">практических </w:t>
      </w:r>
      <w:r w:rsidRPr="00075CB7">
        <w:rPr>
          <w:sz w:val="28"/>
          <w:szCs w:val="28"/>
        </w:rPr>
        <w:t>работ</w:t>
      </w:r>
      <w:r w:rsidRPr="00075CB7">
        <w:rPr>
          <w:color w:val="000000"/>
          <w:sz w:val="28"/>
          <w:szCs w:val="28"/>
        </w:rPr>
        <w:t>, лабораторных работ, тестирования, а также выполне</w:t>
      </w:r>
      <w:r>
        <w:rPr>
          <w:color w:val="000000"/>
          <w:sz w:val="28"/>
          <w:szCs w:val="28"/>
        </w:rPr>
        <w:t>ния обучающимися индивидуальных заданий.</w:t>
      </w:r>
      <w:r w:rsidRPr="00D1125D">
        <w:rPr>
          <w:color w:val="000000"/>
          <w:sz w:val="32"/>
          <w:szCs w:val="32"/>
        </w:rPr>
        <w:t xml:space="preserve"> </w:t>
      </w:r>
      <w:r w:rsidRPr="00D1125D">
        <w:rPr>
          <w:color w:val="000000"/>
          <w:sz w:val="28"/>
          <w:szCs w:val="32"/>
        </w:rPr>
        <w:t>Формы и методы контроля и оценки результатов обучения должны позволять проверять у обучающихся не только сформированность пр</w:t>
      </w:r>
      <w:r>
        <w:rPr>
          <w:color w:val="000000"/>
          <w:sz w:val="28"/>
          <w:szCs w:val="32"/>
        </w:rPr>
        <w:t xml:space="preserve">едметных результатов, но и </w:t>
      </w:r>
      <w:r w:rsidRPr="00D1125D">
        <w:rPr>
          <w:color w:val="000000"/>
          <w:sz w:val="28"/>
          <w:szCs w:val="32"/>
        </w:rPr>
        <w:t>достижение лично</w:t>
      </w:r>
      <w:r>
        <w:rPr>
          <w:color w:val="000000"/>
          <w:sz w:val="28"/>
          <w:szCs w:val="32"/>
        </w:rPr>
        <w:t>стных результатов обучающегося:</w:t>
      </w:r>
    </w:p>
    <w:p w14:paraId="552D398E" w14:textId="77777777" w:rsidR="00075CB7" w:rsidRDefault="00075CB7" w:rsidP="00075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" w:firstLineChars="0" w:firstLine="722"/>
        <w:jc w:val="both"/>
        <w:rPr>
          <w:color w:val="000000"/>
          <w:sz w:val="28"/>
          <w:szCs w:val="28"/>
        </w:rPr>
      </w:pPr>
    </w:p>
    <w:tbl>
      <w:tblPr>
        <w:tblW w:w="1011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1985"/>
        <w:gridCol w:w="3969"/>
      </w:tblGrid>
      <w:tr w:rsidR="00075CB7" w:rsidRPr="00703E33" w14:paraId="06158732" w14:textId="77777777" w:rsidTr="002F7164">
        <w:tc>
          <w:tcPr>
            <w:tcW w:w="4163" w:type="dxa"/>
            <w:shd w:val="clear" w:color="auto" w:fill="auto"/>
          </w:tcPr>
          <w:p w14:paraId="4305EF4D" w14:textId="77777777" w:rsidR="00075CB7" w:rsidRPr="00703E33" w:rsidRDefault="00075CB7" w:rsidP="002F7164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b/>
              </w:rPr>
            </w:pPr>
            <w:r w:rsidRPr="00703E33">
              <w:rPr>
                <w:b/>
                <w:bCs/>
              </w:rPr>
              <w:t xml:space="preserve">Содержание обучения </w:t>
            </w:r>
          </w:p>
          <w:p w14:paraId="55BA3A55" w14:textId="77777777" w:rsidR="00075CB7" w:rsidRPr="00703E33" w:rsidRDefault="00075CB7" w:rsidP="002F7164">
            <w:pPr>
              <w:spacing w:line="240" w:lineRule="auto"/>
              <w:ind w:left="0" w:right="175" w:hanging="2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45CB527" w14:textId="77777777" w:rsidR="00075CB7" w:rsidRPr="00703E33" w:rsidRDefault="00075CB7" w:rsidP="002F7164">
            <w:pPr>
              <w:spacing w:line="240" w:lineRule="auto"/>
              <w:ind w:left="0" w:right="175" w:hanging="2"/>
              <w:jc w:val="center"/>
              <w:rPr>
                <w:b/>
              </w:rPr>
            </w:pPr>
            <w:r w:rsidRPr="00703E33">
              <w:rPr>
                <w:b/>
                <w:bCs/>
              </w:rPr>
              <w:t>Формируемые предметные результаты</w:t>
            </w:r>
          </w:p>
        </w:tc>
        <w:tc>
          <w:tcPr>
            <w:tcW w:w="3969" w:type="dxa"/>
          </w:tcPr>
          <w:p w14:paraId="539E970C" w14:textId="77777777" w:rsidR="00075CB7" w:rsidRPr="00703E33" w:rsidRDefault="00075CB7" w:rsidP="002F7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03E33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075CB7" w:rsidRPr="00703E33" w14:paraId="4A4EF1AA" w14:textId="77777777" w:rsidTr="002F7164">
        <w:tc>
          <w:tcPr>
            <w:tcW w:w="4163" w:type="dxa"/>
            <w:shd w:val="clear" w:color="auto" w:fill="auto"/>
          </w:tcPr>
          <w:p w14:paraId="2A6AA9D2" w14:textId="06F7D6FD" w:rsidR="00075CB7" w:rsidRPr="00845FD9" w:rsidRDefault="00845FD9" w:rsidP="00845FD9">
            <w:pPr>
              <w:autoSpaceDE w:val="0"/>
              <w:autoSpaceDN w:val="0"/>
              <w:adjustRightInd w:val="0"/>
              <w:spacing w:line="240" w:lineRule="auto"/>
              <w:ind w:leftChars="0" w:firstLineChars="0" w:firstLine="0"/>
              <w:rPr>
                <w:bCs/>
              </w:rPr>
            </w:pPr>
            <w:r w:rsidRPr="00845FD9">
              <w:rPr>
                <w:bCs/>
              </w:rPr>
              <w:t>Тема 1.1 Биология как наука</w:t>
            </w:r>
          </w:p>
        </w:tc>
        <w:tc>
          <w:tcPr>
            <w:tcW w:w="1985" w:type="dxa"/>
          </w:tcPr>
          <w:p w14:paraId="31376608" w14:textId="6AE6DF09" w:rsidR="00075CB7" w:rsidRPr="00FB21A5" w:rsidRDefault="00836153" w:rsidP="00836153">
            <w:pPr>
              <w:spacing w:line="240" w:lineRule="auto"/>
              <w:ind w:left="0" w:right="175" w:hanging="2"/>
              <w:jc w:val="center"/>
            </w:pPr>
            <w:r>
              <w:t xml:space="preserve">ПР1, ПРу1, </w:t>
            </w:r>
            <w:r w:rsidR="004E75B5" w:rsidRPr="00FB21A5">
              <w:t>ПР</w:t>
            </w:r>
            <w:r>
              <w:t>у3</w:t>
            </w:r>
            <w:r w:rsidR="004E75B5" w:rsidRPr="00FB21A5">
              <w:t xml:space="preserve"> </w:t>
            </w:r>
          </w:p>
        </w:tc>
        <w:tc>
          <w:tcPr>
            <w:tcW w:w="3969" w:type="dxa"/>
          </w:tcPr>
          <w:p w14:paraId="4117D4E3" w14:textId="52667BA5" w:rsidR="00075CB7" w:rsidRPr="00FB21A5" w:rsidRDefault="00660ED2" w:rsidP="00C8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FB21A5">
              <w:rPr>
                <w:color w:val="000000"/>
              </w:rPr>
              <w:t>Устный опрос, тестирование, контроль знаний на промежуточной аттестации</w:t>
            </w:r>
          </w:p>
        </w:tc>
      </w:tr>
      <w:tr w:rsidR="00075CB7" w:rsidRPr="00703E33" w14:paraId="09F2B461" w14:textId="77777777" w:rsidTr="002F7164">
        <w:tc>
          <w:tcPr>
            <w:tcW w:w="4163" w:type="dxa"/>
            <w:shd w:val="clear" w:color="auto" w:fill="auto"/>
          </w:tcPr>
          <w:p w14:paraId="24C068C3" w14:textId="10725056" w:rsidR="00075CB7" w:rsidRPr="00845FD9" w:rsidRDefault="00075CB7" w:rsidP="00075CB7">
            <w:pPr>
              <w:autoSpaceDE w:val="0"/>
              <w:autoSpaceDN w:val="0"/>
              <w:adjustRightInd w:val="0"/>
              <w:spacing w:line="240" w:lineRule="auto"/>
              <w:ind w:leftChars="0" w:firstLineChars="0" w:firstLine="0"/>
              <w:rPr>
                <w:bCs/>
              </w:rPr>
            </w:pPr>
            <w:r w:rsidRPr="00845FD9">
              <w:rPr>
                <w:bCs/>
              </w:rPr>
              <w:t>Тема 1.2 Общая характеристика жизни</w:t>
            </w:r>
          </w:p>
        </w:tc>
        <w:tc>
          <w:tcPr>
            <w:tcW w:w="1985" w:type="dxa"/>
          </w:tcPr>
          <w:p w14:paraId="047FCC5F" w14:textId="36F58D56" w:rsidR="00075CB7" w:rsidRPr="00FB21A5" w:rsidRDefault="00836153" w:rsidP="00836153">
            <w:pPr>
              <w:spacing w:line="240" w:lineRule="auto"/>
              <w:ind w:left="0" w:right="175" w:hanging="2"/>
              <w:jc w:val="center"/>
            </w:pPr>
            <w:r>
              <w:t>ПР2</w:t>
            </w:r>
            <w:r w:rsidR="004E75B5" w:rsidRPr="00FB21A5">
              <w:t xml:space="preserve">, </w:t>
            </w:r>
            <w:r>
              <w:t xml:space="preserve">ПРу1, ПРу2, </w:t>
            </w:r>
            <w:r w:rsidR="004E75B5" w:rsidRPr="00FB21A5">
              <w:t>ПРу6</w:t>
            </w:r>
          </w:p>
        </w:tc>
        <w:tc>
          <w:tcPr>
            <w:tcW w:w="3969" w:type="dxa"/>
          </w:tcPr>
          <w:p w14:paraId="35D00F96" w14:textId="2F1DF053" w:rsidR="00075CB7" w:rsidRPr="00FB21A5" w:rsidRDefault="00660ED2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FB21A5">
              <w:rPr>
                <w:color w:val="000000"/>
              </w:rPr>
              <w:t xml:space="preserve">опрос, выполнение индивидуальных заданий, тестирование по теме №1.2, </w:t>
            </w:r>
            <w:r w:rsidR="00C8399C" w:rsidRPr="00C8399C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075CB7" w:rsidRPr="00703E33" w14:paraId="2F62BCB5" w14:textId="77777777" w:rsidTr="002F7164">
        <w:tc>
          <w:tcPr>
            <w:tcW w:w="4163" w:type="dxa"/>
            <w:shd w:val="clear" w:color="auto" w:fill="auto"/>
          </w:tcPr>
          <w:p w14:paraId="6DE765BC" w14:textId="0C80AF0A" w:rsidR="00075CB7" w:rsidRPr="00845FD9" w:rsidRDefault="00075CB7" w:rsidP="00075CB7">
            <w:pPr>
              <w:autoSpaceDE w:val="0"/>
              <w:autoSpaceDN w:val="0"/>
              <w:adjustRightInd w:val="0"/>
              <w:spacing w:line="240" w:lineRule="auto"/>
              <w:ind w:leftChars="0" w:firstLineChars="0" w:firstLine="0"/>
              <w:rPr>
                <w:bCs/>
              </w:rPr>
            </w:pPr>
            <w:r w:rsidRPr="00845FD9">
              <w:rPr>
                <w:bCs/>
              </w:rPr>
              <w:t>Тема 1.3 Биологически важные химические соединения</w:t>
            </w:r>
          </w:p>
        </w:tc>
        <w:tc>
          <w:tcPr>
            <w:tcW w:w="1985" w:type="dxa"/>
          </w:tcPr>
          <w:p w14:paraId="6136CB5D" w14:textId="40A61CFB" w:rsidR="00075CB7" w:rsidRPr="00FB21A5" w:rsidRDefault="00FB21A5" w:rsidP="00836153">
            <w:pPr>
              <w:spacing w:line="240" w:lineRule="auto"/>
              <w:ind w:left="0" w:right="175" w:hanging="2"/>
              <w:jc w:val="center"/>
            </w:pPr>
            <w:r w:rsidRPr="00FB21A5">
              <w:t>ПР</w:t>
            </w:r>
            <w:r w:rsidR="00836153">
              <w:t>5</w:t>
            </w:r>
            <w:r w:rsidRPr="00FB21A5">
              <w:t xml:space="preserve">, </w:t>
            </w:r>
            <w:r w:rsidR="00836153">
              <w:t xml:space="preserve">ПРу3, </w:t>
            </w:r>
            <w:r w:rsidRPr="00FB21A5">
              <w:t>ПРу</w:t>
            </w:r>
            <w:r w:rsidR="00836153">
              <w:t>4, ПАРу5</w:t>
            </w:r>
            <w:r w:rsidRPr="00FB21A5">
              <w:t xml:space="preserve"> </w:t>
            </w:r>
          </w:p>
        </w:tc>
        <w:tc>
          <w:tcPr>
            <w:tcW w:w="3969" w:type="dxa"/>
          </w:tcPr>
          <w:p w14:paraId="0E24A88C" w14:textId="79A5409C" w:rsidR="00075CB7" w:rsidRPr="00FB21A5" w:rsidRDefault="00660ED2" w:rsidP="000B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FB21A5">
              <w:rPr>
                <w:color w:val="000000"/>
              </w:rPr>
              <w:t>оценка результатов выполнения практических работ по тем</w:t>
            </w:r>
            <w:r w:rsidR="000B25FA">
              <w:rPr>
                <w:color w:val="000000"/>
              </w:rPr>
              <w:t>е</w:t>
            </w:r>
            <w:r w:rsidRPr="00FB21A5">
              <w:rPr>
                <w:color w:val="000000"/>
              </w:rPr>
              <w:t xml:space="preserve"> №1.3, </w:t>
            </w:r>
            <w:r w:rsidR="00C8399C" w:rsidRPr="00C8399C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075CB7" w:rsidRPr="00703E33" w14:paraId="1DC3C5AA" w14:textId="77777777" w:rsidTr="002F7164">
        <w:tc>
          <w:tcPr>
            <w:tcW w:w="4163" w:type="dxa"/>
            <w:shd w:val="clear" w:color="auto" w:fill="auto"/>
          </w:tcPr>
          <w:p w14:paraId="40750704" w14:textId="60F7A715" w:rsidR="00075CB7" w:rsidRPr="00845FD9" w:rsidRDefault="00075CB7" w:rsidP="00075CB7">
            <w:pPr>
              <w:autoSpaceDE w:val="0"/>
              <w:autoSpaceDN w:val="0"/>
              <w:adjustRightInd w:val="0"/>
              <w:ind w:left="0" w:hanging="2"/>
              <w:rPr>
                <w:i/>
                <w:color w:val="FF0000"/>
              </w:rPr>
            </w:pPr>
            <w:r w:rsidRPr="00845FD9">
              <w:rPr>
                <w:bCs/>
              </w:rPr>
              <w:t>Тема 1.4 Структурно-функциональная организация клеток</w:t>
            </w:r>
          </w:p>
        </w:tc>
        <w:tc>
          <w:tcPr>
            <w:tcW w:w="1985" w:type="dxa"/>
          </w:tcPr>
          <w:p w14:paraId="649AF573" w14:textId="5F493DBB" w:rsidR="00075CB7" w:rsidRPr="00FB21A5" w:rsidRDefault="00FB21A5" w:rsidP="002F7164">
            <w:pPr>
              <w:spacing w:line="240" w:lineRule="auto"/>
              <w:ind w:left="0" w:right="175" w:hanging="2"/>
              <w:jc w:val="center"/>
            </w:pPr>
            <w:r w:rsidRPr="00FB21A5">
              <w:t>ПР5, ПРу2, ПРу4</w:t>
            </w:r>
          </w:p>
        </w:tc>
        <w:tc>
          <w:tcPr>
            <w:tcW w:w="3969" w:type="dxa"/>
          </w:tcPr>
          <w:p w14:paraId="27C7242E" w14:textId="5693BC97" w:rsidR="00075CB7" w:rsidRPr="00FB21A5" w:rsidRDefault="00660ED2" w:rsidP="000B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FB21A5">
              <w:rPr>
                <w:color w:val="000000"/>
              </w:rPr>
              <w:t>оценка результатов выполнения практических работ по тем</w:t>
            </w:r>
            <w:r w:rsidR="000B25FA">
              <w:rPr>
                <w:color w:val="000000"/>
              </w:rPr>
              <w:t>е</w:t>
            </w:r>
            <w:r w:rsidRPr="00FB21A5">
              <w:rPr>
                <w:color w:val="000000"/>
              </w:rPr>
              <w:t xml:space="preserve"> №1.4, опрос, </w:t>
            </w:r>
            <w:r w:rsidR="00C8399C" w:rsidRPr="00FB21A5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521826" w:rsidRPr="00703E33" w14:paraId="4BFFD3EC" w14:textId="77777777" w:rsidTr="002F7164">
        <w:tc>
          <w:tcPr>
            <w:tcW w:w="4163" w:type="dxa"/>
            <w:shd w:val="clear" w:color="auto" w:fill="auto"/>
          </w:tcPr>
          <w:p w14:paraId="042E550D" w14:textId="2638F11E" w:rsidR="00521826" w:rsidRPr="00845FD9" w:rsidRDefault="00521826" w:rsidP="00075CB7">
            <w:pPr>
              <w:autoSpaceDE w:val="0"/>
              <w:autoSpaceDN w:val="0"/>
              <w:adjustRightInd w:val="0"/>
              <w:ind w:left="0" w:hanging="2"/>
              <w:rPr>
                <w:bCs/>
              </w:rPr>
            </w:pPr>
            <w:r w:rsidRPr="00845FD9">
              <w:t>Тема 1.5 Структурно-функциональные факторы наследственности</w:t>
            </w:r>
          </w:p>
        </w:tc>
        <w:tc>
          <w:tcPr>
            <w:tcW w:w="1985" w:type="dxa"/>
          </w:tcPr>
          <w:p w14:paraId="00818BFF" w14:textId="1A10C669" w:rsidR="00521826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ПР8, ПРу1, ПРу2, ПРу4</w:t>
            </w:r>
          </w:p>
        </w:tc>
        <w:tc>
          <w:tcPr>
            <w:tcW w:w="3969" w:type="dxa"/>
          </w:tcPr>
          <w:p w14:paraId="04E478ED" w14:textId="4F0905B5" w:rsidR="00521826" w:rsidRPr="00FB21A5" w:rsidRDefault="00C8399C" w:rsidP="000B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опрос, </w:t>
            </w:r>
            <w:r w:rsidR="000B25FA" w:rsidRPr="00FB21A5">
              <w:rPr>
                <w:color w:val="000000"/>
              </w:rPr>
              <w:t>оценка результатов выполнения практических работ по тем</w:t>
            </w:r>
            <w:r w:rsidR="000B25FA">
              <w:rPr>
                <w:color w:val="000000"/>
              </w:rPr>
              <w:t>е</w:t>
            </w:r>
            <w:r w:rsidR="000B25FA" w:rsidRPr="00FB21A5">
              <w:rPr>
                <w:color w:val="000000"/>
              </w:rPr>
              <w:t xml:space="preserve"> №1.</w:t>
            </w:r>
            <w:r w:rsidR="000B25FA">
              <w:rPr>
                <w:color w:val="000000"/>
              </w:rPr>
              <w:t>5</w:t>
            </w:r>
            <w:r w:rsidR="000B25FA" w:rsidRPr="00FB21A5">
              <w:rPr>
                <w:color w:val="000000"/>
              </w:rPr>
              <w:t xml:space="preserve">, </w:t>
            </w:r>
            <w:r w:rsidRPr="00FB21A5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521826" w:rsidRPr="00703E33" w14:paraId="172E0981" w14:textId="77777777" w:rsidTr="002F7164">
        <w:tc>
          <w:tcPr>
            <w:tcW w:w="4163" w:type="dxa"/>
            <w:shd w:val="clear" w:color="auto" w:fill="auto"/>
          </w:tcPr>
          <w:p w14:paraId="11850951" w14:textId="7186D671" w:rsidR="00521826" w:rsidRPr="00845FD9" w:rsidRDefault="00521826" w:rsidP="00075CB7">
            <w:pPr>
              <w:autoSpaceDE w:val="0"/>
              <w:autoSpaceDN w:val="0"/>
              <w:adjustRightInd w:val="0"/>
              <w:ind w:left="0" w:hanging="2"/>
              <w:rPr>
                <w:bCs/>
              </w:rPr>
            </w:pPr>
            <w:r w:rsidRPr="00845FD9">
              <w:t>Тема 1.6 Процессы матричного синтеза</w:t>
            </w:r>
          </w:p>
        </w:tc>
        <w:tc>
          <w:tcPr>
            <w:tcW w:w="1985" w:type="dxa"/>
          </w:tcPr>
          <w:p w14:paraId="37C32B7D" w14:textId="05750E2F" w:rsidR="00521826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ПР8, ПРу4, ПРу7</w:t>
            </w:r>
          </w:p>
        </w:tc>
        <w:tc>
          <w:tcPr>
            <w:tcW w:w="3969" w:type="dxa"/>
          </w:tcPr>
          <w:p w14:paraId="556823B0" w14:textId="69466D69" w:rsidR="00521826" w:rsidRPr="00FB21A5" w:rsidRDefault="00C8399C" w:rsidP="00C8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C8399C">
              <w:rPr>
                <w:color w:val="000000"/>
              </w:rPr>
              <w:t>оценка результатов выполнения практических работ по тем</w:t>
            </w:r>
            <w:r>
              <w:rPr>
                <w:color w:val="000000"/>
              </w:rPr>
              <w:t>е</w:t>
            </w:r>
            <w:r w:rsidRPr="00C8399C">
              <w:rPr>
                <w:color w:val="000000"/>
              </w:rPr>
              <w:t xml:space="preserve"> №1.</w:t>
            </w:r>
            <w:r>
              <w:rPr>
                <w:color w:val="000000"/>
              </w:rPr>
              <w:t>6</w:t>
            </w:r>
            <w:r w:rsidRPr="00C8399C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521826" w:rsidRPr="00703E33" w14:paraId="2ADD2EEE" w14:textId="77777777" w:rsidTr="002F7164">
        <w:tc>
          <w:tcPr>
            <w:tcW w:w="4163" w:type="dxa"/>
            <w:shd w:val="clear" w:color="auto" w:fill="auto"/>
          </w:tcPr>
          <w:p w14:paraId="025E3B47" w14:textId="77777777" w:rsidR="00521826" w:rsidRPr="00845FD9" w:rsidRDefault="00521826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45FD9">
              <w:t>Тема 1.7.</w:t>
            </w:r>
          </w:p>
          <w:p w14:paraId="00D59931" w14:textId="7414CBF6" w:rsidR="00521826" w:rsidRPr="00845FD9" w:rsidRDefault="00521826" w:rsidP="00075CB7">
            <w:pPr>
              <w:autoSpaceDE w:val="0"/>
              <w:autoSpaceDN w:val="0"/>
              <w:adjustRightInd w:val="0"/>
              <w:ind w:left="0" w:hanging="2"/>
            </w:pPr>
            <w:r w:rsidRPr="00845FD9">
              <w:t>Неклеточные формы жизни</w:t>
            </w:r>
          </w:p>
        </w:tc>
        <w:tc>
          <w:tcPr>
            <w:tcW w:w="1985" w:type="dxa"/>
          </w:tcPr>
          <w:p w14:paraId="1D629830" w14:textId="6DCD7E39" w:rsidR="00521826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ПР6, ПР7, ПР10, ПРу4</w:t>
            </w:r>
          </w:p>
        </w:tc>
        <w:tc>
          <w:tcPr>
            <w:tcW w:w="3969" w:type="dxa"/>
          </w:tcPr>
          <w:p w14:paraId="6A75236E" w14:textId="6F74C068" w:rsidR="00521826" w:rsidRPr="00FB21A5" w:rsidRDefault="00C8399C" w:rsidP="00C8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C8399C">
              <w:rPr>
                <w:color w:val="000000"/>
              </w:rPr>
              <w:t>оценка результатов выполнения практических работ по темам №1.</w:t>
            </w:r>
            <w:r>
              <w:rPr>
                <w:color w:val="000000"/>
              </w:rPr>
              <w:t>7</w:t>
            </w:r>
            <w:r w:rsidRPr="00C8399C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521826" w:rsidRPr="00703E33" w14:paraId="47874FCB" w14:textId="77777777" w:rsidTr="002F7164">
        <w:tc>
          <w:tcPr>
            <w:tcW w:w="4163" w:type="dxa"/>
            <w:shd w:val="clear" w:color="auto" w:fill="auto"/>
          </w:tcPr>
          <w:p w14:paraId="3E528D8F" w14:textId="2D0CE7BA" w:rsidR="00521826" w:rsidRPr="00845FD9" w:rsidRDefault="00521826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45FD9">
              <w:t>Тема 1.8.</w:t>
            </w:r>
            <w:r w:rsidRPr="00845FD9">
              <w:rPr>
                <w:rFonts w:ascii="OfficinaSansBookC" w:hAnsi="OfficinaSansBookC"/>
                <w:position w:val="0"/>
              </w:rPr>
              <w:t xml:space="preserve"> </w:t>
            </w:r>
            <w:r w:rsidRPr="00845FD9">
              <w:t>Обмен веществ и превращение энергии в клетке</w:t>
            </w:r>
          </w:p>
        </w:tc>
        <w:tc>
          <w:tcPr>
            <w:tcW w:w="1985" w:type="dxa"/>
          </w:tcPr>
          <w:p w14:paraId="000D84B0" w14:textId="5E2EAF57" w:rsidR="00521826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ПР2, ПР6, ПРу4</w:t>
            </w:r>
          </w:p>
        </w:tc>
        <w:tc>
          <w:tcPr>
            <w:tcW w:w="3969" w:type="dxa"/>
          </w:tcPr>
          <w:p w14:paraId="21A81055" w14:textId="250C8E17" w:rsidR="00521826" w:rsidRPr="00FB21A5" w:rsidRDefault="00C8399C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  <w:r w:rsidRPr="00FB21A5">
              <w:rPr>
                <w:color w:val="000000"/>
              </w:rPr>
              <w:t xml:space="preserve"> контроль знаний на промежуточной аттестации</w:t>
            </w:r>
          </w:p>
        </w:tc>
      </w:tr>
      <w:tr w:rsidR="00521826" w:rsidRPr="00703E33" w14:paraId="0FA31958" w14:textId="77777777" w:rsidTr="002F7164">
        <w:tc>
          <w:tcPr>
            <w:tcW w:w="4163" w:type="dxa"/>
            <w:shd w:val="clear" w:color="auto" w:fill="auto"/>
          </w:tcPr>
          <w:p w14:paraId="49391403" w14:textId="7F0FFEBC" w:rsidR="00521826" w:rsidRPr="00845FD9" w:rsidRDefault="00521826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45FD9">
              <w:t>Тема 1.9.</w:t>
            </w:r>
            <w:r w:rsidRPr="00845FD9">
              <w:rPr>
                <w:rFonts w:ascii="OfficinaSansBookC" w:hAnsi="OfficinaSansBookC"/>
                <w:position w:val="0"/>
              </w:rPr>
              <w:t xml:space="preserve"> </w:t>
            </w:r>
            <w:r w:rsidRPr="00845FD9">
              <w:t>Жизненный цикл клетки. Митоз. Мейоз</w:t>
            </w:r>
          </w:p>
        </w:tc>
        <w:tc>
          <w:tcPr>
            <w:tcW w:w="1985" w:type="dxa"/>
          </w:tcPr>
          <w:p w14:paraId="2DC19C2B" w14:textId="7BC9CECD" w:rsidR="00521826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ПР6, ПРу4</w:t>
            </w:r>
          </w:p>
        </w:tc>
        <w:tc>
          <w:tcPr>
            <w:tcW w:w="3969" w:type="dxa"/>
          </w:tcPr>
          <w:p w14:paraId="7790F8BB" w14:textId="4B5BB535" w:rsidR="00521826" w:rsidRPr="00FB21A5" w:rsidRDefault="00C8399C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Тестирование,</w:t>
            </w:r>
            <w:r w:rsidRPr="00FB21A5">
              <w:rPr>
                <w:color w:val="000000"/>
              </w:rPr>
              <w:t xml:space="preserve"> контроль знаний на промежуточной аттестации</w:t>
            </w:r>
          </w:p>
        </w:tc>
      </w:tr>
      <w:tr w:rsidR="00845FD9" w:rsidRPr="00703E33" w14:paraId="4F226A00" w14:textId="77777777" w:rsidTr="002F7164">
        <w:tc>
          <w:tcPr>
            <w:tcW w:w="4163" w:type="dxa"/>
            <w:shd w:val="clear" w:color="auto" w:fill="auto"/>
          </w:tcPr>
          <w:p w14:paraId="49E7808B" w14:textId="0ACCF8DB" w:rsidR="00845FD9" w:rsidRPr="00845FD9" w:rsidRDefault="00845FD9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45FD9">
              <w:t>Тема 2.1.</w:t>
            </w:r>
            <w:r w:rsidRPr="00845FD9">
              <w:rPr>
                <w:rFonts w:ascii="OfficinaSansBookC" w:hAnsi="OfficinaSansBookC"/>
                <w:position w:val="0"/>
              </w:rPr>
              <w:t xml:space="preserve"> </w:t>
            </w:r>
            <w:r w:rsidRPr="00845FD9">
              <w:t>Строение организма</w:t>
            </w:r>
          </w:p>
        </w:tc>
        <w:tc>
          <w:tcPr>
            <w:tcW w:w="1985" w:type="dxa"/>
          </w:tcPr>
          <w:p w14:paraId="513B432A" w14:textId="7BA3672F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ПР2, ПРу1, ПРу2</w:t>
            </w:r>
          </w:p>
        </w:tc>
        <w:tc>
          <w:tcPr>
            <w:tcW w:w="3969" w:type="dxa"/>
          </w:tcPr>
          <w:p w14:paraId="698C86F6" w14:textId="77A06827" w:rsidR="00845FD9" w:rsidRPr="00FB21A5" w:rsidRDefault="00C8399C" w:rsidP="00C8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C8399C">
              <w:rPr>
                <w:color w:val="000000"/>
              </w:rPr>
              <w:t>оценка результатов выполнения практических работ по тем</w:t>
            </w:r>
            <w:r>
              <w:rPr>
                <w:color w:val="000000"/>
              </w:rPr>
              <w:t>е</w:t>
            </w:r>
            <w:r w:rsidRPr="00C8399C">
              <w:rPr>
                <w:color w:val="000000"/>
              </w:rPr>
              <w:t xml:space="preserve"> №1.</w:t>
            </w:r>
            <w:r>
              <w:rPr>
                <w:color w:val="000000"/>
              </w:rPr>
              <w:t>9</w:t>
            </w:r>
            <w:r w:rsidRPr="00C8399C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771FBE57" w14:textId="77777777" w:rsidTr="002F7164">
        <w:tc>
          <w:tcPr>
            <w:tcW w:w="4163" w:type="dxa"/>
            <w:shd w:val="clear" w:color="auto" w:fill="auto"/>
          </w:tcPr>
          <w:p w14:paraId="17D5FA3B" w14:textId="77777777" w:rsidR="00845FD9" w:rsidRPr="00845FD9" w:rsidRDefault="00845FD9" w:rsidP="00836153">
            <w:pPr>
              <w:ind w:left="0" w:hanging="2"/>
            </w:pPr>
            <w:r w:rsidRPr="00845FD9">
              <w:t>Тема 2.2.</w:t>
            </w:r>
          </w:p>
          <w:p w14:paraId="578551B5" w14:textId="06ED6F32" w:rsidR="00845FD9" w:rsidRPr="00845FD9" w:rsidRDefault="00845FD9" w:rsidP="0052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7" w:hanging="2"/>
              <w:jc w:val="both"/>
            </w:pPr>
            <w:r w:rsidRPr="00845FD9">
              <w:lastRenderedPageBreak/>
              <w:t xml:space="preserve">Формы размножения организмов </w:t>
            </w:r>
          </w:p>
        </w:tc>
        <w:tc>
          <w:tcPr>
            <w:tcW w:w="1985" w:type="dxa"/>
          </w:tcPr>
          <w:p w14:paraId="309C834B" w14:textId="5EABDE06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lastRenderedPageBreak/>
              <w:t xml:space="preserve">ПР6, ПРу5, </w:t>
            </w:r>
            <w:r>
              <w:lastRenderedPageBreak/>
              <w:t>ПРу7</w:t>
            </w:r>
          </w:p>
        </w:tc>
        <w:tc>
          <w:tcPr>
            <w:tcW w:w="3969" w:type="dxa"/>
          </w:tcPr>
          <w:p w14:paraId="7F65955B" w14:textId="2DF6D742" w:rsidR="00845FD9" w:rsidRPr="00FB21A5" w:rsidRDefault="00C8399C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опрос</w:t>
            </w:r>
            <w:r w:rsidRPr="00C8399C">
              <w:rPr>
                <w:color w:val="000000"/>
              </w:rPr>
              <w:t xml:space="preserve">, контроль знаний на </w:t>
            </w:r>
            <w:r w:rsidRPr="00C8399C">
              <w:rPr>
                <w:color w:val="000000"/>
              </w:rPr>
              <w:lastRenderedPageBreak/>
              <w:t>промежуточной аттестации</w:t>
            </w:r>
          </w:p>
        </w:tc>
      </w:tr>
      <w:tr w:rsidR="00845FD9" w:rsidRPr="00703E33" w14:paraId="7F5D8E9D" w14:textId="77777777" w:rsidTr="002F7164">
        <w:tc>
          <w:tcPr>
            <w:tcW w:w="4163" w:type="dxa"/>
            <w:shd w:val="clear" w:color="auto" w:fill="auto"/>
          </w:tcPr>
          <w:p w14:paraId="43352328" w14:textId="77777777" w:rsidR="00845FD9" w:rsidRPr="00845FD9" w:rsidRDefault="00845FD9" w:rsidP="00836153">
            <w:pPr>
              <w:ind w:left="0" w:hanging="2"/>
            </w:pPr>
            <w:r w:rsidRPr="00845FD9">
              <w:lastRenderedPageBreak/>
              <w:t>Тема 2.3.</w:t>
            </w:r>
          </w:p>
          <w:p w14:paraId="56A1D654" w14:textId="689294C3" w:rsidR="00845FD9" w:rsidRPr="00845FD9" w:rsidRDefault="00845FD9" w:rsidP="00836153">
            <w:pPr>
              <w:ind w:left="0" w:hanging="2"/>
            </w:pPr>
            <w:r w:rsidRPr="00845FD9">
              <w:t>Онтогенез животных и человека</w:t>
            </w:r>
          </w:p>
        </w:tc>
        <w:tc>
          <w:tcPr>
            <w:tcW w:w="1985" w:type="dxa"/>
          </w:tcPr>
          <w:p w14:paraId="19A848E2" w14:textId="627BC1EE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ПР6, ПР10, ПР9, ПРу5</w:t>
            </w:r>
          </w:p>
        </w:tc>
        <w:tc>
          <w:tcPr>
            <w:tcW w:w="3969" w:type="dxa"/>
          </w:tcPr>
          <w:p w14:paraId="6800BCF2" w14:textId="2DC3E71C" w:rsidR="00845FD9" w:rsidRPr="00FB21A5" w:rsidRDefault="008F668F" w:rsidP="008F6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опрос,</w:t>
            </w:r>
            <w:r w:rsidRPr="008F668F">
              <w:rPr>
                <w:color w:val="000000"/>
              </w:rPr>
              <w:t xml:space="preserve"> контроль знаний на промежуточной аттестации</w:t>
            </w:r>
          </w:p>
        </w:tc>
      </w:tr>
      <w:tr w:rsidR="00845FD9" w:rsidRPr="00703E33" w14:paraId="448063BF" w14:textId="77777777" w:rsidTr="002F7164">
        <w:tc>
          <w:tcPr>
            <w:tcW w:w="4163" w:type="dxa"/>
            <w:shd w:val="clear" w:color="auto" w:fill="auto"/>
          </w:tcPr>
          <w:p w14:paraId="605C4238" w14:textId="0C7F75D9" w:rsidR="00845FD9" w:rsidRPr="00845FD9" w:rsidRDefault="00845FD9" w:rsidP="00836153">
            <w:pPr>
              <w:ind w:left="0" w:hanging="2"/>
            </w:pPr>
            <w:r w:rsidRPr="00845FD9">
              <w:t>Тема 2.4. Онтогенез растений</w:t>
            </w:r>
          </w:p>
        </w:tc>
        <w:tc>
          <w:tcPr>
            <w:tcW w:w="1985" w:type="dxa"/>
          </w:tcPr>
          <w:p w14:paraId="4E653BA1" w14:textId="58F9FD86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ПР6, ПРу4, ПРу5</w:t>
            </w:r>
          </w:p>
        </w:tc>
        <w:tc>
          <w:tcPr>
            <w:tcW w:w="3969" w:type="dxa"/>
          </w:tcPr>
          <w:p w14:paraId="1CAD6ECD" w14:textId="230737CE" w:rsidR="00845FD9" w:rsidRPr="00FB21A5" w:rsidRDefault="008F668F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8F668F">
              <w:rPr>
                <w:color w:val="000000"/>
              </w:rPr>
              <w:t>Устный опрос, контроль знаний на промежуточной аттестации</w:t>
            </w:r>
          </w:p>
        </w:tc>
      </w:tr>
      <w:tr w:rsidR="00845FD9" w:rsidRPr="00703E33" w14:paraId="7A8F0F22" w14:textId="77777777" w:rsidTr="002F7164">
        <w:tc>
          <w:tcPr>
            <w:tcW w:w="4163" w:type="dxa"/>
            <w:shd w:val="clear" w:color="auto" w:fill="auto"/>
          </w:tcPr>
          <w:p w14:paraId="3D11E6D9" w14:textId="5D448DA7" w:rsidR="00845FD9" w:rsidRPr="00845FD9" w:rsidRDefault="00845FD9" w:rsidP="00836153">
            <w:pPr>
              <w:ind w:left="0" w:hanging="2"/>
            </w:pPr>
            <w:r w:rsidRPr="00845FD9">
              <w:t xml:space="preserve">Тема 2.5. Основные понятия генетики  </w:t>
            </w:r>
          </w:p>
        </w:tc>
        <w:tc>
          <w:tcPr>
            <w:tcW w:w="1985" w:type="dxa"/>
          </w:tcPr>
          <w:p w14:paraId="72D1E7B9" w14:textId="0C6ECD17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ПР2, ПР10</w:t>
            </w:r>
          </w:p>
        </w:tc>
        <w:tc>
          <w:tcPr>
            <w:tcW w:w="3969" w:type="dxa"/>
          </w:tcPr>
          <w:p w14:paraId="79B39CB0" w14:textId="4E0DB38F" w:rsidR="00845FD9" w:rsidRPr="00FB21A5" w:rsidRDefault="008F668F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8F668F">
              <w:rPr>
                <w:color w:val="000000"/>
              </w:rPr>
              <w:t>Устный опрос, контроль знаний на промежуточной аттестации</w:t>
            </w:r>
          </w:p>
        </w:tc>
      </w:tr>
      <w:tr w:rsidR="00845FD9" w:rsidRPr="00703E33" w14:paraId="118DF784" w14:textId="77777777" w:rsidTr="002F7164">
        <w:tc>
          <w:tcPr>
            <w:tcW w:w="4163" w:type="dxa"/>
            <w:shd w:val="clear" w:color="auto" w:fill="auto"/>
          </w:tcPr>
          <w:p w14:paraId="5AD8BBCB" w14:textId="0E5D4604" w:rsidR="00845FD9" w:rsidRPr="00845FD9" w:rsidRDefault="00845FD9" w:rsidP="00836153">
            <w:pPr>
              <w:ind w:left="0" w:hanging="2"/>
            </w:pPr>
            <w:r w:rsidRPr="00845FD9">
              <w:t>Тема 2.6. Закономерности наследования</w:t>
            </w:r>
          </w:p>
        </w:tc>
        <w:tc>
          <w:tcPr>
            <w:tcW w:w="1985" w:type="dxa"/>
          </w:tcPr>
          <w:p w14:paraId="47A941B3" w14:textId="64207FC0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ПР4, ПР5, ПР8, ПРу1, ПРу2, ПРу8</w:t>
            </w:r>
          </w:p>
        </w:tc>
        <w:tc>
          <w:tcPr>
            <w:tcW w:w="3969" w:type="dxa"/>
          </w:tcPr>
          <w:p w14:paraId="434A3988" w14:textId="3E7C4AC7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</w:t>
            </w:r>
            <w:r>
              <w:rPr>
                <w:color w:val="000000"/>
              </w:rPr>
              <w:t>2.6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2847824D" w14:textId="77777777" w:rsidTr="002F7164">
        <w:tc>
          <w:tcPr>
            <w:tcW w:w="4163" w:type="dxa"/>
            <w:shd w:val="clear" w:color="auto" w:fill="auto"/>
          </w:tcPr>
          <w:p w14:paraId="729DB565" w14:textId="5A5E962B" w:rsidR="00845FD9" w:rsidRPr="00845FD9" w:rsidRDefault="00845FD9" w:rsidP="00836153">
            <w:pPr>
              <w:ind w:left="0" w:hanging="2"/>
            </w:pPr>
            <w:r w:rsidRPr="00845FD9">
              <w:t>Тема 2.7. Взаимодействие генов</w:t>
            </w:r>
          </w:p>
        </w:tc>
        <w:tc>
          <w:tcPr>
            <w:tcW w:w="1985" w:type="dxa"/>
          </w:tcPr>
          <w:p w14:paraId="2744C600" w14:textId="3621A630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ПР10, ПРу2</w:t>
            </w:r>
          </w:p>
        </w:tc>
        <w:tc>
          <w:tcPr>
            <w:tcW w:w="3969" w:type="dxa"/>
          </w:tcPr>
          <w:p w14:paraId="146CAD78" w14:textId="0477691E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 w:rsidRPr="00C8399C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845FD9" w:rsidRPr="00703E33" w14:paraId="0E54305E" w14:textId="77777777" w:rsidTr="002F7164">
        <w:tc>
          <w:tcPr>
            <w:tcW w:w="4163" w:type="dxa"/>
            <w:shd w:val="clear" w:color="auto" w:fill="auto"/>
          </w:tcPr>
          <w:p w14:paraId="4C37C407" w14:textId="4ED02D8F" w:rsidR="00845FD9" w:rsidRPr="00845FD9" w:rsidRDefault="00845FD9" w:rsidP="00836153">
            <w:pPr>
              <w:ind w:left="0" w:hanging="2"/>
            </w:pPr>
            <w:r w:rsidRPr="00845FD9">
              <w:t>Тема 2.8. Сцепленное наследование признаков</w:t>
            </w:r>
          </w:p>
        </w:tc>
        <w:tc>
          <w:tcPr>
            <w:tcW w:w="1985" w:type="dxa"/>
          </w:tcPr>
          <w:p w14:paraId="12683150" w14:textId="3C03B4B1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ПР3, ПР4, ПР5, ПР8, ПРу1, ПРу2</w:t>
            </w:r>
          </w:p>
        </w:tc>
        <w:tc>
          <w:tcPr>
            <w:tcW w:w="3969" w:type="dxa"/>
          </w:tcPr>
          <w:p w14:paraId="42388BB3" w14:textId="7B9E388E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C8399C">
              <w:rPr>
                <w:color w:val="000000"/>
              </w:rPr>
              <w:t>оценка результатов выполнения практических работ по тем</w:t>
            </w:r>
            <w:r>
              <w:rPr>
                <w:color w:val="000000"/>
              </w:rPr>
              <w:t>е</w:t>
            </w:r>
            <w:r w:rsidRPr="00C8399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2.8</w:t>
            </w:r>
            <w:r w:rsidRPr="00C8399C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55EDBF10" w14:textId="77777777" w:rsidTr="002F7164">
        <w:tc>
          <w:tcPr>
            <w:tcW w:w="4163" w:type="dxa"/>
            <w:shd w:val="clear" w:color="auto" w:fill="auto"/>
          </w:tcPr>
          <w:p w14:paraId="2540CF6A" w14:textId="1CC7A0EE" w:rsidR="00845FD9" w:rsidRPr="00845FD9" w:rsidRDefault="00845FD9" w:rsidP="00836153">
            <w:pPr>
              <w:ind w:left="0" w:hanging="2"/>
            </w:pPr>
            <w:r w:rsidRPr="00845FD9">
              <w:t>Тема 2.9. Генетика пола</w:t>
            </w:r>
          </w:p>
        </w:tc>
        <w:tc>
          <w:tcPr>
            <w:tcW w:w="1985" w:type="dxa"/>
          </w:tcPr>
          <w:p w14:paraId="4261E9A7" w14:textId="6B77034F" w:rsidR="00845FD9" w:rsidRPr="00FB21A5" w:rsidRDefault="00836153" w:rsidP="002F7164">
            <w:pPr>
              <w:spacing w:line="240" w:lineRule="auto"/>
              <w:ind w:left="0" w:right="175" w:hanging="2"/>
              <w:jc w:val="center"/>
            </w:pPr>
            <w:r>
              <w:t>ПР5, ПР8, ПРу8</w:t>
            </w:r>
          </w:p>
        </w:tc>
        <w:tc>
          <w:tcPr>
            <w:tcW w:w="3969" w:type="dxa"/>
          </w:tcPr>
          <w:p w14:paraId="414D84D5" w14:textId="303CE247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</w:t>
            </w:r>
            <w:r>
              <w:rPr>
                <w:color w:val="000000"/>
              </w:rPr>
              <w:t>2.9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25EF24A1" w14:textId="77777777" w:rsidTr="002F7164">
        <w:tc>
          <w:tcPr>
            <w:tcW w:w="4163" w:type="dxa"/>
            <w:shd w:val="clear" w:color="auto" w:fill="auto"/>
          </w:tcPr>
          <w:p w14:paraId="7088F56D" w14:textId="529D28F8" w:rsidR="00845FD9" w:rsidRPr="00845FD9" w:rsidRDefault="00845FD9" w:rsidP="00845FD9">
            <w:pPr>
              <w:ind w:left="0" w:hanging="2"/>
            </w:pPr>
            <w:r w:rsidRPr="00845FD9">
              <w:t>Тема 2.10. Генетика человека</w:t>
            </w:r>
          </w:p>
        </w:tc>
        <w:tc>
          <w:tcPr>
            <w:tcW w:w="1985" w:type="dxa"/>
          </w:tcPr>
          <w:p w14:paraId="513C40EC" w14:textId="1D63AD1F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ПР5, ПР10</w:t>
            </w:r>
          </w:p>
        </w:tc>
        <w:tc>
          <w:tcPr>
            <w:tcW w:w="3969" w:type="dxa"/>
          </w:tcPr>
          <w:p w14:paraId="0F936DFC" w14:textId="2AC1808E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№1.9, контроль знаний на промежуточной аттестации</w:t>
            </w:r>
          </w:p>
        </w:tc>
      </w:tr>
      <w:tr w:rsidR="00845FD9" w:rsidRPr="00703E33" w14:paraId="05DFE6CD" w14:textId="77777777" w:rsidTr="002F7164">
        <w:tc>
          <w:tcPr>
            <w:tcW w:w="4163" w:type="dxa"/>
            <w:shd w:val="clear" w:color="auto" w:fill="auto"/>
          </w:tcPr>
          <w:p w14:paraId="5A8A902A" w14:textId="79A5E7E3" w:rsidR="00845FD9" w:rsidRPr="00845FD9" w:rsidRDefault="00845FD9" w:rsidP="00836153">
            <w:pPr>
              <w:ind w:left="0" w:hanging="2"/>
            </w:pPr>
            <w:r w:rsidRPr="00845FD9">
              <w:t>Тема 2.11. Закономерности изменчивости</w:t>
            </w:r>
          </w:p>
        </w:tc>
        <w:tc>
          <w:tcPr>
            <w:tcW w:w="1985" w:type="dxa"/>
          </w:tcPr>
          <w:p w14:paraId="10C98AD4" w14:textId="3437A1C1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ПР2, ПР3, ПР5, ПРу1, ПРу2</w:t>
            </w:r>
          </w:p>
        </w:tc>
        <w:tc>
          <w:tcPr>
            <w:tcW w:w="3969" w:type="dxa"/>
          </w:tcPr>
          <w:p w14:paraId="1EDFAC40" w14:textId="2F495794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</w:t>
            </w:r>
            <w:r>
              <w:rPr>
                <w:color w:val="000000"/>
              </w:rPr>
              <w:t>2.11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01D95B64" w14:textId="77777777" w:rsidTr="002F7164">
        <w:tc>
          <w:tcPr>
            <w:tcW w:w="4163" w:type="dxa"/>
            <w:shd w:val="clear" w:color="auto" w:fill="auto"/>
          </w:tcPr>
          <w:p w14:paraId="7561C70F" w14:textId="0A93BF8F" w:rsidR="00845FD9" w:rsidRPr="00845FD9" w:rsidRDefault="00845FD9" w:rsidP="00836153">
            <w:pPr>
              <w:ind w:left="0" w:hanging="2"/>
            </w:pPr>
            <w:r w:rsidRPr="00845FD9">
              <w:t>Тема 2.12. Селекция организмов</w:t>
            </w:r>
          </w:p>
        </w:tc>
        <w:tc>
          <w:tcPr>
            <w:tcW w:w="1985" w:type="dxa"/>
          </w:tcPr>
          <w:p w14:paraId="431E8D20" w14:textId="2DE8E6CB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ПР4, ПР7, ПР10, ПРу1, ПРу2</w:t>
            </w:r>
          </w:p>
        </w:tc>
        <w:tc>
          <w:tcPr>
            <w:tcW w:w="3969" w:type="dxa"/>
          </w:tcPr>
          <w:p w14:paraId="0618D613" w14:textId="324DCE0C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Устный опрос, контроль знаний на промежуточной аттестации</w:t>
            </w:r>
          </w:p>
        </w:tc>
      </w:tr>
      <w:tr w:rsidR="00845FD9" w:rsidRPr="00703E33" w14:paraId="2AA64AD6" w14:textId="77777777" w:rsidTr="002F7164">
        <w:tc>
          <w:tcPr>
            <w:tcW w:w="4163" w:type="dxa"/>
            <w:shd w:val="clear" w:color="auto" w:fill="auto"/>
          </w:tcPr>
          <w:p w14:paraId="38677BD0" w14:textId="6AD27486" w:rsidR="00845FD9" w:rsidRPr="00845FD9" w:rsidRDefault="00845FD9" w:rsidP="00836153">
            <w:pPr>
              <w:ind w:left="0" w:hanging="2"/>
            </w:pPr>
            <w:r w:rsidRPr="00845FD9">
              <w:t>Тема 3.1. История эволюционного учения</w:t>
            </w:r>
          </w:p>
        </w:tc>
        <w:tc>
          <w:tcPr>
            <w:tcW w:w="1985" w:type="dxa"/>
          </w:tcPr>
          <w:p w14:paraId="7505BB4B" w14:textId="49FC9B6E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ПР3, ПРу1, ПРу2</w:t>
            </w:r>
          </w:p>
        </w:tc>
        <w:tc>
          <w:tcPr>
            <w:tcW w:w="3969" w:type="dxa"/>
          </w:tcPr>
          <w:p w14:paraId="77EF1930" w14:textId="25EFB371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Устный опрос, контроль знаний на промежуточной аттестации</w:t>
            </w:r>
          </w:p>
        </w:tc>
      </w:tr>
      <w:tr w:rsidR="00845FD9" w:rsidRPr="00703E33" w14:paraId="5E463F74" w14:textId="77777777" w:rsidTr="002F7164">
        <w:tc>
          <w:tcPr>
            <w:tcW w:w="4163" w:type="dxa"/>
            <w:shd w:val="clear" w:color="auto" w:fill="auto"/>
          </w:tcPr>
          <w:p w14:paraId="5BF01DF2" w14:textId="47FD36E2" w:rsidR="00845FD9" w:rsidRPr="00845FD9" w:rsidRDefault="00845FD9" w:rsidP="00836153">
            <w:pPr>
              <w:ind w:left="0" w:hanging="2"/>
            </w:pPr>
            <w:r w:rsidRPr="00845FD9">
              <w:t>Тема 3.2. Микроэволюция</w:t>
            </w:r>
          </w:p>
        </w:tc>
        <w:tc>
          <w:tcPr>
            <w:tcW w:w="1985" w:type="dxa"/>
          </w:tcPr>
          <w:p w14:paraId="25B9C4E0" w14:textId="07FBB521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ПР2, ПР6, ПРу2, ПРу4</w:t>
            </w:r>
          </w:p>
        </w:tc>
        <w:tc>
          <w:tcPr>
            <w:tcW w:w="3969" w:type="dxa"/>
          </w:tcPr>
          <w:p w14:paraId="62C297CB" w14:textId="779C8AB1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 xml:space="preserve">Устный опрос, </w:t>
            </w:r>
            <w:r>
              <w:rPr>
                <w:color w:val="000000"/>
              </w:rPr>
              <w:t xml:space="preserve">тестирование, </w:t>
            </w:r>
            <w:r w:rsidRPr="00607714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845FD9" w:rsidRPr="00703E33" w14:paraId="36A549AD" w14:textId="77777777" w:rsidTr="002F7164">
        <w:tc>
          <w:tcPr>
            <w:tcW w:w="4163" w:type="dxa"/>
            <w:shd w:val="clear" w:color="auto" w:fill="auto"/>
          </w:tcPr>
          <w:p w14:paraId="4103D3B4" w14:textId="7E084085" w:rsidR="00845FD9" w:rsidRPr="00845FD9" w:rsidRDefault="00845FD9" w:rsidP="00836153">
            <w:pPr>
              <w:ind w:left="0" w:hanging="2"/>
            </w:pPr>
            <w:r w:rsidRPr="00845FD9">
              <w:t>Тема 3.3. Макроэволюция</w:t>
            </w:r>
          </w:p>
        </w:tc>
        <w:tc>
          <w:tcPr>
            <w:tcW w:w="1985" w:type="dxa"/>
          </w:tcPr>
          <w:p w14:paraId="4ADD89AA" w14:textId="45C5E28F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ПР4, ПР5, ПР10, ПРу1, ПРу2, ПРу7</w:t>
            </w:r>
          </w:p>
        </w:tc>
        <w:tc>
          <w:tcPr>
            <w:tcW w:w="3969" w:type="dxa"/>
          </w:tcPr>
          <w:p w14:paraId="2FF72077" w14:textId="5F4838F2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</w:t>
            </w:r>
            <w:r>
              <w:rPr>
                <w:color w:val="000000"/>
              </w:rPr>
              <w:t>3.3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4976D95C" w14:textId="77777777" w:rsidTr="002F7164">
        <w:tc>
          <w:tcPr>
            <w:tcW w:w="4163" w:type="dxa"/>
            <w:shd w:val="clear" w:color="auto" w:fill="auto"/>
          </w:tcPr>
          <w:p w14:paraId="5DE53CE9" w14:textId="6F7D6FA4" w:rsidR="00845FD9" w:rsidRPr="00845FD9" w:rsidRDefault="00845FD9" w:rsidP="00836153">
            <w:pPr>
              <w:ind w:left="0" w:hanging="2"/>
            </w:pPr>
            <w:r w:rsidRPr="00845FD9">
              <w:t>Тема 3.4. Возникновение и развитие жизни на Земле</w:t>
            </w:r>
          </w:p>
        </w:tc>
        <w:tc>
          <w:tcPr>
            <w:tcW w:w="1985" w:type="dxa"/>
          </w:tcPr>
          <w:p w14:paraId="3E5E9115" w14:textId="26300F8C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ПР9, ПР10, ПРу2, ПРу1</w:t>
            </w:r>
          </w:p>
        </w:tc>
        <w:tc>
          <w:tcPr>
            <w:tcW w:w="3969" w:type="dxa"/>
          </w:tcPr>
          <w:p w14:paraId="4CF0B5AF" w14:textId="77B023C3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</w:t>
            </w:r>
            <w:r>
              <w:rPr>
                <w:color w:val="000000"/>
              </w:rPr>
              <w:t>3.4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180B2F69" w14:textId="77777777" w:rsidTr="002F7164">
        <w:tc>
          <w:tcPr>
            <w:tcW w:w="4163" w:type="dxa"/>
            <w:shd w:val="clear" w:color="auto" w:fill="auto"/>
          </w:tcPr>
          <w:p w14:paraId="2D7B73BF" w14:textId="0026937C" w:rsidR="00845FD9" w:rsidRPr="00845FD9" w:rsidRDefault="00845FD9" w:rsidP="00836153">
            <w:pPr>
              <w:ind w:left="0" w:hanging="2"/>
            </w:pPr>
            <w:r w:rsidRPr="00845FD9">
              <w:t>Тема 3.5. Происхождение человека – антропогенез</w:t>
            </w:r>
          </w:p>
        </w:tc>
        <w:tc>
          <w:tcPr>
            <w:tcW w:w="1985" w:type="dxa"/>
          </w:tcPr>
          <w:p w14:paraId="74143CDA" w14:textId="14004F17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ПР3, ПР10, ПРу7</w:t>
            </w:r>
          </w:p>
        </w:tc>
        <w:tc>
          <w:tcPr>
            <w:tcW w:w="3969" w:type="dxa"/>
          </w:tcPr>
          <w:p w14:paraId="476F6890" w14:textId="22D16F76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№3.</w:t>
            </w:r>
            <w:r>
              <w:rPr>
                <w:color w:val="000000"/>
              </w:rPr>
              <w:t>5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6AC12B4D" w14:textId="77777777" w:rsidTr="002F7164">
        <w:tc>
          <w:tcPr>
            <w:tcW w:w="4163" w:type="dxa"/>
            <w:shd w:val="clear" w:color="auto" w:fill="auto"/>
          </w:tcPr>
          <w:p w14:paraId="098AA30E" w14:textId="3A8F2DD6" w:rsidR="00845FD9" w:rsidRPr="00845FD9" w:rsidRDefault="00845FD9" w:rsidP="00836153">
            <w:pPr>
              <w:ind w:left="0" w:hanging="2"/>
            </w:pPr>
            <w:r w:rsidRPr="00845FD9">
              <w:t>Тема 4.1. Экологические факторы и среды жизни</w:t>
            </w:r>
          </w:p>
        </w:tc>
        <w:tc>
          <w:tcPr>
            <w:tcW w:w="1985" w:type="dxa"/>
          </w:tcPr>
          <w:p w14:paraId="269DF6FA" w14:textId="3C61EECB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ПР10, ПРу2</w:t>
            </w:r>
          </w:p>
        </w:tc>
        <w:tc>
          <w:tcPr>
            <w:tcW w:w="3969" w:type="dxa"/>
          </w:tcPr>
          <w:p w14:paraId="151892B7" w14:textId="6A1F1174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 xml:space="preserve">Устный опрос, тестирование, контроль знаний на промежуточной </w:t>
            </w:r>
            <w:r w:rsidRPr="00607714">
              <w:rPr>
                <w:color w:val="000000"/>
              </w:rPr>
              <w:lastRenderedPageBreak/>
              <w:t>аттестации</w:t>
            </w:r>
          </w:p>
        </w:tc>
      </w:tr>
      <w:tr w:rsidR="00845FD9" w:rsidRPr="00703E33" w14:paraId="45555260" w14:textId="77777777" w:rsidTr="002F7164">
        <w:tc>
          <w:tcPr>
            <w:tcW w:w="4163" w:type="dxa"/>
            <w:shd w:val="clear" w:color="auto" w:fill="auto"/>
          </w:tcPr>
          <w:p w14:paraId="36C89A42" w14:textId="21DE4C27" w:rsidR="00845FD9" w:rsidRPr="00845FD9" w:rsidRDefault="00845FD9" w:rsidP="00836153">
            <w:pPr>
              <w:ind w:left="0" w:hanging="2"/>
            </w:pPr>
            <w:r w:rsidRPr="00845FD9">
              <w:lastRenderedPageBreak/>
              <w:t>Тема 4.2. Популяция, сообщества, экосистемы</w:t>
            </w:r>
          </w:p>
        </w:tc>
        <w:tc>
          <w:tcPr>
            <w:tcW w:w="1985" w:type="dxa"/>
          </w:tcPr>
          <w:p w14:paraId="48D2A95F" w14:textId="0EE0CEAF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ПР2, ПР5, ПР8, ПРу2, ПРу3, ПРу4</w:t>
            </w:r>
          </w:p>
        </w:tc>
        <w:tc>
          <w:tcPr>
            <w:tcW w:w="3969" w:type="dxa"/>
          </w:tcPr>
          <w:p w14:paraId="54B881B8" w14:textId="10D283BD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</w:t>
            </w:r>
            <w:r>
              <w:rPr>
                <w:color w:val="000000"/>
              </w:rPr>
              <w:t>4.2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2904234C" w14:textId="77777777" w:rsidTr="002F7164">
        <w:tc>
          <w:tcPr>
            <w:tcW w:w="4163" w:type="dxa"/>
            <w:shd w:val="clear" w:color="auto" w:fill="auto"/>
          </w:tcPr>
          <w:p w14:paraId="3B94B820" w14:textId="1ECAEF0E" w:rsidR="00845FD9" w:rsidRPr="00845FD9" w:rsidRDefault="00845FD9" w:rsidP="00836153">
            <w:pPr>
              <w:ind w:left="0" w:hanging="2"/>
            </w:pPr>
            <w:r w:rsidRPr="00845FD9">
              <w:t>Тема 4.3. Биосфера - глобальная экологическая система</w:t>
            </w:r>
          </w:p>
        </w:tc>
        <w:tc>
          <w:tcPr>
            <w:tcW w:w="1985" w:type="dxa"/>
          </w:tcPr>
          <w:p w14:paraId="53688661" w14:textId="464F4F20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ПР2, ПР5, ПРу2, ПРу4</w:t>
            </w:r>
          </w:p>
        </w:tc>
        <w:tc>
          <w:tcPr>
            <w:tcW w:w="3969" w:type="dxa"/>
          </w:tcPr>
          <w:p w14:paraId="6BF82083" w14:textId="7714A586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 xml:space="preserve">Устный опрос, </w:t>
            </w:r>
            <w:r>
              <w:rPr>
                <w:color w:val="000000"/>
              </w:rPr>
              <w:t xml:space="preserve">тестирование, </w:t>
            </w:r>
            <w:r w:rsidRPr="00607714">
              <w:rPr>
                <w:color w:val="000000"/>
              </w:rPr>
              <w:t>контроль знаний на промежуточной аттестации</w:t>
            </w:r>
          </w:p>
        </w:tc>
      </w:tr>
      <w:tr w:rsidR="00845FD9" w:rsidRPr="00703E33" w14:paraId="6763B881" w14:textId="77777777" w:rsidTr="002F7164">
        <w:tc>
          <w:tcPr>
            <w:tcW w:w="4163" w:type="dxa"/>
            <w:shd w:val="clear" w:color="auto" w:fill="auto"/>
          </w:tcPr>
          <w:p w14:paraId="77AA1E14" w14:textId="77777777" w:rsidR="00845FD9" w:rsidRPr="00845FD9" w:rsidRDefault="00845FD9" w:rsidP="00836153">
            <w:pPr>
              <w:ind w:left="0" w:hanging="2"/>
            </w:pPr>
            <w:r w:rsidRPr="00845FD9">
              <w:t xml:space="preserve">Тема 4.4. </w:t>
            </w:r>
          </w:p>
          <w:p w14:paraId="3425D966" w14:textId="5450D0B6" w:rsidR="00845FD9" w:rsidRPr="00845FD9" w:rsidRDefault="00845FD9" w:rsidP="00836153">
            <w:pPr>
              <w:ind w:left="0" w:hanging="2"/>
            </w:pPr>
            <w:r w:rsidRPr="00845FD9">
              <w:t>Влияние антропогенных факторов на биосферу</w:t>
            </w:r>
          </w:p>
        </w:tc>
        <w:tc>
          <w:tcPr>
            <w:tcW w:w="1985" w:type="dxa"/>
          </w:tcPr>
          <w:p w14:paraId="2B11FEDD" w14:textId="221722C8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ПР5, ПР6, ПР7, ПР10, ПРу4</w:t>
            </w:r>
          </w:p>
        </w:tc>
        <w:tc>
          <w:tcPr>
            <w:tcW w:w="3969" w:type="dxa"/>
          </w:tcPr>
          <w:p w14:paraId="6C6B31D5" w14:textId="15E7E2D9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 работ по теме №4.</w:t>
            </w:r>
            <w:r>
              <w:rPr>
                <w:color w:val="000000"/>
              </w:rPr>
              <w:t>4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57BCC532" w14:textId="77777777" w:rsidTr="002F7164">
        <w:tc>
          <w:tcPr>
            <w:tcW w:w="4163" w:type="dxa"/>
            <w:shd w:val="clear" w:color="auto" w:fill="auto"/>
          </w:tcPr>
          <w:p w14:paraId="653E54D1" w14:textId="14053105" w:rsidR="00845FD9" w:rsidRPr="00845FD9" w:rsidRDefault="00845FD9" w:rsidP="00836153">
            <w:pPr>
              <w:ind w:left="0" w:hanging="2"/>
            </w:pPr>
            <w:r w:rsidRPr="00845FD9">
              <w:t xml:space="preserve">Тема 5.1. Биология как основа экспертизы качества товаров </w:t>
            </w:r>
          </w:p>
        </w:tc>
        <w:tc>
          <w:tcPr>
            <w:tcW w:w="1985" w:type="dxa"/>
          </w:tcPr>
          <w:p w14:paraId="2348C1F9" w14:textId="0E13708D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ПР5, ПР7, ПРу12</w:t>
            </w:r>
          </w:p>
        </w:tc>
        <w:tc>
          <w:tcPr>
            <w:tcW w:w="3969" w:type="dxa"/>
          </w:tcPr>
          <w:p w14:paraId="39464473" w14:textId="44E8323F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</w:t>
            </w:r>
            <w:r>
              <w:rPr>
                <w:color w:val="000000"/>
              </w:rPr>
              <w:t xml:space="preserve"> и лабораторных</w:t>
            </w:r>
            <w:r w:rsidRPr="00607714">
              <w:rPr>
                <w:color w:val="000000"/>
              </w:rPr>
              <w:t xml:space="preserve"> работ по теме №</w:t>
            </w:r>
            <w:r>
              <w:rPr>
                <w:color w:val="000000"/>
              </w:rPr>
              <w:t>5</w:t>
            </w:r>
            <w:r w:rsidRPr="0060771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0087436E" w14:textId="77777777" w:rsidTr="002F7164">
        <w:tc>
          <w:tcPr>
            <w:tcW w:w="4163" w:type="dxa"/>
            <w:shd w:val="clear" w:color="auto" w:fill="auto"/>
          </w:tcPr>
          <w:p w14:paraId="65760769" w14:textId="0A17CDFF" w:rsidR="00845FD9" w:rsidRPr="00845FD9" w:rsidRDefault="00845FD9" w:rsidP="00836153">
            <w:pPr>
              <w:ind w:left="0" w:hanging="2"/>
            </w:pPr>
            <w:r w:rsidRPr="00845FD9">
              <w:t>Тема 5.2. Биотехнология в нашей жизни</w:t>
            </w:r>
          </w:p>
        </w:tc>
        <w:tc>
          <w:tcPr>
            <w:tcW w:w="1985" w:type="dxa"/>
          </w:tcPr>
          <w:p w14:paraId="7C072CE5" w14:textId="620EE4BE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ПР7, ПР10, ПР9, ПРу3, ПРу11, ПРу12</w:t>
            </w:r>
          </w:p>
        </w:tc>
        <w:tc>
          <w:tcPr>
            <w:tcW w:w="3969" w:type="dxa"/>
          </w:tcPr>
          <w:p w14:paraId="3A5240A8" w14:textId="450B6CCF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</w:t>
            </w:r>
            <w:r>
              <w:rPr>
                <w:color w:val="000000"/>
              </w:rPr>
              <w:t xml:space="preserve"> и лабораторных</w:t>
            </w:r>
            <w:r w:rsidRPr="00607714">
              <w:rPr>
                <w:color w:val="000000"/>
              </w:rPr>
              <w:t xml:space="preserve"> работ по теме №</w:t>
            </w:r>
            <w:r>
              <w:rPr>
                <w:color w:val="000000"/>
              </w:rPr>
              <w:t>5</w:t>
            </w:r>
            <w:r w:rsidRPr="0060771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62868C9A" w14:textId="77777777" w:rsidTr="002F7164">
        <w:tc>
          <w:tcPr>
            <w:tcW w:w="4163" w:type="dxa"/>
            <w:shd w:val="clear" w:color="auto" w:fill="auto"/>
          </w:tcPr>
          <w:p w14:paraId="280494F4" w14:textId="5ECCCB48" w:rsidR="00845FD9" w:rsidRPr="00845FD9" w:rsidRDefault="00845FD9" w:rsidP="00836153">
            <w:pPr>
              <w:ind w:left="0" w:hanging="2"/>
            </w:pPr>
            <w:r w:rsidRPr="00845FD9">
              <w:t>Тема 5.3. Биотехнологии и растения</w:t>
            </w:r>
          </w:p>
        </w:tc>
        <w:tc>
          <w:tcPr>
            <w:tcW w:w="1985" w:type="dxa"/>
          </w:tcPr>
          <w:p w14:paraId="52D30ABD" w14:textId="5FA95C6B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ПР7, ПР9, ПР10, ПРу11, ПРу12</w:t>
            </w:r>
          </w:p>
        </w:tc>
        <w:tc>
          <w:tcPr>
            <w:tcW w:w="3969" w:type="dxa"/>
          </w:tcPr>
          <w:p w14:paraId="054FD40C" w14:textId="3D98B8D3" w:rsidR="00845FD9" w:rsidRPr="00FB21A5" w:rsidRDefault="00607714" w:rsidP="0060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607714">
              <w:rPr>
                <w:color w:val="000000"/>
              </w:rPr>
              <w:t>оценка результатов выполнения практических</w:t>
            </w:r>
            <w:r>
              <w:rPr>
                <w:color w:val="000000"/>
              </w:rPr>
              <w:t xml:space="preserve"> и лабораторных</w:t>
            </w:r>
            <w:r w:rsidRPr="00607714">
              <w:rPr>
                <w:color w:val="000000"/>
              </w:rPr>
              <w:t xml:space="preserve"> работ по теме №</w:t>
            </w:r>
            <w:r>
              <w:rPr>
                <w:color w:val="000000"/>
              </w:rPr>
              <w:t>5.3</w:t>
            </w:r>
            <w:r w:rsidRPr="00607714">
              <w:rPr>
                <w:color w:val="000000"/>
              </w:rPr>
              <w:t>, контроль знаний на промежуточной аттестации</w:t>
            </w:r>
          </w:p>
        </w:tc>
      </w:tr>
      <w:tr w:rsidR="00845FD9" w:rsidRPr="00703E33" w14:paraId="4C5C1BBA" w14:textId="77777777" w:rsidTr="002F7164">
        <w:tc>
          <w:tcPr>
            <w:tcW w:w="4163" w:type="dxa"/>
            <w:shd w:val="clear" w:color="auto" w:fill="auto"/>
          </w:tcPr>
          <w:p w14:paraId="64E89E0B" w14:textId="24BE356C" w:rsidR="00845FD9" w:rsidRPr="00845FD9" w:rsidRDefault="00845FD9" w:rsidP="00836153">
            <w:pPr>
              <w:ind w:left="0" w:hanging="2"/>
            </w:pPr>
            <w:r w:rsidRPr="00845FD9">
              <w:rPr>
                <w:bCs/>
              </w:rPr>
              <w:t>Индивидуальный проект</w:t>
            </w:r>
          </w:p>
        </w:tc>
        <w:tc>
          <w:tcPr>
            <w:tcW w:w="1985" w:type="dxa"/>
          </w:tcPr>
          <w:p w14:paraId="4B04041B" w14:textId="3E6AE09E" w:rsidR="00845FD9" w:rsidRPr="00FB21A5" w:rsidRDefault="00C61B26" w:rsidP="002F7164">
            <w:pPr>
              <w:spacing w:line="240" w:lineRule="auto"/>
              <w:ind w:left="0" w:right="175" w:hanging="2"/>
              <w:jc w:val="center"/>
            </w:pPr>
            <w:r>
              <w:t>ПР5, ПР7, ПР9, ПР10, ПРу9, ПРу10</w:t>
            </w:r>
          </w:p>
        </w:tc>
        <w:tc>
          <w:tcPr>
            <w:tcW w:w="3969" w:type="dxa"/>
          </w:tcPr>
          <w:p w14:paraId="741E602A" w14:textId="26FFA84C" w:rsidR="00845FD9" w:rsidRPr="00FB21A5" w:rsidRDefault="00607714" w:rsidP="0007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защиты индивидуального проекта</w:t>
            </w:r>
          </w:p>
        </w:tc>
      </w:tr>
    </w:tbl>
    <w:p w14:paraId="20E10770" w14:textId="77777777" w:rsidR="004E75B5" w:rsidRDefault="004E75B5" w:rsidP="00C6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75" w:firstLineChars="0" w:firstLine="0"/>
        <w:rPr>
          <w:color w:val="000000"/>
          <w:sz w:val="28"/>
          <w:szCs w:val="28"/>
        </w:rPr>
      </w:pPr>
    </w:p>
    <w:p w14:paraId="5850AA87" w14:textId="77777777" w:rsidR="00C61B26" w:rsidRDefault="00C61B26" w:rsidP="00C61B26">
      <w:pPr>
        <w:widowControl w:val="0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освоения обучающимися рабочей программы учебного предмета в части достижения личностных результатов осуществляется кураторами учебных групп с привлечением социального педагога, педагога-психолога, педагога-организатора. </w:t>
      </w:r>
    </w:p>
    <w:p w14:paraId="29AADF0D" w14:textId="58DFDE49" w:rsidR="00C61B26" w:rsidRPr="001F5B66" w:rsidRDefault="00C61B26" w:rsidP="00C61B26">
      <w:pPr>
        <w:widowControl w:val="0"/>
        <w:shd w:val="clear" w:color="auto" w:fill="FFFFFF"/>
        <w:ind w:left="-2" w:firstLineChars="0" w:firstLine="72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Способами получения информации о личностных результатах реализации программы учебного предмета Биология </w:t>
      </w:r>
      <w:r w:rsidRPr="001F5B66">
        <w:rPr>
          <w:sz w:val="28"/>
          <w:szCs w:val="28"/>
          <w:shd w:val="clear" w:color="auto" w:fill="FFFFFF"/>
        </w:rPr>
        <w:t>являются:</w:t>
      </w:r>
    </w:p>
    <w:p w14:paraId="1B3BBFAE" w14:textId="77777777" w:rsidR="00C61B26" w:rsidRPr="001F5B66" w:rsidRDefault="00C61B26" w:rsidP="00C61B26">
      <w:pPr>
        <w:widowControl w:val="0"/>
        <w:shd w:val="clear" w:color="auto" w:fill="FFFFFF"/>
        <w:ind w:left="1" w:hanging="3"/>
        <w:jc w:val="both"/>
        <w:rPr>
          <w:sz w:val="28"/>
          <w:szCs w:val="28"/>
          <w:shd w:val="clear" w:color="auto" w:fill="FFFFFF"/>
        </w:rPr>
      </w:pPr>
      <w:r w:rsidRPr="001F5B66">
        <w:rPr>
          <w:sz w:val="28"/>
          <w:szCs w:val="28"/>
          <w:shd w:val="clear" w:color="auto" w:fill="FFFFFF"/>
        </w:rPr>
        <w:t>- результаты промежуточной аттестации студента;</w:t>
      </w:r>
    </w:p>
    <w:p w14:paraId="5E353466" w14:textId="6208BDE2" w:rsidR="00C61B26" w:rsidRDefault="00C61B26" w:rsidP="00C61B26">
      <w:pPr>
        <w:widowControl w:val="0"/>
        <w:shd w:val="clear" w:color="auto" w:fill="FFFFFF"/>
        <w:ind w:left="1" w:hanging="3"/>
        <w:jc w:val="both"/>
        <w:rPr>
          <w:sz w:val="28"/>
          <w:szCs w:val="28"/>
          <w:shd w:val="clear" w:color="auto" w:fill="00B0F0"/>
        </w:rPr>
      </w:pPr>
      <w:r w:rsidRPr="001F5B66">
        <w:rPr>
          <w:sz w:val="28"/>
          <w:szCs w:val="28"/>
          <w:shd w:val="clear" w:color="auto" w:fill="FFFFFF"/>
        </w:rPr>
        <w:t>- участие в мероприятиях различной направленности в соответствии с календарным планом воспитательной работы специальности</w:t>
      </w:r>
      <w:r>
        <w:rPr>
          <w:sz w:val="28"/>
          <w:szCs w:val="28"/>
          <w:shd w:val="clear" w:color="auto" w:fill="FFFFFF"/>
        </w:rPr>
        <w:t xml:space="preserve"> </w:t>
      </w:r>
      <w:r w:rsidRPr="00921213">
        <w:rPr>
          <w:sz w:val="28"/>
          <w:szCs w:val="28"/>
        </w:rPr>
        <w:t>38.02.05</w:t>
      </w:r>
      <w:r w:rsidRPr="00921213">
        <w:rPr>
          <w:sz w:val="32"/>
          <w:szCs w:val="32"/>
        </w:rPr>
        <w:t xml:space="preserve"> </w:t>
      </w:r>
      <w:r>
        <w:rPr>
          <w:sz w:val="28"/>
          <w:szCs w:val="32"/>
        </w:rPr>
        <w:t>Т</w:t>
      </w:r>
      <w:r w:rsidRPr="00921213">
        <w:rPr>
          <w:sz w:val="28"/>
          <w:szCs w:val="32"/>
        </w:rPr>
        <w:t>овароведение и экспертиза качества потребительских товаров</w:t>
      </w:r>
      <w:r>
        <w:rPr>
          <w:sz w:val="28"/>
          <w:szCs w:val="28"/>
          <w:shd w:val="clear" w:color="auto" w:fill="FFFFFF"/>
        </w:rPr>
        <w:t>;</w:t>
      </w:r>
    </w:p>
    <w:p w14:paraId="3A28241E" w14:textId="77777777" w:rsidR="00C61B26" w:rsidRDefault="00C61B26" w:rsidP="00C61B26">
      <w:pPr>
        <w:widowControl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деятельность студенческого самоуправления, волонтёрства, наставничества, участие в социально-значимой деятельности, акциях и т.д.;</w:t>
      </w:r>
    </w:p>
    <w:p w14:paraId="30FE5E6D" w14:textId="77777777" w:rsidR="00C61B26" w:rsidRDefault="00C61B26" w:rsidP="00C61B26">
      <w:pPr>
        <w:widowControl w:val="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конкурсах, олимпиадах, проектах, исследовательской работе;</w:t>
      </w:r>
    </w:p>
    <w:p w14:paraId="29795909" w14:textId="77777777" w:rsidR="00C61B26" w:rsidRDefault="00C61B26" w:rsidP="00C6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75" w:firstLineChars="0" w:firstLine="722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Формами учета личностных результатов обучающихся являются портфолио и характеристика обучающегося, составляемая куратором группы.</w:t>
      </w:r>
    </w:p>
    <w:p w14:paraId="2F597527" w14:textId="77777777" w:rsidR="00C61B26" w:rsidRDefault="00C61B26" w:rsidP="00C61B2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B6B64E7" w14:textId="5FD66A13" w:rsidR="00C61B26" w:rsidRDefault="00852C2C" w:rsidP="00C6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75" w:firstLineChars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C61B26">
        <w:rPr>
          <w:color w:val="000000"/>
          <w:sz w:val="32"/>
          <w:szCs w:val="32"/>
        </w:rPr>
        <w:t xml:space="preserve"> </w:t>
      </w:r>
      <w:r w:rsidR="00C61B26">
        <w:rPr>
          <w:b/>
          <w:color w:val="000000"/>
          <w:sz w:val="28"/>
          <w:szCs w:val="28"/>
        </w:rPr>
        <w:t>УЧЕБНО-МЕТОДИЧЕСКОЕ И МАТЕРИАЛЬНО-ТЕХНИЧЕСКОЕ ОБЕСПЕЧЕНИЕ ПРОГРАММЫ УЧЕБНО</w:t>
      </w:r>
      <w:r w:rsidR="00C61B26">
        <w:rPr>
          <w:b/>
          <w:sz w:val="28"/>
          <w:szCs w:val="28"/>
        </w:rPr>
        <w:t>ГО ПРЕДМЕТА</w:t>
      </w:r>
    </w:p>
    <w:p w14:paraId="711EE224" w14:textId="5B709B6F" w:rsidR="00BF04BF" w:rsidRDefault="00BF04BF" w:rsidP="00C61B2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637CACD2" w14:textId="6A3837B1" w:rsidR="00C61B26" w:rsidRDefault="008010F5" w:rsidP="00C61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61B26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14:paraId="40FEE2BC" w14:textId="59E26A69" w:rsidR="00C61B26" w:rsidRDefault="008010F5" w:rsidP="00C61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1B26">
        <w:rPr>
          <w:bCs/>
          <w:sz w:val="28"/>
          <w:szCs w:val="28"/>
        </w:rPr>
        <w:t xml:space="preserve">Реализация программы </w:t>
      </w:r>
      <w:r w:rsidR="00F7410A">
        <w:rPr>
          <w:bCs/>
          <w:sz w:val="28"/>
          <w:szCs w:val="28"/>
        </w:rPr>
        <w:t>предмета</w:t>
      </w:r>
      <w:r w:rsidR="00C61B26">
        <w:rPr>
          <w:bCs/>
          <w:sz w:val="28"/>
          <w:szCs w:val="28"/>
        </w:rPr>
        <w:t xml:space="preserve"> «Биология» требует наличия учебного кабинета «Биологии и экологии</w:t>
      </w:r>
      <w:r w:rsidR="00C61B26" w:rsidRPr="00A24652">
        <w:rPr>
          <w:bCs/>
          <w:sz w:val="28"/>
          <w:szCs w:val="28"/>
        </w:rPr>
        <w:t>»</w:t>
      </w:r>
      <w:r w:rsidR="00C61B26">
        <w:rPr>
          <w:bCs/>
          <w:sz w:val="28"/>
          <w:szCs w:val="28"/>
        </w:rPr>
        <w:t>,</w:t>
      </w:r>
      <w:r w:rsidR="00C61B26" w:rsidRPr="00BA574D">
        <w:t xml:space="preserve"> </w:t>
      </w:r>
      <w:r w:rsidR="00C61B26" w:rsidRPr="00BA574D">
        <w:rPr>
          <w:bCs/>
          <w:sz w:val="28"/>
          <w:szCs w:val="28"/>
        </w:rPr>
        <w:t>в котором имеется возможность</w:t>
      </w:r>
      <w:r w:rsidR="00C61B26">
        <w:rPr>
          <w:bCs/>
          <w:sz w:val="28"/>
          <w:szCs w:val="28"/>
        </w:rPr>
        <w:t xml:space="preserve"> </w:t>
      </w:r>
      <w:r w:rsidR="00C61B26" w:rsidRPr="00BA574D">
        <w:rPr>
          <w:bCs/>
          <w:sz w:val="28"/>
          <w:szCs w:val="28"/>
        </w:rPr>
        <w:t>обеспечить свободный доступ в сеть Интернет во время учебного занятия и в период</w:t>
      </w:r>
      <w:r w:rsidR="00C61B26">
        <w:rPr>
          <w:bCs/>
          <w:sz w:val="28"/>
          <w:szCs w:val="28"/>
        </w:rPr>
        <w:t xml:space="preserve"> </w:t>
      </w:r>
      <w:r w:rsidR="00C61B26" w:rsidRPr="00BA574D">
        <w:rPr>
          <w:bCs/>
          <w:sz w:val="28"/>
          <w:szCs w:val="28"/>
        </w:rPr>
        <w:t>внеучебной деятельности обучающихся.</w:t>
      </w:r>
      <w:r w:rsidR="00C61B26">
        <w:rPr>
          <w:bCs/>
          <w:sz w:val="28"/>
          <w:szCs w:val="28"/>
        </w:rPr>
        <w:t xml:space="preserve"> </w:t>
      </w:r>
    </w:p>
    <w:p w14:paraId="0D4D1619" w14:textId="2794F52C" w:rsidR="00C61B26" w:rsidRDefault="008010F5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1B26">
        <w:rPr>
          <w:bCs/>
          <w:sz w:val="28"/>
          <w:szCs w:val="28"/>
        </w:rPr>
        <w:t>Оборудование учебного кабинета «Биологии и экологии</w:t>
      </w:r>
      <w:r w:rsidR="00C61B26" w:rsidRPr="00A24652">
        <w:rPr>
          <w:bCs/>
          <w:sz w:val="28"/>
          <w:szCs w:val="28"/>
        </w:rPr>
        <w:t>»</w:t>
      </w:r>
      <w:r w:rsidR="00C61B26">
        <w:rPr>
          <w:bCs/>
          <w:sz w:val="28"/>
          <w:szCs w:val="28"/>
        </w:rPr>
        <w:t>:</w:t>
      </w:r>
    </w:p>
    <w:p w14:paraId="615581B7" w14:textId="5E192325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-доска классная</w:t>
      </w:r>
      <w:r w:rsidR="00F7410A">
        <w:rPr>
          <w:bCs/>
          <w:sz w:val="28"/>
          <w:szCs w:val="28"/>
        </w:rPr>
        <w:t>;</w:t>
      </w:r>
    </w:p>
    <w:p w14:paraId="285E3202" w14:textId="05663CF4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преподавателя</w:t>
      </w:r>
      <w:r w:rsidR="00F7410A">
        <w:rPr>
          <w:bCs/>
          <w:sz w:val="28"/>
          <w:szCs w:val="28"/>
        </w:rPr>
        <w:t>;</w:t>
      </w:r>
    </w:p>
    <w:p w14:paraId="40B1391D" w14:textId="3E3D0F71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кресло преподавателя</w:t>
      </w:r>
      <w:r w:rsidR="00F7410A">
        <w:rPr>
          <w:bCs/>
          <w:sz w:val="28"/>
          <w:szCs w:val="28"/>
        </w:rPr>
        <w:t>;</w:t>
      </w:r>
    </w:p>
    <w:p w14:paraId="69E8E4D3" w14:textId="478641BC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двухместный</w:t>
      </w:r>
      <w:r w:rsidR="00F7410A">
        <w:rPr>
          <w:bCs/>
          <w:sz w:val="28"/>
          <w:szCs w:val="28"/>
        </w:rPr>
        <w:t>;</w:t>
      </w:r>
    </w:p>
    <w:p w14:paraId="269F63F2" w14:textId="0494A16B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система хранения таблиц и плакатов</w:t>
      </w:r>
      <w:r w:rsidR="00F7410A">
        <w:rPr>
          <w:bCs/>
          <w:sz w:val="28"/>
          <w:szCs w:val="28"/>
        </w:rPr>
        <w:t>;</w:t>
      </w:r>
    </w:p>
    <w:p w14:paraId="4BCA06F7" w14:textId="50BD39C9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информационно-тематический стенд</w:t>
      </w:r>
      <w:r w:rsidR="00F7410A">
        <w:rPr>
          <w:bCs/>
          <w:sz w:val="28"/>
          <w:szCs w:val="28"/>
        </w:rPr>
        <w:t>.</w:t>
      </w:r>
    </w:p>
    <w:p w14:paraId="207A1995" w14:textId="6BDF2B0C" w:rsidR="00C61B26" w:rsidRDefault="00C61B26" w:rsidP="00C61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14:paraId="07343988" w14:textId="28C2F6DF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  <w:r w:rsidR="00F7410A">
        <w:rPr>
          <w:bCs/>
          <w:sz w:val="28"/>
          <w:szCs w:val="28"/>
        </w:rPr>
        <w:t>;</w:t>
      </w:r>
    </w:p>
    <w:p w14:paraId="798FC60F" w14:textId="065EAD90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</w:t>
      </w:r>
      <w:r w:rsidR="00F7410A">
        <w:rPr>
          <w:bCs/>
          <w:sz w:val="28"/>
          <w:szCs w:val="28"/>
        </w:rPr>
        <w:t>;</w:t>
      </w:r>
    </w:p>
    <w:p w14:paraId="1BAE1B5F" w14:textId="7935231C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гербариев демонстрационный</w:t>
      </w:r>
      <w:r w:rsidR="00F7410A">
        <w:rPr>
          <w:bCs/>
          <w:sz w:val="28"/>
          <w:szCs w:val="28"/>
        </w:rPr>
        <w:t>;</w:t>
      </w:r>
    </w:p>
    <w:p w14:paraId="015CD0F9" w14:textId="0690D30D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микроскоп демонстрационный</w:t>
      </w:r>
      <w:r w:rsidR="00F7410A">
        <w:rPr>
          <w:bCs/>
          <w:sz w:val="28"/>
          <w:szCs w:val="28"/>
        </w:rPr>
        <w:t>;</w:t>
      </w:r>
    </w:p>
    <w:p w14:paraId="60C9A28B" w14:textId="7CFD4028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микропрепаратов по общей биологии</w:t>
      </w:r>
      <w:r w:rsidR="00F7410A">
        <w:rPr>
          <w:bCs/>
          <w:sz w:val="28"/>
          <w:szCs w:val="28"/>
        </w:rPr>
        <w:t>;</w:t>
      </w:r>
    </w:p>
    <w:p w14:paraId="326D9048" w14:textId="1A9345B4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видеофильмы</w:t>
      </w:r>
      <w:r w:rsidR="00F7410A">
        <w:rPr>
          <w:bCs/>
          <w:sz w:val="28"/>
          <w:szCs w:val="28"/>
        </w:rPr>
        <w:t>.</w:t>
      </w:r>
    </w:p>
    <w:p w14:paraId="3044DAAC" w14:textId="6A93E156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Учебно-методическое обеспечение</w:t>
      </w:r>
    </w:p>
    <w:p w14:paraId="5C85BB05" w14:textId="1EE5D7F2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таблиц «Общая биология», 1 часть</w:t>
      </w:r>
      <w:r w:rsidR="00F7410A">
        <w:rPr>
          <w:bCs/>
          <w:sz w:val="28"/>
          <w:szCs w:val="28"/>
        </w:rPr>
        <w:t>;</w:t>
      </w:r>
    </w:p>
    <w:p w14:paraId="1164940C" w14:textId="729A1250" w:rsidR="00C61B26" w:rsidRDefault="00C61B26" w:rsidP="00C61B26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125" w:firstLine="3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953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комплект таблиц «Общая биология», 2 часть</w:t>
      </w:r>
      <w:r w:rsidR="00F7410A">
        <w:rPr>
          <w:bCs/>
          <w:sz w:val="28"/>
          <w:szCs w:val="28"/>
        </w:rPr>
        <w:t>.</w:t>
      </w:r>
      <w:bookmarkStart w:id="25" w:name="_GoBack"/>
      <w:bookmarkEnd w:id="25"/>
    </w:p>
    <w:p w14:paraId="5A90530B" w14:textId="77777777" w:rsidR="00C61B26" w:rsidRDefault="00C61B26" w:rsidP="00C61B26">
      <w:pPr>
        <w:ind w:leftChars="0" w:left="0" w:right="175" w:firstLineChars="0" w:firstLine="0"/>
        <w:jc w:val="center"/>
        <w:rPr>
          <w:b/>
          <w:sz w:val="32"/>
          <w:szCs w:val="28"/>
        </w:rPr>
      </w:pPr>
    </w:p>
    <w:p w14:paraId="12B98F5E" w14:textId="77777777" w:rsidR="008F7314" w:rsidRDefault="008F7314" w:rsidP="00C2327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3BDD5F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54C5AC1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3E67958B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26E0CF43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197C080C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464D6B8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2322281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7068568A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6DCCCCB7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64D66790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104FEC7C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65301D7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32"/>
          <w:szCs w:val="32"/>
        </w:rPr>
      </w:pPr>
    </w:p>
    <w:p w14:paraId="01E78F4A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color w:val="000000"/>
          <w:sz w:val="32"/>
          <w:szCs w:val="32"/>
        </w:rPr>
      </w:pPr>
    </w:p>
    <w:p w14:paraId="2B70C5A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color w:val="000000"/>
          <w:sz w:val="32"/>
          <w:szCs w:val="32"/>
        </w:rPr>
      </w:pPr>
    </w:p>
    <w:p w14:paraId="205C55B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color w:val="000000"/>
          <w:sz w:val="32"/>
          <w:szCs w:val="32"/>
        </w:rPr>
      </w:pPr>
    </w:p>
    <w:p w14:paraId="115226FA" w14:textId="67D1DA5F" w:rsidR="008F7314" w:rsidRDefault="00C61B26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b/>
          <w:color w:val="000000"/>
          <w:sz w:val="28"/>
          <w:szCs w:val="28"/>
        </w:rPr>
      </w:pPr>
      <w:r w:rsidRPr="00BD05CB">
        <w:rPr>
          <w:b/>
          <w:color w:val="000000"/>
          <w:sz w:val="28"/>
          <w:szCs w:val="32"/>
        </w:rPr>
        <w:lastRenderedPageBreak/>
        <w:t>7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8"/>
          <w:szCs w:val="28"/>
        </w:rPr>
        <w:t>СПИСОК ИСПОЛЬЗОВАННЫХ ИСТОЧНИКОВ</w:t>
      </w:r>
    </w:p>
    <w:p w14:paraId="2EF56AB7" w14:textId="77777777" w:rsidR="000B25FA" w:rsidRDefault="000B25FA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b/>
          <w:color w:val="000000"/>
          <w:sz w:val="28"/>
          <w:szCs w:val="28"/>
        </w:rPr>
      </w:pPr>
    </w:p>
    <w:p w14:paraId="180BAF72" w14:textId="77777777" w:rsidR="000B25FA" w:rsidRDefault="000B25FA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color w:val="000000"/>
          <w:sz w:val="32"/>
          <w:szCs w:val="32"/>
        </w:rPr>
      </w:pPr>
    </w:p>
    <w:p w14:paraId="4723D82A" w14:textId="77777777" w:rsidR="000B25FA" w:rsidRPr="000A1D3B" w:rsidRDefault="000B25FA" w:rsidP="000B25FA">
      <w:pPr>
        <w:ind w:left="1" w:right="175" w:hanging="3"/>
        <w:jc w:val="center"/>
        <w:rPr>
          <w:b/>
          <w:sz w:val="28"/>
          <w:szCs w:val="28"/>
        </w:rPr>
      </w:pPr>
      <w:r w:rsidRPr="000A1D3B">
        <w:rPr>
          <w:b/>
          <w:sz w:val="28"/>
          <w:szCs w:val="28"/>
        </w:rPr>
        <w:t>Для студентов</w:t>
      </w:r>
    </w:p>
    <w:p w14:paraId="22B6711E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</w:p>
    <w:p w14:paraId="58AB1701" w14:textId="7331F62A" w:rsidR="000B25FA" w:rsidRPr="000B25FA" w:rsidRDefault="000B25FA" w:rsidP="000B25FA">
      <w:pPr>
        <w:ind w:left="1" w:right="175" w:hanging="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 </w:t>
      </w:r>
      <w:r w:rsidRPr="000B25FA">
        <w:rPr>
          <w:iCs/>
          <w:sz w:val="28"/>
          <w:szCs w:val="28"/>
        </w:rPr>
        <w:t>Теремов, А.В. Биология. Биологические системы и процессы. 10</w:t>
      </w:r>
      <w:r>
        <w:rPr>
          <w:iCs/>
          <w:sz w:val="28"/>
          <w:szCs w:val="28"/>
        </w:rPr>
        <w:t xml:space="preserve"> </w:t>
      </w:r>
      <w:r w:rsidRPr="000B25FA">
        <w:rPr>
          <w:iCs/>
          <w:sz w:val="28"/>
          <w:szCs w:val="28"/>
        </w:rPr>
        <w:t>кл.: учебник (углубленный уровень )/ А.В. Теремов, Р.А. Петросова. – Б. М. : Мнемозина, 2022. – 400 с.</w:t>
      </w:r>
      <w:r w:rsidRPr="000B25FA">
        <w:rPr>
          <w:iCs/>
          <w:sz w:val="28"/>
          <w:szCs w:val="28"/>
        </w:rPr>
        <w:tab/>
      </w:r>
    </w:p>
    <w:p w14:paraId="369E550F" w14:textId="5EBDA1AB" w:rsidR="000B25FA" w:rsidRPr="00C53D10" w:rsidRDefault="000B25FA" w:rsidP="000B25FA">
      <w:pPr>
        <w:ind w:left="1" w:right="175" w:hanging="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 </w:t>
      </w:r>
      <w:r w:rsidRPr="000B25FA">
        <w:rPr>
          <w:iCs/>
          <w:sz w:val="28"/>
          <w:szCs w:val="28"/>
        </w:rPr>
        <w:t>Теремов, А.В. Биология. Биологические системы и процессы. 11кл.: учебник (углубленный уровень )/ А.В. Теремов, Р.А. Петросова. – Б. М. : Мнемозина, 2021. – 400 с.</w:t>
      </w:r>
    </w:p>
    <w:p w14:paraId="4528A7D0" w14:textId="2F4C93C4" w:rsidR="000B25FA" w:rsidRPr="00AC7969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969">
        <w:rPr>
          <w:sz w:val="28"/>
          <w:szCs w:val="28"/>
        </w:rPr>
        <w:t xml:space="preserve"> Пасечник, В.В. Биология, 10 класс: учеб. для общеобразовательных организаций: </w:t>
      </w:r>
      <w:r>
        <w:rPr>
          <w:sz w:val="28"/>
          <w:szCs w:val="28"/>
        </w:rPr>
        <w:t>базовый</w:t>
      </w:r>
      <w:r w:rsidRPr="00AC7969">
        <w:rPr>
          <w:sz w:val="28"/>
          <w:szCs w:val="28"/>
        </w:rPr>
        <w:t>. уровень/ под ред. В.В. Пасечника. – 3-е изд. – М.: Просвещение, 2021. – 336 с</w:t>
      </w:r>
    </w:p>
    <w:p w14:paraId="43BAA743" w14:textId="140EF3DD" w:rsidR="000B25FA" w:rsidRPr="00AC7969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7969">
        <w:rPr>
          <w:sz w:val="28"/>
          <w:szCs w:val="28"/>
        </w:rPr>
        <w:t xml:space="preserve"> Пасечник, В.В. Биология, 11 класс: учеб. для общеобразовательных организаций: </w:t>
      </w:r>
      <w:r>
        <w:rPr>
          <w:sz w:val="28"/>
          <w:szCs w:val="28"/>
        </w:rPr>
        <w:t>базовый</w:t>
      </w:r>
      <w:r w:rsidRPr="00AC7969">
        <w:rPr>
          <w:sz w:val="28"/>
          <w:szCs w:val="28"/>
        </w:rPr>
        <w:t>. уровень/ под ред. В.В. Пасечника. – 3-е изд. – М.: Просвещение, 2021. – 336 с.</w:t>
      </w:r>
    </w:p>
    <w:p w14:paraId="2833CF56" w14:textId="77777777" w:rsidR="000B25FA" w:rsidRDefault="000B25FA" w:rsidP="000B25FA">
      <w:pPr>
        <w:ind w:left="1" w:right="175" w:hanging="3"/>
        <w:jc w:val="both"/>
        <w:rPr>
          <w:iCs/>
          <w:sz w:val="28"/>
          <w:szCs w:val="28"/>
        </w:rPr>
      </w:pPr>
    </w:p>
    <w:p w14:paraId="66A5E3CA" w14:textId="77777777" w:rsidR="000B25FA" w:rsidRDefault="000B25FA" w:rsidP="000B25FA">
      <w:pPr>
        <w:ind w:left="1" w:right="175" w:hanging="3"/>
        <w:jc w:val="both"/>
        <w:rPr>
          <w:iCs/>
          <w:sz w:val="28"/>
          <w:szCs w:val="28"/>
        </w:rPr>
      </w:pPr>
    </w:p>
    <w:p w14:paraId="3213F1C6" w14:textId="77777777" w:rsidR="000B25FA" w:rsidRPr="00AF1281" w:rsidRDefault="000B25FA" w:rsidP="000B25FA">
      <w:pPr>
        <w:ind w:left="1" w:right="175" w:hanging="3"/>
        <w:jc w:val="center"/>
        <w:rPr>
          <w:b/>
          <w:sz w:val="28"/>
          <w:szCs w:val="28"/>
        </w:rPr>
      </w:pPr>
      <w:r w:rsidRPr="00AF1281">
        <w:rPr>
          <w:b/>
          <w:sz w:val="28"/>
          <w:szCs w:val="28"/>
        </w:rPr>
        <w:t>Интернет-ресурсы</w:t>
      </w:r>
    </w:p>
    <w:p w14:paraId="422F122B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F1281">
        <w:rPr>
          <w:sz w:val="28"/>
          <w:szCs w:val="28"/>
        </w:rPr>
        <w:t>www. sbio. info (Вся биология. Современная биология, статьи, новости, библиотека).</w:t>
      </w:r>
    </w:p>
    <w:p w14:paraId="22D8E246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F1281">
        <w:rPr>
          <w:sz w:val="28"/>
          <w:szCs w:val="28"/>
        </w:rPr>
        <w:t>www. window. edu. ru (Единое окно доступа к образовательным ресур</w:t>
      </w:r>
      <w:r>
        <w:rPr>
          <w:sz w:val="28"/>
          <w:szCs w:val="28"/>
        </w:rPr>
        <w:t>сам Интернета по био</w:t>
      </w:r>
      <w:r w:rsidRPr="00AF1281">
        <w:rPr>
          <w:sz w:val="28"/>
          <w:szCs w:val="28"/>
        </w:rPr>
        <w:t>логии).</w:t>
      </w:r>
    </w:p>
    <w:p w14:paraId="756D6B6C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F1281">
        <w:rPr>
          <w:sz w:val="28"/>
          <w:szCs w:val="28"/>
        </w:rPr>
        <w:t>www.5ballov. ru/test (Тест для абитуриентов по всему школьному курсу биологии).</w:t>
      </w:r>
    </w:p>
    <w:p w14:paraId="01BEFFD4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AF1281">
        <w:rPr>
          <w:sz w:val="28"/>
          <w:szCs w:val="28"/>
        </w:rPr>
        <w:t>www. vspu. ac. ru/deold/bio/bio. htm (Телекоммуникационные викторины по биологии —экологии на сервере Воронежского университета).</w:t>
      </w:r>
    </w:p>
    <w:p w14:paraId="17692995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AF1281">
        <w:rPr>
          <w:sz w:val="28"/>
          <w:szCs w:val="28"/>
        </w:rPr>
        <w:t>www. biology. ru (Биология в Открытом колледже. Сайт содержит электронный учебник по</w:t>
      </w:r>
      <w:r>
        <w:rPr>
          <w:sz w:val="28"/>
          <w:szCs w:val="28"/>
        </w:rPr>
        <w:t xml:space="preserve"> </w:t>
      </w:r>
      <w:r w:rsidRPr="00AF1281">
        <w:rPr>
          <w:sz w:val="28"/>
          <w:szCs w:val="28"/>
        </w:rPr>
        <w:t>биологии, On-line тесты).</w:t>
      </w:r>
    </w:p>
    <w:p w14:paraId="386CEA23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AF1281">
        <w:rPr>
          <w:sz w:val="28"/>
          <w:szCs w:val="28"/>
        </w:rPr>
        <w:t>www. informika. ru (Электронный учебник, большой список интернет-ресурсов).</w:t>
      </w:r>
    </w:p>
    <w:p w14:paraId="455F0340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AF1281">
        <w:rPr>
          <w:sz w:val="28"/>
          <w:szCs w:val="28"/>
        </w:rPr>
        <w:t>www. nrc. edu. ru (Биологическая картина мира. Раздел компьютер</w:t>
      </w:r>
      <w:r>
        <w:rPr>
          <w:sz w:val="28"/>
          <w:szCs w:val="28"/>
        </w:rPr>
        <w:t>ного учебника, разрабо</w:t>
      </w:r>
      <w:r w:rsidRPr="00AF1281">
        <w:rPr>
          <w:sz w:val="28"/>
          <w:szCs w:val="28"/>
        </w:rPr>
        <w:t>танного в Московском государственном открытом университете).</w:t>
      </w:r>
    </w:p>
    <w:p w14:paraId="690C937A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AF1281">
        <w:rPr>
          <w:sz w:val="28"/>
          <w:szCs w:val="28"/>
        </w:rPr>
        <w:t>www. nature. ok. ru (Редкие и исчезающие животные России — проект Экологического</w:t>
      </w:r>
      <w:r>
        <w:rPr>
          <w:sz w:val="28"/>
          <w:szCs w:val="28"/>
        </w:rPr>
        <w:t xml:space="preserve"> </w:t>
      </w:r>
      <w:r w:rsidRPr="00AF1281">
        <w:rPr>
          <w:sz w:val="28"/>
          <w:szCs w:val="28"/>
        </w:rPr>
        <w:t>центра МГУ им. М. В. Ломоносова).</w:t>
      </w:r>
    </w:p>
    <w:p w14:paraId="2282985F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AF1281">
        <w:rPr>
          <w:sz w:val="28"/>
          <w:szCs w:val="28"/>
        </w:rPr>
        <w:t>www. kozlenkoa. narod. ru (Для тех, кто учится сам и учит других; очно и дистанционно,</w:t>
      </w:r>
      <w:r>
        <w:rPr>
          <w:sz w:val="28"/>
          <w:szCs w:val="28"/>
        </w:rPr>
        <w:t xml:space="preserve"> </w:t>
      </w:r>
      <w:r w:rsidRPr="00AF1281">
        <w:rPr>
          <w:sz w:val="28"/>
          <w:szCs w:val="28"/>
        </w:rPr>
        <w:t>биологии, химии, другим предметам).</w:t>
      </w:r>
    </w:p>
    <w:p w14:paraId="071C4151" w14:textId="77777777" w:rsidR="000B25FA" w:rsidRPr="00AF1281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AF1281">
        <w:rPr>
          <w:sz w:val="28"/>
          <w:szCs w:val="28"/>
        </w:rPr>
        <w:t>www. schoolcity. by (Биология в вопросах и ответах).</w:t>
      </w:r>
    </w:p>
    <w:p w14:paraId="62027ADE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AF1281">
        <w:rPr>
          <w:sz w:val="28"/>
          <w:szCs w:val="28"/>
        </w:rPr>
        <w:t>www. bril2002. narod. ru (Биология для школьников. Краткая, компактная, но достаточно</w:t>
      </w:r>
      <w:r>
        <w:rPr>
          <w:sz w:val="28"/>
          <w:szCs w:val="28"/>
        </w:rPr>
        <w:t xml:space="preserve"> </w:t>
      </w:r>
      <w:r w:rsidRPr="00AF1281">
        <w:rPr>
          <w:sz w:val="28"/>
          <w:szCs w:val="28"/>
        </w:rPr>
        <w:t>подробная информация по разделам: «Общая биология», «Ботаника», «Зооло</w:t>
      </w:r>
      <w:r>
        <w:rPr>
          <w:sz w:val="28"/>
          <w:szCs w:val="28"/>
        </w:rPr>
        <w:t>гия», «Чело</w:t>
      </w:r>
      <w:r w:rsidRPr="00AF1281">
        <w:rPr>
          <w:sz w:val="28"/>
          <w:szCs w:val="28"/>
        </w:rPr>
        <w:t>век»).</w:t>
      </w:r>
    </w:p>
    <w:p w14:paraId="14308A91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</w:p>
    <w:p w14:paraId="25409014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</w:p>
    <w:p w14:paraId="38E419F8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</w:p>
    <w:p w14:paraId="21C51C9B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</w:p>
    <w:p w14:paraId="21E73429" w14:textId="77777777" w:rsidR="000B25FA" w:rsidRDefault="000B25FA" w:rsidP="000B25FA">
      <w:pPr>
        <w:ind w:left="1" w:right="175" w:hanging="3"/>
        <w:jc w:val="both"/>
        <w:rPr>
          <w:sz w:val="28"/>
          <w:szCs w:val="28"/>
        </w:rPr>
      </w:pPr>
    </w:p>
    <w:p w14:paraId="17AE0D3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rPr>
          <w:color w:val="000000"/>
          <w:sz w:val="32"/>
          <w:szCs w:val="32"/>
        </w:rPr>
      </w:pPr>
    </w:p>
    <w:p w14:paraId="1DE4FEB4" w14:textId="13566E66" w:rsidR="008F7314" w:rsidRDefault="003956FB" w:rsidP="000B2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5" w:hanging="2"/>
        <w:jc w:val="center"/>
        <w:rPr>
          <w:color w:val="000000"/>
          <w:sz w:val="28"/>
          <w:szCs w:val="28"/>
        </w:rPr>
      </w:pPr>
      <w:r>
        <w:br w:type="page"/>
      </w:r>
    </w:p>
    <w:p w14:paraId="750BF6F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670DA94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1223AE5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7DE3CCCA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27346063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1F628B4F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22872B4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3693BA2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5C5A2E7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0AB51DB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6142B05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5" w:hanging="3"/>
        <w:jc w:val="center"/>
        <w:rPr>
          <w:color w:val="000000"/>
          <w:sz w:val="28"/>
          <w:szCs w:val="28"/>
        </w:rPr>
      </w:pPr>
    </w:p>
    <w:p w14:paraId="56736A18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4BA03EC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35291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576EFBE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ED7F3F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DB6F71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F31F53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A98F9F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9B9B75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4BA88A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31A1E0D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BFFC452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E1B515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90C180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0027879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9D468B6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4C1F524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FE65CEA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53875A25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A9A0ED1" w14:textId="77777777" w:rsidR="008F7314" w:rsidRDefault="008F7314" w:rsidP="00C23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3372571" w14:textId="77777777" w:rsidR="008F7314" w:rsidRDefault="008F7314" w:rsidP="008F7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8F7314" w:rsidSect="00455A24">
      <w:pgSz w:w="11906" w:h="16838"/>
      <w:pgMar w:top="1138" w:right="563" w:bottom="1138" w:left="1418" w:header="706" w:footer="706" w:gutter="0"/>
      <w:pgNumType w:start="2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D2AA" w14:textId="77777777" w:rsidR="005E554F" w:rsidRDefault="005E554F" w:rsidP="00C2327E">
      <w:pPr>
        <w:spacing w:line="240" w:lineRule="auto"/>
        <w:ind w:left="0" w:hanging="2"/>
      </w:pPr>
      <w:r>
        <w:separator/>
      </w:r>
    </w:p>
  </w:endnote>
  <w:endnote w:type="continuationSeparator" w:id="0">
    <w:p w14:paraId="24716713" w14:textId="77777777" w:rsidR="005E554F" w:rsidRDefault="005E554F" w:rsidP="00C232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D6B5" w14:textId="77777777" w:rsidR="00891642" w:rsidRDefault="00891642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5E5AC" w14:textId="77777777" w:rsidR="00891642" w:rsidRDefault="00891642" w:rsidP="00C23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410A">
      <w:rPr>
        <w:noProof/>
        <w:color w:val="000000"/>
      </w:rPr>
      <w:t>29</w:t>
    </w:r>
    <w:r>
      <w:rPr>
        <w:color w:val="000000"/>
      </w:rPr>
      <w:fldChar w:fldCharType="end"/>
    </w:r>
  </w:p>
  <w:p w14:paraId="18E06341" w14:textId="77777777" w:rsidR="00455A24" w:rsidRDefault="00455A24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3E02" w14:textId="77777777" w:rsidR="00891642" w:rsidRDefault="00891642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E155" w14:textId="77777777" w:rsidR="005E554F" w:rsidRDefault="005E554F" w:rsidP="00C2327E">
      <w:pPr>
        <w:spacing w:line="240" w:lineRule="auto"/>
        <w:ind w:left="0" w:hanging="2"/>
      </w:pPr>
      <w:r>
        <w:separator/>
      </w:r>
    </w:p>
  </w:footnote>
  <w:footnote w:type="continuationSeparator" w:id="0">
    <w:p w14:paraId="255D306F" w14:textId="77777777" w:rsidR="005E554F" w:rsidRDefault="005E554F" w:rsidP="00C232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10B1" w14:textId="77777777" w:rsidR="00891642" w:rsidRDefault="00891642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E944" w14:textId="77777777" w:rsidR="00891642" w:rsidRDefault="00891642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151D" w14:textId="77777777" w:rsidR="00891642" w:rsidRDefault="00891642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2D42"/>
    <w:multiLevelType w:val="multilevel"/>
    <w:tmpl w:val="FA842B3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14"/>
    <w:rsid w:val="00003A70"/>
    <w:rsid w:val="000437DA"/>
    <w:rsid w:val="00045267"/>
    <w:rsid w:val="00075CB7"/>
    <w:rsid w:val="00083616"/>
    <w:rsid w:val="000A208D"/>
    <w:rsid w:val="000B25FA"/>
    <w:rsid w:val="000C651C"/>
    <w:rsid w:val="000E56BA"/>
    <w:rsid w:val="00156000"/>
    <w:rsid w:val="001658E1"/>
    <w:rsid w:val="00184411"/>
    <w:rsid w:val="001A4F2E"/>
    <w:rsid w:val="001D7ECA"/>
    <w:rsid w:val="001F7AAE"/>
    <w:rsid w:val="002141B9"/>
    <w:rsid w:val="0021518B"/>
    <w:rsid w:val="00215B4B"/>
    <w:rsid w:val="002317C7"/>
    <w:rsid w:val="00241691"/>
    <w:rsid w:val="00243EDB"/>
    <w:rsid w:val="00261299"/>
    <w:rsid w:val="00287038"/>
    <w:rsid w:val="002E6A3D"/>
    <w:rsid w:val="002F5EE6"/>
    <w:rsid w:val="002F7164"/>
    <w:rsid w:val="00316C39"/>
    <w:rsid w:val="0033228B"/>
    <w:rsid w:val="0035580F"/>
    <w:rsid w:val="00355E4A"/>
    <w:rsid w:val="00360FF4"/>
    <w:rsid w:val="00373310"/>
    <w:rsid w:val="0037776D"/>
    <w:rsid w:val="00385E80"/>
    <w:rsid w:val="003935F9"/>
    <w:rsid w:val="003956FB"/>
    <w:rsid w:val="003A4BE9"/>
    <w:rsid w:val="003F4C03"/>
    <w:rsid w:val="003F7BFB"/>
    <w:rsid w:val="004210BC"/>
    <w:rsid w:val="00445E3D"/>
    <w:rsid w:val="00446509"/>
    <w:rsid w:val="00455A24"/>
    <w:rsid w:val="00470D69"/>
    <w:rsid w:val="00495BAD"/>
    <w:rsid w:val="004A5A7C"/>
    <w:rsid w:val="004B7C7E"/>
    <w:rsid w:val="004C4DE3"/>
    <w:rsid w:val="004C6069"/>
    <w:rsid w:val="004D700D"/>
    <w:rsid w:val="004E4847"/>
    <w:rsid w:val="004E75B5"/>
    <w:rsid w:val="00503A61"/>
    <w:rsid w:val="005059D6"/>
    <w:rsid w:val="00506714"/>
    <w:rsid w:val="00521826"/>
    <w:rsid w:val="00521EC4"/>
    <w:rsid w:val="00566C52"/>
    <w:rsid w:val="0057259A"/>
    <w:rsid w:val="00583532"/>
    <w:rsid w:val="00583971"/>
    <w:rsid w:val="00594F74"/>
    <w:rsid w:val="005A4F43"/>
    <w:rsid w:val="005E07BB"/>
    <w:rsid w:val="005E554F"/>
    <w:rsid w:val="005F3AED"/>
    <w:rsid w:val="006070CA"/>
    <w:rsid w:val="00607714"/>
    <w:rsid w:val="0061032D"/>
    <w:rsid w:val="00611A81"/>
    <w:rsid w:val="00634436"/>
    <w:rsid w:val="00653EE8"/>
    <w:rsid w:val="00656A79"/>
    <w:rsid w:val="00660ED2"/>
    <w:rsid w:val="00673D9A"/>
    <w:rsid w:val="006770D0"/>
    <w:rsid w:val="00720FA2"/>
    <w:rsid w:val="00781B9D"/>
    <w:rsid w:val="007854A9"/>
    <w:rsid w:val="007A2AA7"/>
    <w:rsid w:val="007A6837"/>
    <w:rsid w:val="007C2308"/>
    <w:rsid w:val="007C5D8D"/>
    <w:rsid w:val="007E423C"/>
    <w:rsid w:val="007E56F5"/>
    <w:rsid w:val="008010F5"/>
    <w:rsid w:val="00826976"/>
    <w:rsid w:val="00836153"/>
    <w:rsid w:val="00845FD9"/>
    <w:rsid w:val="00852C2C"/>
    <w:rsid w:val="00867C0E"/>
    <w:rsid w:val="00891642"/>
    <w:rsid w:val="00891787"/>
    <w:rsid w:val="008A70AE"/>
    <w:rsid w:val="008B45C9"/>
    <w:rsid w:val="008F03BB"/>
    <w:rsid w:val="008F668F"/>
    <w:rsid w:val="008F7314"/>
    <w:rsid w:val="009120A3"/>
    <w:rsid w:val="00916475"/>
    <w:rsid w:val="00932FB6"/>
    <w:rsid w:val="009334B8"/>
    <w:rsid w:val="009350A7"/>
    <w:rsid w:val="0094572C"/>
    <w:rsid w:val="009548E9"/>
    <w:rsid w:val="00966E3D"/>
    <w:rsid w:val="00993196"/>
    <w:rsid w:val="009E1139"/>
    <w:rsid w:val="00A2023C"/>
    <w:rsid w:val="00A304E9"/>
    <w:rsid w:val="00A62425"/>
    <w:rsid w:val="00A71BA1"/>
    <w:rsid w:val="00A75132"/>
    <w:rsid w:val="00A816D1"/>
    <w:rsid w:val="00A85444"/>
    <w:rsid w:val="00AB0537"/>
    <w:rsid w:val="00AB3003"/>
    <w:rsid w:val="00AC69A7"/>
    <w:rsid w:val="00AD2595"/>
    <w:rsid w:val="00AD4221"/>
    <w:rsid w:val="00AF728D"/>
    <w:rsid w:val="00B23CC7"/>
    <w:rsid w:val="00B40431"/>
    <w:rsid w:val="00B46934"/>
    <w:rsid w:val="00B46952"/>
    <w:rsid w:val="00B52417"/>
    <w:rsid w:val="00B56331"/>
    <w:rsid w:val="00B85C89"/>
    <w:rsid w:val="00B96CC0"/>
    <w:rsid w:val="00B96E8F"/>
    <w:rsid w:val="00BA3D3F"/>
    <w:rsid w:val="00BB5F4F"/>
    <w:rsid w:val="00BF04BF"/>
    <w:rsid w:val="00C03AA1"/>
    <w:rsid w:val="00C16CAF"/>
    <w:rsid w:val="00C2327E"/>
    <w:rsid w:val="00C2799E"/>
    <w:rsid w:val="00C43F87"/>
    <w:rsid w:val="00C46886"/>
    <w:rsid w:val="00C479F7"/>
    <w:rsid w:val="00C61B26"/>
    <w:rsid w:val="00C756B6"/>
    <w:rsid w:val="00C8399C"/>
    <w:rsid w:val="00CA54E9"/>
    <w:rsid w:val="00CC4954"/>
    <w:rsid w:val="00CC688E"/>
    <w:rsid w:val="00CD1FDD"/>
    <w:rsid w:val="00CD2E6D"/>
    <w:rsid w:val="00D1125D"/>
    <w:rsid w:val="00D45E7B"/>
    <w:rsid w:val="00D51EBD"/>
    <w:rsid w:val="00D91D36"/>
    <w:rsid w:val="00DB5015"/>
    <w:rsid w:val="00DB6658"/>
    <w:rsid w:val="00DE05F1"/>
    <w:rsid w:val="00DF1B2C"/>
    <w:rsid w:val="00E04471"/>
    <w:rsid w:val="00E157E2"/>
    <w:rsid w:val="00E34447"/>
    <w:rsid w:val="00E346DF"/>
    <w:rsid w:val="00E4274F"/>
    <w:rsid w:val="00EA2699"/>
    <w:rsid w:val="00EA645A"/>
    <w:rsid w:val="00EB22EA"/>
    <w:rsid w:val="00EB2877"/>
    <w:rsid w:val="00EC591A"/>
    <w:rsid w:val="00ED72B2"/>
    <w:rsid w:val="00EE0576"/>
    <w:rsid w:val="00EE75B4"/>
    <w:rsid w:val="00F01E6B"/>
    <w:rsid w:val="00F14C5E"/>
    <w:rsid w:val="00F17BF7"/>
    <w:rsid w:val="00F27F5C"/>
    <w:rsid w:val="00F547F2"/>
    <w:rsid w:val="00F65BE9"/>
    <w:rsid w:val="00F7410A"/>
    <w:rsid w:val="00F85767"/>
    <w:rsid w:val="00F96B82"/>
    <w:rsid w:val="00FB01CE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D8F1"/>
  <w15:docId w15:val="{C79DAA90-E880-4911-B5D6-C1C55B8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EB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Body Text"/>
    <w:basedOn w:val="a"/>
    <w:pPr>
      <w:spacing w:after="120"/>
    </w:pPr>
    <w:rPr>
      <w:lang w:eastAsia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d">
    <w:name w:val="Normal (Web)"/>
    <w:basedOn w:val="a"/>
    <w:uiPriority w:val="99"/>
  </w:style>
  <w:style w:type="paragraph" w:styleId="ae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42" w:type="dxa"/>
        <w:bottom w:w="0" w:type="dxa"/>
        <w:right w:w="14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01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jI4Zlbrv1Fmovt3gyN8Ornq+g==">AMUW2mVozeauT1/nJuTRS+KVs9Tr/MA0E5yX6EWoHT92jBurEhJjvBtWFhRjKuJB9rYHxagBYfG9t40D+RI/Dr3eL9BDMM/la+jFZbmdvo0z6RT8FWi6RzM=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33</Pages>
  <Words>7966</Words>
  <Characters>45411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53271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Светлана Николаевна Колова</cp:lastModifiedBy>
  <cp:revision>31</cp:revision>
  <cp:lastPrinted>2023-04-18T08:25:00Z</cp:lastPrinted>
  <dcterms:created xsi:type="dcterms:W3CDTF">2023-04-03T09:09:00Z</dcterms:created>
  <dcterms:modified xsi:type="dcterms:W3CDTF">2023-04-27T09:14:00Z</dcterms:modified>
</cp:coreProperties>
</file>