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9B5C" w14:textId="6875220F" w:rsidR="00DC76E6" w:rsidRPr="00F038F8" w:rsidRDefault="00F038F8" w:rsidP="00F038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8F8">
        <w:rPr>
          <w:rFonts w:ascii="Times New Roman" w:hAnsi="Times New Roman" w:cs="Times New Roman"/>
          <w:b/>
          <w:bCs/>
          <w:sz w:val="24"/>
          <w:szCs w:val="24"/>
        </w:rPr>
        <w:t>Исследование  способов регулировки цепной контактной подвески</w:t>
      </w:r>
    </w:p>
    <w:p w14:paraId="546F69BE" w14:textId="557DB1B6" w:rsidR="00617957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статье я постарался провести исследование  способов регулировки цепной контактной подвески. </w:t>
      </w:r>
      <w:r w:rsidR="0058460B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</w:t>
      </w:r>
      <w:r w:rsidR="00982122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58460B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епная контактная </w:t>
      </w:r>
      <w:proofErr w:type="gramStart"/>
      <w:r w:rsidR="0058460B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подвеска</w:t>
      </w:r>
      <w:proofErr w:type="gramEnd"/>
      <w:r w:rsidR="0058460B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9F6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</w:t>
      </w: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мая </w:t>
      </w:r>
      <w:r w:rsidR="0058460B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на железнодорожном транспорте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</w:t>
      </w:r>
      <w:r w:rsidR="00B5193C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</w:t>
      </w:r>
      <w:r w:rsidR="00145ADC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расстояние между опорами и обеспечи</w:t>
      </w:r>
      <w:r w:rsidR="00145ADC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контак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тов на более</w:t>
      </w:r>
      <w:r w:rsidR="008C09F6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большой скорости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. В цепной подвеске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контактный провод с помощью часто </w:t>
      </w:r>
      <w:r w:rsidR="008C09F6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расположенных 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струн </w:t>
      </w:r>
      <w:r w:rsidR="008C09F6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крепят 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к несущему тросу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а н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есущий трос</w:t>
      </w:r>
      <w:r w:rsidR="00EA4CA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FAE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крепят к консолям.</w:t>
      </w:r>
      <w:r w:rsidRPr="00F038F8">
        <w:rPr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 цепной подвеске несущего троса позволяет, в отличие от простых контактных подвесок, задать контактному проводу (подбором струн соответствующей длины) беспровесное положение в пролете или смонтировать его с небольшой стрелой провеса. Изменение стрелы провеса контактного провода в полукомпенсированной цепной подвеске зависит от изменения стрелы провеса несущего троса.</w:t>
      </w:r>
    </w:p>
    <w:p w14:paraId="7EAE8734" w14:textId="77777777" w:rsidR="00617957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любой цепной подвеске несущий трос изменяет стрелу провеса при воздействии на него дополнительных нагрузок (например, от гололеда), при этом изменяет свое высотное положение контактный провод.</w:t>
      </w:r>
    </w:p>
    <w:p w14:paraId="4FDBE219" w14:textId="10B850F3" w:rsidR="00B001C2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несколько конструктивных мероприятий, с помощью которых изменение стрелы провеса контактного провода в пролете можно сделать меньшим, чем изменение стрелы провеса несущего троса. Если выполнить цепную подвеску так, что несущий трос не будет при изменении температуры окружающего воздуха изменять свою стрелу провеса, то и положение контактного провода в пролете по высоте будет постоянным; такая контактная подвеска называется компенсированной.</w:t>
      </w:r>
    </w:p>
    <w:p w14:paraId="23A1253F" w14:textId="516D7EBF" w:rsidR="002A50DF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145ADC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епн</w:t>
      </w: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</w:t>
      </w:r>
      <w:r w:rsidR="00145ADC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45ADC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вески</w:t>
      </w: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контактной сети классифицируются </w:t>
      </w:r>
      <w:proofErr w:type="gramStart"/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="0058460B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EF0ECC6" w14:textId="70A43F5F" w:rsidR="002A50DF" w:rsidRPr="00F038F8" w:rsidRDefault="00982122" w:rsidP="00F0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50DF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957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0B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 подвешивания контактных проводов</w:t>
      </w:r>
      <w:r w:rsidR="00B001C2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86A067" w14:textId="6820257B" w:rsidR="002A50DF" w:rsidRPr="00F038F8" w:rsidRDefault="00982122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8F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2A50DF" w:rsidRPr="00F038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17957" w:rsidRPr="00F03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60B" w:rsidRPr="00F038F8">
        <w:rPr>
          <w:rFonts w:ascii="Times New Roman" w:hAnsi="Times New Roman" w:cs="Times New Roman"/>
          <w:sz w:val="24"/>
          <w:szCs w:val="24"/>
          <w:lang w:eastAsia="ru-RU"/>
        </w:rPr>
        <w:t>способу регулирования натяжения проводов</w:t>
      </w:r>
      <w:r w:rsidR="00B001C2" w:rsidRPr="00F038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EE6E84A" w14:textId="344AD732" w:rsidR="002A50DF" w:rsidRPr="00F038F8" w:rsidRDefault="00982122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8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A50DF" w:rsidRPr="00F038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17957" w:rsidRPr="00F03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60B" w:rsidRPr="00F038F8">
        <w:rPr>
          <w:rFonts w:ascii="Times New Roman" w:hAnsi="Times New Roman" w:cs="Times New Roman"/>
          <w:sz w:val="24"/>
          <w:szCs w:val="24"/>
          <w:lang w:eastAsia="ru-RU"/>
        </w:rPr>
        <w:t>взаимному расположению проводов, образующих подвеску в плане</w:t>
      </w:r>
      <w:r w:rsidR="00B001C2" w:rsidRPr="00F038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90E98BE" w14:textId="362E6824" w:rsidR="00B001C2" w:rsidRPr="00F038F8" w:rsidRDefault="00982122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8F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50DF" w:rsidRPr="00F038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C09F6" w:rsidRPr="00F03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60B" w:rsidRPr="00F038F8">
        <w:rPr>
          <w:rFonts w:ascii="Times New Roman" w:hAnsi="Times New Roman" w:cs="Times New Roman"/>
          <w:sz w:val="24"/>
          <w:szCs w:val="24"/>
          <w:lang w:eastAsia="ru-RU"/>
        </w:rPr>
        <w:t>типу струн у опор</w:t>
      </w:r>
      <w:r w:rsidR="00B001C2" w:rsidRPr="00F03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28BF5F" w14:textId="747BC0BA" w:rsidR="00617957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>В цепных контактных подвесках контактный провод  (или контактные провода) подвешивают с помощью звеньевых струн непосредственно или через рессорную струну  (или трос) к несущему тросу, закрепленному на поддерживающих устройствах.</w:t>
      </w:r>
    </w:p>
    <w:p w14:paraId="00D66294" w14:textId="77777777" w:rsidR="00617957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>Основными геометрическими параметрами цепных подвесок являются:</w:t>
      </w:r>
    </w:p>
    <w:p w14:paraId="1CAC83C5" w14:textId="77777777" w:rsidR="00617957" w:rsidRPr="00F038F8" w:rsidRDefault="00617957" w:rsidP="00F038F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>длина пролета  — расстояние между соседними точками подвеса несущего троса к поддерживающим устройствам;</w:t>
      </w:r>
    </w:p>
    <w:p w14:paraId="25D68F36" w14:textId="048F86AC" w:rsidR="00617957" w:rsidRPr="00F038F8" w:rsidRDefault="00617957" w:rsidP="00F038F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 xml:space="preserve">конструктивная высота — расстояние от контактного провода до несущего троса у точки его подвеса при </w:t>
      </w:r>
      <w:proofErr w:type="spellStart"/>
      <w:r w:rsidRPr="00F038F8">
        <w:rPr>
          <w:rFonts w:ascii="Times New Roman" w:hAnsi="Times New Roman" w:cs="Times New Roman"/>
          <w:sz w:val="24"/>
          <w:szCs w:val="24"/>
        </w:rPr>
        <w:t>беспровесном</w:t>
      </w:r>
      <w:proofErr w:type="spellEnd"/>
      <w:r w:rsidRPr="00F038F8"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14:paraId="4ED83D23" w14:textId="3340BE65" w:rsidR="00881FAE" w:rsidRPr="00F038F8" w:rsidRDefault="00881FAE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>Струны цепной подвески обеспечива</w:t>
      </w:r>
      <w:r w:rsidR="00B5193C" w:rsidRPr="00F038F8">
        <w:rPr>
          <w:rFonts w:ascii="Times New Roman" w:hAnsi="Times New Roman" w:cs="Times New Roman"/>
          <w:sz w:val="24"/>
          <w:szCs w:val="24"/>
        </w:rPr>
        <w:t>ют</w:t>
      </w:r>
      <w:r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="008C09F6" w:rsidRPr="00F038F8">
        <w:rPr>
          <w:rFonts w:ascii="Times New Roman" w:hAnsi="Times New Roman" w:cs="Times New Roman"/>
          <w:sz w:val="24"/>
          <w:szCs w:val="24"/>
        </w:rPr>
        <w:t>прочное</w:t>
      </w:r>
      <w:r w:rsidRPr="00F038F8">
        <w:rPr>
          <w:rFonts w:ascii="Times New Roman" w:hAnsi="Times New Roman" w:cs="Times New Roman"/>
          <w:sz w:val="24"/>
          <w:szCs w:val="24"/>
        </w:rPr>
        <w:t xml:space="preserve"> крепление контактного провода к несущему тросу</w:t>
      </w:r>
      <w:r w:rsidR="008C09F6" w:rsidRPr="00F038F8">
        <w:rPr>
          <w:rFonts w:ascii="Times New Roman" w:hAnsi="Times New Roman" w:cs="Times New Roman"/>
          <w:sz w:val="24"/>
          <w:szCs w:val="24"/>
        </w:rPr>
        <w:t xml:space="preserve"> и</w:t>
      </w:r>
      <w:r w:rsidRPr="00F038F8">
        <w:rPr>
          <w:rFonts w:ascii="Times New Roman" w:hAnsi="Times New Roman" w:cs="Times New Roman"/>
          <w:sz w:val="24"/>
          <w:szCs w:val="24"/>
        </w:rPr>
        <w:t xml:space="preserve"> перемещ</w:t>
      </w:r>
      <w:r w:rsidR="00145ADC" w:rsidRPr="00F038F8">
        <w:rPr>
          <w:rFonts w:ascii="Times New Roman" w:hAnsi="Times New Roman" w:cs="Times New Roman"/>
          <w:sz w:val="24"/>
          <w:szCs w:val="24"/>
        </w:rPr>
        <w:t>ают</w:t>
      </w:r>
      <w:r w:rsidRPr="00F038F8">
        <w:rPr>
          <w:rFonts w:ascii="Times New Roman" w:hAnsi="Times New Roman" w:cs="Times New Roman"/>
          <w:sz w:val="24"/>
          <w:szCs w:val="24"/>
        </w:rPr>
        <w:t xml:space="preserve"> провода</w:t>
      </w:r>
      <w:r w:rsidR="008C09F6"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</w:rPr>
        <w:t>вдоль пути.</w:t>
      </w:r>
      <w:r w:rsidR="00B5193C" w:rsidRPr="00F038F8">
        <w:rPr>
          <w:rFonts w:ascii="Times New Roman" w:hAnsi="Times New Roman" w:cs="Times New Roman"/>
          <w:sz w:val="24"/>
          <w:szCs w:val="24"/>
        </w:rPr>
        <w:t xml:space="preserve"> С</w:t>
      </w:r>
      <w:r w:rsidRPr="00F038F8">
        <w:rPr>
          <w:rFonts w:ascii="Times New Roman" w:hAnsi="Times New Roman" w:cs="Times New Roman"/>
          <w:sz w:val="24"/>
          <w:szCs w:val="24"/>
        </w:rPr>
        <w:t>труны</w:t>
      </w:r>
      <w:r w:rsidR="00145ADC" w:rsidRPr="00F038F8">
        <w:rPr>
          <w:rFonts w:ascii="Times New Roman" w:hAnsi="Times New Roman" w:cs="Times New Roman"/>
          <w:sz w:val="24"/>
          <w:szCs w:val="24"/>
        </w:rPr>
        <w:t>,</w:t>
      </w:r>
      <w:r w:rsidRPr="00F038F8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8C09F6" w:rsidRPr="00F038F8">
        <w:rPr>
          <w:rFonts w:ascii="Times New Roman" w:hAnsi="Times New Roman" w:cs="Times New Roman"/>
          <w:sz w:val="24"/>
          <w:szCs w:val="24"/>
        </w:rPr>
        <w:t>ют</w:t>
      </w:r>
      <w:r w:rsidRPr="00F038F8">
        <w:rPr>
          <w:rFonts w:ascii="Times New Roman" w:hAnsi="Times New Roman" w:cs="Times New Roman"/>
          <w:sz w:val="24"/>
          <w:szCs w:val="24"/>
        </w:rPr>
        <w:t xml:space="preserve"> регулиров</w:t>
      </w:r>
      <w:r w:rsidR="00B5193C" w:rsidRPr="00F038F8">
        <w:rPr>
          <w:rFonts w:ascii="Times New Roman" w:hAnsi="Times New Roman" w:cs="Times New Roman"/>
          <w:sz w:val="24"/>
          <w:szCs w:val="24"/>
        </w:rPr>
        <w:t>ать</w:t>
      </w:r>
      <w:r w:rsidRPr="00F038F8">
        <w:rPr>
          <w:rFonts w:ascii="Times New Roman" w:hAnsi="Times New Roman" w:cs="Times New Roman"/>
          <w:sz w:val="24"/>
          <w:szCs w:val="24"/>
        </w:rPr>
        <w:t xml:space="preserve"> контактн</w:t>
      </w:r>
      <w:r w:rsidR="00B5193C" w:rsidRPr="00F038F8">
        <w:rPr>
          <w:rFonts w:ascii="Times New Roman" w:hAnsi="Times New Roman" w:cs="Times New Roman"/>
          <w:sz w:val="24"/>
          <w:szCs w:val="24"/>
        </w:rPr>
        <w:t>ые</w:t>
      </w:r>
      <w:r w:rsidRPr="00F038F8">
        <w:rPr>
          <w:rFonts w:ascii="Times New Roman" w:hAnsi="Times New Roman" w:cs="Times New Roman"/>
          <w:sz w:val="24"/>
          <w:szCs w:val="24"/>
        </w:rPr>
        <w:t xml:space="preserve"> провода по высоте, </w:t>
      </w:r>
      <w:r w:rsidR="008C09F6" w:rsidRPr="00F038F8">
        <w:rPr>
          <w:rFonts w:ascii="Times New Roman" w:hAnsi="Times New Roman" w:cs="Times New Roman"/>
          <w:sz w:val="24"/>
          <w:szCs w:val="24"/>
        </w:rPr>
        <w:t>нужной</w:t>
      </w:r>
      <w:r w:rsidRPr="00F038F8">
        <w:rPr>
          <w:rFonts w:ascii="Times New Roman" w:hAnsi="Times New Roman" w:cs="Times New Roman"/>
          <w:sz w:val="24"/>
          <w:szCs w:val="24"/>
        </w:rPr>
        <w:t xml:space="preserve"> для обеспечения токосъема. В цепных подвесках </w:t>
      </w:r>
      <w:r w:rsidR="008C09F6" w:rsidRPr="00F038F8">
        <w:rPr>
          <w:rFonts w:ascii="Times New Roman" w:hAnsi="Times New Roman" w:cs="Times New Roman"/>
          <w:sz w:val="24"/>
          <w:szCs w:val="24"/>
        </w:rPr>
        <w:t>используют</w:t>
      </w:r>
      <w:r w:rsidR="00145ADC" w:rsidRPr="00F038F8">
        <w:rPr>
          <w:rFonts w:ascii="Times New Roman" w:hAnsi="Times New Roman" w:cs="Times New Roman"/>
          <w:sz w:val="24"/>
          <w:szCs w:val="24"/>
        </w:rPr>
        <w:t xml:space="preserve"> три вида струн:</w:t>
      </w:r>
      <w:r w:rsidR="008C09F6"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</w:rPr>
        <w:t>звеньевые, скользящие и рессорные струны. Связь между контактным проводом и несущим тросом не должна быть жесткой, поэтому струны выполняют</w:t>
      </w:r>
      <w:r w:rsidR="00145ADC" w:rsidRPr="00F038F8">
        <w:rPr>
          <w:rFonts w:ascii="Times New Roman" w:hAnsi="Times New Roman" w:cs="Times New Roman"/>
          <w:sz w:val="24"/>
          <w:szCs w:val="24"/>
        </w:rPr>
        <w:t xml:space="preserve"> из определенного материала, такого как ПБСМ,</w:t>
      </w:r>
      <w:r w:rsidRPr="00F038F8">
        <w:rPr>
          <w:rFonts w:ascii="Times New Roman" w:hAnsi="Times New Roman" w:cs="Times New Roman"/>
          <w:sz w:val="24"/>
          <w:szCs w:val="24"/>
        </w:rPr>
        <w:t xml:space="preserve"> и отдельных звеньев.</w:t>
      </w:r>
    </w:p>
    <w:p w14:paraId="1396AB85" w14:textId="77777777" w:rsidR="002A50DF" w:rsidRPr="00F038F8" w:rsidRDefault="002A50DF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способу регулирования цепная контактная подвеска может быть:</w:t>
      </w:r>
    </w:p>
    <w:p w14:paraId="2443FA4D" w14:textId="2D5DF1CA" w:rsidR="002A50DF" w:rsidRPr="00F038F8" w:rsidRDefault="00B5193C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A50DF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17957" w:rsidRPr="00F03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A50DF" w:rsidRPr="00F038F8">
        <w:rPr>
          <w:rFonts w:ascii="Times New Roman" w:hAnsi="Times New Roman" w:cs="Times New Roman"/>
          <w:sz w:val="24"/>
          <w:szCs w:val="24"/>
        </w:rPr>
        <w:t>некомпенсированной</w:t>
      </w:r>
      <w:proofErr w:type="gramEnd"/>
      <w:r w:rsidR="002A50DF" w:rsidRPr="00F038F8">
        <w:rPr>
          <w:rFonts w:ascii="Times New Roman" w:hAnsi="Times New Roman" w:cs="Times New Roman"/>
          <w:sz w:val="24"/>
          <w:szCs w:val="24"/>
        </w:rPr>
        <w:t>, когда контактный провод и несущий трос закрепляют на концевых опорах </w:t>
      </w:r>
      <w:hyperlink r:id="rId6" w:tooltip="Анкерный участок (страница отсутствует)" w:history="1">
        <w:r w:rsidR="002A50DF" w:rsidRPr="00F038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анкерного участка</w:t>
        </w:r>
      </w:hyperlink>
      <w:r w:rsidR="002A50DF" w:rsidRPr="00F038F8">
        <w:rPr>
          <w:rFonts w:ascii="Times New Roman" w:hAnsi="Times New Roman" w:cs="Times New Roman"/>
          <w:sz w:val="24"/>
          <w:szCs w:val="24"/>
        </w:rPr>
        <w:t>;</w:t>
      </w:r>
    </w:p>
    <w:p w14:paraId="2A706DB1" w14:textId="08119B84" w:rsidR="002A50DF" w:rsidRPr="00F038F8" w:rsidRDefault="00B5193C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color w:val="202122"/>
          <w:sz w:val="24"/>
          <w:szCs w:val="24"/>
        </w:rPr>
        <w:t>б</w:t>
      </w:r>
      <w:r w:rsidR="002A50DF" w:rsidRPr="00F038F8">
        <w:rPr>
          <w:rFonts w:ascii="Times New Roman" w:hAnsi="Times New Roman" w:cs="Times New Roman"/>
          <w:color w:val="202122"/>
          <w:sz w:val="24"/>
          <w:szCs w:val="24"/>
        </w:rPr>
        <w:t>)</w:t>
      </w:r>
      <w:r w:rsidR="00617957" w:rsidRPr="00F038F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gramStart"/>
      <w:r w:rsidR="002A50DF" w:rsidRPr="00F038F8">
        <w:rPr>
          <w:rFonts w:ascii="Times New Roman" w:hAnsi="Times New Roman" w:cs="Times New Roman"/>
          <w:color w:val="202122"/>
          <w:sz w:val="24"/>
          <w:szCs w:val="24"/>
        </w:rPr>
        <w:t>полукомпенсированной</w:t>
      </w:r>
      <w:proofErr w:type="gramEnd"/>
      <w:r w:rsidR="002A50DF" w:rsidRPr="00F038F8">
        <w:rPr>
          <w:rFonts w:ascii="Times New Roman" w:hAnsi="Times New Roman" w:cs="Times New Roman"/>
          <w:color w:val="202122"/>
          <w:sz w:val="24"/>
          <w:szCs w:val="24"/>
        </w:rPr>
        <w:t>, в которой часть проводов</w:t>
      </w:r>
      <w:r w:rsidR="00BA6023" w:rsidRPr="00F038F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2A50DF" w:rsidRPr="00F038F8">
        <w:rPr>
          <w:rFonts w:ascii="Times New Roman" w:hAnsi="Times New Roman" w:cs="Times New Roman"/>
          <w:color w:val="202122"/>
          <w:sz w:val="24"/>
          <w:szCs w:val="24"/>
        </w:rPr>
        <w:t xml:space="preserve">снабжена </w:t>
      </w:r>
      <w:r w:rsidR="002A50DF" w:rsidRPr="00F038F8">
        <w:rPr>
          <w:rFonts w:ascii="Times New Roman" w:hAnsi="Times New Roman" w:cs="Times New Roman"/>
          <w:sz w:val="24"/>
          <w:szCs w:val="24"/>
        </w:rPr>
        <w:t>устройствами для автоматического регулирования натяжения;</w:t>
      </w:r>
    </w:p>
    <w:p w14:paraId="77600669" w14:textId="2687D538" w:rsidR="002A50DF" w:rsidRPr="00F038F8" w:rsidRDefault="00B5193C" w:rsidP="00F0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8F8">
        <w:rPr>
          <w:rFonts w:ascii="Times New Roman" w:hAnsi="Times New Roman" w:cs="Times New Roman"/>
          <w:sz w:val="24"/>
          <w:szCs w:val="24"/>
        </w:rPr>
        <w:t>в</w:t>
      </w:r>
      <w:r w:rsidR="002A50DF" w:rsidRPr="00F038F8">
        <w:rPr>
          <w:rFonts w:ascii="Times New Roman" w:hAnsi="Times New Roman" w:cs="Times New Roman"/>
          <w:sz w:val="24"/>
          <w:szCs w:val="24"/>
        </w:rPr>
        <w:t>)</w:t>
      </w:r>
      <w:r w:rsidR="00617957"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="002A50DF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компенсированной, в </w:t>
      </w:r>
      <w:r w:rsidR="00BA6023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="002A50DF" w:rsidRPr="00F0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провода снабжены общими или отдельными компенсаторами.</w:t>
      </w:r>
      <w:proofErr w:type="gramEnd"/>
    </w:p>
    <w:p w14:paraId="50DCF6CE" w14:textId="76971313" w:rsidR="00881FAE" w:rsidRPr="00F038F8" w:rsidRDefault="00881FAE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 xml:space="preserve">Нейтральной вставкой </w:t>
      </w:r>
      <w:r w:rsidR="00BA6023" w:rsidRPr="00F038F8">
        <w:rPr>
          <w:rFonts w:ascii="Times New Roman" w:hAnsi="Times New Roman" w:cs="Times New Roman"/>
          <w:sz w:val="24"/>
          <w:szCs w:val="24"/>
        </w:rPr>
        <w:t>именуется</w:t>
      </w:r>
      <w:r w:rsidRPr="00F038F8">
        <w:rPr>
          <w:rFonts w:ascii="Times New Roman" w:hAnsi="Times New Roman" w:cs="Times New Roman"/>
          <w:sz w:val="24"/>
          <w:szCs w:val="24"/>
        </w:rPr>
        <w:t xml:space="preserve"> участок контактной подвески, на котором нет напряжения. Нейтральные вставки на дорогах постоянного тока устраивают</w:t>
      </w:r>
      <w:r w:rsidR="00BA6023" w:rsidRPr="00F038F8">
        <w:rPr>
          <w:rFonts w:ascii="Times New Roman" w:hAnsi="Times New Roman" w:cs="Times New Roman"/>
          <w:sz w:val="24"/>
          <w:szCs w:val="24"/>
        </w:rPr>
        <w:t>:</w:t>
      </w:r>
      <w:r w:rsidRPr="00F038F8">
        <w:rPr>
          <w:rFonts w:ascii="Times New Roman" w:hAnsi="Times New Roman" w:cs="Times New Roman"/>
          <w:sz w:val="24"/>
          <w:szCs w:val="24"/>
        </w:rPr>
        <w:t xml:space="preserve"> когда габаритные размеры</w:t>
      </w:r>
      <w:r w:rsidR="00BA6023"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</w:rPr>
        <w:t xml:space="preserve">сооружения не позволяют </w:t>
      </w:r>
      <w:r w:rsidR="00BA6023" w:rsidRPr="00F038F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F038F8">
        <w:rPr>
          <w:rFonts w:ascii="Times New Roman" w:hAnsi="Times New Roman" w:cs="Times New Roman"/>
          <w:sz w:val="24"/>
          <w:szCs w:val="24"/>
        </w:rPr>
        <w:t>контактный провод</w:t>
      </w:r>
      <w:r w:rsidR="00BA6023" w:rsidRPr="00F038F8">
        <w:rPr>
          <w:rFonts w:ascii="Times New Roman" w:hAnsi="Times New Roman" w:cs="Times New Roman"/>
          <w:sz w:val="24"/>
          <w:szCs w:val="24"/>
        </w:rPr>
        <w:t xml:space="preserve"> (</w:t>
      </w:r>
      <w:r w:rsidRPr="00F038F8">
        <w:rPr>
          <w:rFonts w:ascii="Times New Roman" w:hAnsi="Times New Roman" w:cs="Times New Roman"/>
          <w:sz w:val="24"/>
          <w:szCs w:val="24"/>
        </w:rPr>
        <w:t>находящийся под напряжением</w:t>
      </w:r>
      <w:r w:rsidR="00BA6023" w:rsidRPr="00F038F8">
        <w:rPr>
          <w:rFonts w:ascii="Times New Roman" w:hAnsi="Times New Roman" w:cs="Times New Roman"/>
          <w:sz w:val="24"/>
          <w:szCs w:val="24"/>
        </w:rPr>
        <w:t>)</w:t>
      </w:r>
      <w:r w:rsidRPr="00F038F8">
        <w:rPr>
          <w:rFonts w:ascii="Times New Roman" w:hAnsi="Times New Roman" w:cs="Times New Roman"/>
          <w:sz w:val="24"/>
          <w:szCs w:val="24"/>
        </w:rPr>
        <w:t xml:space="preserve"> без нарушения минимального расстояния до ближайших заземленных частей.</w:t>
      </w:r>
    </w:p>
    <w:p w14:paraId="7834737D" w14:textId="77777777" w:rsidR="00617957" w:rsidRPr="00F038F8" w:rsidRDefault="00881FAE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BA6023"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</w:rPr>
        <w:t>работы электрифицированн</w:t>
      </w:r>
      <w:r w:rsidR="00EA4CA7" w:rsidRPr="00F038F8">
        <w:rPr>
          <w:rFonts w:ascii="Times New Roman" w:hAnsi="Times New Roman" w:cs="Times New Roman"/>
          <w:sz w:val="24"/>
          <w:szCs w:val="24"/>
        </w:rPr>
        <w:t xml:space="preserve">ого участка, </w:t>
      </w:r>
      <w:r w:rsidRPr="00F038F8">
        <w:rPr>
          <w:rFonts w:ascii="Times New Roman" w:hAnsi="Times New Roman" w:cs="Times New Roman"/>
          <w:sz w:val="24"/>
          <w:szCs w:val="24"/>
        </w:rPr>
        <w:t>большое значение имеет выбор электрического сопротивления контактной подвески.</w:t>
      </w:r>
      <w:r w:rsidR="00EA4CA7" w:rsidRPr="00F038F8">
        <w:rPr>
          <w:rFonts w:ascii="Times New Roman" w:hAnsi="Times New Roman" w:cs="Times New Roman"/>
          <w:sz w:val="24"/>
          <w:szCs w:val="24"/>
        </w:rPr>
        <w:t xml:space="preserve"> Ее </w:t>
      </w:r>
      <w:r w:rsidRPr="00F038F8">
        <w:rPr>
          <w:rFonts w:ascii="Times New Roman" w:hAnsi="Times New Roman" w:cs="Times New Roman"/>
          <w:sz w:val="24"/>
          <w:szCs w:val="24"/>
        </w:rPr>
        <w:t>номинальное напряжение</w:t>
      </w:r>
      <w:r w:rsidR="00EA4CA7" w:rsidRPr="00F038F8">
        <w:rPr>
          <w:rFonts w:ascii="Times New Roman" w:hAnsi="Times New Roman" w:cs="Times New Roman"/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</w:rPr>
        <w:t xml:space="preserve">переменного тока составляет 25 </w:t>
      </w:r>
      <w:proofErr w:type="spellStart"/>
      <w:r w:rsidRPr="00F038F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038F8">
        <w:rPr>
          <w:rFonts w:ascii="Times New Roman" w:hAnsi="Times New Roman" w:cs="Times New Roman"/>
          <w:sz w:val="24"/>
          <w:szCs w:val="24"/>
        </w:rPr>
        <w:t xml:space="preserve"> и постоянного тока 3 </w:t>
      </w:r>
      <w:proofErr w:type="spellStart"/>
      <w:r w:rsidRPr="00F038F8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F038F8">
        <w:rPr>
          <w:rFonts w:ascii="Times New Roman" w:hAnsi="Times New Roman" w:cs="Times New Roman"/>
          <w:sz w:val="24"/>
          <w:szCs w:val="24"/>
        </w:rPr>
        <w:t xml:space="preserve"> Все тяговые и другие расчеты </w:t>
      </w:r>
      <w:r w:rsidR="00617957" w:rsidRPr="00F038F8">
        <w:rPr>
          <w:rFonts w:ascii="Times New Roman" w:hAnsi="Times New Roman" w:cs="Times New Roman"/>
          <w:sz w:val="24"/>
          <w:szCs w:val="24"/>
        </w:rPr>
        <w:t>производят</w:t>
      </w:r>
      <w:r w:rsidRPr="00F038F8">
        <w:rPr>
          <w:rFonts w:ascii="Times New Roman" w:hAnsi="Times New Roman" w:cs="Times New Roman"/>
          <w:sz w:val="24"/>
          <w:szCs w:val="24"/>
        </w:rPr>
        <w:t xml:space="preserve"> исходя из этих значений. На шинах тяговых подстанций напряжени</w:t>
      </w:r>
      <w:r w:rsidR="00EA4CA7" w:rsidRPr="00F038F8">
        <w:rPr>
          <w:rFonts w:ascii="Times New Roman" w:hAnsi="Times New Roman" w:cs="Times New Roman"/>
          <w:sz w:val="24"/>
          <w:szCs w:val="24"/>
        </w:rPr>
        <w:t>е</w:t>
      </w:r>
      <w:r w:rsidRPr="00F038F8">
        <w:rPr>
          <w:rFonts w:ascii="Times New Roman" w:hAnsi="Times New Roman" w:cs="Times New Roman"/>
          <w:sz w:val="24"/>
          <w:szCs w:val="24"/>
        </w:rPr>
        <w:t xml:space="preserve"> на 10% выше номинального для компенсации падения </w:t>
      </w:r>
      <w:r w:rsidR="00EA4CA7" w:rsidRPr="00F038F8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F038F8">
        <w:rPr>
          <w:rFonts w:ascii="Times New Roman" w:hAnsi="Times New Roman" w:cs="Times New Roman"/>
          <w:sz w:val="24"/>
          <w:szCs w:val="24"/>
        </w:rPr>
        <w:t>напряжения</w:t>
      </w:r>
      <w:r w:rsidR="00EA4CA7" w:rsidRPr="00F038F8">
        <w:rPr>
          <w:rFonts w:ascii="Times New Roman" w:hAnsi="Times New Roman" w:cs="Times New Roman"/>
          <w:sz w:val="24"/>
          <w:szCs w:val="24"/>
        </w:rPr>
        <w:t xml:space="preserve">, </w:t>
      </w:r>
      <w:r w:rsidRPr="00F038F8">
        <w:rPr>
          <w:rFonts w:ascii="Times New Roman" w:hAnsi="Times New Roman" w:cs="Times New Roman"/>
          <w:sz w:val="24"/>
          <w:szCs w:val="24"/>
        </w:rPr>
        <w:t xml:space="preserve">составляет 27,5 </w:t>
      </w:r>
      <w:proofErr w:type="spellStart"/>
      <w:r w:rsidRPr="00F038F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038F8">
        <w:rPr>
          <w:rFonts w:ascii="Times New Roman" w:hAnsi="Times New Roman" w:cs="Times New Roman"/>
          <w:sz w:val="24"/>
          <w:szCs w:val="24"/>
        </w:rPr>
        <w:t xml:space="preserve"> для переменного тока и 3,3</w:t>
      </w:r>
      <w:r w:rsidR="00617957" w:rsidRPr="00F038F8">
        <w:rPr>
          <w:rFonts w:ascii="Times New Roman" w:hAnsi="Times New Roman" w:cs="Times New Roman"/>
          <w:sz w:val="24"/>
          <w:szCs w:val="24"/>
        </w:rPr>
        <w:t>еВ.</w:t>
      </w:r>
    </w:p>
    <w:p w14:paraId="5E5888CC" w14:textId="2FBAFAB0" w:rsidR="00617957" w:rsidRPr="00F038F8" w:rsidRDefault="00617957" w:rsidP="00F03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sz w:val="24"/>
          <w:szCs w:val="24"/>
        </w:rPr>
        <w:t xml:space="preserve"> </w:t>
      </w:r>
      <w:r w:rsidRPr="00F038F8">
        <w:rPr>
          <w:rFonts w:ascii="Times New Roman" w:hAnsi="Times New Roman" w:cs="Times New Roman"/>
          <w:sz w:val="24"/>
          <w:szCs w:val="24"/>
        </w:rPr>
        <w:t>От качества монтажа и регулировки контактной подвески в значительной степени зависит качество ее взаимодействия с токоприемниками, а значит, скорость износа контактного провода, срок его службы и экономическая эффективность системы токосъема в целом. Поэтому международные нормы устанавливают жесткие допуски по регулировке подвески для высоких скоростей движения. Так, разница высот контактного провода у соседних опор должна составлять не более 10 мм при скоростях 220-250 км/ч и не более 30 мм при скоростях 200-220 км/ч. Точность задания стрелы провеса контактного провода должна составлять ±5 мм.</w:t>
      </w:r>
    </w:p>
    <w:p w14:paraId="0584E42D" w14:textId="09F2C9DC" w:rsidR="00617957" w:rsidRPr="00F038F8" w:rsidRDefault="00617957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 xml:space="preserve">Способ вертикальной регулировки цепной контактной </w:t>
      </w:r>
      <w:proofErr w:type="gramStart"/>
      <w:r w:rsidRPr="00F038F8">
        <w:rPr>
          <w:rFonts w:ascii="Times New Roman" w:hAnsi="Times New Roman" w:cs="Times New Roman"/>
          <w:sz w:val="24"/>
          <w:szCs w:val="24"/>
        </w:rPr>
        <w:t>подвески железной дороги регулировки высоты крепления контактного провода электрифицированной железной дороги</w:t>
      </w:r>
      <w:proofErr w:type="gramEnd"/>
      <w:r w:rsidRPr="00F038F8">
        <w:rPr>
          <w:rFonts w:ascii="Times New Roman" w:hAnsi="Times New Roman" w:cs="Times New Roman"/>
          <w:sz w:val="24"/>
          <w:szCs w:val="24"/>
        </w:rPr>
        <w:t xml:space="preserve"> заключается в том, что при закреплении контактного провода на несущем тросе посредством звеньевых струн визуально определяют фактическую высоту его подвешивания с помощью рейки со шкалой. </w:t>
      </w:r>
      <w:proofErr w:type="gramStart"/>
      <w:r w:rsidRPr="00F038F8">
        <w:rPr>
          <w:rFonts w:ascii="Times New Roman" w:hAnsi="Times New Roman" w:cs="Times New Roman"/>
          <w:sz w:val="24"/>
          <w:szCs w:val="24"/>
        </w:rPr>
        <w:t>При несовпадении фактической высоты с нормированной регулируют высоту подвешивания контактного провода путем удлинения или укорачивания крепежных концов звеньев струн.</w:t>
      </w:r>
      <w:proofErr w:type="gramEnd"/>
      <w:r w:rsidRPr="00F038F8">
        <w:rPr>
          <w:rFonts w:ascii="Times New Roman" w:hAnsi="Times New Roman" w:cs="Times New Roman"/>
          <w:sz w:val="24"/>
          <w:szCs w:val="24"/>
        </w:rPr>
        <w:t xml:space="preserve"> Высоту подвешивания контактного провода регулируют с помощью съемного механического средства, зажимая контактный провод между прижимными губками и поднимая или опуская его путем нажатия на подвижную педаль, при необходимости дополнительно имитируя величину </w:t>
      </w:r>
      <w:proofErr w:type="spellStart"/>
      <w:r w:rsidRPr="00F038F8">
        <w:rPr>
          <w:rFonts w:ascii="Times New Roman" w:hAnsi="Times New Roman" w:cs="Times New Roman"/>
          <w:sz w:val="24"/>
          <w:szCs w:val="24"/>
        </w:rPr>
        <w:t>отжатия</w:t>
      </w:r>
      <w:proofErr w:type="spellEnd"/>
      <w:r w:rsidRPr="00F038F8">
        <w:rPr>
          <w:rFonts w:ascii="Times New Roman" w:hAnsi="Times New Roman" w:cs="Times New Roman"/>
          <w:sz w:val="24"/>
          <w:szCs w:val="24"/>
        </w:rPr>
        <w:t xml:space="preserve"> контактного провода вверх усилием токоприемника.</w:t>
      </w:r>
    </w:p>
    <w:p w14:paraId="5F717B0F" w14:textId="3D0FAEAB" w:rsidR="00617957" w:rsidRPr="00F038F8" w:rsidRDefault="00D61772" w:rsidP="00F0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8">
        <w:rPr>
          <w:rFonts w:ascii="Times New Roman" w:hAnsi="Times New Roman" w:cs="Times New Roman"/>
          <w:sz w:val="24"/>
          <w:szCs w:val="24"/>
        </w:rPr>
        <w:t>О</w:t>
      </w:r>
      <w:r w:rsidR="00617957" w:rsidRPr="00F038F8">
        <w:rPr>
          <w:rFonts w:ascii="Times New Roman" w:hAnsi="Times New Roman" w:cs="Times New Roman"/>
          <w:sz w:val="24"/>
          <w:szCs w:val="24"/>
        </w:rPr>
        <w:t xml:space="preserve">собенность </w:t>
      </w:r>
      <w:r w:rsidRPr="00F038F8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617957" w:rsidRPr="00F038F8">
        <w:rPr>
          <w:rFonts w:ascii="Times New Roman" w:hAnsi="Times New Roman" w:cs="Times New Roman"/>
          <w:sz w:val="24"/>
          <w:szCs w:val="24"/>
        </w:rPr>
        <w:t xml:space="preserve"> заключается в том, что требуемое высотное положение контактного провода (с учетом проектной стрелы провеса в середине пролета) достигается за счет изменения длин струн контактной подвески в процессе регулировки.</w:t>
      </w:r>
    </w:p>
    <w:p w14:paraId="264744EF" w14:textId="77777777" w:rsidR="0061069A" w:rsidRDefault="0061069A" w:rsidP="00DC76E6">
      <w:pPr>
        <w:pStyle w:val="a3"/>
        <w:spacing w:before="0" w:beforeAutospacing="0" w:after="0" w:afterAutospacing="0"/>
        <w:ind w:right="150"/>
        <w:jc w:val="center"/>
        <w:rPr>
          <w:b/>
          <w:color w:val="000000"/>
          <w:sz w:val="28"/>
          <w:szCs w:val="28"/>
        </w:rPr>
      </w:pPr>
    </w:p>
    <w:p w14:paraId="2BB6033D" w14:textId="339B2B4A" w:rsidR="00F038F8" w:rsidRDefault="00F038F8" w:rsidP="00F038F8">
      <w:pPr>
        <w:pStyle w:val="a3"/>
        <w:spacing w:before="0" w:beforeAutospacing="0" w:after="0" w:afterAutospacing="0"/>
        <w:ind w:right="150" w:firstLine="709"/>
        <w:rPr>
          <w:b/>
          <w:color w:val="000000"/>
        </w:rPr>
      </w:pPr>
      <w:proofErr w:type="spellStart"/>
      <w:r w:rsidRPr="00F038F8">
        <w:rPr>
          <w:b/>
          <w:color w:val="000000"/>
        </w:rPr>
        <w:t>Фелер</w:t>
      </w:r>
      <w:proofErr w:type="spellEnd"/>
      <w:r w:rsidRPr="00F038F8">
        <w:rPr>
          <w:b/>
          <w:color w:val="000000"/>
        </w:rPr>
        <w:t xml:space="preserve"> Светлана Юрьевна</w:t>
      </w:r>
      <w:r>
        <w:rPr>
          <w:b/>
          <w:color w:val="000000"/>
        </w:rPr>
        <w:t>, преподаватель</w:t>
      </w:r>
    </w:p>
    <w:p w14:paraId="6B5193AC" w14:textId="22464C3A" w:rsidR="00F038F8" w:rsidRDefault="00F038F8" w:rsidP="00F038F8">
      <w:pPr>
        <w:pStyle w:val="a3"/>
        <w:spacing w:before="0" w:beforeAutospacing="0" w:after="0" w:afterAutospacing="0"/>
        <w:ind w:right="150" w:firstLine="709"/>
        <w:rPr>
          <w:b/>
          <w:color w:val="000000"/>
        </w:rPr>
      </w:pPr>
      <w:r w:rsidRPr="00F038F8">
        <w:rPr>
          <w:b/>
          <w:color w:val="000000"/>
        </w:rPr>
        <w:t>Куликов Данил Максимович</w:t>
      </w:r>
      <w:r>
        <w:rPr>
          <w:b/>
          <w:color w:val="000000"/>
        </w:rPr>
        <w:t>, обучающийся</w:t>
      </w:r>
    </w:p>
    <w:p w14:paraId="0C3D2F25" w14:textId="61DC9F92" w:rsidR="00F038F8" w:rsidRPr="00F038F8" w:rsidRDefault="00F038F8" w:rsidP="00F038F8">
      <w:pPr>
        <w:pStyle w:val="a3"/>
        <w:spacing w:before="0" w:beforeAutospacing="0" w:after="0" w:afterAutospacing="0"/>
        <w:ind w:right="150" w:firstLine="709"/>
        <w:rPr>
          <w:b/>
          <w:color w:val="000000"/>
        </w:rPr>
      </w:pPr>
      <w:bookmarkStart w:id="0" w:name="_GoBack"/>
      <w:bookmarkEnd w:id="0"/>
      <w:proofErr w:type="spellStart"/>
      <w:r w:rsidRPr="00F038F8">
        <w:rPr>
          <w:b/>
          <w:color w:val="000000"/>
        </w:rPr>
        <w:t>Тайгинский</w:t>
      </w:r>
      <w:proofErr w:type="spellEnd"/>
      <w:r w:rsidRPr="00F038F8">
        <w:rPr>
          <w:b/>
          <w:color w:val="000000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39FAF1E8" w14:textId="77777777" w:rsidR="00A22560" w:rsidRPr="00A22560" w:rsidRDefault="00A22560" w:rsidP="00C641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C5CDA0" w14:textId="546E362F" w:rsidR="0061069A" w:rsidRDefault="0061069A" w:rsidP="00DC76E6">
      <w:pPr>
        <w:spacing w:line="240" w:lineRule="auto"/>
        <w:rPr>
          <w:rFonts w:ascii="Times New Roman" w:hAnsi="Times New Roman" w:cs="Times New Roman"/>
        </w:rPr>
      </w:pPr>
    </w:p>
    <w:p w14:paraId="232198B8" w14:textId="5AEC970B" w:rsidR="0061069A" w:rsidRDefault="0061069A" w:rsidP="00DC76E6">
      <w:pPr>
        <w:spacing w:line="240" w:lineRule="auto"/>
        <w:rPr>
          <w:rFonts w:ascii="Times New Roman" w:hAnsi="Times New Roman" w:cs="Times New Roman"/>
        </w:rPr>
      </w:pPr>
    </w:p>
    <w:p w14:paraId="416B76C9" w14:textId="52B8C52D" w:rsidR="0061069A" w:rsidRDefault="0061069A" w:rsidP="00DC76E6">
      <w:pPr>
        <w:spacing w:line="240" w:lineRule="auto"/>
        <w:rPr>
          <w:rFonts w:ascii="Times New Roman" w:hAnsi="Times New Roman" w:cs="Times New Roman"/>
        </w:rPr>
      </w:pPr>
    </w:p>
    <w:p w14:paraId="1571261E" w14:textId="1B1E21A4" w:rsidR="0061069A" w:rsidRDefault="0061069A" w:rsidP="00DC76E6">
      <w:pPr>
        <w:spacing w:line="240" w:lineRule="auto"/>
        <w:rPr>
          <w:rFonts w:ascii="Times New Roman" w:hAnsi="Times New Roman" w:cs="Times New Roman"/>
        </w:rPr>
      </w:pPr>
    </w:p>
    <w:p w14:paraId="389F5E0B" w14:textId="54E7B139" w:rsidR="0061069A" w:rsidRDefault="0061069A" w:rsidP="00DC76E6">
      <w:pPr>
        <w:spacing w:line="240" w:lineRule="auto"/>
        <w:rPr>
          <w:rFonts w:ascii="Times New Roman" w:hAnsi="Times New Roman" w:cs="Times New Roman"/>
        </w:rPr>
      </w:pPr>
    </w:p>
    <w:p w14:paraId="5786C0C1" w14:textId="2D1B15C0" w:rsidR="0061069A" w:rsidRPr="00501DEF" w:rsidRDefault="0061069A" w:rsidP="0061069A">
      <w:pPr>
        <w:spacing w:line="240" w:lineRule="auto"/>
        <w:jc w:val="center"/>
        <w:rPr>
          <w:rFonts w:ascii="Times New Roman" w:hAnsi="Times New Roman" w:cs="Times New Roman"/>
        </w:rPr>
      </w:pPr>
    </w:p>
    <w:p w14:paraId="49C4B417" w14:textId="77777777" w:rsidR="00DC76E6" w:rsidRPr="00681683" w:rsidRDefault="00DC76E6" w:rsidP="008863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C76E6" w:rsidRPr="00681683" w:rsidSect="00F03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1C9"/>
    <w:multiLevelType w:val="hybridMultilevel"/>
    <w:tmpl w:val="9AFAD218"/>
    <w:lvl w:ilvl="0" w:tplc="5CEC40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CF6735"/>
    <w:multiLevelType w:val="hybridMultilevel"/>
    <w:tmpl w:val="41A858C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332F50EA"/>
    <w:multiLevelType w:val="hybridMultilevel"/>
    <w:tmpl w:val="CB18DE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4434B36"/>
    <w:multiLevelType w:val="hybridMultilevel"/>
    <w:tmpl w:val="5ABA2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B1949"/>
    <w:multiLevelType w:val="multilevel"/>
    <w:tmpl w:val="626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A600C"/>
    <w:multiLevelType w:val="hybridMultilevel"/>
    <w:tmpl w:val="FC7843B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1A45F0"/>
    <w:multiLevelType w:val="multilevel"/>
    <w:tmpl w:val="752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7021B"/>
    <w:multiLevelType w:val="hybridMultilevel"/>
    <w:tmpl w:val="FDA8B30A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73195A6A"/>
    <w:multiLevelType w:val="multilevel"/>
    <w:tmpl w:val="D00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93217"/>
    <w:multiLevelType w:val="hybridMultilevel"/>
    <w:tmpl w:val="CF1AD09C"/>
    <w:lvl w:ilvl="0" w:tplc="8C089FB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D255133"/>
    <w:multiLevelType w:val="multilevel"/>
    <w:tmpl w:val="D36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D"/>
    <w:rsid w:val="000C1848"/>
    <w:rsid w:val="00145ADC"/>
    <w:rsid w:val="001A20DD"/>
    <w:rsid w:val="002A50DF"/>
    <w:rsid w:val="002A793C"/>
    <w:rsid w:val="003F5E6C"/>
    <w:rsid w:val="0058460B"/>
    <w:rsid w:val="0061069A"/>
    <w:rsid w:val="00617957"/>
    <w:rsid w:val="00681683"/>
    <w:rsid w:val="00881FAE"/>
    <w:rsid w:val="008863CF"/>
    <w:rsid w:val="008C09F6"/>
    <w:rsid w:val="00982122"/>
    <w:rsid w:val="00A22560"/>
    <w:rsid w:val="00B001C2"/>
    <w:rsid w:val="00B5193C"/>
    <w:rsid w:val="00B54DBF"/>
    <w:rsid w:val="00BA6023"/>
    <w:rsid w:val="00C641D1"/>
    <w:rsid w:val="00D61772"/>
    <w:rsid w:val="00DC76E6"/>
    <w:rsid w:val="00DF3BB8"/>
    <w:rsid w:val="00EA4CA7"/>
    <w:rsid w:val="00EE2121"/>
    <w:rsid w:val="00F038F8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5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1C2"/>
    <w:pPr>
      <w:ind w:left="720"/>
      <w:contextualSpacing/>
    </w:pPr>
  </w:style>
  <w:style w:type="paragraph" w:styleId="a6">
    <w:name w:val="No Spacing"/>
    <w:uiPriority w:val="1"/>
    <w:qFormat/>
    <w:rsid w:val="00B001C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5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1C2"/>
    <w:pPr>
      <w:ind w:left="720"/>
      <w:contextualSpacing/>
    </w:pPr>
  </w:style>
  <w:style w:type="paragraph" w:styleId="a6">
    <w:name w:val="No Spacing"/>
    <w:uiPriority w:val="1"/>
    <w:qFormat/>
    <w:rsid w:val="00B001C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0%D0%BD%D0%BA%D0%B5%D1%80%D0%BD%D1%8B%D0%B9_%D1%83%D1%87%D0%B0%D1%81%D1%82%D0%BE%D0%BA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маралёв киря</dc:creator>
  <cp:keywords/>
  <dc:description/>
  <cp:lastModifiedBy>Admin</cp:lastModifiedBy>
  <cp:revision>7</cp:revision>
  <dcterms:created xsi:type="dcterms:W3CDTF">2023-03-10T02:19:00Z</dcterms:created>
  <dcterms:modified xsi:type="dcterms:W3CDTF">2023-04-05T07:41:00Z</dcterms:modified>
</cp:coreProperties>
</file>