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653C2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ГОСУДАРСТВЕННОЕ БЮДЖЕТНОЕ ОБРАЗОВАТЕЛЬНОЕ УЧРЕЖДЕНИЕ НИЖЕГОРОДСКОЙ ОБЛАСТИ </w:t>
      </w:r>
    </w:p>
    <w:p w14:paraId="5F4826DF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«НИЖЕГОРОДСКИЙ МЕДИЦИНСКИЙ КОЛЛЕДЖ»</w:t>
      </w:r>
    </w:p>
    <w:p w14:paraId="6E081A57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779EF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DA942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92FDE0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225D5B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6443E0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8CBDB8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57116A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3D39E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A3282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08476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6778A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4A659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3E8D89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87525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2E503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РАЗРАБОТКА </w:t>
      </w:r>
    </w:p>
    <w:p w14:paraId="72584C06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практического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</w:p>
    <w:p w14:paraId="40697B44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по МДК 02.01 Гигиена труда и профессиональные болезни</w:t>
      </w:r>
    </w:p>
    <w:p w14:paraId="29AAA790" w14:textId="1C0F5DCE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AFA36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8D9440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7D42A6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2CD9F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71524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2F1C0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12D44" w14:textId="148E6C66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14040" w14:textId="77777777" w:rsidR="00CA0AA5" w:rsidRPr="006D454B" w:rsidRDefault="00CA0AA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324D5D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EC372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CE460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2094B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6B7AF5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58D461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Разработал:</w:t>
      </w:r>
    </w:p>
    <w:p w14:paraId="4AD8831A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преподаватель Афонин А.Н.</w:t>
      </w:r>
    </w:p>
    <w:p w14:paraId="6F2A4B91" w14:textId="7F2B8CCA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Апробировано  </w:t>
      </w:r>
      <w:r w:rsidR="00D66D6B" w:rsidRPr="006D454B">
        <w:rPr>
          <w:rFonts w:ascii="Times New Roman" w:eastAsia="Times New Roman" w:hAnsi="Times New Roman"/>
          <w:sz w:val="28"/>
          <w:szCs w:val="28"/>
          <w:lang w:val="en-US" w:eastAsia="ru-RU"/>
        </w:rPr>
        <w:t>13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6D6B" w:rsidRPr="006D454B">
        <w:rPr>
          <w:rFonts w:ascii="Times New Roman" w:eastAsia="Times New Roman" w:hAnsi="Times New Roman"/>
          <w:sz w:val="28"/>
          <w:szCs w:val="28"/>
          <w:lang w:val="en-US" w:eastAsia="ru-RU"/>
        </w:rPr>
        <w:t>02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6D6B" w:rsidRPr="006D454B">
        <w:rPr>
          <w:rFonts w:ascii="Times New Roman" w:eastAsia="Times New Roman" w:hAnsi="Times New Roman"/>
          <w:sz w:val="28"/>
          <w:szCs w:val="28"/>
          <w:lang w:val="en-US" w:eastAsia="ru-RU"/>
        </w:rPr>
        <w:t>2023</w:t>
      </w:r>
      <w:proofErr w:type="gramEnd"/>
    </w:p>
    <w:p w14:paraId="44A1F2AF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80AE7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Нижний Новгород</w:t>
      </w:r>
    </w:p>
    <w:p w14:paraId="47F705E7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D454B">
        <w:rPr>
          <w:rFonts w:ascii="Times New Roman" w:eastAsia="Times New Roman" w:hAnsi="Times New Roman"/>
          <w:sz w:val="28"/>
          <w:szCs w:val="28"/>
          <w:lang w:val="en-US" w:eastAsia="ru-RU"/>
        </w:rPr>
        <w:t>023</w:t>
      </w:r>
    </w:p>
    <w:p w14:paraId="6AAA3B6B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103"/>
        <w:gridCol w:w="4252"/>
      </w:tblGrid>
      <w:tr w:rsidR="00DE7CDA" w:rsidRPr="006D454B" w14:paraId="5378DEC7" w14:textId="77777777" w:rsidTr="00DE7CDA">
        <w:tc>
          <w:tcPr>
            <w:tcW w:w="5103" w:type="dxa"/>
            <w:hideMark/>
          </w:tcPr>
          <w:p w14:paraId="1FB6632C" w14:textId="77777777" w:rsidR="00DE7CDA" w:rsidRPr="006D454B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Рассмотрено на заседании </w:t>
            </w:r>
          </w:p>
          <w:p w14:paraId="330746A8" w14:textId="77777777" w:rsidR="00DE7CDA" w:rsidRPr="006D454B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ЦМК_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Специальности</w:t>
            </w:r>
            <w:proofErr w:type="spellEnd"/>
            <w:r w:rsidRPr="006D454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«Медико-профилактическое дело»</w:t>
            </w:r>
            <w:bookmarkStart w:id="0" w:name="_GoBack"/>
            <w:bookmarkEnd w:id="0"/>
          </w:p>
          <w:p w14:paraId="392E734C" w14:textId="77777777" w:rsidR="00DE7CDA" w:rsidRPr="006D454B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 от_____________</w:t>
            </w:r>
          </w:p>
          <w:p w14:paraId="460A0366" w14:textId="77777777" w:rsidR="00DE7CDA" w:rsidRPr="006D454B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ЦМК_________/Скворцова И.Е.</w:t>
            </w:r>
          </w:p>
        </w:tc>
        <w:tc>
          <w:tcPr>
            <w:tcW w:w="4252" w:type="dxa"/>
          </w:tcPr>
          <w:p w14:paraId="2CE592C0" w14:textId="77777777" w:rsidR="00DE7CDA" w:rsidRPr="00D66D6B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7E3B9189" w14:textId="77777777" w:rsidR="00DE7CDA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структурным подразделением</w:t>
            </w:r>
          </w:p>
          <w:p w14:paraId="4E4B210A" w14:textId="77777777" w:rsidR="00DE7CDA" w:rsidRPr="00D66D6B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D66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D66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Пегова</w:t>
            </w:r>
            <w:proofErr w:type="spellEnd"/>
            <w:r w:rsidRPr="00D66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  <w:p w14:paraId="333F689B" w14:textId="77777777" w:rsidR="00DE7CDA" w:rsidRPr="00D66D6B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«___»____________2023 г.</w:t>
            </w:r>
          </w:p>
          <w:p w14:paraId="3925A4DA" w14:textId="77777777" w:rsidR="00DE7CDA" w:rsidRPr="006D454B" w:rsidRDefault="00DE7CDA" w:rsidP="00DE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F076550" w14:textId="77777777" w:rsidR="00E34120" w:rsidRPr="006D454B" w:rsidRDefault="00E34120" w:rsidP="00E34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C692EB" w14:textId="77777777" w:rsidR="00E34120" w:rsidRPr="006D454B" w:rsidRDefault="00E34120" w:rsidP="00E34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FF0795" w14:textId="77777777" w:rsidR="00E34120" w:rsidRPr="006D454B" w:rsidRDefault="00E34120" w:rsidP="00E34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D29A2B" w14:textId="77777777" w:rsidR="00E34120" w:rsidRPr="006D454B" w:rsidRDefault="00E34120" w:rsidP="00E341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7168EB" w14:textId="77777777" w:rsidR="00E34120" w:rsidRPr="006D454B" w:rsidRDefault="00E34120" w:rsidP="00E34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14:paraId="12D2DE9C" w14:textId="51B07B28" w:rsidR="00E34120" w:rsidRDefault="00E34120" w:rsidP="00CA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методическая разработка </w:t>
      </w:r>
      <w:r w:rsidR="00CA0AA5" w:rsidRPr="006D454B">
        <w:rPr>
          <w:rFonts w:ascii="Times New Roman" w:eastAsia="Times New Roman" w:hAnsi="Times New Roman"/>
          <w:sz w:val="24"/>
          <w:szCs w:val="24"/>
          <w:lang w:eastAsia="ru-RU"/>
        </w:rPr>
        <w:t>практического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 «</w:t>
      </w:r>
      <w:r w:rsidR="00CA0AA5" w:rsidRPr="006D454B">
        <w:rPr>
          <w:rFonts w:ascii="Times New Roman" w:eastAsia="Times New Roman" w:hAnsi="Times New Roman"/>
          <w:sz w:val="24"/>
          <w:szCs w:val="24"/>
          <w:lang w:eastAsia="ru-RU"/>
        </w:rPr>
        <w:t>Методика изучения микроклимата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</w:t>
      </w:r>
      <w:r w:rsidR="00945B99"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МДК 02.01 Гигиена труда и профессиональные болезни 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6D454B">
        <w:rPr>
          <w:rFonts w:ascii="Times New Roman" w:hAnsi="Times New Roman"/>
          <w:sz w:val="24"/>
          <w:szCs w:val="24"/>
        </w:rPr>
        <w:t>Санитарно-гигиенические наблюдения, обследования и исследования условий труда работающего населения (под руководством врача по гигиене труда)</w:t>
      </w:r>
      <w:r w:rsidRPr="006D454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составлена в соответствии с требованиями Федерального государственного образовательного стандарта среднего профессионального образования и с учетом с</w:t>
      </w:r>
      <w:r w:rsidR="00945B99">
        <w:rPr>
          <w:rFonts w:ascii="Times New Roman" w:eastAsia="Times New Roman" w:hAnsi="Times New Roman"/>
          <w:sz w:val="24"/>
          <w:szCs w:val="24"/>
          <w:lang w:eastAsia="ru-RU"/>
        </w:rPr>
        <w:t>овременных подходов к обучению.</w:t>
      </w:r>
    </w:p>
    <w:p w14:paraId="3741502D" w14:textId="2BF33840" w:rsidR="00945B99" w:rsidRDefault="00945B99" w:rsidP="00CA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методической разработки:</w:t>
      </w:r>
    </w:p>
    <w:p w14:paraId="167A0672" w14:textId="4E703E26" w:rsidR="00945B99" w:rsidRDefault="00945B99" w:rsidP="00CA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совершенствование методического обеспечения 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МДК 02.01 Гигиена труда и профессиональные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0D158A" w14:textId="5F1EAB30" w:rsidR="00945B99" w:rsidRDefault="00945B99" w:rsidP="00CA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 методической разработки:</w:t>
      </w:r>
    </w:p>
    <w:p w14:paraId="369A428E" w14:textId="7DD91A9E" w:rsidR="00945B99" w:rsidRDefault="00945B99" w:rsidP="00CA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трансляция опыта использования информационных образовательных технологий при проведении лабораторно-практических занятий;</w:t>
      </w:r>
    </w:p>
    <w:p w14:paraId="0CDF1231" w14:textId="2BB0EC35" w:rsidR="00945B99" w:rsidRDefault="00945B99" w:rsidP="00CA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демонстрация использования обучающимися электронных образовательных ресурсов для решения профессиональных задач;</w:t>
      </w:r>
    </w:p>
    <w:p w14:paraId="3D62849F" w14:textId="4CA7B349" w:rsidR="00945B99" w:rsidRDefault="00B0665B" w:rsidP="00CA0A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A2EA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</w:t>
      </w:r>
      <w:proofErr w:type="spellStart"/>
      <w:r w:rsidR="00DA2EAA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</w:t>
      </w:r>
      <w:proofErr w:type="spellEnd"/>
      <w:r w:rsidR="00DA2EAA">
        <w:rPr>
          <w:rFonts w:ascii="Times New Roman" w:eastAsia="Times New Roman" w:hAnsi="Times New Roman"/>
          <w:sz w:val="24"/>
          <w:szCs w:val="24"/>
          <w:lang w:eastAsia="ru-RU"/>
        </w:rPr>
        <w:t>-ориентированных заданий.</w:t>
      </w:r>
    </w:p>
    <w:p w14:paraId="3EB2B4FA" w14:textId="6ADFA88C" w:rsidR="00E34120" w:rsidRPr="006D454B" w:rsidRDefault="00E34120" w:rsidP="00CA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В данной методической разработке наряду с репродуктивными методами обучения используется опережающее задание</w:t>
      </w:r>
      <w:r w:rsidR="00CA0AA5"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использование информационных образовательных технологий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. Особое внимание отводится </w:t>
      </w:r>
      <w:r w:rsidR="00CA0AA5"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самостоятельной 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учебной деятельности</w:t>
      </w:r>
      <w:r w:rsidR="00CA0AA5"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 с использованием </w:t>
      </w:r>
      <w:r w:rsidR="003C78BB" w:rsidRPr="006D454B">
        <w:rPr>
          <w:rFonts w:ascii="Times New Roman" w:eastAsia="Times New Roman" w:hAnsi="Times New Roman"/>
          <w:sz w:val="24"/>
          <w:szCs w:val="24"/>
          <w:lang w:eastAsia="ru-RU"/>
        </w:rPr>
        <w:t>электронных образовательных технологий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, формированию коммуникативной культуры, умению использовать различные источники и типы информации. </w:t>
      </w:r>
    </w:p>
    <w:p w14:paraId="68D5BE66" w14:textId="77777777" w:rsidR="00E34120" w:rsidRPr="006D454B" w:rsidRDefault="00E34120" w:rsidP="00CA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На занятии использованы технические средства обучения, что способствует активизации познавательной деятельности обучающихся.</w:t>
      </w:r>
    </w:p>
    <w:p w14:paraId="6AF63840" w14:textId="77777777" w:rsidR="00E34120" w:rsidRPr="006D454B" w:rsidRDefault="00E34120" w:rsidP="00CA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На данном занятии формируются ОК 1-5 и ЛР 3, 4, 9</w:t>
      </w:r>
    </w:p>
    <w:p w14:paraId="02D8F05B" w14:textId="325D776D" w:rsidR="00E34120" w:rsidRPr="006D454B" w:rsidRDefault="00E34120" w:rsidP="00CA0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Изучение данной темы является теоретической</w:t>
      </w:r>
      <w:r w:rsidR="008F5440"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практической</w:t>
      </w: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базой для формирования профессиональных компетенций, соответствующей основным видам профессиональной деятельности: ПК 2.1. </w:t>
      </w:r>
      <w:r w:rsidRPr="006D454B">
        <w:rPr>
          <w:rFonts w:ascii="Times New Roman" w:hAnsi="Times New Roman"/>
          <w:sz w:val="24"/>
          <w:szCs w:val="24"/>
        </w:rPr>
        <w:t>Участвовать в проведении санитарно-эпидемиологических обследований промышленных объектов с использованием лабораторных и инструментальных методов исследования и ПК 2.2. Участвовать в проведении расследований по установлению причин и выявлению условий возникновения профессиональных заболеваний и отравлений работающего населения.</w:t>
      </w:r>
    </w:p>
    <w:p w14:paraId="57898556" w14:textId="77777777" w:rsidR="00B576F5" w:rsidRPr="006D454B" w:rsidRDefault="00E34120" w:rsidP="00E34120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br w:type="page"/>
      </w:r>
      <w:r w:rsidR="00B576F5" w:rsidRPr="006D45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Технологическая карта </w:t>
      </w:r>
    </w:p>
    <w:p w14:paraId="51CD0983" w14:textId="77777777" w:rsidR="00B576F5" w:rsidRPr="006D454B" w:rsidRDefault="00B576F5" w:rsidP="00B576F5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лабораторно - практического занятия</w:t>
      </w:r>
    </w:p>
    <w:p w14:paraId="41F2CC31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Тема:</w:t>
      </w:r>
      <w:r w:rsidR="00E34120"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Методика изучения микроклимата</w:t>
      </w:r>
    </w:p>
    <w:p w14:paraId="1A905955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Продолжительность занятия: 270 мин.</w:t>
      </w:r>
    </w:p>
    <w:p w14:paraId="2EBFCA14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Тип занятия: изучение нового материала/ комбинированное</w:t>
      </w:r>
    </w:p>
    <w:p w14:paraId="0EB81D96" w14:textId="742A6E84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Цели занятия:</w:t>
      </w:r>
    </w:p>
    <w:p w14:paraId="1D5E076C" w14:textId="77777777" w:rsidR="008F5440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обучающие:</w:t>
      </w:r>
    </w:p>
    <w:p w14:paraId="4853BF6F" w14:textId="3B4F8191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умеет:</w:t>
      </w:r>
    </w:p>
    <w:p w14:paraId="02A4B77D" w14:textId="18AD904F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проведении лабораторных исследований (испытаний) факторов производственной среды, сравнивать полученные результаты с гигиеническими нормативами и оформлять протокол лабораторного исследования (испытания);</w:t>
      </w:r>
    </w:p>
    <w:p w14:paraId="041FF74D" w14:textId="3F0D826E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проведении санитарно-эпидемиологического обследования промышленных объектов и оформлять результаты обследования (расследования);</w:t>
      </w:r>
    </w:p>
    <w:p w14:paraId="75C10B3C" w14:textId="3E98EA07" w:rsidR="00B576F5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проводить гигиеническое обучение и воспитание граждан на объектах контроля гигиены труда;</w:t>
      </w:r>
    </w:p>
    <w:p w14:paraId="09D8F55C" w14:textId="77777777" w:rsidR="00B576F5" w:rsidRPr="006D454B" w:rsidRDefault="00B576F5" w:rsidP="008F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знает:</w:t>
      </w:r>
    </w:p>
    <w:p w14:paraId="7DD5741F" w14:textId="4A9199F9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характеристику вредных и опасных факторов производственной среды; этиологию, основы проявления и меры профилактики профессиональных заболеваний (отравлений);</w:t>
      </w:r>
    </w:p>
    <w:p w14:paraId="16F0E0E6" w14:textId="7E24CB30" w:rsidR="00B576F5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санитарно-эпидемиологические требования к условиям труда, рабочему месту и трудовому процессу</w:t>
      </w:r>
    </w:p>
    <w:p w14:paraId="31F0A1CF" w14:textId="2A3E10F5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развивающие:</w:t>
      </w:r>
    </w:p>
    <w:p w14:paraId="63A745B3" w14:textId="42B4A02D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 xml:space="preserve">- содействовать развитию профессионально важных качеств специалиста: памяти, восприятия, внимания, ощущений, представлений, мышления через </w:t>
      </w:r>
      <w:proofErr w:type="spellStart"/>
      <w:r w:rsidRPr="006D454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6D454B">
        <w:rPr>
          <w:rFonts w:ascii="Times New Roman" w:hAnsi="Times New Roman"/>
          <w:sz w:val="28"/>
          <w:szCs w:val="28"/>
        </w:rPr>
        <w:t xml:space="preserve"> подход организации учебного процесса на занятиях (познавательная, преобразующая, </w:t>
      </w:r>
      <w:proofErr w:type="spellStart"/>
      <w:r w:rsidRPr="006D454B">
        <w:rPr>
          <w:rFonts w:ascii="Times New Roman" w:hAnsi="Times New Roman"/>
          <w:sz w:val="28"/>
          <w:szCs w:val="28"/>
        </w:rPr>
        <w:t>общеучебная</w:t>
      </w:r>
      <w:proofErr w:type="spellEnd"/>
      <w:r w:rsidRPr="006D4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54B">
        <w:rPr>
          <w:rFonts w:ascii="Times New Roman" w:hAnsi="Times New Roman"/>
          <w:sz w:val="28"/>
          <w:szCs w:val="28"/>
        </w:rPr>
        <w:t>самоорганизующая</w:t>
      </w:r>
      <w:proofErr w:type="spellEnd"/>
      <w:r w:rsidRPr="006D454B">
        <w:rPr>
          <w:rFonts w:ascii="Times New Roman" w:hAnsi="Times New Roman"/>
          <w:sz w:val="28"/>
          <w:szCs w:val="28"/>
        </w:rPr>
        <w:t xml:space="preserve"> деятельность обучающихся);</w:t>
      </w:r>
    </w:p>
    <w:p w14:paraId="2329DE50" w14:textId="77777777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>-  развивать познавательный интерес к будущей профессии;</w:t>
      </w:r>
    </w:p>
    <w:p w14:paraId="18426753" w14:textId="77777777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>-  развивать навыки коллективной и самостоятельной работы;</w:t>
      </w:r>
    </w:p>
    <w:p w14:paraId="4682A0D6" w14:textId="77777777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>-развивать познавательный и профессиональный интерес к информационным технологиям;</w:t>
      </w:r>
    </w:p>
    <w:p w14:paraId="724AEE04" w14:textId="77777777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>-  развивать навыки исследовательской работы;</w:t>
      </w:r>
    </w:p>
    <w:p w14:paraId="1EB5707A" w14:textId="2671C407" w:rsidR="00B576F5" w:rsidRPr="006D454B" w:rsidRDefault="00B576F5" w:rsidP="008F5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воспитывающие:</w:t>
      </w:r>
    </w:p>
    <w:p w14:paraId="50C73669" w14:textId="77777777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>стремиться к воспитанию:</w:t>
      </w:r>
    </w:p>
    <w:p w14:paraId="057F3410" w14:textId="77777777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 xml:space="preserve">- гражданина и патриота своей Родины; </w:t>
      </w:r>
    </w:p>
    <w:p w14:paraId="7BFCFC16" w14:textId="2B2F5769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>-</w:t>
      </w:r>
      <w:r w:rsidR="00DA2EAA">
        <w:rPr>
          <w:rFonts w:ascii="Times New Roman" w:hAnsi="Times New Roman"/>
          <w:sz w:val="28"/>
          <w:szCs w:val="28"/>
        </w:rPr>
        <w:t xml:space="preserve"> духовно-нравственной личности;</w:t>
      </w:r>
    </w:p>
    <w:p w14:paraId="6F3EBA8A" w14:textId="77777777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 xml:space="preserve">- общей культурой; </w:t>
      </w:r>
    </w:p>
    <w:p w14:paraId="54873C23" w14:textId="77777777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54B">
        <w:rPr>
          <w:rFonts w:ascii="Times New Roman" w:hAnsi="Times New Roman"/>
          <w:sz w:val="28"/>
          <w:szCs w:val="28"/>
        </w:rPr>
        <w:t>- способной к эффективному общению;</w:t>
      </w:r>
    </w:p>
    <w:p w14:paraId="29189575" w14:textId="6B8B8BD0" w:rsidR="008F5440" w:rsidRPr="006D454B" w:rsidRDefault="008F5440" w:rsidP="008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данной темы у обучающихся формируется следующие общие компетенции:</w:t>
      </w:r>
    </w:p>
    <w:p w14:paraId="2F2A7927" w14:textId="4650D049" w:rsidR="008F5440" w:rsidRPr="006D454B" w:rsidRDefault="008F5440" w:rsidP="008F54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ОК 1. Понимать сущность и социальную значимость своей будущей профессии, проявлять к ней устойчивый интерес.</w:t>
      </w:r>
    </w:p>
    <w:p w14:paraId="0B76AA3C" w14:textId="0097242F" w:rsidR="008F5440" w:rsidRPr="006D454B" w:rsidRDefault="008F5440" w:rsidP="008F54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26D63D6" w14:textId="45AA94F3" w:rsidR="008F5440" w:rsidRPr="006D454B" w:rsidRDefault="008F5440" w:rsidP="008F54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ОК 3. Принимать решения в стандартных и нестандартных ситуациях и нести за них ответственность.</w:t>
      </w:r>
    </w:p>
    <w:p w14:paraId="199BF0BF" w14:textId="5BCB06DA" w:rsidR="008F5440" w:rsidRPr="006D454B" w:rsidRDefault="008F5440" w:rsidP="008F54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E6F875D" w14:textId="61CB8A63" w:rsidR="008F5440" w:rsidRPr="006D454B" w:rsidRDefault="008F5440" w:rsidP="008F54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ОК 5.</w:t>
      </w:r>
      <w:r w:rsidR="001578C6"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14:paraId="67A8A232" w14:textId="7CF89FEB" w:rsidR="008F5440" w:rsidRPr="006D454B" w:rsidRDefault="001578C6" w:rsidP="0015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Изучение</w:t>
      </w:r>
      <w:r w:rsidR="008F5440"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данной темы</w:t>
      </w:r>
      <w:r w:rsidR="008F5440"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является базой для формирования</w:t>
      </w:r>
      <w:r w:rsidR="008F5440"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профессиональных компетенций, соответствующих основным видам профессиональной деятельности:</w:t>
      </w:r>
    </w:p>
    <w:p w14:paraId="4B6346D5" w14:textId="44A20574" w:rsidR="008F5440" w:rsidRPr="006D454B" w:rsidRDefault="008F5440" w:rsidP="0015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78C6"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ПК 2.1.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Участвовать в проведении санитарно-эпидемиологических обследований промышленных объектов с использованием лабораторных и инструментальных методов исследования.</w:t>
      </w:r>
    </w:p>
    <w:p w14:paraId="3AA13E15" w14:textId="5F127B77" w:rsidR="008F5440" w:rsidRPr="006D454B" w:rsidRDefault="008F5440" w:rsidP="0015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78C6"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ПК 2.2.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Участвовать в проведении расследований по установлению причин и выявлению условий возникновения профессиональных заболеваний и отравлений работающего населения.</w:t>
      </w:r>
    </w:p>
    <w:p w14:paraId="226B24B8" w14:textId="77777777" w:rsidR="003C78BB" w:rsidRPr="006D454B" w:rsidRDefault="003C78BB" w:rsidP="0015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044C58" w14:textId="503D673F" w:rsidR="001578C6" w:rsidRPr="006D454B" w:rsidRDefault="001578C6" w:rsidP="0015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девиантным</w:t>
      </w:r>
      <w:proofErr w:type="spellEnd"/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поведением. Демонстрирующий неприятие и предупреждающий социально опасное поведение окружающих</w:t>
      </w:r>
    </w:p>
    <w:p w14:paraId="53F18DE8" w14:textId="732A424C" w:rsidR="001578C6" w:rsidRPr="006D454B" w:rsidRDefault="001578C6" w:rsidP="0015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ЛР</w:t>
      </w:r>
      <w:r w:rsidR="00DA2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14:paraId="74DDD120" w14:textId="373E49F5" w:rsidR="001578C6" w:rsidRPr="006D454B" w:rsidRDefault="001578C6" w:rsidP="0015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ЛР</w:t>
      </w:r>
      <w:r w:rsidR="00DA2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14:paraId="7CAC9C47" w14:textId="77777777" w:rsidR="001578C6" w:rsidRPr="006D454B" w:rsidRDefault="001578C6" w:rsidP="00157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E24EE" w14:textId="77777777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Оснащение занятия:</w:t>
      </w:r>
    </w:p>
    <w:p w14:paraId="0DE5AB48" w14:textId="77777777" w:rsidR="001578C6" w:rsidRPr="006D454B" w:rsidRDefault="001578C6" w:rsidP="00C8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ноутбук/компьютер;</w:t>
      </w:r>
    </w:p>
    <w:p w14:paraId="3EE89CDB" w14:textId="77777777" w:rsidR="001578C6" w:rsidRPr="006D454B" w:rsidRDefault="001578C6" w:rsidP="00C8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мультимедийный проектор;</w:t>
      </w:r>
    </w:p>
    <w:p w14:paraId="7CD66422" w14:textId="77777777" w:rsidR="001578C6" w:rsidRPr="006D454B" w:rsidRDefault="001578C6" w:rsidP="00C8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экран или интерактивная доска,</w:t>
      </w:r>
    </w:p>
    <w:p w14:paraId="47CC5FBE" w14:textId="44C51958" w:rsidR="001578C6" w:rsidRPr="006D454B" w:rsidRDefault="001578C6" w:rsidP="00C8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66D6B" w:rsidRPr="006D4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мультимедийная презентация;</w:t>
      </w:r>
    </w:p>
    <w:p w14:paraId="6F8A0B76" w14:textId="0DE2386E" w:rsidR="001578C6" w:rsidRPr="006D454B" w:rsidRDefault="001578C6" w:rsidP="00C8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при</w:t>
      </w:r>
      <w:r w:rsidR="00DA2EAA">
        <w:rPr>
          <w:rFonts w:ascii="Times New Roman" w:eastAsia="Times New Roman" w:hAnsi="Times New Roman"/>
          <w:sz w:val="28"/>
          <w:szCs w:val="28"/>
          <w:lang w:eastAsia="ru-RU"/>
        </w:rPr>
        <w:t xml:space="preserve">боры для измерения микроклимата (психрометр </w:t>
      </w:r>
      <w:proofErr w:type="spellStart"/>
      <w:r w:rsidR="00DA2EAA">
        <w:rPr>
          <w:rFonts w:ascii="Times New Roman" w:eastAsia="Times New Roman" w:hAnsi="Times New Roman"/>
          <w:sz w:val="28"/>
          <w:szCs w:val="28"/>
          <w:lang w:eastAsia="ru-RU"/>
        </w:rPr>
        <w:t>гигромический</w:t>
      </w:r>
      <w:proofErr w:type="spellEnd"/>
      <w:r w:rsidR="00DA2EA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A2EAA">
        <w:rPr>
          <w:rFonts w:ascii="Times New Roman" w:eastAsia="Times New Roman" w:hAnsi="Times New Roman"/>
          <w:sz w:val="28"/>
          <w:szCs w:val="28"/>
          <w:lang w:eastAsia="ru-RU"/>
        </w:rPr>
        <w:t>Метеоскоп</w:t>
      </w:r>
      <w:proofErr w:type="spellEnd"/>
      <w:r w:rsidR="00DA2EAA">
        <w:rPr>
          <w:rFonts w:ascii="Times New Roman" w:eastAsia="Times New Roman" w:hAnsi="Times New Roman"/>
          <w:sz w:val="28"/>
          <w:szCs w:val="28"/>
          <w:lang w:eastAsia="ru-RU"/>
        </w:rPr>
        <w:t>-М)</w:t>
      </w:r>
    </w:p>
    <w:p w14:paraId="0681CB60" w14:textId="77777777" w:rsidR="001578C6" w:rsidRPr="006D454B" w:rsidRDefault="001578C6" w:rsidP="00C8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дидактический материал:</w:t>
      </w:r>
    </w:p>
    <w:p w14:paraId="3C63E310" w14:textId="77777777" w:rsidR="001578C6" w:rsidRPr="006D454B" w:rsidRDefault="001578C6" w:rsidP="00C81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задания в тестовой форме для контроля опорных знаний;</w:t>
      </w: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5F0AB7B3" w14:textId="77777777" w:rsidR="001578C6" w:rsidRPr="006D454B" w:rsidRDefault="001578C6" w:rsidP="00157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CC5801B" w14:textId="780B6514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t>Междисциплинарные связи:</w:t>
      </w:r>
    </w:p>
    <w:p w14:paraId="7B6B565E" w14:textId="3485D78A" w:rsidR="00C81FE6" w:rsidRPr="006D454B" w:rsidRDefault="00C81FE6" w:rsidP="003E5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МДК. 01.0</w:t>
      </w:r>
      <w:r w:rsidR="003E5266" w:rsidRPr="006D454B">
        <w:rPr>
          <w:rFonts w:ascii="Times New Roman" w:eastAsia="Times New Roman" w:hAnsi="Times New Roman"/>
          <w:sz w:val="28"/>
          <w:szCs w:val="28"/>
          <w:lang w:eastAsia="ru-RU"/>
        </w:rPr>
        <w:t>1. Гигиена с основами санитарно-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гигиенических методов и</w:t>
      </w:r>
      <w:r w:rsidR="003E5266" w:rsidRPr="006D454B">
        <w:rPr>
          <w:rFonts w:ascii="Times New Roman" w:eastAsia="Times New Roman" w:hAnsi="Times New Roman"/>
          <w:sz w:val="28"/>
          <w:szCs w:val="28"/>
          <w:lang w:eastAsia="ru-RU"/>
        </w:rPr>
        <w:t>сследования, ПМ.01. Санитарно-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гигиеническое наблюдение, обследование и исследование среды обитания и условий проживания населения (под руководством врача по общей и коммунальной гигиене)</w:t>
      </w:r>
    </w:p>
    <w:p w14:paraId="5FDD5373" w14:textId="1995E339" w:rsidR="00C81FE6" w:rsidRPr="006D454B" w:rsidRDefault="00C81FE6" w:rsidP="003E5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МДК. 01.02. Общая и коммуна</w:t>
      </w:r>
      <w:r w:rsidR="003E5266" w:rsidRPr="006D454B">
        <w:rPr>
          <w:rFonts w:ascii="Times New Roman" w:eastAsia="Times New Roman" w:hAnsi="Times New Roman"/>
          <w:sz w:val="28"/>
          <w:szCs w:val="28"/>
          <w:lang w:eastAsia="ru-RU"/>
        </w:rPr>
        <w:t>льная гигиена, ПМ.01. Санитарно-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гигиеническое наблюдение, обследование и исследование среды обитания и условий проживания населения (под руководством врача по общей и коммунальной гигиене)</w:t>
      </w:r>
    </w:p>
    <w:p w14:paraId="48D753FE" w14:textId="3E2D274E" w:rsidR="00C81FE6" w:rsidRPr="006D454B" w:rsidRDefault="00C81FE6" w:rsidP="003E5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ОП. 06. Инфекцио</w:t>
      </w:r>
      <w:r w:rsidR="003E5266" w:rsidRPr="006D454B">
        <w:rPr>
          <w:rFonts w:ascii="Times New Roman" w:eastAsia="Times New Roman" w:hAnsi="Times New Roman"/>
          <w:sz w:val="28"/>
          <w:szCs w:val="28"/>
          <w:lang w:eastAsia="ru-RU"/>
        </w:rPr>
        <w:t>нные заболевания с курсом ВИЧ-</w:t>
      </w: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инфекции</w:t>
      </w:r>
    </w:p>
    <w:p w14:paraId="07BE22B9" w14:textId="77777777" w:rsidR="00C81FE6" w:rsidRPr="006D454B" w:rsidRDefault="00C81FE6" w:rsidP="003E5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t>- ОП. 05. Основы патологии и первая медицинская помощь</w:t>
      </w:r>
    </w:p>
    <w:p w14:paraId="2446D8D1" w14:textId="444C9FA7" w:rsidR="00C81FE6" w:rsidRPr="006D454B" w:rsidRDefault="00451FAC" w:rsidP="003E52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МДК.05.01. Эпидемиология</w:t>
      </w:r>
      <w:r w:rsidR="003E5266" w:rsidRPr="006D45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D98A1A" w14:textId="77777777" w:rsidR="003E5266" w:rsidRPr="006D454B" w:rsidRDefault="003E5266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FD0529D" w14:textId="2E6E8463" w:rsidR="00B576F5" w:rsidRPr="006D454B" w:rsidRDefault="00B576F5" w:rsidP="00B57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Ход занятия</w:t>
      </w:r>
    </w:p>
    <w:tbl>
      <w:tblPr>
        <w:tblW w:w="10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4"/>
        <w:gridCol w:w="3402"/>
        <w:gridCol w:w="1843"/>
        <w:gridCol w:w="1134"/>
      </w:tblGrid>
      <w:tr w:rsidR="00D66D6B" w:rsidRPr="006D454B" w14:paraId="526B2E39" w14:textId="77777777" w:rsidTr="003E52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43D3" w14:textId="77777777" w:rsidR="00B576F5" w:rsidRPr="006D454B" w:rsidRDefault="00B5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457" w14:textId="0CB89B4F" w:rsidR="00B576F5" w:rsidRPr="006D454B" w:rsidRDefault="00B576F5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содержание этапа лабо</w:t>
            </w:r>
            <w:r w:rsidR="003E5266"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раторно - практического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657F" w14:textId="77777777" w:rsidR="00B576F5" w:rsidRPr="006D454B" w:rsidRDefault="00B5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Методы, формы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9574" w14:textId="77777777" w:rsidR="00B576F5" w:rsidRPr="006D454B" w:rsidRDefault="00B5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(мин)</w:t>
            </w:r>
          </w:p>
        </w:tc>
      </w:tr>
      <w:tr w:rsidR="00D66D6B" w:rsidRPr="006D454B" w14:paraId="368FF2A9" w14:textId="77777777" w:rsidTr="003E52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2B8E" w14:textId="77777777" w:rsidR="00B576F5" w:rsidRPr="006D454B" w:rsidRDefault="00B57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D82D" w14:textId="77777777" w:rsidR="00B576F5" w:rsidRPr="006D454B" w:rsidRDefault="00B5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1E46" w14:textId="77777777" w:rsidR="00B576F5" w:rsidRPr="006D454B" w:rsidRDefault="00B5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3ACC" w14:textId="77777777" w:rsidR="00B576F5" w:rsidRPr="006D454B" w:rsidRDefault="00B57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7601" w14:textId="77777777" w:rsidR="00B576F5" w:rsidRPr="006D454B" w:rsidRDefault="00B57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B" w:rsidRPr="006D454B" w14:paraId="7820349A" w14:textId="77777777" w:rsidTr="003E52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FF42" w14:textId="77777777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53DA" w14:textId="1D240183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9F8" w14:textId="095ACD6B" w:rsidR="003E5266" w:rsidRPr="006D454B" w:rsidRDefault="003E5266" w:rsidP="003E52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словесный – беседа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EE3" w14:textId="7B8738A4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D6B" w:rsidRPr="006D454B" w14:paraId="5F923338" w14:textId="77777777" w:rsidTr="003E52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E57F" w14:textId="77777777" w:rsidR="003E5266" w:rsidRPr="006D454B" w:rsidRDefault="003E5266" w:rsidP="003E5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351" w14:textId="77777777" w:rsidR="003E5266" w:rsidRPr="006D454B" w:rsidRDefault="003E5266" w:rsidP="003E5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Приветствует студентов. </w:t>
            </w:r>
          </w:p>
          <w:p w14:paraId="3306DBD4" w14:textId="23E15818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Оценивает готовность студентов к занятию (оценка внешнего вида, своевременность прихода на занятие, проверка присутствующих, готовность к занятию).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1AD" w14:textId="4AAA32C6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Приветствуют преподавателя стоя, приводят в порядок специальную одежду, бригадир обозначает отсутствующих.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95A3" w14:textId="77777777" w:rsidR="003E5266" w:rsidRPr="006D454B" w:rsidRDefault="003E5266" w:rsidP="003E5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553F" w14:textId="77777777" w:rsidR="003E5266" w:rsidRPr="006D454B" w:rsidRDefault="003E5266" w:rsidP="003E5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B" w:rsidRPr="006D454B" w14:paraId="6A292AEB" w14:textId="77777777" w:rsidTr="003E52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C350" w14:textId="77777777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90FB" w14:textId="74D1F316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темы и постановка целей занятия</w:t>
            </w:r>
            <w:r w:rsidR="00D66D6B"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Мотивация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A82" w14:textId="77777777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F873" w14:textId="77777777" w:rsidR="003E5266" w:rsidRPr="006D454B" w:rsidRDefault="003E5266" w:rsidP="003E5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6D6B" w:rsidRPr="006D454B" w14:paraId="4B13D71D" w14:textId="77777777" w:rsidTr="003E526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5CBA" w14:textId="77777777" w:rsidR="00D66D6B" w:rsidRPr="006D454B" w:rsidRDefault="00D66D6B" w:rsidP="00D66D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BF9" w14:textId="77777777" w:rsidR="00D66D6B" w:rsidRPr="006D454B" w:rsidRDefault="00D66D6B" w:rsidP="00D66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Сообщает тему и цели занятия. </w:t>
            </w:r>
          </w:p>
          <w:p w14:paraId="4B56091B" w14:textId="77777777" w:rsidR="00D66D6B" w:rsidRPr="006D454B" w:rsidRDefault="00D66D6B" w:rsidP="00D66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Дает характеристики ПК, ОК, применительно к теме занятия </w:t>
            </w:r>
          </w:p>
          <w:p w14:paraId="3EA82F25" w14:textId="77777777" w:rsidR="00D66D6B" w:rsidRPr="006D454B" w:rsidRDefault="00D66D6B" w:rsidP="00D66D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1).</w:t>
            </w:r>
          </w:p>
          <w:p w14:paraId="33D21FDE" w14:textId="55256C37" w:rsidR="00D66D6B" w:rsidRPr="006D454B" w:rsidRDefault="00D66D6B" w:rsidP="00D6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Сообщает план занятия (Приложение 2).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8A7" w14:textId="77777777" w:rsidR="00D66D6B" w:rsidRPr="006D454B" w:rsidRDefault="00D66D6B" w:rsidP="00D66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Записывают тему занятия.</w:t>
            </w:r>
          </w:p>
          <w:p w14:paraId="257C8D03" w14:textId="77777777" w:rsidR="00D66D6B" w:rsidRPr="006D454B" w:rsidRDefault="00D66D6B" w:rsidP="00D66D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обсуждении ПК,</w:t>
            </w:r>
          </w:p>
          <w:p w14:paraId="1F1D4864" w14:textId="363A645D" w:rsidR="00D66D6B" w:rsidRPr="006D454B" w:rsidRDefault="00D66D6B" w:rsidP="00D6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ОК совместно с преподавателем.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568" w14:textId="79290711" w:rsidR="00D66D6B" w:rsidRPr="006D454B" w:rsidRDefault="00D66D6B" w:rsidP="00D6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 словесный-объяснение.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FA5" w14:textId="36011BBA" w:rsidR="00D66D6B" w:rsidRPr="006D454B" w:rsidRDefault="00D66D6B" w:rsidP="00D6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0BFE" w:rsidRPr="006D454B" w14:paraId="6FAAE13A" w14:textId="77777777" w:rsidTr="003E52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5C22" w14:textId="77777777" w:rsidR="00210BFE" w:rsidRPr="006D454B" w:rsidRDefault="00210BFE" w:rsidP="0021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7413" w14:textId="77777777" w:rsidR="00210BFE" w:rsidRPr="006D454B" w:rsidRDefault="00210BFE" w:rsidP="0021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и оценка опорных знаний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05F" w14:textId="77777777" w:rsidR="00210BFE" w:rsidRPr="006D454B" w:rsidRDefault="00210BFE" w:rsidP="00210B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5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метод контроля – интерактивный контроль с элементами игровых технологий;</w:t>
            </w:r>
          </w:p>
          <w:p w14:paraId="46B0A9B6" w14:textId="1B823CE8" w:rsidR="00210BFE" w:rsidRPr="006D454B" w:rsidRDefault="00210BFE" w:rsidP="006B0E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54B">
              <w:rPr>
                <w:rFonts w:ascii="Times New Roman" w:hAnsi="Times New Roman"/>
                <w:i/>
                <w:sz w:val="24"/>
                <w:szCs w:val="24"/>
              </w:rPr>
              <w:t>-объяснительно-иллюстративный – доклад.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66D" w14:textId="5C227144" w:rsidR="00210BFE" w:rsidRPr="006D454B" w:rsidRDefault="00210BFE" w:rsidP="0021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10BFE" w:rsidRPr="006D454B" w14:paraId="19529AB5" w14:textId="77777777" w:rsidTr="00210B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FAB" w14:textId="77777777" w:rsidR="00210BFE" w:rsidRPr="006D454B" w:rsidRDefault="00210BFE" w:rsidP="0021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8F70" w14:textId="718BF113" w:rsidR="00210BFE" w:rsidRPr="006D454B" w:rsidRDefault="00210BFE" w:rsidP="00210B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тестирование обучающихся по вопросам по ранее изученному на теоретическом занятии материалу с использованием интерактивной программы </w:t>
            </w:r>
            <w:proofErr w:type="spellStart"/>
            <w:r w:rsidR="006B0E62"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onlinetestpad</w:t>
            </w:r>
            <w:proofErr w:type="spellEnd"/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0E62"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(приложение 3</w:t>
            </w: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5C55D566" w14:textId="7CE49A52" w:rsidR="00210BFE" w:rsidRPr="006D454B" w:rsidRDefault="00210BFE" w:rsidP="00210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Заслушивает сообщения студентов с презентацией, исправляет ошибки, акцентирует внимание на важных моментах.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570" w14:textId="77777777" w:rsidR="00210BFE" w:rsidRPr="006D454B" w:rsidRDefault="00210BFE" w:rsidP="00210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Отвечают на вопросы тестового задания. </w:t>
            </w:r>
          </w:p>
          <w:p w14:paraId="6C061805" w14:textId="77777777" w:rsidR="00210BFE" w:rsidRPr="006D454B" w:rsidRDefault="00210BFE" w:rsidP="00210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D46BF5" w14:textId="77777777" w:rsidR="00210BFE" w:rsidRPr="006D454B" w:rsidRDefault="00210BFE" w:rsidP="00210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3E5E76" w14:textId="77777777" w:rsidR="00210BFE" w:rsidRPr="006D454B" w:rsidRDefault="00210BFE" w:rsidP="00210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BAA124" w14:textId="30601392" w:rsidR="00210BFE" w:rsidRPr="006D454B" w:rsidRDefault="00210BFE" w:rsidP="00210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DBA805" w14:textId="77777777" w:rsidR="00210BFE" w:rsidRPr="006D454B" w:rsidRDefault="00210BFE" w:rsidP="00210B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E87F52" w14:textId="4476C33C" w:rsidR="00210BFE" w:rsidRPr="006D454B" w:rsidRDefault="00210BFE" w:rsidP="006B0E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 сообщения с презентацией по заранее предложенн</w:t>
            </w:r>
            <w:r w:rsidR="006B0E62"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темам</w:t>
            </w:r>
            <w:r w:rsidR="006B0E62"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«Приборы для изучения микроклимата»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61C0" w14:textId="77777777" w:rsidR="00210BFE" w:rsidRPr="006D454B" w:rsidRDefault="00210BFE" w:rsidP="0021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F159" w14:textId="77777777" w:rsidR="00210BFE" w:rsidRPr="006D454B" w:rsidRDefault="00210BFE" w:rsidP="00210B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0E62" w:rsidRPr="006D454B" w14:paraId="3A092DC7" w14:textId="77777777" w:rsidTr="006B0E6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CE26" w14:textId="77777777" w:rsidR="006B0E62" w:rsidRPr="006D454B" w:rsidRDefault="006B0E62" w:rsidP="006B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4AB8" w14:textId="77777777" w:rsidR="006B0E62" w:rsidRPr="006D454B" w:rsidRDefault="006B0E62" w:rsidP="006B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преподавателя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031" w14:textId="77E698C8" w:rsidR="006B0E62" w:rsidRPr="006D454B" w:rsidRDefault="006B0E62" w:rsidP="006B0E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54B">
              <w:rPr>
                <w:rFonts w:ascii="Times New Roman" w:hAnsi="Times New Roman"/>
                <w:i/>
                <w:sz w:val="24"/>
                <w:szCs w:val="24"/>
              </w:rPr>
              <w:t>- объяснительно-иллюстрированный- -инструктаж, показ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5E3" w14:textId="6F027C31" w:rsidR="006B0E62" w:rsidRPr="006D454B" w:rsidRDefault="006B0E62" w:rsidP="006B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0E62" w:rsidRPr="006D454B" w14:paraId="53245082" w14:textId="77777777" w:rsidTr="006B0E6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FA7F" w14:textId="77777777" w:rsidR="006B0E62" w:rsidRPr="006D454B" w:rsidRDefault="006B0E62" w:rsidP="006B0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0B6" w14:textId="77777777" w:rsidR="006B0E62" w:rsidRPr="006D454B" w:rsidRDefault="006B0E62" w:rsidP="006B0E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Объясняет ход практической работы. </w:t>
            </w:r>
          </w:p>
          <w:p w14:paraId="37EF8D63" w14:textId="2E40E01C" w:rsidR="006B0E62" w:rsidRPr="006D454B" w:rsidRDefault="006B0E62" w:rsidP="006B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Демонстрирует алгоритм манипуляций.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217" w14:textId="6F06F56A" w:rsidR="006B0E62" w:rsidRPr="006D454B" w:rsidRDefault="006B0E62" w:rsidP="007F23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Воспринимают и осмысливают материал.</w:t>
            </w: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687A" w14:textId="77777777" w:rsidR="006B0E62" w:rsidRPr="006D454B" w:rsidRDefault="006B0E62" w:rsidP="006B0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B736" w14:textId="77777777" w:rsidR="006B0E62" w:rsidRPr="006D454B" w:rsidRDefault="006B0E62" w:rsidP="006B0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321" w:rsidRPr="006D454B" w14:paraId="221375CD" w14:textId="77777777" w:rsidTr="003E52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666A" w14:textId="77777777" w:rsidR="007F2321" w:rsidRPr="006D454B" w:rsidRDefault="007F2321" w:rsidP="007F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CC86" w14:textId="77777777" w:rsidR="007F2321" w:rsidRPr="006D454B" w:rsidRDefault="007F2321" w:rsidP="007F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знаний и закрепление умений </w:t>
            </w:r>
          </w:p>
          <w:p w14:paraId="7CDCE640" w14:textId="77777777" w:rsidR="007F2321" w:rsidRPr="006D454B" w:rsidRDefault="007F2321" w:rsidP="007F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(практическая работа)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04A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54B">
              <w:rPr>
                <w:rFonts w:ascii="Times New Roman" w:hAnsi="Times New Roman"/>
                <w:i/>
                <w:sz w:val="24"/>
                <w:szCs w:val="24"/>
              </w:rPr>
              <w:t>-практический - отработка алгоритмов манипуляции;</w:t>
            </w:r>
          </w:p>
          <w:p w14:paraId="0C6D5BEE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54B">
              <w:rPr>
                <w:rFonts w:ascii="Times New Roman" w:hAnsi="Times New Roman"/>
                <w:i/>
                <w:sz w:val="24"/>
                <w:szCs w:val="24"/>
              </w:rPr>
              <w:t>-игровой- ролевая игра, викторина.</w:t>
            </w:r>
          </w:p>
          <w:p w14:paraId="5A6C7328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i/>
                <w:sz w:val="24"/>
                <w:szCs w:val="24"/>
              </w:rPr>
              <w:t>-форма контроля – взаимоконтроль.</w:t>
            </w:r>
          </w:p>
          <w:p w14:paraId="417A2095" w14:textId="77777777" w:rsidR="007F2321" w:rsidRPr="006D454B" w:rsidRDefault="007F2321" w:rsidP="007F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D5F" w14:textId="0D8A9A21" w:rsidR="007F2321" w:rsidRPr="006D454B" w:rsidRDefault="007F2321" w:rsidP="007F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7F2321" w:rsidRPr="006D454B" w14:paraId="2353335E" w14:textId="77777777" w:rsidTr="007F23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0D77" w14:textId="77777777" w:rsidR="007F2321" w:rsidRPr="006D454B" w:rsidRDefault="007F2321" w:rsidP="007F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342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Делит студентов на </w:t>
            </w:r>
            <w:proofErr w:type="spellStart"/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микрогруппы</w:t>
            </w:r>
            <w:proofErr w:type="spellEnd"/>
            <w:r w:rsidRPr="006D454B">
              <w:rPr>
                <w:rFonts w:ascii="Times New Roman" w:hAnsi="Times New Roman"/>
                <w:sz w:val="24"/>
                <w:szCs w:val="24"/>
              </w:rPr>
              <w:t xml:space="preserve">, распределяет роли между студентами, распределяет между группами манипуляций, которые выполняются в ходе ролевой игры (приложение 4А) Определяет время на подготовку студентов. 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Контролирует процесс самостоятельной работы, корректирует действия обучающихся при необходимости.</w:t>
            </w:r>
          </w:p>
          <w:p w14:paraId="124A2E57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Оценивает правильность выполнения алгоритмов манипуляции у каждой группы вместе с другими группами студентов.</w:t>
            </w:r>
          </w:p>
          <w:p w14:paraId="42E07E65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Осуществляет оценку отработанных манипуляций. </w:t>
            </w:r>
          </w:p>
          <w:p w14:paraId="395DCAC6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07FD2" w14:textId="2804C094" w:rsidR="007F2321" w:rsidRPr="006D454B" w:rsidRDefault="007F2321" w:rsidP="007F232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Просит студентов разделиться по парам и осуществлять взаимоконтроль выполнения манипуляции друг у друга по чек-листам. Контролирует процесс сдачи манипуляций.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251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Делятся на </w:t>
            </w:r>
            <w:proofErr w:type="spellStart"/>
            <w:r w:rsidRPr="006D454B">
              <w:rPr>
                <w:rFonts w:ascii="Times New Roman" w:hAnsi="Times New Roman"/>
                <w:sz w:val="24"/>
                <w:szCs w:val="24"/>
              </w:rPr>
              <w:t>микрогруппы</w:t>
            </w:r>
            <w:proofErr w:type="spellEnd"/>
            <w:r w:rsidRPr="006D454B">
              <w:rPr>
                <w:rFonts w:ascii="Times New Roman" w:hAnsi="Times New Roman"/>
                <w:sz w:val="24"/>
                <w:szCs w:val="24"/>
              </w:rPr>
              <w:t xml:space="preserve">, приступают к отработке манипуляции, определенной преподавателем, в ходе ролевой игры. </w:t>
            </w:r>
          </w:p>
          <w:p w14:paraId="3065AC9F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C1884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5681A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5799B8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0ED60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F6B4A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3F9E8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71538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A5DA51" w14:textId="77777777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Студенты по группам демонстрируют выполнение заданной манипуляции по ролям. Другие группы студентов смотрят выполнение манипуляции, оценивают выступление.</w:t>
            </w:r>
          </w:p>
          <w:p w14:paraId="43148337" w14:textId="6DC5687D" w:rsidR="007F2321" w:rsidRPr="006D454B" w:rsidRDefault="007F2321" w:rsidP="0072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Делятся по парам и отрабатывают манипуляции, осуществляя взаимоконтроль по чек-листам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(приложение </w:t>
            </w:r>
            <w:r w:rsidR="00720060">
              <w:rPr>
                <w:rFonts w:ascii="Times New Roman" w:hAnsi="Times New Roman"/>
                <w:sz w:val="24"/>
                <w:szCs w:val="24"/>
              </w:rPr>
              <w:t>5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).</w:t>
            </w:r>
            <w:r w:rsidR="00720060">
              <w:rPr>
                <w:rFonts w:ascii="Times New Roman" w:hAnsi="Times New Roman"/>
                <w:sz w:val="24"/>
                <w:szCs w:val="24"/>
              </w:rPr>
              <w:t xml:space="preserve"> Заполняют протокол измерения микроклимата.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AC5A" w14:textId="77777777" w:rsidR="007F2321" w:rsidRPr="006D454B" w:rsidRDefault="007F2321" w:rsidP="007F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A43B" w14:textId="77777777" w:rsidR="007F2321" w:rsidRPr="006D454B" w:rsidRDefault="007F2321" w:rsidP="007F23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8B4" w:rsidRPr="006D454B" w14:paraId="7C6E082B" w14:textId="77777777" w:rsidTr="003608B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5F03" w14:textId="77777777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C2F8" w14:textId="77777777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  (оценка деятельности студентов, подведение итогов)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997" w14:textId="77777777" w:rsidR="003608B4" w:rsidRPr="006D454B" w:rsidRDefault="003608B4" w:rsidP="0036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словесный – беседа. </w:t>
            </w:r>
          </w:p>
          <w:p w14:paraId="615F6581" w14:textId="77777777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5A9" w14:textId="3C270DE4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3608B4" w:rsidRPr="006D454B" w14:paraId="7D66AC60" w14:textId="77777777" w:rsidTr="003608B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472B" w14:textId="77777777" w:rsidR="003608B4" w:rsidRPr="006D454B" w:rsidRDefault="003608B4" w:rsidP="0036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69D8" w14:textId="3545572B" w:rsidR="003608B4" w:rsidRPr="006D454B" w:rsidRDefault="003608B4" w:rsidP="0036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Предлагает студентам выполнить рефлексию. Оценивает деятельность обучающихся по итогам занятия, выставляет рейтинговую отметку каждому студенту.</w:t>
            </w:r>
          </w:p>
          <w:p w14:paraId="01746A46" w14:textId="3948AD10" w:rsidR="003608B4" w:rsidRPr="006D454B" w:rsidRDefault="003608B4" w:rsidP="0036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Формулирует выводы о достижении поставленных целей.</w:t>
            </w:r>
          </w:p>
          <w:p w14:paraId="378305AD" w14:textId="77777777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AFF" w14:textId="60BBAAD8" w:rsidR="003608B4" w:rsidRPr="006D454B" w:rsidRDefault="003608B4" w:rsidP="0036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Выполняют рефлексию в форме </w:t>
            </w:r>
            <w:proofErr w:type="gramStart"/>
            <w:r w:rsidRPr="006D454B">
              <w:rPr>
                <w:rFonts w:ascii="Times New Roman" w:hAnsi="Times New Roman"/>
                <w:sz w:val="24"/>
                <w:szCs w:val="24"/>
              </w:rPr>
              <w:t>опроса  (</w:t>
            </w:r>
            <w:proofErr w:type="gramEnd"/>
            <w:r w:rsidRPr="006D454B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51FAC">
              <w:rPr>
                <w:rFonts w:ascii="Times New Roman" w:hAnsi="Times New Roman"/>
                <w:sz w:val="24"/>
                <w:szCs w:val="24"/>
              </w:rPr>
              <w:t>6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387D9B82" w14:textId="6406FC0D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Слушают преподавателя о результативности проведенного занятия.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A604" w14:textId="77777777" w:rsidR="003608B4" w:rsidRPr="006D454B" w:rsidRDefault="003608B4" w:rsidP="0036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E7B" w14:textId="77777777" w:rsidR="003608B4" w:rsidRPr="006D454B" w:rsidRDefault="003608B4" w:rsidP="0036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08B4" w:rsidRPr="006D454B" w14:paraId="5DA2995F" w14:textId="77777777" w:rsidTr="003E526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DD47" w14:textId="77777777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D71E" w14:textId="77777777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726" w14:textId="77777777" w:rsidR="003608B4" w:rsidRPr="006D454B" w:rsidRDefault="003608B4" w:rsidP="003608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454B">
              <w:rPr>
                <w:rFonts w:ascii="Times New Roman" w:hAnsi="Times New Roman"/>
                <w:i/>
                <w:sz w:val="24"/>
                <w:szCs w:val="24"/>
              </w:rPr>
              <w:t>-словесный-беседа.</w:t>
            </w:r>
          </w:p>
          <w:p w14:paraId="3D316A12" w14:textId="77777777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1C04" w14:textId="431B4F88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608B4" w:rsidRPr="006D454B" w14:paraId="7CB145DE" w14:textId="77777777" w:rsidTr="00451FA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BC23" w14:textId="77777777" w:rsidR="003608B4" w:rsidRPr="006D454B" w:rsidRDefault="003608B4" w:rsidP="0036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066" w14:textId="4AFFE5DD" w:rsidR="003608B4" w:rsidRPr="00720060" w:rsidRDefault="003608B4" w:rsidP="00720060">
            <w:pPr>
              <w:pStyle w:val="Default"/>
              <w:rPr>
                <w:rFonts w:eastAsia="Times New Roman"/>
                <w:i/>
                <w:lang w:eastAsia="ru-RU"/>
              </w:rPr>
            </w:pPr>
            <w:r w:rsidRPr="00720060">
              <w:t xml:space="preserve">Сообщает домашнее задание </w:t>
            </w:r>
            <w:r w:rsidR="00451FAC" w:rsidRPr="00720060">
              <w:t>без</w:t>
            </w:r>
            <w:r w:rsidRPr="00720060">
              <w:t xml:space="preserve">альтернативного характера </w:t>
            </w:r>
            <w:r w:rsidR="00451FAC" w:rsidRPr="00720060">
              <w:t>по теме «</w:t>
            </w:r>
            <w:r w:rsidR="00720060" w:rsidRPr="00720060">
              <w:t>Методика исследования производственной пыли</w:t>
            </w:r>
            <w:r w:rsidR="00451FAC" w:rsidRPr="00720060">
              <w:t>»</w:t>
            </w:r>
            <w:r w:rsidRPr="00720060">
              <w:t xml:space="preserve"> </w:t>
            </w:r>
            <w:r w:rsidRPr="00720060">
              <w:rPr>
                <w:i/>
              </w:rPr>
              <w:t>(</w:t>
            </w:r>
            <w:r w:rsidRPr="00720060">
              <w:t xml:space="preserve">приложение </w:t>
            </w:r>
            <w:r w:rsidR="00451FAC" w:rsidRPr="00720060">
              <w:t>7</w:t>
            </w:r>
            <w:r w:rsidRPr="00720060">
              <w:rPr>
                <w:i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50EF" w14:textId="77777777" w:rsidR="003608B4" w:rsidRPr="006D454B" w:rsidRDefault="003608B4" w:rsidP="003608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домашнее задание.</w:t>
            </w:r>
          </w:p>
          <w:p w14:paraId="0111300D" w14:textId="77777777" w:rsidR="003608B4" w:rsidRPr="006D454B" w:rsidRDefault="003608B4" w:rsidP="0036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11C8" w14:textId="77777777" w:rsidR="003608B4" w:rsidRPr="006D454B" w:rsidRDefault="003608B4" w:rsidP="0036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DBD4" w14:textId="77777777" w:rsidR="003608B4" w:rsidRPr="006D454B" w:rsidRDefault="003608B4" w:rsidP="003608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D242D2" w14:textId="77777777" w:rsidR="00B576F5" w:rsidRPr="006D454B" w:rsidRDefault="00B576F5" w:rsidP="00B576F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9D75402" w14:textId="77777777" w:rsidR="00D66D6B" w:rsidRPr="006D454B" w:rsidRDefault="00D66D6B">
      <w:pPr>
        <w:spacing w:after="160" w:line="259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14:paraId="64BEA911" w14:textId="77777777" w:rsidR="00D66D6B" w:rsidRPr="006D454B" w:rsidRDefault="00D66D6B" w:rsidP="00D66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1</w:t>
      </w:r>
    </w:p>
    <w:p w14:paraId="0168D0F0" w14:textId="77777777" w:rsidR="00D66D6B" w:rsidRPr="006D454B" w:rsidRDefault="00D66D6B" w:rsidP="00D66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D243FE9" w14:textId="77777777" w:rsidR="00D66D6B" w:rsidRPr="006D454B" w:rsidRDefault="00D66D6B" w:rsidP="00D66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54B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компетенции, формирующиеся на практическом занятии по МДК 02.01 Гигиена труда и профессиональные болезни</w:t>
      </w:r>
    </w:p>
    <w:p w14:paraId="62B49460" w14:textId="77777777" w:rsidR="00D66D6B" w:rsidRPr="006D454B" w:rsidRDefault="00D66D6B" w:rsidP="00D66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7916"/>
      </w:tblGrid>
      <w:tr w:rsidR="00D66D6B" w:rsidRPr="006D454B" w14:paraId="17F76B79" w14:textId="77777777" w:rsidTr="006B0E62">
        <w:trPr>
          <w:trHeight w:val="570"/>
        </w:trPr>
        <w:tc>
          <w:tcPr>
            <w:tcW w:w="6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1E33" w14:textId="77777777" w:rsidR="00D66D6B" w:rsidRPr="006D454B" w:rsidRDefault="00D66D6B" w:rsidP="006B0E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2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C5B4D" w14:textId="77777777" w:rsidR="00D66D6B" w:rsidRPr="006D454B" w:rsidRDefault="00D66D6B" w:rsidP="006B0E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b/>
                <w:sz w:val="28"/>
                <w:szCs w:val="28"/>
              </w:rPr>
              <w:t>Наименование ПК (из  ППССЗ  специальности колледжа)</w:t>
            </w:r>
          </w:p>
        </w:tc>
      </w:tr>
      <w:tr w:rsidR="00D66D6B" w:rsidRPr="006D454B" w14:paraId="3DEE45CB" w14:textId="77777777" w:rsidTr="006B0E62">
        <w:trPr>
          <w:trHeight w:val="570"/>
        </w:trPr>
        <w:tc>
          <w:tcPr>
            <w:tcW w:w="67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B3E9" w14:textId="77777777" w:rsidR="00D66D6B" w:rsidRPr="006D454B" w:rsidRDefault="00D66D6B" w:rsidP="006B0E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CB8E6" w14:textId="77777777" w:rsidR="00D66D6B" w:rsidRPr="006D454B" w:rsidRDefault="00D66D6B" w:rsidP="006B0E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D6B" w:rsidRPr="006D454B" w14:paraId="5864AF6C" w14:textId="77777777" w:rsidTr="006B0E62">
        <w:trPr>
          <w:trHeight w:val="322"/>
        </w:trPr>
        <w:tc>
          <w:tcPr>
            <w:tcW w:w="6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4858" w14:textId="77777777" w:rsidR="00D66D6B" w:rsidRPr="006D454B" w:rsidRDefault="00D66D6B" w:rsidP="006B0E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C62BC" w14:textId="77777777" w:rsidR="00D66D6B" w:rsidRPr="006D454B" w:rsidRDefault="00D66D6B" w:rsidP="006B0E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D6B" w:rsidRPr="006D454B" w14:paraId="6EE89DA5" w14:textId="77777777" w:rsidTr="006B0E62"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602" w14:textId="77777777" w:rsidR="00D66D6B" w:rsidRPr="006D454B" w:rsidRDefault="00D66D6B" w:rsidP="006B0E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ПК 2.1.</w:t>
            </w:r>
          </w:p>
        </w:tc>
        <w:tc>
          <w:tcPr>
            <w:tcW w:w="4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9810E" w14:textId="77777777" w:rsidR="00D66D6B" w:rsidRPr="006D454B" w:rsidRDefault="00D66D6B" w:rsidP="006B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Участвовать в проведении санитарно-эпидемиологических обследований промышленных объектов с использованием лабораторных и инструментальных методов исследования.</w:t>
            </w:r>
          </w:p>
        </w:tc>
      </w:tr>
      <w:tr w:rsidR="00D66D6B" w:rsidRPr="006D454B" w14:paraId="3A7E1B1E" w14:textId="77777777" w:rsidTr="006B0E62">
        <w:tc>
          <w:tcPr>
            <w:tcW w:w="6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BF8B" w14:textId="77777777" w:rsidR="00D66D6B" w:rsidRPr="006D454B" w:rsidRDefault="00D66D6B" w:rsidP="006B0E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ПК 2.2.</w:t>
            </w:r>
          </w:p>
        </w:tc>
        <w:tc>
          <w:tcPr>
            <w:tcW w:w="4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53A66" w14:textId="77777777" w:rsidR="00D66D6B" w:rsidRPr="006D454B" w:rsidRDefault="00D66D6B" w:rsidP="006B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Участвовать в проведении расследований по установлению причин и выявлению условий возникновения профессиональных заболеваний и отравлений работающего населения.</w:t>
            </w:r>
          </w:p>
        </w:tc>
      </w:tr>
    </w:tbl>
    <w:p w14:paraId="12E3335B" w14:textId="77777777" w:rsidR="00D66D6B" w:rsidRPr="006D454B" w:rsidRDefault="00D66D6B" w:rsidP="00D66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5DB4A" w14:textId="77777777" w:rsidR="00D66D6B" w:rsidRPr="006D454B" w:rsidRDefault="00D66D6B" w:rsidP="00D66D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8"/>
          <w:szCs w:val="28"/>
        </w:rPr>
      </w:pPr>
      <w:r w:rsidRPr="006D454B">
        <w:rPr>
          <w:rFonts w:ascii="Times New Roman" w:hAnsi="Times New Roman"/>
          <w:b/>
          <w:sz w:val="28"/>
          <w:szCs w:val="28"/>
        </w:rPr>
        <w:t>-</w:t>
      </w:r>
      <w:r w:rsidRPr="006D454B">
        <w:rPr>
          <w:rFonts w:ascii="Times New Roman" w:hAnsi="Times New Roman"/>
          <w:sz w:val="28"/>
          <w:szCs w:val="28"/>
        </w:rPr>
        <w:t xml:space="preserve"> </w:t>
      </w:r>
      <w:r w:rsidRPr="006D454B">
        <w:rPr>
          <w:rFonts w:ascii="Times New Roman" w:hAnsi="Times New Roman"/>
          <w:b/>
          <w:sz w:val="28"/>
          <w:szCs w:val="28"/>
        </w:rPr>
        <w:t>Развитие и формирование общих компетенций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7917"/>
      </w:tblGrid>
      <w:tr w:rsidR="00D66D6B" w:rsidRPr="006D454B" w14:paraId="02473146" w14:textId="77777777" w:rsidTr="006B0E62">
        <w:trPr>
          <w:trHeight w:val="570"/>
        </w:trPr>
        <w:tc>
          <w:tcPr>
            <w:tcW w:w="5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6651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2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439B8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454B">
              <w:rPr>
                <w:rFonts w:ascii="Times New Roman" w:hAnsi="Times New Roman"/>
                <w:b/>
                <w:sz w:val="28"/>
                <w:szCs w:val="28"/>
              </w:rPr>
              <w:t>Наименование ОК (из ФГОС специальности)</w:t>
            </w:r>
          </w:p>
        </w:tc>
      </w:tr>
      <w:tr w:rsidR="00D66D6B" w:rsidRPr="006D454B" w14:paraId="191FDD32" w14:textId="77777777" w:rsidTr="006B0E62">
        <w:trPr>
          <w:trHeight w:val="570"/>
        </w:trPr>
        <w:tc>
          <w:tcPr>
            <w:tcW w:w="58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D5A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33B89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D6B" w:rsidRPr="006D454B" w14:paraId="12EB466C" w14:textId="77777777" w:rsidTr="006B0E62">
        <w:trPr>
          <w:trHeight w:val="322"/>
        </w:trPr>
        <w:tc>
          <w:tcPr>
            <w:tcW w:w="5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75FE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C7F45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D6B" w:rsidRPr="006D454B" w14:paraId="44E2BAA2" w14:textId="77777777" w:rsidTr="006B0E62"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543B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141B7" w14:textId="77777777" w:rsidR="00D66D6B" w:rsidRPr="006D454B" w:rsidRDefault="00D66D6B" w:rsidP="006B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6D6B" w:rsidRPr="006D454B" w14:paraId="25EB9E1A" w14:textId="77777777" w:rsidTr="006B0E62"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B8AF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9FF7A1" w14:textId="77777777" w:rsidR="00D66D6B" w:rsidRPr="006D454B" w:rsidRDefault="00D66D6B" w:rsidP="006B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6D6B" w:rsidRPr="006D454B" w14:paraId="1F444763" w14:textId="77777777" w:rsidTr="006B0E62"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1147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CB5BA" w14:textId="77777777" w:rsidR="00D66D6B" w:rsidRPr="006D454B" w:rsidRDefault="00D66D6B" w:rsidP="006B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66D6B" w:rsidRPr="006D454B" w14:paraId="7CAF4D90" w14:textId="77777777" w:rsidTr="006B0E62"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57E4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F7EC5" w14:textId="77777777" w:rsidR="00D66D6B" w:rsidRPr="006D454B" w:rsidRDefault="00D66D6B" w:rsidP="006B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66D6B" w:rsidRPr="006D454B" w14:paraId="259B6D27" w14:textId="77777777" w:rsidTr="006B0E62">
        <w:tc>
          <w:tcPr>
            <w:tcW w:w="5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9335" w14:textId="77777777" w:rsidR="00D66D6B" w:rsidRPr="006D454B" w:rsidRDefault="00D66D6B" w:rsidP="006B0E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FF48DF" w14:textId="77777777" w:rsidR="00D66D6B" w:rsidRPr="006D454B" w:rsidRDefault="00D66D6B" w:rsidP="006B0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4B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14:paraId="56B73859" w14:textId="77777777" w:rsidR="00D66D6B" w:rsidRPr="006D454B" w:rsidRDefault="00D66D6B" w:rsidP="00D66D6B">
      <w:pPr>
        <w:spacing w:after="0" w:line="240" w:lineRule="auto"/>
        <w:ind w:left="720"/>
        <w:jc w:val="right"/>
      </w:pPr>
    </w:p>
    <w:p w14:paraId="4DF99D9A" w14:textId="77777777" w:rsidR="00D66D6B" w:rsidRPr="006D454B" w:rsidRDefault="00D66D6B" w:rsidP="00D66D6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7C1FECAA" w14:textId="77777777" w:rsidR="00D66D6B" w:rsidRPr="006D454B" w:rsidRDefault="00D66D6B" w:rsidP="00D66D6B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 w:rsidRPr="006D454B">
        <w:rPr>
          <w:rFonts w:ascii="Times New Roman" w:hAnsi="Times New Roman"/>
          <w:sz w:val="24"/>
          <w:szCs w:val="24"/>
        </w:rPr>
        <w:br w:type="page"/>
      </w:r>
    </w:p>
    <w:p w14:paraId="6FC74026" w14:textId="77777777" w:rsidR="00D66D6B" w:rsidRPr="006D454B" w:rsidRDefault="00D66D6B" w:rsidP="00D66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2</w:t>
      </w:r>
    </w:p>
    <w:p w14:paraId="49F4DE86" w14:textId="77777777" w:rsidR="00D66D6B" w:rsidRPr="006D454B" w:rsidRDefault="00D66D6B" w:rsidP="00D66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занятия</w:t>
      </w:r>
    </w:p>
    <w:p w14:paraId="5209AA19" w14:textId="77777777" w:rsidR="00D66D6B" w:rsidRPr="006D454B" w:rsidRDefault="00D66D6B" w:rsidP="00D66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B637A1" w14:textId="1F9E2D54" w:rsidR="00D66D6B" w:rsidRPr="006D454B" w:rsidRDefault="00D66D6B" w:rsidP="00D66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D45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Контроль и оценка опорных знаний по вопросам: </w:t>
      </w:r>
    </w:p>
    <w:p w14:paraId="7280D8C7" w14:textId="2FE95E95" w:rsidR="00D66D6B" w:rsidRPr="006D454B" w:rsidRDefault="00720060" w:rsidP="00D66D6B">
      <w:pPr>
        <w:spacing w:after="0" w:line="240" w:lineRule="auto"/>
        <w:ind w:left="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D66D6B" w:rsidRPr="006D454B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3C78BB" w:rsidRPr="006D454B">
        <w:rPr>
          <w:rFonts w:ascii="Times New Roman" w:hAnsi="Times New Roman"/>
          <w:color w:val="000000" w:themeColor="text1"/>
          <w:sz w:val="24"/>
          <w:szCs w:val="24"/>
        </w:rPr>
        <w:t>Дайте о</w:t>
      </w:r>
      <w:r w:rsidR="00D66D6B" w:rsidRPr="006D454B">
        <w:rPr>
          <w:rFonts w:ascii="Times New Roman" w:hAnsi="Times New Roman"/>
          <w:color w:val="000000" w:themeColor="text1"/>
          <w:sz w:val="24"/>
          <w:szCs w:val="24"/>
        </w:rPr>
        <w:t>пределение производственный микроклимат.</w:t>
      </w:r>
    </w:p>
    <w:p w14:paraId="54093A76" w14:textId="367F6E59" w:rsidR="00D66D6B" w:rsidRPr="006D454B" w:rsidRDefault="00720060" w:rsidP="00D66D6B">
      <w:pPr>
        <w:spacing w:after="0" w:line="240" w:lineRule="auto"/>
        <w:ind w:left="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D66D6B" w:rsidRPr="006D454B">
        <w:rPr>
          <w:rFonts w:ascii="Times New Roman" w:hAnsi="Times New Roman"/>
          <w:color w:val="000000" w:themeColor="text1"/>
          <w:sz w:val="24"/>
          <w:szCs w:val="24"/>
        </w:rPr>
        <w:t>2. Опишите физиологическое действие метеорологических условий на организм человека.</w:t>
      </w:r>
    </w:p>
    <w:p w14:paraId="01149790" w14:textId="48110B1D" w:rsidR="00D66D6B" w:rsidRPr="006D454B" w:rsidRDefault="00720060" w:rsidP="00D66D6B">
      <w:pPr>
        <w:spacing w:after="0" w:line="240" w:lineRule="auto"/>
        <w:ind w:left="709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D66D6B" w:rsidRPr="006D454B">
        <w:rPr>
          <w:rFonts w:ascii="Times New Roman" w:hAnsi="Times New Roman"/>
          <w:color w:val="000000" w:themeColor="text1"/>
          <w:sz w:val="24"/>
          <w:szCs w:val="24"/>
        </w:rPr>
        <w:t>3. Опишите влияние параметров микроклимата на самочувствие и здоровье работающих (перегрев, тепловой удар, судорожное состояние, переохлаждение).</w:t>
      </w:r>
    </w:p>
    <w:p w14:paraId="38307DF6" w14:textId="3D72FEFA" w:rsidR="00D66D6B" w:rsidRPr="006D454B" w:rsidRDefault="00D66D6B" w:rsidP="00D66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="003C78BB" w:rsidRPr="006D454B">
        <w:rPr>
          <w:rFonts w:ascii="Times New Roman" w:hAnsi="Times New Roman"/>
          <w:bCs/>
          <w:color w:val="000000" w:themeColor="text1"/>
          <w:sz w:val="24"/>
          <w:szCs w:val="24"/>
        </w:rPr>
        <w:t>Поиск нормативно-правовой информации с использованием правовой справочной системы</w:t>
      </w:r>
    </w:p>
    <w:p w14:paraId="2026F2B7" w14:textId="4A10DDD8" w:rsidR="00D66D6B" w:rsidRPr="006D454B" w:rsidRDefault="00D66D6B" w:rsidP="00D66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3. </w:t>
      </w:r>
      <w:r w:rsidR="003C78BB" w:rsidRPr="006D454B">
        <w:rPr>
          <w:rFonts w:ascii="Times New Roman" w:hAnsi="Times New Roman"/>
          <w:bCs/>
          <w:color w:val="000000" w:themeColor="text1"/>
          <w:sz w:val="24"/>
          <w:szCs w:val="24"/>
        </w:rPr>
        <w:t>Изучают инструкцию и готовят приборы к работы.</w:t>
      </w:r>
    </w:p>
    <w:p w14:paraId="7DF8F324" w14:textId="0767E6CF" w:rsidR="00D66D6B" w:rsidRPr="006D454B" w:rsidRDefault="00D66D6B" w:rsidP="00D66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bCs/>
          <w:color w:val="000000" w:themeColor="text1"/>
          <w:sz w:val="24"/>
          <w:szCs w:val="24"/>
        </w:rPr>
        <w:t>4. Измерение микроклимата различными приборами</w:t>
      </w:r>
    </w:p>
    <w:p w14:paraId="52B32157" w14:textId="53FDCD04" w:rsidR="00D66D6B" w:rsidRPr="006D454B" w:rsidRDefault="00D66D6B" w:rsidP="00D66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bCs/>
          <w:color w:val="000000" w:themeColor="text1"/>
          <w:sz w:val="24"/>
          <w:szCs w:val="24"/>
        </w:rPr>
        <w:t>5. Оформление результатов измерений</w:t>
      </w:r>
    </w:p>
    <w:p w14:paraId="14E39512" w14:textId="6BA82518" w:rsidR="00D66D6B" w:rsidRPr="006D454B" w:rsidRDefault="00210BFE" w:rsidP="00D66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bCs/>
          <w:color w:val="000000" w:themeColor="text1"/>
          <w:sz w:val="24"/>
          <w:szCs w:val="24"/>
        </w:rPr>
        <w:t>6. Тестирование</w:t>
      </w:r>
    </w:p>
    <w:p w14:paraId="3019F76D" w14:textId="2E889C50" w:rsidR="00210BFE" w:rsidRPr="006D454B" w:rsidRDefault="00210BFE" w:rsidP="00D66D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bCs/>
          <w:color w:val="000000" w:themeColor="text1"/>
          <w:sz w:val="24"/>
          <w:szCs w:val="24"/>
        </w:rPr>
        <w:t>7. Запись домашнего задания</w:t>
      </w:r>
    </w:p>
    <w:p w14:paraId="0B175587" w14:textId="77777777" w:rsidR="00D66D6B" w:rsidRPr="006D454B" w:rsidRDefault="00D66D6B" w:rsidP="00D66D6B">
      <w:pPr>
        <w:spacing w:after="0" w:line="240" w:lineRule="auto"/>
        <w:ind w:firstLine="709"/>
        <w:jc w:val="both"/>
        <w:rPr>
          <w:iCs/>
          <w:color w:val="000000" w:themeColor="text1"/>
        </w:rPr>
      </w:pPr>
    </w:p>
    <w:p w14:paraId="47DE4498" w14:textId="72498F9C" w:rsidR="00D66D6B" w:rsidRPr="006D454B" w:rsidRDefault="00D66D6B" w:rsidP="00D66D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14:paraId="3C18FBC1" w14:textId="35A9BAF1" w:rsidR="006B0E62" w:rsidRPr="006D454B" w:rsidRDefault="006B0E62" w:rsidP="00451FAC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6D454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t>Приложение 3</w:t>
      </w:r>
    </w:p>
    <w:p w14:paraId="54C407C1" w14:textId="4B758F15" w:rsidR="006B0E62" w:rsidRPr="006D454B" w:rsidRDefault="006B0E62" w:rsidP="006B0E6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D454B">
        <w:rPr>
          <w:rFonts w:ascii="Times New Roman" w:hAnsi="Times New Roman"/>
          <w:b/>
          <w:sz w:val="24"/>
          <w:szCs w:val="24"/>
        </w:rPr>
        <w:t xml:space="preserve">Для оценки ваших знаний по ранее изученному на теоретическом занятии материалу сейчас проведем с вами тестирование. </w:t>
      </w:r>
    </w:p>
    <w:p w14:paraId="7A806638" w14:textId="2E32E512" w:rsidR="006B0E62" w:rsidRPr="006D454B" w:rsidRDefault="006B0E62" w:rsidP="006B0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454B">
        <w:rPr>
          <w:rFonts w:ascii="Times New Roman" w:hAnsi="Times New Roman"/>
          <w:b/>
          <w:bCs/>
          <w:sz w:val="24"/>
          <w:szCs w:val="24"/>
        </w:rPr>
        <w:t>Тема: "Методика изучения микроклимата"</w:t>
      </w:r>
    </w:p>
    <w:p w14:paraId="6688C0FE" w14:textId="2143EA6F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1. В ХОЛОДНЫЙ ПЕРИОД ГОДА ИЗМЕРЕНИЕ ПОКАЗАТЕЛЕЙ МИКРОКЛИМАТА ВЫПОЛНЯЮТ ТЕМПЕРАТУРЕ НАРУЖНОГО ВОЗДУХА НЕ ВЫШЕ:</w:t>
      </w:r>
    </w:p>
    <w:p w14:paraId="2760CCA8" w14:textId="69E7FA41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минус 1°С</w:t>
      </w:r>
    </w:p>
    <w:p w14:paraId="47981096" w14:textId="271DDD74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минус 2°С</w:t>
      </w:r>
    </w:p>
    <w:p w14:paraId="2FC1363E" w14:textId="23226A4E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минус 4°С</w:t>
      </w:r>
    </w:p>
    <w:p w14:paraId="224AA3A5" w14:textId="0F8ADB1C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минус 5°С</w:t>
      </w:r>
    </w:p>
    <w:p w14:paraId="2474B07C" w14:textId="63F07124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2. В ТЕПЛЫЙ ПЕРИОД ГОДА ИЗМЕРЕНИЕ ПОКАЗАТЕЛЕЙ МИКРОКЛИМАТА ВЫПОЛНЯЮТ ТЕМПЕРАТУРЕ НАРУЖНОГО ВОЗДУХА НЕ НИЖЕ:</w:t>
      </w:r>
    </w:p>
    <w:p w14:paraId="2BA339B9" w14:textId="40A174C7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10°С</w:t>
      </w:r>
    </w:p>
    <w:p w14:paraId="2FEA3C49" w14:textId="7DD92BE5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13°С</w:t>
      </w:r>
    </w:p>
    <w:p w14:paraId="48177A56" w14:textId="69C9315D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15°С</w:t>
      </w:r>
    </w:p>
    <w:p w14:paraId="47BD0976" w14:textId="25666702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17°С</w:t>
      </w:r>
    </w:p>
    <w:p w14:paraId="3A20D400" w14:textId="74D3B9F4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3. ТЕМПЕРАТУРУ И ВЛАЖНОСТЬ ВОЗДУХА НА РАБОЧЕМ МЕСТЕ МОЖНО ИЗМЕРИТЬ:</w:t>
      </w:r>
    </w:p>
    <w:p w14:paraId="1871DF91" w14:textId="49BCF4EE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актинометром</w:t>
      </w:r>
    </w:p>
    <w:p w14:paraId="639A6FCD" w14:textId="09BD1BDD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кататермометром</w:t>
      </w:r>
    </w:p>
    <w:p w14:paraId="36BFF92B" w14:textId="0EC46F07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в) </w:t>
      </w:r>
      <w:proofErr w:type="spellStart"/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психонометром</w:t>
      </w:r>
      <w:proofErr w:type="spellEnd"/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Ассмана</w:t>
      </w:r>
      <w:proofErr w:type="spellEnd"/>
    </w:p>
    <w:p w14:paraId="041B9039" w14:textId="402BD27E" w:rsidR="003C78BB" w:rsidRPr="006D454B" w:rsidRDefault="003C78BB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люксметр</w:t>
      </w:r>
    </w:p>
    <w:p w14:paraId="7DC6BD76" w14:textId="4FD55F46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4. ТЕМПЕРАТУРА, ПРИ КОТОРОЙ ПАРЫ ВОДЫ В ВОЗДУХЕ НАСЫЩАЮТ ПРОСТРАНСТВО, ОЗНАЧАЕТ:</w:t>
      </w:r>
    </w:p>
    <w:p w14:paraId="4C5F45B6" w14:textId="735E10CE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точку росы</w:t>
      </w:r>
    </w:p>
    <w:p w14:paraId="7E023C0B" w14:textId="0179F986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момент увлажнения</w:t>
      </w:r>
    </w:p>
    <w:p w14:paraId="36C66589" w14:textId="074A455E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период насыщения</w:t>
      </w:r>
    </w:p>
    <w:p w14:paraId="6C37139F" w14:textId="54CB7574" w:rsidR="003C78BB" w:rsidRPr="006D454B" w:rsidRDefault="003C78BB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абсолютная влажность</w:t>
      </w:r>
    </w:p>
    <w:p w14:paraId="74321634" w14:textId="62CC4494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5. ИЗМЕРЕНИЕ ТЕМПЕРАТУРЫ, ВЛАЖНОСТИ И СКОРОСТИ ДВИЖЕНИЯ ВОЗДУХА ПРИ ПРЕБЫВАНИИ ЛЮДЕЙ В ПОМЕЩЕНИИ ПРЕИМУЩЕСТВЕННО В СИДЯЧЕМ ПОЛОЖЕНИИ ПРОВОДЯТ НА ВЫСОТЕ ОТ ПОВЕРХНОСТИ ПОЛА:</w:t>
      </w:r>
    </w:p>
    <w:p w14:paraId="7E9A421E" w14:textId="0408F778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0,1;04 и 1,7 м</w:t>
      </w:r>
    </w:p>
    <w:p w14:paraId="500A2F94" w14:textId="786CB2C5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0,1;0,6 и 1,7 м</w:t>
      </w:r>
    </w:p>
    <w:p w14:paraId="7C94E315" w14:textId="30E92548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0,1;1,1 и 1,7 м</w:t>
      </w:r>
    </w:p>
    <w:p w14:paraId="1C65CAC5" w14:textId="0E46F9C3" w:rsidR="003C78BB" w:rsidRPr="006D454B" w:rsidRDefault="003C78BB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0,1;1,1 и 1,8 м</w:t>
      </w:r>
    </w:p>
    <w:p w14:paraId="0F868DC9" w14:textId="02C11ECC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6. ИЗМЕРЕНИЕ ТЕМПЕРАТУРЫ, ВЛАЖНОСТИ И СКОРОСТИ ДВИЖЕНИЯ ВОЗДУХА В ПОМЕЩЕНИЯХ, ГДЕ ЛЮДИ ПРЕИМУЩЕСТВЕННО СТОЯТ ИЛИ ХОДЯТ ПРОВОДЯТ НА ВЫСОТЕ ОТ ПОВЕРХНОСТИ ПОЛА:</w:t>
      </w:r>
    </w:p>
    <w:p w14:paraId="37FA06C7" w14:textId="56148719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0,1;04 и 1,7 м</w:t>
      </w:r>
    </w:p>
    <w:p w14:paraId="0DE2C0F6" w14:textId="684E5371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0,1; 0,6 и 1,7 м</w:t>
      </w:r>
    </w:p>
    <w:p w14:paraId="4F11477A" w14:textId="615A0422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0,1; 1,1 и 1,7 м</w:t>
      </w:r>
    </w:p>
    <w:p w14:paraId="2F750DEB" w14:textId="16335306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7. САМОЗАПИСЫВАЮЩИЙ ПРИБОР ДЛЯ ОПРЕДЕЛЕНИЯ ТЕМПЕРАТУРЫ ВОЗДУХА:</w:t>
      </w:r>
    </w:p>
    <w:p w14:paraId="38A3C1AB" w14:textId="384E4CB9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а) барограф</w:t>
      </w:r>
    </w:p>
    <w:p w14:paraId="7D499A07" w14:textId="6ED71F30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гигрограф</w:t>
      </w:r>
    </w:p>
    <w:p w14:paraId="0BA707BD" w14:textId="39A70DDC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максимальный термометр</w:t>
      </w:r>
    </w:p>
    <w:p w14:paraId="21E0A79E" w14:textId="1DEBE462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термограф</w:t>
      </w:r>
    </w:p>
    <w:p w14:paraId="656C43F8" w14:textId="0EA535DA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8. ОПРЕДЕЛЕНИЕ АБСОЛЮТНОЙ ВЛАЖНОСТИ ВОЗДУХА:</w:t>
      </w:r>
    </w:p>
    <w:p w14:paraId="05786E58" w14:textId="6182A88A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упругость водяных паров при полном насыщении воздуха влагой при данной температуре</w:t>
      </w:r>
    </w:p>
    <w:p w14:paraId="782DD2FF" w14:textId="7D3CE579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упругость водяных паров, находящихся в воздухе в данное время при данной температуре</w:t>
      </w:r>
    </w:p>
    <w:p w14:paraId="11048736" w14:textId="1FDAD037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максимальное количество паров воды в воздухе в граммах</w:t>
      </w:r>
    </w:p>
    <w:p w14:paraId="75C3DEC8" w14:textId="2001BC9E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минимальное содержание паров воды в граммах в воздухе данной температуры</w:t>
      </w:r>
    </w:p>
    <w:p w14:paraId="7CCB0ABE" w14:textId="435FD341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9. ПРИ ОДИНАКОВЫХ ПОКАЗАНИЯХ СУХОГО И ВЛАЖНОГО ТЕРМОМЕТРА ОТНОСИТЕЛЬНАЯ ВЛАЖНОСТЬ ВОЗДУХА РАВНА:</w:t>
      </w:r>
    </w:p>
    <w:p w14:paraId="146824AB" w14:textId="6CA6321A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20 %</w:t>
      </w:r>
    </w:p>
    <w:p w14:paraId="7A538185" w14:textId="64F0128D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40 %</w:t>
      </w:r>
    </w:p>
    <w:p w14:paraId="709CBD81" w14:textId="1BB63A7A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50 %</w:t>
      </w:r>
    </w:p>
    <w:p w14:paraId="481EF72C" w14:textId="21BB770D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100 %</w:t>
      </w:r>
    </w:p>
    <w:p w14:paraId="671072B8" w14:textId="66DE2783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10. РАЗНОСТЬ МЕЖДУ АБСОЛЮТНОЙ ВЛАЖНОСТЬЮ ВОЗДУХА И МАКСИМАЛЬНОЙ ОЗНАЧАЕТ</w:t>
      </w:r>
    </w:p>
    <w:p w14:paraId="7D0DDCAC" w14:textId="48E85D05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а) относительное насыщение</w:t>
      </w:r>
    </w:p>
    <w:p w14:paraId="17D7BEE7" w14:textId="089F6DA6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б) полное насыщение</w:t>
      </w:r>
    </w:p>
    <w:p w14:paraId="4AC366AE" w14:textId="3723672A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в) дефицит насыщения</w:t>
      </w:r>
    </w:p>
    <w:p w14:paraId="4546F4FB" w14:textId="59092078" w:rsidR="006B0E62" w:rsidRPr="006D454B" w:rsidRDefault="006B0E62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Cs/>
          <w:sz w:val="24"/>
          <w:szCs w:val="24"/>
          <w:lang w:eastAsia="ru-RU"/>
        </w:rPr>
        <w:t>г) коэффициент влажности</w:t>
      </w:r>
    </w:p>
    <w:p w14:paraId="4E2F780E" w14:textId="0E1D9079" w:rsidR="007F2321" w:rsidRPr="006D454B" w:rsidRDefault="007F2321" w:rsidP="006B0E62">
      <w:pPr>
        <w:spacing w:after="75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C535DD" w14:textId="77777777" w:rsidR="007F2321" w:rsidRPr="006D454B" w:rsidRDefault="007F2321" w:rsidP="007F2321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0493C" w14:textId="77777777" w:rsidR="007F2321" w:rsidRPr="006D454B" w:rsidRDefault="007F2321" w:rsidP="007F23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454B">
        <w:rPr>
          <w:rFonts w:ascii="Times New Roman" w:hAnsi="Times New Roman"/>
          <w:b/>
          <w:bCs/>
          <w:sz w:val="24"/>
          <w:szCs w:val="24"/>
        </w:rPr>
        <w:t>Эталоны: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83"/>
        <w:gridCol w:w="776"/>
        <w:gridCol w:w="788"/>
        <w:gridCol w:w="775"/>
        <w:gridCol w:w="775"/>
        <w:gridCol w:w="775"/>
        <w:gridCol w:w="787"/>
        <w:gridCol w:w="775"/>
        <w:gridCol w:w="776"/>
      </w:tblGrid>
      <w:tr w:rsidR="007F2321" w:rsidRPr="006D454B" w14:paraId="2F3D3455" w14:textId="77777777" w:rsidTr="007F232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567D" w14:textId="77777777" w:rsidR="007F2321" w:rsidRPr="006D454B" w:rsidRDefault="007F2321" w:rsidP="007F2321">
            <w:pPr>
              <w:numPr>
                <w:ilvl w:val="0"/>
                <w:numId w:val="18"/>
              </w:numPr>
              <w:tabs>
                <w:tab w:val="left" w:pos="285"/>
                <w:tab w:val="left" w:pos="5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57E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4D2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B228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884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FD94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77F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015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3A9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906" w14:textId="77777777" w:rsidR="007F2321" w:rsidRPr="006D454B" w:rsidRDefault="007F2321" w:rsidP="007F232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21" w:rsidRPr="006D454B" w14:paraId="789192D0" w14:textId="77777777" w:rsidTr="007F2321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9DC" w14:textId="2A63CE69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39D" w14:textId="51F25641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ADF2" w14:textId="58E3D9B9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391" w14:textId="38246D71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CE5" w14:textId="68875CB8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38D" w14:textId="2BFCE26D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135" w14:textId="1F873270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E96" w14:textId="20A6A711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A09" w14:textId="3463E961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7849" w14:textId="77FCFC89" w:rsidR="007F2321" w:rsidRPr="006D454B" w:rsidRDefault="007F2321" w:rsidP="007F2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14:paraId="03BA371E" w14:textId="77777777" w:rsidR="007F2321" w:rsidRPr="006D454B" w:rsidRDefault="007F2321" w:rsidP="007F2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12FA0" w14:textId="77777777" w:rsidR="007F2321" w:rsidRPr="006D454B" w:rsidRDefault="007F2321" w:rsidP="007F232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оценивания теста (из 12 вопросов):</w:t>
      </w:r>
    </w:p>
    <w:p w14:paraId="1F3C2E34" w14:textId="31DF6FFE" w:rsidR="007F2321" w:rsidRPr="006D454B" w:rsidRDefault="007F2321" w:rsidP="007F2321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«5» - 100-90% правильных вариантов (9-10 верных ответов)</w:t>
      </w:r>
      <w:r w:rsidRPr="006D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«4» - 89-70% правильных ответов (8-7 верных ответов)</w:t>
      </w:r>
      <w:r w:rsidRPr="006D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«3» - 69-50% верных вариантов (6-5 верных ответов)</w:t>
      </w:r>
      <w:r w:rsidRPr="006D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«2» - ниже (менее 5 верных ответов)</w:t>
      </w:r>
    </w:p>
    <w:p w14:paraId="63D82E93" w14:textId="77777777" w:rsidR="007F2321" w:rsidRPr="006D454B" w:rsidRDefault="007F2321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44396A6A" w14:textId="77777777" w:rsidR="003608B4" w:rsidRPr="006D454B" w:rsidRDefault="003608B4" w:rsidP="003608B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Приложение 4</w:t>
      </w:r>
    </w:p>
    <w:p w14:paraId="69B44EC1" w14:textId="77777777" w:rsidR="003608B4" w:rsidRPr="006D454B" w:rsidRDefault="003608B4" w:rsidP="003608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Чек- листы</w:t>
      </w:r>
    </w:p>
    <w:p w14:paraId="28CE6263" w14:textId="77777777" w:rsidR="003608B4" w:rsidRPr="006D454B" w:rsidRDefault="003608B4" w:rsidP="00360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54B">
        <w:rPr>
          <w:rFonts w:ascii="Times New Roman" w:hAnsi="Times New Roman"/>
          <w:b/>
          <w:bCs/>
          <w:sz w:val="24"/>
          <w:szCs w:val="24"/>
        </w:rPr>
        <w:t>Проверяемый практический навык</w:t>
      </w:r>
      <w:r w:rsidRPr="006D454B">
        <w:rPr>
          <w:rFonts w:ascii="Times New Roman" w:hAnsi="Times New Roman"/>
          <w:sz w:val="24"/>
          <w:szCs w:val="24"/>
        </w:rPr>
        <w:t>: измерение и оформление протокола измерения микроклимата на рабочих местах</w:t>
      </w:r>
    </w:p>
    <w:tbl>
      <w:tblPr>
        <w:tblStyle w:val="3"/>
        <w:tblW w:w="9713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807"/>
        <w:gridCol w:w="1666"/>
      </w:tblGrid>
      <w:tr w:rsidR="003608B4" w:rsidRPr="006D454B" w14:paraId="77DA1720" w14:textId="77777777" w:rsidTr="00BA3CB4">
        <w:tc>
          <w:tcPr>
            <w:tcW w:w="704" w:type="dxa"/>
          </w:tcPr>
          <w:p w14:paraId="10A1355A" w14:textId="77777777" w:rsidR="003608B4" w:rsidRPr="006D454B" w:rsidRDefault="003608B4" w:rsidP="00BA3CB4">
            <w:pPr>
              <w:jc w:val="both"/>
              <w:rPr>
                <w:rFonts w:ascii="Times New Roman" w:hAnsi="Times New Roman"/>
                <w:b/>
              </w:rPr>
            </w:pPr>
            <w:bookmarkStart w:id="1" w:name="_Hlk25052189"/>
            <w:r w:rsidRPr="006D454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36" w:type="dxa"/>
          </w:tcPr>
          <w:p w14:paraId="138878D1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4B">
              <w:rPr>
                <w:rFonts w:ascii="Times New Roman" w:hAnsi="Times New Roman"/>
                <w:b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2807" w:type="dxa"/>
          </w:tcPr>
          <w:p w14:paraId="758FA976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4B"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1666" w:type="dxa"/>
          </w:tcPr>
          <w:p w14:paraId="23651545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4B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  <w:p w14:paraId="77EDC637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4B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3608B4" w:rsidRPr="006D454B" w14:paraId="1A09EED3" w14:textId="77777777" w:rsidTr="00BA3CB4">
        <w:tc>
          <w:tcPr>
            <w:tcW w:w="704" w:type="dxa"/>
          </w:tcPr>
          <w:p w14:paraId="04B61D3E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536" w:type="dxa"/>
          </w:tcPr>
          <w:p w14:paraId="598C7551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Поздороваться и представиться</w:t>
            </w:r>
          </w:p>
        </w:tc>
        <w:tc>
          <w:tcPr>
            <w:tcW w:w="2807" w:type="dxa"/>
          </w:tcPr>
          <w:p w14:paraId="7C7D7B30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666" w:type="dxa"/>
          </w:tcPr>
          <w:p w14:paraId="74EBEDAD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19B6ED6A" w14:textId="77777777" w:rsidTr="00BA3CB4">
        <w:tc>
          <w:tcPr>
            <w:tcW w:w="704" w:type="dxa"/>
          </w:tcPr>
          <w:p w14:paraId="0A1BDA90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536" w:type="dxa"/>
          </w:tcPr>
          <w:p w14:paraId="699C8BD8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Озвучить практическое задание</w:t>
            </w:r>
          </w:p>
        </w:tc>
        <w:tc>
          <w:tcPr>
            <w:tcW w:w="2807" w:type="dxa"/>
          </w:tcPr>
          <w:p w14:paraId="35ADCCE3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666" w:type="dxa"/>
          </w:tcPr>
          <w:p w14:paraId="6799FE20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1CE421BE" w14:textId="77777777" w:rsidTr="00BA3CB4">
        <w:tc>
          <w:tcPr>
            <w:tcW w:w="704" w:type="dxa"/>
          </w:tcPr>
          <w:p w14:paraId="19BEC28B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463A0977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практическому действию</w:t>
            </w:r>
          </w:p>
        </w:tc>
        <w:tc>
          <w:tcPr>
            <w:tcW w:w="2807" w:type="dxa"/>
          </w:tcPr>
          <w:p w14:paraId="3B89F232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61D4B72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4197B196" w14:textId="77777777" w:rsidTr="00BA3CB4">
        <w:tc>
          <w:tcPr>
            <w:tcW w:w="704" w:type="dxa"/>
          </w:tcPr>
          <w:p w14:paraId="76EF3AE1" w14:textId="77777777" w:rsidR="003608B4" w:rsidRPr="006D454B" w:rsidRDefault="003608B4" w:rsidP="00BA3CB4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536" w:type="dxa"/>
          </w:tcPr>
          <w:p w14:paraId="52B2C72B" w14:textId="77777777" w:rsidR="003608B4" w:rsidRPr="006D454B" w:rsidRDefault="003608B4" w:rsidP="00BA3CB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Выложить на письменный стол ГОСТ 30494 – 2011 «Здания жилые и общественные. Параметры микроклимата в помещениях»,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6D45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, бланк протокола измерения </w:t>
            </w:r>
            <w:r w:rsidRPr="006D454B">
              <w:rPr>
                <w:rFonts w:ascii="Times New Roman" w:hAnsi="Times New Roman"/>
                <w:bCs w:val="0"/>
                <w:iCs w:val="0"/>
              </w:rPr>
              <w:t>микроклимата</w:t>
            </w:r>
            <w:r w:rsidRPr="006D45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и бланк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протокола измерений параметров микроклимата</w:t>
            </w:r>
          </w:p>
        </w:tc>
        <w:tc>
          <w:tcPr>
            <w:tcW w:w="2807" w:type="dxa"/>
          </w:tcPr>
          <w:p w14:paraId="2F8F9929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32F379E2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07AE95A3" w14:textId="77777777" w:rsidTr="00BA3CB4">
        <w:tc>
          <w:tcPr>
            <w:tcW w:w="704" w:type="dxa"/>
          </w:tcPr>
          <w:p w14:paraId="7384A334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536" w:type="dxa"/>
          </w:tcPr>
          <w:p w14:paraId="4275E851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Поместить на рабочий стол:</w:t>
            </w:r>
          </w:p>
          <w:p w14:paraId="405E50F4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- табличку «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>рабочее место в производственном помещении в теплый период года при выполнении работ категории 2б, рабочая поза – стоя»</w:t>
            </w:r>
            <w:r w:rsidRPr="006D45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для имитации ситуации</w:t>
            </w:r>
          </w:p>
        </w:tc>
        <w:tc>
          <w:tcPr>
            <w:tcW w:w="2807" w:type="dxa"/>
          </w:tcPr>
          <w:p w14:paraId="7D547F32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2DA0AA36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656BFF8E" w14:textId="77777777" w:rsidTr="00BA3CB4">
        <w:tc>
          <w:tcPr>
            <w:tcW w:w="704" w:type="dxa"/>
          </w:tcPr>
          <w:p w14:paraId="4FAF54A6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144F3442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практического действия</w:t>
            </w:r>
          </w:p>
        </w:tc>
        <w:tc>
          <w:tcPr>
            <w:tcW w:w="2807" w:type="dxa"/>
          </w:tcPr>
          <w:p w14:paraId="3D94742F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33A0F5C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79112C84" w14:textId="77777777" w:rsidTr="00BA3CB4">
        <w:tc>
          <w:tcPr>
            <w:tcW w:w="704" w:type="dxa"/>
          </w:tcPr>
          <w:p w14:paraId="7B37E132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536" w:type="dxa"/>
          </w:tcPr>
          <w:p w14:paraId="29C7409D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Выложить на рабочий стол и назвать средство измерения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D454B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6D45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07" w:type="dxa"/>
          </w:tcPr>
          <w:p w14:paraId="5C068DD7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027C63E6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40636BC4" w14:textId="77777777" w:rsidTr="00BA3CB4">
        <w:tc>
          <w:tcPr>
            <w:tcW w:w="704" w:type="dxa"/>
          </w:tcPr>
          <w:p w14:paraId="22E5CC7A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536" w:type="dxa"/>
          </w:tcPr>
          <w:p w14:paraId="64E22CED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Убедиться в наличии государственной поверки </w:t>
            </w:r>
            <w:proofErr w:type="spellStart"/>
            <w:r w:rsidRPr="006D454B">
              <w:rPr>
                <w:rFonts w:ascii="Times New Roman" w:hAnsi="Times New Roman"/>
                <w:sz w:val="24"/>
                <w:szCs w:val="24"/>
              </w:rPr>
              <w:t>термогигрометра</w:t>
            </w:r>
            <w:proofErr w:type="spellEnd"/>
            <w:r w:rsidRPr="006D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по данным свидетельства о государственной поверке</w:t>
            </w:r>
          </w:p>
        </w:tc>
        <w:tc>
          <w:tcPr>
            <w:tcW w:w="2807" w:type="dxa"/>
          </w:tcPr>
          <w:p w14:paraId="53E25A4F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2DAF7D37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79885159" w14:textId="77777777" w:rsidTr="00BA3CB4">
        <w:tc>
          <w:tcPr>
            <w:tcW w:w="704" w:type="dxa"/>
          </w:tcPr>
          <w:p w14:paraId="412A0E4D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536" w:type="dxa"/>
          </w:tcPr>
          <w:p w14:paraId="0573807C" w14:textId="77777777" w:rsidR="003608B4" w:rsidRPr="006D454B" w:rsidRDefault="003608B4" w:rsidP="00BA3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Убедиться в работоспособности средства измерения</w:t>
            </w:r>
          </w:p>
        </w:tc>
        <w:tc>
          <w:tcPr>
            <w:tcW w:w="2807" w:type="dxa"/>
          </w:tcPr>
          <w:p w14:paraId="3B14C6BA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  <w:p w14:paraId="27189175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490FEB5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38C11FA5" w14:textId="77777777" w:rsidTr="00BA3CB4">
        <w:tc>
          <w:tcPr>
            <w:tcW w:w="704" w:type="dxa"/>
          </w:tcPr>
          <w:p w14:paraId="7DA5BD3D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536" w:type="dxa"/>
          </w:tcPr>
          <w:p w14:paraId="5A59BB61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Определить количество точек, в которых будет выполнено измерение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, согласно ситуации</w:t>
            </w:r>
          </w:p>
        </w:tc>
        <w:tc>
          <w:tcPr>
            <w:tcW w:w="2807" w:type="dxa"/>
          </w:tcPr>
          <w:p w14:paraId="3F765992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3A570E01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3608B4" w:rsidRPr="006D454B" w14:paraId="2218A15C" w14:textId="77777777" w:rsidTr="00BA3CB4">
        <w:tc>
          <w:tcPr>
            <w:tcW w:w="704" w:type="dxa"/>
          </w:tcPr>
          <w:p w14:paraId="63E7CA44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536" w:type="dxa"/>
          </w:tcPr>
          <w:p w14:paraId="4E477DED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Провести измерение микроклимата воздуха в одной из точек измерения на высоте 0,1</w:t>
            </w:r>
            <w:r w:rsidRPr="006D454B">
              <w:rPr>
                <w:rFonts w:ascii="Times New Roman" w:hAnsi="Times New Roman"/>
              </w:rPr>
              <w:t>-1,1-1,7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м. от пола, согласно ситуации </w:t>
            </w:r>
          </w:p>
        </w:tc>
        <w:tc>
          <w:tcPr>
            <w:tcW w:w="2807" w:type="dxa"/>
          </w:tcPr>
          <w:p w14:paraId="27B6C42B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29905BA5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121170D0" w14:textId="77777777" w:rsidTr="00BA3CB4">
        <w:tc>
          <w:tcPr>
            <w:tcW w:w="704" w:type="dxa"/>
          </w:tcPr>
          <w:p w14:paraId="25F306CA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4536" w:type="dxa"/>
          </w:tcPr>
          <w:p w14:paraId="775827FB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Озвучить результаты измерения </w:t>
            </w:r>
          </w:p>
        </w:tc>
        <w:tc>
          <w:tcPr>
            <w:tcW w:w="2807" w:type="dxa"/>
          </w:tcPr>
          <w:p w14:paraId="0C02B5A8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666" w:type="dxa"/>
          </w:tcPr>
          <w:p w14:paraId="5EFFB00B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6C470BE7" w14:textId="77777777" w:rsidTr="00BA3CB4">
        <w:tc>
          <w:tcPr>
            <w:tcW w:w="704" w:type="dxa"/>
          </w:tcPr>
          <w:p w14:paraId="422194BC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14:paraId="1D53BA7A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/>
                <w:sz w:val="24"/>
                <w:szCs w:val="24"/>
              </w:rPr>
              <w:t>Завершение практического действия</w:t>
            </w:r>
          </w:p>
        </w:tc>
        <w:tc>
          <w:tcPr>
            <w:tcW w:w="2807" w:type="dxa"/>
          </w:tcPr>
          <w:p w14:paraId="3025AD6B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307AA635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267CDAFD" w14:textId="77777777" w:rsidTr="00BA3CB4">
        <w:tc>
          <w:tcPr>
            <w:tcW w:w="704" w:type="dxa"/>
          </w:tcPr>
          <w:p w14:paraId="7CA09626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536" w:type="dxa"/>
          </w:tcPr>
          <w:p w14:paraId="37AD2C1D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Внести результаты измерения в Протокол</w:t>
            </w:r>
          </w:p>
        </w:tc>
        <w:tc>
          <w:tcPr>
            <w:tcW w:w="2807" w:type="dxa"/>
          </w:tcPr>
          <w:p w14:paraId="09821534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5E741600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595AA51E" w14:textId="77777777" w:rsidTr="00BA3CB4">
        <w:tc>
          <w:tcPr>
            <w:tcW w:w="704" w:type="dxa"/>
          </w:tcPr>
          <w:p w14:paraId="1EE9DF59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536" w:type="dxa"/>
          </w:tcPr>
          <w:p w14:paraId="0D2A1F18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Определить нормативное значение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, согласно ситуации (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>«рабочем месте в производственном помещении в теплый период года при выполнении работ категории 2б, рабочая поза – стоя»)</w:t>
            </w:r>
          </w:p>
        </w:tc>
        <w:tc>
          <w:tcPr>
            <w:tcW w:w="2807" w:type="dxa"/>
          </w:tcPr>
          <w:p w14:paraId="23F79351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6BDB5BB8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6DCD8147" w14:textId="77777777" w:rsidTr="00BA3CB4">
        <w:tc>
          <w:tcPr>
            <w:tcW w:w="704" w:type="dxa"/>
          </w:tcPr>
          <w:p w14:paraId="057D52BC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536" w:type="dxa"/>
          </w:tcPr>
          <w:p w14:paraId="33DB99D0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Внести нормируемое значение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в Протокол</w:t>
            </w:r>
          </w:p>
        </w:tc>
        <w:tc>
          <w:tcPr>
            <w:tcW w:w="2807" w:type="dxa"/>
          </w:tcPr>
          <w:p w14:paraId="0AA89E27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01C7ECA1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03114F5B" w14:textId="77777777" w:rsidTr="00BA3CB4">
        <w:tc>
          <w:tcPr>
            <w:tcW w:w="704" w:type="dxa"/>
          </w:tcPr>
          <w:p w14:paraId="7FE561C0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536" w:type="dxa"/>
          </w:tcPr>
          <w:p w14:paraId="1DE3F551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Дать гигиеническую оценку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воздуха, согласно ситуации (на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>«рабочем месте в производственном помещении в теплый период года при выполнении работ категории 2б, рабочая поза – стоя»)</w:t>
            </w:r>
          </w:p>
        </w:tc>
        <w:tc>
          <w:tcPr>
            <w:tcW w:w="2807" w:type="dxa"/>
          </w:tcPr>
          <w:p w14:paraId="4D46F3ED" w14:textId="77777777" w:rsidR="003608B4" w:rsidRPr="006D454B" w:rsidRDefault="003608B4" w:rsidP="00BA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Выполнить/Сказать</w:t>
            </w:r>
          </w:p>
        </w:tc>
        <w:tc>
          <w:tcPr>
            <w:tcW w:w="1666" w:type="dxa"/>
          </w:tcPr>
          <w:p w14:paraId="36089A39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4A1E16F2" w14:textId="77777777" w:rsidR="003608B4" w:rsidRPr="006D454B" w:rsidRDefault="003608B4" w:rsidP="00360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3274A" w14:textId="77777777" w:rsidR="003608B4" w:rsidRPr="006D454B" w:rsidRDefault="003608B4" w:rsidP="003608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454B">
        <w:rPr>
          <w:rFonts w:ascii="Times New Roman" w:eastAsia="Times New Roman" w:hAnsi="Times New Roman"/>
          <w:b/>
          <w:sz w:val="24"/>
          <w:szCs w:val="24"/>
        </w:rPr>
        <w:t>Примерные комментарии аккредитуемого при выполнении практического навыка:</w:t>
      </w:r>
      <w:r w:rsidRPr="006D45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54B">
        <w:rPr>
          <w:rFonts w:ascii="Times New Roman" w:hAnsi="Times New Roman"/>
          <w:sz w:val="24"/>
          <w:szCs w:val="24"/>
        </w:rPr>
        <w:t xml:space="preserve">измерение и оформление протокола измерения температуры воздуха на рабочих </w:t>
      </w:r>
    </w:p>
    <w:tbl>
      <w:tblPr>
        <w:tblStyle w:val="3"/>
        <w:tblW w:w="9747" w:type="dxa"/>
        <w:tblLook w:val="04A0" w:firstRow="1" w:lastRow="0" w:firstColumn="1" w:lastColumn="0" w:noHBand="0" w:noVBand="1"/>
      </w:tblPr>
      <w:tblGrid>
        <w:gridCol w:w="755"/>
        <w:gridCol w:w="4687"/>
        <w:gridCol w:w="4305"/>
      </w:tblGrid>
      <w:tr w:rsidR="003608B4" w:rsidRPr="006D454B" w14:paraId="765F38C1" w14:textId="77777777" w:rsidTr="00BA3CB4">
        <w:tc>
          <w:tcPr>
            <w:tcW w:w="755" w:type="dxa"/>
            <w:vAlign w:val="center"/>
          </w:tcPr>
          <w:p w14:paraId="19E74FE0" w14:textId="77777777" w:rsidR="003608B4" w:rsidRPr="006D454B" w:rsidRDefault="003608B4" w:rsidP="00BA3CB4">
            <w:pPr>
              <w:tabs>
                <w:tab w:val="left" w:pos="3730"/>
                <w:tab w:val="left" w:pos="81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shd w:val="clear" w:color="auto" w:fill="FFFFFF"/>
              </w:rPr>
            </w:pPr>
            <w:bookmarkStart w:id="2" w:name="_Hlk25052516"/>
            <w:r w:rsidRPr="006D454B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shd w:val="clear" w:color="auto" w:fill="FFFFFF"/>
              </w:rPr>
              <w:t>№ п/п</w:t>
            </w:r>
          </w:p>
          <w:p w14:paraId="59EFFFF1" w14:textId="77777777" w:rsidR="003608B4" w:rsidRPr="006D454B" w:rsidRDefault="003608B4" w:rsidP="00BA3CB4">
            <w:pPr>
              <w:tabs>
                <w:tab w:val="left" w:pos="3730"/>
                <w:tab w:val="left" w:pos="81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7" w:type="dxa"/>
            <w:vAlign w:val="center"/>
          </w:tcPr>
          <w:p w14:paraId="673AA9E6" w14:textId="77777777" w:rsidR="003608B4" w:rsidRPr="006D454B" w:rsidRDefault="003608B4" w:rsidP="00BA3CB4">
            <w:pPr>
              <w:tabs>
                <w:tab w:val="left" w:pos="3730"/>
                <w:tab w:val="left" w:pos="81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shd w:val="clear" w:color="auto" w:fill="FFFFFF"/>
              </w:rPr>
            </w:pPr>
            <w:r w:rsidRPr="006D454B">
              <w:rPr>
                <w:rFonts w:ascii="Times New Roman" w:eastAsia="Times New Roman" w:hAnsi="Times New Roman"/>
                <w:b/>
                <w:bCs w:val="0"/>
                <w:sz w:val="24"/>
                <w:szCs w:val="24"/>
                <w:shd w:val="clear" w:color="auto" w:fill="FFFFFF"/>
              </w:rPr>
              <w:t>Практическое действие аккредитуемого</w:t>
            </w:r>
          </w:p>
        </w:tc>
        <w:tc>
          <w:tcPr>
            <w:tcW w:w="4305" w:type="dxa"/>
            <w:vAlign w:val="center"/>
          </w:tcPr>
          <w:p w14:paraId="5094C53B" w14:textId="77777777" w:rsidR="003608B4" w:rsidRPr="006D454B" w:rsidRDefault="003608B4" w:rsidP="00BA3CB4">
            <w:pPr>
              <w:tabs>
                <w:tab w:val="left" w:pos="3730"/>
                <w:tab w:val="left" w:pos="8106"/>
              </w:tabs>
              <w:suppressAutoHyphens/>
              <w:spacing w:after="0" w:line="240" w:lineRule="auto"/>
              <w:ind w:firstLine="2"/>
              <w:jc w:val="center"/>
              <w:rPr>
                <w:rFonts w:ascii="Times New Roman" w:eastAsia="Andale Sans UI" w:hAnsi="Times New Roman"/>
                <w:b/>
                <w:sz w:val="24"/>
                <w:szCs w:val="24"/>
                <w:lang w:eastAsia="ar-SA"/>
              </w:rPr>
            </w:pPr>
            <w:r w:rsidRPr="006D454B">
              <w:rPr>
                <w:rFonts w:ascii="Times New Roman" w:eastAsia="Andale Sans UI" w:hAnsi="Times New Roman"/>
                <w:b/>
                <w:sz w:val="24"/>
                <w:szCs w:val="24"/>
                <w:lang w:eastAsia="ar-SA"/>
              </w:rPr>
              <w:t>Примерный текст комментариев аккредитуемого</w:t>
            </w:r>
          </w:p>
        </w:tc>
      </w:tr>
      <w:tr w:rsidR="003608B4" w:rsidRPr="006D454B" w14:paraId="37FF25E0" w14:textId="77777777" w:rsidTr="00BA3CB4">
        <w:tc>
          <w:tcPr>
            <w:tcW w:w="755" w:type="dxa"/>
          </w:tcPr>
          <w:p w14:paraId="3E113987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687" w:type="dxa"/>
          </w:tcPr>
          <w:p w14:paraId="35D8BBCC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Поздороваться и представиться</w:t>
            </w:r>
          </w:p>
        </w:tc>
        <w:tc>
          <w:tcPr>
            <w:tcW w:w="4305" w:type="dxa"/>
          </w:tcPr>
          <w:p w14:paraId="56A94D16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Здороваюсь и представляюсь</w:t>
            </w:r>
          </w:p>
        </w:tc>
      </w:tr>
      <w:tr w:rsidR="003608B4" w:rsidRPr="006D454B" w14:paraId="2E827D67" w14:textId="77777777" w:rsidTr="00BA3CB4">
        <w:tc>
          <w:tcPr>
            <w:tcW w:w="755" w:type="dxa"/>
          </w:tcPr>
          <w:p w14:paraId="525CD6E5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687" w:type="dxa"/>
          </w:tcPr>
          <w:p w14:paraId="4EACE4D5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Озвучить практическое задание</w:t>
            </w:r>
          </w:p>
        </w:tc>
        <w:tc>
          <w:tcPr>
            <w:tcW w:w="4305" w:type="dxa"/>
          </w:tcPr>
          <w:p w14:paraId="59D3B0D2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«Мною будет выполнено измерение и оценка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334248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- для ситуации на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>«рабочем месте в производственном помещении в теплый период года при выполнении работ категории 2б, рабочая поза – стоя»</w:t>
            </w:r>
          </w:p>
        </w:tc>
      </w:tr>
      <w:tr w:rsidR="003608B4" w:rsidRPr="006D454B" w14:paraId="0A9AEF5F" w14:textId="77777777" w:rsidTr="00BA3CB4">
        <w:tc>
          <w:tcPr>
            <w:tcW w:w="755" w:type="dxa"/>
          </w:tcPr>
          <w:p w14:paraId="5F11A990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87" w:type="dxa"/>
          </w:tcPr>
          <w:p w14:paraId="43A2EEA6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практическому действию</w:t>
            </w:r>
          </w:p>
        </w:tc>
        <w:tc>
          <w:tcPr>
            <w:tcW w:w="4305" w:type="dxa"/>
          </w:tcPr>
          <w:p w14:paraId="5CAA4160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5D35F20D" w14:textId="77777777" w:rsidTr="00BA3CB4">
        <w:tc>
          <w:tcPr>
            <w:tcW w:w="755" w:type="dxa"/>
          </w:tcPr>
          <w:p w14:paraId="74DDCDC6" w14:textId="77777777" w:rsidR="003608B4" w:rsidRPr="006D454B" w:rsidRDefault="003608B4" w:rsidP="00BA3CB4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687" w:type="dxa"/>
          </w:tcPr>
          <w:p w14:paraId="7C2C22F5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Выложить на письменный стол и назвать нормативные правовые документы и бланк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протокола измерений параметров микроклимата</w:t>
            </w:r>
          </w:p>
        </w:tc>
        <w:tc>
          <w:tcPr>
            <w:tcW w:w="4305" w:type="dxa"/>
          </w:tcPr>
          <w:p w14:paraId="4445FEEC" w14:textId="77777777" w:rsidR="003608B4" w:rsidRPr="006D454B" w:rsidRDefault="003608B4" w:rsidP="00BA3CB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«Для измерения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я буду применять: </w:t>
            </w:r>
          </w:p>
          <w:p w14:paraId="4C518F8E" w14:textId="77777777" w:rsidR="003608B4" w:rsidRPr="006D454B" w:rsidRDefault="003608B4" w:rsidP="00BA3CB4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ГОСТ 30494 – 2011 «Здания жилые и общественные. Параметры микроклимата в помещениях», </w:t>
            </w:r>
          </w:p>
          <w:p w14:paraId="6FFD2309" w14:textId="77777777" w:rsidR="003608B4" w:rsidRPr="006D454B" w:rsidRDefault="003608B4" w:rsidP="00BA3C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6D45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, бланк протокола измерения температуры воздуха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бланк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протокола измерений параметров микроклимата</w:t>
            </w:r>
          </w:p>
        </w:tc>
      </w:tr>
      <w:tr w:rsidR="003608B4" w:rsidRPr="006D454B" w14:paraId="43D77842" w14:textId="77777777" w:rsidTr="00BA3CB4">
        <w:tc>
          <w:tcPr>
            <w:tcW w:w="755" w:type="dxa"/>
          </w:tcPr>
          <w:p w14:paraId="7993B835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4687" w:type="dxa"/>
          </w:tcPr>
          <w:p w14:paraId="330EC124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Поместить на рабочий стол:</w:t>
            </w:r>
          </w:p>
          <w:p w14:paraId="58144D88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- табличку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 xml:space="preserve">«рабочее место в производственном помещении в теплый период года при выполнении работ категории 2б, рабочая поза – стоя»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для имитации ситуации </w:t>
            </w:r>
          </w:p>
        </w:tc>
        <w:tc>
          <w:tcPr>
            <w:tcW w:w="4305" w:type="dxa"/>
          </w:tcPr>
          <w:p w14:paraId="1DEF30E0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«Помещаю на рабочий стол:</w:t>
            </w:r>
          </w:p>
          <w:p w14:paraId="7C32CC60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- табличку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>«рабочее место в производственном помещении в теплый период года при выполнении работ категории 2б, рабочая поза – стоя»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08B4" w:rsidRPr="006D454B" w14:paraId="28B78B73" w14:textId="77777777" w:rsidTr="00BA3CB4">
        <w:tc>
          <w:tcPr>
            <w:tcW w:w="755" w:type="dxa"/>
          </w:tcPr>
          <w:p w14:paraId="3C2D5FB5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87" w:type="dxa"/>
          </w:tcPr>
          <w:p w14:paraId="33BD7387" w14:textId="77777777" w:rsidR="003608B4" w:rsidRPr="006D454B" w:rsidRDefault="003608B4" w:rsidP="00BA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практического действия</w:t>
            </w:r>
          </w:p>
        </w:tc>
        <w:tc>
          <w:tcPr>
            <w:tcW w:w="4305" w:type="dxa"/>
          </w:tcPr>
          <w:p w14:paraId="0605D48B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5CB8E066" w14:textId="77777777" w:rsidTr="00BA3CB4">
        <w:tc>
          <w:tcPr>
            <w:tcW w:w="755" w:type="dxa"/>
          </w:tcPr>
          <w:p w14:paraId="246D8209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87" w:type="dxa"/>
          </w:tcPr>
          <w:p w14:paraId="18226325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Выложить на рабочий стол и назвать прибор для измерения температуры воздуха </w:t>
            </w:r>
          </w:p>
        </w:tc>
        <w:tc>
          <w:tcPr>
            <w:tcW w:w="4305" w:type="dxa"/>
          </w:tcPr>
          <w:p w14:paraId="7A424E0A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«Для измерения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использую </w:t>
            </w:r>
            <w:proofErr w:type="spellStart"/>
            <w:r w:rsidRPr="006D454B">
              <w:rPr>
                <w:rFonts w:ascii="Times New Roman" w:hAnsi="Times New Roman"/>
                <w:sz w:val="24"/>
                <w:szCs w:val="24"/>
              </w:rPr>
              <w:t>термогигрометр</w:t>
            </w:r>
            <w:proofErr w:type="spellEnd"/>
            <w:r w:rsidRPr="006D45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08B4" w:rsidRPr="006D454B" w14:paraId="0D9A9B71" w14:textId="77777777" w:rsidTr="00BA3CB4">
        <w:tc>
          <w:tcPr>
            <w:tcW w:w="755" w:type="dxa"/>
          </w:tcPr>
          <w:p w14:paraId="3B85922E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687" w:type="dxa"/>
          </w:tcPr>
          <w:p w14:paraId="0E45C27C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Убедиться в наличии государственной поверки </w:t>
            </w:r>
            <w:proofErr w:type="spellStart"/>
            <w:r w:rsidRPr="006D454B">
              <w:rPr>
                <w:rFonts w:ascii="Times New Roman" w:hAnsi="Times New Roman"/>
                <w:sz w:val="24"/>
                <w:szCs w:val="24"/>
              </w:rPr>
              <w:t>термогигрометра</w:t>
            </w:r>
            <w:proofErr w:type="spellEnd"/>
            <w:r w:rsidRPr="006D4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по данным свидетельства о государственной поверке</w:t>
            </w:r>
          </w:p>
        </w:tc>
        <w:tc>
          <w:tcPr>
            <w:tcW w:w="4305" w:type="dxa"/>
          </w:tcPr>
          <w:p w14:paraId="2542C55F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«Нахожу в свидетельстве средства измерения отметку о проведенной государственной поверке, срок которой действителен»</w:t>
            </w:r>
          </w:p>
        </w:tc>
      </w:tr>
      <w:tr w:rsidR="003608B4" w:rsidRPr="006D454B" w14:paraId="5F4C213E" w14:textId="77777777" w:rsidTr="00BA3CB4">
        <w:tc>
          <w:tcPr>
            <w:tcW w:w="755" w:type="dxa"/>
          </w:tcPr>
          <w:p w14:paraId="7F49EDED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687" w:type="dxa"/>
          </w:tcPr>
          <w:p w14:paraId="52399FEC" w14:textId="77777777" w:rsidR="003608B4" w:rsidRPr="006D454B" w:rsidRDefault="003608B4" w:rsidP="00BA3C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Убедиться в работоспособности средства измерения</w:t>
            </w:r>
          </w:p>
        </w:tc>
        <w:tc>
          <w:tcPr>
            <w:tcW w:w="4305" w:type="dxa"/>
          </w:tcPr>
          <w:p w14:paraId="07B90046" w14:textId="77777777" w:rsidR="003608B4" w:rsidRPr="006D454B" w:rsidRDefault="003608B4" w:rsidP="00BA3CB4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«Определяю работоспособность элемента питания»</w:t>
            </w:r>
          </w:p>
        </w:tc>
      </w:tr>
      <w:tr w:rsidR="003608B4" w:rsidRPr="006D454B" w14:paraId="7CE5BFFB" w14:textId="77777777" w:rsidTr="00BA3CB4">
        <w:tc>
          <w:tcPr>
            <w:tcW w:w="755" w:type="dxa"/>
          </w:tcPr>
          <w:p w14:paraId="06A440FC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687" w:type="dxa"/>
          </w:tcPr>
          <w:p w14:paraId="665DC7E1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Определить количество точек, в которых будет выполнено измерение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, согласно ситуации (на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«рабочем месте в производственном помещении в теплый период года при выполнении работ категории 2б, рабочая поза – стоя»)</w:t>
            </w:r>
          </w:p>
        </w:tc>
        <w:tc>
          <w:tcPr>
            <w:tcW w:w="4305" w:type="dxa"/>
          </w:tcPr>
          <w:p w14:paraId="36C9F5C1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«</w:t>
            </w:r>
            <w:r w:rsidRPr="006D454B">
              <w:rPr>
                <w:rFonts w:ascii="Times New Roman" w:hAnsi="Times New Roman"/>
              </w:rPr>
              <w:t>Микроклимат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на рабочем месте будет измерена в одной точке</w:t>
            </w:r>
            <w:r w:rsidRPr="006D454B">
              <w:rPr>
                <w:rFonts w:ascii="Times New Roman" w:hAnsi="Times New Roman"/>
              </w:rPr>
              <w:t xml:space="preserve">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на высоте 0,1</w:t>
            </w:r>
            <w:r w:rsidRPr="006D454B">
              <w:rPr>
                <w:rFonts w:ascii="Times New Roman" w:hAnsi="Times New Roman"/>
              </w:rPr>
              <w:t xml:space="preserve">, 1,1 и 1,7 м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от пола»</w:t>
            </w:r>
          </w:p>
        </w:tc>
      </w:tr>
      <w:tr w:rsidR="003608B4" w:rsidRPr="006D454B" w14:paraId="4950147A" w14:textId="77777777" w:rsidTr="00BA3CB4">
        <w:tc>
          <w:tcPr>
            <w:tcW w:w="755" w:type="dxa"/>
          </w:tcPr>
          <w:p w14:paraId="1502FC58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687" w:type="dxa"/>
          </w:tcPr>
          <w:p w14:paraId="2E976EB2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Провести измерение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в одной из точек измерения на высоте 0,1</w:t>
            </w:r>
            <w:r w:rsidRPr="006D454B">
              <w:rPr>
                <w:rFonts w:ascii="Times New Roman" w:hAnsi="Times New Roman"/>
              </w:rPr>
              <w:t>, 1,1, 1,7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м. от пола,, согласно ситуации (на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>«рабочем месте в производственном помещении в теплый период года при выполнении работ категории 2б, рабочая поза – стоя»)</w:t>
            </w:r>
          </w:p>
        </w:tc>
        <w:tc>
          <w:tcPr>
            <w:tcW w:w="4305" w:type="dxa"/>
          </w:tcPr>
          <w:p w14:paraId="027E7B62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 xml:space="preserve">«Для проведения измерения в соответствии с МУК 4.3.2756-10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устанавливаю штатив стойку с прибором на рабочем месте в точке на высоте 0,1</w:t>
            </w:r>
            <w:r w:rsidRPr="006D454B">
              <w:rPr>
                <w:rFonts w:ascii="Times New Roman" w:hAnsi="Times New Roman"/>
              </w:rPr>
              <w:t>, 1,1, 1,7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м. от пола. Произвожу измерение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08B4" w:rsidRPr="006D454B" w14:paraId="71050544" w14:textId="77777777" w:rsidTr="00BA3CB4">
        <w:tc>
          <w:tcPr>
            <w:tcW w:w="755" w:type="dxa"/>
          </w:tcPr>
          <w:p w14:paraId="202E56CE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687" w:type="dxa"/>
          </w:tcPr>
          <w:p w14:paraId="2CC4D615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Озвучить результаты измерения</w:t>
            </w:r>
          </w:p>
        </w:tc>
        <w:tc>
          <w:tcPr>
            <w:tcW w:w="4305" w:type="dxa"/>
          </w:tcPr>
          <w:p w14:paraId="1655B4C7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«Температура воздуха</w:t>
            </w:r>
            <w:r w:rsidRPr="006D454B">
              <w:rPr>
                <w:rFonts w:ascii="Times New Roman" w:hAnsi="Times New Roman"/>
              </w:rPr>
              <w:t>, влажность, скорость движения воздуха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составила    »</w:t>
            </w:r>
          </w:p>
        </w:tc>
      </w:tr>
      <w:tr w:rsidR="003608B4" w:rsidRPr="006D454B" w14:paraId="616095D7" w14:textId="77777777" w:rsidTr="00BA3CB4">
        <w:tc>
          <w:tcPr>
            <w:tcW w:w="755" w:type="dxa"/>
          </w:tcPr>
          <w:p w14:paraId="68A7ECC6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87" w:type="dxa"/>
          </w:tcPr>
          <w:p w14:paraId="0D335780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Выполнение практического действия</w:t>
            </w:r>
          </w:p>
        </w:tc>
        <w:tc>
          <w:tcPr>
            <w:tcW w:w="4305" w:type="dxa"/>
          </w:tcPr>
          <w:p w14:paraId="05B08EBD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8B4" w:rsidRPr="006D454B" w14:paraId="301F3147" w14:textId="77777777" w:rsidTr="00BA3CB4">
        <w:tc>
          <w:tcPr>
            <w:tcW w:w="755" w:type="dxa"/>
          </w:tcPr>
          <w:p w14:paraId="51614740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687" w:type="dxa"/>
          </w:tcPr>
          <w:p w14:paraId="1BF73C8B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>Внести результаты измерения в Протокол</w:t>
            </w:r>
          </w:p>
        </w:tc>
        <w:tc>
          <w:tcPr>
            <w:tcW w:w="4305" w:type="dxa"/>
          </w:tcPr>
          <w:p w14:paraId="76DA4F40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«Вношу результаты измерения в Протокол»</w:t>
            </w:r>
          </w:p>
        </w:tc>
      </w:tr>
      <w:tr w:rsidR="003608B4" w:rsidRPr="006D454B" w14:paraId="3986679F" w14:textId="77777777" w:rsidTr="00BA3CB4">
        <w:tc>
          <w:tcPr>
            <w:tcW w:w="755" w:type="dxa"/>
          </w:tcPr>
          <w:p w14:paraId="37B24157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687" w:type="dxa"/>
          </w:tcPr>
          <w:p w14:paraId="4C818A8F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Определить нормативное значение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, согласно ситуации (на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>«рабочем месте в производственном помещении в теплый период года при выполнении работ категории 2б, рабочая поза – стоя»)</w:t>
            </w:r>
          </w:p>
        </w:tc>
        <w:tc>
          <w:tcPr>
            <w:tcW w:w="4305" w:type="dxa"/>
          </w:tcPr>
          <w:p w14:paraId="20AD75A1" w14:textId="77777777" w:rsidR="003608B4" w:rsidRPr="006D454B" w:rsidRDefault="003608B4" w:rsidP="00BA3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 xml:space="preserve">«В соответствии с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6D454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, бланк протокола измерения температуры воздуха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и бланк </w:t>
            </w:r>
            <w:r w:rsidRPr="006D454B">
              <w:rPr>
                <w:rFonts w:ascii="Times New Roman" w:eastAsia="Times New Roman" w:hAnsi="Times New Roman"/>
                <w:sz w:val="24"/>
                <w:szCs w:val="24"/>
              </w:rPr>
              <w:t>протокола измерений параметров микроклимата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 xml:space="preserve"> нормативное значение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lastRenderedPageBreak/>
              <w:t xml:space="preserve">температуры воздуха на рабочем месте составляет 19-21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°С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 xml:space="preserve"> (оптимальная величина), 16-27 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>°С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 xml:space="preserve"> (допустимая величина)»</w:t>
            </w:r>
          </w:p>
        </w:tc>
      </w:tr>
      <w:tr w:rsidR="003608B4" w:rsidRPr="006D454B" w14:paraId="580647F8" w14:textId="77777777" w:rsidTr="00BA3CB4">
        <w:tc>
          <w:tcPr>
            <w:tcW w:w="755" w:type="dxa"/>
          </w:tcPr>
          <w:p w14:paraId="74421933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lastRenderedPageBreak/>
              <w:t>13</w:t>
            </w:r>
          </w:p>
        </w:tc>
        <w:tc>
          <w:tcPr>
            <w:tcW w:w="4687" w:type="dxa"/>
          </w:tcPr>
          <w:p w14:paraId="26CD9C96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Внести нормируемое значение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в протокол</w:t>
            </w:r>
          </w:p>
        </w:tc>
        <w:tc>
          <w:tcPr>
            <w:tcW w:w="4305" w:type="dxa"/>
          </w:tcPr>
          <w:p w14:paraId="38FCDF10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«Вношу нормируемое значение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в протокол»</w:t>
            </w:r>
          </w:p>
        </w:tc>
      </w:tr>
      <w:tr w:rsidR="003608B4" w:rsidRPr="006D454B" w14:paraId="293DA53D" w14:textId="77777777" w:rsidTr="00BA3CB4">
        <w:tc>
          <w:tcPr>
            <w:tcW w:w="755" w:type="dxa"/>
          </w:tcPr>
          <w:p w14:paraId="0403E929" w14:textId="77777777" w:rsidR="003608B4" w:rsidRPr="006D454B" w:rsidRDefault="003608B4" w:rsidP="00BA3CB4">
            <w:pPr>
              <w:rPr>
                <w:rFonts w:ascii="Times New Roman" w:eastAsia="Times New Roman" w:hAnsi="Times New Roman"/>
              </w:rPr>
            </w:pPr>
            <w:r w:rsidRPr="006D454B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687" w:type="dxa"/>
          </w:tcPr>
          <w:p w14:paraId="25148B3C" w14:textId="77777777" w:rsidR="003608B4" w:rsidRPr="006D454B" w:rsidRDefault="003608B4" w:rsidP="00BA3CB4">
            <w:pPr>
              <w:rPr>
                <w:rFonts w:ascii="Times New Roman" w:hAnsi="Times New Roman"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Дать гигиеническую </w:t>
            </w:r>
            <w:r w:rsidRPr="006D454B">
              <w:rPr>
                <w:rFonts w:ascii="Times New Roman" w:hAnsi="Times New Roman"/>
              </w:rPr>
              <w:t>микроклимата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, согласно ситуации (на </w:t>
            </w:r>
            <w:r w:rsidRPr="006D454B">
              <w:rPr>
                <w:rFonts w:ascii="Times New Roman" w:eastAsia="Times New Roman" w:hAnsi="Times New Roman"/>
                <w:bCs w:val="0"/>
                <w:iCs w:val="0"/>
                <w:sz w:val="24"/>
                <w:szCs w:val="24"/>
              </w:rPr>
              <w:t>«рабочем месте в производственном помещении в теплый период года при выполнении работ категории 2б, рабочая поза – стоя»)</w:t>
            </w:r>
          </w:p>
        </w:tc>
        <w:tc>
          <w:tcPr>
            <w:tcW w:w="4305" w:type="dxa"/>
          </w:tcPr>
          <w:p w14:paraId="202E3F43" w14:textId="77777777" w:rsidR="003608B4" w:rsidRPr="006D454B" w:rsidRDefault="003608B4" w:rsidP="00BA3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454B">
              <w:rPr>
                <w:rFonts w:ascii="Times New Roman" w:hAnsi="Times New Roman"/>
              </w:rPr>
              <w:t>Микроклимат</w:t>
            </w:r>
            <w:r w:rsidRPr="006D454B">
              <w:rPr>
                <w:rFonts w:ascii="Times New Roman" w:hAnsi="Times New Roman"/>
                <w:sz w:val="24"/>
                <w:szCs w:val="24"/>
              </w:rPr>
              <w:t xml:space="preserve"> соответствует (не соответствует) нормативным значениям»</w:t>
            </w:r>
          </w:p>
        </w:tc>
      </w:tr>
      <w:bookmarkEnd w:id="2"/>
    </w:tbl>
    <w:p w14:paraId="70596E0A" w14:textId="328F35F0" w:rsidR="003608B4" w:rsidRPr="006D454B" w:rsidRDefault="003608B4" w:rsidP="003608B4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1512ED" w14:textId="77777777" w:rsidR="003608B4" w:rsidRPr="006D454B" w:rsidRDefault="003608B4">
      <w:pPr>
        <w:spacing w:after="160" w:line="259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14:paraId="3283E6AA" w14:textId="527C24FA" w:rsidR="003608B4" w:rsidRPr="006D454B" w:rsidRDefault="003608B4" w:rsidP="003608B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 w:rsidR="0045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</w:p>
    <w:p w14:paraId="0934D610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2B2EFD8" w14:textId="77777777" w:rsidR="003608B4" w:rsidRPr="006D454B" w:rsidRDefault="003608B4" w:rsidP="003608B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Ролевая игра для отработки манипуляций.</w:t>
      </w:r>
    </w:p>
    <w:p w14:paraId="6EBBB803" w14:textId="0A73F5AB" w:rsidR="007F2321" w:rsidRPr="006D454B" w:rsidRDefault="003608B4" w:rsidP="003608B4">
      <w:pPr>
        <w:spacing w:before="100" w:beforeAutospacing="1" w:after="100" w:afterAutospacing="1" w:line="24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6D454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Вы помощник санитарного врача по общей гигиене, Вам предстоит в ходе плановой проверки произвести измерение микроклимата в </w:t>
      </w:r>
      <w:r w:rsidRPr="006D454B">
        <w:rPr>
          <w:rFonts w:ascii="Times New Roman" w:eastAsia="Times New Roman" w:hAnsi="Times New Roman"/>
          <w:b/>
          <w:i/>
          <w:sz w:val="24"/>
          <w:szCs w:val="24"/>
        </w:rPr>
        <w:t>производственном помещении в теплый период года при выполнении работ категории 2б, рабочая поза – стоя»</w:t>
      </w:r>
      <w:r w:rsidR="00720060">
        <w:rPr>
          <w:rFonts w:ascii="Times New Roman" w:hAnsi="Times New Roman"/>
          <w:b/>
          <w:i/>
          <w:sz w:val="24"/>
          <w:szCs w:val="24"/>
        </w:rPr>
        <w:t>.</w:t>
      </w:r>
    </w:p>
    <w:p w14:paraId="06573A16" w14:textId="74A14B13" w:rsidR="003608B4" w:rsidRPr="006D454B" w:rsidRDefault="003608B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6D454B">
        <w:rPr>
          <w:rFonts w:ascii="Times New Roman" w:hAnsi="Times New Roman"/>
          <w:sz w:val="24"/>
          <w:szCs w:val="24"/>
        </w:rPr>
        <w:br w:type="page"/>
      </w:r>
    </w:p>
    <w:p w14:paraId="256FB851" w14:textId="3A3F9A3B" w:rsidR="003608B4" w:rsidRPr="006D454B" w:rsidRDefault="003608B4" w:rsidP="003608B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 w:rsidR="0045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</w:p>
    <w:p w14:paraId="49FEC5AE" w14:textId="77777777" w:rsidR="003608B4" w:rsidRPr="006D454B" w:rsidRDefault="003608B4" w:rsidP="003608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D454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Рефлексия итогов практического занятия</w:t>
      </w:r>
    </w:p>
    <w:p w14:paraId="4DF27E46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AE32A01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Ф. И. О. обучающегося______________________________________________</w:t>
      </w:r>
    </w:p>
    <w:p w14:paraId="27CF5BC1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FCA76" w14:textId="63B0F210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Изучая тему «Методика изучения микроклимата», я знал(а)_________________________________________________________________________________________________________________________________________________________________________________________________________________________________ </w:t>
      </w:r>
    </w:p>
    <w:p w14:paraId="6806F86A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узнал(а) ______________________________________________________________________</w:t>
      </w:r>
    </w:p>
    <w:p w14:paraId="6E74FBC2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хочу узнать ___________________________________________________________________</w:t>
      </w:r>
    </w:p>
    <w:p w14:paraId="18EB27FB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98E3F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sz w:val="24"/>
          <w:szCs w:val="24"/>
          <w:lang w:eastAsia="ru-RU"/>
        </w:rPr>
        <w:t>Оцените свою работу на уроке, поставив соответствующий смайлик на полях:</w:t>
      </w:r>
    </w:p>
    <w:p w14:paraId="3C82B3FE" w14:textId="77777777" w:rsidR="003608B4" w:rsidRPr="006D454B" w:rsidRDefault="003608B4" w:rsidP="003608B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noProof/>
          <w:sz w:val="24"/>
          <w:szCs w:val="24"/>
          <w:lang w:eastAsia="ru-RU"/>
        </w:rPr>
        <w:drawing>
          <wp:inline distT="0" distB="0" distL="0" distR="0" wp14:anchorId="1EC25D43" wp14:editId="2180920F">
            <wp:extent cx="5934075" cy="2590800"/>
            <wp:effectExtent l="0" t="0" r="9525" b="0"/>
            <wp:docPr id="1" name="Рисунок 1" descr="Описание: https://ds04.infourok.ru/uploads/ex/052d/000b76dc-ec7417f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s04.infourok.ru/uploads/ex/052d/000b76dc-ec7417f6/img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FFE72" w14:textId="6294C316" w:rsidR="003608B4" w:rsidRPr="006D454B" w:rsidRDefault="003608B4">
      <w:pPr>
        <w:spacing w:after="160" w:line="259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 w:type="page"/>
      </w:r>
    </w:p>
    <w:p w14:paraId="10266835" w14:textId="40A148F2" w:rsidR="003608B4" w:rsidRPr="006D454B" w:rsidRDefault="003608B4" w:rsidP="003608B4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 w:rsidR="00451F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</w:p>
    <w:p w14:paraId="2C786158" w14:textId="77777777" w:rsidR="003608B4" w:rsidRPr="006D454B" w:rsidRDefault="003608B4" w:rsidP="003608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D454B">
        <w:rPr>
          <w:rFonts w:ascii="Times New Roman" w:hAnsi="Times New Roman"/>
          <w:b/>
          <w:i/>
          <w:sz w:val="24"/>
          <w:szCs w:val="24"/>
        </w:rPr>
        <w:t>Домашнее задание.</w:t>
      </w:r>
    </w:p>
    <w:p w14:paraId="213B34EC" w14:textId="77777777" w:rsidR="003608B4" w:rsidRPr="006D454B" w:rsidRDefault="003608B4" w:rsidP="003608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08EF26E" w14:textId="77777777" w:rsidR="003608B4" w:rsidRPr="006D454B" w:rsidRDefault="003608B4" w:rsidP="003608B4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Составить кроссворд по пройдённой теме.</w:t>
      </w:r>
    </w:p>
    <w:p w14:paraId="26F73157" w14:textId="21840C87" w:rsidR="003608B4" w:rsidRPr="006D454B" w:rsidRDefault="003608B4" w:rsidP="003608B4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5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Повторить вопросы:</w:t>
      </w:r>
    </w:p>
    <w:p w14:paraId="1BEEB6BD" w14:textId="3D3BEB7C" w:rsidR="003608B4" w:rsidRPr="006D454B" w:rsidRDefault="003608B4" w:rsidP="003608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720060">
        <w:rPr>
          <w:rFonts w:ascii="Times New Roman" w:hAnsi="Times New Roman"/>
          <w:color w:val="000000" w:themeColor="text1"/>
          <w:sz w:val="24"/>
          <w:szCs w:val="24"/>
        </w:rPr>
        <w:t>Дайте</w:t>
      </w:r>
      <w:r w:rsidRPr="006D454B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определение пыли.</w:t>
      </w:r>
    </w:p>
    <w:p w14:paraId="2FE53CCA" w14:textId="233D30B2" w:rsidR="003608B4" w:rsidRPr="006D454B" w:rsidRDefault="003608B4" w:rsidP="003608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720060">
        <w:rPr>
          <w:rFonts w:ascii="Times New Roman" w:hAnsi="Times New Roman"/>
          <w:color w:val="000000" w:themeColor="text1"/>
          <w:sz w:val="24"/>
          <w:szCs w:val="24"/>
        </w:rPr>
        <w:t>Расскажите классификацию производственных аэрозолей</w:t>
      </w:r>
      <w:r w:rsidRPr="006D45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59D9D8" w14:textId="53176E87" w:rsidR="003608B4" w:rsidRPr="006D454B" w:rsidRDefault="003608B4" w:rsidP="003608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720060">
        <w:rPr>
          <w:rFonts w:ascii="Times New Roman" w:hAnsi="Times New Roman"/>
          <w:color w:val="000000" w:themeColor="text1"/>
          <w:sz w:val="24"/>
          <w:szCs w:val="24"/>
        </w:rPr>
        <w:t xml:space="preserve">Охарактеризуйте </w:t>
      </w:r>
      <w:r w:rsidRPr="006D454B">
        <w:rPr>
          <w:rFonts w:ascii="Times New Roman" w:hAnsi="Times New Roman"/>
          <w:color w:val="000000" w:themeColor="text1"/>
          <w:sz w:val="24"/>
          <w:szCs w:val="24"/>
        </w:rPr>
        <w:t>факторы, которые могут оказывать неблагоприятное влияние на человека на производстве.</w:t>
      </w:r>
    </w:p>
    <w:p w14:paraId="73CE5AFE" w14:textId="487FC12B" w:rsidR="003608B4" w:rsidRPr="006D454B" w:rsidRDefault="003608B4" w:rsidP="003608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D454B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720060">
        <w:rPr>
          <w:rFonts w:ascii="Times New Roman" w:hAnsi="Times New Roman"/>
          <w:color w:val="000000" w:themeColor="text1"/>
          <w:sz w:val="24"/>
          <w:szCs w:val="24"/>
        </w:rPr>
        <w:t>Дайте</w:t>
      </w:r>
      <w:r w:rsidRPr="006D454B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определение «пылевая нагрузка»</w:t>
      </w:r>
    </w:p>
    <w:p w14:paraId="61E15109" w14:textId="4D73E314" w:rsidR="003608B4" w:rsidRPr="003608B4" w:rsidRDefault="003608B4" w:rsidP="003608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54B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720060">
        <w:rPr>
          <w:rFonts w:ascii="Times New Roman" w:hAnsi="Times New Roman"/>
          <w:color w:val="000000" w:themeColor="text1"/>
          <w:sz w:val="24"/>
          <w:szCs w:val="24"/>
        </w:rPr>
        <w:t xml:space="preserve">Расскажите про </w:t>
      </w:r>
      <w:r w:rsidRPr="006D454B">
        <w:rPr>
          <w:rFonts w:ascii="Times New Roman" w:hAnsi="Times New Roman"/>
          <w:color w:val="000000" w:themeColor="text1"/>
          <w:sz w:val="24"/>
          <w:szCs w:val="24"/>
        </w:rPr>
        <w:t>группы профилактических мероприятий для профилактики пневмокониозов.</w:t>
      </w:r>
    </w:p>
    <w:sectPr w:rsidR="003608B4" w:rsidRPr="0036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67BB"/>
    <w:multiLevelType w:val="multilevel"/>
    <w:tmpl w:val="94A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1635"/>
    <w:multiLevelType w:val="hybridMultilevel"/>
    <w:tmpl w:val="52C6D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E450A"/>
    <w:multiLevelType w:val="hybridMultilevel"/>
    <w:tmpl w:val="BA503D8E"/>
    <w:lvl w:ilvl="0" w:tplc="B63A8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08E2"/>
    <w:multiLevelType w:val="hybridMultilevel"/>
    <w:tmpl w:val="F23E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20CF"/>
    <w:multiLevelType w:val="hybridMultilevel"/>
    <w:tmpl w:val="1A1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7713D"/>
    <w:multiLevelType w:val="hybridMultilevel"/>
    <w:tmpl w:val="FCAE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6277"/>
    <w:multiLevelType w:val="hybridMultilevel"/>
    <w:tmpl w:val="799A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5463"/>
    <w:multiLevelType w:val="hybridMultilevel"/>
    <w:tmpl w:val="2F5C3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0E1C"/>
    <w:multiLevelType w:val="hybridMultilevel"/>
    <w:tmpl w:val="1162634C"/>
    <w:lvl w:ilvl="0" w:tplc="B63A861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3946EA"/>
    <w:multiLevelType w:val="hybridMultilevel"/>
    <w:tmpl w:val="7BE6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2C2C"/>
    <w:multiLevelType w:val="hybridMultilevel"/>
    <w:tmpl w:val="AD18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05B7D"/>
    <w:multiLevelType w:val="hybridMultilevel"/>
    <w:tmpl w:val="E44A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7015ED"/>
    <w:multiLevelType w:val="hybridMultilevel"/>
    <w:tmpl w:val="A8346130"/>
    <w:lvl w:ilvl="0" w:tplc="B63A86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82704"/>
    <w:multiLevelType w:val="hybridMultilevel"/>
    <w:tmpl w:val="20F25818"/>
    <w:lvl w:ilvl="0" w:tplc="B63A861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4D0408"/>
    <w:multiLevelType w:val="hybridMultilevel"/>
    <w:tmpl w:val="85A2F994"/>
    <w:lvl w:ilvl="0" w:tplc="4B1841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101C2"/>
    <w:multiLevelType w:val="hybridMultilevel"/>
    <w:tmpl w:val="2FBE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853C1"/>
    <w:multiLevelType w:val="hybridMultilevel"/>
    <w:tmpl w:val="AB56A2F2"/>
    <w:lvl w:ilvl="0" w:tplc="B63A861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BE1938"/>
    <w:multiLevelType w:val="hybridMultilevel"/>
    <w:tmpl w:val="E44A8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466A54"/>
    <w:multiLevelType w:val="hybridMultilevel"/>
    <w:tmpl w:val="B28AD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8"/>
  </w:num>
  <w:num w:numId="8">
    <w:abstractNumId w:val="13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"/>
  </w:num>
  <w:num w:numId="15">
    <w:abstractNumId w:val="18"/>
  </w:num>
  <w:num w:numId="16">
    <w:abstractNumId w:val="7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E"/>
    <w:rsid w:val="000B2DB5"/>
    <w:rsid w:val="001578C6"/>
    <w:rsid w:val="00210BFE"/>
    <w:rsid w:val="003608B4"/>
    <w:rsid w:val="003C78BB"/>
    <w:rsid w:val="003E5266"/>
    <w:rsid w:val="00451FAC"/>
    <w:rsid w:val="006B0E62"/>
    <w:rsid w:val="006D454B"/>
    <w:rsid w:val="00720060"/>
    <w:rsid w:val="007B4A0E"/>
    <w:rsid w:val="007F2321"/>
    <w:rsid w:val="00810DE8"/>
    <w:rsid w:val="008F5440"/>
    <w:rsid w:val="00945B99"/>
    <w:rsid w:val="00B0665B"/>
    <w:rsid w:val="00B576F5"/>
    <w:rsid w:val="00BA3CB4"/>
    <w:rsid w:val="00C81FE6"/>
    <w:rsid w:val="00CA0AA5"/>
    <w:rsid w:val="00D66D6B"/>
    <w:rsid w:val="00DA2EAA"/>
    <w:rsid w:val="00DE7CDA"/>
    <w:rsid w:val="00E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C96A"/>
  <w15:chartTrackingRefBased/>
  <w15:docId w15:val="{753DD278-C250-4FC3-897C-5A529FC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B576F5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576F5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uiPriority w:val="99"/>
    <w:semiHidden/>
    <w:unhideWhenUsed/>
    <w:rsid w:val="00B576F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5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F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57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ue-grey-500">
    <w:name w:val="blue-grey-500"/>
    <w:basedOn w:val="a0"/>
    <w:rsid w:val="006B0E62"/>
  </w:style>
  <w:style w:type="character" w:customStyle="1" w:styleId="text">
    <w:name w:val="text"/>
    <w:basedOn w:val="a0"/>
    <w:rsid w:val="006B0E62"/>
  </w:style>
  <w:style w:type="paragraph" w:customStyle="1" w:styleId="6">
    <w:name w:val="6"/>
    <w:basedOn w:val="a"/>
    <w:rsid w:val="006B0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1"/>
    <w:basedOn w:val="a0"/>
    <w:rsid w:val="006B0E62"/>
  </w:style>
  <w:style w:type="character" w:customStyle="1" w:styleId="2">
    <w:name w:val="2"/>
    <w:basedOn w:val="a0"/>
    <w:rsid w:val="006B0E62"/>
  </w:style>
  <w:style w:type="paragraph" w:styleId="a8">
    <w:name w:val="Normal (Web)"/>
    <w:basedOn w:val="a"/>
    <w:uiPriority w:val="99"/>
    <w:semiHidden/>
    <w:unhideWhenUsed/>
    <w:rsid w:val="006B0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a"/>
    <w:basedOn w:val="a"/>
    <w:rsid w:val="006B0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den-xs-down">
    <w:name w:val="hidden-xs-down"/>
    <w:basedOn w:val="a0"/>
    <w:rsid w:val="006B0E62"/>
  </w:style>
  <w:style w:type="paragraph" w:styleId="aa">
    <w:name w:val="List Paragraph"/>
    <w:basedOn w:val="a"/>
    <w:uiPriority w:val="34"/>
    <w:qFormat/>
    <w:rsid w:val="006B0E62"/>
    <w:pPr>
      <w:ind w:left="720"/>
      <w:contextualSpacing/>
    </w:pPr>
  </w:style>
  <w:style w:type="table" w:customStyle="1" w:styleId="3">
    <w:name w:val="Сетка таблицы3"/>
    <w:basedOn w:val="a1"/>
    <w:next w:val="ab"/>
    <w:uiPriority w:val="59"/>
    <w:rsid w:val="003608B4"/>
    <w:pPr>
      <w:spacing w:after="0" w:line="240" w:lineRule="auto"/>
    </w:pPr>
    <w:rPr>
      <w:rFonts w:ascii="Times New Roman" w:hAnsi="Times New Roman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6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subject"/>
    <w:basedOn w:val="a3"/>
    <w:next w:val="a3"/>
    <w:link w:val="ad"/>
    <w:uiPriority w:val="99"/>
    <w:semiHidden/>
    <w:unhideWhenUsed/>
    <w:rsid w:val="00BA3CB4"/>
    <w:pPr>
      <w:spacing w:line="240" w:lineRule="auto"/>
    </w:pPr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BA3CB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51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614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83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3103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7025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51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6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950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4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62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0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2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85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4809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9952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1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3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3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0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83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5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76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7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17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07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43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3652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3843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58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4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31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5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6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49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4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83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843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2863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6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4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79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6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12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1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2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77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6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70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94696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20152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75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4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39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5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0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3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8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803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82831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0983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7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23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351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7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77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03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41504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4029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3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6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80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8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7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64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9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4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1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537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29442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7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7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94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1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842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90640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2392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4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8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9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33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54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74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97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657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3AA99E"/>
                        <w:left w:val="dashed" w:sz="6" w:space="0" w:color="3AA99E"/>
                        <w:bottom w:val="dashed" w:sz="6" w:space="0" w:color="3AA99E"/>
                        <w:right w:val="dashed" w:sz="6" w:space="0" w:color="3AA99E"/>
                      </w:divBdr>
                      <w:divsChild>
                        <w:div w:id="3902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39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4262">
                              <w:marLeft w:val="150"/>
                              <w:marRight w:val="15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5473">
                                          <w:marLeft w:val="30"/>
                                          <w:marRight w:val="22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1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1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8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1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47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42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4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18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Н. Афонин</cp:lastModifiedBy>
  <cp:revision>9</cp:revision>
  <cp:lastPrinted>2023-03-13T14:15:00Z</cp:lastPrinted>
  <dcterms:created xsi:type="dcterms:W3CDTF">2023-01-26T15:22:00Z</dcterms:created>
  <dcterms:modified xsi:type="dcterms:W3CDTF">2023-03-13T14:17:00Z</dcterms:modified>
</cp:coreProperties>
</file>