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Default="00AA7750" w:rsidP="00E81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E37CB" w:rsidRPr="00C07E68">
        <w:rPr>
          <w:rFonts w:ascii="Times New Roman" w:hAnsi="Times New Roman" w:cs="Times New Roman"/>
          <w:sz w:val="24"/>
          <w:szCs w:val="24"/>
        </w:rPr>
        <w:t>внешней среды</w:t>
      </w:r>
      <w:r w:rsidR="004E0A13" w:rsidRPr="00C07E68">
        <w:rPr>
          <w:rFonts w:ascii="Times New Roman" w:hAnsi="Times New Roman" w:cs="Times New Roman"/>
          <w:sz w:val="24"/>
          <w:szCs w:val="24"/>
        </w:rPr>
        <w:t xml:space="preserve">  аптечных организаций</w:t>
      </w:r>
      <w:r w:rsidR="0051229C" w:rsidRPr="00C07E68">
        <w:rPr>
          <w:rFonts w:ascii="Times New Roman" w:hAnsi="Times New Roman" w:cs="Times New Roman"/>
          <w:sz w:val="24"/>
          <w:szCs w:val="24"/>
        </w:rPr>
        <w:t>, как стратегического фактора</w:t>
      </w:r>
    </w:p>
    <w:p w:rsidR="00AA7750" w:rsidRPr="00C07E68" w:rsidRDefault="0032003C" w:rsidP="00E81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бизнесом.</w:t>
      </w:r>
    </w:p>
    <w:p w:rsidR="00AA7750" w:rsidRPr="00C07E68" w:rsidRDefault="00AA7750" w:rsidP="00E81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13" w:rsidRPr="00C07E68" w:rsidRDefault="004E0A13" w:rsidP="00E8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C07E68">
        <w:rPr>
          <w:rFonts w:ascii="Times New Roman" w:hAnsi="Times New Roman" w:cs="Times New Roman"/>
          <w:b/>
          <w:sz w:val="24"/>
          <w:szCs w:val="24"/>
        </w:rPr>
        <w:t>Лиханская</w:t>
      </w:r>
      <w:proofErr w:type="spellEnd"/>
      <w:r w:rsidRPr="00C07E68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4E0A13" w:rsidRPr="00C07E68" w:rsidRDefault="004E0A13" w:rsidP="00E81E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E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7E68">
        <w:rPr>
          <w:rFonts w:ascii="Times New Roman" w:hAnsi="Times New Roman" w:cs="Times New Roman"/>
          <w:i/>
          <w:sz w:val="24"/>
          <w:szCs w:val="24"/>
        </w:rPr>
        <w:t xml:space="preserve">Челябинская </w:t>
      </w:r>
      <w:proofErr w:type="spellStart"/>
      <w:proofErr w:type="gramStart"/>
      <w:r w:rsidRPr="00C07E68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C07E68">
        <w:rPr>
          <w:rFonts w:ascii="Times New Roman" w:hAnsi="Times New Roman" w:cs="Times New Roman"/>
          <w:i/>
          <w:sz w:val="24"/>
          <w:szCs w:val="24"/>
        </w:rPr>
        <w:t>, г Миасс, ГБПОУ «</w:t>
      </w:r>
      <w:proofErr w:type="spellStart"/>
      <w:r w:rsidRPr="00C07E68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C07E68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преподаватель</w:t>
      </w:r>
    </w:p>
    <w:p w:rsidR="004E0A13" w:rsidRPr="00E81E6D" w:rsidRDefault="004E0A13" w:rsidP="00E81E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E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специальных дисциплин, провизор, </w:t>
      </w:r>
      <w:hyperlink r:id="rId5" w:history="1">
        <w:r w:rsidR="00E81E6D" w:rsidRPr="004114D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otawa</w:t>
        </w:r>
        <w:r w:rsidR="00E81E6D" w:rsidRPr="004114D3">
          <w:rPr>
            <w:rStyle w:val="a3"/>
            <w:rFonts w:ascii="Times New Roman" w:hAnsi="Times New Roman" w:cs="Times New Roman"/>
            <w:i/>
            <w:sz w:val="24"/>
            <w:szCs w:val="24"/>
          </w:rPr>
          <w:t>1995@</w:t>
        </w:r>
        <w:r w:rsidR="00E81E6D" w:rsidRPr="004114D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E81E6D" w:rsidRPr="004114D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E81E6D" w:rsidRPr="004114D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E81E6D" w:rsidRPr="00E81E6D" w:rsidRDefault="00E81E6D" w:rsidP="00E81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13" w:rsidRPr="00C07E68" w:rsidRDefault="004E0A13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Аннотация. </w:t>
      </w:r>
      <w:r w:rsidR="009E37CB" w:rsidRPr="00C07E68">
        <w:rPr>
          <w:rFonts w:ascii="Times New Roman" w:hAnsi="Times New Roman" w:cs="Times New Roman"/>
          <w:sz w:val="24"/>
          <w:szCs w:val="24"/>
        </w:rPr>
        <w:t>Внешняя среда аптечной организации очень важная составляющая для рассмотрения ее в качестве инструмента влияния на прибыльность</w:t>
      </w:r>
      <w:r w:rsidR="00F61A53" w:rsidRPr="00C07E68">
        <w:rPr>
          <w:rFonts w:ascii="Times New Roman" w:hAnsi="Times New Roman" w:cs="Times New Roman"/>
          <w:sz w:val="24"/>
          <w:szCs w:val="24"/>
        </w:rPr>
        <w:t xml:space="preserve"> </w:t>
      </w:r>
      <w:r w:rsidR="009E37CB" w:rsidRPr="00C07E68">
        <w:rPr>
          <w:rFonts w:ascii="Times New Roman" w:hAnsi="Times New Roman" w:cs="Times New Roman"/>
          <w:sz w:val="24"/>
          <w:szCs w:val="24"/>
        </w:rPr>
        <w:t>и процветание бизнеса</w:t>
      </w:r>
      <w:r w:rsidR="0051229C" w:rsidRPr="00C07E68">
        <w:rPr>
          <w:rFonts w:ascii="Times New Roman" w:hAnsi="Times New Roman" w:cs="Times New Roman"/>
          <w:sz w:val="24"/>
          <w:szCs w:val="24"/>
        </w:rPr>
        <w:t>. Невозможно</w:t>
      </w:r>
      <w:r w:rsidR="00C747AD" w:rsidRPr="00C07E68">
        <w:rPr>
          <w:rFonts w:ascii="Times New Roman" w:hAnsi="Times New Roman" w:cs="Times New Roman"/>
          <w:sz w:val="24"/>
          <w:szCs w:val="24"/>
        </w:rPr>
        <w:t xml:space="preserve"> рассматривать</w:t>
      </w:r>
      <w:r w:rsidR="0051229C" w:rsidRPr="00C07E68">
        <w:rPr>
          <w:rFonts w:ascii="Times New Roman" w:hAnsi="Times New Roman" w:cs="Times New Roman"/>
          <w:sz w:val="24"/>
          <w:szCs w:val="24"/>
        </w:rPr>
        <w:t xml:space="preserve"> существование ни одной организации вне </w:t>
      </w:r>
      <w:r w:rsidR="00C747AD" w:rsidRPr="00C07E68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51229C" w:rsidRPr="00C07E68">
        <w:rPr>
          <w:rFonts w:ascii="Times New Roman" w:hAnsi="Times New Roman" w:cs="Times New Roman"/>
          <w:sz w:val="24"/>
          <w:szCs w:val="24"/>
        </w:rPr>
        <w:t>этого окружения. Поэтому важно не бояться ее, не избегать, а хорошо понимать действительность и постараться научиться управлять ею</w:t>
      </w:r>
      <w:r w:rsidR="00C747AD" w:rsidRPr="00C07E68">
        <w:rPr>
          <w:rFonts w:ascii="Times New Roman" w:hAnsi="Times New Roman" w:cs="Times New Roman"/>
          <w:sz w:val="24"/>
          <w:szCs w:val="24"/>
        </w:rPr>
        <w:t>, используя во благо</w:t>
      </w:r>
      <w:r w:rsidR="0051229C" w:rsidRPr="00C07E68">
        <w:rPr>
          <w:rFonts w:ascii="Times New Roman" w:hAnsi="Times New Roman" w:cs="Times New Roman"/>
          <w:sz w:val="24"/>
          <w:szCs w:val="24"/>
        </w:rPr>
        <w:t>, выработав определенную стратегию.</w:t>
      </w:r>
    </w:p>
    <w:p w:rsidR="009E37CB" w:rsidRPr="00C07E68" w:rsidRDefault="004E0A13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E68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9E37CB" w:rsidRPr="00C07E68">
        <w:rPr>
          <w:rFonts w:ascii="Times New Roman" w:hAnsi="Times New Roman" w:cs="Times New Roman"/>
          <w:sz w:val="24"/>
          <w:szCs w:val="24"/>
        </w:rPr>
        <w:t xml:space="preserve">внешняя среда аптечной организации, рентабельность, анализ деятельности, </w:t>
      </w:r>
      <w:r w:rsidR="0051229C" w:rsidRPr="00C07E68">
        <w:rPr>
          <w:rFonts w:ascii="Times New Roman" w:hAnsi="Times New Roman" w:cs="Times New Roman"/>
          <w:sz w:val="24"/>
          <w:szCs w:val="24"/>
        </w:rPr>
        <w:t>покупатели</w:t>
      </w:r>
      <w:r w:rsidR="009E37CB" w:rsidRPr="00C07E68">
        <w:rPr>
          <w:rFonts w:ascii="Times New Roman" w:hAnsi="Times New Roman" w:cs="Times New Roman"/>
          <w:sz w:val="24"/>
          <w:szCs w:val="24"/>
        </w:rPr>
        <w:t>,</w:t>
      </w:r>
      <w:r w:rsidR="0051229C" w:rsidRPr="00C07E68">
        <w:rPr>
          <w:rFonts w:ascii="Times New Roman" w:hAnsi="Times New Roman" w:cs="Times New Roman"/>
          <w:sz w:val="24"/>
          <w:szCs w:val="24"/>
        </w:rPr>
        <w:t xml:space="preserve"> </w:t>
      </w:r>
      <w:r w:rsidR="009E37CB" w:rsidRPr="00C07E68">
        <w:rPr>
          <w:rFonts w:ascii="Times New Roman" w:hAnsi="Times New Roman" w:cs="Times New Roman"/>
          <w:sz w:val="24"/>
          <w:szCs w:val="24"/>
        </w:rPr>
        <w:t>конкуренция,</w:t>
      </w:r>
      <w:r w:rsidR="0051229C" w:rsidRPr="00C07E68">
        <w:rPr>
          <w:rFonts w:ascii="Times New Roman" w:hAnsi="Times New Roman" w:cs="Times New Roman"/>
          <w:sz w:val="24"/>
          <w:szCs w:val="24"/>
        </w:rPr>
        <w:t xml:space="preserve"> рынки сбыта</w:t>
      </w:r>
      <w:r w:rsidR="002E4786" w:rsidRPr="00C07E68">
        <w:rPr>
          <w:rFonts w:ascii="Times New Roman" w:hAnsi="Times New Roman" w:cs="Times New Roman"/>
          <w:sz w:val="24"/>
          <w:szCs w:val="24"/>
        </w:rPr>
        <w:t>.</w:t>
      </w:r>
      <w:r w:rsidR="0051229C" w:rsidRPr="00C07E68">
        <w:rPr>
          <w:rFonts w:ascii="Times New Roman" w:hAnsi="Times New Roman" w:cs="Times New Roman"/>
          <w:sz w:val="24"/>
          <w:szCs w:val="24"/>
        </w:rPr>
        <w:t xml:space="preserve"> </w:t>
      </w:r>
      <w:r w:rsidR="009E37CB" w:rsidRPr="00C07E68">
        <w:rPr>
          <w:rFonts w:ascii="Times New Roman" w:hAnsi="Times New Roman" w:cs="Times New Roman"/>
          <w:sz w:val="24"/>
          <w:szCs w:val="24"/>
        </w:rPr>
        <w:t>конкурентные преимущества</w:t>
      </w:r>
      <w:r w:rsidR="002E4786" w:rsidRPr="00C07E68">
        <w:rPr>
          <w:rFonts w:ascii="Times New Roman" w:hAnsi="Times New Roman" w:cs="Times New Roman"/>
          <w:sz w:val="24"/>
          <w:szCs w:val="24"/>
        </w:rPr>
        <w:t>..конкурентная борьба</w:t>
      </w:r>
      <w:proofErr w:type="gramEnd"/>
    </w:p>
    <w:p w:rsidR="00AA7750" w:rsidRPr="00C07E68" w:rsidRDefault="00AA7750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2022 год  и начало 2023 года  ознаменовались значительными , если не сказать, глобальными изменениями, произошедшими не только на   фармацевтическом рынке но и в экономике, политике, торговле  и других областях жизнедеятельности страны . Часть этих изменений можно  связа</w:t>
      </w:r>
      <w:r w:rsidR="00F61A53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  международной  обстановкой, </w:t>
      </w:r>
      <w:r w:rsidR="00C747AD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а часть с  иными изменениями, например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эпидемической ситуацией</w:t>
      </w:r>
      <w:r w:rsidR="00C747AD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мире .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A7750" w:rsidRPr="00C07E68" w:rsidRDefault="008B7D21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На фармацевтическом пространстве э</w:t>
      </w:r>
      <w:r w:rsidR="00AA77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ти изменения носят двоякий характер:</w:t>
      </w:r>
      <w:r w:rsidR="0051229C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одной стороны наблюдается неуклонный рост</w:t>
      </w:r>
      <w:r w:rsidR="00AA77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дальнейшее расширение некоторых аптечных сетей и уход других (по тем или иным причинам),это свидетельствует о переделе рынка сбыта и  в целом</w:t>
      </w:r>
      <w:r w:rsidR="0051229C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усиление конкуренции, а с другой</w:t>
      </w:r>
      <w:r w:rsidR="00C747AD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стороны заметно</w:t>
      </w:r>
      <w:r w:rsidR="0051229C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E478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исчезновение 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</w:t>
      </w:r>
      <w:r w:rsidR="00F61A53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екоторых крупных постащиков и производителей</w:t>
      </w:r>
      <w:r w:rsidR="00AA77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рынка РФ, в с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вязи  с  введенными санкциями </w:t>
      </w:r>
    </w:p>
    <w:p w:rsidR="000B6968" w:rsidRPr="00C07E68" w:rsidRDefault="00A82AA6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сегодняшней обстановке без четких планов,</w:t>
      </w:r>
      <w:r w:rsidR="00C50338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изучения рынка, 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конкуренции и учета всех этих факторов конечно же не обойтись</w:t>
      </w:r>
      <w:r w:rsidR="00AA77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. Чтобы оставаться на д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олжном уровне и получать достаточную прибыль </w:t>
      </w:r>
      <w:r w:rsidR="00AA77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большинству аптек требуется</w:t>
      </w:r>
      <w:r w:rsidR="00AA77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обращать внимание на огромное количество факторов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которые могут влиять и влияют на их развитие.</w:t>
      </w:r>
      <w:r w:rsidR="00AA77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747AD" w:rsidRPr="00C07E68" w:rsidRDefault="00AA7750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Кроме этого усиливаются требования к качеству лекарственных препаратов, 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государство прил</w:t>
      </w:r>
      <w:r w:rsidR="00C50338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агает к \этому все больше сил,</w:t>
      </w:r>
      <w:r w:rsidR="003200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законодательная</w:t>
      </w:r>
      <w:r w:rsidR="00C50338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нормативная база претерпевает значительные изм</w:t>
      </w:r>
      <w:r w:rsidR="00C747AD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енения. Введение маркировки и</w:t>
      </w:r>
      <w:r w:rsidR="000B6968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МДЛП повлекло за собой большие траты ресурсов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закуп оборудования и обучение персонала для возможности продолжения работы</w:t>
      </w:r>
      <w:r w:rsidR="00C747AD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,а знач</w:t>
      </w:r>
      <w:r w:rsidR="0038035A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ит требуется возместить эти расходы, увеличивая прибыль.</w:t>
      </w:r>
    </w:p>
    <w:p w:rsidR="00A82AA6" w:rsidRDefault="00C50338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Любая организация,</w:t>
      </w:r>
      <w:r w:rsidR="006703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фармацевтическая</w:t>
      </w:r>
      <w:r w:rsidR="006703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частности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6703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82AA6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существует в </w:t>
      </w:r>
      <w:r w:rsidR="006C35BC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определенной обстановке, а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именно:</w:t>
      </w:r>
      <w:r w:rsidR="006C35BC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организация находится  под влиянием как внешней среды,так и внутренней А значит есть необходимость изучить эти влияния. Понять их важность и постараться использовать </w:t>
      </w:r>
      <w:r w:rsid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эти вляяния в своих интересах, </w:t>
      </w:r>
      <w:r w:rsidR="00670350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то есть</w:t>
      </w:r>
      <w:r w:rsidR="006C35BC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повышения прибыльности.</w:t>
      </w:r>
      <w:r w:rsidR="006469B1"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[2]</w:t>
      </w:r>
    </w:p>
    <w:p w:rsidR="00C07E68" w:rsidRPr="00C07E68" w:rsidRDefault="00C07E68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8D">
        <w:rPr>
          <w:rFonts w:ascii="Times New Roman" w:hAnsi="Times New Roman" w:cs="Times New Roman"/>
          <w:b/>
          <w:sz w:val="24"/>
          <w:szCs w:val="24"/>
        </w:rPr>
        <w:t>Внешняя среда любой организации - это совокупность факторов, условий и сил, которые влияют на организацию извне и, тем самым, обуславливают ее положение на рынке, а также стратегию развития</w:t>
      </w:r>
      <w:r w:rsidRPr="00C07E68">
        <w:rPr>
          <w:rFonts w:ascii="Times New Roman" w:hAnsi="Times New Roman" w:cs="Times New Roman"/>
          <w:sz w:val="24"/>
          <w:szCs w:val="24"/>
        </w:rPr>
        <w:t xml:space="preserve">. Внешняя среда в рыночной экономике очень важна при повседневной работе компании. Она является поставщиком ресурсов (например, рынков сбыта) любой организации, фармацевтической в нашем примере. Ведь благодаря ресурсам организация может реализовывать свой потенциал. </w:t>
      </w:r>
      <w:proofErr w:type="gramStart"/>
      <w:r w:rsidRPr="00C07E68">
        <w:rPr>
          <w:rFonts w:ascii="Times New Roman" w:hAnsi="Times New Roman" w:cs="Times New Roman"/>
          <w:sz w:val="24"/>
          <w:szCs w:val="24"/>
        </w:rPr>
        <w:t xml:space="preserve">Но количество ресурсов во внешней среде всегда ограничено, на них претендуют и другие организации, что отчетливо можно наблюдать на фармацевтическом рынке, особенно в последние 3-5 лет. 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[3] </w:t>
      </w:r>
      <w:proofErr w:type="gramEnd"/>
    </w:p>
    <w:p w:rsidR="00C07E68" w:rsidRPr="00C07E68" w:rsidRDefault="00C07E68" w:rsidP="00C747AD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4D19" w:rsidRPr="00C07E68" w:rsidRDefault="00ED4D19" w:rsidP="005122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215265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26" t="38781" r="29082" b="2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50" w:rsidRPr="00C07E68" w:rsidRDefault="00AA7750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Возможность того, что организация может не получить весь потенциал внешней среды, существует всегда. Поэтому очень важно выработать направление деятельности и обеспечить взаимодействие с внешней средой, а не противостоять ей. Для этого необходимо изучать состояние внешней среды,  затем изменяя внешнюю структуру и применяя стратегии, приспосабливаться к условиям, тем самым способствовать более эффективной жизнедеятельности организации.</w:t>
      </w:r>
    </w:p>
    <w:p w:rsidR="00AA7750" w:rsidRPr="00C07E68" w:rsidRDefault="00AA7750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Сама внешняя среда – это стройная система, которая состоит из прямых факторов воздействия и косвенных. Так же факторы могут быть статичные (более п</w:t>
      </w:r>
      <w:r w:rsidR="00670350" w:rsidRPr="00C07E68">
        <w:rPr>
          <w:rFonts w:ascii="Times New Roman" w:hAnsi="Times New Roman" w:cs="Times New Roman"/>
          <w:sz w:val="24"/>
          <w:szCs w:val="24"/>
        </w:rPr>
        <w:t xml:space="preserve">остоянные) и изменяющиеся. </w:t>
      </w:r>
      <w:r w:rsidRPr="00C07E68">
        <w:rPr>
          <w:rFonts w:ascii="Times New Roman" w:hAnsi="Times New Roman" w:cs="Times New Roman"/>
          <w:sz w:val="24"/>
          <w:szCs w:val="24"/>
        </w:rPr>
        <w:t>Наличие конкуренции - это достаточно изменяющийся фактор, он может изменяться сам, а может изменить деятельность фармацевтической организации. В свою очередь и организация может своими действиями постараться его уменьшить или даже нивелировать.</w:t>
      </w:r>
    </w:p>
    <w:p w:rsidR="00AA7750" w:rsidRPr="00C07E68" w:rsidRDefault="00AA7750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Для фармацевтической организации набор факторов внешней среды </w:t>
      </w:r>
      <w:r w:rsidR="00670350" w:rsidRPr="00C07E68">
        <w:rPr>
          <w:rFonts w:ascii="Times New Roman" w:hAnsi="Times New Roman" w:cs="Times New Roman"/>
          <w:sz w:val="24"/>
          <w:szCs w:val="24"/>
        </w:rPr>
        <w:t>дополняется</w:t>
      </w:r>
      <w:r w:rsidRPr="00C07E68">
        <w:rPr>
          <w:rFonts w:ascii="Times New Roman" w:hAnsi="Times New Roman" w:cs="Times New Roman"/>
          <w:sz w:val="24"/>
          <w:szCs w:val="24"/>
        </w:rPr>
        <w:t xml:space="preserve"> рядом факторов, характерных именно для нее. В целом, этот перечень таков: воздействие поставщиков и технологий; социальные и культурные воздействия (различные виды покупателей); воздействия экономики и конкуренции (рынки сбыта и конкуренции); законодательные и политические воздействия. </w:t>
      </w:r>
      <w:r w:rsidRPr="00C07E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каждой составляющей характерна  своя стратегия. То есть она может быть связана как с внешней средой компании – например стратегия конкуренции, так и с внутренней – например стратегия развития персонала.</w:t>
      </w:r>
      <w:r w:rsidR="006469B1" w:rsidRPr="00C07E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[3]</w:t>
      </w:r>
    </w:p>
    <w:p w:rsidR="006469B1" w:rsidRPr="00C07E68" w:rsidRDefault="006469B1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B1D"/>
          <w:sz w:val="24"/>
          <w:szCs w:val="24"/>
          <w:shd w:val="clear" w:color="auto" w:fill="FFFFFF"/>
        </w:rPr>
      </w:pPr>
      <w:r w:rsidRPr="00C07E68">
        <w:rPr>
          <w:rFonts w:ascii="Times New Roman" w:hAnsi="Times New Roman" w:cs="Times New Roman"/>
          <w:color w:val="1A1B1D"/>
          <w:sz w:val="24"/>
          <w:szCs w:val="24"/>
          <w:shd w:val="clear" w:color="auto" w:fill="FFFFFF"/>
        </w:rPr>
        <w:t xml:space="preserve">На фоне возросшей конкуренции становится  все более актуальным поиск ответов на вопросы: как обеспечить лидерство среди конкурентов, как удержать постоянных клиентов и привлечь новых? Чтобы знать, какими </w:t>
      </w:r>
      <w:proofErr w:type="gramStart"/>
      <w:r w:rsidRPr="00C07E68">
        <w:rPr>
          <w:rFonts w:ascii="Times New Roman" w:hAnsi="Times New Roman" w:cs="Times New Roman"/>
          <w:color w:val="1A1B1D"/>
          <w:sz w:val="24"/>
          <w:szCs w:val="24"/>
          <w:shd w:val="clear" w:color="auto" w:fill="FFFFFF"/>
        </w:rPr>
        <w:t>методами</w:t>
      </w:r>
      <w:proofErr w:type="gramEnd"/>
      <w:r w:rsidRPr="00C07E68">
        <w:rPr>
          <w:rFonts w:ascii="Times New Roman" w:hAnsi="Times New Roman" w:cs="Times New Roman"/>
          <w:color w:val="1A1B1D"/>
          <w:sz w:val="24"/>
          <w:szCs w:val="24"/>
          <w:shd w:val="clear" w:color="auto" w:fill="FFFFFF"/>
        </w:rPr>
        <w:t xml:space="preserve"> обороняться и в </w:t>
      </w:r>
      <w:proofErr w:type="gramStart"/>
      <w:r w:rsidRPr="00C07E68">
        <w:rPr>
          <w:rFonts w:ascii="Times New Roman" w:hAnsi="Times New Roman" w:cs="Times New Roman"/>
          <w:color w:val="1A1B1D"/>
          <w:sz w:val="24"/>
          <w:szCs w:val="24"/>
          <w:shd w:val="clear" w:color="auto" w:fill="FFFFFF"/>
        </w:rPr>
        <w:t>каком</w:t>
      </w:r>
      <w:proofErr w:type="gramEnd"/>
      <w:r w:rsidRPr="00C07E68">
        <w:rPr>
          <w:rFonts w:ascii="Times New Roman" w:hAnsi="Times New Roman" w:cs="Times New Roman"/>
          <w:color w:val="1A1B1D"/>
          <w:sz w:val="24"/>
          <w:szCs w:val="24"/>
          <w:shd w:val="clear" w:color="auto" w:fill="FFFFFF"/>
        </w:rPr>
        <w:t xml:space="preserve"> направлении развивать свою компанию, необходимо иметь информацию о том, кто именно является основными конкурентами, оценить их потенциальные возможности, текущую деятельность, степень конкурентной угрозы, и предугадать по возможности дальнейшие их действия. Поэтому анализ конкурентной среды — это отправная точка процесса формирования стратегического плана работы для собственной аптечной организации [4]</w:t>
      </w:r>
    </w:p>
    <w:p w:rsidR="00AA7750" w:rsidRPr="00C07E68" w:rsidRDefault="006469B1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color w:val="000000" w:themeColor="text1"/>
          <w:sz w:val="24"/>
          <w:szCs w:val="24"/>
        </w:rPr>
        <w:t>При анализе конкурентной борьбы преимуществами одной аптеки перед другой могут быть</w:t>
      </w:r>
      <w:r w:rsidRPr="00C07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7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качество товара, его новизна и цена, так и сервис обслуживания, а также комплексность предложений </w:t>
      </w: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>[3]</w:t>
      </w:r>
    </w:p>
    <w:p w:rsidR="008B7D21" w:rsidRPr="00C07E68" w:rsidRDefault="00B420DA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Как внешняя среда, так и внутренняя, </w:t>
      </w:r>
      <w:r w:rsidR="008B7D21" w:rsidRPr="00C07E68">
        <w:rPr>
          <w:rFonts w:ascii="Times New Roman" w:hAnsi="Times New Roman" w:cs="Times New Roman"/>
          <w:sz w:val="24"/>
          <w:szCs w:val="24"/>
        </w:rPr>
        <w:t>окружающие аптеку тесно взаимосвязаны</w:t>
      </w:r>
      <w:r w:rsidRPr="00C07E68">
        <w:rPr>
          <w:rFonts w:ascii="Times New Roman" w:hAnsi="Times New Roman" w:cs="Times New Roman"/>
          <w:sz w:val="24"/>
          <w:szCs w:val="24"/>
        </w:rPr>
        <w:t xml:space="preserve"> и взаимопроникают друг в друга.</w:t>
      </w:r>
      <w:r w:rsidR="008B7D21" w:rsidRPr="00C07E68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32003C">
        <w:rPr>
          <w:rFonts w:ascii="Times New Roman" w:hAnsi="Times New Roman" w:cs="Times New Roman"/>
          <w:sz w:val="24"/>
          <w:szCs w:val="24"/>
        </w:rPr>
        <w:t>,</w:t>
      </w:r>
      <w:r w:rsidR="008B7D21" w:rsidRPr="00C07E68">
        <w:rPr>
          <w:rFonts w:ascii="Times New Roman" w:hAnsi="Times New Roman" w:cs="Times New Roman"/>
          <w:sz w:val="24"/>
          <w:szCs w:val="24"/>
        </w:rPr>
        <w:t xml:space="preserve"> при наличии жесткой конкуренции </w:t>
      </w:r>
      <w:r w:rsidRPr="00C07E68">
        <w:rPr>
          <w:rFonts w:ascii="Times New Roman" w:hAnsi="Times New Roman" w:cs="Times New Roman"/>
          <w:sz w:val="24"/>
          <w:szCs w:val="24"/>
        </w:rPr>
        <w:t>(порой 2-3 аптечных уч</w:t>
      </w:r>
      <w:r w:rsidR="008B7D21" w:rsidRPr="00C07E68">
        <w:rPr>
          <w:rFonts w:ascii="Times New Roman" w:hAnsi="Times New Roman" w:cs="Times New Roman"/>
          <w:sz w:val="24"/>
          <w:szCs w:val="24"/>
        </w:rPr>
        <w:t>реждения в одном жилом доме) снизить уров</w:t>
      </w:r>
      <w:r w:rsidRPr="00C07E68">
        <w:rPr>
          <w:rFonts w:ascii="Times New Roman" w:hAnsi="Times New Roman" w:cs="Times New Roman"/>
          <w:sz w:val="24"/>
          <w:szCs w:val="24"/>
        </w:rPr>
        <w:t>ень конкуренции достаточно сложно</w:t>
      </w:r>
      <w:r w:rsidR="008B7D21" w:rsidRPr="00C07E68">
        <w:rPr>
          <w:rFonts w:ascii="Times New Roman" w:hAnsi="Times New Roman" w:cs="Times New Roman"/>
          <w:sz w:val="24"/>
          <w:szCs w:val="24"/>
        </w:rPr>
        <w:t>,</w:t>
      </w:r>
      <w:r w:rsidRPr="00C07E68">
        <w:rPr>
          <w:rFonts w:ascii="Times New Roman" w:hAnsi="Times New Roman" w:cs="Times New Roman"/>
          <w:sz w:val="24"/>
          <w:szCs w:val="24"/>
        </w:rPr>
        <w:t xml:space="preserve"> и если  в этом случае</w:t>
      </w:r>
      <w:r w:rsidR="008B7D21" w:rsidRPr="00C07E68">
        <w:rPr>
          <w:rFonts w:ascii="Times New Roman" w:hAnsi="Times New Roman" w:cs="Times New Roman"/>
          <w:sz w:val="24"/>
          <w:szCs w:val="24"/>
        </w:rPr>
        <w:t xml:space="preserve"> </w:t>
      </w:r>
      <w:r w:rsidR="003200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7D21" w:rsidRPr="00C07E68">
        <w:rPr>
          <w:rFonts w:ascii="Times New Roman" w:hAnsi="Times New Roman" w:cs="Times New Roman"/>
          <w:sz w:val="24"/>
          <w:szCs w:val="24"/>
        </w:rPr>
        <w:t>первостолькик</w:t>
      </w:r>
      <w:proofErr w:type="spellEnd"/>
      <w:r w:rsidR="0032003C">
        <w:rPr>
          <w:rFonts w:ascii="Times New Roman" w:hAnsi="Times New Roman" w:cs="Times New Roman"/>
          <w:sz w:val="24"/>
          <w:szCs w:val="24"/>
        </w:rPr>
        <w:t>»</w:t>
      </w:r>
      <w:r w:rsidR="008B7D21" w:rsidRPr="00C07E68">
        <w:rPr>
          <w:rFonts w:ascii="Times New Roman" w:hAnsi="Times New Roman" w:cs="Times New Roman"/>
          <w:sz w:val="24"/>
          <w:szCs w:val="24"/>
        </w:rPr>
        <w:t xml:space="preserve"> будет грамотным, знающим, высококлассным специалистом, к которому бу</w:t>
      </w:r>
      <w:r w:rsidRPr="00C07E68">
        <w:rPr>
          <w:rFonts w:ascii="Times New Roman" w:hAnsi="Times New Roman" w:cs="Times New Roman"/>
          <w:sz w:val="24"/>
          <w:szCs w:val="24"/>
        </w:rPr>
        <w:t>дут идти не только за</w:t>
      </w:r>
      <w:r w:rsidR="008B7D21" w:rsidRPr="00C07E68">
        <w:rPr>
          <w:rFonts w:ascii="Times New Roman" w:hAnsi="Times New Roman" w:cs="Times New Roman"/>
          <w:sz w:val="24"/>
          <w:szCs w:val="24"/>
        </w:rPr>
        <w:t xml:space="preserve"> квалифицированной консультацией, но </w:t>
      </w:r>
      <w:r w:rsidRPr="00C07E68">
        <w:rPr>
          <w:rFonts w:ascii="Times New Roman" w:hAnsi="Times New Roman" w:cs="Times New Roman"/>
          <w:sz w:val="24"/>
          <w:szCs w:val="24"/>
        </w:rPr>
        <w:t xml:space="preserve">и за теплым словом и одобрением, у данной аптечной организации </w:t>
      </w:r>
      <w:proofErr w:type="gramStart"/>
      <w:r w:rsidRPr="00C07E6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C07E68">
        <w:rPr>
          <w:rFonts w:ascii="Times New Roman" w:hAnsi="Times New Roman" w:cs="Times New Roman"/>
          <w:sz w:val="24"/>
          <w:szCs w:val="24"/>
        </w:rPr>
        <w:t xml:space="preserve"> несомненно преимущество.</w:t>
      </w:r>
      <w:r w:rsidR="008B7D21" w:rsidRPr="00C07E68">
        <w:rPr>
          <w:rFonts w:ascii="Times New Roman" w:hAnsi="Times New Roman" w:cs="Times New Roman"/>
          <w:sz w:val="24"/>
          <w:szCs w:val="24"/>
        </w:rPr>
        <w:t xml:space="preserve"> С помощью такого специалиста можно не</w:t>
      </w:r>
      <w:r w:rsidRPr="00C07E68">
        <w:rPr>
          <w:rFonts w:ascii="Times New Roman" w:hAnsi="Times New Roman" w:cs="Times New Roman"/>
          <w:sz w:val="24"/>
          <w:szCs w:val="24"/>
        </w:rPr>
        <w:t xml:space="preserve"> только не бояться конкурентов</w:t>
      </w:r>
      <w:proofErr w:type="gramStart"/>
      <w:r w:rsidRPr="00C07E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7D21" w:rsidRPr="00C07E68">
        <w:rPr>
          <w:rFonts w:ascii="Times New Roman" w:hAnsi="Times New Roman" w:cs="Times New Roman"/>
          <w:sz w:val="24"/>
          <w:szCs w:val="24"/>
        </w:rPr>
        <w:t xml:space="preserve"> но и составить выгодное преимущество перед ними даже не взирая на разницу цены.</w:t>
      </w:r>
    </w:p>
    <w:p w:rsidR="0043450C" w:rsidRPr="0032003C" w:rsidRDefault="0043450C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lastRenderedPageBreak/>
        <w:t>Важным звеном внешней среды  являются покупатели, их социальный статус, благосостояние, образованность, психологический портрет и даже возраст. Для того</w:t>
      </w:r>
      <w:proofErr w:type="gramStart"/>
      <w:r w:rsidRPr="00C07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7E68">
        <w:rPr>
          <w:rFonts w:ascii="Times New Roman" w:hAnsi="Times New Roman" w:cs="Times New Roman"/>
          <w:sz w:val="24"/>
          <w:szCs w:val="24"/>
        </w:rPr>
        <w:t xml:space="preserve"> чтобы извлечь наибольшую прибыль всем работникам аптеки, от руководителя до «</w:t>
      </w:r>
      <w:proofErr w:type="spellStart"/>
      <w:r w:rsidRPr="00C07E68">
        <w:rPr>
          <w:rFonts w:ascii="Times New Roman" w:hAnsi="Times New Roman" w:cs="Times New Roman"/>
          <w:sz w:val="24"/>
          <w:szCs w:val="24"/>
        </w:rPr>
        <w:t>первостольника</w:t>
      </w:r>
      <w:proofErr w:type="spellEnd"/>
      <w:r w:rsidRPr="00C07E68">
        <w:rPr>
          <w:rFonts w:ascii="Times New Roman" w:hAnsi="Times New Roman" w:cs="Times New Roman"/>
          <w:sz w:val="24"/>
          <w:szCs w:val="24"/>
        </w:rPr>
        <w:t xml:space="preserve">», необходимо изучить возможные </w:t>
      </w:r>
      <w:proofErr w:type="spellStart"/>
      <w:r w:rsidRPr="00C07E68">
        <w:rPr>
          <w:rFonts w:ascii="Times New Roman" w:hAnsi="Times New Roman" w:cs="Times New Roman"/>
          <w:sz w:val="24"/>
          <w:szCs w:val="24"/>
        </w:rPr>
        <w:t>психотипы</w:t>
      </w:r>
      <w:proofErr w:type="spellEnd"/>
      <w:r w:rsidRPr="00C07E68">
        <w:rPr>
          <w:rFonts w:ascii="Times New Roman" w:hAnsi="Times New Roman" w:cs="Times New Roman"/>
          <w:sz w:val="24"/>
          <w:szCs w:val="24"/>
        </w:rPr>
        <w:t xml:space="preserve"> и виды покупателей, важно, </w:t>
      </w:r>
      <w:r w:rsidRPr="0032003C">
        <w:rPr>
          <w:rFonts w:ascii="Times New Roman" w:hAnsi="Times New Roman" w:cs="Times New Roman"/>
          <w:sz w:val="24"/>
          <w:szCs w:val="24"/>
        </w:rPr>
        <w:t xml:space="preserve">чтобы  фармацевт понимал и видел  какой покупатель пришел в аптеку и как нужно с ним выстраивать диалог. </w:t>
      </w:r>
    </w:p>
    <w:p w:rsidR="00811E8D" w:rsidRPr="0032003C" w:rsidRDefault="0043450C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Согласно современным условиям жизни всех покупателей можно разделить на следующие условные группы</w:t>
      </w:r>
      <w:proofErr w:type="gramStart"/>
      <w:r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:</w:t>
      </w:r>
      <w:proofErr w:type="gramEnd"/>
    </w:p>
    <w:p w:rsidR="0043450C" w:rsidRPr="0032003C" w:rsidRDefault="00811E8D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-</w:t>
      </w:r>
      <w:r w:rsidR="0043450C"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Потенциальные покупатели.</w:t>
      </w:r>
      <w:r w:rsidR="0043450C"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Постоянно посещают магазины и торговые центры, однако не решаются на покупку какого-либо товара именно у вас.</w:t>
      </w:r>
    </w:p>
    <w:p w:rsidR="0043450C" w:rsidRPr="0032003C" w:rsidRDefault="00811E8D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-</w:t>
      </w:r>
      <w:r w:rsidR="0043450C"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Новые покупатели</w:t>
      </w:r>
      <w:r w:rsidR="0043450C"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Посещают торговую точку в первый раз. Продавцу важно не столько продать товар, сколько расположить нового клиента к себе, вызвать у него положительные эмоции, связанные с посещением магазина, и заручиться его повторным приходом. </w:t>
      </w:r>
    </w:p>
    <w:p w:rsidR="0043450C" w:rsidRPr="0032003C" w:rsidRDefault="00811E8D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-</w:t>
      </w:r>
      <w:r w:rsidR="0043450C"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Покупатели без предпочтений</w:t>
      </w:r>
      <w:r w:rsidR="0043450C"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Клиенты этого типа, как правило, не выбирают какой-либо специальный магазин для своих покупок, а посещают те места, которые для них удобнее, например, заглядывают в торговые точки, расположенные по пути на работу или с работы, забегают в магазин рядом с домом, заходят за покупками вместе с кем-либо, за компанию. </w:t>
      </w:r>
    </w:p>
    <w:p w:rsidR="0043450C" w:rsidRPr="0032003C" w:rsidRDefault="00811E8D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-</w:t>
      </w:r>
      <w:r w:rsidR="0043450C"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Покупатели постоянные</w:t>
      </w:r>
      <w:r w:rsidR="0043450C"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 Потребители данного типа приходят за покупками всегда в один и тот же магазин. Это объясняется различными причинами. Задача продавца в этом случае — не потерять доверие такого клиента и работать с ним на протяжении длительного времени.</w:t>
      </w:r>
    </w:p>
    <w:p w:rsidR="0043450C" w:rsidRPr="0032003C" w:rsidRDefault="00811E8D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-</w:t>
      </w:r>
      <w:r w:rsidR="0043450C" w:rsidRPr="003200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Лояльные покупатели</w:t>
      </w:r>
      <w:r w:rsidR="0043450C"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 Потребители этого типа являются основным капиталом вашего бизнеса, его главным богатством и поддержкой. Такие клиенты любят ваш магазин, рекомендуют его своим друзьям и знакомым, распространяют информацию о нем в кругу своего общения.[5]</w:t>
      </w:r>
    </w:p>
    <w:p w:rsidR="009E37CB" w:rsidRPr="0032003C" w:rsidRDefault="0043450C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Используя такое деление, можно предугадывать предпочтения и покупки, а значит прогнозировать закуп товара и продажи. Переводя покупателей из одного ранга в другой</w:t>
      </w:r>
      <w:proofErr w:type="gramStart"/>
      <w:r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,</w:t>
      </w:r>
      <w:proofErr w:type="gramEnd"/>
      <w:r w:rsidRP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более лояльный и прибыльный, фармацевт может приносить прибыль не только организации ,но и себе самому</w:t>
      </w:r>
      <w:r w:rsidR="0032003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в</w:t>
      </w:r>
      <w:r w:rsidR="00F61A53" w:rsidRPr="0032003C">
        <w:rPr>
          <w:rFonts w:ascii="Times New Roman" w:hAnsi="Times New Roman" w:cs="Times New Roman"/>
          <w:sz w:val="24"/>
          <w:szCs w:val="24"/>
        </w:rPr>
        <w:t xml:space="preserve">едь что б стать </w:t>
      </w:r>
      <w:proofErr w:type="spellStart"/>
      <w:r w:rsidR="00F61A53" w:rsidRPr="0032003C">
        <w:rPr>
          <w:rFonts w:ascii="Times New Roman" w:hAnsi="Times New Roman" w:cs="Times New Roman"/>
          <w:sz w:val="24"/>
          <w:szCs w:val="24"/>
        </w:rPr>
        <w:t>выгодопри</w:t>
      </w:r>
      <w:r w:rsidR="009E37CB" w:rsidRPr="0032003C">
        <w:rPr>
          <w:rFonts w:ascii="Times New Roman" w:hAnsi="Times New Roman" w:cs="Times New Roman"/>
          <w:sz w:val="24"/>
          <w:szCs w:val="24"/>
        </w:rPr>
        <w:t>обретателем</w:t>
      </w:r>
      <w:proofErr w:type="spellEnd"/>
      <w:r w:rsidR="009E37CB" w:rsidRPr="0032003C">
        <w:rPr>
          <w:rFonts w:ascii="Times New Roman" w:hAnsi="Times New Roman" w:cs="Times New Roman"/>
          <w:sz w:val="24"/>
          <w:szCs w:val="24"/>
        </w:rPr>
        <w:t xml:space="preserve">, а именно такие покупатели становятся потенциальными </w:t>
      </w:r>
      <w:r w:rsidR="006577A6" w:rsidRPr="0032003C">
        <w:rPr>
          <w:rFonts w:ascii="Times New Roman" w:hAnsi="Times New Roman" w:cs="Times New Roman"/>
          <w:sz w:val="24"/>
          <w:szCs w:val="24"/>
        </w:rPr>
        <w:t xml:space="preserve">постоянными клиентами, они должны при покупке испытать эмоцию. </w:t>
      </w:r>
      <w:r w:rsidR="006005CD" w:rsidRPr="0032003C">
        <w:rPr>
          <w:rFonts w:ascii="Times New Roman" w:hAnsi="Times New Roman" w:cs="Times New Roman"/>
          <w:noProof/>
          <w:sz w:val="24"/>
          <w:szCs w:val="24"/>
          <w:lang w:eastAsia="ru-RU"/>
        </w:rPr>
        <w:t>При продаже эмоциональной составляющей покупатель счастлив оттого,что его жизнь и проблеммы стали кому-то интересными. Если у него появилось достаточно сильное желание купить,он сам всегда найдет аргументы для логического обоснования покупки.В результате он захочет продолжать оставатьс значимым для « первостольника»,а значит становится постоянным покупателем и в дальнейшем  получать состояние « психол</w:t>
      </w:r>
      <w:r w:rsidR="006469B1" w:rsidRPr="0032003C">
        <w:rPr>
          <w:rFonts w:ascii="Times New Roman" w:hAnsi="Times New Roman" w:cs="Times New Roman"/>
          <w:noProof/>
          <w:sz w:val="24"/>
          <w:szCs w:val="24"/>
          <w:lang w:eastAsia="ru-RU"/>
        </w:rPr>
        <w:t>огического комфорта « и далее [1</w:t>
      </w:r>
      <w:r w:rsidR="006005CD" w:rsidRPr="0032003C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</w:p>
    <w:p w:rsidR="00DD6348" w:rsidRPr="00C07E68" w:rsidRDefault="00DD6348" w:rsidP="00E8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</w:pPr>
      <w:r w:rsidRPr="00C0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Кроме умения определить категорию покупателей и как можно полнее удовлетворить их спрос,есть необходимость в проведении мониторинга проходимости аптеки. Его </w:t>
      </w:r>
      <w:r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t>нужно осуществлять в течение установленного периода. Как правило, данный период равен семи дням, к тому же проводится подсчет участников потока в разное время суток и устанавливается время проводимого наблюдения. Рекомендуется следующий алгоритм наблюдения:</w:t>
      </w:r>
    </w:p>
    <w:p w:rsidR="00DD6348" w:rsidRPr="00C07E68" w:rsidRDefault="00DD6348" w:rsidP="00E8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</w:pPr>
      <w:r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t>-в предполагаемые часы-пик (в обед, вечером после работы);</w:t>
      </w:r>
    </w:p>
    <w:p w:rsidR="00DD6348" w:rsidRPr="00C07E68" w:rsidRDefault="00DD6348" w:rsidP="00E8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</w:pPr>
      <w:r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t>-в часы предполагаемой наименьшей активности (возможно, утром и   после обеда);</w:t>
      </w:r>
    </w:p>
    <w:p w:rsidR="00DD6348" w:rsidRPr="00C07E68" w:rsidRDefault="00DD6348" w:rsidP="00E8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</w:pPr>
      <w:r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t>-в выходные дни картина может быть несколько иной, поэтому возможен выбор других временных интервалов.[5]</w:t>
      </w:r>
    </w:p>
    <w:p w:rsidR="00BC5697" w:rsidRPr="00C07E68" w:rsidRDefault="00DD6348" w:rsidP="00E81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</w:pPr>
      <w:r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t>Мониторинг проходимости позволяет представить и понять, в какой день недели или в какое время суток наблюдается основной поток в данной аптечной организации. Так же можно организовать наблюдение за потоком в аптеки конкурентов, что б иметь достаточно полную инфор</w:t>
      </w:r>
      <w:r w:rsidR="00BC5697"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t>мацию о рассредоточении потоков</w:t>
      </w:r>
      <w:proofErr w:type="gramStart"/>
      <w:r w:rsidR="00BC5697"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t xml:space="preserve"> .</w:t>
      </w:r>
      <w:proofErr w:type="gramEnd"/>
      <w:r w:rsidR="00BC5697"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t xml:space="preserve"> При проведении данного исследования </w:t>
      </w:r>
      <w:r w:rsidR="00BC5697" w:rsidRPr="00C07E68">
        <w:rPr>
          <w:rFonts w:ascii="Times New Roman" w:eastAsia="Times New Roman" w:hAnsi="Times New Roman" w:cs="Times New Roman"/>
          <w:color w:val="1A1B1D"/>
          <w:sz w:val="24"/>
          <w:szCs w:val="24"/>
          <w:lang w:eastAsia="ru-RU"/>
        </w:rPr>
        <w:lastRenderedPageBreak/>
        <w:t>может использоваться метод  наблюдения, либо можно проводить эту процедуру с помощью  специальных приложений к смартфонам, планшетам, а также, используя видеонаблюдение.</w:t>
      </w:r>
    </w:p>
    <w:p w:rsidR="0032003C" w:rsidRDefault="00AA7750" w:rsidP="00E81E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i/>
          <w:sz w:val="24"/>
          <w:szCs w:val="24"/>
        </w:rPr>
        <w:t>Выводы:</w:t>
      </w:r>
      <w:r w:rsidRPr="00C07E68">
        <w:rPr>
          <w:rFonts w:ascii="Times New Roman" w:hAnsi="Times New Roman" w:cs="Times New Roman"/>
          <w:sz w:val="24"/>
          <w:szCs w:val="24"/>
        </w:rPr>
        <w:t xml:space="preserve"> Внешняя среда – безусловный фактор,  влияющий на формирование фармацевтического рынка. В современных условиях важно обладать глубокими знаниями, а также учитывать огромное множество факторов. Для обеспечения рентабельности аптечного учреждения, необходимо тщательное изучение местности, анализ потенциальных рынков сбыта, покупательских потоков, выяснение конкуренции. Выработка стратегии – есть основа дальнейшего движения бизнеса. Разработка планов, оценка возможных рисков, подбор специалистов – все это лежит в основе успеха компании. </w:t>
      </w:r>
    </w:p>
    <w:p w:rsidR="00AA7750" w:rsidRPr="00C07E68" w:rsidRDefault="00AA7750" w:rsidP="00E81E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Для расширения сферы влияния, увеличения численности торговых точек, необходим грамотный персонал, четко знающий принципы  работы с людьми. Специалистам необходимо уметь располагать к себе клиентов, для обеспечения большего товарооборота.</w:t>
      </w:r>
      <w:r w:rsidR="0043450C" w:rsidRPr="00C07E68">
        <w:rPr>
          <w:rFonts w:ascii="Times New Roman" w:hAnsi="Times New Roman" w:cs="Times New Roman"/>
          <w:sz w:val="24"/>
          <w:szCs w:val="24"/>
        </w:rPr>
        <w:t xml:space="preserve"> И возможность влиять на внешнюю среду, окружающую фармацевтические организации все же существует. Применяя</w:t>
      </w:r>
      <w:r w:rsidR="00F61A53" w:rsidRPr="00C07E68">
        <w:rPr>
          <w:rFonts w:ascii="Times New Roman" w:hAnsi="Times New Roman" w:cs="Times New Roman"/>
          <w:sz w:val="24"/>
          <w:szCs w:val="24"/>
        </w:rPr>
        <w:t xml:space="preserve"> </w:t>
      </w:r>
      <w:r w:rsidR="0043450C" w:rsidRPr="00C07E68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BC5697" w:rsidRPr="00C07E68">
        <w:rPr>
          <w:rFonts w:ascii="Times New Roman" w:hAnsi="Times New Roman" w:cs="Times New Roman"/>
          <w:sz w:val="24"/>
          <w:szCs w:val="24"/>
        </w:rPr>
        <w:t xml:space="preserve">методики управления, новые тактики и </w:t>
      </w:r>
      <w:r w:rsidR="0043450C" w:rsidRPr="00C07E68">
        <w:rPr>
          <w:rFonts w:ascii="Times New Roman" w:hAnsi="Times New Roman" w:cs="Times New Roman"/>
          <w:sz w:val="24"/>
          <w:szCs w:val="24"/>
        </w:rPr>
        <w:t>стратегии</w:t>
      </w:r>
      <w:r w:rsidR="00F61A53" w:rsidRPr="00C07E68">
        <w:rPr>
          <w:rFonts w:ascii="Times New Roman" w:hAnsi="Times New Roman" w:cs="Times New Roman"/>
          <w:sz w:val="24"/>
          <w:szCs w:val="24"/>
        </w:rPr>
        <w:t>, согласно быстро меняющимся обстоятельствам</w:t>
      </w:r>
      <w:r w:rsidR="00974195">
        <w:rPr>
          <w:rFonts w:ascii="Times New Roman" w:hAnsi="Times New Roman" w:cs="Times New Roman"/>
          <w:sz w:val="24"/>
          <w:szCs w:val="24"/>
        </w:rPr>
        <w:t xml:space="preserve"> мирового масштаба и в масштабе нашей страны,</w:t>
      </w:r>
      <w:r w:rsidR="0043450C" w:rsidRPr="00C07E68">
        <w:rPr>
          <w:rFonts w:ascii="Times New Roman" w:hAnsi="Times New Roman" w:cs="Times New Roman"/>
          <w:sz w:val="24"/>
          <w:szCs w:val="24"/>
        </w:rPr>
        <w:t xml:space="preserve"> стимулируя и поощряя </w:t>
      </w:r>
      <w:proofErr w:type="spellStart"/>
      <w:r w:rsidR="0043450C" w:rsidRPr="00C07E68">
        <w:rPr>
          <w:rFonts w:ascii="Times New Roman" w:hAnsi="Times New Roman" w:cs="Times New Roman"/>
          <w:sz w:val="24"/>
          <w:szCs w:val="24"/>
        </w:rPr>
        <w:t>фармацевтов-</w:t>
      </w:r>
      <w:r w:rsidR="00974195">
        <w:rPr>
          <w:rFonts w:ascii="Times New Roman" w:hAnsi="Times New Roman" w:cs="Times New Roman"/>
          <w:sz w:val="24"/>
          <w:szCs w:val="24"/>
        </w:rPr>
        <w:t>п</w:t>
      </w:r>
      <w:r w:rsidR="0043450C" w:rsidRPr="00C07E68">
        <w:rPr>
          <w:rFonts w:ascii="Times New Roman" w:hAnsi="Times New Roman" w:cs="Times New Roman"/>
          <w:sz w:val="24"/>
          <w:szCs w:val="24"/>
        </w:rPr>
        <w:t>ервостольников</w:t>
      </w:r>
      <w:proofErr w:type="spellEnd"/>
      <w:r w:rsidR="0043450C" w:rsidRPr="00C07E68">
        <w:rPr>
          <w:rFonts w:ascii="Times New Roman" w:hAnsi="Times New Roman" w:cs="Times New Roman"/>
          <w:sz w:val="24"/>
          <w:szCs w:val="24"/>
        </w:rPr>
        <w:t>»,постоянно повышая их профессионализм,</w:t>
      </w:r>
      <w:r w:rsidR="00F61A53" w:rsidRPr="00C07E68">
        <w:rPr>
          <w:rFonts w:ascii="Times New Roman" w:hAnsi="Times New Roman" w:cs="Times New Roman"/>
          <w:sz w:val="24"/>
          <w:szCs w:val="24"/>
        </w:rPr>
        <w:t xml:space="preserve"> учитывая все нюансы, все это конечно приведет к процветанию и высокому рейтингу любой фармацевтической компании.</w:t>
      </w:r>
      <w:r w:rsidR="0043450C" w:rsidRPr="00C0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13" w:rsidRPr="00C07E68" w:rsidRDefault="004E0A13" w:rsidP="004E0A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E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254A56" w:rsidRPr="00C07E68" w:rsidRDefault="00811E8D" w:rsidP="00811E8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2508" w:rsidRPr="00C07E68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254A56" w:rsidRPr="00C07E68" w:rsidRDefault="00F92508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1.</w:t>
      </w:r>
      <w:r w:rsidR="00254A56" w:rsidRPr="00C07E68">
        <w:rPr>
          <w:rFonts w:ascii="Times New Roman" w:hAnsi="Times New Roman" w:cs="Times New Roman"/>
          <w:sz w:val="24"/>
          <w:szCs w:val="24"/>
        </w:rPr>
        <w:t>Титова, Е.В Аптека глазами психолога: учеб</w:t>
      </w:r>
      <w:proofErr w:type="gramStart"/>
      <w:r w:rsidR="00254A56" w:rsidRPr="00C07E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4A56" w:rsidRPr="00C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4A56" w:rsidRPr="00C07E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54A56" w:rsidRPr="00C07E68">
        <w:rPr>
          <w:rFonts w:ascii="Times New Roman" w:hAnsi="Times New Roman" w:cs="Times New Roman"/>
          <w:sz w:val="24"/>
          <w:szCs w:val="24"/>
        </w:rPr>
        <w:t>птеч</w:t>
      </w:r>
      <w:proofErr w:type="spellEnd"/>
      <w:r w:rsidR="00254A56" w:rsidRPr="00C07E68">
        <w:rPr>
          <w:rFonts w:ascii="Times New Roman" w:hAnsi="Times New Roman" w:cs="Times New Roman"/>
          <w:sz w:val="24"/>
          <w:szCs w:val="24"/>
        </w:rPr>
        <w:t xml:space="preserve">. продаж. – Москва: </w:t>
      </w:r>
      <w:proofErr w:type="spellStart"/>
      <w:r w:rsidR="00254A56" w:rsidRPr="00C07E68">
        <w:rPr>
          <w:rFonts w:ascii="Times New Roman" w:hAnsi="Times New Roman" w:cs="Times New Roman"/>
          <w:sz w:val="24"/>
          <w:szCs w:val="24"/>
        </w:rPr>
        <w:t>Империум</w:t>
      </w:r>
      <w:proofErr w:type="spellEnd"/>
      <w:r w:rsidR="00C07E68">
        <w:rPr>
          <w:rFonts w:ascii="Times New Roman" w:hAnsi="Times New Roman" w:cs="Times New Roman"/>
          <w:sz w:val="24"/>
          <w:szCs w:val="24"/>
        </w:rPr>
        <w:t xml:space="preserve"> Пресс, 2006. </w:t>
      </w:r>
    </w:p>
    <w:p w:rsidR="00254A56" w:rsidRPr="00C07E68" w:rsidRDefault="00F92508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2.</w:t>
      </w:r>
      <w:r w:rsidR="00254A56" w:rsidRPr="00C07E68">
        <w:rPr>
          <w:rFonts w:ascii="Times New Roman" w:hAnsi="Times New Roman" w:cs="Times New Roman"/>
          <w:sz w:val="24"/>
          <w:szCs w:val="24"/>
        </w:rPr>
        <w:t xml:space="preserve">Утенин, В. Бизнес замедленного действия, или Практические решения для повышения эффективности организации / Владислав </w:t>
      </w:r>
      <w:proofErr w:type="spellStart"/>
      <w:r w:rsidR="00254A56" w:rsidRPr="00C07E68">
        <w:rPr>
          <w:rFonts w:ascii="Times New Roman" w:hAnsi="Times New Roman" w:cs="Times New Roman"/>
          <w:sz w:val="24"/>
          <w:szCs w:val="24"/>
        </w:rPr>
        <w:t>Утенин</w:t>
      </w:r>
      <w:proofErr w:type="spellEnd"/>
      <w:r w:rsidR="00254A56" w:rsidRPr="00C07E68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="00254A56" w:rsidRPr="00C07E68">
        <w:rPr>
          <w:rFonts w:ascii="Times New Roman" w:hAnsi="Times New Roman" w:cs="Times New Roman"/>
          <w:sz w:val="24"/>
          <w:szCs w:val="24"/>
        </w:rPr>
        <w:t>А</w:t>
      </w:r>
      <w:r w:rsidR="00C07E68">
        <w:rPr>
          <w:rFonts w:ascii="Times New Roman" w:hAnsi="Times New Roman" w:cs="Times New Roman"/>
          <w:sz w:val="24"/>
          <w:szCs w:val="24"/>
        </w:rPr>
        <w:t>льпина</w:t>
      </w:r>
      <w:proofErr w:type="spellEnd"/>
      <w:r w:rsidR="00C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E68">
        <w:rPr>
          <w:rFonts w:ascii="Times New Roman" w:hAnsi="Times New Roman" w:cs="Times New Roman"/>
          <w:sz w:val="24"/>
          <w:szCs w:val="24"/>
        </w:rPr>
        <w:t>Паблишерз</w:t>
      </w:r>
      <w:proofErr w:type="spellEnd"/>
      <w:r w:rsidR="00C07E68">
        <w:rPr>
          <w:rFonts w:ascii="Times New Roman" w:hAnsi="Times New Roman" w:cs="Times New Roman"/>
          <w:sz w:val="24"/>
          <w:szCs w:val="24"/>
        </w:rPr>
        <w:t xml:space="preserve">, 2010. </w:t>
      </w:r>
      <w:r w:rsidR="00254A56" w:rsidRPr="00C0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56" w:rsidRPr="00C07E68" w:rsidRDefault="00F92508" w:rsidP="00E8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3.</w:t>
      </w:r>
      <w:r w:rsidR="00254A56" w:rsidRPr="00C07E68">
        <w:rPr>
          <w:rFonts w:ascii="Times New Roman" w:hAnsi="Times New Roman" w:cs="Times New Roman"/>
          <w:sz w:val="24"/>
          <w:szCs w:val="24"/>
        </w:rPr>
        <w:t>Внешняя среда, ее основные характеристики [Электронный ресу</w:t>
      </w:r>
      <w:r w:rsidR="00C07E68">
        <w:rPr>
          <w:rFonts w:ascii="Times New Roman" w:hAnsi="Times New Roman" w:cs="Times New Roman"/>
          <w:sz w:val="24"/>
          <w:szCs w:val="24"/>
        </w:rPr>
        <w:t>рс]:</w:t>
      </w:r>
      <w:r w:rsidR="00254A56" w:rsidRPr="00C07E68">
        <w:rPr>
          <w:rFonts w:ascii="Times New Roman" w:hAnsi="Times New Roman" w:cs="Times New Roman"/>
          <w:sz w:val="24"/>
          <w:szCs w:val="24"/>
        </w:rPr>
        <w:t xml:space="preserve"> </w:t>
      </w:r>
      <w:r w:rsidR="00254A56" w:rsidRPr="00304261">
        <w:rPr>
          <w:rFonts w:ascii="Times New Roman" w:hAnsi="Times New Roman" w:cs="Times New Roman"/>
          <w:sz w:val="24"/>
          <w:szCs w:val="24"/>
        </w:rPr>
        <w:t>https://spravochnick.ru/menedzhment/vnutrennyaya_i_vneshnyaya_sreda/vneshnyaya_sreda_ee_osnovnye_harakteristiki/</w:t>
      </w:r>
      <w:r w:rsidR="00254A56" w:rsidRPr="00C0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53" w:rsidRPr="00C07E68" w:rsidRDefault="00F92508" w:rsidP="00E81E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4.</w:t>
      </w:r>
      <w:r w:rsidR="006469B1" w:rsidRPr="00304261">
        <w:rPr>
          <w:rFonts w:ascii="Times New Roman" w:hAnsi="Times New Roman" w:cs="Times New Roman"/>
          <w:sz w:val="24"/>
          <w:szCs w:val="24"/>
        </w:rPr>
        <w:t xml:space="preserve">Конкурентная среда: анализируй это! » </w:t>
      </w:r>
      <w:proofErr w:type="spellStart"/>
      <w:r w:rsidR="006469B1" w:rsidRPr="00304261">
        <w:rPr>
          <w:rFonts w:ascii="Times New Roman" w:hAnsi="Times New Roman" w:cs="Times New Roman"/>
          <w:sz w:val="24"/>
          <w:szCs w:val="24"/>
        </w:rPr>
        <w:t>Фармвестник</w:t>
      </w:r>
      <w:proofErr w:type="spellEnd"/>
      <w:r w:rsidR="006469B1" w:rsidRPr="00304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69B1" w:rsidRPr="00304261">
        <w:rPr>
          <w:rFonts w:ascii="Times New Roman" w:hAnsi="Times New Roman" w:cs="Times New Roman"/>
          <w:sz w:val="24"/>
          <w:szCs w:val="24"/>
        </w:rPr>
        <w:t>pharmvestnik.ru</w:t>
      </w:r>
      <w:proofErr w:type="spellEnd"/>
      <w:r w:rsidR="006469B1" w:rsidRPr="00304261">
        <w:rPr>
          <w:rFonts w:ascii="Times New Roman" w:hAnsi="Times New Roman" w:cs="Times New Roman"/>
          <w:sz w:val="24"/>
          <w:szCs w:val="24"/>
        </w:rPr>
        <w:t>)</w:t>
      </w:r>
    </w:p>
    <w:p w:rsidR="00F61A53" w:rsidRPr="00C07E68" w:rsidRDefault="00F92508" w:rsidP="00E81E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5.</w:t>
      </w:r>
      <w:r w:rsidR="00F61A53" w:rsidRPr="00304261">
        <w:rPr>
          <w:rFonts w:ascii="Times New Roman" w:hAnsi="Times New Roman" w:cs="Times New Roman"/>
          <w:sz w:val="24"/>
          <w:szCs w:val="24"/>
        </w:rPr>
        <w:t>Типы покупателей и методы работы с ними (gd.ru)</w:t>
      </w:r>
      <w:r w:rsidR="00F61A53" w:rsidRPr="00C07E68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="00F61A53" w:rsidRPr="00304261">
        <w:rPr>
          <w:rFonts w:ascii="Times New Roman" w:hAnsi="Times New Roman" w:cs="Times New Roman"/>
          <w:sz w:val="24"/>
          <w:szCs w:val="24"/>
        </w:rPr>
        <w:t>https://www.gd.ru/articles/9314-tipy-pokupateley?ysclid=ldvlhm4a9k159991133</w:t>
      </w:r>
    </w:p>
    <w:p w:rsidR="004263EA" w:rsidRPr="00C07E68" w:rsidRDefault="004263EA" w:rsidP="00E81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A56" w:rsidRPr="00C07E68" w:rsidRDefault="00254A56" w:rsidP="00C07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A56" w:rsidRPr="00C07E68" w:rsidRDefault="00254A56" w:rsidP="00C07E6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54A56" w:rsidRPr="00C07E68" w:rsidSect="00E81E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0AD"/>
    <w:multiLevelType w:val="multilevel"/>
    <w:tmpl w:val="9DC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E0C15"/>
    <w:multiLevelType w:val="hybridMultilevel"/>
    <w:tmpl w:val="6B8C361C"/>
    <w:lvl w:ilvl="0" w:tplc="5BFE740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13"/>
    <w:rsid w:val="0002745B"/>
    <w:rsid w:val="000B6968"/>
    <w:rsid w:val="000F73D0"/>
    <w:rsid w:val="00212EDF"/>
    <w:rsid w:val="00243B96"/>
    <w:rsid w:val="00254A56"/>
    <w:rsid w:val="002E4786"/>
    <w:rsid w:val="002E5632"/>
    <w:rsid w:val="00304261"/>
    <w:rsid w:val="0032003C"/>
    <w:rsid w:val="0038035A"/>
    <w:rsid w:val="004138A0"/>
    <w:rsid w:val="004263EA"/>
    <w:rsid w:val="0043450C"/>
    <w:rsid w:val="004D44CE"/>
    <w:rsid w:val="004E0A13"/>
    <w:rsid w:val="0051229C"/>
    <w:rsid w:val="006005CD"/>
    <w:rsid w:val="0060201C"/>
    <w:rsid w:val="006469B1"/>
    <w:rsid w:val="006577A6"/>
    <w:rsid w:val="00670350"/>
    <w:rsid w:val="00693AE6"/>
    <w:rsid w:val="006C35BC"/>
    <w:rsid w:val="00720A98"/>
    <w:rsid w:val="00772ED3"/>
    <w:rsid w:val="007B126D"/>
    <w:rsid w:val="00811E8D"/>
    <w:rsid w:val="008B7D21"/>
    <w:rsid w:val="00974195"/>
    <w:rsid w:val="009B28D3"/>
    <w:rsid w:val="009E37CB"/>
    <w:rsid w:val="00A35966"/>
    <w:rsid w:val="00A82AA6"/>
    <w:rsid w:val="00AA7750"/>
    <w:rsid w:val="00B420DA"/>
    <w:rsid w:val="00BC5697"/>
    <w:rsid w:val="00C07E68"/>
    <w:rsid w:val="00C50338"/>
    <w:rsid w:val="00C747AD"/>
    <w:rsid w:val="00CA7DD2"/>
    <w:rsid w:val="00DC665F"/>
    <w:rsid w:val="00DD6348"/>
    <w:rsid w:val="00E21759"/>
    <w:rsid w:val="00E42706"/>
    <w:rsid w:val="00E81E6D"/>
    <w:rsid w:val="00ED4D19"/>
    <w:rsid w:val="00F61A53"/>
    <w:rsid w:val="00F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A56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tawa19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31</cp:revision>
  <dcterms:created xsi:type="dcterms:W3CDTF">2023-02-06T04:28:00Z</dcterms:created>
  <dcterms:modified xsi:type="dcterms:W3CDTF">2023-02-16T09:34:00Z</dcterms:modified>
</cp:coreProperties>
</file>