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A0" w:rsidRPr="00EE41FD" w:rsidRDefault="003866A0" w:rsidP="003866A0">
      <w:pPr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EE41FD">
        <w:rPr>
          <w:rFonts w:ascii="Times New Roman" w:hAnsi="Times New Roman"/>
          <w:color w:val="808080"/>
          <w:sz w:val="28"/>
          <w:szCs w:val="28"/>
          <w:lang w:eastAsia="ru-RU"/>
        </w:rPr>
        <w:t>Рабочая программа ОУД.17 Астрономия</w:t>
      </w:r>
    </w:p>
    <w:p w:rsidR="003866A0" w:rsidRDefault="003866A0" w:rsidP="003866A0">
      <w:pPr>
        <w:rPr>
          <w:rFonts w:ascii="Times New Roman" w:hAnsi="Times New Roman"/>
          <w:b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rPr>
          <w:rFonts w:ascii="Times New Roman" w:hAnsi="Times New Roman"/>
          <w:b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b/>
          <w:color w:val="808080"/>
          <w:sz w:val="28"/>
          <w:szCs w:val="28"/>
          <w:lang w:eastAsia="ru-RU"/>
        </w:rPr>
        <w:t>1. ПОЯСНИТЕЛЬНАЯ ЗАПИСКА</w:t>
      </w:r>
    </w:p>
    <w:p w:rsidR="003866A0" w:rsidRPr="00AE2979" w:rsidRDefault="003866A0" w:rsidP="003866A0">
      <w:pPr>
        <w:jc w:val="both"/>
        <w:rPr>
          <w:rFonts w:ascii="Times New Roman" w:hAnsi="Times New Roman"/>
          <w:b/>
          <w:color w:val="808080"/>
          <w:sz w:val="28"/>
          <w:szCs w:val="28"/>
          <w:lang w:eastAsia="ru-RU"/>
        </w:rPr>
      </w:pPr>
    </w:p>
    <w:p w:rsidR="003866A0" w:rsidRDefault="003866A0" w:rsidP="003866A0">
      <w:pPr>
        <w:ind w:firstLine="708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>
        <w:rPr>
          <w:rFonts w:ascii="Times New Roman" w:hAnsi="Times New Roman"/>
          <w:color w:val="808080"/>
          <w:sz w:val="28"/>
          <w:szCs w:val="28"/>
          <w:lang w:eastAsia="ru-RU"/>
        </w:rPr>
        <w:t>Преподаватель - Заболотец Елена Владимировна.</w:t>
      </w:r>
    </w:p>
    <w:p w:rsidR="003866A0" w:rsidRPr="00AE2979" w:rsidRDefault="003866A0" w:rsidP="003866A0">
      <w:pPr>
        <w:ind w:firstLine="708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Рабочая программа общеобразовательной учебной дисциплины ОУД.17  Астрономия предназначена для изучения астрономии в краевом государственном автономном профессиональном образовательном учреждении «Ачинский колледж транспорта и сельского хозяйства» в пределах освоения программы подготовки специалистов среднего звена по специальности 36.02.01 Ветеринария.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Содержание рабочей программы направлено на формирование у обучающихся: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•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•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•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•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• умения применять приобретенные знания для решения практических задач повседневной жизни;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• научного мировоззрения;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• 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В рамках изучения учебной дисциплины обучающиеся осваивают личностные результаты: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 xml:space="preserve">ЛР16 Способный искать нужные источники информации и данные, воспринимать, анализировать, запоминать и передавать информацию с </w:t>
      </w:r>
      <w:proofErr w:type="spellStart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ис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-пользованием цифровых средств; предупреждающий собственное и чужое деструктивное поведение в сетевом пространстве;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ЛР18 Осознающий значимость системного познания мира, критического осмысления накопленного опыта.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В рабочую программу включено содержание, направленное на формирование у обучающихся компетенций, необходимых для качественного осво</w:t>
      </w: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lastRenderedPageBreak/>
        <w:t>ения программы подготовки специалистов среднего звена на базе основного общего образования с получением среднего общего образования.</w:t>
      </w:r>
    </w:p>
    <w:p w:rsidR="003866A0" w:rsidRPr="00AE2979" w:rsidRDefault="003866A0" w:rsidP="003866A0">
      <w:pPr>
        <w:ind w:firstLine="708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 xml:space="preserve">В Ачинском колледже транспорта и сельского хозяйства на общеобразовательную учебную дисциплину ОУД.17  Астрономия по специальности </w:t>
      </w:r>
      <w:r w:rsidRPr="00AE2979">
        <w:rPr>
          <w:rFonts w:ascii="Times New Roman" w:hAnsi="Times New Roman"/>
          <w:color w:val="808080"/>
          <w:sz w:val="28"/>
          <w:szCs w:val="28"/>
        </w:rPr>
        <w:t>36.02.01 Ветеринария</w:t>
      </w: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отводится </w:t>
      </w:r>
      <w:r>
        <w:rPr>
          <w:rFonts w:ascii="Times New Roman" w:hAnsi="Times New Roman"/>
          <w:color w:val="808080"/>
          <w:sz w:val="28"/>
          <w:szCs w:val="28"/>
          <w:lang w:eastAsia="ru-RU"/>
        </w:rPr>
        <w:t>39</w:t>
      </w: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часов,</w:t>
      </w:r>
      <w:r w:rsidRPr="00AE2979">
        <w:rPr>
          <w:rFonts w:ascii="Times New Roman" w:hAnsi="Times New Roman"/>
          <w:color w:val="808080"/>
          <w:sz w:val="28"/>
          <w:szCs w:val="28"/>
        </w:rPr>
        <w:t xml:space="preserve"> </w:t>
      </w: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 xml:space="preserve">в том числе </w:t>
      </w:r>
      <w:r>
        <w:rPr>
          <w:rFonts w:ascii="Times New Roman" w:hAnsi="Times New Roman"/>
          <w:color w:val="808080"/>
          <w:sz w:val="28"/>
          <w:szCs w:val="28"/>
          <w:lang w:eastAsia="ru-RU"/>
        </w:rPr>
        <w:t xml:space="preserve">38 </w:t>
      </w: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 xml:space="preserve">часов аудиторной нагрузки, 1 час промежуточная аттестация. </w:t>
      </w:r>
    </w:p>
    <w:p w:rsidR="003866A0" w:rsidRPr="00AE2979" w:rsidRDefault="003866A0" w:rsidP="003866A0">
      <w:pPr>
        <w:ind w:firstLine="708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Программа содержит тематический план, отражающий количество часов, выделяемое на изучение дисциплины ОУД.17 Астрономия при овладении обучающимися специальностями технического профиля.</w:t>
      </w:r>
    </w:p>
    <w:p w:rsidR="003866A0" w:rsidRPr="00AE2979" w:rsidRDefault="003866A0" w:rsidP="003866A0">
      <w:pPr>
        <w:ind w:firstLine="708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Контроль качества освоения дисциплины ОУД.17 Астрономия проводится в процессе текущего контроля и промежуточной аттестации.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учебной дисциплине.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Промежуточная аттестация проводится в форме дифференцированного зачета.</w:t>
      </w:r>
    </w:p>
    <w:p w:rsidR="003866A0" w:rsidRPr="00AE2979" w:rsidRDefault="003866A0" w:rsidP="003866A0">
      <w:pPr>
        <w:rPr>
          <w:rFonts w:ascii="Times New Roman" w:hAnsi="Times New Roman"/>
          <w:b/>
          <w:color w:val="808080"/>
          <w:sz w:val="28"/>
          <w:szCs w:val="28"/>
        </w:rPr>
        <w:sectPr w:rsidR="003866A0" w:rsidRPr="00AE2979" w:rsidSect="003866A0">
          <w:pgSz w:w="11906" w:h="16840"/>
          <w:pgMar w:top="851" w:right="851" w:bottom="1134" w:left="1701" w:header="708" w:footer="708" w:gutter="0"/>
          <w:cols w:space="708"/>
          <w:docGrid w:linePitch="360"/>
        </w:sectPr>
      </w:pPr>
    </w:p>
    <w:p w:rsidR="003866A0" w:rsidRPr="0030592E" w:rsidRDefault="003866A0" w:rsidP="003866A0">
      <w:pPr>
        <w:rPr>
          <w:rFonts w:ascii="Times New Roman" w:hAnsi="Times New Roman"/>
          <w:b/>
          <w:color w:val="808080"/>
          <w:sz w:val="28"/>
          <w:szCs w:val="28"/>
        </w:rPr>
      </w:pPr>
      <w:r w:rsidRPr="0030592E">
        <w:rPr>
          <w:rFonts w:ascii="Times New Roman" w:hAnsi="Times New Roman"/>
          <w:b/>
          <w:color w:val="808080"/>
          <w:sz w:val="28"/>
          <w:szCs w:val="28"/>
        </w:rPr>
        <w:lastRenderedPageBreak/>
        <w:t>2. ТЕМАТИЧЕСКИЙ ПЛАН</w:t>
      </w:r>
    </w:p>
    <w:p w:rsidR="003866A0" w:rsidRPr="0030592E" w:rsidRDefault="003866A0" w:rsidP="003866A0">
      <w:pPr>
        <w:rPr>
          <w:rFonts w:ascii="Times New Roman" w:hAnsi="Times New Roman"/>
          <w:color w:val="80808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418"/>
        <w:gridCol w:w="1134"/>
        <w:gridCol w:w="1134"/>
        <w:gridCol w:w="1276"/>
        <w:gridCol w:w="1417"/>
      </w:tblGrid>
      <w:tr w:rsidR="003866A0" w:rsidRPr="0030592E" w:rsidTr="00594BE5">
        <w:tc>
          <w:tcPr>
            <w:tcW w:w="3510" w:type="dxa"/>
            <w:vMerge w:val="restart"/>
            <w:vAlign w:val="center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418" w:type="dxa"/>
            <w:vMerge w:val="restart"/>
            <w:vAlign w:val="center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Максимальная учебная нагрузка</w:t>
            </w:r>
          </w:p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Консультации</w:t>
            </w:r>
          </w:p>
        </w:tc>
        <w:tc>
          <w:tcPr>
            <w:tcW w:w="2410" w:type="dxa"/>
            <w:gridSpan w:val="2"/>
            <w:vAlign w:val="center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vAlign w:val="center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Промежуточная аттестация</w:t>
            </w:r>
          </w:p>
        </w:tc>
      </w:tr>
      <w:tr w:rsidR="003866A0" w:rsidRPr="0030592E" w:rsidTr="00594BE5">
        <w:tc>
          <w:tcPr>
            <w:tcW w:w="3510" w:type="dxa"/>
            <w:vMerge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Обязательная аудиторная нагрузка</w:t>
            </w:r>
          </w:p>
        </w:tc>
        <w:tc>
          <w:tcPr>
            <w:tcW w:w="1417" w:type="dxa"/>
            <w:vMerge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3866A0" w:rsidRPr="0030592E" w:rsidTr="00594BE5">
        <w:trPr>
          <w:cantSplit/>
          <w:trHeight w:val="332"/>
        </w:trPr>
        <w:tc>
          <w:tcPr>
            <w:tcW w:w="3510" w:type="dxa"/>
            <w:vMerge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в </w:t>
            </w:r>
            <w:proofErr w:type="spellStart"/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т.ч</w:t>
            </w:r>
            <w:proofErr w:type="spellEnd"/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3866A0" w:rsidRPr="0030592E" w:rsidTr="00594BE5">
        <w:trPr>
          <w:cantSplit/>
          <w:trHeight w:val="1134"/>
        </w:trPr>
        <w:tc>
          <w:tcPr>
            <w:tcW w:w="3510" w:type="dxa"/>
            <w:vMerge/>
          </w:tcPr>
          <w:p w:rsidR="003866A0" w:rsidRPr="0030592E" w:rsidRDefault="003866A0" w:rsidP="00594BE5">
            <w:pPr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66A0" w:rsidRPr="0030592E" w:rsidRDefault="003866A0" w:rsidP="00594BE5">
            <w:pPr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866A0" w:rsidRPr="0030592E" w:rsidRDefault="003866A0" w:rsidP="00594BE5">
            <w:pPr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66A0" w:rsidRPr="0030592E" w:rsidRDefault="003866A0" w:rsidP="00594BE5">
            <w:pPr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1417" w:type="dxa"/>
            <w:vMerge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3866A0" w:rsidRPr="0030592E" w:rsidTr="00594BE5">
        <w:tc>
          <w:tcPr>
            <w:tcW w:w="3510" w:type="dxa"/>
          </w:tcPr>
          <w:p w:rsidR="003866A0" w:rsidRPr="0030592E" w:rsidRDefault="003866A0" w:rsidP="00594BE5">
            <w:pPr>
              <w:jc w:val="lef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3866A0" w:rsidRPr="0030592E" w:rsidTr="00594BE5">
        <w:tc>
          <w:tcPr>
            <w:tcW w:w="3510" w:type="dxa"/>
          </w:tcPr>
          <w:p w:rsidR="003866A0" w:rsidRPr="0030592E" w:rsidRDefault="003866A0" w:rsidP="00594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Тема</w:t>
            </w:r>
            <w:r w:rsidRPr="0030592E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 1.</w:t>
            </w: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30592E">
              <w:rPr>
                <w:rFonts w:ascii="Times New Roman" w:hAnsi="Times New Roman"/>
                <w:bCs/>
                <w:color w:val="808080"/>
                <w:sz w:val="24"/>
                <w:szCs w:val="24"/>
                <w:lang w:eastAsia="ru-RU"/>
              </w:rPr>
              <w:t xml:space="preserve">История развития астрономии </w:t>
            </w:r>
          </w:p>
        </w:tc>
        <w:tc>
          <w:tcPr>
            <w:tcW w:w="1418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3866A0" w:rsidRPr="0030592E" w:rsidTr="00594BE5">
        <w:tc>
          <w:tcPr>
            <w:tcW w:w="3510" w:type="dxa"/>
          </w:tcPr>
          <w:p w:rsidR="003866A0" w:rsidRPr="0030592E" w:rsidRDefault="003866A0" w:rsidP="00594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Тема</w:t>
            </w:r>
            <w:r w:rsidRPr="0030592E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 2.</w:t>
            </w: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30592E">
              <w:rPr>
                <w:rFonts w:ascii="Times New Roman" w:hAnsi="Times New Roman"/>
                <w:bCs/>
                <w:color w:val="808080"/>
                <w:sz w:val="24"/>
                <w:szCs w:val="24"/>
                <w:lang w:eastAsia="ru-RU"/>
              </w:rPr>
              <w:t xml:space="preserve">Устройство  Солнечной системы </w:t>
            </w:r>
          </w:p>
        </w:tc>
        <w:tc>
          <w:tcPr>
            <w:tcW w:w="1418" w:type="dxa"/>
          </w:tcPr>
          <w:p w:rsidR="003866A0" w:rsidRPr="00B35980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3866A0" w:rsidRPr="0030592E" w:rsidTr="00594BE5">
        <w:tc>
          <w:tcPr>
            <w:tcW w:w="3510" w:type="dxa"/>
          </w:tcPr>
          <w:p w:rsidR="003866A0" w:rsidRPr="0030592E" w:rsidRDefault="003866A0" w:rsidP="00594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b/>
                <w:color w:val="808080"/>
                <w:sz w:val="24"/>
                <w:szCs w:val="24"/>
                <w:lang w:eastAsia="ru-RU"/>
              </w:rPr>
              <w:t>Тема</w:t>
            </w:r>
            <w:r w:rsidRPr="0030592E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 xml:space="preserve"> 3.</w:t>
            </w: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 xml:space="preserve"> </w:t>
            </w:r>
            <w:r w:rsidRPr="0030592E">
              <w:rPr>
                <w:rFonts w:ascii="Times New Roman" w:hAnsi="Times New Roman"/>
                <w:bCs/>
                <w:color w:val="808080"/>
                <w:sz w:val="24"/>
                <w:szCs w:val="24"/>
                <w:lang w:eastAsia="ru-RU"/>
              </w:rPr>
              <w:t xml:space="preserve">Строение и эволюция Вселенной </w:t>
            </w:r>
          </w:p>
        </w:tc>
        <w:tc>
          <w:tcPr>
            <w:tcW w:w="1418" w:type="dxa"/>
          </w:tcPr>
          <w:p w:rsidR="003866A0" w:rsidRPr="00B35980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3866A0" w:rsidRPr="0030592E" w:rsidTr="00594BE5">
        <w:trPr>
          <w:trHeight w:val="126"/>
        </w:trPr>
        <w:tc>
          <w:tcPr>
            <w:tcW w:w="3510" w:type="dxa"/>
          </w:tcPr>
          <w:p w:rsidR="003866A0" w:rsidRPr="0030592E" w:rsidRDefault="003866A0" w:rsidP="00594BE5">
            <w:pPr>
              <w:jc w:val="left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866A0" w:rsidRPr="0030592E" w:rsidRDefault="003866A0" w:rsidP="00594BE5">
            <w:pPr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3866A0" w:rsidRPr="0030592E" w:rsidRDefault="003866A0" w:rsidP="00594BE5">
            <w:pPr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866A0" w:rsidRPr="0030592E" w:rsidRDefault="003866A0" w:rsidP="00594BE5">
            <w:pPr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</w:p>
        </w:tc>
      </w:tr>
      <w:tr w:rsidR="003866A0" w:rsidRPr="0030592E" w:rsidTr="00594BE5">
        <w:trPr>
          <w:trHeight w:val="126"/>
        </w:trPr>
        <w:tc>
          <w:tcPr>
            <w:tcW w:w="3510" w:type="dxa"/>
          </w:tcPr>
          <w:p w:rsidR="003866A0" w:rsidRPr="0030592E" w:rsidRDefault="003866A0" w:rsidP="00594BE5">
            <w:pPr>
              <w:jc w:val="lef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</w:tcPr>
          <w:p w:rsidR="003866A0" w:rsidRPr="0030592E" w:rsidRDefault="003866A0" w:rsidP="00594BE5">
            <w:pPr>
              <w:rPr>
                <w:rFonts w:ascii="Times New Roman" w:hAnsi="Times New Roman"/>
                <w:bCs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bCs/>
                <w:color w:val="80808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6A0" w:rsidRPr="0030592E" w:rsidRDefault="003866A0" w:rsidP="00594BE5">
            <w:pPr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6A0" w:rsidRPr="0030592E" w:rsidRDefault="003866A0" w:rsidP="00594BE5">
            <w:pPr>
              <w:rPr>
                <w:rFonts w:ascii="Times New Roman" w:hAnsi="Times New Roman"/>
                <w:bCs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bCs/>
                <w:color w:val="808080"/>
                <w:sz w:val="24"/>
                <w:szCs w:val="24"/>
              </w:rPr>
              <w:t>1</w:t>
            </w:r>
          </w:p>
        </w:tc>
      </w:tr>
      <w:tr w:rsidR="003866A0" w:rsidRPr="0030592E" w:rsidTr="00594BE5">
        <w:trPr>
          <w:trHeight w:val="126"/>
        </w:trPr>
        <w:tc>
          <w:tcPr>
            <w:tcW w:w="3510" w:type="dxa"/>
          </w:tcPr>
          <w:p w:rsidR="003866A0" w:rsidRPr="0030592E" w:rsidRDefault="003866A0" w:rsidP="00594BE5">
            <w:pPr>
              <w:jc w:val="lef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Консультации</w:t>
            </w:r>
          </w:p>
        </w:tc>
        <w:tc>
          <w:tcPr>
            <w:tcW w:w="1418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3866A0" w:rsidRPr="0030592E" w:rsidTr="00594BE5">
        <w:trPr>
          <w:trHeight w:val="126"/>
        </w:trPr>
        <w:tc>
          <w:tcPr>
            <w:tcW w:w="3510" w:type="dxa"/>
          </w:tcPr>
          <w:p w:rsidR="003866A0" w:rsidRPr="0030592E" w:rsidRDefault="003866A0" w:rsidP="00594BE5">
            <w:pPr>
              <w:jc w:val="left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color w:val="808080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6A0" w:rsidRPr="0030592E" w:rsidRDefault="003866A0" w:rsidP="00594BE5">
            <w:pPr>
              <w:rPr>
                <w:rFonts w:ascii="Times New Roman" w:hAnsi="Times New Roman"/>
                <w:color w:val="808080"/>
                <w:sz w:val="24"/>
                <w:szCs w:val="24"/>
              </w:rPr>
            </w:pPr>
          </w:p>
        </w:tc>
      </w:tr>
      <w:tr w:rsidR="003866A0" w:rsidRPr="0030592E" w:rsidTr="00594BE5">
        <w:trPr>
          <w:trHeight w:val="126"/>
        </w:trPr>
        <w:tc>
          <w:tcPr>
            <w:tcW w:w="3510" w:type="dxa"/>
          </w:tcPr>
          <w:p w:rsidR="003866A0" w:rsidRPr="0030592E" w:rsidRDefault="003866A0" w:rsidP="00594BE5">
            <w:pPr>
              <w:jc w:val="left"/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866A0" w:rsidRPr="0030592E" w:rsidRDefault="003866A0" w:rsidP="00594BE5">
            <w:pPr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66A0" w:rsidRPr="0030592E" w:rsidRDefault="003866A0" w:rsidP="00594BE5">
            <w:pPr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3866A0" w:rsidRPr="0030592E" w:rsidRDefault="003866A0" w:rsidP="00594BE5">
            <w:pPr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866A0" w:rsidRPr="0030592E" w:rsidRDefault="003866A0" w:rsidP="00594BE5">
            <w:pPr>
              <w:rPr>
                <w:rFonts w:ascii="Times New Roman" w:hAnsi="Times New Roman"/>
                <w:b/>
                <w:color w:val="808080"/>
                <w:sz w:val="24"/>
                <w:szCs w:val="24"/>
              </w:rPr>
            </w:pPr>
            <w:r w:rsidRPr="0030592E">
              <w:rPr>
                <w:rFonts w:ascii="Times New Roman" w:hAnsi="Times New Roman"/>
                <w:b/>
                <w:color w:val="808080"/>
                <w:sz w:val="24"/>
                <w:szCs w:val="24"/>
              </w:rPr>
              <w:t>1</w:t>
            </w:r>
          </w:p>
        </w:tc>
      </w:tr>
    </w:tbl>
    <w:p w:rsidR="003866A0" w:rsidRPr="0030592E" w:rsidRDefault="003866A0" w:rsidP="003866A0">
      <w:pPr>
        <w:rPr>
          <w:rFonts w:ascii="Times New Roman" w:hAnsi="Times New Roman"/>
          <w:color w:val="808080"/>
          <w:sz w:val="24"/>
          <w:szCs w:val="24"/>
        </w:rPr>
      </w:pPr>
    </w:p>
    <w:p w:rsidR="003866A0" w:rsidRPr="00AE2979" w:rsidRDefault="003866A0" w:rsidP="003866A0">
      <w:pPr>
        <w:ind w:firstLine="709"/>
        <w:rPr>
          <w:rFonts w:ascii="Times New Roman" w:hAnsi="Times New Roman"/>
          <w:b/>
          <w:color w:val="808080"/>
          <w:sz w:val="28"/>
          <w:szCs w:val="28"/>
        </w:rPr>
        <w:sectPr w:rsidR="003866A0" w:rsidRPr="00AE2979" w:rsidSect="00C40A89">
          <w:pgSz w:w="11906" w:h="16840"/>
          <w:pgMar w:top="1134" w:right="851" w:bottom="1134" w:left="1701" w:header="708" w:footer="708" w:gutter="0"/>
          <w:cols w:space="708"/>
          <w:docGrid w:linePitch="360"/>
        </w:sectPr>
      </w:pPr>
    </w:p>
    <w:p w:rsidR="003866A0" w:rsidRPr="00AE2979" w:rsidRDefault="003866A0" w:rsidP="003866A0">
      <w:pPr>
        <w:ind w:firstLine="709"/>
        <w:rPr>
          <w:rFonts w:ascii="Times New Roman" w:hAnsi="Times New Roman"/>
          <w:b/>
          <w:i/>
          <w:color w:val="808080"/>
          <w:sz w:val="32"/>
          <w:szCs w:val="32"/>
        </w:rPr>
      </w:pPr>
      <w:r w:rsidRPr="00AE2979">
        <w:rPr>
          <w:rFonts w:ascii="Times New Roman" w:hAnsi="Times New Roman"/>
          <w:b/>
          <w:color w:val="808080"/>
          <w:sz w:val="28"/>
          <w:szCs w:val="28"/>
        </w:rPr>
        <w:lastRenderedPageBreak/>
        <w:t>3. СОДЕРЖАНИЕ УЧЕБНОЙ ДИСЦИПЛИНЫ</w:t>
      </w:r>
    </w:p>
    <w:p w:rsidR="003866A0" w:rsidRPr="00AE2979" w:rsidRDefault="003866A0" w:rsidP="003866A0">
      <w:pPr>
        <w:ind w:firstLine="709"/>
        <w:rPr>
          <w:rFonts w:ascii="Times New Roman" w:hAnsi="Times New Roman"/>
          <w:b/>
          <w:i/>
          <w:color w:val="808080"/>
          <w:sz w:val="32"/>
          <w:szCs w:val="32"/>
        </w:rPr>
      </w:pPr>
    </w:p>
    <w:p w:rsidR="003866A0" w:rsidRPr="00AE2979" w:rsidRDefault="003866A0" w:rsidP="003866A0">
      <w:pPr>
        <w:autoSpaceDE w:val="0"/>
        <w:autoSpaceDN w:val="0"/>
        <w:adjustRightInd w:val="0"/>
        <w:rPr>
          <w:rFonts w:ascii="Times New Roman" w:hAnsi="Times New Roman"/>
          <w:b/>
          <w:color w:val="808080"/>
          <w:sz w:val="28"/>
          <w:szCs w:val="28"/>
        </w:rPr>
      </w:pPr>
      <w:r w:rsidRPr="00AE2979">
        <w:rPr>
          <w:rFonts w:ascii="Times New Roman" w:hAnsi="Times New Roman"/>
          <w:b/>
          <w:color w:val="808080"/>
          <w:sz w:val="28"/>
          <w:szCs w:val="28"/>
        </w:rPr>
        <w:t>Введение</w:t>
      </w:r>
    </w:p>
    <w:p w:rsidR="003866A0" w:rsidRPr="00AE2979" w:rsidRDefault="003866A0" w:rsidP="003866A0">
      <w:pPr>
        <w:autoSpaceDE w:val="0"/>
        <w:autoSpaceDN w:val="0"/>
        <w:adjustRightInd w:val="0"/>
        <w:rPr>
          <w:rFonts w:ascii="Times New Roman" w:hAnsi="Times New Roman"/>
          <w:b/>
          <w:bCs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</w:t>
      </w:r>
    </w:p>
    <w:p w:rsidR="003866A0" w:rsidRPr="00AE2979" w:rsidRDefault="003866A0" w:rsidP="003866A0">
      <w:pPr>
        <w:autoSpaceDE w:val="0"/>
        <w:autoSpaceDN w:val="0"/>
        <w:adjustRightInd w:val="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3866A0" w:rsidRPr="00AE2979" w:rsidRDefault="003866A0" w:rsidP="003866A0">
      <w:pPr>
        <w:autoSpaceDE w:val="0"/>
        <w:autoSpaceDN w:val="0"/>
        <w:adjustRightInd w:val="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i/>
          <w:color w:val="808080"/>
          <w:sz w:val="28"/>
          <w:szCs w:val="28"/>
        </w:rPr>
      </w:pPr>
      <w:r w:rsidRPr="00AE2979">
        <w:rPr>
          <w:rFonts w:ascii="Times New Roman" w:hAnsi="Times New Roman"/>
          <w:b/>
          <w:i/>
          <w:color w:val="808080"/>
          <w:sz w:val="28"/>
          <w:szCs w:val="28"/>
        </w:rPr>
        <w:t xml:space="preserve">Практические работы: – </w:t>
      </w:r>
      <w:r w:rsidRPr="00AE2979">
        <w:rPr>
          <w:rFonts w:ascii="Times New Roman" w:hAnsi="Times New Roman"/>
          <w:i/>
          <w:color w:val="808080"/>
          <w:sz w:val="28"/>
          <w:szCs w:val="28"/>
        </w:rPr>
        <w:t>«не предусмотрено»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</w:p>
    <w:p w:rsidR="003866A0" w:rsidRPr="00AE2979" w:rsidRDefault="003866A0" w:rsidP="003866A0">
      <w:pPr>
        <w:autoSpaceDE w:val="0"/>
        <w:autoSpaceDN w:val="0"/>
        <w:adjustRightInd w:val="0"/>
        <w:rPr>
          <w:rFonts w:ascii="Times New Roman" w:hAnsi="Times New Roman"/>
          <w:b/>
          <w:bCs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b/>
          <w:bCs/>
          <w:color w:val="808080"/>
          <w:sz w:val="28"/>
          <w:szCs w:val="28"/>
          <w:lang w:eastAsia="ru-RU"/>
        </w:rPr>
        <w:t>Тема</w:t>
      </w:r>
      <w:r w:rsidRPr="00AE2979">
        <w:rPr>
          <w:rFonts w:ascii="Times New Roman" w:hAnsi="Times New Roman"/>
          <w:b/>
          <w:color w:val="808080"/>
          <w:sz w:val="28"/>
          <w:szCs w:val="28"/>
        </w:rPr>
        <w:t xml:space="preserve"> 1. </w:t>
      </w:r>
      <w:r w:rsidRPr="00AE2979">
        <w:rPr>
          <w:rFonts w:ascii="Times New Roman" w:hAnsi="Times New Roman"/>
          <w:b/>
          <w:bCs/>
          <w:color w:val="808080"/>
          <w:sz w:val="28"/>
          <w:szCs w:val="28"/>
          <w:lang w:eastAsia="ru-RU"/>
        </w:rPr>
        <w:t>История развития астрономии</w:t>
      </w:r>
    </w:p>
    <w:p w:rsidR="003866A0" w:rsidRPr="00AE2979" w:rsidRDefault="003866A0" w:rsidP="003866A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</w:r>
    </w:p>
    <w:p w:rsidR="003866A0" w:rsidRPr="00AE2979" w:rsidRDefault="003866A0" w:rsidP="003866A0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</w:r>
    </w:p>
    <w:p w:rsidR="003866A0" w:rsidRPr="00AE2979" w:rsidRDefault="003866A0" w:rsidP="003866A0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Оптическая астрономия (цивилизационный запрос, телескопы: виды, характеристики, назначение).</w:t>
      </w:r>
    </w:p>
    <w:p w:rsidR="003866A0" w:rsidRPr="00AE2979" w:rsidRDefault="003866A0" w:rsidP="003866A0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Изучение околоземного пространства (история советской космонавтики, современные методы изучения ближнего космоса).</w:t>
      </w:r>
    </w:p>
    <w:p w:rsidR="003866A0" w:rsidRPr="00AE2979" w:rsidRDefault="003866A0" w:rsidP="003866A0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Астрономия дальнего космоса (волновая астрономия, наземные и орбитальные телескопы, современные методы изучения дальнего космоса).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AE2979">
        <w:rPr>
          <w:rFonts w:ascii="Times New Roman" w:hAnsi="Times New Roman"/>
          <w:b/>
          <w:i/>
          <w:color w:val="808080"/>
          <w:sz w:val="28"/>
          <w:szCs w:val="28"/>
        </w:rPr>
        <w:t xml:space="preserve">Практические работы: </w:t>
      </w:r>
    </w:p>
    <w:p w:rsidR="003866A0" w:rsidRPr="00AE2979" w:rsidRDefault="003866A0" w:rsidP="003866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Определение горизонтальных и экваториальных координат по подвижной карте звездного неба.</w:t>
      </w:r>
    </w:p>
    <w:p w:rsidR="003866A0" w:rsidRPr="00AE2979" w:rsidRDefault="003866A0" w:rsidP="003866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autoSpaceDE w:val="0"/>
        <w:autoSpaceDN w:val="0"/>
        <w:adjustRightInd w:val="0"/>
        <w:rPr>
          <w:rFonts w:ascii="Times New Roman" w:hAnsi="Times New Roman"/>
          <w:b/>
          <w:bCs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b/>
          <w:bCs/>
          <w:color w:val="808080"/>
          <w:sz w:val="28"/>
          <w:szCs w:val="28"/>
          <w:lang w:eastAsia="ru-RU"/>
        </w:rPr>
        <w:t>Тема</w:t>
      </w:r>
      <w:r w:rsidRPr="00AE2979">
        <w:rPr>
          <w:rFonts w:ascii="Times New Roman" w:hAnsi="Times New Roman"/>
          <w:b/>
          <w:color w:val="808080"/>
          <w:sz w:val="28"/>
          <w:szCs w:val="28"/>
        </w:rPr>
        <w:t xml:space="preserve"> 2. </w:t>
      </w:r>
      <w:r w:rsidRPr="00AE2979">
        <w:rPr>
          <w:rFonts w:ascii="Times New Roman" w:hAnsi="Times New Roman"/>
          <w:b/>
          <w:bCs/>
          <w:color w:val="808080"/>
          <w:sz w:val="28"/>
          <w:szCs w:val="28"/>
          <w:lang w:eastAsia="ru-RU"/>
        </w:rPr>
        <w:t>Устройство Солнечной системы</w:t>
      </w:r>
    </w:p>
    <w:p w:rsidR="003866A0" w:rsidRPr="00AE2979" w:rsidRDefault="003866A0" w:rsidP="003866A0">
      <w:pPr>
        <w:autoSpaceDE w:val="0"/>
        <w:autoSpaceDN w:val="0"/>
        <w:adjustRightInd w:val="0"/>
        <w:rPr>
          <w:rFonts w:ascii="Times New Roman" w:hAnsi="Times New Roman"/>
          <w:b/>
          <w:bCs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Система «Земля — Луна» (основные движения Земли, форма Земли, Луна — спутник Земли, солнечные и лунные затмения). Природа Луны (физические условия на Луне, поверхность Луны, лунные породы).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Планеты земной группы (Меркурий, Венера, Земля, Марс; общая характеристика атмосферы, поверхности).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Планеты-гиганты (Юпитер, Сатурн, Уран, Нептун; общая характеристика, особенности строения, спутники, кольца).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lastRenderedPageBreak/>
        <w:t xml:space="preserve"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</w:t>
      </w:r>
      <w:proofErr w:type="spellStart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Койпера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(за пределами орбиты Нептуна; Плутон — один из крупнейших астероидов этого пояса). Физические характеристики астероидов. Метеориты.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 xml:space="preserve">Кометы и метеоры (открытие комет, вид, строение, орбиты, природа комет, метеоры и болиды, метеорные потоки). Понятие об </w:t>
      </w:r>
      <w:proofErr w:type="spellStart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астероидно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-кометной опасности.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AE2979">
        <w:rPr>
          <w:rFonts w:ascii="Times New Roman" w:hAnsi="Times New Roman"/>
          <w:b/>
          <w:i/>
          <w:color w:val="808080"/>
          <w:sz w:val="28"/>
          <w:szCs w:val="28"/>
        </w:rPr>
        <w:t xml:space="preserve">Практические работы: 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</w:rPr>
      </w:pPr>
      <w:r w:rsidRPr="00AE2979">
        <w:rPr>
          <w:rFonts w:ascii="Times New Roman" w:hAnsi="Times New Roman"/>
          <w:color w:val="808080"/>
          <w:sz w:val="28"/>
          <w:szCs w:val="28"/>
        </w:rPr>
        <w:t>Планеты земной группы.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</w:rPr>
      </w:pPr>
    </w:p>
    <w:p w:rsidR="003866A0" w:rsidRPr="00AE2979" w:rsidRDefault="003866A0" w:rsidP="003866A0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autoSpaceDE w:val="0"/>
        <w:autoSpaceDN w:val="0"/>
        <w:adjustRightInd w:val="0"/>
        <w:rPr>
          <w:rFonts w:ascii="Times New Roman" w:hAnsi="Times New Roman"/>
          <w:b/>
          <w:bCs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b/>
          <w:bCs/>
          <w:color w:val="808080"/>
          <w:sz w:val="28"/>
          <w:szCs w:val="28"/>
          <w:lang w:eastAsia="ru-RU"/>
        </w:rPr>
        <w:t>Тема</w:t>
      </w:r>
      <w:r w:rsidRPr="00AE2979">
        <w:rPr>
          <w:rFonts w:ascii="Times New Roman" w:hAnsi="Times New Roman"/>
          <w:b/>
          <w:color w:val="808080"/>
          <w:sz w:val="28"/>
          <w:szCs w:val="28"/>
        </w:rPr>
        <w:t xml:space="preserve"> 3. </w:t>
      </w:r>
      <w:r w:rsidRPr="00AE2979">
        <w:rPr>
          <w:rFonts w:ascii="Times New Roman" w:hAnsi="Times New Roman"/>
          <w:b/>
          <w:bCs/>
          <w:color w:val="808080"/>
          <w:sz w:val="28"/>
          <w:szCs w:val="28"/>
          <w:lang w:eastAsia="ru-RU"/>
        </w:rPr>
        <w:t>Строение и эволюция Вселенной</w:t>
      </w:r>
    </w:p>
    <w:p w:rsidR="003866A0" w:rsidRPr="00AE2979" w:rsidRDefault="003866A0" w:rsidP="003866A0">
      <w:pPr>
        <w:autoSpaceDE w:val="0"/>
        <w:autoSpaceDN w:val="0"/>
        <w:adjustRightInd w:val="0"/>
        <w:ind w:firstLine="660"/>
        <w:jc w:val="left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bCs/>
          <w:color w:val="808080"/>
          <w:sz w:val="28"/>
          <w:szCs w:val="28"/>
          <w:lang w:eastAsia="ru-RU"/>
        </w:rPr>
        <w:t xml:space="preserve">Расстояние до звезд (определение расстояний по годичным параллаксам, видимые и </w:t>
      </w: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</w:r>
    </w:p>
    <w:p w:rsidR="003866A0" w:rsidRPr="00AE2979" w:rsidRDefault="003866A0" w:rsidP="003866A0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</w:r>
    </w:p>
    <w:p w:rsidR="003866A0" w:rsidRPr="00AE2979" w:rsidRDefault="003866A0" w:rsidP="003866A0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Двойные звезды (оптические и физические двойные звезды, определенных масс звезды из наблюдений двойных звезд, невидимые спутники звезд).</w:t>
      </w:r>
    </w:p>
    <w:p w:rsidR="003866A0" w:rsidRPr="00AE2979" w:rsidRDefault="003866A0" w:rsidP="003866A0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 xml:space="preserve">Открытие </w:t>
      </w:r>
      <w:proofErr w:type="spellStart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экзопланет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—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</w:r>
    </w:p>
    <w:p w:rsidR="003866A0" w:rsidRPr="00AE2979" w:rsidRDefault="003866A0" w:rsidP="003866A0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</w:r>
    </w:p>
    <w:p w:rsidR="003866A0" w:rsidRPr="00AE2979" w:rsidRDefault="003866A0" w:rsidP="003866A0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</w:r>
    </w:p>
    <w:p w:rsidR="003866A0" w:rsidRPr="00AE2979" w:rsidRDefault="003866A0" w:rsidP="003866A0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Происхождение и эволюция звезд. Возраст галактик и звезд.</w:t>
      </w:r>
    </w:p>
    <w:p w:rsidR="003866A0" w:rsidRPr="00AE2979" w:rsidRDefault="003866A0" w:rsidP="003866A0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</w:t>
      </w:r>
    </w:p>
    <w:p w:rsidR="003866A0" w:rsidRPr="00AE2979" w:rsidRDefault="003866A0" w:rsidP="003866A0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lastRenderedPageBreak/>
        <w:t>Жизнь и разум во Вселенной (эволюция Вселенной и жизнь, проблема внеземных цивилизаций).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i/>
          <w:color w:val="808080"/>
          <w:sz w:val="28"/>
          <w:szCs w:val="28"/>
        </w:rPr>
      </w:pPr>
      <w:r w:rsidRPr="00AE2979">
        <w:rPr>
          <w:rFonts w:ascii="Times New Roman" w:hAnsi="Times New Roman"/>
          <w:b/>
          <w:i/>
          <w:color w:val="808080"/>
          <w:sz w:val="28"/>
          <w:szCs w:val="28"/>
        </w:rPr>
        <w:t xml:space="preserve">Практические работы: 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bCs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bCs/>
          <w:color w:val="808080"/>
          <w:sz w:val="28"/>
          <w:szCs w:val="28"/>
          <w:lang w:eastAsia="ru-RU"/>
        </w:rPr>
        <w:t>Определение расстояний до звезд.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bCs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bCs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</w:p>
    <w:p w:rsidR="003866A0" w:rsidRPr="00AE2979" w:rsidRDefault="003866A0" w:rsidP="003866A0">
      <w:pPr>
        <w:autoSpaceDE w:val="0"/>
        <w:autoSpaceDN w:val="0"/>
        <w:adjustRightInd w:val="0"/>
        <w:jc w:val="left"/>
        <w:rPr>
          <w:rFonts w:ascii="Times New Roman" w:hAnsi="Times New Roman"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autoSpaceDE w:val="0"/>
        <w:autoSpaceDN w:val="0"/>
        <w:adjustRightInd w:val="0"/>
        <w:jc w:val="left"/>
        <w:rPr>
          <w:rFonts w:ascii="Times New Roman" w:hAnsi="Times New Roman"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autoSpaceDE w:val="0"/>
        <w:autoSpaceDN w:val="0"/>
        <w:adjustRightInd w:val="0"/>
        <w:jc w:val="left"/>
        <w:rPr>
          <w:rFonts w:ascii="Times New Roman" w:hAnsi="Times New Roman"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</w:p>
    <w:p w:rsidR="003866A0" w:rsidRPr="00AE2979" w:rsidRDefault="003866A0" w:rsidP="003866A0">
      <w:pPr>
        <w:rPr>
          <w:rFonts w:ascii="Times New Roman" w:hAnsi="Times New Roman"/>
          <w:b/>
          <w:color w:val="808080"/>
          <w:sz w:val="28"/>
          <w:szCs w:val="28"/>
        </w:rPr>
        <w:sectPr w:rsidR="003866A0" w:rsidRPr="00AE2979" w:rsidSect="00C40A89">
          <w:pgSz w:w="11906" w:h="16840"/>
          <w:pgMar w:top="1134" w:right="851" w:bottom="1134" w:left="1701" w:header="708" w:footer="708" w:gutter="0"/>
          <w:cols w:space="708"/>
          <w:docGrid w:linePitch="360"/>
        </w:sectPr>
      </w:pPr>
    </w:p>
    <w:p w:rsidR="003866A0" w:rsidRPr="00AE2979" w:rsidRDefault="003866A0" w:rsidP="003866A0">
      <w:pPr>
        <w:rPr>
          <w:rFonts w:ascii="Times New Roman" w:hAnsi="Times New Roman"/>
          <w:b/>
          <w:color w:val="808080"/>
          <w:sz w:val="28"/>
          <w:szCs w:val="28"/>
        </w:rPr>
      </w:pPr>
      <w:r w:rsidRPr="00AE2979">
        <w:rPr>
          <w:rFonts w:ascii="Times New Roman" w:hAnsi="Times New Roman"/>
          <w:b/>
          <w:color w:val="808080"/>
          <w:sz w:val="28"/>
          <w:szCs w:val="28"/>
        </w:rPr>
        <w:lastRenderedPageBreak/>
        <w:t>4. ТРЕБОВАНИЯ К РЕЗУЛЬТАТАМ ОБУЧЕНИЯ</w:t>
      </w:r>
    </w:p>
    <w:p w:rsidR="003866A0" w:rsidRPr="00AE2979" w:rsidRDefault="003866A0" w:rsidP="003866A0">
      <w:pPr>
        <w:jc w:val="both"/>
        <w:rPr>
          <w:rFonts w:ascii="Times New Roman" w:hAnsi="Times New Roman"/>
          <w:color w:val="808080"/>
          <w:sz w:val="28"/>
          <w:szCs w:val="28"/>
        </w:rPr>
      </w:pP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Освоение содержания учебной дисциплины ОУД.17  Астрономия обеспечивает достижение обучающимися следующих результатов:</w:t>
      </w:r>
    </w:p>
    <w:p w:rsidR="003866A0" w:rsidRPr="00AE2979" w:rsidRDefault="003866A0" w:rsidP="003866A0">
      <w:pPr>
        <w:jc w:val="both"/>
        <w:rPr>
          <w:rFonts w:ascii="Times New Roman" w:hAnsi="Times New Roman"/>
          <w:b/>
          <w:bCs/>
          <w:color w:val="808080"/>
          <w:sz w:val="28"/>
          <w:szCs w:val="28"/>
        </w:rPr>
      </w:pPr>
      <w:r w:rsidRPr="00AE2979">
        <w:rPr>
          <w:rFonts w:ascii="Times New Roman" w:hAnsi="Times New Roman"/>
          <w:b/>
          <w:bCs/>
          <w:i/>
          <w:iCs/>
          <w:color w:val="808080"/>
          <w:sz w:val="28"/>
          <w:szCs w:val="28"/>
        </w:rPr>
        <w:t>личностных</w:t>
      </w:r>
      <w:r w:rsidRPr="00AE2979">
        <w:rPr>
          <w:rFonts w:ascii="Times New Roman" w:hAnsi="Times New Roman"/>
          <w:b/>
          <w:bCs/>
          <w:color w:val="808080"/>
          <w:sz w:val="28"/>
          <w:szCs w:val="28"/>
        </w:rPr>
        <w:t>:</w:t>
      </w:r>
    </w:p>
    <w:p w:rsidR="003866A0" w:rsidRPr="00AE2979" w:rsidRDefault="003866A0" w:rsidP="003866A0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808080"/>
          <w:sz w:val="28"/>
          <w:szCs w:val="28"/>
        </w:rPr>
      </w:pPr>
      <w:proofErr w:type="spellStart"/>
      <w:r w:rsidRPr="00AE2979">
        <w:rPr>
          <w:rFonts w:ascii="Times New Roman" w:hAnsi="Times New Roman"/>
          <w:color w:val="808080"/>
          <w:sz w:val="28"/>
          <w:szCs w:val="28"/>
        </w:rPr>
        <w:t>сформированность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</w:rPr>
        <w:t xml:space="preserve"> научного мировоззрения, соответствующего современному уровню развития астрономической науки;</w:t>
      </w:r>
    </w:p>
    <w:p w:rsidR="003866A0" w:rsidRPr="00AE2979" w:rsidRDefault="003866A0" w:rsidP="003866A0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808080"/>
          <w:sz w:val="28"/>
          <w:szCs w:val="28"/>
        </w:rPr>
      </w:pPr>
      <w:r w:rsidRPr="00AE2979">
        <w:rPr>
          <w:rFonts w:ascii="Times New Roman" w:hAnsi="Times New Roman"/>
          <w:color w:val="808080"/>
          <w:sz w:val="28"/>
          <w:szCs w:val="28"/>
        </w:rPr>
        <w:t>устойчивый интерес к истории и достижениям в области астрономии;</w:t>
      </w:r>
    </w:p>
    <w:p w:rsidR="003866A0" w:rsidRPr="00AE2979" w:rsidRDefault="003866A0" w:rsidP="003866A0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808080"/>
          <w:sz w:val="28"/>
          <w:szCs w:val="28"/>
        </w:rPr>
      </w:pPr>
      <w:r w:rsidRPr="00AE2979">
        <w:rPr>
          <w:rFonts w:ascii="Times New Roman" w:hAnsi="Times New Roman"/>
          <w:color w:val="808080"/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3866A0" w:rsidRPr="00AE2979" w:rsidRDefault="003866A0" w:rsidP="003866A0">
      <w:pPr>
        <w:jc w:val="both"/>
        <w:rPr>
          <w:rFonts w:ascii="Times New Roman" w:hAnsi="Times New Roman"/>
          <w:b/>
          <w:bCs/>
          <w:color w:val="808080"/>
          <w:sz w:val="28"/>
          <w:szCs w:val="28"/>
        </w:rPr>
      </w:pPr>
      <w:proofErr w:type="spellStart"/>
      <w:r w:rsidRPr="00AE2979">
        <w:rPr>
          <w:rFonts w:ascii="Times New Roman" w:hAnsi="Times New Roman"/>
          <w:b/>
          <w:bCs/>
          <w:i/>
          <w:iCs/>
          <w:color w:val="808080"/>
          <w:sz w:val="28"/>
          <w:szCs w:val="28"/>
        </w:rPr>
        <w:t>метапредметных</w:t>
      </w:r>
      <w:proofErr w:type="spellEnd"/>
      <w:r w:rsidRPr="00AE2979">
        <w:rPr>
          <w:rFonts w:ascii="Times New Roman" w:hAnsi="Times New Roman"/>
          <w:b/>
          <w:bCs/>
          <w:color w:val="808080"/>
          <w:sz w:val="28"/>
          <w:szCs w:val="28"/>
        </w:rPr>
        <w:t>:</w:t>
      </w:r>
    </w:p>
    <w:p w:rsidR="003866A0" w:rsidRPr="00AE2979" w:rsidRDefault="003866A0" w:rsidP="003866A0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808080"/>
          <w:sz w:val="28"/>
          <w:szCs w:val="28"/>
        </w:rPr>
      </w:pPr>
      <w:r w:rsidRPr="00AE2979">
        <w:rPr>
          <w:rFonts w:ascii="Times New Roman" w:hAnsi="Times New Roman"/>
          <w:color w:val="808080"/>
          <w:sz w:val="28"/>
          <w:szCs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3866A0" w:rsidRPr="00AE2979" w:rsidRDefault="003866A0" w:rsidP="003866A0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808080"/>
          <w:sz w:val="28"/>
          <w:szCs w:val="28"/>
        </w:rPr>
      </w:pPr>
      <w:r w:rsidRPr="00AE2979">
        <w:rPr>
          <w:rFonts w:ascii="Times New Roman" w:hAnsi="Times New Roman"/>
          <w:color w:val="808080"/>
          <w:sz w:val="28"/>
          <w:szCs w:val="28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3866A0" w:rsidRPr="00AE2979" w:rsidRDefault="003866A0" w:rsidP="003866A0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808080"/>
          <w:sz w:val="28"/>
          <w:szCs w:val="28"/>
        </w:rPr>
      </w:pPr>
      <w:r w:rsidRPr="00AE2979">
        <w:rPr>
          <w:rFonts w:ascii="Times New Roman" w:hAnsi="Times New Roman"/>
          <w:color w:val="808080"/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3866A0" w:rsidRPr="00AE2979" w:rsidRDefault="003866A0" w:rsidP="003866A0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808080"/>
          <w:sz w:val="28"/>
          <w:szCs w:val="28"/>
        </w:rPr>
      </w:pPr>
      <w:r w:rsidRPr="00AE2979">
        <w:rPr>
          <w:rFonts w:ascii="Times New Roman" w:hAnsi="Times New Roman"/>
          <w:color w:val="808080"/>
          <w:sz w:val="28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3866A0" w:rsidRPr="00AE2979" w:rsidRDefault="003866A0" w:rsidP="003866A0">
      <w:pPr>
        <w:jc w:val="both"/>
        <w:rPr>
          <w:rFonts w:ascii="Times New Roman" w:hAnsi="Times New Roman"/>
          <w:b/>
          <w:bCs/>
          <w:color w:val="808080"/>
          <w:sz w:val="28"/>
          <w:szCs w:val="28"/>
        </w:rPr>
      </w:pPr>
      <w:r w:rsidRPr="00AE2979">
        <w:rPr>
          <w:rFonts w:ascii="Times New Roman" w:hAnsi="Times New Roman"/>
          <w:b/>
          <w:bCs/>
          <w:i/>
          <w:iCs/>
          <w:color w:val="808080"/>
          <w:sz w:val="28"/>
          <w:szCs w:val="28"/>
        </w:rPr>
        <w:t>предметных</w:t>
      </w:r>
      <w:r w:rsidRPr="00AE2979">
        <w:rPr>
          <w:rFonts w:ascii="Times New Roman" w:hAnsi="Times New Roman"/>
          <w:b/>
          <w:bCs/>
          <w:color w:val="808080"/>
          <w:sz w:val="28"/>
          <w:szCs w:val="28"/>
        </w:rPr>
        <w:t>:</w:t>
      </w:r>
    </w:p>
    <w:p w:rsidR="003866A0" w:rsidRPr="00AE2979" w:rsidRDefault="003866A0" w:rsidP="003866A0">
      <w:pPr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i/>
          <w:color w:val="808080"/>
          <w:sz w:val="28"/>
          <w:szCs w:val="28"/>
        </w:rPr>
      </w:pPr>
      <w:proofErr w:type="spellStart"/>
      <w:r w:rsidRPr="00AE2979">
        <w:rPr>
          <w:rFonts w:ascii="Times New Roman" w:hAnsi="Times New Roman"/>
          <w:color w:val="808080"/>
          <w:sz w:val="28"/>
          <w:szCs w:val="28"/>
        </w:rPr>
        <w:t>сформированность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</w:rPr>
        <w:t xml:space="preserve"> представлений о строении Солнечной системы, эволюции звёзд и Вселенной, пространственно-временных масштабах Вселенной;</w:t>
      </w:r>
    </w:p>
    <w:p w:rsidR="003866A0" w:rsidRPr="00AE2979" w:rsidRDefault="003866A0" w:rsidP="003866A0">
      <w:pPr>
        <w:numPr>
          <w:ilvl w:val="0"/>
          <w:numId w:val="31"/>
        </w:num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color w:val="808080"/>
          <w:sz w:val="28"/>
          <w:szCs w:val="28"/>
        </w:rPr>
      </w:pPr>
      <w:r w:rsidRPr="00AE2979">
        <w:rPr>
          <w:rFonts w:ascii="Times New Roman" w:hAnsi="Times New Roman"/>
          <w:color w:val="808080"/>
          <w:sz w:val="28"/>
          <w:szCs w:val="28"/>
        </w:rPr>
        <w:t>понимание сущности наблюдаемых во Вселенной явлений;</w:t>
      </w:r>
    </w:p>
    <w:p w:rsidR="003866A0" w:rsidRPr="00AE2979" w:rsidRDefault="003866A0" w:rsidP="003866A0">
      <w:pPr>
        <w:numPr>
          <w:ilvl w:val="0"/>
          <w:numId w:val="31"/>
        </w:numPr>
        <w:tabs>
          <w:tab w:val="left" w:pos="709"/>
        </w:tabs>
        <w:ind w:left="709" w:hanging="709"/>
        <w:contextualSpacing/>
        <w:jc w:val="both"/>
        <w:rPr>
          <w:rFonts w:ascii="Times New Roman" w:hAnsi="Times New Roman"/>
          <w:color w:val="808080"/>
          <w:sz w:val="28"/>
          <w:szCs w:val="28"/>
        </w:rPr>
      </w:pPr>
      <w:r w:rsidRPr="00AE2979">
        <w:rPr>
          <w:rFonts w:ascii="Times New Roman" w:hAnsi="Times New Roman"/>
          <w:color w:val="808080"/>
          <w:sz w:val="28"/>
          <w:szCs w:val="28"/>
        </w:rPr>
        <w:t>владение основополагающими астрономическими понятиям, теориями, законами и закономерностями, уверенное пользование астрономической терминологией и символикой;</w:t>
      </w:r>
    </w:p>
    <w:p w:rsidR="003866A0" w:rsidRPr="00AE2979" w:rsidRDefault="003866A0" w:rsidP="003866A0">
      <w:pPr>
        <w:numPr>
          <w:ilvl w:val="0"/>
          <w:numId w:val="32"/>
        </w:numPr>
        <w:tabs>
          <w:tab w:val="left" w:pos="709"/>
        </w:tabs>
        <w:ind w:hanging="720"/>
        <w:contextualSpacing/>
        <w:jc w:val="both"/>
        <w:rPr>
          <w:rFonts w:ascii="Times New Roman" w:hAnsi="Times New Roman"/>
          <w:color w:val="808080"/>
          <w:sz w:val="28"/>
          <w:szCs w:val="28"/>
        </w:rPr>
      </w:pPr>
      <w:proofErr w:type="spellStart"/>
      <w:r w:rsidRPr="00AE2979">
        <w:rPr>
          <w:rFonts w:ascii="Times New Roman" w:hAnsi="Times New Roman"/>
          <w:color w:val="808080"/>
          <w:sz w:val="28"/>
          <w:szCs w:val="28"/>
        </w:rPr>
        <w:t>сформированность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</w:rPr>
        <w:t xml:space="preserve"> представлений о значении астрономии в практической деятельности человека и дальнейшем научно-практическом развитии</w:t>
      </w:r>
      <w:r w:rsidRPr="00AE2979">
        <w:rPr>
          <w:rFonts w:ascii="Times New Roman" w:hAnsi="Times New Roman"/>
          <w:bCs/>
          <w:color w:val="808080"/>
          <w:sz w:val="28"/>
          <w:szCs w:val="28"/>
        </w:rPr>
        <w:t>;</w:t>
      </w:r>
    </w:p>
    <w:p w:rsidR="003866A0" w:rsidRPr="00AE2979" w:rsidRDefault="003866A0" w:rsidP="003866A0">
      <w:pPr>
        <w:numPr>
          <w:ilvl w:val="0"/>
          <w:numId w:val="32"/>
        </w:numPr>
        <w:tabs>
          <w:tab w:val="left" w:pos="709"/>
        </w:tabs>
        <w:ind w:hanging="720"/>
        <w:contextualSpacing/>
        <w:jc w:val="both"/>
        <w:rPr>
          <w:rFonts w:ascii="Times New Roman" w:hAnsi="Times New Roman"/>
          <w:color w:val="808080"/>
          <w:sz w:val="28"/>
          <w:szCs w:val="28"/>
        </w:rPr>
      </w:pPr>
      <w:r w:rsidRPr="00AE2979">
        <w:rPr>
          <w:rFonts w:ascii="Times New Roman" w:hAnsi="Times New Roman"/>
          <w:color w:val="808080"/>
          <w:sz w:val="28"/>
          <w:szCs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3866A0" w:rsidRPr="00AE2979" w:rsidRDefault="003866A0" w:rsidP="003866A0">
      <w:pPr>
        <w:ind w:firstLine="660"/>
        <w:jc w:val="both"/>
        <w:rPr>
          <w:rFonts w:ascii="Times New Roman" w:hAnsi="Times New Roman"/>
          <w:color w:val="808080"/>
          <w:sz w:val="28"/>
          <w:szCs w:val="28"/>
        </w:rPr>
      </w:pPr>
      <w:r w:rsidRPr="00AE2979">
        <w:rPr>
          <w:rFonts w:ascii="Times New Roman" w:hAnsi="Times New Roman"/>
          <w:color w:val="808080"/>
          <w:sz w:val="28"/>
          <w:szCs w:val="28"/>
        </w:rPr>
        <w:lastRenderedPageBreak/>
        <w:t>В результате освоения дисциплины у обучающихся должны формироваться общие компетенции:</w:t>
      </w:r>
    </w:p>
    <w:p w:rsidR="003866A0" w:rsidRPr="00AE2979" w:rsidRDefault="003866A0" w:rsidP="003866A0">
      <w:pPr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3866A0" w:rsidRPr="00AE2979" w:rsidRDefault="003866A0" w:rsidP="003866A0">
      <w:pPr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3866A0" w:rsidRPr="00AE2979" w:rsidRDefault="003866A0" w:rsidP="003866A0">
      <w:pPr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3866A0" w:rsidRPr="00AE2979" w:rsidRDefault="003866A0" w:rsidP="003866A0">
      <w:pPr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3866A0" w:rsidRPr="00AE2979" w:rsidRDefault="003866A0" w:rsidP="003866A0">
      <w:pPr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866A0" w:rsidRPr="00AE2979" w:rsidRDefault="003866A0" w:rsidP="003866A0">
      <w:pPr>
        <w:ind w:firstLine="66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В рамках изучения учебной дисциплины обучающиеся осваивают личностные результаты: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 xml:space="preserve">ЛР16 Способный искать нужные источники информации и данные, воспринимать, анализировать, запоминать и передавать информацию с </w:t>
      </w:r>
      <w:proofErr w:type="spellStart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ис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-пользованием цифровых средств; предупреждающий собственное и чужое деструктивное поведение в сетевом пространстве;</w:t>
      </w: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ЛР18 Осознающий значимость системного познания мира, критического осмысления накопленного опыта.</w:t>
      </w:r>
    </w:p>
    <w:p w:rsidR="003866A0" w:rsidRPr="00AE2979" w:rsidRDefault="003866A0" w:rsidP="003866A0">
      <w:pPr>
        <w:ind w:firstLine="660"/>
        <w:jc w:val="left"/>
        <w:rPr>
          <w:rFonts w:ascii="Times New Roman" w:hAnsi="Times New Roman"/>
          <w:color w:val="808080"/>
          <w:sz w:val="28"/>
          <w:szCs w:val="28"/>
        </w:rPr>
      </w:pPr>
    </w:p>
    <w:p w:rsidR="003866A0" w:rsidRPr="00AE2979" w:rsidRDefault="003866A0" w:rsidP="003866A0">
      <w:pPr>
        <w:ind w:firstLine="660"/>
        <w:rPr>
          <w:rFonts w:ascii="Times New Roman" w:hAnsi="Times New Roman"/>
          <w:b/>
          <w:color w:val="808080"/>
          <w:sz w:val="28"/>
          <w:szCs w:val="28"/>
        </w:rPr>
      </w:pPr>
    </w:p>
    <w:p w:rsidR="003866A0" w:rsidRPr="00AE2979" w:rsidRDefault="003866A0" w:rsidP="003866A0">
      <w:pPr>
        <w:ind w:firstLine="660"/>
        <w:rPr>
          <w:rFonts w:ascii="Times New Roman" w:hAnsi="Times New Roman"/>
          <w:b/>
          <w:color w:val="808080"/>
          <w:sz w:val="28"/>
          <w:szCs w:val="28"/>
        </w:rPr>
        <w:sectPr w:rsidR="003866A0" w:rsidRPr="00AE2979" w:rsidSect="00C40A89">
          <w:pgSz w:w="11906" w:h="16840"/>
          <w:pgMar w:top="1134" w:right="851" w:bottom="1134" w:left="1701" w:header="708" w:footer="708" w:gutter="0"/>
          <w:cols w:space="708"/>
          <w:docGrid w:linePitch="360"/>
        </w:sectPr>
      </w:pPr>
    </w:p>
    <w:p w:rsidR="003866A0" w:rsidRPr="00AE2979" w:rsidRDefault="003866A0" w:rsidP="003866A0">
      <w:pPr>
        <w:rPr>
          <w:rFonts w:ascii="Times New Roman" w:hAnsi="Times New Roman"/>
          <w:b/>
          <w:color w:val="808080"/>
          <w:sz w:val="28"/>
          <w:szCs w:val="28"/>
        </w:rPr>
      </w:pPr>
      <w:r w:rsidRPr="00AE2979">
        <w:rPr>
          <w:rFonts w:ascii="Times New Roman" w:hAnsi="Times New Roman"/>
          <w:b/>
          <w:color w:val="808080"/>
          <w:sz w:val="28"/>
          <w:szCs w:val="28"/>
        </w:rPr>
        <w:lastRenderedPageBreak/>
        <w:t xml:space="preserve">5. УСЛОВИЯ РЕАЛИЗАЦИИ РАБОЧЕЙ ПРОГРАММЫ УЧЕБНОЙ ДИСЦИПЛИНЫ </w:t>
      </w:r>
      <w:r w:rsidRPr="00AE2979">
        <w:rPr>
          <w:rFonts w:ascii="Times New Roman" w:hAnsi="Times New Roman"/>
          <w:b/>
          <w:i/>
          <w:color w:val="808080"/>
          <w:sz w:val="28"/>
          <w:szCs w:val="28"/>
        </w:rPr>
        <w:t xml:space="preserve">ОУД.17 Астрономия </w:t>
      </w:r>
    </w:p>
    <w:p w:rsidR="003866A0" w:rsidRPr="00AE2979" w:rsidRDefault="003866A0" w:rsidP="003866A0">
      <w:pPr>
        <w:jc w:val="both"/>
        <w:rPr>
          <w:rFonts w:ascii="Times New Roman" w:hAnsi="Times New Roman"/>
          <w:b/>
          <w:color w:val="808080"/>
          <w:sz w:val="28"/>
          <w:szCs w:val="28"/>
        </w:rPr>
      </w:pPr>
    </w:p>
    <w:p w:rsidR="003866A0" w:rsidRPr="00AE2979" w:rsidRDefault="003866A0" w:rsidP="003866A0">
      <w:pPr>
        <w:ind w:firstLine="708"/>
        <w:jc w:val="both"/>
        <w:rPr>
          <w:rFonts w:ascii="Times New Roman" w:hAnsi="Times New Roman"/>
          <w:b/>
          <w:color w:val="808080"/>
          <w:sz w:val="28"/>
          <w:szCs w:val="28"/>
        </w:rPr>
      </w:pPr>
      <w:r w:rsidRPr="00AE2979">
        <w:rPr>
          <w:rFonts w:ascii="Times New Roman" w:hAnsi="Times New Roman"/>
          <w:b/>
          <w:color w:val="808080"/>
          <w:sz w:val="28"/>
          <w:szCs w:val="28"/>
        </w:rPr>
        <w:t>5.1. Требования к минимальному материально–техническому обеспечению.</w:t>
      </w:r>
    </w:p>
    <w:p w:rsidR="003866A0" w:rsidRPr="00AE2979" w:rsidRDefault="003866A0" w:rsidP="003866A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 xml:space="preserve">Реализация учебной дисциплины требует наличия учебного кабинета астрономии. </w:t>
      </w:r>
    </w:p>
    <w:p w:rsidR="003866A0" w:rsidRPr="00AE2979" w:rsidRDefault="003866A0" w:rsidP="003866A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b/>
          <w:color w:val="808080"/>
          <w:sz w:val="28"/>
          <w:szCs w:val="28"/>
          <w:lang w:eastAsia="ru-RU"/>
        </w:rPr>
        <w:t xml:space="preserve">Оборудование учебного кабинета: </w:t>
      </w:r>
    </w:p>
    <w:p w:rsidR="003866A0" w:rsidRPr="00AE2979" w:rsidRDefault="003866A0" w:rsidP="003866A0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 xml:space="preserve">посадочные места по количеству обучающихся, рабочее место преподавателя, комплект учебно-наглядных пособий по астрономии. </w:t>
      </w:r>
    </w:p>
    <w:p w:rsidR="003866A0" w:rsidRPr="00AE2979" w:rsidRDefault="003866A0" w:rsidP="003866A0">
      <w:pPr>
        <w:autoSpaceDE w:val="0"/>
        <w:autoSpaceDN w:val="0"/>
        <w:adjustRightInd w:val="0"/>
        <w:ind w:firstLine="55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b/>
          <w:color w:val="808080"/>
          <w:sz w:val="28"/>
          <w:szCs w:val="28"/>
          <w:lang w:eastAsia="ru-RU"/>
        </w:rPr>
        <w:t xml:space="preserve">Технические средства обучения: </w:t>
      </w:r>
    </w:p>
    <w:p w:rsidR="003866A0" w:rsidRPr="00AE2979" w:rsidRDefault="003866A0" w:rsidP="003866A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 xml:space="preserve">компьютер, экран, проектор. </w:t>
      </w:r>
    </w:p>
    <w:p w:rsidR="003866A0" w:rsidRPr="00AE2979" w:rsidRDefault="003866A0" w:rsidP="003866A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color w:val="808080"/>
          <w:sz w:val="28"/>
          <w:szCs w:val="28"/>
        </w:rPr>
      </w:pPr>
      <w:r w:rsidRPr="00AE2979">
        <w:rPr>
          <w:rFonts w:ascii="Times New Roman" w:hAnsi="Times New Roman"/>
          <w:color w:val="808080"/>
          <w:sz w:val="28"/>
          <w:szCs w:val="28"/>
        </w:rPr>
        <w:t>Программа учебной дисциплины может быть реализована с применением электронного обучения и дистанционных образовательных технологий.</w:t>
      </w:r>
    </w:p>
    <w:p w:rsidR="003866A0" w:rsidRPr="00AE2979" w:rsidRDefault="003866A0" w:rsidP="003866A0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color w:val="808080"/>
          <w:sz w:val="28"/>
          <w:szCs w:val="28"/>
        </w:rPr>
      </w:pPr>
      <w:r w:rsidRPr="00AE2979">
        <w:rPr>
          <w:rFonts w:ascii="Times New Roman" w:hAnsi="Times New Roman"/>
          <w:color w:val="808080"/>
          <w:sz w:val="28"/>
          <w:szCs w:val="28"/>
        </w:rPr>
        <w:t xml:space="preserve">Для этого у каждого обучающегося должен быть персональный компьютер (ноутбук, планшетный компьютер) с возможностью выхода в информационно-коммуникационную сеть «Интернет» и оснащенный средствами для видеоконференцсвязи (микрофон, наушники (колонки). На компьютере (ноутбуке, планшетном компьютере) должно быть установлено лицензионное программное обеспечение – текстовый процессор </w:t>
      </w:r>
      <w:proofErr w:type="spellStart"/>
      <w:r w:rsidRPr="00AE2979">
        <w:rPr>
          <w:rFonts w:ascii="Times New Roman" w:hAnsi="Times New Roman"/>
          <w:color w:val="808080"/>
          <w:sz w:val="28"/>
          <w:szCs w:val="28"/>
        </w:rPr>
        <w:t>Microsoft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</w:rPr>
        <w:t xml:space="preserve"> </w:t>
      </w:r>
      <w:proofErr w:type="spellStart"/>
      <w:r w:rsidRPr="00AE2979">
        <w:rPr>
          <w:rFonts w:ascii="Times New Roman" w:hAnsi="Times New Roman"/>
          <w:color w:val="808080"/>
          <w:sz w:val="28"/>
          <w:szCs w:val="28"/>
        </w:rPr>
        <w:t>Word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</w:rPr>
        <w:t xml:space="preserve">, табличный процессор </w:t>
      </w:r>
      <w:proofErr w:type="spellStart"/>
      <w:r w:rsidRPr="00AE2979">
        <w:rPr>
          <w:rFonts w:ascii="Times New Roman" w:hAnsi="Times New Roman"/>
          <w:color w:val="808080"/>
          <w:sz w:val="28"/>
          <w:szCs w:val="28"/>
        </w:rPr>
        <w:t>Microsoft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</w:rPr>
        <w:t xml:space="preserve"> Excel, система управления базами данных </w:t>
      </w:r>
      <w:proofErr w:type="spellStart"/>
      <w:r w:rsidRPr="00AE2979">
        <w:rPr>
          <w:rFonts w:ascii="Times New Roman" w:hAnsi="Times New Roman"/>
          <w:color w:val="808080"/>
          <w:sz w:val="28"/>
          <w:szCs w:val="28"/>
        </w:rPr>
        <w:t>Microsoft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</w:rPr>
        <w:t xml:space="preserve"> </w:t>
      </w:r>
      <w:proofErr w:type="spellStart"/>
      <w:r w:rsidRPr="00AE2979">
        <w:rPr>
          <w:rFonts w:ascii="Times New Roman" w:hAnsi="Times New Roman"/>
          <w:color w:val="808080"/>
          <w:sz w:val="28"/>
          <w:szCs w:val="28"/>
        </w:rPr>
        <w:t>Access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</w:rPr>
        <w:t xml:space="preserve">, программа для работы с компьютерными презентациями </w:t>
      </w:r>
      <w:proofErr w:type="spellStart"/>
      <w:r w:rsidRPr="00AE2979">
        <w:rPr>
          <w:rFonts w:ascii="Times New Roman" w:hAnsi="Times New Roman"/>
          <w:color w:val="808080"/>
          <w:sz w:val="28"/>
          <w:szCs w:val="28"/>
        </w:rPr>
        <w:t>Microsoft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</w:rPr>
        <w:t xml:space="preserve"> </w:t>
      </w:r>
      <w:proofErr w:type="spellStart"/>
      <w:r w:rsidRPr="00AE2979">
        <w:rPr>
          <w:rFonts w:ascii="Times New Roman" w:hAnsi="Times New Roman"/>
          <w:color w:val="808080"/>
          <w:sz w:val="28"/>
          <w:szCs w:val="28"/>
        </w:rPr>
        <w:t>PowerPoint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</w:rPr>
        <w:t xml:space="preserve">, программа для организации видеоконференций </w:t>
      </w:r>
      <w:proofErr w:type="spellStart"/>
      <w:r w:rsidRPr="00AE2979">
        <w:rPr>
          <w:rFonts w:ascii="Times New Roman" w:hAnsi="Times New Roman"/>
          <w:color w:val="808080"/>
          <w:sz w:val="28"/>
          <w:szCs w:val="28"/>
        </w:rPr>
        <w:t>Zoom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</w:rPr>
        <w:t>.</w:t>
      </w:r>
    </w:p>
    <w:p w:rsidR="003866A0" w:rsidRPr="00AE2979" w:rsidRDefault="003866A0" w:rsidP="003866A0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color w:val="808080"/>
          <w:sz w:val="28"/>
          <w:szCs w:val="28"/>
        </w:rPr>
      </w:pPr>
      <w:r w:rsidRPr="00AE2979">
        <w:rPr>
          <w:rFonts w:ascii="Times New Roman" w:hAnsi="Times New Roman"/>
          <w:color w:val="808080"/>
          <w:sz w:val="28"/>
          <w:szCs w:val="28"/>
        </w:rPr>
        <w:t xml:space="preserve">У обучающегося должен быть доступ к системе дистанционного обучения колледжа (логин, пароль), реализованной посредством виртуальной обучающей среды </w:t>
      </w:r>
      <w:r w:rsidRPr="00AE2979">
        <w:rPr>
          <w:rFonts w:ascii="Times New Roman" w:hAnsi="Times New Roman"/>
          <w:color w:val="808080"/>
          <w:sz w:val="28"/>
          <w:szCs w:val="28"/>
          <w:lang w:val="en-US"/>
        </w:rPr>
        <w:t>Moodle</w:t>
      </w:r>
      <w:r w:rsidRPr="00AE2979">
        <w:rPr>
          <w:rFonts w:ascii="Times New Roman" w:hAnsi="Times New Roman"/>
          <w:color w:val="808080"/>
          <w:sz w:val="28"/>
          <w:szCs w:val="28"/>
        </w:rPr>
        <w:t>. Обучающийся должен пройти специальную подготовку (обучение) по работе в системе дистанционного обучения.</w:t>
      </w:r>
    </w:p>
    <w:p w:rsidR="003866A0" w:rsidRPr="00AE2979" w:rsidRDefault="003866A0" w:rsidP="003866A0">
      <w:pPr>
        <w:autoSpaceDE w:val="0"/>
        <w:autoSpaceDN w:val="0"/>
        <w:adjustRightInd w:val="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autoSpaceDE w:val="0"/>
        <w:autoSpaceDN w:val="0"/>
        <w:adjustRightInd w:val="0"/>
        <w:jc w:val="left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b/>
          <w:bCs/>
          <w:color w:val="808080"/>
          <w:sz w:val="28"/>
          <w:szCs w:val="28"/>
          <w:lang w:eastAsia="ru-RU"/>
        </w:rPr>
        <w:t xml:space="preserve">5.2. Информационное обеспечение обучения. </w:t>
      </w:r>
    </w:p>
    <w:p w:rsidR="003866A0" w:rsidRPr="00AE2979" w:rsidRDefault="003866A0" w:rsidP="003866A0">
      <w:pPr>
        <w:autoSpaceDE w:val="0"/>
        <w:autoSpaceDN w:val="0"/>
        <w:adjustRightInd w:val="0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</w:p>
    <w:p w:rsidR="003866A0" w:rsidRPr="00AE2979" w:rsidRDefault="003866A0" w:rsidP="003866A0">
      <w:pPr>
        <w:ind w:firstLine="709"/>
        <w:jc w:val="both"/>
        <w:rPr>
          <w:rFonts w:ascii="Times New Roman" w:hAnsi="Times New Roman"/>
          <w:b/>
          <w:i/>
          <w:color w:val="808080"/>
          <w:sz w:val="28"/>
          <w:szCs w:val="28"/>
        </w:rPr>
      </w:pPr>
      <w:r w:rsidRPr="00AE2979">
        <w:rPr>
          <w:rFonts w:ascii="Times New Roman" w:hAnsi="Times New Roman"/>
          <w:b/>
          <w:i/>
          <w:color w:val="808080"/>
          <w:sz w:val="28"/>
          <w:szCs w:val="28"/>
        </w:rPr>
        <w:t>Основные источники</w:t>
      </w:r>
    </w:p>
    <w:p w:rsidR="003866A0" w:rsidRPr="00AE2979" w:rsidRDefault="003866A0" w:rsidP="003866A0">
      <w:pPr>
        <w:tabs>
          <w:tab w:val="left" w:pos="9355"/>
        </w:tabs>
        <w:ind w:firstLine="709"/>
        <w:jc w:val="both"/>
        <w:rPr>
          <w:rFonts w:ascii="Times New Roman" w:hAnsi="Times New Roman"/>
          <w:i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i/>
          <w:color w:val="808080"/>
          <w:sz w:val="28"/>
          <w:szCs w:val="28"/>
          <w:lang w:eastAsia="ru-RU"/>
        </w:rPr>
        <w:t>Учебник:</w:t>
      </w:r>
    </w:p>
    <w:p w:rsidR="003866A0" w:rsidRPr="00AE2979" w:rsidRDefault="003866A0" w:rsidP="003866A0">
      <w:pPr>
        <w:tabs>
          <w:tab w:val="left" w:pos="9355"/>
        </w:tabs>
        <w:ind w:firstLine="709"/>
        <w:jc w:val="both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1. Логвиненко Ольга Викторовна. Астрономия: учебник/ О.В. Ло-</w:t>
      </w:r>
      <w:proofErr w:type="spellStart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гвиненко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. – Москва: КНОРУС, 2019 – 254с.</w:t>
      </w:r>
    </w:p>
    <w:p w:rsidR="003866A0" w:rsidRPr="00AE2979" w:rsidRDefault="003866A0" w:rsidP="003866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iCs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iCs/>
          <w:color w:val="808080"/>
          <w:sz w:val="28"/>
          <w:szCs w:val="28"/>
          <w:lang w:eastAsia="ru-RU"/>
        </w:rPr>
        <w:t xml:space="preserve">2. Воронцов –Вельяминов, Б. А. </w:t>
      </w:r>
      <w:r w:rsidRPr="00AE2979">
        <w:rPr>
          <w:rFonts w:ascii="Times New Roman" w:hAnsi="Times New Roman"/>
          <w:iCs/>
          <w:color w:val="808080"/>
          <w:sz w:val="28"/>
          <w:szCs w:val="28"/>
          <w:lang w:eastAsia="ru-RU"/>
        </w:rPr>
        <w:tab/>
        <w:t xml:space="preserve">Астрономия. Базовый уровень. 11 класс : учебник / Б. А. Воронцов–Вельяминов, Е. К. </w:t>
      </w:r>
      <w:proofErr w:type="spellStart"/>
      <w:r w:rsidRPr="00AE2979">
        <w:rPr>
          <w:rFonts w:ascii="Times New Roman" w:hAnsi="Times New Roman"/>
          <w:iCs/>
          <w:color w:val="808080"/>
          <w:sz w:val="28"/>
          <w:szCs w:val="28"/>
          <w:lang w:eastAsia="ru-RU"/>
        </w:rPr>
        <w:t>Страут</w:t>
      </w:r>
      <w:proofErr w:type="spellEnd"/>
      <w:r w:rsidRPr="00AE2979">
        <w:rPr>
          <w:rFonts w:ascii="Times New Roman" w:hAnsi="Times New Roman"/>
          <w:iCs/>
          <w:color w:val="808080"/>
          <w:sz w:val="28"/>
          <w:szCs w:val="28"/>
          <w:lang w:eastAsia="ru-RU"/>
        </w:rPr>
        <w:t xml:space="preserve">. – 5–е изд., пересмотр. – М. : Дрофа, 2018. – 238, [2] с. : ил., 8 л. </w:t>
      </w:r>
      <w:proofErr w:type="spellStart"/>
      <w:r w:rsidRPr="00AE2979">
        <w:rPr>
          <w:rFonts w:ascii="Times New Roman" w:hAnsi="Times New Roman"/>
          <w:iCs/>
          <w:color w:val="808080"/>
          <w:sz w:val="28"/>
          <w:szCs w:val="28"/>
          <w:lang w:eastAsia="ru-RU"/>
        </w:rPr>
        <w:t>цв</w:t>
      </w:r>
      <w:proofErr w:type="spellEnd"/>
      <w:r w:rsidRPr="00AE2979">
        <w:rPr>
          <w:rFonts w:ascii="Times New Roman" w:hAnsi="Times New Roman"/>
          <w:iCs/>
          <w:color w:val="808080"/>
          <w:sz w:val="28"/>
          <w:szCs w:val="28"/>
          <w:lang w:eastAsia="ru-RU"/>
        </w:rPr>
        <w:t xml:space="preserve">. вкл. – (Российский учебник) (в электронном формате) – Режим доступа. - </w:t>
      </w:r>
      <w:r w:rsidRPr="00AE2979">
        <w:rPr>
          <w:rStyle w:val="a8"/>
          <w:rFonts w:ascii="Times New Roman" w:hAnsi="Times New Roman"/>
          <w:iCs/>
          <w:color w:val="808080"/>
          <w:sz w:val="28"/>
          <w:szCs w:val="28"/>
          <w:lang w:eastAsia="ru-RU"/>
        </w:rPr>
        <w:t xml:space="preserve">  https://reader.lecta.ru/read/7934-65</w:t>
      </w:r>
    </w:p>
    <w:p w:rsidR="003866A0" w:rsidRPr="00AE2979" w:rsidRDefault="003866A0" w:rsidP="003866A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/>
          <w:bCs/>
          <w:i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bCs/>
          <w:i/>
          <w:color w:val="808080"/>
          <w:sz w:val="28"/>
          <w:szCs w:val="28"/>
          <w:lang w:eastAsia="ru-RU"/>
        </w:rPr>
        <w:t>Учебные пособия:</w:t>
      </w:r>
    </w:p>
    <w:p w:rsidR="003866A0" w:rsidRPr="00AE2979" w:rsidRDefault="003866A0" w:rsidP="003866A0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bCs/>
          <w:color w:val="808080"/>
          <w:sz w:val="28"/>
          <w:szCs w:val="28"/>
          <w:lang w:eastAsia="ru-RU"/>
        </w:rPr>
        <w:lastRenderedPageBreak/>
        <w:t xml:space="preserve">1. </w:t>
      </w:r>
      <w:proofErr w:type="spellStart"/>
      <w:r w:rsidRPr="00AE2979">
        <w:rPr>
          <w:rFonts w:ascii="Times New Roman" w:hAnsi="Times New Roman"/>
          <w:bCs/>
          <w:color w:val="808080"/>
          <w:sz w:val="28"/>
          <w:szCs w:val="28"/>
          <w:lang w:eastAsia="ru-RU"/>
        </w:rPr>
        <w:t>Кунаш</w:t>
      </w:r>
      <w:proofErr w:type="spellEnd"/>
      <w:r w:rsidRPr="00AE2979">
        <w:rPr>
          <w:rFonts w:ascii="Times New Roman" w:hAnsi="Times New Roman"/>
          <w:bCs/>
          <w:color w:val="808080"/>
          <w:sz w:val="28"/>
          <w:szCs w:val="28"/>
          <w:lang w:eastAsia="ru-RU"/>
        </w:rPr>
        <w:t xml:space="preserve">, М. </w:t>
      </w:r>
      <w:proofErr w:type="spellStart"/>
      <w:r w:rsidRPr="00AE2979">
        <w:rPr>
          <w:rFonts w:ascii="Times New Roman" w:hAnsi="Times New Roman"/>
          <w:bCs/>
          <w:color w:val="808080"/>
          <w:sz w:val="28"/>
          <w:szCs w:val="28"/>
          <w:lang w:eastAsia="ru-RU"/>
        </w:rPr>
        <w:t>А.</w:t>
      </w:r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Астрономия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 xml:space="preserve">. 11 класс. Методическое пособие </w:t>
      </w:r>
      <w:proofErr w:type="spellStart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кучебнику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Б. А. Воронцова–Вельяминова, Е. К. </w:t>
      </w:r>
      <w:proofErr w:type="spellStart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Страута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 xml:space="preserve"> «Астрономия. Базовый уровень. 11 класс» /М. А. </w:t>
      </w:r>
      <w:proofErr w:type="spellStart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Кунаш</w:t>
      </w:r>
      <w:proofErr w:type="spellEnd"/>
      <w:r w:rsidRPr="00AE2979">
        <w:rPr>
          <w:rFonts w:ascii="Times New Roman" w:hAnsi="Times New Roman"/>
          <w:color w:val="808080"/>
          <w:sz w:val="28"/>
          <w:szCs w:val="28"/>
          <w:lang w:eastAsia="ru-RU"/>
        </w:rPr>
        <w:t>. — М. : Дрофа, 2018. — 217, [7] c. (в электронном формате) – Режим доступа. - https://www.litres.ru/m-a-kunash/astronomiya-11-klass-metodicheskoe-posobie-k-uchebniku-b-a-voroncova-velyaminova-e-k-strauta-astronomiya-bazovyy-uroven-11-klass-24856450/</w:t>
      </w:r>
    </w:p>
    <w:p w:rsidR="003866A0" w:rsidRPr="00AE2979" w:rsidRDefault="003866A0" w:rsidP="003866A0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color w:val="808080"/>
          <w:sz w:val="28"/>
          <w:szCs w:val="28"/>
        </w:rPr>
      </w:pPr>
    </w:p>
    <w:p w:rsidR="003866A0" w:rsidRPr="00AE2979" w:rsidRDefault="003866A0" w:rsidP="0038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i/>
          <w:color w:val="808080"/>
          <w:sz w:val="28"/>
          <w:szCs w:val="28"/>
          <w:lang w:eastAsia="ru-RU"/>
        </w:rPr>
      </w:pPr>
      <w:r w:rsidRPr="00AE2979">
        <w:rPr>
          <w:rFonts w:ascii="Times New Roman" w:hAnsi="Times New Roman"/>
          <w:b/>
          <w:bCs/>
          <w:i/>
          <w:color w:val="808080"/>
          <w:sz w:val="28"/>
          <w:szCs w:val="28"/>
          <w:lang w:eastAsia="ru-RU"/>
        </w:rPr>
        <w:t>Дополнительные источники</w:t>
      </w:r>
    </w:p>
    <w:p w:rsidR="003866A0" w:rsidRPr="00AE2979" w:rsidRDefault="003866A0" w:rsidP="00386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/>
          <w:color w:val="808080"/>
          <w:sz w:val="28"/>
          <w:szCs w:val="28"/>
          <w:lang w:eastAsia="ru-RU"/>
        </w:rPr>
        <w:sectPr w:rsidR="003866A0" w:rsidRPr="00AE2979" w:rsidSect="00C40A89">
          <w:pgSz w:w="11906" w:h="16840"/>
          <w:pgMar w:top="1134" w:right="851" w:bottom="1134" w:left="1701" w:header="708" w:footer="708" w:gutter="0"/>
          <w:cols w:space="708"/>
          <w:docGrid w:linePitch="360"/>
        </w:sectPr>
      </w:pPr>
      <w:r w:rsidRPr="00AE2979">
        <w:rPr>
          <w:rFonts w:ascii="Times New Roman" w:hAnsi="Times New Roman"/>
          <w:bCs/>
          <w:color w:val="808080"/>
          <w:sz w:val="28"/>
          <w:szCs w:val="28"/>
          <w:lang w:eastAsia="ru-RU"/>
        </w:rPr>
        <w:t xml:space="preserve">1. Левитан Е.П. Астрономия: Учеб. для 11 </w:t>
      </w:r>
      <w:proofErr w:type="spellStart"/>
      <w:r w:rsidRPr="00AE2979">
        <w:rPr>
          <w:rFonts w:ascii="Times New Roman" w:hAnsi="Times New Roman"/>
          <w:bCs/>
          <w:color w:val="808080"/>
          <w:sz w:val="28"/>
          <w:szCs w:val="28"/>
          <w:lang w:eastAsia="ru-RU"/>
        </w:rPr>
        <w:t>кл</w:t>
      </w:r>
      <w:proofErr w:type="spellEnd"/>
      <w:r w:rsidRPr="00AE2979">
        <w:rPr>
          <w:rFonts w:ascii="Times New Roman" w:hAnsi="Times New Roman"/>
          <w:bCs/>
          <w:color w:val="808080"/>
          <w:sz w:val="28"/>
          <w:szCs w:val="28"/>
          <w:lang w:eastAsia="ru-RU"/>
        </w:rPr>
        <w:t xml:space="preserve">. </w:t>
      </w:r>
      <w:proofErr w:type="spellStart"/>
      <w:r w:rsidRPr="00AE2979">
        <w:rPr>
          <w:rFonts w:ascii="Times New Roman" w:hAnsi="Times New Roman"/>
          <w:bCs/>
          <w:color w:val="808080"/>
          <w:sz w:val="28"/>
          <w:szCs w:val="28"/>
          <w:lang w:eastAsia="ru-RU"/>
        </w:rPr>
        <w:t>общеобразоват</w:t>
      </w:r>
      <w:proofErr w:type="spellEnd"/>
      <w:r w:rsidRPr="00AE2979">
        <w:rPr>
          <w:rFonts w:ascii="Times New Roman" w:hAnsi="Times New Roman"/>
          <w:bCs/>
          <w:color w:val="808080"/>
          <w:sz w:val="28"/>
          <w:szCs w:val="28"/>
          <w:lang w:eastAsia="ru-RU"/>
        </w:rPr>
        <w:t xml:space="preserve">. учреждений /  Е.П. Левитан. – 12-е изд. – </w:t>
      </w:r>
      <w:bookmarkStart w:id="0" w:name="_GoBack"/>
      <w:bookmarkEnd w:id="0"/>
      <w:r w:rsidRPr="00AE2979">
        <w:rPr>
          <w:rFonts w:ascii="Times New Roman" w:hAnsi="Times New Roman"/>
          <w:bCs/>
          <w:color w:val="808080"/>
          <w:sz w:val="28"/>
          <w:szCs w:val="28"/>
          <w:lang w:eastAsia="ru-RU"/>
        </w:rPr>
        <w:t>М,: Просвещение, 2007. – 224 с.</w:t>
      </w:r>
    </w:p>
    <w:p w:rsidR="00E911A7" w:rsidRPr="00AE2979" w:rsidRDefault="00E911A7" w:rsidP="003866A0">
      <w:pPr>
        <w:jc w:val="both"/>
        <w:rPr>
          <w:rFonts w:ascii="Times New Roman" w:hAnsi="Times New Roman"/>
          <w:color w:val="808080"/>
          <w:sz w:val="24"/>
          <w:szCs w:val="24"/>
        </w:rPr>
      </w:pPr>
    </w:p>
    <w:sectPr w:rsidR="00E911A7" w:rsidRPr="00AE2979" w:rsidSect="00C40A89">
      <w:footerReference w:type="even" r:id="rId7"/>
      <w:footerReference w:type="default" r:id="rId8"/>
      <w:pgSz w:w="11906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760" w:rsidRDefault="00430760" w:rsidP="00525762">
      <w:r>
        <w:separator/>
      </w:r>
    </w:p>
  </w:endnote>
  <w:endnote w:type="continuationSeparator" w:id="0">
    <w:p w:rsidR="00430760" w:rsidRDefault="00430760" w:rsidP="0052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A7" w:rsidRDefault="00E911A7" w:rsidP="00E07128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11A7" w:rsidRDefault="00E911A7" w:rsidP="008E78A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A7" w:rsidRDefault="00E911A7" w:rsidP="00E07128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66A0">
      <w:rPr>
        <w:rStyle w:val="ac"/>
        <w:noProof/>
      </w:rPr>
      <w:t>11</w:t>
    </w:r>
    <w:r>
      <w:rPr>
        <w:rStyle w:val="ac"/>
      </w:rPr>
      <w:fldChar w:fldCharType="end"/>
    </w:r>
  </w:p>
  <w:p w:rsidR="00E911A7" w:rsidRDefault="00E911A7" w:rsidP="00E07128">
    <w:pPr>
      <w:pStyle w:val="a5"/>
      <w:ind w:right="360" w:firstLine="360"/>
      <w:jc w:val="right"/>
    </w:pPr>
  </w:p>
  <w:p w:rsidR="00E911A7" w:rsidRDefault="00E911A7" w:rsidP="005257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760" w:rsidRDefault="00430760" w:rsidP="00525762">
      <w:r>
        <w:separator/>
      </w:r>
    </w:p>
  </w:footnote>
  <w:footnote w:type="continuationSeparator" w:id="0">
    <w:p w:rsidR="00430760" w:rsidRDefault="00430760" w:rsidP="0052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BD062C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09CF92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AE1"/>
    <w:multiLevelType w:val="hybridMultilevel"/>
    <w:tmpl w:val="00003D6C"/>
    <w:lvl w:ilvl="0" w:tplc="00002CD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AF1"/>
    <w:multiLevelType w:val="hybridMultilevel"/>
    <w:tmpl w:val="000041BB"/>
    <w:lvl w:ilvl="0" w:tplc="000026E9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00005F90"/>
    <w:lvl w:ilvl="0" w:tplc="000016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7359FC"/>
    <w:multiLevelType w:val="hybridMultilevel"/>
    <w:tmpl w:val="CE7AC286"/>
    <w:lvl w:ilvl="0" w:tplc="4F8E811E">
      <w:numFmt w:val="bullet"/>
      <w:lvlText w:val="•"/>
      <w:legacy w:legacy="1" w:legacySpace="0" w:legacyIndent="139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3DB1B9C"/>
    <w:multiLevelType w:val="hybridMultilevel"/>
    <w:tmpl w:val="A6D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6C77CE"/>
    <w:multiLevelType w:val="hybridMultilevel"/>
    <w:tmpl w:val="E68620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 w15:restartNumberingAfterBreak="0">
    <w:nsid w:val="0F4B5841"/>
    <w:multiLevelType w:val="hybridMultilevel"/>
    <w:tmpl w:val="FEFEF62E"/>
    <w:lvl w:ilvl="0" w:tplc="5E4884E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143B5C9F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1D8A5FEA"/>
    <w:multiLevelType w:val="hybridMultilevel"/>
    <w:tmpl w:val="BAF4C434"/>
    <w:lvl w:ilvl="0" w:tplc="2292C586">
      <w:start w:val="1"/>
      <w:numFmt w:val="bullet"/>
      <w:lvlText w:val="–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E391D4F"/>
    <w:multiLevelType w:val="hybridMultilevel"/>
    <w:tmpl w:val="13422B00"/>
    <w:lvl w:ilvl="0" w:tplc="2292C5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F332BDD"/>
    <w:multiLevelType w:val="hybridMultilevel"/>
    <w:tmpl w:val="FBD6F3B0"/>
    <w:lvl w:ilvl="0" w:tplc="0F9E9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C02B73"/>
    <w:multiLevelType w:val="hybridMultilevel"/>
    <w:tmpl w:val="2D349A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228A4002"/>
    <w:multiLevelType w:val="hybridMultilevel"/>
    <w:tmpl w:val="B904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90C73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05605DE"/>
    <w:multiLevelType w:val="hybridMultilevel"/>
    <w:tmpl w:val="9E26A3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F864A56"/>
    <w:multiLevelType w:val="multilevel"/>
    <w:tmpl w:val="A6D835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17B30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B44DAB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40018C"/>
    <w:multiLevelType w:val="hybridMultilevel"/>
    <w:tmpl w:val="06E24724"/>
    <w:lvl w:ilvl="0" w:tplc="2292C5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6273D"/>
    <w:multiLevelType w:val="hybridMultilevel"/>
    <w:tmpl w:val="3522D690"/>
    <w:lvl w:ilvl="0" w:tplc="2292C5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37795"/>
    <w:multiLevelType w:val="hybridMultilevel"/>
    <w:tmpl w:val="C5C0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92B2A"/>
    <w:multiLevelType w:val="hybridMultilevel"/>
    <w:tmpl w:val="5BCE57C2"/>
    <w:lvl w:ilvl="0" w:tplc="2292C5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F72CBB"/>
    <w:multiLevelType w:val="hybridMultilevel"/>
    <w:tmpl w:val="608C4C06"/>
    <w:lvl w:ilvl="0" w:tplc="01BE4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15424"/>
    <w:multiLevelType w:val="hybridMultilevel"/>
    <w:tmpl w:val="4992BDB8"/>
    <w:lvl w:ilvl="0" w:tplc="2292C5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22"/>
  </w:num>
  <w:num w:numId="5">
    <w:abstractNumId w:val="16"/>
  </w:num>
  <w:num w:numId="6">
    <w:abstractNumId w:val="31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15"/>
  </w:num>
  <w:num w:numId="13">
    <w:abstractNumId w:val="3"/>
  </w:num>
  <w:num w:numId="14">
    <w:abstractNumId w:val="19"/>
  </w:num>
  <w:num w:numId="15">
    <w:abstractNumId w:val="4"/>
  </w:num>
  <w:num w:numId="16">
    <w:abstractNumId w:val="9"/>
  </w:num>
  <w:num w:numId="17">
    <w:abstractNumId w:val="11"/>
  </w:num>
  <w:num w:numId="18">
    <w:abstractNumId w:val="10"/>
  </w:num>
  <w:num w:numId="19">
    <w:abstractNumId w:val="5"/>
  </w:num>
  <w:num w:numId="20">
    <w:abstractNumId w:val="6"/>
  </w:num>
  <w:num w:numId="21">
    <w:abstractNumId w:val="8"/>
  </w:num>
  <w:num w:numId="22">
    <w:abstractNumId w:val="7"/>
  </w:num>
  <w:num w:numId="23">
    <w:abstractNumId w:val="30"/>
  </w:num>
  <w:num w:numId="24">
    <w:abstractNumId w:val="32"/>
  </w:num>
  <w:num w:numId="25">
    <w:abstractNumId w:val="17"/>
  </w:num>
  <w:num w:numId="26">
    <w:abstractNumId w:val="27"/>
  </w:num>
  <w:num w:numId="27">
    <w:abstractNumId w:val="28"/>
  </w:num>
  <w:num w:numId="28">
    <w:abstractNumId w:val="18"/>
  </w:num>
  <w:num w:numId="29">
    <w:abstractNumId w:val="21"/>
  </w:num>
  <w:num w:numId="30">
    <w:abstractNumId w:val="29"/>
  </w:num>
  <w:num w:numId="31">
    <w:abstractNumId w:val="23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CDB"/>
    <w:rsid w:val="00011ED0"/>
    <w:rsid w:val="00012D2F"/>
    <w:rsid w:val="0001533E"/>
    <w:rsid w:val="000155CD"/>
    <w:rsid w:val="00023243"/>
    <w:rsid w:val="00031B2D"/>
    <w:rsid w:val="000355AA"/>
    <w:rsid w:val="000355AF"/>
    <w:rsid w:val="000410B8"/>
    <w:rsid w:val="00043752"/>
    <w:rsid w:val="00045233"/>
    <w:rsid w:val="00065070"/>
    <w:rsid w:val="00066348"/>
    <w:rsid w:val="000768CC"/>
    <w:rsid w:val="000772FF"/>
    <w:rsid w:val="000838A6"/>
    <w:rsid w:val="00084A69"/>
    <w:rsid w:val="00085537"/>
    <w:rsid w:val="000933A8"/>
    <w:rsid w:val="000A1FBA"/>
    <w:rsid w:val="000B37B5"/>
    <w:rsid w:val="000B3C0C"/>
    <w:rsid w:val="000C3114"/>
    <w:rsid w:val="000C3435"/>
    <w:rsid w:val="000D2475"/>
    <w:rsid w:val="000F09EA"/>
    <w:rsid w:val="000F2129"/>
    <w:rsid w:val="000F3086"/>
    <w:rsid w:val="000F3180"/>
    <w:rsid w:val="000F71BF"/>
    <w:rsid w:val="00102F92"/>
    <w:rsid w:val="00111E24"/>
    <w:rsid w:val="00114F28"/>
    <w:rsid w:val="00115C59"/>
    <w:rsid w:val="00126AB8"/>
    <w:rsid w:val="00127D24"/>
    <w:rsid w:val="00127E3F"/>
    <w:rsid w:val="001469D7"/>
    <w:rsid w:val="00147B73"/>
    <w:rsid w:val="00152AED"/>
    <w:rsid w:val="001563D2"/>
    <w:rsid w:val="00160002"/>
    <w:rsid w:val="001655E9"/>
    <w:rsid w:val="001661E2"/>
    <w:rsid w:val="00167516"/>
    <w:rsid w:val="001736A9"/>
    <w:rsid w:val="001810FA"/>
    <w:rsid w:val="0018753B"/>
    <w:rsid w:val="00192E3D"/>
    <w:rsid w:val="001A1344"/>
    <w:rsid w:val="001A2D5D"/>
    <w:rsid w:val="001A495D"/>
    <w:rsid w:val="001A67B1"/>
    <w:rsid w:val="001B3CB5"/>
    <w:rsid w:val="001B4DA8"/>
    <w:rsid w:val="001B6C80"/>
    <w:rsid w:val="001B77B1"/>
    <w:rsid w:val="001C1FE4"/>
    <w:rsid w:val="001C2068"/>
    <w:rsid w:val="001C3252"/>
    <w:rsid w:val="001D2178"/>
    <w:rsid w:val="001D3FC5"/>
    <w:rsid w:val="001D4B5E"/>
    <w:rsid w:val="001D5139"/>
    <w:rsid w:val="001D6512"/>
    <w:rsid w:val="001E3327"/>
    <w:rsid w:val="001E6B5C"/>
    <w:rsid w:val="001E759C"/>
    <w:rsid w:val="001F68D5"/>
    <w:rsid w:val="001F6CA8"/>
    <w:rsid w:val="00201109"/>
    <w:rsid w:val="0020358B"/>
    <w:rsid w:val="00206E75"/>
    <w:rsid w:val="0022517C"/>
    <w:rsid w:val="00226D95"/>
    <w:rsid w:val="0023393B"/>
    <w:rsid w:val="00233EE6"/>
    <w:rsid w:val="00245222"/>
    <w:rsid w:val="002550D5"/>
    <w:rsid w:val="00263BF0"/>
    <w:rsid w:val="00270ECF"/>
    <w:rsid w:val="002815C0"/>
    <w:rsid w:val="00283701"/>
    <w:rsid w:val="002876A6"/>
    <w:rsid w:val="002A1572"/>
    <w:rsid w:val="002A188D"/>
    <w:rsid w:val="002A51C6"/>
    <w:rsid w:val="002B0350"/>
    <w:rsid w:val="002C3654"/>
    <w:rsid w:val="002C7A3A"/>
    <w:rsid w:val="002D522F"/>
    <w:rsid w:val="002E08A5"/>
    <w:rsid w:val="002E1437"/>
    <w:rsid w:val="002E5E25"/>
    <w:rsid w:val="002E7DC7"/>
    <w:rsid w:val="002F0E84"/>
    <w:rsid w:val="002F0F1F"/>
    <w:rsid w:val="002F2E25"/>
    <w:rsid w:val="002F447A"/>
    <w:rsid w:val="00302DFA"/>
    <w:rsid w:val="00303078"/>
    <w:rsid w:val="00306F22"/>
    <w:rsid w:val="0031045B"/>
    <w:rsid w:val="00313FD2"/>
    <w:rsid w:val="00323B6A"/>
    <w:rsid w:val="003272BD"/>
    <w:rsid w:val="00327925"/>
    <w:rsid w:val="0033033B"/>
    <w:rsid w:val="003350AF"/>
    <w:rsid w:val="00335CD2"/>
    <w:rsid w:val="00337552"/>
    <w:rsid w:val="003378BF"/>
    <w:rsid w:val="00341A99"/>
    <w:rsid w:val="00350796"/>
    <w:rsid w:val="003509E5"/>
    <w:rsid w:val="00351934"/>
    <w:rsid w:val="00365314"/>
    <w:rsid w:val="00366530"/>
    <w:rsid w:val="00371A00"/>
    <w:rsid w:val="003866A0"/>
    <w:rsid w:val="003915EF"/>
    <w:rsid w:val="00393092"/>
    <w:rsid w:val="003A09C7"/>
    <w:rsid w:val="003A48CF"/>
    <w:rsid w:val="003A7CCB"/>
    <w:rsid w:val="003C7947"/>
    <w:rsid w:val="003D2E3C"/>
    <w:rsid w:val="003D3CE3"/>
    <w:rsid w:val="003E399B"/>
    <w:rsid w:val="003E7EE4"/>
    <w:rsid w:val="003F44AD"/>
    <w:rsid w:val="003F6AD6"/>
    <w:rsid w:val="0040119F"/>
    <w:rsid w:val="00401825"/>
    <w:rsid w:val="00402E15"/>
    <w:rsid w:val="004171B2"/>
    <w:rsid w:val="00420152"/>
    <w:rsid w:val="00423E07"/>
    <w:rsid w:val="00430760"/>
    <w:rsid w:val="00433D5D"/>
    <w:rsid w:val="004358AD"/>
    <w:rsid w:val="0044180C"/>
    <w:rsid w:val="00441C68"/>
    <w:rsid w:val="0044429F"/>
    <w:rsid w:val="0045096A"/>
    <w:rsid w:val="00452B8D"/>
    <w:rsid w:val="00455414"/>
    <w:rsid w:val="004601C4"/>
    <w:rsid w:val="004618B2"/>
    <w:rsid w:val="00462DBD"/>
    <w:rsid w:val="00474421"/>
    <w:rsid w:val="00475B98"/>
    <w:rsid w:val="00481177"/>
    <w:rsid w:val="0048218D"/>
    <w:rsid w:val="004827C3"/>
    <w:rsid w:val="00482E92"/>
    <w:rsid w:val="00485089"/>
    <w:rsid w:val="004A52CC"/>
    <w:rsid w:val="004B666A"/>
    <w:rsid w:val="004B7791"/>
    <w:rsid w:val="004C6F18"/>
    <w:rsid w:val="004C78AA"/>
    <w:rsid w:val="004D35AB"/>
    <w:rsid w:val="004D4805"/>
    <w:rsid w:val="004E5CEF"/>
    <w:rsid w:val="004F16B1"/>
    <w:rsid w:val="004F4B12"/>
    <w:rsid w:val="004F542D"/>
    <w:rsid w:val="00502692"/>
    <w:rsid w:val="00507D70"/>
    <w:rsid w:val="00513096"/>
    <w:rsid w:val="00520550"/>
    <w:rsid w:val="00525762"/>
    <w:rsid w:val="00526746"/>
    <w:rsid w:val="00535CA5"/>
    <w:rsid w:val="00542003"/>
    <w:rsid w:val="0054533B"/>
    <w:rsid w:val="0054567C"/>
    <w:rsid w:val="00551FA1"/>
    <w:rsid w:val="00554582"/>
    <w:rsid w:val="005548C8"/>
    <w:rsid w:val="0055614B"/>
    <w:rsid w:val="00556868"/>
    <w:rsid w:val="00557A46"/>
    <w:rsid w:val="005634BE"/>
    <w:rsid w:val="00563837"/>
    <w:rsid w:val="00564470"/>
    <w:rsid w:val="00570DA2"/>
    <w:rsid w:val="005811EC"/>
    <w:rsid w:val="00590C2F"/>
    <w:rsid w:val="005C4CE3"/>
    <w:rsid w:val="005D4C0C"/>
    <w:rsid w:val="005E34F2"/>
    <w:rsid w:val="005E3E6F"/>
    <w:rsid w:val="005E6CDB"/>
    <w:rsid w:val="005F544E"/>
    <w:rsid w:val="005F7B8A"/>
    <w:rsid w:val="006044D0"/>
    <w:rsid w:val="00605188"/>
    <w:rsid w:val="00605EB7"/>
    <w:rsid w:val="00606756"/>
    <w:rsid w:val="0061032C"/>
    <w:rsid w:val="00620499"/>
    <w:rsid w:val="00621743"/>
    <w:rsid w:val="0062517F"/>
    <w:rsid w:val="006259C8"/>
    <w:rsid w:val="006350BC"/>
    <w:rsid w:val="00636D94"/>
    <w:rsid w:val="0063766E"/>
    <w:rsid w:val="006410D2"/>
    <w:rsid w:val="00646090"/>
    <w:rsid w:val="00647C31"/>
    <w:rsid w:val="00647F71"/>
    <w:rsid w:val="00656943"/>
    <w:rsid w:val="00657C54"/>
    <w:rsid w:val="006600EF"/>
    <w:rsid w:val="00665F9C"/>
    <w:rsid w:val="00666B83"/>
    <w:rsid w:val="0068054B"/>
    <w:rsid w:val="00682F65"/>
    <w:rsid w:val="00685F3E"/>
    <w:rsid w:val="00693984"/>
    <w:rsid w:val="00695764"/>
    <w:rsid w:val="0069692D"/>
    <w:rsid w:val="006B3B4D"/>
    <w:rsid w:val="006D4567"/>
    <w:rsid w:val="006E02B3"/>
    <w:rsid w:val="006E1960"/>
    <w:rsid w:val="006E3988"/>
    <w:rsid w:val="006E5F5A"/>
    <w:rsid w:val="00700116"/>
    <w:rsid w:val="0070289D"/>
    <w:rsid w:val="0070377B"/>
    <w:rsid w:val="00713C30"/>
    <w:rsid w:val="007167EF"/>
    <w:rsid w:val="00722D6B"/>
    <w:rsid w:val="007273CB"/>
    <w:rsid w:val="007333B4"/>
    <w:rsid w:val="00737197"/>
    <w:rsid w:val="00743292"/>
    <w:rsid w:val="00764C6E"/>
    <w:rsid w:val="007671FC"/>
    <w:rsid w:val="00782113"/>
    <w:rsid w:val="00784FBF"/>
    <w:rsid w:val="00797362"/>
    <w:rsid w:val="007B000A"/>
    <w:rsid w:val="007C0CCE"/>
    <w:rsid w:val="007C3AFE"/>
    <w:rsid w:val="007D0817"/>
    <w:rsid w:val="007D5CBF"/>
    <w:rsid w:val="007E18AA"/>
    <w:rsid w:val="007E6805"/>
    <w:rsid w:val="007F06A0"/>
    <w:rsid w:val="007F2745"/>
    <w:rsid w:val="007F4FE2"/>
    <w:rsid w:val="00801578"/>
    <w:rsid w:val="00807223"/>
    <w:rsid w:val="00827786"/>
    <w:rsid w:val="008279FD"/>
    <w:rsid w:val="008329D1"/>
    <w:rsid w:val="0083552D"/>
    <w:rsid w:val="00841FC0"/>
    <w:rsid w:val="008462BC"/>
    <w:rsid w:val="00847780"/>
    <w:rsid w:val="0086590E"/>
    <w:rsid w:val="00870F45"/>
    <w:rsid w:val="00873260"/>
    <w:rsid w:val="008746B0"/>
    <w:rsid w:val="00874BF9"/>
    <w:rsid w:val="00877500"/>
    <w:rsid w:val="0087787F"/>
    <w:rsid w:val="00882DFE"/>
    <w:rsid w:val="00886300"/>
    <w:rsid w:val="00893F9C"/>
    <w:rsid w:val="00894287"/>
    <w:rsid w:val="008A06F1"/>
    <w:rsid w:val="008A2658"/>
    <w:rsid w:val="008A476C"/>
    <w:rsid w:val="008A725D"/>
    <w:rsid w:val="008B1913"/>
    <w:rsid w:val="008B629B"/>
    <w:rsid w:val="008B7EFC"/>
    <w:rsid w:val="008C3A25"/>
    <w:rsid w:val="008C79EB"/>
    <w:rsid w:val="008C7E38"/>
    <w:rsid w:val="008D2F66"/>
    <w:rsid w:val="008E16E9"/>
    <w:rsid w:val="008E78A9"/>
    <w:rsid w:val="009077EE"/>
    <w:rsid w:val="00921552"/>
    <w:rsid w:val="009367FB"/>
    <w:rsid w:val="00952F34"/>
    <w:rsid w:val="009569ED"/>
    <w:rsid w:val="00961E46"/>
    <w:rsid w:val="0098191D"/>
    <w:rsid w:val="009853B4"/>
    <w:rsid w:val="00985B19"/>
    <w:rsid w:val="00985E2B"/>
    <w:rsid w:val="009934DC"/>
    <w:rsid w:val="009A3F6F"/>
    <w:rsid w:val="009B6794"/>
    <w:rsid w:val="009B713A"/>
    <w:rsid w:val="009C4804"/>
    <w:rsid w:val="009D1A49"/>
    <w:rsid w:val="009D5AC7"/>
    <w:rsid w:val="009E7BD7"/>
    <w:rsid w:val="009F105A"/>
    <w:rsid w:val="009F353E"/>
    <w:rsid w:val="009F38CC"/>
    <w:rsid w:val="00A03336"/>
    <w:rsid w:val="00A15E34"/>
    <w:rsid w:val="00A219AC"/>
    <w:rsid w:val="00A254BC"/>
    <w:rsid w:val="00A42651"/>
    <w:rsid w:val="00A515A1"/>
    <w:rsid w:val="00A558C7"/>
    <w:rsid w:val="00A55A80"/>
    <w:rsid w:val="00A577F0"/>
    <w:rsid w:val="00A63782"/>
    <w:rsid w:val="00A77408"/>
    <w:rsid w:val="00A845B0"/>
    <w:rsid w:val="00A909A4"/>
    <w:rsid w:val="00AA0808"/>
    <w:rsid w:val="00AA2709"/>
    <w:rsid w:val="00AB654C"/>
    <w:rsid w:val="00AC57CC"/>
    <w:rsid w:val="00AC6086"/>
    <w:rsid w:val="00AD2A0C"/>
    <w:rsid w:val="00AE1C9E"/>
    <w:rsid w:val="00AE1F8C"/>
    <w:rsid w:val="00AE2979"/>
    <w:rsid w:val="00AE3F4D"/>
    <w:rsid w:val="00AE781B"/>
    <w:rsid w:val="00AF0570"/>
    <w:rsid w:val="00AF0FE1"/>
    <w:rsid w:val="00AF24B0"/>
    <w:rsid w:val="00AF378A"/>
    <w:rsid w:val="00AF61DC"/>
    <w:rsid w:val="00B1055B"/>
    <w:rsid w:val="00B1338B"/>
    <w:rsid w:val="00B16720"/>
    <w:rsid w:val="00B24CE1"/>
    <w:rsid w:val="00B35980"/>
    <w:rsid w:val="00B379D0"/>
    <w:rsid w:val="00B517B0"/>
    <w:rsid w:val="00B51E95"/>
    <w:rsid w:val="00B559E1"/>
    <w:rsid w:val="00B560AF"/>
    <w:rsid w:val="00B56406"/>
    <w:rsid w:val="00B612DB"/>
    <w:rsid w:val="00B61AA8"/>
    <w:rsid w:val="00B70242"/>
    <w:rsid w:val="00B71E35"/>
    <w:rsid w:val="00B7273E"/>
    <w:rsid w:val="00B8014E"/>
    <w:rsid w:val="00B8425F"/>
    <w:rsid w:val="00B934B8"/>
    <w:rsid w:val="00B944F3"/>
    <w:rsid w:val="00B96188"/>
    <w:rsid w:val="00B97650"/>
    <w:rsid w:val="00BA45F8"/>
    <w:rsid w:val="00BB0BB5"/>
    <w:rsid w:val="00BB5D09"/>
    <w:rsid w:val="00BC2266"/>
    <w:rsid w:val="00BC5A9E"/>
    <w:rsid w:val="00BC65CF"/>
    <w:rsid w:val="00BD5F6F"/>
    <w:rsid w:val="00BE0AE9"/>
    <w:rsid w:val="00BE264B"/>
    <w:rsid w:val="00C03206"/>
    <w:rsid w:val="00C04CD9"/>
    <w:rsid w:val="00C23A62"/>
    <w:rsid w:val="00C32515"/>
    <w:rsid w:val="00C32BA6"/>
    <w:rsid w:val="00C3723E"/>
    <w:rsid w:val="00C40A89"/>
    <w:rsid w:val="00C456C9"/>
    <w:rsid w:val="00C5248B"/>
    <w:rsid w:val="00C60C7C"/>
    <w:rsid w:val="00C63E7F"/>
    <w:rsid w:val="00C719BA"/>
    <w:rsid w:val="00C722B4"/>
    <w:rsid w:val="00C748DC"/>
    <w:rsid w:val="00C95CCD"/>
    <w:rsid w:val="00CB7472"/>
    <w:rsid w:val="00CC2101"/>
    <w:rsid w:val="00CC7910"/>
    <w:rsid w:val="00CE4B75"/>
    <w:rsid w:val="00CE660D"/>
    <w:rsid w:val="00CF0CA1"/>
    <w:rsid w:val="00CF5E3F"/>
    <w:rsid w:val="00CF5F7F"/>
    <w:rsid w:val="00CF6A1C"/>
    <w:rsid w:val="00D03B0A"/>
    <w:rsid w:val="00D05224"/>
    <w:rsid w:val="00D11FF7"/>
    <w:rsid w:val="00D1582B"/>
    <w:rsid w:val="00D15D71"/>
    <w:rsid w:val="00D31E90"/>
    <w:rsid w:val="00D41412"/>
    <w:rsid w:val="00D44605"/>
    <w:rsid w:val="00D4586D"/>
    <w:rsid w:val="00D515AA"/>
    <w:rsid w:val="00D52756"/>
    <w:rsid w:val="00D606CA"/>
    <w:rsid w:val="00D64169"/>
    <w:rsid w:val="00D71A4F"/>
    <w:rsid w:val="00D7565A"/>
    <w:rsid w:val="00D804EA"/>
    <w:rsid w:val="00D8182B"/>
    <w:rsid w:val="00D83B49"/>
    <w:rsid w:val="00D85B7D"/>
    <w:rsid w:val="00D85F4A"/>
    <w:rsid w:val="00D90DAD"/>
    <w:rsid w:val="00D94395"/>
    <w:rsid w:val="00D961ED"/>
    <w:rsid w:val="00DB275A"/>
    <w:rsid w:val="00DC23C8"/>
    <w:rsid w:val="00DC7EE5"/>
    <w:rsid w:val="00DD3BAD"/>
    <w:rsid w:val="00DE0847"/>
    <w:rsid w:val="00DE7070"/>
    <w:rsid w:val="00E00345"/>
    <w:rsid w:val="00E063D7"/>
    <w:rsid w:val="00E07128"/>
    <w:rsid w:val="00E12728"/>
    <w:rsid w:val="00E15CBD"/>
    <w:rsid w:val="00E16101"/>
    <w:rsid w:val="00E173C9"/>
    <w:rsid w:val="00E17D57"/>
    <w:rsid w:val="00E26AA5"/>
    <w:rsid w:val="00E30971"/>
    <w:rsid w:val="00E31B81"/>
    <w:rsid w:val="00E34D25"/>
    <w:rsid w:val="00E3537B"/>
    <w:rsid w:val="00E41E9B"/>
    <w:rsid w:val="00E45071"/>
    <w:rsid w:val="00E45573"/>
    <w:rsid w:val="00E478C7"/>
    <w:rsid w:val="00E51865"/>
    <w:rsid w:val="00E52C83"/>
    <w:rsid w:val="00E53971"/>
    <w:rsid w:val="00E60469"/>
    <w:rsid w:val="00E61540"/>
    <w:rsid w:val="00E72A7C"/>
    <w:rsid w:val="00E74B84"/>
    <w:rsid w:val="00E84C5C"/>
    <w:rsid w:val="00E86702"/>
    <w:rsid w:val="00E86A98"/>
    <w:rsid w:val="00E911A7"/>
    <w:rsid w:val="00E96EFD"/>
    <w:rsid w:val="00E9707E"/>
    <w:rsid w:val="00EA0C09"/>
    <w:rsid w:val="00EA6730"/>
    <w:rsid w:val="00EA7BC2"/>
    <w:rsid w:val="00EB0E07"/>
    <w:rsid w:val="00EB117A"/>
    <w:rsid w:val="00EB3F23"/>
    <w:rsid w:val="00EB5728"/>
    <w:rsid w:val="00EC4A9F"/>
    <w:rsid w:val="00EC5031"/>
    <w:rsid w:val="00EC6F90"/>
    <w:rsid w:val="00EE41FD"/>
    <w:rsid w:val="00EE453C"/>
    <w:rsid w:val="00EE4DD7"/>
    <w:rsid w:val="00EE609D"/>
    <w:rsid w:val="00EE616E"/>
    <w:rsid w:val="00EE6822"/>
    <w:rsid w:val="00EE6A4F"/>
    <w:rsid w:val="00EF031D"/>
    <w:rsid w:val="00F04C6B"/>
    <w:rsid w:val="00F0535F"/>
    <w:rsid w:val="00F24C6D"/>
    <w:rsid w:val="00F30CBF"/>
    <w:rsid w:val="00F32DB0"/>
    <w:rsid w:val="00F4019C"/>
    <w:rsid w:val="00F467FC"/>
    <w:rsid w:val="00F516CD"/>
    <w:rsid w:val="00F5378B"/>
    <w:rsid w:val="00F61465"/>
    <w:rsid w:val="00F62548"/>
    <w:rsid w:val="00F7493E"/>
    <w:rsid w:val="00F90FE7"/>
    <w:rsid w:val="00F9524E"/>
    <w:rsid w:val="00FA4C01"/>
    <w:rsid w:val="00FB5134"/>
    <w:rsid w:val="00FB72B9"/>
    <w:rsid w:val="00FC0707"/>
    <w:rsid w:val="00FC2F39"/>
    <w:rsid w:val="00FC4C85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1DD13C"/>
  <w15:docId w15:val="{070DA8ED-1F13-4EF2-B189-5A1E5FAC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00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462BC"/>
    <w:pPr>
      <w:spacing w:after="120" w:line="480" w:lineRule="auto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8462BC"/>
    <w:rPr>
      <w:rFonts w:ascii="Times New Roman" w:hAnsi="Times New Roman" w:cs="Times New Roman"/>
      <w:sz w:val="24"/>
      <w:lang w:eastAsia="ru-RU"/>
    </w:rPr>
  </w:style>
  <w:style w:type="paragraph" w:styleId="a3">
    <w:name w:val="header"/>
    <w:basedOn w:val="a"/>
    <w:link w:val="a4"/>
    <w:uiPriority w:val="99"/>
    <w:semiHidden/>
    <w:rsid w:val="00525762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525762"/>
    <w:rPr>
      <w:rFonts w:cs="Times New Roman"/>
    </w:rPr>
  </w:style>
  <w:style w:type="paragraph" w:styleId="a5">
    <w:name w:val="footer"/>
    <w:basedOn w:val="a"/>
    <w:link w:val="a6"/>
    <w:uiPriority w:val="99"/>
    <w:rsid w:val="00525762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525762"/>
    <w:rPr>
      <w:rFonts w:cs="Times New Roman"/>
    </w:rPr>
  </w:style>
  <w:style w:type="table" w:styleId="a7">
    <w:name w:val="Table Grid"/>
    <w:basedOn w:val="a1"/>
    <w:uiPriority w:val="99"/>
    <w:rsid w:val="00D9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152AE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A1FBA"/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0A1FBA"/>
    <w:rPr>
      <w:rFonts w:ascii="Tahoma" w:hAnsi="Tahoma" w:cs="Times New Roman"/>
      <w:sz w:val="16"/>
    </w:rPr>
  </w:style>
  <w:style w:type="paragraph" w:styleId="ab">
    <w:name w:val="List Paragraph"/>
    <w:basedOn w:val="a"/>
    <w:uiPriority w:val="99"/>
    <w:qFormat/>
    <w:rsid w:val="002E1437"/>
    <w:pPr>
      <w:ind w:left="720"/>
      <w:contextualSpacing/>
    </w:pPr>
  </w:style>
  <w:style w:type="character" w:styleId="ac">
    <w:name w:val="page number"/>
    <w:uiPriority w:val="99"/>
    <w:rsid w:val="00E31B81"/>
    <w:rPr>
      <w:rFonts w:cs="Times New Roman"/>
    </w:rPr>
  </w:style>
  <w:style w:type="paragraph" w:customStyle="1" w:styleId="Default">
    <w:name w:val="Default"/>
    <w:uiPriority w:val="99"/>
    <w:rsid w:val="00AF2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F44A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uiPriority w:val="99"/>
    <w:rsid w:val="002F0F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Елена Заболотец</cp:lastModifiedBy>
  <cp:revision>231</cp:revision>
  <cp:lastPrinted>2022-11-08T10:40:00Z</cp:lastPrinted>
  <dcterms:created xsi:type="dcterms:W3CDTF">2014-01-18T10:18:00Z</dcterms:created>
  <dcterms:modified xsi:type="dcterms:W3CDTF">2023-01-30T08:58:00Z</dcterms:modified>
</cp:coreProperties>
</file>