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02" w:rsidRDefault="00095D01" w:rsidP="00213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земский врач</w:t>
      </w:r>
    </w:p>
    <w:p w:rsidR="00213C8A" w:rsidRDefault="00213C8A" w:rsidP="00213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8A" w:rsidRPr="001F1C64" w:rsidRDefault="00213C8A" w:rsidP="00213C8A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C64">
        <w:rPr>
          <w:rFonts w:ascii="Times New Roman" w:hAnsi="Times New Roman" w:cs="Times New Roman"/>
          <w:i/>
          <w:sz w:val="24"/>
          <w:szCs w:val="24"/>
        </w:rPr>
        <w:t>Панина Людмила Сергеевна</w:t>
      </w:r>
    </w:p>
    <w:p w:rsidR="00213C8A" w:rsidRPr="001F1C64" w:rsidRDefault="00213C8A" w:rsidP="00213C8A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C64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1F1C64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F1C64">
        <w:rPr>
          <w:rFonts w:ascii="Times New Roman" w:hAnsi="Times New Roman" w:cs="Times New Roman"/>
          <w:i/>
          <w:sz w:val="24"/>
          <w:szCs w:val="24"/>
        </w:rPr>
        <w:t>тделением, преподаватель высшей категории,</w:t>
      </w:r>
    </w:p>
    <w:p w:rsidR="00213C8A" w:rsidRPr="001F1C64" w:rsidRDefault="00213C8A" w:rsidP="00213C8A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Ершова Татьяна Викторовна</w:t>
      </w:r>
    </w:p>
    <w:p w:rsidR="00213C8A" w:rsidRPr="001F1C64" w:rsidRDefault="00213C8A" w:rsidP="00213C8A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первой</w:t>
      </w:r>
      <w:r w:rsidRPr="001F1C64"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</w:p>
    <w:p w:rsidR="00213C8A" w:rsidRPr="001F1C64" w:rsidRDefault="00213C8A" w:rsidP="00213C8A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C64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Pr="001F1C64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1F1C64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</w:t>
      </w:r>
    </w:p>
    <w:p w:rsidR="00213C8A" w:rsidRPr="00213C8A" w:rsidRDefault="00213C8A" w:rsidP="00213C8A">
      <w:pPr>
        <w:shd w:val="clear" w:color="auto" w:fill="FFFFFF"/>
        <w:spacing w:before="30" w:after="3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C64">
        <w:rPr>
          <w:rFonts w:ascii="Times New Roman" w:hAnsi="Times New Roman" w:cs="Times New Roman"/>
          <w:i/>
          <w:sz w:val="24"/>
          <w:szCs w:val="24"/>
          <w:lang w:val="en-US"/>
        </w:rPr>
        <w:t>mmuspo</w:t>
      </w:r>
      <w:proofErr w:type="spellEnd"/>
      <w:r w:rsidRPr="00213C8A">
        <w:rPr>
          <w:rFonts w:ascii="Times New Roman" w:hAnsi="Times New Roman" w:cs="Times New Roman"/>
          <w:i/>
          <w:sz w:val="24"/>
          <w:szCs w:val="24"/>
        </w:rPr>
        <w:t>@</w:t>
      </w:r>
      <w:r w:rsidRPr="001F1C6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13C8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F1C6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213C8A" w:rsidRPr="00213C8A" w:rsidRDefault="00213C8A" w:rsidP="00213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F3" w:rsidRPr="00E95B30" w:rsidRDefault="0051759E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07">
        <w:rPr>
          <w:rFonts w:ascii="Times New Roman" w:hAnsi="Times New Roman" w:cs="Times New Roman"/>
          <w:sz w:val="28"/>
          <w:szCs w:val="28"/>
        </w:rPr>
        <w:t xml:space="preserve">     </w:t>
      </w:r>
      <w:r w:rsidR="00565334">
        <w:rPr>
          <w:noProof/>
          <w:lang w:eastAsia="ru-RU"/>
        </w:rPr>
        <w:drawing>
          <wp:inline distT="0" distB="0" distL="0" distR="0">
            <wp:extent cx="2200275" cy="2428875"/>
            <wp:effectExtent l="19050" t="0" r="9525" b="0"/>
            <wp:docPr id="1" name="Рисунок 1" descr="https://avatars.mds.yandex.net/i?id=198ccb4a358139810808a859677b4a48_l-52342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98ccb4a358139810808a859677b4a48_l-52342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334">
        <w:rPr>
          <w:rFonts w:ascii="Times New Roman" w:hAnsi="Times New Roman" w:cs="Times New Roman"/>
          <w:sz w:val="28"/>
          <w:szCs w:val="28"/>
        </w:rPr>
        <w:t xml:space="preserve">     </w:t>
      </w:r>
      <w:r w:rsidR="003F2C02" w:rsidRPr="00E95B30">
        <w:rPr>
          <w:rFonts w:ascii="Times New Roman" w:hAnsi="Times New Roman" w:cs="Times New Roman"/>
          <w:sz w:val="24"/>
          <w:szCs w:val="24"/>
        </w:rPr>
        <w:t xml:space="preserve">Маленький город — это не всегда маленькие и незаметные люди. Скорее, наоборот: в провинции яркие, неординарные личности становятся еще более яркими. Миассу повезло: на его небосклоне в разные годы сияло много «звезд». Одна из них — доктор Георгий Константинович </w:t>
      </w:r>
      <w:proofErr w:type="spellStart"/>
      <w:r w:rsidR="003F2C02"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="003F2C02" w:rsidRPr="00E95B30">
        <w:rPr>
          <w:rFonts w:ascii="Times New Roman" w:hAnsi="Times New Roman" w:cs="Times New Roman"/>
          <w:sz w:val="24"/>
          <w:szCs w:val="24"/>
        </w:rPr>
        <w:t>.</w:t>
      </w:r>
      <w:r w:rsidR="004971D9" w:rsidRPr="00E95B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4F3" w:rsidRPr="00E95B30" w:rsidRDefault="005A74F3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Он родился 29 января 1876 года в селе </w:t>
      </w:r>
      <w:proofErr w:type="spellStart"/>
      <w:r w:rsidRPr="00E95B30">
        <w:rPr>
          <w:rFonts w:ascii="Times New Roman" w:hAnsi="Times New Roman" w:cs="Times New Roman"/>
          <w:color w:val="000000"/>
          <w:sz w:val="24"/>
          <w:szCs w:val="24"/>
        </w:rPr>
        <w:t>Полибино</w:t>
      </w:r>
      <w:proofErr w:type="spellEnd"/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30">
        <w:rPr>
          <w:rFonts w:ascii="Times New Roman" w:hAnsi="Times New Roman" w:cs="Times New Roman"/>
          <w:color w:val="000000"/>
          <w:sz w:val="24"/>
          <w:szCs w:val="24"/>
        </w:rPr>
        <w:t>Бугурусланского</w:t>
      </w:r>
      <w:proofErr w:type="spellEnd"/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уезда Оренбургской губернии в семье дьякона Самарской епархии</w:t>
      </w:r>
      <w:r w:rsidR="001B5F14" w:rsidRPr="00E95B30">
        <w:rPr>
          <w:rFonts w:ascii="Times New Roman" w:hAnsi="Times New Roman" w:cs="Times New Roman"/>
          <w:color w:val="000000"/>
          <w:sz w:val="24"/>
          <w:szCs w:val="24"/>
        </w:rPr>
        <w:t>. В одном из документов записано:  «Принадлежит по рождению к званию потомственного почетного гражданина и может пользоваться всеми правами, сему званию присвоенному».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В 1909 г. окончил Императорский Юрьевский Университет со степенью лекаря. По окончании университета работал в селе </w:t>
      </w:r>
      <w:proofErr w:type="spellStart"/>
      <w:r w:rsidRPr="00E95B30">
        <w:rPr>
          <w:rFonts w:ascii="Times New Roman" w:hAnsi="Times New Roman" w:cs="Times New Roman"/>
          <w:color w:val="000000"/>
          <w:sz w:val="24"/>
          <w:szCs w:val="24"/>
        </w:rPr>
        <w:t>Чудиново</w:t>
      </w:r>
      <w:proofErr w:type="spellEnd"/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Челябинского уезда. В 1912 году прошел стажировку по хирургии в Петербурге, в качестве военного врача</w:t>
      </w:r>
      <w:r w:rsidR="001B5F14" w:rsidRPr="00E95B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3C8A"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участвовал в </w:t>
      </w:r>
      <w:r w:rsidR="00213C8A" w:rsidRPr="00E95B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мировой войне.</w:t>
      </w:r>
    </w:p>
    <w:p w:rsidR="00F159C1" w:rsidRPr="00E95B30" w:rsidRDefault="00213C8A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В 1911г. в</w:t>
      </w:r>
      <w:r w:rsidR="00F159C1"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Миасс приехал врач Г.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9C1"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 w:rsidR="00F159C1" w:rsidRPr="00E95B30">
        <w:rPr>
          <w:rFonts w:ascii="Times New Roman" w:hAnsi="Times New Roman" w:cs="Times New Roman"/>
          <w:color w:val="000000"/>
          <w:sz w:val="24"/>
          <w:szCs w:val="24"/>
        </w:rPr>
        <w:t>Маврицкий</w:t>
      </w:r>
      <w:proofErr w:type="spellEnd"/>
      <w:r w:rsidR="00F159C1" w:rsidRPr="00E95B30">
        <w:rPr>
          <w:rFonts w:ascii="Times New Roman" w:hAnsi="Times New Roman" w:cs="Times New Roman"/>
          <w:color w:val="000000"/>
          <w:sz w:val="24"/>
          <w:szCs w:val="24"/>
        </w:rPr>
        <w:t>, который вскоре становится заведующим больницей. В это время в ней рабо</w:t>
      </w:r>
      <w:r w:rsidR="00F821AB" w:rsidRPr="00E95B30">
        <w:rPr>
          <w:rFonts w:ascii="Times New Roman" w:hAnsi="Times New Roman" w:cs="Times New Roman"/>
          <w:color w:val="000000"/>
          <w:sz w:val="24"/>
          <w:szCs w:val="24"/>
        </w:rPr>
        <w:t>тали: акушерка (С.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1AB"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F821AB" w:rsidRPr="00E95B30">
        <w:rPr>
          <w:rFonts w:ascii="Times New Roman" w:hAnsi="Times New Roman" w:cs="Times New Roman"/>
          <w:color w:val="000000"/>
          <w:sz w:val="24"/>
          <w:szCs w:val="24"/>
        </w:rPr>
        <w:t>Милицына</w:t>
      </w:r>
      <w:proofErr w:type="spellEnd"/>
      <w:r w:rsidR="00F821AB" w:rsidRPr="00E95B30">
        <w:rPr>
          <w:rFonts w:ascii="Times New Roman" w:hAnsi="Times New Roman" w:cs="Times New Roman"/>
          <w:color w:val="000000"/>
          <w:sz w:val="24"/>
          <w:szCs w:val="24"/>
        </w:rPr>
        <w:t>), ф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>ельдшеры (И. О. Рогожников</w:t>
      </w:r>
      <w:r w:rsidR="00F159C1" w:rsidRPr="00E95B30">
        <w:rPr>
          <w:rFonts w:ascii="Times New Roman" w:hAnsi="Times New Roman" w:cs="Times New Roman"/>
          <w:color w:val="000000"/>
          <w:sz w:val="24"/>
          <w:szCs w:val="24"/>
        </w:rPr>
        <w:t>, В.</w:t>
      </w:r>
      <w:r w:rsidRPr="00E95B30">
        <w:rPr>
          <w:rFonts w:ascii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E95B30">
        <w:rPr>
          <w:rFonts w:ascii="Times New Roman" w:hAnsi="Times New Roman" w:cs="Times New Roman"/>
          <w:color w:val="000000"/>
          <w:sz w:val="24"/>
          <w:szCs w:val="24"/>
        </w:rPr>
        <w:t>Ярушев</w:t>
      </w:r>
      <w:proofErr w:type="spellEnd"/>
      <w:r w:rsidRPr="00E95B30">
        <w:rPr>
          <w:rFonts w:ascii="Times New Roman" w:hAnsi="Times New Roman" w:cs="Times New Roman"/>
          <w:color w:val="000000"/>
          <w:sz w:val="24"/>
          <w:szCs w:val="24"/>
        </w:rPr>
        <w:t>) и 7 медсестер</w:t>
      </w:r>
      <w:r w:rsidR="00F159C1" w:rsidRPr="00E95B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2B6" w:rsidRPr="00E95B30" w:rsidRDefault="00C5694E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="004971D9" w:rsidRPr="00E95B30">
        <w:rPr>
          <w:rFonts w:ascii="Times New Roman" w:hAnsi="Times New Roman" w:cs="Times New Roman"/>
          <w:sz w:val="24"/>
          <w:szCs w:val="24"/>
        </w:rPr>
        <w:t xml:space="preserve">В 1911—1931 годах </w:t>
      </w:r>
      <w:r w:rsidR="003D11CF" w:rsidRPr="00E95B30">
        <w:rPr>
          <w:rFonts w:ascii="Times New Roman" w:hAnsi="Times New Roman" w:cs="Times New Roman"/>
          <w:sz w:val="24"/>
          <w:szCs w:val="24"/>
        </w:rPr>
        <w:t xml:space="preserve">Георгий Константинович </w:t>
      </w:r>
      <w:r w:rsidR="004971D9" w:rsidRPr="00E95B30">
        <w:rPr>
          <w:rFonts w:ascii="Times New Roman" w:hAnsi="Times New Roman" w:cs="Times New Roman"/>
          <w:sz w:val="24"/>
          <w:szCs w:val="24"/>
        </w:rPr>
        <w:t>р</w:t>
      </w:r>
      <w:r w:rsidR="00672F07" w:rsidRPr="00E95B30">
        <w:rPr>
          <w:rFonts w:ascii="Times New Roman" w:hAnsi="Times New Roman" w:cs="Times New Roman"/>
          <w:sz w:val="24"/>
          <w:szCs w:val="24"/>
        </w:rPr>
        <w:t>аботал врачом</w:t>
      </w:r>
      <w:r w:rsidR="004971D9"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="009B3F26" w:rsidRPr="00E95B30">
        <w:rPr>
          <w:rFonts w:ascii="Times New Roman" w:hAnsi="Times New Roman" w:cs="Times New Roman"/>
          <w:sz w:val="24"/>
          <w:szCs w:val="24"/>
        </w:rPr>
        <w:t>в городском училище и</w:t>
      </w:r>
      <w:r w:rsidR="004971D9" w:rsidRPr="00E95B30">
        <w:rPr>
          <w:rFonts w:ascii="Times New Roman" w:hAnsi="Times New Roman" w:cs="Times New Roman"/>
          <w:sz w:val="24"/>
          <w:szCs w:val="24"/>
        </w:rPr>
        <w:t xml:space="preserve"> земской лечебницы</w:t>
      </w:r>
      <w:r w:rsidR="009B3F26" w:rsidRPr="00E95B30">
        <w:rPr>
          <w:rFonts w:ascii="Times New Roman" w:hAnsi="Times New Roman" w:cs="Times New Roman"/>
          <w:sz w:val="24"/>
          <w:szCs w:val="24"/>
        </w:rPr>
        <w:t xml:space="preserve"> Миасса</w:t>
      </w:r>
      <w:r w:rsidR="004971D9" w:rsidRPr="00E95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2B6" w:rsidRPr="00E95B30" w:rsidRDefault="001672B6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="00073FD6" w:rsidRPr="00E95B30">
        <w:rPr>
          <w:rFonts w:ascii="Times New Roman" w:hAnsi="Times New Roman" w:cs="Times New Roman"/>
          <w:sz w:val="24"/>
          <w:szCs w:val="24"/>
        </w:rPr>
        <w:t xml:space="preserve">Умело подбирал и готовил </w:t>
      </w:r>
      <w:r w:rsidR="004971D9" w:rsidRPr="00E95B30">
        <w:rPr>
          <w:rFonts w:ascii="Times New Roman" w:hAnsi="Times New Roman" w:cs="Times New Roman"/>
          <w:sz w:val="24"/>
          <w:szCs w:val="24"/>
        </w:rPr>
        <w:t>специалистов для больн</w:t>
      </w:r>
      <w:r w:rsidR="005A74F3" w:rsidRPr="00E95B30">
        <w:rPr>
          <w:rFonts w:ascii="Times New Roman" w:hAnsi="Times New Roman" w:cs="Times New Roman"/>
          <w:sz w:val="24"/>
          <w:szCs w:val="24"/>
        </w:rPr>
        <w:t xml:space="preserve">ицы. </w:t>
      </w:r>
      <w:r w:rsidRPr="00E95B30">
        <w:rPr>
          <w:rFonts w:ascii="Times New Roman" w:hAnsi="Times New Roman" w:cs="Times New Roman"/>
          <w:sz w:val="24"/>
          <w:szCs w:val="24"/>
        </w:rPr>
        <w:t xml:space="preserve">На фоне общего стремления медиков добиваться полного выздоровления каждого больного особо выделялся труд нянечек-сиделок и санитарок. В основном это были глубоко верующие женщины, среди них монахини из ближайших монастырей. Они верили, что их труд – богоугодное дело. Как ангелы-спасители терпеливо и </w:t>
      </w:r>
      <w:r w:rsidR="00213C8A" w:rsidRPr="00E95B30">
        <w:rPr>
          <w:rFonts w:ascii="Times New Roman" w:hAnsi="Times New Roman" w:cs="Times New Roman"/>
          <w:sz w:val="24"/>
          <w:szCs w:val="24"/>
        </w:rPr>
        <w:t>с любовью</w:t>
      </w:r>
      <w:r w:rsidRPr="00E95B30">
        <w:rPr>
          <w:rFonts w:ascii="Times New Roman" w:hAnsi="Times New Roman" w:cs="Times New Roman"/>
          <w:sz w:val="24"/>
          <w:szCs w:val="24"/>
        </w:rPr>
        <w:t xml:space="preserve"> они ухаживали за </w:t>
      </w:r>
      <w:r w:rsidR="00213C8A" w:rsidRPr="00E95B30">
        <w:rPr>
          <w:rFonts w:ascii="Times New Roman" w:hAnsi="Times New Roman" w:cs="Times New Roman"/>
          <w:sz w:val="24"/>
          <w:szCs w:val="24"/>
        </w:rPr>
        <w:t>тяжелобольными</w:t>
      </w:r>
      <w:r w:rsidRPr="00E95B30">
        <w:rPr>
          <w:rFonts w:ascii="Times New Roman" w:hAnsi="Times New Roman" w:cs="Times New Roman"/>
          <w:sz w:val="24"/>
          <w:szCs w:val="24"/>
        </w:rPr>
        <w:t xml:space="preserve">, помогали всем </w:t>
      </w:r>
      <w:r w:rsidR="00213C8A" w:rsidRPr="00E95B30">
        <w:rPr>
          <w:rFonts w:ascii="Times New Roman" w:hAnsi="Times New Roman" w:cs="Times New Roman"/>
          <w:sz w:val="24"/>
          <w:szCs w:val="24"/>
        </w:rPr>
        <w:t>страждущим</w:t>
      </w:r>
      <w:r w:rsidRPr="00E95B30">
        <w:rPr>
          <w:rFonts w:ascii="Times New Roman" w:hAnsi="Times New Roman" w:cs="Times New Roman"/>
          <w:sz w:val="24"/>
          <w:szCs w:val="24"/>
        </w:rPr>
        <w:t>.</w:t>
      </w:r>
    </w:p>
    <w:p w:rsidR="00586D03" w:rsidRDefault="00586D03" w:rsidP="0051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0289"/>
            <wp:effectExtent l="19050" t="0" r="3175" b="0"/>
            <wp:docPr id="22" name="Рисунок 22" descr="https://2018.miasskiy.ru/wp-content/uploads/2017/08/%D0%BB%D0%B0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2018.miasskiy.ru/wp-content/uploads/2017/08/%D0%BB%D0%B0%D0%B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B6" w:rsidRPr="00E95B30" w:rsidRDefault="001672B6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Незаурядный организаторский талант Г.К.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Маврицкого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способствовал зарождению хороших традиций в работе коллектива.  </w:t>
      </w:r>
      <w:r w:rsidR="00F821AB" w:rsidRPr="00E95B30">
        <w:rPr>
          <w:rFonts w:ascii="Times New Roman" w:hAnsi="Times New Roman" w:cs="Times New Roman"/>
          <w:sz w:val="24"/>
          <w:szCs w:val="24"/>
        </w:rPr>
        <w:t>Последующие руководители поддерживали и развивали эти традиции. Так укрепилась добрая слава этого первого учреждения Миасса.</w:t>
      </w:r>
      <w:r w:rsidRPr="00E95B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2FC2" w:rsidRPr="00E95B30" w:rsidRDefault="00F821AB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Георгий Константинович м</w:t>
      </w:r>
      <w:r w:rsidR="001672B6" w:rsidRPr="00E95B30">
        <w:rPr>
          <w:rFonts w:ascii="Times New Roman" w:hAnsi="Times New Roman" w:cs="Times New Roman"/>
          <w:sz w:val="24"/>
          <w:szCs w:val="24"/>
        </w:rPr>
        <w:t xml:space="preserve">ногое сделал для расширения коечного фонда и улучшения условий стационарного лечения больных. Был первым </w:t>
      </w:r>
      <w:proofErr w:type="spellStart"/>
      <w:r w:rsidR="001672B6" w:rsidRPr="00E95B30">
        <w:rPr>
          <w:rFonts w:ascii="Times New Roman" w:hAnsi="Times New Roman" w:cs="Times New Roman"/>
          <w:sz w:val="24"/>
          <w:szCs w:val="24"/>
        </w:rPr>
        <w:t>Миасским</w:t>
      </w:r>
      <w:proofErr w:type="spellEnd"/>
      <w:r w:rsidR="001672B6" w:rsidRPr="00E95B30">
        <w:rPr>
          <w:rFonts w:ascii="Times New Roman" w:hAnsi="Times New Roman" w:cs="Times New Roman"/>
          <w:sz w:val="24"/>
          <w:szCs w:val="24"/>
        </w:rPr>
        <w:t xml:space="preserve"> комиссаром здравоохранения. </w:t>
      </w:r>
      <w:r w:rsidR="009B3F26" w:rsidRPr="00E95B30">
        <w:rPr>
          <w:rFonts w:ascii="Times New Roman" w:hAnsi="Times New Roman" w:cs="Times New Roman"/>
          <w:sz w:val="24"/>
          <w:szCs w:val="24"/>
        </w:rPr>
        <w:t xml:space="preserve">Искусный хирург, тонкий диагност и врач широкого профиля, </w:t>
      </w:r>
      <w:proofErr w:type="spellStart"/>
      <w:r w:rsidR="009B3F26"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="009B3F26" w:rsidRPr="00E95B30">
        <w:rPr>
          <w:rFonts w:ascii="Times New Roman" w:hAnsi="Times New Roman" w:cs="Times New Roman"/>
          <w:sz w:val="24"/>
          <w:szCs w:val="24"/>
        </w:rPr>
        <w:t xml:space="preserve"> быстро приобрел популярность среди жителей Миасса. О его успешных операциях и чудесах исцеления ходили легенды.</w:t>
      </w:r>
      <w:r w:rsidR="00F159C1" w:rsidRPr="00E95B30">
        <w:rPr>
          <w:rFonts w:ascii="Times New Roman" w:hAnsi="Times New Roman" w:cs="Times New Roman"/>
          <w:sz w:val="24"/>
          <w:szCs w:val="24"/>
        </w:rPr>
        <w:t xml:space="preserve"> Он пользовался огромным авторитетом у коллег-врачей и всех сотрудников больницы. </w:t>
      </w:r>
      <w:r w:rsidR="009B3F26" w:rsidRPr="00E9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4E" w:rsidRPr="00E95B30" w:rsidRDefault="00E62FC2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1920-1931 г характеризуются резким ростом заболеваемости. Практически больница не могла вместить всех нуждающихся в стационарном лечении.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Главынй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врач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неоднократно, выступая на заседаниях райисполкома</w:t>
      </w:r>
      <w:r w:rsidR="00213C8A" w:rsidRPr="00E95B30">
        <w:rPr>
          <w:rFonts w:ascii="Times New Roman" w:hAnsi="Times New Roman" w:cs="Times New Roman"/>
          <w:sz w:val="24"/>
          <w:szCs w:val="24"/>
        </w:rPr>
        <w:t>,</w:t>
      </w:r>
      <w:r w:rsidRPr="00E95B30">
        <w:rPr>
          <w:rFonts w:ascii="Times New Roman" w:hAnsi="Times New Roman" w:cs="Times New Roman"/>
          <w:sz w:val="24"/>
          <w:szCs w:val="24"/>
        </w:rPr>
        <w:t xml:space="preserve"> ставит вопрос о необходимости р</w:t>
      </w:r>
      <w:r w:rsidR="00213C8A" w:rsidRPr="00E95B30">
        <w:rPr>
          <w:rFonts w:ascii="Times New Roman" w:hAnsi="Times New Roman" w:cs="Times New Roman"/>
          <w:sz w:val="24"/>
          <w:szCs w:val="24"/>
        </w:rPr>
        <w:t>асширения больницы.  Уже в 1919</w:t>
      </w:r>
      <w:r w:rsidRPr="00E95B30">
        <w:rPr>
          <w:rFonts w:ascii="Times New Roman" w:hAnsi="Times New Roman" w:cs="Times New Roman"/>
          <w:sz w:val="24"/>
          <w:szCs w:val="24"/>
        </w:rPr>
        <w:t>г с территории больницы выводится амбулатория, которой предоставляется отдельное помещение в центре города. Постепенно получа</w:t>
      </w:r>
      <w:r w:rsidR="00213C8A" w:rsidRPr="00E95B30">
        <w:rPr>
          <w:rFonts w:ascii="Times New Roman" w:hAnsi="Times New Roman" w:cs="Times New Roman"/>
          <w:sz w:val="24"/>
          <w:szCs w:val="24"/>
        </w:rPr>
        <w:t>ют жилплощадь врачи и фельдшеры</w:t>
      </w:r>
      <w:r w:rsidRPr="00E95B30">
        <w:rPr>
          <w:rFonts w:ascii="Times New Roman" w:hAnsi="Times New Roman" w:cs="Times New Roman"/>
          <w:sz w:val="24"/>
          <w:szCs w:val="24"/>
        </w:rPr>
        <w:t xml:space="preserve">, проживающие на территории больницы. Освобождающиеся квартиры используют для размещения больных. Открываются: хирургическое отделение на 20 коек, </w:t>
      </w:r>
      <w:r w:rsidR="00A714C0" w:rsidRPr="00E95B30">
        <w:rPr>
          <w:rFonts w:ascii="Times New Roman" w:hAnsi="Times New Roman" w:cs="Times New Roman"/>
          <w:sz w:val="24"/>
          <w:szCs w:val="24"/>
        </w:rPr>
        <w:t>гнойно-хирургическое на 10 коек и терапевтическое на 15 коек. В составе хирургического отделения выделено 5 коек для рожениц.</w:t>
      </w:r>
      <w:r w:rsidR="0086152F"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="00A714C0" w:rsidRPr="00E95B30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A714C0" w:rsidRPr="00E95B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714C0" w:rsidRPr="00E95B30">
        <w:rPr>
          <w:rFonts w:ascii="Times New Roman" w:hAnsi="Times New Roman" w:cs="Times New Roman"/>
          <w:sz w:val="24"/>
          <w:szCs w:val="24"/>
        </w:rPr>
        <w:t xml:space="preserve"> к 192</w:t>
      </w:r>
      <w:r w:rsidR="0086152F" w:rsidRPr="00E95B30">
        <w:rPr>
          <w:rFonts w:ascii="Times New Roman" w:hAnsi="Times New Roman" w:cs="Times New Roman"/>
          <w:sz w:val="24"/>
          <w:szCs w:val="24"/>
        </w:rPr>
        <w:t>5 г б</w:t>
      </w:r>
      <w:r w:rsidR="00A714C0" w:rsidRPr="00E95B30">
        <w:rPr>
          <w:rFonts w:ascii="Times New Roman" w:hAnsi="Times New Roman" w:cs="Times New Roman"/>
          <w:sz w:val="24"/>
          <w:szCs w:val="24"/>
        </w:rPr>
        <w:t xml:space="preserve">ольница расширяется до 50 коек. </w:t>
      </w:r>
      <w:r w:rsidR="009B3F26" w:rsidRPr="00E95B30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B5F14" w:rsidRPr="00E95B30">
        <w:rPr>
          <w:rFonts w:ascii="Times New Roman" w:hAnsi="Times New Roman" w:cs="Times New Roman"/>
          <w:sz w:val="24"/>
          <w:szCs w:val="24"/>
        </w:rPr>
        <w:t>Г</w:t>
      </w:r>
      <w:r w:rsidR="009B3F26" w:rsidRPr="00E95B30">
        <w:rPr>
          <w:rFonts w:ascii="Times New Roman" w:hAnsi="Times New Roman" w:cs="Times New Roman"/>
          <w:sz w:val="24"/>
          <w:szCs w:val="24"/>
        </w:rPr>
        <w:t>еоргий Константинович стал инициатором расширения больницы и превращения ее в многопрофильное лечебное учреждение.</w:t>
      </w:r>
      <w:r w:rsidR="00A714C0" w:rsidRPr="00E95B30">
        <w:rPr>
          <w:rFonts w:ascii="Times New Roman" w:hAnsi="Times New Roman" w:cs="Times New Roman"/>
          <w:sz w:val="24"/>
          <w:szCs w:val="24"/>
        </w:rPr>
        <w:t xml:space="preserve"> Его имя носит больница № 1– старейшая в </w:t>
      </w:r>
      <w:proofErr w:type="spellStart"/>
      <w:r w:rsidR="00A714C0" w:rsidRPr="00E95B30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="00A714C0" w:rsidRPr="00E95B30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86152F" w:rsidRPr="00E95B30">
        <w:rPr>
          <w:rFonts w:ascii="Times New Roman" w:hAnsi="Times New Roman" w:cs="Times New Roman"/>
          <w:sz w:val="24"/>
          <w:szCs w:val="24"/>
        </w:rPr>
        <w:t>.</w:t>
      </w:r>
    </w:p>
    <w:p w:rsidR="00C5694E" w:rsidRPr="00E95B30" w:rsidRDefault="009B3F26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С </w:t>
      </w:r>
      <w:r w:rsidR="00C5694E" w:rsidRPr="00E95B30">
        <w:rPr>
          <w:rFonts w:ascii="Times New Roman" w:hAnsi="Times New Roman" w:cs="Times New Roman"/>
          <w:sz w:val="24"/>
          <w:szCs w:val="24"/>
        </w:rPr>
        <w:t xml:space="preserve">1918-1922гг. </w:t>
      </w:r>
      <w:proofErr w:type="spellStart"/>
      <w:r w:rsidR="00C5694E"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="00C5694E" w:rsidRPr="00E95B30">
        <w:rPr>
          <w:rFonts w:ascii="Times New Roman" w:hAnsi="Times New Roman" w:cs="Times New Roman"/>
          <w:sz w:val="24"/>
          <w:szCs w:val="24"/>
        </w:rPr>
        <w:t xml:space="preserve"> принимал участие в ликвидации эпидемии</w:t>
      </w:r>
      <w:r w:rsidRPr="00E95B30">
        <w:rPr>
          <w:rFonts w:ascii="Times New Roman" w:hAnsi="Times New Roman" w:cs="Times New Roman"/>
          <w:sz w:val="24"/>
          <w:szCs w:val="24"/>
        </w:rPr>
        <w:t xml:space="preserve"> сыпного тифа</w:t>
      </w:r>
      <w:r w:rsidR="00C5694E" w:rsidRPr="00E95B30">
        <w:rPr>
          <w:rFonts w:ascii="Times New Roman" w:hAnsi="Times New Roman" w:cs="Times New Roman"/>
          <w:sz w:val="24"/>
          <w:szCs w:val="24"/>
        </w:rPr>
        <w:t xml:space="preserve"> в Оренбургской губернии и Сибири. Проводил уникальные хирургические операции: такие как - вскрытие эхинококкового абсцесса печени, гинекологические, акушерские, офтальмологические.</w:t>
      </w:r>
    </w:p>
    <w:p w:rsidR="003F2C02" w:rsidRPr="00E95B30" w:rsidRDefault="00DF314B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В городском краеведческом музее хранятся воспоминания с неразборчивой подписью </w:t>
      </w:r>
      <w:r w:rsidR="00850F79" w:rsidRPr="00E95B30">
        <w:rPr>
          <w:rFonts w:ascii="Times New Roman" w:hAnsi="Times New Roman" w:cs="Times New Roman"/>
          <w:sz w:val="24"/>
          <w:szCs w:val="24"/>
        </w:rPr>
        <w:t>пациента</w:t>
      </w:r>
      <w:r w:rsidRPr="00E95B30">
        <w:rPr>
          <w:rFonts w:ascii="Times New Roman" w:hAnsi="Times New Roman" w:cs="Times New Roman"/>
          <w:sz w:val="24"/>
          <w:szCs w:val="24"/>
        </w:rPr>
        <w:t xml:space="preserve">  Антон</w:t>
      </w:r>
      <w:r w:rsidR="00850F79" w:rsidRPr="00E95B3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50F79" w:rsidRPr="00E95B30">
        <w:rPr>
          <w:rFonts w:ascii="Times New Roman" w:hAnsi="Times New Roman" w:cs="Times New Roman"/>
          <w:sz w:val="24"/>
          <w:szCs w:val="24"/>
        </w:rPr>
        <w:t>Скаруцкого</w:t>
      </w:r>
      <w:proofErr w:type="spellEnd"/>
      <w:r w:rsidR="00850F79" w:rsidRPr="00E95B3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95B30">
        <w:rPr>
          <w:rFonts w:ascii="Times New Roman" w:hAnsi="Times New Roman" w:cs="Times New Roman"/>
          <w:sz w:val="24"/>
          <w:szCs w:val="24"/>
        </w:rPr>
        <w:t xml:space="preserve">автор описывает свои первые впечатления от </w:t>
      </w:r>
      <w:r w:rsidRPr="00E95B30">
        <w:rPr>
          <w:rFonts w:ascii="Times New Roman" w:hAnsi="Times New Roman" w:cs="Times New Roman"/>
          <w:sz w:val="24"/>
          <w:szCs w:val="24"/>
        </w:rPr>
        <w:lastRenderedPageBreak/>
        <w:t>«знаменитого на всю губернию» врача: «Это был высокого роста мужчина в очках и с рыжеватой бородкой клинышком. Взор его серых глаз был проницателен и суров, говорил он громко и резко. Выговор о</w:t>
      </w:r>
      <w:r w:rsidR="00850F79" w:rsidRPr="00E95B30">
        <w:rPr>
          <w:rFonts w:ascii="Times New Roman" w:hAnsi="Times New Roman" w:cs="Times New Roman"/>
          <w:sz w:val="24"/>
          <w:szCs w:val="24"/>
        </w:rPr>
        <w:t xml:space="preserve">кающий, как у волжанина. Однако </w:t>
      </w:r>
      <w:r w:rsidRPr="00E95B30">
        <w:rPr>
          <w:rFonts w:ascii="Times New Roman" w:hAnsi="Times New Roman" w:cs="Times New Roman"/>
          <w:sz w:val="24"/>
          <w:szCs w:val="24"/>
        </w:rPr>
        <w:t>под внешней суровостью скрывалась добрая и отзывчивая душа, готовая помочь каждому. Частенько он ругал своих пациентов, но они никогда за это на него не обижались. Он был первоклассным хирургом, настоящим виртуозом своего дела, и число спасенных им жизней исчислялось сотнями».</w:t>
      </w:r>
    </w:p>
    <w:p w:rsidR="00850F79" w:rsidRPr="00E95B30" w:rsidRDefault="00850F79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30">
        <w:rPr>
          <w:rFonts w:ascii="Times New Roman" w:hAnsi="Times New Roman" w:cs="Times New Roman"/>
          <w:b/>
          <w:sz w:val="24"/>
          <w:szCs w:val="24"/>
        </w:rPr>
        <w:t xml:space="preserve">«Дай Бог нам побольше </w:t>
      </w:r>
      <w:proofErr w:type="gramStart"/>
      <w:r w:rsidRPr="00E95B30">
        <w:rPr>
          <w:rFonts w:ascii="Times New Roman" w:hAnsi="Times New Roman" w:cs="Times New Roman"/>
          <w:b/>
          <w:sz w:val="24"/>
          <w:szCs w:val="24"/>
        </w:rPr>
        <w:t>таких</w:t>
      </w:r>
      <w:proofErr w:type="gramEnd"/>
      <w:r w:rsidRPr="00E95B30">
        <w:rPr>
          <w:rFonts w:ascii="Times New Roman" w:hAnsi="Times New Roman" w:cs="Times New Roman"/>
          <w:b/>
          <w:sz w:val="24"/>
          <w:szCs w:val="24"/>
        </w:rPr>
        <w:t>…»</w:t>
      </w:r>
    </w:p>
    <w:p w:rsidR="00850F79" w:rsidRPr="00E95B30" w:rsidRDefault="00850F79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на самом деле был не только доктором высочайшего класса («искусный хирург, талантливый диагност, врач широкого профиля» — так принято характеризовать его), но и человеком большой души.</w:t>
      </w:r>
    </w:p>
    <w:p w:rsidR="00850F79" w:rsidRPr="00E95B30" w:rsidRDefault="00850F79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Местная газета «Казак» 15 января 1911 года поместила заметку о нем под названием «Редкое явление», где, в частности, писала: «Недавно к нам в М</w:t>
      </w:r>
      <w:r w:rsidR="00A714C0" w:rsidRPr="00E95B30">
        <w:rPr>
          <w:rFonts w:ascii="Times New Roman" w:hAnsi="Times New Roman" w:cs="Times New Roman"/>
          <w:sz w:val="24"/>
          <w:szCs w:val="24"/>
        </w:rPr>
        <w:t>иасс назначен сельским врачом господин</w:t>
      </w:r>
      <w:r w:rsidRPr="00E95B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>, неутомимый труженик, работающий по 16 часов почти беспрерывно.</w:t>
      </w:r>
    </w:p>
    <w:p w:rsidR="00850F79" w:rsidRPr="00E95B30" w:rsidRDefault="00850F79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Помимо этого, врач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Маврицкий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— редкой души человек, добрый, отзывчивый к каждому мужику, интеллигенту ли, доступный всем и каждому и, как довольно редкое явление, бессребреник, то есть положительно ничего не берет за свои труды, кроме</w:t>
      </w:r>
      <w:r w:rsidR="0086152F" w:rsidRPr="00E95B30">
        <w:rPr>
          <w:rFonts w:ascii="Times New Roman" w:hAnsi="Times New Roman" w:cs="Times New Roman"/>
          <w:sz w:val="24"/>
          <w:szCs w:val="24"/>
        </w:rPr>
        <w:t xml:space="preserve"> заслуженного им жалованья. </w:t>
      </w:r>
      <w:r w:rsidRPr="00E95B30">
        <w:rPr>
          <w:rFonts w:ascii="Times New Roman" w:hAnsi="Times New Roman" w:cs="Times New Roman"/>
          <w:sz w:val="24"/>
          <w:szCs w:val="24"/>
        </w:rPr>
        <w:t>Он лечит не только лекарствами, но и словом, его наставления полны горячей любв</w:t>
      </w:r>
      <w:r w:rsidR="0086152F" w:rsidRPr="00E95B30">
        <w:rPr>
          <w:rFonts w:ascii="Times New Roman" w:hAnsi="Times New Roman" w:cs="Times New Roman"/>
          <w:sz w:val="24"/>
          <w:szCs w:val="24"/>
        </w:rPr>
        <w:t xml:space="preserve">и к больному. </w:t>
      </w:r>
    </w:p>
    <w:p w:rsidR="00850F79" w:rsidRPr="00E95B30" w:rsidRDefault="00850F79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Дай Бог нам </w:t>
      </w:r>
      <w:proofErr w:type="gramStart"/>
      <w:r w:rsidRPr="00E95B3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95B30">
        <w:rPr>
          <w:rFonts w:ascii="Times New Roman" w:hAnsi="Times New Roman" w:cs="Times New Roman"/>
          <w:sz w:val="24"/>
          <w:szCs w:val="24"/>
        </w:rPr>
        <w:t xml:space="preserve"> таких врачей, ибо народу нужны не модные врачи в изысканных костюмах, роскошных фраках, модных галстуках, цилиндрах и перчатках,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врачи­аристократы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барины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>, а нужны врачи доступные, простые, добрые, отзывчивые».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О профессиональной и общественной деятельности доктора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Маврицкого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можно говорить бесконечно.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Кое – что известно и о его личной жизни: первая жена знаменитого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 врача – учительница, умерла от туберкулеза легких. После смерти жены Георгий Константинович остался с тремя сыновьями на руках.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Второй женой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Маврицкого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 стала Лидия Васильевна Константиновна, окончившая первые Московские женские курсы. Это был первый набор женщин для обучения врачеванию.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В 1919 году ее мобилизовали на борьбу с эпидемией тифа  в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  завод, где они встретились с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Маврицким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. Вместе с мужем они сделали впечатляющую выставку: муляжи человеческих эмбрионов на розной стадии беременности.  В старой части города, в кинотеатре, часто устраивали спектакли на разные темы: о вреде аборта, о бабках – знахарках. Жили они, по словам дочери от второго брака, очень хорошо: «Ни разу не </w:t>
      </w:r>
      <w:proofErr w:type="gramStart"/>
      <w:r w:rsidRPr="00E95B30">
        <w:rPr>
          <w:rFonts w:ascii="Times New Roman" w:hAnsi="Times New Roman" w:cs="Times New Roman"/>
          <w:sz w:val="24"/>
          <w:szCs w:val="24"/>
        </w:rPr>
        <w:t>слышала</w:t>
      </w:r>
      <w:proofErr w:type="gramEnd"/>
      <w:r w:rsidRPr="00E95B30">
        <w:rPr>
          <w:rFonts w:ascii="Times New Roman" w:hAnsi="Times New Roman" w:cs="Times New Roman"/>
          <w:sz w:val="24"/>
          <w:szCs w:val="24"/>
        </w:rPr>
        <w:t xml:space="preserve"> ни ссор ни брани».</w:t>
      </w:r>
    </w:p>
    <w:p w:rsidR="00586D03" w:rsidRPr="00A608E5" w:rsidRDefault="00586D03" w:rsidP="00586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5075" cy="3590925"/>
            <wp:effectExtent l="19050" t="0" r="9525" b="0"/>
            <wp:docPr id="2" name="Рисунок 25" descr="https://2018.miasskiy.ru/wp-content/uploads/2017/08/%D0%BC%D0%B0%D0%B2%D1%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2018.miasskiy.ru/wp-content/uploads/2017/08/%D0%BC%D0%B0%D0%B2%D1%80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30">
        <w:rPr>
          <w:rFonts w:ascii="Times New Roman" w:hAnsi="Times New Roman" w:cs="Times New Roman"/>
          <w:b/>
          <w:sz w:val="24"/>
          <w:szCs w:val="24"/>
        </w:rPr>
        <w:t xml:space="preserve">Из письма Лидии  </w:t>
      </w:r>
      <w:proofErr w:type="spellStart"/>
      <w:r w:rsidRPr="00E95B30">
        <w:rPr>
          <w:rFonts w:ascii="Times New Roman" w:hAnsi="Times New Roman" w:cs="Times New Roman"/>
          <w:b/>
          <w:sz w:val="24"/>
          <w:szCs w:val="24"/>
        </w:rPr>
        <w:t>Маврицкой</w:t>
      </w:r>
      <w:proofErr w:type="spellEnd"/>
      <w:r w:rsidRPr="00E95B30">
        <w:rPr>
          <w:rFonts w:ascii="Times New Roman" w:hAnsi="Times New Roman" w:cs="Times New Roman"/>
          <w:b/>
          <w:sz w:val="24"/>
          <w:szCs w:val="24"/>
        </w:rPr>
        <w:t xml:space="preserve">      мужу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  «Песня без слов»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“Как  красиво  он  написал!  Письмо его было полно любви ко мне. 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Подумать только: это он меня так любит! Сердце мое радостно билось. Я села за стол и написала ему ответ. «</w:t>
      </w:r>
      <w:proofErr w:type="spellStart"/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>Марскалы</w:t>
      </w:r>
      <w:proofErr w:type="spellEnd"/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или «Песня без слов», 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26.09.1920 год</w:t>
      </w:r>
      <w:r w:rsidRPr="00E9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Ясный осенний день</w:t>
      </w: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Над нами — синее небо,  воздух так прозрачен, что с горы,  на которую мы только что взошли, видно кругом на несколько десятков верст. </w:t>
      </w: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br/>
        <w:t>У подножия горы, блестя своей зеркальной поверхностью, голубеют два озера, отделенные друг от друга узеньким перешейком.</w:t>
      </w:r>
    </w:p>
    <w:p w:rsid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Там, подальше, узкой полоской сверкает третье. Кругом горы: то   темно – зеленые  от сосен, то золотисто  желтые от осенних березок.</w:t>
      </w:r>
    </w:p>
    <w:p w:rsid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 вот  едва  заметная  белая  церковка  с точками  - домиками вокруг нее. </w:t>
      </w: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br/>
        <w:t>Это село Устиново.  И тихо - тихо  кругом.</w:t>
      </w:r>
    </w:p>
    <w:p w:rsid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Кажется, нет печали, нет вражды, несчастья на земле! Одна только тишина, красота природы и покой</w:t>
      </w:r>
      <w:proofErr w:type="gramStart"/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>… К</w:t>
      </w:r>
      <w:proofErr w:type="gramEnd"/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>ажется, остановилось время. Не хочется ни о чем говорить, ни о чем думать.</w:t>
      </w:r>
    </w:p>
    <w:p w:rsidR="00D54C0A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чудится дивная, неземная музыка, такая нежная </w:t>
      </w:r>
      <w:proofErr w:type="spellStart"/>
      <w:proofErr w:type="gramStart"/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>нежная</w:t>
      </w:r>
      <w:proofErr w:type="spellEnd"/>
      <w:proofErr w:type="gramEnd"/>
      <w:r w:rsidRPr="00E95B30">
        <w:rPr>
          <w:rFonts w:ascii="Times New Roman" w:hAnsi="Times New Roman" w:cs="Times New Roman"/>
          <w:bCs/>
          <w:i/>
          <w:iCs/>
          <w:sz w:val="24"/>
          <w:szCs w:val="24"/>
        </w:rPr>
        <w:t>.”</w:t>
      </w:r>
    </w:p>
    <w:p w:rsid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B30">
        <w:rPr>
          <w:rFonts w:ascii="Times New Roman" w:hAnsi="Times New Roman" w:cs="Times New Roman"/>
          <w:bCs/>
          <w:sz w:val="24"/>
          <w:szCs w:val="24"/>
        </w:rPr>
        <w:t xml:space="preserve">Умер   </w:t>
      </w:r>
      <w:proofErr w:type="spellStart"/>
      <w:r w:rsidRPr="00E95B30">
        <w:rPr>
          <w:rFonts w:ascii="Times New Roman" w:hAnsi="Times New Roman" w:cs="Times New Roman"/>
          <w:bCs/>
          <w:sz w:val="24"/>
          <w:szCs w:val="24"/>
        </w:rPr>
        <w:t>Маврицкий</w:t>
      </w:r>
      <w:proofErr w:type="spellEnd"/>
      <w:r w:rsidRPr="00E95B30">
        <w:rPr>
          <w:rFonts w:ascii="Times New Roman" w:hAnsi="Times New Roman" w:cs="Times New Roman"/>
          <w:bCs/>
          <w:sz w:val="24"/>
          <w:szCs w:val="24"/>
        </w:rPr>
        <w:t xml:space="preserve"> в 1931 году   в возрасте   54 лет.</w:t>
      </w:r>
    </w:p>
    <w:p w:rsid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B30">
        <w:rPr>
          <w:rFonts w:ascii="Times New Roman" w:hAnsi="Times New Roman" w:cs="Times New Roman"/>
          <w:bCs/>
          <w:sz w:val="24"/>
          <w:szCs w:val="24"/>
        </w:rPr>
        <w:t>Он страдал заболе</w:t>
      </w:r>
      <w:r w:rsidR="00565334" w:rsidRPr="00E95B30">
        <w:rPr>
          <w:rFonts w:ascii="Times New Roman" w:hAnsi="Times New Roman" w:cs="Times New Roman"/>
          <w:bCs/>
          <w:sz w:val="24"/>
          <w:szCs w:val="24"/>
        </w:rPr>
        <w:t>ванием сердца — стенокардией.</w:t>
      </w:r>
    </w:p>
    <w:p w:rsidR="00A608E5" w:rsidRPr="00E95B30" w:rsidRDefault="00565334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B30">
        <w:rPr>
          <w:rFonts w:ascii="Times New Roman" w:hAnsi="Times New Roman" w:cs="Times New Roman"/>
          <w:bCs/>
          <w:sz w:val="24"/>
          <w:szCs w:val="24"/>
        </w:rPr>
        <w:t>«</w:t>
      </w:r>
      <w:r w:rsidR="00A608E5" w:rsidRPr="00E95B30">
        <w:rPr>
          <w:rFonts w:ascii="Times New Roman" w:hAnsi="Times New Roman" w:cs="Times New Roman"/>
          <w:bCs/>
          <w:sz w:val="24"/>
          <w:szCs w:val="24"/>
        </w:rPr>
        <w:t>Каждая ведь операция для хирурга на его сердце остав</w:t>
      </w:r>
      <w:r w:rsidRPr="00E95B30">
        <w:rPr>
          <w:rFonts w:ascii="Times New Roman" w:hAnsi="Times New Roman" w:cs="Times New Roman"/>
          <w:bCs/>
          <w:sz w:val="24"/>
          <w:szCs w:val="24"/>
        </w:rPr>
        <w:t xml:space="preserve">ляет след, за всех переживает. </w:t>
      </w:r>
      <w:r w:rsidR="00A608E5" w:rsidRPr="00E95B30">
        <w:rPr>
          <w:rFonts w:ascii="Times New Roman" w:hAnsi="Times New Roman" w:cs="Times New Roman"/>
          <w:bCs/>
          <w:sz w:val="24"/>
          <w:szCs w:val="24"/>
        </w:rPr>
        <w:t>Многие хирурги умирают по одной причине», — пишет дочь</w:t>
      </w:r>
      <w:r w:rsidR="00A608E5" w:rsidRPr="00E95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B30">
        <w:rPr>
          <w:rFonts w:ascii="Times New Roman" w:hAnsi="Times New Roman" w:cs="Times New Roman"/>
          <w:bCs/>
          <w:sz w:val="24"/>
          <w:szCs w:val="24"/>
        </w:rPr>
        <w:t>Георгия Константиновича. П</w:t>
      </w:r>
      <w:r w:rsidR="00A608E5" w:rsidRPr="00E95B30">
        <w:rPr>
          <w:rFonts w:ascii="Times New Roman" w:hAnsi="Times New Roman" w:cs="Times New Roman"/>
          <w:bCs/>
          <w:sz w:val="24"/>
          <w:szCs w:val="24"/>
        </w:rPr>
        <w:t>охоронен, пожалуй, самый  знаменитый врач в истории Миасса на кладбище возле Свято-Троицкого храма. Его могила не забыта и поныне.</w:t>
      </w:r>
    </w:p>
    <w:p w:rsidR="00D54C0A" w:rsidRDefault="00D54C0A" w:rsidP="00A608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C0A" w:rsidRDefault="00D54C0A" w:rsidP="00D54C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3048000"/>
            <wp:effectExtent l="19050" t="0" r="0" b="0"/>
            <wp:docPr id="28" name="Рисунок 28" descr="Георгий Константинович в кругу семь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еоргий Константинович в кругу семьи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0A" w:rsidRPr="00A608E5" w:rsidRDefault="00D54C0A" w:rsidP="00A608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B30">
        <w:rPr>
          <w:rFonts w:ascii="Times New Roman" w:hAnsi="Times New Roman" w:cs="Times New Roman"/>
          <w:b/>
          <w:bCs/>
          <w:sz w:val="24"/>
          <w:szCs w:val="24"/>
        </w:rPr>
        <w:t xml:space="preserve">Большая и дружная  семья  </w:t>
      </w:r>
      <w:proofErr w:type="spellStart"/>
      <w:r w:rsidRPr="00E95B30">
        <w:rPr>
          <w:rFonts w:ascii="Times New Roman" w:hAnsi="Times New Roman" w:cs="Times New Roman"/>
          <w:b/>
          <w:bCs/>
          <w:sz w:val="24"/>
          <w:szCs w:val="24"/>
        </w:rPr>
        <w:t>Маврицких</w:t>
      </w:r>
      <w:proofErr w:type="spellEnd"/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Судьбы детей первого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</w:t>
      </w:r>
      <w:r w:rsidR="00565334" w:rsidRPr="00E95B30">
        <w:rPr>
          <w:rFonts w:ascii="Times New Roman" w:hAnsi="Times New Roman" w:cs="Times New Roman"/>
          <w:sz w:val="24"/>
          <w:szCs w:val="24"/>
        </w:rPr>
        <w:t>иасского</w:t>
      </w:r>
      <w:proofErr w:type="spellEnd"/>
      <w:r w:rsidR="00565334" w:rsidRPr="00E95B30">
        <w:rPr>
          <w:rFonts w:ascii="Times New Roman" w:hAnsi="Times New Roman" w:cs="Times New Roman"/>
          <w:sz w:val="24"/>
          <w:szCs w:val="24"/>
        </w:rPr>
        <w:t xml:space="preserve"> комиссара </w:t>
      </w:r>
      <w:r w:rsidRPr="00E95B30">
        <w:rPr>
          <w:rFonts w:ascii="Times New Roman" w:hAnsi="Times New Roman" w:cs="Times New Roman"/>
          <w:sz w:val="24"/>
          <w:szCs w:val="24"/>
        </w:rPr>
        <w:t>здравоохранения сложились по-разному: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- Юрий и Нина продолжили врачебную династию;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- Костя стал геологом, курировал алмазные копи в</w:t>
      </w:r>
      <w:r w:rsidR="00D54C0A"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Pr="00E95B30">
        <w:rPr>
          <w:rFonts w:ascii="Times New Roman" w:hAnsi="Times New Roman" w:cs="Times New Roman"/>
          <w:sz w:val="24"/>
          <w:szCs w:val="24"/>
        </w:rPr>
        <w:t>Якутии, много ездил по миру, а в пожилом</w:t>
      </w:r>
      <w:r w:rsidR="00D54C0A" w:rsidRPr="00E95B30">
        <w:rPr>
          <w:rFonts w:ascii="Times New Roman" w:hAnsi="Times New Roman" w:cs="Times New Roman"/>
          <w:sz w:val="24"/>
          <w:szCs w:val="24"/>
        </w:rPr>
        <w:t xml:space="preserve"> </w:t>
      </w:r>
      <w:r w:rsidRPr="00E95B30">
        <w:rPr>
          <w:rFonts w:ascii="Times New Roman" w:hAnsi="Times New Roman" w:cs="Times New Roman"/>
          <w:sz w:val="24"/>
          <w:szCs w:val="24"/>
        </w:rPr>
        <w:t>возрасте стал лектором-международником;</w:t>
      </w:r>
    </w:p>
    <w:p w:rsidR="00D54C0A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- о Володе известно лишь то, что он был в Казахстане министром сельского хозяйства. Внук доктора проживает в Миассе и поныне.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Дети знаменитого врача подарили краеведческому музею Миасса альбом с фотографиями прекрасного качества, позволяющими заглянуть в другую эпоху, другую жизнь.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Старожилы до сих пор помнят и чтят имя первого главного врача Георгия Константиновича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Маврицкого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>Он по сей день остается маяком в профессии.</w:t>
      </w:r>
    </w:p>
    <w:p w:rsidR="00A608E5" w:rsidRPr="00E95B30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30">
        <w:rPr>
          <w:rFonts w:ascii="Times New Roman" w:hAnsi="Times New Roman" w:cs="Times New Roman"/>
          <w:sz w:val="24"/>
          <w:szCs w:val="24"/>
        </w:rPr>
        <w:t xml:space="preserve">Городская больница № 1  города Миасса носит имя Г. К. </w:t>
      </w:r>
      <w:proofErr w:type="spellStart"/>
      <w:r w:rsidRPr="00E95B30">
        <w:rPr>
          <w:rFonts w:ascii="Times New Roman" w:hAnsi="Times New Roman" w:cs="Times New Roman"/>
          <w:sz w:val="24"/>
          <w:szCs w:val="24"/>
        </w:rPr>
        <w:t>Маврицкого</w:t>
      </w:r>
      <w:proofErr w:type="spellEnd"/>
      <w:r w:rsidRPr="00E95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E5" w:rsidRDefault="00A608E5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30" w:rsidRPr="00E95B30" w:rsidRDefault="00E95B30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D9" w:rsidRPr="00E95B30" w:rsidRDefault="004A12DF" w:rsidP="00E9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3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95B30" w:rsidRDefault="00E95B30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4A12DF" w:rsidRPr="00E95B30" w:rsidRDefault="004A12DF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95B30">
        <w:t xml:space="preserve">1.Невраева Инна. Георгий Константинович </w:t>
      </w:r>
      <w:proofErr w:type="spellStart"/>
      <w:r w:rsidRPr="00E95B30">
        <w:t>Маврицкий</w:t>
      </w:r>
      <w:proofErr w:type="spellEnd"/>
      <w:r w:rsidRPr="00E95B30">
        <w:t xml:space="preserve"> / Мой приветливый город Миасс. Миасс, «</w:t>
      </w:r>
      <w:proofErr w:type="spellStart"/>
      <w:r w:rsidRPr="00E95B30">
        <w:t>Геотур</w:t>
      </w:r>
      <w:proofErr w:type="spellEnd"/>
      <w:r w:rsidRPr="00E95B30">
        <w:t>» 1998. с.50.</w:t>
      </w:r>
    </w:p>
    <w:p w:rsidR="004A12DF" w:rsidRPr="00E95B30" w:rsidRDefault="004A12DF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95B30">
        <w:t xml:space="preserve">2.Короткевич. Н. </w:t>
      </w:r>
      <w:proofErr w:type="spellStart"/>
      <w:r w:rsidRPr="00E95B30">
        <w:t>Маврицкий</w:t>
      </w:r>
      <w:proofErr w:type="spellEnd"/>
      <w:r w:rsidRPr="00E95B30">
        <w:t xml:space="preserve"> Георгий Константинович / Энциклопедический словарь «Миасс», </w:t>
      </w:r>
      <w:proofErr w:type="spellStart"/>
      <w:r w:rsidRPr="00E95B30">
        <w:t>Геотур</w:t>
      </w:r>
      <w:proofErr w:type="spellEnd"/>
      <w:r w:rsidRPr="00E95B30">
        <w:t>, Миасс, 2003. с.249.</w:t>
      </w:r>
    </w:p>
    <w:p w:rsidR="004A12DF" w:rsidRPr="00E95B30" w:rsidRDefault="004A12DF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95B30">
        <w:t xml:space="preserve">3.Формулярный список казенного стипендиата лекаря Георгия Константиновича </w:t>
      </w:r>
      <w:proofErr w:type="spellStart"/>
      <w:r w:rsidRPr="00E95B30">
        <w:t>Маврицкого</w:t>
      </w:r>
      <w:proofErr w:type="spellEnd"/>
      <w:r w:rsidRPr="00E95B30">
        <w:t xml:space="preserve">. Копия. </w:t>
      </w:r>
      <w:proofErr w:type="gramStart"/>
      <w:r w:rsidRPr="00E95B30">
        <w:t>МКМ</w:t>
      </w:r>
      <w:proofErr w:type="gramEnd"/>
      <w:r w:rsidRPr="00E95B30">
        <w:t>, НВ — 4790</w:t>
      </w:r>
    </w:p>
    <w:p w:rsidR="004A12DF" w:rsidRPr="00E95B30" w:rsidRDefault="004A12DF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95B30">
        <w:t xml:space="preserve">4.Воспоминания </w:t>
      </w:r>
      <w:proofErr w:type="spellStart"/>
      <w:r w:rsidRPr="00E95B30">
        <w:t>Спивак</w:t>
      </w:r>
      <w:proofErr w:type="spellEnd"/>
      <w:r w:rsidRPr="00E95B30">
        <w:t xml:space="preserve"> Н. Г. о семье доктора </w:t>
      </w:r>
      <w:proofErr w:type="spellStart"/>
      <w:r w:rsidRPr="00E95B30">
        <w:t>Маврицкого</w:t>
      </w:r>
      <w:proofErr w:type="spellEnd"/>
      <w:r w:rsidRPr="00E95B30">
        <w:t xml:space="preserve"> Г. К. МКМ, НВ – 2695</w:t>
      </w:r>
    </w:p>
    <w:p w:rsidR="004A12DF" w:rsidRPr="00E95B30" w:rsidRDefault="004A12DF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95B30">
        <w:t xml:space="preserve">5.Федорищев В. Эсер и </w:t>
      </w:r>
      <w:proofErr w:type="gramStart"/>
      <w:r w:rsidRPr="00E95B30">
        <w:t>врач</w:t>
      </w:r>
      <w:proofErr w:type="gramEnd"/>
      <w:r w:rsidRPr="00E95B30">
        <w:t xml:space="preserve"> и чудный человек / «</w:t>
      </w:r>
      <w:proofErr w:type="spellStart"/>
      <w:r w:rsidRPr="00E95B30">
        <w:t>Миасский</w:t>
      </w:r>
      <w:proofErr w:type="spellEnd"/>
      <w:r w:rsidRPr="00E95B30">
        <w:t xml:space="preserve"> рабочий», № 132, 19 июля 1994 г.</w:t>
      </w:r>
    </w:p>
    <w:p w:rsidR="004A12DF" w:rsidRPr="00E95B30" w:rsidRDefault="004A12DF" w:rsidP="00E95B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95B30">
        <w:t>6.Овсянникова О. Старое фото, пропуск в былое / «Глагол», № 94, 12 декабря 2003 г.</w:t>
      </w:r>
    </w:p>
    <w:p w:rsidR="004971D9" w:rsidRPr="00A608E5" w:rsidRDefault="004971D9" w:rsidP="004A1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7B7" w:rsidRPr="00672F07" w:rsidRDefault="00D957B7" w:rsidP="003D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B7" w:rsidRPr="00672F07" w:rsidRDefault="00D957B7" w:rsidP="003D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7B7" w:rsidRPr="00672F07" w:rsidSect="00E95B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02"/>
    <w:rsid w:val="00005BA5"/>
    <w:rsid w:val="00073FD6"/>
    <w:rsid w:val="00095D01"/>
    <w:rsid w:val="00137025"/>
    <w:rsid w:val="001672B6"/>
    <w:rsid w:val="001B5F14"/>
    <w:rsid w:val="00213C8A"/>
    <w:rsid w:val="00234B2C"/>
    <w:rsid w:val="0024675E"/>
    <w:rsid w:val="003D11CF"/>
    <w:rsid w:val="003F2C02"/>
    <w:rsid w:val="004971D9"/>
    <w:rsid w:val="004A12DF"/>
    <w:rsid w:val="0051759E"/>
    <w:rsid w:val="00565334"/>
    <w:rsid w:val="00586D03"/>
    <w:rsid w:val="005A74F3"/>
    <w:rsid w:val="006673AB"/>
    <w:rsid w:val="00672F07"/>
    <w:rsid w:val="006F29FB"/>
    <w:rsid w:val="007C157B"/>
    <w:rsid w:val="0083714B"/>
    <w:rsid w:val="00850F79"/>
    <w:rsid w:val="0086152F"/>
    <w:rsid w:val="00984FEE"/>
    <w:rsid w:val="009B3F26"/>
    <w:rsid w:val="00A608E5"/>
    <w:rsid w:val="00A714C0"/>
    <w:rsid w:val="00C15EB6"/>
    <w:rsid w:val="00C5694E"/>
    <w:rsid w:val="00D54C0A"/>
    <w:rsid w:val="00D957B7"/>
    <w:rsid w:val="00DF314B"/>
    <w:rsid w:val="00E62FC2"/>
    <w:rsid w:val="00E95B30"/>
    <w:rsid w:val="00F159C1"/>
    <w:rsid w:val="00F821AB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E"/>
  </w:style>
  <w:style w:type="paragraph" w:styleId="3">
    <w:name w:val="heading 3"/>
    <w:basedOn w:val="a"/>
    <w:link w:val="30"/>
    <w:uiPriority w:val="9"/>
    <w:qFormat/>
    <w:rsid w:val="003D1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D11CF"/>
  </w:style>
  <w:style w:type="paragraph" w:styleId="a4">
    <w:name w:val="Balloon Text"/>
    <w:basedOn w:val="a"/>
    <w:link w:val="a5"/>
    <w:uiPriority w:val="99"/>
    <w:semiHidden/>
    <w:unhideWhenUsed/>
    <w:rsid w:val="005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Люсенька</dc:creator>
  <cp:lastModifiedBy>Приемная</cp:lastModifiedBy>
  <cp:revision>7</cp:revision>
  <cp:lastPrinted>2018-04-20T04:58:00Z</cp:lastPrinted>
  <dcterms:created xsi:type="dcterms:W3CDTF">2018-04-19T17:45:00Z</dcterms:created>
  <dcterms:modified xsi:type="dcterms:W3CDTF">2022-12-19T05:59:00Z</dcterms:modified>
</cp:coreProperties>
</file>