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3E" w:rsidRPr="003C6A9F" w:rsidRDefault="003C6A9F" w:rsidP="00D957A7">
      <w:pPr>
        <w:pStyle w:val="c0"/>
        <w:shd w:val="clear" w:color="auto" w:fill="FFFFFF"/>
        <w:spacing w:before="0" w:beforeAutospacing="0" w:after="0" w:afterAutospacing="0"/>
        <w:ind w:left="-567" w:firstLine="709"/>
        <w:jc w:val="both"/>
        <w:rPr>
          <w:rStyle w:val="c3"/>
          <w:b/>
          <w:bCs/>
        </w:rPr>
      </w:pPr>
      <w:bookmarkStart w:id="0" w:name="_GoBack"/>
      <w:r w:rsidRPr="003C6A9F">
        <w:rPr>
          <w:rStyle w:val="c3"/>
          <w:b/>
          <w:bCs/>
        </w:rPr>
        <w:t>Сценарий мероприятия «Был в кольце блокады – Ленинград…»</w:t>
      </w:r>
    </w:p>
    <w:p w:rsidR="000C773E" w:rsidRPr="003C6A9F" w:rsidRDefault="003C6A9F" w:rsidP="00D957A7">
      <w:pPr>
        <w:pStyle w:val="a3"/>
        <w:spacing w:before="0" w:beforeAutospacing="0" w:after="0" w:afterAutospacing="0"/>
        <w:ind w:left="-567" w:firstLine="709"/>
        <w:jc w:val="both"/>
        <w:rPr>
          <w:b/>
          <w:color w:val="000000"/>
        </w:rPr>
      </w:pPr>
      <w:r w:rsidRPr="003C6A9F">
        <w:rPr>
          <w:b/>
          <w:color w:val="000000"/>
        </w:rPr>
        <w:t>Автор: Никитина Нина Анатольевна, воспитатель</w:t>
      </w:r>
    </w:p>
    <w:p w:rsidR="003C6A9F" w:rsidRPr="003C6A9F" w:rsidRDefault="003C6A9F" w:rsidP="00D957A7">
      <w:pPr>
        <w:pStyle w:val="a3"/>
        <w:spacing w:before="0" w:beforeAutospacing="0" w:after="0" w:afterAutospacing="0"/>
        <w:ind w:left="-567" w:firstLine="709"/>
        <w:jc w:val="both"/>
        <w:rPr>
          <w:b/>
          <w:color w:val="000000"/>
        </w:rPr>
      </w:pPr>
      <w:r w:rsidRPr="003C6A9F">
        <w:rPr>
          <w:b/>
          <w:color w:val="000000"/>
        </w:rPr>
        <w:t>Санкт-Петербур</w:t>
      </w:r>
      <w:r w:rsidRPr="003C6A9F">
        <w:rPr>
          <w:b/>
          <w:color w:val="000000"/>
        </w:rPr>
        <w:t xml:space="preserve">гское государственное бюджетное </w:t>
      </w:r>
      <w:r w:rsidRPr="003C6A9F">
        <w:rPr>
          <w:b/>
          <w:color w:val="000000"/>
        </w:rPr>
        <w:t>профессиональное образовательное учреждение «Медицинский колледж им. В.М. Бехтерева»</w:t>
      </w:r>
    </w:p>
    <w:p w:rsidR="000C773E" w:rsidRDefault="000C773E" w:rsidP="00D957A7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536492" w:rsidRPr="003C6A9F" w:rsidRDefault="006B0482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B0482" w:rsidRPr="003C6A9F" w:rsidRDefault="00536492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A9F">
        <w:rPr>
          <w:rFonts w:ascii="Times New Roman" w:hAnsi="Times New Roman" w:cs="Times New Roman"/>
          <w:sz w:val="24"/>
          <w:szCs w:val="24"/>
        </w:rPr>
        <w:t>Воспитание нравственно-</w:t>
      </w:r>
      <w:r w:rsidR="003C6A9F" w:rsidRPr="003C6A9F">
        <w:rPr>
          <w:rFonts w:ascii="Times New Roman" w:hAnsi="Times New Roman" w:cs="Times New Roman"/>
          <w:sz w:val="24"/>
          <w:szCs w:val="24"/>
        </w:rPr>
        <w:t>патриотических чувств к своей</w:t>
      </w:r>
      <w:r w:rsidR="004A3AB5" w:rsidRPr="003C6A9F">
        <w:rPr>
          <w:rFonts w:ascii="Times New Roman" w:hAnsi="Times New Roman" w:cs="Times New Roman"/>
          <w:sz w:val="24"/>
          <w:szCs w:val="24"/>
        </w:rPr>
        <w:t xml:space="preserve"> родине. </w:t>
      </w:r>
    </w:p>
    <w:p w:rsidR="00536492" w:rsidRPr="003C6A9F" w:rsidRDefault="00536492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3AB5" w:rsidRPr="003C6A9F" w:rsidRDefault="004A3AB5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 xml:space="preserve">Привлечь подрастающее поколение к </w:t>
      </w:r>
      <w:r w:rsidR="003C6A9F" w:rsidRPr="003C6A9F">
        <w:rPr>
          <w:rFonts w:ascii="Times New Roman" w:hAnsi="Times New Roman" w:cs="Times New Roman"/>
          <w:sz w:val="24"/>
          <w:szCs w:val="24"/>
        </w:rPr>
        <w:t>изучению истории</w:t>
      </w:r>
      <w:r w:rsidR="00536492" w:rsidRPr="003C6A9F">
        <w:rPr>
          <w:rFonts w:ascii="Times New Roman" w:hAnsi="Times New Roman" w:cs="Times New Roman"/>
          <w:sz w:val="24"/>
          <w:szCs w:val="24"/>
        </w:rPr>
        <w:t xml:space="preserve"> нашей страны</w:t>
      </w:r>
      <w:r w:rsidRPr="003C6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492" w:rsidRPr="003C6A9F" w:rsidRDefault="003C6A9F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Способствовать воспитанию</w:t>
      </w:r>
      <w:r w:rsidR="004A3AB5" w:rsidRPr="003C6A9F">
        <w:rPr>
          <w:rFonts w:ascii="Times New Roman" w:hAnsi="Times New Roman" w:cs="Times New Roman"/>
          <w:sz w:val="24"/>
          <w:szCs w:val="24"/>
        </w:rPr>
        <w:t xml:space="preserve"> чувства </w:t>
      </w:r>
      <w:r w:rsidRPr="003C6A9F">
        <w:rPr>
          <w:rFonts w:ascii="Times New Roman" w:hAnsi="Times New Roman" w:cs="Times New Roman"/>
          <w:sz w:val="24"/>
          <w:szCs w:val="24"/>
        </w:rPr>
        <w:t>патриотизма через</w:t>
      </w:r>
      <w:r w:rsidR="00536492" w:rsidRPr="003C6A9F">
        <w:rPr>
          <w:rFonts w:ascii="Times New Roman" w:hAnsi="Times New Roman" w:cs="Times New Roman"/>
          <w:sz w:val="24"/>
          <w:szCs w:val="24"/>
        </w:rPr>
        <w:t xml:space="preserve"> историю подвига блокадного </w:t>
      </w:r>
      <w:r w:rsidR="004A3AB5" w:rsidRPr="003C6A9F">
        <w:rPr>
          <w:rFonts w:ascii="Times New Roman" w:hAnsi="Times New Roman" w:cs="Times New Roman"/>
          <w:sz w:val="24"/>
          <w:szCs w:val="24"/>
        </w:rPr>
        <w:t>Ленин</w:t>
      </w:r>
      <w:r w:rsidR="00536492" w:rsidRPr="003C6A9F">
        <w:rPr>
          <w:rFonts w:ascii="Times New Roman" w:hAnsi="Times New Roman" w:cs="Times New Roman"/>
          <w:sz w:val="24"/>
          <w:szCs w:val="24"/>
        </w:rPr>
        <w:t>града.</w:t>
      </w:r>
    </w:p>
    <w:p w:rsidR="00536492" w:rsidRPr="003C6A9F" w:rsidRDefault="00536492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Способствовать чувству сопричастности к великим историческим событиям.</w:t>
      </w:r>
    </w:p>
    <w:p w:rsidR="00536492" w:rsidRPr="003C6A9F" w:rsidRDefault="00536492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Вызвать чувство сопереживания</w:t>
      </w:r>
      <w:r w:rsidR="004A3AB5" w:rsidRPr="003C6A9F">
        <w:rPr>
          <w:rFonts w:ascii="Times New Roman" w:hAnsi="Times New Roman" w:cs="Times New Roman"/>
          <w:sz w:val="24"/>
          <w:szCs w:val="24"/>
        </w:rPr>
        <w:t xml:space="preserve"> и </w:t>
      </w:r>
      <w:r w:rsidR="003C6A9F" w:rsidRPr="003C6A9F">
        <w:rPr>
          <w:rFonts w:ascii="Times New Roman" w:hAnsi="Times New Roman" w:cs="Times New Roman"/>
          <w:sz w:val="24"/>
          <w:szCs w:val="24"/>
        </w:rPr>
        <w:t>уважения к блокадникам и</w:t>
      </w:r>
      <w:r w:rsidR="004A3AB5" w:rsidRPr="003C6A9F">
        <w:rPr>
          <w:rFonts w:ascii="Times New Roman" w:hAnsi="Times New Roman" w:cs="Times New Roman"/>
          <w:sz w:val="24"/>
          <w:szCs w:val="24"/>
        </w:rPr>
        <w:t xml:space="preserve"> ветеранам Великой Отечественной войны. </w:t>
      </w:r>
    </w:p>
    <w:p w:rsidR="00AB69E7" w:rsidRPr="003C6A9F" w:rsidRDefault="0081455B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Чтец:</w:t>
      </w:r>
      <w:r w:rsidRPr="003C6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55B" w:rsidRPr="003C6A9F" w:rsidRDefault="0081455B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Июнь!</w:t>
      </w:r>
      <w:r w:rsidR="00AB69E7" w:rsidRPr="003C6A9F">
        <w:rPr>
          <w:rFonts w:ascii="Times New Roman" w:hAnsi="Times New Roman" w:cs="Times New Roman"/>
          <w:sz w:val="24"/>
          <w:szCs w:val="24"/>
        </w:rPr>
        <w:t xml:space="preserve"> Клонился к вечеру закат.</w:t>
      </w:r>
    </w:p>
    <w:p w:rsidR="00AB69E7" w:rsidRPr="003C6A9F" w:rsidRDefault="00AB69E7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И белой ночью разливалось море.</w:t>
      </w:r>
    </w:p>
    <w:p w:rsidR="00AB69E7" w:rsidRPr="003C6A9F" w:rsidRDefault="00AB69E7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И раздавался звонкий смех ребят</w:t>
      </w:r>
    </w:p>
    <w:p w:rsidR="00AB69E7" w:rsidRPr="003C6A9F" w:rsidRDefault="00AB69E7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Не знающих, не ведающих горя</w:t>
      </w:r>
    </w:p>
    <w:p w:rsidR="00AB69E7" w:rsidRPr="003C6A9F" w:rsidRDefault="00AB69E7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Июнь! Тогда еще не знали</w:t>
      </w:r>
    </w:p>
    <w:p w:rsidR="00AB69E7" w:rsidRPr="003C6A9F" w:rsidRDefault="00AB69E7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Со школьных вечеров к Неве шагая</w:t>
      </w:r>
    </w:p>
    <w:p w:rsidR="00AB69E7" w:rsidRPr="003C6A9F" w:rsidRDefault="00AB69E7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Что завтра будет первый день войны</w:t>
      </w:r>
    </w:p>
    <w:p w:rsidR="00AB69E7" w:rsidRPr="003C6A9F" w:rsidRDefault="00AB69E7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А кончится лишь в 45-м в мае</w:t>
      </w:r>
    </w:p>
    <w:p w:rsidR="00AB69E7" w:rsidRPr="003C6A9F" w:rsidRDefault="00AB69E7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И песня над рекой лилась Невой</w:t>
      </w:r>
    </w:p>
    <w:p w:rsidR="00AB69E7" w:rsidRPr="003C6A9F" w:rsidRDefault="00AB69E7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Мы шли навстречу утру и смеялиь</w:t>
      </w:r>
    </w:p>
    <w:p w:rsidR="00AB69E7" w:rsidRPr="003C6A9F" w:rsidRDefault="00AB69E7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Не знали мы еще тогда с тобой</w:t>
      </w:r>
    </w:p>
    <w:p w:rsidR="00AB69E7" w:rsidRPr="003C6A9F" w:rsidRDefault="00AB69E7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Что с детством мы и юностью прощались.</w:t>
      </w:r>
    </w:p>
    <w:p w:rsidR="00CB6147" w:rsidRPr="003C6A9F" w:rsidRDefault="003C61D8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Мез</w:t>
      </w:r>
      <w:r w:rsidR="003C6A9F">
        <w:rPr>
          <w:rFonts w:ascii="Times New Roman" w:hAnsi="Times New Roman" w:cs="Times New Roman"/>
          <w:b/>
          <w:sz w:val="24"/>
          <w:szCs w:val="24"/>
        </w:rPr>
        <w:t>ансцена 1 (На экране фотография</w:t>
      </w:r>
      <w:r w:rsidRPr="003C6A9F">
        <w:rPr>
          <w:rFonts w:ascii="Times New Roman" w:hAnsi="Times New Roman" w:cs="Times New Roman"/>
          <w:b/>
          <w:sz w:val="24"/>
          <w:szCs w:val="24"/>
        </w:rPr>
        <w:t xml:space="preserve">: люди стоят возле репродуктора и слушают объявление о начале войны,  в зале стоят мальчики и девочки возле  фотографии , как бы часть людей этой фотографии. Идет фонограмма об объявлении войны с голосом Левитана ) </w:t>
      </w:r>
    </w:p>
    <w:p w:rsidR="003C61D8" w:rsidRPr="003C6A9F" w:rsidRDefault="003C61D8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Мезансцена 2 (Звучит фонограмм</w:t>
      </w:r>
      <w:r w:rsidR="00AA3A09" w:rsidRPr="003C6A9F">
        <w:rPr>
          <w:rFonts w:ascii="Times New Roman" w:hAnsi="Times New Roman" w:cs="Times New Roman"/>
          <w:b/>
          <w:sz w:val="24"/>
          <w:szCs w:val="24"/>
        </w:rPr>
        <w:t>а песни «Священная война</w:t>
      </w:r>
      <w:r w:rsidRPr="003C6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DD0" w:rsidRPr="003C6A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6A9F">
        <w:rPr>
          <w:rFonts w:ascii="Times New Roman" w:hAnsi="Times New Roman" w:cs="Times New Roman"/>
          <w:b/>
          <w:sz w:val="24"/>
          <w:szCs w:val="24"/>
        </w:rPr>
        <w:t>Те же мальчики и девочки перестраиваются</w:t>
      </w:r>
      <w:r w:rsidR="003C6A9F">
        <w:rPr>
          <w:rFonts w:ascii="Times New Roman" w:hAnsi="Times New Roman" w:cs="Times New Roman"/>
          <w:b/>
          <w:sz w:val="24"/>
          <w:szCs w:val="24"/>
        </w:rPr>
        <w:t xml:space="preserve"> в колонны </w:t>
      </w:r>
      <w:r w:rsidR="006D4DD0" w:rsidRPr="003C6A9F">
        <w:rPr>
          <w:rFonts w:ascii="Times New Roman" w:hAnsi="Times New Roman" w:cs="Times New Roman"/>
          <w:b/>
          <w:sz w:val="24"/>
          <w:szCs w:val="24"/>
        </w:rPr>
        <w:t>по два и начинают маршировать под песню  олицетворяя людей уходящих на фронт)</w:t>
      </w:r>
      <w:r w:rsidR="007930B4" w:rsidRPr="003C6A9F">
        <w:rPr>
          <w:rFonts w:ascii="Times New Roman" w:hAnsi="Times New Roman" w:cs="Times New Roman"/>
          <w:b/>
          <w:sz w:val="24"/>
          <w:szCs w:val="24"/>
        </w:rPr>
        <w:t xml:space="preserve">  Мальчики и девочки расходятся по залу.</w:t>
      </w:r>
    </w:p>
    <w:p w:rsidR="007930B4" w:rsidRPr="003C6A9F" w:rsidRDefault="00AB69E7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B69E7" w:rsidRPr="003C6A9F" w:rsidRDefault="003C6A9F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4E0" w:rsidRPr="003C6A9F">
        <w:rPr>
          <w:rFonts w:ascii="Times New Roman" w:hAnsi="Times New Roman" w:cs="Times New Roman"/>
          <w:sz w:val="24"/>
          <w:szCs w:val="24"/>
        </w:rPr>
        <w:t>Мужеством  исполнены  страницы истории нашей Родины.</w:t>
      </w:r>
    </w:p>
    <w:p w:rsidR="00B374E0" w:rsidRPr="003C6A9F" w:rsidRDefault="00B374E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 xml:space="preserve">Высочайшая вершина мужества и героизма – </w:t>
      </w:r>
      <w:r w:rsidR="003C6A9F">
        <w:rPr>
          <w:rFonts w:ascii="Times New Roman" w:hAnsi="Times New Roman" w:cs="Times New Roman"/>
          <w:sz w:val="24"/>
          <w:szCs w:val="24"/>
        </w:rPr>
        <w:t xml:space="preserve">Великая </w:t>
      </w:r>
      <w:r w:rsidRPr="003C6A9F">
        <w:rPr>
          <w:rFonts w:ascii="Times New Roman" w:hAnsi="Times New Roman" w:cs="Times New Roman"/>
          <w:sz w:val="24"/>
          <w:szCs w:val="24"/>
        </w:rPr>
        <w:t>Отечественная война.</w:t>
      </w:r>
    </w:p>
    <w:p w:rsidR="00DE558F" w:rsidRPr="003C6A9F" w:rsidRDefault="00DE558F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Сколько героических поступков и подвигов было совершено.</w:t>
      </w:r>
      <w:r w:rsidR="003C6A9F">
        <w:rPr>
          <w:rFonts w:ascii="Times New Roman" w:hAnsi="Times New Roman" w:cs="Times New Roman"/>
          <w:sz w:val="24"/>
          <w:szCs w:val="24"/>
        </w:rPr>
        <w:t xml:space="preserve">  Не только отдельными людьми, </w:t>
      </w:r>
      <w:r w:rsidRPr="003C6A9F">
        <w:rPr>
          <w:rFonts w:ascii="Times New Roman" w:hAnsi="Times New Roman" w:cs="Times New Roman"/>
          <w:sz w:val="24"/>
          <w:szCs w:val="24"/>
        </w:rPr>
        <w:t>но и целыми городами.</w:t>
      </w:r>
    </w:p>
    <w:p w:rsidR="00B374E0" w:rsidRPr="003C6A9F" w:rsidRDefault="00DE558F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Город-герой – высшая степень отличия, которой удостоены двенадцать городов Советского Союза, прославившихся своей ге</w:t>
      </w:r>
      <w:r w:rsidR="003C6A9F">
        <w:rPr>
          <w:rFonts w:ascii="Times New Roman" w:hAnsi="Times New Roman" w:cs="Times New Roman"/>
          <w:sz w:val="24"/>
          <w:szCs w:val="24"/>
        </w:rPr>
        <w:t xml:space="preserve">роической обороной </w:t>
      </w:r>
      <w:r w:rsidRPr="003C6A9F">
        <w:rPr>
          <w:rFonts w:ascii="Times New Roman" w:hAnsi="Times New Roman" w:cs="Times New Roman"/>
          <w:sz w:val="24"/>
          <w:szCs w:val="24"/>
        </w:rPr>
        <w:t>во время Великой Отечественн</w:t>
      </w:r>
      <w:r w:rsidR="003C6A9F">
        <w:rPr>
          <w:rFonts w:ascii="Times New Roman" w:hAnsi="Times New Roman" w:cs="Times New Roman"/>
          <w:sz w:val="24"/>
          <w:szCs w:val="24"/>
        </w:rPr>
        <w:t xml:space="preserve">ой войны. Мы сегодня расскажем </w:t>
      </w:r>
      <w:r w:rsidRPr="003C6A9F">
        <w:rPr>
          <w:rFonts w:ascii="Times New Roman" w:hAnsi="Times New Roman" w:cs="Times New Roman"/>
          <w:sz w:val="24"/>
          <w:szCs w:val="24"/>
        </w:rPr>
        <w:t>о подвиге одного такого города, о подвиге Ленинграда.</w:t>
      </w:r>
    </w:p>
    <w:p w:rsidR="00134545" w:rsidRPr="003C6A9F" w:rsidRDefault="003C6A9F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Фашисты говорили, что Москва </w:t>
      </w:r>
      <w:r w:rsidR="00134545" w:rsidRPr="003C6A9F">
        <w:rPr>
          <w:rFonts w:ascii="Times New Roman" w:hAnsi="Times New Roman" w:cs="Times New Roman"/>
          <w:sz w:val="24"/>
          <w:szCs w:val="24"/>
        </w:rPr>
        <w:t xml:space="preserve">это сердце России, а Ленинград ее душа. Как человек не может жить без души, так и страна потеряет свой боевой дух. Поэтому один из основных </w:t>
      </w:r>
      <w:r w:rsidR="00134545" w:rsidRPr="003C6A9F">
        <w:rPr>
          <w:rFonts w:ascii="Times New Roman" w:hAnsi="Times New Roman" w:cs="Times New Roman"/>
          <w:sz w:val="24"/>
          <w:szCs w:val="24"/>
        </w:rPr>
        <w:lastRenderedPageBreak/>
        <w:t>ударов они направили на Ленинград с целью стереть его с лица земли. Но н</w:t>
      </w:r>
      <w:r>
        <w:rPr>
          <w:rFonts w:ascii="Times New Roman" w:hAnsi="Times New Roman" w:cs="Times New Roman"/>
          <w:sz w:val="24"/>
          <w:szCs w:val="24"/>
        </w:rPr>
        <w:t>есмотря на героизм наших воинов</w:t>
      </w:r>
      <w:r w:rsidR="00134545" w:rsidRPr="003C6A9F">
        <w:rPr>
          <w:rFonts w:ascii="Times New Roman" w:hAnsi="Times New Roman" w:cs="Times New Roman"/>
          <w:sz w:val="24"/>
          <w:szCs w:val="24"/>
        </w:rPr>
        <w:t xml:space="preserve"> и отвагу врагу удалось подойти вплотную к Ленинграду и окружить его. </w:t>
      </w:r>
    </w:p>
    <w:p w:rsidR="00134545" w:rsidRPr="003C6A9F" w:rsidRDefault="00134545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НАЧАЛАСЬ БЛОКАДА.</w:t>
      </w:r>
    </w:p>
    <w:p w:rsidR="00CD7A80" w:rsidRPr="003C6A9F" w:rsidRDefault="00CD7A80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CD7A80" w:rsidRPr="003C6A9F" w:rsidRDefault="003C6A9F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Звучат </w:t>
      </w:r>
      <w:r w:rsidR="00CD7A80" w:rsidRPr="003C6A9F">
        <w:rPr>
          <w:rFonts w:ascii="Times New Roman" w:hAnsi="Times New Roman" w:cs="Times New Roman"/>
          <w:sz w:val="24"/>
          <w:szCs w:val="24"/>
        </w:rPr>
        <w:t>сирены, метронома звук</w:t>
      </w:r>
    </w:p>
    <w:p w:rsidR="00CD7A80" w:rsidRPr="003C6A9F" w:rsidRDefault="00CD7A8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Тревожит память деточек блокадных,</w:t>
      </w:r>
    </w:p>
    <w:p w:rsidR="00CD7A80" w:rsidRPr="003C6A9F" w:rsidRDefault="00CD7A8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Им выпало без счета адских мук,</w:t>
      </w:r>
    </w:p>
    <w:p w:rsidR="00CD7A80" w:rsidRPr="003C6A9F" w:rsidRDefault="00CD7A8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Труда для фронта без речей парадных,</w:t>
      </w:r>
    </w:p>
    <w:p w:rsidR="00CD7A80" w:rsidRPr="003C6A9F" w:rsidRDefault="00CD7A8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Им выпало, но люди не сдались,</w:t>
      </w:r>
    </w:p>
    <w:p w:rsidR="00CD7A80" w:rsidRPr="003C6A9F" w:rsidRDefault="00CD7A8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 xml:space="preserve">Не слался город, взрослые и дети! </w:t>
      </w:r>
    </w:p>
    <w:p w:rsidR="007930B4" w:rsidRPr="003C6A9F" w:rsidRDefault="00AA3A09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Мизансцена 3 (</w:t>
      </w:r>
      <w:r w:rsidR="007930B4" w:rsidRPr="003C6A9F">
        <w:rPr>
          <w:rFonts w:ascii="Times New Roman" w:hAnsi="Times New Roman" w:cs="Times New Roman"/>
          <w:b/>
          <w:sz w:val="24"/>
          <w:szCs w:val="24"/>
        </w:rPr>
        <w:t xml:space="preserve">В зале гаснет свет.  Идет фонограмма авианалета.  В темном зале </w:t>
      </w:r>
      <w:r w:rsidR="003C6A9F" w:rsidRPr="003C6A9F">
        <w:rPr>
          <w:rFonts w:ascii="Times New Roman" w:hAnsi="Times New Roman" w:cs="Times New Roman"/>
          <w:b/>
          <w:sz w:val="24"/>
          <w:szCs w:val="24"/>
        </w:rPr>
        <w:t>фонариками изображаются</w:t>
      </w:r>
      <w:r w:rsidR="007930B4" w:rsidRPr="003C6A9F">
        <w:rPr>
          <w:rFonts w:ascii="Times New Roman" w:hAnsi="Times New Roman" w:cs="Times New Roman"/>
          <w:b/>
          <w:sz w:val="24"/>
          <w:szCs w:val="24"/>
        </w:rPr>
        <w:t xml:space="preserve"> лучи от </w:t>
      </w:r>
      <w:r w:rsidR="003C6A9F" w:rsidRPr="003C6A9F">
        <w:rPr>
          <w:rFonts w:ascii="Times New Roman" w:hAnsi="Times New Roman" w:cs="Times New Roman"/>
          <w:b/>
          <w:sz w:val="24"/>
          <w:szCs w:val="24"/>
        </w:rPr>
        <w:t>артиллерийских установок</w:t>
      </w:r>
      <w:r w:rsidR="007930B4" w:rsidRPr="003C6A9F">
        <w:rPr>
          <w:rFonts w:ascii="Times New Roman" w:hAnsi="Times New Roman" w:cs="Times New Roman"/>
          <w:b/>
          <w:sz w:val="24"/>
          <w:szCs w:val="24"/>
        </w:rPr>
        <w:t xml:space="preserve">. Те же мальчики и девочки  разбегаются по  залу и парно прижимаясь друг к другу  присаживаются на  корточки устремляя взгляды вверх. </w:t>
      </w:r>
    </w:p>
    <w:p w:rsidR="00273CC4" w:rsidRPr="003C6A9F" w:rsidRDefault="007930B4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 xml:space="preserve">Включается </w:t>
      </w:r>
      <w:r w:rsidR="003C6A9F" w:rsidRPr="003C6A9F">
        <w:rPr>
          <w:rFonts w:ascii="Times New Roman" w:hAnsi="Times New Roman" w:cs="Times New Roman"/>
          <w:b/>
          <w:sz w:val="24"/>
          <w:szCs w:val="24"/>
        </w:rPr>
        <w:t>свет.</w:t>
      </w:r>
      <w:r w:rsidRPr="003C6A9F">
        <w:rPr>
          <w:rFonts w:ascii="Times New Roman" w:hAnsi="Times New Roman" w:cs="Times New Roman"/>
          <w:b/>
          <w:sz w:val="24"/>
          <w:szCs w:val="24"/>
        </w:rPr>
        <w:t xml:space="preserve">  Мальчики и </w:t>
      </w:r>
      <w:r w:rsidR="003C6A9F" w:rsidRPr="003C6A9F">
        <w:rPr>
          <w:rFonts w:ascii="Times New Roman" w:hAnsi="Times New Roman" w:cs="Times New Roman"/>
          <w:b/>
          <w:sz w:val="24"/>
          <w:szCs w:val="24"/>
        </w:rPr>
        <w:t>девочки встают</w:t>
      </w:r>
      <w:r w:rsidRPr="003C6A9F">
        <w:rPr>
          <w:rFonts w:ascii="Times New Roman" w:hAnsi="Times New Roman" w:cs="Times New Roman"/>
          <w:b/>
          <w:sz w:val="24"/>
          <w:szCs w:val="24"/>
        </w:rPr>
        <w:t xml:space="preserve">  и также прижавшис</w:t>
      </w:r>
      <w:r w:rsidR="00273CC4" w:rsidRPr="003C6A9F">
        <w:rPr>
          <w:rFonts w:ascii="Times New Roman" w:hAnsi="Times New Roman" w:cs="Times New Roman"/>
          <w:b/>
          <w:sz w:val="24"/>
          <w:szCs w:val="24"/>
        </w:rPr>
        <w:t>ь друг к другу стоят неподвижно под  симфонию Шостаковича «Героическую»»</w:t>
      </w:r>
      <w:r w:rsidR="00BC4CDB" w:rsidRPr="003C6A9F">
        <w:rPr>
          <w:rFonts w:ascii="Times New Roman" w:hAnsi="Times New Roman" w:cs="Times New Roman"/>
          <w:b/>
          <w:sz w:val="24"/>
          <w:szCs w:val="24"/>
        </w:rPr>
        <w:t>.</w:t>
      </w:r>
      <w:r w:rsidR="00273CC4" w:rsidRPr="003C6A9F">
        <w:rPr>
          <w:rFonts w:ascii="Times New Roman" w:hAnsi="Times New Roman" w:cs="Times New Roman"/>
          <w:b/>
          <w:sz w:val="24"/>
          <w:szCs w:val="24"/>
        </w:rPr>
        <w:t>На экране слайды  блокадного Ленинграда)</w:t>
      </w:r>
      <w:r w:rsidR="00BC4CDB" w:rsidRPr="003C6A9F">
        <w:rPr>
          <w:rFonts w:ascii="Times New Roman" w:hAnsi="Times New Roman" w:cs="Times New Roman"/>
          <w:b/>
          <w:sz w:val="24"/>
          <w:szCs w:val="24"/>
        </w:rPr>
        <w:t xml:space="preserve"> – 1 мин.  Последний слайд остается на экране.  </w:t>
      </w:r>
      <w:r w:rsidR="003C6A9F" w:rsidRPr="003C6A9F">
        <w:rPr>
          <w:rFonts w:ascii="Times New Roman" w:hAnsi="Times New Roman" w:cs="Times New Roman"/>
          <w:b/>
          <w:sz w:val="24"/>
          <w:szCs w:val="24"/>
        </w:rPr>
        <w:t>Под приглушенный</w:t>
      </w:r>
      <w:r w:rsidR="00BC4CDB" w:rsidRPr="003C6A9F">
        <w:rPr>
          <w:rFonts w:ascii="Times New Roman" w:hAnsi="Times New Roman" w:cs="Times New Roman"/>
          <w:b/>
          <w:sz w:val="24"/>
          <w:szCs w:val="24"/>
        </w:rPr>
        <w:t xml:space="preserve"> фон </w:t>
      </w:r>
      <w:r w:rsidR="003C6A9F" w:rsidRPr="003C6A9F">
        <w:rPr>
          <w:rFonts w:ascii="Times New Roman" w:hAnsi="Times New Roman" w:cs="Times New Roman"/>
          <w:b/>
          <w:sz w:val="24"/>
          <w:szCs w:val="24"/>
        </w:rPr>
        <w:t>музыки голос</w:t>
      </w:r>
      <w:r w:rsidR="00BC4CDB" w:rsidRPr="003C6A9F">
        <w:rPr>
          <w:rFonts w:ascii="Times New Roman" w:hAnsi="Times New Roman" w:cs="Times New Roman"/>
          <w:b/>
          <w:sz w:val="24"/>
          <w:szCs w:val="24"/>
        </w:rPr>
        <w:t xml:space="preserve"> ведущего.</w:t>
      </w:r>
    </w:p>
    <w:p w:rsidR="00AA3A09" w:rsidRPr="003C6A9F" w:rsidRDefault="00BC4CDB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763631" w:rsidRPr="003C6A9F" w:rsidRDefault="00BC4CDB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 xml:space="preserve"> 900 дней и ночей фашисты обстреливали город. 900 дней и ночей, почти два с половиной года Ленинградцы мужественно выносили все страдания.</w:t>
      </w:r>
      <w:r w:rsidR="003978F8" w:rsidRPr="003C6A9F">
        <w:rPr>
          <w:rFonts w:ascii="Times New Roman" w:hAnsi="Times New Roman" w:cs="Times New Roman"/>
          <w:sz w:val="24"/>
          <w:szCs w:val="24"/>
        </w:rPr>
        <w:t xml:space="preserve"> </w:t>
      </w:r>
      <w:r w:rsidR="00F73A86" w:rsidRPr="003C6A9F">
        <w:rPr>
          <w:rFonts w:ascii="Times New Roman" w:hAnsi="Times New Roman" w:cs="Times New Roman"/>
          <w:sz w:val="24"/>
          <w:szCs w:val="24"/>
        </w:rPr>
        <w:t xml:space="preserve">Во время блокады  в Ленинграде не было района до которого не мог бы долететь вражеский снаряд. Были определены районы и улицы, где риск стать жертвой вражеской артиллерии был наибольшим. </w:t>
      </w:r>
      <w:r w:rsidR="003C6A9F" w:rsidRPr="003C6A9F">
        <w:rPr>
          <w:rFonts w:ascii="Times New Roman" w:hAnsi="Times New Roman" w:cs="Times New Roman"/>
          <w:sz w:val="24"/>
          <w:szCs w:val="24"/>
        </w:rPr>
        <w:t>Там были</w:t>
      </w:r>
      <w:r w:rsidR="00F73A86" w:rsidRPr="003C6A9F">
        <w:rPr>
          <w:rFonts w:ascii="Times New Roman" w:hAnsi="Times New Roman" w:cs="Times New Roman"/>
          <w:sz w:val="24"/>
          <w:szCs w:val="24"/>
        </w:rPr>
        <w:t xml:space="preserve"> таблички с таким, </w:t>
      </w:r>
      <w:r w:rsidR="003C6A9F" w:rsidRPr="003C6A9F">
        <w:rPr>
          <w:rFonts w:ascii="Times New Roman" w:hAnsi="Times New Roman" w:cs="Times New Roman"/>
          <w:sz w:val="24"/>
          <w:szCs w:val="24"/>
        </w:rPr>
        <w:t>например,</w:t>
      </w:r>
      <w:r w:rsidR="00F73A86" w:rsidRPr="003C6A9F">
        <w:rPr>
          <w:rFonts w:ascii="Times New Roman" w:hAnsi="Times New Roman" w:cs="Times New Roman"/>
          <w:sz w:val="24"/>
          <w:szCs w:val="24"/>
        </w:rPr>
        <w:t xml:space="preserve"> текстом: «Граждане! При артобстреле эта сторона улицы наиболее опасна.» На Невском проспекте на одном из домов до сих пор висит такая табличка.</w:t>
      </w:r>
    </w:p>
    <w:p w:rsidR="00763631" w:rsidRPr="003C6A9F" w:rsidRDefault="00763631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 xml:space="preserve">(Звучит песня </w:t>
      </w:r>
      <w:r w:rsidR="008319C1" w:rsidRPr="003C6A9F">
        <w:rPr>
          <w:rFonts w:ascii="Times New Roman" w:hAnsi="Times New Roman" w:cs="Times New Roman"/>
          <w:b/>
          <w:sz w:val="24"/>
          <w:szCs w:val="24"/>
        </w:rPr>
        <w:t>в исполне</w:t>
      </w:r>
      <w:r w:rsidR="002D5356" w:rsidRPr="003C6A9F">
        <w:rPr>
          <w:rFonts w:ascii="Times New Roman" w:hAnsi="Times New Roman" w:cs="Times New Roman"/>
          <w:b/>
          <w:sz w:val="24"/>
          <w:szCs w:val="24"/>
        </w:rPr>
        <w:t xml:space="preserve">нии … «Город над </w:t>
      </w:r>
      <w:r w:rsidR="003C6A9F" w:rsidRPr="003C6A9F">
        <w:rPr>
          <w:rFonts w:ascii="Times New Roman" w:hAnsi="Times New Roman" w:cs="Times New Roman"/>
          <w:b/>
          <w:sz w:val="24"/>
          <w:szCs w:val="24"/>
        </w:rPr>
        <w:t>вольной Невой</w:t>
      </w:r>
      <w:r w:rsidR="002D5356" w:rsidRPr="003C6A9F">
        <w:rPr>
          <w:rFonts w:ascii="Times New Roman" w:hAnsi="Times New Roman" w:cs="Times New Roman"/>
          <w:b/>
          <w:sz w:val="24"/>
          <w:szCs w:val="24"/>
        </w:rPr>
        <w:t>».)</w:t>
      </w:r>
    </w:p>
    <w:p w:rsidR="002D5356" w:rsidRPr="003C6A9F" w:rsidRDefault="002D5356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86134" w:rsidRPr="003C6A9F" w:rsidRDefault="00F73A86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 xml:space="preserve"> </w:t>
      </w:r>
      <w:r w:rsidR="00763631" w:rsidRPr="003C6A9F">
        <w:rPr>
          <w:rFonts w:ascii="Times New Roman" w:hAnsi="Times New Roman" w:cs="Times New Roman"/>
          <w:sz w:val="24"/>
          <w:szCs w:val="24"/>
        </w:rPr>
        <w:t>А самое страшное</w:t>
      </w:r>
      <w:r w:rsidR="00CD7A80" w:rsidRPr="003C6A9F">
        <w:rPr>
          <w:rFonts w:ascii="Times New Roman" w:hAnsi="Times New Roman" w:cs="Times New Roman"/>
          <w:sz w:val="24"/>
          <w:szCs w:val="24"/>
        </w:rPr>
        <w:t xml:space="preserve"> испытание которое выпало на долю Ленинградцев – </w:t>
      </w:r>
      <w:r w:rsidR="003C6A9F" w:rsidRPr="003C6A9F">
        <w:rPr>
          <w:rFonts w:ascii="Times New Roman" w:hAnsi="Times New Roman" w:cs="Times New Roman"/>
          <w:sz w:val="24"/>
          <w:szCs w:val="24"/>
        </w:rPr>
        <w:t>это голод</w:t>
      </w:r>
      <w:r w:rsidR="00CD7A80" w:rsidRPr="003C6A9F">
        <w:rPr>
          <w:rFonts w:ascii="Times New Roman" w:hAnsi="Times New Roman" w:cs="Times New Roman"/>
          <w:sz w:val="24"/>
          <w:szCs w:val="24"/>
        </w:rPr>
        <w:t>.</w:t>
      </w:r>
      <w:r w:rsidR="002D5356" w:rsidRPr="003C6A9F">
        <w:rPr>
          <w:rFonts w:ascii="Times New Roman" w:hAnsi="Times New Roman" w:cs="Times New Roman"/>
          <w:sz w:val="24"/>
          <w:szCs w:val="24"/>
        </w:rPr>
        <w:t xml:space="preserve"> </w:t>
      </w:r>
      <w:r w:rsidR="00686134" w:rsidRPr="003C6A9F">
        <w:rPr>
          <w:rFonts w:ascii="Times New Roman" w:hAnsi="Times New Roman" w:cs="Times New Roman"/>
          <w:sz w:val="24"/>
          <w:szCs w:val="24"/>
        </w:rPr>
        <w:t xml:space="preserve"> В самом начале блокады немцы уничтожили Бадаевские продовольственные склады, которые обеспечивали город продовольствием. В городе начался голод. В период с сентября 1941 года по 20 ноября 1943 года хлебный паек </w:t>
      </w:r>
      <w:r w:rsidR="003C6A9F" w:rsidRPr="003C6A9F">
        <w:rPr>
          <w:rFonts w:ascii="Times New Roman" w:hAnsi="Times New Roman" w:cs="Times New Roman"/>
          <w:sz w:val="24"/>
          <w:szCs w:val="24"/>
        </w:rPr>
        <w:t>урезался пять</w:t>
      </w:r>
      <w:r w:rsidR="00686134" w:rsidRPr="003C6A9F">
        <w:rPr>
          <w:rFonts w:ascii="Times New Roman" w:hAnsi="Times New Roman" w:cs="Times New Roman"/>
          <w:sz w:val="24"/>
          <w:szCs w:val="24"/>
        </w:rPr>
        <w:t xml:space="preserve"> раз и с</w:t>
      </w:r>
      <w:r w:rsidR="003C6A9F">
        <w:rPr>
          <w:rFonts w:ascii="Times New Roman" w:hAnsi="Times New Roman" w:cs="Times New Roman"/>
          <w:sz w:val="24"/>
          <w:szCs w:val="24"/>
        </w:rPr>
        <w:t xml:space="preserve"> </w:t>
      </w:r>
      <w:r w:rsidR="00686134" w:rsidRPr="003C6A9F">
        <w:rPr>
          <w:rFonts w:ascii="Times New Roman" w:hAnsi="Times New Roman" w:cs="Times New Roman"/>
          <w:sz w:val="24"/>
          <w:szCs w:val="24"/>
        </w:rPr>
        <w:t xml:space="preserve">800 </w:t>
      </w:r>
      <w:r w:rsidR="003C6A9F" w:rsidRPr="003C6A9F">
        <w:rPr>
          <w:rFonts w:ascii="Times New Roman" w:hAnsi="Times New Roman" w:cs="Times New Roman"/>
          <w:sz w:val="24"/>
          <w:szCs w:val="24"/>
        </w:rPr>
        <w:t>грамм был</w:t>
      </w:r>
      <w:r w:rsidR="00686134" w:rsidRPr="003C6A9F">
        <w:rPr>
          <w:rFonts w:ascii="Times New Roman" w:hAnsi="Times New Roman" w:cs="Times New Roman"/>
          <w:sz w:val="24"/>
          <w:szCs w:val="24"/>
        </w:rPr>
        <w:t xml:space="preserve"> урезан до 125 грамм. </w:t>
      </w:r>
    </w:p>
    <w:p w:rsidR="00763631" w:rsidRPr="003C6A9F" w:rsidRDefault="00AA3A09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(На экране слайд «суточная пайка</w:t>
      </w:r>
      <w:r w:rsidR="00686134" w:rsidRPr="003C6A9F">
        <w:rPr>
          <w:rFonts w:ascii="Times New Roman" w:hAnsi="Times New Roman" w:cs="Times New Roman"/>
          <w:b/>
          <w:sz w:val="24"/>
          <w:szCs w:val="24"/>
        </w:rPr>
        <w:t xml:space="preserve"> хлеба блокадного Ленинграда</w:t>
      </w:r>
      <w:r w:rsidRPr="003C6A9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86134" w:rsidRPr="003C6A9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63631" w:rsidRPr="003C6A9F" w:rsidRDefault="00686134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 xml:space="preserve">С наступлением холодов люди стали умирать прямо на улицах, некоторые умирали дома во сне. Всего лишь 3 процента населения погибло от бомбежек, остальные 97 процентов от голода. Люди ели все, что можно было есть: </w:t>
      </w:r>
      <w:r w:rsidR="003C6A9F" w:rsidRPr="003C6A9F">
        <w:rPr>
          <w:rFonts w:ascii="Times New Roman" w:hAnsi="Times New Roman" w:cs="Times New Roman"/>
          <w:sz w:val="24"/>
          <w:szCs w:val="24"/>
        </w:rPr>
        <w:t>цветы (</w:t>
      </w:r>
      <w:r w:rsidRPr="003C6A9F">
        <w:rPr>
          <w:rFonts w:ascii="Times New Roman" w:hAnsi="Times New Roman" w:cs="Times New Roman"/>
          <w:sz w:val="24"/>
          <w:szCs w:val="24"/>
        </w:rPr>
        <w:t xml:space="preserve">из них делали лепешки) растворяли и варили плитки столярного клея с лавровым листом, олифу, на которой поджаривали </w:t>
      </w:r>
      <w:r w:rsidR="00305981" w:rsidRPr="003C6A9F">
        <w:rPr>
          <w:rFonts w:ascii="Times New Roman" w:hAnsi="Times New Roman" w:cs="Times New Roman"/>
          <w:sz w:val="24"/>
          <w:szCs w:val="24"/>
        </w:rPr>
        <w:t xml:space="preserve"> хлеб. В пищу шла и промышленная </w:t>
      </w:r>
      <w:r w:rsidR="003C6A9F" w:rsidRPr="003C6A9F">
        <w:rPr>
          <w:rFonts w:ascii="Times New Roman" w:hAnsi="Times New Roman" w:cs="Times New Roman"/>
          <w:sz w:val="24"/>
          <w:szCs w:val="24"/>
        </w:rPr>
        <w:t>«органика</w:t>
      </w:r>
      <w:r w:rsidR="00305981" w:rsidRPr="003C6A9F">
        <w:rPr>
          <w:rFonts w:ascii="Times New Roman" w:hAnsi="Times New Roman" w:cs="Times New Roman"/>
          <w:sz w:val="24"/>
          <w:szCs w:val="24"/>
        </w:rPr>
        <w:t xml:space="preserve">».  Свиная кожа для одежды и обуви. Корм для </w:t>
      </w:r>
      <w:r w:rsidR="003C6A9F" w:rsidRPr="003C6A9F">
        <w:rPr>
          <w:rFonts w:ascii="Times New Roman" w:hAnsi="Times New Roman" w:cs="Times New Roman"/>
          <w:sz w:val="24"/>
          <w:szCs w:val="24"/>
        </w:rPr>
        <w:t>птиц особенно</w:t>
      </w:r>
      <w:r w:rsidR="00305981" w:rsidRPr="003C6A9F">
        <w:rPr>
          <w:rFonts w:ascii="Times New Roman" w:hAnsi="Times New Roman" w:cs="Times New Roman"/>
          <w:sz w:val="24"/>
          <w:szCs w:val="24"/>
        </w:rPr>
        <w:t xml:space="preserve"> хорошо шел. Он состоял из крупы – чечевицы, гороха вперемешку с палочками и песком.Хвоя. Это была не только еда, но источник витамина С.</w:t>
      </w:r>
    </w:p>
    <w:p w:rsidR="00305981" w:rsidRPr="003C6A9F" w:rsidRDefault="000402E6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 xml:space="preserve">Зимой единственной транспортной </w:t>
      </w:r>
      <w:r w:rsidR="003C6A9F" w:rsidRPr="003C6A9F">
        <w:rPr>
          <w:rFonts w:ascii="Times New Roman" w:hAnsi="Times New Roman" w:cs="Times New Roman"/>
          <w:sz w:val="24"/>
          <w:szCs w:val="24"/>
        </w:rPr>
        <w:t>магистралью, связывающей</w:t>
      </w:r>
      <w:r w:rsidRPr="003C6A9F">
        <w:rPr>
          <w:rFonts w:ascii="Times New Roman" w:hAnsi="Times New Roman" w:cs="Times New Roman"/>
          <w:sz w:val="24"/>
          <w:szCs w:val="24"/>
        </w:rPr>
        <w:t xml:space="preserve"> город с «Большой» землей, стала «Дорога Жизни», проложенная по льду Ладожского озера.</w:t>
      </w:r>
    </w:p>
    <w:p w:rsidR="00305981" w:rsidRPr="003C6A9F" w:rsidRDefault="00716263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(</w:t>
      </w:r>
      <w:r w:rsidR="000402E6" w:rsidRPr="003C6A9F">
        <w:rPr>
          <w:rFonts w:ascii="Times New Roman" w:hAnsi="Times New Roman" w:cs="Times New Roman"/>
          <w:b/>
          <w:sz w:val="24"/>
          <w:szCs w:val="24"/>
        </w:rPr>
        <w:t>На экране документальные кадры   о «Дороге жизни.</w:t>
      </w:r>
      <w:r w:rsidRPr="003C6A9F">
        <w:rPr>
          <w:rFonts w:ascii="Times New Roman" w:hAnsi="Times New Roman" w:cs="Times New Roman"/>
          <w:b/>
          <w:sz w:val="24"/>
          <w:szCs w:val="24"/>
        </w:rPr>
        <w:t xml:space="preserve">  Их сменяет </w:t>
      </w:r>
      <w:r w:rsidR="00AA3A09" w:rsidRPr="003C6A9F">
        <w:rPr>
          <w:rFonts w:ascii="Times New Roman" w:hAnsi="Times New Roman" w:cs="Times New Roman"/>
          <w:b/>
          <w:sz w:val="24"/>
          <w:szCs w:val="24"/>
        </w:rPr>
        <w:t xml:space="preserve"> слайд </w:t>
      </w:r>
      <w:r w:rsidR="003978F8" w:rsidRPr="003C6A9F">
        <w:rPr>
          <w:rFonts w:ascii="Times New Roman" w:hAnsi="Times New Roman" w:cs="Times New Roman"/>
          <w:b/>
          <w:sz w:val="24"/>
          <w:szCs w:val="24"/>
        </w:rPr>
        <w:t xml:space="preserve"> фотография</w:t>
      </w:r>
      <w:r w:rsidR="00AA3A09" w:rsidRPr="003C6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8F8" w:rsidRPr="003C6A9F">
        <w:rPr>
          <w:rFonts w:ascii="Times New Roman" w:hAnsi="Times New Roman" w:cs="Times New Roman"/>
          <w:b/>
          <w:sz w:val="24"/>
          <w:szCs w:val="24"/>
        </w:rPr>
        <w:t xml:space="preserve"> «глаза ребенка блокады»)</w:t>
      </w:r>
    </w:p>
    <w:p w:rsidR="00CD7A80" w:rsidRPr="003C6A9F" w:rsidRDefault="00CD7A80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CD7A80" w:rsidRPr="003C6A9F" w:rsidRDefault="00CD7A8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 xml:space="preserve">На развороченном пути </w:t>
      </w:r>
    </w:p>
    <w:p w:rsidR="00CD7A80" w:rsidRPr="003C6A9F" w:rsidRDefault="00CD7A8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lastRenderedPageBreak/>
        <w:t>Стоит мальчишка лет  пяти</w:t>
      </w:r>
    </w:p>
    <w:p w:rsidR="00CD7A80" w:rsidRPr="003C6A9F" w:rsidRDefault="00CD7A8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В глазах расширенных истома,</w:t>
      </w:r>
    </w:p>
    <w:p w:rsidR="00CD7A80" w:rsidRPr="003C6A9F" w:rsidRDefault="00CD7A8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И щеки белые, как мел.</w:t>
      </w:r>
    </w:p>
    <w:p w:rsidR="00CD7A80" w:rsidRPr="003C6A9F" w:rsidRDefault="00CD7A8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Где твоя мама, мальчик?</w:t>
      </w:r>
    </w:p>
    <w:p w:rsidR="00CD7A80" w:rsidRPr="003C6A9F" w:rsidRDefault="00CD7A8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- Дома</w:t>
      </w:r>
    </w:p>
    <w:p w:rsidR="00CD7A80" w:rsidRPr="003C6A9F" w:rsidRDefault="00CD7A8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- А где твой дом, сынок</w:t>
      </w:r>
      <w:r w:rsidR="003978F8" w:rsidRPr="003C6A9F">
        <w:rPr>
          <w:rFonts w:ascii="Times New Roman" w:hAnsi="Times New Roman" w:cs="Times New Roman"/>
          <w:sz w:val="24"/>
          <w:szCs w:val="24"/>
        </w:rPr>
        <w:t>?</w:t>
      </w:r>
    </w:p>
    <w:p w:rsidR="003978F8" w:rsidRPr="003C6A9F" w:rsidRDefault="003978F8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- Сгорел.</w:t>
      </w:r>
    </w:p>
    <w:p w:rsidR="003978F8" w:rsidRPr="003C6A9F" w:rsidRDefault="003978F8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Он сел. Его снежком заносит</w:t>
      </w:r>
    </w:p>
    <w:p w:rsidR="003978F8" w:rsidRPr="003C6A9F" w:rsidRDefault="003978F8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В его глазах мутится свет.</w:t>
      </w:r>
    </w:p>
    <w:p w:rsidR="003978F8" w:rsidRPr="003C6A9F" w:rsidRDefault="003978F8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Он даже хлеба не попросит.</w:t>
      </w:r>
    </w:p>
    <w:p w:rsidR="003978F8" w:rsidRPr="003C6A9F" w:rsidRDefault="003978F8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 xml:space="preserve">Он тоже знает: хлеба нет. </w:t>
      </w:r>
    </w:p>
    <w:p w:rsidR="00AA3A09" w:rsidRPr="003C6A9F" w:rsidRDefault="00AA3A09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CD7A80" w:rsidRPr="003C6A9F" w:rsidRDefault="009B46A6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- Голодные дети блокады… Многие слышали историю 11 летней ленинградской девочки  Тани Савичевой. Она сделала в своей записной книжке  девять  коротких  трагических записей и когда читаешь это, цепенеешь….</w:t>
      </w:r>
    </w:p>
    <w:p w:rsidR="009B46A6" w:rsidRPr="003C6A9F" w:rsidRDefault="00F143E4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(Идут слайды дневника  Тани Савичевой)</w:t>
      </w:r>
    </w:p>
    <w:p w:rsidR="009B46A6" w:rsidRPr="003C6A9F" w:rsidRDefault="009B46A6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9B46A6" w:rsidRPr="003C6A9F" w:rsidRDefault="009B46A6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Я расскажу вам что было потом</w:t>
      </w:r>
    </w:p>
    <w:p w:rsidR="009B46A6" w:rsidRPr="003C6A9F" w:rsidRDefault="00F143E4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Эвакуация, хлеб и дет.дом</w:t>
      </w:r>
    </w:p>
    <w:p w:rsidR="00F143E4" w:rsidRPr="003C6A9F" w:rsidRDefault="00F143E4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Где после голода, всех испытаний</w:t>
      </w:r>
    </w:p>
    <w:p w:rsidR="00F143E4" w:rsidRPr="003C6A9F" w:rsidRDefault="00F143E4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Выжили все, умерла только Таня.</w:t>
      </w:r>
    </w:p>
    <w:p w:rsidR="00F143E4" w:rsidRPr="003C6A9F" w:rsidRDefault="00F143E4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Девочки нет, но остался дневник,</w:t>
      </w:r>
    </w:p>
    <w:p w:rsidR="00F143E4" w:rsidRPr="003C6A9F" w:rsidRDefault="00F143E4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Детского сердца слезы и крик</w:t>
      </w:r>
    </w:p>
    <w:p w:rsidR="00F143E4" w:rsidRPr="003C6A9F" w:rsidRDefault="00F143E4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ДДети мечтали о корочке хлеба…</w:t>
      </w:r>
    </w:p>
    <w:p w:rsidR="00F143E4" w:rsidRPr="003C6A9F" w:rsidRDefault="00F143E4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Дети боялись военного неба</w:t>
      </w:r>
    </w:p>
    <w:p w:rsidR="00F143E4" w:rsidRPr="003C6A9F" w:rsidRDefault="00F143E4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Этот дневник на процессе Нюрнбергском</w:t>
      </w:r>
    </w:p>
    <w:p w:rsidR="00F143E4" w:rsidRPr="003C6A9F" w:rsidRDefault="00F143E4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Был документом страшным и веским</w:t>
      </w:r>
    </w:p>
    <w:p w:rsidR="00F143E4" w:rsidRPr="003C6A9F" w:rsidRDefault="00F143E4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Плакали люди, строчки читая.</w:t>
      </w:r>
      <w:r w:rsidRPr="003C6A9F">
        <w:rPr>
          <w:rFonts w:ascii="Times New Roman" w:hAnsi="Times New Roman" w:cs="Times New Roman"/>
          <w:sz w:val="24"/>
          <w:szCs w:val="24"/>
        </w:rPr>
        <w:br/>
        <w:t>Плакали люди фашизм проклиная,</w:t>
      </w:r>
    </w:p>
    <w:p w:rsidR="00F143E4" w:rsidRPr="003C6A9F" w:rsidRDefault="00F143E4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Танин дневник это боль Ленинграда,</w:t>
      </w:r>
    </w:p>
    <w:p w:rsidR="00F143E4" w:rsidRPr="003C6A9F" w:rsidRDefault="00F143E4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Но прочитать его каждому надо.</w:t>
      </w:r>
    </w:p>
    <w:p w:rsidR="00F143E4" w:rsidRPr="003C6A9F" w:rsidRDefault="00F143E4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Словно кричит за страницей страница:</w:t>
      </w:r>
    </w:p>
    <w:p w:rsidR="00F143E4" w:rsidRPr="003C6A9F" w:rsidRDefault="00F143E4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«Вновь не должно это все повторится!»</w:t>
      </w:r>
    </w:p>
    <w:p w:rsidR="00305981" w:rsidRPr="003C6A9F" w:rsidRDefault="00305981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(Звучит песня в исполнении… «Ленинградский метроном».)</w:t>
      </w:r>
    </w:p>
    <w:p w:rsidR="00E03D65" w:rsidRPr="003C6A9F" w:rsidRDefault="00716263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( На экране</w:t>
      </w:r>
      <w:r w:rsidR="004D45E5" w:rsidRPr="003C6A9F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Pr="003C6A9F">
        <w:rPr>
          <w:rFonts w:ascii="Times New Roman" w:hAnsi="Times New Roman" w:cs="Times New Roman"/>
          <w:b/>
          <w:sz w:val="24"/>
          <w:szCs w:val="24"/>
        </w:rPr>
        <w:t xml:space="preserve"> памятник «Детям блокады»)</w:t>
      </w:r>
    </w:p>
    <w:p w:rsidR="00716263" w:rsidRPr="003C6A9F" w:rsidRDefault="00716263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Чтец:</w:t>
      </w:r>
      <w:r w:rsidR="00E03D65" w:rsidRPr="003C6A9F">
        <w:rPr>
          <w:rFonts w:ascii="Times New Roman" w:hAnsi="Times New Roman" w:cs="Times New Roman"/>
          <w:b/>
          <w:sz w:val="24"/>
          <w:szCs w:val="24"/>
        </w:rPr>
        <w:t xml:space="preserve"> ( под звук метронома)</w:t>
      </w:r>
    </w:p>
    <w:p w:rsidR="00716263" w:rsidRPr="003C6A9F" w:rsidRDefault="00716263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- Вы памятник детям блокады видали?</w:t>
      </w:r>
    </w:p>
    <w:p w:rsidR="00716263" w:rsidRPr="003C6A9F" w:rsidRDefault="00716263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Стоит у дороги из камня цветок</w:t>
      </w:r>
    </w:p>
    <w:p w:rsidR="00716263" w:rsidRPr="003C6A9F" w:rsidRDefault="00716263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Он символ трагедии, символ печали.</w:t>
      </w:r>
    </w:p>
    <w:p w:rsidR="00716263" w:rsidRPr="003C6A9F" w:rsidRDefault="00716263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Непрожитых жизней, надежд и тревог.</w:t>
      </w:r>
    </w:p>
    <w:p w:rsidR="00716263" w:rsidRPr="003C6A9F" w:rsidRDefault="00716263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Тела истощались, глаза потухали,</w:t>
      </w:r>
    </w:p>
    <w:p w:rsidR="00716263" w:rsidRPr="003C6A9F" w:rsidRDefault="00716263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И смех оборвался и голос умолк…</w:t>
      </w:r>
    </w:p>
    <w:p w:rsidR="00716263" w:rsidRPr="003C6A9F" w:rsidRDefault="00E03D65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Он-память погибшим, он- гимн пережившим</w:t>
      </w:r>
    </w:p>
    <w:p w:rsidR="00E03D65" w:rsidRPr="003C6A9F" w:rsidRDefault="00E03D65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Весь ужас тех страшных «девятисот»</w:t>
      </w:r>
    </w:p>
    <w:p w:rsidR="00E03D65" w:rsidRPr="003C6A9F" w:rsidRDefault="00E03D65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Сердца замирали в надежде и страхе</w:t>
      </w:r>
    </w:p>
    <w:p w:rsidR="00E03D65" w:rsidRPr="003C6A9F" w:rsidRDefault="00E03D65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Недетские горести выпали им-</w:t>
      </w:r>
    </w:p>
    <w:p w:rsidR="00E03D65" w:rsidRPr="003C6A9F" w:rsidRDefault="00E03D65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lastRenderedPageBreak/>
        <w:t>И тем, кто не выжил и тем,, кто остался</w:t>
      </w:r>
    </w:p>
    <w:p w:rsidR="00E632D0" w:rsidRPr="003C6A9F" w:rsidRDefault="00E03D65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И памятник мертвым и память живым</w:t>
      </w:r>
      <w:r w:rsidR="0007144A" w:rsidRPr="003C6A9F">
        <w:rPr>
          <w:rFonts w:ascii="Times New Roman" w:hAnsi="Times New Roman" w:cs="Times New Roman"/>
          <w:sz w:val="24"/>
          <w:szCs w:val="24"/>
        </w:rPr>
        <w:t>.</w:t>
      </w:r>
    </w:p>
    <w:p w:rsidR="00E632D0" w:rsidRPr="003C6A9F" w:rsidRDefault="00E632D0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 xml:space="preserve"> </w:t>
      </w:r>
      <w:r w:rsidRPr="003C6A9F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632D0" w:rsidRPr="003C6A9F" w:rsidRDefault="00E632D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 xml:space="preserve">- На начало войны население Ленинграда насчитывало 3,2 млн жителей. 1,7 было эвакуировано до февраля 1943 года. За годы блокады от голода, холода, бомбежек и артобстрелов погибло 900 тысяч мирных жителей , из них около 160 тысяч детей. </w:t>
      </w:r>
    </w:p>
    <w:p w:rsidR="0007144A" w:rsidRPr="003C6A9F" w:rsidRDefault="00E632D0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(На экране слайд «дети у  станков»)</w:t>
      </w:r>
    </w:p>
    <w:p w:rsidR="0007144A" w:rsidRPr="003C6A9F" w:rsidRDefault="0007144A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Нечеловеческие страдания не сломили дух Ленинградцев.  Город не просто жил, он давал фронту танки и самолеты. На заводы и фабрики пришли мальчишки и девченки. Голодные, изможденные, они по 12-14 часов не выходили из промерзших цехов.</w:t>
      </w:r>
    </w:p>
    <w:p w:rsidR="00E632D0" w:rsidRPr="003C6A9F" w:rsidRDefault="00E632D0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(На экране слайд  « зал филармонии во время концерта «Ленинградской симфонии»)</w:t>
      </w:r>
    </w:p>
    <w:p w:rsidR="007930B4" w:rsidRPr="003C6A9F" w:rsidRDefault="0007144A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В городе выходили газеты, издавались книги, по радио звучали музыка и поэзия, выступали писатели, ученые, деятели культуры. В осажденном городе</w:t>
      </w:r>
      <w:r w:rsidR="00E632D0" w:rsidRPr="003C6A9F">
        <w:rPr>
          <w:rFonts w:ascii="Times New Roman" w:hAnsi="Times New Roman" w:cs="Times New Roman"/>
          <w:sz w:val="24"/>
          <w:szCs w:val="24"/>
        </w:rPr>
        <w:t xml:space="preserve"> Дмитрий Шостакович создал свою бессмертную Седьмую симфонию, назвав ее Ленинградской. Большой зал филармонии не вместил всех желающих послушать это великое произведение.</w:t>
      </w:r>
    </w:p>
    <w:p w:rsidR="00DE558F" w:rsidRPr="003C6A9F" w:rsidRDefault="004D45E5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5C1339" w:rsidRPr="003C6A9F" w:rsidRDefault="005C1339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Смотри, как цепки пальцы и грубы!</w:t>
      </w:r>
    </w:p>
    <w:p w:rsidR="005C1339" w:rsidRPr="003C6A9F" w:rsidRDefault="00D4117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Я рвы  на ближних подступах  копала .</w:t>
      </w:r>
    </w:p>
    <w:p w:rsidR="00D41170" w:rsidRPr="003C6A9F" w:rsidRDefault="00D4117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 xml:space="preserve">Сколачивала жесткие гробы </w:t>
      </w:r>
    </w:p>
    <w:p w:rsidR="00D41170" w:rsidRPr="003C6A9F" w:rsidRDefault="00D4117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И малым детям раны бинтовала…</w:t>
      </w:r>
    </w:p>
    <w:p w:rsidR="00D41170" w:rsidRPr="003C6A9F" w:rsidRDefault="00D4117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И не проходят даром эти дни</w:t>
      </w:r>
    </w:p>
    <w:p w:rsidR="00D41170" w:rsidRPr="003C6A9F" w:rsidRDefault="00D4117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Неистребим свинцовый их осадок:</w:t>
      </w:r>
    </w:p>
    <w:p w:rsidR="00D41170" w:rsidRPr="003C6A9F" w:rsidRDefault="00D4117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Сама печаль, сама война  глядит</w:t>
      </w:r>
    </w:p>
    <w:p w:rsidR="00D41170" w:rsidRPr="003C6A9F" w:rsidRDefault="00D4117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Познавшими глазами Ленинградок</w:t>
      </w:r>
    </w:p>
    <w:p w:rsidR="00D41170" w:rsidRPr="003C6A9F" w:rsidRDefault="00D4117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Зачем же ты меня изобразил</w:t>
      </w:r>
    </w:p>
    <w:p w:rsidR="00D41170" w:rsidRPr="003C6A9F" w:rsidRDefault="00D4117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Такой отважной и такой прекрасной</w:t>
      </w:r>
    </w:p>
    <w:p w:rsidR="00D41170" w:rsidRPr="003C6A9F" w:rsidRDefault="00D4117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Как женщину в расцвете лучших сил,</w:t>
      </w:r>
    </w:p>
    <w:p w:rsidR="00D41170" w:rsidRPr="003C6A9F" w:rsidRDefault="00D4117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С улыбкой горделивою и ясной?</w:t>
      </w:r>
    </w:p>
    <w:p w:rsidR="00D41170" w:rsidRPr="003C6A9F" w:rsidRDefault="00D4117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Но, не приняв суровых укоризн</w:t>
      </w:r>
    </w:p>
    <w:p w:rsidR="00D41170" w:rsidRPr="003C6A9F" w:rsidRDefault="00D4117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Художник скажет с гордостью, с отрадой</w:t>
      </w:r>
    </w:p>
    <w:p w:rsidR="00D41170" w:rsidRPr="003C6A9F" w:rsidRDefault="00D4117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-Затем, что ты -</w:t>
      </w:r>
      <w:r w:rsidR="00B8745E" w:rsidRPr="003C6A9F">
        <w:rPr>
          <w:rFonts w:ascii="Times New Roman" w:hAnsi="Times New Roman" w:cs="Times New Roman"/>
          <w:sz w:val="24"/>
          <w:szCs w:val="24"/>
        </w:rPr>
        <w:t xml:space="preserve"> </w:t>
      </w:r>
      <w:r w:rsidRPr="003C6A9F">
        <w:rPr>
          <w:rFonts w:ascii="Times New Roman" w:hAnsi="Times New Roman" w:cs="Times New Roman"/>
          <w:sz w:val="24"/>
          <w:szCs w:val="24"/>
        </w:rPr>
        <w:t>сама любовь и жизнь,</w:t>
      </w:r>
    </w:p>
    <w:p w:rsidR="00D41170" w:rsidRPr="003C6A9F" w:rsidRDefault="00D4117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Бесстрашие и слава</w:t>
      </w:r>
      <w:r w:rsidR="00B8745E" w:rsidRPr="003C6A9F">
        <w:rPr>
          <w:rFonts w:ascii="Times New Roman" w:hAnsi="Times New Roman" w:cs="Times New Roman"/>
          <w:sz w:val="24"/>
          <w:szCs w:val="24"/>
        </w:rPr>
        <w:t xml:space="preserve"> </w:t>
      </w:r>
      <w:r w:rsidRPr="003C6A9F">
        <w:rPr>
          <w:rFonts w:ascii="Times New Roman" w:hAnsi="Times New Roman" w:cs="Times New Roman"/>
          <w:sz w:val="24"/>
          <w:szCs w:val="24"/>
        </w:rPr>
        <w:t>Ленинграда!</w:t>
      </w:r>
    </w:p>
    <w:p w:rsidR="00D41170" w:rsidRPr="003C6A9F" w:rsidRDefault="004D45E5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(</w:t>
      </w:r>
      <w:r w:rsidR="00E632D0" w:rsidRPr="003C6A9F">
        <w:rPr>
          <w:rFonts w:ascii="Times New Roman" w:hAnsi="Times New Roman" w:cs="Times New Roman"/>
          <w:b/>
          <w:sz w:val="24"/>
          <w:szCs w:val="24"/>
        </w:rPr>
        <w:t>Звучит песня в исполнении… «Ленинградки».</w:t>
      </w:r>
      <w:r w:rsidRPr="003C6A9F">
        <w:rPr>
          <w:rFonts w:ascii="Times New Roman" w:hAnsi="Times New Roman" w:cs="Times New Roman"/>
          <w:b/>
          <w:sz w:val="24"/>
          <w:szCs w:val="24"/>
        </w:rPr>
        <w:t>)</w:t>
      </w:r>
    </w:p>
    <w:p w:rsidR="00E632D0" w:rsidRPr="003C6A9F" w:rsidRDefault="0026588E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6588E" w:rsidRPr="003C6A9F" w:rsidRDefault="0026588E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- 14 января 1944 года советские войска перешли в наступление.  Навеки вошли  в историю Синявские высоты и Невский пятачок. По данным военных историков, здесь в ходе боев погибло более 360 тысяч человек. 27 января блокада была снята. В честь выигранного сражения над Невой прогремели 24 залпа торжественного салюта.</w:t>
      </w:r>
    </w:p>
    <w:p w:rsidR="0026588E" w:rsidRPr="003C6A9F" w:rsidRDefault="0026588E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26588E" w:rsidRPr="003C6A9F" w:rsidRDefault="0026588E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И</w:t>
      </w:r>
      <w:r w:rsidR="006E44CA" w:rsidRPr="003C6A9F">
        <w:rPr>
          <w:rFonts w:ascii="Times New Roman" w:hAnsi="Times New Roman" w:cs="Times New Roman"/>
          <w:sz w:val="24"/>
          <w:szCs w:val="24"/>
        </w:rPr>
        <w:t xml:space="preserve"> в </w:t>
      </w:r>
      <w:r w:rsidRPr="003C6A9F">
        <w:rPr>
          <w:rFonts w:ascii="Times New Roman" w:hAnsi="Times New Roman" w:cs="Times New Roman"/>
          <w:sz w:val="24"/>
          <w:szCs w:val="24"/>
        </w:rPr>
        <w:t xml:space="preserve"> память тех,, кого так свято</w:t>
      </w:r>
      <w:r w:rsidR="006E44CA" w:rsidRPr="003C6A9F">
        <w:rPr>
          <w:rFonts w:ascii="Times New Roman" w:hAnsi="Times New Roman" w:cs="Times New Roman"/>
          <w:sz w:val="24"/>
          <w:szCs w:val="24"/>
        </w:rPr>
        <w:t xml:space="preserve"> </w:t>
      </w:r>
      <w:r w:rsidRPr="003C6A9F">
        <w:rPr>
          <w:rFonts w:ascii="Times New Roman" w:hAnsi="Times New Roman" w:cs="Times New Roman"/>
          <w:sz w:val="24"/>
          <w:szCs w:val="24"/>
        </w:rPr>
        <w:t xml:space="preserve"> чтим,</w:t>
      </w:r>
    </w:p>
    <w:p w:rsidR="0026588E" w:rsidRPr="003C6A9F" w:rsidRDefault="0026588E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Давайте, люди, встанем на мгновенье,</w:t>
      </w:r>
    </w:p>
    <w:p w:rsidR="0026588E" w:rsidRPr="003C6A9F" w:rsidRDefault="0026588E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И в скорби постоим и помолчим.</w:t>
      </w:r>
    </w:p>
    <w:p w:rsidR="0026588E" w:rsidRPr="003C6A9F" w:rsidRDefault="0026588E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 xml:space="preserve">(На экране документальные кадры </w:t>
      </w:r>
      <w:r w:rsidR="00DB211E" w:rsidRPr="003C6A9F">
        <w:rPr>
          <w:rFonts w:ascii="Times New Roman" w:hAnsi="Times New Roman" w:cs="Times New Roman"/>
          <w:b/>
          <w:sz w:val="24"/>
          <w:szCs w:val="24"/>
        </w:rPr>
        <w:t xml:space="preserve"> горит «Вечный огонь»)</w:t>
      </w:r>
    </w:p>
    <w:p w:rsidR="00DB211E" w:rsidRPr="003C6A9F" w:rsidRDefault="00DB211E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B211E" w:rsidRPr="003C6A9F" w:rsidRDefault="00DB211E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-Для всех погибших во время блокады объявляется минута молчания.</w:t>
      </w:r>
    </w:p>
    <w:p w:rsidR="006E44CA" w:rsidRPr="003C6A9F" w:rsidRDefault="00DB211E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lastRenderedPageBreak/>
        <w:t>(Под звуки метронома «Минута молчания</w:t>
      </w:r>
      <w:r w:rsidR="006E44CA" w:rsidRPr="003C6A9F">
        <w:rPr>
          <w:rFonts w:ascii="Times New Roman" w:hAnsi="Times New Roman" w:cs="Times New Roman"/>
          <w:sz w:val="24"/>
          <w:szCs w:val="24"/>
        </w:rPr>
        <w:t>»</w:t>
      </w:r>
      <w:r w:rsidR="00685EBB" w:rsidRPr="003C6A9F">
        <w:rPr>
          <w:rFonts w:ascii="Times New Roman" w:hAnsi="Times New Roman" w:cs="Times New Roman"/>
          <w:sz w:val="24"/>
          <w:szCs w:val="24"/>
        </w:rPr>
        <w:t>, в зале выключен свет.</w:t>
      </w:r>
      <w:r w:rsidR="006E44CA" w:rsidRPr="003C6A9F">
        <w:rPr>
          <w:rFonts w:ascii="Times New Roman" w:hAnsi="Times New Roman" w:cs="Times New Roman"/>
          <w:sz w:val="24"/>
          <w:szCs w:val="24"/>
        </w:rPr>
        <w:t>)</w:t>
      </w:r>
    </w:p>
    <w:p w:rsidR="006E44CA" w:rsidRPr="003C6A9F" w:rsidRDefault="00685EBB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Включается свет и в</w:t>
      </w:r>
      <w:r w:rsidR="006E44CA" w:rsidRPr="003C6A9F">
        <w:rPr>
          <w:rFonts w:ascii="Times New Roman" w:hAnsi="Times New Roman" w:cs="Times New Roman"/>
          <w:sz w:val="24"/>
          <w:szCs w:val="24"/>
        </w:rPr>
        <w:t>едущий после минуты молчания заканчивает мероприятие.</w:t>
      </w:r>
    </w:p>
    <w:p w:rsidR="006E44CA" w:rsidRPr="003C6A9F" w:rsidRDefault="006E44CA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 xml:space="preserve"> Мы чашу горя выпили до дна.</w:t>
      </w:r>
    </w:p>
    <w:p w:rsidR="006E44CA" w:rsidRPr="003C6A9F" w:rsidRDefault="006E44CA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Но враг не взял нас никаким измором.</w:t>
      </w:r>
    </w:p>
    <w:p w:rsidR="006E44CA" w:rsidRPr="003C6A9F" w:rsidRDefault="006E44CA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И жизнью смерть была побеждена,</w:t>
      </w:r>
    </w:p>
    <w:p w:rsidR="006E44CA" w:rsidRPr="003C6A9F" w:rsidRDefault="00685EBB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>И победили человек и город!</w:t>
      </w:r>
    </w:p>
    <w:p w:rsidR="00685EBB" w:rsidRPr="003C6A9F" w:rsidRDefault="004D45E5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>(</w:t>
      </w:r>
      <w:r w:rsidR="00685EBB" w:rsidRPr="003C6A9F">
        <w:rPr>
          <w:rFonts w:ascii="Times New Roman" w:hAnsi="Times New Roman" w:cs="Times New Roman"/>
          <w:b/>
          <w:sz w:val="24"/>
          <w:szCs w:val="24"/>
        </w:rPr>
        <w:t>На экране слайд «Праздничный салют»</w:t>
      </w:r>
      <w:r w:rsidRPr="003C6A9F">
        <w:rPr>
          <w:rFonts w:ascii="Times New Roman" w:hAnsi="Times New Roman" w:cs="Times New Roman"/>
          <w:b/>
          <w:sz w:val="24"/>
          <w:szCs w:val="24"/>
        </w:rPr>
        <w:t>)</w:t>
      </w:r>
    </w:p>
    <w:p w:rsidR="006E44CA" w:rsidRPr="003C6A9F" w:rsidRDefault="006E44CA" w:rsidP="00D957A7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A9F">
        <w:rPr>
          <w:rFonts w:ascii="Times New Roman" w:hAnsi="Times New Roman" w:cs="Times New Roman"/>
          <w:b/>
          <w:sz w:val="24"/>
          <w:szCs w:val="24"/>
        </w:rPr>
        <w:t xml:space="preserve">Звучит песня  </w:t>
      </w:r>
      <w:r w:rsidR="00685EBB" w:rsidRPr="003C6A9F">
        <w:rPr>
          <w:rFonts w:ascii="Times New Roman" w:hAnsi="Times New Roman" w:cs="Times New Roman"/>
          <w:b/>
          <w:sz w:val="24"/>
          <w:szCs w:val="24"/>
        </w:rPr>
        <w:t>в исполнении… «Ах, эти тучи в голубом».</w:t>
      </w:r>
    </w:p>
    <w:p w:rsidR="00DB211E" w:rsidRPr="003C6A9F" w:rsidRDefault="00DB211E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4CA" w:rsidRPr="003C6A9F" w:rsidRDefault="006E44CA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11E" w:rsidRPr="003C6A9F" w:rsidRDefault="006E44CA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374E0" w:rsidRPr="003C6A9F" w:rsidRDefault="00B374E0" w:rsidP="00D957A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D4DD0" w:rsidRPr="003C61D8" w:rsidRDefault="006D4DD0" w:rsidP="00D957A7">
      <w:pPr>
        <w:ind w:left="-567" w:firstLine="709"/>
      </w:pPr>
    </w:p>
    <w:sectPr w:rsidR="006D4DD0" w:rsidRPr="003C61D8" w:rsidSect="00D957A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D8"/>
    <w:rsid w:val="000402E6"/>
    <w:rsid w:val="0007144A"/>
    <w:rsid w:val="000C773E"/>
    <w:rsid w:val="000F5565"/>
    <w:rsid w:val="00134545"/>
    <w:rsid w:val="0026588E"/>
    <w:rsid w:val="00273CC4"/>
    <w:rsid w:val="002A5440"/>
    <w:rsid w:val="002D5356"/>
    <w:rsid w:val="00305981"/>
    <w:rsid w:val="003978F8"/>
    <w:rsid w:val="003C61D8"/>
    <w:rsid w:val="003C6A9F"/>
    <w:rsid w:val="004A3AB5"/>
    <w:rsid w:val="004D45E5"/>
    <w:rsid w:val="00536492"/>
    <w:rsid w:val="005C1339"/>
    <w:rsid w:val="00685EBB"/>
    <w:rsid w:val="00686134"/>
    <w:rsid w:val="006B0482"/>
    <w:rsid w:val="006D4DD0"/>
    <w:rsid w:val="006E44CA"/>
    <w:rsid w:val="00716263"/>
    <w:rsid w:val="00763631"/>
    <w:rsid w:val="007930B4"/>
    <w:rsid w:val="0081455B"/>
    <w:rsid w:val="008319C1"/>
    <w:rsid w:val="009512BD"/>
    <w:rsid w:val="00997839"/>
    <w:rsid w:val="009B46A6"/>
    <w:rsid w:val="00AA3A09"/>
    <w:rsid w:val="00AB69E7"/>
    <w:rsid w:val="00B374E0"/>
    <w:rsid w:val="00B5436C"/>
    <w:rsid w:val="00B8745E"/>
    <w:rsid w:val="00BC4CDB"/>
    <w:rsid w:val="00CB6147"/>
    <w:rsid w:val="00CD7A80"/>
    <w:rsid w:val="00D41170"/>
    <w:rsid w:val="00D957A7"/>
    <w:rsid w:val="00DB211E"/>
    <w:rsid w:val="00DE558F"/>
    <w:rsid w:val="00E03D65"/>
    <w:rsid w:val="00E632D0"/>
    <w:rsid w:val="00E66A77"/>
    <w:rsid w:val="00F143E4"/>
    <w:rsid w:val="00F64F53"/>
    <w:rsid w:val="00F7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48899-0737-4B4C-A4DD-15594CDB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773E"/>
  </w:style>
  <w:style w:type="paragraph" w:styleId="a3">
    <w:name w:val="Normal (Web)"/>
    <w:basedOn w:val="a"/>
    <w:uiPriority w:val="99"/>
    <w:unhideWhenUsed/>
    <w:rsid w:val="000C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2022-12-02T05:37:00Z</dcterms:created>
  <dcterms:modified xsi:type="dcterms:W3CDTF">2022-12-02T05:51:00Z</dcterms:modified>
</cp:coreProperties>
</file>