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BCD" w:rsidRPr="000822A2" w:rsidRDefault="00B46BCD" w:rsidP="00B46BCD">
      <w:pPr>
        <w:widowControl w:val="0"/>
        <w:spacing w:after="120"/>
        <w:jc w:val="center"/>
        <w:rPr>
          <w:caps/>
          <w:sz w:val="28"/>
          <w:lang w:eastAsia="ar-SA"/>
        </w:rPr>
      </w:pPr>
      <w:r w:rsidRPr="000822A2">
        <w:rPr>
          <w:caps/>
          <w:sz w:val="28"/>
          <w:lang w:eastAsia="ar-SA"/>
        </w:rPr>
        <w:t>кРАевОЕ ГОСУДАРСТВЕННОЕ бюджетное</w:t>
      </w:r>
    </w:p>
    <w:p w:rsidR="00B46BCD" w:rsidRPr="000822A2" w:rsidRDefault="00B46BCD" w:rsidP="00B46BCD">
      <w:pPr>
        <w:widowControl w:val="0"/>
        <w:spacing w:after="120"/>
        <w:jc w:val="center"/>
        <w:rPr>
          <w:caps/>
          <w:sz w:val="28"/>
          <w:lang w:eastAsia="ar-SA"/>
        </w:rPr>
      </w:pPr>
      <w:r w:rsidRPr="000822A2">
        <w:rPr>
          <w:caps/>
          <w:sz w:val="28"/>
          <w:lang w:eastAsia="ar-SA"/>
        </w:rPr>
        <w:t xml:space="preserve">ПРОФЕССИОНАЛЬНОе ОБРАЗОВАТЕЛЬНОЕ УЧРЕЖДЕНИЕ </w:t>
      </w:r>
    </w:p>
    <w:p w:rsidR="00B46BCD" w:rsidRPr="000A234E" w:rsidRDefault="00B46BCD" w:rsidP="00B46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120"/>
        <w:jc w:val="center"/>
        <w:rPr>
          <w:caps/>
          <w:sz w:val="32"/>
          <w:lang w:eastAsia="ar-SA"/>
        </w:rPr>
      </w:pPr>
      <w:r w:rsidRPr="000822A2">
        <w:rPr>
          <w:caps/>
          <w:sz w:val="28"/>
          <w:lang w:eastAsia="ar-SA"/>
        </w:rPr>
        <w:t>«АЛТАЙСКИЙ ПРОМЫШЛЕННО-ЭКОНОМИЧЕСКИЙ КОЛЛЕД</w:t>
      </w:r>
      <w:r w:rsidRPr="000822A2">
        <w:rPr>
          <w:caps/>
          <w:sz w:val="28"/>
          <w:szCs w:val="28"/>
          <w:lang w:eastAsia="ar-SA"/>
        </w:rPr>
        <w:t>Ж»</w:t>
      </w:r>
    </w:p>
    <w:p w:rsidR="00B46BCD" w:rsidRPr="000A234E" w:rsidRDefault="00B46BCD" w:rsidP="00B46B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b/>
          <w:caps/>
          <w:sz w:val="32"/>
        </w:rPr>
      </w:pPr>
    </w:p>
    <w:p w:rsidR="00B46BCD" w:rsidRPr="000A234E" w:rsidRDefault="00B46BCD" w:rsidP="00B46BCD">
      <w:pPr>
        <w:rPr>
          <w:b/>
          <w:sz w:val="32"/>
        </w:rPr>
      </w:pPr>
    </w:p>
    <w:p w:rsidR="00B46BCD" w:rsidRPr="000A234E" w:rsidRDefault="00B46BCD" w:rsidP="00B46BCD">
      <w:pPr>
        <w:ind w:left="-57" w:firstLine="912"/>
        <w:jc w:val="center"/>
        <w:rPr>
          <w:b/>
          <w:sz w:val="32"/>
        </w:rPr>
      </w:pPr>
    </w:p>
    <w:p w:rsidR="00B46BCD" w:rsidRPr="000A234E" w:rsidRDefault="00B46BCD" w:rsidP="00B46BCD">
      <w:pPr>
        <w:ind w:left="-57" w:firstLine="912"/>
        <w:jc w:val="center"/>
        <w:rPr>
          <w:b/>
          <w:sz w:val="32"/>
        </w:rPr>
      </w:pPr>
    </w:p>
    <w:p w:rsidR="00B46BCD" w:rsidRPr="000A234E" w:rsidRDefault="00B46BCD" w:rsidP="00B46BCD">
      <w:pPr>
        <w:ind w:left="-57" w:firstLine="912"/>
        <w:jc w:val="center"/>
        <w:rPr>
          <w:b/>
          <w:sz w:val="32"/>
        </w:rPr>
      </w:pPr>
    </w:p>
    <w:p w:rsidR="00B46BCD" w:rsidRPr="000A234E" w:rsidRDefault="00B46BCD" w:rsidP="000A234E">
      <w:pPr>
        <w:rPr>
          <w:b/>
          <w:sz w:val="32"/>
        </w:rPr>
      </w:pPr>
    </w:p>
    <w:p w:rsidR="00B46BCD" w:rsidRPr="000A234E" w:rsidRDefault="00B46BCD" w:rsidP="00B46BCD">
      <w:pPr>
        <w:ind w:left="-57" w:firstLine="912"/>
        <w:jc w:val="center"/>
        <w:rPr>
          <w:b/>
          <w:sz w:val="32"/>
        </w:rPr>
      </w:pPr>
    </w:p>
    <w:p w:rsidR="00B46BCD" w:rsidRPr="000A234E" w:rsidRDefault="00B46BCD" w:rsidP="00B46BCD">
      <w:pPr>
        <w:ind w:left="-57" w:firstLine="912"/>
        <w:jc w:val="center"/>
        <w:rPr>
          <w:b/>
          <w:sz w:val="32"/>
        </w:rPr>
      </w:pPr>
    </w:p>
    <w:p w:rsidR="00B46BCD" w:rsidRPr="000A234E" w:rsidRDefault="00B46BCD" w:rsidP="00B46BCD">
      <w:pPr>
        <w:ind w:left="-57" w:firstLine="912"/>
        <w:jc w:val="center"/>
        <w:rPr>
          <w:b/>
          <w:sz w:val="32"/>
        </w:rPr>
      </w:pPr>
    </w:p>
    <w:p w:rsidR="00B46BCD" w:rsidRPr="000A234E" w:rsidRDefault="00B46BCD" w:rsidP="00B46BCD">
      <w:pPr>
        <w:rPr>
          <w:b/>
          <w:sz w:val="32"/>
        </w:rPr>
      </w:pPr>
    </w:p>
    <w:p w:rsidR="00B46BCD" w:rsidRPr="000A234E" w:rsidRDefault="00B46BCD" w:rsidP="000A234E">
      <w:pPr>
        <w:rPr>
          <w:b/>
          <w:sz w:val="32"/>
        </w:rPr>
      </w:pPr>
    </w:p>
    <w:p w:rsidR="00B46BCD" w:rsidRPr="000A234E" w:rsidRDefault="00B46BCD" w:rsidP="00B46BCD">
      <w:pPr>
        <w:ind w:left="-57" w:firstLine="912"/>
        <w:jc w:val="center"/>
        <w:rPr>
          <w:b/>
          <w:sz w:val="32"/>
        </w:rPr>
      </w:pPr>
    </w:p>
    <w:p w:rsidR="00B46BCD" w:rsidRPr="000A234E" w:rsidRDefault="00B46BCD" w:rsidP="00B46BCD">
      <w:pPr>
        <w:ind w:left="-57" w:firstLine="912"/>
        <w:jc w:val="center"/>
        <w:rPr>
          <w:b/>
          <w:sz w:val="32"/>
        </w:rPr>
      </w:pPr>
      <w:r w:rsidRPr="000A234E">
        <w:rPr>
          <w:b/>
          <w:sz w:val="32"/>
        </w:rPr>
        <w:t xml:space="preserve">Методические </w:t>
      </w:r>
      <w:r w:rsidR="00507A27">
        <w:rPr>
          <w:b/>
          <w:sz w:val="32"/>
        </w:rPr>
        <w:t xml:space="preserve">указания </w:t>
      </w:r>
      <w:r w:rsidRPr="000A234E">
        <w:rPr>
          <w:b/>
          <w:sz w:val="32"/>
        </w:rPr>
        <w:t xml:space="preserve">по организации внеаудиторной самостоятельной работы </w:t>
      </w:r>
    </w:p>
    <w:p w:rsidR="00B46BCD" w:rsidRPr="000A234E" w:rsidRDefault="00B46BCD" w:rsidP="00B46BCD">
      <w:pPr>
        <w:ind w:left="-57" w:firstLine="912"/>
        <w:jc w:val="center"/>
        <w:rPr>
          <w:sz w:val="32"/>
        </w:rPr>
      </w:pPr>
      <w:r w:rsidRPr="000A234E">
        <w:rPr>
          <w:sz w:val="32"/>
        </w:rPr>
        <w:t>ПО УЧЕБНО</w:t>
      </w:r>
      <w:r w:rsidR="006E63F9">
        <w:rPr>
          <w:sz w:val="32"/>
        </w:rPr>
        <w:t>МУ ПРЕДМЕТУ</w:t>
      </w:r>
    </w:p>
    <w:p w:rsidR="00B46BCD" w:rsidRPr="000A234E" w:rsidRDefault="00B46BCD" w:rsidP="00B46BCD">
      <w:pPr>
        <w:ind w:left="-57" w:firstLine="912"/>
        <w:jc w:val="center"/>
        <w:rPr>
          <w:sz w:val="32"/>
        </w:rPr>
      </w:pPr>
      <w:r w:rsidRPr="000A234E">
        <w:rPr>
          <w:sz w:val="32"/>
        </w:rPr>
        <w:t>«БИОЛОГИЯ»</w:t>
      </w:r>
    </w:p>
    <w:p w:rsidR="00B46BCD" w:rsidRPr="000A234E" w:rsidRDefault="00B46BCD" w:rsidP="00B46BCD">
      <w:pPr>
        <w:jc w:val="center"/>
        <w:rPr>
          <w:sz w:val="32"/>
        </w:rPr>
      </w:pPr>
      <w:r w:rsidRPr="000A234E">
        <w:rPr>
          <w:sz w:val="32"/>
        </w:rPr>
        <w:t xml:space="preserve">ДЛЯ СПЕЦИАЛЬНОСТИ </w:t>
      </w:r>
    </w:p>
    <w:p w:rsidR="005054B3" w:rsidRPr="00976149" w:rsidRDefault="005054B3" w:rsidP="005054B3">
      <w:pPr>
        <w:jc w:val="center"/>
        <w:rPr>
          <w:sz w:val="32"/>
          <w:szCs w:val="32"/>
        </w:rPr>
      </w:pPr>
      <w:r w:rsidRPr="00976149">
        <w:rPr>
          <w:sz w:val="32"/>
          <w:szCs w:val="32"/>
        </w:rPr>
        <w:t xml:space="preserve">38.02.05 ТОВАРОВЕДЕНИЕ И ЭКСПЕРТИЗА КАЧЕСТВА </w:t>
      </w:r>
    </w:p>
    <w:p w:rsidR="005054B3" w:rsidRPr="00B86399" w:rsidRDefault="005054B3" w:rsidP="005054B3">
      <w:pPr>
        <w:jc w:val="center"/>
        <w:rPr>
          <w:sz w:val="32"/>
          <w:szCs w:val="32"/>
        </w:rPr>
      </w:pPr>
      <w:r w:rsidRPr="00976149">
        <w:rPr>
          <w:sz w:val="32"/>
          <w:szCs w:val="32"/>
        </w:rPr>
        <w:t>ПОТРЕБИТЕЛЬСКИХ ТОВАРОВ</w:t>
      </w:r>
    </w:p>
    <w:p w:rsidR="00B46BCD" w:rsidRPr="000A234E" w:rsidRDefault="00B46BCD" w:rsidP="00B46BCD">
      <w:pPr>
        <w:jc w:val="center"/>
        <w:rPr>
          <w:sz w:val="32"/>
        </w:rPr>
      </w:pPr>
    </w:p>
    <w:p w:rsidR="00B46BCD" w:rsidRPr="000A234E" w:rsidRDefault="00B46BCD" w:rsidP="00B46BCD">
      <w:pPr>
        <w:jc w:val="center"/>
        <w:rPr>
          <w:b/>
          <w:sz w:val="32"/>
        </w:rPr>
      </w:pPr>
    </w:p>
    <w:p w:rsidR="00B46BCD" w:rsidRPr="000A234E" w:rsidRDefault="00B46BCD" w:rsidP="00B46BCD">
      <w:pPr>
        <w:ind w:left="-57" w:firstLine="912"/>
        <w:jc w:val="center"/>
        <w:rPr>
          <w:b/>
          <w:sz w:val="32"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Default="00B46BCD" w:rsidP="00B46BCD">
      <w:pPr>
        <w:ind w:left="-57" w:firstLine="912"/>
        <w:jc w:val="center"/>
        <w:rPr>
          <w:b/>
        </w:rPr>
      </w:pPr>
    </w:p>
    <w:p w:rsidR="000A234E" w:rsidRPr="009C5118" w:rsidRDefault="000A234E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rPr>
          <w:b/>
        </w:rPr>
      </w:pPr>
    </w:p>
    <w:p w:rsidR="00B46BCD" w:rsidRPr="000A234E" w:rsidRDefault="00B46BCD" w:rsidP="00B46BCD">
      <w:pPr>
        <w:ind w:left="-57" w:firstLine="912"/>
        <w:jc w:val="center"/>
        <w:rPr>
          <w:sz w:val="28"/>
        </w:rPr>
      </w:pPr>
    </w:p>
    <w:p w:rsidR="00B46BCD" w:rsidRDefault="00B46BCD" w:rsidP="000A234E">
      <w:pPr>
        <w:ind w:left="-57" w:firstLine="912"/>
        <w:jc w:val="center"/>
        <w:rPr>
          <w:sz w:val="28"/>
        </w:rPr>
      </w:pPr>
      <w:r w:rsidRPr="000A234E">
        <w:rPr>
          <w:sz w:val="28"/>
        </w:rPr>
        <w:t>БАРНАУЛ 20</w:t>
      </w:r>
      <w:r w:rsidR="00156FA9">
        <w:rPr>
          <w:sz w:val="28"/>
        </w:rPr>
        <w:t>2</w:t>
      </w:r>
      <w:r w:rsidR="00641E49">
        <w:rPr>
          <w:sz w:val="28"/>
        </w:rPr>
        <w:t>2</w:t>
      </w:r>
    </w:p>
    <w:p w:rsidR="000822A2" w:rsidRPr="000A234E" w:rsidRDefault="000822A2" w:rsidP="000A234E">
      <w:pPr>
        <w:ind w:left="-57" w:firstLine="912"/>
        <w:jc w:val="center"/>
        <w:rPr>
          <w:sz w:val="28"/>
        </w:rPr>
      </w:pPr>
    </w:p>
    <w:p w:rsidR="00B46BCD" w:rsidRPr="009C5118" w:rsidRDefault="00B46BCD" w:rsidP="00B46BCD"/>
    <w:tbl>
      <w:tblPr>
        <w:tblW w:w="0" w:type="auto"/>
        <w:tblCellMar>
          <w:left w:w="142" w:type="dxa"/>
          <w:right w:w="142" w:type="dxa"/>
        </w:tblCellMar>
        <w:tblLook w:val="01E0" w:firstRow="1" w:lastRow="1" w:firstColumn="1" w:lastColumn="1" w:noHBand="0" w:noVBand="0"/>
      </w:tblPr>
      <w:tblGrid>
        <w:gridCol w:w="4785"/>
        <w:gridCol w:w="4786"/>
      </w:tblGrid>
      <w:tr w:rsidR="00B46BCD" w:rsidRPr="009C5118" w:rsidTr="00F2009E">
        <w:tc>
          <w:tcPr>
            <w:tcW w:w="4785" w:type="dxa"/>
            <w:shd w:val="clear" w:color="auto" w:fill="auto"/>
            <w:tcMar>
              <w:left w:w="198" w:type="dxa"/>
              <w:right w:w="85" w:type="dxa"/>
            </w:tcMar>
          </w:tcPr>
          <w:p w:rsidR="00B46BCD" w:rsidRPr="009C5118" w:rsidRDefault="00B46BCD" w:rsidP="00B46BCD">
            <w:pPr>
              <w:ind w:left="-57" w:firstLine="114"/>
            </w:pPr>
            <w:r w:rsidRPr="009C5118">
              <w:lastRenderedPageBreak/>
              <w:t xml:space="preserve">Одобрена ПЦК </w:t>
            </w:r>
            <w:r w:rsidR="00E20251">
              <w:t>техн</w:t>
            </w:r>
            <w:r w:rsidRPr="009C5118">
              <w:t xml:space="preserve">ических дисциплин </w:t>
            </w:r>
            <w:r w:rsidR="00D1198F" w:rsidRPr="009C5118">
              <w:t>и экспертизы качества товаров</w:t>
            </w:r>
          </w:p>
          <w:p w:rsidR="00B46BCD" w:rsidRPr="009C5118" w:rsidRDefault="00B46BCD" w:rsidP="00B46BCD">
            <w:pPr>
              <w:ind w:left="-57" w:firstLine="114"/>
            </w:pPr>
          </w:p>
          <w:p w:rsidR="00B46BCD" w:rsidRPr="009C5118" w:rsidRDefault="00B46BCD" w:rsidP="00B46BCD">
            <w:pPr>
              <w:ind w:left="-57" w:firstLine="114"/>
            </w:pPr>
          </w:p>
          <w:p w:rsidR="00B46BCD" w:rsidRPr="009C5118" w:rsidRDefault="00B46BCD" w:rsidP="00B46BCD">
            <w:pPr>
              <w:ind w:left="-57" w:firstLine="114"/>
            </w:pPr>
            <w:r w:rsidRPr="009C5118">
              <w:t>«___» ___________ 20</w:t>
            </w:r>
            <w:r w:rsidR="00156FA9">
              <w:t>2</w:t>
            </w:r>
            <w:r w:rsidR="00641E49">
              <w:t>2</w:t>
            </w:r>
            <w:r w:rsidRPr="009C5118">
              <w:t xml:space="preserve"> г.</w:t>
            </w:r>
          </w:p>
          <w:p w:rsidR="00B46BCD" w:rsidRPr="009C5118" w:rsidRDefault="00B46BCD" w:rsidP="00B46BCD">
            <w:pPr>
              <w:ind w:left="-57" w:firstLine="114"/>
            </w:pPr>
          </w:p>
          <w:p w:rsidR="00B46BCD" w:rsidRPr="009C5118" w:rsidRDefault="00B46BCD" w:rsidP="00B46BCD">
            <w:pPr>
              <w:ind w:left="-57" w:firstLine="114"/>
              <w:jc w:val="both"/>
            </w:pPr>
            <w:r w:rsidRPr="009C5118">
              <w:t xml:space="preserve">Протокол ___________ </w:t>
            </w:r>
          </w:p>
          <w:p w:rsidR="00B46BCD" w:rsidRPr="009C5118" w:rsidRDefault="00B46BCD" w:rsidP="00B46BCD">
            <w:pPr>
              <w:ind w:left="-57" w:firstLine="114"/>
            </w:pPr>
          </w:p>
        </w:tc>
        <w:tc>
          <w:tcPr>
            <w:tcW w:w="4786" w:type="dxa"/>
            <w:shd w:val="clear" w:color="auto" w:fill="auto"/>
            <w:tcMar>
              <w:left w:w="198" w:type="dxa"/>
              <w:right w:w="85" w:type="dxa"/>
            </w:tcMar>
          </w:tcPr>
          <w:p w:rsidR="00B46BCD" w:rsidRPr="009C5118" w:rsidRDefault="00B46BCD" w:rsidP="00B46BCD">
            <w:pPr>
              <w:ind w:left="-57" w:firstLine="114"/>
              <w:jc w:val="both"/>
            </w:pPr>
          </w:p>
          <w:p w:rsidR="00B46BCD" w:rsidRPr="009C5118" w:rsidRDefault="00B46BCD" w:rsidP="00B46BCD">
            <w:pPr>
              <w:ind w:left="-57" w:firstLine="114"/>
              <w:jc w:val="both"/>
            </w:pPr>
          </w:p>
          <w:p w:rsidR="00D1198F" w:rsidRPr="009C5118" w:rsidRDefault="00D1198F" w:rsidP="00B46BCD">
            <w:pPr>
              <w:ind w:left="-57" w:firstLine="114"/>
              <w:jc w:val="both"/>
            </w:pPr>
          </w:p>
          <w:p w:rsidR="00D1198F" w:rsidRPr="009C5118" w:rsidRDefault="00D1198F" w:rsidP="00B46BCD">
            <w:pPr>
              <w:ind w:left="-57" w:firstLine="114"/>
              <w:jc w:val="both"/>
            </w:pPr>
          </w:p>
          <w:p w:rsidR="00D1198F" w:rsidRPr="009C5118" w:rsidRDefault="00D1198F" w:rsidP="00B46BCD">
            <w:pPr>
              <w:ind w:left="-57" w:firstLine="114"/>
              <w:jc w:val="both"/>
            </w:pPr>
          </w:p>
          <w:p w:rsidR="00D1198F" w:rsidRPr="009C5118" w:rsidRDefault="00D1198F" w:rsidP="00B46BCD">
            <w:pPr>
              <w:ind w:left="-57" w:firstLine="114"/>
              <w:jc w:val="both"/>
            </w:pPr>
          </w:p>
          <w:p w:rsidR="00B46BCD" w:rsidRPr="009C5118" w:rsidRDefault="00B46BCD" w:rsidP="00D1198F">
            <w:pPr>
              <w:jc w:val="both"/>
            </w:pPr>
          </w:p>
          <w:p w:rsidR="00B46BCD" w:rsidRPr="009C5118" w:rsidRDefault="00B46BCD" w:rsidP="00B46BCD">
            <w:pPr>
              <w:ind w:left="-57" w:firstLine="114"/>
              <w:jc w:val="both"/>
            </w:pPr>
            <w:r w:rsidRPr="009C5118">
              <w:t>УТВЕРЖДЕНО</w:t>
            </w:r>
          </w:p>
        </w:tc>
      </w:tr>
      <w:tr w:rsidR="00B46BCD" w:rsidRPr="009C5118" w:rsidTr="00F2009E">
        <w:tc>
          <w:tcPr>
            <w:tcW w:w="4785" w:type="dxa"/>
            <w:shd w:val="clear" w:color="auto" w:fill="auto"/>
            <w:tcMar>
              <w:left w:w="198" w:type="dxa"/>
              <w:right w:w="85" w:type="dxa"/>
            </w:tcMar>
          </w:tcPr>
          <w:p w:rsidR="00B46BCD" w:rsidRPr="009C5118" w:rsidRDefault="00B46BCD" w:rsidP="00B46BCD">
            <w:pPr>
              <w:ind w:left="-57" w:firstLine="114"/>
              <w:jc w:val="both"/>
            </w:pPr>
          </w:p>
          <w:p w:rsidR="00B46BCD" w:rsidRPr="009C5118" w:rsidRDefault="00B46BCD" w:rsidP="00B46BCD">
            <w:pPr>
              <w:ind w:left="-57" w:firstLine="114"/>
              <w:jc w:val="both"/>
            </w:pPr>
            <w:r w:rsidRPr="009C5118">
              <w:t>Председатель ПЦК</w:t>
            </w:r>
          </w:p>
          <w:p w:rsidR="00B46BCD" w:rsidRPr="009C5118" w:rsidRDefault="00B46BCD" w:rsidP="00641E49">
            <w:pPr>
              <w:ind w:left="-57" w:firstLine="114"/>
              <w:jc w:val="both"/>
            </w:pPr>
            <w:r w:rsidRPr="009C5118">
              <w:t xml:space="preserve">________________ </w:t>
            </w:r>
            <w:r w:rsidR="00D324C0" w:rsidRPr="00D324C0">
              <w:rPr>
                <w:sz w:val="28"/>
                <w:szCs w:val="28"/>
              </w:rPr>
              <w:t>Ю.А. Нижник</w:t>
            </w:r>
            <w:bookmarkStart w:id="0" w:name="_GoBack"/>
            <w:bookmarkEnd w:id="0"/>
          </w:p>
        </w:tc>
        <w:tc>
          <w:tcPr>
            <w:tcW w:w="4786" w:type="dxa"/>
            <w:shd w:val="clear" w:color="auto" w:fill="auto"/>
            <w:tcMar>
              <w:left w:w="198" w:type="dxa"/>
              <w:right w:w="85" w:type="dxa"/>
            </w:tcMar>
          </w:tcPr>
          <w:p w:rsidR="00B46BCD" w:rsidRPr="009C5118" w:rsidRDefault="00B46BCD" w:rsidP="00D1198F">
            <w:pPr>
              <w:jc w:val="both"/>
            </w:pPr>
          </w:p>
          <w:p w:rsidR="00B46BCD" w:rsidRPr="009C5118" w:rsidRDefault="00B46BCD" w:rsidP="00B46BCD">
            <w:pPr>
              <w:ind w:left="-57" w:firstLine="114"/>
              <w:jc w:val="both"/>
            </w:pPr>
            <w:r w:rsidRPr="009C5118">
              <w:t>Замдиректора по УР</w:t>
            </w:r>
          </w:p>
          <w:p w:rsidR="00B46BCD" w:rsidRPr="009C5118" w:rsidRDefault="00B46BCD" w:rsidP="00B46BCD">
            <w:pPr>
              <w:ind w:left="-57" w:firstLine="114"/>
              <w:jc w:val="both"/>
            </w:pPr>
            <w:r w:rsidRPr="009C5118">
              <w:t>________________ О.Ю. Говорова</w:t>
            </w:r>
          </w:p>
        </w:tc>
      </w:tr>
    </w:tbl>
    <w:p w:rsidR="00B46BCD" w:rsidRPr="009C5118" w:rsidRDefault="00B46BCD" w:rsidP="00B46BCD">
      <w:pPr>
        <w:ind w:left="-57" w:firstLine="912"/>
        <w:jc w:val="both"/>
      </w:pPr>
      <w:r w:rsidRPr="009C5118">
        <w:t xml:space="preserve">                                                        «____»_______________20</w:t>
      </w:r>
      <w:r w:rsidR="00156FA9">
        <w:t>2</w:t>
      </w:r>
      <w:r w:rsidR="00641E49">
        <w:t>2</w:t>
      </w:r>
      <w:r w:rsidRPr="009C5118">
        <w:t xml:space="preserve"> г.</w:t>
      </w:r>
    </w:p>
    <w:p w:rsidR="00B46BCD" w:rsidRPr="009C5118" w:rsidRDefault="00B46BCD" w:rsidP="00B46BCD">
      <w:pPr>
        <w:ind w:left="-57" w:firstLine="912"/>
        <w:jc w:val="both"/>
      </w:pPr>
    </w:p>
    <w:p w:rsidR="00D1198F" w:rsidRPr="009C5118" w:rsidRDefault="00D1198F" w:rsidP="00B46BCD">
      <w:pPr>
        <w:ind w:left="-57" w:firstLine="912"/>
        <w:jc w:val="both"/>
      </w:pPr>
    </w:p>
    <w:p w:rsidR="00D1198F" w:rsidRPr="009C5118" w:rsidRDefault="00D1198F" w:rsidP="00B46BCD">
      <w:pPr>
        <w:ind w:left="-57" w:firstLine="912"/>
        <w:jc w:val="both"/>
      </w:pPr>
    </w:p>
    <w:p w:rsidR="00B46BCD" w:rsidRPr="009C5118" w:rsidRDefault="00B46BCD" w:rsidP="00A44B94">
      <w:pPr>
        <w:jc w:val="both"/>
        <w:rPr>
          <w:iCs/>
        </w:rPr>
      </w:pPr>
      <w:r w:rsidRPr="009C5118">
        <w:t>Составлен</w:t>
      </w:r>
      <w:r w:rsidR="00D1198F" w:rsidRPr="009C5118">
        <w:t>ы</w:t>
      </w:r>
      <w:r w:rsidRPr="009C5118">
        <w:t xml:space="preserve"> в соответствии с </w:t>
      </w:r>
      <w:r w:rsidR="00D1198F" w:rsidRPr="009C5118">
        <w:t>рабочей</w:t>
      </w:r>
      <w:r w:rsidR="00507A27">
        <w:t xml:space="preserve"> программой учебного предмета</w:t>
      </w:r>
      <w:r w:rsidRPr="009C5118">
        <w:t xml:space="preserve"> «Биология»,</w:t>
      </w:r>
      <w:r w:rsidR="00D1198F" w:rsidRPr="009C5118">
        <w:t xml:space="preserve"> </w:t>
      </w:r>
      <w:r w:rsidRPr="009C5118">
        <w:t>20</w:t>
      </w:r>
      <w:r w:rsidR="00156FA9">
        <w:t>2</w:t>
      </w:r>
      <w:r w:rsidR="00641E49">
        <w:t>2</w:t>
      </w:r>
      <w:r w:rsidRPr="009C5118">
        <w:t xml:space="preserve">г. </w:t>
      </w:r>
    </w:p>
    <w:p w:rsidR="00B46BCD" w:rsidRPr="009C5118" w:rsidRDefault="00B46BCD" w:rsidP="00B46BCD">
      <w:pPr>
        <w:jc w:val="both"/>
      </w:pPr>
    </w:p>
    <w:p w:rsidR="00B46BCD" w:rsidRPr="009C5118" w:rsidRDefault="00B46BCD" w:rsidP="00B46BCD">
      <w:pPr>
        <w:jc w:val="both"/>
      </w:pPr>
    </w:p>
    <w:p w:rsidR="00B46BCD" w:rsidRPr="009C5118" w:rsidRDefault="00B46BCD" w:rsidP="00B46BCD">
      <w:pPr>
        <w:jc w:val="both"/>
      </w:pPr>
      <w:r w:rsidRPr="009C5118">
        <w:t>Составитель: С.Н. Колова, преподаватель</w:t>
      </w: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D1198F">
      <w:pPr>
        <w:ind w:left="-57"/>
        <w:jc w:val="both"/>
      </w:pPr>
      <w:r w:rsidRPr="009C5118">
        <w:t xml:space="preserve">Биология: </w:t>
      </w:r>
      <w:r w:rsidR="00D1198F" w:rsidRPr="009C5118">
        <w:t xml:space="preserve">Методические </w:t>
      </w:r>
      <w:r w:rsidR="00507A27">
        <w:t>указания</w:t>
      </w:r>
      <w:r w:rsidR="00D1198F" w:rsidRPr="009C5118">
        <w:t xml:space="preserve"> по организации в выполнению внеаудиторной самостоятельной работы </w:t>
      </w:r>
      <w:r w:rsidRPr="009C5118">
        <w:t>Барнаул</w:t>
      </w:r>
      <w:r w:rsidR="00D1198F" w:rsidRPr="009C5118">
        <w:t>.</w:t>
      </w:r>
      <w:r w:rsidRPr="009C5118">
        <w:t>: АПЭК, 20</w:t>
      </w:r>
      <w:r w:rsidR="00156FA9">
        <w:t>2</w:t>
      </w:r>
      <w:r w:rsidR="00641E49">
        <w:t>2</w:t>
      </w:r>
      <w:r w:rsidRPr="009C5118">
        <w:t xml:space="preserve">, - </w:t>
      </w:r>
      <w:r w:rsidR="00A23043">
        <w:t>36</w:t>
      </w:r>
      <w:r w:rsidR="00001366">
        <w:t xml:space="preserve"> </w:t>
      </w:r>
      <w:r w:rsidRPr="00001366">
        <w:t>с</w:t>
      </w:r>
      <w:r w:rsidRPr="009C5118">
        <w:t xml:space="preserve">. </w:t>
      </w: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both"/>
      </w:pPr>
    </w:p>
    <w:p w:rsidR="00B46BCD" w:rsidRDefault="00B46BCD" w:rsidP="00B46BCD">
      <w:pPr>
        <w:ind w:left="-57" w:firstLine="912"/>
        <w:jc w:val="both"/>
      </w:pPr>
    </w:p>
    <w:p w:rsidR="00A44B94" w:rsidRDefault="00A44B94" w:rsidP="00B46BCD">
      <w:pPr>
        <w:ind w:left="-57" w:firstLine="912"/>
        <w:jc w:val="both"/>
      </w:pPr>
    </w:p>
    <w:p w:rsidR="00A44B94" w:rsidRDefault="00A44B94" w:rsidP="00B46BCD">
      <w:pPr>
        <w:ind w:left="-57" w:firstLine="912"/>
        <w:jc w:val="both"/>
      </w:pPr>
    </w:p>
    <w:p w:rsidR="00A44B94" w:rsidRDefault="00A44B94" w:rsidP="00B46BCD">
      <w:pPr>
        <w:ind w:left="-57" w:firstLine="912"/>
        <w:jc w:val="both"/>
      </w:pPr>
    </w:p>
    <w:p w:rsidR="00A44B94" w:rsidRDefault="00A44B94" w:rsidP="00B46BCD">
      <w:pPr>
        <w:ind w:left="-57" w:firstLine="912"/>
        <w:jc w:val="both"/>
      </w:pPr>
    </w:p>
    <w:p w:rsidR="00A44B94" w:rsidRDefault="00A44B94" w:rsidP="00B46BCD">
      <w:pPr>
        <w:ind w:left="-57" w:firstLine="912"/>
        <w:jc w:val="both"/>
      </w:pPr>
    </w:p>
    <w:p w:rsidR="00507A27" w:rsidRDefault="00507A27" w:rsidP="00B46BCD">
      <w:pPr>
        <w:ind w:left="-57" w:firstLine="912"/>
        <w:jc w:val="both"/>
      </w:pPr>
    </w:p>
    <w:p w:rsidR="00A44B94" w:rsidRDefault="00A44B94" w:rsidP="00B46BCD">
      <w:pPr>
        <w:ind w:left="-57" w:firstLine="912"/>
        <w:jc w:val="both"/>
      </w:pPr>
    </w:p>
    <w:p w:rsidR="00A44B94" w:rsidRPr="009C5118" w:rsidRDefault="00A44B94" w:rsidP="00B46BCD">
      <w:pPr>
        <w:ind w:left="-57" w:firstLine="912"/>
        <w:jc w:val="both"/>
      </w:pPr>
    </w:p>
    <w:p w:rsidR="00B46BCD" w:rsidRPr="009C5118" w:rsidRDefault="00B46BCD" w:rsidP="00B46BCD">
      <w:pPr>
        <w:ind w:left="-57" w:firstLine="912"/>
        <w:jc w:val="right"/>
      </w:pPr>
    </w:p>
    <w:p w:rsidR="00B46BCD" w:rsidRPr="009C5118" w:rsidRDefault="00B46BCD" w:rsidP="00B46BCD">
      <w:pPr>
        <w:ind w:left="-57" w:firstLine="912"/>
        <w:jc w:val="right"/>
      </w:pPr>
    </w:p>
    <w:p w:rsidR="00B46BCD" w:rsidRPr="009C5118" w:rsidRDefault="00B46BCD" w:rsidP="00B46BCD">
      <w:pPr>
        <w:ind w:left="-57" w:firstLine="912"/>
        <w:jc w:val="right"/>
      </w:pPr>
    </w:p>
    <w:p w:rsidR="00B46BCD" w:rsidRPr="009C5118" w:rsidRDefault="00B46BCD" w:rsidP="00B46BCD">
      <w:pPr>
        <w:ind w:left="-57" w:firstLine="912"/>
        <w:jc w:val="right"/>
      </w:pPr>
      <w:r w:rsidRPr="009C5118">
        <w:t>Колова С.Н.</w:t>
      </w:r>
    </w:p>
    <w:p w:rsidR="00B46BCD" w:rsidRPr="009C5118" w:rsidRDefault="00B46BCD" w:rsidP="00B46BCD">
      <w:pPr>
        <w:ind w:left="-57" w:firstLine="912"/>
        <w:jc w:val="right"/>
      </w:pPr>
      <w:r w:rsidRPr="009C5118">
        <w:t>АПЭК, 20</w:t>
      </w:r>
      <w:r w:rsidR="00156FA9">
        <w:t>2</w:t>
      </w:r>
      <w:r w:rsidR="00641E49">
        <w:t>2</w:t>
      </w:r>
    </w:p>
    <w:p w:rsidR="00B46BCD" w:rsidRDefault="00B46BCD" w:rsidP="00B46BCD"/>
    <w:p w:rsidR="000822A2" w:rsidRPr="009C5118" w:rsidRDefault="000822A2" w:rsidP="00B46BCD"/>
    <w:p w:rsidR="00B46BCD" w:rsidRPr="009C5118" w:rsidRDefault="00B46BCD" w:rsidP="00B46BCD">
      <w:pPr>
        <w:rPr>
          <w:b/>
        </w:rPr>
      </w:pPr>
    </w:p>
    <w:p w:rsidR="00B46BCD" w:rsidRPr="009C5118" w:rsidRDefault="00B46BCD" w:rsidP="00B46BCD">
      <w:pPr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  <w:r w:rsidRPr="009C5118">
        <w:rPr>
          <w:b/>
        </w:rPr>
        <w:lastRenderedPageBreak/>
        <w:t>СОДЕРЖАНИЕ</w:t>
      </w:r>
    </w:p>
    <w:tbl>
      <w:tblPr>
        <w:tblW w:w="0" w:type="auto"/>
        <w:tblInd w:w="-57" w:type="dxa"/>
        <w:tblLook w:val="04A0" w:firstRow="1" w:lastRow="0" w:firstColumn="1" w:lastColumn="0" w:noHBand="0" w:noVBand="1"/>
      </w:tblPr>
      <w:tblGrid>
        <w:gridCol w:w="8234"/>
        <w:gridCol w:w="1394"/>
      </w:tblGrid>
      <w:tr w:rsidR="00B46BCD" w:rsidRPr="006E63F9" w:rsidTr="000822A2">
        <w:tc>
          <w:tcPr>
            <w:tcW w:w="8234" w:type="dxa"/>
            <w:shd w:val="clear" w:color="auto" w:fill="auto"/>
          </w:tcPr>
          <w:p w:rsidR="00B46BCD" w:rsidRPr="009C5118" w:rsidRDefault="00B46BCD" w:rsidP="00B46BCD">
            <w:pPr>
              <w:jc w:val="center"/>
              <w:rPr>
                <w:b/>
                <w:color w:val="FF0000"/>
              </w:rPr>
            </w:pPr>
          </w:p>
          <w:p w:rsidR="00B46BCD" w:rsidRPr="006E63F9" w:rsidRDefault="00B46BCD" w:rsidP="00B46BCD">
            <w:pPr>
              <w:jc w:val="both"/>
              <w:rPr>
                <w:b/>
              </w:rPr>
            </w:pPr>
            <w:r w:rsidRPr="006E63F9">
              <w:rPr>
                <w:b/>
              </w:rPr>
              <w:t>1 ПОЯСНИТЕЛЬНАЯ ЗАПИСКА</w:t>
            </w:r>
          </w:p>
          <w:p w:rsidR="00B46BCD" w:rsidRPr="006E63F9" w:rsidRDefault="00B46BCD" w:rsidP="00B46BCD">
            <w:pPr>
              <w:jc w:val="both"/>
              <w:rPr>
                <w:b/>
              </w:rPr>
            </w:pPr>
          </w:p>
        </w:tc>
        <w:tc>
          <w:tcPr>
            <w:tcW w:w="1394" w:type="dxa"/>
            <w:shd w:val="clear" w:color="auto" w:fill="auto"/>
          </w:tcPr>
          <w:p w:rsidR="00B46BCD" w:rsidRPr="006E63F9" w:rsidRDefault="00B46BCD" w:rsidP="00B46BCD">
            <w:pPr>
              <w:jc w:val="center"/>
              <w:rPr>
                <w:b/>
              </w:rPr>
            </w:pPr>
            <w:r w:rsidRPr="006E63F9">
              <w:rPr>
                <w:b/>
              </w:rPr>
              <w:t>4</w:t>
            </w:r>
          </w:p>
        </w:tc>
      </w:tr>
      <w:tr w:rsidR="00B46BCD" w:rsidRPr="006E63F9" w:rsidTr="000822A2">
        <w:tc>
          <w:tcPr>
            <w:tcW w:w="8234" w:type="dxa"/>
            <w:shd w:val="clear" w:color="auto" w:fill="auto"/>
          </w:tcPr>
          <w:p w:rsidR="00B46BCD" w:rsidRPr="006E63F9" w:rsidRDefault="004B0B41" w:rsidP="004B0B41">
            <w:pPr>
              <w:jc w:val="both"/>
              <w:rPr>
                <w:b/>
              </w:rPr>
            </w:pPr>
            <w:r w:rsidRPr="006E63F9">
              <w:rPr>
                <w:b/>
              </w:rPr>
              <w:t>2</w:t>
            </w:r>
            <w:r w:rsidR="000D29F4" w:rsidRPr="006E63F9">
              <w:rPr>
                <w:b/>
              </w:rPr>
              <w:t xml:space="preserve"> </w:t>
            </w:r>
            <w:r w:rsidRPr="006E63F9">
              <w:rPr>
                <w:b/>
              </w:rPr>
              <w:t>ОБЩИЕ РЕКОМЕНДАЦИИ ПО ОРГАНИЗАЦИИ САМОСТОЯТЕЛЬНОЙ ВНЕАУДИТОРНОЙ РАБОТЫ</w:t>
            </w:r>
          </w:p>
          <w:p w:rsidR="000D29F4" w:rsidRPr="006E63F9" w:rsidRDefault="000D29F4" w:rsidP="004B0B41">
            <w:pPr>
              <w:jc w:val="both"/>
              <w:rPr>
                <w:b/>
              </w:rPr>
            </w:pPr>
          </w:p>
        </w:tc>
        <w:tc>
          <w:tcPr>
            <w:tcW w:w="1394" w:type="dxa"/>
            <w:shd w:val="clear" w:color="auto" w:fill="auto"/>
          </w:tcPr>
          <w:p w:rsidR="00B46BCD" w:rsidRPr="006E63F9" w:rsidRDefault="00001366" w:rsidP="00B46BCD">
            <w:pPr>
              <w:jc w:val="center"/>
              <w:rPr>
                <w:b/>
              </w:rPr>
            </w:pPr>
            <w:r w:rsidRPr="006E63F9">
              <w:rPr>
                <w:b/>
              </w:rPr>
              <w:t>6</w:t>
            </w:r>
          </w:p>
        </w:tc>
      </w:tr>
      <w:tr w:rsidR="00B46BCD" w:rsidRPr="006E63F9" w:rsidTr="000822A2">
        <w:tc>
          <w:tcPr>
            <w:tcW w:w="8234" w:type="dxa"/>
            <w:shd w:val="clear" w:color="auto" w:fill="auto"/>
          </w:tcPr>
          <w:p w:rsidR="00B46BCD" w:rsidRPr="006E63F9" w:rsidRDefault="004B0B41" w:rsidP="00B46BCD">
            <w:pPr>
              <w:jc w:val="both"/>
              <w:rPr>
                <w:b/>
              </w:rPr>
            </w:pPr>
            <w:r w:rsidRPr="006E63F9">
              <w:rPr>
                <w:b/>
              </w:rPr>
              <w:t>3 СОДЕРЖАНИЕ САМОСТОЯТЕЛЬНОЙ РАБОТЫ ПО БИОЛОГИИ</w:t>
            </w:r>
          </w:p>
          <w:p w:rsidR="004B0B41" w:rsidRPr="006E63F9" w:rsidRDefault="004B0B41" w:rsidP="00B46BCD">
            <w:pPr>
              <w:jc w:val="both"/>
              <w:rPr>
                <w:b/>
              </w:rPr>
            </w:pPr>
          </w:p>
        </w:tc>
        <w:tc>
          <w:tcPr>
            <w:tcW w:w="1394" w:type="dxa"/>
            <w:shd w:val="clear" w:color="auto" w:fill="auto"/>
          </w:tcPr>
          <w:p w:rsidR="00B46BCD" w:rsidRPr="006E63F9" w:rsidRDefault="00001366" w:rsidP="00B46BCD">
            <w:pPr>
              <w:jc w:val="center"/>
              <w:rPr>
                <w:b/>
              </w:rPr>
            </w:pPr>
            <w:r w:rsidRPr="006E63F9">
              <w:rPr>
                <w:b/>
              </w:rPr>
              <w:t>6</w:t>
            </w:r>
          </w:p>
        </w:tc>
      </w:tr>
      <w:tr w:rsidR="00B46BCD" w:rsidRPr="006E63F9" w:rsidTr="000822A2">
        <w:tc>
          <w:tcPr>
            <w:tcW w:w="8234" w:type="dxa"/>
            <w:shd w:val="clear" w:color="auto" w:fill="auto"/>
          </w:tcPr>
          <w:p w:rsidR="00B46BCD" w:rsidRPr="006E63F9" w:rsidRDefault="00B46BCD" w:rsidP="00B46BCD">
            <w:pPr>
              <w:jc w:val="both"/>
              <w:rPr>
                <w:b/>
              </w:rPr>
            </w:pPr>
            <w:r w:rsidRPr="006E63F9">
              <w:rPr>
                <w:b/>
              </w:rPr>
              <w:t xml:space="preserve">4 </w:t>
            </w:r>
            <w:r w:rsidR="000A234E" w:rsidRPr="006E63F9">
              <w:rPr>
                <w:b/>
              </w:rPr>
              <w:t xml:space="preserve">МЕТОДИЧЕСКИЕ </w:t>
            </w:r>
            <w:r w:rsidR="00507A27">
              <w:rPr>
                <w:b/>
              </w:rPr>
              <w:t>УКАЗАНИЯ</w:t>
            </w:r>
            <w:r w:rsidR="000A234E" w:rsidRPr="006E63F9">
              <w:rPr>
                <w:b/>
              </w:rPr>
              <w:t xml:space="preserve"> ДЛЯ СТУДЕНТОВ ПО ОТДЕЛЬНЫМ ФОРМАМ ВНЕАУДИТОРНОЙ САМОСТОЯТЕЛЬНОЙ РАБОТЫ </w:t>
            </w:r>
          </w:p>
          <w:p w:rsidR="000D29F4" w:rsidRPr="006E63F9" w:rsidRDefault="000D29F4" w:rsidP="00B46BCD">
            <w:pPr>
              <w:jc w:val="both"/>
              <w:rPr>
                <w:b/>
              </w:rPr>
            </w:pPr>
          </w:p>
        </w:tc>
        <w:tc>
          <w:tcPr>
            <w:tcW w:w="1394" w:type="dxa"/>
            <w:shd w:val="clear" w:color="auto" w:fill="auto"/>
          </w:tcPr>
          <w:p w:rsidR="00B46BCD" w:rsidRPr="006E63F9" w:rsidRDefault="00A44B94" w:rsidP="006E63F9">
            <w:pPr>
              <w:jc w:val="center"/>
              <w:rPr>
                <w:b/>
              </w:rPr>
            </w:pPr>
            <w:r w:rsidRPr="006E63F9">
              <w:rPr>
                <w:b/>
              </w:rPr>
              <w:t>1</w:t>
            </w:r>
            <w:r w:rsidR="006E63F9" w:rsidRPr="006E63F9">
              <w:rPr>
                <w:b/>
              </w:rPr>
              <w:t>4</w:t>
            </w:r>
          </w:p>
        </w:tc>
      </w:tr>
      <w:tr w:rsidR="00B46BCD" w:rsidRPr="006E63F9" w:rsidTr="000822A2">
        <w:tc>
          <w:tcPr>
            <w:tcW w:w="8234" w:type="dxa"/>
            <w:shd w:val="clear" w:color="auto" w:fill="auto"/>
          </w:tcPr>
          <w:p w:rsidR="00B46BCD" w:rsidRPr="006E63F9" w:rsidRDefault="00A44B94" w:rsidP="00B46BCD">
            <w:pPr>
              <w:jc w:val="both"/>
              <w:rPr>
                <w:b/>
              </w:rPr>
            </w:pPr>
            <w:r w:rsidRPr="006E63F9">
              <w:rPr>
                <w:b/>
              </w:rPr>
              <w:t>5 СПИСОК РЕКОМЕНДУЕМЫХ ИСТОЧНИКОВ</w:t>
            </w:r>
          </w:p>
        </w:tc>
        <w:tc>
          <w:tcPr>
            <w:tcW w:w="1394" w:type="dxa"/>
            <w:shd w:val="clear" w:color="auto" w:fill="auto"/>
          </w:tcPr>
          <w:p w:rsidR="00B46BCD" w:rsidRPr="006E63F9" w:rsidRDefault="000822A2" w:rsidP="000D29F4">
            <w:pPr>
              <w:jc w:val="center"/>
              <w:rPr>
                <w:b/>
              </w:rPr>
            </w:pPr>
            <w:r w:rsidRPr="006E63F9">
              <w:rPr>
                <w:b/>
              </w:rPr>
              <w:t>2</w:t>
            </w:r>
            <w:r w:rsidR="006E63F9" w:rsidRPr="006E63F9">
              <w:rPr>
                <w:b/>
              </w:rPr>
              <w:t>1</w:t>
            </w:r>
          </w:p>
          <w:p w:rsidR="000D29F4" w:rsidRPr="006E63F9" w:rsidRDefault="000D29F4" w:rsidP="000D29F4">
            <w:pPr>
              <w:jc w:val="center"/>
              <w:rPr>
                <w:b/>
              </w:rPr>
            </w:pPr>
          </w:p>
        </w:tc>
      </w:tr>
      <w:tr w:rsidR="000D29F4" w:rsidRPr="009C5118" w:rsidTr="000822A2">
        <w:tc>
          <w:tcPr>
            <w:tcW w:w="8234" w:type="dxa"/>
            <w:shd w:val="clear" w:color="auto" w:fill="auto"/>
          </w:tcPr>
          <w:p w:rsidR="000D29F4" w:rsidRPr="006E63F9" w:rsidRDefault="000D29F4" w:rsidP="000D29F4">
            <w:pPr>
              <w:jc w:val="both"/>
              <w:rPr>
                <w:b/>
              </w:rPr>
            </w:pPr>
            <w:r w:rsidRPr="006E63F9">
              <w:rPr>
                <w:b/>
              </w:rPr>
              <w:t xml:space="preserve">6 ПРИЛОЖЕНИЕ                                                                                                          </w:t>
            </w:r>
          </w:p>
        </w:tc>
        <w:tc>
          <w:tcPr>
            <w:tcW w:w="1394" w:type="dxa"/>
            <w:shd w:val="clear" w:color="auto" w:fill="auto"/>
          </w:tcPr>
          <w:p w:rsidR="000D29F4" w:rsidRDefault="000D29F4" w:rsidP="006E63F9">
            <w:pPr>
              <w:jc w:val="center"/>
              <w:rPr>
                <w:b/>
              </w:rPr>
            </w:pPr>
            <w:r w:rsidRPr="006E63F9">
              <w:rPr>
                <w:b/>
              </w:rPr>
              <w:t>2</w:t>
            </w:r>
            <w:r w:rsidR="006E63F9" w:rsidRPr="006E63F9">
              <w:rPr>
                <w:b/>
              </w:rPr>
              <w:t>3</w:t>
            </w:r>
          </w:p>
        </w:tc>
      </w:tr>
    </w:tbl>
    <w:p w:rsidR="00B46BCD" w:rsidRPr="009C5118" w:rsidRDefault="000D29F4" w:rsidP="00B46BCD">
      <w:pPr>
        <w:ind w:left="-57" w:firstLine="912"/>
        <w:jc w:val="center"/>
        <w:rPr>
          <w:b/>
          <w:color w:val="FF0000"/>
        </w:rPr>
      </w:pPr>
      <w:r>
        <w:rPr>
          <w:b/>
          <w:color w:val="FF0000"/>
        </w:rPr>
        <w:t xml:space="preserve">                                        </w:t>
      </w: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rPr>
          <w:color w:val="FF0000"/>
        </w:rPr>
      </w:pPr>
    </w:p>
    <w:p w:rsidR="00B46BCD" w:rsidRPr="009C5118" w:rsidRDefault="00B46BCD" w:rsidP="00B46BCD">
      <w:pPr>
        <w:ind w:left="-57" w:firstLine="912"/>
        <w:rPr>
          <w:color w:val="FF0000"/>
        </w:rPr>
      </w:pPr>
    </w:p>
    <w:p w:rsidR="00B46BCD" w:rsidRPr="009C5118" w:rsidRDefault="00B46BCD" w:rsidP="00B46BCD">
      <w:pPr>
        <w:ind w:left="-57" w:firstLine="912"/>
        <w:rPr>
          <w:color w:val="FF0000"/>
        </w:rPr>
      </w:pPr>
    </w:p>
    <w:p w:rsidR="00B46BCD" w:rsidRPr="009C5118" w:rsidRDefault="00B46BCD" w:rsidP="00B46BCD">
      <w:pPr>
        <w:ind w:left="-57" w:firstLine="912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Default="00B46BCD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Default="000822A2" w:rsidP="00B46BCD">
      <w:pPr>
        <w:ind w:left="-57" w:firstLine="912"/>
        <w:jc w:val="center"/>
        <w:rPr>
          <w:b/>
        </w:rPr>
      </w:pPr>
    </w:p>
    <w:p w:rsidR="000822A2" w:rsidRPr="009C5118" w:rsidRDefault="000822A2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4B0B41" w:rsidRPr="009C5118" w:rsidRDefault="004B0B41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</w:p>
    <w:p w:rsidR="00B46BCD" w:rsidRDefault="00B46BCD" w:rsidP="00B46BCD">
      <w:pPr>
        <w:rPr>
          <w:b/>
        </w:rPr>
      </w:pPr>
    </w:p>
    <w:p w:rsidR="000D29F4" w:rsidRPr="009C5118" w:rsidRDefault="000D29F4" w:rsidP="00B46BCD">
      <w:pPr>
        <w:rPr>
          <w:b/>
        </w:rPr>
      </w:pPr>
    </w:p>
    <w:p w:rsidR="00B46BCD" w:rsidRPr="009C5118" w:rsidRDefault="00B46BCD" w:rsidP="00B46BCD">
      <w:pPr>
        <w:rPr>
          <w:b/>
        </w:rPr>
      </w:pPr>
    </w:p>
    <w:p w:rsidR="00B46BCD" w:rsidRPr="009C5118" w:rsidRDefault="00B46BCD" w:rsidP="00B46BCD">
      <w:pPr>
        <w:ind w:left="-57" w:firstLine="912"/>
        <w:jc w:val="center"/>
        <w:rPr>
          <w:b/>
        </w:rPr>
      </w:pPr>
      <w:r w:rsidRPr="009C5118">
        <w:rPr>
          <w:b/>
        </w:rPr>
        <w:lastRenderedPageBreak/>
        <w:t>1 ПОЯСНИТЕЛЬНАЯ ЗАПИСКА</w:t>
      </w:r>
    </w:p>
    <w:p w:rsidR="00D1198F" w:rsidRPr="009C5118" w:rsidRDefault="00D1198F" w:rsidP="00D1198F">
      <w:pPr>
        <w:widowControl w:val="0"/>
        <w:autoSpaceDE w:val="0"/>
        <w:autoSpaceDN w:val="0"/>
        <w:adjustRightInd w:val="0"/>
        <w:spacing w:after="120" w:line="276" w:lineRule="auto"/>
        <w:outlineLvl w:val="0"/>
        <w:rPr>
          <w:rFonts w:eastAsia="Calibri"/>
          <w:b/>
          <w:lang w:eastAsia="en-US"/>
        </w:rPr>
      </w:pPr>
    </w:p>
    <w:p w:rsidR="00903FA5" w:rsidRPr="009C5118" w:rsidRDefault="00D1198F" w:rsidP="00760541">
      <w:pPr>
        <w:ind w:left="-57" w:firstLine="912"/>
        <w:jc w:val="both"/>
      </w:pPr>
      <w:r w:rsidRPr="009C5118">
        <w:rPr>
          <w:rFonts w:eastAsia="Calibri"/>
          <w:lang w:eastAsia="en-US"/>
        </w:rPr>
        <w:t>Методические указания по организации и проведению внеаудиторной самостоятельной работы студентов составлены в соответстви</w:t>
      </w:r>
      <w:r w:rsidR="00001366">
        <w:rPr>
          <w:rFonts w:eastAsia="Calibri"/>
          <w:lang w:eastAsia="en-US"/>
        </w:rPr>
        <w:t>е</w:t>
      </w:r>
      <w:r w:rsidRPr="009C5118">
        <w:rPr>
          <w:rFonts w:eastAsia="Calibri"/>
          <w:lang w:eastAsia="en-US"/>
        </w:rPr>
        <w:t xml:space="preserve"> с содержанием рабочей программы УД Биология специальности</w:t>
      </w:r>
      <w:r w:rsidR="00E9770E">
        <w:rPr>
          <w:rFonts w:eastAsia="Calibri"/>
          <w:lang w:eastAsia="en-US"/>
        </w:rPr>
        <w:t xml:space="preserve"> </w:t>
      </w:r>
      <w:r w:rsidR="00760541">
        <w:t>38.02.05 Товароведение и экспертиза качества потребительских товаров</w:t>
      </w:r>
      <w:r w:rsidR="00E9770E" w:rsidRPr="009C5118">
        <w:t>.</w:t>
      </w:r>
    </w:p>
    <w:p w:rsidR="00D1198F" w:rsidRPr="007551E9" w:rsidRDefault="00D1198F" w:rsidP="007551E9">
      <w:pPr>
        <w:ind w:left="-57" w:firstLine="912"/>
        <w:jc w:val="both"/>
        <w:rPr>
          <w:rFonts w:eastAsia="Calibri"/>
          <w:iCs/>
          <w:lang w:eastAsia="en-US"/>
        </w:rPr>
      </w:pPr>
      <w:r w:rsidRPr="009C5118">
        <w:rPr>
          <w:rFonts w:eastAsia="Calibri"/>
          <w:lang w:eastAsia="en-US"/>
        </w:rPr>
        <w:t>УД Биология изучается в течение первого семестра на первом году обучения. Общий объем времени, отведенный на  выполнение самостоятельной работы по УД Биология, составляет в соответствии с учебным планом и рабочей программой –</w:t>
      </w:r>
      <w:r w:rsidR="00760541">
        <w:rPr>
          <w:rFonts w:eastAsia="Calibri"/>
          <w:lang w:eastAsia="en-US"/>
        </w:rPr>
        <w:t xml:space="preserve"> </w:t>
      </w:r>
      <w:r w:rsidR="00156FA9">
        <w:rPr>
          <w:rFonts w:eastAsia="Calibri"/>
          <w:lang w:eastAsia="en-US"/>
        </w:rPr>
        <w:t xml:space="preserve">98 </w:t>
      </w:r>
      <w:r w:rsidRPr="009C5118">
        <w:rPr>
          <w:rFonts w:eastAsia="Calibri"/>
          <w:lang w:eastAsia="en-US"/>
        </w:rPr>
        <w:t>часов.</w:t>
      </w:r>
      <w:r w:rsidR="00156FA9">
        <w:rPr>
          <w:rFonts w:eastAsia="Calibri"/>
          <w:lang w:eastAsia="en-US"/>
        </w:rPr>
        <w:t xml:space="preserve"> В том числе –</w:t>
      </w:r>
      <w:r w:rsidR="007551E9">
        <w:rPr>
          <w:rFonts w:eastAsia="Calibri"/>
          <w:lang w:eastAsia="en-US"/>
        </w:rPr>
        <w:t xml:space="preserve"> 6 часов выде</w:t>
      </w:r>
      <w:r w:rsidR="00156FA9">
        <w:rPr>
          <w:rFonts w:eastAsia="Calibri"/>
          <w:lang w:eastAsia="en-US"/>
        </w:rPr>
        <w:t>лено</w:t>
      </w:r>
      <w:r w:rsidR="007551E9">
        <w:rPr>
          <w:rFonts w:eastAsia="Calibri"/>
          <w:lang w:eastAsia="en-US"/>
        </w:rPr>
        <w:t xml:space="preserve"> на подготовку индивидуального </w:t>
      </w:r>
      <w:r w:rsidR="00156FA9">
        <w:rPr>
          <w:rFonts w:eastAsia="Calibri"/>
          <w:lang w:eastAsia="en-US"/>
        </w:rPr>
        <w:t xml:space="preserve">проекта. </w:t>
      </w:r>
      <w:r w:rsidR="007551E9" w:rsidRPr="007551E9">
        <w:rPr>
          <w:rFonts w:eastAsia="Calibri"/>
          <w:lang w:eastAsia="en-US"/>
        </w:rPr>
        <w:t>Обучающиеся, которые выполняют проект, в рамках самостоятельной работы должны подготовить не менее 1-го сообщения (доклада). Обучающиеся, выбравшие для выполнения индивидуального проекта другие учебные предметы, должны выполнить не менее одного реферата и одного сообщения (доклада).</w:t>
      </w:r>
      <w:r w:rsidR="007551E9">
        <w:rPr>
          <w:rFonts w:eastAsia="Calibri"/>
          <w:iCs/>
          <w:lang w:eastAsia="en-US"/>
        </w:rPr>
        <w:t xml:space="preserve"> Остальные виды заданий самостоятельной работы выполняются всеми студентами.</w:t>
      </w:r>
    </w:p>
    <w:p w:rsidR="00903FA5" w:rsidRPr="009C5118" w:rsidRDefault="00D1198F" w:rsidP="00903FA5">
      <w:pPr>
        <w:widowControl w:val="0"/>
        <w:suppressAutoHyphens/>
        <w:ind w:firstLine="706"/>
        <w:jc w:val="both"/>
        <w:rPr>
          <w:rFonts w:eastAsia="Andale Sans UI"/>
          <w:color w:val="000000"/>
          <w:kern w:val="1"/>
        </w:rPr>
      </w:pPr>
      <w:r w:rsidRPr="009C5118">
        <w:rPr>
          <w:rFonts w:eastAsia="Calibri"/>
          <w:lang w:eastAsia="en-US"/>
        </w:rPr>
        <w:t>Методические указания призваны помочь студентам правильно организовать самостоятельную работу и рационально использовать свое время при овладении содержанием УД Биология, закреплении теоретических знаний, полученных на уроках.</w:t>
      </w:r>
      <w:r w:rsidR="00903FA5" w:rsidRPr="009C5118">
        <w:rPr>
          <w:rFonts w:eastAsia="Andale Sans UI"/>
          <w:color w:val="000000"/>
          <w:kern w:val="1"/>
        </w:rPr>
        <w:t xml:space="preserve"> </w:t>
      </w:r>
    </w:p>
    <w:p w:rsidR="00903FA5" w:rsidRPr="009C5118" w:rsidRDefault="00D1198F" w:rsidP="00903FA5">
      <w:pPr>
        <w:ind w:left="-57" w:firstLine="912"/>
        <w:jc w:val="both"/>
        <w:rPr>
          <w:rFonts w:eastAsia="Calibri"/>
          <w:lang w:eastAsia="en-US"/>
        </w:rPr>
      </w:pPr>
      <w:r w:rsidRPr="009C5118">
        <w:rPr>
          <w:rFonts w:eastAsia="Calibri"/>
          <w:lang w:eastAsia="en-US"/>
        </w:rPr>
        <w:t>Самостоятельная работа направлена на освоение студентами следующих результатов обучения согласно требованиям рабочей программы УД Биология</w:t>
      </w:r>
      <w:r w:rsidR="00903FA5" w:rsidRPr="009C5118">
        <w:rPr>
          <w:bCs/>
        </w:rPr>
        <w:t>:</w:t>
      </w:r>
    </w:p>
    <w:p w:rsidR="00903FA5" w:rsidRPr="009C5118" w:rsidRDefault="00903FA5" w:rsidP="00903FA5">
      <w:pPr>
        <w:ind w:left="-57" w:firstLine="912"/>
        <w:jc w:val="both"/>
      </w:pPr>
      <w:r w:rsidRPr="009C5118">
        <w:t>• личностных: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−сформированность чувства гордости и уважения к истории и достижениям отечественной биологической науки; представления о целостной естественно-научной картине мира;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−понимание взаимосвязи и взаимозависимости естественных наук, их влияния на окружающую среду, экономическую, технологическую, социальную и этическую сферы деятельности человека;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способность использовать знания о современной естественно-научной картине мира в образовательной и профессиональной деятельности; возможности информационной среды для обеспечения продуктивного самообразования;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владение культурой мышления, способность к обобщению, анализу, восприятию информации в области естественных наук, постановке цели и выбору путей ее достижения в профессиональной сфере;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−способность руководствоваться в своей деятельности современными принципами толерантности, диалога и сотрудничества; готовность к взаимодействию с коллегами, работе в коллективе;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готовность использовать основные методы защиты от возможных последствий аварий, катастроф, стихийных бедствий;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обладание навыками безопасной работы во время проектно-исследовательской и экспериментальной деятельности, при использовании лабораторного оборудования;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−способность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готовность к оказанию первой помощи при травмах, простудных и других заболеваниях, отравлениях пищевыми продуктами;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• метапредметных: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осознание социальной значимости своей профессии/специальности, обладание мотивацией к осуществлению профессиональной деятельности;</w:t>
      </w:r>
    </w:p>
    <w:p w:rsidR="00903FA5" w:rsidRPr="009C5118" w:rsidRDefault="00903FA5" w:rsidP="00903FA5">
      <w:pPr>
        <w:ind w:left="-57" w:firstLine="912"/>
        <w:jc w:val="both"/>
      </w:pPr>
      <w:r w:rsidRPr="009C5118">
        <w:t xml:space="preserve">− повышение интеллектуального уровня в процессе изучения биологических явлений; выдающихся достижений биологии, вошедших в общечеловеческую культуру; </w:t>
      </w:r>
      <w:r w:rsidRPr="009C5118">
        <w:lastRenderedPageBreak/>
        <w:t>сложных и противоречивых путей развития современных научных взглядов, идей, теорий, концепций, гипотез (о сущности и происхождении жизни, человека) в ходе работы с различными источниками информации;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способность организовывать сотрудничество единомышленников, в том числе с использованием современных информационно-коммуникационных технологий;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способность понимать принципы устойчивости и продуктивности живой природы, пути ее изменения под влиянием антропогенных факторов, способность к системному анализу глобальных экологических проблем, вопросов состояния окружающей среды и рационального использования природных ресурсов;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умение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способность применять биологические и экологические знания для анализа прикладных проблем хозяйственной деятельности;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−способность к самостоятельному проведению исследований, постановке естественно-научного эксперимента, использованию информационных технологий для решения научных и профессиональных задач;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способность к оценке этических аспектов некоторых исследований в области биотехнологии (клонирование, искусственное оплодотворение);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• предметных: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сформированность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сформированность умений объяснять результаты биологических экспериментов, решать элементарные биологические задачи;</w:t>
      </w:r>
    </w:p>
    <w:p w:rsidR="00903FA5" w:rsidRPr="009C5118" w:rsidRDefault="00903FA5" w:rsidP="00903FA5">
      <w:pPr>
        <w:ind w:left="-57" w:firstLine="912"/>
        <w:jc w:val="both"/>
      </w:pPr>
      <w:r w:rsidRPr="009C5118">
        <w:t>− сформированность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</w:r>
    </w:p>
    <w:p w:rsidR="00903FA5" w:rsidRPr="009C5118" w:rsidRDefault="00903FA5" w:rsidP="00903FA5">
      <w:pPr>
        <w:widowControl w:val="0"/>
        <w:suppressAutoHyphens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>Виды заданий для самостоятельной работы:</w:t>
      </w:r>
    </w:p>
    <w:p w:rsidR="00903FA5" w:rsidRPr="009C5118" w:rsidRDefault="00903FA5" w:rsidP="00AC0FDA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line="100" w:lineRule="atLeast"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>Самостоятельная работа</w:t>
      </w:r>
      <w:r w:rsidR="00001366">
        <w:rPr>
          <w:rFonts w:eastAsia="Andale Sans UI"/>
          <w:color w:val="000000"/>
          <w:kern w:val="1"/>
        </w:rPr>
        <w:t xml:space="preserve"> по изучению учебной и дополнительной литературы</w:t>
      </w:r>
    </w:p>
    <w:p w:rsidR="00903FA5" w:rsidRPr="009C5118" w:rsidRDefault="00903FA5" w:rsidP="00903FA5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line="100" w:lineRule="atLeast"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 xml:space="preserve"> Сообщения по темам</w:t>
      </w:r>
    </w:p>
    <w:p w:rsidR="00903FA5" w:rsidRPr="009C5118" w:rsidRDefault="00903FA5" w:rsidP="00903FA5">
      <w:pPr>
        <w:widowControl w:val="0"/>
        <w:numPr>
          <w:ilvl w:val="0"/>
          <w:numId w:val="5"/>
        </w:numPr>
        <w:tabs>
          <w:tab w:val="left" w:pos="720"/>
        </w:tabs>
        <w:suppressAutoHyphens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>Рефераты по темам</w:t>
      </w:r>
    </w:p>
    <w:p w:rsidR="00903FA5" w:rsidRDefault="00903FA5" w:rsidP="00903FA5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line="100" w:lineRule="atLeast"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>Выполн</w:t>
      </w:r>
      <w:r w:rsidR="00EF74E5">
        <w:rPr>
          <w:rFonts w:eastAsia="Andale Sans UI"/>
          <w:color w:val="000000"/>
          <w:kern w:val="1"/>
        </w:rPr>
        <w:t>ение</w:t>
      </w:r>
      <w:r w:rsidRPr="009C5118">
        <w:rPr>
          <w:rFonts w:eastAsia="Andale Sans UI"/>
          <w:color w:val="000000"/>
          <w:kern w:val="1"/>
        </w:rPr>
        <w:t xml:space="preserve"> конспект</w:t>
      </w:r>
      <w:r w:rsidR="00EF74E5">
        <w:rPr>
          <w:rFonts w:eastAsia="Andale Sans UI"/>
          <w:color w:val="000000"/>
          <w:kern w:val="1"/>
        </w:rPr>
        <w:t>а</w:t>
      </w:r>
    </w:p>
    <w:p w:rsidR="00EF74E5" w:rsidRPr="009C5118" w:rsidRDefault="00EF74E5" w:rsidP="00903FA5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line="100" w:lineRule="atLeast"/>
        <w:jc w:val="both"/>
        <w:rPr>
          <w:rFonts w:eastAsia="Andale Sans UI"/>
          <w:color w:val="000000"/>
          <w:kern w:val="1"/>
        </w:rPr>
      </w:pPr>
      <w:r>
        <w:rPr>
          <w:rFonts w:eastAsia="Andale Sans UI"/>
          <w:color w:val="000000"/>
          <w:kern w:val="1"/>
        </w:rPr>
        <w:t>Составление систематизирующих схем, таблиц</w:t>
      </w:r>
    </w:p>
    <w:p w:rsidR="00903FA5" w:rsidRPr="009C5118" w:rsidRDefault="00903FA5" w:rsidP="00903FA5">
      <w:pPr>
        <w:widowControl w:val="0"/>
        <w:numPr>
          <w:ilvl w:val="0"/>
          <w:numId w:val="5"/>
        </w:numPr>
        <w:tabs>
          <w:tab w:val="left" w:pos="720"/>
        </w:tabs>
        <w:suppressAutoHyphens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>Состав</w:t>
      </w:r>
      <w:r w:rsidR="00EF74E5">
        <w:rPr>
          <w:rFonts w:eastAsia="Andale Sans UI"/>
          <w:color w:val="000000"/>
          <w:kern w:val="1"/>
        </w:rPr>
        <w:t>ление</w:t>
      </w:r>
      <w:r w:rsidRPr="009C5118">
        <w:rPr>
          <w:rFonts w:eastAsia="Andale Sans UI"/>
          <w:color w:val="000000"/>
          <w:kern w:val="1"/>
        </w:rPr>
        <w:t xml:space="preserve"> презентации</w:t>
      </w:r>
    </w:p>
    <w:p w:rsidR="00903FA5" w:rsidRPr="009C5118" w:rsidRDefault="00903FA5" w:rsidP="00903FA5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line="100" w:lineRule="atLeast"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>Самостоятельная работа</w:t>
      </w:r>
      <w:r w:rsidR="00EF74E5">
        <w:rPr>
          <w:rFonts w:eastAsia="Andale Sans UI"/>
          <w:color w:val="000000"/>
          <w:kern w:val="1"/>
        </w:rPr>
        <w:t xml:space="preserve"> по поиску информации</w:t>
      </w:r>
      <w:r w:rsidRPr="009C5118">
        <w:rPr>
          <w:rFonts w:eastAsia="Andale Sans UI"/>
          <w:color w:val="000000"/>
          <w:kern w:val="1"/>
        </w:rPr>
        <w:t xml:space="preserve"> в интернете </w:t>
      </w:r>
    </w:p>
    <w:p w:rsidR="00903FA5" w:rsidRPr="009C5118" w:rsidRDefault="00903FA5" w:rsidP="00903FA5">
      <w:pPr>
        <w:widowControl w:val="0"/>
        <w:suppressAutoHyphens/>
        <w:ind w:firstLine="706"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b/>
          <w:bCs/>
          <w:color w:val="000000"/>
          <w:kern w:val="1"/>
        </w:rPr>
        <w:t>Целью</w:t>
      </w:r>
      <w:r w:rsidRPr="009C5118">
        <w:rPr>
          <w:rFonts w:eastAsia="Andale Sans UI"/>
          <w:color w:val="000000"/>
          <w:kern w:val="1"/>
        </w:rPr>
        <w:t xml:space="preserve"> методических </w:t>
      </w:r>
      <w:r w:rsidR="00507A27">
        <w:rPr>
          <w:rFonts w:eastAsia="Andale Sans UI"/>
          <w:color w:val="000000"/>
          <w:kern w:val="1"/>
        </w:rPr>
        <w:t>указаний</w:t>
      </w:r>
      <w:r w:rsidRPr="009C5118">
        <w:rPr>
          <w:rFonts w:eastAsia="Andale Sans UI"/>
          <w:color w:val="000000"/>
          <w:kern w:val="1"/>
        </w:rPr>
        <w:t xml:space="preserve"> является расширение и дополнение учебников по </w:t>
      </w:r>
      <w:r w:rsidR="00AC0FDA" w:rsidRPr="009C5118">
        <w:rPr>
          <w:rFonts w:eastAsia="Andale Sans UI"/>
          <w:color w:val="000000"/>
          <w:kern w:val="1"/>
        </w:rPr>
        <w:t>биологии</w:t>
      </w:r>
      <w:r w:rsidRPr="009C5118">
        <w:rPr>
          <w:rFonts w:eastAsia="Andale Sans UI"/>
          <w:color w:val="000000"/>
          <w:kern w:val="1"/>
        </w:rPr>
        <w:t xml:space="preserve">, акцентирование внимания обучающихся на главных вопросах, развитие навыков самостоятельной работы с учебной и справочной литературой. </w:t>
      </w:r>
    </w:p>
    <w:p w:rsidR="00D1198F" w:rsidRPr="009C5118" w:rsidRDefault="00903FA5" w:rsidP="00422A2B">
      <w:pPr>
        <w:ind w:right="175"/>
        <w:jc w:val="both"/>
        <w:rPr>
          <w:color w:val="000000"/>
        </w:rPr>
      </w:pPr>
      <w:r w:rsidRPr="009C5118">
        <w:rPr>
          <w:b/>
        </w:rPr>
        <w:br w:type="page"/>
      </w:r>
    </w:p>
    <w:p w:rsidR="00422A2B" w:rsidRPr="009C5118" w:rsidRDefault="00F2009E" w:rsidP="00422A2B">
      <w:pPr>
        <w:widowControl w:val="0"/>
        <w:suppressAutoHyphens/>
        <w:ind w:left="72"/>
        <w:jc w:val="center"/>
        <w:rPr>
          <w:rFonts w:eastAsia="Andale Sans UI"/>
          <w:b/>
          <w:color w:val="000000"/>
          <w:kern w:val="1"/>
        </w:rPr>
      </w:pPr>
      <w:r w:rsidRPr="009C5118">
        <w:rPr>
          <w:rFonts w:eastAsia="Andale Sans UI"/>
          <w:b/>
          <w:color w:val="000000"/>
          <w:kern w:val="1"/>
        </w:rPr>
        <w:lastRenderedPageBreak/>
        <w:t>2 ОБЩИЕ РЕКОМЕНДАЦИИ ПО ОРГАНИЗАЦИИ САМОСТОЯТЕЛЬНОЙ ВНЕАУДИТОРНОЙ РАБОТЫ</w:t>
      </w:r>
    </w:p>
    <w:p w:rsidR="00422A2B" w:rsidRPr="009C5118" w:rsidRDefault="00422A2B" w:rsidP="00422A2B">
      <w:pPr>
        <w:widowControl w:val="0"/>
        <w:suppressAutoHyphens/>
        <w:ind w:left="72"/>
        <w:jc w:val="center"/>
        <w:rPr>
          <w:rFonts w:eastAsia="Andale Sans UI"/>
          <w:b/>
          <w:color w:val="000000"/>
          <w:kern w:val="1"/>
        </w:rPr>
      </w:pPr>
    </w:p>
    <w:p w:rsidR="00422A2B" w:rsidRPr="009C5118" w:rsidRDefault="00422A2B" w:rsidP="00422A2B">
      <w:pPr>
        <w:widowControl w:val="0"/>
        <w:suppressAutoHyphens/>
        <w:ind w:left="72" w:firstLine="636"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 xml:space="preserve">Методические </w:t>
      </w:r>
      <w:r w:rsidR="00507A27">
        <w:rPr>
          <w:rFonts w:eastAsia="Andale Sans UI"/>
          <w:color w:val="000000"/>
          <w:kern w:val="1"/>
        </w:rPr>
        <w:t>указания</w:t>
      </w:r>
      <w:r w:rsidRPr="009C5118">
        <w:rPr>
          <w:rFonts w:eastAsia="Andale Sans UI"/>
          <w:color w:val="000000"/>
          <w:kern w:val="1"/>
        </w:rPr>
        <w:t xml:space="preserve"> по организации самостоятельной внеаудиторной работы студентов позволяют рассмотреть и освоить все темы, предлагаемые программой для самостоятельного изучения. </w:t>
      </w:r>
    </w:p>
    <w:p w:rsidR="00A56AAA" w:rsidRPr="009C5118" w:rsidRDefault="00A56AAA" w:rsidP="00A56AAA">
      <w:pPr>
        <w:ind w:firstLine="567"/>
        <w:jc w:val="both"/>
        <w:rPr>
          <w:bCs/>
        </w:rPr>
      </w:pPr>
      <w:r w:rsidRPr="009C5118">
        <w:rPr>
          <w:bCs/>
        </w:rPr>
        <w:t xml:space="preserve">Результатом самостоятельной работы обучающихся является подготовка обучающимися образовательных продуктов: составление на основе изученной информации различных видов схем, таблиц, тезисов, заданий для закрепления, вопросов к диалогу, докладов и т.д. </w:t>
      </w:r>
    </w:p>
    <w:p w:rsidR="00184FDB" w:rsidRDefault="00422A2B" w:rsidP="00184FDB">
      <w:pPr>
        <w:widowControl w:val="0"/>
        <w:suppressAutoHyphens/>
        <w:ind w:left="72" w:firstLine="636"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 xml:space="preserve">Структура методических рекомендаций по организации самостоятельной работы студентов следующая. В каждой самостоятельной работе указываются </w:t>
      </w:r>
      <w:r w:rsidR="006C3A48">
        <w:rPr>
          <w:rFonts w:eastAsia="Andale Sans UI"/>
          <w:color w:val="000000"/>
          <w:kern w:val="1"/>
        </w:rPr>
        <w:t xml:space="preserve">задание по </w:t>
      </w:r>
      <w:r w:rsidRPr="009C5118">
        <w:rPr>
          <w:rFonts w:eastAsia="Andale Sans UI"/>
          <w:color w:val="000000"/>
          <w:kern w:val="1"/>
        </w:rPr>
        <w:t>самоподготовк</w:t>
      </w:r>
      <w:r w:rsidR="006C3A48">
        <w:rPr>
          <w:rFonts w:eastAsia="Andale Sans UI"/>
          <w:color w:val="000000"/>
          <w:kern w:val="1"/>
        </w:rPr>
        <w:t xml:space="preserve">е </w:t>
      </w:r>
      <w:r w:rsidRPr="009C5118">
        <w:rPr>
          <w:rFonts w:eastAsia="Andale Sans UI"/>
          <w:color w:val="000000"/>
          <w:kern w:val="1"/>
        </w:rPr>
        <w:t>и методы контроля.</w:t>
      </w:r>
      <w:r w:rsidR="004943AA">
        <w:rPr>
          <w:rFonts w:eastAsia="Andale Sans UI"/>
          <w:color w:val="000000"/>
          <w:kern w:val="1"/>
        </w:rPr>
        <w:t xml:space="preserve"> </w:t>
      </w:r>
      <w:r w:rsidRPr="009C5118">
        <w:rPr>
          <w:rFonts w:eastAsia="Andale Sans UI"/>
          <w:color w:val="000000"/>
          <w:kern w:val="1"/>
        </w:rPr>
        <w:t>Далее приводятся задания, обязательные для выполнения в процессе самоподготовки, краткие пояснения работы, а также вопросы и задания для самоконтроля.</w:t>
      </w:r>
      <w:r w:rsidR="004943AA" w:rsidRPr="004943AA">
        <w:rPr>
          <w:rFonts w:eastAsia="Andale Sans UI"/>
          <w:color w:val="000000"/>
          <w:kern w:val="1"/>
        </w:rPr>
        <w:t xml:space="preserve"> </w:t>
      </w:r>
      <w:r w:rsidR="004943AA" w:rsidRPr="009C5118">
        <w:rPr>
          <w:rFonts w:eastAsia="Andale Sans UI"/>
          <w:color w:val="000000"/>
          <w:kern w:val="1"/>
        </w:rPr>
        <w:t>Также указывается список литературы и интернет-ресурсов, которые могут быть полезны при освоении материала</w:t>
      </w:r>
      <w:r w:rsidR="004943AA">
        <w:rPr>
          <w:rFonts w:eastAsia="Andale Sans UI"/>
          <w:color w:val="000000"/>
          <w:kern w:val="1"/>
        </w:rPr>
        <w:t>.</w:t>
      </w:r>
      <w:r w:rsidR="00184FDB">
        <w:rPr>
          <w:rFonts w:eastAsia="Andale Sans UI"/>
          <w:color w:val="000000"/>
          <w:kern w:val="1"/>
        </w:rPr>
        <w:t xml:space="preserve"> Также даны рекомендации по выполнению отдельных видов самостоятельной работы и критерии оценивания.</w:t>
      </w:r>
    </w:p>
    <w:p w:rsidR="00C81155" w:rsidRDefault="00CF280C" w:rsidP="00C81155">
      <w:pPr>
        <w:widowControl w:val="0"/>
        <w:suppressAutoHyphens/>
        <w:ind w:left="72" w:firstLine="636"/>
        <w:jc w:val="both"/>
        <w:rPr>
          <w:rFonts w:eastAsia="Andale Sans UI"/>
          <w:color w:val="000000"/>
          <w:kern w:val="1"/>
        </w:rPr>
      </w:pPr>
      <w:r>
        <w:rPr>
          <w:rFonts w:eastAsia="Andale Sans UI"/>
          <w:color w:val="000000"/>
          <w:kern w:val="1"/>
        </w:rPr>
        <w:t>К перечню заданий самостоятельной работы прилагаются вопросы к зачету, которые охватывают материал всего курса биологии, и определяют дидактические единицы, которые должен усвоить студент при изучении курса биологии. На эти вопросы студенты могут ориентироваться при подготовке к зачету.</w:t>
      </w:r>
    </w:p>
    <w:p w:rsidR="00C81155" w:rsidRPr="00C81155" w:rsidRDefault="00C81155" w:rsidP="00C81155">
      <w:pPr>
        <w:widowControl w:val="0"/>
        <w:suppressAutoHyphens/>
        <w:ind w:left="72" w:firstLine="636"/>
        <w:jc w:val="both"/>
        <w:rPr>
          <w:rFonts w:eastAsia="Andale Sans UI"/>
          <w:color w:val="000000"/>
          <w:kern w:val="1"/>
        </w:rPr>
      </w:pPr>
      <w:r w:rsidRPr="00C81155">
        <w:rPr>
          <w:color w:val="000000"/>
        </w:rPr>
        <w:t xml:space="preserve">К перечню заданий самостоятельной работы прилагаются вопросы к </w:t>
      </w:r>
      <w:r w:rsidR="0061318C">
        <w:rPr>
          <w:color w:val="000000"/>
        </w:rPr>
        <w:t>промежуточной аттестации в виде экзамена</w:t>
      </w:r>
      <w:r w:rsidRPr="00C81155">
        <w:rPr>
          <w:color w:val="000000"/>
        </w:rPr>
        <w:t xml:space="preserve">, которые охватывают материал всего курса биологии, и определяют дидактические единицы, которые должен усвоить студент при изучении курса биологии. На эти вопросы студенты могут ориентироваться при подготовке к </w:t>
      </w:r>
      <w:r w:rsidR="0061318C">
        <w:rPr>
          <w:color w:val="000000"/>
        </w:rPr>
        <w:t>экзамену</w:t>
      </w:r>
      <w:r w:rsidRPr="00C81155">
        <w:rPr>
          <w:color w:val="000000"/>
        </w:rPr>
        <w:t>.</w:t>
      </w:r>
    </w:p>
    <w:p w:rsidR="00297E97" w:rsidRPr="009C5118" w:rsidRDefault="00297E97" w:rsidP="00B46BCD">
      <w:pPr>
        <w:ind w:left="-57" w:right="175" w:firstLine="912"/>
        <w:jc w:val="both"/>
        <w:rPr>
          <w:color w:val="000000"/>
        </w:rPr>
      </w:pPr>
    </w:p>
    <w:p w:rsidR="00B61330" w:rsidRPr="009C5118" w:rsidRDefault="00F2009E" w:rsidP="00641E49">
      <w:pPr>
        <w:widowControl w:val="0"/>
        <w:suppressAutoHyphens/>
        <w:rPr>
          <w:rFonts w:eastAsia="Andale Sans UI"/>
          <w:b/>
          <w:color w:val="000000"/>
          <w:kern w:val="1"/>
        </w:rPr>
      </w:pPr>
      <w:r w:rsidRPr="009C5118">
        <w:rPr>
          <w:rFonts w:eastAsia="Andale Sans UI"/>
          <w:b/>
          <w:color w:val="000000"/>
          <w:kern w:val="1"/>
        </w:rPr>
        <w:t>3 СОДЕРЖАНИЕ САМОСТОЯТЕЛЬНОЙ РАБОТЫ ПО БИОЛОГИИ</w:t>
      </w:r>
    </w:p>
    <w:tbl>
      <w:tblPr>
        <w:tblStyle w:val="a6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5812"/>
        <w:gridCol w:w="1984"/>
      </w:tblGrid>
      <w:tr w:rsidR="00B61330" w:rsidRPr="009C5118" w:rsidTr="009D102C">
        <w:tc>
          <w:tcPr>
            <w:tcW w:w="1843" w:type="dxa"/>
          </w:tcPr>
          <w:p w:rsidR="00B61330" w:rsidRPr="009C5118" w:rsidRDefault="00B61330" w:rsidP="00F2009E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  <w:r w:rsidRPr="009C5118">
              <w:rPr>
                <w:rFonts w:eastAsia="Andale Sans UI"/>
                <w:color w:val="000000"/>
                <w:kern w:val="1"/>
              </w:rPr>
              <w:t>Тема внеурочной самостоятельной работы</w:t>
            </w:r>
            <w:r w:rsidRPr="009C5118">
              <w:rPr>
                <w:rFonts w:eastAsia="Andale Sans UI"/>
                <w:color w:val="000000"/>
                <w:kern w:val="1"/>
              </w:rPr>
              <w:tab/>
            </w:r>
            <w:r w:rsidRPr="009C5118">
              <w:rPr>
                <w:rFonts w:eastAsia="Andale Sans UI"/>
                <w:color w:val="000000"/>
                <w:kern w:val="1"/>
              </w:rPr>
              <w:tab/>
            </w:r>
          </w:p>
        </w:tc>
        <w:tc>
          <w:tcPr>
            <w:tcW w:w="709" w:type="dxa"/>
          </w:tcPr>
          <w:p w:rsidR="00B61330" w:rsidRPr="009C5118" w:rsidRDefault="00B61330" w:rsidP="00F2009E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  <w:r w:rsidRPr="009C5118">
              <w:rPr>
                <w:rFonts w:eastAsia="Andale Sans UI"/>
                <w:color w:val="000000"/>
                <w:kern w:val="1"/>
              </w:rPr>
              <w:t>Кол-во часов</w:t>
            </w:r>
          </w:p>
        </w:tc>
        <w:tc>
          <w:tcPr>
            <w:tcW w:w="5812" w:type="dxa"/>
          </w:tcPr>
          <w:p w:rsidR="00B61330" w:rsidRPr="009C5118" w:rsidRDefault="00B61330" w:rsidP="00F2009E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  <w:r w:rsidRPr="009C5118">
              <w:rPr>
                <w:rFonts w:eastAsia="Andale Sans UI"/>
                <w:color w:val="000000"/>
                <w:kern w:val="1"/>
              </w:rPr>
              <w:tab/>
              <w:t>Задания</w:t>
            </w:r>
          </w:p>
        </w:tc>
        <w:tc>
          <w:tcPr>
            <w:tcW w:w="1984" w:type="dxa"/>
          </w:tcPr>
          <w:p w:rsidR="00B61330" w:rsidRPr="009C5118" w:rsidRDefault="00B61330" w:rsidP="00F2009E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  <w:r w:rsidRPr="009C5118">
              <w:rPr>
                <w:rFonts w:eastAsia="Andale Sans UI"/>
                <w:color w:val="000000"/>
                <w:kern w:val="1"/>
              </w:rPr>
              <w:t>Форма контроля</w:t>
            </w:r>
          </w:p>
        </w:tc>
      </w:tr>
      <w:tr w:rsidR="00B61330" w:rsidRPr="009C5118" w:rsidTr="009D102C">
        <w:tc>
          <w:tcPr>
            <w:tcW w:w="1843" w:type="dxa"/>
            <w:vMerge w:val="restart"/>
          </w:tcPr>
          <w:p w:rsidR="00B61330" w:rsidRPr="009C5118" w:rsidRDefault="00434701" w:rsidP="00434701">
            <w:pPr>
              <w:ind w:left="-57" w:right="175"/>
              <w:jc w:val="both"/>
              <w:rPr>
                <w:rFonts w:eastAsia="Andale Sans UI"/>
                <w:color w:val="000000"/>
                <w:kern w:val="1"/>
              </w:rPr>
            </w:pPr>
            <w:r w:rsidRPr="0043141B">
              <w:rPr>
                <w:b/>
              </w:rPr>
              <w:t>Тема 1.1 Биология как комплекс наук о живой природе</w:t>
            </w:r>
            <w:r w:rsidRPr="009C5118">
              <w:rPr>
                <w:rFonts w:eastAsia="Andale Sans UI"/>
                <w:color w:val="000000"/>
                <w:kern w:val="1"/>
              </w:rPr>
              <w:t xml:space="preserve"> </w:t>
            </w:r>
          </w:p>
        </w:tc>
        <w:tc>
          <w:tcPr>
            <w:tcW w:w="709" w:type="dxa"/>
          </w:tcPr>
          <w:p w:rsidR="00B61330" w:rsidRPr="009C5118" w:rsidRDefault="00434701" w:rsidP="00F2009E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  <w:r>
              <w:t>1</w:t>
            </w:r>
          </w:p>
        </w:tc>
        <w:tc>
          <w:tcPr>
            <w:tcW w:w="5812" w:type="dxa"/>
          </w:tcPr>
          <w:p w:rsidR="007551E9" w:rsidRPr="007551E9" w:rsidRDefault="00434701" w:rsidP="007551E9">
            <w:pPr>
              <w:ind w:left="-57" w:right="175"/>
              <w:jc w:val="both"/>
              <w:rPr>
                <w:rFonts w:eastAsia="Andale Sans UI"/>
                <w:color w:val="000000"/>
                <w:kern w:val="1"/>
              </w:rPr>
            </w:pPr>
            <w:r>
              <w:rPr>
                <w:rFonts w:eastAsia="Andale Sans UI"/>
                <w:i/>
                <w:color w:val="000000"/>
                <w:kern w:val="1"/>
              </w:rPr>
              <w:t>Выполнить</w:t>
            </w:r>
            <w:r w:rsidR="007551E9">
              <w:rPr>
                <w:rFonts w:eastAsia="Andale Sans UI"/>
                <w:i/>
                <w:color w:val="000000"/>
                <w:kern w:val="1"/>
              </w:rPr>
              <w:t xml:space="preserve"> к</w:t>
            </w:r>
            <w:r w:rsidR="007551E9" w:rsidRPr="007551E9">
              <w:rPr>
                <w:rFonts w:eastAsia="Andale Sans UI"/>
                <w:i/>
                <w:color w:val="000000"/>
                <w:kern w:val="1"/>
              </w:rPr>
              <w:t>онспект «Примеры биологических систем разных уровней организации».</w:t>
            </w:r>
            <w:r w:rsidR="007551E9" w:rsidRPr="007551E9">
              <w:rPr>
                <w:rFonts w:eastAsia="Andale Sans UI"/>
                <w:color w:val="000000"/>
                <w:kern w:val="1"/>
              </w:rPr>
              <w:t xml:space="preserve">  </w:t>
            </w:r>
          </w:p>
          <w:p w:rsidR="00372587" w:rsidRPr="009C5118" w:rsidRDefault="00434701" w:rsidP="00434701">
            <w:pPr>
              <w:ind w:left="-57" w:right="175"/>
              <w:jc w:val="both"/>
            </w:pPr>
            <w:r>
              <w:t xml:space="preserve">Используя учебник (1) </w:t>
            </w:r>
            <w:r w:rsidRPr="00434701">
              <w:t>Пасечник, В.В. Биология, 10 класс: учеб. для общеобразовательных организаций: углубл. уровень/ под ред. В.В. Пасечника. – 3-е изд. – М.: Просвещение, 2021.</w:t>
            </w:r>
            <w:r>
              <w:t>стр 36 ответить на вопросы к параграфу 5</w:t>
            </w:r>
          </w:p>
        </w:tc>
        <w:tc>
          <w:tcPr>
            <w:tcW w:w="1984" w:type="dxa"/>
          </w:tcPr>
          <w:p w:rsidR="00B61330" w:rsidRPr="009C5118" w:rsidRDefault="00F2009E" w:rsidP="00F2009E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 w:rsidR="00E20251">
              <w:rPr>
                <w:color w:val="000000"/>
              </w:rPr>
              <w:t xml:space="preserve"> 2-3 работ (на выбор)</w:t>
            </w:r>
          </w:p>
        </w:tc>
      </w:tr>
      <w:tr w:rsidR="00B61330" w:rsidRPr="009C5118" w:rsidTr="009D102C">
        <w:tc>
          <w:tcPr>
            <w:tcW w:w="1843" w:type="dxa"/>
            <w:vMerge/>
          </w:tcPr>
          <w:p w:rsidR="00B61330" w:rsidRPr="009C5118" w:rsidRDefault="00B61330" w:rsidP="00F2009E">
            <w:pPr>
              <w:ind w:left="-57" w:right="175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B61330" w:rsidRPr="009C5118" w:rsidRDefault="00434701" w:rsidP="00F2009E">
            <w:pPr>
              <w:widowControl w:val="0"/>
              <w:suppressAutoHyphens/>
              <w:jc w:val="both"/>
            </w:pPr>
            <w:r>
              <w:rPr>
                <w:rFonts w:eastAsia="Andale Sans UI"/>
                <w:color w:val="000000"/>
                <w:kern w:val="1"/>
              </w:rPr>
              <w:t>2</w:t>
            </w:r>
          </w:p>
        </w:tc>
        <w:tc>
          <w:tcPr>
            <w:tcW w:w="5812" w:type="dxa"/>
          </w:tcPr>
          <w:p w:rsidR="00434701" w:rsidRPr="00434701" w:rsidRDefault="00434701" w:rsidP="00434701">
            <w:pPr>
              <w:ind w:left="-57" w:right="175"/>
              <w:jc w:val="both"/>
              <w:rPr>
                <w:rFonts w:eastAsia="Andale Sans UI"/>
                <w:b/>
                <w:color w:val="000000"/>
                <w:kern w:val="1"/>
              </w:rPr>
            </w:pPr>
            <w:r w:rsidRPr="00434701">
              <w:rPr>
                <w:b/>
              </w:rPr>
              <w:t>Т</w:t>
            </w:r>
            <w:r w:rsidRPr="00434701">
              <w:rPr>
                <w:rFonts w:eastAsia="Andale Sans UI"/>
                <w:b/>
                <w:bCs/>
                <w:color w:val="000000"/>
                <w:kern w:val="1"/>
              </w:rPr>
              <w:t xml:space="preserve">ематика рефератов (докладов), </w:t>
            </w:r>
            <w:r w:rsidRPr="00434701">
              <w:rPr>
                <w:rFonts w:eastAsia="Andale Sans UI"/>
                <w:b/>
                <w:bCs/>
                <w:iCs/>
                <w:color w:val="000000"/>
                <w:kern w:val="1"/>
              </w:rPr>
              <w:t>индивидуальных проектов</w:t>
            </w:r>
          </w:p>
          <w:p w:rsidR="00434701" w:rsidRPr="007551E9" w:rsidRDefault="00434701" w:rsidP="00434701">
            <w:pPr>
              <w:ind w:left="-57" w:right="175"/>
              <w:jc w:val="both"/>
              <w:rPr>
                <w:rFonts w:eastAsia="Andale Sans UI"/>
                <w:color w:val="000000"/>
                <w:kern w:val="1"/>
              </w:rPr>
            </w:pPr>
            <w:r w:rsidRPr="007551E9">
              <w:rPr>
                <w:rFonts w:eastAsia="Andale Sans UI"/>
                <w:color w:val="000000"/>
                <w:kern w:val="1"/>
              </w:rPr>
              <w:t>Основные принципы организации и функционирования биологических систем</w:t>
            </w:r>
          </w:p>
          <w:p w:rsidR="00184FDB" w:rsidRPr="00434701" w:rsidRDefault="00434701" w:rsidP="00434701">
            <w:pPr>
              <w:ind w:left="-57" w:right="175"/>
              <w:jc w:val="both"/>
              <w:rPr>
                <w:rFonts w:eastAsia="Andale Sans UI"/>
                <w:color w:val="000000"/>
                <w:kern w:val="1"/>
              </w:rPr>
            </w:pPr>
            <w:r w:rsidRPr="007551E9">
              <w:rPr>
                <w:rFonts w:eastAsia="Andale Sans UI"/>
                <w:color w:val="000000"/>
                <w:kern w:val="1"/>
              </w:rPr>
              <w:t>Экспериментальные методы в биологии, статистическая обработка данных.</w:t>
            </w:r>
          </w:p>
        </w:tc>
        <w:tc>
          <w:tcPr>
            <w:tcW w:w="1984" w:type="dxa"/>
          </w:tcPr>
          <w:p w:rsidR="00B61330" w:rsidRPr="009C5118" w:rsidRDefault="00434701" w:rsidP="0043470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заслушивание и обсуждение и докладов</w:t>
            </w:r>
            <w:r>
              <w:rPr>
                <w:color w:val="000000"/>
              </w:rPr>
              <w:t xml:space="preserve"> (1-2 студента)</w:t>
            </w:r>
          </w:p>
        </w:tc>
      </w:tr>
      <w:tr w:rsidR="00DF5528" w:rsidRPr="009C5118" w:rsidTr="009D102C">
        <w:tc>
          <w:tcPr>
            <w:tcW w:w="1843" w:type="dxa"/>
            <w:vMerge w:val="restart"/>
          </w:tcPr>
          <w:p w:rsidR="00DF5528" w:rsidRPr="009C5118" w:rsidRDefault="00DF5528" w:rsidP="00F2009E">
            <w:pPr>
              <w:ind w:left="-57" w:right="175"/>
              <w:jc w:val="both"/>
              <w:rPr>
                <w:b/>
              </w:rPr>
            </w:pPr>
            <w:r w:rsidRPr="00CE05F1">
              <w:rPr>
                <w:b/>
                <w:bCs/>
              </w:rPr>
              <w:t>Тема 1. 2 Структурные и функциональные основы жизни</w:t>
            </w:r>
          </w:p>
        </w:tc>
        <w:tc>
          <w:tcPr>
            <w:tcW w:w="709" w:type="dxa"/>
          </w:tcPr>
          <w:p w:rsidR="00DF5528" w:rsidRDefault="00DF5528" w:rsidP="00F2009E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  <w:r>
              <w:rPr>
                <w:rFonts w:eastAsia="Andale Sans UI"/>
                <w:color w:val="000000"/>
                <w:kern w:val="1"/>
              </w:rPr>
              <w:t>3</w:t>
            </w:r>
          </w:p>
        </w:tc>
        <w:tc>
          <w:tcPr>
            <w:tcW w:w="5812" w:type="dxa"/>
          </w:tcPr>
          <w:p w:rsidR="00DF5528" w:rsidRDefault="00DF5528" w:rsidP="00434701">
            <w:pPr>
              <w:ind w:left="-57" w:right="175"/>
              <w:jc w:val="both"/>
              <w:rPr>
                <w:b/>
              </w:rPr>
            </w:pPr>
            <w:r w:rsidRPr="00434701">
              <w:rPr>
                <w:b/>
              </w:rPr>
              <w:t>Составить конспект по теме «Механизм действия ферментов»</w:t>
            </w:r>
          </w:p>
          <w:p w:rsidR="00DF5528" w:rsidRPr="00434701" w:rsidRDefault="00DF5528" w:rsidP="00434701">
            <w:pPr>
              <w:ind w:left="-57" w:right="175"/>
              <w:jc w:val="both"/>
              <w:rPr>
                <w:b/>
              </w:rPr>
            </w:pPr>
            <w:r>
              <w:t>Используя учебник (1) стр 84-88, параграф 12, описать механизм действия ферментов</w:t>
            </w:r>
          </w:p>
        </w:tc>
        <w:tc>
          <w:tcPr>
            <w:tcW w:w="1984" w:type="dxa"/>
          </w:tcPr>
          <w:p w:rsidR="00DF5528" w:rsidRPr="009C5118" w:rsidRDefault="00DF5528" w:rsidP="0043470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>
              <w:rPr>
                <w:color w:val="000000"/>
              </w:rPr>
              <w:t xml:space="preserve"> 2-3 работ (на выбор)</w:t>
            </w:r>
          </w:p>
        </w:tc>
      </w:tr>
      <w:tr w:rsidR="00DF5528" w:rsidRPr="009C5118" w:rsidTr="009D102C">
        <w:tc>
          <w:tcPr>
            <w:tcW w:w="1843" w:type="dxa"/>
            <w:vMerge/>
          </w:tcPr>
          <w:p w:rsidR="00DF5528" w:rsidRPr="00CE05F1" w:rsidRDefault="00DF5528" w:rsidP="00F2009E">
            <w:pPr>
              <w:ind w:left="-57" w:right="175"/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DF5528" w:rsidRDefault="00DF5528" w:rsidP="00F2009E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812" w:type="dxa"/>
          </w:tcPr>
          <w:p w:rsidR="00DF5528" w:rsidRDefault="00DF5528" w:rsidP="00434701">
            <w:pPr>
              <w:ind w:left="-57" w:right="175"/>
              <w:jc w:val="both"/>
            </w:pPr>
            <w:r>
              <w:t>Составить с</w:t>
            </w:r>
            <w:r w:rsidRPr="00935E24">
              <w:t>истематизирующ</w:t>
            </w:r>
            <w:r>
              <w:t>ую</w:t>
            </w:r>
            <w:r w:rsidRPr="00935E24">
              <w:t xml:space="preserve"> таблиц</w:t>
            </w:r>
            <w:r>
              <w:t>у</w:t>
            </w:r>
            <w:r w:rsidRPr="00935E24">
              <w:t xml:space="preserve"> «Строение и функции органоидов клетки»</w:t>
            </w:r>
          </w:p>
          <w:p w:rsidR="00DF5528" w:rsidRDefault="00DF5528" w:rsidP="00756251">
            <w:pPr>
              <w:ind w:left="-57" w:right="175"/>
              <w:jc w:val="both"/>
            </w:pPr>
            <w:r w:rsidRPr="00184FDB">
              <w:rPr>
                <w:b/>
              </w:rPr>
              <w:lastRenderedPageBreak/>
              <w:t>Цель:</w:t>
            </w:r>
            <w:r>
              <w:t xml:space="preserve"> систематизировать изученный материал по теме «Строение клетки»</w:t>
            </w:r>
          </w:p>
          <w:p w:rsidR="00DF5528" w:rsidRPr="00756251" w:rsidRDefault="00DF5528" w:rsidP="00756251">
            <w:pPr>
              <w:ind w:left="-57" w:right="175"/>
              <w:jc w:val="both"/>
              <w:rPr>
                <w:bCs/>
              </w:rPr>
            </w:pPr>
            <w:r w:rsidRPr="00756251">
              <w:t>Таблица должна содержать три колонки: Название органоида, характеристика органоида, функции в клетке</w:t>
            </w:r>
            <w:r>
              <w:t>. Использовать учебник (1) параграфы 20-25</w:t>
            </w:r>
          </w:p>
        </w:tc>
        <w:tc>
          <w:tcPr>
            <w:tcW w:w="1984" w:type="dxa"/>
          </w:tcPr>
          <w:p w:rsidR="00DF5528" w:rsidRPr="009C5118" w:rsidRDefault="00DF5528" w:rsidP="0043470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lastRenderedPageBreak/>
              <w:t>Оценка преподавателя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2-3 работ (на выбор)</w:t>
            </w:r>
          </w:p>
        </w:tc>
      </w:tr>
      <w:tr w:rsidR="00DF5528" w:rsidRPr="009C5118" w:rsidTr="009D102C">
        <w:tc>
          <w:tcPr>
            <w:tcW w:w="1843" w:type="dxa"/>
            <w:vMerge/>
          </w:tcPr>
          <w:p w:rsidR="00DF5528" w:rsidRPr="00CE05F1" w:rsidRDefault="00DF5528" w:rsidP="00F2009E">
            <w:pPr>
              <w:ind w:left="-57" w:right="175"/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DF5528" w:rsidRPr="00756251" w:rsidRDefault="00DF5528" w:rsidP="00F2009E">
            <w:pPr>
              <w:widowControl w:val="0"/>
              <w:suppressAutoHyphens/>
              <w:jc w:val="both"/>
              <w:rPr>
                <w:color w:val="000000"/>
              </w:rPr>
            </w:pPr>
            <w:r w:rsidRPr="00756251">
              <w:rPr>
                <w:bCs/>
              </w:rPr>
              <w:t>3</w:t>
            </w:r>
          </w:p>
        </w:tc>
        <w:tc>
          <w:tcPr>
            <w:tcW w:w="5812" w:type="dxa"/>
          </w:tcPr>
          <w:p w:rsidR="00DF5528" w:rsidRPr="00756251" w:rsidRDefault="00DF5528" w:rsidP="00DF5528">
            <w:pPr>
              <w:ind w:left="-57" w:right="175"/>
              <w:jc w:val="both"/>
              <w:rPr>
                <w:bCs/>
              </w:rPr>
            </w:pPr>
            <w:r w:rsidRPr="00756251">
              <w:rPr>
                <w:bCs/>
              </w:rPr>
              <w:t>Составить таблицу «Сравнение прокариот и эукариот»</w:t>
            </w:r>
            <w:r w:rsidRPr="00434701">
              <w:rPr>
                <w:i/>
              </w:rPr>
              <w:t xml:space="preserve"> </w:t>
            </w:r>
          </w:p>
          <w:p w:rsidR="00DF5528" w:rsidRPr="00756251" w:rsidRDefault="00DF5528" w:rsidP="00DF5528">
            <w:pPr>
              <w:ind w:left="-57" w:right="175"/>
              <w:jc w:val="both"/>
              <w:rPr>
                <w:bCs/>
              </w:rPr>
            </w:pPr>
            <w:r>
              <w:rPr>
                <w:bCs/>
              </w:rPr>
              <w:t>Таблица должна содержать три колонки: признаки сравнения, прокариоты, эукариоты. Использовать учебник (1) и дополнительные источники</w:t>
            </w:r>
          </w:p>
        </w:tc>
        <w:tc>
          <w:tcPr>
            <w:tcW w:w="1984" w:type="dxa"/>
          </w:tcPr>
          <w:p w:rsidR="00DF5528" w:rsidRPr="009C5118" w:rsidRDefault="00DF5528" w:rsidP="0043470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>
              <w:rPr>
                <w:color w:val="000000"/>
              </w:rPr>
              <w:t xml:space="preserve"> 2-3 работ (на выбор)</w:t>
            </w:r>
          </w:p>
        </w:tc>
      </w:tr>
      <w:tr w:rsidR="00DF5528" w:rsidRPr="00756251" w:rsidTr="009D102C">
        <w:tc>
          <w:tcPr>
            <w:tcW w:w="1843" w:type="dxa"/>
            <w:vMerge/>
          </w:tcPr>
          <w:p w:rsidR="00DF5528" w:rsidRPr="00756251" w:rsidRDefault="00DF5528" w:rsidP="00F2009E">
            <w:pPr>
              <w:ind w:left="-57" w:right="175"/>
              <w:jc w:val="both"/>
              <w:rPr>
                <w:bCs/>
              </w:rPr>
            </w:pPr>
          </w:p>
        </w:tc>
        <w:tc>
          <w:tcPr>
            <w:tcW w:w="709" w:type="dxa"/>
          </w:tcPr>
          <w:p w:rsidR="00DF5528" w:rsidRPr="00756251" w:rsidRDefault="00DF5528" w:rsidP="00F2009E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bCs/>
              </w:rPr>
              <w:t>3</w:t>
            </w:r>
          </w:p>
        </w:tc>
        <w:tc>
          <w:tcPr>
            <w:tcW w:w="5812" w:type="dxa"/>
          </w:tcPr>
          <w:p w:rsidR="00DF5528" w:rsidRPr="00756251" w:rsidRDefault="00DF5528" w:rsidP="00DF5528">
            <w:pPr>
              <w:ind w:left="-57" w:right="175"/>
              <w:jc w:val="both"/>
              <w:rPr>
                <w:bCs/>
              </w:rPr>
            </w:pPr>
            <w:r w:rsidRPr="00756251">
              <w:rPr>
                <w:bCs/>
              </w:rPr>
              <w:t>Составить конспект «Хемосинтез»</w:t>
            </w:r>
            <w:r w:rsidRPr="00756251">
              <w:rPr>
                <w:bCs/>
              </w:rPr>
              <w:tab/>
            </w:r>
          </w:p>
          <w:p w:rsidR="00DF5528" w:rsidRPr="00756251" w:rsidRDefault="00DF5528" w:rsidP="00DF5528">
            <w:pPr>
              <w:ind w:left="-57" w:right="175"/>
              <w:jc w:val="both"/>
              <w:rPr>
                <w:bCs/>
              </w:rPr>
            </w:pPr>
            <w:r>
              <w:rPr>
                <w:bCs/>
              </w:rPr>
              <w:t>Описать процесс хемосинтеза с указанием: определения понятия «хемосинтез», у каких организмов происходит, при каких условиях, источники энергии, результат процесса. Использовать дополнительные источники информации</w:t>
            </w:r>
          </w:p>
        </w:tc>
        <w:tc>
          <w:tcPr>
            <w:tcW w:w="1984" w:type="dxa"/>
          </w:tcPr>
          <w:p w:rsidR="00DF5528" w:rsidRPr="00756251" w:rsidRDefault="00DF5528" w:rsidP="0043470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>
              <w:rPr>
                <w:color w:val="000000"/>
              </w:rPr>
              <w:t xml:space="preserve"> 2-3 работ (на выбор)</w:t>
            </w:r>
          </w:p>
        </w:tc>
      </w:tr>
      <w:tr w:rsidR="00DF5528" w:rsidRPr="00756251" w:rsidTr="009D102C">
        <w:tc>
          <w:tcPr>
            <w:tcW w:w="1843" w:type="dxa"/>
            <w:vMerge/>
          </w:tcPr>
          <w:p w:rsidR="00DF5528" w:rsidRPr="00756251" w:rsidRDefault="00DF5528" w:rsidP="00F2009E">
            <w:pPr>
              <w:ind w:left="-57" w:right="175"/>
              <w:jc w:val="both"/>
              <w:rPr>
                <w:bCs/>
              </w:rPr>
            </w:pPr>
          </w:p>
        </w:tc>
        <w:tc>
          <w:tcPr>
            <w:tcW w:w="709" w:type="dxa"/>
          </w:tcPr>
          <w:p w:rsidR="00DF5528" w:rsidRPr="00756251" w:rsidRDefault="00DF5528" w:rsidP="00F2009E">
            <w:pPr>
              <w:widowControl w:val="0"/>
              <w:suppressAutoHyphens/>
              <w:jc w:val="both"/>
              <w:rPr>
                <w:bCs/>
              </w:rPr>
            </w:pPr>
            <w:r w:rsidRPr="00756251">
              <w:rPr>
                <w:bCs/>
              </w:rPr>
              <w:t>3</w:t>
            </w:r>
          </w:p>
        </w:tc>
        <w:tc>
          <w:tcPr>
            <w:tcW w:w="5812" w:type="dxa"/>
          </w:tcPr>
          <w:p w:rsidR="00DF5528" w:rsidRDefault="00DF5528" w:rsidP="00DF5528">
            <w:pPr>
              <w:ind w:left="-57" w:right="175"/>
              <w:jc w:val="both"/>
              <w:rPr>
                <w:bCs/>
              </w:rPr>
            </w:pPr>
            <w:r w:rsidRPr="00756251">
              <w:rPr>
                <w:bCs/>
              </w:rPr>
              <w:t xml:space="preserve">конспект «Регуляция работы генов и процессов обмена веществ в клетке» </w:t>
            </w:r>
          </w:p>
          <w:p w:rsidR="00DF5528" w:rsidRPr="00756251" w:rsidRDefault="00DF5528" w:rsidP="00DF5528">
            <w:pPr>
              <w:ind w:left="-57" w:right="175"/>
              <w:jc w:val="both"/>
              <w:rPr>
                <w:bCs/>
              </w:rPr>
            </w:pPr>
            <w:r>
              <w:rPr>
                <w:bCs/>
              </w:rPr>
              <w:t>Использовать учебник (1) стр 216, параграф 34, записать ответы на вопросы на стр 218</w:t>
            </w:r>
          </w:p>
        </w:tc>
        <w:tc>
          <w:tcPr>
            <w:tcW w:w="1984" w:type="dxa"/>
          </w:tcPr>
          <w:p w:rsidR="00DF5528" w:rsidRPr="00756251" w:rsidRDefault="00DF5528" w:rsidP="0043470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>
              <w:rPr>
                <w:color w:val="000000"/>
              </w:rPr>
              <w:t xml:space="preserve"> 2-3 работ (на выбор)</w:t>
            </w:r>
          </w:p>
        </w:tc>
      </w:tr>
      <w:tr w:rsidR="00DF5528" w:rsidRPr="00756251" w:rsidTr="009D102C">
        <w:tc>
          <w:tcPr>
            <w:tcW w:w="1843" w:type="dxa"/>
            <w:vMerge/>
          </w:tcPr>
          <w:p w:rsidR="00DF5528" w:rsidRPr="00756251" w:rsidRDefault="00DF5528" w:rsidP="00F2009E">
            <w:pPr>
              <w:ind w:left="-57" w:right="175"/>
              <w:jc w:val="both"/>
              <w:rPr>
                <w:bCs/>
              </w:rPr>
            </w:pPr>
          </w:p>
        </w:tc>
        <w:tc>
          <w:tcPr>
            <w:tcW w:w="709" w:type="dxa"/>
          </w:tcPr>
          <w:p w:rsidR="00DF5528" w:rsidRPr="00756251" w:rsidRDefault="00DF5528" w:rsidP="00F2009E">
            <w:pPr>
              <w:widowControl w:val="0"/>
              <w:suppressAutoHyphens/>
              <w:jc w:val="both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5812" w:type="dxa"/>
          </w:tcPr>
          <w:p w:rsidR="00DF5528" w:rsidRPr="00756251" w:rsidRDefault="00DF5528" w:rsidP="00756251">
            <w:pPr>
              <w:ind w:left="-57" w:right="175"/>
              <w:jc w:val="both"/>
              <w:rPr>
                <w:b/>
                <w:bCs/>
              </w:rPr>
            </w:pPr>
            <w:r w:rsidRPr="00756251">
              <w:rPr>
                <w:b/>
                <w:bCs/>
              </w:rPr>
              <w:t>Подготовка рефератов (докладов)</w:t>
            </w:r>
          </w:p>
          <w:p w:rsidR="00DF5528" w:rsidRPr="00434701" w:rsidRDefault="00DF5528" w:rsidP="00DF5528">
            <w:pPr>
              <w:ind w:left="-57" w:right="175"/>
              <w:jc w:val="both"/>
            </w:pPr>
            <w:r w:rsidRPr="00434701">
              <w:rPr>
                <w:i/>
              </w:rPr>
              <w:t>Развитие цитологии</w:t>
            </w:r>
          </w:p>
          <w:p w:rsidR="00DF5528" w:rsidRDefault="00DF5528" w:rsidP="00DF5528">
            <w:pPr>
              <w:ind w:left="-57" w:right="175"/>
              <w:jc w:val="both"/>
              <w:rPr>
                <w:bCs/>
              </w:rPr>
            </w:pPr>
            <w:r w:rsidRPr="00434701">
              <w:rPr>
                <w:i/>
              </w:rPr>
              <w:t>Теория симбиогенеза</w:t>
            </w:r>
            <w:r w:rsidRPr="00756251">
              <w:rPr>
                <w:bCs/>
              </w:rPr>
              <w:t xml:space="preserve"> </w:t>
            </w:r>
          </w:p>
          <w:p w:rsidR="00DF5528" w:rsidRPr="00756251" w:rsidRDefault="00DF5528" w:rsidP="00DF5528">
            <w:pPr>
              <w:ind w:left="-57" w:right="175"/>
              <w:jc w:val="both"/>
              <w:rPr>
                <w:bCs/>
              </w:rPr>
            </w:pPr>
            <w:r w:rsidRPr="00756251">
              <w:rPr>
                <w:bCs/>
              </w:rPr>
              <w:t>Вирусология, ее практическое значение Генетический код</w:t>
            </w:r>
          </w:p>
          <w:p w:rsidR="00DF5528" w:rsidRPr="00756251" w:rsidRDefault="00DF5528" w:rsidP="00756251">
            <w:pPr>
              <w:ind w:left="-57" w:right="175"/>
              <w:jc w:val="both"/>
              <w:rPr>
                <w:bCs/>
              </w:rPr>
            </w:pPr>
            <w:r w:rsidRPr="00756251">
              <w:rPr>
                <w:bCs/>
              </w:rPr>
              <w:t>Биосинтез белка</w:t>
            </w:r>
            <w:r w:rsidRPr="00756251">
              <w:rPr>
                <w:bCs/>
              </w:rPr>
              <w:tab/>
              <w:t>4</w:t>
            </w:r>
          </w:p>
          <w:p w:rsidR="00DF5528" w:rsidRPr="00756251" w:rsidRDefault="00DF5528" w:rsidP="00756251">
            <w:pPr>
              <w:ind w:left="-57" w:right="175"/>
              <w:jc w:val="both"/>
              <w:rPr>
                <w:bCs/>
              </w:rPr>
            </w:pPr>
            <w:r w:rsidRPr="00756251">
              <w:rPr>
                <w:bCs/>
              </w:rPr>
              <w:t>Нарушение биохимических процессов в клетке под влиянием мутагенов и наркогенных веществ</w:t>
            </w:r>
            <w:r w:rsidRPr="00756251">
              <w:rPr>
                <w:bCs/>
              </w:rPr>
              <w:tab/>
            </w:r>
          </w:p>
          <w:p w:rsidR="00DF5528" w:rsidRPr="00756251" w:rsidRDefault="00DF5528" w:rsidP="00756251">
            <w:pPr>
              <w:ind w:left="-57" w:right="175"/>
              <w:jc w:val="both"/>
              <w:rPr>
                <w:bCs/>
              </w:rPr>
            </w:pPr>
            <w:r w:rsidRPr="00756251">
              <w:rPr>
                <w:bCs/>
              </w:rPr>
              <w:t>Регуляция деления клеток, нарушения регуляции как причин</w:t>
            </w:r>
            <w:r>
              <w:rPr>
                <w:bCs/>
              </w:rPr>
              <w:t>а заболеваний. Стволовые клетки</w:t>
            </w:r>
          </w:p>
        </w:tc>
        <w:tc>
          <w:tcPr>
            <w:tcW w:w="1984" w:type="dxa"/>
          </w:tcPr>
          <w:p w:rsidR="00DF5528" w:rsidRPr="00756251" w:rsidRDefault="00DF5528" w:rsidP="00434701">
            <w:pPr>
              <w:ind w:left="-57" w:right="175"/>
              <w:jc w:val="both"/>
              <w:rPr>
                <w:color w:val="000000"/>
              </w:rPr>
            </w:pPr>
            <w:r w:rsidRPr="00756251">
              <w:rPr>
                <w:color w:val="000000"/>
              </w:rPr>
              <w:t>заслушивание и обсуждение и докладов (1-2 студента)</w:t>
            </w:r>
          </w:p>
        </w:tc>
      </w:tr>
      <w:tr w:rsidR="00B61330" w:rsidRPr="009C5118" w:rsidTr="009D102C">
        <w:tc>
          <w:tcPr>
            <w:tcW w:w="1843" w:type="dxa"/>
            <w:vMerge w:val="restart"/>
          </w:tcPr>
          <w:p w:rsidR="00B61330" w:rsidRPr="009C5118" w:rsidRDefault="00C45649" w:rsidP="00F2009E">
            <w:pPr>
              <w:ind w:left="-57" w:right="175"/>
              <w:jc w:val="both"/>
              <w:rPr>
                <w:b/>
              </w:rPr>
            </w:pPr>
            <w:r>
              <w:rPr>
                <w:b/>
              </w:rPr>
              <w:t>Тема 1.</w:t>
            </w:r>
            <w:r w:rsidR="00DF5528" w:rsidRPr="00DF5528">
              <w:rPr>
                <w:b/>
              </w:rPr>
              <w:t xml:space="preserve">3 Организм </w:t>
            </w:r>
          </w:p>
        </w:tc>
        <w:tc>
          <w:tcPr>
            <w:tcW w:w="709" w:type="dxa"/>
          </w:tcPr>
          <w:p w:rsidR="00B61330" w:rsidRPr="009C5118" w:rsidRDefault="006F633C" w:rsidP="00F2009E">
            <w:pPr>
              <w:widowControl w:val="0"/>
              <w:suppressAutoHyphens/>
              <w:jc w:val="both"/>
            </w:pPr>
            <w:r>
              <w:t>1</w:t>
            </w:r>
          </w:p>
        </w:tc>
        <w:tc>
          <w:tcPr>
            <w:tcW w:w="5812" w:type="dxa"/>
          </w:tcPr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 xml:space="preserve">Составить конспект «Типы развития», </w:t>
            </w:r>
          </w:p>
          <w:p w:rsidR="00184FDB" w:rsidRPr="00C45649" w:rsidRDefault="00C45649" w:rsidP="00C45649">
            <w:pPr>
              <w:ind w:left="-57" w:right="175"/>
              <w:jc w:val="both"/>
            </w:pPr>
            <w:r>
              <w:rPr>
                <w:bCs/>
              </w:rPr>
              <w:t>Использовать учебник (1) стр 2255, параграф 41</w:t>
            </w:r>
          </w:p>
        </w:tc>
        <w:tc>
          <w:tcPr>
            <w:tcW w:w="1984" w:type="dxa"/>
          </w:tcPr>
          <w:p w:rsidR="00B61330" w:rsidRPr="00E20251" w:rsidRDefault="00F2009E" w:rsidP="00E2025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 w:rsidR="00E20251">
              <w:rPr>
                <w:color w:val="000000"/>
              </w:rPr>
              <w:t xml:space="preserve"> 2-3 работ (на выбор)</w:t>
            </w:r>
          </w:p>
        </w:tc>
      </w:tr>
      <w:tr w:rsidR="00C45649" w:rsidRPr="009C5118" w:rsidTr="009D102C">
        <w:tc>
          <w:tcPr>
            <w:tcW w:w="1843" w:type="dxa"/>
            <w:vMerge/>
          </w:tcPr>
          <w:p w:rsidR="00C45649" w:rsidRPr="00DF5528" w:rsidRDefault="00C45649" w:rsidP="00F2009E">
            <w:pPr>
              <w:ind w:left="-57" w:right="175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C45649" w:rsidRDefault="006F633C" w:rsidP="00F2009E">
            <w:pPr>
              <w:widowControl w:val="0"/>
              <w:suppressAutoHyphens/>
              <w:jc w:val="both"/>
            </w:pPr>
            <w:r>
              <w:t>2</w:t>
            </w:r>
          </w:p>
        </w:tc>
        <w:tc>
          <w:tcPr>
            <w:tcW w:w="5812" w:type="dxa"/>
          </w:tcPr>
          <w:p w:rsidR="00C45649" w:rsidRDefault="00C45649" w:rsidP="00C45649">
            <w:pPr>
              <w:ind w:left="-57" w:right="175"/>
              <w:jc w:val="both"/>
            </w:pPr>
            <w:r w:rsidRPr="00C45649">
              <w:t>Составить презентацию по теме «Влияние на развитие организма вредных проявлений внешней среды: алкоголя, курения, химических воздействий, различного рода излучений»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rPr>
                <w:b/>
              </w:rPr>
              <w:t>Цель:</w:t>
            </w:r>
            <w:r w:rsidRPr="00C45649">
              <w:t xml:space="preserve"> изучить и представить информацию по теме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rPr>
                <w:b/>
              </w:rPr>
              <w:t>Контрольные вопросы:</w:t>
            </w:r>
            <w:r w:rsidRPr="00C45649">
              <w:t xml:space="preserve"> 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1 Какие типы постэмбрионального развития организмов существуют? Приведите примеры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2 Какие периоды постэмбрионального развития различают?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3 Какое влияние оказывает среда на развитие организма в эмбриональном и постэмбриональном периодах? Приведите примеры.</w:t>
            </w:r>
          </w:p>
        </w:tc>
        <w:tc>
          <w:tcPr>
            <w:tcW w:w="1984" w:type="dxa"/>
          </w:tcPr>
          <w:p w:rsidR="00C45649" w:rsidRPr="009C5118" w:rsidRDefault="00C45649" w:rsidP="00E2025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>
              <w:rPr>
                <w:color w:val="000000"/>
              </w:rPr>
              <w:t xml:space="preserve"> 2-3 работ (на выбор)</w:t>
            </w:r>
          </w:p>
        </w:tc>
      </w:tr>
      <w:tr w:rsidR="006F633C" w:rsidRPr="009C5118" w:rsidTr="009D102C">
        <w:trPr>
          <w:trHeight w:val="3588"/>
        </w:trPr>
        <w:tc>
          <w:tcPr>
            <w:tcW w:w="1843" w:type="dxa"/>
            <w:vMerge/>
          </w:tcPr>
          <w:p w:rsidR="006F633C" w:rsidRPr="00DF5528" w:rsidRDefault="006F633C" w:rsidP="00F2009E">
            <w:pPr>
              <w:ind w:left="-57" w:right="175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6F633C" w:rsidRDefault="006F633C" w:rsidP="00F2009E">
            <w:pPr>
              <w:widowControl w:val="0"/>
              <w:suppressAutoHyphens/>
              <w:jc w:val="both"/>
            </w:pPr>
            <w:r>
              <w:t>1</w:t>
            </w:r>
          </w:p>
        </w:tc>
        <w:tc>
          <w:tcPr>
            <w:tcW w:w="5812" w:type="dxa"/>
          </w:tcPr>
          <w:p w:rsidR="006F633C" w:rsidRDefault="006F633C" w:rsidP="00C45649">
            <w:pPr>
              <w:ind w:left="-57" w:right="175"/>
              <w:jc w:val="both"/>
            </w:pPr>
            <w:r w:rsidRPr="00C45649">
              <w:t xml:space="preserve">Составить </w:t>
            </w:r>
          </w:p>
          <w:p w:rsidR="006F633C" w:rsidRDefault="006F633C" w:rsidP="00C45649">
            <w:pPr>
              <w:ind w:left="-57" w:right="175"/>
              <w:jc w:val="both"/>
            </w:pPr>
            <w:r>
              <w:t xml:space="preserve">Вариант 1 </w:t>
            </w:r>
            <w:r w:rsidRPr="00C45649">
              <w:t>конспект «Мутации как причина онкологических заболеваний</w:t>
            </w:r>
            <w:r>
              <w:t>»</w:t>
            </w:r>
          </w:p>
          <w:p w:rsidR="006F633C" w:rsidRPr="00C45649" w:rsidRDefault="006F633C" w:rsidP="00C45649">
            <w:pPr>
              <w:ind w:left="-57" w:right="175"/>
              <w:jc w:val="both"/>
            </w:pPr>
            <w:r>
              <w:t>Использовать дополнительные источники информации</w:t>
            </w:r>
          </w:p>
          <w:p w:rsidR="006F633C" w:rsidRDefault="006F633C" w:rsidP="00C45649">
            <w:pPr>
              <w:ind w:left="-57" w:right="175"/>
              <w:jc w:val="both"/>
            </w:pPr>
            <w:r>
              <w:t xml:space="preserve">Вариант 2 </w:t>
            </w:r>
            <w:r w:rsidRPr="00C45649">
              <w:t>Составить таблицу «Методы селекции».</w:t>
            </w:r>
          </w:p>
          <w:p w:rsidR="006F633C" w:rsidRPr="00C45649" w:rsidRDefault="006F633C" w:rsidP="00C45649">
            <w:pPr>
              <w:ind w:left="-57" w:right="175"/>
              <w:jc w:val="both"/>
            </w:pPr>
            <w:r>
              <w:rPr>
                <w:bCs/>
              </w:rPr>
              <w:t>Таблица должна содержать три колонки: название и характеристика метода селекции, особенности применения на растениях, особенности применения на животных, особенности применения на микроорганизмах Использовать учебник (1) и дополнительные источники</w:t>
            </w:r>
          </w:p>
        </w:tc>
        <w:tc>
          <w:tcPr>
            <w:tcW w:w="1984" w:type="dxa"/>
          </w:tcPr>
          <w:p w:rsidR="006F633C" w:rsidRPr="009C5118" w:rsidRDefault="006F633C" w:rsidP="00E2025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>
              <w:rPr>
                <w:color w:val="000000"/>
              </w:rPr>
              <w:t xml:space="preserve"> 2-3 работ (на выбор)</w:t>
            </w:r>
          </w:p>
        </w:tc>
      </w:tr>
      <w:tr w:rsidR="00B61330" w:rsidRPr="009C5118" w:rsidTr="009D102C">
        <w:tc>
          <w:tcPr>
            <w:tcW w:w="1843" w:type="dxa"/>
            <w:vMerge/>
          </w:tcPr>
          <w:p w:rsidR="00B61330" w:rsidRPr="009C5118" w:rsidRDefault="00B61330" w:rsidP="00F2009E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B61330" w:rsidRPr="009C5118" w:rsidRDefault="006F633C" w:rsidP="00F2009E">
            <w:pPr>
              <w:widowControl w:val="0"/>
              <w:suppressAutoHyphens/>
              <w:jc w:val="both"/>
            </w:pPr>
            <w:r>
              <w:t>22</w:t>
            </w:r>
          </w:p>
        </w:tc>
        <w:tc>
          <w:tcPr>
            <w:tcW w:w="5812" w:type="dxa"/>
          </w:tcPr>
          <w:p w:rsidR="00B61330" w:rsidRPr="009C5118" w:rsidRDefault="00B61330" w:rsidP="00F2009E">
            <w:pPr>
              <w:shd w:val="clear" w:color="auto" w:fill="FFFFFF"/>
              <w:jc w:val="both"/>
              <w:rPr>
                <w:color w:val="000000"/>
              </w:rPr>
            </w:pPr>
            <w:r w:rsidRPr="009C5118">
              <w:rPr>
                <w:b/>
                <w:bCs/>
                <w:color w:val="000000"/>
              </w:rPr>
              <w:t xml:space="preserve">Тематика рефератов (докладов), </w:t>
            </w:r>
            <w:r w:rsidR="00A44B94">
              <w:rPr>
                <w:b/>
                <w:bCs/>
                <w:iCs/>
                <w:color w:val="000000"/>
              </w:rPr>
              <w:t>индивидуальных проектов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Поддержание гомеостаза в организме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 xml:space="preserve">Партеногенез 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Регуляция индивидуального развития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Причины нарушений развития организмов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История возникновения и развития генетики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Методы генетики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rPr>
                <w:i/>
              </w:rPr>
              <w:t>Генетическое картирование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 xml:space="preserve">Значение генетики для медицины, этические аспекты в области медицинской генетики 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Внеядерная наследственность и изменчивость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rPr>
                <w:i/>
              </w:rPr>
              <w:t>Эпигенетика</w:t>
            </w:r>
            <w:r w:rsidRPr="00C45649">
              <w:t xml:space="preserve"> 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Доместикация и селекция. Центры одомашнивания животных и центры происхождения культурных растений</w:t>
            </w:r>
          </w:p>
          <w:p w:rsidR="00C45649" w:rsidRPr="00C45649" w:rsidRDefault="00C45649" w:rsidP="00C45649">
            <w:pPr>
              <w:ind w:left="-57" w:right="175"/>
              <w:jc w:val="both"/>
            </w:pPr>
            <w:r w:rsidRPr="00C45649">
              <w:t>Ускорение и повышение точности отбора с помощью современных методов генетики и биотехнологии</w:t>
            </w:r>
          </w:p>
          <w:p w:rsidR="00B61330" w:rsidRPr="009C5118" w:rsidRDefault="00C45649" w:rsidP="00C45649">
            <w:pPr>
              <w:ind w:left="-57" w:right="175"/>
              <w:jc w:val="both"/>
            </w:pPr>
            <w:r w:rsidRPr="00C45649">
              <w:t>Биобезопасность.</w:t>
            </w:r>
          </w:p>
        </w:tc>
        <w:tc>
          <w:tcPr>
            <w:tcW w:w="1984" w:type="dxa"/>
          </w:tcPr>
          <w:p w:rsidR="00F2009E" w:rsidRPr="009C5118" w:rsidRDefault="00F2009E" w:rsidP="00F2009E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заслушивание и обсуждение и докладов</w:t>
            </w:r>
            <w:r w:rsidR="00E20251">
              <w:rPr>
                <w:color w:val="000000"/>
              </w:rPr>
              <w:t xml:space="preserve"> (2-3 студента)</w:t>
            </w:r>
          </w:p>
          <w:p w:rsidR="00B61330" w:rsidRPr="009C5118" w:rsidRDefault="00B61330" w:rsidP="00F2009E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</w:p>
        </w:tc>
      </w:tr>
      <w:tr w:rsidR="006F633C" w:rsidRPr="009C5118" w:rsidTr="009D102C">
        <w:tc>
          <w:tcPr>
            <w:tcW w:w="1843" w:type="dxa"/>
            <w:vMerge w:val="restart"/>
          </w:tcPr>
          <w:p w:rsidR="006F633C" w:rsidRPr="009C5118" w:rsidRDefault="006F633C" w:rsidP="00F2009E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Тема 1.</w:t>
            </w:r>
            <w:r w:rsidRPr="006F633C">
              <w:rPr>
                <w:b/>
              </w:rPr>
              <w:t>4 Теория эволюции</w:t>
            </w:r>
          </w:p>
        </w:tc>
        <w:tc>
          <w:tcPr>
            <w:tcW w:w="709" w:type="dxa"/>
          </w:tcPr>
          <w:p w:rsidR="006F633C" w:rsidRDefault="00E12D2E" w:rsidP="00F2009E">
            <w:pPr>
              <w:widowControl w:val="0"/>
              <w:suppressAutoHyphens/>
              <w:jc w:val="both"/>
            </w:pPr>
            <w:r>
              <w:t>2</w:t>
            </w:r>
          </w:p>
        </w:tc>
        <w:tc>
          <w:tcPr>
            <w:tcW w:w="5812" w:type="dxa"/>
          </w:tcPr>
          <w:p w:rsidR="006F633C" w:rsidRDefault="006F633C" w:rsidP="006F633C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6F633C">
              <w:rPr>
                <w:bCs/>
                <w:color w:val="000000"/>
              </w:rPr>
              <w:t>Составить схему</w:t>
            </w:r>
            <w:r>
              <w:rPr>
                <w:bCs/>
                <w:color w:val="000000"/>
              </w:rPr>
              <w:t xml:space="preserve"> «Движущие силы эволюции»</w:t>
            </w:r>
          </w:p>
          <w:p w:rsidR="008D6E0E" w:rsidRPr="006F633C" w:rsidRDefault="008D6E0E" w:rsidP="006F633C">
            <w:pPr>
              <w:shd w:val="clear" w:color="auto" w:fill="FFFFFF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Используя конспект лекции и материалы учебника составить схему</w:t>
            </w:r>
            <w:r w:rsidR="00E12D2E">
              <w:rPr>
                <w:bCs/>
                <w:color w:val="000000"/>
              </w:rPr>
              <w:t xml:space="preserve"> главных движущих сил эволюции</w:t>
            </w:r>
          </w:p>
        </w:tc>
        <w:tc>
          <w:tcPr>
            <w:tcW w:w="1984" w:type="dxa"/>
          </w:tcPr>
          <w:p w:rsidR="006F633C" w:rsidRDefault="006F633C">
            <w:r w:rsidRPr="007E7F73">
              <w:rPr>
                <w:color w:val="000000"/>
              </w:rPr>
              <w:t>Оценка преподавателя 2-3 работ (на выбор)</w:t>
            </w:r>
          </w:p>
        </w:tc>
      </w:tr>
      <w:tr w:rsidR="006F633C" w:rsidRPr="009C5118" w:rsidTr="009D102C">
        <w:tc>
          <w:tcPr>
            <w:tcW w:w="1843" w:type="dxa"/>
            <w:vMerge/>
          </w:tcPr>
          <w:p w:rsidR="006F633C" w:rsidRDefault="006F633C" w:rsidP="00F2009E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6F633C" w:rsidRDefault="00E12D2E" w:rsidP="00F2009E">
            <w:pPr>
              <w:widowControl w:val="0"/>
              <w:suppressAutoHyphens/>
              <w:jc w:val="both"/>
            </w:pPr>
            <w:r>
              <w:t>1</w:t>
            </w:r>
          </w:p>
        </w:tc>
        <w:tc>
          <w:tcPr>
            <w:tcW w:w="5812" w:type="dxa"/>
          </w:tcPr>
          <w:p w:rsidR="006F633C" w:rsidRDefault="006F633C" w:rsidP="006F633C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6F633C">
              <w:rPr>
                <w:bCs/>
                <w:color w:val="000000"/>
              </w:rPr>
              <w:t>Составить конспект «Синтетическая теория эволюции</w:t>
            </w:r>
            <w:r>
              <w:rPr>
                <w:bCs/>
                <w:color w:val="000000"/>
              </w:rPr>
              <w:t>»</w:t>
            </w:r>
          </w:p>
          <w:p w:rsidR="006F633C" w:rsidRPr="006F633C" w:rsidRDefault="006F633C" w:rsidP="006F633C">
            <w:pPr>
              <w:shd w:val="clear" w:color="auto" w:fill="FFFFFF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Отразить основные положения современной теории синтетической эволюции. Использовать дополнительные источники информации</w:t>
            </w:r>
          </w:p>
        </w:tc>
        <w:tc>
          <w:tcPr>
            <w:tcW w:w="1984" w:type="dxa"/>
          </w:tcPr>
          <w:p w:rsidR="006F633C" w:rsidRDefault="006F633C">
            <w:r w:rsidRPr="007E7F73">
              <w:rPr>
                <w:color w:val="000000"/>
              </w:rPr>
              <w:t>Оценка преподавателя 2-3 работ (на выбор)</w:t>
            </w:r>
          </w:p>
        </w:tc>
      </w:tr>
      <w:tr w:rsidR="006F633C" w:rsidRPr="009C5118" w:rsidTr="009D102C">
        <w:tc>
          <w:tcPr>
            <w:tcW w:w="1843" w:type="dxa"/>
            <w:vMerge/>
          </w:tcPr>
          <w:p w:rsidR="006F633C" w:rsidRDefault="006F633C" w:rsidP="00F2009E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6F633C" w:rsidRDefault="00E12D2E" w:rsidP="00F2009E">
            <w:pPr>
              <w:widowControl w:val="0"/>
              <w:suppressAutoHyphens/>
              <w:jc w:val="both"/>
            </w:pPr>
            <w:r>
              <w:t>1</w:t>
            </w:r>
          </w:p>
        </w:tc>
        <w:tc>
          <w:tcPr>
            <w:tcW w:w="5812" w:type="dxa"/>
          </w:tcPr>
          <w:p w:rsidR="006F633C" w:rsidRDefault="006F633C" w:rsidP="006F633C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6F633C">
              <w:rPr>
                <w:bCs/>
                <w:color w:val="000000"/>
              </w:rPr>
              <w:t>Составить таблицу «Экологическое и географическое видообразование»</w:t>
            </w:r>
          </w:p>
          <w:p w:rsidR="006F633C" w:rsidRPr="006F633C" w:rsidRDefault="006F633C" w:rsidP="006F633C">
            <w:pPr>
              <w:shd w:val="clear" w:color="auto" w:fill="FFFFFF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Таблица должна содержать две колонки с характеристикой двух типов видообразования. Использовать дополнительные источники информации</w:t>
            </w:r>
          </w:p>
        </w:tc>
        <w:tc>
          <w:tcPr>
            <w:tcW w:w="1984" w:type="dxa"/>
          </w:tcPr>
          <w:p w:rsidR="006F633C" w:rsidRDefault="006F633C">
            <w:r w:rsidRPr="007E7F73">
              <w:rPr>
                <w:color w:val="000000"/>
              </w:rPr>
              <w:t>Оценка преподавателя 2-3 работ (на выбор)</w:t>
            </w:r>
          </w:p>
        </w:tc>
      </w:tr>
      <w:tr w:rsidR="006F633C" w:rsidRPr="009C5118" w:rsidTr="009D102C">
        <w:tc>
          <w:tcPr>
            <w:tcW w:w="1843" w:type="dxa"/>
            <w:vMerge/>
          </w:tcPr>
          <w:p w:rsidR="006F633C" w:rsidRDefault="006F633C" w:rsidP="00F2009E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6F633C" w:rsidRDefault="00E12D2E" w:rsidP="00F2009E">
            <w:pPr>
              <w:widowControl w:val="0"/>
              <w:suppressAutoHyphens/>
              <w:jc w:val="both"/>
            </w:pPr>
            <w:r>
              <w:t>10</w:t>
            </w:r>
          </w:p>
        </w:tc>
        <w:tc>
          <w:tcPr>
            <w:tcW w:w="5812" w:type="dxa"/>
          </w:tcPr>
          <w:p w:rsidR="006F633C" w:rsidRPr="006F633C" w:rsidRDefault="006F633C" w:rsidP="006F633C">
            <w:pPr>
              <w:shd w:val="clear" w:color="auto" w:fill="FFFFFF"/>
              <w:jc w:val="both"/>
              <w:rPr>
                <w:b/>
                <w:bCs/>
                <w:iCs/>
                <w:color w:val="000000"/>
              </w:rPr>
            </w:pPr>
            <w:r w:rsidRPr="006F633C">
              <w:rPr>
                <w:b/>
                <w:bCs/>
                <w:color w:val="000000"/>
              </w:rPr>
              <w:t xml:space="preserve">Тематика рефератов (докладов), </w:t>
            </w:r>
            <w:r w:rsidRPr="006F633C">
              <w:rPr>
                <w:b/>
                <w:bCs/>
                <w:iCs/>
                <w:color w:val="000000"/>
              </w:rPr>
              <w:t>индивидуальных проектов</w:t>
            </w:r>
          </w:p>
          <w:p w:rsidR="006F633C" w:rsidRPr="006F633C" w:rsidRDefault="006F633C" w:rsidP="006F633C">
            <w:pPr>
              <w:shd w:val="clear" w:color="auto" w:fill="FFFFFF"/>
              <w:jc w:val="both"/>
              <w:rPr>
                <w:bCs/>
                <w:iCs/>
                <w:color w:val="000000"/>
              </w:rPr>
            </w:pPr>
            <w:r w:rsidRPr="006F633C">
              <w:rPr>
                <w:bCs/>
                <w:iCs/>
                <w:color w:val="000000"/>
              </w:rPr>
              <w:t>Развитие эволюционных идей. Научные взгляды К. </w:t>
            </w:r>
            <w:r w:rsidR="009D102C">
              <w:rPr>
                <w:bCs/>
                <w:iCs/>
                <w:color w:val="000000"/>
              </w:rPr>
              <w:t xml:space="preserve"> </w:t>
            </w:r>
            <w:r w:rsidRPr="006F633C">
              <w:rPr>
                <w:bCs/>
                <w:iCs/>
                <w:color w:val="000000"/>
              </w:rPr>
              <w:t>Линнея и Ж.Б.</w:t>
            </w:r>
            <w:r w:rsidR="009D102C">
              <w:rPr>
                <w:bCs/>
                <w:iCs/>
                <w:color w:val="000000"/>
              </w:rPr>
              <w:t xml:space="preserve"> </w:t>
            </w:r>
            <w:r w:rsidRPr="006F633C">
              <w:rPr>
                <w:bCs/>
                <w:iCs/>
                <w:color w:val="000000"/>
              </w:rPr>
              <w:t>Ламарка</w:t>
            </w:r>
          </w:p>
          <w:p w:rsidR="006F633C" w:rsidRPr="006F633C" w:rsidRDefault="006F633C" w:rsidP="006F633C">
            <w:pPr>
              <w:shd w:val="clear" w:color="auto" w:fill="FFFFFF"/>
              <w:jc w:val="both"/>
              <w:rPr>
                <w:bCs/>
                <w:iCs/>
                <w:color w:val="000000"/>
              </w:rPr>
            </w:pPr>
            <w:r w:rsidRPr="006F633C">
              <w:rPr>
                <w:bCs/>
                <w:iCs/>
                <w:color w:val="000000"/>
              </w:rPr>
              <w:lastRenderedPageBreak/>
              <w:t>Доказательства эволюции</w:t>
            </w:r>
          </w:p>
          <w:p w:rsidR="006F633C" w:rsidRPr="006F633C" w:rsidRDefault="006F633C" w:rsidP="006F633C">
            <w:pPr>
              <w:shd w:val="clear" w:color="auto" w:fill="FFFFFF"/>
              <w:jc w:val="both"/>
              <w:rPr>
                <w:bCs/>
                <w:iCs/>
                <w:color w:val="000000"/>
              </w:rPr>
            </w:pPr>
            <w:r w:rsidRPr="006F633C">
              <w:rPr>
                <w:bCs/>
                <w:color w:val="000000"/>
              </w:rPr>
              <w:t>Механизмы адаптаций</w:t>
            </w:r>
          </w:p>
          <w:p w:rsidR="006F633C" w:rsidRPr="006F633C" w:rsidRDefault="006F633C" w:rsidP="006F633C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6F633C">
              <w:rPr>
                <w:bCs/>
                <w:color w:val="000000"/>
              </w:rPr>
              <w:t>Многообразие организмов и приспособленность организмов к среде обитания как результат эволюции</w:t>
            </w:r>
          </w:p>
          <w:p w:rsidR="006F633C" w:rsidRPr="006F633C" w:rsidRDefault="006F633C" w:rsidP="006F633C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6F633C">
              <w:rPr>
                <w:bCs/>
                <w:color w:val="000000"/>
              </w:rPr>
              <w:t>Современные подходы к классификации организмов</w:t>
            </w:r>
          </w:p>
          <w:p w:rsidR="006F633C" w:rsidRPr="00E12D2E" w:rsidRDefault="006F633C" w:rsidP="006F633C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6F633C">
              <w:rPr>
                <w:bCs/>
                <w:color w:val="000000"/>
              </w:rPr>
              <w:t>Роль эволюционной теории в формировании естественно-научной картины мира.</w:t>
            </w:r>
          </w:p>
        </w:tc>
        <w:tc>
          <w:tcPr>
            <w:tcW w:w="1984" w:type="dxa"/>
          </w:tcPr>
          <w:p w:rsidR="006F633C" w:rsidRPr="009C5118" w:rsidRDefault="006F633C" w:rsidP="006F633C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lastRenderedPageBreak/>
              <w:t>заслушивание и обсуждение и докладов</w:t>
            </w:r>
            <w:r>
              <w:rPr>
                <w:color w:val="000000"/>
              </w:rPr>
              <w:t xml:space="preserve"> (2-3 студента)</w:t>
            </w:r>
          </w:p>
          <w:p w:rsidR="006F633C" w:rsidRPr="009C5118" w:rsidRDefault="006F633C" w:rsidP="00F2009E">
            <w:pPr>
              <w:ind w:left="-57" w:right="175"/>
              <w:jc w:val="both"/>
              <w:rPr>
                <w:color w:val="000000"/>
              </w:rPr>
            </w:pPr>
          </w:p>
        </w:tc>
      </w:tr>
      <w:tr w:rsidR="00E12D2E" w:rsidRPr="009C5118" w:rsidTr="009D102C">
        <w:tc>
          <w:tcPr>
            <w:tcW w:w="1843" w:type="dxa"/>
            <w:vMerge w:val="restart"/>
          </w:tcPr>
          <w:p w:rsidR="00E12D2E" w:rsidRDefault="00E12D2E" w:rsidP="00F2009E">
            <w:pPr>
              <w:shd w:val="clear" w:color="auto" w:fill="FFFFFF"/>
              <w:jc w:val="both"/>
              <w:rPr>
                <w:b/>
              </w:rPr>
            </w:pPr>
            <w:r w:rsidRPr="00E12D2E">
              <w:rPr>
                <w:b/>
              </w:rPr>
              <w:lastRenderedPageBreak/>
              <w:t>Тема 1.5 Развитие жизни на Земле</w:t>
            </w:r>
          </w:p>
        </w:tc>
        <w:tc>
          <w:tcPr>
            <w:tcW w:w="709" w:type="dxa"/>
          </w:tcPr>
          <w:p w:rsidR="00E12D2E" w:rsidRDefault="00E12D2E" w:rsidP="00F2009E">
            <w:pPr>
              <w:widowControl w:val="0"/>
              <w:suppressAutoHyphens/>
              <w:jc w:val="both"/>
            </w:pPr>
            <w:r>
              <w:t>1</w:t>
            </w:r>
          </w:p>
        </w:tc>
        <w:tc>
          <w:tcPr>
            <w:tcW w:w="5812" w:type="dxa"/>
          </w:tcPr>
          <w:p w:rsidR="00E12D2E" w:rsidRPr="00E12D2E" w:rsidRDefault="00E12D2E" w:rsidP="00E12D2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E12D2E">
              <w:rPr>
                <w:bCs/>
                <w:color w:val="000000"/>
              </w:rPr>
              <w:t xml:space="preserve">Составить таблицу «Систематическое положение человека». </w:t>
            </w:r>
          </w:p>
          <w:p w:rsidR="00E12D2E" w:rsidRPr="00E12D2E" w:rsidRDefault="00E12D2E" w:rsidP="009D102C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E12D2E">
              <w:rPr>
                <w:bCs/>
                <w:color w:val="000000"/>
              </w:rPr>
              <w:t>Используя материалы учебника (</w:t>
            </w:r>
            <w:r w:rsidR="009D102C">
              <w:rPr>
                <w:bCs/>
                <w:color w:val="000000"/>
              </w:rPr>
              <w:t>1</w:t>
            </w:r>
            <w:r w:rsidRPr="00E12D2E">
              <w:rPr>
                <w:bCs/>
                <w:color w:val="000000"/>
              </w:rPr>
              <w:t>), параграф 40 и дополнительные источники информации, составить таблицу, которая должна содержать информацию о систематическом положении человека и признаках, подтверждающих принадлежность человека к данной систематической группе</w:t>
            </w:r>
          </w:p>
        </w:tc>
        <w:tc>
          <w:tcPr>
            <w:tcW w:w="1984" w:type="dxa"/>
          </w:tcPr>
          <w:p w:rsidR="00E12D2E" w:rsidRPr="009C5118" w:rsidRDefault="00E12D2E" w:rsidP="006F633C">
            <w:pPr>
              <w:ind w:left="-57" w:right="175"/>
              <w:jc w:val="both"/>
              <w:rPr>
                <w:color w:val="000000"/>
              </w:rPr>
            </w:pPr>
            <w:r w:rsidRPr="007E7F73">
              <w:rPr>
                <w:color w:val="000000"/>
              </w:rPr>
              <w:t>Оценка преподавателя 2-3 работ (на выбор)</w:t>
            </w:r>
          </w:p>
        </w:tc>
      </w:tr>
      <w:tr w:rsidR="00E12D2E" w:rsidRPr="009C5118" w:rsidTr="009D102C">
        <w:tc>
          <w:tcPr>
            <w:tcW w:w="1843" w:type="dxa"/>
            <w:vMerge/>
          </w:tcPr>
          <w:p w:rsidR="00E12D2E" w:rsidRPr="00E12D2E" w:rsidRDefault="00E12D2E" w:rsidP="00F2009E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E12D2E" w:rsidRDefault="00E12D2E" w:rsidP="00F2009E">
            <w:pPr>
              <w:widowControl w:val="0"/>
              <w:suppressAutoHyphens/>
              <w:jc w:val="both"/>
            </w:pPr>
            <w:r>
              <w:t>1</w:t>
            </w:r>
          </w:p>
        </w:tc>
        <w:tc>
          <w:tcPr>
            <w:tcW w:w="5812" w:type="dxa"/>
          </w:tcPr>
          <w:p w:rsidR="00E12D2E" w:rsidRDefault="00E12D2E" w:rsidP="00E12D2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E12D2E">
              <w:rPr>
                <w:bCs/>
                <w:color w:val="000000"/>
              </w:rPr>
              <w:t>Составить таблицу «Эволюция человека</w:t>
            </w:r>
            <w:r>
              <w:rPr>
                <w:bCs/>
                <w:color w:val="000000"/>
              </w:rPr>
              <w:t>»</w:t>
            </w:r>
          </w:p>
          <w:p w:rsidR="00E12D2E" w:rsidRPr="00E12D2E" w:rsidRDefault="00E12D2E" w:rsidP="009D102C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E12D2E">
              <w:rPr>
                <w:bCs/>
                <w:color w:val="000000"/>
              </w:rPr>
              <w:t>Используя материалы учебника (</w:t>
            </w:r>
            <w:r w:rsidR="009D102C">
              <w:rPr>
                <w:bCs/>
                <w:color w:val="000000"/>
              </w:rPr>
              <w:t>1</w:t>
            </w:r>
            <w:r w:rsidRPr="00E12D2E">
              <w:rPr>
                <w:bCs/>
                <w:color w:val="000000"/>
              </w:rPr>
              <w:t>), параграф 4</w:t>
            </w:r>
            <w:r>
              <w:rPr>
                <w:bCs/>
                <w:color w:val="000000"/>
              </w:rPr>
              <w:t>1</w:t>
            </w:r>
            <w:r w:rsidRPr="00E12D2E">
              <w:rPr>
                <w:bCs/>
                <w:color w:val="000000"/>
              </w:rPr>
              <w:t xml:space="preserve"> и дополнительные источники информации, составить таблицу, которая должна содержать информацию о</w:t>
            </w:r>
            <w:r w:rsidR="00CB6391">
              <w:rPr>
                <w:bCs/>
                <w:color w:val="000000"/>
              </w:rPr>
              <w:t>б этапах антропогенеза, продолжительности этапа, представителях, их признаках и географическом распространении</w:t>
            </w:r>
          </w:p>
        </w:tc>
        <w:tc>
          <w:tcPr>
            <w:tcW w:w="1984" w:type="dxa"/>
          </w:tcPr>
          <w:p w:rsidR="00E12D2E" w:rsidRPr="007E7F73" w:rsidRDefault="00E12D2E" w:rsidP="006F633C">
            <w:pPr>
              <w:ind w:left="-57" w:right="175"/>
              <w:jc w:val="both"/>
              <w:rPr>
                <w:color w:val="000000"/>
              </w:rPr>
            </w:pPr>
            <w:r w:rsidRPr="007E7F73">
              <w:rPr>
                <w:color w:val="000000"/>
              </w:rPr>
              <w:t>Оценка преподавателя 2-3 работ (на выбор)</w:t>
            </w:r>
          </w:p>
        </w:tc>
      </w:tr>
      <w:tr w:rsidR="00E12D2E" w:rsidRPr="009C5118" w:rsidTr="009D102C">
        <w:tc>
          <w:tcPr>
            <w:tcW w:w="1843" w:type="dxa"/>
            <w:vMerge/>
          </w:tcPr>
          <w:p w:rsidR="00E12D2E" w:rsidRPr="00E12D2E" w:rsidRDefault="00E12D2E" w:rsidP="00F2009E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E12D2E" w:rsidRDefault="00E12D2E" w:rsidP="00F2009E">
            <w:pPr>
              <w:widowControl w:val="0"/>
              <w:suppressAutoHyphens/>
              <w:jc w:val="both"/>
            </w:pPr>
            <w:r>
              <w:t>4</w:t>
            </w:r>
          </w:p>
        </w:tc>
        <w:tc>
          <w:tcPr>
            <w:tcW w:w="5812" w:type="dxa"/>
          </w:tcPr>
          <w:p w:rsidR="00E12D2E" w:rsidRPr="00E12D2E" w:rsidRDefault="00E12D2E" w:rsidP="00E12D2E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  <w:r w:rsidRPr="00E12D2E">
              <w:rPr>
                <w:b/>
                <w:bCs/>
                <w:color w:val="000000"/>
              </w:rPr>
              <w:t xml:space="preserve">Тематика рефератов (докладов), </w:t>
            </w:r>
            <w:r w:rsidRPr="00E12D2E">
              <w:rPr>
                <w:b/>
                <w:bCs/>
                <w:iCs/>
                <w:color w:val="000000"/>
              </w:rPr>
              <w:t>индивидуальных проектов</w:t>
            </w:r>
            <w:r w:rsidRPr="00E12D2E">
              <w:rPr>
                <w:b/>
                <w:bCs/>
                <w:color w:val="000000"/>
              </w:rPr>
              <w:t xml:space="preserve"> </w:t>
            </w:r>
          </w:p>
          <w:p w:rsidR="00E12D2E" w:rsidRPr="00E12D2E" w:rsidRDefault="00E12D2E" w:rsidP="00E12D2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E12D2E">
              <w:rPr>
                <w:bCs/>
                <w:color w:val="000000"/>
              </w:rPr>
              <w:t>Методы датировки событий прошлого</w:t>
            </w:r>
          </w:p>
          <w:p w:rsidR="00E12D2E" w:rsidRPr="00E12D2E" w:rsidRDefault="00E12D2E" w:rsidP="00E12D2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E12D2E">
              <w:rPr>
                <w:bCs/>
                <w:color w:val="000000"/>
              </w:rPr>
              <w:t>Ключевые события в эволюции растений и животных</w:t>
            </w:r>
          </w:p>
          <w:p w:rsidR="00E12D2E" w:rsidRPr="00E12D2E" w:rsidRDefault="00E12D2E" w:rsidP="00E12D2E">
            <w:pPr>
              <w:shd w:val="clear" w:color="auto" w:fill="FFFFFF"/>
              <w:jc w:val="both"/>
              <w:rPr>
                <w:bCs/>
                <w:i/>
                <w:color w:val="000000"/>
              </w:rPr>
            </w:pPr>
            <w:r w:rsidRPr="00E12D2E">
              <w:rPr>
                <w:bCs/>
                <w:i/>
                <w:color w:val="000000"/>
              </w:rPr>
              <w:t>Вымирание видов и его причины</w:t>
            </w:r>
          </w:p>
          <w:p w:rsidR="00E12D2E" w:rsidRPr="00E12D2E" w:rsidRDefault="00E12D2E" w:rsidP="00E12D2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E12D2E">
              <w:rPr>
                <w:bCs/>
                <w:color w:val="000000"/>
              </w:rPr>
              <w:t>Современные представления о происхождении человека</w:t>
            </w:r>
          </w:p>
          <w:p w:rsidR="00E12D2E" w:rsidRPr="00E12D2E" w:rsidRDefault="00E12D2E" w:rsidP="00E12D2E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E12D2E">
              <w:rPr>
                <w:bCs/>
                <w:color w:val="000000"/>
              </w:rPr>
              <w:t>Факторы эволюции человека</w:t>
            </w:r>
          </w:p>
          <w:p w:rsidR="00E12D2E" w:rsidRPr="00CB6391" w:rsidRDefault="00E12D2E" w:rsidP="00E12D2E">
            <w:pPr>
              <w:shd w:val="clear" w:color="auto" w:fill="FFFFFF"/>
              <w:jc w:val="both"/>
              <w:rPr>
                <w:bCs/>
                <w:iCs/>
                <w:color w:val="000000"/>
              </w:rPr>
            </w:pPr>
            <w:r w:rsidRPr="00E12D2E">
              <w:rPr>
                <w:bCs/>
                <w:color w:val="000000"/>
              </w:rPr>
              <w:t>Расы человека</w:t>
            </w:r>
          </w:p>
        </w:tc>
        <w:tc>
          <w:tcPr>
            <w:tcW w:w="1984" w:type="dxa"/>
          </w:tcPr>
          <w:p w:rsidR="00E12D2E" w:rsidRPr="009C5118" w:rsidRDefault="00E12D2E" w:rsidP="00E12D2E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заслушивание и обсуждение и докладов</w:t>
            </w:r>
            <w:r>
              <w:rPr>
                <w:color w:val="000000"/>
              </w:rPr>
              <w:t xml:space="preserve"> (2-3 студента)</w:t>
            </w:r>
          </w:p>
          <w:p w:rsidR="00E12D2E" w:rsidRPr="009C5118" w:rsidRDefault="00E12D2E" w:rsidP="006F633C">
            <w:pPr>
              <w:ind w:left="-57" w:right="175"/>
              <w:jc w:val="both"/>
              <w:rPr>
                <w:color w:val="000000"/>
              </w:rPr>
            </w:pPr>
          </w:p>
        </w:tc>
      </w:tr>
      <w:tr w:rsidR="00CB6391" w:rsidRPr="009C5118" w:rsidTr="009D102C">
        <w:tc>
          <w:tcPr>
            <w:tcW w:w="1843" w:type="dxa"/>
            <w:vMerge w:val="restart"/>
          </w:tcPr>
          <w:p w:rsidR="00CB6391" w:rsidRPr="00E12D2E" w:rsidRDefault="00CB6391" w:rsidP="00F2009E">
            <w:pPr>
              <w:shd w:val="clear" w:color="auto" w:fill="FFFFFF"/>
              <w:jc w:val="both"/>
              <w:rPr>
                <w:b/>
              </w:rPr>
            </w:pPr>
            <w:r w:rsidRPr="00CB6391">
              <w:rPr>
                <w:b/>
              </w:rPr>
              <w:t>Тема 1.6 Организмы и окружающая среда</w:t>
            </w:r>
          </w:p>
        </w:tc>
        <w:tc>
          <w:tcPr>
            <w:tcW w:w="709" w:type="dxa"/>
          </w:tcPr>
          <w:p w:rsidR="00CB6391" w:rsidRDefault="00CB6391" w:rsidP="00F2009E">
            <w:pPr>
              <w:widowControl w:val="0"/>
              <w:suppressAutoHyphens/>
              <w:jc w:val="both"/>
            </w:pPr>
            <w:r>
              <w:t>1</w:t>
            </w:r>
          </w:p>
        </w:tc>
        <w:tc>
          <w:tcPr>
            <w:tcW w:w="5812" w:type="dxa"/>
          </w:tcPr>
          <w:p w:rsidR="00CB6391" w:rsidRPr="00E12D2E" w:rsidRDefault="00CB6391" w:rsidP="009D102C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  <w:r w:rsidRPr="00CB6391">
              <w:rPr>
                <w:b/>
                <w:bCs/>
                <w:color w:val="000000"/>
              </w:rPr>
              <w:t>Составить таблицу «Биотические взаимоотношения организмов в экосистеме</w:t>
            </w:r>
            <w:r>
              <w:rPr>
                <w:b/>
                <w:bCs/>
                <w:color w:val="000000"/>
              </w:rPr>
              <w:t>»</w:t>
            </w:r>
            <w:r w:rsidR="009D102C" w:rsidRPr="00E12D2E">
              <w:rPr>
                <w:bCs/>
                <w:color w:val="000000"/>
              </w:rPr>
              <w:t xml:space="preserve"> Используя материалы учебника (</w:t>
            </w:r>
            <w:r w:rsidR="009D102C">
              <w:rPr>
                <w:bCs/>
                <w:color w:val="000000"/>
              </w:rPr>
              <w:t>2</w:t>
            </w:r>
            <w:r w:rsidR="009D102C" w:rsidRPr="00E12D2E">
              <w:rPr>
                <w:bCs/>
                <w:color w:val="000000"/>
              </w:rPr>
              <w:t>)</w:t>
            </w:r>
            <w:r w:rsidR="009D102C">
              <w:t xml:space="preserve"> </w:t>
            </w:r>
            <w:r w:rsidR="009D102C" w:rsidRPr="00434701">
              <w:t>Пасечник, В.В. Биология, 10 класс: учеб. для общеобразовательных организаций: углубл. уровень/ под ред. В.В. Пасечника. – 3-е изд. – М.: Просвещение, 2021</w:t>
            </w:r>
            <w:r w:rsidR="009D102C" w:rsidRPr="00E12D2E">
              <w:rPr>
                <w:bCs/>
                <w:color w:val="000000"/>
              </w:rPr>
              <w:t>, параграф</w:t>
            </w:r>
            <w:r w:rsidR="009D102C">
              <w:rPr>
                <w:bCs/>
                <w:color w:val="000000"/>
              </w:rPr>
              <w:t>ы</w:t>
            </w:r>
            <w:r w:rsidR="009D102C" w:rsidRPr="00E12D2E">
              <w:rPr>
                <w:bCs/>
                <w:color w:val="000000"/>
              </w:rPr>
              <w:t xml:space="preserve"> </w:t>
            </w:r>
            <w:r w:rsidR="009D102C">
              <w:rPr>
                <w:bCs/>
                <w:color w:val="000000"/>
              </w:rPr>
              <w:t>16-19,</w:t>
            </w:r>
            <w:r w:rsidR="009D102C" w:rsidRPr="00E12D2E">
              <w:rPr>
                <w:bCs/>
                <w:color w:val="000000"/>
              </w:rPr>
              <w:t xml:space="preserve"> составить таблицу, которая должна содержать информацию о</w:t>
            </w:r>
            <w:r w:rsidR="009D102C">
              <w:rPr>
                <w:bCs/>
                <w:color w:val="000000"/>
              </w:rPr>
              <w:t xml:space="preserve"> типах биотических взаимоотношений</w:t>
            </w:r>
          </w:p>
        </w:tc>
        <w:tc>
          <w:tcPr>
            <w:tcW w:w="1984" w:type="dxa"/>
          </w:tcPr>
          <w:p w:rsidR="00CB6391" w:rsidRPr="009C5118" w:rsidRDefault="00CB6391" w:rsidP="00CB6391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>
              <w:rPr>
                <w:color w:val="000000"/>
              </w:rPr>
              <w:t xml:space="preserve"> 2-3 работ (на выбор)</w:t>
            </w:r>
          </w:p>
          <w:p w:rsidR="00CB6391" w:rsidRPr="009C5118" w:rsidRDefault="00CB6391" w:rsidP="00E12D2E">
            <w:pPr>
              <w:ind w:left="-57" w:right="175"/>
              <w:jc w:val="both"/>
              <w:rPr>
                <w:color w:val="000000"/>
              </w:rPr>
            </w:pPr>
          </w:p>
        </w:tc>
      </w:tr>
      <w:tr w:rsidR="00CB6391" w:rsidRPr="009C5118" w:rsidTr="009D102C">
        <w:tc>
          <w:tcPr>
            <w:tcW w:w="1843" w:type="dxa"/>
            <w:vMerge/>
          </w:tcPr>
          <w:p w:rsidR="00CB6391" w:rsidRPr="009C5118" w:rsidRDefault="00CB6391" w:rsidP="00F2009E">
            <w:pPr>
              <w:ind w:right="175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CB6391" w:rsidRPr="009C5118" w:rsidRDefault="00CB6391" w:rsidP="00F2009E">
            <w:pPr>
              <w:widowControl w:val="0"/>
              <w:suppressAutoHyphens/>
              <w:jc w:val="both"/>
            </w:pPr>
            <w:r w:rsidRPr="009C5118">
              <w:t>2</w:t>
            </w:r>
          </w:p>
        </w:tc>
        <w:tc>
          <w:tcPr>
            <w:tcW w:w="5812" w:type="dxa"/>
          </w:tcPr>
          <w:p w:rsidR="00CB6391" w:rsidRDefault="00CB6391" w:rsidP="00CB6391">
            <w:pPr>
              <w:shd w:val="clear" w:color="auto" w:fill="FFFFFF"/>
              <w:ind w:left="-57"/>
              <w:jc w:val="both"/>
              <w:rPr>
                <w:b/>
                <w:bCs/>
                <w:color w:val="000000"/>
              </w:rPr>
            </w:pPr>
            <w:r w:rsidRPr="001C590D">
              <w:rPr>
                <w:b/>
              </w:rPr>
              <w:t xml:space="preserve">Выполнить конспект </w:t>
            </w:r>
            <w:r w:rsidRPr="00CB6391">
              <w:rPr>
                <w:b/>
                <w:bCs/>
                <w:color w:val="000000"/>
              </w:rPr>
              <w:t>«Сукцессия экосистем»</w:t>
            </w:r>
          </w:p>
          <w:p w:rsidR="009D102C" w:rsidRPr="009C5118" w:rsidRDefault="009D102C" w:rsidP="009D102C">
            <w:pPr>
              <w:shd w:val="clear" w:color="auto" w:fill="FFFFFF"/>
              <w:ind w:left="-57"/>
              <w:jc w:val="both"/>
              <w:rPr>
                <w:b/>
                <w:bCs/>
                <w:color w:val="000000"/>
              </w:rPr>
            </w:pPr>
            <w:r w:rsidRPr="00E12D2E">
              <w:rPr>
                <w:bCs/>
                <w:color w:val="000000"/>
              </w:rPr>
              <w:t>Используя материалы учебника (</w:t>
            </w:r>
            <w:r>
              <w:rPr>
                <w:bCs/>
                <w:color w:val="000000"/>
              </w:rPr>
              <w:t>2</w:t>
            </w:r>
            <w:r w:rsidRPr="00E12D2E">
              <w:rPr>
                <w:bCs/>
                <w:color w:val="000000"/>
              </w:rPr>
              <w:t>)</w:t>
            </w:r>
            <w:r>
              <w:rPr>
                <w:bCs/>
                <w:color w:val="000000"/>
              </w:rPr>
              <w:t>,</w:t>
            </w:r>
            <w:r>
              <w:t xml:space="preserve"> </w:t>
            </w:r>
            <w:r w:rsidRPr="00E12D2E">
              <w:rPr>
                <w:bCs/>
                <w:color w:val="000000"/>
              </w:rPr>
              <w:t xml:space="preserve">параграф </w:t>
            </w:r>
            <w:r>
              <w:rPr>
                <w:bCs/>
                <w:color w:val="000000"/>
              </w:rPr>
              <w:t>28,</w:t>
            </w:r>
            <w:r w:rsidRPr="00E12D2E">
              <w:rPr>
                <w:bCs/>
                <w:color w:val="000000"/>
              </w:rPr>
              <w:t xml:space="preserve"> составить </w:t>
            </w:r>
            <w:r>
              <w:rPr>
                <w:bCs/>
                <w:color w:val="000000"/>
              </w:rPr>
              <w:t>конспект</w:t>
            </w:r>
            <w:r w:rsidRPr="00E12D2E">
              <w:rPr>
                <w:bCs/>
                <w:color w:val="000000"/>
              </w:rPr>
              <w:t>, которая должна содержать информацию о</w:t>
            </w:r>
            <w:r>
              <w:rPr>
                <w:bCs/>
                <w:color w:val="000000"/>
              </w:rPr>
              <w:t xml:space="preserve"> типах биотических взаимоотношений</w:t>
            </w:r>
          </w:p>
        </w:tc>
        <w:tc>
          <w:tcPr>
            <w:tcW w:w="1984" w:type="dxa"/>
          </w:tcPr>
          <w:p w:rsidR="00CB6391" w:rsidRPr="009C5118" w:rsidRDefault="00CB6391" w:rsidP="00F2009E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Оценка преподавателя</w:t>
            </w:r>
            <w:r>
              <w:rPr>
                <w:color w:val="000000"/>
              </w:rPr>
              <w:t xml:space="preserve"> 2-3 работ (на выбор)</w:t>
            </w:r>
          </w:p>
          <w:p w:rsidR="00CB6391" w:rsidRPr="009C5118" w:rsidRDefault="00CB6391" w:rsidP="00F2009E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</w:p>
        </w:tc>
      </w:tr>
      <w:tr w:rsidR="00CB6391" w:rsidRPr="009C5118" w:rsidTr="009D102C">
        <w:tc>
          <w:tcPr>
            <w:tcW w:w="1843" w:type="dxa"/>
            <w:vMerge/>
          </w:tcPr>
          <w:p w:rsidR="00CB6391" w:rsidRPr="009C5118" w:rsidRDefault="00CB6391" w:rsidP="00F2009E">
            <w:pPr>
              <w:ind w:right="175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CB6391" w:rsidRPr="009C5118" w:rsidRDefault="00CB6391" w:rsidP="00F2009E">
            <w:pPr>
              <w:widowControl w:val="0"/>
              <w:suppressAutoHyphens/>
              <w:jc w:val="both"/>
            </w:pPr>
            <w:r>
              <w:t>2</w:t>
            </w:r>
          </w:p>
        </w:tc>
        <w:tc>
          <w:tcPr>
            <w:tcW w:w="5812" w:type="dxa"/>
          </w:tcPr>
          <w:p w:rsidR="00CB6391" w:rsidRDefault="00CB6391" w:rsidP="00CB6391">
            <w:pPr>
              <w:shd w:val="clear" w:color="auto" w:fill="FFFFFF"/>
              <w:ind w:left="-57"/>
              <w:jc w:val="both"/>
              <w:rPr>
                <w:b/>
                <w:bCs/>
                <w:color w:val="000000"/>
              </w:rPr>
            </w:pPr>
            <w:r w:rsidRPr="00CB6391">
              <w:rPr>
                <w:b/>
                <w:bCs/>
                <w:color w:val="000000"/>
              </w:rPr>
              <w:t>Составить таблицу «Сравнение естественных и искусственных экосистем»</w:t>
            </w:r>
          </w:p>
          <w:p w:rsidR="009D102C" w:rsidRPr="00C81155" w:rsidRDefault="00C81155" w:rsidP="00CB6391">
            <w:pPr>
              <w:shd w:val="clear" w:color="auto" w:fill="FFFFFF"/>
              <w:ind w:left="-57"/>
              <w:jc w:val="both"/>
            </w:pPr>
            <w:r>
              <w:rPr>
                <w:bCs/>
                <w:color w:val="000000"/>
              </w:rPr>
              <w:t xml:space="preserve">Используя конспект лекции и материалы учебника составить таблицу, сделать вывод о различиях. </w:t>
            </w:r>
            <w:r w:rsidR="009D102C" w:rsidRPr="00C81155">
              <w:rPr>
                <w:bCs/>
                <w:color w:val="000000"/>
              </w:rPr>
              <w:t>Таблица должна содержать колонки: признаки сравнения, естественные</w:t>
            </w:r>
            <w:r w:rsidRPr="00C81155">
              <w:rPr>
                <w:bCs/>
                <w:color w:val="000000"/>
              </w:rPr>
              <w:t xml:space="preserve"> экосистемы, искусственные экосистемы</w:t>
            </w:r>
          </w:p>
        </w:tc>
        <w:tc>
          <w:tcPr>
            <w:tcW w:w="1984" w:type="dxa"/>
          </w:tcPr>
          <w:p w:rsidR="00CB6391" w:rsidRDefault="00CB6391">
            <w:r w:rsidRPr="00654245">
              <w:rPr>
                <w:color w:val="000000"/>
              </w:rPr>
              <w:t>Оценка преподавателя 2-3 работ (на выбор)</w:t>
            </w:r>
          </w:p>
        </w:tc>
      </w:tr>
      <w:tr w:rsidR="00CB6391" w:rsidRPr="009C5118" w:rsidTr="009D102C">
        <w:tc>
          <w:tcPr>
            <w:tcW w:w="1843" w:type="dxa"/>
            <w:vMerge/>
          </w:tcPr>
          <w:p w:rsidR="00CB6391" w:rsidRPr="00CB6391" w:rsidRDefault="00CB6391" w:rsidP="00F2009E">
            <w:pPr>
              <w:ind w:right="175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CB6391" w:rsidRPr="009C5118" w:rsidRDefault="00CB6391" w:rsidP="00F2009E">
            <w:pPr>
              <w:widowControl w:val="0"/>
              <w:suppressAutoHyphens/>
              <w:jc w:val="both"/>
            </w:pPr>
            <w:r>
              <w:t>2</w:t>
            </w:r>
          </w:p>
        </w:tc>
        <w:tc>
          <w:tcPr>
            <w:tcW w:w="5812" w:type="dxa"/>
          </w:tcPr>
          <w:p w:rsidR="00CB6391" w:rsidRDefault="00CB6391" w:rsidP="00F2009E">
            <w:pPr>
              <w:shd w:val="clear" w:color="auto" w:fill="FFFFFF"/>
              <w:ind w:left="-57"/>
              <w:jc w:val="both"/>
              <w:rPr>
                <w:b/>
                <w:bCs/>
                <w:color w:val="000000"/>
              </w:rPr>
            </w:pPr>
            <w:r w:rsidRPr="00CB6391">
              <w:rPr>
                <w:b/>
                <w:bCs/>
                <w:color w:val="000000"/>
              </w:rPr>
              <w:t>Составить схему «Круговороты веществ в биосфере</w:t>
            </w:r>
            <w:r>
              <w:rPr>
                <w:b/>
                <w:bCs/>
                <w:color w:val="000000"/>
              </w:rPr>
              <w:t>»</w:t>
            </w:r>
          </w:p>
          <w:p w:rsidR="00C81155" w:rsidRPr="001C590D" w:rsidRDefault="00C81155" w:rsidP="00F2009E">
            <w:pPr>
              <w:shd w:val="clear" w:color="auto" w:fill="FFFFFF"/>
              <w:ind w:left="-57"/>
              <w:jc w:val="both"/>
              <w:rPr>
                <w:b/>
              </w:rPr>
            </w:pPr>
            <w:r>
              <w:rPr>
                <w:bCs/>
                <w:color w:val="000000"/>
              </w:rPr>
              <w:t>Используя конспект лекции и материалы учебника составить схему круговорота воды или углекислого газа (по вариантам) в биосфере</w:t>
            </w:r>
          </w:p>
        </w:tc>
        <w:tc>
          <w:tcPr>
            <w:tcW w:w="1984" w:type="dxa"/>
          </w:tcPr>
          <w:p w:rsidR="00CB6391" w:rsidRDefault="00CB6391">
            <w:r w:rsidRPr="00654245">
              <w:rPr>
                <w:color w:val="000000"/>
              </w:rPr>
              <w:t>Оценка преподавателя 2-3 работ (на выбор)</w:t>
            </w:r>
          </w:p>
        </w:tc>
      </w:tr>
      <w:tr w:rsidR="00CB6391" w:rsidRPr="009C5118" w:rsidTr="009D102C">
        <w:tc>
          <w:tcPr>
            <w:tcW w:w="1843" w:type="dxa"/>
            <w:vMerge/>
          </w:tcPr>
          <w:p w:rsidR="00CB6391" w:rsidRPr="009C5118" w:rsidRDefault="00CB6391" w:rsidP="00F2009E">
            <w:pPr>
              <w:ind w:left="-57" w:right="175"/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CB6391" w:rsidRPr="009C5118" w:rsidRDefault="00CB6391" w:rsidP="00F2009E">
            <w:pPr>
              <w:widowControl w:val="0"/>
              <w:suppressAutoHyphens/>
              <w:jc w:val="both"/>
            </w:pPr>
            <w:r>
              <w:t>9</w:t>
            </w:r>
          </w:p>
        </w:tc>
        <w:tc>
          <w:tcPr>
            <w:tcW w:w="5812" w:type="dxa"/>
          </w:tcPr>
          <w:p w:rsidR="00CB6391" w:rsidRPr="00CB6391" w:rsidRDefault="00CB6391" w:rsidP="00CB6391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  <w:r w:rsidRPr="00CB6391">
              <w:rPr>
                <w:b/>
                <w:bCs/>
                <w:color w:val="000000"/>
              </w:rPr>
              <w:t xml:space="preserve">Тематика рефератов (докладов), </w:t>
            </w:r>
            <w:r w:rsidRPr="00CB6391">
              <w:rPr>
                <w:b/>
                <w:bCs/>
                <w:iCs/>
                <w:color w:val="000000"/>
              </w:rPr>
              <w:t>индивидуальных проектов</w:t>
            </w:r>
            <w:r w:rsidRPr="00CB6391">
              <w:rPr>
                <w:b/>
                <w:bCs/>
                <w:color w:val="000000"/>
              </w:rPr>
              <w:t xml:space="preserve"> 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color w:val="000000"/>
              </w:rPr>
              <w:t>Закон оптимального действия экологических факторов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color w:val="000000"/>
              </w:rPr>
              <w:t>Биологические ритмы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color w:val="000000"/>
              </w:rPr>
              <w:t>Экосистема. Компоненты экосистемы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color w:val="000000"/>
              </w:rPr>
              <w:t>Последствия влияния деятельности человека на экосистемы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color w:val="000000"/>
              </w:rPr>
              <w:t>Сохранение биоразнообразия экосистемы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i/>
                <w:color w:val="000000"/>
              </w:rPr>
              <w:t>Ноосфера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i/>
                <w:color w:val="000000"/>
              </w:rPr>
              <w:t>Основные биомы Земли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color w:val="000000"/>
              </w:rPr>
              <w:t>Загрязнение биосферы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i/>
                <w:color w:val="000000"/>
              </w:rPr>
              <w:t>Восстановительная экология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CB6391">
              <w:rPr>
                <w:bCs/>
                <w:color w:val="000000"/>
              </w:rPr>
              <w:t>Проблемы устойчивого развития</w:t>
            </w:r>
          </w:p>
          <w:p w:rsidR="00CB6391" w:rsidRPr="00CB6391" w:rsidRDefault="00CB6391" w:rsidP="00CB6391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  <w:r w:rsidRPr="00CB6391">
              <w:rPr>
                <w:bCs/>
                <w:color w:val="000000"/>
              </w:rPr>
              <w:t>Актуальные проблемы биологии</w:t>
            </w:r>
          </w:p>
        </w:tc>
        <w:tc>
          <w:tcPr>
            <w:tcW w:w="1984" w:type="dxa"/>
          </w:tcPr>
          <w:p w:rsidR="00CB6391" w:rsidRPr="009C5118" w:rsidRDefault="00CB6391" w:rsidP="00F2009E">
            <w:pPr>
              <w:ind w:left="-57" w:right="175"/>
              <w:jc w:val="both"/>
              <w:rPr>
                <w:color w:val="000000"/>
              </w:rPr>
            </w:pPr>
            <w:r w:rsidRPr="009C5118">
              <w:rPr>
                <w:color w:val="000000"/>
              </w:rPr>
              <w:t>заслушивание и обсуждение и докладов</w:t>
            </w:r>
            <w:r>
              <w:rPr>
                <w:color w:val="000000"/>
              </w:rPr>
              <w:t xml:space="preserve"> (2-3 студента)</w:t>
            </w:r>
          </w:p>
          <w:p w:rsidR="00CB6391" w:rsidRPr="009C5118" w:rsidRDefault="00CB6391" w:rsidP="00F2009E">
            <w:pPr>
              <w:widowControl w:val="0"/>
              <w:suppressAutoHyphens/>
              <w:jc w:val="both"/>
              <w:rPr>
                <w:rFonts w:eastAsia="Andale Sans UI"/>
                <w:color w:val="000000"/>
                <w:kern w:val="1"/>
              </w:rPr>
            </w:pPr>
          </w:p>
        </w:tc>
      </w:tr>
      <w:tr w:rsidR="00CB6391" w:rsidRPr="009C5118" w:rsidTr="009D102C">
        <w:tc>
          <w:tcPr>
            <w:tcW w:w="1843" w:type="dxa"/>
          </w:tcPr>
          <w:p w:rsidR="00CB6391" w:rsidRPr="009C5118" w:rsidRDefault="00CB6391" w:rsidP="00F2009E">
            <w:pPr>
              <w:ind w:left="-57" w:right="175"/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09" w:type="dxa"/>
          </w:tcPr>
          <w:p w:rsidR="00CB6391" w:rsidRDefault="00CB6391" w:rsidP="00F2009E">
            <w:pPr>
              <w:widowControl w:val="0"/>
              <w:suppressAutoHyphens/>
              <w:jc w:val="both"/>
            </w:pPr>
            <w:r>
              <w:t>98</w:t>
            </w:r>
          </w:p>
        </w:tc>
        <w:tc>
          <w:tcPr>
            <w:tcW w:w="5812" w:type="dxa"/>
          </w:tcPr>
          <w:p w:rsidR="00CB6391" w:rsidRPr="00CB6391" w:rsidRDefault="00CB6391" w:rsidP="00CB6391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:rsidR="00CB6391" w:rsidRPr="009C5118" w:rsidRDefault="00CB6391" w:rsidP="00F2009E">
            <w:pPr>
              <w:ind w:left="-57" w:right="175"/>
              <w:jc w:val="both"/>
              <w:rPr>
                <w:color w:val="000000"/>
              </w:rPr>
            </w:pPr>
          </w:p>
        </w:tc>
      </w:tr>
    </w:tbl>
    <w:p w:rsidR="00CF280C" w:rsidRDefault="00CF280C" w:rsidP="00A44B94">
      <w:pPr>
        <w:rPr>
          <w:b/>
          <w:sz w:val="28"/>
          <w:szCs w:val="28"/>
        </w:rPr>
      </w:pPr>
    </w:p>
    <w:p w:rsidR="00A23043" w:rsidRDefault="0061318C" w:rsidP="00A23043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подготовки к промежуточной аттестации по учебному предмету </w:t>
      </w:r>
      <w:r w:rsidR="00A23043">
        <w:rPr>
          <w:b/>
          <w:sz w:val="28"/>
          <w:szCs w:val="28"/>
        </w:rPr>
        <w:t>«Биология»</w:t>
      </w:r>
    </w:p>
    <w:p w:rsidR="00A44B94" w:rsidRPr="00A23043" w:rsidRDefault="00A23043" w:rsidP="00A23043">
      <w:pPr>
        <w:ind w:firstLine="708"/>
        <w:rPr>
          <w:b/>
          <w:sz w:val="28"/>
          <w:szCs w:val="28"/>
        </w:rPr>
      </w:pPr>
      <w:r>
        <w:rPr>
          <w:color w:val="000000"/>
        </w:rPr>
        <w:t>Теоретические вопросы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1 Биология как комплекс наук о живой природе</w:t>
      </w:r>
    </w:p>
    <w:p w:rsidR="00641E49" w:rsidRDefault="00641E49" w:rsidP="00641E49">
      <w:pPr>
        <w:jc w:val="both"/>
      </w:pPr>
      <w:r>
        <w:t>- дать определение Биологии как комплексной науки</w:t>
      </w:r>
    </w:p>
    <w:p w:rsidR="00641E49" w:rsidRDefault="00641E49" w:rsidP="00641E49">
      <w:pPr>
        <w:jc w:val="both"/>
      </w:pPr>
      <w:r>
        <w:t>- рассказать о современных направлениях в биологии и показать связь биологии с другими науками</w:t>
      </w:r>
    </w:p>
    <w:p w:rsidR="00641E49" w:rsidRDefault="00641E49" w:rsidP="00641E49">
      <w:pPr>
        <w:jc w:val="both"/>
      </w:pPr>
      <w:r>
        <w:t>- раскрыть практическое значение биологических знаний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2 Биологические системы как предмет изучения биологии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перечислить основные принципы организации и функционирования биологических систем</w:t>
      </w:r>
    </w:p>
    <w:p w:rsidR="00641E49" w:rsidRDefault="00641E49" w:rsidP="00641E49">
      <w:pPr>
        <w:ind w:firstLine="113"/>
        <w:jc w:val="both"/>
        <w:rPr>
          <w:b/>
        </w:rPr>
      </w:pPr>
      <w:r>
        <w:t xml:space="preserve">-  </w:t>
      </w:r>
      <w:r>
        <w:rPr>
          <w:i/>
        </w:rPr>
        <w:t>привести примеры биологических систем разных уровней организации.</w:t>
      </w:r>
      <w:r>
        <w:rPr>
          <w:b/>
        </w:rPr>
        <w:t xml:space="preserve">  </w:t>
      </w:r>
    </w:p>
    <w:p w:rsidR="00641E49" w:rsidRDefault="00641E49" w:rsidP="00641E49">
      <w:pPr>
        <w:ind w:firstLine="113"/>
        <w:jc w:val="both"/>
        <w:rPr>
          <w:b/>
          <w:bCs/>
        </w:rPr>
      </w:pPr>
      <w:r>
        <w:rPr>
          <w:b/>
          <w:bCs/>
        </w:rPr>
        <w:t>3 Методы научного познания органического мира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Раскрыть сущность понятий «гипотеза», «теория», какова их роль в формировании современной естественно-научной картины мира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рассказать о методах научного познания органического мира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в чем заключается роль экспериментальных методов в биологии и статистической обработки данных</w:t>
      </w:r>
    </w:p>
    <w:p w:rsidR="00641E49" w:rsidRDefault="00641E49" w:rsidP="00641E49">
      <w:pPr>
        <w:ind w:firstLine="113"/>
        <w:jc w:val="both"/>
        <w:rPr>
          <w:b/>
          <w:bCs/>
        </w:rPr>
      </w:pPr>
      <w:r>
        <w:rPr>
          <w:b/>
          <w:bCs/>
        </w:rPr>
        <w:t>4Химический состав клетки. Неорганические вещества</w:t>
      </w:r>
    </w:p>
    <w:p w:rsidR="00641E49" w:rsidRDefault="00641E49" w:rsidP="00641E49">
      <w:pPr>
        <w:ind w:firstLine="113"/>
        <w:jc w:val="both"/>
      </w:pPr>
      <w:r>
        <w:rPr>
          <w:bCs/>
        </w:rPr>
        <w:t xml:space="preserve">- рассказать о роли в клетке (примеры, значение в организме) </w:t>
      </w:r>
      <w:r>
        <w:t>Р</w:t>
      </w:r>
    </w:p>
    <w:p w:rsidR="00641E49" w:rsidRDefault="00641E49" w:rsidP="00641E49">
      <w:pPr>
        <w:ind w:firstLine="113"/>
        <w:jc w:val="both"/>
      </w:pPr>
      <w:r>
        <w:t xml:space="preserve">- роль минеральных солей в клетке 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что такое макроэлементы и микроэлементы, привести примеры</w:t>
      </w:r>
    </w:p>
    <w:p w:rsidR="00641E49" w:rsidRDefault="00641E49" w:rsidP="00641E49">
      <w:pPr>
        <w:ind w:firstLine="113"/>
        <w:jc w:val="both"/>
        <w:rPr>
          <w:b/>
          <w:bCs/>
        </w:rPr>
      </w:pPr>
      <w:r>
        <w:rPr>
          <w:b/>
          <w:bCs/>
        </w:rPr>
        <w:t>5 Вода, ее роль в живой природе. Гидрофильность и гидрофобность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/>
          <w:bCs/>
        </w:rPr>
        <w:t xml:space="preserve">- </w:t>
      </w:r>
      <w:r>
        <w:rPr>
          <w:bCs/>
        </w:rPr>
        <w:t>дать характеристику (особенности строения молекулы, свойств и значении воды для организма)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 xml:space="preserve">- дать определение понятиям «гидрофильность», «гидрофобность» 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  <w:bCs/>
        </w:rPr>
        <w:t xml:space="preserve">6 </w:t>
      </w:r>
      <w:r>
        <w:rPr>
          <w:b/>
        </w:rPr>
        <w:t>Органические вещества клетки. Углеводы</w:t>
      </w:r>
    </w:p>
    <w:p w:rsidR="00641E49" w:rsidRDefault="00641E49" w:rsidP="00641E49">
      <w:pPr>
        <w:ind w:firstLine="113"/>
        <w:jc w:val="both"/>
      </w:pPr>
      <w:r>
        <w:t>- дать характеристику углеводов: особенности классификации, строение, свойства примеры (моносахариды, олигосахариды и полисахариды)</w:t>
      </w:r>
    </w:p>
    <w:p w:rsidR="00641E49" w:rsidRDefault="00641E49" w:rsidP="00641E49">
      <w:pPr>
        <w:ind w:firstLine="113"/>
        <w:jc w:val="both"/>
      </w:pPr>
      <w:r>
        <w:lastRenderedPageBreak/>
        <w:t>- каковы функции углеводов?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5 Липиды. Функции липидов</w:t>
      </w:r>
    </w:p>
    <w:p w:rsidR="00641E49" w:rsidRDefault="00641E49" w:rsidP="00641E49">
      <w:pPr>
        <w:ind w:firstLine="113"/>
        <w:jc w:val="both"/>
      </w:pPr>
      <w:r>
        <w:t xml:space="preserve">- дать характеристику липидов: особенности классификации, строение, свойства примеры </w:t>
      </w:r>
    </w:p>
    <w:p w:rsidR="00641E49" w:rsidRDefault="00641E49" w:rsidP="00641E49">
      <w:pPr>
        <w:ind w:firstLine="113"/>
        <w:jc w:val="both"/>
      </w:pPr>
      <w:r>
        <w:t>- каковы функции липидов?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8 Белки. Функции белков</w:t>
      </w:r>
    </w:p>
    <w:p w:rsidR="00641E49" w:rsidRDefault="00641E49" w:rsidP="00641E49">
      <w:pPr>
        <w:ind w:firstLine="113"/>
        <w:jc w:val="both"/>
      </w:pPr>
      <w:r>
        <w:t xml:space="preserve">- дать характеристику белков: особенности классификации, строение, структура, свойства </w:t>
      </w:r>
    </w:p>
    <w:p w:rsidR="00641E49" w:rsidRDefault="00641E49" w:rsidP="00641E49">
      <w:pPr>
        <w:ind w:firstLine="113"/>
        <w:jc w:val="both"/>
      </w:pPr>
      <w:r>
        <w:t>- каковы функции белков?</w:t>
      </w:r>
    </w:p>
    <w:p w:rsidR="00641E49" w:rsidRDefault="00641E49" w:rsidP="00641E49">
      <w:pPr>
        <w:ind w:firstLine="113"/>
        <w:jc w:val="both"/>
      </w:pPr>
      <w:r>
        <w:t>- что такое: денатурация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9 Механизм действия ферментов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опишите механизм действия ферментов, используя схему</w:t>
      </w:r>
    </w:p>
    <w:p w:rsidR="00641E49" w:rsidRDefault="00641E49" w:rsidP="00641E49">
      <w:pPr>
        <w:ind w:firstLine="113"/>
        <w:jc w:val="both"/>
      </w:pPr>
      <w:r>
        <w:t>- приведите пример работы фермента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10 Нуклеиновые кислоты. </w:t>
      </w:r>
    </w:p>
    <w:p w:rsidR="00641E49" w:rsidRDefault="00641E49" w:rsidP="00641E49">
      <w:pPr>
        <w:ind w:firstLine="113"/>
        <w:jc w:val="both"/>
      </w:pPr>
      <w:r>
        <w:t>- что такое нуклеиновые кислоты?</w:t>
      </w:r>
    </w:p>
    <w:p w:rsidR="00641E49" w:rsidRDefault="00641E49" w:rsidP="00641E49">
      <w:pPr>
        <w:ind w:firstLine="113"/>
        <w:jc w:val="both"/>
      </w:pPr>
      <w:r>
        <w:t>- рассказать о ДНК: строение, свойства, местоположение, функции</w:t>
      </w:r>
    </w:p>
    <w:p w:rsidR="00641E49" w:rsidRDefault="00641E49" w:rsidP="00641E49">
      <w:pPr>
        <w:ind w:firstLine="113"/>
        <w:jc w:val="both"/>
      </w:pPr>
      <w:r>
        <w:t>- рассказать о РНК: строение, виды, функции</w:t>
      </w:r>
    </w:p>
    <w:p w:rsidR="00641E49" w:rsidRDefault="00641E49" w:rsidP="00641E49">
      <w:pPr>
        <w:ind w:firstLine="113"/>
        <w:jc w:val="both"/>
      </w:pPr>
      <w:r>
        <w:t>- сравнить ДНК и РНК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11 Органические вещества клетки: АТФ: строение, функции</w:t>
      </w:r>
    </w:p>
    <w:p w:rsidR="00641E49" w:rsidRDefault="00641E49" w:rsidP="00641E49">
      <w:pPr>
        <w:jc w:val="both"/>
      </w:pPr>
      <w:r>
        <w:t>- дать характеристику АТФ (строение, функции)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12 Органические вещества клетки: витамины</w:t>
      </w:r>
    </w:p>
    <w:p w:rsidR="00641E49" w:rsidRDefault="00641E49" w:rsidP="00641E49">
      <w:pPr>
        <w:jc w:val="both"/>
      </w:pPr>
      <w:r>
        <w:t xml:space="preserve">-  рассказать об истории открытия витаминов </w:t>
      </w:r>
    </w:p>
    <w:p w:rsidR="00641E49" w:rsidRDefault="00641E49" w:rsidP="00641E49">
      <w:pPr>
        <w:jc w:val="both"/>
      </w:pPr>
      <w:r>
        <w:t>- дать характеристику витаминам (классификация, особенности свойств и строения, функции в организме)</w:t>
      </w:r>
    </w:p>
    <w:p w:rsidR="00641E49" w:rsidRDefault="00641E49" w:rsidP="00641E49">
      <w:pPr>
        <w:jc w:val="both"/>
      </w:pPr>
      <w:r>
        <w:t>- дать определение понятиям «авитаминоз», «гиповитаминоз», «гипервитаминоз»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13 Клетка – структурная и функциональная единица организма. Клеточная теория</w:t>
      </w:r>
    </w:p>
    <w:p w:rsidR="00641E49" w:rsidRDefault="00641E49" w:rsidP="00641E49">
      <w:pPr>
        <w:ind w:firstLine="113"/>
        <w:jc w:val="both"/>
      </w:pPr>
      <w:r>
        <w:t>- рассказать о развитии цитологии, назвать ученых  и их вклад в развитие цитологии.</w:t>
      </w:r>
    </w:p>
    <w:p w:rsidR="00641E49" w:rsidRDefault="00641E49" w:rsidP="00641E49">
      <w:pPr>
        <w:ind w:firstLine="113"/>
        <w:jc w:val="both"/>
      </w:pPr>
      <w:r>
        <w:t>- сформулировать основные положения клеточной теории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14 Современные методы изучения клетки</w:t>
      </w:r>
    </w:p>
    <w:p w:rsidR="00641E49" w:rsidRDefault="00641E49" w:rsidP="00641E49">
      <w:pPr>
        <w:ind w:firstLine="113"/>
        <w:jc w:val="both"/>
      </w:pPr>
      <w:r>
        <w:t>-  охарактеризовать методы изучения клетки</w:t>
      </w:r>
    </w:p>
    <w:p w:rsidR="00641E49" w:rsidRDefault="00641E49" w:rsidP="00641E49">
      <w:pPr>
        <w:ind w:firstLine="113"/>
        <w:jc w:val="both"/>
      </w:pPr>
      <w:r>
        <w:t xml:space="preserve">- какие типы микроскопов вам известны? </w:t>
      </w:r>
    </w:p>
    <w:p w:rsidR="00641E49" w:rsidRDefault="00641E49" w:rsidP="00641E49">
      <w:pPr>
        <w:ind w:firstLine="113"/>
        <w:jc w:val="both"/>
      </w:pPr>
      <w:r>
        <w:t>- приведите примеры использования метода центрифугирования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какими методами можно выделить органоиды клетки и изучить их?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15 Основные части и органоиды клетки: клеточная мембрана</w:t>
      </w:r>
    </w:p>
    <w:p w:rsidR="00641E49" w:rsidRDefault="00641E49" w:rsidP="00641E49">
      <w:pPr>
        <w:ind w:firstLine="113"/>
        <w:jc w:val="both"/>
      </w:pPr>
      <w:r>
        <w:t>- описать строение и функции биологических мембран</w:t>
      </w:r>
    </w:p>
    <w:p w:rsidR="00641E49" w:rsidRDefault="00641E49" w:rsidP="00641E49">
      <w:pPr>
        <w:ind w:firstLine="113"/>
        <w:jc w:val="both"/>
      </w:pPr>
      <w:r>
        <w:t>-  какие способы транспорта веществ через клеточную мембрану существуют?</w:t>
      </w:r>
    </w:p>
    <w:p w:rsidR="00641E49" w:rsidRDefault="00641E49" w:rsidP="00641E49">
      <w:pPr>
        <w:ind w:firstLine="113"/>
        <w:jc w:val="both"/>
      </w:pPr>
      <w:r>
        <w:t>- что такое клеточная стенка?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16 Основные части и органоиды клетки: цитоплазма</w:t>
      </w:r>
    </w:p>
    <w:p w:rsidR="00641E49" w:rsidRDefault="00641E49" w:rsidP="00641E49">
      <w:pPr>
        <w:ind w:firstLine="113"/>
        <w:jc w:val="both"/>
      </w:pPr>
      <w:r>
        <w:t>- дать характеристику цитоплазме (строение, функция)</w:t>
      </w:r>
    </w:p>
    <w:p w:rsidR="00641E49" w:rsidRDefault="00641E49" w:rsidP="00641E49">
      <w:pPr>
        <w:ind w:firstLine="113"/>
        <w:jc w:val="both"/>
      </w:pPr>
      <w:r>
        <w:t>- почему цитоплазма находится в постоянном циклическом движении? От чего зависит скорость движения цитоплазмы?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17 Ядро. Строение и функции хромосом. </w:t>
      </w:r>
    </w:p>
    <w:p w:rsidR="00641E49" w:rsidRDefault="00641E49" w:rsidP="00641E49">
      <w:pPr>
        <w:ind w:firstLine="113"/>
        <w:jc w:val="both"/>
      </w:pPr>
      <w:r>
        <w:t>- описать строение и функции ядра</w:t>
      </w:r>
    </w:p>
    <w:p w:rsidR="00641E49" w:rsidRDefault="00641E49" w:rsidP="00641E49">
      <w:pPr>
        <w:ind w:firstLine="113"/>
        <w:jc w:val="both"/>
      </w:pPr>
      <w:r>
        <w:t>- описать строение и функции хромосом</w:t>
      </w:r>
    </w:p>
    <w:p w:rsidR="00641E49" w:rsidRDefault="00641E49" w:rsidP="00641E49">
      <w:pPr>
        <w:ind w:firstLine="113"/>
        <w:jc w:val="both"/>
      </w:pPr>
      <w:r>
        <w:t>- дать определение понятиям: кариотип, кариоплазма, хроматин, хромосома, прокариоты, эукариоты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18 Одномембранные органоиды</w:t>
      </w:r>
    </w:p>
    <w:p w:rsidR="00641E49" w:rsidRDefault="00641E49" w:rsidP="00641E49">
      <w:pPr>
        <w:ind w:firstLine="113"/>
        <w:jc w:val="both"/>
      </w:pPr>
      <w:r>
        <w:t>- что такое мембранные органоиды, одномебранные органоиды? Какие органоиды клетки к ним относятся</w:t>
      </w:r>
    </w:p>
    <w:p w:rsidR="00641E49" w:rsidRDefault="00641E49" w:rsidP="00641E49">
      <w:pPr>
        <w:ind w:firstLine="113"/>
        <w:jc w:val="both"/>
      </w:pPr>
      <w:r>
        <w:t>- дать характеристику строению и функциям одномембранным органоидам (не менее трех примеров)</w:t>
      </w:r>
    </w:p>
    <w:p w:rsidR="00641E49" w:rsidRDefault="00641E49" w:rsidP="00641E49">
      <w:pPr>
        <w:ind w:firstLine="113"/>
        <w:jc w:val="both"/>
      </w:pPr>
      <w:r>
        <w:lastRenderedPageBreak/>
        <w:t>- приведите примеры клеток и тканей организма, где одномембранные органоиды наиболее развиты. Объясните, с чем это связано?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19 Мембранные органоиды: митохондрии, пластиды</w:t>
      </w:r>
    </w:p>
    <w:p w:rsidR="00641E49" w:rsidRDefault="00641E49" w:rsidP="00641E49">
      <w:pPr>
        <w:jc w:val="both"/>
      </w:pPr>
      <w:r>
        <w:t>- опишите строение и функции митохондрий</w:t>
      </w:r>
    </w:p>
    <w:p w:rsidR="00641E49" w:rsidRDefault="00641E49" w:rsidP="00641E49">
      <w:pPr>
        <w:jc w:val="both"/>
      </w:pPr>
      <w:r>
        <w:t>- опишите строение, функции и виды пластид</w:t>
      </w:r>
    </w:p>
    <w:p w:rsidR="00641E49" w:rsidRDefault="00641E49" w:rsidP="00641E49">
      <w:pPr>
        <w:jc w:val="both"/>
      </w:pPr>
      <w:r>
        <w:t>-в чем сходство строения митохондрий и пластид? - почему эти органоиды называют полуавтономными?</w:t>
      </w:r>
    </w:p>
    <w:p w:rsidR="00641E49" w:rsidRDefault="00641E49" w:rsidP="00641E49">
      <w:pPr>
        <w:jc w:val="both"/>
      </w:pPr>
      <w:r>
        <w:t>- какую роль играет складчатая структура внутренней мембраны митохондрий и пластид?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20 Немембранные органоиды. Цитоскелет. Включения.</w:t>
      </w:r>
    </w:p>
    <w:p w:rsidR="00641E49" w:rsidRDefault="00641E49" w:rsidP="00641E49">
      <w:pPr>
        <w:ind w:firstLine="113"/>
        <w:jc w:val="both"/>
      </w:pPr>
      <w:r>
        <w:t>- что такое немембранные органоиды? Какие органоиды клетки к ним относятся</w:t>
      </w:r>
    </w:p>
    <w:p w:rsidR="00641E49" w:rsidRDefault="00641E49" w:rsidP="00641E49">
      <w:pPr>
        <w:ind w:firstLine="113"/>
        <w:jc w:val="both"/>
      </w:pPr>
      <w:r>
        <w:t>- дать характеристику строению и функциям немембранным органоидам (не менее трех примеров)</w:t>
      </w:r>
    </w:p>
    <w:p w:rsidR="00641E49" w:rsidRDefault="00641E49" w:rsidP="00641E49">
      <w:pPr>
        <w:ind w:firstLine="113"/>
        <w:jc w:val="both"/>
      </w:pPr>
      <w:r>
        <w:t>- что такое «цитоскелет», «центросома», «микротрубочка»», «полисома»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21 Прокариоты и эукариоты</w:t>
      </w:r>
    </w:p>
    <w:p w:rsidR="00641E49" w:rsidRDefault="00641E49" w:rsidP="00641E49">
      <w:pPr>
        <w:ind w:firstLine="113"/>
        <w:jc w:val="both"/>
      </w:pPr>
      <w:r>
        <w:t>- опишите строение клеток прокариот</w:t>
      </w:r>
    </w:p>
    <w:p w:rsidR="00641E49" w:rsidRDefault="00641E49" w:rsidP="00641E49">
      <w:pPr>
        <w:ind w:firstLine="113"/>
        <w:jc w:val="both"/>
      </w:pPr>
      <w:r>
        <w:t>- дайте сравнительную характеристику клеток прокариот и эукариот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22 Сравнение строения клеток растений, животных, грибов и бактерий</w:t>
      </w:r>
    </w:p>
    <w:p w:rsidR="00641E49" w:rsidRDefault="00641E49" w:rsidP="00641E49">
      <w:pPr>
        <w:ind w:firstLine="113"/>
        <w:jc w:val="both"/>
      </w:pPr>
      <w:r>
        <w:rPr>
          <w:b/>
        </w:rPr>
        <w:t>-</w:t>
      </w:r>
      <w:r>
        <w:t xml:space="preserve"> дайте сравнительную характеристику клеток прокариот и эукариот</w:t>
      </w:r>
    </w:p>
    <w:p w:rsidR="00641E49" w:rsidRDefault="00641E49" w:rsidP="00641E49">
      <w:pPr>
        <w:ind w:firstLine="113"/>
        <w:jc w:val="both"/>
      </w:pPr>
      <w:r>
        <w:t>-- дайте сравнительную характеристику клеток растений, животных, грибов</w:t>
      </w:r>
    </w:p>
    <w:p w:rsidR="00641E49" w:rsidRDefault="00641E49" w:rsidP="00641E49">
      <w:pPr>
        <w:ind w:firstLine="113"/>
        <w:jc w:val="both"/>
      </w:pPr>
      <w:r>
        <w:rPr>
          <w:b/>
        </w:rPr>
        <w:t>23 Вирусы — неклеточная форма жизни</w:t>
      </w:r>
      <w:r>
        <w:t xml:space="preserve">. </w:t>
      </w:r>
    </w:p>
    <w:p w:rsidR="00641E49" w:rsidRDefault="00641E49" w:rsidP="00641E49">
      <w:pPr>
        <w:ind w:firstLine="113"/>
        <w:jc w:val="both"/>
      </w:pPr>
      <w:r>
        <w:t>- дайте характеристику вирусам как неклеточной форме жизни</w:t>
      </w:r>
    </w:p>
    <w:p w:rsidR="00641E49" w:rsidRDefault="00641E49" w:rsidP="00641E49">
      <w:pPr>
        <w:ind w:firstLine="113"/>
        <w:jc w:val="both"/>
      </w:pPr>
      <w:r>
        <w:t>- назовите способы передачи вирусных инфекций и меры профилактики вирусных заболеваний</w:t>
      </w:r>
    </w:p>
    <w:p w:rsidR="00641E49" w:rsidRDefault="00641E49" w:rsidP="00641E49">
      <w:pPr>
        <w:jc w:val="both"/>
        <w:rPr>
          <w:i/>
        </w:rPr>
      </w:pPr>
      <w:r>
        <w:t xml:space="preserve">- расскажите о </w:t>
      </w:r>
      <w:r>
        <w:rPr>
          <w:i/>
        </w:rPr>
        <w:t>науке вирусологии, ее практическом значении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24 Клеточный метаболизм</w:t>
      </w:r>
    </w:p>
    <w:p w:rsidR="00641E49" w:rsidRDefault="00641E49" w:rsidP="00641E49">
      <w:pPr>
        <w:ind w:firstLine="113"/>
        <w:jc w:val="both"/>
      </w:pPr>
      <w:r>
        <w:t>- дать определение понятиям: клеточный метаболизм, катаболизм (диссимиляция, энергетический обмен), анаболизм (ассимиляция, пластический обмен), автотрофы, гетеротрофы, анаэробы, аэробы</w:t>
      </w:r>
    </w:p>
    <w:p w:rsidR="00641E49" w:rsidRDefault="00641E49" w:rsidP="00641E49">
      <w:pPr>
        <w:jc w:val="both"/>
      </w:pPr>
      <w:r>
        <w:t>- охарактеризовать этапы энергетического обмена</w:t>
      </w:r>
    </w:p>
    <w:p w:rsidR="00641E49" w:rsidRDefault="00641E49" w:rsidP="00641E49">
      <w:pPr>
        <w:jc w:val="both"/>
      </w:pPr>
      <w:r>
        <w:t>- раскрыть роль клеточных органоидов в процессах энергетического обмена</w:t>
      </w:r>
    </w:p>
    <w:p w:rsidR="00641E49" w:rsidRDefault="00641E49" w:rsidP="00641E49">
      <w:pPr>
        <w:jc w:val="both"/>
      </w:pPr>
      <w:r>
        <w:t>- какое значение имеет ферментативный характер реакций обмена веществ</w:t>
      </w:r>
    </w:p>
    <w:p w:rsidR="00641E49" w:rsidRDefault="00641E49" w:rsidP="00641E49">
      <w:pPr>
        <w:jc w:val="both"/>
      </w:pPr>
      <w:r>
        <w:t>- каковы энергетические преобразования в процессе обмена веществ?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25 Фотосинтез и хемосинтез</w:t>
      </w:r>
    </w:p>
    <w:p w:rsidR="00641E49" w:rsidRDefault="00641E49" w:rsidP="00641E49">
      <w:pPr>
        <w:jc w:val="both"/>
      </w:pPr>
      <w:r>
        <w:t xml:space="preserve">- какие типы питания существуют? </w:t>
      </w:r>
    </w:p>
    <w:p w:rsidR="00641E49" w:rsidRDefault="00641E49" w:rsidP="00641E49">
      <w:pPr>
        <w:jc w:val="both"/>
      </w:pPr>
      <w:r>
        <w:t>- дать характеристику процесса фотосинтеза: фазы фотосинтеза, место протекания, условия, исходные вещества, продукты, энергетические преобразования</w:t>
      </w:r>
    </w:p>
    <w:p w:rsidR="00641E49" w:rsidRDefault="00641E49" w:rsidP="00641E49">
      <w:pPr>
        <w:jc w:val="both"/>
      </w:pPr>
      <w:r>
        <w:t>- в чем заключается космическая роль фотосинтеза?</w:t>
      </w:r>
    </w:p>
    <w:p w:rsidR="00641E49" w:rsidRDefault="00641E49" w:rsidP="00641E49">
      <w:pPr>
        <w:jc w:val="both"/>
      </w:pPr>
      <w:r>
        <w:t>- что такое хемосинтез? В чем заключается его особенность и отличие от фотосинтеза?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26 Наследственная информация и ее реализация в клетке</w:t>
      </w:r>
    </w:p>
    <w:p w:rsidR="00641E49" w:rsidRDefault="00641E49" w:rsidP="00641E49">
      <w:pPr>
        <w:ind w:firstLine="113"/>
        <w:jc w:val="both"/>
      </w:pPr>
      <w:r>
        <w:t>- дать определения понятиям «ген», «геном», «генетический код», «кодон/триплет»</w:t>
      </w:r>
    </w:p>
    <w:p w:rsidR="00641E49" w:rsidRDefault="00641E49" w:rsidP="00641E49">
      <w:pPr>
        <w:ind w:firstLine="113"/>
        <w:jc w:val="both"/>
      </w:pPr>
      <w:r>
        <w:t>- рассказать, что представляет собой генетический код, каковы его свойства. Что доказывает его универсальность?</w:t>
      </w:r>
    </w:p>
    <w:p w:rsidR="00641E49" w:rsidRDefault="00641E49" w:rsidP="00641E49">
      <w:pPr>
        <w:ind w:firstLine="113"/>
        <w:jc w:val="both"/>
      </w:pPr>
      <w:r>
        <w:t>- рассказать об эволюции представлений о гене и о современных представлениях о гене и геноме</w:t>
      </w:r>
    </w:p>
    <w:p w:rsidR="00641E49" w:rsidRPr="00641E49" w:rsidRDefault="00641E49" w:rsidP="00641E49">
      <w:pPr>
        <w:jc w:val="both"/>
        <w:rPr>
          <w:b/>
        </w:rPr>
      </w:pPr>
      <w:r>
        <w:rPr>
          <w:b/>
        </w:rPr>
        <w:t xml:space="preserve">27 </w:t>
      </w:r>
      <w:r w:rsidRPr="00641E49">
        <w:rPr>
          <w:b/>
        </w:rPr>
        <w:t>Биосинтез белка</w:t>
      </w:r>
    </w:p>
    <w:p w:rsidR="00641E49" w:rsidRPr="00641E49" w:rsidRDefault="00641E49" w:rsidP="00641E49">
      <w:pPr>
        <w:jc w:val="both"/>
      </w:pPr>
      <w:r w:rsidRPr="00641E49">
        <w:t>- Объясните последовательность передачи информации ген-белок. Какие вещества участвуют в этом процессе?</w:t>
      </w:r>
    </w:p>
    <w:p w:rsidR="00641E49" w:rsidRPr="00641E49" w:rsidRDefault="00641E49" w:rsidP="00641E49">
      <w:pPr>
        <w:jc w:val="both"/>
      </w:pPr>
      <w:r w:rsidRPr="00641E49">
        <w:t>- охарактеризуйте этапы биосинтеза белка в клетке</w:t>
      </w:r>
    </w:p>
    <w:p w:rsidR="00641E49" w:rsidRPr="00641E49" w:rsidRDefault="00641E49" w:rsidP="00641E49">
      <w:pPr>
        <w:jc w:val="both"/>
      </w:pPr>
      <w:r w:rsidRPr="00641E49">
        <w:t>- как осуществляется регуляция работы генов и процессов обмена веществ в клетке</w:t>
      </w:r>
    </w:p>
    <w:p w:rsidR="00641E49" w:rsidRPr="00641E49" w:rsidRDefault="00641E49" w:rsidP="00641E49">
      <w:pPr>
        <w:jc w:val="both"/>
        <w:rPr>
          <w:b/>
        </w:rPr>
      </w:pPr>
      <w:r w:rsidRPr="00641E49">
        <w:rPr>
          <w:b/>
        </w:rPr>
        <w:t>28</w:t>
      </w:r>
      <w:r w:rsidRPr="00641E49">
        <w:t xml:space="preserve">  </w:t>
      </w:r>
      <w:r w:rsidRPr="00641E49">
        <w:rPr>
          <w:b/>
        </w:rPr>
        <w:t>Генная инженерия</w:t>
      </w:r>
    </w:p>
    <w:p w:rsidR="00641E49" w:rsidRPr="00641E49" w:rsidRDefault="00641E49" w:rsidP="00641E49">
      <w:pPr>
        <w:jc w:val="both"/>
      </w:pPr>
      <w:r w:rsidRPr="00641E49">
        <w:t>- расскажите о генной инженерии</w:t>
      </w:r>
    </w:p>
    <w:p w:rsidR="00641E49" w:rsidRPr="00641E49" w:rsidRDefault="00641E49" w:rsidP="00641E49">
      <w:pPr>
        <w:jc w:val="both"/>
      </w:pPr>
      <w:r w:rsidRPr="00641E49">
        <w:t xml:space="preserve">- приведите примеры достижений и проблем генной инженерии. </w:t>
      </w:r>
    </w:p>
    <w:p w:rsidR="00641E49" w:rsidRPr="00641E49" w:rsidRDefault="00641E49" w:rsidP="00641E49">
      <w:pPr>
        <w:ind w:firstLine="113"/>
        <w:jc w:val="both"/>
        <w:rPr>
          <w:i/>
        </w:rPr>
      </w:pPr>
      <w:r w:rsidRPr="00641E49">
        <w:rPr>
          <w:i/>
        </w:rPr>
        <w:lastRenderedPageBreak/>
        <w:t>-</w:t>
      </w:r>
      <w:r w:rsidRPr="00641E49">
        <w:t xml:space="preserve"> </w:t>
      </w:r>
      <w:r w:rsidRPr="00641E49">
        <w:rPr>
          <w:i/>
        </w:rPr>
        <w:t>Нарушение биохимических процессов в клетке под влиянием мутагенов и наркогенных веществ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28 Клеточный цикл: интерфаза и деление митозом</w:t>
      </w:r>
    </w:p>
    <w:p w:rsidR="00641E49" w:rsidRDefault="00641E49" w:rsidP="00641E49">
      <w:pPr>
        <w:jc w:val="both"/>
      </w:pPr>
      <w:r>
        <w:t>- охарактеризуйте клеточный цикл: интерфаза и деление</w:t>
      </w:r>
    </w:p>
    <w:p w:rsidR="00641E49" w:rsidRDefault="00641E49" w:rsidP="00641E49">
      <w:pPr>
        <w:jc w:val="both"/>
      </w:pPr>
      <w:r>
        <w:t>- опишите митоз и его фазы, значение митоза</w:t>
      </w:r>
    </w:p>
    <w:p w:rsidR="00641E49" w:rsidRDefault="00641E49" w:rsidP="00641E49">
      <w:pPr>
        <w:ind w:firstLine="113"/>
        <w:jc w:val="both"/>
        <w:rPr>
          <w:b/>
          <w:bCs/>
          <w:iCs/>
        </w:rPr>
      </w:pPr>
      <w:r>
        <w:rPr>
          <w:b/>
          <w:bCs/>
          <w:iCs/>
        </w:rPr>
        <w:t>29 Мейоз</w:t>
      </w:r>
    </w:p>
    <w:p w:rsidR="00641E49" w:rsidRDefault="00641E49" w:rsidP="00641E49">
      <w:pPr>
        <w:jc w:val="both"/>
        <w:rPr>
          <w:bCs/>
          <w:iCs/>
        </w:rPr>
      </w:pPr>
      <w:r>
        <w:rPr>
          <w:bCs/>
          <w:iCs/>
        </w:rPr>
        <w:t>- чем различаются соматические и половые клетки?</w:t>
      </w:r>
    </w:p>
    <w:p w:rsidR="00641E49" w:rsidRDefault="00641E49" w:rsidP="00641E49">
      <w:pPr>
        <w:jc w:val="both"/>
        <w:rPr>
          <w:bCs/>
          <w:iCs/>
        </w:rPr>
      </w:pPr>
      <w:r>
        <w:rPr>
          <w:bCs/>
          <w:iCs/>
        </w:rPr>
        <w:t xml:space="preserve">- </w:t>
      </w:r>
      <w:r>
        <w:t>опишите</w:t>
      </w:r>
      <w:r>
        <w:rPr>
          <w:bCs/>
          <w:iCs/>
        </w:rPr>
        <w:t xml:space="preserve"> мейоз, значение мейоза, фазы мейоза</w:t>
      </w:r>
    </w:p>
    <w:p w:rsidR="00641E49" w:rsidRDefault="00641E49" w:rsidP="00641E49">
      <w:pPr>
        <w:ind w:firstLine="113"/>
        <w:jc w:val="both"/>
        <w:rPr>
          <w:bCs/>
          <w:iCs/>
        </w:rPr>
      </w:pPr>
      <w:r>
        <w:rPr>
          <w:bCs/>
          <w:iCs/>
        </w:rPr>
        <w:t>- место мейоза в жизненном цикле организмов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30 Формирование половых клеток позвоночных животных</w:t>
      </w:r>
    </w:p>
    <w:p w:rsidR="00641E49" w:rsidRDefault="00641E49" w:rsidP="00641E49">
      <w:pPr>
        <w:ind w:firstLine="113"/>
        <w:jc w:val="both"/>
      </w:pPr>
      <w:r>
        <w:t>- описать процесс гаметогенеза у позвоночных животных</w:t>
      </w:r>
    </w:p>
    <w:p w:rsidR="00641E49" w:rsidRDefault="00641E49" w:rsidP="00641E49">
      <w:pPr>
        <w:ind w:firstLine="113"/>
        <w:jc w:val="both"/>
      </w:pPr>
      <w:r>
        <w:t>- назовите основные отличия оогенеза от сперматогенеза. Каков биологический смысл образования большого числа сперматозоидов при сперматогенезе?</w:t>
      </w:r>
    </w:p>
    <w:p w:rsidR="00641E49" w:rsidRDefault="00641E49" w:rsidP="00641E49">
      <w:pPr>
        <w:ind w:firstLine="113"/>
        <w:jc w:val="both"/>
      </w:pPr>
      <w:r>
        <w:t xml:space="preserve">-какую роль выполняют направительные тельца в оогенезе? 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31 Половые клетки</w:t>
      </w:r>
    </w:p>
    <w:p w:rsidR="00641E49" w:rsidRDefault="00641E49" w:rsidP="00641E49">
      <w:pPr>
        <w:ind w:firstLine="113"/>
        <w:jc w:val="both"/>
      </w:pPr>
      <w:r>
        <w:t>- строение половых клеток</w:t>
      </w:r>
    </w:p>
    <w:p w:rsidR="00641E49" w:rsidRDefault="00641E49" w:rsidP="00641E49">
      <w:pPr>
        <w:ind w:firstLine="113"/>
        <w:jc w:val="both"/>
      </w:pPr>
      <w:r>
        <w:t>- сравните строение и функции женских и мужских половых клеток у позвоночных животных</w:t>
      </w:r>
    </w:p>
    <w:p w:rsidR="00641E49" w:rsidRDefault="00641E49" w:rsidP="00641E49">
      <w:pPr>
        <w:ind w:firstLine="113"/>
        <w:jc w:val="both"/>
      </w:pPr>
      <w:r>
        <w:t>- как зависит строение мужских и женских половых клеток от их функций?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32 Организм</w:t>
      </w:r>
    </w:p>
    <w:p w:rsidR="00641E49" w:rsidRDefault="00641E49" w:rsidP="00641E49">
      <w:pPr>
        <w:ind w:firstLine="113"/>
        <w:jc w:val="both"/>
      </w:pPr>
      <w:r>
        <w:t xml:space="preserve">- объясните почему организм считают основным носителем жизни </w:t>
      </w:r>
    </w:p>
    <w:p w:rsidR="00641E49" w:rsidRDefault="00641E49" w:rsidP="00641E49">
      <w:pPr>
        <w:ind w:firstLine="113"/>
        <w:jc w:val="both"/>
      </w:pPr>
      <w:r>
        <w:t>- опишите особенности одноклеточных, колониальных и многоклеточных организмов</w:t>
      </w:r>
    </w:p>
    <w:p w:rsidR="00641E49" w:rsidRDefault="00641E49" w:rsidP="00641E49">
      <w:pPr>
        <w:ind w:firstLine="113"/>
        <w:jc w:val="both"/>
      </w:pPr>
      <w:r>
        <w:t>- показать взаимосвязь тканей, органов, систем органов как основы целостности организма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33 Организм</w:t>
      </w:r>
    </w:p>
    <w:p w:rsidR="00641E49" w:rsidRDefault="00641E49" w:rsidP="00641E49">
      <w:pPr>
        <w:jc w:val="both"/>
      </w:pPr>
      <w:r>
        <w:t xml:space="preserve">- охарактеризовать основные процессы, происходящие в организме: питание и пищеварение, движение, транспорт веществ, выделение, раздражимость, регуляция у организмов. </w:t>
      </w:r>
    </w:p>
    <w:p w:rsidR="00641E49" w:rsidRDefault="00641E49" w:rsidP="00641E49">
      <w:pPr>
        <w:ind w:firstLine="113"/>
        <w:jc w:val="both"/>
      </w:pPr>
      <w:r>
        <w:t>- как происходит поддержание гомеостаза?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34</w:t>
      </w:r>
      <w:r>
        <w:t xml:space="preserve"> </w:t>
      </w:r>
      <w:r>
        <w:rPr>
          <w:b/>
        </w:rPr>
        <w:t>Размножение организмов. Бесполое и половое размножение</w:t>
      </w:r>
    </w:p>
    <w:p w:rsidR="00641E49" w:rsidRDefault="00641E49" w:rsidP="00641E49">
      <w:pPr>
        <w:ind w:firstLine="113"/>
        <w:jc w:val="both"/>
      </w:pPr>
      <w:r>
        <w:t>- дать характеристику видам размножения, привести примеры</w:t>
      </w:r>
    </w:p>
    <w:p w:rsidR="00641E49" w:rsidRDefault="00641E49" w:rsidP="00641E49">
      <w:pPr>
        <w:ind w:firstLine="113"/>
        <w:jc w:val="both"/>
      </w:pPr>
      <w:r>
        <w:t>- сравнить преимущества и недостатки бесполого и полового размножения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35 Двойное оплодотворение у цветковых растений</w:t>
      </w:r>
    </w:p>
    <w:p w:rsidR="00641E49" w:rsidRDefault="00641E49" w:rsidP="00641E49">
      <w:pPr>
        <w:ind w:firstLine="113"/>
        <w:jc w:val="both"/>
      </w:pPr>
      <w:r>
        <w:t>-охарактеризовать процесс двойного оплодотворения у растений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36 Виды оплодотворения у животных. Партеногенез.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опишите процесс оплодотворения</w:t>
      </w:r>
    </w:p>
    <w:p w:rsidR="00641E49" w:rsidRDefault="00641E49" w:rsidP="00641E49">
      <w:pPr>
        <w:ind w:firstLine="113"/>
        <w:jc w:val="both"/>
      </w:pPr>
      <w:r>
        <w:t>- в чем преимущество внутреннего оплодотворения по сравнению с наружным?</w:t>
      </w:r>
    </w:p>
    <w:p w:rsidR="00641E49" w:rsidRDefault="00641E49" w:rsidP="00641E49">
      <w:pPr>
        <w:ind w:firstLine="113"/>
        <w:jc w:val="both"/>
      </w:pPr>
      <w:r>
        <w:t>- что такое партеногенез? Приведите примеры</w:t>
      </w:r>
    </w:p>
    <w:p w:rsidR="00641E49" w:rsidRDefault="00641E49" w:rsidP="00641E49">
      <w:pPr>
        <w:ind w:firstLine="113"/>
        <w:jc w:val="both"/>
        <w:rPr>
          <w:b/>
          <w:bCs/>
        </w:rPr>
      </w:pPr>
      <w:r>
        <w:rPr>
          <w:b/>
          <w:bCs/>
        </w:rPr>
        <w:t xml:space="preserve">37 </w:t>
      </w:r>
      <w:bookmarkStart w:id="1" w:name="_Hlk105103324"/>
      <w:r>
        <w:rPr>
          <w:b/>
          <w:bCs/>
        </w:rPr>
        <w:t xml:space="preserve">Онтогенез. Эмбриональное развитие. 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что такое онтогенез? Какие этапы выделяют в онтогенезе?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опишите этап эмбрионального развития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какие факторы оказывают влияние на формирование зародыша?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сформулируйте биогенетический закон</w:t>
      </w:r>
    </w:p>
    <w:bookmarkEnd w:id="1"/>
    <w:p w:rsidR="00641E49" w:rsidRDefault="00641E49" w:rsidP="00641E49">
      <w:pPr>
        <w:ind w:firstLine="113"/>
        <w:jc w:val="both"/>
        <w:rPr>
          <w:b/>
          <w:bCs/>
        </w:rPr>
      </w:pPr>
      <w:r>
        <w:rPr>
          <w:b/>
          <w:bCs/>
        </w:rPr>
        <w:t xml:space="preserve">38 </w:t>
      </w:r>
      <w:bookmarkStart w:id="2" w:name="_Hlk105103379"/>
      <w:r>
        <w:rPr>
          <w:b/>
          <w:bCs/>
        </w:rPr>
        <w:t>Постэмбриональное развитие. Прямое и непрямое развитие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/>
          <w:bCs/>
        </w:rPr>
        <w:t xml:space="preserve">- </w:t>
      </w:r>
      <w:r>
        <w:rPr>
          <w:bCs/>
        </w:rPr>
        <w:t>какие типы постэмбрионального развития существуют? Приведите примеры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в чем разница между прямым и непрямым развитием?</w:t>
      </w:r>
    </w:p>
    <w:p w:rsidR="00641E49" w:rsidRDefault="00641E49" w:rsidP="00641E49">
      <w:pPr>
        <w:ind w:firstLine="113"/>
        <w:jc w:val="both"/>
        <w:rPr>
          <w:bCs/>
        </w:rPr>
      </w:pPr>
      <w:r>
        <w:rPr>
          <w:bCs/>
        </w:rPr>
        <w:t>- охарактеризуйте стадии развития насекомых с полным и неполным превращением. Какое значение имеет превращение с метаморфозом?</w:t>
      </w:r>
    </w:p>
    <w:bookmarkEnd w:id="2"/>
    <w:p w:rsidR="00641E49" w:rsidRDefault="00641E49" w:rsidP="00641E49">
      <w:pPr>
        <w:ind w:firstLine="113"/>
        <w:jc w:val="both"/>
        <w:rPr>
          <w:b/>
        </w:rPr>
      </w:pPr>
      <w:r>
        <w:rPr>
          <w:b/>
          <w:bCs/>
        </w:rPr>
        <w:t xml:space="preserve">39 </w:t>
      </w:r>
      <w:bookmarkStart w:id="3" w:name="_Hlk105103407"/>
      <w:r>
        <w:rPr>
          <w:b/>
        </w:rPr>
        <w:t>Жизненные циклы разных групп организмов</w:t>
      </w:r>
    </w:p>
    <w:p w:rsidR="00641E49" w:rsidRDefault="00641E49" w:rsidP="00641E49">
      <w:pPr>
        <w:ind w:firstLine="113"/>
        <w:jc w:val="both"/>
      </w:pPr>
      <w:r>
        <w:t>- в чем особенность развития растений по сравнению с животными?</w:t>
      </w:r>
    </w:p>
    <w:p w:rsidR="00641E49" w:rsidRDefault="00641E49" w:rsidP="00641E49">
      <w:pPr>
        <w:ind w:firstLine="113"/>
        <w:jc w:val="both"/>
      </w:pPr>
      <w:r>
        <w:t>- как происходит чередование поколений в жизненных циклах растений (примеры жизненных циклов водорослей, мхов, папоротникообразных, покрытосеменных )</w:t>
      </w:r>
    </w:p>
    <w:bookmarkEnd w:id="3"/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lastRenderedPageBreak/>
        <w:t>40 Вирусы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bookmarkStart w:id="4" w:name="_Hlk105103496"/>
      <w:r>
        <w:t>кем и когда были открыты вирусы? Какие теории о природе вируса существовали?</w:t>
      </w:r>
    </w:p>
    <w:p w:rsidR="00641E49" w:rsidRDefault="00641E49" w:rsidP="00641E49">
      <w:pPr>
        <w:ind w:firstLine="113"/>
        <w:jc w:val="both"/>
      </w:pPr>
      <w:r>
        <w:t>- дайте описание строения вируса и приведите классификацию вирусов</w:t>
      </w:r>
    </w:p>
    <w:p w:rsidR="00641E49" w:rsidRDefault="00641E49" w:rsidP="00641E49">
      <w:pPr>
        <w:ind w:firstLine="113"/>
        <w:jc w:val="both"/>
      </w:pPr>
      <w:r>
        <w:t>- как происходит проникновение бактериофага в клетку хозяина</w:t>
      </w:r>
    </w:p>
    <w:p w:rsidR="00641E49" w:rsidRDefault="00641E49" w:rsidP="00641E49">
      <w:pPr>
        <w:ind w:firstLine="113"/>
        <w:jc w:val="both"/>
      </w:pPr>
      <w:r>
        <w:t xml:space="preserve">- охарактеризуйте способы профилактики вирусных заболеваний на конкретных примерах </w:t>
      </w:r>
    </w:p>
    <w:bookmarkEnd w:id="4"/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41 </w:t>
      </w:r>
      <w:bookmarkStart w:id="5" w:name="_Hlk105104103"/>
      <w:r>
        <w:rPr>
          <w:b/>
        </w:rPr>
        <w:t>История возникновения и развития генетики</w:t>
      </w:r>
    </w:p>
    <w:p w:rsidR="00641E49" w:rsidRDefault="00641E49" w:rsidP="00641E49">
      <w:pPr>
        <w:ind w:firstLine="113"/>
        <w:jc w:val="both"/>
      </w:pPr>
      <w:r>
        <w:t>- расскажите об истории возникновения и развития генетики</w:t>
      </w:r>
    </w:p>
    <w:p w:rsidR="00641E49" w:rsidRDefault="00641E49" w:rsidP="00641E49">
      <w:pPr>
        <w:ind w:firstLine="113"/>
        <w:jc w:val="both"/>
      </w:pPr>
      <w:r>
        <w:t>- перечислите методы генетики</w:t>
      </w:r>
    </w:p>
    <w:p w:rsidR="00641E49" w:rsidRDefault="00641E49" w:rsidP="00641E49">
      <w:pPr>
        <w:ind w:firstLine="113"/>
        <w:jc w:val="both"/>
      </w:pPr>
      <w:r>
        <w:t>- дайте определения понятиям: наследственность, изменчивость, генетика, ген, аллельные гены, генотип, фенотип, гомозигота, гетерозигота, доминантность, рецессивность, геном</w:t>
      </w:r>
    </w:p>
    <w:p w:rsidR="00641E49" w:rsidRDefault="00641E49" w:rsidP="00641E49">
      <w:pPr>
        <w:ind w:firstLine="113"/>
        <w:jc w:val="both"/>
      </w:pPr>
      <w:r>
        <w:t>- какая генетическая символика принята в генетике?</w:t>
      </w:r>
    </w:p>
    <w:bookmarkEnd w:id="5"/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42 </w:t>
      </w:r>
      <w:bookmarkStart w:id="6" w:name="_Hlk105104223"/>
      <w:r>
        <w:rPr>
          <w:b/>
        </w:rPr>
        <w:t>Законы наследственности Г. Менделя</w:t>
      </w:r>
    </w:p>
    <w:p w:rsidR="00641E49" w:rsidRDefault="00641E49" w:rsidP="00641E49">
      <w:pPr>
        <w:ind w:firstLine="113"/>
        <w:jc w:val="both"/>
      </w:pPr>
      <w:r>
        <w:t xml:space="preserve">- сформулируйте 1, 2. 3 законы наследственности Г. Менделя и условия их выполнения </w:t>
      </w:r>
    </w:p>
    <w:p w:rsidR="00641E49" w:rsidRDefault="00641E49" w:rsidP="00641E49">
      <w:pPr>
        <w:ind w:firstLine="113"/>
        <w:jc w:val="both"/>
      </w:pPr>
      <w:r>
        <w:t xml:space="preserve">- цитологические основы закономерностей наследования </w:t>
      </w:r>
    </w:p>
    <w:bookmarkEnd w:id="6"/>
    <w:p w:rsidR="00641E49" w:rsidRDefault="00641E49" w:rsidP="00641E49">
      <w:pPr>
        <w:ind w:firstLine="113"/>
        <w:jc w:val="both"/>
        <w:rPr>
          <w:b/>
          <w:bCs/>
        </w:rPr>
      </w:pPr>
      <w:r>
        <w:rPr>
          <w:b/>
          <w:bCs/>
        </w:rPr>
        <w:t>43 Неполное доминирование, кодоминирование</w:t>
      </w:r>
    </w:p>
    <w:p w:rsidR="00641E49" w:rsidRDefault="00641E49" w:rsidP="00641E49">
      <w:pPr>
        <w:ind w:firstLine="113"/>
        <w:jc w:val="both"/>
      </w:pPr>
      <w:r>
        <w:t xml:space="preserve">- охарактеризуйте неполное доминирование и кодоминирование </w:t>
      </w:r>
    </w:p>
    <w:p w:rsidR="00641E49" w:rsidRDefault="00641E49" w:rsidP="00641E49">
      <w:pPr>
        <w:ind w:firstLine="113"/>
        <w:jc w:val="both"/>
        <w:rPr>
          <w:b/>
          <w:bCs/>
        </w:rPr>
      </w:pPr>
      <w:r>
        <w:rPr>
          <w:b/>
          <w:bCs/>
        </w:rPr>
        <w:t>44 Анализирующее скрещивание</w:t>
      </w:r>
    </w:p>
    <w:p w:rsidR="00641E49" w:rsidRDefault="00641E49" w:rsidP="00641E49">
      <w:pPr>
        <w:ind w:firstLine="113"/>
        <w:jc w:val="both"/>
      </w:pPr>
      <w:r>
        <w:t>- охарактеризуйте анализирующее срещивание</w:t>
      </w:r>
    </w:p>
    <w:p w:rsidR="00641E49" w:rsidRDefault="00641E49" w:rsidP="00641E49">
      <w:pPr>
        <w:ind w:firstLine="113"/>
        <w:jc w:val="both"/>
      </w:pPr>
      <w:r>
        <w:t>- для чего проводится анализирующее скрещивание?</w:t>
      </w:r>
    </w:p>
    <w:p w:rsidR="00641E49" w:rsidRDefault="00641E49" w:rsidP="00641E49">
      <w:pPr>
        <w:ind w:firstLine="113"/>
        <w:jc w:val="both"/>
        <w:rPr>
          <w:b/>
          <w:bCs/>
        </w:rPr>
      </w:pPr>
      <w:r>
        <w:rPr>
          <w:b/>
          <w:bCs/>
        </w:rPr>
        <w:t xml:space="preserve">45 </w:t>
      </w:r>
      <w:bookmarkStart w:id="7" w:name="_Hlk105104350"/>
      <w:r>
        <w:rPr>
          <w:b/>
          <w:bCs/>
        </w:rPr>
        <w:t>Хромосомная теория наследственности. Сцепленное наследование, кроссинговер</w:t>
      </w:r>
    </w:p>
    <w:p w:rsidR="00641E49" w:rsidRDefault="00641E49" w:rsidP="00641E49">
      <w:pPr>
        <w:ind w:firstLine="113"/>
        <w:jc w:val="both"/>
      </w:pPr>
      <w:r>
        <w:t>- автор теории</w:t>
      </w:r>
    </w:p>
    <w:p w:rsidR="00641E49" w:rsidRDefault="00641E49" w:rsidP="00641E49">
      <w:pPr>
        <w:ind w:firstLine="113"/>
        <w:jc w:val="both"/>
      </w:pPr>
      <w:r>
        <w:t>- сформулируйте хромосомную теорию</w:t>
      </w:r>
    </w:p>
    <w:p w:rsidR="00641E49" w:rsidRDefault="00641E49" w:rsidP="00641E49">
      <w:pPr>
        <w:ind w:firstLine="113"/>
        <w:jc w:val="both"/>
      </w:pPr>
      <w:r>
        <w:t>- приведите примеры признаков, наследующихся сцеплено</w:t>
      </w:r>
    </w:p>
    <w:bookmarkEnd w:id="7"/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46 Определение пола. Сцепленное с полом наследование</w:t>
      </w:r>
    </w:p>
    <w:p w:rsidR="00641E49" w:rsidRDefault="00641E49" w:rsidP="00641E49">
      <w:pPr>
        <w:ind w:firstLine="113"/>
        <w:jc w:val="both"/>
      </w:pPr>
      <w:r>
        <w:t>- как наследуется пол?</w:t>
      </w:r>
    </w:p>
    <w:p w:rsidR="00641E49" w:rsidRDefault="00641E49" w:rsidP="00641E49">
      <w:pPr>
        <w:ind w:firstLine="113"/>
        <w:jc w:val="both"/>
      </w:pPr>
      <w:r>
        <w:t>- определение пола у различных животных</w:t>
      </w:r>
    </w:p>
    <w:p w:rsidR="00641E49" w:rsidRDefault="00641E49" w:rsidP="00641E49">
      <w:pPr>
        <w:ind w:firstLine="113"/>
        <w:jc w:val="both"/>
      </w:pPr>
      <w:r>
        <w:t xml:space="preserve">- сцепленное с полом наследование: примеры 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47 Взаимодействие аллельных и неаллельных генов </w:t>
      </w:r>
    </w:p>
    <w:p w:rsidR="00641E49" w:rsidRDefault="00641E49" w:rsidP="00641E49">
      <w:pPr>
        <w:ind w:firstLine="113"/>
        <w:jc w:val="both"/>
      </w:pPr>
      <w:r>
        <w:t xml:space="preserve">- Какие взаимодействия аллельных и неаллельных генов вы знаете? Приведите примеры 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48 </w:t>
      </w:r>
      <w:bookmarkStart w:id="8" w:name="_Hlk105104454"/>
      <w:r>
        <w:rPr>
          <w:b/>
        </w:rPr>
        <w:t>Генетика человека, методы изучения генетики человека</w:t>
      </w:r>
    </w:p>
    <w:p w:rsidR="00641E49" w:rsidRDefault="00641E49" w:rsidP="00641E49">
      <w:pPr>
        <w:ind w:firstLine="113"/>
        <w:jc w:val="both"/>
      </w:pPr>
      <w:r>
        <w:t>- какие особенности имеет генетика человек?</w:t>
      </w:r>
    </w:p>
    <w:p w:rsidR="00641E49" w:rsidRDefault="00641E49" w:rsidP="00641E49">
      <w:pPr>
        <w:ind w:firstLine="113"/>
        <w:jc w:val="both"/>
      </w:pPr>
      <w:r>
        <w:t>-охарактеризуйте методы изучения генетики человека</w:t>
      </w:r>
      <w:bookmarkEnd w:id="8"/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49 Репродуктивное здоровье человека. Наследственные заболевания человека, их предупреждение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50 Значение генетики для медицины, этические аспекты в области медицинской генетики.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51 </w:t>
      </w:r>
      <w:bookmarkStart w:id="9" w:name="_Hlk105104488"/>
      <w:r>
        <w:rPr>
          <w:b/>
        </w:rPr>
        <w:t>Генотип и среда. Ненаследственная изменчивость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Норма реакции признака. Вариационный ряд и вариационная кривая.</w:t>
      </w:r>
    </w:p>
    <w:bookmarkEnd w:id="9"/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52 </w:t>
      </w:r>
      <w:bookmarkStart w:id="10" w:name="_Hlk105104582"/>
      <w:r>
        <w:rPr>
          <w:b/>
        </w:rPr>
        <w:t>Наследственная изменчивость</w:t>
      </w:r>
    </w:p>
    <w:p w:rsidR="00641E49" w:rsidRDefault="00641E49" w:rsidP="00641E49">
      <w:pPr>
        <w:ind w:firstLine="113"/>
        <w:jc w:val="both"/>
      </w:pPr>
      <w:r>
        <w:t>- Наследственная изменчивость</w:t>
      </w:r>
    </w:p>
    <w:p w:rsidR="00641E49" w:rsidRDefault="00641E49" w:rsidP="00641E49">
      <w:pPr>
        <w:ind w:firstLine="113"/>
        <w:jc w:val="both"/>
      </w:pPr>
      <w:r>
        <w:t>- Виды наследственной изменчивости</w:t>
      </w:r>
    </w:p>
    <w:p w:rsidR="00641E49" w:rsidRDefault="00641E49" w:rsidP="00641E49">
      <w:pPr>
        <w:ind w:firstLine="113"/>
        <w:jc w:val="both"/>
      </w:pPr>
      <w:r>
        <w:t>- Комбинативная изменчивость, ее источник</w:t>
      </w:r>
    </w:p>
    <w:p w:rsidR="00641E49" w:rsidRDefault="00641E49" w:rsidP="00641E49">
      <w:pPr>
        <w:ind w:firstLine="113"/>
        <w:jc w:val="both"/>
      </w:pPr>
      <w:r>
        <w:t>- Мутации, виды мутаций</w:t>
      </w:r>
      <w:bookmarkEnd w:id="10"/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53 Мутагены, их влияние на организмы. Мутации как причина онкологических заболеваний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54 Доместикация и селекция. Центры одомашнивания животных и </w:t>
      </w:r>
      <w:bookmarkStart w:id="11" w:name="_Hlk105104704"/>
      <w:r>
        <w:rPr>
          <w:b/>
        </w:rPr>
        <w:t>центры происхождения культурных растений</w:t>
      </w:r>
    </w:p>
    <w:bookmarkEnd w:id="11"/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55 </w:t>
      </w:r>
      <w:bookmarkStart w:id="12" w:name="_Hlk105104612"/>
      <w:r>
        <w:rPr>
          <w:b/>
        </w:rPr>
        <w:t>Методы селекции, их генетические основы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Методы селекции, их генетические основы</w:t>
      </w:r>
    </w:p>
    <w:p w:rsidR="00641E49" w:rsidRDefault="00641E49" w:rsidP="00641E49">
      <w:pPr>
        <w:ind w:firstLine="113"/>
        <w:jc w:val="both"/>
      </w:pPr>
      <w:r>
        <w:t>- Искусственный отбор</w:t>
      </w:r>
    </w:p>
    <w:p w:rsidR="00641E49" w:rsidRDefault="00641E49" w:rsidP="00641E49">
      <w:pPr>
        <w:ind w:firstLine="113"/>
        <w:jc w:val="both"/>
      </w:pPr>
      <w:r>
        <w:lastRenderedPageBreak/>
        <w:t>- Ускорение и повышение точности отбора с помощью современных методов генетики и биотехнологии</w:t>
      </w:r>
    </w:p>
    <w:p w:rsidR="00641E49" w:rsidRDefault="00641E49" w:rsidP="00641E49">
      <w:pPr>
        <w:ind w:firstLine="113"/>
        <w:jc w:val="both"/>
      </w:pPr>
      <w:r>
        <w:t>- Гетерозис и его использование в селекции</w:t>
      </w:r>
    </w:p>
    <w:bookmarkEnd w:id="12"/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56 Расширение генетического разнообразия селекционного материала</w:t>
      </w:r>
    </w:p>
    <w:p w:rsidR="00641E49" w:rsidRDefault="00641E49" w:rsidP="00641E49">
      <w:pPr>
        <w:ind w:firstLine="113"/>
        <w:jc w:val="both"/>
      </w:pPr>
      <w:r>
        <w:t>- Расширение генетического разнообразия селекционного материала: полиплоидия, отдаленная гибридизация, экспериментальный мутагенез, клеточная инженерия, хромосомная инженерия, генная инженерия</w:t>
      </w:r>
    </w:p>
    <w:p w:rsidR="00641E49" w:rsidRDefault="00641E49" w:rsidP="00641E49">
      <w:pPr>
        <w:ind w:left="113"/>
        <w:jc w:val="both"/>
        <w:rPr>
          <w:b/>
        </w:rPr>
      </w:pPr>
      <w:r>
        <w:rPr>
          <w:b/>
        </w:rPr>
        <w:t>57 Развитие эволюционных идей</w:t>
      </w:r>
    </w:p>
    <w:p w:rsidR="00641E49" w:rsidRDefault="00641E49" w:rsidP="00641E49">
      <w:pPr>
        <w:numPr>
          <w:ilvl w:val="0"/>
          <w:numId w:val="32"/>
        </w:numPr>
        <w:suppressAutoHyphens/>
        <w:jc w:val="both"/>
      </w:pPr>
      <w:r>
        <w:t>назовите этапы развития эволюционных взглядов</w:t>
      </w:r>
    </w:p>
    <w:p w:rsidR="00641E49" w:rsidRDefault="00641E49" w:rsidP="00641E49">
      <w:pPr>
        <w:numPr>
          <w:ilvl w:val="0"/>
          <w:numId w:val="32"/>
        </w:numPr>
        <w:suppressAutoHyphens/>
        <w:jc w:val="both"/>
      </w:pPr>
      <w:r>
        <w:t>охарактеризуйте научные взгляды К. Линнея и Ж.Б. Ламарка</w:t>
      </w:r>
    </w:p>
    <w:p w:rsidR="00641E49" w:rsidRDefault="00641E49" w:rsidP="00641E49">
      <w:pPr>
        <w:ind w:left="113"/>
        <w:jc w:val="both"/>
        <w:rPr>
          <w:b/>
        </w:rPr>
      </w:pPr>
      <w:r>
        <w:rPr>
          <w:b/>
        </w:rPr>
        <w:t>58 Эволюционная теория Ч. Дарвина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назовите предпосылки</w:t>
      </w:r>
      <w:r>
        <w:rPr>
          <w:b/>
        </w:rPr>
        <w:t xml:space="preserve"> </w:t>
      </w:r>
      <w:r>
        <w:t>возникновения эволюционного учения</w:t>
      </w:r>
    </w:p>
    <w:p w:rsidR="00641E49" w:rsidRDefault="00641E49" w:rsidP="00641E49">
      <w:pPr>
        <w:ind w:firstLine="113"/>
        <w:jc w:val="both"/>
      </w:pPr>
      <w:r>
        <w:rPr>
          <w:b/>
        </w:rPr>
        <w:t>-</w:t>
      </w:r>
      <w:r>
        <w:t xml:space="preserve"> сформулируйте основные положения теории Ч. Дарвина</w:t>
      </w:r>
    </w:p>
    <w:p w:rsidR="00641E49" w:rsidRDefault="00641E49" w:rsidP="00641E49">
      <w:pPr>
        <w:ind w:firstLine="113"/>
        <w:jc w:val="both"/>
      </w:pPr>
      <w:r>
        <w:rPr>
          <w:b/>
        </w:rPr>
        <w:t>-</w:t>
      </w:r>
      <w:r>
        <w:t>какие движущие силы и факторы эволюции выделял Ч. Дарвин?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59 Доказательства эволюции</w:t>
      </w:r>
    </w:p>
    <w:p w:rsidR="00641E49" w:rsidRDefault="00641E49" w:rsidP="00641E49">
      <w:pPr>
        <w:ind w:firstLine="113"/>
        <w:jc w:val="both"/>
      </w:pPr>
      <w:r>
        <w:t>- охарактеризуйте видетельства эволюции живой природы: палеонтологические, сравнительно-анатомические, эмбриологические, биогеографические, молекулярно-генетические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60 Развитие представлений о виде. Вид, его критерии. </w:t>
      </w:r>
    </w:p>
    <w:p w:rsidR="00641E49" w:rsidRDefault="00641E49" w:rsidP="00641E49">
      <w:pPr>
        <w:ind w:firstLine="113"/>
        <w:jc w:val="both"/>
      </w:pPr>
      <w:r>
        <w:t>-развитие представлений о виде</w:t>
      </w:r>
    </w:p>
    <w:p w:rsidR="00641E49" w:rsidRDefault="00641E49" w:rsidP="00641E49">
      <w:pPr>
        <w:ind w:firstLine="113"/>
        <w:jc w:val="both"/>
      </w:pPr>
      <w:r>
        <w:t>- что такое вид?</w:t>
      </w:r>
    </w:p>
    <w:p w:rsidR="00641E49" w:rsidRDefault="00641E49" w:rsidP="00641E49">
      <w:pPr>
        <w:ind w:firstLine="113"/>
        <w:jc w:val="both"/>
      </w:pPr>
      <w:r>
        <w:t>- назовите критерии вида, приведите примеры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61 Популяция как форма существования вида и как элементарная единица эволюции</w:t>
      </w:r>
    </w:p>
    <w:p w:rsidR="00641E49" w:rsidRDefault="00641E49" w:rsidP="00641E49">
      <w:pPr>
        <w:ind w:firstLine="113"/>
        <w:jc w:val="both"/>
      </w:pPr>
      <w:r>
        <w:t>- дать определение понятию «популяция»</w:t>
      </w:r>
    </w:p>
    <w:p w:rsidR="00641E49" w:rsidRDefault="00641E49" w:rsidP="00641E49">
      <w:pPr>
        <w:ind w:firstLine="113"/>
        <w:jc w:val="both"/>
      </w:pPr>
      <w:r>
        <w:t>- охарактеризуйте структуру и динамику популяции. Какие показатели характеризуют популяцию?</w:t>
      </w:r>
    </w:p>
    <w:p w:rsidR="00641E49" w:rsidRDefault="00641E49" w:rsidP="00641E49">
      <w:pPr>
        <w:ind w:firstLine="113"/>
        <w:jc w:val="both"/>
      </w:pPr>
      <w:r>
        <w:t>- какое значение имеет изучение популяций?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62 Синтетическая теория эволюции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сформулируйте положения синтетической теории эволюции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дайте определения понятиям</w:t>
      </w:r>
      <w:r>
        <w:rPr>
          <w:b/>
        </w:rPr>
        <w:t>: м</w:t>
      </w:r>
      <w:r>
        <w:t>икроэволюция и макроэволюция</w:t>
      </w:r>
    </w:p>
    <w:p w:rsidR="00641E49" w:rsidRDefault="00641E49" w:rsidP="00641E49">
      <w:pPr>
        <w:ind w:firstLine="113"/>
        <w:jc w:val="both"/>
      </w:pPr>
      <w:r>
        <w:t>- каковы движущие силы эволюции, их влияние на генофонд популяции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62 Факторы эволюции</w:t>
      </w:r>
    </w:p>
    <w:p w:rsidR="00641E49" w:rsidRDefault="00641E49" w:rsidP="00641E49">
      <w:pPr>
        <w:ind w:firstLine="113"/>
        <w:jc w:val="both"/>
      </w:pPr>
      <w:r>
        <w:rPr>
          <w:b/>
        </w:rPr>
        <w:t>- д</w:t>
      </w:r>
      <w:r>
        <w:t xml:space="preserve">рейф генов и случайные ненаправленные изменения генофонда популяции </w:t>
      </w:r>
    </w:p>
    <w:p w:rsidR="00641E49" w:rsidRDefault="00641E49" w:rsidP="00641E49">
      <w:pPr>
        <w:ind w:firstLine="113"/>
        <w:jc w:val="both"/>
      </w:pPr>
      <w:r>
        <w:t>- Уравнение Харди–Вайнберга</w:t>
      </w:r>
    </w:p>
    <w:p w:rsidR="00641E49" w:rsidRDefault="00641E49" w:rsidP="00641E49">
      <w:pPr>
        <w:ind w:firstLine="113"/>
        <w:jc w:val="both"/>
      </w:pPr>
      <w:r>
        <w:t>- что такое волны жизни?</w:t>
      </w:r>
    </w:p>
    <w:p w:rsidR="00641E49" w:rsidRDefault="00641E49" w:rsidP="00641E49">
      <w:pPr>
        <w:ind w:firstLine="113"/>
        <w:jc w:val="both"/>
      </w:pPr>
      <w:r>
        <w:t>- охарактеризуйте виды и значение в эволюции фактора изоляции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63 Борьба за существование</w:t>
      </w:r>
    </w:p>
    <w:p w:rsidR="00641E49" w:rsidRDefault="00641E49" w:rsidP="00641E49">
      <w:pPr>
        <w:ind w:firstLine="113"/>
        <w:jc w:val="both"/>
      </w:pPr>
      <w:r>
        <w:t>- что такое борьба за существование</w:t>
      </w:r>
    </w:p>
    <w:p w:rsidR="00641E49" w:rsidRDefault="00641E49" w:rsidP="00641E49">
      <w:pPr>
        <w:ind w:firstLine="113"/>
        <w:jc w:val="both"/>
      </w:pPr>
      <w:r>
        <w:t>- назовите причины усиления и ослабления борьбы за существование</w:t>
      </w:r>
    </w:p>
    <w:p w:rsidR="00641E49" w:rsidRDefault="00641E49" w:rsidP="00641E49">
      <w:pPr>
        <w:ind w:firstLine="113"/>
        <w:jc w:val="both"/>
      </w:pPr>
      <w:r>
        <w:t>- приведите примеры разных видов борьбы за существование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64 Естественный отбор </w:t>
      </w:r>
    </w:p>
    <w:p w:rsidR="00641E49" w:rsidRDefault="00641E49" w:rsidP="00641E49">
      <w:pPr>
        <w:ind w:firstLine="113"/>
        <w:jc w:val="both"/>
      </w:pPr>
      <w:r>
        <w:t>- на примере охарактеризуйте механизм естественного отбора</w:t>
      </w:r>
    </w:p>
    <w:p w:rsidR="00641E49" w:rsidRDefault="00641E49" w:rsidP="00641E49">
      <w:pPr>
        <w:ind w:firstLine="113"/>
        <w:jc w:val="both"/>
      </w:pPr>
      <w:r>
        <w:rPr>
          <w:b/>
        </w:rPr>
        <w:t>-</w:t>
      </w:r>
      <w:r>
        <w:t xml:space="preserve"> опишите</w:t>
      </w:r>
      <w:r>
        <w:rPr>
          <w:b/>
        </w:rPr>
        <w:t xml:space="preserve"> </w:t>
      </w:r>
      <w:r>
        <w:t>формы естественного отбора: движущая, стабилизирующая, дизруптивная</w:t>
      </w:r>
    </w:p>
    <w:p w:rsidR="00641E49" w:rsidRDefault="00641E49" w:rsidP="00641E49">
      <w:pPr>
        <w:ind w:firstLine="113"/>
        <w:jc w:val="both"/>
      </w:pPr>
      <w:r>
        <w:t>- назовите результаты естественного отбора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65 Экологическое и географическое видообразование</w:t>
      </w:r>
    </w:p>
    <w:p w:rsidR="00641E49" w:rsidRDefault="00641E49" w:rsidP="00641E49">
      <w:pPr>
        <w:ind w:firstLine="113"/>
        <w:jc w:val="both"/>
      </w:pPr>
      <w:r>
        <w:t>- охарактеризуйте экологическое и географическое видообразование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66 Направления и пути эволюции</w:t>
      </w:r>
    </w:p>
    <w:p w:rsidR="00641E49" w:rsidRDefault="00641E49" w:rsidP="00641E49">
      <w:pPr>
        <w:ind w:firstLine="113"/>
        <w:jc w:val="both"/>
      </w:pPr>
      <w:r>
        <w:t>- охарактеризуйте направления и пути эволюции</w:t>
      </w:r>
    </w:p>
    <w:p w:rsidR="00641E49" w:rsidRDefault="00641E49" w:rsidP="00641E49">
      <w:pPr>
        <w:ind w:firstLine="113"/>
        <w:jc w:val="both"/>
      </w:pPr>
      <w:r>
        <w:t>-  приведите примеры форм эволюции: дивергенция, конвергенция, параллелизм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67 Многообразие организмов и приспособленность организмов к среде обитания как результат эволюции</w:t>
      </w:r>
    </w:p>
    <w:p w:rsidR="00641E49" w:rsidRDefault="00641E49" w:rsidP="00641E49">
      <w:pPr>
        <w:ind w:firstLine="113"/>
        <w:jc w:val="both"/>
      </w:pPr>
      <w:r>
        <w:lastRenderedPageBreak/>
        <w:t>- дать характеристику приспособлениям как результату эволюции (классификация, примеры)</w:t>
      </w:r>
    </w:p>
    <w:p w:rsidR="00641E49" w:rsidRDefault="00641E49" w:rsidP="00641E49">
      <w:pPr>
        <w:ind w:firstLine="113"/>
        <w:jc w:val="both"/>
      </w:pPr>
      <w:r>
        <w:t>- как реализуется механизм образования адаптаций (пояснить на конкретном примере)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68 Принципы классификации, систематика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привести принципы классификации, систематики</w:t>
      </w:r>
    </w:p>
    <w:p w:rsidR="00641E49" w:rsidRDefault="00641E49" w:rsidP="00641E49">
      <w:pPr>
        <w:ind w:firstLine="113"/>
        <w:jc w:val="both"/>
      </w:pPr>
      <w:r>
        <w:t xml:space="preserve">- назвать основные систематические группы органического мира </w:t>
      </w:r>
    </w:p>
    <w:p w:rsidR="00641E49" w:rsidRDefault="00641E49" w:rsidP="00641E49">
      <w:pPr>
        <w:ind w:firstLine="113"/>
        <w:jc w:val="both"/>
      </w:pPr>
      <w:r>
        <w:t>- каковы современные подходы к классификации организмов?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69 Развитие жизни на Земле. Методы датировки событий прошлого, геохронологическая шкала</w:t>
      </w:r>
    </w:p>
    <w:p w:rsidR="00641E49" w:rsidRDefault="00641E49" w:rsidP="00641E49">
      <w:pPr>
        <w:ind w:firstLine="113"/>
        <w:jc w:val="both"/>
      </w:pPr>
      <w:r>
        <w:t>- назовите методы датировки событий прошлого</w:t>
      </w:r>
    </w:p>
    <w:p w:rsidR="00641E49" w:rsidRDefault="00641E49" w:rsidP="00641E49">
      <w:pPr>
        <w:ind w:firstLine="113"/>
        <w:jc w:val="both"/>
      </w:pPr>
      <w:r>
        <w:t>- из каких единиц состоит геохронологическая шкала? Перечислите последовательно эоны, эры, периоды геохронологической шкалы.</w:t>
      </w:r>
    </w:p>
    <w:p w:rsidR="00641E49" w:rsidRDefault="00641E49" w:rsidP="00641E49">
      <w:pPr>
        <w:ind w:firstLine="113"/>
        <w:jc w:val="both"/>
      </w:pPr>
      <w:r>
        <w:t>- какие крупные ароморфозы произошли на каждой единице геохронологической шкалы? Каково их значение?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70 Гипотезы происхождения жизни на Земле.</w:t>
      </w:r>
    </w:p>
    <w:p w:rsidR="00641E49" w:rsidRDefault="00641E49" w:rsidP="00641E49">
      <w:pPr>
        <w:ind w:firstLine="113"/>
        <w:jc w:val="both"/>
      </w:pPr>
      <w:r>
        <w:t>- чем различаются между собой концепции биогенеза и абиогенеза?</w:t>
      </w:r>
    </w:p>
    <w:p w:rsidR="00641E49" w:rsidRDefault="00641E49" w:rsidP="00641E49">
      <w:pPr>
        <w:ind w:firstLine="113"/>
        <w:jc w:val="both"/>
      </w:pPr>
      <w:r>
        <w:t>- охарактеризуйте основные гипотезы происхождения жизни на Земле, приведите их аргументацию и слабые места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71 Основные этапы эволюции биосферы Земли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Основные этапы эволюции биосферы Земли</w:t>
      </w:r>
    </w:p>
    <w:p w:rsidR="00641E49" w:rsidRDefault="00641E49" w:rsidP="00641E49">
      <w:pPr>
        <w:ind w:firstLine="113"/>
        <w:jc w:val="both"/>
        <w:rPr>
          <w:i/>
        </w:rPr>
      </w:pPr>
      <w:r>
        <w:t xml:space="preserve">- Ключевые события в эволюции растений и животных. </w:t>
      </w:r>
      <w:r>
        <w:rPr>
          <w:i/>
        </w:rPr>
        <w:t>Вымирание видов и его причины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72 Современные представления о происхождении человека. Систематическое положение человека.</w:t>
      </w:r>
    </w:p>
    <w:p w:rsidR="00641E49" w:rsidRDefault="00641E49" w:rsidP="00641E49">
      <w:pPr>
        <w:ind w:firstLine="113"/>
        <w:jc w:val="both"/>
      </w:pPr>
      <w:r>
        <w:t>- охарактеризуйте современные представления о происхождении человека</w:t>
      </w:r>
    </w:p>
    <w:p w:rsidR="00641E49" w:rsidRDefault="00641E49" w:rsidP="00641E49">
      <w:pPr>
        <w:ind w:firstLine="113"/>
        <w:jc w:val="both"/>
      </w:pPr>
      <w:r>
        <w:t>- приведите систематическое положение человека. Какие признаки доказывают принадлежность человека к основным таксонам данной систематики?</w:t>
      </w:r>
    </w:p>
    <w:p w:rsidR="00641E49" w:rsidRDefault="00641E49" w:rsidP="00641E49">
      <w:pPr>
        <w:ind w:firstLine="113"/>
        <w:jc w:val="both"/>
      </w:pPr>
      <w:r>
        <w:t>- какие признаки вида Человек разумный являются отличными от животных?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73 Эволюция человека. Факторы эволюции человека</w:t>
      </w:r>
    </w:p>
    <w:p w:rsidR="00641E49" w:rsidRDefault="00641E49" w:rsidP="00641E49">
      <w:pPr>
        <w:ind w:firstLine="113"/>
        <w:jc w:val="both"/>
      </w:pPr>
      <w:r>
        <w:t>- охарактеризуйте этапы антропогенеза</w:t>
      </w:r>
    </w:p>
    <w:p w:rsidR="00641E49" w:rsidRDefault="00641E49" w:rsidP="00641E49">
      <w:pPr>
        <w:ind w:firstLine="113"/>
        <w:jc w:val="both"/>
      </w:pPr>
      <w:r>
        <w:t>- какие факторы эволюции человека преобладают на ранних этапах, поздних этапах антропогенеза?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74 Расы человека, их происхождение и единство</w:t>
      </w:r>
    </w:p>
    <w:p w:rsidR="00641E49" w:rsidRDefault="00641E49" w:rsidP="00641E49">
      <w:pPr>
        <w:ind w:firstLine="113"/>
        <w:jc w:val="both"/>
      </w:pPr>
      <w:r>
        <w:t>- что такое расы? Какие причины способствовали возникновению внутри вида Человек разумный нескольких рас?</w:t>
      </w:r>
    </w:p>
    <w:p w:rsidR="00641E49" w:rsidRDefault="00641E49" w:rsidP="00641E49">
      <w:pPr>
        <w:ind w:firstLine="113"/>
        <w:jc w:val="both"/>
      </w:pPr>
      <w:r>
        <w:t>- теории расогенеза</w:t>
      </w:r>
    </w:p>
    <w:p w:rsidR="00641E49" w:rsidRDefault="00641E49" w:rsidP="00641E49">
      <w:pPr>
        <w:ind w:firstLine="113"/>
        <w:jc w:val="both"/>
      </w:pPr>
      <w:r>
        <w:t>- охарактеризуйте основные расы человека. Докажите биологическое единство рас.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 xml:space="preserve">75 Организмы и окружающая среда. Экологические факторы 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что такое экологические факторы и каковы закономерности их влияния на организмы (принцип толерантности, лимитирующие факторы)</w:t>
      </w:r>
    </w:p>
    <w:p w:rsidR="00641E49" w:rsidRDefault="00641E49" w:rsidP="00641E49">
      <w:pPr>
        <w:ind w:firstLine="113"/>
        <w:jc w:val="both"/>
      </w:pPr>
      <w:r>
        <w:t>- каковы приспособления организмов к действию экологических факторов?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76 Биологические ритмы</w:t>
      </w:r>
    </w:p>
    <w:p w:rsidR="00641E49" w:rsidRDefault="00641E49" w:rsidP="00641E49">
      <w:pPr>
        <w:ind w:firstLine="113"/>
        <w:jc w:val="both"/>
      </w:pPr>
      <w:r>
        <w:t>- охарактеризуйте биологические ритмы живых организмов</w:t>
      </w:r>
    </w:p>
    <w:p w:rsidR="00641E49" w:rsidRDefault="00641E49" w:rsidP="00641E49">
      <w:pPr>
        <w:ind w:firstLine="113"/>
        <w:jc w:val="both"/>
      </w:pPr>
      <w:r>
        <w:t>- какими причинами они обусловлены?</w:t>
      </w:r>
    </w:p>
    <w:p w:rsidR="00641E49" w:rsidRDefault="00641E49" w:rsidP="00641E49">
      <w:pPr>
        <w:ind w:firstLine="113"/>
        <w:jc w:val="both"/>
      </w:pPr>
      <w:r>
        <w:t>- какое значение имеют биологические ритмы?</w:t>
      </w:r>
    </w:p>
    <w:p w:rsidR="00641E49" w:rsidRDefault="00641E49" w:rsidP="00641E49">
      <w:pPr>
        <w:ind w:firstLine="113"/>
        <w:jc w:val="both"/>
      </w:pPr>
      <w:r>
        <w:t>- приведите примеры биоритмов человека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77  Биогеоценоз. Экосистема. Компоненты экосистемы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 xml:space="preserve">что такое биогеоценоз, экосистема? </w:t>
      </w:r>
    </w:p>
    <w:p w:rsidR="00641E49" w:rsidRDefault="00641E49" w:rsidP="00641E49">
      <w:pPr>
        <w:ind w:firstLine="113"/>
        <w:jc w:val="both"/>
      </w:pPr>
      <w:r>
        <w:t>-охарактеризуйте компоненты экосистемы</w:t>
      </w:r>
    </w:p>
    <w:p w:rsidR="00641E49" w:rsidRDefault="00641E49" w:rsidP="00641E49">
      <w:pPr>
        <w:ind w:firstLine="113"/>
        <w:jc w:val="both"/>
      </w:pPr>
      <w:r>
        <w:t xml:space="preserve">- что такое трофические уровни, пищевая сеть? Назовите типы пищевых цепей и их примеры. 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78 Круговорот веществ и поток энергии в экосистеме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как осуществляется круговорот веществ и поток энергии в экосистеме</w:t>
      </w:r>
    </w:p>
    <w:p w:rsidR="00641E49" w:rsidRDefault="00641E49" w:rsidP="00641E49">
      <w:pPr>
        <w:ind w:firstLine="113"/>
        <w:jc w:val="both"/>
      </w:pPr>
      <w:r>
        <w:lastRenderedPageBreak/>
        <w:t>- охарактеризуйте биотические взаимоотношения организмов в экосистеме (примеры типов взаимодействий между организмами)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79 Сукцессия. Саморегуляция экосистем</w:t>
      </w:r>
    </w:p>
    <w:p w:rsidR="00641E49" w:rsidRDefault="00641E49" w:rsidP="00641E49">
      <w:pPr>
        <w:ind w:firstLine="113"/>
        <w:jc w:val="both"/>
      </w:pPr>
      <w:r>
        <w:t>- что такое сукцессия?</w:t>
      </w:r>
    </w:p>
    <w:p w:rsidR="00641E49" w:rsidRDefault="00641E49" w:rsidP="00641E49">
      <w:pPr>
        <w:ind w:firstLine="113"/>
        <w:jc w:val="both"/>
      </w:pPr>
      <w:r>
        <w:t xml:space="preserve">- какое </w:t>
      </w:r>
    </w:p>
    <w:p w:rsidR="00641E49" w:rsidRDefault="00641E49" w:rsidP="00641E49">
      <w:pPr>
        <w:ind w:firstLine="113"/>
        <w:jc w:val="both"/>
      </w:pPr>
      <w:r>
        <w:rPr>
          <w:b/>
        </w:rPr>
        <w:t>80 Последствия влияния деятельности человека на экосистемы. Необходимость сохранения биоразнообразия экосистемы.</w:t>
      </w:r>
      <w:r>
        <w:t xml:space="preserve"> </w:t>
      </w:r>
    </w:p>
    <w:p w:rsidR="00641E49" w:rsidRDefault="00641E49" w:rsidP="00641E49">
      <w:pPr>
        <w:ind w:firstLine="113"/>
        <w:jc w:val="both"/>
        <w:rPr>
          <w:b/>
        </w:rPr>
      </w:pPr>
      <w:r>
        <w:rPr>
          <w:b/>
        </w:rPr>
        <w:t>81 Агроценозы, их особенности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понятие агроценоза. Чем поддерживается устойчивость агроценоза?</w:t>
      </w:r>
    </w:p>
    <w:p w:rsidR="00641E49" w:rsidRDefault="00641E49" w:rsidP="00641E49">
      <w:pPr>
        <w:ind w:firstLine="113"/>
        <w:jc w:val="both"/>
      </w:pPr>
      <w:r>
        <w:t>- дайте сравнительную характеристику природной и искусственной экосистемы</w:t>
      </w:r>
    </w:p>
    <w:p w:rsidR="00641E49" w:rsidRDefault="00641E49" w:rsidP="00641E49">
      <w:pPr>
        <w:ind w:firstLine="113"/>
        <w:jc w:val="both"/>
        <w:rPr>
          <w:b/>
          <w:i/>
        </w:rPr>
      </w:pPr>
      <w:r>
        <w:rPr>
          <w:b/>
        </w:rPr>
        <w:t>82 Учение В.И. Вернадского о биосфере</w:t>
      </w:r>
      <w:r>
        <w:rPr>
          <w:b/>
          <w:i/>
        </w:rPr>
        <w:t>, ноосфера</w:t>
      </w:r>
    </w:p>
    <w:p w:rsidR="00641E49" w:rsidRDefault="00641E49" w:rsidP="00641E49">
      <w:pPr>
        <w:ind w:firstLine="113"/>
        <w:jc w:val="both"/>
      </w:pPr>
      <w:r>
        <w:rPr>
          <w:b/>
        </w:rPr>
        <w:t xml:space="preserve">- </w:t>
      </w:r>
      <w:r>
        <w:t>сформулируйте основные положения учения В.И. Вернадского о биосфере</w:t>
      </w:r>
    </w:p>
    <w:p w:rsidR="00641E49" w:rsidRDefault="00641E49" w:rsidP="00641E49">
      <w:pPr>
        <w:ind w:firstLine="113"/>
        <w:jc w:val="both"/>
      </w:pPr>
      <w:r>
        <w:t>- каковы закономерности существования биосферы, ее функции</w:t>
      </w:r>
    </w:p>
    <w:p w:rsidR="00641E49" w:rsidRDefault="00641E49" w:rsidP="00641E49">
      <w:pPr>
        <w:jc w:val="both"/>
        <w:rPr>
          <w:i/>
        </w:rPr>
      </w:pPr>
      <w:r>
        <w:t>- перечислите компоненты биосферы и их роль</w:t>
      </w:r>
      <w:r>
        <w:rPr>
          <w:i/>
        </w:rPr>
        <w:t xml:space="preserve"> </w:t>
      </w:r>
    </w:p>
    <w:p w:rsidR="00641E49" w:rsidRDefault="00641E49" w:rsidP="00641E49">
      <w:pPr>
        <w:jc w:val="both"/>
        <w:rPr>
          <w:i/>
        </w:rPr>
      </w:pPr>
      <w:r>
        <w:rPr>
          <w:i/>
        </w:rPr>
        <w:t>- что такое ноосфера?</w:t>
      </w:r>
    </w:p>
    <w:p w:rsidR="00641E49" w:rsidRDefault="00641E49" w:rsidP="00641E49">
      <w:pPr>
        <w:jc w:val="both"/>
        <w:rPr>
          <w:b/>
          <w:i/>
        </w:rPr>
      </w:pPr>
      <w:r>
        <w:rPr>
          <w:b/>
        </w:rPr>
        <w:t xml:space="preserve">83 Круговороты веществ в биосфере. Биогенная миграция атомов. </w:t>
      </w:r>
      <w:r>
        <w:rPr>
          <w:b/>
          <w:i/>
        </w:rPr>
        <w:t>Основные биомы Земли</w:t>
      </w:r>
    </w:p>
    <w:p w:rsidR="00641E49" w:rsidRDefault="00641E49" w:rsidP="00641E49">
      <w:pPr>
        <w:jc w:val="both"/>
      </w:pPr>
      <w:r>
        <w:t>- как поддерживается в биосфере динамическое равновесие между ее компонентами?</w:t>
      </w:r>
    </w:p>
    <w:p w:rsidR="00641E49" w:rsidRDefault="00641E49" w:rsidP="00641E49">
      <w:pPr>
        <w:jc w:val="both"/>
      </w:pPr>
      <w:r>
        <w:t>- охарактеризуйте круговорот веществ на примере биогехимического цикла углерода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84 Роль человека в биосфере. Проблема рационального природопользования</w:t>
      </w:r>
    </w:p>
    <w:p w:rsidR="00641E49" w:rsidRDefault="00641E49" w:rsidP="00641E49">
      <w:pPr>
        <w:jc w:val="both"/>
      </w:pPr>
      <w:r>
        <w:rPr>
          <w:b/>
        </w:rPr>
        <w:t xml:space="preserve">- </w:t>
      </w:r>
      <w:r>
        <w:t xml:space="preserve">охарактеризуйте антропогенное воздействие на биосферу </w:t>
      </w:r>
    </w:p>
    <w:p w:rsidR="00641E49" w:rsidRDefault="00641E49" w:rsidP="00641E49">
      <w:pPr>
        <w:jc w:val="both"/>
      </w:pPr>
      <w:r>
        <w:t>- расскажите о природных ресурсах и проблеме рационального природопользования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85 Роль человека в биосфере. Загрязнение биосферы</w:t>
      </w:r>
    </w:p>
    <w:p w:rsidR="00641E49" w:rsidRDefault="00641E49" w:rsidP="00641E49">
      <w:pPr>
        <w:jc w:val="both"/>
      </w:pPr>
      <w:r>
        <w:t>- охарактеризуйте проблему загрязнения биосферы</w:t>
      </w:r>
    </w:p>
    <w:p w:rsidR="00641E49" w:rsidRDefault="00641E49" w:rsidP="00641E49">
      <w:pPr>
        <w:ind w:firstLine="113"/>
        <w:jc w:val="both"/>
      </w:pPr>
      <w:r>
        <w:rPr>
          <w:b/>
        </w:rPr>
        <w:t>85 Сохранение многообразия видов как основа устойчивости биосферы. Проблемы устойчивого развития</w:t>
      </w:r>
      <w:r>
        <w:t xml:space="preserve"> </w:t>
      </w:r>
    </w:p>
    <w:p w:rsidR="00641E49" w:rsidRDefault="00641E49" w:rsidP="00641E49">
      <w:pPr>
        <w:ind w:firstLine="113"/>
        <w:jc w:val="both"/>
      </w:pPr>
      <w:r>
        <w:t>- расскажите о последствиях влияния деятельности человека на экосистемы</w:t>
      </w:r>
    </w:p>
    <w:p w:rsidR="00641E49" w:rsidRDefault="00641E49" w:rsidP="00641E49">
      <w:pPr>
        <w:ind w:firstLine="113"/>
        <w:jc w:val="both"/>
      </w:pPr>
      <w:r>
        <w:t>- расскажите о сохранении многообразия видов как основы устойчивости биосферы</w:t>
      </w:r>
    </w:p>
    <w:p w:rsidR="00641E49" w:rsidRDefault="00641E49" w:rsidP="00641E49">
      <w:pPr>
        <w:ind w:firstLine="113"/>
        <w:jc w:val="both"/>
      </w:pPr>
      <w:r>
        <w:t>- опишите концепцию устойчивого развития</w:t>
      </w:r>
    </w:p>
    <w:p w:rsidR="00641E49" w:rsidRDefault="00641E49" w:rsidP="00641E49">
      <w:pPr>
        <w:jc w:val="both"/>
        <w:rPr>
          <w:b/>
        </w:rPr>
      </w:pPr>
      <w:r>
        <w:rPr>
          <w:b/>
        </w:rPr>
        <w:t>86 Перспективы развития биологических наук, актуальные проблемы биологии</w:t>
      </w:r>
    </w:p>
    <w:p w:rsidR="00641E49" w:rsidRDefault="00641E49" w:rsidP="00641E49">
      <w:pPr>
        <w:ind w:firstLine="113"/>
        <w:jc w:val="both"/>
      </w:pPr>
    </w:p>
    <w:p w:rsidR="00641E49" w:rsidRDefault="00A23043" w:rsidP="00641E49">
      <w:pPr>
        <w:ind w:firstLine="113"/>
        <w:jc w:val="both"/>
        <w:rPr>
          <w:b/>
        </w:rPr>
      </w:pPr>
      <w:r>
        <w:rPr>
          <w:b/>
        </w:rPr>
        <w:t>Примеры практических заданий к промежуточной аттестации</w:t>
      </w:r>
    </w:p>
    <w:p w:rsidR="00641E49" w:rsidRPr="00A23043" w:rsidRDefault="00641E49" w:rsidP="00641E49">
      <w:pPr>
        <w:jc w:val="both"/>
      </w:pPr>
      <w:r w:rsidRPr="00A23043">
        <w:t>1 Какие из перечисленных организмов экосистемы тайги относят к продуцентам, первичным консументам, вторичным консументам: бактерии гниения, лось, ель, заяц, волк, лиственница, рысь? Составьте цепь питания из 4 или 5 звеньев.</w:t>
      </w:r>
    </w:p>
    <w:p w:rsidR="00641E49" w:rsidRPr="00A23043" w:rsidRDefault="00641E49" w:rsidP="00641E49">
      <w:pPr>
        <w:jc w:val="both"/>
      </w:pPr>
      <w:r w:rsidRPr="00A23043">
        <w:t>2 Для сохранения и увеличения рыбных запасов установлены определенные правила рыболовства. Объясните, почему при ловле рыбы нельзя использовать мелкоячеистые сети и такие приемы лова, как травление или глушение рыбы взрывчатыми веществами. Приведите не менее двух причин.</w:t>
      </w:r>
    </w:p>
    <w:p w:rsidR="00641E49" w:rsidRPr="00A23043" w:rsidRDefault="00641E49" w:rsidP="00641E49">
      <w:pPr>
        <w:jc w:val="both"/>
      </w:pPr>
      <w:r w:rsidRPr="00A23043">
        <w:rPr>
          <w:b/>
          <w:bCs/>
        </w:rPr>
        <w:t xml:space="preserve">3 </w:t>
      </w:r>
      <w:r w:rsidRPr="00A23043">
        <w:t>Объясните, какой вред растениям наносят кислотные дожди. Приведите не менее трех причин</w:t>
      </w:r>
    </w:p>
    <w:p w:rsidR="00641E49" w:rsidRPr="00A23043" w:rsidRDefault="00641E49" w:rsidP="00641E49">
      <w:pPr>
        <w:jc w:val="both"/>
      </w:pPr>
      <w:r w:rsidRPr="00A23043">
        <w:t>4 Какие последствия может иметь глобальное потепление? Приведите не менее трех причин.</w:t>
      </w:r>
    </w:p>
    <w:p w:rsidR="00641E49" w:rsidRPr="00A23043" w:rsidRDefault="00641E49" w:rsidP="00641E49">
      <w:pPr>
        <w:pStyle w:val="leftmargin"/>
        <w:shd w:val="clear" w:color="auto" w:fill="FFFFFF"/>
        <w:spacing w:before="0" w:after="0"/>
        <w:jc w:val="both"/>
        <w:rPr>
          <w:color w:val="000000"/>
        </w:rPr>
      </w:pPr>
      <w:r w:rsidRPr="00A23043">
        <w:t xml:space="preserve">5 </w:t>
      </w:r>
      <w:r w:rsidRPr="00A23043">
        <w:rPr>
          <w:color w:val="000000"/>
        </w:rPr>
        <w:t>На рисунке изображены связи растения с окружающей средой.</w:t>
      </w:r>
    </w:p>
    <w:p w:rsidR="00641E49" w:rsidRPr="00A23043" w:rsidRDefault="00641E49" w:rsidP="00641E49">
      <w:pPr>
        <w:shd w:val="clear" w:color="auto" w:fill="FFFFFF"/>
        <w:jc w:val="both"/>
        <w:rPr>
          <w:color w:val="000000"/>
        </w:rPr>
      </w:pPr>
    </w:p>
    <w:p w:rsidR="00641E49" w:rsidRPr="00A23043" w:rsidRDefault="00641E49" w:rsidP="00641E49">
      <w:pPr>
        <w:pStyle w:val="a4"/>
        <w:shd w:val="clear" w:color="auto" w:fill="FFFFFF"/>
        <w:spacing w:before="0" w:after="0"/>
        <w:jc w:val="both"/>
        <w:rPr>
          <w:color w:val="000000"/>
        </w:rPr>
      </w:pPr>
      <w:r w:rsidRPr="00A23043">
        <w:rPr>
          <w:noProof/>
        </w:rPr>
        <w:lastRenderedPageBreak/>
        <w:drawing>
          <wp:inline distT="0" distB="0" distL="0" distR="0">
            <wp:extent cx="3714750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90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043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1905" t="0" r="0" b="3810"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208CF6" id="Прямоугольник 10" o:spid="_x0000_s1026" style="width:24pt;height:2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vBAQMAAGsGAAAOAAAAZHJzL2Uyb0RvYy54bWysVU2O0zAU3iNxByv7TJLWbZNo0lGbNghp&#10;gJEGDuAmThOR2JGdNjMgJCS2SByBQ7BB/MwZ0hvx7LSdtsMCAVlYfvbze9/3/nJ+cVMWaE2FzDkL&#10;DOfMNhBlMU9ytgyMVy8j0zWQrAlLSMEZDYxbKo2L8eNH503l0x7PeJFQgcAIk35TBUZW15VvWTLO&#10;aEnkGa8og8uUi5LUIIqllQjSgPWysHq2PbQaLpJK8JhKCaez7tIYa/tpSuP6RZpKWqMiMABbrVeh&#10;14VarfE58ZeCVFkeb2GQv0BRkpyB072pGakJWon8gakyjwWXPK3PYl5aPE3zmGoOwMaxT9hcZ6Si&#10;mgsER1b7MMn/ZzZ+vr4SKE8gdxAeRkrIUft5837zqf3R3m0+tF/au/b75mP7s/3afkOgBBFrKunD&#10;w+vqSijOsrrk8WuJGA8zwpZ0IgRvMkoSwOkofevogRIkPEWL5hlPwB9Z1VwH7yYVpTIIYUE3Oke3&#10;+xzRmxrFcNi3sWsD1Biutnvlgfi7x5WQ9RPKS6Q2gSGgBLRxsr6Udae6U1G+GI/yooBz4hfs6ABs&#10;didU11H3mvgABLZKU0HSOX7r2d7cnbvYxL3h3MT2bGZOohCbw8gZDWb9WRjOnHcKhYP9LE8SypTT&#10;Xb05+M/yua38rlL2FSd5kSfKnIIkxXIRFgKtCdR7pD+dALi5V7OOYejoAZcTSk4P29OeZ0ZDd2Ti&#10;CA9Mb2S7pu14U29oYw/PomNKlzmj/04JNYHhDXoDnbMD0CfcbP095EZ8wVcs0flUJTjf7muSF93+&#10;gL1C/Hv2k2hgj3DfNUejQd/E/bltTt0oNCehMxyO5tNwOj9J6FwXifz3AOg0HFTcAd6tj3vIUKK7&#10;ctQ9ptqqa88FT26hxQSHFoBugQkNm4yLNwZqYNoFBoNxbKDiKYMm9RyM1XDUAh6MeiCIw5vF4Q1h&#10;MRgKjLgWBuqEsO5G6qoS+TIDT45OH+MTaO00122n2r5DBfiVABNNM9lOXzUyD2Wtdf+PGP8CAAD/&#10;/wMAUEsDBBQABgAIAAAAIQBaeXVM2QAAAAMBAAAPAAAAZHJzL2Rvd25yZXYueG1sTI9BS8NAEIXv&#10;gv9hGcGLtJtKkRKzKVWQIHoxasHbJjsmwd3ZkN0m6b93tAe9zPB4w5vvZdvZWTHiEDpPClbLBARS&#10;7U1HjYK314fFBkSImoy2nlDBEQNs8/OzTKfGT/SCYxkbwSEUUq2gjbFPpQx1i06Hpe+R2Pv0g9OR&#10;5dBIM+iJw52V10lyI53uiD+0usf7Fuuv8uAUFLunx/VdMl2N9uO92hfFUa6eS6UuL+bdLYiIc/w7&#10;hh98RoecmSp/IBOEVcBF4u9kb71hVZ22zDP5nz3/BgAA//8DAFBLAQItABQABgAIAAAAIQC2gziS&#10;/gAAAOEBAAATAAAAAAAAAAAAAAAAAAAAAABbQ29udGVudF9UeXBlc10ueG1sUEsBAi0AFAAGAAgA&#10;AAAhADj9If/WAAAAlAEAAAsAAAAAAAAAAAAAAAAALwEAAF9yZWxzLy5yZWxzUEsBAi0AFAAGAAgA&#10;AAAhAM99u8EBAwAAawYAAA4AAAAAAAAAAAAAAAAALgIAAGRycy9lMm9Eb2MueG1sUEsBAi0AFAAG&#10;AAgAAAAhAFp5dUzZAAAAAwEAAA8AAAAAAAAAAAAAAAAAWwUAAGRycy9kb3ducmV2LnhtbFBLBQYA&#10;AAAABAAEAPMAAABhBgAAAAA=&#10;" filled="f" stroked="f">
                <v:stroke joinstyle="round"/>
                <w10:anchorlock/>
              </v:rect>
            </w:pict>
          </mc:Fallback>
        </mc:AlternateContent>
      </w:r>
    </w:p>
    <w:p w:rsidR="00641E49" w:rsidRPr="00A23043" w:rsidRDefault="00641E49" w:rsidP="00641E49">
      <w:pPr>
        <w:pStyle w:val="leftmargin"/>
        <w:shd w:val="clear" w:color="auto" w:fill="FFFFFF"/>
        <w:spacing w:before="0" w:after="0"/>
        <w:jc w:val="both"/>
        <w:rPr>
          <w:color w:val="000000"/>
        </w:rPr>
      </w:pPr>
      <w:r w:rsidRPr="00A23043">
        <w:rPr>
          <w:color w:val="000000"/>
        </w:rPr>
        <w:t>5.1 Какое свойство живых систем иллюстрируют эти связи?</w:t>
      </w:r>
    </w:p>
    <w:p w:rsidR="00641E49" w:rsidRPr="00A23043" w:rsidRDefault="00641E49" w:rsidP="00641E49">
      <w:pPr>
        <w:jc w:val="both"/>
      </w:pPr>
      <w:r w:rsidRPr="00A23043">
        <w:t>5.2 Приведите пример процесса, иллюстрирующего подобное свойство у животных.</w:t>
      </w:r>
    </w:p>
    <w:p w:rsidR="00A23043" w:rsidRDefault="00A23043" w:rsidP="00641E49">
      <w:pPr>
        <w:ind w:firstLine="113"/>
        <w:jc w:val="both"/>
      </w:pPr>
    </w:p>
    <w:p w:rsidR="00641E49" w:rsidRPr="00A23043" w:rsidRDefault="00641E49" w:rsidP="00641E49">
      <w:pPr>
        <w:ind w:firstLine="113"/>
        <w:jc w:val="both"/>
      </w:pPr>
      <w:r w:rsidRPr="00A23043">
        <w:t>6 Изучите фрагмент экосистемы леса, представленный на рисунке, и выполните задания.</w:t>
      </w:r>
    </w:p>
    <w:p w:rsidR="00641E49" w:rsidRPr="00A23043" w:rsidRDefault="00641E49" w:rsidP="00641E49">
      <w:pPr>
        <w:ind w:firstLine="113"/>
        <w:jc w:val="both"/>
      </w:pPr>
      <w:r w:rsidRPr="00A23043">
        <w:rPr>
          <w:noProof/>
        </w:rPr>
        <w:drawing>
          <wp:inline distT="0" distB="0" distL="0" distR="0">
            <wp:extent cx="3333750" cy="4086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49" w:rsidRPr="00A23043" w:rsidRDefault="00641E49" w:rsidP="00641E49">
      <w:pPr>
        <w:ind w:firstLine="113"/>
        <w:jc w:val="both"/>
      </w:pPr>
    </w:p>
    <w:p w:rsidR="00641E49" w:rsidRPr="00A23043" w:rsidRDefault="00641E49" w:rsidP="00641E49">
      <w:pPr>
        <w:ind w:firstLine="113"/>
        <w:jc w:val="both"/>
      </w:pPr>
    </w:p>
    <w:p w:rsidR="00641E49" w:rsidRPr="00A23043" w:rsidRDefault="00641E49" w:rsidP="00641E49">
      <w:pPr>
        <w:ind w:firstLine="113"/>
        <w:jc w:val="both"/>
      </w:pPr>
      <w:r w:rsidRPr="00A23043">
        <w:t>6.1 Выберите из приведённого ниже списка два понятия или термина, которые можно использовать для экологического описания дуба черешчатого в дубраве.</w:t>
      </w:r>
    </w:p>
    <w:p w:rsidR="00641E49" w:rsidRPr="00A23043" w:rsidRDefault="00641E49" w:rsidP="00641E49">
      <w:pPr>
        <w:ind w:firstLine="113"/>
        <w:jc w:val="both"/>
      </w:pPr>
      <w:r w:rsidRPr="00A23043">
        <w:t>1) продуцент</w:t>
      </w:r>
    </w:p>
    <w:p w:rsidR="00641E49" w:rsidRPr="00A23043" w:rsidRDefault="00641E49" w:rsidP="00641E49">
      <w:pPr>
        <w:ind w:firstLine="113"/>
        <w:jc w:val="both"/>
      </w:pPr>
      <w:r w:rsidRPr="00A23043">
        <w:t>2) тенелюбивое растение</w:t>
      </w:r>
    </w:p>
    <w:p w:rsidR="00641E49" w:rsidRPr="00A23043" w:rsidRDefault="00641E49" w:rsidP="00641E49">
      <w:pPr>
        <w:ind w:firstLine="113"/>
        <w:jc w:val="both"/>
      </w:pPr>
      <w:r w:rsidRPr="00A23043">
        <w:t>3) консумент</w:t>
      </w:r>
    </w:p>
    <w:p w:rsidR="00641E49" w:rsidRPr="00A23043" w:rsidRDefault="00641E49" w:rsidP="00641E49">
      <w:pPr>
        <w:ind w:firstLine="113"/>
        <w:jc w:val="both"/>
      </w:pPr>
      <w:r w:rsidRPr="00A23043">
        <w:t>4) доминирующий вид</w:t>
      </w:r>
    </w:p>
    <w:p w:rsidR="00641E49" w:rsidRPr="00A23043" w:rsidRDefault="00641E49" w:rsidP="00641E49">
      <w:pPr>
        <w:ind w:firstLine="113"/>
        <w:jc w:val="both"/>
      </w:pPr>
      <w:r w:rsidRPr="00A23043">
        <w:t>5) редуцент</w:t>
      </w:r>
    </w:p>
    <w:p w:rsidR="00641E49" w:rsidRPr="00A23043" w:rsidRDefault="00641E49" w:rsidP="00641E49">
      <w:pPr>
        <w:ind w:firstLine="113"/>
        <w:jc w:val="both"/>
      </w:pPr>
      <w:r w:rsidRPr="00A23043">
        <w:lastRenderedPageBreak/>
        <w:t>6.2 Составьте пищевую цепь из четырёх организмов, в которую входит зелёная дубовая листовёртка, начиная с растения. В ответе запишите последовательность букв.</w:t>
      </w:r>
    </w:p>
    <w:p w:rsidR="00641E49" w:rsidRPr="00A23043" w:rsidRDefault="00641E49" w:rsidP="00641E49">
      <w:pPr>
        <w:ind w:firstLine="113"/>
        <w:jc w:val="both"/>
      </w:pPr>
      <w:r w:rsidRPr="00A23043">
        <w:t>6.3 Правило гласит: «не более 10% энергии поступает от каждого предыдущего трофического уровня к последующему». Рассчитайте величину энергии (в кДж), которая переходит на уровень пеночки при чистой годовой первичной продукции экосистемы, составляющей 300 000 кДж. Объясните свои расчёты.</w:t>
      </w:r>
    </w:p>
    <w:p w:rsidR="00A23043" w:rsidRDefault="00A23043" w:rsidP="00641E49">
      <w:pPr>
        <w:ind w:firstLine="113"/>
        <w:jc w:val="both"/>
      </w:pPr>
    </w:p>
    <w:p w:rsidR="00641E49" w:rsidRPr="00A23043" w:rsidRDefault="00641E49" w:rsidP="00641E49">
      <w:pPr>
        <w:ind w:firstLine="113"/>
        <w:jc w:val="both"/>
      </w:pPr>
      <w:r w:rsidRPr="00A23043">
        <w:t>7 Рассмотрите рисунок, на котором представлена схема круговорота углерода в природе. Укажите название вещества, обозначенного вопросительным знаком.</w:t>
      </w:r>
    </w:p>
    <w:p w:rsidR="00641E49" w:rsidRPr="00A23043" w:rsidRDefault="00641E49" w:rsidP="00641E49">
      <w:pPr>
        <w:ind w:firstLine="113"/>
        <w:jc w:val="both"/>
      </w:pPr>
    </w:p>
    <w:p w:rsidR="00641E49" w:rsidRPr="00A23043" w:rsidRDefault="00641E49" w:rsidP="00641E49">
      <w:pPr>
        <w:ind w:firstLine="113"/>
        <w:jc w:val="both"/>
      </w:pPr>
      <w:r w:rsidRPr="00A23043">
        <w:rPr>
          <w:noProof/>
        </w:rPr>
        <w:drawing>
          <wp:inline distT="0" distB="0" distL="0" distR="0">
            <wp:extent cx="4067175" cy="2600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0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49" w:rsidRPr="00A23043" w:rsidRDefault="00641E49" w:rsidP="00641E49">
      <w:pPr>
        <w:ind w:firstLine="113"/>
        <w:jc w:val="both"/>
      </w:pPr>
    </w:p>
    <w:p w:rsidR="00641E49" w:rsidRPr="00A23043" w:rsidRDefault="00641E49" w:rsidP="00641E49">
      <w:pPr>
        <w:ind w:firstLine="113"/>
        <w:jc w:val="both"/>
      </w:pPr>
      <w:r w:rsidRPr="00A23043">
        <w:t>8 Рассмотрите рисунок, на котором представлена схема клеточного дыхания. Название какого процесса должно быть написано на месте вопросительного знака?</w:t>
      </w:r>
    </w:p>
    <w:p w:rsidR="00641E49" w:rsidRDefault="00641E49" w:rsidP="00641E49">
      <w:pPr>
        <w:ind w:firstLine="113"/>
        <w:jc w:val="both"/>
        <w:rPr>
          <w:sz w:val="28"/>
        </w:rPr>
      </w:pPr>
    </w:p>
    <w:p w:rsidR="00641E49" w:rsidRDefault="00641E49" w:rsidP="00641E49">
      <w:pPr>
        <w:ind w:firstLine="113"/>
        <w:jc w:val="both"/>
      </w:pPr>
      <w:r>
        <w:rPr>
          <w:noProof/>
        </w:rPr>
        <w:drawing>
          <wp:inline distT="0" distB="0" distL="0" distR="0">
            <wp:extent cx="3181350" cy="2676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76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49" w:rsidRDefault="00641E49" w:rsidP="00641E49">
      <w:pPr>
        <w:ind w:firstLine="113"/>
        <w:jc w:val="both"/>
      </w:pPr>
    </w:p>
    <w:p w:rsidR="00641E49" w:rsidRDefault="00641E49" w:rsidP="00641E49">
      <w:pPr>
        <w:ind w:firstLine="113"/>
        <w:jc w:val="both"/>
      </w:pPr>
      <w:r>
        <w:rPr>
          <w:sz w:val="28"/>
        </w:rPr>
        <w:t xml:space="preserve">9 </w:t>
      </w:r>
      <w:r>
        <w:t>Определите происхождение болезней, приведённых в списке. Запишите номер каждой из болезней в списке в соответствующую ячейку таблицы. В ячейках таблицы может быть записано несколько номеров.</w:t>
      </w:r>
    </w:p>
    <w:p w:rsidR="00641E49" w:rsidRDefault="00641E49" w:rsidP="00641E49">
      <w:pPr>
        <w:ind w:firstLine="113"/>
        <w:jc w:val="both"/>
      </w:pPr>
      <w:r>
        <w:t>Список болезней человека:</w:t>
      </w:r>
    </w:p>
    <w:p w:rsidR="00641E49" w:rsidRDefault="00641E49" w:rsidP="00641E49">
      <w:pPr>
        <w:ind w:firstLine="113"/>
        <w:jc w:val="both"/>
      </w:pPr>
      <w:r>
        <w:t>1) гемофилия</w:t>
      </w:r>
    </w:p>
    <w:p w:rsidR="00641E49" w:rsidRDefault="00641E49" w:rsidP="00641E49">
      <w:pPr>
        <w:ind w:firstLine="113"/>
        <w:jc w:val="both"/>
      </w:pPr>
      <w:r>
        <w:t>2) ветряная оспа</w:t>
      </w:r>
    </w:p>
    <w:p w:rsidR="00641E49" w:rsidRDefault="00641E49" w:rsidP="00641E49">
      <w:pPr>
        <w:ind w:firstLine="113"/>
        <w:jc w:val="both"/>
      </w:pPr>
      <w:r>
        <w:lastRenderedPageBreak/>
        <w:t>3) цинга</w:t>
      </w:r>
    </w:p>
    <w:p w:rsidR="00641E49" w:rsidRDefault="00641E49" w:rsidP="00641E49">
      <w:pPr>
        <w:ind w:firstLine="113"/>
        <w:jc w:val="both"/>
      </w:pPr>
      <w:r>
        <w:t>4) инфаркт миокарда</w:t>
      </w:r>
    </w:p>
    <w:p w:rsidR="00641E49" w:rsidRDefault="00641E49" w:rsidP="00641E49">
      <w:pPr>
        <w:ind w:firstLine="113"/>
        <w:jc w:val="both"/>
      </w:pPr>
      <w:r>
        <w:t>5) холера</w:t>
      </w:r>
    </w:p>
    <w:tbl>
      <w:tblPr>
        <w:tblW w:w="0" w:type="auto"/>
        <w:tblInd w:w="-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88"/>
        <w:gridCol w:w="1984"/>
        <w:gridCol w:w="3417"/>
      </w:tblGrid>
      <w:tr w:rsidR="00641E49" w:rsidTr="00641E49">
        <w:tc>
          <w:tcPr>
            <w:tcW w:w="3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1E49" w:rsidRDefault="00641E49" w:rsidP="00641E49">
            <w:pPr>
              <w:snapToGrid w:val="0"/>
              <w:ind w:firstLine="113"/>
              <w:jc w:val="both"/>
            </w:pPr>
            <w:r>
              <w:t>Наследственное</w:t>
            </w:r>
          </w:p>
          <w:p w:rsidR="00641E49" w:rsidRDefault="00641E49" w:rsidP="00641E49">
            <w:pPr>
              <w:ind w:firstLine="113"/>
              <w:jc w:val="both"/>
            </w:pPr>
            <w:r>
              <w:t>заболевание</w:t>
            </w: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1E49" w:rsidRDefault="00641E49" w:rsidP="00641E49">
            <w:pPr>
              <w:snapToGrid w:val="0"/>
              <w:ind w:firstLine="113"/>
              <w:jc w:val="both"/>
            </w:pPr>
            <w:r>
              <w:t>Приобретённое заболевание</w:t>
            </w:r>
          </w:p>
        </w:tc>
      </w:tr>
      <w:tr w:rsidR="00641E49" w:rsidTr="00641E49">
        <w:tc>
          <w:tcPr>
            <w:tcW w:w="3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1E49" w:rsidRDefault="00641E49" w:rsidP="00641E49">
            <w:pPr>
              <w:snapToGrid w:val="0"/>
              <w:ind w:firstLine="113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1E49" w:rsidRDefault="00641E49" w:rsidP="00641E49">
            <w:pPr>
              <w:snapToGrid w:val="0"/>
              <w:ind w:firstLine="113"/>
              <w:jc w:val="both"/>
            </w:pPr>
            <w:r>
              <w:t>Инфекционное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1E49" w:rsidRDefault="00641E49" w:rsidP="00641E49">
            <w:pPr>
              <w:snapToGrid w:val="0"/>
              <w:ind w:firstLine="113"/>
              <w:jc w:val="both"/>
            </w:pPr>
            <w:r>
              <w:t>Неинфекционное</w:t>
            </w:r>
          </w:p>
        </w:tc>
      </w:tr>
      <w:tr w:rsidR="00641E49" w:rsidTr="00641E49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1E49" w:rsidRDefault="00641E49" w:rsidP="00641E49">
            <w:pPr>
              <w:snapToGrid w:val="0"/>
              <w:ind w:firstLine="113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41E49" w:rsidRDefault="00641E49" w:rsidP="00641E49">
            <w:pPr>
              <w:snapToGrid w:val="0"/>
              <w:ind w:firstLine="113"/>
              <w:jc w:val="both"/>
            </w:pP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41E49" w:rsidRDefault="00641E49" w:rsidP="00641E49">
            <w:pPr>
              <w:snapToGrid w:val="0"/>
              <w:ind w:firstLine="113"/>
              <w:jc w:val="both"/>
            </w:pPr>
          </w:p>
        </w:tc>
      </w:tr>
    </w:tbl>
    <w:p w:rsidR="00641E49" w:rsidRDefault="00641E49" w:rsidP="00641E49">
      <w:pPr>
        <w:ind w:firstLine="113"/>
        <w:jc w:val="both"/>
      </w:pPr>
    </w:p>
    <w:p w:rsidR="00641E49" w:rsidRDefault="00641E49" w:rsidP="00641E49">
      <w:pPr>
        <w:ind w:firstLine="113"/>
        <w:jc w:val="both"/>
      </w:pPr>
      <w:r>
        <w:t>10 В медицинской генетике широко используется генеалогический метод. Он основан на составлении родословной человека и изучении наследования того или иного признака. В подобных исследованиях используются определённые обозначения. Изучите фрагмент родословного древа одной семьи, у некоторых членов которой сросшаяся мочка уха.</w:t>
      </w:r>
    </w:p>
    <w:p w:rsidR="00641E49" w:rsidRDefault="00641E49" w:rsidP="00641E49">
      <w:pPr>
        <w:tabs>
          <w:tab w:val="left" w:pos="2220"/>
        </w:tabs>
        <w:ind w:firstLine="113"/>
        <w:jc w:val="both"/>
      </w:pPr>
      <w:r>
        <w:tab/>
        <w:t>Фрагмент родословного древа семьи</w:t>
      </w:r>
    </w:p>
    <w:p w:rsidR="00641E49" w:rsidRDefault="00641E49" w:rsidP="00641E49">
      <w:pPr>
        <w:ind w:firstLine="113"/>
        <w:jc w:val="both"/>
      </w:pPr>
    </w:p>
    <w:p w:rsidR="00641E49" w:rsidRDefault="00641E49" w:rsidP="00641E49">
      <w:pPr>
        <w:ind w:firstLine="113"/>
        <w:jc w:val="both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1270" r="635" b="0"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2B0B51" id="Прямоугольник 9" o:spid="_x0000_s1026" style="width:24pt;height:2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4KAQMAAGkGAAAOAAAAZHJzL2Uyb0RvYy54bWysVc1u00AQviPxDqu9u7aTTWJbdarEiRFS&#10;gUqFB9jY69jC3rV23boFISFxReIReAguiJ8+g/tGzK7TNEk5ICAHa2d/Zr5v5pvJ8clVVaJLJlUh&#10;eIjdIwcjxhORFnwd4lcvY8vDSDWUp7QUnIX4mil8Mn386LitAzYQuShTJhE44Spo6xDnTVMHtq2S&#10;nFVUHYmacTjMhKxoA6Zc26mkLXivSnvgOGO7FTKtpUiYUrC76A/x1PjPMpY0L7JMsQaVIQZsjflK&#10;813prz09psFa0jovkg0M+hcoKlpwCLp1taANRReyeOCqKhIplMiao0RUtsiyImGGA7BxnQM25zmt&#10;meECyVH1Nk3q/7lNnl+eSVSkIfYx4rSCEnWfb9/ffup+dDe3H7ov3U33/fZj97P72n1Dvs5XW6sA&#10;np3XZ1IzVvWpSF4rxEWUU75mMylFmzOaAkpX37f3HmhDwVO0ap+JFMLRi0aY1F1lstIOISnoylTo&#10;elshdtWgBDaHDvEcqGMCR5u1jkCDu8e1VM0TJiqkFyGWIADjnF6eqqa/endFx+IiLsoS9mlQ8r0N&#10;8NnvMKOi/jUNAAgs9U0NyVT4re/4S2/pEYsMxkuLOIuFNYsjYo1jdzJaDBdRtHDfaRQuCfIiTRnX&#10;Qe/U5pI/q+ZG971OtnpToixS7U5DUnK9ikqJLimoPTY/UwA4ub9m78Mw2QMuB5TcAXHmA9+Kx97E&#10;IjEZWf7E8SzH9ef+2CE+WcT7lE4Lzv6dEmpBiKPByNRsB/QBN8f8HnKjgRQXPDX11BJcbtYNLcp+&#10;vcNeI/49+1k8ciZk6FmTyWhokeHSseZeHFmzyB2PJ8t5NF8eFHRpRKL+PQGmDDuK28G7iXEPGSR6&#10;J0fTY7qt+vZcifQaWkwKaAHoFpjPsMiFfINRC7MuxByGMUblUw5N6ruE6NFoDDKaDMCQuyer3RPK&#10;E3AU4qSRGPVG1PQD9aKWxTqHSK4pHxczaO2sMG2n275HBfi1AfPMMNnMXj0wd21z6/4fYvoLAAD/&#10;/wMAUEsDBBQABgAIAAAAIQBaeXVM2QAAAAMBAAAPAAAAZHJzL2Rvd25yZXYueG1sTI9BS8NAEIXv&#10;gv9hGcGLtJtKkRKzKVWQIHoxasHbJjsmwd3ZkN0m6b93tAe9zPB4w5vvZdvZWTHiEDpPClbLBARS&#10;7U1HjYK314fFBkSImoy2nlDBEQNs8/OzTKfGT/SCYxkbwSEUUq2gjbFPpQx1i06Hpe+R2Pv0g9OR&#10;5dBIM+iJw52V10lyI53uiD+0usf7Fuuv8uAUFLunx/VdMl2N9uO92hfFUa6eS6UuL+bdLYiIc/w7&#10;hh98RoecmSp/IBOEVcBF4u9kb71hVZ22zDP5nz3/BgAA//8DAFBLAQItABQABgAIAAAAIQC2gziS&#10;/gAAAOEBAAATAAAAAAAAAAAAAAAAAAAAAABbQ29udGVudF9UeXBlc10ueG1sUEsBAi0AFAAGAAgA&#10;AAAhADj9If/WAAAAlAEAAAsAAAAAAAAAAAAAAAAALwEAAF9yZWxzLy5yZWxzUEsBAi0AFAAGAAgA&#10;AAAhAMoiXgoBAwAAaQYAAA4AAAAAAAAAAAAAAAAALgIAAGRycy9lMm9Eb2MueG1sUEsBAi0AFAAG&#10;AAgAAAAhAFp5dUzZAAAAAwEAAA8AAAAAAAAAAAAAAAAAWwUAAGRycy9kb3ducmV2LnhtbFBLBQYA&#10;AAAABAAEAPMAAABhBgAAAAA=&#10;" filled="f" stroked="f">
                <v:stroke joinstyle="round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838700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600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49" w:rsidRDefault="00641E49" w:rsidP="00641E49">
      <w:pPr>
        <w:ind w:firstLine="113"/>
        <w:jc w:val="both"/>
      </w:pPr>
      <w:r>
        <w:t>Используя предложенную схему, определите, доминантным или рецессивным является данный признак и сцеплен ли он с половыми хромосомами.</w:t>
      </w:r>
    </w:p>
    <w:p w:rsidR="00A23043" w:rsidRDefault="00A23043" w:rsidP="00641E49">
      <w:pPr>
        <w:ind w:firstLine="113"/>
        <w:jc w:val="both"/>
      </w:pPr>
    </w:p>
    <w:p w:rsidR="00641E49" w:rsidRDefault="00641E49" w:rsidP="00641E49">
      <w:pPr>
        <w:ind w:firstLine="113"/>
        <w:jc w:val="both"/>
      </w:pPr>
      <w:r>
        <w:t>11 Владимир всегда хотел иметь жёсткие волосы, как у его папы (доминантный признак (А)). Но волосы у него были мягкие, как у мамы. Определите генотипы членов семьи по признаку качества волос. Ответы занесите в таблицу. Поясните ответ</w:t>
      </w:r>
    </w:p>
    <w:p w:rsidR="00641E49" w:rsidRDefault="00641E49" w:rsidP="00641E49">
      <w:pPr>
        <w:jc w:val="both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201"/>
      </w:tblGrid>
      <w:tr w:rsidR="00641E49" w:rsidTr="00641E4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E49" w:rsidRDefault="00641E49" w:rsidP="00641E49">
            <w:pPr>
              <w:snapToGrid w:val="0"/>
              <w:jc w:val="both"/>
            </w:pPr>
            <w:r>
              <w:t>Мать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E49" w:rsidRDefault="00641E49" w:rsidP="00641E49">
            <w:pPr>
              <w:snapToGrid w:val="0"/>
              <w:jc w:val="both"/>
            </w:pPr>
            <w:r>
              <w:t>Отец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E49" w:rsidRDefault="00641E49" w:rsidP="00641E49">
            <w:pPr>
              <w:snapToGrid w:val="0"/>
              <w:jc w:val="both"/>
            </w:pPr>
            <w:r>
              <w:t>Сын</w:t>
            </w:r>
          </w:p>
        </w:tc>
      </w:tr>
      <w:tr w:rsidR="00641E49" w:rsidTr="00641E4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E49" w:rsidRDefault="00641E49" w:rsidP="00641E49">
            <w:pPr>
              <w:snapToGrid w:val="0"/>
              <w:jc w:val="both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1E49" w:rsidRDefault="00641E49" w:rsidP="00641E49">
            <w:pPr>
              <w:snapToGrid w:val="0"/>
              <w:jc w:val="both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1E49" w:rsidRDefault="00641E49" w:rsidP="00641E49">
            <w:pPr>
              <w:snapToGrid w:val="0"/>
              <w:jc w:val="both"/>
            </w:pPr>
          </w:p>
        </w:tc>
      </w:tr>
    </w:tbl>
    <w:p w:rsidR="00641E49" w:rsidRDefault="00641E49" w:rsidP="00641E49">
      <w:pPr>
        <w:jc w:val="both"/>
      </w:pPr>
    </w:p>
    <w:p w:rsidR="00641E49" w:rsidRDefault="00641E49" w:rsidP="00641E49">
      <w:pPr>
        <w:jc w:val="both"/>
      </w:pPr>
      <w:r>
        <w:t>12 Функциями органоида, обозначенного на рисунке вопросительным знаком, является окисление органических веществ и запасание энергии при синтезе АТФ. В этих процессах важную роль играет внутренняя мембрана этого органоида. Как называется этот органоид? Объясните, как упаковка внутренней мембраны в органоиде связана с выполняемой им функцией.</w:t>
      </w:r>
    </w:p>
    <w:p w:rsidR="00641E49" w:rsidRDefault="00641E49" w:rsidP="00641E49">
      <w:pPr>
        <w:ind w:firstLine="113"/>
        <w:jc w:val="both"/>
      </w:pPr>
      <w:r>
        <w:rPr>
          <w:noProof/>
        </w:rPr>
        <w:drawing>
          <wp:inline distT="0" distB="0" distL="0" distR="0">
            <wp:extent cx="1466850" cy="1952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49" w:rsidRDefault="00641E49" w:rsidP="00641E49">
      <w:pPr>
        <w:ind w:firstLine="113"/>
        <w:jc w:val="both"/>
      </w:pPr>
    </w:p>
    <w:p w:rsidR="00641E49" w:rsidRDefault="00641E49" w:rsidP="00641E49">
      <w:pPr>
        <w:ind w:firstLine="113"/>
        <w:jc w:val="both"/>
      </w:pPr>
      <w:r>
        <w:t>13 По предложенной последовательности цепи и-РНК составьте цепь ДНК, определите аминокислотный состав белка</w:t>
      </w:r>
    </w:p>
    <w:p w:rsidR="00641E49" w:rsidRDefault="00641E49" w:rsidP="00641E49">
      <w:pPr>
        <w:ind w:firstLine="113"/>
        <w:jc w:val="both"/>
      </w:pPr>
      <w:r>
        <w:lastRenderedPageBreak/>
        <w:t>и-РНК: УГЦГААУГУУУГЦУГ</w:t>
      </w:r>
    </w:p>
    <w:p w:rsidR="00641E49" w:rsidRDefault="00641E49" w:rsidP="00641E49">
      <w:pPr>
        <w:ind w:firstLine="113"/>
        <w:jc w:val="both"/>
      </w:pPr>
      <w:r>
        <w:t>ДНК:</w:t>
      </w:r>
    </w:p>
    <w:p w:rsidR="00641E49" w:rsidRDefault="00641E49" w:rsidP="00641E49">
      <w:pPr>
        <w:ind w:firstLine="113"/>
        <w:jc w:val="both"/>
      </w:pPr>
      <w:r>
        <w:t xml:space="preserve">Белок: </w:t>
      </w:r>
    </w:p>
    <w:p w:rsidR="00A23043" w:rsidRDefault="00A23043" w:rsidP="00641E49">
      <w:pPr>
        <w:ind w:firstLine="113"/>
        <w:jc w:val="both"/>
      </w:pPr>
    </w:p>
    <w:p w:rsidR="00641E49" w:rsidRDefault="00641E49" w:rsidP="00641E49">
      <w:pPr>
        <w:ind w:firstLine="113"/>
        <w:jc w:val="both"/>
      </w:pPr>
      <w:r>
        <w:t>14 При расшифровке генома томата было установлено, что во фрагменте молекулы ДНК доля тимина составляет 20%. Пользуясь правилом Чаргаффа, описывающим количественные соотношения между различными типами азотистых оснований в ДНК (Г + Т = А + Ц), рассчитайте количество (в %) в этой пробе нуклеотидов с цитозином.</w:t>
      </w:r>
    </w:p>
    <w:p w:rsidR="00A23043" w:rsidRDefault="00A23043" w:rsidP="00641E49">
      <w:pPr>
        <w:ind w:firstLine="113"/>
        <w:jc w:val="both"/>
      </w:pPr>
    </w:p>
    <w:p w:rsidR="00641E49" w:rsidRDefault="00641E49" w:rsidP="00641E49">
      <w:pPr>
        <w:ind w:firstLine="113"/>
        <w:jc w:val="both"/>
      </w:pPr>
      <w:r>
        <w:t>15 Современную эволюционную теорию можно представить в виде следующей схемы.</w:t>
      </w:r>
    </w:p>
    <w:p w:rsidR="00641E49" w:rsidRDefault="00641E49" w:rsidP="00641E49">
      <w:pPr>
        <w:ind w:firstLine="113"/>
        <w:jc w:val="both"/>
      </w:pPr>
      <w:r>
        <w:rPr>
          <w:noProof/>
        </w:rPr>
        <w:drawing>
          <wp:inline distT="0" distB="0" distL="0" distR="0">
            <wp:extent cx="4924425" cy="310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05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49" w:rsidRDefault="00641E49" w:rsidP="00641E49">
      <w:r>
        <w:t>Объясните, руководствуясь этой схемой, образование длинной шеи у предков современного жираф</w:t>
      </w:r>
    </w:p>
    <w:p w:rsidR="00641E49" w:rsidRDefault="00641E49" w:rsidP="00641E49"/>
    <w:p w:rsidR="00641E49" w:rsidRDefault="00641E49" w:rsidP="00641E49">
      <w:r>
        <w:t>16 (см схему в п 17) Объясните, руководствуясь этой схемой, образование нескрещивающихся видов вьюрков, питающихся различными типами пищи, на Галапагосских островах.</w:t>
      </w:r>
    </w:p>
    <w:p w:rsidR="00A23043" w:rsidRDefault="00A23043" w:rsidP="00641E49"/>
    <w:p w:rsidR="00641E49" w:rsidRDefault="00641E49" w:rsidP="00641E49">
      <w:r>
        <w:t>17 Согласно современной эволюционной теории существует два способа видообразования. Данные способы представлены на схеме.</w:t>
      </w:r>
    </w:p>
    <w:p w:rsidR="00A23043" w:rsidRDefault="00641E49" w:rsidP="00641E49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953000" cy="5191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191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B41" w:rsidRPr="009C5118">
        <w:rPr>
          <w:b/>
        </w:rPr>
        <w:t xml:space="preserve">4 </w:t>
      </w:r>
    </w:p>
    <w:p w:rsidR="00A23043" w:rsidRDefault="00A23043" w:rsidP="00A23043">
      <w:r>
        <w:t>18 На рисунке изображён кордаит — вымершее древесное голосеменное растение, обитавшее 370–250 млн лет назад.</w:t>
      </w:r>
    </w:p>
    <w:p w:rsidR="00A23043" w:rsidRDefault="00A23043" w:rsidP="00A23043">
      <w:r>
        <w:rPr>
          <w:noProof/>
        </w:rPr>
        <w:drawing>
          <wp:inline distT="0" distB="0" distL="0" distR="0">
            <wp:extent cx="2428875" cy="2009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0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E4389A" id="Прямоугольник 13" o:spid="_x0000_s1026" style="width:24pt;height:2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mHAgMAAGsGAAAOAAAAZHJzL2Uyb0RvYy54bWysVd1u0zAUvkfiHSzfZ0lat02ipVObNghp&#10;wKTBA7iJ00QkdmRnywZCQuIWiUfgIbhB/OwZsjfi2Om6tuMCAbmwfOzjc77v/OX45Koq0SWTqhA8&#10;xO6RgxHjiUgLvg7xq5ex5WGkGspTWgrOQnzNFD6ZPn503NYBG4hclCmTCIxwFbR1iPOmqQPbVknO&#10;KqqORM04XGZCVrQBUa7tVNIWrFelPXCcsd0KmdZSJEwpOF30l3hq7GcZS5oXWaZYg8oQA7bGrNKs&#10;K73a02MarCWt8yLZwKB/gaKiBQenW1ML2lB0IYsHpqoikUKJrDlKRGWLLCsSZjgAG9c5YHOe05oZ&#10;LhAcVW/DpP6f2eT55ZlERQq5G2LEaQU56j7fvr/91P3obm4/dF+6m+777cfuZ/e1+4ZACSLW1iqA&#10;h+f1mdScVX0qktcKcRHllK/ZTErR5oymgNPV+vbeAy0oeIpW7TORgj960QgTvKtMVtoghAVdmRxd&#10;b3PErhqUwOHQIZ4DmUzgarPXHmhw97iWqnnCRIX0JsQSSsAYp5enqulV71S0Ly7ioizhnAYl3zsA&#10;m/0JM3XUv6YBAIGt1tSQTI7f+o6/9JYeschgvLSIs1hYszgi1jh2J6PFcBFFC/edRuGSIC/SlHHt&#10;9K7eXPJn+dxUfl8p24pToixSbU5DUnK9ikqJLinUe2w+kwC4uVez92GY6AGXA0rugDjzgW/FY29i&#10;kZiMLH/ieJbj+nN/7BCfLOJ9SqcFZ/9OCbUh9keDkcnZDugDbo75HnKjgRQXPDX51CW43OwbWpT9&#10;foe9Rvx79rN45EzI0LMmk9HQIsOlY829OLJmkTseT5bzaL48SOjSFIn69wCYNOxU3A7ejY97yFCi&#10;d+Voeky3Vd+eK5FeQ4tJAS0A3QITGja5kG8wamHahZjDOMaofMqhSX2XED0cjUBGkwEIcvdmtXtD&#10;eQKGQpw0EqNeiJp+pF7Usljn4Mk16eNiBq2dFabtdNv3qAC/FmCiGSab6atH5q5stO7/EdNfAAAA&#10;//8DAFBLAwQUAAYACAAAACEAWnl1TNkAAAADAQAADwAAAGRycy9kb3ducmV2LnhtbEyPQUvDQBCF&#10;74L/YRnBi7SbSpESsylVkCB6MWrB2yY7JsHd2ZDdJum/d7QHvczweMOb72Xb2Vkx4hA6TwpWywQE&#10;Uu1NR42Ct9eHxQZEiJqMtp5QwREDbPPzs0ynxk/0gmMZG8EhFFKtoI2xT6UMdYtOh6Xvkdj79IPT&#10;keXQSDPoicOdlddJciOd7og/tLrH+xbrr/LgFBS7p8f1XTJdjfbjvdoXxVGunkulLi/m3S2IiHP8&#10;O4YffEaHnJkqfyAThFXAReLvZG+9YVWdtswz+Z89/wYAAP//AwBQSwECLQAUAAYACAAAACEAtoM4&#10;kv4AAADhAQAAEwAAAAAAAAAAAAAAAAAAAAAAW0NvbnRlbnRfVHlwZXNdLnhtbFBLAQItABQABgAI&#10;AAAAIQA4/SH/1gAAAJQBAAALAAAAAAAAAAAAAAAAAC8BAABfcmVscy8ucmVsc1BLAQItABQABgAI&#10;AAAAIQAHphmHAgMAAGsGAAAOAAAAAAAAAAAAAAAAAC4CAABkcnMvZTJvRG9jLnhtbFBLAQItABQA&#10;BgAIAAAAIQBaeXVM2QAAAAMBAAAPAAAAAAAAAAAAAAAAAFwFAABkcnMvZG93bnJldi54bWxQSwUG&#10;AAAAAAQABADzAAAAYgYAAAAA&#10;" filled="f" stroked="f">
                <v:stroke joinstyle="round"/>
                <w10:anchorlock/>
              </v:rect>
            </w:pict>
          </mc:Fallback>
        </mc:AlternateContent>
      </w:r>
    </w:p>
    <w:p w:rsidR="00A23043" w:rsidRDefault="00A23043" w:rsidP="00A23043">
      <w:r>
        <w:t>Используя фрагмент геохронологической таблицы, определите эру и периоды, в которых обитал данный организм. Какие растения были их возможными предками?</w:t>
      </w:r>
    </w:p>
    <w:p w:rsidR="00A23043" w:rsidRDefault="00A23043" w:rsidP="00A23043"/>
    <w:p w:rsidR="00A23043" w:rsidRDefault="00A23043" w:rsidP="00A23043"/>
    <w:p w:rsidR="00A23043" w:rsidRDefault="00A23043" w:rsidP="00A23043"/>
    <w:p w:rsidR="00A23043" w:rsidRDefault="00A23043" w:rsidP="00A23043"/>
    <w:p w:rsidR="00A23043" w:rsidRDefault="00A23043" w:rsidP="00A23043"/>
    <w:p w:rsidR="00A23043" w:rsidRDefault="00A23043" w:rsidP="00A23043"/>
    <w:p w:rsidR="00A23043" w:rsidRDefault="00A23043" w:rsidP="00A23043">
      <w:r>
        <w:lastRenderedPageBreak/>
        <w:t>Геохронологическая таблица</w:t>
      </w:r>
    </w:p>
    <w:tbl>
      <w:tblPr>
        <w:tblW w:w="0" w:type="auto"/>
        <w:tblInd w:w="-28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52"/>
        <w:gridCol w:w="939"/>
        <w:gridCol w:w="1662"/>
        <w:gridCol w:w="4192"/>
      </w:tblGrid>
      <w:tr w:rsidR="00A23043" w:rsidTr="00BE41AA">
        <w:tc>
          <w:tcPr>
            <w:tcW w:w="3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DEDE"/>
            <w:vAlign w:val="center"/>
          </w:tcPr>
          <w:p w:rsidR="00A23043" w:rsidRDefault="00A23043" w:rsidP="00BE41AA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ЭРА</w:t>
            </w:r>
          </w:p>
        </w:tc>
        <w:tc>
          <w:tcPr>
            <w:tcW w:w="1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DEDE"/>
            <w:vAlign w:val="center"/>
          </w:tcPr>
          <w:p w:rsidR="00A23043" w:rsidRDefault="00A23043" w:rsidP="00BE41AA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Период и</w:t>
            </w:r>
            <w:r>
              <w:rPr>
                <w:b/>
                <w:bCs/>
              </w:rPr>
              <w:br/>
              <w:t>продолжительность</w:t>
            </w:r>
            <w:r>
              <w:rPr>
                <w:b/>
                <w:bCs/>
              </w:rPr>
              <w:br/>
              <w:t>(в млн лет)</w:t>
            </w:r>
          </w:p>
        </w:tc>
        <w:tc>
          <w:tcPr>
            <w:tcW w:w="4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vAlign w:val="center"/>
          </w:tcPr>
          <w:p w:rsidR="00A23043" w:rsidRDefault="00A23043" w:rsidP="00BE41AA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Животный и растительный мир</w:t>
            </w:r>
          </w:p>
        </w:tc>
      </w:tr>
      <w:tr w:rsidR="00A23043" w:rsidTr="00BE41AA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DEDE"/>
            <w:vAlign w:val="center"/>
          </w:tcPr>
          <w:p w:rsidR="00A23043" w:rsidRDefault="00A23043" w:rsidP="00BE41AA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Название и</w:t>
            </w:r>
            <w:r>
              <w:rPr>
                <w:b/>
                <w:bCs/>
              </w:rPr>
              <w:br/>
              <w:t>продолжительность</w:t>
            </w:r>
            <w:r>
              <w:rPr>
                <w:b/>
                <w:bCs/>
              </w:rPr>
              <w:br/>
              <w:t>(в млн лет)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DEDE"/>
            <w:vAlign w:val="center"/>
          </w:tcPr>
          <w:p w:rsidR="00A23043" w:rsidRDefault="00A23043" w:rsidP="00BE41AA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Начало</w:t>
            </w:r>
            <w:r>
              <w:rPr>
                <w:b/>
                <w:bCs/>
              </w:rPr>
              <w:br/>
              <w:t>(млн лет</w:t>
            </w:r>
            <w:r>
              <w:rPr>
                <w:b/>
                <w:bCs/>
              </w:rPr>
              <w:br/>
              <w:t>назад)</w:t>
            </w:r>
          </w:p>
        </w:tc>
        <w:tc>
          <w:tcPr>
            <w:tcW w:w="1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  <w:rPr>
                <w:b/>
                <w:bCs/>
              </w:rPr>
            </w:pPr>
          </w:p>
        </w:tc>
        <w:tc>
          <w:tcPr>
            <w:tcW w:w="4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  <w:rPr>
                <w:b/>
                <w:bCs/>
              </w:rPr>
            </w:pPr>
          </w:p>
        </w:tc>
      </w:tr>
      <w:tr w:rsidR="00A23043" w:rsidTr="00BE41AA">
        <w:tc>
          <w:tcPr>
            <w:tcW w:w="2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Кайнозойская,</w:t>
            </w:r>
            <w:r>
              <w:br/>
              <w:t>67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67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Антропоген, 1,5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Появление и развитие человека. Формирование существующих растительных сообществ. Животный мир принял современный облик</w:t>
            </w:r>
          </w:p>
        </w:tc>
      </w:tr>
      <w:tr w:rsidR="00A23043" w:rsidTr="00BE41AA"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Неоген, 23,5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Господство млекопитающих и птиц</w:t>
            </w:r>
          </w:p>
        </w:tc>
      </w:tr>
      <w:tr w:rsidR="00A23043" w:rsidTr="00BE41AA"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Палеоген, 42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Появление хвостатых лемуров, позднее — парапитеков, дриопитеков. Бурный расцвет насекомых. Продолжается вымирание крупных пресмыкающихся. Исчезают многие группы головоногих моллюсков. Господство покрытосеменных растений</w:t>
            </w:r>
          </w:p>
        </w:tc>
      </w:tr>
      <w:tr w:rsidR="00A23043" w:rsidTr="00BE41AA">
        <w:tc>
          <w:tcPr>
            <w:tcW w:w="2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Мезозойская,</w:t>
            </w:r>
            <w:r>
              <w:br/>
              <w:t>163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230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Мел, 70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Появление высших млекопитающих и настоящих птиц, хотя зубастые птицы ещё распространены. Преобладают костистые рыбы. Сокращение многообразия папоротников и голосеменных растений. Появление и распространение покрытосеменных растений</w:t>
            </w:r>
          </w:p>
        </w:tc>
      </w:tr>
      <w:tr w:rsidR="00A23043" w:rsidTr="00BE41AA"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Юра, 58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Появление первых птиц и примитивных млекопитающих, расцвет динозавров. Огромные территории суши покрылись пышной растительностью, прежде всего разнообразными лесами. Они в основном состояли из папоротников и процветающих голосеменных. В морях процветание головоногих моллюсков</w:t>
            </w:r>
          </w:p>
        </w:tc>
      </w:tr>
      <w:tr w:rsidR="00A23043" w:rsidTr="00BE41AA"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Триас, 35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Начало расцвета пресмыкающихся. Появление костистых рыб. В позднем триасе вымерло четверть морских животных и насекомых и около половины всех наземных растений</w:t>
            </w:r>
          </w:p>
        </w:tc>
      </w:tr>
      <w:tr w:rsidR="00A23043" w:rsidTr="00BE41AA">
        <w:tc>
          <w:tcPr>
            <w:tcW w:w="2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Палеозойская,</w:t>
            </w:r>
            <w:r>
              <w:br/>
              <w:t>295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Нет</w:t>
            </w:r>
          </w:p>
          <w:p w:rsidR="00A23043" w:rsidRDefault="00A23043" w:rsidP="00BE41AA">
            <w:r>
              <w:t>точных</w:t>
            </w:r>
          </w:p>
          <w:p w:rsidR="00A23043" w:rsidRDefault="00A23043" w:rsidP="00BE41AA">
            <w:r>
              <w:t>данных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Пермь, 55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Вымирание трилобитов. Возникновение зверозубых пресмыкающихся. Исчезновение каменноугольных лесов</w:t>
            </w:r>
          </w:p>
        </w:tc>
      </w:tr>
      <w:tr w:rsidR="00A23043" w:rsidTr="00BE41AA"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Карбон, 63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Расцвет земноводных. Появление первых пресмыкающихся. Характерно разнообразие насекомых. Расцвет гигантских хвощей, плаунов, древовидных папоротников</w:t>
            </w:r>
          </w:p>
        </w:tc>
      </w:tr>
      <w:tr w:rsidR="00A23043" w:rsidTr="00BE41AA"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Девон, 40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 xml:space="preserve">Быстрая эволюция рыб. В позднем девоне многие группы древних рыб вымерли. Суша подверглась нашествию </w:t>
            </w:r>
            <w:r>
              <w:lastRenderedPageBreak/>
              <w:t>множества членистоногих. Появились первые земноводные. Появились споровые хвощи и плауны</w:t>
            </w:r>
          </w:p>
        </w:tc>
      </w:tr>
      <w:tr w:rsidR="00A23043" w:rsidTr="00BE41AA"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Силур, 25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Происходит активное строительство коралловых рифов. Распространены ракоскорпионы. Растения заселяют берега водоёмов</w:t>
            </w:r>
          </w:p>
        </w:tc>
      </w:tr>
      <w:tr w:rsidR="00A23043" w:rsidTr="00BE41AA"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Ордовик, 42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Множество бесчелюстных рыб. Появляются различные виды водорослей. В конце периода появляются первые наземные растения</w:t>
            </w:r>
          </w:p>
        </w:tc>
      </w:tr>
      <w:tr w:rsidR="00A23043" w:rsidTr="00BE41AA"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Кембрий, 56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23043" w:rsidRDefault="00A23043" w:rsidP="00BE41AA">
            <w:pPr>
              <w:snapToGrid w:val="0"/>
            </w:pPr>
            <w:r>
              <w:t>В ходе грандиозного эволюционного взрыва возникло большинство современных типов животных. В океанах и морях многообразие зелёных водорослей</w:t>
            </w:r>
          </w:p>
        </w:tc>
      </w:tr>
    </w:tbl>
    <w:p w:rsidR="00A23043" w:rsidRDefault="00A23043" w:rsidP="00A23043">
      <w:pPr>
        <w:ind w:firstLine="113"/>
        <w:jc w:val="both"/>
      </w:pPr>
    </w:p>
    <w:p w:rsidR="00A23043" w:rsidRDefault="00A23043" w:rsidP="00A23043">
      <w:pPr>
        <w:ind w:firstLine="113"/>
        <w:jc w:val="both"/>
      </w:pPr>
      <w:r>
        <w:t>19 Установите последовательность соподчинения элементов биологических систем, начиная с наименьшего.</w:t>
      </w:r>
    </w:p>
    <w:p w:rsidR="00A23043" w:rsidRDefault="00A23043" w:rsidP="00A23043">
      <w:pPr>
        <w:ind w:firstLine="113"/>
        <w:jc w:val="both"/>
      </w:pPr>
      <w:r>
        <w:t>1) хромосома</w:t>
      </w:r>
    </w:p>
    <w:p w:rsidR="00A23043" w:rsidRDefault="00A23043" w:rsidP="00A23043">
      <w:pPr>
        <w:ind w:firstLine="113"/>
        <w:jc w:val="both"/>
      </w:pPr>
      <w:r>
        <w:t>2) нуклеотид</w:t>
      </w:r>
    </w:p>
    <w:p w:rsidR="00A23043" w:rsidRDefault="00A23043" w:rsidP="00A23043">
      <w:pPr>
        <w:ind w:firstLine="113"/>
        <w:jc w:val="both"/>
      </w:pPr>
      <w:r>
        <w:t>3) двойная цепь ДНК</w:t>
      </w:r>
    </w:p>
    <w:p w:rsidR="00A23043" w:rsidRDefault="00A23043" w:rsidP="00A23043">
      <w:pPr>
        <w:ind w:firstLine="113"/>
        <w:jc w:val="both"/>
      </w:pPr>
      <w:r>
        <w:t>4) клетка</w:t>
      </w:r>
    </w:p>
    <w:p w:rsidR="00A23043" w:rsidRDefault="00A23043" w:rsidP="00A23043">
      <w:pPr>
        <w:ind w:firstLine="113"/>
        <w:jc w:val="both"/>
      </w:pPr>
      <w:r>
        <w:t>5) ядро</w:t>
      </w:r>
    </w:p>
    <w:p w:rsidR="00A23043" w:rsidRDefault="00A23043" w:rsidP="00A23043">
      <w:pPr>
        <w:ind w:firstLine="113"/>
        <w:jc w:val="both"/>
      </w:pPr>
      <w:r>
        <w:t>6) азотистое основание</w:t>
      </w:r>
    </w:p>
    <w:p w:rsidR="00A23043" w:rsidRDefault="00A23043" w:rsidP="00A23043">
      <w:pPr>
        <w:ind w:firstLine="113"/>
        <w:jc w:val="both"/>
      </w:pPr>
      <w:r>
        <w:t>Запишите соответствующую последовательность цифр.</w:t>
      </w:r>
    </w:p>
    <w:p w:rsidR="00A23043" w:rsidRDefault="00A23043" w:rsidP="00A23043">
      <w:pPr>
        <w:ind w:firstLine="113"/>
        <w:jc w:val="both"/>
      </w:pPr>
    </w:p>
    <w:p w:rsidR="00A23043" w:rsidRDefault="00A23043" w:rsidP="00A23043">
      <w:pPr>
        <w:ind w:firstLine="113"/>
        <w:jc w:val="both"/>
      </w:pPr>
      <w:r>
        <w:t>20 Соотнесите органы и структуры организма человека с зародышевыми листками, из которых они формируются в процессе дифференцировки клеток. Внесите в таблицу соответствующие цифры.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785"/>
        <w:gridCol w:w="4796"/>
      </w:tblGrid>
      <w:tr w:rsidR="00A23043" w:rsidTr="00BE41A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043" w:rsidRDefault="00A23043" w:rsidP="00BE41AA">
            <w:pPr>
              <w:snapToGrid w:val="0"/>
              <w:ind w:firstLine="720"/>
              <w:jc w:val="both"/>
            </w:pPr>
            <w:r>
              <w:t>Зародышевый листок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043" w:rsidRDefault="00A23043" w:rsidP="00BE41AA">
            <w:pPr>
              <w:snapToGrid w:val="0"/>
              <w:ind w:firstLine="720"/>
              <w:jc w:val="both"/>
            </w:pPr>
            <w:r>
              <w:t>Органы и структуры организма</w:t>
            </w:r>
          </w:p>
        </w:tc>
      </w:tr>
      <w:tr w:rsidR="00A23043" w:rsidTr="00BE41AA">
        <w:trPr>
          <w:trHeight w:val="315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043" w:rsidRDefault="00A23043" w:rsidP="00BE41AA">
            <w:pPr>
              <w:snapToGrid w:val="0"/>
              <w:ind w:firstLine="720"/>
              <w:jc w:val="both"/>
            </w:pPr>
            <w:r>
              <w:t>Эктодерма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043" w:rsidRDefault="00A23043" w:rsidP="00BE41AA">
            <w:pPr>
              <w:snapToGrid w:val="0"/>
              <w:ind w:firstLine="720"/>
              <w:jc w:val="both"/>
            </w:pPr>
          </w:p>
        </w:tc>
      </w:tr>
      <w:tr w:rsidR="00A23043" w:rsidTr="00BE41A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043" w:rsidRDefault="00A23043" w:rsidP="00BE41AA">
            <w:pPr>
              <w:snapToGrid w:val="0"/>
              <w:ind w:firstLine="720"/>
              <w:jc w:val="both"/>
            </w:pPr>
            <w:r>
              <w:t>Энтодерма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043" w:rsidRDefault="00A23043" w:rsidP="00BE41AA">
            <w:pPr>
              <w:snapToGrid w:val="0"/>
              <w:ind w:firstLine="720"/>
              <w:jc w:val="both"/>
            </w:pPr>
          </w:p>
        </w:tc>
      </w:tr>
      <w:tr w:rsidR="00A23043" w:rsidTr="00BE41AA">
        <w:trPr>
          <w:trHeight w:val="103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043" w:rsidRDefault="00A23043" w:rsidP="00BE41AA">
            <w:pPr>
              <w:snapToGrid w:val="0"/>
              <w:ind w:firstLine="720"/>
              <w:jc w:val="both"/>
            </w:pPr>
            <w:r>
              <w:t>Мезодерма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043" w:rsidRDefault="00A23043" w:rsidP="00BE41AA">
            <w:pPr>
              <w:snapToGrid w:val="0"/>
              <w:ind w:firstLine="720"/>
              <w:jc w:val="both"/>
              <w:rPr>
                <w:sz w:val="28"/>
                <w:szCs w:val="28"/>
              </w:rPr>
            </w:pPr>
          </w:p>
        </w:tc>
      </w:tr>
    </w:tbl>
    <w:p w:rsidR="00A23043" w:rsidRDefault="00A23043" w:rsidP="00A23043">
      <w:pPr>
        <w:ind w:firstLine="113"/>
        <w:jc w:val="both"/>
      </w:pPr>
      <w:r>
        <w:t>1. Блуждающий нерв</w:t>
      </w:r>
    </w:p>
    <w:p w:rsidR="00A23043" w:rsidRDefault="00A23043" w:rsidP="00A23043">
      <w:pPr>
        <w:ind w:firstLine="113"/>
        <w:jc w:val="both"/>
      </w:pPr>
      <w:r>
        <w:t>2. Головной мозг</w:t>
      </w:r>
    </w:p>
    <w:p w:rsidR="00A23043" w:rsidRDefault="00A23043" w:rsidP="00A23043">
      <w:pPr>
        <w:ind w:firstLine="113"/>
        <w:jc w:val="both"/>
      </w:pPr>
      <w:r>
        <w:t>3. Желудок</w:t>
      </w:r>
    </w:p>
    <w:p w:rsidR="00A23043" w:rsidRDefault="00A23043" w:rsidP="00A23043">
      <w:pPr>
        <w:ind w:firstLine="113"/>
        <w:jc w:val="both"/>
      </w:pPr>
      <w:r>
        <w:t>4. Кровеносные сосуды</w:t>
      </w:r>
    </w:p>
    <w:p w:rsidR="00A23043" w:rsidRDefault="00A23043" w:rsidP="00A23043">
      <w:pPr>
        <w:ind w:firstLine="113"/>
        <w:jc w:val="both"/>
      </w:pPr>
      <w:r>
        <w:t xml:space="preserve">5. Легкие </w:t>
      </w:r>
    </w:p>
    <w:p w:rsidR="00A23043" w:rsidRDefault="00A23043" w:rsidP="00A23043">
      <w:pPr>
        <w:ind w:firstLine="113"/>
        <w:jc w:val="both"/>
      </w:pPr>
      <w:r>
        <w:t>6. Мышцы</w:t>
      </w:r>
    </w:p>
    <w:p w:rsidR="00A23043" w:rsidRDefault="00A23043" w:rsidP="00A23043">
      <w:pPr>
        <w:ind w:firstLine="113"/>
        <w:jc w:val="both"/>
      </w:pPr>
      <w:r>
        <w:t>7. Печень</w:t>
      </w:r>
    </w:p>
    <w:p w:rsidR="00A23043" w:rsidRDefault="00A23043" w:rsidP="00A23043">
      <w:pPr>
        <w:ind w:firstLine="113"/>
        <w:jc w:val="both"/>
      </w:pPr>
      <w:r>
        <w:t>8. Половые железы</w:t>
      </w:r>
    </w:p>
    <w:p w:rsidR="00A23043" w:rsidRDefault="00A23043" w:rsidP="00A23043">
      <w:pPr>
        <w:ind w:firstLine="113"/>
        <w:jc w:val="both"/>
      </w:pPr>
      <w:r>
        <w:t>9. Почки</w:t>
      </w:r>
    </w:p>
    <w:p w:rsidR="00A23043" w:rsidRDefault="00A23043" w:rsidP="00A23043">
      <w:pPr>
        <w:ind w:firstLine="113"/>
        <w:jc w:val="both"/>
      </w:pPr>
      <w:r>
        <w:t>10. Сердце</w:t>
      </w:r>
    </w:p>
    <w:p w:rsidR="00A23043" w:rsidRDefault="00A23043" w:rsidP="00A23043">
      <w:pPr>
        <w:ind w:firstLine="113"/>
        <w:jc w:val="both"/>
      </w:pPr>
      <w:r>
        <w:t>11. Скелет</w:t>
      </w:r>
    </w:p>
    <w:p w:rsidR="00A23043" w:rsidRDefault="00A23043" w:rsidP="00A23043">
      <w:pPr>
        <w:ind w:firstLine="113"/>
        <w:jc w:val="both"/>
      </w:pPr>
      <w:r>
        <w:t>12. Слюнные железы</w:t>
      </w:r>
    </w:p>
    <w:p w:rsidR="00A23043" w:rsidRDefault="00A23043" w:rsidP="00A23043">
      <w:pPr>
        <w:ind w:firstLine="113"/>
        <w:jc w:val="both"/>
      </w:pPr>
      <w:r>
        <w:t>13. Спинной мозг</w:t>
      </w:r>
    </w:p>
    <w:p w:rsidR="00A23043" w:rsidRDefault="00A23043" w:rsidP="00A23043">
      <w:pPr>
        <w:ind w:firstLine="113"/>
        <w:jc w:val="both"/>
      </w:pPr>
      <w:r>
        <w:t>14. Толстый кишечник</w:t>
      </w:r>
    </w:p>
    <w:p w:rsidR="00A23043" w:rsidRDefault="00A23043" w:rsidP="00A23043">
      <w:pPr>
        <w:ind w:firstLine="113"/>
        <w:jc w:val="both"/>
      </w:pPr>
      <w:r>
        <w:t>15. Эпидермис кожи.</w:t>
      </w:r>
    </w:p>
    <w:p w:rsidR="00A23043" w:rsidRDefault="00A23043" w:rsidP="00A23043">
      <w:pPr>
        <w:ind w:firstLine="113"/>
        <w:jc w:val="both"/>
      </w:pPr>
    </w:p>
    <w:p w:rsidR="00A23043" w:rsidRDefault="00A23043" w:rsidP="00A23043">
      <w:pPr>
        <w:ind w:firstLine="113"/>
        <w:jc w:val="both"/>
      </w:pPr>
      <w:r>
        <w:lastRenderedPageBreak/>
        <w:t>21 У кареглазого мужчины и голубоглазой женщина родились три кареглазые девочки и один голубоглазый мальчик. Ген карих глаз доминантный. Каковы генотипы родителей и детей. Запишите решение и ответ</w:t>
      </w:r>
    </w:p>
    <w:p w:rsidR="00A23043" w:rsidRDefault="00A23043" w:rsidP="00A23043">
      <w:pPr>
        <w:ind w:firstLine="113"/>
        <w:jc w:val="both"/>
      </w:pPr>
      <w:r>
        <w:t>22 Растения красноплодной земляники при скрещивании между собой все-гда дают потомство с красными ягодами, а растения белоплодной земляники – с белыми. В результате скрещивания этих сортов друг с другом получаются розовые ягоды. Какое возникнет потомство при скрещивании между собой гибридов с розовыми ягодами?</w:t>
      </w:r>
    </w:p>
    <w:p w:rsidR="00A23043" w:rsidRDefault="00A23043" w:rsidP="00A23043">
      <w:pPr>
        <w:ind w:firstLine="113"/>
        <w:jc w:val="both"/>
      </w:pPr>
      <w:r>
        <w:t>23 У человека карий цвет глаз доминирует над голубым, а способность лучше владеть правой рукой над леворукостью, причём гены обоих признаков нахо-дятся в различных хромосомах. Кареглазый правша женится на голубоглазой левше. Какое потомство в отношении указанных признаков следует ожидать в такой семье? Рассмотрите два случая: 1) когда мужчина гомозиготен по обоим признакам; 2) когда он по ним гетерозиготен.</w:t>
      </w:r>
    </w:p>
    <w:p w:rsidR="00A23043" w:rsidRDefault="00A23043" w:rsidP="00A23043">
      <w:pPr>
        <w:ind w:firstLine="113"/>
        <w:jc w:val="both"/>
      </w:pPr>
      <w:r>
        <w:t>24 У супружеской пары, в которой оба супруга обладали нормальным зрением, родились: 2 мальчика и 2 девочки с нормальным зрением и сын-дальтоник. Определите вероятные генотипы всех детей, родителей,а также возможные ге-нотипы дедушек этих детей.</w:t>
      </w:r>
    </w:p>
    <w:p w:rsidR="00A23043" w:rsidRDefault="00A23043" w:rsidP="00A23043">
      <w:pPr>
        <w:ind w:firstLine="113"/>
        <w:jc w:val="both"/>
      </w:pPr>
      <w:r>
        <w:t>25 У человека наследование альбинизма не сцеплено с полом (А – наличие меланина в клетках кожи, а – отсутствие меланина в клетках кожи – альби-низм), а гемофилии – сцеплено с полом (XН – нормальная свёртываемость крови, Xh – гемофилия). Определите генотипы родителей, а также возможные генотипы, пол и фенотипы детей от брака дигомозиготной нормальной по обеим аллелям женщины и мужчины альбиноса, больного гемофилией. Составьте схему решения задачи.</w:t>
      </w:r>
    </w:p>
    <w:p w:rsidR="00A23043" w:rsidRDefault="00A23043" w:rsidP="00A23043">
      <w:pPr>
        <w:ind w:firstLine="113"/>
        <w:jc w:val="both"/>
      </w:pPr>
      <w:r>
        <w:t>26 У ребенка - 4 группа крови, у матери-2 группа. Может ли отец иметь1 группу крови?</w:t>
      </w:r>
    </w:p>
    <w:p w:rsidR="00A23043" w:rsidRDefault="00A23043" w:rsidP="00A23043">
      <w:pPr>
        <w:ind w:firstLine="113"/>
        <w:jc w:val="both"/>
      </w:pPr>
      <w:r>
        <w:t>27 Составьте родословную семьи со случаем сахарного диабета.</w:t>
      </w:r>
    </w:p>
    <w:p w:rsidR="00A23043" w:rsidRDefault="00A23043" w:rsidP="00A23043">
      <w:pPr>
        <w:ind w:firstLine="113"/>
        <w:jc w:val="both"/>
      </w:pPr>
      <w:r>
        <w:t>Пробанд – больная женщина, ее брат, сестра и родители здоровы. Со стороны отца имеются следующие родственники: больной сахарным диабетом дядя  и две здоровые тети. Одна из них имеет трех здоровых детей, вторая – здорового сына. Дедушка и бабушка со стороны отца – здоровы. Сестра бабушки болела сахарным диабетом. Мать пробанда, дедушка и бабушка с материнской стороны здоровы. Мать имеет здорового брата. У дяди два здоровых ребенка. Определите характер наследования болезни и вычислите вероятность рождения больных детей в семье пробанда, если она выйдет замуж за здорового мужчину.</w:t>
      </w:r>
    </w:p>
    <w:p w:rsidR="00A23043" w:rsidRDefault="00A23043" w:rsidP="00A23043">
      <w:pPr>
        <w:ind w:firstLine="113"/>
        <w:jc w:val="both"/>
      </w:pPr>
      <w:r>
        <w:t>28 Сравните световую и темновую фазы фотосинтеза. Заполните таблицу.</w:t>
      </w:r>
      <w:r w:rsidRPr="00FD1DCA">
        <w:rPr>
          <w:noProof/>
        </w:rPr>
        <w:drawing>
          <wp:inline distT="0" distB="0" distL="0" distR="0">
            <wp:extent cx="5943600" cy="2457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13651" b="4445"/>
                    <a:stretch/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043" w:rsidRPr="00A35B6F" w:rsidRDefault="00A23043" w:rsidP="00A23043">
      <w:pPr>
        <w:shd w:val="clear" w:color="auto" w:fill="FFFFFF"/>
        <w:jc w:val="both"/>
      </w:pPr>
      <w:r>
        <w:t xml:space="preserve">29 </w:t>
      </w:r>
      <w:r w:rsidRPr="00A35B6F">
        <w:t>Крайне редко встречаются случаи рождения людей с множественными сосками, которые доказывают животное происхождение человека. Как называется такое явление? Объясните, почему этот признак утратил своё значение у человека, почему не развивается у всех представителей вида. Приведите ещё два примера других подобных явлений.</w:t>
      </w:r>
    </w:p>
    <w:p w:rsidR="00A23043" w:rsidRPr="00A23043" w:rsidRDefault="00A23043" w:rsidP="00A23043">
      <w:pPr>
        <w:ind w:firstLine="113"/>
        <w:jc w:val="both"/>
      </w:pPr>
      <w:r>
        <w:t xml:space="preserve">30 </w:t>
      </w:r>
      <w:r w:rsidRPr="00A35B6F">
        <w:t>Укажите эволюционные черты передних конечностей у человека. Какие изменения в передних конечностей позволили человеку овладеть трудовой деятельностью?</w:t>
      </w:r>
    </w:p>
    <w:p w:rsidR="004B0B41" w:rsidRPr="009C5118" w:rsidRDefault="004B0B41" w:rsidP="00641E49">
      <w:pPr>
        <w:jc w:val="center"/>
        <w:rPr>
          <w:b/>
        </w:rPr>
      </w:pPr>
      <w:r w:rsidRPr="009C5118">
        <w:rPr>
          <w:b/>
        </w:rPr>
        <w:lastRenderedPageBreak/>
        <w:t xml:space="preserve">МЕТОДИЧЕСКИЕ </w:t>
      </w:r>
      <w:r w:rsidR="00507A27">
        <w:rPr>
          <w:b/>
        </w:rPr>
        <w:t>УКАЗАНИЯ</w:t>
      </w:r>
      <w:r w:rsidRPr="009C5118">
        <w:rPr>
          <w:b/>
        </w:rPr>
        <w:t xml:space="preserve"> ДЛЯ СТУДЕНТОВ ПО ОТДЕЛЬНЫМ ФОРМАМ ВНЕАУДИТОРНОЙ САМОСТОЯТЕЛЬНОЙ РАБОТЫ</w:t>
      </w:r>
    </w:p>
    <w:p w:rsidR="004B0B41" w:rsidRPr="009C5118" w:rsidRDefault="004B0B41" w:rsidP="004B0B41">
      <w:pPr>
        <w:jc w:val="center"/>
        <w:rPr>
          <w:b/>
        </w:rPr>
      </w:pPr>
    </w:p>
    <w:p w:rsidR="004B0B41" w:rsidRPr="009C5118" w:rsidRDefault="004B0B41" w:rsidP="00F42D6A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</w:rPr>
      </w:pPr>
      <w:r w:rsidRPr="009C5118">
        <w:rPr>
          <w:rFonts w:ascii="Times New Roman" w:eastAsia="Times New Roman" w:hAnsi="Times New Roman" w:cs="Times New Roman"/>
          <w:b/>
          <w:color w:val="000000"/>
        </w:rPr>
        <w:t xml:space="preserve">4.1 </w:t>
      </w:r>
      <w:r w:rsidR="00AC0FDA" w:rsidRPr="009C5118">
        <w:rPr>
          <w:rFonts w:ascii="Times New Roman" w:hAnsi="Times New Roman" w:cs="Times New Roman"/>
          <w:b/>
          <w:bCs/>
          <w:color w:val="000000"/>
        </w:rPr>
        <w:t>Составление  конспекта</w:t>
      </w:r>
    </w:p>
    <w:p w:rsidR="00AC0FDA" w:rsidRPr="009C5118" w:rsidRDefault="00AC0FDA" w:rsidP="004B0B41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/>
          <w:bCs/>
          <w:color w:val="000000"/>
        </w:rPr>
        <w:t>Конспект</w:t>
      </w:r>
      <w:r w:rsidRPr="009C5118">
        <w:rPr>
          <w:rFonts w:ascii="Times New Roman" w:hAnsi="Times New Roman" w:cs="Times New Roman"/>
          <w:bCs/>
          <w:color w:val="000000"/>
        </w:rPr>
        <w:t> (с лат. - «обзор», «изложение») — краткое последовательное изложение содержания книги, статьи, произведения. Конспект отражает не только основные положения текста, но и связь между ними, а также краткое обоснование или конкретизацию основных положений. Конспект — синтезирующая форма записи, она может включать в себя и план, и выписки, и тезисы.</w:t>
      </w:r>
    </w:p>
    <w:p w:rsidR="00AC0FDA" w:rsidRPr="009C5118" w:rsidRDefault="00AC0FD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>Виды конспектов: план-конспект, текстуальный (цитатный), тематический, схематический, свободный.</w:t>
      </w:r>
    </w:p>
    <w:p w:rsidR="00AC0FDA" w:rsidRPr="009C5118" w:rsidRDefault="00AC0FD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  <w:r w:rsidRPr="009C5118">
        <w:rPr>
          <w:rFonts w:ascii="Times New Roman" w:hAnsi="Times New Roman" w:cs="Times New Roman"/>
          <w:b/>
          <w:bCs/>
          <w:color w:val="000000"/>
        </w:rPr>
        <w:t>Правила составления  конспекта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1 </w:t>
      </w:r>
      <w:r w:rsidR="00AC0FDA" w:rsidRPr="009C5118">
        <w:rPr>
          <w:rFonts w:ascii="Times New Roman" w:hAnsi="Times New Roman" w:cs="Times New Roman"/>
          <w:bCs/>
          <w:color w:val="000000"/>
        </w:rPr>
        <w:t>Определите цель составления конспекта.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2 </w:t>
      </w:r>
      <w:r w:rsidR="00AC0FDA" w:rsidRPr="009C5118">
        <w:rPr>
          <w:rFonts w:ascii="Times New Roman" w:hAnsi="Times New Roman" w:cs="Times New Roman"/>
          <w:bCs/>
          <w:color w:val="000000"/>
        </w:rPr>
        <w:t xml:space="preserve">При первом чтении текста необходимо составить  его простой план, т.е. последовательный перечень основных мыслей автора. 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3 </w:t>
      </w:r>
      <w:r w:rsidR="00AC0FDA" w:rsidRPr="009C5118">
        <w:rPr>
          <w:rFonts w:ascii="Times New Roman" w:hAnsi="Times New Roman" w:cs="Times New Roman"/>
          <w:bCs/>
          <w:color w:val="000000"/>
        </w:rPr>
        <w:t>Читая  текст в первый раз, попутно отмечайте непонятные места, незнакомые слова, новые имена, даты.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4 </w:t>
      </w:r>
      <w:r w:rsidR="00AC0FDA" w:rsidRPr="009C5118">
        <w:rPr>
          <w:rFonts w:ascii="Times New Roman" w:hAnsi="Times New Roman" w:cs="Times New Roman"/>
          <w:bCs/>
          <w:color w:val="000000"/>
        </w:rPr>
        <w:t>Выпишите  на поля значение отмеченных понятий, слов. Наведите  справку о лицах, имена которых вам  неизвестны, о событиях, упоминаемых в тексте.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5 </w:t>
      </w:r>
      <w:r w:rsidR="00AC0FDA" w:rsidRPr="009C5118">
        <w:rPr>
          <w:rFonts w:ascii="Times New Roman" w:hAnsi="Times New Roman" w:cs="Times New Roman"/>
          <w:bCs/>
          <w:color w:val="000000"/>
        </w:rPr>
        <w:t xml:space="preserve">При повторном чтении текста следует отмечать, как автор доказывает основные мысли (положения) своей работы. 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6 </w:t>
      </w:r>
      <w:r w:rsidR="00AC0FDA" w:rsidRPr="009C5118">
        <w:rPr>
          <w:rFonts w:ascii="Times New Roman" w:hAnsi="Times New Roman" w:cs="Times New Roman"/>
          <w:bCs/>
          <w:color w:val="000000"/>
        </w:rPr>
        <w:t>Наиболее существенные положения изучаемого материала (тезисы) последовательно и кратко излагайте  своими словами,  это помогает более сознательному усвоению текста или приводите в виде цитат.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7 </w:t>
      </w:r>
      <w:r w:rsidR="00AC0FDA" w:rsidRPr="009C5118">
        <w:rPr>
          <w:rFonts w:ascii="Times New Roman" w:hAnsi="Times New Roman" w:cs="Times New Roman"/>
          <w:bCs/>
          <w:color w:val="000000"/>
        </w:rPr>
        <w:t>В конспект включаются не только основные положения, но и обосновывающие их выводы, конкретные факты и примеры (без подробного описания).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8 </w:t>
      </w:r>
      <w:r w:rsidR="00AC0FDA" w:rsidRPr="009C5118">
        <w:rPr>
          <w:rFonts w:ascii="Times New Roman" w:hAnsi="Times New Roman" w:cs="Times New Roman"/>
          <w:bCs/>
          <w:color w:val="000000"/>
        </w:rPr>
        <w:t>Составляя конспект, лучше отдельные     слова и предложения писать сокращенно, выписывать только ключевые слова, вместо цитирования делать лишь ссылки на страницы конспектируемой работы, применять условные обозначения.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9 </w:t>
      </w:r>
      <w:r w:rsidR="00AC0FDA" w:rsidRPr="009C5118">
        <w:rPr>
          <w:rFonts w:ascii="Times New Roman" w:hAnsi="Times New Roman" w:cs="Times New Roman"/>
          <w:bCs/>
          <w:color w:val="000000"/>
        </w:rPr>
        <w:t>Чтобы форма конспекта как можно нагляднее отражала его содержание, располагайте абзацы «ступеньками», применяйте различные способы подчеркивании, используйте ручки разного цвета.</w:t>
      </w:r>
    </w:p>
    <w:p w:rsidR="00AC0FDA" w:rsidRPr="009C5118" w:rsidRDefault="00AC0FDA" w:rsidP="00F42D6A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b/>
          <w:bCs/>
          <w:color w:val="000000"/>
        </w:rPr>
      </w:pPr>
      <w:r w:rsidRPr="009C5118">
        <w:rPr>
          <w:rFonts w:ascii="Times New Roman" w:hAnsi="Times New Roman" w:cs="Times New Roman"/>
          <w:b/>
          <w:bCs/>
          <w:color w:val="000000"/>
        </w:rPr>
        <w:t>Правила составления  текстуального (цитатного)  конспекта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>1</w:t>
      </w:r>
      <w:r w:rsidR="00AC0FDA" w:rsidRPr="009C5118">
        <w:rPr>
          <w:rFonts w:ascii="Times New Roman" w:hAnsi="Times New Roman" w:cs="Times New Roman"/>
          <w:bCs/>
          <w:color w:val="000000"/>
        </w:rPr>
        <w:t xml:space="preserve"> Читая  изучаемый материал  в первый раз, подразделяйте его на основные смысловые части, выделяйте главные мысли, выводы.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2 </w:t>
      </w:r>
      <w:r w:rsidR="00AC0FDA" w:rsidRPr="009C5118">
        <w:rPr>
          <w:rFonts w:ascii="Times New Roman" w:hAnsi="Times New Roman" w:cs="Times New Roman"/>
          <w:bCs/>
          <w:color w:val="000000"/>
        </w:rPr>
        <w:t xml:space="preserve">Составьте простой план конспекта, т.е.  последовательный перечень основных мыслей автора. 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>3</w:t>
      </w:r>
      <w:r w:rsidR="00AC0FDA" w:rsidRPr="009C5118">
        <w:rPr>
          <w:rFonts w:ascii="Times New Roman" w:hAnsi="Times New Roman" w:cs="Times New Roman"/>
          <w:bCs/>
          <w:color w:val="000000"/>
        </w:rPr>
        <w:t xml:space="preserve"> Выпишите  на поля значение непонятных  слов, понятий. Наведите  справку о лицах, имена которых вам  неизвестны.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>4</w:t>
      </w:r>
      <w:r w:rsidR="00AC0FDA" w:rsidRPr="009C5118">
        <w:rPr>
          <w:rFonts w:ascii="Times New Roman" w:hAnsi="Times New Roman" w:cs="Times New Roman"/>
          <w:bCs/>
          <w:color w:val="000000"/>
        </w:rPr>
        <w:t> Наиболее существенные положения изучаемого материала (тезисы) последовательно и кратко приводите в виде цитат.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5 </w:t>
      </w:r>
      <w:r w:rsidR="00AC0FDA" w:rsidRPr="009C5118">
        <w:rPr>
          <w:rFonts w:ascii="Times New Roman" w:hAnsi="Times New Roman" w:cs="Times New Roman"/>
          <w:bCs/>
          <w:color w:val="000000"/>
        </w:rPr>
        <w:t xml:space="preserve">При повторном чтении текста следует отмечать, как автор доказывает основные мысли (положения) своей работы. 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6 </w:t>
      </w:r>
      <w:r w:rsidR="00AC0FDA" w:rsidRPr="009C5118">
        <w:rPr>
          <w:rFonts w:ascii="Times New Roman" w:hAnsi="Times New Roman" w:cs="Times New Roman"/>
          <w:bCs/>
          <w:color w:val="000000"/>
        </w:rPr>
        <w:t>При конспектировании  необходимо учитывать, насколько ярко, оригинально, сжато изложена мысль. Цитировать следует те суждения, на которые впоследствии возможна ссылка как авторитетное изложение мнения, вывода по тому или иному вопросу.</w:t>
      </w:r>
    </w:p>
    <w:p w:rsidR="00AC0FDA" w:rsidRPr="009C5118" w:rsidRDefault="00AC0FDA" w:rsidP="00F42D6A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b/>
          <w:bCs/>
          <w:color w:val="000000"/>
        </w:rPr>
      </w:pPr>
      <w:r w:rsidRPr="009C5118">
        <w:rPr>
          <w:rFonts w:ascii="Times New Roman" w:hAnsi="Times New Roman" w:cs="Times New Roman"/>
          <w:b/>
          <w:bCs/>
          <w:color w:val="000000"/>
        </w:rPr>
        <w:t>Правила составления  тематического конспекта</w:t>
      </w:r>
    </w:p>
    <w:p w:rsidR="00AC0FDA" w:rsidRPr="009C5118" w:rsidRDefault="00AC0FD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>Тематический конспект — это конспект ответа на поставленный вопрос или конспект учебного материала по определенной теме.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1 </w:t>
      </w:r>
      <w:r w:rsidR="00AC0FDA" w:rsidRPr="009C5118">
        <w:rPr>
          <w:rFonts w:ascii="Times New Roman" w:hAnsi="Times New Roman" w:cs="Times New Roman"/>
          <w:bCs/>
          <w:color w:val="000000"/>
        </w:rPr>
        <w:t xml:space="preserve">Изучите несколько источников и сделайте  из них выбор материала по определенной теме. 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lastRenderedPageBreak/>
        <w:t xml:space="preserve">2 </w:t>
      </w:r>
      <w:r w:rsidR="00AC0FDA" w:rsidRPr="009C5118">
        <w:rPr>
          <w:rFonts w:ascii="Times New Roman" w:hAnsi="Times New Roman" w:cs="Times New Roman"/>
          <w:bCs/>
          <w:color w:val="000000"/>
        </w:rPr>
        <w:t>Мысленно оформите  прочитанный материал в виде плана.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3 </w:t>
      </w:r>
      <w:r w:rsidR="00AC0FDA" w:rsidRPr="009C5118">
        <w:rPr>
          <w:rFonts w:ascii="Times New Roman" w:hAnsi="Times New Roman" w:cs="Times New Roman"/>
          <w:bCs/>
          <w:color w:val="000000"/>
        </w:rPr>
        <w:t>Пользуясь этим планом, кратко, своими словами изложите отобранный из разных источников и осмысленный вами материал по данной теме.</w:t>
      </w:r>
    </w:p>
    <w:p w:rsidR="00AC0FDA" w:rsidRPr="009C5118" w:rsidRDefault="00AC0FDA" w:rsidP="00F42D6A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b/>
          <w:bCs/>
          <w:color w:val="000000"/>
        </w:rPr>
      </w:pPr>
      <w:r w:rsidRPr="009C5118">
        <w:rPr>
          <w:rFonts w:ascii="Times New Roman" w:hAnsi="Times New Roman" w:cs="Times New Roman"/>
          <w:b/>
          <w:bCs/>
          <w:color w:val="000000"/>
        </w:rPr>
        <w:t>Правила составления  схематического конспекта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iCs/>
          <w:color w:val="000000"/>
        </w:rPr>
      </w:pPr>
      <w:r w:rsidRPr="009C5118">
        <w:rPr>
          <w:rFonts w:ascii="Times New Roman" w:hAnsi="Times New Roman" w:cs="Times New Roman"/>
          <w:bCs/>
          <w:iCs/>
          <w:color w:val="000000"/>
        </w:rPr>
        <w:t xml:space="preserve">1 </w:t>
      </w:r>
      <w:r w:rsidR="00AC0FDA" w:rsidRPr="009C5118">
        <w:rPr>
          <w:rFonts w:ascii="Times New Roman" w:hAnsi="Times New Roman" w:cs="Times New Roman"/>
          <w:bCs/>
          <w:iCs/>
          <w:color w:val="000000"/>
        </w:rPr>
        <w:t>Схематический конспект представляет собой изложение информации в виде схем, таблиц, графиков.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2 </w:t>
      </w:r>
      <w:r w:rsidR="00AC0FDA" w:rsidRPr="009C5118">
        <w:rPr>
          <w:rFonts w:ascii="Times New Roman" w:hAnsi="Times New Roman" w:cs="Times New Roman"/>
          <w:bCs/>
          <w:color w:val="000000"/>
        </w:rPr>
        <w:t>Составляя конспект, нужно слова и предложения писать сокращенно, выписывая  только ключевые слова, вместо цитирования лучше делать лишь ссылки на страницы конспектируемой работы, применять условные обозначения.</w:t>
      </w:r>
    </w:p>
    <w:p w:rsidR="00AC0FDA" w:rsidRPr="009C5118" w:rsidRDefault="00F42D6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 xml:space="preserve">3 </w:t>
      </w:r>
      <w:r w:rsidR="00AC0FDA" w:rsidRPr="009C5118">
        <w:rPr>
          <w:rFonts w:ascii="Times New Roman" w:hAnsi="Times New Roman" w:cs="Times New Roman"/>
          <w:bCs/>
          <w:color w:val="000000"/>
        </w:rPr>
        <w:t>Чтобы форма конспекта как можно нагляднее отражала его содержание, применяйте различные способы подчеркивания слов, выделяйте отдельные слова цветом.</w:t>
      </w:r>
    </w:p>
    <w:p w:rsidR="00AC0FDA" w:rsidRPr="009C5118" w:rsidRDefault="00AC0FD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Cs/>
          <w:color w:val="000000"/>
        </w:rPr>
        <w:t>Свободный вид конспекта может сочетать в себе черты всех видов конспекта.</w:t>
      </w:r>
    </w:p>
    <w:p w:rsidR="00AC0FDA" w:rsidRPr="009C5118" w:rsidRDefault="00AC0FD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</w:rPr>
      </w:pPr>
      <w:r w:rsidRPr="009C5118">
        <w:rPr>
          <w:rFonts w:ascii="Times New Roman" w:hAnsi="Times New Roman" w:cs="Times New Roman"/>
          <w:b/>
          <w:bCs/>
          <w:color w:val="000000"/>
        </w:rPr>
        <w:t>Критерии оценивания:</w:t>
      </w:r>
    </w:p>
    <w:p w:rsidR="00AC0FDA" w:rsidRPr="009C5118" w:rsidRDefault="00AC0FD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/>
          <w:bCs/>
          <w:color w:val="000000"/>
        </w:rPr>
        <w:t>«отлично»-</w:t>
      </w:r>
      <w:r w:rsidRPr="009C5118">
        <w:rPr>
          <w:rFonts w:ascii="Times New Roman" w:hAnsi="Times New Roman" w:cs="Times New Roman"/>
          <w:bCs/>
          <w:color w:val="000000"/>
        </w:rPr>
        <w:t xml:space="preserve"> конспект содержит все основные реквизиты документа. Текст конспекта раскрывает смысловое содержание информационного источника и графически выделяет особо значимую информацию. Объём – 1 тетрадная страница на один раздел или один лист формата А 4. Материал изложен грамотно (терминологически и орфографически), логично (наличие смысловых связей между понятиями), аккуратно, читаемо. Присутствует наглядность (рисунки, символы и т.п.). Самостоятельность при составлении.</w:t>
      </w:r>
    </w:p>
    <w:p w:rsidR="00AC0FDA" w:rsidRPr="009C5118" w:rsidRDefault="00AC0FD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/>
          <w:bCs/>
          <w:color w:val="000000"/>
        </w:rPr>
        <w:t>«хорошо»-</w:t>
      </w:r>
      <w:r w:rsidRPr="009C5118">
        <w:rPr>
          <w:rFonts w:ascii="Times New Roman" w:hAnsi="Times New Roman" w:cs="Times New Roman"/>
          <w:bCs/>
          <w:color w:val="000000"/>
        </w:rPr>
        <w:t xml:space="preserve"> конспект содержит все основные реквизиты документа. В конспекте имеются неточности, связанные с изложением смыслового содержания информационного источника.</w:t>
      </w:r>
      <w:r w:rsidRPr="009C511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9C5118">
        <w:rPr>
          <w:rFonts w:ascii="Times New Roman" w:hAnsi="Times New Roman" w:cs="Times New Roman"/>
          <w:bCs/>
          <w:color w:val="000000"/>
        </w:rPr>
        <w:t>Объём – 1 тетрадная страница на один раздел или один лист формата А 4. Материал изложен грамотно (терминологически и орфографически), не достаточно логично(наличие смысловых связей между понятиями), аккуратно, почерк не совсем разборчив.</w:t>
      </w:r>
      <w:r w:rsidRPr="009C511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9C5118">
        <w:rPr>
          <w:rFonts w:ascii="Times New Roman" w:hAnsi="Times New Roman" w:cs="Times New Roman"/>
          <w:bCs/>
          <w:color w:val="000000"/>
        </w:rPr>
        <w:t>Присутствует наглядность (рисунки, символы и т.п.). Самостоятельность при составлении.</w:t>
      </w:r>
    </w:p>
    <w:p w:rsidR="00AC0FDA" w:rsidRPr="009C5118" w:rsidRDefault="00AC0FD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9C5118">
        <w:rPr>
          <w:rFonts w:ascii="Times New Roman" w:hAnsi="Times New Roman" w:cs="Times New Roman"/>
          <w:b/>
          <w:bCs/>
          <w:color w:val="000000"/>
        </w:rPr>
        <w:t>«удовлетворительно»-</w:t>
      </w:r>
      <w:r w:rsidRPr="009C5118">
        <w:rPr>
          <w:rFonts w:ascii="Times New Roman" w:hAnsi="Times New Roman" w:cs="Times New Roman"/>
          <w:bCs/>
          <w:color w:val="000000"/>
        </w:rPr>
        <w:t xml:space="preserve"> в конспекте отсутствуют реквизиты источника. В конспекте нарушена смысловая связь между его элементами, не полностью раскрыто содержание источника. Объём менее 1 тетрадной страницы на один раздел или одного листа формата А 4 (много вводных слов, очень краткое изложение материала).</w:t>
      </w:r>
      <w:r w:rsidRPr="009C511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9C5118">
        <w:rPr>
          <w:rFonts w:ascii="Times New Roman" w:hAnsi="Times New Roman" w:cs="Times New Roman"/>
          <w:bCs/>
          <w:color w:val="000000"/>
        </w:rPr>
        <w:t>Конспект составлен сплошным текстом, без выделения важных моментов.</w:t>
      </w:r>
      <w:r w:rsidRPr="009C511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9C5118">
        <w:rPr>
          <w:rFonts w:ascii="Times New Roman" w:hAnsi="Times New Roman" w:cs="Times New Roman"/>
          <w:bCs/>
          <w:color w:val="000000"/>
        </w:rPr>
        <w:t>Материал изложен не совсем грамотно (терминологически и орфографически). Почерк неразборчив. Наглядность присутствует, но её мало. Самостоятельность при составлении.</w:t>
      </w:r>
    </w:p>
    <w:p w:rsidR="00AC0FDA" w:rsidRPr="009C5118" w:rsidRDefault="00AC0FDA" w:rsidP="00AC0FDA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</w:rPr>
      </w:pPr>
      <w:r w:rsidRPr="009C5118">
        <w:rPr>
          <w:rFonts w:ascii="Times New Roman" w:hAnsi="Times New Roman" w:cs="Times New Roman"/>
          <w:b/>
          <w:bCs/>
        </w:rPr>
        <w:t>«неудовлетворительно»</w:t>
      </w:r>
      <w:r w:rsidRPr="009C5118">
        <w:rPr>
          <w:rFonts w:ascii="Times New Roman" w:hAnsi="Times New Roman" w:cs="Times New Roman"/>
          <w:bCs/>
        </w:rPr>
        <w:t>-  в конспекте отсутствуют реквизиты источника. В конспекте нет смысловой связи  между его элементами, не  раскрыто содержание источника. Объём менее 1 тетрадной страницы на один раздел или одного листа формата А 4 (много вводных слов, очень краткое изложение материала). Конспект составлен сплошным текстом, без выделения важных моментов.</w:t>
      </w:r>
      <w:r w:rsidRPr="009C511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9C5118">
        <w:rPr>
          <w:rFonts w:ascii="Times New Roman" w:hAnsi="Times New Roman" w:cs="Times New Roman"/>
          <w:bCs/>
        </w:rPr>
        <w:t>В конспекте допущены ошибки (терминологические и орфографические). Почерк неразборчив. Наглядность отсутствует. Несамостоятельность при составлении.</w:t>
      </w:r>
    </w:p>
    <w:p w:rsidR="00D1198F" w:rsidRPr="009C5118" w:rsidRDefault="00D1198F" w:rsidP="00B46BCD">
      <w:pPr>
        <w:ind w:left="-57" w:right="175" w:firstLine="912"/>
        <w:jc w:val="both"/>
        <w:rPr>
          <w:color w:val="000000"/>
        </w:rPr>
      </w:pPr>
    </w:p>
    <w:p w:rsidR="00AC0FDA" w:rsidRPr="009C5118" w:rsidRDefault="00AC0FDA" w:rsidP="00AC0FDA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9C5118">
        <w:rPr>
          <w:b/>
        </w:rPr>
        <w:t xml:space="preserve">4. </w:t>
      </w:r>
      <w:r w:rsidR="00F42D6A" w:rsidRPr="009C5118">
        <w:rPr>
          <w:b/>
        </w:rPr>
        <w:t xml:space="preserve">2 </w:t>
      </w:r>
      <w:r w:rsidRPr="009C5118">
        <w:rPr>
          <w:b/>
        </w:rPr>
        <w:t>Составление и заполнение таблиц</w:t>
      </w:r>
    </w:p>
    <w:p w:rsidR="00AC0FDA" w:rsidRPr="009C5118" w:rsidRDefault="00AC0FD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t>Таблицы позволяют систематизировать текст, обеспечивают наглядность информации.</w:t>
      </w:r>
    </w:p>
    <w:p w:rsidR="00AC0FDA" w:rsidRPr="009C5118" w:rsidRDefault="00F42D6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t xml:space="preserve">1 </w:t>
      </w:r>
      <w:r w:rsidR="00AC0FDA" w:rsidRPr="009C5118">
        <w:t>После прочтения текста, необходимо продумать конструкцию таблицы, расположение порядковых номеров, терминов, примеров и пояснений.</w:t>
      </w:r>
    </w:p>
    <w:p w:rsidR="00AC0FDA" w:rsidRPr="009C5118" w:rsidRDefault="00F42D6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t xml:space="preserve">2 </w:t>
      </w:r>
      <w:r w:rsidR="00AC0FDA" w:rsidRPr="009C5118">
        <w:t>При формировании таблиц необходимо цифровой материал излагать таким образом, чтобы при анализе таблицы сущность явления раскрылась чтением строк слева направо и сверху вниз.</w:t>
      </w:r>
    </w:p>
    <w:p w:rsidR="00AC0FDA" w:rsidRPr="009C5118" w:rsidRDefault="00F42D6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t xml:space="preserve">3 </w:t>
      </w:r>
      <w:r w:rsidR="00AC0FDA" w:rsidRPr="009C5118">
        <w:t>Заголовок таблицы и названия строк и глав должны быть четкими, лаконичными, представлять собой законченное целое.</w:t>
      </w:r>
    </w:p>
    <w:p w:rsidR="00AC0FDA" w:rsidRPr="009C5118" w:rsidRDefault="00AC0FD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t>4.Все вертикальные графы и горизонтальные строки должны быть озаглавлены.</w:t>
      </w:r>
    </w:p>
    <w:p w:rsidR="00AC0FDA" w:rsidRPr="009C5118" w:rsidRDefault="00F42D6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lastRenderedPageBreak/>
        <w:t xml:space="preserve">5 </w:t>
      </w:r>
      <w:r w:rsidR="00AC0FDA" w:rsidRPr="009C5118">
        <w:t>Если названия отдельных граф повторяются между собой, содержат повторяющиеся термины или несут единую смысловую нагрузку, то необходимо им присвоить объединяющий заголовок.</w:t>
      </w:r>
    </w:p>
    <w:p w:rsidR="00AC0FDA" w:rsidRPr="009C5118" w:rsidRDefault="00F42D6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t xml:space="preserve">6 </w:t>
      </w:r>
      <w:r w:rsidR="00AC0FDA" w:rsidRPr="009C5118">
        <w:t>Графы и строки полезно нумеровать.</w:t>
      </w:r>
    </w:p>
    <w:p w:rsidR="00AC0FDA" w:rsidRPr="009C5118" w:rsidRDefault="00F42D6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t xml:space="preserve">7 </w:t>
      </w:r>
      <w:r w:rsidR="00AC0FDA" w:rsidRPr="009C5118">
        <w:t xml:space="preserve">Взаимосвязанные данные, характеризующие одну из сторон аналитического явления, целесообразно располагать </w:t>
      </w:r>
      <w:r w:rsidRPr="009C5118">
        <w:t>в соседних друг с другом графах.</w:t>
      </w:r>
    </w:p>
    <w:p w:rsidR="00AC0FDA" w:rsidRPr="009C5118" w:rsidRDefault="00F42D6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t xml:space="preserve">8 </w:t>
      </w:r>
      <w:r w:rsidR="00AC0FDA" w:rsidRPr="009C5118">
        <w:t>Графы и строки должны содержать единицы измерения, соответствующие поставленным показателям. При этом используются общепринятые сокращения единиц измерения (г, кг, тыс, руб. и др.)</w:t>
      </w:r>
    </w:p>
    <w:p w:rsidR="00AC0FDA" w:rsidRPr="009C5118" w:rsidRDefault="00F42D6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t xml:space="preserve">9 </w:t>
      </w:r>
      <w:r w:rsidR="00AC0FDA" w:rsidRPr="009C5118">
        <w:t>Числа целесообразнее по возможности округлять. Округление чисел в пределах одной и той же графы или строки следует проводить с одинаковой степенью точности.</w:t>
      </w:r>
    </w:p>
    <w:p w:rsidR="00AC0FDA" w:rsidRPr="009C5118" w:rsidRDefault="00AC0FDA" w:rsidP="00AC0FD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</w:rPr>
      </w:pPr>
      <w:r w:rsidRPr="009C5118">
        <w:rPr>
          <w:b/>
        </w:rPr>
        <w:t>Критерии оценивания:</w:t>
      </w:r>
    </w:p>
    <w:p w:rsidR="00AC0FDA" w:rsidRPr="009C5118" w:rsidRDefault="00AC0FD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rPr>
          <w:b/>
        </w:rPr>
        <w:t>«отлично»-</w:t>
      </w:r>
      <w:r w:rsidRPr="009C5118">
        <w:t xml:space="preserve"> задание выполнено в полном объеме, все графы и строки в таблице озаглавлены и  заполнены правильно, логично, аккуратно; единицы измерения соответствуют показателям; примеры соответствуют определению, термины записаны понятно и правильно;</w:t>
      </w:r>
    </w:p>
    <w:p w:rsidR="00AC0FDA" w:rsidRPr="009C5118" w:rsidRDefault="00AC0FD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rPr>
          <w:b/>
        </w:rPr>
        <w:t>«хорошо»-</w:t>
      </w:r>
      <w:r w:rsidRPr="009C5118">
        <w:t xml:space="preserve"> задание выполнено не в полном объеме или с несущественными недостатками, графы и строки озаглавлены и заполнены правильно, но с несущественными недостатками, единицы измерения соответствуют показателям; тема недостаточно раскрыта;</w:t>
      </w:r>
    </w:p>
    <w:p w:rsidR="00AC0FDA" w:rsidRPr="009C5118" w:rsidRDefault="00AC0FD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rPr>
          <w:b/>
        </w:rPr>
        <w:t>«удовлетворительно»-</w:t>
      </w:r>
      <w:r w:rsidRPr="009C5118">
        <w:t xml:space="preserve"> задание выполнено или не в полном объеме, или с существенными недостатками, графы и строки озаглавлены и заполнены правильно, но не все, единицы измерения не всегда  соответствуют показателям, неаккуратность, примеры приведены с многочисленными неточностями;</w:t>
      </w:r>
    </w:p>
    <w:p w:rsidR="00AC0FDA" w:rsidRPr="009C5118" w:rsidRDefault="00AC0FD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9C5118">
        <w:rPr>
          <w:b/>
        </w:rPr>
        <w:t>«неудовлетворительно»-</w:t>
      </w:r>
      <w:r w:rsidRPr="009C5118">
        <w:t xml:space="preserve"> задание выполнена с существенными недостатками, графы и строки не озаглавлены и заполнены неправильно; единицы измерения не   соответствуют показателям, неаккуратность, примеры приведены с многочисленными ошибками.</w:t>
      </w:r>
    </w:p>
    <w:p w:rsidR="00F42D6A" w:rsidRPr="009C5118" w:rsidRDefault="00F42D6A" w:rsidP="00AC0FDA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AC0FDA" w:rsidRPr="009C5118" w:rsidRDefault="00F42D6A" w:rsidP="00AC0FDA">
      <w:pPr>
        <w:tabs>
          <w:tab w:val="left" w:pos="993"/>
        </w:tabs>
        <w:jc w:val="center"/>
        <w:rPr>
          <w:b/>
          <w:bCs/>
        </w:rPr>
      </w:pPr>
      <w:r w:rsidRPr="009C5118">
        <w:rPr>
          <w:b/>
          <w:bCs/>
        </w:rPr>
        <w:t>4.3</w:t>
      </w:r>
      <w:r w:rsidR="00AC0FDA" w:rsidRPr="009C5118">
        <w:rPr>
          <w:b/>
          <w:bCs/>
        </w:rPr>
        <w:t xml:space="preserve"> Подготовка к выступлению</w:t>
      </w:r>
    </w:p>
    <w:p w:rsidR="00AC0FDA" w:rsidRPr="009C5118" w:rsidRDefault="00AC0FDA" w:rsidP="00AC0FDA">
      <w:pPr>
        <w:ind w:firstLine="567"/>
        <w:jc w:val="both"/>
        <w:rPr>
          <w:bCs/>
        </w:rPr>
      </w:pPr>
      <w:r w:rsidRPr="009C5118">
        <w:rPr>
          <w:bCs/>
        </w:rPr>
        <w:t xml:space="preserve">1.Точно </w:t>
      </w:r>
      <w:r w:rsidRPr="009C5118">
        <w:rPr>
          <w:b/>
          <w:bCs/>
        </w:rPr>
        <w:t>установите</w:t>
      </w:r>
      <w:r w:rsidRPr="009C5118">
        <w:rPr>
          <w:bCs/>
        </w:rPr>
        <w:t>, о чем будете говорить, подумайте зачем.</w:t>
      </w:r>
    </w:p>
    <w:p w:rsidR="00AC0FDA" w:rsidRPr="009C5118" w:rsidRDefault="00F42D6A" w:rsidP="00AC0FDA">
      <w:pPr>
        <w:ind w:firstLine="567"/>
        <w:jc w:val="both"/>
        <w:rPr>
          <w:bCs/>
        </w:rPr>
      </w:pPr>
      <w:r w:rsidRPr="009C5118">
        <w:rPr>
          <w:bCs/>
        </w:rPr>
        <w:t>2</w:t>
      </w:r>
      <w:r w:rsidR="00AC0FDA" w:rsidRPr="009C5118">
        <w:rPr>
          <w:bCs/>
        </w:rPr>
        <w:t xml:space="preserve"> Тщательно </w:t>
      </w:r>
      <w:r w:rsidR="00AC0FDA" w:rsidRPr="009C5118">
        <w:rPr>
          <w:b/>
          <w:bCs/>
        </w:rPr>
        <w:t>отберите</w:t>
      </w:r>
      <w:r w:rsidR="00AC0FDA" w:rsidRPr="009C5118">
        <w:rPr>
          <w:bCs/>
        </w:rPr>
        <w:t xml:space="preserve"> тот материал, который раскрывает данную тему.</w:t>
      </w:r>
    </w:p>
    <w:p w:rsidR="00AC0FDA" w:rsidRPr="009C5118" w:rsidRDefault="00AC0FDA" w:rsidP="00AC0FDA">
      <w:pPr>
        <w:ind w:firstLine="567"/>
        <w:jc w:val="both"/>
        <w:rPr>
          <w:bCs/>
        </w:rPr>
      </w:pPr>
      <w:r w:rsidRPr="009C5118">
        <w:rPr>
          <w:bCs/>
        </w:rPr>
        <w:t>3</w:t>
      </w:r>
      <w:r w:rsidR="00F42D6A" w:rsidRPr="009C5118">
        <w:rPr>
          <w:bCs/>
        </w:rPr>
        <w:t xml:space="preserve"> </w:t>
      </w:r>
      <w:r w:rsidRPr="009C5118">
        <w:rPr>
          <w:b/>
          <w:bCs/>
        </w:rPr>
        <w:t>Составьте</w:t>
      </w:r>
      <w:r w:rsidRPr="009C5118">
        <w:rPr>
          <w:bCs/>
        </w:rPr>
        <w:t xml:space="preserve"> план, располагающий материал в строгой последовательности.</w:t>
      </w:r>
    </w:p>
    <w:p w:rsidR="00AC0FDA" w:rsidRPr="009C5118" w:rsidRDefault="00F42D6A" w:rsidP="00AC0FDA">
      <w:pPr>
        <w:ind w:firstLine="567"/>
        <w:jc w:val="both"/>
        <w:rPr>
          <w:bCs/>
        </w:rPr>
      </w:pPr>
      <w:r w:rsidRPr="009C5118">
        <w:rPr>
          <w:bCs/>
        </w:rPr>
        <w:t>4</w:t>
      </w:r>
      <w:r w:rsidR="00AC0FDA" w:rsidRPr="009C5118">
        <w:rPr>
          <w:bCs/>
        </w:rPr>
        <w:t xml:space="preserve"> </w:t>
      </w:r>
      <w:r w:rsidR="00AC0FDA" w:rsidRPr="009C5118">
        <w:rPr>
          <w:b/>
          <w:bCs/>
        </w:rPr>
        <w:t>Подумайте</w:t>
      </w:r>
      <w:r w:rsidR="00AC0FDA" w:rsidRPr="009C5118">
        <w:rPr>
          <w:bCs/>
        </w:rPr>
        <w:t>, как интереснее начать, не торопитесь с первым предложением. Оно должно определять последующие.</w:t>
      </w:r>
    </w:p>
    <w:p w:rsidR="00AC0FDA" w:rsidRPr="009C5118" w:rsidRDefault="00F42D6A" w:rsidP="00AC0FDA">
      <w:pPr>
        <w:ind w:firstLine="567"/>
        <w:jc w:val="both"/>
        <w:rPr>
          <w:bCs/>
        </w:rPr>
      </w:pPr>
      <w:r w:rsidRPr="009C5118">
        <w:rPr>
          <w:bCs/>
        </w:rPr>
        <w:t xml:space="preserve">5 </w:t>
      </w:r>
      <w:r w:rsidR="00AC0FDA" w:rsidRPr="009C5118">
        <w:rPr>
          <w:b/>
          <w:bCs/>
        </w:rPr>
        <w:t xml:space="preserve">Определите, </w:t>
      </w:r>
      <w:r w:rsidR="00AC0FDA" w:rsidRPr="009C5118">
        <w:rPr>
          <w:bCs/>
        </w:rPr>
        <w:t>что главное в вашем сообщении, расскажите об этом подробно, последовательно, понятно. Не увлекайтесь малозначащими подробностями.</w:t>
      </w:r>
    </w:p>
    <w:p w:rsidR="00AC0FDA" w:rsidRPr="009C5118" w:rsidRDefault="00F42D6A" w:rsidP="00AC0FDA">
      <w:pPr>
        <w:ind w:firstLine="567"/>
        <w:jc w:val="both"/>
        <w:rPr>
          <w:bCs/>
        </w:rPr>
      </w:pPr>
      <w:r w:rsidRPr="009C5118">
        <w:rPr>
          <w:bCs/>
        </w:rPr>
        <w:t>6</w:t>
      </w:r>
      <w:r w:rsidR="00AC0FDA" w:rsidRPr="009C5118">
        <w:rPr>
          <w:bCs/>
        </w:rPr>
        <w:t xml:space="preserve"> Для доказательства своих положений </w:t>
      </w:r>
      <w:r w:rsidR="00AC0FDA" w:rsidRPr="009C5118">
        <w:rPr>
          <w:b/>
          <w:bCs/>
        </w:rPr>
        <w:t>привлекайте</w:t>
      </w:r>
      <w:r w:rsidR="00AC0FDA" w:rsidRPr="009C5118">
        <w:rPr>
          <w:bCs/>
        </w:rPr>
        <w:t xml:space="preserve"> необходимые историко-литературные факты, установите причинно-следственные связи событий.</w:t>
      </w:r>
    </w:p>
    <w:p w:rsidR="00AC0FDA" w:rsidRPr="009C5118" w:rsidRDefault="00F42D6A" w:rsidP="00AC0FDA">
      <w:pPr>
        <w:ind w:firstLine="567"/>
        <w:jc w:val="both"/>
        <w:rPr>
          <w:bCs/>
        </w:rPr>
      </w:pPr>
      <w:r w:rsidRPr="009C5118">
        <w:rPr>
          <w:bCs/>
        </w:rPr>
        <w:t xml:space="preserve">7 </w:t>
      </w:r>
      <w:r w:rsidR="00AC0FDA" w:rsidRPr="009C5118">
        <w:rPr>
          <w:bCs/>
        </w:rPr>
        <w:t xml:space="preserve">Рассказывая, </w:t>
      </w:r>
      <w:r w:rsidR="00AC0FDA" w:rsidRPr="009C5118">
        <w:rPr>
          <w:b/>
          <w:bCs/>
        </w:rPr>
        <w:t>делайте</w:t>
      </w:r>
      <w:r w:rsidR="00AC0FDA" w:rsidRPr="009C5118">
        <w:rPr>
          <w:bCs/>
        </w:rPr>
        <w:t xml:space="preserve"> по ходу сообщения, выводы, характеризуйте, обобщайте, помогайте слушателям понять все полностью.</w:t>
      </w:r>
    </w:p>
    <w:p w:rsidR="00AC0FDA" w:rsidRPr="009C5118" w:rsidRDefault="00F42D6A" w:rsidP="00AC0FDA">
      <w:pPr>
        <w:ind w:firstLine="567"/>
        <w:jc w:val="both"/>
        <w:rPr>
          <w:bCs/>
        </w:rPr>
      </w:pPr>
      <w:r w:rsidRPr="009C5118">
        <w:rPr>
          <w:bCs/>
        </w:rPr>
        <w:t xml:space="preserve">8 </w:t>
      </w:r>
      <w:r w:rsidR="00AC0FDA" w:rsidRPr="009C5118">
        <w:rPr>
          <w:bCs/>
        </w:rPr>
        <w:t xml:space="preserve">Заканчивая, </w:t>
      </w:r>
      <w:r w:rsidR="00AC0FDA" w:rsidRPr="009C5118">
        <w:rPr>
          <w:b/>
          <w:bCs/>
        </w:rPr>
        <w:t>сделайте</w:t>
      </w:r>
      <w:r w:rsidR="00AC0FDA" w:rsidRPr="009C5118">
        <w:rPr>
          <w:bCs/>
        </w:rPr>
        <w:t xml:space="preserve"> правильные выводы и обобщения, постарайтесь помочь слушателям понять вашу основную мысль быстрее и точнее, четко выскажите свое отношение к сказанному.</w:t>
      </w:r>
    </w:p>
    <w:p w:rsidR="00AC0FDA" w:rsidRPr="009C5118" w:rsidRDefault="00F42D6A" w:rsidP="00AC0FDA">
      <w:pPr>
        <w:ind w:firstLine="567"/>
        <w:jc w:val="both"/>
        <w:rPr>
          <w:bCs/>
        </w:rPr>
      </w:pPr>
      <w:r w:rsidRPr="009C5118">
        <w:rPr>
          <w:bCs/>
        </w:rPr>
        <w:t xml:space="preserve">9 </w:t>
      </w:r>
      <w:r w:rsidR="00AC0FDA" w:rsidRPr="009C5118">
        <w:rPr>
          <w:bCs/>
        </w:rPr>
        <w:t xml:space="preserve">Заранее </w:t>
      </w:r>
      <w:r w:rsidR="00AC0FDA" w:rsidRPr="009C5118">
        <w:rPr>
          <w:b/>
          <w:bCs/>
        </w:rPr>
        <w:t>обдумайте</w:t>
      </w:r>
      <w:r w:rsidR="00AC0FDA" w:rsidRPr="009C5118">
        <w:rPr>
          <w:bCs/>
        </w:rPr>
        <w:t xml:space="preserve"> заключительное предложение, чтобы оно сделало текст завершенным.</w:t>
      </w:r>
    </w:p>
    <w:p w:rsidR="00AC0FDA" w:rsidRPr="009C5118" w:rsidRDefault="00AC0FDA" w:rsidP="00AC0FDA">
      <w:pPr>
        <w:ind w:firstLine="567"/>
        <w:jc w:val="both"/>
        <w:rPr>
          <w:b/>
          <w:bCs/>
        </w:rPr>
      </w:pPr>
      <w:r w:rsidRPr="009C5118">
        <w:rPr>
          <w:b/>
          <w:bCs/>
        </w:rPr>
        <w:t>Критерии оценивания:</w:t>
      </w:r>
    </w:p>
    <w:p w:rsidR="00AC0FDA" w:rsidRPr="009C5118" w:rsidRDefault="00AC0FDA" w:rsidP="00AC0FDA">
      <w:pPr>
        <w:ind w:firstLine="567"/>
        <w:jc w:val="both"/>
        <w:rPr>
          <w:bCs/>
        </w:rPr>
      </w:pPr>
      <w:r w:rsidRPr="009C5118">
        <w:rPr>
          <w:b/>
          <w:bCs/>
        </w:rPr>
        <w:t>«отлично»-</w:t>
      </w:r>
      <w:r w:rsidRPr="009C5118">
        <w:rPr>
          <w:bCs/>
        </w:rPr>
        <w:t xml:space="preserve">  используются определения, термины, обобщения;</w:t>
      </w:r>
      <w:r w:rsidR="00F42D6A" w:rsidRPr="009C5118">
        <w:rPr>
          <w:bCs/>
        </w:rPr>
        <w:t xml:space="preserve"> используются факты, примеры</w:t>
      </w:r>
      <w:r w:rsidRPr="009C5118">
        <w:rPr>
          <w:bCs/>
        </w:rPr>
        <w:t>; речь точная, отчетливая, строго последовательна, логически выстроена, эмоциональна; видна личная позиция выступающего, соблюдается временной регламент; взаимодействие с аудиторией; наглядность;</w:t>
      </w:r>
    </w:p>
    <w:p w:rsidR="00AC0FDA" w:rsidRPr="009C5118" w:rsidRDefault="00AC0FDA" w:rsidP="00AC0FDA">
      <w:pPr>
        <w:ind w:firstLine="567"/>
        <w:jc w:val="both"/>
        <w:rPr>
          <w:bCs/>
        </w:rPr>
      </w:pPr>
      <w:r w:rsidRPr="009C5118">
        <w:rPr>
          <w:b/>
          <w:bCs/>
        </w:rPr>
        <w:lastRenderedPageBreak/>
        <w:t>«хорошо»-</w:t>
      </w:r>
      <w:r w:rsidRPr="009C5118">
        <w:rPr>
          <w:bCs/>
        </w:rPr>
        <w:t xml:space="preserve"> используются определения, термины, обобщения; используются факты, примеры; речь отчетливая, не всегда последовательна,  эмоциональна; видна личная позиция выступающего; временной регламент соблюдается; </w:t>
      </w:r>
    </w:p>
    <w:p w:rsidR="00AC0FDA" w:rsidRPr="009C5118" w:rsidRDefault="00AC0FDA" w:rsidP="00AC0FDA">
      <w:pPr>
        <w:ind w:firstLine="567"/>
        <w:jc w:val="both"/>
        <w:rPr>
          <w:bCs/>
        </w:rPr>
      </w:pPr>
      <w:r w:rsidRPr="009C5118">
        <w:rPr>
          <w:b/>
          <w:bCs/>
        </w:rPr>
        <w:t>«удовлетворительно»-</w:t>
      </w:r>
      <w:r w:rsidRPr="009C5118">
        <w:rPr>
          <w:bCs/>
        </w:rPr>
        <w:t xml:space="preserve"> </w:t>
      </w:r>
      <w:r w:rsidR="00F42D6A" w:rsidRPr="009C5118">
        <w:rPr>
          <w:bCs/>
        </w:rPr>
        <w:t xml:space="preserve">редко используются определения, </w:t>
      </w:r>
      <w:r w:rsidRPr="009C5118">
        <w:rPr>
          <w:bCs/>
        </w:rPr>
        <w:t>термины; м</w:t>
      </w:r>
      <w:r w:rsidR="00F42D6A" w:rsidRPr="009C5118">
        <w:rPr>
          <w:bCs/>
        </w:rPr>
        <w:t>ало используются факты, примеры</w:t>
      </w:r>
      <w:r w:rsidRPr="009C5118">
        <w:rPr>
          <w:bCs/>
        </w:rPr>
        <w:t>; речь отчетливая, не всегда последовательна,  не эмоциональна;  личная позиция выступающего не видна; не соблюдается временной регламент;</w:t>
      </w:r>
    </w:p>
    <w:p w:rsidR="00AC0FDA" w:rsidRPr="009C5118" w:rsidRDefault="00AC0FDA" w:rsidP="00AC0FDA">
      <w:pPr>
        <w:ind w:firstLine="567"/>
        <w:jc w:val="both"/>
        <w:rPr>
          <w:bCs/>
        </w:rPr>
      </w:pPr>
      <w:r w:rsidRPr="009C5118">
        <w:rPr>
          <w:bCs/>
        </w:rPr>
        <w:t xml:space="preserve"> </w:t>
      </w:r>
      <w:r w:rsidRPr="009C5118">
        <w:rPr>
          <w:b/>
          <w:bCs/>
        </w:rPr>
        <w:t>«неудовлетворительно»-</w:t>
      </w:r>
      <w:r w:rsidRPr="009C5118">
        <w:rPr>
          <w:bCs/>
        </w:rPr>
        <w:t xml:space="preserve">  не видна личная позиция выступающег</w:t>
      </w:r>
      <w:r w:rsidR="00F42D6A" w:rsidRPr="009C5118">
        <w:rPr>
          <w:bCs/>
        </w:rPr>
        <w:t xml:space="preserve">о; не используются определения, </w:t>
      </w:r>
      <w:r w:rsidRPr="009C5118">
        <w:rPr>
          <w:bCs/>
        </w:rPr>
        <w:t>термины, обобщения;  нет пример</w:t>
      </w:r>
      <w:r w:rsidR="00F42D6A" w:rsidRPr="009C5118">
        <w:rPr>
          <w:bCs/>
        </w:rPr>
        <w:t>ов, фактов</w:t>
      </w:r>
      <w:r w:rsidRPr="009C5118">
        <w:rPr>
          <w:bCs/>
        </w:rPr>
        <w:t>, обосновывающих позицию автора; позиция участника пассивна, нет выводов.</w:t>
      </w:r>
    </w:p>
    <w:p w:rsidR="00F42D6A" w:rsidRPr="009C5118" w:rsidRDefault="00F42D6A" w:rsidP="00AC0FDA">
      <w:pPr>
        <w:jc w:val="center"/>
        <w:rPr>
          <w:b/>
          <w:bCs/>
        </w:rPr>
      </w:pPr>
    </w:p>
    <w:p w:rsidR="00AC0FDA" w:rsidRPr="009C5118" w:rsidRDefault="00F42D6A" w:rsidP="000A234E">
      <w:pPr>
        <w:jc w:val="center"/>
        <w:rPr>
          <w:b/>
          <w:bCs/>
        </w:rPr>
      </w:pPr>
      <w:r w:rsidRPr="009C5118">
        <w:rPr>
          <w:b/>
          <w:bCs/>
        </w:rPr>
        <w:t>4.4</w:t>
      </w:r>
      <w:r w:rsidR="00AC0FDA" w:rsidRPr="009C5118">
        <w:rPr>
          <w:b/>
          <w:bCs/>
        </w:rPr>
        <w:t>.</w:t>
      </w:r>
      <w:r w:rsidR="00AC0FDA" w:rsidRPr="009C5118">
        <w:rPr>
          <w:b/>
          <w:bCs/>
          <w:color w:val="000000"/>
        </w:rPr>
        <w:t>Требования по оформлению  исследовательской работы</w:t>
      </w:r>
    </w:p>
    <w:p w:rsidR="00AC0FDA" w:rsidRPr="009C5118" w:rsidRDefault="00AC0FDA" w:rsidP="00AC0FDA">
      <w:pPr>
        <w:shd w:val="clear" w:color="auto" w:fill="FFFFFF"/>
        <w:tabs>
          <w:tab w:val="left" w:pos="288"/>
        </w:tabs>
        <w:ind w:firstLine="567"/>
        <w:jc w:val="both"/>
        <w:rPr>
          <w:color w:val="000000"/>
        </w:rPr>
      </w:pPr>
      <w:r w:rsidRPr="009C5118">
        <w:rPr>
          <w:b/>
          <w:bCs/>
          <w:color w:val="000000"/>
        </w:rPr>
        <w:t>1.</w:t>
      </w:r>
      <w:r w:rsidRPr="009C5118">
        <w:rPr>
          <w:b/>
          <w:bCs/>
          <w:color w:val="000000"/>
        </w:rPr>
        <w:tab/>
        <w:t>Структура  исследовательской работы</w:t>
      </w:r>
    </w:p>
    <w:p w:rsidR="00AC0FDA" w:rsidRPr="009C5118" w:rsidRDefault="00AC0FDA" w:rsidP="00AC0FDA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b/>
          <w:color w:val="000000"/>
        </w:rPr>
        <w:t>Основными   элементами</w:t>
      </w:r>
      <w:r w:rsidRPr="009C5118">
        <w:rPr>
          <w:color w:val="000000"/>
        </w:rPr>
        <w:t xml:space="preserve">   этой   структуры   являются:   </w:t>
      </w:r>
      <w:r w:rsidRPr="009C5118">
        <w:rPr>
          <w:iCs/>
          <w:color w:val="000000"/>
        </w:rPr>
        <w:t>титульный  лист,   содержание, введение, основная часть, заключение, список использованной литературы, приложения.</w:t>
      </w:r>
    </w:p>
    <w:p w:rsidR="00AC0FDA" w:rsidRPr="009C5118" w:rsidRDefault="00AC0FDA" w:rsidP="00AC0FDA">
      <w:pPr>
        <w:shd w:val="clear" w:color="auto" w:fill="FFFFFF"/>
        <w:tabs>
          <w:tab w:val="left" w:pos="10264"/>
        </w:tabs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а) </w:t>
      </w:r>
      <w:r w:rsidRPr="009C5118">
        <w:rPr>
          <w:b/>
          <w:i/>
          <w:iCs/>
          <w:color w:val="000000"/>
        </w:rPr>
        <w:t>Титульный лист</w:t>
      </w:r>
      <w:r w:rsidRPr="009C5118">
        <w:rPr>
          <w:i/>
          <w:iCs/>
          <w:color w:val="000000"/>
        </w:rPr>
        <w:t xml:space="preserve"> </w:t>
      </w:r>
      <w:r w:rsidRPr="009C5118">
        <w:rPr>
          <w:color w:val="000000"/>
        </w:rPr>
        <w:t>является первой страницей работы и заполняется по образцу (Титульный лист должен содержать: название учебного заведения; название работы; сведения об авторе (фамилия, инициалы, группа); сведения о руководителе (фамилия, инициалы, должность); год представления.</w:t>
      </w:r>
    </w:p>
    <w:p w:rsidR="00AC0FDA" w:rsidRPr="009C5118" w:rsidRDefault="00AC0FDA" w:rsidP="00AC0FDA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б) После титульного листа помещается </w:t>
      </w:r>
      <w:r w:rsidRPr="009C5118">
        <w:rPr>
          <w:b/>
          <w:i/>
          <w:iCs/>
          <w:color w:val="000000"/>
        </w:rPr>
        <w:t>содержание,</w:t>
      </w:r>
      <w:r w:rsidRPr="009C5118">
        <w:rPr>
          <w:i/>
          <w:iCs/>
          <w:color w:val="000000"/>
        </w:rPr>
        <w:t xml:space="preserve"> </w:t>
      </w:r>
      <w:r w:rsidRPr="009C5118">
        <w:rPr>
          <w:color w:val="000000"/>
        </w:rPr>
        <w:t>в котором приводятся разделы (главы) работы с указанием страниц.</w:t>
      </w:r>
    </w:p>
    <w:p w:rsidR="00AC0FDA" w:rsidRPr="009C5118" w:rsidRDefault="00AC0FDA" w:rsidP="00AC0FDA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в) Во </w:t>
      </w:r>
      <w:r w:rsidRPr="009C5118">
        <w:rPr>
          <w:b/>
          <w:i/>
          <w:iCs/>
          <w:color w:val="000000"/>
        </w:rPr>
        <w:t>введении</w:t>
      </w:r>
      <w:r w:rsidRPr="009C5118">
        <w:rPr>
          <w:i/>
          <w:iCs/>
          <w:color w:val="000000"/>
        </w:rPr>
        <w:t xml:space="preserve"> </w:t>
      </w:r>
      <w:r w:rsidRPr="009C5118">
        <w:rPr>
          <w:color w:val="000000"/>
        </w:rPr>
        <w:t>в краткой форме обосновываются актуальность выбранной темы, цель и содержание поставленных задач, формулируются объект и предмет исследования, указывается избранный метод (или методы) исследования, сообщается, в чем заключаются теоретическая значимость и прикладная ценность полученных результатов.</w:t>
      </w:r>
    </w:p>
    <w:p w:rsidR="00AC0FDA" w:rsidRPr="009C5118" w:rsidRDefault="00AC0FDA" w:rsidP="00AC0FDA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г) В главах </w:t>
      </w:r>
      <w:r w:rsidRPr="009C5118">
        <w:rPr>
          <w:b/>
          <w:i/>
          <w:iCs/>
          <w:color w:val="000000"/>
        </w:rPr>
        <w:t>основной части</w:t>
      </w:r>
      <w:r w:rsidRPr="009C5118">
        <w:rPr>
          <w:i/>
          <w:iCs/>
          <w:color w:val="000000"/>
        </w:rPr>
        <w:t xml:space="preserve"> </w:t>
      </w:r>
      <w:r w:rsidRPr="009C5118">
        <w:rPr>
          <w:color w:val="000000"/>
        </w:rPr>
        <w:t>исследовательской работы подробно рассматриваются методика и техника исследования и обобщаются результаты. Все материалы, не являющиеся важными для понимания решения научной задачи, выносятся в приложения. Содержание глав основной части должно точно соответствовать теме исследовательской работы и полностью ее раскрывать. Эти главы показывают умение исследователя сжато, логично и аргументировано излагать материал.</w:t>
      </w:r>
    </w:p>
    <w:p w:rsidR="00AC0FDA" w:rsidRPr="009C5118" w:rsidRDefault="00AC0FDA" w:rsidP="00AC0FDA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д) В </w:t>
      </w:r>
      <w:r w:rsidRPr="009C5118">
        <w:rPr>
          <w:b/>
          <w:i/>
          <w:iCs/>
          <w:color w:val="000000"/>
        </w:rPr>
        <w:t>заключении</w:t>
      </w:r>
      <w:r w:rsidRPr="009C5118">
        <w:rPr>
          <w:i/>
          <w:iCs/>
          <w:color w:val="000000"/>
        </w:rPr>
        <w:t xml:space="preserve"> </w:t>
      </w:r>
      <w:r w:rsidRPr="009C5118">
        <w:rPr>
          <w:color w:val="000000"/>
        </w:rPr>
        <w:t>предполагается наличие обобщенной итоговой оценки проделанной работы. При этом указывается, в чем заключается ее главный смысл, какие важные результаты получены.</w:t>
      </w:r>
    </w:p>
    <w:p w:rsidR="00AC0FDA" w:rsidRPr="009C5118" w:rsidRDefault="00AC0FDA" w:rsidP="00AC0FDA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е) В конце работы приводится </w:t>
      </w:r>
      <w:r w:rsidRPr="009C5118">
        <w:rPr>
          <w:b/>
          <w:i/>
          <w:iCs/>
          <w:color w:val="000000"/>
        </w:rPr>
        <w:t>список литературы</w:t>
      </w:r>
      <w:r w:rsidRPr="009C5118">
        <w:rPr>
          <w:i/>
          <w:iCs/>
          <w:color w:val="000000"/>
        </w:rPr>
        <w:t xml:space="preserve">. </w:t>
      </w:r>
      <w:r w:rsidRPr="009C5118">
        <w:rPr>
          <w:color w:val="000000"/>
        </w:rPr>
        <w:t>В тексте работы могут быть ссылки на тот или иной научный источник (номер ссылки должен соответствовать порядковому номеру источника в списке литературы).</w:t>
      </w:r>
    </w:p>
    <w:p w:rsidR="000A234E" w:rsidRDefault="00AC0FDA" w:rsidP="000A234E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ж) В </w:t>
      </w:r>
      <w:r w:rsidRPr="009C5118">
        <w:rPr>
          <w:b/>
          <w:i/>
          <w:iCs/>
          <w:color w:val="000000"/>
        </w:rPr>
        <w:t>приложениях</w:t>
      </w:r>
      <w:r w:rsidRPr="009C5118">
        <w:rPr>
          <w:i/>
          <w:iCs/>
          <w:color w:val="000000"/>
        </w:rPr>
        <w:t xml:space="preserve"> </w:t>
      </w:r>
      <w:r w:rsidRPr="009C5118">
        <w:rPr>
          <w:color w:val="000000"/>
        </w:rPr>
        <w:t>помещаются вспомогательные или дополнительные материалы. В случае необходимости приводятся дополнительные та</w:t>
      </w:r>
      <w:r w:rsidR="000A234E">
        <w:rPr>
          <w:color w:val="000000"/>
        </w:rPr>
        <w:t>блицы, графики, рисунки, и т.д.</w:t>
      </w:r>
    </w:p>
    <w:p w:rsidR="00AC0FDA" w:rsidRPr="009C5118" w:rsidRDefault="00AC0FDA" w:rsidP="000A234E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b/>
          <w:bCs/>
          <w:color w:val="000000"/>
        </w:rPr>
        <w:t>Оформление  исследовательской работы</w:t>
      </w:r>
    </w:p>
    <w:p w:rsidR="00AC0FDA" w:rsidRPr="009C5118" w:rsidRDefault="009C5118" w:rsidP="00AC0FDA">
      <w:pPr>
        <w:shd w:val="clear" w:color="auto" w:fill="FFFFFF"/>
        <w:tabs>
          <w:tab w:val="left" w:pos="695"/>
        </w:tabs>
        <w:ind w:firstLine="567"/>
        <w:jc w:val="both"/>
        <w:rPr>
          <w:color w:val="000000"/>
        </w:rPr>
      </w:pPr>
      <w:r>
        <w:rPr>
          <w:color w:val="000000"/>
        </w:rPr>
        <w:t xml:space="preserve">1 </w:t>
      </w:r>
      <w:r w:rsidR="00AC0FDA" w:rsidRPr="009C5118">
        <w:rPr>
          <w:color w:val="000000"/>
        </w:rPr>
        <w:t>Исследовательская   работа   печатается   строго   в   последовательном   порядке.   Не допускаются разного рода текстовые вставки и дополнения.</w:t>
      </w:r>
    </w:p>
    <w:p w:rsidR="00AC0FDA" w:rsidRPr="009C5118" w:rsidRDefault="009C5118" w:rsidP="00AC0FDA">
      <w:pPr>
        <w:shd w:val="clear" w:color="auto" w:fill="FFFFFF"/>
        <w:tabs>
          <w:tab w:val="left" w:pos="551"/>
        </w:tabs>
        <w:ind w:firstLine="567"/>
        <w:jc w:val="both"/>
        <w:rPr>
          <w:color w:val="000000"/>
        </w:rPr>
      </w:pPr>
      <w:r>
        <w:rPr>
          <w:color w:val="000000"/>
        </w:rPr>
        <w:t xml:space="preserve">2 </w:t>
      </w:r>
      <w:r w:rsidR="00AC0FDA" w:rsidRPr="009C5118">
        <w:rPr>
          <w:color w:val="000000"/>
        </w:rPr>
        <w:t>Порядок форматирования:</w:t>
      </w:r>
    </w:p>
    <w:p w:rsidR="00AC0FDA" w:rsidRPr="009C5118" w:rsidRDefault="00AC0FDA" w:rsidP="00AC0FDA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color w:val="000000"/>
        </w:rPr>
        <w:t>а) Текст исследовательской работы печатается шрифтом Times New Roman (14 пунктов), с полями: левое - 3 см (30 мм), правое - 1,5 см (15 мм), верхнее - 2 см (20 мм), нижнее - 2 см   (20  мм).   Выравнивание  текста  -   по  ширине  листа.   Междустрочный  интервал полуторный. Контуры полей не наносятся.</w:t>
      </w:r>
    </w:p>
    <w:p w:rsidR="00AC0FDA" w:rsidRPr="009C5118" w:rsidRDefault="00AC0FDA" w:rsidP="00AC0FDA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color w:val="000000"/>
        </w:rPr>
        <w:t>б) Отступ первой строки абзаца составляет 1 см.</w:t>
      </w:r>
    </w:p>
    <w:p w:rsidR="00AC0FDA" w:rsidRPr="009C5118" w:rsidRDefault="00AC0FDA" w:rsidP="00AC0FDA">
      <w:pPr>
        <w:shd w:val="clear" w:color="auto" w:fill="FFFFFF"/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в) Расстояние между названием главы и последующим текстом должно быть равно двум интервалам. Такое же расстояние выдерживается между заголовками главы и </w:t>
      </w:r>
      <w:r w:rsidRPr="009C5118">
        <w:rPr>
          <w:color w:val="000000"/>
        </w:rPr>
        <w:lastRenderedPageBreak/>
        <w:t>параграфа. Точку в конце заголовка, располагаемого посредине строки, не ставят. Подчеркивать заголовки и переносить слова в заголовке не допускается.</w:t>
      </w:r>
    </w:p>
    <w:p w:rsidR="00AC0FDA" w:rsidRPr="009C5118" w:rsidRDefault="009C5118" w:rsidP="00AC0FDA">
      <w:pPr>
        <w:shd w:val="clear" w:color="auto" w:fill="FFFFFF"/>
        <w:tabs>
          <w:tab w:val="left" w:pos="551"/>
        </w:tabs>
        <w:ind w:firstLine="567"/>
        <w:jc w:val="both"/>
        <w:rPr>
          <w:color w:val="000000"/>
        </w:rPr>
      </w:pPr>
      <w:r>
        <w:rPr>
          <w:color w:val="000000"/>
        </w:rPr>
        <w:t xml:space="preserve">3 </w:t>
      </w:r>
      <w:r w:rsidR="00AC0FDA" w:rsidRPr="009C5118">
        <w:rPr>
          <w:color w:val="000000"/>
        </w:rPr>
        <w:t>Исследовательская работа помещается в папку-скоросшиватель с прозрачным верхним листом (вкладывать в файлы страницы работы не допускается, в файл помещаются только страницы приложений, содержащие приклеенные фотографии, гербарии и т.п.).</w:t>
      </w:r>
    </w:p>
    <w:p w:rsidR="00AC0FDA" w:rsidRPr="009C5118" w:rsidRDefault="00AC0FDA" w:rsidP="00AC0FDA">
      <w:pPr>
        <w:shd w:val="clear" w:color="auto" w:fill="FFFFFF"/>
        <w:tabs>
          <w:tab w:val="left" w:pos="551"/>
        </w:tabs>
        <w:ind w:firstLine="567"/>
        <w:jc w:val="both"/>
        <w:rPr>
          <w:b/>
          <w:bCs/>
          <w:color w:val="000000"/>
        </w:rPr>
      </w:pPr>
      <w:r w:rsidRPr="009C5118">
        <w:rPr>
          <w:b/>
          <w:bCs/>
          <w:color w:val="000000"/>
        </w:rPr>
        <w:t>Критерии оценивания:</w:t>
      </w:r>
    </w:p>
    <w:p w:rsidR="00AC0FDA" w:rsidRPr="009C5118" w:rsidRDefault="00AC0FDA" w:rsidP="00AC0FDA">
      <w:pPr>
        <w:shd w:val="clear" w:color="auto" w:fill="FFFFFF"/>
        <w:tabs>
          <w:tab w:val="left" w:pos="551"/>
        </w:tabs>
        <w:ind w:firstLine="567"/>
        <w:jc w:val="both"/>
        <w:rPr>
          <w:bCs/>
          <w:color w:val="000000"/>
        </w:rPr>
      </w:pPr>
      <w:r w:rsidRPr="009C5118">
        <w:rPr>
          <w:b/>
          <w:bCs/>
          <w:color w:val="000000"/>
        </w:rPr>
        <w:t>«отлично»-</w:t>
      </w:r>
      <w:r w:rsidRPr="009C5118">
        <w:rPr>
          <w:bCs/>
          <w:color w:val="000000"/>
        </w:rPr>
        <w:t xml:space="preserve"> в работе поставлены цели и задачи, тема работы актуальна (важность и значимость темы, знание и понимание процессов), видна практическая значимость работы (определяется возможностью использовать результаты работы в практике); тема раскрыта полностью (определяется достаточностью собранного материала, рассмотрение максимального числа деталей вопроса), наличие выводов, их обоснованность и значимость; инновационность и оригинальность предложенных идей по решению проблемы; наглядность; качество оформления работы; </w:t>
      </w:r>
    </w:p>
    <w:p w:rsidR="00AC0FDA" w:rsidRPr="009C5118" w:rsidRDefault="00AC0FDA" w:rsidP="00AC0FDA">
      <w:pPr>
        <w:shd w:val="clear" w:color="auto" w:fill="FFFFFF"/>
        <w:tabs>
          <w:tab w:val="left" w:pos="551"/>
        </w:tabs>
        <w:ind w:firstLine="567"/>
        <w:jc w:val="both"/>
        <w:rPr>
          <w:bCs/>
          <w:color w:val="000000"/>
        </w:rPr>
      </w:pPr>
      <w:r w:rsidRPr="009C5118">
        <w:rPr>
          <w:b/>
          <w:bCs/>
          <w:color w:val="000000"/>
        </w:rPr>
        <w:t xml:space="preserve"> «хорошо»-</w:t>
      </w:r>
      <w:r w:rsidRPr="009C5118">
        <w:rPr>
          <w:bCs/>
          <w:color w:val="000000"/>
        </w:rPr>
        <w:t xml:space="preserve"> в работе поставлены цели и задачи, тема работы актуальна (важность и значимость темы, знание и понимание процессов), видна практическая значимость работы (определяется возможностью использовать результаты работы в практике); тема раскрыта полностью (определяется достаточностью собранного материала, рассмотрение максимального числа деталей вопроса), наличие выводов, их обоснованность и значимость; не видна инновационность и оригинальность предложенных идей по решению проблемы; нет наглядности; имеются недочеты в качестве оформления работы; </w:t>
      </w:r>
    </w:p>
    <w:p w:rsidR="00AC0FDA" w:rsidRPr="009C5118" w:rsidRDefault="00AC0FDA" w:rsidP="00AC0FDA">
      <w:pPr>
        <w:shd w:val="clear" w:color="auto" w:fill="FFFFFF"/>
        <w:tabs>
          <w:tab w:val="left" w:pos="551"/>
        </w:tabs>
        <w:ind w:firstLine="567"/>
        <w:jc w:val="both"/>
        <w:rPr>
          <w:bCs/>
          <w:color w:val="000000"/>
        </w:rPr>
      </w:pPr>
      <w:r w:rsidRPr="009C5118">
        <w:rPr>
          <w:b/>
          <w:bCs/>
          <w:color w:val="000000"/>
        </w:rPr>
        <w:t>«удовлетворительно»-</w:t>
      </w:r>
      <w:r w:rsidRPr="009C5118">
        <w:rPr>
          <w:bCs/>
          <w:color w:val="000000"/>
        </w:rPr>
        <w:t xml:space="preserve"> в работе неясные цели и задачи, тема работы актуальна (важность и значимость темы, знание и понимание процессов), слабо видна практическая значимость работы (определяется возможностью использовать результаты работы в практике); тема раскрыта не полностью (определяется достаточностью собранного материала, рассмотрение максимального числа деталей вопроса), наличие выводов, их обоснованность и значимость; не видна инновационность и оригинальность предложенных идей по решению проблемы; нет наглядности; имеются недочеты в качестве оформления работы;</w:t>
      </w:r>
    </w:p>
    <w:p w:rsidR="00AC0FDA" w:rsidRDefault="00AC0FDA" w:rsidP="00AC0FDA">
      <w:pPr>
        <w:shd w:val="clear" w:color="auto" w:fill="FFFFFF"/>
        <w:tabs>
          <w:tab w:val="left" w:pos="551"/>
        </w:tabs>
        <w:jc w:val="both"/>
        <w:rPr>
          <w:bCs/>
          <w:color w:val="000000"/>
        </w:rPr>
      </w:pPr>
      <w:r w:rsidRPr="009C5118">
        <w:rPr>
          <w:bCs/>
          <w:color w:val="000000"/>
        </w:rPr>
        <w:t xml:space="preserve">       </w:t>
      </w:r>
      <w:r w:rsidRPr="009C5118">
        <w:rPr>
          <w:b/>
          <w:bCs/>
          <w:color w:val="000000"/>
        </w:rPr>
        <w:t>«неудовлетворительно»-</w:t>
      </w:r>
      <w:r w:rsidRPr="009C5118">
        <w:rPr>
          <w:bCs/>
          <w:color w:val="000000"/>
        </w:rPr>
        <w:t xml:space="preserve">  в работе не определены цели и задачи, тема работы не актуальна, не видна практическая значимость работы (определяется возможностью использовать результаты работы в практике); тема не раскрыта; нет выводов; нет наглядности; имеются серьезные ошибки в качестве оформления работы.</w:t>
      </w:r>
    </w:p>
    <w:p w:rsidR="000A234E" w:rsidRDefault="000A234E" w:rsidP="00AC0FDA">
      <w:pPr>
        <w:shd w:val="clear" w:color="auto" w:fill="FFFFFF"/>
        <w:tabs>
          <w:tab w:val="left" w:pos="551"/>
        </w:tabs>
        <w:jc w:val="both"/>
        <w:rPr>
          <w:bCs/>
          <w:color w:val="000000"/>
        </w:rPr>
      </w:pPr>
    </w:p>
    <w:p w:rsidR="000A234E" w:rsidRPr="000A234E" w:rsidRDefault="000A234E" w:rsidP="000A234E">
      <w:pPr>
        <w:widowControl w:val="0"/>
        <w:suppressAutoHyphens/>
        <w:jc w:val="center"/>
        <w:rPr>
          <w:rFonts w:eastAsia="Andale Sans UI"/>
          <w:b/>
          <w:color w:val="000000"/>
          <w:kern w:val="1"/>
          <w:szCs w:val="28"/>
        </w:rPr>
      </w:pPr>
      <w:r w:rsidRPr="00A44B94">
        <w:rPr>
          <w:rFonts w:eastAsia="Andale Sans UI"/>
          <w:b/>
          <w:color w:val="000000"/>
          <w:kern w:val="1"/>
          <w:szCs w:val="28"/>
        </w:rPr>
        <w:t xml:space="preserve">4. 5 </w:t>
      </w:r>
      <w:r w:rsidRPr="000A234E">
        <w:rPr>
          <w:rFonts w:eastAsia="Andale Sans UI"/>
          <w:b/>
          <w:color w:val="000000"/>
          <w:kern w:val="1"/>
          <w:szCs w:val="28"/>
        </w:rPr>
        <w:t>Краткие реко</w:t>
      </w:r>
      <w:r w:rsidRPr="00A44B94">
        <w:rPr>
          <w:rFonts w:eastAsia="Andale Sans UI"/>
          <w:b/>
          <w:color w:val="000000"/>
          <w:kern w:val="1"/>
          <w:szCs w:val="28"/>
        </w:rPr>
        <w:t>мендации к составлению реферата</w:t>
      </w:r>
    </w:p>
    <w:p w:rsidR="000D29F4" w:rsidRPr="009C5118" w:rsidRDefault="000D29F4" w:rsidP="000D29F4">
      <w:pPr>
        <w:widowControl w:val="0"/>
        <w:suppressAutoHyphens/>
        <w:ind w:left="72" w:firstLine="636"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>Задания, предполагающие составление реферата выполняются на отдельных листах формата А4. Реферат не должен копировать дословно содержание источника, он представляет собой новый вторичный текст, создаваемый в результате систематизации и обобщения материала источников,   его аналитической переработки. Допускается использование схем, таблиц, графиков, диаграмм, иллюстраций. Недопустимо использование сокращений, кроме общепринятых. Не рекомендуется злоупотреблять курсивом, подчеркиванием и т.п.  Каждый раздел реферата должен иметь название и начинаться на новой странице. Оптимальный объем реферата 10-15 страниц. Работа должна быть отпечатана в соответствии с правилами оформления. Рекомендуемый шрифт - Times New Roman, размер – 14, междустрочный интервал – 1,5. Размеры полей: левое – 3 см, правое – 1,5 см, верхнее и нижнее – 2 см.  Нумерация листов сквозная, включая листы с таблицами, графиками и рисунками. Первым листом считается титульный лист, но оцифровка начинается со второго листа. С оформлением титульного листа, структурой реферата можно ознакомиться в Приложении 1.</w:t>
      </w:r>
    </w:p>
    <w:p w:rsidR="000A234E" w:rsidRPr="000A234E" w:rsidRDefault="000A234E" w:rsidP="000A234E">
      <w:pPr>
        <w:widowControl w:val="0"/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Структура реферата</w:t>
      </w:r>
    </w:p>
    <w:p w:rsidR="000A234E" w:rsidRPr="000A234E" w:rsidRDefault="000A234E" w:rsidP="000A234E">
      <w:pPr>
        <w:pStyle w:val="a3"/>
        <w:widowControl w:val="0"/>
        <w:numPr>
          <w:ilvl w:val="0"/>
          <w:numId w:val="29"/>
        </w:numPr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титульный лист;</w:t>
      </w:r>
    </w:p>
    <w:p w:rsidR="000A234E" w:rsidRPr="000A234E" w:rsidRDefault="000A234E" w:rsidP="000A234E">
      <w:pPr>
        <w:pStyle w:val="a3"/>
        <w:widowControl w:val="0"/>
        <w:numPr>
          <w:ilvl w:val="0"/>
          <w:numId w:val="29"/>
        </w:numPr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оглавление;</w:t>
      </w:r>
    </w:p>
    <w:p w:rsidR="000A234E" w:rsidRPr="000A234E" w:rsidRDefault="000A234E" w:rsidP="000A234E">
      <w:pPr>
        <w:pStyle w:val="a3"/>
        <w:widowControl w:val="0"/>
        <w:numPr>
          <w:ilvl w:val="0"/>
          <w:numId w:val="29"/>
        </w:numPr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lastRenderedPageBreak/>
        <w:t>введение;</w:t>
      </w:r>
    </w:p>
    <w:p w:rsidR="000A234E" w:rsidRPr="000A234E" w:rsidRDefault="000A234E" w:rsidP="000A234E">
      <w:pPr>
        <w:pStyle w:val="a3"/>
        <w:widowControl w:val="0"/>
        <w:numPr>
          <w:ilvl w:val="0"/>
          <w:numId w:val="29"/>
        </w:numPr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основная часть реферата;</w:t>
      </w:r>
    </w:p>
    <w:p w:rsidR="000A234E" w:rsidRPr="000A234E" w:rsidRDefault="000A234E" w:rsidP="000A234E">
      <w:pPr>
        <w:pStyle w:val="a3"/>
        <w:widowControl w:val="0"/>
        <w:numPr>
          <w:ilvl w:val="0"/>
          <w:numId w:val="29"/>
        </w:numPr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заключение;</w:t>
      </w:r>
    </w:p>
    <w:p w:rsidR="000A234E" w:rsidRPr="000A234E" w:rsidRDefault="000A234E" w:rsidP="000A234E">
      <w:pPr>
        <w:pStyle w:val="a3"/>
        <w:widowControl w:val="0"/>
        <w:numPr>
          <w:ilvl w:val="0"/>
          <w:numId w:val="29"/>
        </w:numPr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список используемой литературы, интернет-ресурсов;</w:t>
      </w:r>
    </w:p>
    <w:p w:rsidR="000A234E" w:rsidRPr="000A234E" w:rsidRDefault="000A234E" w:rsidP="000A234E">
      <w:pPr>
        <w:pStyle w:val="a3"/>
        <w:widowControl w:val="0"/>
        <w:numPr>
          <w:ilvl w:val="0"/>
          <w:numId w:val="29"/>
        </w:numPr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приложение (не является обязательным).</w:t>
      </w:r>
    </w:p>
    <w:p w:rsidR="000A234E" w:rsidRDefault="000A234E" w:rsidP="000A234E">
      <w:pPr>
        <w:widowControl w:val="0"/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Основные требования к написанию реферата:</w:t>
      </w:r>
    </w:p>
    <w:p w:rsidR="000A234E" w:rsidRDefault="000A234E" w:rsidP="000A234E">
      <w:pPr>
        <w:widowControl w:val="0"/>
        <w:suppressAutoHyphens/>
        <w:jc w:val="both"/>
        <w:rPr>
          <w:rFonts w:eastAsia="Andale Sans UI"/>
          <w:color w:val="000000"/>
          <w:kern w:val="1"/>
          <w:szCs w:val="28"/>
        </w:rPr>
      </w:pPr>
      <w:r>
        <w:rPr>
          <w:rFonts w:eastAsia="Andale Sans UI"/>
          <w:color w:val="000000"/>
          <w:kern w:val="1"/>
          <w:szCs w:val="28"/>
        </w:rPr>
        <w:t xml:space="preserve">- </w:t>
      </w:r>
      <w:r w:rsidRPr="000A234E">
        <w:rPr>
          <w:rFonts w:eastAsia="Andale Sans UI"/>
          <w:color w:val="000000"/>
          <w:kern w:val="1"/>
          <w:szCs w:val="28"/>
        </w:rPr>
        <w:t>необходимо соблюдать определённую форму (титульный лист, оглавление, сноски, оформление источников);</w:t>
      </w:r>
    </w:p>
    <w:p w:rsidR="000A234E" w:rsidRDefault="000A234E" w:rsidP="000A234E">
      <w:pPr>
        <w:widowControl w:val="0"/>
        <w:suppressAutoHyphens/>
        <w:jc w:val="both"/>
        <w:rPr>
          <w:rFonts w:eastAsia="Andale Sans UI"/>
          <w:color w:val="000000"/>
          <w:kern w:val="1"/>
          <w:szCs w:val="28"/>
        </w:rPr>
      </w:pPr>
      <w:r>
        <w:rPr>
          <w:rFonts w:eastAsia="Andale Sans UI"/>
          <w:color w:val="000000"/>
          <w:kern w:val="1"/>
          <w:szCs w:val="28"/>
        </w:rPr>
        <w:t xml:space="preserve">- </w:t>
      </w:r>
      <w:r w:rsidRPr="000A234E">
        <w:rPr>
          <w:rFonts w:eastAsia="Andale Sans UI"/>
          <w:color w:val="000000"/>
          <w:kern w:val="1"/>
          <w:szCs w:val="28"/>
        </w:rPr>
        <w:t>тема реферата должна содержать исследуемую проблему и быть адекватной уровню знаний обучающегося;</w:t>
      </w:r>
    </w:p>
    <w:p w:rsidR="000A234E" w:rsidRPr="000A234E" w:rsidRDefault="000A234E" w:rsidP="000A234E">
      <w:pPr>
        <w:widowControl w:val="0"/>
        <w:suppressAutoHyphens/>
        <w:jc w:val="both"/>
        <w:rPr>
          <w:rFonts w:eastAsia="Andale Sans UI"/>
          <w:color w:val="000000"/>
          <w:kern w:val="1"/>
          <w:szCs w:val="28"/>
        </w:rPr>
      </w:pPr>
      <w:r>
        <w:rPr>
          <w:rFonts w:eastAsia="Andale Sans UI"/>
          <w:color w:val="000000"/>
          <w:kern w:val="1"/>
          <w:szCs w:val="28"/>
        </w:rPr>
        <w:t xml:space="preserve">- </w:t>
      </w:r>
      <w:r w:rsidRPr="000A234E">
        <w:rPr>
          <w:rFonts w:eastAsia="Andale Sans UI"/>
          <w:color w:val="000000"/>
          <w:kern w:val="1"/>
          <w:szCs w:val="28"/>
        </w:rPr>
        <w:t>введение и заключение представляют собой осмысление основной части реферата.</w:t>
      </w:r>
    </w:p>
    <w:p w:rsidR="000A234E" w:rsidRPr="000A234E" w:rsidRDefault="000A234E" w:rsidP="000A234E">
      <w:pPr>
        <w:widowControl w:val="0"/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Критерии оценки реферата:</w:t>
      </w:r>
    </w:p>
    <w:p w:rsidR="000A234E" w:rsidRPr="000A234E" w:rsidRDefault="000A234E" w:rsidP="000A234E">
      <w:pPr>
        <w:widowControl w:val="0"/>
        <w:numPr>
          <w:ilvl w:val="0"/>
          <w:numId w:val="23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соблюдение формальных требований к реферату;</w:t>
      </w:r>
    </w:p>
    <w:p w:rsidR="000A234E" w:rsidRPr="000A234E" w:rsidRDefault="000A234E" w:rsidP="000A234E">
      <w:pPr>
        <w:widowControl w:val="0"/>
        <w:numPr>
          <w:ilvl w:val="0"/>
          <w:numId w:val="23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грамотное раскрытие темы реферата;</w:t>
      </w:r>
    </w:p>
    <w:p w:rsidR="000A234E" w:rsidRPr="000A234E" w:rsidRDefault="000A234E" w:rsidP="000A234E">
      <w:pPr>
        <w:widowControl w:val="0"/>
        <w:numPr>
          <w:ilvl w:val="0"/>
          <w:numId w:val="23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умение чётко рассказать о представленном реферате;</w:t>
      </w:r>
    </w:p>
    <w:p w:rsidR="000A234E" w:rsidRPr="000A234E" w:rsidRDefault="000A234E" w:rsidP="000A234E">
      <w:pPr>
        <w:widowControl w:val="0"/>
        <w:numPr>
          <w:ilvl w:val="0"/>
          <w:numId w:val="23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способность понять суть задаваемых вопросов и найти точные ответы на них.</w:t>
      </w:r>
    </w:p>
    <w:p w:rsidR="000A234E" w:rsidRPr="000A234E" w:rsidRDefault="000A234E" w:rsidP="000A234E">
      <w:pPr>
        <w:widowControl w:val="0"/>
        <w:suppressAutoHyphens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Примерное оформление ти</w:t>
      </w:r>
      <w:r>
        <w:rPr>
          <w:rFonts w:eastAsia="Andale Sans UI"/>
          <w:color w:val="000000"/>
          <w:kern w:val="1"/>
          <w:szCs w:val="28"/>
        </w:rPr>
        <w:t>тульного листа</w:t>
      </w:r>
      <w:r w:rsidRPr="000A234E">
        <w:rPr>
          <w:rFonts w:eastAsia="Andale Sans UI"/>
          <w:color w:val="000000"/>
          <w:kern w:val="1"/>
          <w:szCs w:val="28"/>
        </w:rPr>
        <w:t>:</w:t>
      </w:r>
    </w:p>
    <w:p w:rsidR="000A234E" w:rsidRPr="000A234E" w:rsidRDefault="000A234E" w:rsidP="000A234E">
      <w:pPr>
        <w:widowControl w:val="0"/>
        <w:numPr>
          <w:ilvl w:val="0"/>
          <w:numId w:val="24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название учреждения, в котором выполняется работа;</w:t>
      </w:r>
    </w:p>
    <w:p w:rsidR="000A234E" w:rsidRPr="000A234E" w:rsidRDefault="000A234E" w:rsidP="000A234E">
      <w:pPr>
        <w:widowControl w:val="0"/>
        <w:numPr>
          <w:ilvl w:val="0"/>
          <w:numId w:val="24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тема работы;</w:t>
      </w:r>
    </w:p>
    <w:p w:rsidR="000A234E" w:rsidRPr="000A234E" w:rsidRDefault="000A234E" w:rsidP="000A234E">
      <w:pPr>
        <w:widowControl w:val="0"/>
        <w:numPr>
          <w:ilvl w:val="0"/>
          <w:numId w:val="24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название учебной дисциплины;</w:t>
      </w:r>
    </w:p>
    <w:p w:rsidR="000A234E" w:rsidRPr="000A234E" w:rsidRDefault="000A234E" w:rsidP="000A234E">
      <w:pPr>
        <w:widowControl w:val="0"/>
        <w:numPr>
          <w:ilvl w:val="0"/>
          <w:numId w:val="24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данные автора (фамилия, имя, группа и специальность);</w:t>
      </w:r>
    </w:p>
    <w:p w:rsidR="000A234E" w:rsidRPr="000A234E" w:rsidRDefault="000A234E" w:rsidP="000A234E">
      <w:pPr>
        <w:widowControl w:val="0"/>
        <w:numPr>
          <w:ilvl w:val="0"/>
          <w:numId w:val="24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 w:rsidRPr="000A234E">
        <w:rPr>
          <w:rFonts w:eastAsia="Andale Sans UI"/>
          <w:color w:val="000000"/>
          <w:kern w:val="1"/>
          <w:szCs w:val="28"/>
        </w:rPr>
        <w:t>фамилия, имя, отчество руководителя;</w:t>
      </w:r>
    </w:p>
    <w:p w:rsidR="000A234E" w:rsidRDefault="000A234E" w:rsidP="000D29F4">
      <w:pPr>
        <w:widowControl w:val="0"/>
        <w:numPr>
          <w:ilvl w:val="0"/>
          <w:numId w:val="24"/>
        </w:numPr>
        <w:suppressAutoHyphens/>
        <w:ind w:left="900"/>
        <w:jc w:val="both"/>
        <w:rPr>
          <w:rFonts w:eastAsia="Andale Sans UI"/>
          <w:color w:val="000000"/>
          <w:kern w:val="1"/>
          <w:szCs w:val="28"/>
        </w:rPr>
      </w:pPr>
      <w:r>
        <w:rPr>
          <w:rFonts w:eastAsia="Andale Sans UI"/>
          <w:color w:val="000000"/>
          <w:kern w:val="1"/>
          <w:szCs w:val="28"/>
        </w:rPr>
        <w:t>город и год написания реферата</w:t>
      </w:r>
    </w:p>
    <w:p w:rsidR="000D29F4" w:rsidRPr="000D29F4" w:rsidRDefault="000D29F4" w:rsidP="000D29F4">
      <w:pPr>
        <w:widowControl w:val="0"/>
        <w:suppressAutoHyphens/>
        <w:ind w:left="540"/>
        <w:jc w:val="both"/>
        <w:rPr>
          <w:rFonts w:eastAsia="Andale Sans UI"/>
          <w:color w:val="000000"/>
          <w:kern w:val="1"/>
          <w:szCs w:val="28"/>
        </w:rPr>
      </w:pPr>
    </w:p>
    <w:p w:rsidR="00AC0FDA" w:rsidRPr="00A44B94" w:rsidRDefault="000A234E" w:rsidP="00AC0FDA">
      <w:pPr>
        <w:jc w:val="center"/>
        <w:rPr>
          <w:b/>
          <w:bCs/>
        </w:rPr>
      </w:pPr>
      <w:r w:rsidRPr="00A44B94">
        <w:rPr>
          <w:b/>
          <w:bCs/>
          <w:color w:val="000000"/>
        </w:rPr>
        <w:t xml:space="preserve">4.6 </w:t>
      </w:r>
      <w:r w:rsidR="00AC0FDA" w:rsidRPr="00A44B94">
        <w:rPr>
          <w:b/>
          <w:bCs/>
          <w:color w:val="000000"/>
        </w:rPr>
        <w:t>Оформление и представление компьютерной презентации</w:t>
      </w:r>
    </w:p>
    <w:p w:rsidR="000D29F4" w:rsidRPr="009C5118" w:rsidRDefault="000D29F4" w:rsidP="000D29F4">
      <w:pPr>
        <w:widowControl w:val="0"/>
        <w:suppressAutoHyphens/>
        <w:ind w:left="72" w:firstLine="636"/>
        <w:jc w:val="both"/>
        <w:rPr>
          <w:rFonts w:eastAsia="Andale Sans UI"/>
          <w:color w:val="000000"/>
          <w:kern w:val="1"/>
        </w:rPr>
      </w:pPr>
      <w:r w:rsidRPr="009C5118">
        <w:rPr>
          <w:rFonts w:eastAsia="Andale Sans UI"/>
          <w:color w:val="000000"/>
          <w:kern w:val="1"/>
        </w:rPr>
        <w:t>Задания, предполагающие составление презентации выполняются в программе Microsoft Power Point или аналогичных ей. Предоставляются на электронном носителе в формате .ppt. Оптимальный объем презентации – 10-15 слайдов. Не рекомендуется нагружать слайды лишней информацией, материал должен быть изложен кратко, проиллюстрирован схемами, диаграммами и т.п. Допускается разумное использование анимации, нестандартного и выделенного цветом шрифта.</w:t>
      </w:r>
    </w:p>
    <w:p w:rsidR="000A234E" w:rsidRDefault="00AC0FDA" w:rsidP="000A234E">
      <w:pPr>
        <w:ind w:firstLine="567"/>
        <w:jc w:val="both"/>
      </w:pPr>
      <w:r w:rsidRPr="009C5118">
        <w:rPr>
          <w:b/>
        </w:rPr>
        <w:t>Презентация</w:t>
      </w:r>
      <w:r w:rsidRPr="009C5118">
        <w:t xml:space="preserve"> (от английского слова - представление) – это набор цветных картинок-слайдов на определенную тему, который хранится в файле специального формата с расширением РР. </w:t>
      </w:r>
    </w:p>
    <w:p w:rsidR="00AC0FDA" w:rsidRPr="000A234E" w:rsidRDefault="00AC0FDA" w:rsidP="000A234E">
      <w:pPr>
        <w:ind w:firstLine="567"/>
        <w:jc w:val="both"/>
      </w:pPr>
      <w:r w:rsidRPr="000A234E">
        <w:rPr>
          <w:color w:val="000000"/>
        </w:rPr>
        <w:t>Структура компьютерной презентации</w:t>
      </w:r>
    </w:p>
    <w:p w:rsidR="00AC0FDA" w:rsidRPr="009C5118" w:rsidRDefault="00AC0FDA" w:rsidP="00AC0FDA">
      <w:pPr>
        <w:widowControl w:val="0"/>
        <w:numPr>
          <w:ilvl w:val="0"/>
          <w:numId w:val="11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Название работы, наименование  образовательной организации, фамилия, имя, отчество составителя.</w:t>
      </w:r>
    </w:p>
    <w:p w:rsidR="00AC0FDA" w:rsidRPr="009C5118" w:rsidRDefault="00AC0FDA" w:rsidP="00AC0FDA">
      <w:pPr>
        <w:widowControl w:val="0"/>
        <w:numPr>
          <w:ilvl w:val="0"/>
          <w:numId w:val="11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Основные цели и задачи  работы.</w:t>
      </w:r>
    </w:p>
    <w:p w:rsidR="00AC0FDA" w:rsidRPr="009C5118" w:rsidRDefault="00AC0FDA" w:rsidP="00AC0FDA">
      <w:pPr>
        <w:widowControl w:val="0"/>
        <w:numPr>
          <w:ilvl w:val="0"/>
          <w:numId w:val="11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Структура  работы (план),</w:t>
      </w:r>
      <w:r w:rsidR="00EF74E5">
        <w:rPr>
          <w:color w:val="000000"/>
        </w:rPr>
        <w:t xml:space="preserve"> </w:t>
      </w:r>
      <w:r w:rsidRPr="009C5118">
        <w:rPr>
          <w:color w:val="000000"/>
        </w:rPr>
        <w:t>основное содержание работы</w:t>
      </w:r>
    </w:p>
    <w:p w:rsidR="00AC0FDA" w:rsidRPr="009C5118" w:rsidRDefault="00AC0FDA" w:rsidP="00AC0FDA">
      <w:pPr>
        <w:widowControl w:val="0"/>
        <w:numPr>
          <w:ilvl w:val="0"/>
          <w:numId w:val="11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Заключение (выводы, подведение итогов).</w:t>
      </w:r>
    </w:p>
    <w:p w:rsidR="00AC0FDA" w:rsidRPr="009C5118" w:rsidRDefault="00AC0FDA" w:rsidP="00AC0FDA">
      <w:pPr>
        <w:widowControl w:val="0"/>
        <w:numPr>
          <w:ilvl w:val="0"/>
          <w:numId w:val="11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Список использованных источников.</w:t>
      </w:r>
    </w:p>
    <w:p w:rsidR="00AC0FDA" w:rsidRPr="000A234E" w:rsidRDefault="00AC0FDA" w:rsidP="00AC0FDA">
      <w:pPr>
        <w:shd w:val="clear" w:color="auto" w:fill="FFFFFF"/>
        <w:tabs>
          <w:tab w:val="left" w:pos="346"/>
          <w:tab w:val="left" w:pos="851"/>
        </w:tabs>
        <w:ind w:firstLine="567"/>
        <w:jc w:val="both"/>
        <w:rPr>
          <w:color w:val="000000"/>
        </w:rPr>
      </w:pPr>
      <w:r w:rsidRPr="000A234E">
        <w:rPr>
          <w:color w:val="000000"/>
        </w:rPr>
        <w:t>Оформление компьютерной презентации</w:t>
      </w:r>
    </w:p>
    <w:p w:rsidR="00AC0FDA" w:rsidRPr="009C5118" w:rsidRDefault="00AC0FDA" w:rsidP="00AC0FDA">
      <w:pPr>
        <w:widowControl w:val="0"/>
        <w:numPr>
          <w:ilvl w:val="0"/>
          <w:numId w:val="12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Применяется единый стиль оформления (избегают стилей, которые отвлекают от содержания презентации).</w:t>
      </w:r>
    </w:p>
    <w:p w:rsidR="00AC0FDA" w:rsidRPr="009C5118" w:rsidRDefault="00AC0FDA" w:rsidP="00AC0FDA">
      <w:pPr>
        <w:widowControl w:val="0"/>
        <w:numPr>
          <w:ilvl w:val="0"/>
          <w:numId w:val="12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Используется гармоничное сочетание цветов (на одном слайде используется не более трех цветов: один для фона, один для заголовка, один для текста). Для фона и текста применяются контрастные цвета.</w:t>
      </w:r>
    </w:p>
    <w:p w:rsidR="00AC0FDA" w:rsidRPr="009C5118" w:rsidRDefault="00AC0FDA" w:rsidP="00AC0FDA">
      <w:pPr>
        <w:widowControl w:val="0"/>
        <w:numPr>
          <w:ilvl w:val="0"/>
          <w:numId w:val="12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На слайды выносятся только основные ключевые слова и предложения, которые докладчик комментирует устно. Текст, который произносит докладчик, на слайдах не пишется.</w:t>
      </w:r>
    </w:p>
    <w:p w:rsidR="00AC0FDA" w:rsidRPr="009C5118" w:rsidRDefault="00AC0FDA" w:rsidP="00AC0FDA">
      <w:pPr>
        <w:widowControl w:val="0"/>
        <w:numPr>
          <w:ilvl w:val="0"/>
          <w:numId w:val="12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Рекомендуемый размер шрифта: 24 - 54 пункта для заголовков, 18-36 пунктов для текста. Курсив, подчеркивание, жирный или декоративный шрифты используются только </w:t>
      </w:r>
      <w:r w:rsidRPr="009C5118">
        <w:rPr>
          <w:color w:val="000000"/>
        </w:rPr>
        <w:lastRenderedPageBreak/>
        <w:t>для смыслового выделения фрагмента текста.</w:t>
      </w:r>
    </w:p>
    <w:p w:rsidR="00AC0FDA" w:rsidRPr="009C5118" w:rsidRDefault="00AC0FDA" w:rsidP="00AC0FDA">
      <w:pPr>
        <w:widowControl w:val="0"/>
        <w:numPr>
          <w:ilvl w:val="0"/>
          <w:numId w:val="12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Для передачи информации в более наглядном виде используются разнообразные виды слайдов: с текстом, таблицами, схемами, графиками, илл</w:t>
      </w:r>
      <w:r w:rsidR="000A234E">
        <w:rPr>
          <w:color w:val="000000"/>
        </w:rPr>
        <w:t xml:space="preserve">юстрациями. Все таблицы, схемы, графики </w:t>
      </w:r>
      <w:r w:rsidRPr="009C5118">
        <w:rPr>
          <w:color w:val="000000"/>
        </w:rPr>
        <w:t>и иллюстрации имеют названия, отражающие их содержание.</w:t>
      </w:r>
    </w:p>
    <w:p w:rsidR="00AC0FDA" w:rsidRPr="009C5118" w:rsidRDefault="00AC0FDA" w:rsidP="00AC0FDA">
      <w:pPr>
        <w:widowControl w:val="0"/>
        <w:numPr>
          <w:ilvl w:val="0"/>
          <w:numId w:val="12"/>
        </w:numPr>
        <w:shd w:val="clear" w:color="auto" w:fill="FFFFFF"/>
        <w:tabs>
          <w:tab w:val="left" w:pos="641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>Анимация используется для привлечения внимания слушателей или для демонстрации динамики  развития  какого-либо   процесса.   Не  злоупотребляйте  различными   анимационными эффектами, чтобы не отвлекать внимание от содержания информации на слайде.</w:t>
      </w:r>
    </w:p>
    <w:p w:rsidR="00AC0FDA" w:rsidRPr="000A234E" w:rsidRDefault="00AC0FDA" w:rsidP="00AC0FDA">
      <w:pPr>
        <w:shd w:val="clear" w:color="auto" w:fill="FFFFFF"/>
        <w:tabs>
          <w:tab w:val="left" w:pos="403"/>
          <w:tab w:val="left" w:pos="851"/>
        </w:tabs>
        <w:ind w:firstLine="567"/>
        <w:jc w:val="both"/>
        <w:rPr>
          <w:color w:val="000000"/>
        </w:rPr>
      </w:pPr>
      <w:r w:rsidRPr="000A234E">
        <w:rPr>
          <w:color w:val="000000"/>
        </w:rPr>
        <w:t>Технические требования к представлению компьютерной презентации</w:t>
      </w:r>
    </w:p>
    <w:p w:rsidR="006E63F9" w:rsidRDefault="00AC0FDA" w:rsidP="006E63F9">
      <w:pPr>
        <w:widowControl w:val="0"/>
        <w:numPr>
          <w:ilvl w:val="0"/>
          <w:numId w:val="13"/>
        </w:numPr>
        <w:shd w:val="clear" w:color="auto" w:fill="FFFFFF"/>
        <w:tabs>
          <w:tab w:val="left" w:pos="673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5118">
        <w:rPr>
          <w:color w:val="000000"/>
        </w:rPr>
        <w:t xml:space="preserve">Файл презентации сохраняется в формате </w:t>
      </w:r>
      <w:r w:rsidRPr="009C5118">
        <w:rPr>
          <w:color w:val="000000"/>
          <w:lang w:val="en-US"/>
        </w:rPr>
        <w:t>Microsoft</w:t>
      </w:r>
      <w:r w:rsidRPr="009C5118">
        <w:rPr>
          <w:color w:val="000000"/>
        </w:rPr>
        <w:t xml:space="preserve"> </w:t>
      </w:r>
      <w:r w:rsidRPr="009C5118">
        <w:rPr>
          <w:color w:val="000000"/>
          <w:lang w:val="en-US"/>
        </w:rPr>
        <w:t>PowerPoint</w:t>
      </w:r>
      <w:r w:rsidRPr="009C5118">
        <w:rPr>
          <w:color w:val="000000"/>
        </w:rPr>
        <w:t xml:space="preserve"> 2007 (или более ранней версией) с использованием стандартных шрифтов </w:t>
      </w:r>
      <w:r w:rsidRPr="009C5118">
        <w:rPr>
          <w:color w:val="000000"/>
          <w:lang w:val="en-US"/>
        </w:rPr>
        <w:t>Windows</w:t>
      </w:r>
      <w:r w:rsidRPr="009C5118">
        <w:rPr>
          <w:color w:val="000000"/>
        </w:rPr>
        <w:t>.</w:t>
      </w:r>
    </w:p>
    <w:p w:rsidR="004943AA" w:rsidRPr="006E63F9" w:rsidRDefault="00AC0FDA" w:rsidP="006E63F9">
      <w:pPr>
        <w:widowControl w:val="0"/>
        <w:numPr>
          <w:ilvl w:val="0"/>
          <w:numId w:val="13"/>
        </w:numPr>
        <w:shd w:val="clear" w:color="auto" w:fill="FFFFFF"/>
        <w:tabs>
          <w:tab w:val="left" w:pos="673"/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6E63F9">
        <w:rPr>
          <w:color w:val="000000"/>
        </w:rPr>
        <w:t xml:space="preserve">Компьютерная  презентация  предоставляется  на носителе </w:t>
      </w:r>
      <w:r w:rsidRPr="006E63F9">
        <w:rPr>
          <w:color w:val="000000"/>
          <w:lang w:val="en-US"/>
        </w:rPr>
        <w:t>USB</w:t>
      </w:r>
      <w:r w:rsidRPr="006E63F9">
        <w:rPr>
          <w:color w:val="000000"/>
        </w:rPr>
        <w:t>-</w:t>
      </w:r>
      <w:r w:rsidRPr="006E63F9">
        <w:rPr>
          <w:color w:val="000000"/>
          <w:lang w:val="en-US"/>
        </w:rPr>
        <w:t>Flash</w:t>
      </w:r>
      <w:r w:rsidRPr="006E63F9">
        <w:rPr>
          <w:color w:val="000000"/>
        </w:rPr>
        <w:t xml:space="preserve">,   распознаваемом стандартной операционной системой </w:t>
      </w:r>
      <w:r w:rsidRPr="006E63F9">
        <w:rPr>
          <w:color w:val="000000"/>
          <w:lang w:val="en-US"/>
        </w:rPr>
        <w:t>Windows</w:t>
      </w:r>
      <w:r w:rsidRPr="006E63F9">
        <w:rPr>
          <w:color w:val="000000"/>
        </w:rPr>
        <w:t xml:space="preserve"> без установки дополнительных драйверов.</w:t>
      </w:r>
    </w:p>
    <w:tbl>
      <w:tblPr>
        <w:tblW w:w="10448" w:type="dxa"/>
        <w:tblCellSpacing w:w="0" w:type="dxa"/>
        <w:tblInd w:w="-471" w:type="dxa"/>
        <w:tblBorders>
          <w:top w:val="outset" w:sz="6" w:space="0" w:color="A9A9A9"/>
          <w:left w:val="outset" w:sz="6" w:space="0" w:color="A9A9A9"/>
          <w:bottom w:val="outset" w:sz="6" w:space="0" w:color="A9A9A9"/>
          <w:right w:val="outset" w:sz="6" w:space="0" w:color="A9A9A9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2"/>
        <w:gridCol w:w="2363"/>
        <w:gridCol w:w="2276"/>
        <w:gridCol w:w="2728"/>
        <w:gridCol w:w="2728"/>
      </w:tblGrid>
      <w:tr w:rsidR="00AC0FDA" w:rsidRPr="009C5118" w:rsidTr="000A234E">
        <w:trPr>
          <w:tblHeader/>
          <w:tblCellSpacing w:w="0" w:type="dxa"/>
        </w:trPr>
        <w:tc>
          <w:tcPr>
            <w:tcW w:w="440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C0FDA" w:rsidRPr="009C5118" w:rsidRDefault="00AC0FDA">
            <w:pPr>
              <w:jc w:val="both"/>
              <w:rPr>
                <w:kern w:val="36"/>
              </w:rPr>
            </w:pPr>
          </w:p>
        </w:tc>
        <w:tc>
          <w:tcPr>
            <w:tcW w:w="2276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E20251">
            <w:pPr>
              <w:jc w:val="both"/>
              <w:rPr>
                <w:kern w:val="36"/>
              </w:rPr>
            </w:pPr>
            <w:r>
              <w:rPr>
                <w:bCs/>
                <w:kern w:val="36"/>
              </w:rPr>
              <w:t>неудовлетворительно</w:t>
            </w:r>
          </w:p>
        </w:tc>
        <w:tc>
          <w:tcPr>
            <w:tcW w:w="2276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E20251">
            <w:pPr>
              <w:jc w:val="both"/>
              <w:rPr>
                <w:kern w:val="36"/>
              </w:rPr>
            </w:pPr>
            <w:r>
              <w:rPr>
                <w:bCs/>
                <w:kern w:val="36"/>
              </w:rPr>
              <w:t xml:space="preserve">Удовлетворительно </w:t>
            </w:r>
          </w:p>
        </w:tc>
        <w:tc>
          <w:tcPr>
            <w:tcW w:w="2728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E20251">
            <w:pPr>
              <w:jc w:val="both"/>
              <w:rPr>
                <w:kern w:val="36"/>
              </w:rPr>
            </w:pPr>
            <w:r>
              <w:rPr>
                <w:bCs/>
                <w:kern w:val="36"/>
              </w:rPr>
              <w:t xml:space="preserve">Хорошо </w:t>
            </w:r>
          </w:p>
        </w:tc>
        <w:tc>
          <w:tcPr>
            <w:tcW w:w="2728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E20251">
            <w:pPr>
              <w:jc w:val="both"/>
              <w:rPr>
                <w:kern w:val="36"/>
              </w:rPr>
            </w:pPr>
            <w:r>
              <w:rPr>
                <w:bCs/>
                <w:kern w:val="36"/>
              </w:rPr>
              <w:t>Отлично</w:t>
            </w:r>
          </w:p>
        </w:tc>
      </w:tr>
      <w:tr w:rsidR="00AC0FDA" w:rsidRPr="009C5118" w:rsidTr="000A234E">
        <w:trPr>
          <w:cantSplit/>
          <w:trHeight w:val="1134"/>
          <w:tblCellSpacing w:w="0" w:type="dxa"/>
        </w:trPr>
        <w:tc>
          <w:tcPr>
            <w:tcW w:w="440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btLr"/>
            <w:vAlign w:val="center"/>
            <w:hideMark/>
          </w:tcPr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bCs/>
                <w:kern w:val="36"/>
              </w:rPr>
              <w:t>I. Дизайн и мультимедиа-эффекты</w:t>
            </w:r>
          </w:p>
        </w:tc>
        <w:tc>
          <w:tcPr>
            <w:tcW w:w="2276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цвет фона не соответствует цвету текста;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-использовано более 5 цветов шрифта;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каждая страница имеет свой стиль оформления;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гиперссылки не выделены;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слишком мелкий шрифт (соответственно, объём информации слишком велик — кадр перегружен);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не работают отдельные ссылки</w:t>
            </w:r>
          </w:p>
        </w:tc>
        <w:tc>
          <w:tcPr>
            <w:tcW w:w="2276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цвет фона плохо соответствует цвету текста;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использовано более 4 цветов шрифта;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некоторые страницы имеют свой стиль оформления;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гиперссылки выделены;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размер шрифта средний (соответственно, объём информации слишком большой — кадр несколько перегружен) информацией;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ссылки работают</w:t>
            </w:r>
          </w:p>
        </w:tc>
        <w:tc>
          <w:tcPr>
            <w:tcW w:w="2728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AC0FDA" w:rsidP="00AC0FDA">
            <w:pPr>
              <w:numPr>
                <w:ilvl w:val="0"/>
                <w:numId w:val="14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цвет фона хорошо соответствует цвету текста, всё можно прочесть;</w:t>
            </w:r>
          </w:p>
          <w:p w:rsidR="00AC0FDA" w:rsidRPr="009C5118" w:rsidRDefault="00AC0FDA" w:rsidP="00AC0FDA">
            <w:pPr>
              <w:numPr>
                <w:ilvl w:val="0"/>
                <w:numId w:val="14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Использовано 3 цвета шрифта;</w:t>
            </w:r>
          </w:p>
          <w:p w:rsidR="00AC0FDA" w:rsidRPr="009C5118" w:rsidRDefault="00AC0FDA" w:rsidP="00AC0FDA">
            <w:pPr>
              <w:numPr>
                <w:ilvl w:val="0"/>
                <w:numId w:val="14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1-2 страницы имеют свой стиль оформления, отличный от общего;</w:t>
            </w:r>
          </w:p>
          <w:p w:rsidR="00AC0FDA" w:rsidRPr="009C5118" w:rsidRDefault="00AC0FDA" w:rsidP="00AC0FDA">
            <w:pPr>
              <w:numPr>
                <w:ilvl w:val="0"/>
                <w:numId w:val="14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гиперссылки выделены и имеют разное оформление до и после посещения кадра;</w:t>
            </w:r>
          </w:p>
          <w:p w:rsidR="00AC0FDA" w:rsidRPr="009C5118" w:rsidRDefault="00AC0FDA" w:rsidP="00AC0FDA">
            <w:pPr>
              <w:numPr>
                <w:ilvl w:val="0"/>
                <w:numId w:val="14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размер шрифта оптимальный;</w:t>
            </w:r>
          </w:p>
          <w:p w:rsidR="00AC0FDA" w:rsidRPr="009C5118" w:rsidRDefault="00AC0FDA" w:rsidP="00AC0FDA">
            <w:pPr>
              <w:numPr>
                <w:ilvl w:val="0"/>
                <w:numId w:val="14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все ссылки работают</w:t>
            </w:r>
          </w:p>
        </w:tc>
        <w:tc>
          <w:tcPr>
            <w:tcW w:w="2728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AC0FDA" w:rsidP="00AC0FDA">
            <w:pPr>
              <w:numPr>
                <w:ilvl w:val="0"/>
                <w:numId w:val="15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цвет фона гармонирует с цветом текста, всё отлично читается;</w:t>
            </w:r>
          </w:p>
          <w:p w:rsidR="00AC0FDA" w:rsidRPr="009C5118" w:rsidRDefault="00AC0FDA" w:rsidP="00AC0FDA">
            <w:pPr>
              <w:numPr>
                <w:ilvl w:val="0"/>
                <w:numId w:val="15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использовано 3 цвета шрифта;</w:t>
            </w:r>
          </w:p>
          <w:p w:rsidR="00AC0FDA" w:rsidRPr="009C5118" w:rsidRDefault="00AC0FDA" w:rsidP="00AC0FDA">
            <w:pPr>
              <w:numPr>
                <w:ilvl w:val="0"/>
                <w:numId w:val="15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все страницы выдержаны в едином стиле;</w:t>
            </w:r>
          </w:p>
          <w:p w:rsidR="00AC0FDA" w:rsidRPr="009C5118" w:rsidRDefault="00AC0FDA" w:rsidP="00AC0FDA">
            <w:pPr>
              <w:numPr>
                <w:ilvl w:val="0"/>
                <w:numId w:val="15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гиперссылки выделены и имеют разное оформление до и после посещения кадра;</w:t>
            </w:r>
          </w:p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-размер шрифта оптимальный;</w:t>
            </w:r>
          </w:p>
          <w:p w:rsidR="00AC0FDA" w:rsidRPr="009C5118" w:rsidRDefault="00AC0FDA" w:rsidP="00AC0FDA">
            <w:pPr>
              <w:numPr>
                <w:ilvl w:val="0"/>
                <w:numId w:val="15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все ссылки работают</w:t>
            </w:r>
          </w:p>
        </w:tc>
      </w:tr>
      <w:tr w:rsidR="00AC0FDA" w:rsidRPr="009C5118" w:rsidTr="000A234E">
        <w:trPr>
          <w:cantSplit/>
          <w:trHeight w:val="1134"/>
          <w:tblCellSpacing w:w="0" w:type="dxa"/>
        </w:trPr>
        <w:tc>
          <w:tcPr>
            <w:tcW w:w="440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textDirection w:val="btLr"/>
            <w:vAlign w:val="center"/>
            <w:hideMark/>
          </w:tcPr>
          <w:p w:rsidR="00AC0FDA" w:rsidRPr="009C5118" w:rsidRDefault="00AC0FDA">
            <w:pPr>
              <w:jc w:val="both"/>
              <w:rPr>
                <w:kern w:val="36"/>
              </w:rPr>
            </w:pPr>
            <w:r w:rsidRPr="009C5118">
              <w:rPr>
                <w:bCs/>
                <w:kern w:val="36"/>
              </w:rPr>
              <w:lastRenderedPageBreak/>
              <w:t>II. Содержание</w:t>
            </w:r>
          </w:p>
        </w:tc>
        <w:tc>
          <w:tcPr>
            <w:tcW w:w="2276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6E63F9" w:rsidP="006E63F9">
            <w:pPr>
              <w:jc w:val="both"/>
              <w:rPr>
                <w:kern w:val="36"/>
              </w:rPr>
            </w:pPr>
            <w:r>
              <w:rPr>
                <w:kern w:val="36"/>
              </w:rPr>
              <w:t xml:space="preserve">- </w:t>
            </w:r>
            <w:r w:rsidR="00AC0FDA" w:rsidRPr="009C5118">
              <w:rPr>
                <w:kern w:val="36"/>
              </w:rPr>
              <w:t>содержание не является научным;</w:t>
            </w:r>
          </w:p>
          <w:p w:rsidR="00AC0FDA" w:rsidRPr="009C5118" w:rsidRDefault="00AC0FDA" w:rsidP="00AC0FDA">
            <w:pPr>
              <w:numPr>
                <w:ilvl w:val="0"/>
                <w:numId w:val="16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иллюстрации  не соответствуют тексту;</w:t>
            </w:r>
          </w:p>
          <w:p w:rsidR="00AC0FDA" w:rsidRPr="009C5118" w:rsidRDefault="00AC0FDA" w:rsidP="00AC0FDA">
            <w:pPr>
              <w:numPr>
                <w:ilvl w:val="0"/>
                <w:numId w:val="16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много орфографических, пунктуационных, стилистических ошибок</w:t>
            </w:r>
          </w:p>
          <w:p w:rsidR="00AC0FDA" w:rsidRPr="009C5118" w:rsidRDefault="00AC0FDA" w:rsidP="00AC0FDA">
            <w:pPr>
              <w:numPr>
                <w:ilvl w:val="0"/>
                <w:numId w:val="16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наборы числовых данных не проиллюстрированы графиками и диаграммами;</w:t>
            </w:r>
          </w:p>
          <w:p w:rsidR="00AC0FDA" w:rsidRPr="009C5118" w:rsidRDefault="00AC0FDA" w:rsidP="00AC0FDA">
            <w:pPr>
              <w:numPr>
                <w:ilvl w:val="0"/>
                <w:numId w:val="16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информация не представляется актуальной и современной;</w:t>
            </w:r>
          </w:p>
          <w:p w:rsidR="00AC0FDA" w:rsidRPr="009C5118" w:rsidRDefault="00AC0FDA" w:rsidP="00AC0FDA">
            <w:pPr>
              <w:numPr>
                <w:ilvl w:val="0"/>
                <w:numId w:val="16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ключевые слова в тексте не выделены</w:t>
            </w:r>
          </w:p>
        </w:tc>
        <w:tc>
          <w:tcPr>
            <w:tcW w:w="2276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AC0FDA" w:rsidP="00AC0FDA">
            <w:pPr>
              <w:numPr>
                <w:ilvl w:val="0"/>
                <w:numId w:val="17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содержание включает в себя элементы научности;</w:t>
            </w:r>
          </w:p>
          <w:p w:rsidR="00AC0FDA" w:rsidRPr="009C5118" w:rsidRDefault="00AC0FDA" w:rsidP="00AC0FDA">
            <w:pPr>
              <w:numPr>
                <w:ilvl w:val="0"/>
                <w:numId w:val="17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иллюстрации  в определенных случаях соответствуют тексту;</w:t>
            </w:r>
          </w:p>
          <w:p w:rsidR="00AC0FDA" w:rsidRPr="009C5118" w:rsidRDefault="00AC0FDA" w:rsidP="00AC0FDA">
            <w:pPr>
              <w:numPr>
                <w:ilvl w:val="0"/>
                <w:numId w:val="17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есть орфографические, пунктуационные, стилистические ошибки;</w:t>
            </w:r>
          </w:p>
          <w:p w:rsidR="00AC0FDA" w:rsidRPr="009C5118" w:rsidRDefault="00AC0FDA" w:rsidP="00AC0FDA">
            <w:pPr>
              <w:numPr>
                <w:ilvl w:val="0"/>
                <w:numId w:val="17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наборы числовых данных чаще всего проиллюстрированы графиками и диаграммами;</w:t>
            </w:r>
          </w:p>
          <w:p w:rsidR="00AC0FDA" w:rsidRPr="009C5118" w:rsidRDefault="00AC0FDA" w:rsidP="00AC0FDA">
            <w:pPr>
              <w:numPr>
                <w:ilvl w:val="0"/>
                <w:numId w:val="17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информация является актуальной и современной;</w:t>
            </w:r>
          </w:p>
          <w:p w:rsidR="00AC0FDA" w:rsidRPr="009C5118" w:rsidRDefault="00AC0FDA" w:rsidP="00AC0FDA">
            <w:pPr>
              <w:numPr>
                <w:ilvl w:val="0"/>
                <w:numId w:val="17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ключевые слова в тексте чаще всего выделены</w:t>
            </w:r>
          </w:p>
        </w:tc>
        <w:tc>
          <w:tcPr>
            <w:tcW w:w="2728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AC0FDA" w:rsidP="00AC0FDA">
            <w:pPr>
              <w:numPr>
                <w:ilvl w:val="0"/>
                <w:numId w:val="18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содержание в целом является научным;</w:t>
            </w:r>
          </w:p>
          <w:p w:rsidR="00AC0FDA" w:rsidRPr="009C5118" w:rsidRDefault="00AC0FDA" w:rsidP="00AC0FDA">
            <w:pPr>
              <w:numPr>
                <w:ilvl w:val="0"/>
                <w:numId w:val="18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иллюстрации соответствуют тексту;</w:t>
            </w:r>
          </w:p>
          <w:p w:rsidR="00AC0FDA" w:rsidRPr="009C5118" w:rsidRDefault="00AC0FDA" w:rsidP="00AC0FDA">
            <w:pPr>
              <w:numPr>
                <w:ilvl w:val="0"/>
                <w:numId w:val="18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орфографические, пунктуационные, стилистические ошибки практически отсутствуют</w:t>
            </w:r>
          </w:p>
          <w:p w:rsidR="00AC0FDA" w:rsidRPr="009C5118" w:rsidRDefault="00AC0FDA" w:rsidP="00AC0FDA">
            <w:pPr>
              <w:numPr>
                <w:ilvl w:val="0"/>
                <w:numId w:val="18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наборы числовых данных проиллюстрированы графиками и диаграммами;</w:t>
            </w:r>
          </w:p>
          <w:p w:rsidR="00AC0FDA" w:rsidRPr="009C5118" w:rsidRDefault="00AC0FDA" w:rsidP="00AC0FDA">
            <w:pPr>
              <w:numPr>
                <w:ilvl w:val="0"/>
                <w:numId w:val="18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информация является актуальной и современной;</w:t>
            </w:r>
          </w:p>
          <w:p w:rsidR="00AC0FDA" w:rsidRPr="009C5118" w:rsidRDefault="00AC0FDA" w:rsidP="00AC0FDA">
            <w:pPr>
              <w:numPr>
                <w:ilvl w:val="0"/>
                <w:numId w:val="18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ключевые слова в тексте выделены</w:t>
            </w:r>
          </w:p>
        </w:tc>
        <w:tc>
          <w:tcPr>
            <w:tcW w:w="2728" w:type="dxa"/>
            <w:tcBorders>
              <w:top w:val="outset" w:sz="6" w:space="0" w:color="A9A9A9"/>
              <w:left w:val="outset" w:sz="6" w:space="0" w:color="A9A9A9"/>
              <w:bottom w:val="outset" w:sz="6" w:space="0" w:color="A9A9A9"/>
              <w:right w:val="outset" w:sz="6" w:space="0" w:color="A9A9A9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C0FDA" w:rsidRPr="009C5118" w:rsidRDefault="00AC0FDA" w:rsidP="00AC0FDA">
            <w:pPr>
              <w:numPr>
                <w:ilvl w:val="0"/>
                <w:numId w:val="19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содержание является  научным;</w:t>
            </w:r>
          </w:p>
          <w:p w:rsidR="00AC0FDA" w:rsidRPr="009C5118" w:rsidRDefault="00AC0FDA" w:rsidP="00AC0FDA">
            <w:pPr>
              <w:numPr>
                <w:ilvl w:val="0"/>
                <w:numId w:val="19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иллюстрации  усиливают эффект восприятия текстовой части информации;</w:t>
            </w:r>
          </w:p>
          <w:p w:rsidR="00AC0FDA" w:rsidRPr="009C5118" w:rsidRDefault="00AC0FDA" w:rsidP="00AC0FDA">
            <w:pPr>
              <w:numPr>
                <w:ilvl w:val="0"/>
                <w:numId w:val="19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орфографические, пунктуационные, стилистические ошибки отсутствуют;</w:t>
            </w:r>
          </w:p>
          <w:p w:rsidR="00AC0FDA" w:rsidRPr="009C5118" w:rsidRDefault="00AC0FDA" w:rsidP="00AC0FDA">
            <w:pPr>
              <w:numPr>
                <w:ilvl w:val="0"/>
                <w:numId w:val="19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наборы числовых данных проиллюстрированы графиками и диаграммами, причем в наиболее адекватной форме;</w:t>
            </w:r>
          </w:p>
          <w:p w:rsidR="00AC0FDA" w:rsidRPr="009C5118" w:rsidRDefault="00AC0FDA" w:rsidP="00AC0FDA">
            <w:pPr>
              <w:numPr>
                <w:ilvl w:val="0"/>
                <w:numId w:val="19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информация является актуальной и современной;</w:t>
            </w:r>
          </w:p>
          <w:p w:rsidR="00AC0FDA" w:rsidRPr="009C5118" w:rsidRDefault="00AC0FDA" w:rsidP="00AC0FDA">
            <w:pPr>
              <w:numPr>
                <w:ilvl w:val="0"/>
                <w:numId w:val="19"/>
              </w:numPr>
              <w:ind w:left="0" w:firstLine="0"/>
              <w:jc w:val="both"/>
              <w:rPr>
                <w:kern w:val="36"/>
              </w:rPr>
            </w:pPr>
            <w:r w:rsidRPr="009C5118">
              <w:rPr>
                <w:kern w:val="36"/>
              </w:rPr>
              <w:t>ключевые слова в тексте выделены</w:t>
            </w:r>
          </w:p>
        </w:tc>
      </w:tr>
    </w:tbl>
    <w:p w:rsidR="00AC0FDA" w:rsidRPr="009C5118" w:rsidRDefault="00AC0FDA" w:rsidP="00AC0FDA">
      <w:pPr>
        <w:ind w:firstLine="709"/>
        <w:jc w:val="both"/>
        <w:rPr>
          <w:kern w:val="36"/>
        </w:rPr>
      </w:pPr>
    </w:p>
    <w:p w:rsidR="000D29F4" w:rsidRDefault="000D29F4" w:rsidP="00E20251">
      <w:pPr>
        <w:rPr>
          <w:b/>
          <w:sz w:val="28"/>
          <w:szCs w:val="28"/>
        </w:rPr>
      </w:pPr>
    </w:p>
    <w:p w:rsidR="00D1198F" w:rsidRPr="00A44B94" w:rsidRDefault="00A44B94" w:rsidP="00A44B94">
      <w:pPr>
        <w:ind w:left="-57" w:right="175" w:firstLine="912"/>
        <w:jc w:val="both"/>
        <w:rPr>
          <w:b/>
          <w:color w:val="000000"/>
          <w:sz w:val="28"/>
        </w:rPr>
      </w:pPr>
      <w:r w:rsidRPr="00A44B94">
        <w:rPr>
          <w:b/>
          <w:color w:val="000000"/>
          <w:sz w:val="28"/>
        </w:rPr>
        <w:t>5 СПИСОК РЕКОМЕНДУЕМЫХ ИСТОЧНИКОВ</w:t>
      </w:r>
    </w:p>
    <w:p w:rsidR="00D1198F" w:rsidRPr="009C5118" w:rsidRDefault="00D1198F" w:rsidP="00B46BCD">
      <w:pPr>
        <w:ind w:left="-57" w:right="175" w:firstLine="912"/>
        <w:jc w:val="both"/>
        <w:rPr>
          <w:color w:val="000000"/>
        </w:rPr>
      </w:pPr>
    </w:p>
    <w:p w:rsidR="00D1198F" w:rsidRPr="009C5118" w:rsidRDefault="00D1198F" w:rsidP="004943AA">
      <w:pPr>
        <w:ind w:right="175"/>
        <w:jc w:val="both"/>
        <w:rPr>
          <w:color w:val="000000"/>
        </w:rPr>
      </w:pPr>
    </w:p>
    <w:p w:rsidR="006E63F9" w:rsidRPr="006E63F9" w:rsidRDefault="006E63F9" w:rsidP="006E63F9">
      <w:pPr>
        <w:ind w:left="-57" w:right="175" w:firstLine="912"/>
        <w:jc w:val="both"/>
        <w:rPr>
          <w:color w:val="000000"/>
        </w:rPr>
      </w:pPr>
      <w:r w:rsidRPr="006E63F9">
        <w:rPr>
          <w:color w:val="000000"/>
        </w:rPr>
        <w:t>1 Пасечник, В.В. Биология, 10 класс: учеб. для общеобразовательных организаций: углубл. уровень/ под ред. В.В. Пасечника. – 3-е изд. – М.: Просвещение, 2021. – 336 с</w:t>
      </w:r>
    </w:p>
    <w:p w:rsidR="006E63F9" w:rsidRPr="006E63F9" w:rsidRDefault="006E63F9" w:rsidP="006E63F9">
      <w:pPr>
        <w:ind w:left="-57" w:right="175" w:firstLine="912"/>
        <w:jc w:val="both"/>
        <w:rPr>
          <w:color w:val="000000"/>
        </w:rPr>
      </w:pPr>
      <w:r w:rsidRPr="006E63F9">
        <w:rPr>
          <w:color w:val="000000"/>
        </w:rPr>
        <w:t>2 Пасечник, В.В. Биология, 11 класс: учеб. для общеобразовательных организаций: углубл. уровень/ под ред. В.В. Пасечника. – 3-е изд. – М.: Просвещение, 2021. – 336 с.</w:t>
      </w:r>
    </w:p>
    <w:p w:rsidR="006E63F9" w:rsidRPr="006E63F9" w:rsidRDefault="006E63F9" w:rsidP="006E63F9">
      <w:pPr>
        <w:ind w:left="-57" w:right="175" w:firstLine="912"/>
        <w:jc w:val="both"/>
        <w:rPr>
          <w:color w:val="000000"/>
        </w:rPr>
      </w:pPr>
      <w:r w:rsidRPr="006E63F9">
        <w:rPr>
          <w:color w:val="000000"/>
        </w:rPr>
        <w:t>3 Константинов, В.М. Общая биология: учебник для студ. учреждений сред. проф. образования/В.М. Константинов, А.Г,. Резанов .Е.О. Фадеева; под ред. В.М. Константинова. – 11-е изд., стер. – М.:Издательский центр «Академия», 2017. – 240 с. – (Профессиональное образование)</w:t>
      </w:r>
    </w:p>
    <w:p w:rsidR="006E63F9" w:rsidRDefault="006E63F9" w:rsidP="006E63F9">
      <w:pPr>
        <w:ind w:left="-57" w:right="175" w:firstLine="912"/>
        <w:jc w:val="both"/>
        <w:rPr>
          <w:color w:val="000000"/>
        </w:rPr>
      </w:pPr>
      <w:r w:rsidRPr="006E63F9">
        <w:rPr>
          <w:color w:val="000000"/>
        </w:rPr>
        <w:t>4 Чебышев, Н.В.</w:t>
      </w:r>
      <w:r w:rsidRPr="006E63F9">
        <w:rPr>
          <w:color w:val="000000"/>
        </w:rPr>
        <w:tab/>
        <w:t>Биология/ Н.В. Чебышев, Г.Г. Гринева,  Г.С. Гузикова - ОИЦ «Академия», 2014.- . – 180 с. – (Профессиональное образование)</w:t>
      </w:r>
      <w:r w:rsidRPr="006E63F9">
        <w:rPr>
          <w:color w:val="000000"/>
        </w:rPr>
        <w:tab/>
      </w:r>
    </w:p>
    <w:p w:rsidR="004943AA" w:rsidRPr="004943AA" w:rsidRDefault="006E63F9" w:rsidP="004943AA">
      <w:pPr>
        <w:ind w:left="-57" w:right="175" w:firstLine="912"/>
        <w:jc w:val="both"/>
        <w:rPr>
          <w:color w:val="000000"/>
        </w:rPr>
      </w:pPr>
      <w:r>
        <w:rPr>
          <w:iCs/>
          <w:color w:val="000000"/>
        </w:rPr>
        <w:t>5</w:t>
      </w:r>
      <w:r w:rsidR="004943AA">
        <w:rPr>
          <w:iCs/>
          <w:color w:val="000000"/>
        </w:rPr>
        <w:t xml:space="preserve"> </w:t>
      </w:r>
      <w:r w:rsidR="004943AA" w:rsidRPr="004943AA">
        <w:rPr>
          <w:iCs/>
          <w:color w:val="000000"/>
        </w:rPr>
        <w:t xml:space="preserve">Беляев, Д. К. </w:t>
      </w:r>
      <w:r w:rsidR="004943AA" w:rsidRPr="004943AA">
        <w:rPr>
          <w:color w:val="000000"/>
        </w:rPr>
        <w:t>Биолог</w:t>
      </w:r>
      <w:r w:rsidR="004943AA">
        <w:rPr>
          <w:color w:val="000000"/>
        </w:rPr>
        <w:t xml:space="preserve">ия (базовый уровень). 10 класс/ </w:t>
      </w:r>
      <w:r w:rsidR="004943AA">
        <w:rPr>
          <w:iCs/>
          <w:color w:val="000000"/>
        </w:rPr>
        <w:t>Д. К.</w:t>
      </w:r>
      <w:r w:rsidR="004943AA" w:rsidRPr="004943AA">
        <w:rPr>
          <w:iCs/>
          <w:color w:val="000000"/>
        </w:rPr>
        <w:t xml:space="preserve"> Беляев</w:t>
      </w:r>
      <w:r w:rsidR="004943AA">
        <w:rPr>
          <w:iCs/>
          <w:color w:val="000000"/>
        </w:rPr>
        <w:t>,</w:t>
      </w:r>
      <w:r w:rsidR="004943AA" w:rsidRPr="004943AA">
        <w:rPr>
          <w:iCs/>
          <w:color w:val="000000"/>
        </w:rPr>
        <w:t xml:space="preserve"> Г.М</w:t>
      </w:r>
      <w:r w:rsidR="004943AA">
        <w:rPr>
          <w:color w:val="000000"/>
        </w:rPr>
        <w:t xml:space="preserve">. </w:t>
      </w:r>
      <w:r w:rsidR="004943AA" w:rsidRPr="004943AA">
        <w:rPr>
          <w:iCs/>
          <w:color w:val="000000"/>
        </w:rPr>
        <w:t>Дымшиц</w:t>
      </w:r>
      <w:r w:rsidR="004943AA">
        <w:rPr>
          <w:iCs/>
          <w:color w:val="000000"/>
        </w:rPr>
        <w:t>,</w:t>
      </w:r>
      <w:r w:rsidR="004943AA" w:rsidRPr="004943AA">
        <w:rPr>
          <w:iCs/>
          <w:color w:val="000000"/>
        </w:rPr>
        <w:t xml:space="preserve"> Л.Н</w:t>
      </w:r>
      <w:r w:rsidR="004943AA" w:rsidRPr="004943AA">
        <w:rPr>
          <w:color w:val="000000"/>
        </w:rPr>
        <w:t xml:space="preserve">. </w:t>
      </w:r>
      <w:r w:rsidR="004943AA" w:rsidRPr="004943AA">
        <w:rPr>
          <w:iCs/>
          <w:color w:val="000000"/>
        </w:rPr>
        <w:t>Кузнецова и др</w:t>
      </w:r>
      <w:r w:rsidR="004943AA" w:rsidRPr="004943AA">
        <w:rPr>
          <w:color w:val="000000"/>
        </w:rPr>
        <w:t xml:space="preserve"> </w:t>
      </w:r>
      <w:r w:rsidR="004943AA">
        <w:rPr>
          <w:color w:val="000000"/>
        </w:rPr>
        <w:t>-</w:t>
      </w:r>
      <w:r w:rsidR="004943AA" w:rsidRPr="004943AA">
        <w:rPr>
          <w:color w:val="000000"/>
        </w:rPr>
        <w:t>М., 2014.</w:t>
      </w:r>
    </w:p>
    <w:p w:rsidR="004943AA" w:rsidRPr="004943AA" w:rsidRDefault="006E63F9" w:rsidP="004943AA">
      <w:pPr>
        <w:ind w:left="-57" w:right="175" w:firstLine="912"/>
        <w:jc w:val="both"/>
        <w:rPr>
          <w:color w:val="000000"/>
        </w:rPr>
      </w:pPr>
      <w:r>
        <w:rPr>
          <w:iCs/>
          <w:color w:val="000000"/>
        </w:rPr>
        <w:t>6</w:t>
      </w:r>
      <w:r w:rsidR="004943AA">
        <w:rPr>
          <w:iCs/>
          <w:color w:val="000000"/>
        </w:rPr>
        <w:t xml:space="preserve"> </w:t>
      </w:r>
      <w:r w:rsidR="004943AA" w:rsidRPr="004943AA">
        <w:rPr>
          <w:iCs/>
          <w:color w:val="000000"/>
        </w:rPr>
        <w:t>Ионцева А.Ю</w:t>
      </w:r>
      <w:r w:rsidR="004943AA" w:rsidRPr="004943AA">
        <w:rPr>
          <w:color w:val="000000"/>
        </w:rPr>
        <w:t>. Биология. Весь школьный курс в схемах и таблицах</w:t>
      </w:r>
      <w:r w:rsidR="004943AA">
        <w:rPr>
          <w:color w:val="000000"/>
        </w:rPr>
        <w:t>/А.Ю. Ионцева</w:t>
      </w:r>
      <w:r w:rsidR="004943AA" w:rsidRPr="004943AA">
        <w:rPr>
          <w:color w:val="000000"/>
        </w:rPr>
        <w:t xml:space="preserve"> — М., 2014.</w:t>
      </w:r>
    </w:p>
    <w:p w:rsidR="004943AA" w:rsidRPr="004943AA" w:rsidRDefault="006E63F9" w:rsidP="004943AA">
      <w:pPr>
        <w:ind w:left="-57" w:right="175" w:firstLine="912"/>
        <w:jc w:val="both"/>
        <w:rPr>
          <w:color w:val="000000"/>
        </w:rPr>
      </w:pPr>
      <w:r>
        <w:rPr>
          <w:iCs/>
          <w:color w:val="000000"/>
        </w:rPr>
        <w:t>7</w:t>
      </w:r>
      <w:r w:rsidR="004943AA">
        <w:rPr>
          <w:iCs/>
          <w:color w:val="000000"/>
        </w:rPr>
        <w:t xml:space="preserve"> </w:t>
      </w:r>
      <w:r w:rsidR="004943AA" w:rsidRPr="004943AA">
        <w:rPr>
          <w:iCs/>
          <w:color w:val="000000"/>
        </w:rPr>
        <w:t>Сивоглазов</w:t>
      </w:r>
      <w:r w:rsidR="004943AA">
        <w:rPr>
          <w:iCs/>
          <w:color w:val="000000"/>
        </w:rPr>
        <w:t>, В. И.</w:t>
      </w:r>
      <w:r w:rsidR="004943AA" w:rsidRPr="004943AA">
        <w:rPr>
          <w:iCs/>
          <w:color w:val="000000"/>
        </w:rPr>
        <w:t xml:space="preserve"> </w:t>
      </w:r>
      <w:r w:rsidR="004943AA" w:rsidRPr="004943AA">
        <w:rPr>
          <w:color w:val="000000"/>
        </w:rPr>
        <w:t>Биология. Общая биология: базовый</w:t>
      </w:r>
      <w:r w:rsidR="004943AA">
        <w:rPr>
          <w:color w:val="000000"/>
        </w:rPr>
        <w:t xml:space="preserve"> </w:t>
      </w:r>
      <w:r w:rsidR="004943AA" w:rsidRPr="004943AA">
        <w:rPr>
          <w:color w:val="000000"/>
        </w:rPr>
        <w:t xml:space="preserve">уровень, 10—11 класс. </w:t>
      </w:r>
      <w:r w:rsidR="004943AA">
        <w:rPr>
          <w:iCs/>
          <w:color w:val="000000"/>
        </w:rPr>
        <w:t>В. И.</w:t>
      </w:r>
      <w:r w:rsidR="004943AA" w:rsidRPr="004943AA">
        <w:rPr>
          <w:iCs/>
          <w:color w:val="000000"/>
        </w:rPr>
        <w:t xml:space="preserve"> Сивоглазов</w:t>
      </w:r>
      <w:r w:rsidR="004943AA">
        <w:rPr>
          <w:iCs/>
          <w:color w:val="000000"/>
        </w:rPr>
        <w:t xml:space="preserve">, </w:t>
      </w:r>
      <w:r w:rsidR="004943AA" w:rsidRPr="004943AA">
        <w:rPr>
          <w:iCs/>
          <w:color w:val="000000"/>
        </w:rPr>
        <w:t>И</w:t>
      </w:r>
      <w:r w:rsidR="004943AA">
        <w:rPr>
          <w:iCs/>
          <w:color w:val="000000"/>
        </w:rPr>
        <w:t>. Б.</w:t>
      </w:r>
      <w:r w:rsidR="004943AA" w:rsidRPr="004943AA">
        <w:rPr>
          <w:iCs/>
          <w:color w:val="000000"/>
        </w:rPr>
        <w:t xml:space="preserve"> Агафонова</w:t>
      </w:r>
      <w:r w:rsidR="004943AA">
        <w:rPr>
          <w:iCs/>
          <w:color w:val="000000"/>
        </w:rPr>
        <w:t>,</w:t>
      </w:r>
      <w:r w:rsidR="004943AA" w:rsidRPr="004943AA">
        <w:rPr>
          <w:iCs/>
          <w:color w:val="000000"/>
        </w:rPr>
        <w:t xml:space="preserve"> Е. Т. Захарова</w:t>
      </w:r>
      <w:r w:rsidR="004943AA" w:rsidRPr="004943AA">
        <w:rPr>
          <w:color w:val="000000"/>
        </w:rPr>
        <w:t>— М., 2014.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lastRenderedPageBreak/>
        <w:t>Интернет-ресурсы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>www. sbio. info (Вся биология. Современная биология, статьи, новости, библиотека).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>www. window. edu. ru (Единое окно доступа к образовате</w:t>
      </w:r>
      <w:r>
        <w:t>льным ресурсам Интернета по био</w:t>
      </w:r>
      <w:r w:rsidRPr="004943AA">
        <w:t>логии).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>www.5ballov. ru/test (Тест для абитуриентов по всему школьному курсу биологии).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>www. vspu. ac. ru/deold/bio/bio. htm (Телекоммуникационные викторины по биологии —экологии на сервере Воронежского университета).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>www. biology. ru (Биология в Открытом колледже. Сайт содержит электронный учебник по</w:t>
      </w:r>
      <w:r>
        <w:t xml:space="preserve"> </w:t>
      </w:r>
      <w:r w:rsidRPr="004943AA">
        <w:t>биологии, On-line тесты).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>www. informika. ru (Электронный учебник, большой список интернет-ресурсов).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 xml:space="preserve">www. nrc. edu. ru (Биологическая картина мира. Раздел </w:t>
      </w:r>
      <w:r>
        <w:t>компьютерного учебника, разрабо</w:t>
      </w:r>
      <w:r w:rsidRPr="004943AA">
        <w:t>танного в Московском государственном открытом университете).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>www. nature. ok. ru (Редкие и исчезающие животные России — проект Экологического</w:t>
      </w:r>
      <w:r>
        <w:t xml:space="preserve"> </w:t>
      </w:r>
      <w:r w:rsidRPr="004943AA">
        <w:t>центра МГУ им. М. В. Ломоносова).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>www. kozlenkoa. narod. ru (Для тех, кто учится сам и учит других; очно и дистанционно,</w:t>
      </w:r>
      <w:r>
        <w:t xml:space="preserve"> </w:t>
      </w:r>
      <w:r w:rsidRPr="004943AA">
        <w:t>биологии, химии, другим предметам).</w:t>
      </w:r>
    </w:p>
    <w:p w:rsidR="004943AA" w:rsidRPr="004943AA" w:rsidRDefault="004943AA" w:rsidP="004943AA">
      <w:pPr>
        <w:ind w:left="-57" w:right="175" w:firstLine="912"/>
        <w:jc w:val="both"/>
      </w:pPr>
      <w:r w:rsidRPr="004943AA">
        <w:t>www. schoolcity. by (Биология в вопросах и ответах).</w:t>
      </w:r>
    </w:p>
    <w:p w:rsidR="00EF74E5" w:rsidRDefault="004943AA" w:rsidP="004943AA">
      <w:pPr>
        <w:ind w:left="-57" w:right="175" w:firstLine="912"/>
        <w:jc w:val="both"/>
      </w:pPr>
      <w:r w:rsidRPr="004943AA">
        <w:t>www. bril2002. narod. ru (Биология для школьников. Краткая, компактная, но достаточно</w:t>
      </w:r>
      <w:r>
        <w:t xml:space="preserve"> </w:t>
      </w:r>
      <w:r w:rsidRPr="004943AA">
        <w:t>подробная информация по раздел</w:t>
      </w:r>
      <w:r>
        <w:t>у</w:t>
      </w:r>
      <w:r w:rsidRPr="004943AA">
        <w:t>: «Общая биология»</w:t>
      </w:r>
      <w:r>
        <w:t>)</w:t>
      </w: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EF74E5" w:rsidRDefault="00EF74E5" w:rsidP="00B46BCD">
      <w:pPr>
        <w:ind w:left="-57" w:right="175" w:firstLine="912"/>
        <w:jc w:val="both"/>
      </w:pPr>
    </w:p>
    <w:p w:rsidR="000D29F4" w:rsidRDefault="000D29F4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6E63F9" w:rsidRDefault="006E63F9" w:rsidP="00B46BCD">
      <w:pPr>
        <w:ind w:left="-57" w:right="175" w:firstLine="912"/>
        <w:jc w:val="both"/>
      </w:pPr>
    </w:p>
    <w:p w:rsidR="00EF74E5" w:rsidRDefault="00EF74E5" w:rsidP="004943AA">
      <w:pPr>
        <w:ind w:right="175"/>
        <w:jc w:val="both"/>
      </w:pPr>
    </w:p>
    <w:p w:rsidR="004943AA" w:rsidRDefault="004943AA" w:rsidP="004943AA">
      <w:pPr>
        <w:ind w:right="175"/>
        <w:jc w:val="both"/>
      </w:pPr>
    </w:p>
    <w:p w:rsidR="00EF74E5" w:rsidRPr="009C5118" w:rsidRDefault="00EF74E5" w:rsidP="00B46BCD">
      <w:pPr>
        <w:ind w:left="-57" w:right="175" w:firstLine="912"/>
        <w:jc w:val="both"/>
      </w:pPr>
    </w:p>
    <w:p w:rsidR="004943AA" w:rsidRPr="004943AA" w:rsidRDefault="004943AA" w:rsidP="004943AA">
      <w:pPr>
        <w:widowControl w:val="0"/>
        <w:spacing w:after="120"/>
        <w:jc w:val="right"/>
        <w:rPr>
          <w:b/>
          <w:caps/>
          <w:sz w:val="28"/>
          <w:lang w:eastAsia="ar-SA"/>
        </w:rPr>
      </w:pPr>
      <w:r>
        <w:rPr>
          <w:b/>
          <w:caps/>
          <w:sz w:val="28"/>
          <w:lang w:eastAsia="ar-SA"/>
        </w:rPr>
        <w:lastRenderedPageBreak/>
        <w:t>ПРИЛОЖЕНИЕ 1</w:t>
      </w:r>
    </w:p>
    <w:p w:rsidR="00EF74E5" w:rsidRPr="000822A2" w:rsidRDefault="00EF74E5" w:rsidP="00EF74E5">
      <w:pPr>
        <w:widowControl w:val="0"/>
        <w:spacing w:after="120"/>
        <w:jc w:val="center"/>
        <w:rPr>
          <w:caps/>
          <w:sz w:val="28"/>
          <w:lang w:eastAsia="ar-SA"/>
        </w:rPr>
      </w:pPr>
      <w:r w:rsidRPr="000822A2">
        <w:rPr>
          <w:caps/>
          <w:sz w:val="28"/>
          <w:lang w:eastAsia="ar-SA"/>
        </w:rPr>
        <w:t>кРАевОЕ ГОСУДАРСТВЕННОЕ бюджетное</w:t>
      </w:r>
    </w:p>
    <w:p w:rsidR="00EF74E5" w:rsidRPr="000822A2" w:rsidRDefault="00EF74E5" w:rsidP="00EF74E5">
      <w:pPr>
        <w:widowControl w:val="0"/>
        <w:spacing w:after="120"/>
        <w:jc w:val="center"/>
        <w:rPr>
          <w:caps/>
          <w:sz w:val="28"/>
          <w:lang w:eastAsia="ar-SA"/>
        </w:rPr>
      </w:pPr>
      <w:r w:rsidRPr="000822A2">
        <w:rPr>
          <w:caps/>
          <w:sz w:val="28"/>
          <w:lang w:eastAsia="ar-SA"/>
        </w:rPr>
        <w:t xml:space="preserve">ПРОФЕССИОНАЛЬНОе ОБРАЗОВАТЕЛЬНОЕ УЧРЕЖДЕНИЕ </w:t>
      </w:r>
    </w:p>
    <w:p w:rsidR="00EF74E5" w:rsidRPr="000A234E" w:rsidRDefault="00EF74E5" w:rsidP="00EF74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120"/>
        <w:jc w:val="center"/>
        <w:rPr>
          <w:caps/>
          <w:sz w:val="32"/>
          <w:lang w:eastAsia="ar-SA"/>
        </w:rPr>
      </w:pPr>
      <w:r w:rsidRPr="000822A2">
        <w:rPr>
          <w:caps/>
          <w:sz w:val="28"/>
          <w:lang w:eastAsia="ar-SA"/>
        </w:rPr>
        <w:t>«АЛТАЙСКИЙ ПРОМЫШЛЕННО-ЭКОНОМИЧЕСКИЙ КОЛЛЕД</w:t>
      </w:r>
      <w:r w:rsidRPr="000822A2">
        <w:rPr>
          <w:caps/>
          <w:sz w:val="28"/>
          <w:szCs w:val="28"/>
          <w:lang w:eastAsia="ar-SA"/>
        </w:rPr>
        <w:t>Ж»</w:t>
      </w:r>
    </w:p>
    <w:p w:rsidR="00EF74E5" w:rsidRPr="000A234E" w:rsidRDefault="00EF74E5" w:rsidP="00EF74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b/>
          <w:caps/>
          <w:sz w:val="32"/>
        </w:rPr>
      </w:pPr>
    </w:p>
    <w:p w:rsidR="00EF74E5" w:rsidRPr="000A234E" w:rsidRDefault="00EF74E5" w:rsidP="00EF74E5">
      <w:pPr>
        <w:rPr>
          <w:b/>
          <w:sz w:val="32"/>
        </w:rPr>
      </w:pPr>
    </w:p>
    <w:p w:rsidR="00EF74E5" w:rsidRPr="000A234E" w:rsidRDefault="00EF74E5" w:rsidP="00EF74E5">
      <w:pPr>
        <w:ind w:left="-57" w:firstLine="912"/>
        <w:jc w:val="center"/>
        <w:rPr>
          <w:b/>
          <w:sz w:val="32"/>
        </w:rPr>
      </w:pPr>
    </w:p>
    <w:p w:rsidR="00EF74E5" w:rsidRPr="000A234E" w:rsidRDefault="00EF74E5" w:rsidP="00EF74E5">
      <w:pPr>
        <w:ind w:left="-57" w:firstLine="912"/>
        <w:jc w:val="center"/>
        <w:rPr>
          <w:b/>
          <w:sz w:val="32"/>
        </w:rPr>
      </w:pPr>
    </w:p>
    <w:p w:rsidR="00EF74E5" w:rsidRPr="000A234E" w:rsidRDefault="00EF74E5" w:rsidP="00EF74E5">
      <w:pPr>
        <w:ind w:left="-57" w:firstLine="912"/>
        <w:jc w:val="center"/>
        <w:rPr>
          <w:b/>
          <w:sz w:val="32"/>
        </w:rPr>
      </w:pPr>
    </w:p>
    <w:p w:rsidR="00EF74E5" w:rsidRPr="000A234E" w:rsidRDefault="00EF74E5" w:rsidP="004943AA">
      <w:pPr>
        <w:rPr>
          <w:b/>
          <w:sz w:val="32"/>
        </w:rPr>
      </w:pPr>
    </w:p>
    <w:p w:rsidR="00EF74E5" w:rsidRPr="000A234E" w:rsidRDefault="00EF74E5" w:rsidP="00EF74E5">
      <w:pPr>
        <w:ind w:left="-57" w:firstLine="912"/>
        <w:jc w:val="center"/>
        <w:rPr>
          <w:b/>
          <w:sz w:val="32"/>
        </w:rPr>
      </w:pPr>
    </w:p>
    <w:p w:rsidR="00EF74E5" w:rsidRPr="000A234E" w:rsidRDefault="00EF74E5" w:rsidP="00EF74E5">
      <w:pPr>
        <w:ind w:left="-57" w:firstLine="912"/>
        <w:jc w:val="center"/>
        <w:rPr>
          <w:b/>
          <w:sz w:val="32"/>
        </w:rPr>
      </w:pPr>
    </w:p>
    <w:p w:rsidR="00EF74E5" w:rsidRPr="000A234E" w:rsidRDefault="00EF74E5" w:rsidP="00EF74E5">
      <w:pPr>
        <w:rPr>
          <w:b/>
          <w:sz w:val="32"/>
        </w:rPr>
      </w:pPr>
    </w:p>
    <w:p w:rsidR="00EF74E5" w:rsidRPr="000A234E" w:rsidRDefault="00EF74E5" w:rsidP="00EF74E5">
      <w:pPr>
        <w:rPr>
          <w:b/>
          <w:sz w:val="32"/>
        </w:rPr>
      </w:pPr>
    </w:p>
    <w:p w:rsidR="00EF74E5" w:rsidRPr="000A234E" w:rsidRDefault="00EF74E5" w:rsidP="00EF74E5">
      <w:pPr>
        <w:ind w:left="-57" w:firstLine="912"/>
        <w:jc w:val="center"/>
        <w:rPr>
          <w:b/>
          <w:sz w:val="32"/>
        </w:rPr>
      </w:pPr>
    </w:p>
    <w:p w:rsidR="00EF74E5" w:rsidRDefault="00C21EB6" w:rsidP="00EF74E5">
      <w:pPr>
        <w:ind w:left="-57" w:firstLine="912"/>
        <w:jc w:val="center"/>
        <w:rPr>
          <w:b/>
          <w:sz w:val="32"/>
        </w:rPr>
      </w:pPr>
      <w:r>
        <w:rPr>
          <w:b/>
          <w:sz w:val="32"/>
        </w:rPr>
        <w:t>РЕФЕРАТ (ИССЛЕДОВАТЕЛЬСКАЯ РАБОТА)</w:t>
      </w:r>
    </w:p>
    <w:p w:rsidR="00EF74E5" w:rsidRPr="000A234E" w:rsidRDefault="00C21EB6" w:rsidP="00EF74E5">
      <w:pPr>
        <w:ind w:left="-57" w:firstLine="912"/>
        <w:jc w:val="center"/>
        <w:rPr>
          <w:b/>
          <w:sz w:val="32"/>
        </w:rPr>
      </w:pPr>
      <w:r>
        <w:rPr>
          <w:b/>
          <w:sz w:val="32"/>
        </w:rPr>
        <w:t>ТЕМА</w:t>
      </w:r>
    </w:p>
    <w:p w:rsidR="00EF74E5" w:rsidRPr="000A234E" w:rsidRDefault="00EF74E5" w:rsidP="00EF74E5">
      <w:pPr>
        <w:ind w:left="-57" w:firstLine="912"/>
        <w:jc w:val="center"/>
        <w:rPr>
          <w:sz w:val="32"/>
        </w:rPr>
      </w:pPr>
      <w:r w:rsidRPr="000A234E">
        <w:rPr>
          <w:sz w:val="32"/>
        </w:rPr>
        <w:t>ПО УЧЕБНОЙ ДИСЦИПЛИНЕ</w:t>
      </w:r>
    </w:p>
    <w:p w:rsidR="00EF74E5" w:rsidRPr="000A234E" w:rsidRDefault="00EF74E5" w:rsidP="00EF74E5">
      <w:pPr>
        <w:ind w:left="-57" w:firstLine="912"/>
        <w:jc w:val="center"/>
        <w:rPr>
          <w:sz w:val="32"/>
        </w:rPr>
      </w:pPr>
      <w:r w:rsidRPr="000A234E">
        <w:rPr>
          <w:sz w:val="32"/>
        </w:rPr>
        <w:t>«БИОЛОГИЯ»</w:t>
      </w:r>
    </w:p>
    <w:p w:rsidR="00EF74E5" w:rsidRPr="000A234E" w:rsidRDefault="00EF74E5" w:rsidP="00EF74E5">
      <w:pPr>
        <w:ind w:left="-57" w:firstLine="912"/>
        <w:jc w:val="center"/>
        <w:rPr>
          <w:b/>
          <w:sz w:val="32"/>
        </w:rPr>
      </w:pPr>
    </w:p>
    <w:p w:rsidR="00EF74E5" w:rsidRPr="000A234E" w:rsidRDefault="00EF74E5" w:rsidP="00EF74E5">
      <w:pPr>
        <w:jc w:val="center"/>
        <w:rPr>
          <w:sz w:val="32"/>
        </w:rPr>
      </w:pPr>
    </w:p>
    <w:p w:rsidR="00EF74E5" w:rsidRPr="000A234E" w:rsidRDefault="00EF74E5" w:rsidP="00EF74E5">
      <w:pPr>
        <w:jc w:val="center"/>
        <w:rPr>
          <w:b/>
          <w:sz w:val="32"/>
        </w:rPr>
      </w:pPr>
    </w:p>
    <w:p w:rsidR="00EF74E5" w:rsidRPr="000A234E" w:rsidRDefault="00EF74E5" w:rsidP="00EF74E5">
      <w:pPr>
        <w:ind w:left="-57" w:firstLine="912"/>
        <w:jc w:val="center"/>
        <w:rPr>
          <w:b/>
          <w:sz w:val="32"/>
        </w:rPr>
      </w:pPr>
    </w:p>
    <w:p w:rsidR="00EF74E5" w:rsidRPr="009C5118" w:rsidRDefault="00EF74E5" w:rsidP="00EF74E5">
      <w:pPr>
        <w:ind w:left="-57" w:firstLine="912"/>
        <w:jc w:val="center"/>
        <w:rPr>
          <w:b/>
        </w:rPr>
      </w:pPr>
    </w:p>
    <w:p w:rsidR="00EF74E5" w:rsidRPr="009C5118" w:rsidRDefault="00EF74E5" w:rsidP="00EF74E5">
      <w:pPr>
        <w:ind w:left="-57" w:firstLine="912"/>
        <w:jc w:val="center"/>
        <w:rPr>
          <w:b/>
        </w:rPr>
      </w:pPr>
    </w:p>
    <w:p w:rsidR="00EF74E5" w:rsidRPr="009C5118" w:rsidRDefault="00EF74E5" w:rsidP="00EF74E5">
      <w:pPr>
        <w:ind w:left="-57" w:firstLine="912"/>
        <w:jc w:val="center"/>
        <w:rPr>
          <w:b/>
        </w:rPr>
      </w:pPr>
    </w:p>
    <w:p w:rsidR="00EF74E5" w:rsidRPr="009C5118" w:rsidRDefault="00EF74E5" w:rsidP="00EF74E5">
      <w:pPr>
        <w:ind w:left="-57" w:firstLine="912"/>
        <w:jc w:val="center"/>
        <w:rPr>
          <w:b/>
        </w:rPr>
      </w:pPr>
    </w:p>
    <w:p w:rsidR="00EF74E5" w:rsidRDefault="00EF74E5" w:rsidP="00EF74E5">
      <w:pPr>
        <w:ind w:left="-57" w:firstLine="912"/>
        <w:jc w:val="right"/>
        <w:rPr>
          <w:b/>
        </w:rPr>
      </w:pPr>
      <w:r>
        <w:rPr>
          <w:b/>
        </w:rPr>
        <w:t xml:space="preserve">Выполнил:     </w:t>
      </w:r>
      <w:r w:rsidR="004943AA">
        <w:rPr>
          <w:b/>
        </w:rPr>
        <w:t>_</w:t>
      </w:r>
      <w:r>
        <w:rPr>
          <w:b/>
        </w:rPr>
        <w:t>_______</w:t>
      </w:r>
    </w:p>
    <w:p w:rsidR="00EF74E5" w:rsidRPr="004943AA" w:rsidRDefault="00EF74E5" w:rsidP="00EF74E5">
      <w:pPr>
        <w:ind w:left="-57" w:firstLine="912"/>
        <w:jc w:val="right"/>
        <w:rPr>
          <w:b/>
          <w:sz w:val="20"/>
        </w:rPr>
      </w:pPr>
      <w:r w:rsidRPr="004943AA">
        <w:rPr>
          <w:b/>
          <w:sz w:val="20"/>
        </w:rPr>
        <w:t>Ф.И.О., группа</w:t>
      </w:r>
    </w:p>
    <w:p w:rsidR="00EF74E5" w:rsidRDefault="004943AA" w:rsidP="00EF74E5">
      <w:pPr>
        <w:ind w:left="-57" w:firstLine="912"/>
        <w:jc w:val="right"/>
        <w:rPr>
          <w:b/>
        </w:rPr>
      </w:pPr>
      <w:r>
        <w:rPr>
          <w:b/>
        </w:rPr>
        <w:t>Проверил:</w:t>
      </w:r>
      <w:r w:rsidR="00EF74E5">
        <w:rPr>
          <w:b/>
        </w:rPr>
        <w:t xml:space="preserve">   </w:t>
      </w:r>
      <w:r>
        <w:rPr>
          <w:b/>
        </w:rPr>
        <w:t>__</w:t>
      </w:r>
      <w:r w:rsidR="00EF74E5">
        <w:rPr>
          <w:b/>
        </w:rPr>
        <w:t>_______</w:t>
      </w:r>
    </w:p>
    <w:p w:rsidR="00EF74E5" w:rsidRPr="004943AA" w:rsidRDefault="00EF74E5" w:rsidP="00EF74E5">
      <w:pPr>
        <w:ind w:left="-57" w:firstLine="912"/>
        <w:jc w:val="right"/>
        <w:rPr>
          <w:b/>
          <w:sz w:val="20"/>
        </w:rPr>
      </w:pPr>
      <w:r w:rsidRPr="004943AA">
        <w:rPr>
          <w:b/>
          <w:sz w:val="20"/>
        </w:rPr>
        <w:t>Ф.И.О.</w:t>
      </w:r>
    </w:p>
    <w:p w:rsidR="00EF74E5" w:rsidRDefault="00EF74E5" w:rsidP="004943AA">
      <w:pPr>
        <w:ind w:left="-57" w:firstLine="912"/>
        <w:jc w:val="right"/>
        <w:rPr>
          <w:b/>
        </w:rPr>
      </w:pPr>
      <w:r>
        <w:rPr>
          <w:b/>
        </w:rPr>
        <w:t xml:space="preserve">Оценка:    </w:t>
      </w:r>
      <w:r w:rsidR="004943AA">
        <w:rPr>
          <w:b/>
        </w:rPr>
        <w:t>_</w:t>
      </w:r>
      <w:r w:rsidR="00C21EB6">
        <w:rPr>
          <w:b/>
        </w:rPr>
        <w:t>_</w:t>
      </w:r>
      <w:r w:rsidR="004943AA">
        <w:rPr>
          <w:b/>
        </w:rPr>
        <w:t xml:space="preserve">_______ </w:t>
      </w:r>
    </w:p>
    <w:p w:rsidR="00EF74E5" w:rsidRPr="009C5118" w:rsidRDefault="00EF74E5" w:rsidP="00EF74E5">
      <w:pPr>
        <w:ind w:left="-57" w:firstLine="912"/>
        <w:jc w:val="center"/>
        <w:rPr>
          <w:b/>
        </w:rPr>
      </w:pPr>
    </w:p>
    <w:p w:rsidR="00EF74E5" w:rsidRPr="009C5118" w:rsidRDefault="00EF74E5" w:rsidP="00EF74E5">
      <w:pPr>
        <w:ind w:left="-57" w:firstLine="912"/>
        <w:jc w:val="center"/>
        <w:rPr>
          <w:b/>
        </w:rPr>
      </w:pPr>
    </w:p>
    <w:p w:rsidR="00EF74E5" w:rsidRDefault="00EF74E5" w:rsidP="00EF74E5">
      <w:pPr>
        <w:ind w:left="-57" w:firstLine="912"/>
        <w:jc w:val="center"/>
        <w:rPr>
          <w:b/>
        </w:rPr>
      </w:pPr>
    </w:p>
    <w:p w:rsidR="00EF74E5" w:rsidRDefault="00EF74E5" w:rsidP="00EF74E5">
      <w:pPr>
        <w:ind w:left="-57" w:firstLine="912"/>
        <w:jc w:val="center"/>
        <w:rPr>
          <w:b/>
        </w:rPr>
      </w:pPr>
    </w:p>
    <w:p w:rsidR="00EF74E5" w:rsidRDefault="00EF74E5" w:rsidP="00EF74E5">
      <w:pPr>
        <w:ind w:left="-57" w:firstLine="912"/>
        <w:jc w:val="center"/>
        <w:rPr>
          <w:b/>
        </w:rPr>
      </w:pPr>
    </w:p>
    <w:p w:rsidR="00EF74E5" w:rsidRPr="009C5118" w:rsidRDefault="00EF74E5" w:rsidP="00EF74E5">
      <w:pPr>
        <w:ind w:left="-57" w:firstLine="912"/>
        <w:jc w:val="center"/>
        <w:rPr>
          <w:b/>
        </w:rPr>
      </w:pPr>
    </w:p>
    <w:p w:rsidR="00EF74E5" w:rsidRPr="009C5118" w:rsidRDefault="00EF74E5" w:rsidP="00EF74E5">
      <w:pPr>
        <w:ind w:left="-57" w:firstLine="912"/>
        <w:jc w:val="center"/>
        <w:rPr>
          <w:b/>
        </w:rPr>
      </w:pPr>
    </w:p>
    <w:p w:rsidR="00EF74E5" w:rsidRPr="009C5118" w:rsidRDefault="00EF74E5" w:rsidP="00EF74E5">
      <w:pPr>
        <w:ind w:left="-57" w:firstLine="912"/>
        <w:jc w:val="center"/>
        <w:rPr>
          <w:b/>
        </w:rPr>
      </w:pPr>
    </w:p>
    <w:p w:rsidR="00EF74E5" w:rsidRPr="009C5118" w:rsidRDefault="00EF74E5" w:rsidP="00EF74E5">
      <w:pPr>
        <w:ind w:left="-57" w:firstLine="912"/>
        <w:rPr>
          <w:b/>
        </w:rPr>
      </w:pPr>
    </w:p>
    <w:p w:rsidR="00EF74E5" w:rsidRPr="000A234E" w:rsidRDefault="00EF74E5" w:rsidP="00EF74E5">
      <w:pPr>
        <w:ind w:left="-57" w:firstLine="912"/>
        <w:jc w:val="center"/>
        <w:rPr>
          <w:sz w:val="28"/>
        </w:rPr>
      </w:pPr>
    </w:p>
    <w:p w:rsidR="00EF74E5" w:rsidRDefault="00EF74E5" w:rsidP="00EF74E5">
      <w:pPr>
        <w:ind w:left="-57" w:firstLine="912"/>
        <w:jc w:val="center"/>
        <w:rPr>
          <w:sz w:val="28"/>
        </w:rPr>
      </w:pPr>
      <w:r w:rsidRPr="000A234E">
        <w:rPr>
          <w:sz w:val="28"/>
        </w:rPr>
        <w:t>БАРНАУЛ 20</w:t>
      </w:r>
      <w:r w:rsidR="006E63F9">
        <w:rPr>
          <w:sz w:val="28"/>
        </w:rPr>
        <w:t>21</w:t>
      </w:r>
    </w:p>
    <w:p w:rsidR="00001366" w:rsidRDefault="00001366"/>
    <w:p w:rsidR="00001366" w:rsidRPr="009C5118" w:rsidRDefault="00001366"/>
    <w:sectPr w:rsidR="00001366" w:rsidRPr="009C5118" w:rsidSect="00434701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E49" w:rsidRDefault="00641E49" w:rsidP="00CF280C">
      <w:r>
        <w:separator/>
      </w:r>
    </w:p>
  </w:endnote>
  <w:endnote w:type="continuationSeparator" w:id="0">
    <w:p w:rsidR="00641E49" w:rsidRDefault="00641E49" w:rsidP="00CF2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6617228"/>
      <w:docPartObj>
        <w:docPartGallery w:val="Page Numbers (Bottom of Page)"/>
        <w:docPartUnique/>
      </w:docPartObj>
    </w:sdtPr>
    <w:sdtEndPr/>
    <w:sdtContent>
      <w:p w:rsidR="00641E49" w:rsidRDefault="00641E4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4C0">
          <w:rPr>
            <w:noProof/>
          </w:rPr>
          <w:t>2</w:t>
        </w:r>
        <w:r>
          <w:fldChar w:fldCharType="end"/>
        </w:r>
      </w:p>
    </w:sdtContent>
  </w:sdt>
  <w:p w:rsidR="00641E49" w:rsidRDefault="00641E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E49" w:rsidRDefault="00641E49" w:rsidP="00CF280C">
      <w:r>
        <w:separator/>
      </w:r>
    </w:p>
  </w:footnote>
  <w:footnote w:type="continuationSeparator" w:id="0">
    <w:p w:rsidR="00641E49" w:rsidRDefault="00641E49" w:rsidP="00CF2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56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4506CA"/>
    <w:multiLevelType w:val="hybridMultilevel"/>
    <w:tmpl w:val="679678C8"/>
    <w:lvl w:ilvl="0" w:tplc="8F6EEB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A017A1"/>
    <w:multiLevelType w:val="hybridMultilevel"/>
    <w:tmpl w:val="73E241CC"/>
    <w:lvl w:ilvl="0" w:tplc="622466EC">
      <w:start w:val="2"/>
      <w:numFmt w:val="bullet"/>
      <w:lvlText w:val="-"/>
      <w:lvlJc w:val="left"/>
      <w:pPr>
        <w:ind w:left="72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8FC6CB5"/>
    <w:multiLevelType w:val="hybridMultilevel"/>
    <w:tmpl w:val="78B2AE72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F850A11"/>
    <w:multiLevelType w:val="hybridMultilevel"/>
    <w:tmpl w:val="B96A943E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2364A67"/>
    <w:multiLevelType w:val="hybridMultilevel"/>
    <w:tmpl w:val="2E7EE7DA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7">
    <w:nsid w:val="12E9331D"/>
    <w:multiLevelType w:val="hybridMultilevel"/>
    <w:tmpl w:val="210E7E22"/>
    <w:lvl w:ilvl="0" w:tplc="8F6EEB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00BB2"/>
    <w:multiLevelType w:val="multilevel"/>
    <w:tmpl w:val="53A02D40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080" w:firstLine="0"/>
      </w:pPr>
    </w:lvl>
    <w:lvl w:ilvl="3">
      <w:start w:val="1"/>
      <w:numFmt w:val="decimal"/>
      <w:lvlText w:val="%4."/>
      <w:lvlJc w:val="left"/>
      <w:pPr>
        <w:ind w:left="1440" w:firstLine="0"/>
      </w:pPr>
    </w:lvl>
    <w:lvl w:ilvl="4">
      <w:start w:val="1"/>
      <w:numFmt w:val="decimal"/>
      <w:lvlText w:val="%5."/>
      <w:lvlJc w:val="left"/>
      <w:pPr>
        <w:ind w:left="1800" w:firstLine="0"/>
      </w:pPr>
    </w:lvl>
    <w:lvl w:ilvl="5">
      <w:start w:val="1"/>
      <w:numFmt w:val="decimal"/>
      <w:lvlText w:val="%6."/>
      <w:lvlJc w:val="left"/>
      <w:pPr>
        <w:ind w:left="2160" w:firstLine="0"/>
      </w:pPr>
    </w:lvl>
    <w:lvl w:ilvl="6">
      <w:start w:val="1"/>
      <w:numFmt w:val="decimal"/>
      <w:lvlText w:val="%7."/>
      <w:lvlJc w:val="left"/>
      <w:pPr>
        <w:ind w:left="2520" w:firstLine="0"/>
      </w:pPr>
    </w:lvl>
    <w:lvl w:ilvl="7">
      <w:start w:val="1"/>
      <w:numFmt w:val="decimal"/>
      <w:lvlText w:val="%8."/>
      <w:lvlJc w:val="left"/>
      <w:pPr>
        <w:ind w:left="2880" w:firstLine="0"/>
      </w:pPr>
    </w:lvl>
    <w:lvl w:ilvl="8">
      <w:start w:val="1"/>
      <w:numFmt w:val="decimal"/>
      <w:lvlText w:val="%9."/>
      <w:lvlJc w:val="left"/>
      <w:pPr>
        <w:ind w:left="3240" w:firstLine="0"/>
      </w:pPr>
    </w:lvl>
  </w:abstractNum>
  <w:abstractNum w:abstractNumId="9">
    <w:nsid w:val="13D03C82"/>
    <w:multiLevelType w:val="multilevel"/>
    <w:tmpl w:val="9E22F3D0"/>
    <w:lvl w:ilvl="0">
      <w:start w:val="1"/>
      <w:numFmt w:val="decimal"/>
      <w:lvlText w:val="%1."/>
      <w:legacy w:legacy="1" w:legacySpace="0" w:legacyIndent="309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0"/>
      <w:numFmt w:val="decimal"/>
      <w:isLgl/>
      <w:lvlText w:val="%1.%2"/>
      <w:lvlJc w:val="left"/>
      <w:pPr>
        <w:tabs>
          <w:tab w:val="num" w:pos="630"/>
        </w:tabs>
        <w:ind w:left="630" w:hanging="630"/>
      </w:pPr>
      <w:rPr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b w:val="0"/>
        <w:bCs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b w:val="0"/>
        <w:bCs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b w:val="0"/>
        <w:bCs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b w:val="0"/>
        <w:bCs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b w:val="0"/>
        <w:bCs w:val="0"/>
      </w:rPr>
    </w:lvl>
  </w:abstractNum>
  <w:abstractNum w:abstractNumId="10">
    <w:nsid w:val="17042370"/>
    <w:multiLevelType w:val="hybridMultilevel"/>
    <w:tmpl w:val="6C1CE7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7CE602A"/>
    <w:multiLevelType w:val="hybridMultilevel"/>
    <w:tmpl w:val="FEEC4A74"/>
    <w:lvl w:ilvl="0" w:tplc="04190017">
      <w:start w:val="2"/>
      <w:numFmt w:val="bullet"/>
      <w:lvlText w:val="-"/>
      <w:lvlJc w:val="left"/>
      <w:pPr>
        <w:ind w:left="715" w:hanging="360"/>
      </w:pPr>
    </w:lvl>
    <w:lvl w:ilvl="1" w:tplc="8AB8561A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55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75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15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35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75" w:hanging="360"/>
      </w:pPr>
      <w:rPr>
        <w:rFonts w:ascii="Wingdings" w:hAnsi="Wingdings" w:cs="Wingdings" w:hint="default"/>
      </w:rPr>
    </w:lvl>
  </w:abstractNum>
  <w:abstractNum w:abstractNumId="12">
    <w:nsid w:val="18786FAA"/>
    <w:multiLevelType w:val="singleLevel"/>
    <w:tmpl w:val="34C82F6C"/>
    <w:lvl w:ilvl="0">
      <w:start w:val="1"/>
      <w:numFmt w:val="decimal"/>
      <w:lvlText w:val="%1."/>
      <w:legacy w:legacy="1" w:legacySpace="0" w:legacyIndent="2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2D060049"/>
    <w:multiLevelType w:val="hybridMultilevel"/>
    <w:tmpl w:val="2116AE7A"/>
    <w:lvl w:ilvl="0" w:tplc="622466EC">
      <w:start w:val="2"/>
      <w:numFmt w:val="bullet"/>
      <w:lvlText w:val="-"/>
      <w:lvlJc w:val="left"/>
      <w:pPr>
        <w:ind w:left="72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5900E92"/>
    <w:multiLevelType w:val="hybridMultilevel"/>
    <w:tmpl w:val="36C0CF6A"/>
    <w:lvl w:ilvl="0" w:tplc="8F6EEB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07482A"/>
    <w:multiLevelType w:val="hybridMultilevel"/>
    <w:tmpl w:val="8F4E4F30"/>
    <w:lvl w:ilvl="0" w:tplc="FFFFFFFF">
      <w:start w:val="2"/>
      <w:numFmt w:val="bullet"/>
      <w:lvlText w:val="-"/>
      <w:lvlJc w:val="left"/>
      <w:pPr>
        <w:ind w:left="672" w:hanging="360"/>
      </w:pPr>
    </w:lvl>
    <w:lvl w:ilvl="1" w:tplc="FFFFFFFF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12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32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272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4992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32" w:hanging="360"/>
      </w:pPr>
      <w:rPr>
        <w:rFonts w:ascii="Wingdings" w:hAnsi="Wingdings" w:cs="Wingdings" w:hint="default"/>
      </w:rPr>
    </w:lvl>
  </w:abstractNum>
  <w:abstractNum w:abstractNumId="16">
    <w:nsid w:val="3EBC727D"/>
    <w:multiLevelType w:val="hybridMultilevel"/>
    <w:tmpl w:val="C74E928E"/>
    <w:lvl w:ilvl="0" w:tplc="8F6EEB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332CB"/>
    <w:multiLevelType w:val="hybridMultilevel"/>
    <w:tmpl w:val="998654D6"/>
    <w:lvl w:ilvl="0" w:tplc="622466EC">
      <w:start w:val="2"/>
      <w:numFmt w:val="bullet"/>
      <w:lvlText w:val="-"/>
      <w:lvlJc w:val="left"/>
      <w:pPr>
        <w:ind w:left="72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3A02D3C"/>
    <w:multiLevelType w:val="multilevel"/>
    <w:tmpl w:val="53A02D3C"/>
    <w:name w:val="Нумерованный список 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firstLine="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firstLine="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firstLine="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firstLine="0"/>
      </w:pPr>
      <w:rPr>
        <w:rFonts w:ascii="Symbol" w:hAnsi="Symbol"/>
      </w:rPr>
    </w:lvl>
  </w:abstractNum>
  <w:abstractNum w:abstractNumId="19">
    <w:nsid w:val="53A02D3D"/>
    <w:multiLevelType w:val="multilevel"/>
    <w:tmpl w:val="53A02D3D"/>
    <w:name w:val="Нумерованный список 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ind w:left="720" w:firstLine="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ind w:left="1080" w:firstLine="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ind w:left="1440" w:firstLine="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ind w:left="1800" w:firstLine="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ind w:left="2160" w:firstLine="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ind w:left="2880" w:firstLine="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ind w:left="3240" w:firstLine="0"/>
      </w:pPr>
      <w:rPr>
        <w:rFonts w:ascii="OpenSymbol" w:hAnsi="OpenSymbol"/>
      </w:rPr>
    </w:lvl>
  </w:abstractNum>
  <w:abstractNum w:abstractNumId="20">
    <w:nsid w:val="53A02D3E"/>
    <w:multiLevelType w:val="multilevel"/>
    <w:tmpl w:val="53A02D3E"/>
    <w:name w:val="Нумерованный список 3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ind w:left="720" w:firstLine="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ind w:left="1080" w:firstLine="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ind w:left="1440" w:firstLine="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ind w:left="1800" w:firstLine="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ind w:left="2160" w:firstLine="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ind w:left="2880" w:firstLine="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ind w:left="3240" w:firstLine="0"/>
      </w:pPr>
      <w:rPr>
        <w:rFonts w:ascii="OpenSymbol" w:hAnsi="OpenSymbol"/>
      </w:rPr>
    </w:lvl>
  </w:abstractNum>
  <w:abstractNum w:abstractNumId="21">
    <w:nsid w:val="53A02D3F"/>
    <w:multiLevelType w:val="multilevel"/>
    <w:tmpl w:val="53A02D3F"/>
    <w:name w:val="Нумерованный список 4"/>
    <w:lvl w:ilvl="0">
      <w:start w:val="1"/>
      <w:numFmt w:val="decimal"/>
      <w:lvlText w:val="%1."/>
      <w:lvlJc w:val="left"/>
      <w:pPr>
        <w:ind w:left="346" w:firstLine="0"/>
      </w:pPr>
    </w:lvl>
    <w:lvl w:ilvl="1">
      <w:start w:val="1"/>
      <w:numFmt w:val="decimal"/>
      <w:lvlText w:val="%2."/>
      <w:lvlJc w:val="left"/>
      <w:pPr>
        <w:ind w:left="706" w:firstLine="0"/>
      </w:pPr>
    </w:lvl>
    <w:lvl w:ilvl="2">
      <w:start w:val="1"/>
      <w:numFmt w:val="decimal"/>
      <w:lvlText w:val="%3."/>
      <w:lvlJc w:val="left"/>
      <w:pPr>
        <w:ind w:left="1066" w:firstLine="0"/>
      </w:pPr>
    </w:lvl>
    <w:lvl w:ilvl="3">
      <w:start w:val="1"/>
      <w:numFmt w:val="decimal"/>
      <w:lvlText w:val="%4."/>
      <w:lvlJc w:val="left"/>
      <w:pPr>
        <w:ind w:left="1426" w:firstLine="0"/>
      </w:pPr>
    </w:lvl>
    <w:lvl w:ilvl="4">
      <w:start w:val="1"/>
      <w:numFmt w:val="decimal"/>
      <w:lvlText w:val="%5."/>
      <w:lvlJc w:val="left"/>
      <w:pPr>
        <w:ind w:left="1786" w:firstLine="0"/>
      </w:pPr>
    </w:lvl>
    <w:lvl w:ilvl="5">
      <w:start w:val="1"/>
      <w:numFmt w:val="decimal"/>
      <w:lvlText w:val="%6."/>
      <w:lvlJc w:val="left"/>
      <w:pPr>
        <w:ind w:left="2146" w:firstLine="0"/>
      </w:pPr>
    </w:lvl>
    <w:lvl w:ilvl="6">
      <w:start w:val="1"/>
      <w:numFmt w:val="decimal"/>
      <w:lvlText w:val="%7."/>
      <w:lvlJc w:val="left"/>
      <w:pPr>
        <w:ind w:left="2506" w:firstLine="0"/>
      </w:pPr>
    </w:lvl>
    <w:lvl w:ilvl="7">
      <w:start w:val="1"/>
      <w:numFmt w:val="decimal"/>
      <w:lvlText w:val="%8."/>
      <w:lvlJc w:val="left"/>
      <w:pPr>
        <w:ind w:left="2866" w:firstLine="0"/>
      </w:pPr>
    </w:lvl>
    <w:lvl w:ilvl="8">
      <w:start w:val="1"/>
      <w:numFmt w:val="decimal"/>
      <w:lvlText w:val="%9."/>
      <w:lvlJc w:val="left"/>
      <w:pPr>
        <w:ind w:left="3226" w:firstLine="0"/>
      </w:pPr>
    </w:lvl>
  </w:abstractNum>
  <w:abstractNum w:abstractNumId="22">
    <w:nsid w:val="53A02D40"/>
    <w:multiLevelType w:val="multilevel"/>
    <w:tmpl w:val="53A02D40"/>
    <w:name w:val="Нумерованный список 5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080" w:firstLine="0"/>
      </w:pPr>
    </w:lvl>
    <w:lvl w:ilvl="3">
      <w:start w:val="1"/>
      <w:numFmt w:val="decimal"/>
      <w:lvlText w:val="%4."/>
      <w:lvlJc w:val="left"/>
      <w:pPr>
        <w:ind w:left="1440" w:firstLine="0"/>
      </w:pPr>
    </w:lvl>
    <w:lvl w:ilvl="4">
      <w:start w:val="1"/>
      <w:numFmt w:val="decimal"/>
      <w:lvlText w:val="%5."/>
      <w:lvlJc w:val="left"/>
      <w:pPr>
        <w:ind w:left="1800" w:firstLine="0"/>
      </w:pPr>
    </w:lvl>
    <w:lvl w:ilvl="5">
      <w:start w:val="1"/>
      <w:numFmt w:val="decimal"/>
      <w:lvlText w:val="%6."/>
      <w:lvlJc w:val="left"/>
      <w:pPr>
        <w:ind w:left="2160" w:firstLine="0"/>
      </w:pPr>
    </w:lvl>
    <w:lvl w:ilvl="6">
      <w:start w:val="1"/>
      <w:numFmt w:val="decimal"/>
      <w:lvlText w:val="%7."/>
      <w:lvlJc w:val="left"/>
      <w:pPr>
        <w:ind w:left="2520" w:firstLine="0"/>
      </w:pPr>
    </w:lvl>
    <w:lvl w:ilvl="7">
      <w:start w:val="1"/>
      <w:numFmt w:val="decimal"/>
      <w:lvlText w:val="%8."/>
      <w:lvlJc w:val="left"/>
      <w:pPr>
        <w:ind w:left="2880" w:firstLine="0"/>
      </w:pPr>
    </w:lvl>
    <w:lvl w:ilvl="8">
      <w:start w:val="1"/>
      <w:numFmt w:val="decimal"/>
      <w:lvlText w:val="%9."/>
      <w:lvlJc w:val="left"/>
      <w:pPr>
        <w:ind w:left="3240" w:firstLine="0"/>
      </w:pPr>
    </w:lvl>
  </w:abstractNum>
  <w:abstractNum w:abstractNumId="23">
    <w:nsid w:val="63686350"/>
    <w:multiLevelType w:val="hybridMultilevel"/>
    <w:tmpl w:val="8348CF8E"/>
    <w:lvl w:ilvl="0" w:tplc="8F6EEB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A14D82"/>
    <w:multiLevelType w:val="singleLevel"/>
    <w:tmpl w:val="72325AFE"/>
    <w:lvl w:ilvl="0">
      <w:start w:val="1"/>
      <w:numFmt w:val="decimal"/>
      <w:lvlText w:val="%1."/>
      <w:legacy w:legacy="1" w:legacySpace="0" w:legacyIndent="2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667E4CAC"/>
    <w:multiLevelType w:val="hybridMultilevel"/>
    <w:tmpl w:val="3526853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A91169"/>
    <w:multiLevelType w:val="multilevel"/>
    <w:tmpl w:val="53A02D3D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ind w:left="720" w:firstLine="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ind w:left="1080" w:firstLine="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ind w:left="1440" w:firstLine="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ind w:left="1800" w:firstLine="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ind w:left="2160" w:firstLine="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ind w:left="2880" w:firstLine="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ind w:left="3240" w:firstLine="0"/>
      </w:pPr>
      <w:rPr>
        <w:rFonts w:ascii="OpenSymbol" w:hAnsi="OpenSymbol"/>
      </w:rPr>
    </w:lvl>
  </w:abstractNum>
  <w:abstractNum w:abstractNumId="27">
    <w:nsid w:val="6D3E41EE"/>
    <w:multiLevelType w:val="hybridMultilevel"/>
    <w:tmpl w:val="ECF63924"/>
    <w:lvl w:ilvl="0" w:tplc="EDB28510">
      <w:start w:val="2"/>
      <w:numFmt w:val="bullet"/>
      <w:lvlText w:val="-"/>
      <w:lvlJc w:val="left"/>
      <w:pPr>
        <w:ind w:left="720" w:hanging="360"/>
      </w:pPr>
    </w:lvl>
    <w:lvl w:ilvl="1" w:tplc="EDB285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34749CA"/>
    <w:multiLevelType w:val="hybridMultilevel"/>
    <w:tmpl w:val="388CB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916FDC"/>
    <w:multiLevelType w:val="hybridMultilevel"/>
    <w:tmpl w:val="2D7085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DAC0675"/>
    <w:multiLevelType w:val="hybridMultilevel"/>
    <w:tmpl w:val="C3E0E048"/>
    <w:lvl w:ilvl="0" w:tplc="8F6EEBDA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06"/>
        </w:tabs>
        <w:ind w:left="15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26"/>
        </w:tabs>
        <w:ind w:left="22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46"/>
        </w:tabs>
        <w:ind w:left="29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66"/>
        </w:tabs>
        <w:ind w:left="36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86"/>
        </w:tabs>
        <w:ind w:left="43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06"/>
        </w:tabs>
        <w:ind w:left="51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26"/>
        </w:tabs>
        <w:ind w:left="5826" w:hanging="180"/>
      </w:pPr>
    </w:lvl>
  </w:abstractNum>
  <w:num w:numId="1">
    <w:abstractNumId w:val="18"/>
  </w:num>
  <w:num w:numId="2">
    <w:abstractNumId w:val="19"/>
  </w:num>
  <w:num w:numId="3">
    <w:abstractNumId w:val="20"/>
  </w:num>
  <w:num w:numId="4">
    <w:abstractNumId w:val="21"/>
  </w:num>
  <w:num w:numId="5">
    <w:abstractNumId w:val="22"/>
  </w:num>
  <w:num w:numId="6">
    <w:abstractNumId w:val="26"/>
  </w:num>
  <w:num w:numId="7">
    <w:abstractNumId w:val="29"/>
  </w:num>
  <w:num w:numId="8">
    <w:abstractNumId w:val="10"/>
  </w:num>
  <w:num w:numId="9">
    <w:abstractNumId w:val="4"/>
  </w:num>
  <w:num w:numId="10">
    <w:abstractNumId w:val="5"/>
  </w:num>
  <w:num w:numId="11">
    <w:abstractNumId w:val="12"/>
    <w:lvlOverride w:ilvl="0">
      <w:startOverride w:val="1"/>
    </w:lvlOverride>
  </w:num>
  <w:num w:numId="12">
    <w:abstractNumId w:val="24"/>
    <w:lvlOverride w:ilvl="0">
      <w:startOverride w:val="1"/>
    </w:lvlOverride>
  </w:num>
  <w:num w:numId="13">
    <w:abstractNumId w:val="9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7"/>
  </w:num>
  <w:num w:numId="16">
    <w:abstractNumId w:val="11"/>
  </w:num>
  <w:num w:numId="17">
    <w:abstractNumId w:val="15"/>
  </w:num>
  <w:num w:numId="18">
    <w:abstractNumId w:val="3"/>
  </w:num>
  <w:num w:numId="19">
    <w:abstractNumId w:val="27"/>
  </w:num>
  <w:num w:numId="20">
    <w:abstractNumId w:val="3"/>
  </w:num>
  <w:num w:numId="21">
    <w:abstractNumId w:val="11"/>
  </w:num>
  <w:num w:numId="22">
    <w:abstractNumId w:val="23"/>
  </w:num>
  <w:num w:numId="23">
    <w:abstractNumId w:val="2"/>
  </w:num>
  <w:num w:numId="24">
    <w:abstractNumId w:val="14"/>
  </w:num>
  <w:num w:numId="25">
    <w:abstractNumId w:val="30"/>
  </w:num>
  <w:num w:numId="26">
    <w:abstractNumId w:val="7"/>
  </w:num>
  <w:num w:numId="27">
    <w:abstractNumId w:val="28"/>
  </w:num>
  <w:num w:numId="28">
    <w:abstractNumId w:val="16"/>
  </w:num>
  <w:num w:numId="29">
    <w:abstractNumId w:val="25"/>
  </w:num>
  <w:num w:numId="30">
    <w:abstractNumId w:val="8"/>
  </w:num>
  <w:num w:numId="31">
    <w:abstractNumId w:val="6"/>
  </w:num>
  <w:num w:numId="32">
    <w:abstractNumId w:val="0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27"/>
    <w:rsid w:val="00001366"/>
    <w:rsid w:val="00061228"/>
    <w:rsid w:val="00067D7C"/>
    <w:rsid w:val="000822A2"/>
    <w:rsid w:val="000A234E"/>
    <w:rsid w:val="000D29F4"/>
    <w:rsid w:val="00156FA9"/>
    <w:rsid w:val="00184FDB"/>
    <w:rsid w:val="0018736E"/>
    <w:rsid w:val="001C590D"/>
    <w:rsid w:val="00287739"/>
    <w:rsid w:val="00297E97"/>
    <w:rsid w:val="00356506"/>
    <w:rsid w:val="00366729"/>
    <w:rsid w:val="00367553"/>
    <w:rsid w:val="00372587"/>
    <w:rsid w:val="003D34B3"/>
    <w:rsid w:val="00422A2B"/>
    <w:rsid w:val="00434701"/>
    <w:rsid w:val="004943AA"/>
    <w:rsid w:val="004A5EBB"/>
    <w:rsid w:val="004B0B41"/>
    <w:rsid w:val="005054B3"/>
    <w:rsid w:val="00507A27"/>
    <w:rsid w:val="00570821"/>
    <w:rsid w:val="0061318C"/>
    <w:rsid w:val="00641E49"/>
    <w:rsid w:val="006C3A48"/>
    <w:rsid w:val="006E63F9"/>
    <w:rsid w:val="006F633C"/>
    <w:rsid w:val="007551E9"/>
    <w:rsid w:val="00756251"/>
    <w:rsid w:val="00760541"/>
    <w:rsid w:val="00844938"/>
    <w:rsid w:val="008D6E0E"/>
    <w:rsid w:val="00903FA5"/>
    <w:rsid w:val="009C5118"/>
    <w:rsid w:val="009D102C"/>
    <w:rsid w:val="00A23043"/>
    <w:rsid w:val="00A41FC8"/>
    <w:rsid w:val="00A44B94"/>
    <w:rsid w:val="00A56AAA"/>
    <w:rsid w:val="00A659D9"/>
    <w:rsid w:val="00A70A27"/>
    <w:rsid w:val="00AA3820"/>
    <w:rsid w:val="00AC0FDA"/>
    <w:rsid w:val="00B46BCD"/>
    <w:rsid w:val="00B5557F"/>
    <w:rsid w:val="00B61330"/>
    <w:rsid w:val="00C21EB6"/>
    <w:rsid w:val="00C45649"/>
    <w:rsid w:val="00C81155"/>
    <w:rsid w:val="00CB6391"/>
    <w:rsid w:val="00CD1D8B"/>
    <w:rsid w:val="00CF280C"/>
    <w:rsid w:val="00D1198F"/>
    <w:rsid w:val="00D324C0"/>
    <w:rsid w:val="00D60D7F"/>
    <w:rsid w:val="00DF5528"/>
    <w:rsid w:val="00E12D2E"/>
    <w:rsid w:val="00E20251"/>
    <w:rsid w:val="00E9084E"/>
    <w:rsid w:val="00E9770E"/>
    <w:rsid w:val="00EF74E5"/>
    <w:rsid w:val="00F2009E"/>
    <w:rsid w:val="00F4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EE6F5F1-999D-441E-B197-0F71B88F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FA5"/>
    <w:pPr>
      <w:ind w:left="720"/>
      <w:contextualSpacing/>
    </w:pPr>
  </w:style>
  <w:style w:type="paragraph" w:styleId="a4">
    <w:name w:val="Normal (Web)"/>
    <w:basedOn w:val="a"/>
    <w:unhideWhenUsed/>
    <w:rsid w:val="00AC0FDA"/>
    <w:pPr>
      <w:spacing w:before="100" w:beforeAutospacing="1" w:after="100" w:afterAutospacing="1"/>
    </w:pPr>
    <w:rPr>
      <w:rFonts w:ascii="Calibri" w:eastAsia="Calibri" w:hAnsi="Calibri" w:cs="Calibri"/>
    </w:rPr>
  </w:style>
  <w:style w:type="character" w:styleId="a5">
    <w:name w:val="Hyperlink"/>
    <w:uiPriority w:val="99"/>
    <w:semiHidden/>
    <w:unhideWhenUsed/>
    <w:rsid w:val="00AC0FDA"/>
    <w:rPr>
      <w:color w:val="000080"/>
      <w:u w:val="single"/>
    </w:rPr>
  </w:style>
  <w:style w:type="table" w:styleId="a6">
    <w:name w:val="Table Grid"/>
    <w:basedOn w:val="a1"/>
    <w:uiPriority w:val="59"/>
    <w:rsid w:val="00B61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F280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28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F280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28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01366"/>
    <w:rPr>
      <w:rFonts w:ascii="Arial" w:hAnsi="Arial" w:cs="Arial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1366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leftmargin">
    <w:name w:val="left_margin"/>
    <w:basedOn w:val="a"/>
    <w:rsid w:val="00641E49"/>
    <w:pPr>
      <w:suppressAutoHyphens/>
      <w:spacing w:before="280" w:after="280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7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36</Pages>
  <Words>10627</Words>
  <Characters>60574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UIT</Company>
  <LinksUpToDate>false</LinksUpToDate>
  <CharactersWithSpaces>71059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Николаевна Колова</dc:creator>
  <cp:lastModifiedBy>Светлана Николаевна Колова</cp:lastModifiedBy>
  <cp:revision>13</cp:revision>
  <cp:lastPrinted>2021-12-07T01:46:00Z</cp:lastPrinted>
  <dcterms:created xsi:type="dcterms:W3CDTF">2016-12-21T04:08:00Z</dcterms:created>
  <dcterms:modified xsi:type="dcterms:W3CDTF">2022-09-19T09:38:00Z</dcterms:modified>
</cp:coreProperties>
</file>