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DE36" w14:textId="4CE46E78" w:rsidR="003E23CC" w:rsidRDefault="005B051B" w:rsidP="005B051B">
      <w:pPr>
        <w:spacing w:before="75" w:after="75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</w:t>
      </w:r>
      <w:r w:rsidR="003E23CC" w:rsidRPr="0031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</w:t>
      </w:r>
      <w:r w:rsidRPr="0031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E23CC" w:rsidRPr="0031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практического вождения ТС категории «В», «С»</w:t>
      </w:r>
    </w:p>
    <w:p w14:paraId="726ED5D8" w14:textId="417DC328" w:rsidR="001F26A8" w:rsidRPr="00311978" w:rsidRDefault="001F26A8" w:rsidP="005B051B">
      <w:pPr>
        <w:spacing w:before="75" w:after="75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F4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Разворот в ограниченном пространстве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3E97627" w14:textId="490DD03C" w:rsidR="003E23CC" w:rsidRPr="00311978" w:rsidRDefault="003E23CC" w:rsidP="0031197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Большаков Валерий Николаевич</w:t>
      </w:r>
      <w:r w:rsidR="005B051B" w:rsidRPr="00311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мастер производственного обучения</w:t>
      </w:r>
    </w:p>
    <w:p w14:paraId="697D33A4" w14:textId="77777777" w:rsidR="005B051B" w:rsidRPr="00311978" w:rsidRDefault="005B051B" w:rsidP="00311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978">
        <w:rPr>
          <w:rFonts w:ascii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14:paraId="03330CEC" w14:textId="77777777" w:rsidR="005B051B" w:rsidRPr="00311978" w:rsidRDefault="005B051B" w:rsidP="00311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97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58837441" w14:textId="0349DA99" w:rsidR="005B051B" w:rsidRPr="00311978" w:rsidRDefault="005B051B" w:rsidP="00311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978">
        <w:rPr>
          <w:rFonts w:ascii="Times New Roman" w:hAnsi="Times New Roman" w:cs="Times New Roman"/>
          <w:sz w:val="24"/>
          <w:szCs w:val="24"/>
        </w:rPr>
        <w:t>«Югорский политехнический колледж»</w:t>
      </w:r>
    </w:p>
    <w:p w14:paraId="7A3169DA" w14:textId="77777777" w:rsidR="005B051B" w:rsidRDefault="005B051B" w:rsidP="0031197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15FC4C" w14:textId="2467222A" w:rsidR="00F26CD5" w:rsidRPr="001F26A8" w:rsidRDefault="003E23CC" w:rsidP="00CF4E2D">
      <w:pPr>
        <w:spacing w:before="75" w:after="75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F26CD5" w:rsidRPr="001F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«Развор</w:t>
      </w:r>
      <w:r w:rsidRPr="001F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в ограниченном пространстве» </w:t>
      </w:r>
    </w:p>
    <w:p w14:paraId="7F7CE6D1" w14:textId="77777777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b/>
          <w:bCs/>
          <w:color w:val="000000"/>
        </w:rPr>
        <w:t>Цели урока:</w:t>
      </w:r>
    </w:p>
    <w:p w14:paraId="75AFDFD3" w14:textId="66B987C1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b/>
          <w:bCs/>
          <w:color w:val="000000"/>
        </w:rPr>
        <w:t>1.Образовательные:</w:t>
      </w:r>
      <w:r w:rsidRPr="001F26A8">
        <w:rPr>
          <w:color w:val="000000"/>
        </w:rPr>
        <w:t> - формирование умения в освоени</w:t>
      </w:r>
      <w:r w:rsidR="00305B20" w:rsidRPr="001F26A8">
        <w:rPr>
          <w:color w:val="000000"/>
        </w:rPr>
        <w:t>и</w:t>
      </w:r>
      <w:r w:rsidRPr="001F26A8">
        <w:rPr>
          <w:color w:val="000000"/>
        </w:rPr>
        <w:t xml:space="preserve"> действия органами управления</w:t>
      </w:r>
      <w:r w:rsidR="00305B20" w:rsidRPr="001F26A8">
        <w:rPr>
          <w:color w:val="000000"/>
        </w:rPr>
        <w:t xml:space="preserve"> (руль, тормоза)</w:t>
      </w:r>
      <w:r w:rsidRPr="001F26A8">
        <w:rPr>
          <w:color w:val="000000"/>
        </w:rPr>
        <w:t xml:space="preserve"> при проезде разворота с применением заднего хода в ограниченном пространстве;</w:t>
      </w:r>
    </w:p>
    <w:p w14:paraId="772AA440" w14:textId="71C28C19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b/>
          <w:bCs/>
          <w:color w:val="000000"/>
        </w:rPr>
        <w:t>2.Развивающее:</w:t>
      </w:r>
      <w:r w:rsidRPr="001F26A8">
        <w:rPr>
          <w:color w:val="000000"/>
        </w:rPr>
        <w:t> - формирование навыков в действи</w:t>
      </w:r>
      <w:r w:rsidR="00302551" w:rsidRPr="001F26A8">
        <w:rPr>
          <w:color w:val="000000"/>
        </w:rPr>
        <w:t>и</w:t>
      </w:r>
      <w:r w:rsidRPr="001F26A8">
        <w:rPr>
          <w:color w:val="000000"/>
        </w:rPr>
        <w:t xml:space="preserve"> органами управления при проезде по траектории «змейка» передним и задним ходом;</w:t>
      </w:r>
      <w:r w:rsidR="00305B20" w:rsidRPr="001F26A8">
        <w:rPr>
          <w:color w:val="000000"/>
        </w:rPr>
        <w:t xml:space="preserve"> развитие глазомера, умения маневрировать.</w:t>
      </w:r>
    </w:p>
    <w:p w14:paraId="39EC1C2B" w14:textId="77777777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b/>
          <w:bCs/>
          <w:color w:val="000000"/>
        </w:rPr>
        <w:t>3.Воспитательные:</w:t>
      </w:r>
      <w:r w:rsidRPr="001F26A8">
        <w:rPr>
          <w:color w:val="000000"/>
        </w:rPr>
        <w:t> - воспитание ответственности за безопасность пассажиров, пешеходов и бережного отношения к автомобилю.</w:t>
      </w:r>
    </w:p>
    <w:p w14:paraId="5A16331F" w14:textId="77777777" w:rsidR="00311978" w:rsidRPr="001F26A8" w:rsidRDefault="00311978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14:paraId="32016D45" w14:textId="23965A62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1F26A8">
        <w:rPr>
          <w:b/>
          <w:bCs/>
          <w:color w:val="000000"/>
        </w:rPr>
        <w:t>Предполагаемые результаты:</w:t>
      </w:r>
    </w:p>
    <w:p w14:paraId="7BC9CD20" w14:textId="77777777" w:rsidR="004F2BF7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1F26A8">
        <w:rPr>
          <w:b/>
          <w:bCs/>
          <w:color w:val="000000"/>
        </w:rPr>
        <w:t>Учащиеся должны знать:</w:t>
      </w:r>
      <w:r w:rsidR="00522D4D" w:rsidRPr="001F26A8">
        <w:rPr>
          <w:b/>
          <w:bCs/>
          <w:color w:val="000000"/>
        </w:rPr>
        <w:t xml:space="preserve"> </w:t>
      </w:r>
      <w:r w:rsidR="00522D4D" w:rsidRPr="001F26A8">
        <w:rPr>
          <w:bCs/>
          <w:color w:val="000000"/>
        </w:rPr>
        <w:t>правила управления автомобилем</w:t>
      </w:r>
      <w:r w:rsidR="009944E3" w:rsidRPr="001F26A8">
        <w:rPr>
          <w:bCs/>
          <w:color w:val="000000"/>
        </w:rPr>
        <w:t xml:space="preserve">, </w:t>
      </w:r>
      <w:r w:rsidR="009944E3" w:rsidRPr="001F26A8">
        <w:rPr>
          <w:color w:val="000000"/>
        </w:rPr>
        <w:t xml:space="preserve">порядок </w:t>
      </w:r>
      <w:r w:rsidR="009944E3" w:rsidRPr="001F26A8">
        <w:t>действия органами управления автомобиля при проезде разворота с применением заднего хода в ограниченном пространстве.</w:t>
      </w:r>
    </w:p>
    <w:p w14:paraId="07CF3565" w14:textId="77777777" w:rsidR="004F2BF7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1F26A8">
        <w:rPr>
          <w:b/>
          <w:bCs/>
        </w:rPr>
        <w:t>Учащиеся должны уметь:</w:t>
      </w:r>
      <w:r w:rsidR="004F2BF7" w:rsidRPr="001F26A8">
        <w:rPr>
          <w:b/>
          <w:bCs/>
        </w:rPr>
        <w:t xml:space="preserve"> </w:t>
      </w:r>
    </w:p>
    <w:p w14:paraId="33402568" w14:textId="77777777" w:rsidR="00522D4D" w:rsidRPr="001F26A8" w:rsidRDefault="00522D4D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1F26A8">
        <w:rPr>
          <w:shd w:val="clear" w:color="auto" w:fill="FFFFFF"/>
        </w:rPr>
        <w:t>Ориентироваться в сложных ситуациях.</w:t>
      </w:r>
    </w:p>
    <w:p w14:paraId="3EE7C5B9" w14:textId="77777777" w:rsidR="004F2BF7" w:rsidRPr="001F26A8" w:rsidRDefault="004F2BF7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F26A8">
        <w:rPr>
          <w:shd w:val="clear" w:color="auto" w:fill="FFFFFF"/>
        </w:rPr>
        <w:t xml:space="preserve">Подъехать и затормозить у линии начала. </w:t>
      </w:r>
    </w:p>
    <w:p w14:paraId="5C9913DC" w14:textId="77777777" w:rsidR="004F2BF7" w:rsidRPr="001F26A8" w:rsidRDefault="004F2BF7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F26A8">
        <w:rPr>
          <w:shd w:val="clear" w:color="auto" w:fill="FFFFFF"/>
        </w:rPr>
        <w:t xml:space="preserve">Двигаться к определенному месту, развернуть автомобиль, включая задний ход только один раз. </w:t>
      </w:r>
    </w:p>
    <w:p w14:paraId="779BCDF6" w14:textId="77777777" w:rsidR="003E23CC" w:rsidRPr="001F26A8" w:rsidRDefault="004F2BF7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1F26A8">
        <w:rPr>
          <w:shd w:val="clear" w:color="auto" w:fill="FFFFFF"/>
        </w:rPr>
        <w:t>Остановиться у линии «Стоп».</w:t>
      </w:r>
    </w:p>
    <w:p w14:paraId="2F395DEA" w14:textId="77777777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26A8">
        <w:rPr>
          <w:b/>
          <w:bCs/>
        </w:rPr>
        <w:t>Тип урока: -</w:t>
      </w:r>
      <w:r w:rsidRPr="001F26A8">
        <w:t> комбинированный.</w:t>
      </w:r>
      <w:r w:rsidR="009944E3" w:rsidRPr="001F26A8">
        <w:t xml:space="preserve"> практический</w:t>
      </w:r>
    </w:p>
    <w:p w14:paraId="46D4A41D" w14:textId="082185DB" w:rsidR="003E23CC" w:rsidRPr="001F26A8" w:rsidRDefault="00522D4D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26A8">
        <w:rPr>
          <w:b/>
          <w:bCs/>
        </w:rPr>
        <w:t>Методы обучения</w:t>
      </w:r>
      <w:r w:rsidR="003E23CC" w:rsidRPr="001F26A8">
        <w:rPr>
          <w:b/>
          <w:bCs/>
        </w:rPr>
        <w:t>: -</w:t>
      </w:r>
      <w:r w:rsidR="003E23CC" w:rsidRPr="001F26A8">
        <w:t> словесный, наглядный</w:t>
      </w:r>
      <w:r w:rsidR="00AA2004" w:rsidRPr="001F26A8">
        <w:t xml:space="preserve"> (демонстрация мастером приемов, маневров, схем учебных маршрутов)</w:t>
      </w:r>
      <w:r w:rsidR="003E23CC" w:rsidRPr="001F26A8">
        <w:t>, практический</w:t>
      </w:r>
      <w:r w:rsidR="001F26A8">
        <w:t xml:space="preserve"> (самостоятельное выполнение упражнений)</w:t>
      </w:r>
      <w:r w:rsidR="003E23CC" w:rsidRPr="001F26A8">
        <w:t>.</w:t>
      </w:r>
    </w:p>
    <w:p w14:paraId="66A8B8A9" w14:textId="77777777" w:rsidR="00522D4D" w:rsidRPr="001F26A8" w:rsidRDefault="00522D4D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1F26A8">
        <w:rPr>
          <w:b/>
          <w:bCs/>
        </w:rPr>
        <w:t>Оборудование:</w:t>
      </w:r>
    </w:p>
    <w:p w14:paraId="71C11A36" w14:textId="50E7256F" w:rsidR="00522D4D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26A8">
        <w:rPr>
          <w:b/>
          <w:bCs/>
        </w:rPr>
        <w:t>Материально-техническое обеспечение:</w:t>
      </w:r>
      <w:r w:rsidRPr="001F26A8">
        <w:t> - автомоби</w:t>
      </w:r>
      <w:r w:rsidR="00522D4D" w:rsidRPr="001F26A8">
        <w:t xml:space="preserve">ль </w:t>
      </w:r>
      <w:r w:rsidR="000545B7" w:rsidRPr="001F26A8">
        <w:t xml:space="preserve">Рено </w:t>
      </w:r>
      <w:proofErr w:type="spellStart"/>
      <w:r w:rsidR="000545B7" w:rsidRPr="001F26A8">
        <w:t>Логан</w:t>
      </w:r>
      <w:proofErr w:type="spellEnd"/>
      <w:r w:rsidR="00522D4D" w:rsidRPr="001F26A8">
        <w:t>.</w:t>
      </w:r>
    </w:p>
    <w:p w14:paraId="18177C43" w14:textId="6CCB029B" w:rsidR="003E23CC" w:rsidRPr="001F26A8" w:rsidRDefault="00522D4D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26A8">
        <w:rPr>
          <w:b/>
        </w:rPr>
        <w:t>Раздаточный материал:</w:t>
      </w:r>
      <w:r w:rsidRPr="001F26A8">
        <w:t xml:space="preserve"> - </w:t>
      </w:r>
      <w:r w:rsidR="000545B7" w:rsidRPr="001F26A8">
        <w:t>учебник по вождению автомобиля</w:t>
      </w:r>
      <w:r w:rsidR="00302551" w:rsidRPr="001F26A8">
        <w:t>.</w:t>
      </w:r>
    </w:p>
    <w:p w14:paraId="5806C685" w14:textId="77777777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26A8">
        <w:rPr>
          <w:b/>
          <w:bCs/>
        </w:rPr>
        <w:t>Место урока:</w:t>
      </w:r>
      <w:r w:rsidRPr="001F26A8">
        <w:t> - автодром.</w:t>
      </w:r>
    </w:p>
    <w:p w14:paraId="29FD1BC9" w14:textId="29C86DC3" w:rsidR="003E23CC" w:rsidRPr="001F26A8" w:rsidRDefault="00522D4D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1F26A8">
        <w:rPr>
          <w:b/>
          <w:bCs/>
        </w:rPr>
        <w:t>Меж</w:t>
      </w:r>
      <w:r w:rsidR="009944E3" w:rsidRPr="001F26A8">
        <w:rPr>
          <w:b/>
          <w:bCs/>
        </w:rPr>
        <w:t>п</w:t>
      </w:r>
      <w:r w:rsidRPr="001F26A8">
        <w:rPr>
          <w:b/>
          <w:bCs/>
        </w:rPr>
        <w:t>редметные связ</w:t>
      </w:r>
      <w:r w:rsidR="000545B7" w:rsidRPr="001F26A8">
        <w:rPr>
          <w:b/>
          <w:bCs/>
        </w:rPr>
        <w:t>и:</w:t>
      </w:r>
      <w:r w:rsidR="00302551" w:rsidRPr="001F26A8">
        <w:rPr>
          <w:b/>
          <w:bCs/>
        </w:rPr>
        <w:t xml:space="preserve"> </w:t>
      </w:r>
      <w:r w:rsidR="00AA2004" w:rsidRPr="001F26A8">
        <w:t xml:space="preserve">Обучение вождению автомобиля основывается на тесных межпредметных связях с теоретическими учебными предметами «Эксплуатация автомобиля», «Правила дорожного движения», «Основы управления автомобилем </w:t>
      </w:r>
      <w:r w:rsidR="00AA2004" w:rsidRPr="001F26A8">
        <w:rPr>
          <w:bCs/>
        </w:rPr>
        <w:t xml:space="preserve">и </w:t>
      </w:r>
      <w:r w:rsidR="00AA2004" w:rsidRPr="001F26A8">
        <w:t>безопасность движения».</w:t>
      </w:r>
    </w:p>
    <w:p w14:paraId="500D2517" w14:textId="77777777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26A8">
        <w:rPr>
          <w:b/>
          <w:bCs/>
        </w:rPr>
        <w:t>ХОД УРОКА:</w:t>
      </w:r>
    </w:p>
    <w:p w14:paraId="2354C7B0" w14:textId="77777777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t>I</w:t>
      </w:r>
      <w:r w:rsidRPr="001F26A8">
        <w:rPr>
          <w:b/>
          <w:bCs/>
        </w:rPr>
        <w:t xml:space="preserve">. Организационный </w:t>
      </w:r>
      <w:r w:rsidRPr="001F26A8">
        <w:rPr>
          <w:b/>
          <w:bCs/>
          <w:color w:val="000000"/>
        </w:rPr>
        <w:t xml:space="preserve">момент - </w:t>
      </w:r>
      <w:r w:rsidR="00522D4D" w:rsidRPr="001F26A8">
        <w:rPr>
          <w:b/>
          <w:bCs/>
          <w:color w:val="000000"/>
        </w:rPr>
        <w:t>5</w:t>
      </w:r>
      <w:r w:rsidRPr="001F26A8">
        <w:rPr>
          <w:b/>
          <w:bCs/>
          <w:color w:val="000000"/>
        </w:rPr>
        <w:t xml:space="preserve"> мин.</w:t>
      </w:r>
    </w:p>
    <w:p w14:paraId="067D66BC" w14:textId="77777777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color w:val="000000"/>
        </w:rPr>
        <w:t>1.Представления учащегося</w:t>
      </w:r>
    </w:p>
    <w:p w14:paraId="13DAEBD4" w14:textId="77777777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color w:val="000000"/>
        </w:rPr>
        <w:t>2.Проверка книжки учёта вождения.</w:t>
      </w:r>
    </w:p>
    <w:p w14:paraId="5095D9F7" w14:textId="77777777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color w:val="000000"/>
        </w:rPr>
        <w:t>3.Проверка готовность учащегося к занятию.</w:t>
      </w:r>
    </w:p>
    <w:p w14:paraId="2FA86B32" w14:textId="46DBA09D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color w:val="000000"/>
        </w:rPr>
        <w:t>II</w:t>
      </w:r>
      <w:r w:rsidR="009944E3" w:rsidRPr="001F26A8">
        <w:rPr>
          <w:b/>
          <w:bCs/>
          <w:color w:val="000000"/>
        </w:rPr>
        <w:t xml:space="preserve">. Вводный инструктаж - </w:t>
      </w:r>
      <w:r w:rsidR="00302551" w:rsidRPr="001F26A8">
        <w:rPr>
          <w:b/>
          <w:bCs/>
          <w:color w:val="000000"/>
        </w:rPr>
        <w:t>5</w:t>
      </w:r>
      <w:r w:rsidRPr="001F26A8">
        <w:rPr>
          <w:b/>
          <w:bCs/>
          <w:color w:val="000000"/>
        </w:rPr>
        <w:t xml:space="preserve"> мин.</w:t>
      </w:r>
    </w:p>
    <w:p w14:paraId="6B2537C0" w14:textId="77777777" w:rsidR="003E23CC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color w:val="000000"/>
        </w:rPr>
        <w:lastRenderedPageBreak/>
        <w:t>1. Сообщить тему и цель текущего занятия.</w:t>
      </w:r>
    </w:p>
    <w:p w14:paraId="706C0E8E" w14:textId="19BB1540" w:rsidR="00563837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color w:val="000000"/>
        </w:rPr>
        <w:t xml:space="preserve">2.Актуализация знания: - </w:t>
      </w:r>
      <w:r w:rsidR="009E60C5" w:rsidRPr="001F26A8">
        <w:rPr>
          <w:color w:val="000000"/>
        </w:rPr>
        <w:t xml:space="preserve">проведение опроса по пройденному материалу, выявить умение учащегося управлять автомобилем </w:t>
      </w:r>
      <w:r w:rsidRPr="001F26A8">
        <w:rPr>
          <w:color w:val="000000"/>
        </w:rPr>
        <w:t>передним и задним ходом;</w:t>
      </w:r>
    </w:p>
    <w:p w14:paraId="069B8B12" w14:textId="77777777" w:rsidR="00563837" w:rsidRPr="001F26A8" w:rsidRDefault="003E23CC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color w:val="000000"/>
        </w:rPr>
        <w:t>3. Показать учащемуся порядок действия органами управления при проезде разворота с применен</w:t>
      </w:r>
      <w:r w:rsidR="00A81B6E" w:rsidRPr="001F26A8">
        <w:rPr>
          <w:color w:val="000000"/>
        </w:rPr>
        <w:t>ием заднего х</w:t>
      </w:r>
      <w:r w:rsidR="00CD6253" w:rsidRPr="001F26A8">
        <w:rPr>
          <w:color w:val="000000"/>
        </w:rPr>
        <w:t xml:space="preserve">ода в ограниченном </w:t>
      </w:r>
      <w:r w:rsidR="00A81B6E" w:rsidRPr="001F26A8">
        <w:rPr>
          <w:color w:val="000000"/>
        </w:rPr>
        <w:t>пространстве:</w:t>
      </w:r>
      <w:r w:rsidR="00CD6253" w:rsidRPr="001F26A8">
        <w:rPr>
          <w:color w:val="000000"/>
        </w:rPr>
        <w:t xml:space="preserve">  </w:t>
      </w:r>
    </w:p>
    <w:p w14:paraId="4D279C91" w14:textId="7C7744E9" w:rsidR="00A81B6E" w:rsidRPr="001F26A8" w:rsidRDefault="00CD6253" w:rsidP="00CF4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6A8">
        <w:rPr>
          <w:color w:val="000000"/>
        </w:rPr>
        <w:t xml:space="preserve"> За</w:t>
      </w:r>
      <w:r w:rsidR="00A81B6E" w:rsidRPr="001F26A8">
        <w:rPr>
          <w:color w:val="000000"/>
        </w:rPr>
        <w:t>нимаем исходную позицию у отметки "СТАРТ", включаем I передачу и проезжаем до средины элемента разворот. Продолжая медленное движение, интенсивно вращаем руль влево до упора и доезжаем как можно ближе к левой линии разворота, останавливаемся у нее, вращаем руль вправо. Включаем заднюю передачу и, контролируя по зеркалам или повернувшись назад, двигаемся задним ходом до правой линии разворота, останавливаемся у нее. Вращаем руль влево, вновь включаем I передачу и доезжаем до отметки "СТОП". Выключаем сцепление, выключаем передачу (ставим в нейтральное положение), ставим на стояночный тормоз.</w:t>
      </w:r>
    </w:p>
    <w:p w14:paraId="03AE38A7" w14:textId="77777777" w:rsidR="00A81B6E" w:rsidRPr="00CF4E2D" w:rsidRDefault="00A81B6E" w:rsidP="00A81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076F33" wp14:editId="4520CF12">
            <wp:extent cx="3604260" cy="1681057"/>
            <wp:effectExtent l="0" t="0" r="0" b="0"/>
            <wp:docPr id="1" name="Рисунок 1" descr="razvor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voro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6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58A7" w14:textId="77777777" w:rsidR="00AA2004" w:rsidRPr="001F26A8" w:rsidRDefault="00AA2004" w:rsidP="00AA2004">
      <w:pPr>
        <w:shd w:val="clear" w:color="auto" w:fill="FFFFFF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F26A8">
        <w:rPr>
          <w:rFonts w:ascii="Times New Roman" w:hAnsi="Times New Roman" w:cs="Times New Roman"/>
          <w:b/>
          <w:spacing w:val="-4"/>
          <w:sz w:val="24"/>
          <w:szCs w:val="24"/>
        </w:rPr>
        <w:t xml:space="preserve">4. Критерии оценивания </w:t>
      </w:r>
    </w:p>
    <w:p w14:paraId="3C2902DD" w14:textId="6CC494D1" w:rsidR="00AA2004" w:rsidRPr="001F26A8" w:rsidRDefault="00AA2004" w:rsidP="00AA20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F26A8">
        <w:rPr>
          <w:rFonts w:ascii="Times New Roman" w:hAnsi="Times New Roman" w:cs="Times New Roman"/>
          <w:spacing w:val="-4"/>
          <w:sz w:val="24"/>
          <w:szCs w:val="24"/>
        </w:rPr>
        <w:t xml:space="preserve">При оценке качества выполнения контрольного задания </w:t>
      </w:r>
      <w:r w:rsidR="001F26A8" w:rsidRPr="001F26A8">
        <w:rPr>
          <w:rFonts w:ascii="Times New Roman" w:hAnsi="Times New Roman" w:cs="Times New Roman"/>
          <w:sz w:val="24"/>
          <w:szCs w:val="24"/>
        </w:rPr>
        <w:t>используются</w:t>
      </w:r>
      <w:r w:rsidRPr="001F26A8">
        <w:rPr>
          <w:rFonts w:ascii="Times New Roman" w:hAnsi="Times New Roman" w:cs="Times New Roman"/>
          <w:sz w:val="24"/>
          <w:szCs w:val="24"/>
        </w:rPr>
        <w:t xml:space="preserve"> следующие примерные нормативы:</w:t>
      </w:r>
    </w:p>
    <w:tbl>
      <w:tblPr>
        <w:tblW w:w="666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9"/>
        <w:gridCol w:w="781"/>
        <w:gridCol w:w="710"/>
        <w:gridCol w:w="709"/>
        <w:gridCol w:w="1134"/>
      </w:tblGrid>
      <w:tr w:rsidR="00AA2004" w:rsidRPr="001F26A8" w14:paraId="46822BBD" w14:textId="77777777" w:rsidTr="001F26A8">
        <w:trPr>
          <w:trHeight w:val="20"/>
        </w:trPr>
        <w:tc>
          <w:tcPr>
            <w:tcW w:w="3329" w:type="dxa"/>
            <w:shd w:val="clear" w:color="auto" w:fill="FFFFFF"/>
          </w:tcPr>
          <w:p w14:paraId="44AE79F1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bookmarkStart w:id="0" w:name="_Hlk120194288"/>
          </w:p>
        </w:tc>
        <w:tc>
          <w:tcPr>
            <w:tcW w:w="3334" w:type="dxa"/>
            <w:gridSpan w:val="4"/>
            <w:shd w:val="clear" w:color="auto" w:fill="FFFFFF"/>
          </w:tcPr>
          <w:p w14:paraId="7488FDEC" w14:textId="77777777" w:rsidR="00AA2004" w:rsidRPr="001F26A8" w:rsidRDefault="00AA2004" w:rsidP="00DB438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Оценки</w:t>
            </w:r>
          </w:p>
        </w:tc>
      </w:tr>
      <w:tr w:rsidR="00AA2004" w:rsidRPr="001F26A8" w14:paraId="7C727D9D" w14:textId="77777777" w:rsidTr="001F26A8">
        <w:trPr>
          <w:trHeight w:val="20"/>
        </w:trPr>
        <w:tc>
          <w:tcPr>
            <w:tcW w:w="3329" w:type="dxa"/>
            <w:shd w:val="clear" w:color="auto" w:fill="FFFFFF"/>
          </w:tcPr>
          <w:p w14:paraId="0AD4C5CF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Упражнения.</w:t>
            </w:r>
          </w:p>
        </w:tc>
        <w:tc>
          <w:tcPr>
            <w:tcW w:w="781" w:type="dxa"/>
            <w:shd w:val="clear" w:color="auto" w:fill="FFFFFF"/>
          </w:tcPr>
          <w:p w14:paraId="1FB54901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710" w:type="dxa"/>
            <w:shd w:val="clear" w:color="auto" w:fill="FFFFFF"/>
          </w:tcPr>
          <w:p w14:paraId="08BE64B0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  <w:shd w:val="clear" w:color="auto" w:fill="FFFFFF"/>
          </w:tcPr>
          <w:p w14:paraId="0B2965B2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34" w:type="dxa"/>
            <w:shd w:val="clear" w:color="auto" w:fill="FFFFFF"/>
          </w:tcPr>
          <w:p w14:paraId="4E2F0227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«2»</w:t>
            </w:r>
          </w:p>
        </w:tc>
      </w:tr>
      <w:tr w:rsidR="00AA2004" w:rsidRPr="001F26A8" w14:paraId="4D816729" w14:textId="77777777" w:rsidTr="001F26A8">
        <w:trPr>
          <w:trHeight w:val="20"/>
        </w:trPr>
        <w:tc>
          <w:tcPr>
            <w:tcW w:w="3329" w:type="dxa"/>
            <w:shd w:val="clear" w:color="auto" w:fill="FFFFFF"/>
          </w:tcPr>
          <w:p w14:paraId="4F49DC02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gridSpan w:val="4"/>
            <w:shd w:val="clear" w:color="auto" w:fill="FFFFFF"/>
          </w:tcPr>
          <w:p w14:paraId="5F8A08D3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b/>
                <w:bCs/>
                <w:spacing w:val="-7"/>
              </w:rPr>
              <w:t>Количество допущенных ошибок.</w:t>
            </w:r>
          </w:p>
        </w:tc>
      </w:tr>
      <w:tr w:rsidR="00AA2004" w:rsidRPr="001F26A8" w14:paraId="2467C399" w14:textId="77777777" w:rsidTr="001F26A8">
        <w:trPr>
          <w:trHeight w:val="855"/>
        </w:trPr>
        <w:tc>
          <w:tcPr>
            <w:tcW w:w="3329" w:type="dxa"/>
            <w:shd w:val="clear" w:color="auto" w:fill="auto"/>
          </w:tcPr>
          <w:p w14:paraId="785F67EF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spacing w:val="-2"/>
              </w:rPr>
              <w:t xml:space="preserve">Трогание с места, движение </w:t>
            </w:r>
            <w:proofErr w:type="gramStart"/>
            <w:r w:rsidRPr="001F26A8">
              <w:rPr>
                <w:rFonts w:ascii="Times New Roman" w:hAnsi="Times New Roman" w:cs="Times New Roman"/>
                <w:spacing w:val="-4"/>
              </w:rPr>
              <w:t>автомобиля</w:t>
            </w:r>
            <w:proofErr w:type="gramEnd"/>
            <w:r w:rsidRPr="001F26A8">
              <w:rPr>
                <w:rFonts w:ascii="Times New Roman" w:hAnsi="Times New Roman" w:cs="Times New Roman"/>
                <w:spacing w:val="-4"/>
              </w:rPr>
              <w:t xml:space="preserve"> но прямой на небольшой </w:t>
            </w:r>
            <w:r w:rsidRPr="001F26A8">
              <w:rPr>
                <w:rFonts w:ascii="Times New Roman" w:hAnsi="Times New Roman" w:cs="Times New Roman"/>
              </w:rPr>
              <w:t>скорости и остановка.</w:t>
            </w:r>
          </w:p>
        </w:tc>
        <w:tc>
          <w:tcPr>
            <w:tcW w:w="781" w:type="dxa"/>
            <w:shd w:val="clear" w:color="auto" w:fill="FFFFFF"/>
          </w:tcPr>
          <w:p w14:paraId="7F232612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14:paraId="02787043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1776738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3CBFC7FB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spacing w:val="-7"/>
              </w:rPr>
              <w:t>более 2</w:t>
            </w:r>
          </w:p>
        </w:tc>
      </w:tr>
      <w:tr w:rsidR="00AA2004" w:rsidRPr="001F26A8" w14:paraId="10D25986" w14:textId="77777777" w:rsidTr="001F26A8">
        <w:trPr>
          <w:trHeight w:val="560"/>
        </w:trPr>
        <w:tc>
          <w:tcPr>
            <w:tcW w:w="3329" w:type="dxa"/>
            <w:shd w:val="clear" w:color="auto" w:fill="auto"/>
          </w:tcPr>
          <w:p w14:paraId="563BDE07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spacing w:val="-6"/>
              </w:rPr>
              <w:t xml:space="preserve">Движение автомобиля с совершением </w:t>
            </w:r>
            <w:r w:rsidRPr="001F26A8">
              <w:rPr>
                <w:rFonts w:ascii="Times New Roman" w:hAnsi="Times New Roman" w:cs="Times New Roman"/>
              </w:rPr>
              <w:t>поворотов</w:t>
            </w:r>
          </w:p>
        </w:tc>
        <w:tc>
          <w:tcPr>
            <w:tcW w:w="781" w:type="dxa"/>
            <w:shd w:val="clear" w:color="auto" w:fill="FFFFFF"/>
          </w:tcPr>
          <w:p w14:paraId="51C19A8B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26A8">
              <w:rPr>
                <w:rFonts w:ascii="Times New Roman" w:hAnsi="Times New Roman" w:cs="Times New Roman"/>
                <w:w w:val="87"/>
              </w:rPr>
              <w:t>1 :</w:t>
            </w:r>
            <w:proofErr w:type="gramEnd"/>
            <w:r w:rsidRPr="001F26A8">
              <w:rPr>
                <w:rFonts w:ascii="Times New Roman" w:hAnsi="Times New Roman" w:cs="Times New Roman"/>
                <w:w w:val="87"/>
              </w:rPr>
              <w:t xml:space="preserve"> </w:t>
            </w:r>
            <w:r w:rsidRPr="001F2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14:paraId="0B52A4D6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09" w:type="dxa"/>
            <w:shd w:val="clear" w:color="auto" w:fill="FFFFFF"/>
          </w:tcPr>
          <w:p w14:paraId="7C8A4D27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  <w:shd w:val="clear" w:color="auto" w:fill="FFFFFF"/>
          </w:tcPr>
          <w:p w14:paraId="60BEBFD6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spacing w:val="-6"/>
              </w:rPr>
              <w:t>более 6</w:t>
            </w:r>
          </w:p>
        </w:tc>
      </w:tr>
      <w:tr w:rsidR="00AA2004" w:rsidRPr="001F26A8" w14:paraId="74C0AB8C" w14:textId="77777777" w:rsidTr="001F26A8">
        <w:trPr>
          <w:trHeight w:val="20"/>
        </w:trPr>
        <w:tc>
          <w:tcPr>
            <w:tcW w:w="3329" w:type="dxa"/>
            <w:shd w:val="clear" w:color="auto" w:fill="auto"/>
          </w:tcPr>
          <w:p w14:paraId="70C128EB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spacing w:val="-6"/>
              </w:rPr>
              <w:t>Движение автомобиля задним ходом</w:t>
            </w:r>
          </w:p>
        </w:tc>
        <w:tc>
          <w:tcPr>
            <w:tcW w:w="781" w:type="dxa"/>
            <w:shd w:val="clear" w:color="auto" w:fill="FFFFFF"/>
          </w:tcPr>
          <w:p w14:paraId="3D4BA4E6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14:paraId="1A01EA31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09" w:type="dxa"/>
            <w:shd w:val="clear" w:color="auto" w:fill="FFFFFF"/>
          </w:tcPr>
          <w:p w14:paraId="56821D16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  <w:shd w:val="clear" w:color="auto" w:fill="FFFFFF"/>
          </w:tcPr>
          <w:p w14:paraId="58A2B32D" w14:textId="77777777" w:rsidR="00AA2004" w:rsidRPr="001F26A8" w:rsidRDefault="00AA2004" w:rsidP="00DB438C">
            <w:pPr>
              <w:shd w:val="clear" w:color="auto" w:fill="FFFFFF"/>
              <w:ind w:firstLine="79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spacing w:val="-7"/>
              </w:rPr>
              <w:t>более 6</w:t>
            </w:r>
          </w:p>
        </w:tc>
      </w:tr>
      <w:tr w:rsidR="00AA2004" w:rsidRPr="001F26A8" w14:paraId="3F771892" w14:textId="77777777" w:rsidTr="001F26A8">
        <w:trPr>
          <w:trHeight w:val="570"/>
        </w:trPr>
        <w:tc>
          <w:tcPr>
            <w:tcW w:w="3329" w:type="dxa"/>
            <w:shd w:val="clear" w:color="auto" w:fill="auto"/>
          </w:tcPr>
          <w:p w14:paraId="1E8210C6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spacing w:val="-5"/>
              </w:rPr>
              <w:t xml:space="preserve">Движение автомобиля с совершением </w:t>
            </w:r>
            <w:r w:rsidRPr="001F26A8">
              <w:rPr>
                <w:rFonts w:ascii="Times New Roman" w:hAnsi="Times New Roman" w:cs="Times New Roman"/>
              </w:rPr>
              <w:t>разворотов</w:t>
            </w:r>
          </w:p>
        </w:tc>
        <w:tc>
          <w:tcPr>
            <w:tcW w:w="781" w:type="dxa"/>
            <w:shd w:val="clear" w:color="auto" w:fill="FFFFFF"/>
          </w:tcPr>
          <w:p w14:paraId="7ECA3998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14:paraId="2F1068DE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2393CED0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  <w:shd w:val="clear" w:color="auto" w:fill="FFFFFF"/>
          </w:tcPr>
          <w:p w14:paraId="7871C3F2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spacing w:val="-5"/>
              </w:rPr>
              <w:t>более 4</w:t>
            </w:r>
          </w:p>
        </w:tc>
      </w:tr>
      <w:tr w:rsidR="00AA2004" w:rsidRPr="001F26A8" w14:paraId="15CC15F2" w14:textId="77777777" w:rsidTr="001F26A8">
        <w:trPr>
          <w:trHeight w:val="570"/>
        </w:trPr>
        <w:tc>
          <w:tcPr>
            <w:tcW w:w="3329" w:type="dxa"/>
            <w:shd w:val="clear" w:color="auto" w:fill="auto"/>
          </w:tcPr>
          <w:p w14:paraId="301371A3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Остановка автомобиля на заданном месте</w:t>
            </w:r>
          </w:p>
        </w:tc>
        <w:tc>
          <w:tcPr>
            <w:tcW w:w="781" w:type="dxa"/>
            <w:shd w:val="clear" w:color="auto" w:fill="FFFFFF"/>
          </w:tcPr>
          <w:p w14:paraId="74FB4A16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14:paraId="67561FF5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6E14DE7B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  <w:shd w:val="clear" w:color="auto" w:fill="FFFFFF"/>
          </w:tcPr>
          <w:p w14:paraId="31A804C7" w14:textId="77777777" w:rsidR="00AA2004" w:rsidRPr="001F26A8" w:rsidRDefault="00AA2004" w:rsidP="00DB438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F26A8">
              <w:rPr>
                <w:rFonts w:ascii="Times New Roman" w:hAnsi="Times New Roman" w:cs="Times New Roman"/>
                <w:spacing w:val="-6"/>
              </w:rPr>
              <w:t>более 4</w:t>
            </w:r>
          </w:p>
        </w:tc>
      </w:tr>
      <w:bookmarkEnd w:id="0"/>
    </w:tbl>
    <w:p w14:paraId="7DC68A24" w14:textId="77777777" w:rsidR="00AA2004" w:rsidRPr="00AA2004" w:rsidRDefault="00AA2004" w:rsidP="00AA20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6998FA8" w14:textId="77777777" w:rsidR="00AA2004" w:rsidRDefault="00AA2004" w:rsidP="009944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FFFC468" w14:textId="77777777" w:rsidR="001F26A8" w:rsidRDefault="001F26A8" w:rsidP="009944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D7AB8E4" w14:textId="05A32CF1" w:rsidR="009944E3" w:rsidRPr="001F26A8" w:rsidRDefault="003E23CC" w:rsidP="009944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F26A8">
        <w:rPr>
          <w:color w:val="000000"/>
        </w:rPr>
        <w:lastRenderedPageBreak/>
        <w:t>III</w:t>
      </w:r>
      <w:r w:rsidRPr="001F26A8">
        <w:rPr>
          <w:b/>
          <w:bCs/>
          <w:color w:val="000000"/>
        </w:rPr>
        <w:t>.</w:t>
      </w:r>
      <w:r w:rsidRPr="001F26A8">
        <w:rPr>
          <w:color w:val="000000"/>
        </w:rPr>
        <w:t> </w:t>
      </w:r>
      <w:r w:rsidRPr="001F26A8">
        <w:rPr>
          <w:b/>
          <w:bCs/>
          <w:color w:val="000000"/>
        </w:rPr>
        <w:t>Текущий инструктаж - 30 мин.</w:t>
      </w:r>
    </w:p>
    <w:p w14:paraId="475FE1EF" w14:textId="77777777" w:rsidR="00311978" w:rsidRPr="00CF4E2D" w:rsidRDefault="00311978" w:rsidP="009944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44E3" w:rsidRPr="001F26A8" w14:paraId="5553C4EB" w14:textId="77777777" w:rsidTr="009944E3">
        <w:tc>
          <w:tcPr>
            <w:tcW w:w="4672" w:type="dxa"/>
          </w:tcPr>
          <w:p w14:paraId="3813C0B8" w14:textId="77777777" w:rsidR="009944E3" w:rsidRPr="001F26A8" w:rsidRDefault="009944E3" w:rsidP="009944E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26A8">
              <w:rPr>
                <w:b/>
                <w:bCs/>
                <w:color w:val="000000"/>
              </w:rPr>
              <w:t>Деятельность учащихся</w:t>
            </w:r>
          </w:p>
        </w:tc>
        <w:tc>
          <w:tcPr>
            <w:tcW w:w="4673" w:type="dxa"/>
          </w:tcPr>
          <w:p w14:paraId="68D52E08" w14:textId="77777777" w:rsidR="009944E3" w:rsidRPr="001F26A8" w:rsidRDefault="009944E3" w:rsidP="009944E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26A8">
              <w:rPr>
                <w:b/>
                <w:bCs/>
                <w:color w:val="000000"/>
              </w:rPr>
              <w:t>Деятельность мастера</w:t>
            </w:r>
          </w:p>
        </w:tc>
      </w:tr>
      <w:tr w:rsidR="009E60C5" w:rsidRPr="001F26A8" w14:paraId="75CAD9B3" w14:textId="77777777" w:rsidTr="009944E3">
        <w:tc>
          <w:tcPr>
            <w:tcW w:w="4672" w:type="dxa"/>
          </w:tcPr>
          <w:p w14:paraId="687061BE" w14:textId="1C96C052" w:rsidR="009E60C5" w:rsidRPr="001F26A8" w:rsidRDefault="009E60C5" w:rsidP="009944E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26A8">
              <w:rPr>
                <w:b/>
                <w:bCs/>
                <w:color w:val="000000"/>
              </w:rPr>
              <w:t xml:space="preserve">1. </w:t>
            </w:r>
            <w:r w:rsidRPr="001F26A8">
              <w:rPr>
                <w:color w:val="000000"/>
              </w:rPr>
              <w:t>Осматривает автомобиль, подстраивает зеркала и сиденье автомобиля.</w:t>
            </w:r>
          </w:p>
        </w:tc>
        <w:tc>
          <w:tcPr>
            <w:tcW w:w="4673" w:type="dxa"/>
          </w:tcPr>
          <w:p w14:paraId="70B14C78" w14:textId="77777777" w:rsidR="009E60C5" w:rsidRPr="001F26A8" w:rsidRDefault="009E60C5" w:rsidP="009E60C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1.Наблюдение за действиями учащегося.</w:t>
            </w:r>
          </w:p>
          <w:p w14:paraId="5CCF7B06" w14:textId="77777777" w:rsidR="009E60C5" w:rsidRPr="001F26A8" w:rsidRDefault="009E60C5" w:rsidP="009E60C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2.Проговаривание и исправление возможных ошибок.</w:t>
            </w:r>
          </w:p>
          <w:p w14:paraId="3A62A7C4" w14:textId="1EAF7085" w:rsidR="009E60C5" w:rsidRPr="001F26A8" w:rsidRDefault="009E60C5" w:rsidP="009E60C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3.Проверка соблюдения ПТБ.</w:t>
            </w:r>
          </w:p>
        </w:tc>
      </w:tr>
      <w:tr w:rsidR="009E60C5" w:rsidRPr="001F26A8" w14:paraId="30753263" w14:textId="77777777" w:rsidTr="009944E3">
        <w:tc>
          <w:tcPr>
            <w:tcW w:w="4672" w:type="dxa"/>
          </w:tcPr>
          <w:p w14:paraId="573A0BD6" w14:textId="41DA378D" w:rsidR="009E60C5" w:rsidRPr="001F26A8" w:rsidRDefault="009E60C5" w:rsidP="009944E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26A8">
              <w:rPr>
                <w:b/>
                <w:bCs/>
                <w:color w:val="000000"/>
              </w:rPr>
              <w:t xml:space="preserve">2. </w:t>
            </w:r>
            <w:r w:rsidRPr="001F26A8">
              <w:rPr>
                <w:color w:val="000000"/>
              </w:rPr>
              <w:t>Устно проговаривает этапы выполнения упражнения.</w:t>
            </w:r>
          </w:p>
        </w:tc>
        <w:tc>
          <w:tcPr>
            <w:tcW w:w="4673" w:type="dxa"/>
          </w:tcPr>
          <w:p w14:paraId="4B7C61E7" w14:textId="77777777" w:rsidR="009E60C5" w:rsidRPr="001F26A8" w:rsidRDefault="009E60C5" w:rsidP="009E60C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1.Наблюдение за действиями учащегося.</w:t>
            </w:r>
          </w:p>
          <w:p w14:paraId="7DC4AE9C" w14:textId="77777777" w:rsidR="009E60C5" w:rsidRPr="001F26A8" w:rsidRDefault="009E60C5" w:rsidP="009E60C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2.Проговаривание и исправление возможных ошибок.</w:t>
            </w:r>
          </w:p>
          <w:p w14:paraId="68E4E6C0" w14:textId="7D6B92C0" w:rsidR="009E60C5" w:rsidRPr="001F26A8" w:rsidRDefault="009E60C5" w:rsidP="009E60C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3.Проверка соблюдения ПТБ.</w:t>
            </w:r>
          </w:p>
        </w:tc>
      </w:tr>
      <w:tr w:rsidR="009944E3" w:rsidRPr="001F26A8" w14:paraId="6F53181D" w14:textId="77777777" w:rsidTr="009944E3">
        <w:tc>
          <w:tcPr>
            <w:tcW w:w="4672" w:type="dxa"/>
          </w:tcPr>
          <w:p w14:paraId="09B64750" w14:textId="592C5A66" w:rsidR="009944E3" w:rsidRPr="001F26A8" w:rsidRDefault="009E60C5" w:rsidP="009944E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26A8">
              <w:rPr>
                <w:b/>
                <w:bCs/>
                <w:color w:val="000000"/>
              </w:rPr>
              <w:t>3</w:t>
            </w:r>
            <w:r w:rsidR="009944E3" w:rsidRPr="001F26A8">
              <w:rPr>
                <w:b/>
                <w:bCs/>
                <w:color w:val="000000"/>
              </w:rPr>
              <w:t>.</w:t>
            </w:r>
            <w:r w:rsidR="009944E3" w:rsidRPr="001F26A8">
              <w:rPr>
                <w:color w:val="000000"/>
              </w:rPr>
              <w:t xml:space="preserve"> Занимает исходную позицию у отметки "СТАРТ", включает I передачу и проезжает до средины элемента разворот.</w:t>
            </w:r>
          </w:p>
        </w:tc>
        <w:tc>
          <w:tcPr>
            <w:tcW w:w="4673" w:type="dxa"/>
          </w:tcPr>
          <w:p w14:paraId="30DA76AB" w14:textId="77777777" w:rsidR="009944E3" w:rsidRPr="001F26A8" w:rsidRDefault="009944E3" w:rsidP="009944E3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1.Наблюдение за действиями учащегося.</w:t>
            </w:r>
          </w:p>
          <w:p w14:paraId="48075736" w14:textId="537FAD9B" w:rsidR="00A81B6E" w:rsidRPr="001F26A8" w:rsidRDefault="00A81B6E" w:rsidP="009944E3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2.</w:t>
            </w:r>
            <w:r w:rsidR="009E60C5" w:rsidRPr="001F26A8">
              <w:rPr>
                <w:bCs/>
                <w:color w:val="000000"/>
              </w:rPr>
              <w:t>Проговаривание и и</w:t>
            </w:r>
            <w:r w:rsidRPr="001F26A8">
              <w:rPr>
                <w:bCs/>
                <w:color w:val="000000"/>
              </w:rPr>
              <w:t xml:space="preserve">справление </w:t>
            </w:r>
            <w:r w:rsidR="009E60C5" w:rsidRPr="001F26A8">
              <w:rPr>
                <w:bCs/>
                <w:color w:val="000000"/>
              </w:rPr>
              <w:t xml:space="preserve">возможных </w:t>
            </w:r>
            <w:r w:rsidRPr="001F26A8">
              <w:rPr>
                <w:bCs/>
                <w:color w:val="000000"/>
              </w:rPr>
              <w:t>ошибок.</w:t>
            </w:r>
          </w:p>
          <w:p w14:paraId="5CA98B55" w14:textId="77777777" w:rsidR="00A81B6E" w:rsidRPr="001F26A8" w:rsidRDefault="00A81B6E" w:rsidP="009944E3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3.Проверка соблюдения ПТБ.</w:t>
            </w:r>
          </w:p>
        </w:tc>
      </w:tr>
      <w:tr w:rsidR="009944E3" w:rsidRPr="001F26A8" w14:paraId="7FAB2DC2" w14:textId="77777777" w:rsidTr="009944E3">
        <w:tc>
          <w:tcPr>
            <w:tcW w:w="4672" w:type="dxa"/>
          </w:tcPr>
          <w:p w14:paraId="61D10160" w14:textId="0A1FA236" w:rsidR="009944E3" w:rsidRPr="001F26A8" w:rsidRDefault="009E60C5" w:rsidP="00A81B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26A8">
              <w:rPr>
                <w:b/>
                <w:bCs/>
                <w:color w:val="000000"/>
              </w:rPr>
              <w:t>4</w:t>
            </w:r>
            <w:r w:rsidR="00A81B6E" w:rsidRPr="001F26A8">
              <w:rPr>
                <w:b/>
                <w:bCs/>
                <w:color w:val="000000"/>
              </w:rPr>
              <w:t>.</w:t>
            </w:r>
            <w:r w:rsidR="00A81B6E" w:rsidRPr="001F26A8">
              <w:rPr>
                <w:color w:val="000000"/>
              </w:rPr>
              <w:t xml:space="preserve"> Продолжает медленное движение, интенсивно вращает руль влево до упора и доезжает как можно ближе к левой линии разворота, останавливается у нее, вращает руль вправо.</w:t>
            </w:r>
          </w:p>
        </w:tc>
        <w:tc>
          <w:tcPr>
            <w:tcW w:w="4673" w:type="dxa"/>
          </w:tcPr>
          <w:p w14:paraId="2A2EAEFF" w14:textId="77777777" w:rsidR="00A81B6E" w:rsidRPr="001F26A8" w:rsidRDefault="00A81B6E" w:rsidP="00A81B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1.Наблюдение за действиями учащегося.</w:t>
            </w:r>
          </w:p>
          <w:p w14:paraId="5BFC2E6C" w14:textId="77777777" w:rsidR="00A81B6E" w:rsidRPr="001F26A8" w:rsidRDefault="00A81B6E" w:rsidP="00A81B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2.Исправление ошибок.</w:t>
            </w:r>
          </w:p>
          <w:p w14:paraId="748DD181" w14:textId="77777777" w:rsidR="009944E3" w:rsidRPr="001F26A8" w:rsidRDefault="00A81B6E" w:rsidP="00A81B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3.Проверка соблюдения ПТБ.</w:t>
            </w:r>
          </w:p>
        </w:tc>
      </w:tr>
      <w:tr w:rsidR="009944E3" w:rsidRPr="001F26A8" w14:paraId="6B06174C" w14:textId="77777777" w:rsidTr="009944E3">
        <w:tc>
          <w:tcPr>
            <w:tcW w:w="4672" w:type="dxa"/>
          </w:tcPr>
          <w:p w14:paraId="65075AE5" w14:textId="33E29360" w:rsidR="009944E3" w:rsidRPr="001F26A8" w:rsidRDefault="009E60C5" w:rsidP="00A81B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81B6E" w:rsidRPr="001F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81B6E" w:rsidRPr="001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Включает заднюю передачу и, контролируя по зеркалам или повернувшись назад, двигается задним ходом до правой линии разворота, останавливается у нее. </w:t>
            </w:r>
          </w:p>
        </w:tc>
        <w:tc>
          <w:tcPr>
            <w:tcW w:w="4673" w:type="dxa"/>
          </w:tcPr>
          <w:p w14:paraId="6636E0ED" w14:textId="77777777" w:rsidR="00A81B6E" w:rsidRPr="001F26A8" w:rsidRDefault="00A81B6E" w:rsidP="00A81B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1.Наблюдение за действиями учащегося.</w:t>
            </w:r>
          </w:p>
          <w:p w14:paraId="625FC6DA" w14:textId="77777777" w:rsidR="00A81B6E" w:rsidRPr="001F26A8" w:rsidRDefault="00A81B6E" w:rsidP="00A81B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2.Исправление ошибок.</w:t>
            </w:r>
          </w:p>
          <w:p w14:paraId="0F5C8279" w14:textId="77777777" w:rsidR="009944E3" w:rsidRPr="001F26A8" w:rsidRDefault="00A81B6E" w:rsidP="00A81B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3.Проверка соблюдения ПТБ.</w:t>
            </w:r>
          </w:p>
        </w:tc>
      </w:tr>
      <w:tr w:rsidR="009944E3" w:rsidRPr="001F26A8" w14:paraId="46FD8438" w14:textId="77777777" w:rsidTr="009944E3">
        <w:tc>
          <w:tcPr>
            <w:tcW w:w="4672" w:type="dxa"/>
          </w:tcPr>
          <w:p w14:paraId="63B8B96A" w14:textId="2B84A1A4" w:rsidR="009944E3" w:rsidRPr="001F26A8" w:rsidRDefault="009E60C5" w:rsidP="00A81B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81B6E" w:rsidRPr="001F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81B6E" w:rsidRPr="001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Вращает руль влево, вновь включает I передачу и доезжает до отметки "СТОП". </w:t>
            </w:r>
          </w:p>
        </w:tc>
        <w:tc>
          <w:tcPr>
            <w:tcW w:w="4673" w:type="dxa"/>
          </w:tcPr>
          <w:p w14:paraId="40AE0C9F" w14:textId="77777777" w:rsidR="00A81B6E" w:rsidRPr="001F26A8" w:rsidRDefault="00A81B6E" w:rsidP="00A81B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1.Наблюдение за действиями учащегося.</w:t>
            </w:r>
          </w:p>
          <w:p w14:paraId="702705ED" w14:textId="77777777" w:rsidR="00A81B6E" w:rsidRPr="001F26A8" w:rsidRDefault="00A81B6E" w:rsidP="00A81B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2.Исправление ошибок.</w:t>
            </w:r>
          </w:p>
          <w:p w14:paraId="241B50F5" w14:textId="77777777" w:rsidR="009944E3" w:rsidRPr="001F26A8" w:rsidRDefault="00A81B6E" w:rsidP="00A81B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3.Проверка соблюдения ПТБ.</w:t>
            </w:r>
          </w:p>
        </w:tc>
      </w:tr>
      <w:tr w:rsidR="00A81B6E" w:rsidRPr="001F26A8" w14:paraId="1115561F" w14:textId="77777777" w:rsidTr="00FD468C">
        <w:trPr>
          <w:trHeight w:val="937"/>
        </w:trPr>
        <w:tc>
          <w:tcPr>
            <w:tcW w:w="4672" w:type="dxa"/>
          </w:tcPr>
          <w:p w14:paraId="7ECD4C3B" w14:textId="7D2D5ACF" w:rsidR="00A81B6E" w:rsidRPr="001F26A8" w:rsidRDefault="00FD468C" w:rsidP="00FD468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81B6E" w:rsidRPr="001F2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81B6E" w:rsidRPr="001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Выключает сцепление, выключает передачу (ставит в нейтральное положение), ставит на стояночный тормоз.</w:t>
            </w:r>
          </w:p>
        </w:tc>
        <w:tc>
          <w:tcPr>
            <w:tcW w:w="4673" w:type="dxa"/>
          </w:tcPr>
          <w:p w14:paraId="24F2725D" w14:textId="77777777" w:rsidR="00A81B6E" w:rsidRPr="001F26A8" w:rsidRDefault="00A81B6E" w:rsidP="00A81B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1.Наблюдение за действиями учащегося.</w:t>
            </w:r>
          </w:p>
          <w:p w14:paraId="041A283D" w14:textId="77777777" w:rsidR="00A81B6E" w:rsidRPr="001F26A8" w:rsidRDefault="00A81B6E" w:rsidP="00A81B6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2.Исправление ошибок.</w:t>
            </w:r>
          </w:p>
          <w:p w14:paraId="7A866673" w14:textId="77777777" w:rsidR="00A81B6E" w:rsidRPr="001F26A8" w:rsidRDefault="00A81B6E" w:rsidP="00A81B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26A8">
              <w:rPr>
                <w:bCs/>
                <w:color w:val="000000"/>
              </w:rPr>
              <w:t>3.Проверка соблюдения ПТБ.</w:t>
            </w:r>
          </w:p>
        </w:tc>
      </w:tr>
    </w:tbl>
    <w:p w14:paraId="1CBBFE1A" w14:textId="77777777" w:rsidR="00311978" w:rsidRDefault="00311978" w:rsidP="003E23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D5F03F" w14:textId="36FCD674" w:rsidR="003E23CC" w:rsidRPr="001F26A8" w:rsidRDefault="003E23CC" w:rsidP="003E23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F26A8">
        <w:rPr>
          <w:color w:val="000000"/>
        </w:rPr>
        <w:t>IV</w:t>
      </w:r>
      <w:r w:rsidRPr="001F26A8">
        <w:rPr>
          <w:b/>
          <w:bCs/>
          <w:color w:val="000000"/>
        </w:rPr>
        <w:t xml:space="preserve">. Заключительный инструктаж </w:t>
      </w:r>
      <w:r w:rsidR="00916CEE" w:rsidRPr="001F26A8">
        <w:rPr>
          <w:b/>
          <w:bCs/>
          <w:color w:val="000000"/>
        </w:rPr>
        <w:t>–</w:t>
      </w:r>
      <w:r w:rsidRPr="001F26A8">
        <w:rPr>
          <w:b/>
          <w:bCs/>
          <w:color w:val="000000"/>
        </w:rPr>
        <w:t xml:space="preserve"> </w:t>
      </w:r>
      <w:r w:rsidR="00302551" w:rsidRPr="001F26A8">
        <w:rPr>
          <w:b/>
          <w:bCs/>
          <w:color w:val="000000"/>
        </w:rPr>
        <w:t>5</w:t>
      </w:r>
      <w:r w:rsidR="00916CEE" w:rsidRPr="001F26A8">
        <w:rPr>
          <w:b/>
          <w:bCs/>
          <w:color w:val="000000"/>
        </w:rPr>
        <w:t xml:space="preserve"> </w:t>
      </w:r>
      <w:r w:rsidRPr="001F26A8">
        <w:rPr>
          <w:b/>
          <w:bCs/>
          <w:color w:val="000000"/>
        </w:rPr>
        <w:t>мин.</w:t>
      </w:r>
    </w:p>
    <w:p w14:paraId="66A09DBE" w14:textId="0DA52139" w:rsidR="00916CEE" w:rsidRPr="001F26A8" w:rsidRDefault="00916CEE" w:rsidP="003E23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26A8">
        <w:rPr>
          <w:color w:val="000000"/>
        </w:rPr>
        <w:t>1.Проверить степень усвоения, путем опроса обучаемого, исправить допущенные им ошибки.</w:t>
      </w:r>
    </w:p>
    <w:p w14:paraId="1D6E4B99" w14:textId="5B8CC302" w:rsidR="003E23CC" w:rsidRPr="001F26A8" w:rsidRDefault="00916CEE" w:rsidP="003E23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26A8">
        <w:rPr>
          <w:color w:val="000000"/>
        </w:rPr>
        <w:t>2</w:t>
      </w:r>
      <w:r w:rsidR="003E23CC" w:rsidRPr="001F26A8">
        <w:rPr>
          <w:color w:val="000000"/>
        </w:rPr>
        <w:t>.Сообщить о достижении целей учащемся на этом занятии.</w:t>
      </w:r>
    </w:p>
    <w:p w14:paraId="2B56F497" w14:textId="2DE6CB64" w:rsidR="003E23CC" w:rsidRPr="001F26A8" w:rsidRDefault="00916CEE" w:rsidP="003E23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26A8">
        <w:rPr>
          <w:color w:val="000000"/>
        </w:rPr>
        <w:t>3</w:t>
      </w:r>
      <w:r w:rsidR="003E23CC" w:rsidRPr="001F26A8">
        <w:rPr>
          <w:color w:val="000000"/>
        </w:rPr>
        <w:t>.Сообщить о допущенных учащимся ошибках, их причинах, вредных и опасных последствий ошибок.</w:t>
      </w:r>
    </w:p>
    <w:p w14:paraId="41F20DB0" w14:textId="26A446F2" w:rsidR="003E23CC" w:rsidRPr="001F26A8" w:rsidRDefault="00916CEE" w:rsidP="003E23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26A8">
        <w:rPr>
          <w:color w:val="000000"/>
        </w:rPr>
        <w:t>4</w:t>
      </w:r>
      <w:r w:rsidR="003E23CC" w:rsidRPr="001F26A8">
        <w:rPr>
          <w:color w:val="000000"/>
        </w:rPr>
        <w:t>.Поставить оценку учащемуся и объясн</w:t>
      </w:r>
      <w:r w:rsidR="00302551" w:rsidRPr="001F26A8">
        <w:rPr>
          <w:color w:val="000000"/>
        </w:rPr>
        <w:t>и</w:t>
      </w:r>
      <w:r w:rsidR="003E23CC" w:rsidRPr="001F26A8">
        <w:rPr>
          <w:color w:val="000000"/>
        </w:rPr>
        <w:t>т</w:t>
      </w:r>
      <w:r w:rsidR="00302551" w:rsidRPr="001F26A8">
        <w:rPr>
          <w:color w:val="000000"/>
        </w:rPr>
        <w:t>ь</w:t>
      </w:r>
      <w:r w:rsidR="003E23CC" w:rsidRPr="001F26A8">
        <w:rPr>
          <w:color w:val="000000"/>
        </w:rPr>
        <w:t xml:space="preserve"> её. Заполн</w:t>
      </w:r>
      <w:r w:rsidR="00302551" w:rsidRPr="001F26A8">
        <w:rPr>
          <w:color w:val="000000"/>
        </w:rPr>
        <w:t>и</w:t>
      </w:r>
      <w:r w:rsidR="003E23CC" w:rsidRPr="001F26A8">
        <w:rPr>
          <w:color w:val="000000"/>
        </w:rPr>
        <w:t>т</w:t>
      </w:r>
      <w:r w:rsidR="00302551" w:rsidRPr="001F26A8">
        <w:rPr>
          <w:color w:val="000000"/>
        </w:rPr>
        <w:t>ь</w:t>
      </w:r>
      <w:r w:rsidR="003E23CC" w:rsidRPr="001F26A8">
        <w:rPr>
          <w:color w:val="000000"/>
        </w:rPr>
        <w:t xml:space="preserve"> книжку учёта вождения.</w:t>
      </w:r>
    </w:p>
    <w:p w14:paraId="7E03E1B0" w14:textId="7D5A5009" w:rsidR="003E23CC" w:rsidRPr="001F26A8" w:rsidRDefault="00916CEE" w:rsidP="003E23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26A8">
        <w:rPr>
          <w:color w:val="000000"/>
        </w:rPr>
        <w:t>5</w:t>
      </w:r>
      <w:r w:rsidR="003E23CC" w:rsidRPr="001F26A8">
        <w:rPr>
          <w:color w:val="000000"/>
        </w:rPr>
        <w:t>.Сообщить учащемуся тему следующего занятия: «Движение по габаритному тоннелю передним и</w:t>
      </w:r>
      <w:r w:rsidR="00CD6253" w:rsidRPr="001F26A8">
        <w:rPr>
          <w:color w:val="000000"/>
        </w:rPr>
        <w:t xml:space="preserve"> </w:t>
      </w:r>
      <w:r w:rsidR="003E23CC" w:rsidRPr="001F26A8">
        <w:rPr>
          <w:color w:val="000000"/>
        </w:rPr>
        <w:t>задним ходом из положения с предварительным поворотом направо (налево)»</w:t>
      </w:r>
    </w:p>
    <w:p w14:paraId="14E64766" w14:textId="6CFCE6B6" w:rsidR="00FD468C" w:rsidRPr="001F26A8" w:rsidRDefault="00916CEE" w:rsidP="00FE79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26A8">
        <w:rPr>
          <w:color w:val="000000"/>
        </w:rPr>
        <w:t>6</w:t>
      </w:r>
      <w:r w:rsidR="003E23CC" w:rsidRPr="001F26A8">
        <w:rPr>
          <w:color w:val="000000"/>
        </w:rPr>
        <w:t>.</w:t>
      </w:r>
      <w:r w:rsidR="00FD468C" w:rsidRPr="001F26A8">
        <w:rPr>
          <w:color w:val="000000"/>
        </w:rPr>
        <w:t>Домаш</w:t>
      </w:r>
      <w:r w:rsidR="003E23CC" w:rsidRPr="001F26A8">
        <w:rPr>
          <w:color w:val="000000"/>
        </w:rPr>
        <w:t>нее задание</w:t>
      </w:r>
      <w:r w:rsidR="00FD468C" w:rsidRPr="001F26A8">
        <w:rPr>
          <w:color w:val="000000"/>
        </w:rPr>
        <w:t xml:space="preserve"> – повторение ПДД, выполнить схему траектории движения при развороте в ограниченном пространстве</w:t>
      </w:r>
      <w:r w:rsidR="003E23CC" w:rsidRPr="001F26A8">
        <w:rPr>
          <w:color w:val="000000"/>
        </w:rPr>
        <w:t>.</w:t>
      </w:r>
      <w:r w:rsidR="00FD468C" w:rsidRPr="001F26A8">
        <w:rPr>
          <w:b/>
          <w:bCs/>
          <w:color w:val="000000"/>
        </w:rPr>
        <w:t xml:space="preserve">                                             </w:t>
      </w:r>
    </w:p>
    <w:p w14:paraId="15EA6F71" w14:textId="77777777" w:rsidR="001F26A8" w:rsidRDefault="001F26A8" w:rsidP="00A81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CE478E" w14:textId="4C77404C" w:rsidR="00A81B6E" w:rsidRDefault="00A81B6E" w:rsidP="00A81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14:paraId="26DFC118" w14:textId="77777777" w:rsidR="00FE790E" w:rsidRPr="005B7E6D" w:rsidRDefault="00FE790E" w:rsidP="001F26A8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Зеленин С.Ф. Учебник по вождению автомобиля, - М.: ООО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автокниг</w:t>
      </w:r>
      <w:proofErr w:type="spellEnd"/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</w:p>
    <w:p w14:paraId="70FF7747" w14:textId="77777777" w:rsidR="00FE790E" w:rsidRDefault="00FE790E" w:rsidP="001F26A8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Майборода</w:t>
      </w:r>
      <w:proofErr w:type="spellEnd"/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Травянко</w:t>
      </w:r>
      <w:proofErr w:type="spellEnd"/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 Основы управления транспортными средствами. Базовый цикл учебник водителя транспортных средств всех категорий и подкатегорий -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</w:t>
      </w:r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2D621581" w14:textId="6A54A628" w:rsidR="00FE790E" w:rsidRPr="001F26A8" w:rsidRDefault="00FE790E" w:rsidP="001F26A8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В.Ф. Учебник по вождению легкового автомобиля, - М.: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Рим</w:t>
      </w:r>
      <w:r w:rsidRPr="005B7E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</w:p>
    <w:p w14:paraId="3FBE04FC" w14:textId="4DC3C046" w:rsidR="00A81B6E" w:rsidRPr="000923DC" w:rsidRDefault="00A81B6E" w:rsidP="000923D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3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https://www.google.ru/- обучение практическому вождению.</w:t>
      </w:r>
    </w:p>
    <w:p w14:paraId="43442720" w14:textId="77777777" w:rsidR="00A81B6E" w:rsidRPr="00563837" w:rsidRDefault="00A81B6E" w:rsidP="00F26C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highlight w:val="yellow"/>
        </w:rPr>
      </w:pPr>
      <w:bookmarkStart w:id="1" w:name="_GoBack"/>
      <w:bookmarkEnd w:id="1"/>
    </w:p>
    <w:sectPr w:rsidR="00A81B6E" w:rsidRPr="00563837" w:rsidSect="005B05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19BA"/>
    <w:multiLevelType w:val="hybridMultilevel"/>
    <w:tmpl w:val="A58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55D9"/>
    <w:multiLevelType w:val="multilevel"/>
    <w:tmpl w:val="5D0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B15F5"/>
    <w:multiLevelType w:val="multilevel"/>
    <w:tmpl w:val="1E2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47850"/>
    <w:multiLevelType w:val="hybridMultilevel"/>
    <w:tmpl w:val="0DE8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8CC"/>
    <w:multiLevelType w:val="hybridMultilevel"/>
    <w:tmpl w:val="D8AA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C2"/>
    <w:rsid w:val="000545B7"/>
    <w:rsid w:val="000923DC"/>
    <w:rsid w:val="001F26A8"/>
    <w:rsid w:val="00302551"/>
    <w:rsid w:val="00305B20"/>
    <w:rsid w:val="00311978"/>
    <w:rsid w:val="003A277B"/>
    <w:rsid w:val="003E23CC"/>
    <w:rsid w:val="004F2BF7"/>
    <w:rsid w:val="00522D4D"/>
    <w:rsid w:val="00563837"/>
    <w:rsid w:val="005B051B"/>
    <w:rsid w:val="0066378F"/>
    <w:rsid w:val="007C0E00"/>
    <w:rsid w:val="00916CEE"/>
    <w:rsid w:val="009944E3"/>
    <w:rsid w:val="009D2FC2"/>
    <w:rsid w:val="009E60C5"/>
    <w:rsid w:val="00A063BB"/>
    <w:rsid w:val="00A81B6E"/>
    <w:rsid w:val="00AA2004"/>
    <w:rsid w:val="00AB7C87"/>
    <w:rsid w:val="00CD6253"/>
    <w:rsid w:val="00CF4E2D"/>
    <w:rsid w:val="00F26CD5"/>
    <w:rsid w:val="00F30F11"/>
    <w:rsid w:val="00FD468C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4337"/>
  <w15:chartTrackingRefBased/>
  <w15:docId w15:val="{A30D19D5-FD05-4607-AB3D-5B357E78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2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6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7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7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AB7C8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7C87"/>
    <w:rPr>
      <w:color w:val="0000FF"/>
      <w:u w:val="single"/>
    </w:rPr>
  </w:style>
  <w:style w:type="table" w:styleId="a6">
    <w:name w:val="Table Grid"/>
    <w:basedOn w:val="a1"/>
    <w:uiPriority w:val="39"/>
    <w:rsid w:val="0099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Гусельки2</dc:creator>
  <cp:keywords/>
  <dc:description/>
  <cp:lastModifiedBy>НикитинаНМ@yupk.ru</cp:lastModifiedBy>
  <cp:revision>15</cp:revision>
  <dcterms:created xsi:type="dcterms:W3CDTF">2022-11-16T05:09:00Z</dcterms:created>
  <dcterms:modified xsi:type="dcterms:W3CDTF">2022-11-25T03:23:00Z</dcterms:modified>
</cp:coreProperties>
</file>