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2" w:rsidRDefault="008F5A81" w:rsidP="008F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МЕТОИЧЕСКАЯ РАЗРАБОТКА</w:t>
      </w:r>
    </w:p>
    <w:p w:rsidR="00603BFB" w:rsidRDefault="00603BFB" w:rsidP="008F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A81" w:rsidRDefault="008F5A81" w:rsidP="008F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8F5A81" w:rsidRDefault="008F5A81" w:rsidP="008F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«ТРУД УЧИТ, ВОСПИТЫВАЕТ И ВЕДЕТ В ЖИЗНЬ»</w:t>
      </w:r>
    </w:p>
    <w:p w:rsidR="00330138" w:rsidRDefault="00330138" w:rsidP="008F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7D" w:rsidRDefault="0016767D" w:rsidP="00167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6767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Малахова Марина Михайловна</w:t>
      </w:r>
    </w:p>
    <w:p w:rsidR="00330138" w:rsidRPr="0016767D" w:rsidRDefault="00330138" w:rsidP="00167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16767D" w:rsidRDefault="0016767D" w:rsidP="00167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6767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Преподаватель: Математики</w:t>
      </w:r>
    </w:p>
    <w:p w:rsidR="00330138" w:rsidRPr="0016767D" w:rsidRDefault="00330138" w:rsidP="00167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16767D" w:rsidRPr="0016767D" w:rsidRDefault="0016767D" w:rsidP="00167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16767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ГБПОУ «Урюпинский агропромышленный техникум»</w:t>
      </w:r>
    </w:p>
    <w:p w:rsidR="0016767D" w:rsidRPr="0016767D" w:rsidRDefault="0016767D" w:rsidP="0016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A81" w:rsidRDefault="008F5A81" w:rsidP="008F5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A81" w:rsidRDefault="008F5A81" w:rsidP="008F5A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Воспитать уважение к трудолюбивым людям; Научить понимать и ценить как чужой, так и свой труд.</w:t>
      </w:r>
    </w:p>
    <w:p w:rsidR="008F5A81" w:rsidRDefault="008F5A81" w:rsidP="008F5A8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F5A81" w:rsidRDefault="008F5A81" w:rsidP="008F5A8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F5A81" w:rsidRPr="008F5A81" w:rsidRDefault="008F5A81" w:rsidP="00603B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>Его величество Труд (вступительное слово).</w:t>
      </w:r>
    </w:p>
    <w:p w:rsidR="008F5A81" w:rsidRDefault="008F5A81" w:rsidP="00603B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Прения по вопросам классного часа.</w:t>
      </w:r>
    </w:p>
    <w:p w:rsidR="008F5A81" w:rsidRDefault="008F5A81" w:rsidP="00603B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Труд. К. Ваншенкин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Стихотворение.</w:t>
      </w:r>
    </w:p>
    <w:p w:rsidR="00603BFB" w:rsidRDefault="00603BFB" w:rsidP="00603B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итогов.</w:t>
      </w:r>
    </w:p>
    <w:p w:rsidR="008F5A81" w:rsidRDefault="008F5A81" w:rsidP="008F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81" w:rsidRDefault="008F5A81" w:rsidP="006B2EC4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ПОСЛОВИЦА:</w:t>
      </w:r>
    </w:p>
    <w:p w:rsidR="008F5A81" w:rsidRDefault="008F5A81" w:rsidP="006B2EC4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 кормит, а лень портит.</w:t>
      </w:r>
    </w:p>
    <w:p w:rsidR="008F5A81" w:rsidRDefault="008F5A81" w:rsidP="006B2EC4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труда не вынешь рыбку из пруда.</w:t>
      </w:r>
    </w:p>
    <w:p w:rsidR="008F5A81" w:rsidRDefault="008F5A81" w:rsidP="006B2EC4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Терпение и труд, всё перетрут.</w:t>
      </w:r>
    </w:p>
    <w:p w:rsidR="008F5A81" w:rsidRDefault="008F5A81" w:rsidP="006B2EC4">
      <w:pPr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пирог, не лежи на печи.</w:t>
      </w:r>
    </w:p>
    <w:p w:rsidR="008F5A81" w:rsidRDefault="008F5A81" w:rsidP="008F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81" w:rsidRDefault="008F5A81" w:rsidP="008F5A8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величество Труд.</w:t>
      </w:r>
    </w:p>
    <w:p w:rsidR="008F5A81" w:rsidRPr="008F5A81" w:rsidRDefault="008F5A81" w:rsidP="008F5A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рабочая смена нашего общества воспитываются обществом людей</w:t>
      </w:r>
      <w:r w:rsidR="006B2EC4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A81">
        <w:rPr>
          <w:rFonts w:ascii="Times New Roman" w:hAnsi="Times New Roman" w:cs="Times New Roman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F5A81">
        <w:rPr>
          <w:rFonts w:ascii="Times New Roman" w:hAnsi="Times New Roman" w:cs="Times New Roman"/>
          <w:sz w:val="24"/>
          <w:szCs w:val="24"/>
        </w:rPr>
        <w:t>источник развития социальных потребностей личности и общества.</w:t>
      </w:r>
    </w:p>
    <w:p w:rsidR="008F5A81" w:rsidRDefault="008F5A81" w:rsidP="008F5A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A81">
        <w:rPr>
          <w:rFonts w:ascii="Times New Roman" w:hAnsi="Times New Roman" w:cs="Times New Roman"/>
          <w:sz w:val="24"/>
          <w:szCs w:val="24"/>
        </w:rPr>
        <w:t>Труд есть рациональная целевая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полезная деятельность человека, создающая матери</w:t>
      </w:r>
      <w:r w:rsidR="007C0BB7">
        <w:rPr>
          <w:rFonts w:ascii="Times New Roman" w:hAnsi="Times New Roman" w:cs="Times New Roman"/>
          <w:sz w:val="24"/>
          <w:szCs w:val="24"/>
        </w:rPr>
        <w:t>альные блага и духовные ценности</w:t>
      </w:r>
      <w:proofErr w:type="gramStart"/>
      <w:r w:rsidR="007C0B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BB7">
        <w:rPr>
          <w:rFonts w:ascii="Times New Roman" w:hAnsi="Times New Roman" w:cs="Times New Roman"/>
          <w:sz w:val="24"/>
          <w:szCs w:val="24"/>
        </w:rPr>
        <w:t xml:space="preserve"> Под духовными ценностями следует понимать и становление самой личности, труженика нашего общества, поскольку человек для нас – главное богатство, основная ценность.</w:t>
      </w:r>
    </w:p>
    <w:p w:rsidR="007C0BB7" w:rsidRDefault="007C0BB7" w:rsidP="008F5A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служит первой материальной предпосылкой жизнедеятельности человека, формирования его как личности. Более того, изначально внешняя природа выступает и непосредственным жизненным средством для деятельности человека, то есть и предметом, и орудием, и продуктом его жизнедеятельности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 является исходной предпосылкой для понимания общей природы труда. </w:t>
      </w:r>
    </w:p>
    <w:p w:rsidR="007C0BB7" w:rsidRDefault="007C0BB7" w:rsidP="007C0B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тоже время человек сам воздействует на природу, становится причиной ее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Человеческое общество включает природу в социальный процесс ради собственного существования, как бы «очеловечивает» ее. Вот </w:t>
      </w:r>
      <w:r w:rsidR="002945F8">
        <w:rPr>
          <w:rFonts w:ascii="Times New Roman" w:hAnsi="Times New Roman" w:cs="Times New Roman"/>
          <w:sz w:val="24"/>
          <w:szCs w:val="24"/>
        </w:rPr>
        <w:t>именно в этом и состоит смысл единства человека с природой.</w:t>
      </w:r>
    </w:p>
    <w:p w:rsidR="002945F8" w:rsidRDefault="002945F8" w:rsidP="007C0B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двустороннем процессе трудящийся человек</w:t>
      </w:r>
      <w:r w:rsidR="00301857">
        <w:rPr>
          <w:rFonts w:ascii="Times New Roman" w:hAnsi="Times New Roman" w:cs="Times New Roman"/>
          <w:sz w:val="24"/>
          <w:szCs w:val="24"/>
        </w:rPr>
        <w:t xml:space="preserve"> осознает связи с природой, свое отношение к ней. Через труд он управляет природой и своими отношениями к ней. Поэтому главная особенность человеческого труда состоит  не только в приготовлении пищи, одежды, жилища, но еще и в том, что </w:t>
      </w:r>
      <w:r w:rsidR="001E7925">
        <w:rPr>
          <w:rFonts w:ascii="Times New Roman" w:hAnsi="Times New Roman" w:cs="Times New Roman"/>
          <w:sz w:val="24"/>
          <w:szCs w:val="24"/>
        </w:rPr>
        <w:t>постоянно происходит целенаправленное создание качественно новых предметов, способов самого труда, выработка новых форм трудовой деятельности, формирование и развитие самого человека.</w:t>
      </w:r>
    </w:p>
    <w:p w:rsidR="001E7925" w:rsidRDefault="001E7925" w:rsidP="007C0B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в трудовой деятельности формируются и развиваются жизненные силы человека – он испытывает постоянную потребность в определенной дозе собственного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туда, в упражнении своих физических и духовных сил, которое выражается в созидании и творчестве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так, потребность в свободном труде диктуется самой здоровой природой, натурой человека, то есть здоровый нормальный организм нуждается «в нормальной порции труда и в прекращении покоя»</w:t>
      </w:r>
      <w:r w:rsidR="0061666F">
        <w:rPr>
          <w:rFonts w:ascii="Times New Roman" w:hAnsi="Times New Roman" w:cs="Times New Roman"/>
          <w:sz w:val="24"/>
          <w:szCs w:val="24"/>
        </w:rPr>
        <w:t>.</w:t>
      </w:r>
    </w:p>
    <w:p w:rsidR="0061666F" w:rsidRDefault="0061666F" w:rsidP="007C0B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труд есть основа существования и развития личности, поскольку он составляет «внутреннюю» потребность личности. Труд по природе своей является вечным и необходимым средством к жизни. Труд есть потребность человека как социального существа, проявление его собственной жизни.</w:t>
      </w:r>
    </w:p>
    <w:p w:rsidR="0061666F" w:rsidRDefault="0061666F" w:rsidP="007C0B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666F" w:rsidRDefault="0061666F" w:rsidP="00603B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 на классном часе:</w:t>
      </w:r>
    </w:p>
    <w:p w:rsidR="0061666F" w:rsidRDefault="0061666F" w:rsidP="00603B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понять выражение «Труд учит, воспитывает, ведет в жизнь»?</w:t>
      </w:r>
    </w:p>
    <w:p w:rsidR="0061666F" w:rsidRDefault="0061666F" w:rsidP="00603B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труд, по вашему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сейчас самым необходимым и популярным?</w:t>
      </w:r>
    </w:p>
    <w:p w:rsidR="0061666F" w:rsidRDefault="0061666F" w:rsidP="00603B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профессия Вам нравится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вашей и почему?</w:t>
      </w:r>
    </w:p>
    <w:p w:rsidR="0061666F" w:rsidRDefault="0061666F" w:rsidP="00603B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для Вас радость или просто необходимость?</w:t>
      </w:r>
    </w:p>
    <w:p w:rsidR="0061666F" w:rsidRDefault="0061666F" w:rsidP="00603B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обойтись без труда вообще?</w:t>
      </w:r>
    </w:p>
    <w:p w:rsidR="007C0BB7" w:rsidRPr="00603BFB" w:rsidRDefault="0061666F" w:rsidP="00603BF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такое труд в жизни каждого из нас?</w:t>
      </w:r>
    </w:p>
    <w:p w:rsidR="006F4760" w:rsidRDefault="006F4760" w:rsidP="006F476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6F47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="00603BFB">
        <w:rPr>
          <w:rFonts w:ascii="Times New Roman" w:hAnsi="Times New Roman" w:cs="Times New Roman"/>
          <w:sz w:val="24"/>
          <w:szCs w:val="24"/>
        </w:rPr>
        <w:t>Ваншенкин</w:t>
      </w:r>
      <w:r>
        <w:rPr>
          <w:rFonts w:ascii="Times New Roman" w:hAnsi="Times New Roman" w:cs="Times New Roman"/>
          <w:sz w:val="24"/>
          <w:szCs w:val="24"/>
        </w:rPr>
        <w:t>. «ТРУД»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пеленой житейских наслоений, 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суетой мелькающих минут,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сменой всех наших настроений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главное на свете – это труд.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Жестокий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не ладится порою,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603BFB">
        <w:rPr>
          <w:rFonts w:ascii="Times New Roman" w:hAnsi="Times New Roman" w:cs="Times New Roman"/>
          <w:sz w:val="24"/>
          <w:szCs w:val="24"/>
        </w:rPr>
        <w:t>даже бросить хочетс</w:t>
      </w:r>
      <w:r>
        <w:rPr>
          <w:rFonts w:ascii="Times New Roman" w:hAnsi="Times New Roman" w:cs="Times New Roman"/>
          <w:sz w:val="24"/>
          <w:szCs w:val="24"/>
        </w:rPr>
        <w:t>я со зла,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кажется свалившейся горою,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работа сдвинулась, пошла.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грузовик, застрявший на беспутье, 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3BFB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качив</w:t>
      </w:r>
      <w:r w:rsidR="00603B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яростно шофёр,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Летят под скаты ватник,</w:t>
      </w:r>
      <w:r w:rsidR="0060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доски, прутья,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дико надрывается мотор.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шарят фары в полумраке мглистом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силы израсходованы все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603BFB">
        <w:rPr>
          <w:rFonts w:ascii="Times New Roman" w:hAnsi="Times New Roman" w:cs="Times New Roman"/>
          <w:sz w:val="24"/>
          <w:szCs w:val="24"/>
        </w:rPr>
        <w:t>вновь рывок! И</w:t>
      </w:r>
      <w:r>
        <w:rPr>
          <w:rFonts w:ascii="Times New Roman" w:hAnsi="Times New Roman" w:cs="Times New Roman"/>
          <w:sz w:val="24"/>
          <w:szCs w:val="24"/>
        </w:rPr>
        <w:t xml:space="preserve"> грязь летит со свистом,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уже машина на шоссе…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мне, проникнувшись заботой,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Сказали: «Ты получишь целый свет,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блага, всё, но больше не работой!»….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усмехнулся бы в ответ.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 сердцу находит пути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нужно их достойно пройти.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труд для нас – учеба.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учимся – у</w:t>
      </w:r>
      <w:r w:rsidR="00603BF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иться!</w:t>
      </w:r>
    </w:p>
    <w:p w:rsidR="006F4760" w:rsidRDefault="006F4760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учимся – трудится!</w:t>
      </w:r>
    </w:p>
    <w:p w:rsidR="00603BFB" w:rsidRDefault="00603BFB" w:rsidP="006F4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BFB" w:rsidRDefault="00603BFB" w:rsidP="0060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Прослушав стихотворение. Давайте обсудим содержание его. </w:t>
      </w:r>
    </w:p>
    <w:p w:rsidR="00603BFB" w:rsidRDefault="00603BFB" w:rsidP="00603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важна любая работа для человека? На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каждый знает сам., и цели для его решения каждый выбирает сам.</w:t>
      </w:r>
    </w:p>
    <w:p w:rsidR="006F4760" w:rsidRDefault="006F4760" w:rsidP="0033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138" w:rsidRDefault="00330138" w:rsidP="003301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330138" w:rsidRPr="00330138" w:rsidRDefault="00330138" w:rsidP="0033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для человека, это важно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труда существование человека не возможна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выбирая свою профессию, необходимо руководствоваться, интересом, желание и возможностям самого человека.</w:t>
      </w:r>
    </w:p>
    <w:sectPr w:rsidR="00330138" w:rsidRPr="00330138" w:rsidSect="008C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AB4"/>
    <w:multiLevelType w:val="hybridMultilevel"/>
    <w:tmpl w:val="AAA87CAC"/>
    <w:lvl w:ilvl="0" w:tplc="9E80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3B03"/>
    <w:multiLevelType w:val="hybridMultilevel"/>
    <w:tmpl w:val="10C848BE"/>
    <w:lvl w:ilvl="0" w:tplc="A50E9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FD1DF8"/>
    <w:multiLevelType w:val="hybridMultilevel"/>
    <w:tmpl w:val="1B9CB950"/>
    <w:lvl w:ilvl="0" w:tplc="C9B6DF3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5A81"/>
    <w:rsid w:val="0016767D"/>
    <w:rsid w:val="001E7925"/>
    <w:rsid w:val="002945F8"/>
    <w:rsid w:val="00301857"/>
    <w:rsid w:val="00330138"/>
    <w:rsid w:val="00603BFB"/>
    <w:rsid w:val="0061666F"/>
    <w:rsid w:val="006B2EC4"/>
    <w:rsid w:val="006F4760"/>
    <w:rsid w:val="007C0BB7"/>
    <w:rsid w:val="008C0422"/>
    <w:rsid w:val="008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2022-11-14T08:04:00Z</dcterms:created>
  <dcterms:modified xsi:type="dcterms:W3CDTF">2022-11-14T09:24:00Z</dcterms:modified>
</cp:coreProperties>
</file>