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B" w:rsidRPr="00082E4C" w:rsidRDefault="00815D9B" w:rsidP="00082E4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Организация  </w:t>
      </w:r>
      <w:r w:rsidR="0064063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работы</w:t>
      </w:r>
      <w:r w:rsidR="00B21043"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15D9B" w:rsidRPr="00082E4C" w:rsidRDefault="00815D9B" w:rsidP="00082E4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2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 философским произведением </w:t>
      </w:r>
      <w:r w:rsidR="00D21D04"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на практических занятиях </w:t>
      </w:r>
      <w:r w:rsidR="008B2143"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учебной дисциплине ОГСЭ. 01 Основы философии </w:t>
      </w:r>
      <w:r w:rsidRPr="00082E4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15D9B" w:rsidRPr="00082E4C" w:rsidRDefault="00815D9B" w:rsidP="00082E4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815D9B" w:rsidRPr="00082E4C" w:rsidRDefault="00815D9B" w:rsidP="00082E4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Рожкова Ирина Александровна</w:t>
      </w:r>
    </w:p>
    <w:p w:rsidR="00815D9B" w:rsidRPr="00082E4C" w:rsidRDefault="00815D9B" w:rsidP="00082E4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Преподаватель</w:t>
      </w:r>
    </w:p>
    <w:p w:rsidR="00815D9B" w:rsidRPr="00082E4C" w:rsidRDefault="00815D9B" w:rsidP="0008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Краевое  государственное</w:t>
      </w:r>
      <w:proofErr w:type="gramEnd"/>
      <w:r w:rsidRPr="000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автономное профессиональное образовательное учреждение «</w:t>
      </w:r>
      <w:proofErr w:type="spellStart"/>
      <w:r w:rsidRPr="000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Ачинский</w:t>
      </w:r>
      <w:proofErr w:type="spellEnd"/>
      <w:r w:rsidRPr="000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колледж транспорта и сельского хозяйства»</w:t>
      </w:r>
    </w:p>
    <w:p w:rsidR="00815D9B" w:rsidRPr="00082E4C" w:rsidRDefault="00815D9B" w:rsidP="00082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5D9B" w:rsidRPr="00082E4C" w:rsidRDefault="002345E4" w:rsidP="00082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программой учебной дисциплины </w:t>
      </w:r>
      <w:r w:rsidRPr="006406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ОГСЭ. 01 Основы философии </w:t>
      </w:r>
      <w:r w:rsidR="00797E48"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09.02.07 Информационные системы и программирование</w:t>
      </w:r>
      <w:r w:rsidR="0079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предусмотрен </w:t>
      </w:r>
      <w:proofErr w:type="gramStart"/>
      <w:r w:rsidRPr="006406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такой </w:t>
      </w:r>
      <w:r w:rsidRPr="006406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40636">
        <w:rPr>
          <w:rFonts w:ascii="Times New Roman" w:eastAsia="PMingLiU" w:hAnsi="Times New Roman" w:cs="Times New Roman"/>
          <w:sz w:val="28"/>
          <w:szCs w:val="28"/>
          <w:lang w:eastAsia="ru-RU"/>
        </w:rPr>
        <w:t>вид</w:t>
      </w:r>
      <w:proofErr w:type="gramEnd"/>
      <w:r w:rsidRPr="00640636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учебн</w:t>
      </w:r>
      <w:r w:rsidR="00B21043" w:rsidRPr="00640636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ых занятий  </w:t>
      </w:r>
      <w:r w:rsidRPr="00640636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как </w:t>
      </w:r>
      <w:r w:rsidRPr="0064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hAnsi="Times New Roman" w:cs="Times New Roman"/>
          <w:sz w:val="28"/>
          <w:szCs w:val="28"/>
        </w:rPr>
        <w:t xml:space="preserve">практическое занятие. </w:t>
      </w:r>
    </w:p>
    <w:p w:rsidR="001F7042" w:rsidRPr="00137C9A" w:rsidRDefault="00640636" w:rsidP="00082E4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137C9A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7C9A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9A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  <w:r w:rsidR="00137C9A" w:rsidRPr="00137C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ОГСЭ. 01 Основы философии 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37C9A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достижение учебных целей – обретение соответствующих компетенций, так и на формирование </w:t>
      </w:r>
      <w:r w:rsidR="00137C9A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 в обществе.</w:t>
      </w:r>
    </w:p>
    <w:p w:rsidR="001F7042" w:rsidRPr="00137C9A" w:rsidRDefault="00137C9A" w:rsidP="00082E4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  занятия 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является одним из видов учебной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</w:t>
      </w:r>
      <w:r w:rsidR="00797E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042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целями которой являются:</w:t>
      </w:r>
    </w:p>
    <w:p w:rsidR="001F7042" w:rsidRPr="00137C9A" w:rsidRDefault="001F7042" w:rsidP="00082E4C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и закрепление полученных теоретических знаний и </w:t>
      </w:r>
      <w:proofErr w:type="gramStart"/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</w:t>
      </w:r>
      <w:proofErr w:type="gramEnd"/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1F7042" w:rsidRPr="00137C9A" w:rsidRDefault="001F7042" w:rsidP="00082E4C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1F7042" w:rsidRPr="00137C9A" w:rsidRDefault="001F7042" w:rsidP="00082E4C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различные информационные источники: нормативную, правовую, справочную документацию и специальную литературу;</w:t>
      </w:r>
    </w:p>
    <w:p w:rsidR="001F7042" w:rsidRPr="00137C9A" w:rsidRDefault="001F7042" w:rsidP="00082E4C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обучающихся, творческой инициативы, самостоятельности, ответственности и организованности;</w:t>
      </w:r>
    </w:p>
    <w:p w:rsidR="001F7042" w:rsidRPr="00137C9A" w:rsidRDefault="001F7042" w:rsidP="00082E4C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1F7042" w:rsidRPr="00137C9A" w:rsidRDefault="001F7042" w:rsidP="00082E4C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умений.</w:t>
      </w:r>
    </w:p>
    <w:p w:rsidR="00973139" w:rsidRPr="00082E4C" w:rsidRDefault="00973139" w:rsidP="00082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 практически</w:t>
      </w:r>
      <w:r w:rsidR="00B210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</w:t>
      </w:r>
      <w:r w:rsidR="00B210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нятий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 </w:t>
      </w:r>
      <w:r w:rsidR="00B21043" w:rsidRPr="00082E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учебной дисциплине ОГСЭ. 01 Основы </w:t>
      </w:r>
      <w:proofErr w:type="gramStart"/>
      <w:r w:rsidR="00B21043" w:rsidRPr="00082E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философии</w:t>
      </w:r>
      <w:r w:rsidR="00B21043" w:rsidRPr="00082E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1043" w:rsidRPr="00082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</w:t>
      </w:r>
      <w:r w:rsidR="00B210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формирование следующих общих компетенций: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</w:t>
      </w:r>
      <w:r w:rsidR="00B21043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r w:rsidR="00D83F55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A920F0" w:rsidRPr="00082E4C" w:rsidRDefault="00973139" w:rsidP="00082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выполнении 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практических </w:t>
      </w:r>
      <w:proofErr w:type="gramStart"/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занятий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могут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быть запланированы или использованы </w:t>
      </w:r>
      <w:r w:rsidR="00A920F0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 формы:</w:t>
      </w:r>
    </w:p>
    <w:p w:rsidR="00640636" w:rsidRPr="00BE4937" w:rsidRDefault="00A920F0" w:rsidP="00BE4937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73139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973139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философским  произведением</w:t>
      </w:r>
      <w:proofErr w:type="gramEnd"/>
      <w:r w:rsidR="00D83F55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139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анализ их, ответы на </w:t>
      </w:r>
      <w:r w:rsidR="00D83F55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преподавателя;</w:t>
      </w:r>
    </w:p>
    <w:p w:rsidR="00A920F0" w:rsidRPr="00BE4937" w:rsidRDefault="00A920F0" w:rsidP="00BE4937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F55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</w:t>
      </w:r>
      <w:proofErr w:type="gramEnd"/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F55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развернутых 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конспектов;</w:t>
      </w:r>
    </w:p>
    <w:p w:rsidR="00D83F55" w:rsidRPr="00BE4937" w:rsidRDefault="00D83F55" w:rsidP="00BE4937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игры, ролевые игры;</w:t>
      </w:r>
    </w:p>
    <w:p w:rsidR="00D83F55" w:rsidRPr="00BE4937" w:rsidRDefault="00D83F55" w:rsidP="00BE4937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</w:t>
      </w:r>
      <w:r w:rsidR="00A920F0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920F0"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A920F0" w:rsidRPr="00BE4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кроссворд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ов,</w:t>
      </w:r>
      <w:r w:rsidR="00A920F0" w:rsidRPr="00BE4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20F0" w:rsidRPr="00BE4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  <w:r w:rsidR="00A920F0" w:rsidRPr="00BE4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BE4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др.</w:t>
      </w:r>
    </w:p>
    <w:p w:rsidR="008B2143" w:rsidRPr="00082E4C" w:rsidRDefault="00A920F0" w:rsidP="00082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практике проведения </w:t>
      </w:r>
      <w:r w:rsidR="00D83F55" w:rsidRPr="00082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практических занятий</w:t>
      </w:r>
      <w:r w:rsidR="00D83F55" w:rsidRPr="00082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мною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отда</w:t>
      </w:r>
      <w:r w:rsidR="00137C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ется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предпочтение 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такой</w:t>
      </w:r>
      <w:proofErr w:type="gramEnd"/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форме</w:t>
      </w:r>
      <w:r w:rsidR="005C1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философским произведением. </w:t>
      </w:r>
      <w:r w:rsidR="00797E48" w:rsidRPr="00082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Цель проводимых практических занятий</w:t>
      </w:r>
      <w:r w:rsidR="00797E48" w:rsidRPr="00082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797E48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помочь обучающимся в усвоении вопросов теории, в приобретении ими необходимых навыков для самостоятельного изучения первоисточников по учебной дисциплине. 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работе</w:t>
      </w:r>
      <w:proofErr w:type="gramEnd"/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текстом фил</w:t>
      </w:r>
      <w:r w:rsidR="00D83F55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ософского </w:t>
      </w:r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произведения осуществляется выработка навыков   самостоятельного поиска информации, решения теоретических и практических задач, обобщения, компетентного участия в обсуждении  вопросов практического задания. </w:t>
      </w:r>
      <w:r w:rsidR="001F7042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Кроме </w:t>
      </w:r>
      <w:proofErr w:type="gramStart"/>
      <w:r w:rsidR="001F7042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того, </w:t>
      </w:r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каждый</w:t>
      </w:r>
      <w:proofErr w:type="gramEnd"/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студент имеет возможность проверить, насколько он усваивает учебный материал, принять участие в обсуждении, высказать и защитить свою точку зрения на ту или иную проблему, изучаемую в курсе </w:t>
      </w:r>
      <w:r w:rsidR="001F7042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учебной дисциплины</w:t>
      </w:r>
      <w:r w:rsidR="008B2143" w:rsidRPr="00082E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37C9A" w:rsidRDefault="001F7042" w:rsidP="00082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При работе с философским произведением з</w:t>
      </w:r>
      <w:r w:rsidR="00A920F0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адача преподавателя 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дать обучающимся методы работы с фил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ософским 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изведением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того, чтобы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этот 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был успешным</w:t>
      </w:r>
      <w:r w:rsidR="00137C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с </w:t>
      </w:r>
      <w:proofErr w:type="gramStart"/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первых  теоретических</w:t>
      </w:r>
      <w:proofErr w:type="gramEnd"/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занятий </w:t>
      </w:r>
      <w:r w:rsidR="00137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учебной дисциплине 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приучать студентов к работе с фил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ософскими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произведениями. </w:t>
      </w:r>
      <w:proofErr w:type="gramStart"/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Так например</w:t>
      </w:r>
      <w:proofErr w:type="gramEnd"/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изучении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 философии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ссылаться на произведени</w:t>
      </w:r>
      <w:r w:rsidR="00137C9A">
        <w:rPr>
          <w:rFonts w:ascii="Times New Roman" w:eastAsia="Calibri" w:hAnsi="Times New Roman" w:cs="Times New Roman"/>
          <w:sz w:val="28"/>
          <w:szCs w:val="28"/>
          <w:lang w:eastAsia="ru-RU"/>
        </w:rPr>
        <w:t>я философов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читать их </w:t>
      </w:r>
      <w:r w:rsidR="00137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фрагменты 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вслу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973139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37C9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тему, проблемы, поднятые автором.</w:t>
      </w:r>
    </w:p>
    <w:p w:rsidR="00A920F0" w:rsidRPr="00082E4C" w:rsidRDefault="00973139" w:rsidP="00082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="001F7042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1F7042" w:rsidRPr="00082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практическом </w:t>
      </w:r>
      <w:proofErr w:type="gramStart"/>
      <w:r w:rsidR="001F7042" w:rsidRPr="00082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занятии</w:t>
      </w:r>
      <w:r w:rsidR="001F7042" w:rsidRPr="00082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1F7042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042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="006121AD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текстом </w:t>
      </w:r>
      <w:r w:rsidR="001F7042"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философского произведения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</w:t>
      </w:r>
      <w:r w:rsidRPr="00082E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A920F0" w:rsidRPr="00082E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еред </w:t>
      </w:r>
      <w:r w:rsidR="001F7042" w:rsidRPr="00082E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началом выполнения заданий </w:t>
      </w:r>
      <w:r w:rsidR="00A920F0" w:rsidRPr="00082E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преподавател</w:t>
      </w:r>
      <w:r w:rsidRPr="00082E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ю следует </w:t>
      </w:r>
      <w:r w:rsidR="00A920F0" w:rsidRPr="00082E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</w:t>
      </w:r>
      <w:r w:rsidRPr="00082E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ести</w:t>
      </w:r>
      <w:r w:rsidR="00A920F0" w:rsidRPr="00082E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инструктаж по выполнению задания, который </w:t>
      </w:r>
      <w:r w:rsidR="00A920F0" w:rsidRPr="00082E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включает </w:t>
      </w:r>
      <w:r w:rsidR="00A920F0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с  философским произведением,</w:t>
      </w:r>
      <w:r w:rsidR="00A920F0" w:rsidRPr="00082E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цель задания, его содержание, сроки выполнения, ориентировочный объем работы, основные требования к результатам работы, критерии оценки. </w:t>
      </w:r>
    </w:p>
    <w:p w:rsidR="00A920F0" w:rsidRPr="00082E4C" w:rsidRDefault="00A920F0" w:rsidP="00082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важными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работе с  философским произведением являются следующие рекомендации для студентов:</w:t>
      </w:r>
    </w:p>
    <w:p w:rsidR="00A920F0" w:rsidRPr="00082E4C" w:rsidRDefault="00A920F0" w:rsidP="00082E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 философского произведения, возвращаясь к отдельным положениям, выделяя непонятное. Снимите неясности, используя справочную литературу;</w:t>
      </w:r>
    </w:p>
    <w:p w:rsidR="001F7042" w:rsidRPr="00082E4C" w:rsidRDefault="001F7042" w:rsidP="00082E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общее представление о философском произведении (ознакомьтесь с заголовком, оглавлением, просмотрите текст) и целях его создания (обратите внимание на дату написания, историческую ситуацию в этот период, определите причины, побудившие автора написать работу);</w:t>
      </w:r>
    </w:p>
    <w:p w:rsidR="00A920F0" w:rsidRPr="00082E4C" w:rsidRDefault="00A920F0" w:rsidP="00082E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текст на законченные в смысловом отношении части. Анализируя каждую, попытайтесь выделить основные положения, идеи автора, а также его аргументацию;</w:t>
      </w:r>
    </w:p>
    <w:p w:rsidR="00A920F0" w:rsidRPr="00082E4C" w:rsidRDefault="00A920F0" w:rsidP="00082E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просмотрите весь текст. </w:t>
      </w: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 структурный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план. На его основе подготовьте тезисы или конспект, оформите соответствующие записи в тетрадях </w:t>
      </w: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80118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proofErr w:type="gramEnd"/>
      <w:r w:rsidR="00980118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</w:t>
      </w:r>
    </w:p>
    <w:p w:rsidR="00980118" w:rsidRPr="00137C9A" w:rsidRDefault="00980118" w:rsidP="00082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</w:t>
      </w:r>
      <w:r w:rsidR="006121AD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</w:t>
      </w:r>
      <w:r w:rsidR="006121AD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философским произведением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6121AD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составление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</w:t>
      </w:r>
      <w:r w:rsidR="006121AD"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конспект, ответы на вопросы к тексту, выписывание цитат автора и др.</w:t>
      </w:r>
    </w:p>
    <w:p w:rsidR="00A920F0" w:rsidRPr="00082E4C" w:rsidRDefault="00A920F0" w:rsidP="00082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тезисов может быть </w:t>
      </w:r>
      <w:r w:rsidR="00980118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как письменное задание, так и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устное выступление. В тезисах фиксируется не просто</w:t>
      </w:r>
      <w:r w:rsidR="0064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рассматриваемых вопросов, но и в краткой утвердительной форме раскрывается их основное содержание.</w:t>
      </w:r>
    </w:p>
    <w:p w:rsidR="00A920F0" w:rsidRPr="00082E4C" w:rsidRDefault="00A920F0" w:rsidP="00082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Конспективная форма записи требует не только фиксации наиболее важных положений источника, но и приведения необходимых рассуждений, доказательств.  </w:t>
      </w: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конспект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включать и собственные замечания, размышления (как правило, на полях). </w:t>
      </w:r>
    </w:p>
    <w:p w:rsidR="00A920F0" w:rsidRPr="00082E4C" w:rsidRDefault="00A920F0" w:rsidP="00082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составить конспект философского произведения? После ознакомления с произведением следует составить его план, записать название источника, указать автора, год издания работы. Конспективную запись следует разделить на части в соответствии с пунктами плана.  </w:t>
      </w: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 часть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изложение какого-либо положения, а также его аргументацию. В ходе работы можно подчеркивать наиболее важные положения, делать пометки на полях.</w:t>
      </w:r>
    </w:p>
    <w:p w:rsidR="00A920F0" w:rsidRPr="00082E4C" w:rsidRDefault="00A920F0" w:rsidP="0008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учебной дисциплины ОГСЭ.01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философии 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="00973139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философским произведением. Обучающимся предлагается не просто прочитать текст произведения автора, но и ответить на вопросы к данному произведению или составить тезисы.</w:t>
      </w:r>
    </w:p>
    <w:p w:rsidR="00A920F0" w:rsidRPr="00082E4C" w:rsidRDefault="00A920F0" w:rsidP="0008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 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к тексту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следующих рекомендаций: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прочтите </w:t>
      </w:r>
      <w:proofErr w:type="gramStart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текст;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 в тексте к той части, в которой изложен ответ на поставленный вопрос;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внимательно эту часть текста, выделите главное;</w:t>
      </w:r>
      <w:r w:rsidR="006121AD"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ответ к заданному вопросу в виде конспекта или тезисов.</w:t>
      </w:r>
    </w:p>
    <w:p w:rsidR="005B7441" w:rsidRDefault="00815D9B" w:rsidP="005B7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</w:t>
      </w:r>
      <w:r w:rsidR="00D21D04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6121AD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</w:t>
      </w:r>
      <w:r w:rsidR="00D21D04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запла</w:t>
      </w:r>
      <w:r w:rsid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нировано четыре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</w:t>
      </w:r>
      <w:r w:rsid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</w:t>
      </w:r>
      <w:r w:rsidR="005C17E9"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философского произведения, когда обучающимся предлагается ответить на вопросы к произведению, составить тезисы.</w:t>
      </w:r>
      <w:r w:rsid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441" w:rsidRDefault="005B7441" w:rsidP="005B74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5B7441" w:rsidRPr="005B7441" w:rsidRDefault="005B7441" w:rsidP="005B7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  </w:t>
      </w:r>
      <w:r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  <w:r w:rsidRPr="005B74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ОГСЭ.</w:t>
      </w:r>
      <w:proofErr w:type="gramStart"/>
      <w:r w:rsidRPr="005B74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01 </w:t>
      </w:r>
      <w:r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  <w:proofErr w:type="gramEnd"/>
      <w:r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</w:t>
      </w:r>
      <w:r w:rsidRPr="005B7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B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D9B" w:rsidRPr="005C17E9" w:rsidRDefault="00815D9B" w:rsidP="005B7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796"/>
        <w:gridCol w:w="1150"/>
      </w:tblGrid>
      <w:tr w:rsidR="005B7441" w:rsidRPr="005B7441" w:rsidTr="005B7441">
        <w:tc>
          <w:tcPr>
            <w:tcW w:w="704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6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практическо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150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B7441" w:rsidRPr="005B7441" w:rsidTr="005B7441">
        <w:tc>
          <w:tcPr>
            <w:tcW w:w="704" w:type="dxa"/>
          </w:tcPr>
          <w:p w:rsidR="005B7441" w:rsidRPr="005B7441" w:rsidRDefault="005B7441" w:rsidP="005B74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30" w:right="-18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ПЗ № 1. </w:t>
            </w:r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текстами: Платон «Апология Сократа»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философским словарем: смысл понятий – рациональность,  </w:t>
            </w: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логичность, </w:t>
            </w:r>
            <w:proofErr w:type="spellStart"/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дискурсивность</w:t>
            </w:r>
            <w:proofErr w:type="spellEnd"/>
          </w:p>
        </w:tc>
        <w:tc>
          <w:tcPr>
            <w:tcW w:w="1150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7441" w:rsidRPr="005B7441" w:rsidTr="005B7441">
        <w:tc>
          <w:tcPr>
            <w:tcW w:w="704" w:type="dxa"/>
          </w:tcPr>
          <w:p w:rsidR="005B7441" w:rsidRPr="005B7441" w:rsidRDefault="005B7441" w:rsidP="005B74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30" w:right="-18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 № 3.</w:t>
            </w:r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текстами: Диоген </w:t>
            </w:r>
            <w:proofErr w:type="spellStart"/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Лаэртский</w:t>
            </w:r>
            <w:proofErr w:type="spellEnd"/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жизни, учениях и изречениях знаменитых философов»</w:t>
            </w:r>
          </w:p>
        </w:tc>
        <w:tc>
          <w:tcPr>
            <w:tcW w:w="1150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7441" w:rsidRPr="005B7441" w:rsidTr="005B7441">
        <w:tc>
          <w:tcPr>
            <w:tcW w:w="704" w:type="dxa"/>
          </w:tcPr>
          <w:p w:rsidR="005B7441" w:rsidRPr="005B7441" w:rsidRDefault="005B7441" w:rsidP="005B74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30" w:right="-18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ПЗ № 6. </w:t>
            </w:r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текстами: Э. </w:t>
            </w:r>
            <w:proofErr w:type="spellStart"/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Фромм</w:t>
            </w:r>
            <w:proofErr w:type="spellEnd"/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«Душа человека»; В.С. </w:t>
            </w:r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Соловьев «Русская идея»</w:t>
            </w:r>
          </w:p>
        </w:tc>
        <w:tc>
          <w:tcPr>
            <w:tcW w:w="1150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B7441" w:rsidRPr="005B7441" w:rsidTr="005B7441">
        <w:tc>
          <w:tcPr>
            <w:tcW w:w="704" w:type="dxa"/>
          </w:tcPr>
          <w:p w:rsidR="005B7441" w:rsidRPr="005B7441" w:rsidRDefault="005B7441" w:rsidP="005B74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30" w:right="-18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 № 9.</w:t>
            </w:r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текстами: Сенека «Нравственные письма к </w:t>
            </w:r>
            <w:proofErr w:type="spellStart"/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Луцилию</w:t>
            </w:r>
            <w:proofErr w:type="spellEnd"/>
            <w:r w:rsidRPr="005B74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Письма   1-5. </w:t>
            </w:r>
          </w:p>
        </w:tc>
        <w:tc>
          <w:tcPr>
            <w:tcW w:w="1150" w:type="dxa"/>
          </w:tcPr>
          <w:p w:rsidR="005B7441" w:rsidRPr="005B7441" w:rsidRDefault="005B7441" w:rsidP="005B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B7441" w:rsidRPr="005B7441" w:rsidRDefault="005B7441" w:rsidP="005B7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815D9B" w:rsidRPr="00082E4C" w:rsidRDefault="00815D9B" w:rsidP="00082E4C">
      <w:pPr>
        <w:pStyle w:val="a3"/>
        <w:ind w:left="0" w:firstLine="567"/>
        <w:jc w:val="both"/>
        <w:rPr>
          <w:bCs/>
          <w:sz w:val="28"/>
          <w:szCs w:val="28"/>
        </w:rPr>
      </w:pPr>
      <w:r w:rsidRPr="00082E4C">
        <w:rPr>
          <w:sz w:val="28"/>
          <w:szCs w:val="28"/>
        </w:rPr>
        <w:t xml:space="preserve">Так, при работе </w:t>
      </w:r>
      <w:r w:rsidRPr="00082E4C">
        <w:rPr>
          <w:bCs/>
          <w:sz w:val="28"/>
          <w:szCs w:val="28"/>
        </w:rPr>
        <w:t xml:space="preserve">с философским </w:t>
      </w:r>
      <w:proofErr w:type="gramStart"/>
      <w:r w:rsidRPr="00082E4C">
        <w:rPr>
          <w:bCs/>
          <w:sz w:val="28"/>
          <w:szCs w:val="28"/>
        </w:rPr>
        <w:t xml:space="preserve">произведением </w:t>
      </w:r>
      <w:r w:rsidR="00C20B6E" w:rsidRPr="00082E4C">
        <w:rPr>
          <w:bCs/>
          <w:sz w:val="28"/>
          <w:szCs w:val="28"/>
        </w:rPr>
        <w:t xml:space="preserve"> Диоген</w:t>
      </w:r>
      <w:proofErr w:type="gramEnd"/>
      <w:r w:rsidR="00C20B6E" w:rsidRPr="00082E4C">
        <w:rPr>
          <w:bCs/>
          <w:sz w:val="28"/>
          <w:szCs w:val="28"/>
        </w:rPr>
        <w:t xml:space="preserve"> </w:t>
      </w:r>
      <w:proofErr w:type="spellStart"/>
      <w:r w:rsidR="00C20B6E" w:rsidRPr="00082E4C">
        <w:rPr>
          <w:bCs/>
          <w:sz w:val="28"/>
          <w:szCs w:val="28"/>
        </w:rPr>
        <w:t>Лаэртский</w:t>
      </w:r>
      <w:proofErr w:type="spellEnd"/>
      <w:r w:rsidR="00C20B6E" w:rsidRPr="00082E4C">
        <w:rPr>
          <w:bCs/>
          <w:sz w:val="28"/>
          <w:szCs w:val="28"/>
        </w:rPr>
        <w:t xml:space="preserve"> «О жизни, учениях и изречениях знаменитых философов» </w:t>
      </w:r>
      <w:r w:rsidRPr="00082E4C">
        <w:rPr>
          <w:bCs/>
          <w:sz w:val="28"/>
          <w:szCs w:val="28"/>
        </w:rPr>
        <w:t xml:space="preserve"> предлагается ответить   на следующие вопросы:</w:t>
      </w:r>
    </w:p>
    <w:p w:rsidR="00C20B6E" w:rsidRPr="00082E4C" w:rsidRDefault="00C20B6E" w:rsidP="00082E4C">
      <w:pPr>
        <w:widowControl w:val="0"/>
        <w:numPr>
          <w:ilvl w:val="1"/>
          <w:numId w:val="2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4C">
        <w:rPr>
          <w:rFonts w:ascii="Times New Roman" w:hAnsi="Times New Roman" w:cs="Times New Roman"/>
          <w:bCs/>
          <w:sz w:val="28"/>
          <w:szCs w:val="28"/>
        </w:rPr>
        <w:t xml:space="preserve">О каких учениях Фалеса идет речь в работе? </w:t>
      </w:r>
    </w:p>
    <w:p w:rsidR="00C20B6E" w:rsidRPr="00082E4C" w:rsidRDefault="00C20B6E" w:rsidP="00082E4C">
      <w:pPr>
        <w:widowControl w:val="0"/>
        <w:numPr>
          <w:ilvl w:val="1"/>
          <w:numId w:val="2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4C">
        <w:rPr>
          <w:rFonts w:ascii="Times New Roman" w:hAnsi="Times New Roman" w:cs="Times New Roman"/>
          <w:bCs/>
          <w:sz w:val="28"/>
          <w:szCs w:val="28"/>
        </w:rPr>
        <w:t>Какие изречения Фалеса приводит в работе Д.</w:t>
      </w:r>
      <w:r w:rsidR="0064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2E4C">
        <w:rPr>
          <w:rFonts w:ascii="Times New Roman" w:hAnsi="Times New Roman" w:cs="Times New Roman"/>
          <w:bCs/>
          <w:sz w:val="28"/>
          <w:szCs w:val="28"/>
        </w:rPr>
        <w:t>Лаэртский</w:t>
      </w:r>
      <w:proofErr w:type="spellEnd"/>
      <w:r w:rsidRPr="00082E4C">
        <w:rPr>
          <w:rFonts w:ascii="Times New Roman" w:hAnsi="Times New Roman" w:cs="Times New Roman"/>
          <w:bCs/>
          <w:sz w:val="28"/>
          <w:szCs w:val="28"/>
        </w:rPr>
        <w:t>?</w:t>
      </w:r>
    </w:p>
    <w:p w:rsidR="00C20B6E" w:rsidRPr="00082E4C" w:rsidRDefault="00C20B6E" w:rsidP="00082E4C">
      <w:pPr>
        <w:widowControl w:val="0"/>
        <w:numPr>
          <w:ilvl w:val="1"/>
          <w:numId w:val="2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4C">
        <w:rPr>
          <w:rFonts w:ascii="Times New Roman" w:hAnsi="Times New Roman" w:cs="Times New Roman"/>
          <w:bCs/>
          <w:sz w:val="28"/>
          <w:szCs w:val="28"/>
        </w:rPr>
        <w:t xml:space="preserve">Какими </w:t>
      </w:r>
      <w:proofErr w:type="gramStart"/>
      <w:r w:rsidRPr="00082E4C">
        <w:rPr>
          <w:rFonts w:ascii="Times New Roman" w:hAnsi="Times New Roman" w:cs="Times New Roman"/>
          <w:bCs/>
          <w:sz w:val="28"/>
          <w:szCs w:val="28"/>
        </w:rPr>
        <w:t>чертами  характера</w:t>
      </w:r>
      <w:proofErr w:type="gramEnd"/>
      <w:r w:rsidRPr="00082E4C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64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2E4C">
        <w:rPr>
          <w:rFonts w:ascii="Times New Roman" w:hAnsi="Times New Roman" w:cs="Times New Roman"/>
          <w:bCs/>
          <w:sz w:val="28"/>
          <w:szCs w:val="28"/>
        </w:rPr>
        <w:t>Лаэртский</w:t>
      </w:r>
      <w:proofErr w:type="spellEnd"/>
      <w:r w:rsidRPr="00082E4C">
        <w:rPr>
          <w:rFonts w:ascii="Times New Roman" w:hAnsi="Times New Roman" w:cs="Times New Roman"/>
          <w:bCs/>
          <w:sz w:val="28"/>
          <w:szCs w:val="28"/>
        </w:rPr>
        <w:t xml:space="preserve"> характеризует Сократа?</w:t>
      </w:r>
    </w:p>
    <w:p w:rsidR="00C20B6E" w:rsidRPr="00082E4C" w:rsidRDefault="00C20B6E" w:rsidP="00082E4C">
      <w:pPr>
        <w:widowControl w:val="0"/>
        <w:numPr>
          <w:ilvl w:val="1"/>
          <w:numId w:val="2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4C">
        <w:rPr>
          <w:rFonts w:ascii="Times New Roman" w:hAnsi="Times New Roman" w:cs="Times New Roman"/>
          <w:bCs/>
          <w:sz w:val="28"/>
          <w:szCs w:val="28"/>
        </w:rPr>
        <w:t xml:space="preserve">Приведите 3-4 изречения Пифагора, </w:t>
      </w:r>
      <w:proofErr w:type="gramStart"/>
      <w:r w:rsidRPr="00082E4C">
        <w:rPr>
          <w:rFonts w:ascii="Times New Roman" w:hAnsi="Times New Roman" w:cs="Times New Roman"/>
          <w:bCs/>
          <w:sz w:val="28"/>
          <w:szCs w:val="28"/>
        </w:rPr>
        <w:t>которые  Д.</w:t>
      </w:r>
      <w:proofErr w:type="gramEnd"/>
      <w:r w:rsidR="0064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2E4C">
        <w:rPr>
          <w:rFonts w:ascii="Times New Roman" w:hAnsi="Times New Roman" w:cs="Times New Roman"/>
          <w:bCs/>
          <w:sz w:val="28"/>
          <w:szCs w:val="28"/>
        </w:rPr>
        <w:t>Лаэртский</w:t>
      </w:r>
      <w:proofErr w:type="spellEnd"/>
      <w:r w:rsidRPr="00082E4C">
        <w:rPr>
          <w:rFonts w:ascii="Times New Roman" w:hAnsi="Times New Roman" w:cs="Times New Roman"/>
          <w:bCs/>
          <w:sz w:val="28"/>
          <w:szCs w:val="28"/>
        </w:rPr>
        <w:t xml:space="preserve"> приводит в своей работе.</w:t>
      </w:r>
    </w:p>
    <w:p w:rsidR="00C20B6E" w:rsidRPr="00082E4C" w:rsidRDefault="00C20B6E" w:rsidP="00082E4C">
      <w:pPr>
        <w:pStyle w:val="a4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color w:val="FF0000"/>
          <w:sz w:val="28"/>
          <w:szCs w:val="28"/>
        </w:rPr>
      </w:pPr>
      <w:r w:rsidRPr="00082E4C">
        <w:rPr>
          <w:bCs/>
          <w:sz w:val="28"/>
          <w:szCs w:val="28"/>
        </w:rPr>
        <w:t xml:space="preserve">Каковы основные учения </w:t>
      </w:r>
      <w:proofErr w:type="spellStart"/>
      <w:r w:rsidRPr="00082E4C">
        <w:rPr>
          <w:bCs/>
          <w:sz w:val="28"/>
          <w:szCs w:val="28"/>
        </w:rPr>
        <w:t>Демокрита</w:t>
      </w:r>
      <w:proofErr w:type="spellEnd"/>
      <w:r w:rsidRPr="00082E4C">
        <w:rPr>
          <w:bCs/>
          <w:sz w:val="28"/>
          <w:szCs w:val="28"/>
        </w:rPr>
        <w:t xml:space="preserve"> по </w:t>
      </w:r>
      <w:proofErr w:type="gramStart"/>
      <w:r w:rsidRPr="00082E4C">
        <w:rPr>
          <w:bCs/>
          <w:sz w:val="28"/>
          <w:szCs w:val="28"/>
        </w:rPr>
        <w:t>мнению  Д.</w:t>
      </w:r>
      <w:proofErr w:type="gramEnd"/>
      <w:r w:rsidR="00640636">
        <w:rPr>
          <w:bCs/>
          <w:sz w:val="28"/>
          <w:szCs w:val="28"/>
        </w:rPr>
        <w:t xml:space="preserve"> </w:t>
      </w:r>
      <w:proofErr w:type="spellStart"/>
      <w:r w:rsidRPr="00082E4C">
        <w:rPr>
          <w:bCs/>
          <w:sz w:val="28"/>
          <w:szCs w:val="28"/>
        </w:rPr>
        <w:t>Лаэртского</w:t>
      </w:r>
      <w:proofErr w:type="spellEnd"/>
      <w:r w:rsidRPr="00082E4C">
        <w:rPr>
          <w:bCs/>
          <w:sz w:val="28"/>
          <w:szCs w:val="28"/>
        </w:rPr>
        <w:t xml:space="preserve">? </w:t>
      </w:r>
    </w:p>
    <w:p w:rsidR="002345E4" w:rsidRPr="00082E4C" w:rsidRDefault="005C17E9" w:rsidP="00082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="002345E4" w:rsidRPr="00082E4C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45E4" w:rsidRPr="00082E4C">
        <w:rPr>
          <w:rFonts w:ascii="Times New Roman" w:hAnsi="Times New Roman" w:cs="Times New Roman"/>
          <w:sz w:val="28"/>
          <w:szCs w:val="28"/>
        </w:rPr>
        <w:t xml:space="preserve"> </w:t>
      </w:r>
      <w:r w:rsidR="002345E4" w:rsidRPr="005C17E9">
        <w:rPr>
          <w:rFonts w:ascii="Times New Roman" w:hAnsi="Times New Roman" w:cs="Times New Roman"/>
          <w:sz w:val="28"/>
          <w:szCs w:val="28"/>
        </w:rPr>
        <w:t xml:space="preserve">с </w:t>
      </w:r>
      <w:r w:rsidRPr="005C17E9">
        <w:rPr>
          <w:rFonts w:ascii="Times New Roman" w:hAnsi="Times New Roman" w:cs="Times New Roman"/>
          <w:bCs/>
          <w:sz w:val="28"/>
          <w:szCs w:val="28"/>
        </w:rPr>
        <w:t xml:space="preserve">  философским произведением</w:t>
      </w:r>
      <w:r w:rsidRPr="00082E4C">
        <w:rPr>
          <w:bCs/>
          <w:sz w:val="28"/>
          <w:szCs w:val="28"/>
        </w:rPr>
        <w:t xml:space="preserve"> </w:t>
      </w:r>
      <w:r w:rsidR="002345E4" w:rsidRPr="00082E4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2345E4" w:rsidRPr="00082E4C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="002345E4" w:rsidRPr="00082E4C">
        <w:rPr>
          <w:rFonts w:ascii="Times New Roman" w:hAnsi="Times New Roman" w:cs="Times New Roman"/>
          <w:sz w:val="28"/>
          <w:szCs w:val="28"/>
        </w:rPr>
        <w:t xml:space="preserve"> «Душа человека»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после прочтения текста </w:t>
      </w:r>
      <w:r w:rsidR="002345E4" w:rsidRPr="00082E4C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345E4" w:rsidRPr="00082E4C">
        <w:rPr>
          <w:rFonts w:ascii="Times New Roman" w:hAnsi="Times New Roman" w:cs="Times New Roman"/>
          <w:sz w:val="28"/>
          <w:szCs w:val="28"/>
        </w:rPr>
        <w:t>вопросы:</w:t>
      </w:r>
    </w:p>
    <w:p w:rsidR="002345E4" w:rsidRPr="00082E4C" w:rsidRDefault="002345E4" w:rsidP="00082E4C">
      <w:pPr>
        <w:widowControl w:val="0"/>
        <w:numPr>
          <w:ilvl w:val="0"/>
          <w:numId w:val="4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4C">
        <w:rPr>
          <w:rFonts w:ascii="Times New Roman" w:hAnsi="Times New Roman" w:cs="Times New Roman"/>
          <w:sz w:val="28"/>
          <w:szCs w:val="28"/>
        </w:rPr>
        <w:t>Какие аргументы приводятся в работе, что люди – овцы?</w:t>
      </w:r>
    </w:p>
    <w:p w:rsidR="002345E4" w:rsidRPr="00082E4C" w:rsidRDefault="002345E4" w:rsidP="00082E4C">
      <w:pPr>
        <w:widowControl w:val="0"/>
        <w:numPr>
          <w:ilvl w:val="0"/>
          <w:numId w:val="4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4C">
        <w:rPr>
          <w:rFonts w:ascii="Times New Roman" w:hAnsi="Times New Roman" w:cs="Times New Roman"/>
          <w:sz w:val="28"/>
          <w:szCs w:val="28"/>
        </w:rPr>
        <w:t>Какие аргументы приводятся в работе, что люди – это хищные волки?</w:t>
      </w:r>
    </w:p>
    <w:p w:rsidR="002345E4" w:rsidRPr="00082E4C" w:rsidRDefault="002345E4" w:rsidP="00082E4C">
      <w:pPr>
        <w:widowControl w:val="0"/>
        <w:numPr>
          <w:ilvl w:val="0"/>
          <w:numId w:val="4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4C">
        <w:rPr>
          <w:rFonts w:ascii="Times New Roman" w:hAnsi="Times New Roman" w:cs="Times New Roman"/>
          <w:sz w:val="28"/>
          <w:szCs w:val="28"/>
        </w:rPr>
        <w:t xml:space="preserve">Почему Э. </w:t>
      </w:r>
      <w:proofErr w:type="spellStart"/>
      <w:r w:rsidRPr="00082E4C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082E4C">
        <w:rPr>
          <w:rFonts w:ascii="Times New Roman" w:hAnsi="Times New Roman" w:cs="Times New Roman"/>
          <w:sz w:val="28"/>
          <w:szCs w:val="28"/>
        </w:rPr>
        <w:t xml:space="preserve"> считает аргументы, что люди – это овцы или   что люди – это хищные волки не убедительными? </w:t>
      </w:r>
    </w:p>
    <w:p w:rsidR="002345E4" w:rsidRPr="00082E4C" w:rsidRDefault="002345E4" w:rsidP="00082E4C">
      <w:pPr>
        <w:widowControl w:val="0"/>
        <w:numPr>
          <w:ilvl w:val="0"/>
          <w:numId w:val="4"/>
        </w:numPr>
        <w:tabs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4C">
        <w:rPr>
          <w:rFonts w:ascii="Times New Roman" w:hAnsi="Times New Roman" w:cs="Times New Roman"/>
          <w:sz w:val="28"/>
          <w:szCs w:val="28"/>
        </w:rPr>
        <w:t xml:space="preserve">Как Э. </w:t>
      </w:r>
      <w:proofErr w:type="spellStart"/>
      <w:r w:rsidRPr="00082E4C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082E4C">
        <w:rPr>
          <w:rFonts w:ascii="Times New Roman" w:hAnsi="Times New Roman" w:cs="Times New Roman"/>
          <w:sz w:val="28"/>
          <w:szCs w:val="28"/>
        </w:rPr>
        <w:t xml:space="preserve"> трактует вопрос о том, является ли человек волком или овцой?</w:t>
      </w:r>
    </w:p>
    <w:p w:rsidR="002345E4" w:rsidRPr="00082E4C" w:rsidRDefault="002345E4" w:rsidP="00082E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82E4C">
        <w:rPr>
          <w:rFonts w:ascii="Times New Roman" w:hAnsi="Times New Roman" w:cs="Times New Roman"/>
          <w:bCs/>
          <w:sz w:val="28"/>
          <w:szCs w:val="28"/>
        </w:rPr>
        <w:t>Работа</w:t>
      </w:r>
      <w:r w:rsidR="005C17E9">
        <w:rPr>
          <w:rFonts w:ascii="Times New Roman" w:hAnsi="Times New Roman" w:cs="Times New Roman"/>
          <w:bCs/>
          <w:sz w:val="28"/>
          <w:szCs w:val="28"/>
        </w:rPr>
        <w:t>я</w:t>
      </w:r>
      <w:r w:rsidRPr="00082E4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C17E9">
        <w:rPr>
          <w:rFonts w:ascii="Times New Roman" w:hAnsi="Times New Roman" w:cs="Times New Roman"/>
          <w:bCs/>
          <w:sz w:val="28"/>
          <w:szCs w:val="28"/>
        </w:rPr>
        <w:t xml:space="preserve">философским </w:t>
      </w:r>
      <w:r w:rsidRPr="00082E4C">
        <w:rPr>
          <w:rFonts w:ascii="Times New Roman" w:hAnsi="Times New Roman" w:cs="Times New Roman"/>
          <w:bCs/>
          <w:sz w:val="28"/>
          <w:szCs w:val="28"/>
        </w:rPr>
        <w:t>текстом   В.С. Соловьева «Русская идея»</w:t>
      </w:r>
      <w:r w:rsidR="005C17E9">
        <w:rPr>
          <w:rFonts w:ascii="Times New Roman" w:hAnsi="Times New Roman" w:cs="Times New Roman"/>
          <w:bCs/>
          <w:sz w:val="28"/>
          <w:szCs w:val="28"/>
        </w:rPr>
        <w:t xml:space="preserve"> обучающиеся </w:t>
      </w:r>
      <w:r w:rsidRPr="00082E4C">
        <w:rPr>
          <w:rFonts w:ascii="Times New Roman" w:hAnsi="Times New Roman" w:cs="Times New Roman"/>
          <w:bCs/>
          <w:sz w:val="28"/>
          <w:szCs w:val="28"/>
        </w:rPr>
        <w:t>отве</w:t>
      </w:r>
      <w:r w:rsidR="005C17E9">
        <w:rPr>
          <w:rFonts w:ascii="Times New Roman" w:hAnsi="Times New Roman" w:cs="Times New Roman"/>
          <w:bCs/>
          <w:sz w:val="28"/>
          <w:szCs w:val="28"/>
        </w:rPr>
        <w:t xml:space="preserve">чают </w:t>
      </w:r>
      <w:r w:rsidRPr="00082E4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17E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082E4C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2345E4" w:rsidRPr="00082E4C" w:rsidRDefault="002345E4" w:rsidP="00082E4C">
      <w:pPr>
        <w:widowControl w:val="0"/>
        <w:numPr>
          <w:ilvl w:val="3"/>
          <w:numId w:val="5"/>
        </w:numPr>
        <w:tabs>
          <w:tab w:val="num" w:pos="-142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4C">
        <w:rPr>
          <w:rFonts w:ascii="Times New Roman" w:hAnsi="Times New Roman" w:cs="Times New Roman"/>
          <w:sz w:val="28"/>
          <w:szCs w:val="28"/>
        </w:rPr>
        <w:t xml:space="preserve">О каких трех членах социального бытия идет речь в десятом разделе работы? </w:t>
      </w:r>
    </w:p>
    <w:p w:rsidR="002345E4" w:rsidRPr="00082E4C" w:rsidRDefault="002345E4" w:rsidP="00082E4C">
      <w:pPr>
        <w:widowControl w:val="0"/>
        <w:numPr>
          <w:ilvl w:val="0"/>
          <w:numId w:val="5"/>
        </w:numPr>
        <w:tabs>
          <w:tab w:val="clear" w:pos="425"/>
          <w:tab w:val="num" w:pos="0"/>
          <w:tab w:val="left" w:pos="90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4C">
        <w:rPr>
          <w:rFonts w:ascii="Times New Roman" w:hAnsi="Times New Roman" w:cs="Times New Roman"/>
          <w:sz w:val="28"/>
          <w:szCs w:val="28"/>
        </w:rPr>
        <w:t xml:space="preserve">В чем, </w:t>
      </w:r>
      <w:proofErr w:type="spellStart"/>
      <w:r w:rsidRPr="00082E4C">
        <w:rPr>
          <w:rFonts w:ascii="Times New Roman" w:hAnsi="Times New Roman" w:cs="Times New Roman"/>
          <w:sz w:val="28"/>
          <w:szCs w:val="28"/>
        </w:rPr>
        <w:t>по-мнению</w:t>
      </w:r>
      <w:proofErr w:type="spellEnd"/>
      <w:r w:rsidRPr="00082E4C">
        <w:rPr>
          <w:rFonts w:ascii="Times New Roman" w:hAnsi="Times New Roman" w:cs="Times New Roman"/>
          <w:sz w:val="28"/>
          <w:szCs w:val="28"/>
        </w:rPr>
        <w:t xml:space="preserve"> В. Соловьева заключается русская идея? </w:t>
      </w:r>
    </w:p>
    <w:p w:rsidR="005C17E9" w:rsidRPr="00082E4C" w:rsidRDefault="005C17E9" w:rsidP="005C1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E4C">
        <w:rPr>
          <w:rFonts w:ascii="Times New Roman" w:eastAsia="Calibri" w:hAnsi="Times New Roman" w:cs="Times New Roman"/>
          <w:sz w:val="28"/>
          <w:szCs w:val="28"/>
        </w:rPr>
        <w:t xml:space="preserve">В процессе выполнения заданий рекомендую проводить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</w:t>
      </w:r>
      <w:r w:rsidRPr="00082E4C">
        <w:rPr>
          <w:rFonts w:ascii="Times New Roman" w:eastAsia="Calibri" w:hAnsi="Times New Roman" w:cs="Times New Roman"/>
          <w:sz w:val="28"/>
          <w:szCs w:val="28"/>
        </w:rPr>
        <w:t>ую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Pr="00082E4C">
        <w:rPr>
          <w:rFonts w:ascii="Times New Roman" w:eastAsia="Calibri" w:hAnsi="Times New Roman" w:cs="Times New Roman"/>
          <w:sz w:val="28"/>
          <w:szCs w:val="28"/>
        </w:rPr>
        <w:t>у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преподавателя и студентов с текстом философского произведения</w:t>
      </w:r>
      <w:r w:rsidRPr="00082E4C">
        <w:rPr>
          <w:rFonts w:ascii="Times New Roman" w:eastAsia="Calibri" w:hAnsi="Times New Roman" w:cs="Times New Roman"/>
          <w:sz w:val="28"/>
          <w:szCs w:val="28"/>
        </w:rPr>
        <w:t xml:space="preserve">, особенно это </w:t>
      </w:r>
      <w:proofErr w:type="gramStart"/>
      <w:r w:rsidRPr="00082E4C">
        <w:rPr>
          <w:rFonts w:ascii="Times New Roman" w:eastAsia="Calibri" w:hAnsi="Times New Roman" w:cs="Times New Roman"/>
          <w:sz w:val="28"/>
          <w:szCs w:val="28"/>
        </w:rPr>
        <w:t>актуально,  к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>огда</w:t>
      </w:r>
      <w:proofErr w:type="gramEnd"/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задание дается студентам впервые, </w:t>
      </w:r>
      <w:r w:rsidRPr="00082E4C">
        <w:rPr>
          <w:rFonts w:ascii="Times New Roman" w:eastAsia="Calibri" w:hAnsi="Times New Roman" w:cs="Times New Roman"/>
          <w:sz w:val="28"/>
          <w:szCs w:val="28"/>
        </w:rPr>
        <w:t>либо достаточно сложны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82E4C">
        <w:rPr>
          <w:rFonts w:ascii="Times New Roman" w:eastAsia="Calibri" w:hAnsi="Times New Roman" w:cs="Times New Roman"/>
          <w:sz w:val="28"/>
          <w:szCs w:val="28"/>
        </w:rPr>
        <w:t xml:space="preserve"> текст. </w:t>
      </w:r>
      <w:r w:rsidRPr="00082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2E4C">
        <w:rPr>
          <w:rFonts w:ascii="Times New Roman" w:hAnsi="Times New Roman" w:cs="Times New Roman"/>
          <w:sz w:val="28"/>
          <w:szCs w:val="28"/>
        </w:rPr>
        <w:t xml:space="preserve">Формой контроля </w:t>
      </w:r>
      <w:proofErr w:type="gramStart"/>
      <w:r w:rsidRPr="00082E4C">
        <w:rPr>
          <w:rFonts w:ascii="Times New Roman" w:hAnsi="Times New Roman" w:cs="Times New Roman"/>
          <w:sz w:val="28"/>
          <w:szCs w:val="28"/>
        </w:rPr>
        <w:t>является  заслушивание</w:t>
      </w:r>
      <w:proofErr w:type="gramEnd"/>
      <w:r w:rsidRPr="00082E4C">
        <w:rPr>
          <w:rFonts w:ascii="Times New Roman" w:hAnsi="Times New Roman" w:cs="Times New Roman"/>
          <w:sz w:val="28"/>
          <w:szCs w:val="28"/>
        </w:rPr>
        <w:t xml:space="preserve"> и обсуждение вопросов в аудитории на  учебном занятии.</w:t>
      </w:r>
    </w:p>
    <w:p w:rsidR="00A74ABC" w:rsidRPr="00A74ABC" w:rsidRDefault="005C17E9" w:rsidP="00082E4C">
      <w:pPr>
        <w:widowControl w:val="0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4ABC">
        <w:rPr>
          <w:rFonts w:ascii="Times New Roman" w:hAnsi="Times New Roman" w:cs="Times New Roman"/>
          <w:sz w:val="28"/>
          <w:szCs w:val="28"/>
        </w:rPr>
        <w:t>При заслушивании и обсуждени</w:t>
      </w:r>
      <w:r w:rsidR="00274981">
        <w:rPr>
          <w:rFonts w:ascii="Times New Roman" w:hAnsi="Times New Roman" w:cs="Times New Roman"/>
          <w:sz w:val="28"/>
          <w:szCs w:val="28"/>
        </w:rPr>
        <w:t>и</w:t>
      </w:r>
      <w:r w:rsidRPr="00A74ABC">
        <w:rPr>
          <w:rFonts w:ascii="Times New Roman" w:hAnsi="Times New Roman" w:cs="Times New Roman"/>
          <w:sz w:val="28"/>
          <w:szCs w:val="28"/>
        </w:rPr>
        <w:t xml:space="preserve"> ответов студентов 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предложить</w:t>
      </w:r>
      <w:r w:rsidR="00A74ABC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  </w:t>
      </w:r>
      <w:r w:rsidR="00D21D04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ить</w:t>
      </w:r>
      <w:r w:rsidR="00D21D04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слабы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D21D04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сильны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D21D04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сторон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D21D04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выступлений своих </w:t>
      </w:r>
      <w:proofErr w:type="gramStart"/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однокурсников, </w:t>
      </w:r>
      <w:r w:rsidR="00D21D04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74ABC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proofErr w:type="gramEnd"/>
      <w:r w:rsidR="00A74ABC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также выступить в качестве оппонентов. Преподавателю целесообразно направить обсуждение в дискуссионный режим, что позволяет </w:t>
      </w:r>
      <w:proofErr w:type="gramStart"/>
      <w:r w:rsidR="00A74ABC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студентам  высказывать</w:t>
      </w:r>
      <w:proofErr w:type="gramEnd"/>
      <w:r w:rsidR="00A74ABC"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свою точку зрению, так и проявить уважение к мнению других по этому вопросу.</w:t>
      </w:r>
    </w:p>
    <w:p w:rsidR="00D21D04" w:rsidRPr="00A74ABC" w:rsidRDefault="00D21D04" w:rsidP="00082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4A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подведении итогов практического занятия, преподавателю рекомендуется раскрыть значение обсуждаемых проблем в общей структуре курса, показать их теоретическую ценность и практическую значимость.</w:t>
      </w:r>
    </w:p>
    <w:p w:rsidR="00815D9B" w:rsidRPr="00A74ABC" w:rsidRDefault="00815D9B" w:rsidP="00082E4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философскими произведениями позволяет студентам более глубже понять содержание учебной дисциплины </w:t>
      </w:r>
      <w:r w:rsidR="00A74ABC"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 01. 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 и вызывает у них интерес к изучению дисциплины.</w:t>
      </w:r>
    </w:p>
    <w:p w:rsidR="00815D9B" w:rsidRPr="00A74ABC" w:rsidRDefault="00815D9B" w:rsidP="00082E4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мой взгляд, значимость  </w:t>
      </w:r>
      <w:r w:rsidR="0027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обучающихся заключается в том, что в процессе ее происходит превращение обучающегося из объекта педагогического воздействия в активного  действующего субъекта образовательного процесса, что способствует развитию у них целеустремленности в получении знаний,   вырабатывает способность занимать в обучении активную позицию;   мобилизует интеллектуальные и волевые усилия для достижения образовательных целей; развивает умение проектировать, планировать и прогнозировать учебную деятельность; позволяет осознать свои  потенциальные учебные возможности и готовность к саморазвитию.</w:t>
      </w:r>
    </w:p>
    <w:p w:rsidR="00815D9B" w:rsidRPr="00A74ABC" w:rsidRDefault="00A74ABC" w:rsidP="00082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815D9B"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bookmarkStart w:id="0" w:name="_GoBack"/>
      <w:bookmarkEnd w:id="0"/>
      <w:r w:rsidR="00815D9B" w:rsidRPr="00A74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креативность, трудолюбие.</w:t>
      </w:r>
    </w:p>
    <w:p w:rsidR="00815D9B" w:rsidRPr="00A74ABC" w:rsidRDefault="00815D9B" w:rsidP="00082E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9B" w:rsidRPr="00A74ABC" w:rsidRDefault="00815D9B" w:rsidP="00082E4C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используемой</w:t>
      </w:r>
      <w:proofErr w:type="gramEnd"/>
      <w:r w:rsidRPr="00A7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</w:t>
      </w:r>
    </w:p>
    <w:p w:rsidR="00815D9B" w:rsidRPr="00A74ABC" w:rsidRDefault="00815D9B" w:rsidP="00082E4C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5D9B" w:rsidRPr="00A74ABC" w:rsidRDefault="00815D9B" w:rsidP="00082E4C">
      <w:pPr>
        <w:numPr>
          <w:ilvl w:val="0"/>
          <w:numId w:val="11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74A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Горелов А.А. Основы философии: учебник для студ. учреждений сред. проф. </w:t>
      </w:r>
      <w:proofErr w:type="gramStart"/>
      <w:r w:rsidRPr="00A74ABC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образования  /</w:t>
      </w:r>
      <w:proofErr w:type="gramEnd"/>
      <w:r w:rsidRPr="00A74A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А.А. Горелов. 18-е изд., стер. –  М.: Издательский центр «Академия», 2017. – 320 с. </w:t>
      </w:r>
    </w:p>
    <w:p w:rsidR="00815D9B" w:rsidRPr="00A74ABC" w:rsidRDefault="00815D9B" w:rsidP="00082E4C">
      <w:pPr>
        <w:numPr>
          <w:ilvl w:val="0"/>
          <w:numId w:val="11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74AB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Сычев А.А. Основы философии: Учеб. пособие (ГРИФ) // Сычев А.А.- М.: Инфра-М, </w:t>
      </w:r>
      <w:proofErr w:type="gramStart"/>
      <w:r w:rsidRPr="00A74AB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Альфа-М</w:t>
      </w:r>
      <w:proofErr w:type="gramEnd"/>
      <w:r w:rsidRPr="00A74AB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201</w:t>
      </w:r>
      <w:r w:rsidR="00A74ABC" w:rsidRPr="00A74AB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8</w:t>
      </w:r>
      <w:r w:rsidRPr="00A74AB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– 368 с.</w:t>
      </w:r>
    </w:p>
    <w:p w:rsidR="00EA5E44" w:rsidRPr="00082E4C" w:rsidRDefault="00EA5E44" w:rsidP="00082E4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5E44" w:rsidRPr="0008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99F"/>
    <w:multiLevelType w:val="multilevel"/>
    <w:tmpl w:val="1A686C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F3E97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6616C22"/>
    <w:multiLevelType w:val="multilevel"/>
    <w:tmpl w:val="EFF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A25AE"/>
    <w:multiLevelType w:val="multilevel"/>
    <w:tmpl w:val="5E4C0B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C248D4"/>
    <w:multiLevelType w:val="multilevel"/>
    <w:tmpl w:val="8A4CE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516FD"/>
    <w:multiLevelType w:val="hybridMultilevel"/>
    <w:tmpl w:val="43104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582528"/>
    <w:multiLevelType w:val="multilevel"/>
    <w:tmpl w:val="42F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36528"/>
    <w:multiLevelType w:val="hybridMultilevel"/>
    <w:tmpl w:val="A300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5872"/>
    <w:multiLevelType w:val="hybridMultilevel"/>
    <w:tmpl w:val="AC8E6608"/>
    <w:lvl w:ilvl="0" w:tplc="01BE2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7CB4E33"/>
    <w:multiLevelType w:val="multilevel"/>
    <w:tmpl w:val="5CEE7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cs="Times New Roman"/>
      </w:rPr>
    </w:lvl>
  </w:abstractNum>
  <w:abstractNum w:abstractNumId="10" w15:restartNumberingAfterBreak="0">
    <w:nsid w:val="5BE34D67"/>
    <w:multiLevelType w:val="hybridMultilevel"/>
    <w:tmpl w:val="43A0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335EE2"/>
    <w:multiLevelType w:val="hybridMultilevel"/>
    <w:tmpl w:val="8AFEC3E4"/>
    <w:lvl w:ilvl="0" w:tplc="01BE2D86">
      <w:start w:val="1"/>
      <w:numFmt w:val="bullet"/>
      <w:lvlText w:val=""/>
      <w:lvlJc w:val="left"/>
      <w:pPr>
        <w:tabs>
          <w:tab w:val="num" w:pos="106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0DC"/>
    <w:multiLevelType w:val="hybridMultilevel"/>
    <w:tmpl w:val="0F6AAB3E"/>
    <w:lvl w:ilvl="0" w:tplc="D5F4B48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A"/>
    <w:rsid w:val="00082E4C"/>
    <w:rsid w:val="00137C9A"/>
    <w:rsid w:val="00165E8C"/>
    <w:rsid w:val="001F7042"/>
    <w:rsid w:val="002345E4"/>
    <w:rsid w:val="00274981"/>
    <w:rsid w:val="005B7441"/>
    <w:rsid w:val="005C17E9"/>
    <w:rsid w:val="006121AD"/>
    <w:rsid w:val="00640636"/>
    <w:rsid w:val="006732AC"/>
    <w:rsid w:val="00797E48"/>
    <w:rsid w:val="00815D9B"/>
    <w:rsid w:val="00850D8A"/>
    <w:rsid w:val="008B2143"/>
    <w:rsid w:val="00973139"/>
    <w:rsid w:val="00980118"/>
    <w:rsid w:val="00A74ABC"/>
    <w:rsid w:val="00A920F0"/>
    <w:rsid w:val="00B21043"/>
    <w:rsid w:val="00B66193"/>
    <w:rsid w:val="00BE4937"/>
    <w:rsid w:val="00C20B6E"/>
    <w:rsid w:val="00CF1A3D"/>
    <w:rsid w:val="00D21D04"/>
    <w:rsid w:val="00D83F55"/>
    <w:rsid w:val="00DC22DE"/>
    <w:rsid w:val="00EA5E44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CEB4"/>
  <w15:chartTrackingRefBased/>
  <w15:docId w15:val="{E7517E95-B499-4936-8182-028BEC5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39"/>
  </w:style>
  <w:style w:type="paragraph" w:styleId="1">
    <w:name w:val="heading 1"/>
    <w:aliases w:val="мой Заголовок 1"/>
    <w:basedOn w:val="a"/>
    <w:next w:val="a"/>
    <w:link w:val="10"/>
    <w:uiPriority w:val="99"/>
    <w:qFormat/>
    <w:rsid w:val="00815D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мой Заголовок 1 Знак"/>
    <w:basedOn w:val="a0"/>
    <w:link w:val="1"/>
    <w:uiPriority w:val="99"/>
    <w:rsid w:val="00815D9B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"/>
    <w:basedOn w:val="a"/>
    <w:uiPriority w:val="99"/>
    <w:unhideWhenUsed/>
    <w:rsid w:val="00815D9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15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15D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AKTSH</cp:lastModifiedBy>
  <cp:revision>8</cp:revision>
  <cp:lastPrinted>2022-10-28T11:18:00Z</cp:lastPrinted>
  <dcterms:created xsi:type="dcterms:W3CDTF">2022-10-21T11:05:00Z</dcterms:created>
  <dcterms:modified xsi:type="dcterms:W3CDTF">2022-11-01T07:04:00Z</dcterms:modified>
</cp:coreProperties>
</file>