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67" w:rsidRPr="005D2C46" w:rsidRDefault="00D10867" w:rsidP="00D10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C46">
        <w:rPr>
          <w:rFonts w:ascii="Times New Roman" w:hAnsi="Times New Roman" w:cs="Times New Roman"/>
          <w:b/>
          <w:caps/>
          <w:sz w:val="28"/>
          <w:szCs w:val="28"/>
        </w:rPr>
        <w:t>ГОСУДАРСТВЕННОЕ БЮДЖЕТНОЕ ПРОФЕССИОНАЛЬНОЕ</w:t>
      </w:r>
    </w:p>
    <w:p w:rsidR="00D10867" w:rsidRPr="005D2C46" w:rsidRDefault="00D10867" w:rsidP="00D10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C46">
        <w:rPr>
          <w:rFonts w:ascii="Times New Roman" w:hAnsi="Times New Roman" w:cs="Times New Roman"/>
          <w:b/>
          <w:caps/>
          <w:sz w:val="28"/>
          <w:szCs w:val="28"/>
        </w:rPr>
        <w:t>ОБРАЗОВАТЕЛЬНОЕ УЧРЕЖДЕНИЕ НОВОСИБИРСКОЙ ОБЛАСТИ</w:t>
      </w:r>
    </w:p>
    <w:p w:rsidR="00D10867" w:rsidRPr="005D2C46" w:rsidRDefault="00D10867" w:rsidP="00D10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C46">
        <w:rPr>
          <w:rFonts w:ascii="Times New Roman" w:hAnsi="Times New Roman" w:cs="Times New Roman"/>
          <w:b/>
          <w:caps/>
          <w:sz w:val="28"/>
          <w:szCs w:val="28"/>
        </w:rPr>
        <w:t>«НОВОСИБИРСКИЙ ПРОМЫШЛЕННО-ЭНЕРГЕТИЧЕСКИЙ КОЛЛЕДЖ»</w:t>
      </w:r>
    </w:p>
    <w:p w:rsidR="00D10867" w:rsidRPr="005D2C46" w:rsidRDefault="00D10867" w:rsidP="00D10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10867" w:rsidRPr="005D2C46" w:rsidRDefault="00D10867" w:rsidP="00D10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867" w:rsidRPr="002B1413" w:rsidRDefault="00D10867" w:rsidP="00D10867">
      <w:pPr>
        <w:shd w:val="clear" w:color="auto" w:fill="FFFFFF"/>
        <w:spacing w:after="0" w:line="150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2B141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Методическая разработка внеклассного мероприятия</w:t>
      </w:r>
    </w:p>
    <w:p w:rsidR="00D10867" w:rsidRPr="002B1413" w:rsidRDefault="00D10867" w:rsidP="00D10867">
      <w:pPr>
        <w:shd w:val="clear" w:color="auto" w:fill="FFFFFF"/>
        <w:spacing w:after="0" w:line="150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2B141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«Познавательно-развлекательная игра – КВН»</w:t>
      </w:r>
    </w:p>
    <w:p w:rsidR="00D10867" w:rsidRPr="002B1413" w:rsidRDefault="00D10867" w:rsidP="00D10867">
      <w:pPr>
        <w:shd w:val="clear" w:color="auto" w:fill="FFFFFF"/>
        <w:spacing w:after="0" w:line="150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(в рамках Декады</w:t>
      </w:r>
      <w:r w:rsidRPr="002B141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)</w:t>
      </w:r>
    </w:p>
    <w:p w:rsidR="00D10867" w:rsidRPr="00BE6447" w:rsidRDefault="00D10867" w:rsidP="00D10867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BE6447">
        <w:rPr>
          <w:rFonts w:ascii="Times New Roman" w:eastAsia="Times New Roman" w:hAnsi="Times New Roman" w:cs="Times New Roman"/>
          <w:color w:val="181818"/>
          <w:sz w:val="36"/>
          <w:szCs w:val="36"/>
        </w:rPr>
        <w:t xml:space="preserve">по дисциплинам </w:t>
      </w:r>
      <w:proofErr w:type="spellStart"/>
      <w:r w:rsidRPr="00BE6447">
        <w:rPr>
          <w:rFonts w:ascii="Times New Roman" w:eastAsia="Times New Roman" w:hAnsi="Times New Roman" w:cs="Times New Roman"/>
          <w:color w:val="181818"/>
          <w:sz w:val="36"/>
          <w:szCs w:val="36"/>
        </w:rPr>
        <w:t>общепрофессионального</w:t>
      </w:r>
      <w:proofErr w:type="spellEnd"/>
      <w:r w:rsidRPr="00BE6447">
        <w:rPr>
          <w:rFonts w:ascii="Times New Roman" w:eastAsia="Times New Roman" w:hAnsi="Times New Roman" w:cs="Times New Roman"/>
          <w:color w:val="181818"/>
          <w:sz w:val="36"/>
          <w:szCs w:val="36"/>
        </w:rPr>
        <w:t xml:space="preserve"> цикла: «Электротехника и электроника»</w:t>
      </w:r>
    </w:p>
    <w:p w:rsidR="00D10867" w:rsidRPr="007B6383" w:rsidRDefault="00D10867" w:rsidP="00D10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83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105275">
        <w:rPr>
          <w:rFonts w:ascii="Times New Roman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2C46">
        <w:rPr>
          <w:rFonts w:ascii="Times New Roman" w:hAnsi="Times New Roman" w:cs="Times New Roman"/>
          <w:b/>
          <w:sz w:val="28"/>
          <w:szCs w:val="28"/>
        </w:rPr>
        <w:t xml:space="preserve"> Составитель: Горохова Л.В., </w:t>
      </w:r>
    </w:p>
    <w:p w:rsidR="00D10867" w:rsidRPr="005D2C46" w:rsidRDefault="00D10867" w:rsidP="00D108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2C46">
        <w:rPr>
          <w:rFonts w:ascii="Times New Roman" w:hAnsi="Times New Roman" w:cs="Times New Roman"/>
          <w:b/>
          <w:sz w:val="28"/>
          <w:szCs w:val="28"/>
        </w:rPr>
        <w:t xml:space="preserve">  преподаватель высшей категории</w:t>
      </w:r>
    </w:p>
    <w:p w:rsidR="00D10867" w:rsidRPr="005D2C46" w:rsidRDefault="00D10867" w:rsidP="00D108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0867" w:rsidRDefault="00D10867" w:rsidP="00D108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67" w:rsidRDefault="00D10867" w:rsidP="00D108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F7C" w:rsidRDefault="005F5F7C" w:rsidP="00D108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7C" w:rsidRDefault="005F5F7C" w:rsidP="00D108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67" w:rsidRPr="005D2C46" w:rsidRDefault="00D10867" w:rsidP="00D108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88056F" w:rsidRPr="008173B3" w:rsidRDefault="00637CEC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проведении </w:t>
      </w:r>
      <w:r w:rsidR="0088056F" w:rsidRPr="008173B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внеклассного мероприятия</w:t>
      </w:r>
    </w:p>
    <w:p w:rsidR="00637CEC" w:rsidRPr="0014649B" w:rsidRDefault="0088056F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«Познавательно-развлекательная игра – КВН»</w:t>
      </w:r>
    </w:p>
    <w:p w:rsidR="0088056F" w:rsidRPr="008173B3" w:rsidRDefault="00637CEC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r w:rsidR="0088056F" w:rsidRPr="008173B3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8173B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статус, цель, задачи, содержание и порядок проведения </w:t>
      </w:r>
      <w:r w:rsidR="0088056F" w:rsidRPr="008173B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внеклассного </w:t>
      </w:r>
      <w:proofErr w:type="gramStart"/>
      <w:r w:rsidR="0088056F" w:rsidRPr="008173B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мероприятии</w:t>
      </w:r>
      <w:proofErr w:type="gramEnd"/>
      <w:r w:rsidR="0088056F" w:rsidRPr="008173B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«Познавательно-развлекательная игра – КВН»</w:t>
      </w:r>
    </w:p>
    <w:p w:rsidR="00E82438" w:rsidRPr="00E82438" w:rsidRDefault="00006B2E" w:rsidP="00E82438">
      <w:pPr>
        <w:tabs>
          <w:tab w:val="left" w:pos="170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43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37CEC" w:rsidRPr="00E8243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E82438" w:rsidRPr="00E824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E82438" w:rsidRPr="00E82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</w:t>
      </w:r>
      <w:proofErr w:type="gramStart"/>
      <w:r w:rsidR="00E82438" w:rsidRPr="00E82438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одаренных</w:t>
      </w:r>
      <w:proofErr w:type="gramEnd"/>
      <w:r w:rsidR="00E82438" w:rsidRPr="00E82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способных  применять полученные знания в нестандартной ситуации, п</w:t>
      </w:r>
      <w:r w:rsidR="00E82438" w:rsidRPr="00E82438">
        <w:rPr>
          <w:rFonts w:ascii="Times New Roman" w:hAnsi="Times New Roman" w:cs="Times New Roman"/>
          <w:color w:val="000000"/>
          <w:sz w:val="28"/>
          <w:szCs w:val="28"/>
        </w:rPr>
        <w:t>ривитие интереса к дисциплине «Электротехника</w:t>
      </w:r>
      <w:r w:rsidR="000967F4">
        <w:rPr>
          <w:rFonts w:ascii="Times New Roman" w:hAnsi="Times New Roman" w:cs="Times New Roman"/>
          <w:color w:val="000000"/>
          <w:sz w:val="28"/>
          <w:szCs w:val="28"/>
        </w:rPr>
        <w:t xml:space="preserve"> и электроника</w:t>
      </w:r>
      <w:r w:rsidR="00E82438" w:rsidRPr="00E824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8056F" w:rsidRPr="008173B3" w:rsidRDefault="0088056F" w:rsidP="0014649B">
      <w:pPr>
        <w:tabs>
          <w:tab w:val="left" w:pos="170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CEC" w:rsidRPr="008173B3" w:rsidRDefault="00006B2E" w:rsidP="0014649B">
      <w:pPr>
        <w:pStyle w:val="a5"/>
        <w:tabs>
          <w:tab w:val="left" w:pos="993"/>
        </w:tabs>
        <w:spacing w:after="0" w:line="360" w:lineRule="auto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637CEC"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637CEC" w:rsidRPr="0081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37CEC" w:rsidRPr="008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056F" w:rsidRPr="008173B3" w:rsidRDefault="0088056F" w:rsidP="0014649B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познавательную активность и творчество обучающихся, их смекалку, наблюдательность.</w:t>
      </w:r>
    </w:p>
    <w:p w:rsidR="0088056F" w:rsidRPr="008173B3" w:rsidRDefault="0088056F" w:rsidP="0014649B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применять знания в новой ситуации, а также,  грамотно объяснять происходящие физические и электротехнические явления.</w:t>
      </w:r>
    </w:p>
    <w:p w:rsidR="0088056F" w:rsidRPr="008173B3" w:rsidRDefault="0088056F" w:rsidP="0014649B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развивать и закреплять навыки решения экспериментальных, расчетных и качественных задач.</w:t>
      </w:r>
    </w:p>
    <w:p w:rsidR="0088056F" w:rsidRPr="008173B3" w:rsidRDefault="0088056F" w:rsidP="0014649B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обучающихся коммуникативные навыки:  умение работать  в группах, умение оценивать деятельность товарища.</w:t>
      </w:r>
      <w:proofErr w:type="gramEnd"/>
    </w:p>
    <w:p w:rsidR="0014649B" w:rsidRPr="00E82438" w:rsidRDefault="0014649B" w:rsidP="00E824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37CEC" w:rsidRPr="008173B3" w:rsidRDefault="00006B2E" w:rsidP="0014649B">
      <w:pPr>
        <w:pStyle w:val="a5"/>
        <w:tabs>
          <w:tab w:val="left" w:pos="993"/>
        </w:tabs>
        <w:spacing w:after="0" w:line="360" w:lineRule="auto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637CEC"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="00637CEC" w:rsidRPr="0081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37CEC" w:rsidRPr="00E82438" w:rsidRDefault="00E82438" w:rsidP="00E8243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7CEC" w:rsidRPr="00E82438">
        <w:rPr>
          <w:rFonts w:ascii="Times New Roman" w:hAnsi="Times New Roman" w:cs="Times New Roman"/>
          <w:color w:val="000000"/>
          <w:sz w:val="28"/>
          <w:szCs w:val="28"/>
        </w:rPr>
        <w:t>Данное мероприятие является нацелено на повышение мотивации к обучению.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CEC" w:rsidRPr="00E82438">
        <w:rPr>
          <w:rFonts w:ascii="Times New Roman" w:hAnsi="Times New Roman" w:cs="Times New Roman"/>
          <w:color w:val="000000"/>
          <w:sz w:val="28"/>
          <w:szCs w:val="28"/>
        </w:rPr>
        <w:t>Является примером применения нескольких образовательных технологий в рамках одного мероприятия.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CEC" w:rsidRPr="00E82438">
        <w:rPr>
          <w:rFonts w:ascii="Times New Roman" w:hAnsi="Times New Roman" w:cs="Times New Roman"/>
          <w:color w:val="000000"/>
          <w:sz w:val="28"/>
          <w:szCs w:val="28"/>
        </w:rPr>
        <w:t>Не требует от студента специальной подготовки к данному мероприятию.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CEC" w:rsidRPr="00E82438">
        <w:rPr>
          <w:rFonts w:ascii="Times New Roman" w:hAnsi="Times New Roman" w:cs="Times New Roman"/>
          <w:color w:val="000000"/>
          <w:sz w:val="28"/>
          <w:szCs w:val="28"/>
        </w:rPr>
        <w:t>Охватывает различные разделы электротехники.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CEC" w:rsidRPr="00E82438">
        <w:rPr>
          <w:rFonts w:ascii="Times New Roman" w:hAnsi="Times New Roman" w:cs="Times New Roman"/>
          <w:color w:val="000000"/>
          <w:sz w:val="28"/>
          <w:szCs w:val="28"/>
        </w:rPr>
        <w:t>Даёт возможность каждому студенту применить свои знания в неформальной обстановке.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CEC" w:rsidRPr="00E82438">
        <w:rPr>
          <w:rFonts w:ascii="Times New Roman" w:hAnsi="Times New Roman" w:cs="Times New Roman"/>
          <w:color w:val="000000"/>
          <w:sz w:val="28"/>
          <w:szCs w:val="28"/>
        </w:rPr>
        <w:t>Задания можно легко менять при систематическом или повторном проведении мероприятия, можно видоизменить для применения по одной, конкретной теме дисциплины.</w:t>
      </w:r>
    </w:p>
    <w:p w:rsidR="00637CEC" w:rsidRPr="008173B3" w:rsidRDefault="00E82438" w:rsidP="0014649B">
      <w:pPr>
        <w:pStyle w:val="a5"/>
        <w:spacing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4</w:t>
      </w:r>
      <w:r w:rsidR="00006B2E"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37CEC"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637CEC" w:rsidRPr="008173B3">
        <w:rPr>
          <w:rFonts w:ascii="Times New Roman" w:hAnsi="Times New Roman" w:cs="Times New Roman"/>
          <w:b/>
          <w:bCs/>
          <w:color w:val="000000"/>
          <w:sz w:val="28"/>
        </w:rPr>
        <w:t>:</w:t>
      </w:r>
      <w:r w:rsidR="0088056F" w:rsidRPr="008173B3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637CEC" w:rsidRPr="008173B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Компьютер, проектор, ноутбук, </w:t>
      </w:r>
      <w:r w:rsidR="0088056F" w:rsidRPr="008173B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канцелярские товары, </w:t>
      </w:r>
      <w:r w:rsidR="00637CEC" w:rsidRPr="008173B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презентация.</w:t>
      </w:r>
    </w:p>
    <w:p w:rsidR="004F1CB6" w:rsidRPr="008173B3" w:rsidRDefault="00E82438" w:rsidP="00E8243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5.</w:t>
      </w:r>
      <w:r w:rsidR="004F1CB6" w:rsidRPr="008173B3">
        <w:rPr>
          <w:b/>
          <w:bCs/>
          <w:color w:val="000000"/>
          <w:sz w:val="27"/>
          <w:szCs w:val="27"/>
        </w:rPr>
        <w:t>Тип мероприятия</w:t>
      </w:r>
      <w:r w:rsidR="004F1CB6" w:rsidRPr="008173B3">
        <w:rPr>
          <w:color w:val="000000"/>
          <w:sz w:val="27"/>
          <w:szCs w:val="27"/>
        </w:rPr>
        <w:t xml:space="preserve">: </w:t>
      </w:r>
      <w:proofErr w:type="gramStart"/>
      <w:r w:rsidR="004F1CB6" w:rsidRPr="008173B3">
        <w:rPr>
          <w:color w:val="000000"/>
          <w:sz w:val="27"/>
          <w:szCs w:val="27"/>
        </w:rPr>
        <w:t>познавательно-развлекательная</w:t>
      </w:r>
      <w:proofErr w:type="gramEnd"/>
      <w:r w:rsidR="004F1CB6" w:rsidRPr="008173B3">
        <w:rPr>
          <w:color w:val="000000"/>
          <w:sz w:val="27"/>
          <w:szCs w:val="27"/>
        </w:rPr>
        <w:t>.</w:t>
      </w:r>
    </w:p>
    <w:p w:rsidR="00637CEC" w:rsidRPr="008173B3" w:rsidRDefault="00006B2E" w:rsidP="0014649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6</w:t>
      </w:r>
      <w:r w:rsidR="004F1CB6"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37CEC"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  <w:r w:rsidR="00637CEC" w:rsidRPr="00817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CEC" w:rsidRPr="008173B3" w:rsidRDefault="00637CEC" w:rsidP="0014649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sz w:val="28"/>
          <w:szCs w:val="28"/>
        </w:rPr>
        <w:t>В Конкур</w:t>
      </w:r>
      <w:r w:rsidR="0088056F" w:rsidRPr="008173B3">
        <w:rPr>
          <w:rFonts w:ascii="Times New Roman" w:eastAsia="Times New Roman" w:hAnsi="Times New Roman" w:cs="Times New Roman"/>
          <w:sz w:val="28"/>
          <w:szCs w:val="28"/>
        </w:rPr>
        <w:t>се принимают участие студенты 2  курса</w:t>
      </w:r>
      <w:r w:rsidR="0014649B">
        <w:rPr>
          <w:rFonts w:ascii="Times New Roman" w:eastAsia="Times New Roman" w:hAnsi="Times New Roman" w:cs="Times New Roman"/>
          <w:sz w:val="28"/>
          <w:szCs w:val="28"/>
        </w:rPr>
        <w:t xml:space="preserve"> группа 2061,</w:t>
      </w:r>
      <w:r w:rsidR="00E8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49B">
        <w:rPr>
          <w:rFonts w:ascii="Times New Roman" w:eastAsia="Times New Roman" w:hAnsi="Times New Roman" w:cs="Times New Roman"/>
          <w:sz w:val="28"/>
          <w:szCs w:val="28"/>
        </w:rPr>
        <w:t>2062у</w:t>
      </w:r>
      <w:r w:rsidRPr="00817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CEC" w:rsidRPr="008173B3" w:rsidRDefault="00637CEC" w:rsidP="0014649B">
      <w:pPr>
        <w:pStyle w:val="a5"/>
        <w:numPr>
          <w:ilvl w:val="0"/>
          <w:numId w:val="9"/>
        </w:numPr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574A45" w:rsidRPr="008173B3" w:rsidRDefault="00637CEC" w:rsidP="001464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sz w:val="28"/>
          <w:szCs w:val="28"/>
        </w:rPr>
        <w:t>Проводится в очном формате</w:t>
      </w:r>
      <w:r w:rsidR="0088056F" w:rsidRPr="008173B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967F4">
        <w:rPr>
          <w:rFonts w:ascii="Times New Roman" w:eastAsia="Times New Roman" w:hAnsi="Times New Roman" w:cs="Times New Roman"/>
          <w:sz w:val="28"/>
          <w:szCs w:val="28"/>
        </w:rPr>
        <w:t>------------</w:t>
      </w:r>
      <w:r w:rsidRPr="008173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73B3">
        <w:rPr>
          <w:rFonts w:ascii="Times New Roman" w:hAnsi="Times New Roman" w:cs="Times New Roman"/>
          <w:sz w:val="28"/>
          <w:szCs w:val="28"/>
        </w:rPr>
        <w:t> </w:t>
      </w:r>
      <w:r w:rsidR="0088056F" w:rsidRPr="008173B3">
        <w:rPr>
          <w:rFonts w:ascii="Times New Roman" w:hAnsi="Times New Roman" w:cs="Times New Roman"/>
          <w:sz w:val="28"/>
          <w:szCs w:val="28"/>
        </w:rPr>
        <w:t>Участие групповое</w:t>
      </w:r>
      <w:r w:rsidR="00574A45" w:rsidRPr="008173B3">
        <w:rPr>
          <w:rFonts w:ascii="Times New Roman" w:hAnsi="Times New Roman" w:cs="Times New Roman"/>
          <w:sz w:val="28"/>
          <w:szCs w:val="28"/>
        </w:rPr>
        <w:t>.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Применяемые</w:t>
      </w:r>
      <w:r w:rsidR="00006B2E"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</w:t>
      </w:r>
      <w:r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технологии</w:t>
      </w:r>
      <w:r w:rsidRPr="008173B3">
        <w:rPr>
          <w:rFonts w:ascii="Times New Roman" w:eastAsia="Times New Roman" w:hAnsi="Times New Roman" w:cs="Times New Roman"/>
          <w:color w:val="181818"/>
          <w:sz w:val="27"/>
          <w:szCs w:val="27"/>
        </w:rPr>
        <w:t>:  игровая технология с элементами информационно-коммуникационной</w:t>
      </w:r>
      <w:r w:rsidR="00E8243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технологии.</w:t>
      </w:r>
    </w:p>
    <w:p w:rsidR="00637CEC" w:rsidRPr="008173B3" w:rsidRDefault="00637CEC" w:rsidP="0014649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37CEC" w:rsidRPr="008173B3" w:rsidRDefault="00637CEC" w:rsidP="001464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7CEC" w:rsidRPr="008173B3" w:rsidRDefault="00637CEC" w:rsidP="001464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1CB6" w:rsidRPr="008173B3" w:rsidRDefault="004F1CB6" w:rsidP="001464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1CB6" w:rsidRPr="008173B3" w:rsidRDefault="004F1CB6" w:rsidP="001464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1CB6" w:rsidRPr="008173B3" w:rsidRDefault="004F1CB6" w:rsidP="001464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1CB6" w:rsidRPr="008173B3" w:rsidRDefault="004F1CB6" w:rsidP="001464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1CB6" w:rsidRPr="008173B3" w:rsidRDefault="004F1CB6" w:rsidP="001464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1CB6" w:rsidRPr="008173B3" w:rsidRDefault="004F1CB6" w:rsidP="0014649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5AA8" w:rsidRDefault="00A55AA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82438" w:rsidRDefault="00E82438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F1CB6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игре участвуют 2  команды по 8 </w:t>
      </w:r>
      <w:proofErr w:type="gramStart"/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обу</w:t>
      </w:r>
      <w:r w:rsidR="00E82438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чающихся</w:t>
      </w:r>
      <w:proofErr w:type="gramEnd"/>
      <w:r w:rsidR="00E82438">
        <w:rPr>
          <w:rFonts w:ascii="Times New Roman" w:eastAsia="Times New Roman" w:hAnsi="Times New Roman" w:cs="Times New Roman"/>
          <w:color w:val="000000"/>
          <w:sz w:val="27"/>
          <w:szCs w:val="27"/>
        </w:rPr>
        <w:t>. Это команды из группы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:  2061</w:t>
      </w:r>
      <w:r w:rsidR="00E824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2062у</w:t>
      </w:r>
      <w:r w:rsidR="00006B2E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Игрой руководит преподаватель. Время длительности и оценивание каждого конкурса определяется ведущим перед началом игры. Длительность всего мероприятия рассчитана на 60 минут.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Правила игры:</w:t>
      </w:r>
    </w:p>
    <w:p w:rsidR="004F1CB6" w:rsidRPr="0014649B" w:rsidRDefault="004F1CB6" w:rsidP="0014649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решение задания конкурса отводится определенное время (устанавливаемое ведущим).</w:t>
      </w:r>
    </w:p>
    <w:p w:rsidR="004F1CB6" w:rsidRPr="0014649B" w:rsidRDefault="004F1CB6" w:rsidP="0014649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получает определенное  количество баллов за  правильный ответ.</w:t>
      </w:r>
    </w:p>
    <w:p w:rsidR="004F1CB6" w:rsidRPr="0014649B" w:rsidRDefault="004F1CB6" w:rsidP="0014649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поддержки дополняют копилку баллов своей команды, решением заданий. Правильный ответ - плюс 1 балл команде. Неверные ответы не учитываются.</w:t>
      </w:r>
    </w:p>
    <w:p w:rsidR="004F1CB6" w:rsidRPr="0014649B" w:rsidRDefault="004F1CB6" w:rsidP="0014649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конкурсу – заданию подводятся итоги. Жюри проверяет правильность  ответов и выставляет баллы.</w:t>
      </w:r>
    </w:p>
    <w:p w:rsidR="004F1CB6" w:rsidRPr="0014649B" w:rsidRDefault="004F1CB6" w:rsidP="0014649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игры выбирается команда, набравшая наибольшее количество баллов, а также  наиболее активные участники конкурсов.</w:t>
      </w:r>
    </w:p>
    <w:p w:rsidR="004F1CB6" w:rsidRPr="0014649B" w:rsidRDefault="004F1CB6" w:rsidP="0014649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награждаются грамотами.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AD1" w:rsidRDefault="002E3AD1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1CB6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мероприятия</w:t>
      </w:r>
    </w:p>
    <w:p w:rsidR="004F1CB6" w:rsidRPr="008173B3" w:rsidRDefault="00006B2E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№1. </w:t>
      </w:r>
      <w:r w:rsidR="004F1CB6"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Приветствие команды</w:t>
      </w:r>
      <w:r w:rsidR="00F90EE9" w:rsidRPr="008173B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4F1CB6"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(5 мин.)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приветствие и эмблема</w:t>
      </w:r>
    </w:p>
    <w:p w:rsidR="00A43CA5" w:rsidRPr="008173B3" w:rsidRDefault="00A43CA5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Максимальная оценка 10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F1CB6" w:rsidRPr="008173B3" w:rsidRDefault="00006B2E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№2 </w:t>
      </w:r>
      <w:r w:rsidR="00F90EE9"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F1CB6"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</w:t>
      </w:r>
      <w:r w:rsidR="00F90EE9" w:rsidRPr="008173B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4F1CB6" w:rsidRPr="008173B3">
        <w:rPr>
          <w:rFonts w:ascii="Times New Roman" w:eastAsia="Times New Roman" w:hAnsi="Times New Roman" w:cs="Times New Roman"/>
          <w:color w:val="181818"/>
          <w:sz w:val="28"/>
          <w:szCs w:val="28"/>
        </w:rPr>
        <w:t>(6 мин.)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Каждой команде задается по 6 вопросов. Правильный ответ-1балл. Если команда не отвечает, может ответить другая команда.</w:t>
      </w:r>
    </w:p>
    <w:p w:rsidR="0014649B" w:rsidRPr="000967F4" w:rsidRDefault="00A43CA5" w:rsidP="00096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Максимальная оценка 6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1CB6" w:rsidRPr="008173B3" w:rsidRDefault="00006B2E" w:rsidP="001464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№3.  </w:t>
      </w:r>
      <w:r w:rsidRPr="008173B3">
        <w:rPr>
          <w:rFonts w:ascii="Times New Roman" w:hAnsi="Times New Roman" w:cs="Times New Roman"/>
          <w:b/>
          <w:sz w:val="28"/>
          <w:szCs w:val="28"/>
        </w:rPr>
        <w:t>Источники и потребители</w:t>
      </w:r>
      <w:r w:rsidRPr="008173B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F1CB6" w:rsidRPr="008173B3">
        <w:rPr>
          <w:rFonts w:ascii="Times New Roman" w:eastAsia="Times New Roman" w:hAnsi="Times New Roman" w:cs="Times New Roman"/>
          <w:color w:val="181818"/>
          <w:sz w:val="28"/>
          <w:szCs w:val="28"/>
        </w:rPr>
        <w:t>(5 мин)</w:t>
      </w:r>
    </w:p>
    <w:p w:rsidR="00CB5464" w:rsidRPr="008173B3" w:rsidRDefault="00CB5464" w:rsidP="0014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hAnsi="Times New Roman" w:cs="Times New Roman"/>
          <w:sz w:val="28"/>
          <w:szCs w:val="28"/>
        </w:rPr>
        <w:t xml:space="preserve"> (заполнение карточек с заданием)</w:t>
      </w:r>
    </w:p>
    <w:p w:rsidR="00CB5464" w:rsidRPr="008173B3" w:rsidRDefault="00CB5464" w:rsidP="0014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hAnsi="Times New Roman" w:cs="Times New Roman"/>
          <w:sz w:val="28"/>
          <w:szCs w:val="28"/>
        </w:rPr>
        <w:t>Указать источники и потребители электроэнергии на экране</w:t>
      </w:r>
    </w:p>
    <w:p w:rsidR="00CB5464" w:rsidRPr="008173B3" w:rsidRDefault="00CB5464" w:rsidP="0014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hAnsi="Times New Roman" w:cs="Times New Roman"/>
          <w:sz w:val="28"/>
          <w:szCs w:val="28"/>
        </w:rPr>
        <w:t xml:space="preserve">Рассказать о преобразовании энергии.   </w:t>
      </w:r>
    </w:p>
    <w:p w:rsidR="00CB5464" w:rsidRPr="008173B3" w:rsidRDefault="00CB546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Максимальная оценка 8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B5464" w:rsidRPr="008173B3" w:rsidRDefault="00CB546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4F1CB6" w:rsidRPr="008173B3" w:rsidRDefault="00CB546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1CB6"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 время этого конкурса проводится викторина для болельщиков)</w:t>
      </w:r>
    </w:p>
    <w:p w:rsidR="00266993" w:rsidRPr="0014649B" w:rsidRDefault="00CB546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43CA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Конкурс оценивается в 17</w:t>
      </w:r>
      <w:r w:rsidR="004F1CB6" w:rsidRPr="00A43CA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баллов</w:t>
      </w:r>
    </w:p>
    <w:p w:rsidR="00CB5464" w:rsidRPr="008173B3" w:rsidRDefault="00CB546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Конкурс №4"Составить слово".</w:t>
      </w:r>
      <w:r w:rsidR="00266993" w:rsidRPr="008173B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</w:t>
      </w:r>
      <w:r w:rsidRPr="008173B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(5 мин.)</w:t>
      </w:r>
    </w:p>
    <w:p w:rsidR="00CB5464" w:rsidRPr="008173B3" w:rsidRDefault="00CB546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Вносятся шары. В каждой связке - по 9 воздушных шаров, в каждый надутый шарик запрятано по 1 букве. Ваша задача - проткнуть эти шары, извлечь буквы и сложить из них слова, которые напрямую связаны с нашей игрой</w:t>
      </w:r>
    </w:p>
    <w:p w:rsidR="00A43CA5" w:rsidRDefault="00A43CA5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Максимальная оценка 10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79A4" w:rsidRDefault="001679A4" w:rsidP="0014649B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1679A4" w:rsidRDefault="001679A4" w:rsidP="0014649B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Конкурс № 5</w:t>
      </w:r>
      <w:r w:rsidRPr="00BD2AA2">
        <w:rPr>
          <w:rFonts w:eastAsiaTheme="minorHAnsi"/>
          <w:b/>
          <w:sz w:val="28"/>
          <w:szCs w:val="28"/>
          <w:lang w:eastAsia="en-US"/>
        </w:rPr>
        <w:t xml:space="preserve"> « НЕ ЗНАЕШЬ ОМА – СИДИ ДОМА »</w:t>
      </w:r>
      <w:r>
        <w:rPr>
          <w:rFonts w:eastAsiaTheme="minorHAnsi"/>
          <w:b/>
          <w:sz w:val="28"/>
          <w:szCs w:val="28"/>
          <w:lang w:eastAsia="en-US"/>
        </w:rPr>
        <w:t xml:space="preserve">  (2 мин)</w:t>
      </w:r>
    </w:p>
    <w:p w:rsidR="001679A4" w:rsidRPr="00944D02" w:rsidRDefault="001679A4" w:rsidP="0014649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4D0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листе заданий дана цепочка из пяти звеньев электрической схемы. По закону Ома вам необходимо правильно определить показания приборов в каждом звене. За каждый правильный ответ – 1балл. Время выполнения этого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4D0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 – 2минуты. Ответы запишите на этом же листе напротив каждого звена. Время пошло.</w:t>
      </w:r>
    </w:p>
    <w:p w:rsidR="001679A4" w:rsidRDefault="001679A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Максимальная оценка 10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79A4" w:rsidRPr="001679A4" w:rsidRDefault="001679A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79A4" w:rsidRPr="008173B3" w:rsidRDefault="001679A4" w:rsidP="0014649B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№ 6</w:t>
      </w: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17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55AA8" w:rsidRPr="002B1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«Кот в мешке» </w:t>
      </w:r>
      <w:r w:rsidR="00A55AA8" w:rsidRPr="00817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73B3">
        <w:rPr>
          <w:rFonts w:ascii="Times New Roman" w:eastAsiaTheme="minorHAnsi" w:hAnsi="Times New Roman" w:cs="Times New Roman"/>
          <w:sz w:val="28"/>
          <w:szCs w:val="28"/>
          <w:lang w:eastAsia="en-US"/>
        </w:rPr>
        <w:t>(12 мин)</w:t>
      </w:r>
    </w:p>
    <w:p w:rsidR="001679A4" w:rsidRPr="008173B3" w:rsidRDefault="001679A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специалист должен отлично знать материальную часть своей профессии. С закрытыми глазами (или в полной темноте) определять тот или иной прибор, находить неисправность, владеть инструментом. Попробуем смоделировать такую ситуацию. 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Вносятся  2 </w:t>
      </w:r>
      <w:r w:rsidR="00A55AA8">
        <w:rPr>
          <w:rFonts w:ascii="Times New Roman" w:eastAsia="Times New Roman" w:hAnsi="Times New Roman" w:cs="Times New Roman"/>
          <w:color w:val="333333"/>
          <w:sz w:val="27"/>
          <w:szCs w:val="27"/>
        </w:rPr>
        <w:t>мешка</w:t>
      </w:r>
      <w:proofErr w:type="gramStart"/>
      <w:r w:rsidR="00A55AA8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  <w:proofErr w:type="gramEnd"/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В каждом лежит по три предмета. 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Ваша задача – не глядя, на ощупь выбрать в мешке предмет. Не вытаскивая, дать ему полную характеристику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подбирая удачные выражения. После рассказа, команды соперников должны угадать, какая вещь лежит </w:t>
      </w:r>
      <w:proofErr w:type="spellStart"/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>в</w:t>
      </w:r>
      <w:r w:rsidR="00A55AA8">
        <w:rPr>
          <w:rFonts w:ascii="Times New Roman" w:eastAsia="Times New Roman" w:hAnsi="Times New Roman" w:cs="Times New Roman"/>
          <w:color w:val="333333"/>
          <w:sz w:val="27"/>
          <w:szCs w:val="27"/>
        </w:rPr>
        <w:t>мешке</w:t>
      </w:r>
      <w:proofErr w:type="spellEnd"/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>. За каждый правильный ответ и рассказ по одному предмету – по 5 баллов.</w:t>
      </w:r>
    </w:p>
    <w:p w:rsidR="001679A4" w:rsidRPr="008173B3" w:rsidRDefault="001679A4" w:rsidP="0014649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Максимальная оценка 15 баллов</w:t>
      </w: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9A4" w:rsidRPr="008173B3" w:rsidRDefault="001679A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79A4" w:rsidRPr="0014649B" w:rsidRDefault="001679A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 №7</w:t>
      </w: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Конкурс капитанов "</w:t>
      </w:r>
      <w:r w:rsidR="00156A8D" w:rsidRPr="00156A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6A8D" w:rsidRPr="00657DD6">
        <w:rPr>
          <w:rFonts w:ascii="Times New Roman" w:hAnsi="Times New Roman"/>
          <w:b/>
          <w:bCs/>
          <w:sz w:val="28"/>
          <w:szCs w:val="28"/>
        </w:rPr>
        <w:t>Каждой руке – свое дело</w:t>
      </w:r>
      <w:r w:rsidR="00156A8D"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</w:t>
      </w:r>
      <w:r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" </w:t>
      </w:r>
      <w:r w:rsidRPr="008173B3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>(4мин)</w:t>
      </w:r>
    </w:p>
    <w:p w:rsidR="00156A8D" w:rsidRDefault="00156A8D" w:rsidP="00156A8D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1.Задание первое (</w:t>
      </w:r>
      <w:r w:rsidRPr="00657DD6">
        <w:rPr>
          <w:rFonts w:ascii="Times New Roman" w:hAnsi="Times New Roman"/>
          <w:bCs/>
          <w:sz w:val="28"/>
          <w:szCs w:val="28"/>
        </w:rPr>
        <w:t xml:space="preserve">на счет 1, 2, 3, одновременно </w:t>
      </w:r>
      <w:r>
        <w:rPr>
          <w:rFonts w:ascii="Times New Roman" w:hAnsi="Times New Roman"/>
          <w:bCs/>
          <w:sz w:val="28"/>
          <w:szCs w:val="28"/>
        </w:rPr>
        <w:t xml:space="preserve"> нарисовать </w:t>
      </w:r>
      <w:proofErr w:type="gramEnd"/>
    </w:p>
    <w:p w:rsidR="00156A8D" w:rsidRDefault="00156A8D" w:rsidP="00156A8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Pr="00657DD6">
        <w:rPr>
          <w:rFonts w:ascii="Times New Roman" w:hAnsi="Times New Roman"/>
          <w:bCs/>
          <w:sz w:val="28"/>
          <w:szCs w:val="28"/>
        </w:rPr>
        <w:t>евой рукой цифру – 9, а правой – цифру 6.</w:t>
      </w:r>
    </w:p>
    <w:p w:rsidR="00156A8D" w:rsidRPr="00657DD6" w:rsidRDefault="00156A8D" w:rsidP="00156A8D">
      <w:pPr>
        <w:tabs>
          <w:tab w:val="left" w:pos="637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Задание второе </w:t>
      </w:r>
      <w:proofErr w:type="gramStart"/>
      <w:r w:rsidRPr="00657DD6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657DD6">
        <w:rPr>
          <w:rFonts w:ascii="Times New Roman" w:hAnsi="Times New Roman"/>
          <w:bCs/>
          <w:sz w:val="28"/>
          <w:szCs w:val="28"/>
        </w:rPr>
        <w:t xml:space="preserve">на счет 1, 2, 3, одновременно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56A8D" w:rsidRPr="00657DD6" w:rsidRDefault="00156A8D" w:rsidP="00156A8D">
      <w:pPr>
        <w:rPr>
          <w:rFonts w:ascii="Times New Roman" w:hAnsi="Times New Roman"/>
          <w:bCs/>
          <w:sz w:val="28"/>
          <w:szCs w:val="28"/>
        </w:rPr>
      </w:pPr>
      <w:r w:rsidRPr="00657DD6">
        <w:rPr>
          <w:rFonts w:ascii="Times New Roman" w:hAnsi="Times New Roman"/>
          <w:bCs/>
          <w:sz w:val="28"/>
          <w:szCs w:val="28"/>
        </w:rPr>
        <w:t>нарисовать правой рукой прямоугольник, а левой – треугольник).</w:t>
      </w:r>
    </w:p>
    <w:p w:rsidR="001679A4" w:rsidRPr="008173B3" w:rsidRDefault="001679A4" w:rsidP="0014649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73B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r w:rsidR="001567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Максимальная оценка 1</w:t>
      </w:r>
      <w:r w:rsidR="00EA7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баллов</w:t>
      </w: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9A4" w:rsidRPr="0014649B" w:rsidRDefault="001679A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79A4" w:rsidRPr="008173B3" w:rsidRDefault="001679A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Подведение итогов.</w:t>
      </w:r>
    </w:p>
    <w:p w:rsidR="00156706" w:rsidRDefault="00156706" w:rsidP="00096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56706" w:rsidRDefault="0015670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F1CB6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мероприятия</w:t>
      </w:r>
    </w:p>
    <w:p w:rsidR="003F31E0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Организационный момент</w:t>
      </w:r>
    </w:p>
    <w:p w:rsidR="00834DFB" w:rsidRPr="00834DFB" w:rsidRDefault="00E82438" w:rsidP="00834DF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Преподаватель: </w:t>
      </w:r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Здравствуйте, я рада приветствовать Вас на  интеллектуально-познавательной игре </w:t>
      </w:r>
      <w:proofErr w:type="gramStart"/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proofErr w:type="gramEnd"/>
      <w:r w:rsidR="003F31E0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ВН. </w:t>
      </w:r>
      <w:r w:rsidR="00834DFB" w:rsidRPr="00834DFB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кто находится в этом зале, будут участниками, и поэтому болельщики тоже будут приносить очки своей команде.</w:t>
      </w:r>
    </w:p>
    <w:p w:rsidR="003F31E0" w:rsidRPr="008173B3" w:rsidRDefault="003F31E0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игре принимают участие 2 </w:t>
      </w:r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команды студентов из групп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ы 2061</w:t>
      </w:r>
      <w:r w:rsidR="00006B2E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,3061 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 приглашаю занять их свои места.</w:t>
      </w:r>
    </w:p>
    <w:p w:rsidR="00C63375" w:rsidRPr="008173B3" w:rsidRDefault="00C63375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3B3">
        <w:rPr>
          <w:rFonts w:ascii="Times New Roman" w:hAnsi="Times New Roman" w:cs="Times New Roman"/>
          <w:color w:val="181818"/>
          <w:sz w:val="28"/>
          <w:szCs w:val="28"/>
        </w:rPr>
        <w:t>Судит нашу игру очень компетентное жюри</w:t>
      </w:r>
      <w:proofErr w:type="gramStart"/>
      <w:r w:rsidRPr="008173B3">
        <w:rPr>
          <w:rFonts w:ascii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Разрешите представить членов жюри</w:t>
      </w:r>
      <w:proofErr w:type="gramStart"/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</w:p>
    <w:p w:rsidR="004F1CB6" w:rsidRPr="008173B3" w:rsidRDefault="00E82438" w:rsidP="0014649B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Елинек Е.А</w:t>
      </w:r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преподаватель</w:t>
      </w:r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4F1CB6" w:rsidRPr="008173B3" w:rsidRDefault="0014649B" w:rsidP="0014649B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 студент 2</w:t>
      </w:r>
      <w:r w:rsidR="003605DB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курса</w:t>
      </w:r>
    </w:p>
    <w:p w:rsidR="003605DB" w:rsidRPr="008173B3" w:rsidRDefault="0014649B" w:rsidP="0014649B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 студент 2</w:t>
      </w:r>
      <w:r w:rsidR="003605DB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курса</w:t>
      </w:r>
    </w:p>
    <w:p w:rsidR="003605DB" w:rsidRPr="008173B3" w:rsidRDefault="0014649B" w:rsidP="0014649B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 студент 2</w:t>
      </w:r>
      <w:r w:rsidR="003605DB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курса</w:t>
      </w:r>
    </w:p>
    <w:p w:rsidR="003605DB" w:rsidRPr="008173B3" w:rsidRDefault="003605DB" w:rsidP="0014649B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4F1CB6" w:rsidRPr="008173B3" w:rsidRDefault="003C045C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Цель нашей игры ещё раз вспомнить тео</w:t>
      </w:r>
      <w:r w:rsidR="003605DB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ретический материал по предмету </w:t>
      </w:r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«Электротехника», убедиться, насколько крепки ваши знания, а </w:t>
      </w:r>
      <w:proofErr w:type="gramStart"/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также, как</w:t>
      </w:r>
      <w:proofErr w:type="gramEnd"/>
      <w:r w:rsidR="004F1CB6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 умеете применять их на практике.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 началом игры давайте познакомимся с правилами:</w:t>
      </w:r>
    </w:p>
    <w:p w:rsidR="004F1CB6" w:rsidRPr="0014649B" w:rsidRDefault="004F1CB6" w:rsidP="0014649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решение задания конкурса отводится определенное время (устанавливаемое ведущим).</w:t>
      </w:r>
    </w:p>
    <w:p w:rsidR="004F1CB6" w:rsidRPr="0014649B" w:rsidRDefault="004F1CB6" w:rsidP="0014649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получает определенное  количество баллов за  правильный ответ.</w:t>
      </w:r>
    </w:p>
    <w:p w:rsidR="004F1CB6" w:rsidRPr="0014649B" w:rsidRDefault="004F1CB6" w:rsidP="0014649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поддержки дополняют копилку баллов своей команды, решением своих заданий. Правильный ответ плюс - 1 балл команде. Неверные ответы не учитываются.</w:t>
      </w:r>
    </w:p>
    <w:p w:rsidR="004F1CB6" w:rsidRPr="0014649B" w:rsidRDefault="004F1CB6" w:rsidP="0014649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конкурсу – заданию подводятся итоги. Жюри проверяет правильность  ответов и выставляет баллы.</w:t>
      </w:r>
    </w:p>
    <w:p w:rsidR="004F1CB6" w:rsidRPr="0014649B" w:rsidRDefault="004F1CB6" w:rsidP="0014649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игры выбирается команда, набравшая наибольшее количество баллов, а также  наиболее активные участники конкурсов.</w:t>
      </w:r>
    </w:p>
    <w:p w:rsidR="004F1CB6" w:rsidRPr="0014649B" w:rsidRDefault="004F1CB6" w:rsidP="0014649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649B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 вручаются грамоты.</w:t>
      </w:r>
    </w:p>
    <w:p w:rsidR="004F1CB6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мы начинаем! Желаю всем удачи!!!</w:t>
      </w:r>
    </w:p>
    <w:p w:rsidR="004F1CB6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514CA2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 №1</w:t>
      </w:r>
      <w:r w:rsidRPr="000A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14CA2" w:rsidRPr="000A31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0A318B" w:rsidRPr="000A318B">
        <w:rPr>
          <w:rFonts w:ascii="Times New Roman" w:hAnsi="Times New Roman" w:cs="Times New Roman"/>
          <w:b/>
          <w:color w:val="181818"/>
          <w:sz w:val="28"/>
          <w:szCs w:val="28"/>
        </w:rPr>
        <w:t>«Визитная карточка команды»</w:t>
      </w:r>
    </w:p>
    <w:p w:rsidR="00C63375" w:rsidRDefault="00514CA2" w:rsidP="001464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( 5 минут)</w:t>
      </w:r>
      <w:r w:rsidR="00C63375" w:rsidRPr="008173B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C63375" w:rsidRPr="008173B3" w:rsidRDefault="00C63375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73B3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006B2E" w:rsidRPr="008173B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173B3">
        <w:rPr>
          <w:rFonts w:ascii="Times New Roman" w:hAnsi="Times New Roman" w:cs="Times New Roman"/>
          <w:color w:val="181818"/>
          <w:sz w:val="28"/>
          <w:szCs w:val="28"/>
        </w:rPr>
        <w:t>так начинаем 1 конкурс нашей встречи «Визитная карточка команды»</w:t>
      </w:r>
      <w:r w:rsidR="004F1CB6"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F1CB6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Оценивается в данном конкурсе эмблема команды и приветствие.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Максимальная оценка</w:t>
      </w:r>
      <w:r w:rsidR="003605DB"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10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63375"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34DFB" w:rsidRDefault="00834DFB" w:rsidP="00834DF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DF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даем слово командам, которые представят название команды и девиз.</w:t>
      </w:r>
    </w:p>
    <w:p w:rsidR="00834DFB" w:rsidRPr="00834DFB" w:rsidRDefault="00834DFB" w:rsidP="00834DF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Слово команде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</w:p>
    <w:p w:rsidR="000967F4" w:rsidRDefault="000967F4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9231A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Конкурс №2. Разминк</w:t>
      </w:r>
      <w:r w:rsidR="0069231A"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</w:p>
    <w:p w:rsidR="004F1CB6" w:rsidRPr="003C045C" w:rsidRDefault="0069231A" w:rsidP="003C04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(6 мин.)</w:t>
      </w:r>
    </w:p>
    <w:p w:rsidR="00514CA2" w:rsidRPr="008173B3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конкур</w:t>
      </w:r>
      <w:r w:rsidR="00514CA2"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с «Разминка».</w:t>
      </w:r>
      <w:proofErr w:type="gramStart"/>
      <w:r w:rsidR="00514CA2"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514CA2" w:rsidRPr="008173B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Каждой команде задается по 6 вопросов. Правильный ответ-1балл. Если команда не отвечает, может ответить другая команда</w:t>
      </w: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заработав себе дополнительные очки</w:t>
      </w:r>
      <w:r w:rsidR="00514CA2"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CA2" w:rsidRPr="008173B3" w:rsidRDefault="00CE1B1A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Максимальная оценка 6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F1CB6" w:rsidRPr="0014649B" w:rsidRDefault="00514CA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Вопросы команде 1</w:t>
      </w:r>
      <w:r w:rsidR="0014649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</w:p>
    <w:p w:rsidR="004F1CB6" w:rsidRPr="008173B3" w:rsidRDefault="004F1CB6" w:rsidP="0014649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включают в цепь прибор для измерения силы тока? 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(амперметр включается последовательно)</w:t>
      </w:r>
    </w:p>
    <w:p w:rsidR="004F1CB6" w:rsidRPr="008173B3" w:rsidRDefault="004F1CB6" w:rsidP="0014649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Ученый, в честь которого названа единица измерения энергии 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(Джоуль)</w:t>
      </w:r>
    </w:p>
    <w:p w:rsidR="004F1CB6" w:rsidRPr="008173B3" w:rsidRDefault="004F1CB6" w:rsidP="0014649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ток называют переменным? (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электрический ток, который с течением времени изменяется по величине и направлению)</w:t>
      </w:r>
    </w:p>
    <w:p w:rsidR="004F1CB6" w:rsidRPr="008173B3" w:rsidRDefault="004F1CB6" w:rsidP="0014649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равна стандартная частота переменного тока в России? 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(50 Гц)</w:t>
      </w:r>
    </w:p>
    <w:p w:rsidR="004F1CB6" w:rsidRPr="008173B3" w:rsidRDefault="004F1CB6" w:rsidP="0014649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основных частей состоит электрический двигатель? 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(статор и ротор)</w:t>
      </w:r>
    </w:p>
    <w:p w:rsidR="004F1CB6" w:rsidRPr="003C045C" w:rsidRDefault="004F1CB6" w:rsidP="0014649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для преобразования переменного тока, при котором увеличивается или уменьшается напряжение 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(трансформатор)</w:t>
      </w:r>
    </w:p>
    <w:p w:rsidR="004F1CB6" w:rsidRPr="003C045C" w:rsidRDefault="004F1CB6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15"/>
          <w:szCs w:val="15"/>
        </w:rPr>
        <w:t>     </w:t>
      </w:r>
      <w:r w:rsidR="00514CA2"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команде 2</w:t>
      </w:r>
      <w:r w:rsidR="00514CA2" w:rsidRPr="008173B3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      </w:t>
      </w:r>
      <w:r w:rsidRPr="008173B3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                                                     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'</w:t>
      </w:r>
    </w:p>
    <w:p w:rsidR="004F1CB6" w:rsidRPr="008173B3" w:rsidRDefault="004F1CB6" w:rsidP="0014649B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 электрического сопротивления</w:t>
      </w:r>
      <w:r w:rsidRPr="00817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</w:t>
      </w:r>
      <w:proofErr w:type="gramStart"/>
      <w:r w:rsidRPr="00817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gramEnd"/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Ом)</w:t>
      </w:r>
    </w:p>
    <w:p w:rsidR="004F1CB6" w:rsidRPr="008173B3" w:rsidRDefault="004F1CB6" w:rsidP="0014649B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электрического тока</w:t>
      </w:r>
      <w:r w:rsidRPr="00817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(тепловое, химическое, магнитное, силовое)</w:t>
      </w:r>
    </w:p>
    <w:p w:rsidR="004F1CB6" w:rsidRPr="008173B3" w:rsidRDefault="004F1CB6" w:rsidP="0014649B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Мощность равна отношению работы к</w:t>
      </w:r>
      <w:r w:rsidRPr="00817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(времени)</w:t>
      </w:r>
    </w:p>
    <w:p w:rsidR="004F1CB6" w:rsidRPr="008173B3" w:rsidRDefault="004F1CB6" w:rsidP="0014649B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искать общее сопротивление цепи, в которой потребители соединены последовательно... 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(сложить все сопротивления)</w:t>
      </w:r>
    </w:p>
    <w:p w:rsidR="004F1CB6" w:rsidRPr="008173B3" w:rsidRDefault="004F1CB6" w:rsidP="0014649B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потребители находятся под одним и тем же напряжением при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..</w:t>
      </w:r>
      <w:proofErr w:type="gramStart"/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.(</w:t>
      </w:r>
      <w:proofErr w:type="gramEnd"/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параллельном соединении)</w:t>
      </w:r>
    </w:p>
    <w:p w:rsidR="0069231A" w:rsidRPr="003C045C" w:rsidRDefault="004F1CB6" w:rsidP="0014649B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Вольтметр включается в цепь 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….(параллельно)</w:t>
      </w:r>
    </w:p>
    <w:p w:rsidR="0069231A" w:rsidRPr="008173B3" w:rsidRDefault="004F1CB6" w:rsidP="001464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№3  </w:t>
      </w:r>
      <w:r w:rsidR="0069355F" w:rsidRPr="008173B3">
        <w:rPr>
          <w:rFonts w:ascii="Times New Roman" w:hAnsi="Times New Roman" w:cs="Times New Roman"/>
          <w:b/>
          <w:sz w:val="28"/>
          <w:szCs w:val="28"/>
        </w:rPr>
        <w:t xml:space="preserve">Источники и потребители </w:t>
      </w:r>
      <w:r w:rsidR="008D5882" w:rsidRPr="00817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231A" w:rsidRPr="008173B3">
        <w:rPr>
          <w:rFonts w:ascii="Times New Roman" w:hAnsi="Times New Roman" w:cs="Times New Roman"/>
          <w:b/>
          <w:sz w:val="28"/>
          <w:szCs w:val="28"/>
        </w:rPr>
        <w:t>(</w:t>
      </w:r>
      <w:r w:rsidR="00CF3D80" w:rsidRPr="00817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F3D80" w:rsidRPr="008173B3">
        <w:rPr>
          <w:rFonts w:ascii="Times New Roman" w:hAnsi="Times New Roman" w:cs="Times New Roman"/>
          <w:b/>
          <w:sz w:val="28"/>
          <w:szCs w:val="28"/>
        </w:rPr>
        <w:t>5</w:t>
      </w:r>
      <w:r w:rsidR="0069231A" w:rsidRPr="008173B3">
        <w:rPr>
          <w:rFonts w:ascii="Times New Roman" w:hAnsi="Times New Roman" w:cs="Times New Roman"/>
          <w:b/>
          <w:sz w:val="28"/>
          <w:szCs w:val="28"/>
        </w:rPr>
        <w:t xml:space="preserve"> мин )</w:t>
      </w:r>
    </w:p>
    <w:p w:rsidR="0069231A" w:rsidRPr="008173B3" w:rsidRDefault="0069231A" w:rsidP="0014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hAnsi="Times New Roman" w:cs="Times New Roman"/>
          <w:sz w:val="28"/>
          <w:szCs w:val="28"/>
        </w:rPr>
        <w:t>(заполнение карточек с заданием)</w:t>
      </w:r>
    </w:p>
    <w:p w:rsidR="0069231A" w:rsidRPr="008173B3" w:rsidRDefault="0069231A" w:rsidP="0014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hAnsi="Times New Roman" w:cs="Times New Roman"/>
          <w:sz w:val="28"/>
          <w:szCs w:val="28"/>
        </w:rPr>
        <w:t>Указать источники и потребители электроэнергии на экране</w:t>
      </w:r>
    </w:p>
    <w:p w:rsidR="0069231A" w:rsidRPr="008173B3" w:rsidRDefault="0069231A" w:rsidP="001464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hAnsi="Times New Roman" w:cs="Times New Roman"/>
          <w:sz w:val="28"/>
          <w:szCs w:val="28"/>
        </w:rPr>
        <w:t xml:space="preserve">Рассказать о преобразовании энергии.   </w:t>
      </w:r>
    </w:p>
    <w:p w:rsidR="00CE1B1A" w:rsidRPr="008173B3" w:rsidRDefault="00CE1B1A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Максимальная оценка 8 баллов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B5464" w:rsidRPr="008173B3" w:rsidRDefault="00CB5464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B5464" w:rsidRPr="008173B3" w:rsidRDefault="00CB5464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 время этого конкурса проводится викторина для болельщиков)</w:t>
      </w:r>
    </w:p>
    <w:p w:rsidR="00266993" w:rsidRPr="008173B3" w:rsidRDefault="00266993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Даны числа 0,1,2,3,4,5,6,7,8,9. что больше: их сумма или произведение? (сумма)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пять дней недели, не называя чисел и дней недели? (позавчера, вчера, сегодня, завтра, послезавтра)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Что делает сторож, когда у него на шляпе сидят два воробья? (спит)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gramStart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названии</w:t>
      </w:r>
      <w:proofErr w:type="gramEnd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какого произведения использовано всего две буквы алфавита? (МУМУ)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произошло 31 февраля? (ничего, 31 февраля нет)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городе состоялись первые Олимпийские игры? (Афины)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Обычно месяц заканчивается 30 -м или 31-м числом. В каком месяце есть 28-е число (во всех)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Чем оканчивается день и ночь? (мягким знаком)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болезнью никто никогда не болел на Земле? (Морской)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ли в решете воду принести? (можно, когда замерзнет)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Летело 67 страусов. 9 убил охотник. Сколько осталось? (ни одного, страусы не летают)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Что легче: пуд железа или пуд сена? (одинаково)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Несла бабка на базар сто яиц, а дно упало. Сколько осталось яиц? Ни одного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Тройка лошадей пробежала 30 км. Какое расстояние пробежала каждая лошадь (30 км)</w:t>
      </w:r>
    </w:p>
    <w:p w:rsidR="00CB5464" w:rsidRPr="008173B3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Назовите первые "вычислительные </w:t>
      </w:r>
      <w:proofErr w:type="gramStart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устройства</w:t>
      </w:r>
      <w:proofErr w:type="gramEnd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" которыми пользовались в древности люди? (пальцы рук)</w:t>
      </w:r>
    </w:p>
    <w:p w:rsidR="002A39A4" w:rsidRPr="002A39A4" w:rsidRDefault="00CB5464" w:rsidP="002A39A4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</w:t>
      </w:r>
      <w:proofErr w:type="spellStart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Мамеда</w:t>
      </w:r>
      <w:proofErr w:type="spellEnd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было 10 овец. Все, кроме 9, </w:t>
      </w:r>
      <w:proofErr w:type="spellStart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сдохли</w:t>
      </w:r>
      <w:proofErr w:type="spellEnd"/>
      <w:r w:rsidRPr="008173B3">
        <w:rPr>
          <w:rFonts w:ascii="Times New Roman" w:eastAsia="Times New Roman" w:hAnsi="Times New Roman" w:cs="Times New Roman"/>
          <w:color w:val="333333"/>
          <w:sz w:val="28"/>
          <w:szCs w:val="28"/>
        </w:rPr>
        <w:t>. Сколько овец осталось? (9)</w:t>
      </w:r>
    </w:p>
    <w:p w:rsidR="002A39A4" w:rsidRDefault="002A39A4" w:rsidP="002A39A4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1CB6" w:rsidRPr="002A39A4" w:rsidRDefault="00CE1B1A" w:rsidP="002A39A4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3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№4</w:t>
      </w:r>
      <w:r w:rsidR="004F1CB6" w:rsidRPr="002A3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F1CB6" w:rsidRPr="002A39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"Составить слово".</w:t>
      </w:r>
      <w:proofErr w:type="gramStart"/>
      <w:r w:rsidR="008D5882" w:rsidRPr="002A39A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D5882" w:rsidRPr="002A39A4">
        <w:rPr>
          <w:rFonts w:ascii="Times New Roman" w:hAnsi="Times New Roman" w:cs="Times New Roman"/>
          <w:b/>
          <w:sz w:val="28"/>
          <w:szCs w:val="28"/>
        </w:rPr>
        <w:t>5 мин )</w:t>
      </w: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3B3">
        <w:rPr>
          <w:rFonts w:ascii="Times New Roman" w:hAnsi="Times New Roman" w:cs="Times New Roman"/>
          <w:sz w:val="28"/>
          <w:szCs w:val="28"/>
        </w:rPr>
        <w:t>назвать ученого, фамилия которого состоит из 5 букв</w:t>
      </w:r>
      <w:r w:rsidR="00944D02">
        <w:rPr>
          <w:rFonts w:ascii="Times New Roman" w:hAnsi="Times New Roman" w:cs="Times New Roman"/>
          <w:sz w:val="28"/>
          <w:szCs w:val="28"/>
        </w:rPr>
        <w:t>.</w:t>
      </w: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Максимальная оценка 10 баллов</w:t>
      </w: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882" w:rsidRPr="008173B3" w:rsidRDefault="008D588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 время этого конкурса проводится</w:t>
      </w:r>
      <w:r w:rsidRPr="008173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с болельщиками «Всем известный метр»)</w:t>
      </w: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Словом «метр» оканчиваются физические измерительные приборы, применяемые не только в лабораториях ученых, в школе, но и дома, в автомобилях, мастерских, фотолабораториях...</w:t>
      </w: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Вам предлагается вспомнить как можно больше измерительных приборов, оканчивающихся этим словом, и указать, что ими измеряют. Каждый правильный ответ приносит вашей любимой команде дополнительные баллы.</w:t>
      </w: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Например:</w:t>
      </w:r>
      <w:r w:rsidRPr="0081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 температура - термо</w:t>
      </w: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метр</w:t>
      </w: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Ответы к конкурсу: 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динамометр –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сила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метр –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длина,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спидометр –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скорость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барометр –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атмосферное давление,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манометр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– давление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гигрометр, психрометр –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влажность воздуха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электрометр –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электрический заряд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амперметр –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сила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тока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457F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вольтметр –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напряжение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8D5882" w:rsidRPr="003C045C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ваттметр – </w:t>
      </w:r>
      <w:r w:rsidRPr="008173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мощность и  др.</w:t>
      </w:r>
    </w:p>
    <w:p w:rsidR="0069231A" w:rsidRPr="008173B3" w:rsidRDefault="0069231A" w:rsidP="0014649B">
      <w:pPr>
        <w:pStyle w:val="a4"/>
        <w:spacing w:line="360" w:lineRule="auto"/>
        <w:rPr>
          <w:sz w:val="28"/>
          <w:szCs w:val="28"/>
        </w:rPr>
      </w:pPr>
      <w:r w:rsidRPr="008173B3">
        <w:rPr>
          <w:b/>
          <w:bCs/>
          <w:sz w:val="28"/>
          <w:szCs w:val="28"/>
        </w:rPr>
        <w:t>Задание</w:t>
      </w:r>
      <w:r w:rsidR="00266993" w:rsidRPr="008173B3">
        <w:rPr>
          <w:b/>
          <w:bCs/>
          <w:sz w:val="28"/>
          <w:szCs w:val="28"/>
        </w:rPr>
        <w:t xml:space="preserve"> команде 1</w:t>
      </w:r>
      <w:r w:rsidRPr="008173B3">
        <w:rPr>
          <w:b/>
          <w:bCs/>
          <w:sz w:val="28"/>
          <w:szCs w:val="28"/>
        </w:rPr>
        <w:t>:</w:t>
      </w:r>
      <w:r w:rsidRPr="008173B3">
        <w:rPr>
          <w:sz w:val="28"/>
          <w:szCs w:val="28"/>
        </w:rPr>
        <w:t xml:space="preserve"> </w:t>
      </w:r>
    </w:p>
    <w:p w:rsidR="0069231A" w:rsidRPr="008173B3" w:rsidRDefault="0069231A" w:rsidP="0014649B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Первая —  первая в названии вида освещения, которое при нарушении рабочего освещения временно обеспечивает возможность продолжать работу. </w:t>
      </w:r>
    </w:p>
    <w:p w:rsidR="0069231A" w:rsidRPr="008173B3" w:rsidRDefault="0069231A" w:rsidP="0014649B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Вторая — вторая в названии единицы сопротивления; </w:t>
      </w:r>
    </w:p>
    <w:p w:rsidR="0069231A" w:rsidRPr="008173B3" w:rsidRDefault="0069231A" w:rsidP="0014649B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Третья — первая в названии слесарной операции по выпрямлению изогнутого или покоробленного металла. </w:t>
      </w:r>
    </w:p>
    <w:p w:rsidR="0069231A" w:rsidRPr="008173B3" w:rsidRDefault="0069231A" w:rsidP="0014649B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Четвертая — четвертая в названии единицы силы тока; </w:t>
      </w:r>
    </w:p>
    <w:p w:rsidR="0069231A" w:rsidRPr="008173B3" w:rsidRDefault="0069231A" w:rsidP="0014649B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lastRenderedPageBreak/>
        <w:t xml:space="preserve">Пятая — вторая в названии электротехнического материала хорошо пропускающего электрический ток </w:t>
      </w:r>
    </w:p>
    <w:p w:rsidR="0069231A" w:rsidRPr="008173B3" w:rsidRDefault="0069231A" w:rsidP="0014649B">
      <w:pPr>
        <w:pStyle w:val="a4"/>
        <w:spacing w:line="360" w:lineRule="auto"/>
        <w:rPr>
          <w:b/>
          <w:sz w:val="28"/>
          <w:szCs w:val="28"/>
        </w:rPr>
      </w:pPr>
      <w:r w:rsidRPr="008173B3">
        <w:rPr>
          <w:b/>
          <w:sz w:val="28"/>
          <w:szCs w:val="28"/>
        </w:rPr>
        <w:t>ОТВЕТЫ:</w:t>
      </w:r>
    </w:p>
    <w:p w:rsidR="0069231A" w:rsidRPr="008173B3" w:rsidRDefault="0069231A" w:rsidP="0014649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аварийное</w:t>
      </w:r>
    </w:p>
    <w:p w:rsidR="0069231A" w:rsidRPr="008173B3" w:rsidRDefault="0069231A" w:rsidP="0014649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proofErr w:type="spellStart"/>
      <w:r w:rsidRPr="008173B3">
        <w:rPr>
          <w:sz w:val="28"/>
          <w:szCs w:val="28"/>
        </w:rPr>
        <w:t>ом</w:t>
      </w:r>
      <w:proofErr w:type="spellEnd"/>
    </w:p>
    <w:p w:rsidR="0069231A" w:rsidRPr="008173B3" w:rsidRDefault="0069231A" w:rsidP="0014649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правка</w:t>
      </w:r>
    </w:p>
    <w:p w:rsidR="0069231A" w:rsidRPr="008173B3" w:rsidRDefault="0069231A" w:rsidP="0014649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ампер</w:t>
      </w:r>
    </w:p>
    <w:p w:rsidR="0069231A" w:rsidRPr="008173B3" w:rsidRDefault="0069231A" w:rsidP="0014649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проводник</w:t>
      </w:r>
    </w:p>
    <w:p w:rsidR="0069231A" w:rsidRPr="008173B3" w:rsidRDefault="0069231A" w:rsidP="0014649B">
      <w:pPr>
        <w:pStyle w:val="a4"/>
        <w:spacing w:line="360" w:lineRule="auto"/>
        <w:rPr>
          <w:b/>
          <w:sz w:val="28"/>
          <w:szCs w:val="28"/>
        </w:rPr>
      </w:pPr>
      <w:r w:rsidRPr="008173B3">
        <w:rPr>
          <w:b/>
          <w:sz w:val="28"/>
          <w:szCs w:val="28"/>
        </w:rPr>
        <w:t>СЛОВО-ПАРОЛЬ: Ампер.</w:t>
      </w:r>
    </w:p>
    <w:p w:rsidR="00266993" w:rsidRPr="008173B3" w:rsidRDefault="00266993" w:rsidP="0014649B">
      <w:pPr>
        <w:pStyle w:val="a4"/>
        <w:spacing w:line="360" w:lineRule="auto"/>
        <w:rPr>
          <w:b/>
          <w:sz w:val="28"/>
          <w:szCs w:val="28"/>
        </w:rPr>
      </w:pPr>
      <w:r w:rsidRPr="008173B3">
        <w:rPr>
          <w:b/>
          <w:bCs/>
          <w:sz w:val="28"/>
          <w:szCs w:val="28"/>
        </w:rPr>
        <w:t>Задание команде 2:</w:t>
      </w:r>
    </w:p>
    <w:p w:rsidR="0069231A" w:rsidRPr="008173B3" w:rsidRDefault="0069231A" w:rsidP="0014649B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Первая — вторая в определении осветительного прибора; </w:t>
      </w:r>
    </w:p>
    <w:p w:rsidR="0069231A" w:rsidRPr="008173B3" w:rsidRDefault="0069231A" w:rsidP="0014649B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Вторая  — первая в названии единицы измерения электрического сопротивления</w:t>
      </w:r>
    </w:p>
    <w:p w:rsidR="0069231A" w:rsidRPr="008173B3" w:rsidRDefault="0069231A" w:rsidP="0014649B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Третья  — четвёртая в названии электротехнического </w:t>
      </w:r>
      <w:proofErr w:type="gramStart"/>
      <w:r w:rsidRPr="008173B3">
        <w:rPr>
          <w:sz w:val="28"/>
          <w:szCs w:val="28"/>
        </w:rPr>
        <w:t>материала</w:t>
      </w:r>
      <w:proofErr w:type="gramEnd"/>
      <w:r w:rsidRPr="008173B3">
        <w:rPr>
          <w:sz w:val="28"/>
          <w:szCs w:val="28"/>
        </w:rPr>
        <w:t xml:space="preserve"> не пропускающего электрический ток; </w:t>
      </w:r>
    </w:p>
    <w:p w:rsidR="0069231A" w:rsidRPr="008173B3" w:rsidRDefault="0069231A" w:rsidP="0014649B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Четвертая  — последняя букв в названии </w:t>
      </w:r>
      <w:proofErr w:type="spellStart"/>
      <w:r w:rsidRPr="008173B3">
        <w:rPr>
          <w:sz w:val="28"/>
          <w:szCs w:val="28"/>
        </w:rPr>
        <w:t>электроустановочного</w:t>
      </w:r>
      <w:proofErr w:type="spellEnd"/>
      <w:r w:rsidRPr="008173B3">
        <w:rPr>
          <w:sz w:val="28"/>
          <w:szCs w:val="28"/>
        </w:rPr>
        <w:t xml:space="preserve"> устройства отключающего электрическую цепь; </w:t>
      </w:r>
    </w:p>
    <w:p w:rsidR="0069231A" w:rsidRPr="008173B3" w:rsidRDefault="0069231A" w:rsidP="0014649B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Пятая  — четвёртая в названии инструмента  для нанесения контура детали на поверхность заготовки</w:t>
      </w:r>
    </w:p>
    <w:p w:rsidR="0069231A" w:rsidRPr="008173B3" w:rsidRDefault="0069231A" w:rsidP="0014649B">
      <w:pPr>
        <w:pStyle w:val="a4"/>
        <w:spacing w:line="360" w:lineRule="auto"/>
        <w:rPr>
          <w:b/>
          <w:sz w:val="28"/>
          <w:szCs w:val="28"/>
        </w:rPr>
      </w:pPr>
      <w:r w:rsidRPr="008173B3">
        <w:rPr>
          <w:b/>
          <w:sz w:val="28"/>
          <w:szCs w:val="28"/>
        </w:rPr>
        <w:t>ОТВЕТЫ:</w:t>
      </w:r>
    </w:p>
    <w:p w:rsidR="0069231A" w:rsidRPr="008173B3" w:rsidRDefault="0069231A" w:rsidP="0014649B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 xml:space="preserve">Светильник </w:t>
      </w:r>
    </w:p>
    <w:p w:rsidR="0069231A" w:rsidRPr="008173B3" w:rsidRDefault="0069231A" w:rsidP="0014649B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Ом</w:t>
      </w:r>
    </w:p>
    <w:p w:rsidR="0069231A" w:rsidRPr="008173B3" w:rsidRDefault="0069231A" w:rsidP="0014649B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Диэлектрик</w:t>
      </w:r>
    </w:p>
    <w:p w:rsidR="0069231A" w:rsidRPr="008173B3" w:rsidRDefault="0069231A" w:rsidP="0014649B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Выключатель</w:t>
      </w:r>
    </w:p>
    <w:p w:rsidR="0069231A" w:rsidRPr="008173B3" w:rsidRDefault="0069231A" w:rsidP="0014649B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8173B3">
        <w:rPr>
          <w:sz w:val="28"/>
          <w:szCs w:val="28"/>
        </w:rPr>
        <w:t>Чертилк</w:t>
      </w:r>
      <w:r w:rsidR="00535368" w:rsidRPr="008173B3">
        <w:rPr>
          <w:sz w:val="28"/>
          <w:szCs w:val="28"/>
        </w:rPr>
        <w:t>а</w:t>
      </w:r>
    </w:p>
    <w:p w:rsidR="00266993" w:rsidRDefault="0069231A" w:rsidP="0014649B">
      <w:pPr>
        <w:pStyle w:val="a4"/>
        <w:spacing w:before="0" w:after="0" w:line="360" w:lineRule="auto"/>
        <w:rPr>
          <w:b/>
          <w:sz w:val="28"/>
          <w:szCs w:val="28"/>
        </w:rPr>
      </w:pPr>
      <w:r w:rsidRPr="008173B3">
        <w:rPr>
          <w:b/>
          <w:sz w:val="28"/>
          <w:szCs w:val="28"/>
        </w:rPr>
        <w:t>СЛОВО-ПАРОЛЬ: Вольт.</w:t>
      </w:r>
    </w:p>
    <w:p w:rsidR="00EA7F3D" w:rsidRDefault="00EA7F3D" w:rsidP="0014649B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A43CA5" w:rsidRDefault="00944D02" w:rsidP="0014649B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Конкурс № 5</w:t>
      </w:r>
      <w:r w:rsidR="00A43CA5" w:rsidRPr="00BD2AA2">
        <w:rPr>
          <w:rFonts w:eastAsiaTheme="minorHAnsi"/>
          <w:b/>
          <w:sz w:val="28"/>
          <w:szCs w:val="28"/>
          <w:lang w:eastAsia="en-US"/>
        </w:rPr>
        <w:t xml:space="preserve"> « НЕ ЗНАЕШЬ ОМА – СИДИ ДОМА »</w:t>
      </w:r>
      <w:r w:rsidR="006467F7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(2 мин)</w:t>
      </w:r>
    </w:p>
    <w:p w:rsidR="00944D02" w:rsidRPr="00944D02" w:rsidRDefault="00944D02" w:rsidP="0014649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4D0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листе заданий дана цепочка из пяти звеньев электрической схемы. По закону Ома вам необходимо правильно определить показания приборов в каждом звене. За каждый правильный ответ – 1балл. Время выполнения этого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4D0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 – 2минуты. Ответы запишите на этом же листе напротив каждого звена. Время пошло.</w:t>
      </w:r>
    </w:p>
    <w:p w:rsidR="004F1CB6" w:rsidRPr="001679A4" w:rsidRDefault="00944D02" w:rsidP="0014649B">
      <w:pPr>
        <w:spacing w:line="360" w:lineRule="auto"/>
      </w:pPr>
      <w:r w:rsidRPr="00944D02">
        <w:rPr>
          <w:noProof/>
        </w:rPr>
        <w:drawing>
          <wp:inline distT="0" distB="0" distL="0" distR="0">
            <wp:extent cx="1340623" cy="471059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30" cy="476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B6" w:rsidRPr="008173B3" w:rsidRDefault="004F1CB6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1F2330" w:rsidRPr="008173B3" w:rsidRDefault="00973721" w:rsidP="0014649B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№ 6</w:t>
      </w:r>
      <w:r w:rsidR="000457F2" w:rsidRPr="0081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F2330" w:rsidRPr="00817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55AA8" w:rsidRPr="002B1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«Кот в мешке» </w:t>
      </w:r>
      <w:r w:rsidR="00A55AA8" w:rsidRPr="00817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3D80" w:rsidRPr="00817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(12 </w:t>
      </w:r>
      <w:r w:rsidR="001F2330" w:rsidRPr="008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мин)</w:t>
      </w:r>
    </w:p>
    <w:p w:rsidR="00CF3D80" w:rsidRPr="008173B3" w:rsidRDefault="00CF3D80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специалист должен отлично знать материальную часть своей профессии. С закрытыми глазами (или в полной темноте) определять тот или иной прибор, находить неисправность, владеть инструментом. Попробуем смоделировать такую ситуацию. 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>Вносятся  2</w:t>
      </w:r>
      <w:r w:rsidR="00E82438">
        <w:rPr>
          <w:rFonts w:ascii="Times New Roman" w:eastAsia="Times New Roman" w:hAnsi="Times New Roman" w:cs="Times New Roman"/>
          <w:color w:val="333333"/>
          <w:sz w:val="27"/>
          <w:szCs w:val="27"/>
        </w:rPr>
        <w:t>мешка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>. В каждом лежит по три предмета. 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Ваша задача – не глядя, на ощупь выбрать в мешке предмет. Не вытаскивая, дать ему полную характеристику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подбирая удачные выражения. После рассказа, команды 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соперников должны угадать, какая вещь лежит в</w:t>
      </w:r>
      <w:r w:rsidR="00A55AA8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мешке</w:t>
      </w:r>
      <w:proofErr w:type="gramStart"/>
      <w:r w:rsidR="00A55AA8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  <w:proofErr w:type="gramEnd"/>
      <w:r w:rsidRPr="008173B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За каждый правильный ответ и рассказ по одному предмету – по 5 баллов.</w:t>
      </w:r>
    </w:p>
    <w:p w:rsidR="001679A4" w:rsidRPr="003C045C" w:rsidRDefault="001F2330" w:rsidP="003C045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Максимальная оценка </w:t>
      </w:r>
      <w:r w:rsidR="00CF3D80"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 баллов</w:t>
      </w:r>
      <w:r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A8D" w:rsidRPr="0014649B" w:rsidRDefault="00156A8D" w:rsidP="00156A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 №7</w:t>
      </w: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Конкурс капитанов "</w:t>
      </w:r>
      <w:r w:rsidRPr="00156A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DD6">
        <w:rPr>
          <w:rFonts w:ascii="Times New Roman" w:hAnsi="Times New Roman"/>
          <w:b/>
          <w:bCs/>
          <w:sz w:val="28"/>
          <w:szCs w:val="28"/>
        </w:rPr>
        <w:t>Каждой руке – свое дело</w:t>
      </w:r>
      <w:r w:rsidRPr="008173B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" </w:t>
      </w:r>
      <w:r w:rsidRPr="008173B3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>(4мин)</w:t>
      </w:r>
    </w:p>
    <w:p w:rsidR="00156A8D" w:rsidRDefault="00156A8D" w:rsidP="00156A8D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1.Задание первое (</w:t>
      </w:r>
      <w:r w:rsidRPr="00657DD6">
        <w:rPr>
          <w:rFonts w:ascii="Times New Roman" w:hAnsi="Times New Roman"/>
          <w:bCs/>
          <w:sz w:val="28"/>
          <w:szCs w:val="28"/>
        </w:rPr>
        <w:t xml:space="preserve">на счет 1, 2, 3, одновременно </w:t>
      </w:r>
      <w:r>
        <w:rPr>
          <w:rFonts w:ascii="Times New Roman" w:hAnsi="Times New Roman"/>
          <w:bCs/>
          <w:sz w:val="28"/>
          <w:szCs w:val="28"/>
        </w:rPr>
        <w:t xml:space="preserve"> нарисовать </w:t>
      </w:r>
      <w:proofErr w:type="gramEnd"/>
    </w:p>
    <w:p w:rsidR="00156A8D" w:rsidRDefault="00156A8D" w:rsidP="00156A8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Pr="00657DD6">
        <w:rPr>
          <w:rFonts w:ascii="Times New Roman" w:hAnsi="Times New Roman"/>
          <w:bCs/>
          <w:sz w:val="28"/>
          <w:szCs w:val="28"/>
        </w:rPr>
        <w:t>евой рукой цифру – 9, а правой – цифру 6.</w:t>
      </w:r>
    </w:p>
    <w:p w:rsidR="00156A8D" w:rsidRPr="00657DD6" w:rsidRDefault="00156A8D" w:rsidP="00156A8D">
      <w:pPr>
        <w:tabs>
          <w:tab w:val="left" w:pos="637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Задание второе </w:t>
      </w:r>
      <w:proofErr w:type="gramStart"/>
      <w:r w:rsidRPr="00657DD6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657DD6">
        <w:rPr>
          <w:rFonts w:ascii="Times New Roman" w:hAnsi="Times New Roman"/>
          <w:bCs/>
          <w:sz w:val="28"/>
          <w:szCs w:val="28"/>
        </w:rPr>
        <w:t xml:space="preserve">на счет 1, 2, 3, одновременно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56A8D" w:rsidRDefault="00156A8D" w:rsidP="00156A8D">
      <w:pPr>
        <w:rPr>
          <w:rFonts w:ascii="Times New Roman" w:hAnsi="Times New Roman"/>
          <w:bCs/>
          <w:sz w:val="28"/>
          <w:szCs w:val="28"/>
        </w:rPr>
      </w:pPr>
      <w:r w:rsidRPr="00657DD6">
        <w:rPr>
          <w:rFonts w:ascii="Times New Roman" w:hAnsi="Times New Roman"/>
          <w:bCs/>
          <w:sz w:val="28"/>
          <w:szCs w:val="28"/>
        </w:rPr>
        <w:t>нарисовать правой рукой прямоугольник, а левой – треугольник).</w:t>
      </w:r>
    </w:p>
    <w:p w:rsidR="00156A8D" w:rsidRPr="00156A8D" w:rsidRDefault="00156706" w:rsidP="00156A8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Максимальная оценка 1</w:t>
      </w:r>
      <w:r w:rsidR="00EA7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156A8D" w:rsidRPr="00817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баллов</w:t>
      </w:r>
      <w:r w:rsidR="00156A8D" w:rsidRPr="00817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57F2" w:rsidRPr="008173B3" w:rsidRDefault="000457F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Подведение итогов.</w:t>
      </w:r>
    </w:p>
    <w:p w:rsidR="000457F2" w:rsidRPr="008173B3" w:rsidRDefault="000457F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15"/>
          <w:szCs w:val="15"/>
        </w:rPr>
        <w:t>        </w:t>
      </w: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Пришло время подвести итоги сегодняшней игры:</w:t>
      </w:r>
    </w:p>
    <w:p w:rsidR="000457F2" w:rsidRPr="008173B3" w:rsidRDefault="000457F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Жюри! </w:t>
      </w:r>
      <w:r w:rsidRPr="008173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  <w:t>От Вас в игре зависит очень много,</w:t>
      </w:r>
      <w:r w:rsidRPr="008173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  <w:t>Вы рассудите справедливо ход игры и строго.</w:t>
      </w:r>
      <w:r w:rsidRPr="008173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  <w:t>Ребята верят Вам, надеются на Вас!</w:t>
      </w:r>
    </w:p>
    <w:p w:rsidR="000457F2" w:rsidRPr="008173B3" w:rsidRDefault="000457F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8173B3">
        <w:rPr>
          <w:rFonts w:ascii="Times New Roman" w:eastAsia="Times New Roman" w:hAnsi="Times New Roman" w:cs="Times New Roman"/>
          <w:color w:val="000000"/>
          <w:sz w:val="27"/>
          <w:szCs w:val="27"/>
        </w:rPr>
        <w:t>Жюри подводит подсчет набранных очков за игру каждой командой, объявляет победителей.</w:t>
      </w:r>
    </w:p>
    <w:p w:rsidR="008D5882" w:rsidRPr="008173B3" w:rsidRDefault="008D5882" w:rsidP="00146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5882" w:rsidRPr="008173B3" w:rsidRDefault="008D588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8D5882" w:rsidRPr="008173B3" w:rsidRDefault="008D588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8D5882" w:rsidRPr="008173B3" w:rsidRDefault="008D588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8D5882" w:rsidRPr="008173B3" w:rsidRDefault="008D588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8D5882" w:rsidRPr="008173B3" w:rsidRDefault="008D588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8D5882" w:rsidRPr="008173B3" w:rsidRDefault="008D5882" w:rsidP="001464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:rsidR="0069355F" w:rsidRPr="008173B3" w:rsidRDefault="0069355F" w:rsidP="0014649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69355F" w:rsidRPr="008173B3" w:rsidSect="002A39A4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5D8"/>
    <w:multiLevelType w:val="hybridMultilevel"/>
    <w:tmpl w:val="5FD4B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B505E7"/>
    <w:multiLevelType w:val="hybridMultilevel"/>
    <w:tmpl w:val="2998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34F4"/>
    <w:multiLevelType w:val="hybridMultilevel"/>
    <w:tmpl w:val="6FC2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3886"/>
    <w:multiLevelType w:val="hybridMultilevel"/>
    <w:tmpl w:val="DFA439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5F51894"/>
    <w:multiLevelType w:val="multilevel"/>
    <w:tmpl w:val="1876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02979"/>
    <w:multiLevelType w:val="hybridMultilevel"/>
    <w:tmpl w:val="8B8E29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5033A"/>
    <w:multiLevelType w:val="hybridMultilevel"/>
    <w:tmpl w:val="F048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04CD"/>
    <w:multiLevelType w:val="multilevel"/>
    <w:tmpl w:val="C08E8E76"/>
    <w:lvl w:ilvl="0">
      <w:start w:val="7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8">
    <w:nsid w:val="2503180F"/>
    <w:multiLevelType w:val="hybridMultilevel"/>
    <w:tmpl w:val="6C462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E447C6"/>
    <w:multiLevelType w:val="multilevel"/>
    <w:tmpl w:val="57C0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F7711"/>
    <w:multiLevelType w:val="hybridMultilevel"/>
    <w:tmpl w:val="F2F8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86A1A"/>
    <w:multiLevelType w:val="multilevel"/>
    <w:tmpl w:val="A9C8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B7716"/>
    <w:multiLevelType w:val="multilevel"/>
    <w:tmpl w:val="CB38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160B9"/>
    <w:multiLevelType w:val="multilevel"/>
    <w:tmpl w:val="A9C8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46FFF"/>
    <w:multiLevelType w:val="multilevel"/>
    <w:tmpl w:val="9528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035ED"/>
    <w:multiLevelType w:val="hybridMultilevel"/>
    <w:tmpl w:val="E6A02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154037"/>
    <w:multiLevelType w:val="hybridMultilevel"/>
    <w:tmpl w:val="F2F8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C61F3"/>
    <w:multiLevelType w:val="multilevel"/>
    <w:tmpl w:val="5762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73D8E"/>
    <w:multiLevelType w:val="hybridMultilevel"/>
    <w:tmpl w:val="472A8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2A26D0"/>
    <w:multiLevelType w:val="hybridMultilevel"/>
    <w:tmpl w:val="5CD012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11C578E"/>
    <w:multiLevelType w:val="hybridMultilevel"/>
    <w:tmpl w:val="338A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57661"/>
    <w:multiLevelType w:val="hybridMultilevel"/>
    <w:tmpl w:val="82FC9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8C7525"/>
    <w:multiLevelType w:val="hybridMultilevel"/>
    <w:tmpl w:val="1588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85CBF"/>
    <w:multiLevelType w:val="hybridMultilevel"/>
    <w:tmpl w:val="F2F8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64420"/>
    <w:multiLevelType w:val="multilevel"/>
    <w:tmpl w:val="A1C6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F12A1"/>
    <w:multiLevelType w:val="hybridMultilevel"/>
    <w:tmpl w:val="9D043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E76B56"/>
    <w:multiLevelType w:val="multilevel"/>
    <w:tmpl w:val="170810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C14202"/>
    <w:multiLevelType w:val="multilevel"/>
    <w:tmpl w:val="A9C8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963ED"/>
    <w:multiLevelType w:val="multilevel"/>
    <w:tmpl w:val="A9C8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B2EC6"/>
    <w:multiLevelType w:val="hybridMultilevel"/>
    <w:tmpl w:val="21286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222CF7"/>
    <w:multiLevelType w:val="hybridMultilevel"/>
    <w:tmpl w:val="92A675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E2A5FB5"/>
    <w:multiLevelType w:val="hybridMultilevel"/>
    <w:tmpl w:val="BE4E4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5B30AD"/>
    <w:multiLevelType w:val="multilevel"/>
    <w:tmpl w:val="2944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A69BA"/>
    <w:multiLevelType w:val="multilevel"/>
    <w:tmpl w:val="B062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3"/>
  </w:num>
  <w:num w:numId="5">
    <w:abstractNumId w:val="23"/>
  </w:num>
  <w:num w:numId="6">
    <w:abstractNumId w:val="0"/>
  </w:num>
  <w:num w:numId="7">
    <w:abstractNumId w:val="31"/>
  </w:num>
  <w:num w:numId="8">
    <w:abstractNumId w:val="16"/>
  </w:num>
  <w:num w:numId="9">
    <w:abstractNumId w:val="10"/>
  </w:num>
  <w:num w:numId="10">
    <w:abstractNumId w:val="17"/>
  </w:num>
  <w:num w:numId="11">
    <w:abstractNumId w:val="15"/>
  </w:num>
  <w:num w:numId="12">
    <w:abstractNumId w:val="5"/>
  </w:num>
  <w:num w:numId="13">
    <w:abstractNumId w:val="8"/>
  </w:num>
  <w:num w:numId="14">
    <w:abstractNumId w:val="18"/>
  </w:num>
  <w:num w:numId="15">
    <w:abstractNumId w:val="4"/>
  </w:num>
  <w:num w:numId="16">
    <w:abstractNumId w:val="33"/>
  </w:num>
  <w:num w:numId="17">
    <w:abstractNumId w:val="12"/>
  </w:num>
  <w:num w:numId="18">
    <w:abstractNumId w:val="24"/>
  </w:num>
  <w:num w:numId="19">
    <w:abstractNumId w:val="9"/>
  </w:num>
  <w:num w:numId="20">
    <w:abstractNumId w:val="7"/>
  </w:num>
  <w:num w:numId="21">
    <w:abstractNumId w:val="26"/>
  </w:num>
  <w:num w:numId="22">
    <w:abstractNumId w:val="14"/>
  </w:num>
  <w:num w:numId="23">
    <w:abstractNumId w:val="32"/>
  </w:num>
  <w:num w:numId="24">
    <w:abstractNumId w:val="25"/>
  </w:num>
  <w:num w:numId="25">
    <w:abstractNumId w:val="13"/>
  </w:num>
  <w:num w:numId="26">
    <w:abstractNumId w:val="28"/>
  </w:num>
  <w:num w:numId="27">
    <w:abstractNumId w:val="11"/>
  </w:num>
  <w:num w:numId="28">
    <w:abstractNumId w:val="27"/>
  </w:num>
  <w:num w:numId="29">
    <w:abstractNumId w:val="29"/>
  </w:num>
  <w:num w:numId="30">
    <w:abstractNumId w:val="19"/>
  </w:num>
  <w:num w:numId="31">
    <w:abstractNumId w:val="21"/>
  </w:num>
  <w:num w:numId="32">
    <w:abstractNumId w:val="2"/>
  </w:num>
  <w:num w:numId="33">
    <w:abstractNumId w:val="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CA6"/>
    <w:rsid w:val="00006B2E"/>
    <w:rsid w:val="000457F2"/>
    <w:rsid w:val="000967F4"/>
    <w:rsid w:val="000A318B"/>
    <w:rsid w:val="000B0CA6"/>
    <w:rsid w:val="0014649B"/>
    <w:rsid w:val="00156706"/>
    <w:rsid w:val="00156A8D"/>
    <w:rsid w:val="001679A4"/>
    <w:rsid w:val="001F2330"/>
    <w:rsid w:val="002521FB"/>
    <w:rsid w:val="00266993"/>
    <w:rsid w:val="00283797"/>
    <w:rsid w:val="00284EF7"/>
    <w:rsid w:val="002A39A4"/>
    <w:rsid w:val="002E3AD1"/>
    <w:rsid w:val="003605DB"/>
    <w:rsid w:val="00373043"/>
    <w:rsid w:val="003C045C"/>
    <w:rsid w:val="003E3F39"/>
    <w:rsid w:val="003F31E0"/>
    <w:rsid w:val="00401C75"/>
    <w:rsid w:val="00424E23"/>
    <w:rsid w:val="004914FC"/>
    <w:rsid w:val="004F1CB6"/>
    <w:rsid w:val="005131D2"/>
    <w:rsid w:val="00514CA2"/>
    <w:rsid w:val="00535368"/>
    <w:rsid w:val="00574A45"/>
    <w:rsid w:val="005755AC"/>
    <w:rsid w:val="00597DAB"/>
    <w:rsid w:val="005E324C"/>
    <w:rsid w:val="005F5F7C"/>
    <w:rsid w:val="00637CEC"/>
    <w:rsid w:val="006400DA"/>
    <w:rsid w:val="006467F7"/>
    <w:rsid w:val="0069231A"/>
    <w:rsid w:val="0069355F"/>
    <w:rsid w:val="007123E7"/>
    <w:rsid w:val="008173B3"/>
    <w:rsid w:val="00834DFB"/>
    <w:rsid w:val="00864EF1"/>
    <w:rsid w:val="0088056F"/>
    <w:rsid w:val="008D1D56"/>
    <w:rsid w:val="008D5882"/>
    <w:rsid w:val="00944D02"/>
    <w:rsid w:val="00973721"/>
    <w:rsid w:val="00A43CA5"/>
    <w:rsid w:val="00A53273"/>
    <w:rsid w:val="00A55AA8"/>
    <w:rsid w:val="00A71E81"/>
    <w:rsid w:val="00B27FEA"/>
    <w:rsid w:val="00BD2AA2"/>
    <w:rsid w:val="00C63375"/>
    <w:rsid w:val="00C94226"/>
    <w:rsid w:val="00CB406C"/>
    <w:rsid w:val="00CB5464"/>
    <w:rsid w:val="00CE1B1A"/>
    <w:rsid w:val="00CF3D80"/>
    <w:rsid w:val="00D10867"/>
    <w:rsid w:val="00E47A3C"/>
    <w:rsid w:val="00E50961"/>
    <w:rsid w:val="00E82438"/>
    <w:rsid w:val="00EA7F3D"/>
    <w:rsid w:val="00F059DF"/>
    <w:rsid w:val="00F1257D"/>
    <w:rsid w:val="00F31270"/>
    <w:rsid w:val="00F46702"/>
    <w:rsid w:val="00F90EE9"/>
    <w:rsid w:val="00FE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CEC"/>
  </w:style>
  <w:style w:type="paragraph" w:styleId="a4">
    <w:name w:val="Normal (Web)"/>
    <w:basedOn w:val="a"/>
    <w:unhideWhenUsed/>
    <w:rsid w:val="0063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7C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55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E1B1A"/>
    <w:pPr>
      <w:spacing w:after="0" w:line="240" w:lineRule="auto"/>
    </w:pPr>
    <w:rPr>
      <w:rFonts w:eastAsiaTheme="minorEastAsia"/>
      <w:lang w:eastAsia="ru-RU"/>
    </w:rPr>
  </w:style>
  <w:style w:type="character" w:styleId="HTML">
    <w:name w:val="HTML Typewriter"/>
    <w:rsid w:val="0069231A"/>
    <w:rPr>
      <w:rFonts w:ascii="Verdana" w:eastAsia="Times New Roman" w:hAnsi="Verdana" w:cs="Courier New" w:hint="default"/>
      <w:b/>
      <w:bCs/>
      <w:color w:val="000000"/>
      <w:sz w:val="26"/>
      <w:szCs w:val="26"/>
    </w:rPr>
  </w:style>
  <w:style w:type="paragraph" w:customStyle="1" w:styleId="Heading1">
    <w:name w:val="Heading 1"/>
    <w:basedOn w:val="a"/>
    <w:uiPriority w:val="1"/>
    <w:qFormat/>
    <w:rsid w:val="00D10867"/>
    <w:pPr>
      <w:widowControl w:val="0"/>
      <w:autoSpaceDE w:val="0"/>
      <w:autoSpaceDN w:val="0"/>
      <w:spacing w:after="0" w:line="240" w:lineRule="auto"/>
      <w:ind w:left="45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2BC1-C789-4B41-B71D-ACA4FB62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Гемуева</dc:creator>
  <cp:keywords/>
  <dc:description/>
  <cp:lastModifiedBy>ЛГорохова</cp:lastModifiedBy>
  <cp:revision>31</cp:revision>
  <cp:lastPrinted>2022-05-03T07:37:00Z</cp:lastPrinted>
  <dcterms:created xsi:type="dcterms:W3CDTF">2022-04-22T08:26:00Z</dcterms:created>
  <dcterms:modified xsi:type="dcterms:W3CDTF">2022-11-28T11:14:00Z</dcterms:modified>
</cp:coreProperties>
</file>