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1B" w:rsidRDefault="006F490A" w:rsidP="006F490A">
      <w:pPr>
        <w:widowControl/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  <w:r w:rsidRPr="006F490A">
        <w:rPr>
          <w:sz w:val="28"/>
          <w:szCs w:val="28"/>
        </w:rPr>
        <w:t>Министерство образования</w:t>
      </w:r>
      <w:r w:rsidR="0039271B">
        <w:rPr>
          <w:sz w:val="28"/>
          <w:szCs w:val="28"/>
        </w:rPr>
        <w:t xml:space="preserve">, </w:t>
      </w:r>
      <w:r w:rsidRPr="006F490A">
        <w:rPr>
          <w:sz w:val="28"/>
          <w:szCs w:val="28"/>
        </w:rPr>
        <w:t xml:space="preserve">науки </w:t>
      </w:r>
      <w:r w:rsidR="0039271B">
        <w:rPr>
          <w:sz w:val="28"/>
          <w:szCs w:val="28"/>
        </w:rPr>
        <w:t>и молодежной политики</w:t>
      </w:r>
    </w:p>
    <w:p w:rsidR="006F490A" w:rsidRPr="006F490A" w:rsidRDefault="006F490A" w:rsidP="006F490A">
      <w:pPr>
        <w:widowControl/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  <w:r w:rsidRPr="006F490A">
        <w:rPr>
          <w:sz w:val="28"/>
          <w:szCs w:val="28"/>
        </w:rPr>
        <w:t>Краснодарского края</w:t>
      </w:r>
    </w:p>
    <w:p w:rsidR="006F490A" w:rsidRPr="006F490A" w:rsidRDefault="006F490A" w:rsidP="006F490A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6F490A" w:rsidRPr="006F490A" w:rsidRDefault="006F490A" w:rsidP="006F490A">
      <w:pPr>
        <w:widowControl/>
        <w:autoSpaceDE/>
        <w:autoSpaceDN/>
        <w:adjustRightInd/>
        <w:spacing w:line="240" w:lineRule="auto"/>
        <w:ind w:left="-851" w:right="-711" w:firstLine="0"/>
        <w:jc w:val="center"/>
        <w:rPr>
          <w:b/>
          <w:sz w:val="24"/>
          <w:szCs w:val="24"/>
        </w:rPr>
      </w:pPr>
      <w:r w:rsidRPr="006F490A">
        <w:rPr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6F490A" w:rsidRPr="006F490A" w:rsidRDefault="006F490A" w:rsidP="006F490A">
      <w:pPr>
        <w:widowControl/>
        <w:autoSpaceDE/>
        <w:autoSpaceDN/>
        <w:adjustRightInd/>
        <w:spacing w:line="240" w:lineRule="auto"/>
        <w:ind w:left="-851" w:firstLine="0"/>
        <w:jc w:val="center"/>
        <w:rPr>
          <w:sz w:val="24"/>
          <w:szCs w:val="24"/>
        </w:rPr>
      </w:pPr>
      <w:r w:rsidRPr="006F490A">
        <w:rPr>
          <w:sz w:val="24"/>
          <w:szCs w:val="24"/>
        </w:rPr>
        <w:t>КРАСНОДАРСКОГО КРАЯ</w:t>
      </w:r>
    </w:p>
    <w:p w:rsidR="006F490A" w:rsidRPr="006F490A" w:rsidRDefault="006F490A" w:rsidP="006F490A">
      <w:pPr>
        <w:widowControl/>
        <w:autoSpaceDE/>
        <w:autoSpaceDN/>
        <w:adjustRightInd/>
        <w:spacing w:line="240" w:lineRule="auto"/>
        <w:ind w:left="-851" w:firstLine="0"/>
        <w:jc w:val="center"/>
        <w:rPr>
          <w:caps/>
          <w:sz w:val="24"/>
          <w:szCs w:val="24"/>
        </w:rPr>
      </w:pPr>
    </w:p>
    <w:p w:rsidR="006F490A" w:rsidRPr="006F490A" w:rsidRDefault="006F490A" w:rsidP="006F490A">
      <w:pPr>
        <w:widowControl/>
        <w:autoSpaceDE/>
        <w:autoSpaceDN/>
        <w:adjustRightInd/>
        <w:spacing w:line="240" w:lineRule="auto"/>
        <w:ind w:left="-851" w:firstLine="0"/>
        <w:jc w:val="center"/>
        <w:rPr>
          <w:caps/>
          <w:sz w:val="26"/>
          <w:szCs w:val="26"/>
        </w:rPr>
      </w:pPr>
      <w:r w:rsidRPr="006F490A">
        <w:rPr>
          <w:caps/>
          <w:sz w:val="24"/>
          <w:szCs w:val="24"/>
        </w:rPr>
        <w:t>«Новороссийский колледж радиоэлектронного Приборостроения</w:t>
      </w:r>
      <w:r w:rsidRPr="006F490A">
        <w:rPr>
          <w:caps/>
          <w:sz w:val="26"/>
          <w:szCs w:val="26"/>
        </w:rPr>
        <w:t>»</w:t>
      </w: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F57B40">
        <w:rPr>
          <w:b/>
          <w:caps/>
          <w:sz w:val="28"/>
          <w:szCs w:val="28"/>
        </w:rPr>
        <w:t>рабочая ПРОГРАММа УЧЕБНОЙ ДИСЦИПЛИНЫ</w:t>
      </w: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  <w:u w:val="single"/>
        </w:rPr>
      </w:pPr>
    </w:p>
    <w:p w:rsidR="00536ABE" w:rsidRPr="00A67A83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A67A83">
        <w:rPr>
          <w:sz w:val="28"/>
          <w:szCs w:val="28"/>
          <w:u w:val="single"/>
        </w:rPr>
        <w:t xml:space="preserve">ОП.05.Документационное обеспечение управления </w:t>
      </w:r>
    </w:p>
    <w:p w:rsidR="00A67A83" w:rsidRDefault="00A67A83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536ABE" w:rsidRPr="00F57B40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  <w:r w:rsidRPr="00F57B40">
        <w:rPr>
          <w:sz w:val="28"/>
          <w:szCs w:val="28"/>
        </w:rPr>
        <w:t xml:space="preserve">для специальности </w:t>
      </w:r>
    </w:p>
    <w:p w:rsidR="00536ABE" w:rsidRDefault="00E15817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uto"/>
        <w:ind w:firstLine="0"/>
        <w:jc w:val="left"/>
        <w:rPr>
          <w:sz w:val="28"/>
          <w:szCs w:val="28"/>
        </w:rPr>
      </w:pPr>
      <w:r w:rsidRPr="00E15817">
        <w:rPr>
          <w:sz w:val="28"/>
          <w:szCs w:val="28"/>
        </w:rPr>
        <w:t>38.02.05 Товароведение и экспертиза качества потребительских товаров</w:t>
      </w:r>
    </w:p>
    <w:p w:rsidR="00E15817" w:rsidRPr="00F57B40" w:rsidRDefault="00E15817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uto"/>
        <w:ind w:firstLine="0"/>
        <w:jc w:val="left"/>
        <w:rPr>
          <w:b/>
          <w:sz w:val="24"/>
          <w:szCs w:val="24"/>
        </w:rPr>
      </w:pPr>
    </w:p>
    <w:p w:rsidR="00536ABE" w:rsidRPr="00A67A83" w:rsidRDefault="00A67A83" w:rsidP="00536ABE">
      <w:pPr>
        <w:widowControl/>
        <w:autoSpaceDE/>
        <w:adjustRightInd/>
        <w:spacing w:line="240" w:lineRule="auto"/>
        <w:ind w:firstLine="0"/>
        <w:jc w:val="center"/>
        <w:rPr>
          <w:i/>
          <w:sz w:val="28"/>
          <w:szCs w:val="28"/>
        </w:rPr>
      </w:pPr>
      <w:r w:rsidRPr="00A67A83">
        <w:rPr>
          <w:i/>
          <w:sz w:val="28"/>
          <w:szCs w:val="28"/>
        </w:rPr>
        <w:t xml:space="preserve">Базовая подготовка </w:t>
      </w:r>
    </w:p>
    <w:p w:rsidR="00A67A83" w:rsidRPr="00A67A83" w:rsidRDefault="00A67A83" w:rsidP="00536ABE">
      <w:pPr>
        <w:widowControl/>
        <w:autoSpaceDE/>
        <w:adjustRightInd/>
        <w:spacing w:line="240" w:lineRule="auto"/>
        <w:ind w:firstLine="0"/>
        <w:jc w:val="center"/>
        <w:rPr>
          <w:i/>
          <w:sz w:val="24"/>
          <w:szCs w:val="24"/>
        </w:rPr>
      </w:pPr>
      <w:r w:rsidRPr="00A67A83">
        <w:rPr>
          <w:i/>
          <w:sz w:val="28"/>
          <w:szCs w:val="28"/>
        </w:rPr>
        <w:t>среднего профессионального образования</w:t>
      </w: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caps/>
          <w:sz w:val="28"/>
          <w:szCs w:val="28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sz w:val="24"/>
          <w:szCs w:val="24"/>
        </w:rPr>
      </w:pPr>
    </w:p>
    <w:p w:rsidR="00536ABE" w:rsidRPr="00F57B40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uto"/>
        <w:ind w:firstLine="0"/>
        <w:jc w:val="left"/>
        <w:rPr>
          <w:spacing w:val="-2"/>
          <w:sz w:val="20"/>
          <w:szCs w:val="20"/>
        </w:rPr>
      </w:pPr>
    </w:p>
    <w:p w:rsidR="00536ABE" w:rsidRPr="00F57B40" w:rsidRDefault="003F53FD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36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</w:t>
      </w:r>
      <w:r w:rsidR="0039384D">
        <w:rPr>
          <w:bCs/>
          <w:sz w:val="24"/>
          <w:szCs w:val="24"/>
        </w:rPr>
        <w:t>1</w:t>
      </w:r>
    </w:p>
    <w:p w:rsidR="00D960F9" w:rsidRPr="00D960F9" w:rsidRDefault="00D960F9" w:rsidP="00D960F9">
      <w:pPr>
        <w:widowControl/>
        <w:autoSpaceDE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39384D" w:rsidRPr="0039384D" w:rsidRDefault="0039384D" w:rsidP="0039384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39384D" w:rsidRPr="0039384D" w:rsidTr="0039384D">
        <w:tc>
          <w:tcPr>
            <w:tcW w:w="4786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384D">
              <w:rPr>
                <w:b/>
                <w:sz w:val="24"/>
                <w:szCs w:val="24"/>
              </w:rPr>
              <w:t>Разработчик:</w:t>
            </w: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9384D">
              <w:rPr>
                <w:sz w:val="24"/>
                <w:szCs w:val="24"/>
              </w:rPr>
              <w:t>преподаватель ГБПОУ КК НКРП</w:t>
            </w: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384D">
              <w:rPr>
                <w:sz w:val="20"/>
                <w:szCs w:val="20"/>
              </w:rPr>
              <w:t>(должность, место работы)</w:t>
            </w:r>
          </w:p>
        </w:tc>
        <w:tc>
          <w:tcPr>
            <w:tcW w:w="1985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384D">
              <w:rPr>
                <w:sz w:val="24"/>
                <w:szCs w:val="24"/>
              </w:rPr>
              <w:t>_____________</w:t>
            </w: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384D">
              <w:rPr>
                <w:sz w:val="20"/>
                <w:szCs w:val="20"/>
              </w:rPr>
              <w:t>(подпись)</w:t>
            </w:r>
          </w:p>
        </w:tc>
        <w:tc>
          <w:tcPr>
            <w:tcW w:w="2800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9384D">
              <w:rPr>
                <w:sz w:val="24"/>
                <w:szCs w:val="24"/>
              </w:rPr>
              <w:t xml:space="preserve">       Чанкотадзе З.Т.</w:t>
            </w: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9384D">
              <w:rPr>
                <w:sz w:val="20"/>
                <w:szCs w:val="20"/>
              </w:rPr>
              <w:t xml:space="preserve">                (ФИО)</w:t>
            </w:r>
          </w:p>
        </w:tc>
      </w:tr>
    </w:tbl>
    <w:p w:rsidR="0039384D" w:rsidRPr="0039384D" w:rsidRDefault="0039384D" w:rsidP="0039384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656"/>
        <w:gridCol w:w="5971"/>
      </w:tblGrid>
      <w:tr w:rsidR="0039384D" w:rsidRPr="0039384D" w:rsidTr="008C1E5C">
        <w:tc>
          <w:tcPr>
            <w:tcW w:w="1728" w:type="dxa"/>
          </w:tcPr>
          <w:p w:rsidR="0039384D" w:rsidRDefault="0039384D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  <w:p w:rsidR="008C1E5C" w:rsidRPr="0039384D" w:rsidRDefault="008C1E5C" w:rsidP="0039384D">
            <w:pPr>
              <w:widowControl/>
              <w:autoSpaceDE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39384D" w:rsidRPr="0039384D" w:rsidRDefault="0039384D" w:rsidP="0039384D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39384D" w:rsidRPr="0039384D" w:rsidRDefault="0039384D" w:rsidP="0039384D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9384D" w:rsidRPr="0039384D" w:rsidTr="0039384D">
        <w:tc>
          <w:tcPr>
            <w:tcW w:w="1728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384D" w:rsidRPr="0039384D" w:rsidTr="0039384D">
        <w:tc>
          <w:tcPr>
            <w:tcW w:w="1728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72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960F9" w:rsidRDefault="00D960F9" w:rsidP="00D960F9">
      <w:pPr>
        <w:tabs>
          <w:tab w:val="left" w:pos="6420"/>
        </w:tabs>
        <w:suppressAutoHyphens/>
        <w:autoSpaceDE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161FE0" w:rsidRDefault="00161FE0" w:rsidP="00D960F9">
      <w:pPr>
        <w:tabs>
          <w:tab w:val="left" w:pos="6420"/>
        </w:tabs>
        <w:suppressAutoHyphens/>
        <w:autoSpaceDE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DC0AEC" w:rsidRDefault="00DC0AEC" w:rsidP="00D960F9">
      <w:pPr>
        <w:tabs>
          <w:tab w:val="left" w:pos="6420"/>
        </w:tabs>
        <w:suppressAutoHyphens/>
        <w:autoSpaceDE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857836" w:rsidRDefault="00857836"/>
    <w:p w:rsidR="00536ABE" w:rsidRPr="00536ABE" w:rsidRDefault="00536ABE" w:rsidP="00536AB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536ABE">
        <w:rPr>
          <w:b/>
          <w:sz w:val="28"/>
          <w:szCs w:val="28"/>
        </w:rPr>
        <w:lastRenderedPageBreak/>
        <w:t>СОДЕРЖАНИЕ</w:t>
      </w:r>
    </w:p>
    <w:p w:rsidR="00536ABE" w:rsidRPr="00536ABE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536ABE" w:rsidRPr="00536ABE" w:rsidTr="00183773">
        <w:tc>
          <w:tcPr>
            <w:tcW w:w="7668" w:type="dxa"/>
            <w:shd w:val="clear" w:color="auto" w:fill="auto"/>
          </w:tcPr>
          <w:p w:rsidR="00536ABE" w:rsidRPr="00536ABE" w:rsidRDefault="00536ABE" w:rsidP="00536ABE">
            <w:pPr>
              <w:keepNext/>
              <w:widowControl/>
              <w:adjustRightInd/>
              <w:spacing w:line="240" w:lineRule="auto"/>
              <w:ind w:left="284" w:firstLine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36ABE" w:rsidRPr="00536ABE" w:rsidRDefault="00536ABE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6ABE">
              <w:rPr>
                <w:sz w:val="28"/>
                <w:szCs w:val="28"/>
              </w:rPr>
              <w:t>стр.</w:t>
            </w:r>
          </w:p>
          <w:p w:rsidR="00536ABE" w:rsidRPr="00536ABE" w:rsidRDefault="00536ABE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36ABE" w:rsidRPr="00536ABE" w:rsidTr="00183773">
        <w:tc>
          <w:tcPr>
            <w:tcW w:w="7668" w:type="dxa"/>
            <w:shd w:val="clear" w:color="auto" w:fill="auto"/>
          </w:tcPr>
          <w:p w:rsidR="00536ABE" w:rsidRPr="00536ABE" w:rsidRDefault="00536ABE" w:rsidP="00536ABE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outlineLvl w:val="0"/>
              <w:rPr>
                <w:b/>
                <w:caps/>
                <w:sz w:val="28"/>
                <w:szCs w:val="28"/>
              </w:rPr>
            </w:pPr>
            <w:r w:rsidRPr="00536ABE">
              <w:rPr>
                <w:b/>
                <w:caps/>
                <w:sz w:val="28"/>
                <w:szCs w:val="28"/>
              </w:rPr>
              <w:t xml:space="preserve">ПАСПОРТ </w:t>
            </w:r>
            <w:r w:rsidR="0088634C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536ABE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536ABE" w:rsidRPr="00536ABE" w:rsidRDefault="00536ABE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36ABE" w:rsidRPr="00536ABE" w:rsidRDefault="00536ABE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36ABE" w:rsidRPr="00536ABE" w:rsidTr="00183773">
        <w:tc>
          <w:tcPr>
            <w:tcW w:w="7668" w:type="dxa"/>
            <w:shd w:val="clear" w:color="auto" w:fill="auto"/>
          </w:tcPr>
          <w:p w:rsidR="00536ABE" w:rsidRPr="00536ABE" w:rsidRDefault="00536ABE" w:rsidP="00536ABE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outlineLvl w:val="0"/>
              <w:rPr>
                <w:b/>
                <w:caps/>
                <w:sz w:val="28"/>
                <w:szCs w:val="28"/>
              </w:rPr>
            </w:pPr>
            <w:r w:rsidRPr="00536ABE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36ABE" w:rsidRPr="00536ABE" w:rsidRDefault="00536ABE" w:rsidP="00536ABE">
            <w:pPr>
              <w:keepNext/>
              <w:widowControl/>
              <w:adjustRightInd/>
              <w:spacing w:line="240" w:lineRule="auto"/>
              <w:ind w:left="284" w:firstLine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36ABE" w:rsidRPr="00536ABE" w:rsidRDefault="00536ABE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36ABE" w:rsidRPr="00536ABE" w:rsidTr="00183773">
        <w:trPr>
          <w:trHeight w:val="670"/>
        </w:trPr>
        <w:tc>
          <w:tcPr>
            <w:tcW w:w="7668" w:type="dxa"/>
            <w:shd w:val="clear" w:color="auto" w:fill="auto"/>
          </w:tcPr>
          <w:p w:rsidR="00536ABE" w:rsidRPr="00536ABE" w:rsidRDefault="00536ABE" w:rsidP="00536ABE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outlineLvl w:val="0"/>
              <w:rPr>
                <w:b/>
                <w:caps/>
                <w:sz w:val="28"/>
                <w:szCs w:val="28"/>
              </w:rPr>
            </w:pPr>
            <w:r w:rsidRPr="00536ABE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88634C">
              <w:rPr>
                <w:b/>
                <w:caps/>
                <w:sz w:val="28"/>
                <w:szCs w:val="28"/>
              </w:rPr>
              <w:t xml:space="preserve">рабочей программы </w:t>
            </w:r>
            <w:r w:rsidRPr="00536ABE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536ABE" w:rsidRPr="00536ABE" w:rsidRDefault="00536ABE" w:rsidP="00536ABE">
            <w:pPr>
              <w:keepNext/>
              <w:widowControl/>
              <w:tabs>
                <w:tab w:val="num" w:pos="0"/>
              </w:tabs>
              <w:adjustRightInd/>
              <w:spacing w:line="240" w:lineRule="auto"/>
              <w:ind w:left="284" w:firstLine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36ABE" w:rsidRPr="00536ABE" w:rsidRDefault="00536ABE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36ABE" w:rsidRPr="00536ABE" w:rsidTr="00183773">
        <w:tc>
          <w:tcPr>
            <w:tcW w:w="7668" w:type="dxa"/>
            <w:shd w:val="clear" w:color="auto" w:fill="auto"/>
          </w:tcPr>
          <w:p w:rsidR="00536ABE" w:rsidRPr="00536ABE" w:rsidRDefault="00536ABE" w:rsidP="00536ABE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  <w:outlineLvl w:val="0"/>
              <w:rPr>
                <w:b/>
                <w:caps/>
                <w:sz w:val="28"/>
                <w:szCs w:val="28"/>
              </w:rPr>
            </w:pPr>
            <w:r w:rsidRPr="00536ABE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36ABE" w:rsidRPr="00536ABE" w:rsidRDefault="00536ABE" w:rsidP="00536ABE">
            <w:pPr>
              <w:keepNext/>
              <w:widowControl/>
              <w:adjustRightInd/>
              <w:spacing w:line="240" w:lineRule="auto"/>
              <w:ind w:left="284" w:firstLine="0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36ABE" w:rsidRPr="00536ABE" w:rsidRDefault="00536ABE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36ABE" w:rsidRPr="00536ABE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536ABE" w:rsidRPr="00536ABE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0"/>
        <w:jc w:val="center"/>
        <w:rPr>
          <w:bCs/>
          <w:i/>
          <w:sz w:val="28"/>
          <w:szCs w:val="28"/>
        </w:rPr>
      </w:pPr>
    </w:p>
    <w:p w:rsidR="00536ABE" w:rsidRPr="00536ABE" w:rsidRDefault="00536ABE" w:rsidP="0053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536ABE">
        <w:rPr>
          <w:b/>
          <w:caps/>
          <w:sz w:val="28"/>
          <w:szCs w:val="28"/>
          <w:u w:val="single"/>
        </w:rPr>
        <w:br w:type="page"/>
      </w:r>
      <w:r w:rsidRPr="00536ABE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36ABE" w:rsidRPr="00536ABE" w:rsidRDefault="00AF584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right="-18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ОП.05.</w:t>
      </w:r>
      <w:r w:rsidR="00536ABE" w:rsidRPr="00536ABE">
        <w:rPr>
          <w:b/>
          <w:sz w:val="28"/>
          <w:szCs w:val="28"/>
        </w:rPr>
        <w:t xml:space="preserve">Документационное  обеспечение  управления </w:t>
      </w:r>
    </w:p>
    <w:p w:rsidR="00536ABE" w:rsidRPr="00536ABE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right="-185" w:firstLine="0"/>
        <w:jc w:val="center"/>
        <w:rPr>
          <w:b/>
          <w:sz w:val="28"/>
          <w:szCs w:val="28"/>
        </w:rPr>
      </w:pP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right="-185" w:firstLine="0"/>
        <w:rPr>
          <w:b/>
          <w:sz w:val="28"/>
          <w:szCs w:val="28"/>
        </w:rPr>
      </w:pPr>
      <w:r w:rsidRPr="0039384D">
        <w:rPr>
          <w:b/>
          <w:sz w:val="28"/>
          <w:szCs w:val="28"/>
        </w:rPr>
        <w:t xml:space="preserve">1.1 Место дисциплины в структуре программы подготовки специалистов среднего звена: 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39384D">
        <w:rPr>
          <w:sz w:val="28"/>
          <w:szCs w:val="28"/>
        </w:rPr>
        <w:t>Учебная дисциплина ОП.</w:t>
      </w:r>
      <w:r>
        <w:rPr>
          <w:sz w:val="28"/>
          <w:szCs w:val="28"/>
        </w:rPr>
        <w:t>05</w:t>
      </w:r>
      <w:r w:rsidRPr="0039384D">
        <w:rPr>
          <w:sz w:val="28"/>
          <w:szCs w:val="28"/>
        </w:rPr>
        <w:t>.Документационное обеспечение управления является обязательной частью профессионального учебного цикла основной образовательной программы в соответствии с ФГОС СПО по специальности 38.02.05 Товароведение и экспертиза качества потребительских товаров.</w:t>
      </w:r>
    </w:p>
    <w:p w:rsid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39384D">
        <w:rPr>
          <w:sz w:val="28"/>
          <w:szCs w:val="28"/>
        </w:rPr>
        <w:t>Учебная дисциплина ОП.</w:t>
      </w:r>
      <w:r>
        <w:rPr>
          <w:sz w:val="28"/>
          <w:szCs w:val="28"/>
        </w:rPr>
        <w:t>05</w:t>
      </w:r>
      <w:r w:rsidRPr="0039384D">
        <w:rPr>
          <w:sz w:val="28"/>
          <w:szCs w:val="28"/>
        </w:rPr>
        <w:t>.Документационное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38.02.05 Товароведение и экспертиза качества потребительских товаров. Особое значение дисциплина имеет при формировании и развитии следующих 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259"/>
      </w:tblGrid>
      <w:tr w:rsidR="0039384D" w:rsidRPr="0039384D" w:rsidTr="0039384D"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Код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9384D" w:rsidRPr="0039384D" w:rsidTr="0039384D">
        <w:trPr>
          <w:trHeight w:val="224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1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9384D" w:rsidRPr="0039384D" w:rsidTr="0039384D">
        <w:trPr>
          <w:trHeight w:val="165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2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Организовывать собственную деятельность, выбирая типовые методы и способы выполнения профессиональных задач, оценивать их эффективность и значимость</w:t>
            </w:r>
          </w:p>
        </w:tc>
      </w:tr>
      <w:tr w:rsidR="0039384D" w:rsidRPr="0039384D" w:rsidTr="0039384D">
        <w:trPr>
          <w:trHeight w:val="676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3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9384D" w:rsidRPr="0039384D" w:rsidTr="0039384D">
        <w:trPr>
          <w:trHeight w:val="240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4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9384D" w:rsidRPr="0039384D" w:rsidTr="0039384D">
        <w:trPr>
          <w:trHeight w:val="654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5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39384D" w:rsidRPr="0039384D" w:rsidTr="0039384D">
        <w:trPr>
          <w:trHeight w:val="150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6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39384D" w:rsidRPr="0039384D" w:rsidTr="0039384D">
        <w:trPr>
          <w:trHeight w:val="157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7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39384D" w:rsidRPr="0039384D" w:rsidTr="0039384D">
        <w:trPr>
          <w:trHeight w:val="225"/>
        </w:trPr>
        <w:tc>
          <w:tcPr>
            <w:tcW w:w="1086" w:type="dxa"/>
            <w:shd w:val="clear" w:color="auto" w:fill="auto"/>
          </w:tcPr>
          <w:p w:rsidR="0039384D" w:rsidRPr="0039384D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ОК 8</w:t>
            </w:r>
          </w:p>
        </w:tc>
        <w:tc>
          <w:tcPr>
            <w:tcW w:w="8259" w:type="dxa"/>
            <w:shd w:val="clear" w:color="auto" w:fill="auto"/>
          </w:tcPr>
          <w:p w:rsidR="0039384D" w:rsidRPr="0039384D" w:rsidRDefault="0039384D" w:rsidP="003938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</w:t>
            </w:r>
          </w:p>
        </w:tc>
      </w:tr>
    </w:tbl>
    <w:p w:rsid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</w:p>
    <w:p w:rsidR="0079043F" w:rsidRPr="0079043F" w:rsidRDefault="0079043F" w:rsidP="00790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79043F">
        <w:rPr>
          <w:sz w:val="28"/>
          <w:szCs w:val="28"/>
        </w:rPr>
        <w:t>1.2 Цель и планируемые результаты освоения дисциплины:</w:t>
      </w:r>
    </w:p>
    <w:p w:rsidR="0079043F" w:rsidRPr="0079043F" w:rsidRDefault="0079043F" w:rsidP="00790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9043F" w:rsidRPr="0079043F" w:rsidRDefault="0079043F" w:rsidP="007904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79043F">
        <w:rPr>
          <w:sz w:val="28"/>
          <w:szCs w:val="28"/>
        </w:rPr>
        <w:t>В рамках рабочей программы учебной дисциплины обучающимися осваиваются умения и знания:</w:t>
      </w:r>
    </w:p>
    <w:p w:rsidR="0079043F" w:rsidRDefault="0079043F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</w:p>
    <w:p w:rsid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965"/>
        <w:gridCol w:w="3154"/>
      </w:tblGrid>
      <w:tr w:rsidR="0079043F" w:rsidRPr="0079043F" w:rsidTr="00DE7D70"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Код ПК,ОК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Умения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Знания</w:t>
            </w:r>
          </w:p>
        </w:tc>
      </w:tr>
      <w:tr w:rsidR="0079043F" w:rsidRPr="0079043F" w:rsidTr="00DE7D70"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1.1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основные понятия, цели, задачи и принципы документационного обеспечения управления</w:t>
            </w:r>
          </w:p>
        </w:tc>
      </w:tr>
      <w:tr w:rsidR="0079043F" w:rsidRPr="0079043F" w:rsidTr="00DE7D70"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1.2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осуществлять автоматизированную обработку документов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системы документационного обеспечения управления, их автоматизацию;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классификацию документов</w:t>
            </w:r>
          </w:p>
        </w:tc>
      </w:tr>
      <w:tr w:rsidR="0079043F" w:rsidRPr="0079043F" w:rsidTr="00DE7D70"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1.3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основные понятия, цели, задачи и принципы документационного обеспечения управления</w:t>
            </w:r>
          </w:p>
        </w:tc>
      </w:tr>
      <w:tr w:rsidR="0079043F" w:rsidRPr="0079043F" w:rsidTr="00DE7D70"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1.4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осуществлять автоматизированную обработку документов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системы документационного обеспечения управления, их автоматизацию;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классификацию документов</w:t>
            </w:r>
          </w:p>
        </w:tc>
      </w:tr>
      <w:tr w:rsidR="0079043F" w:rsidRPr="0079043F" w:rsidTr="00DE7D70"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2.1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осуществлять хранение и поиск документов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требования к работе с конфиденциальной документацией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43F" w:rsidRPr="0079043F" w:rsidTr="00DE7D70"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2.2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основные понятия, цели, задачи и принципы документационного обеспечения управления</w:t>
            </w:r>
          </w:p>
        </w:tc>
      </w:tr>
      <w:tr w:rsidR="0079043F" w:rsidRPr="0079043F" w:rsidTr="00DE7D70">
        <w:trPr>
          <w:trHeight w:val="230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2.3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оформлять накладные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осуществлять автоматизированную обработку документов</w:t>
            </w:r>
          </w:p>
        </w:tc>
      </w:tr>
      <w:tr w:rsidR="0079043F" w:rsidRPr="0079043F" w:rsidTr="00DE7D70">
        <w:trPr>
          <w:trHeight w:val="245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3.1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 xml:space="preserve">оформлять и проверять правильность оформления документации в </w:t>
            </w:r>
            <w:r w:rsidRPr="0079043F">
              <w:rPr>
                <w:sz w:val="28"/>
                <w:szCs w:val="28"/>
              </w:rPr>
              <w:lastRenderedPageBreak/>
              <w:t>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lastRenderedPageBreak/>
              <w:t xml:space="preserve">организацию документооборота: </w:t>
            </w:r>
            <w:r w:rsidRPr="0079043F">
              <w:rPr>
                <w:sz w:val="28"/>
                <w:szCs w:val="28"/>
              </w:rPr>
              <w:lastRenderedPageBreak/>
              <w:t>прием, обработку, регистрацию, контроль, хранение документов, номенклатуру дел</w:t>
            </w:r>
          </w:p>
        </w:tc>
      </w:tr>
      <w:tr w:rsidR="0079043F" w:rsidRPr="0079043F" w:rsidTr="00DE7D70">
        <w:trPr>
          <w:trHeight w:val="276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lastRenderedPageBreak/>
              <w:t>ПК 3.2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оформлять накладные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43F" w:rsidRPr="0079043F" w:rsidTr="00DE7D70">
        <w:trPr>
          <w:trHeight w:val="200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3.3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требования к работе с конфиденциальной документацией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43F" w:rsidRPr="0079043F" w:rsidTr="00DE7D70">
        <w:trPr>
          <w:trHeight w:val="404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3.4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использовать телекоммуникационные технологии в электронном документообороте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требования к составлению и оформлению документов</w:t>
            </w:r>
          </w:p>
        </w:tc>
      </w:tr>
      <w:tr w:rsidR="0079043F" w:rsidRPr="0079043F" w:rsidTr="00DE7D70">
        <w:trPr>
          <w:trHeight w:val="184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ПК 3.5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осуществлять хранение и поиск документов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требования к работе с конфиденциальной документацией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43F" w:rsidRPr="0079043F" w:rsidTr="00DE7D70">
        <w:trPr>
          <w:trHeight w:val="154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1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осуществлять хранение и поиск документов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требования к составлению и оформлению документов</w:t>
            </w:r>
          </w:p>
        </w:tc>
      </w:tr>
      <w:tr w:rsidR="0079043F" w:rsidRPr="0079043F" w:rsidTr="00DE7D70">
        <w:trPr>
          <w:trHeight w:val="138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2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оформлять накладные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требования к работе с конфиденциальной документацией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43F" w:rsidRPr="0079043F" w:rsidTr="00DE7D70">
        <w:trPr>
          <w:trHeight w:val="123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3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</w:tr>
      <w:tr w:rsidR="0079043F" w:rsidRPr="0079043F" w:rsidTr="00DE7D70">
        <w:trPr>
          <w:trHeight w:val="184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4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использовать телекоммуникационные технологии в электронном документообороте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</w:tr>
      <w:tr w:rsidR="0079043F" w:rsidRPr="0079043F" w:rsidTr="00DE7D70">
        <w:trPr>
          <w:trHeight w:val="303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9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5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оформлять накладные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требования к работе с конфиденциальной документацией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43F" w:rsidRPr="0079043F" w:rsidTr="00DE7D70">
        <w:trPr>
          <w:trHeight w:val="294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6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 xml:space="preserve">оформлять и проверять правильность оформления документации в </w:t>
            </w:r>
            <w:r w:rsidRPr="0079043F">
              <w:rPr>
                <w:sz w:val="28"/>
                <w:szCs w:val="28"/>
              </w:rPr>
              <w:lastRenderedPageBreak/>
              <w:t>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lastRenderedPageBreak/>
              <w:t xml:space="preserve">требования к составлению и </w:t>
            </w:r>
            <w:r w:rsidRPr="0079043F">
              <w:rPr>
                <w:sz w:val="28"/>
                <w:szCs w:val="28"/>
              </w:rPr>
              <w:lastRenderedPageBreak/>
              <w:t>оформлению документов</w:t>
            </w:r>
          </w:p>
        </w:tc>
      </w:tr>
      <w:tr w:rsidR="0079043F" w:rsidRPr="0079043F" w:rsidTr="00DE7D70">
        <w:trPr>
          <w:trHeight w:val="161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использовать телекоммуникационные технологии в электронном документообороте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требования к составлению и оформлению документов</w:t>
            </w:r>
          </w:p>
        </w:tc>
      </w:tr>
      <w:tr w:rsidR="0079043F" w:rsidRPr="0079043F" w:rsidTr="00DE7D70">
        <w:trPr>
          <w:trHeight w:val="147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8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</w:tr>
      <w:tr w:rsidR="0079043F" w:rsidRPr="0079043F" w:rsidTr="00DE7D70">
        <w:trPr>
          <w:trHeight w:val="191"/>
        </w:trPr>
        <w:tc>
          <w:tcPr>
            <w:tcW w:w="1242" w:type="dxa"/>
            <w:shd w:val="clear" w:color="auto" w:fill="auto"/>
          </w:tcPr>
          <w:p w:rsidR="0079043F" w:rsidRPr="0079043F" w:rsidRDefault="0079043F" w:rsidP="00790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ОК 9</w:t>
            </w:r>
          </w:p>
        </w:tc>
        <w:tc>
          <w:tcPr>
            <w:tcW w:w="5138" w:type="dxa"/>
            <w:shd w:val="clear" w:color="auto" w:fill="auto"/>
          </w:tcPr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79043F">
              <w:rPr>
                <w:sz w:val="28"/>
                <w:szCs w:val="28"/>
              </w:rPr>
              <w:t>осуществлять автоматизированную обработку документов</w:t>
            </w:r>
          </w:p>
        </w:tc>
        <w:tc>
          <w:tcPr>
            <w:tcW w:w="3191" w:type="dxa"/>
            <w:shd w:val="clear" w:color="auto" w:fill="auto"/>
          </w:tcPr>
          <w:p w:rsidR="0079043F" w:rsidRPr="0079043F" w:rsidRDefault="0079043F" w:rsidP="0079043F">
            <w:pPr>
              <w:widowControl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79043F">
              <w:rPr>
                <w:i/>
                <w:sz w:val="28"/>
                <w:szCs w:val="28"/>
              </w:rPr>
              <w:t>требования к работе с конфиденциальной документацией</w:t>
            </w:r>
          </w:p>
          <w:p w:rsidR="0079043F" w:rsidRPr="0079043F" w:rsidRDefault="0079043F" w:rsidP="007904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10B16" w:rsidRPr="0039384D" w:rsidRDefault="00810B16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</w:p>
    <w:p w:rsidR="00536ABE" w:rsidRPr="00536ABE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right="-185" w:firstLine="720"/>
        <w:rPr>
          <w:sz w:val="28"/>
          <w:szCs w:val="28"/>
        </w:rPr>
      </w:pPr>
      <w:r w:rsidRPr="00536ABE">
        <w:rPr>
          <w:sz w:val="28"/>
          <w:szCs w:val="28"/>
        </w:rPr>
        <w:tab/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39384D">
        <w:rPr>
          <w:b/>
          <w:sz w:val="28"/>
          <w:szCs w:val="28"/>
        </w:rPr>
        <w:t>2 СТРУКТУРА И СОДЕРЖАНИЕ УЧЕБНОЙ ДИСЦИПЛИНЫ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rPr>
          <w:sz w:val="24"/>
          <w:szCs w:val="24"/>
          <w:u w:val="single"/>
        </w:rPr>
      </w:pPr>
      <w:r w:rsidRPr="0039384D">
        <w:rPr>
          <w:b/>
          <w:sz w:val="28"/>
          <w:szCs w:val="28"/>
        </w:rPr>
        <w:t>2.1 Объем учебной дисциплины и виды учебной работы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-180" w:right="-185" w:firstLine="0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9384D" w:rsidRPr="0039384D" w:rsidTr="0039384D">
        <w:trPr>
          <w:trHeight w:val="460"/>
        </w:trPr>
        <w:tc>
          <w:tcPr>
            <w:tcW w:w="7904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384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39384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9384D" w:rsidRPr="0039384D" w:rsidTr="0039384D">
        <w:trPr>
          <w:trHeight w:val="49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9384D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9384D" w:rsidRPr="0039384D" w:rsidRDefault="00810B16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39384D" w:rsidRPr="0039384D" w:rsidTr="0039384D">
        <w:trPr>
          <w:trHeight w:val="21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spacing w:line="240" w:lineRule="auto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39384D" w:rsidRPr="0039384D" w:rsidTr="0039384D">
        <w:trPr>
          <w:trHeight w:val="22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spacing w:line="240" w:lineRule="auto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9384D" w:rsidRPr="0039384D" w:rsidRDefault="00810B16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39384D" w:rsidRPr="0039384D" w:rsidTr="0039384D">
        <w:trPr>
          <w:trHeight w:val="41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spacing w:line="240" w:lineRule="auto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84D" w:rsidRPr="0039384D" w:rsidRDefault="00810B16" w:rsidP="0039384D">
            <w:pPr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39384D" w:rsidRPr="0039384D" w:rsidTr="0039384D">
        <w:trPr>
          <w:trHeight w:val="35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84D" w:rsidRDefault="0039384D" w:rsidP="0039384D">
            <w:pPr>
              <w:spacing w:line="240" w:lineRule="auto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контрольные работы</w:t>
            </w:r>
          </w:p>
          <w:p w:rsidR="0039384D" w:rsidRPr="0039384D" w:rsidRDefault="0039384D" w:rsidP="0039384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spacing w:line="240" w:lineRule="auto"/>
              <w:ind w:firstLine="0"/>
              <w:jc w:val="center"/>
              <w:rPr>
                <w:iCs/>
                <w:sz w:val="28"/>
                <w:szCs w:val="28"/>
              </w:rPr>
            </w:pPr>
            <w:r w:rsidRPr="0039384D">
              <w:rPr>
                <w:iCs/>
                <w:sz w:val="28"/>
                <w:szCs w:val="28"/>
              </w:rPr>
              <w:t>1</w:t>
            </w:r>
          </w:p>
        </w:tc>
      </w:tr>
      <w:tr w:rsidR="0039384D" w:rsidRPr="0039384D" w:rsidTr="0039384D">
        <w:trPr>
          <w:trHeight w:val="279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9384D" w:rsidRPr="0039384D" w:rsidRDefault="0039384D" w:rsidP="0039384D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39384D" w:rsidRPr="0039384D" w:rsidTr="0039384D">
        <w:tc>
          <w:tcPr>
            <w:tcW w:w="9704" w:type="dxa"/>
            <w:gridSpan w:val="2"/>
            <w:shd w:val="clear" w:color="auto" w:fill="auto"/>
          </w:tcPr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9384D">
              <w:rPr>
                <w:i/>
                <w:iCs/>
                <w:sz w:val="28"/>
                <w:szCs w:val="28"/>
              </w:rPr>
              <w:t xml:space="preserve">Промежуточная аттестация в форме: комплексного экзамена    </w:t>
            </w:r>
          </w:p>
          <w:p w:rsidR="0039384D" w:rsidRPr="0039384D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39384D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39384D">
        <w:rPr>
          <w:sz w:val="28"/>
          <w:szCs w:val="28"/>
        </w:rPr>
        <w:t xml:space="preserve">максимальной учебной нагрузки обучающегося </w:t>
      </w:r>
      <w:r w:rsidR="00810B16">
        <w:rPr>
          <w:sz w:val="28"/>
          <w:szCs w:val="28"/>
        </w:rPr>
        <w:t>48</w:t>
      </w:r>
      <w:r w:rsidRPr="0039384D">
        <w:rPr>
          <w:sz w:val="28"/>
          <w:szCs w:val="28"/>
        </w:rPr>
        <w:t xml:space="preserve"> часов, в том числе: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39384D">
        <w:rPr>
          <w:sz w:val="28"/>
          <w:szCs w:val="28"/>
        </w:rPr>
        <w:t xml:space="preserve">теоретическое обучение </w:t>
      </w:r>
      <w:r w:rsidR="00810B16">
        <w:rPr>
          <w:sz w:val="28"/>
          <w:szCs w:val="28"/>
        </w:rPr>
        <w:t>28 часов</w:t>
      </w:r>
      <w:r w:rsidRPr="0039384D">
        <w:rPr>
          <w:sz w:val="28"/>
          <w:szCs w:val="28"/>
        </w:rPr>
        <w:t>;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39384D">
        <w:rPr>
          <w:sz w:val="28"/>
          <w:szCs w:val="28"/>
        </w:rPr>
        <w:t xml:space="preserve">практические/лабораторные занятия </w:t>
      </w:r>
      <w:r w:rsidR="00810B16">
        <w:rPr>
          <w:sz w:val="28"/>
          <w:szCs w:val="28"/>
        </w:rPr>
        <w:t>20 часов</w:t>
      </w:r>
      <w:r w:rsidRPr="0039384D">
        <w:rPr>
          <w:sz w:val="28"/>
          <w:szCs w:val="28"/>
        </w:rPr>
        <w:t xml:space="preserve">. </w:t>
      </w:r>
    </w:p>
    <w:p w:rsid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39384D">
        <w:rPr>
          <w:sz w:val="28"/>
          <w:szCs w:val="28"/>
        </w:rPr>
        <w:t xml:space="preserve">     </w:t>
      </w:r>
    </w:p>
    <w:p w:rsid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jc w:val="left"/>
        <w:rPr>
          <w:sz w:val="28"/>
          <w:szCs w:val="28"/>
        </w:rPr>
      </w:pPr>
      <w:r w:rsidRPr="0039384D">
        <w:rPr>
          <w:sz w:val="28"/>
          <w:szCs w:val="28"/>
        </w:rPr>
        <w:t>Вариативная часть 21 час, в том числе: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jc w:val="left"/>
        <w:rPr>
          <w:sz w:val="28"/>
          <w:szCs w:val="28"/>
        </w:rPr>
      </w:pPr>
      <w:r w:rsidRPr="0039384D">
        <w:rPr>
          <w:sz w:val="28"/>
          <w:szCs w:val="28"/>
        </w:rPr>
        <w:lastRenderedPageBreak/>
        <w:t>обязательной аудиторной учебной нагрузки обучающегося 8 часов;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jc w:val="left"/>
        <w:rPr>
          <w:sz w:val="28"/>
          <w:szCs w:val="28"/>
        </w:rPr>
      </w:pPr>
      <w:r w:rsidRPr="0039384D">
        <w:rPr>
          <w:sz w:val="28"/>
          <w:szCs w:val="28"/>
        </w:rPr>
        <w:t>практические занятия 6 часов;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jc w:val="left"/>
        <w:rPr>
          <w:sz w:val="28"/>
          <w:szCs w:val="28"/>
        </w:rPr>
      </w:pPr>
      <w:r w:rsidRPr="0039384D">
        <w:rPr>
          <w:sz w:val="28"/>
          <w:szCs w:val="28"/>
        </w:rPr>
        <w:t>самостоятельная работа обучающегося 7 часов.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sz w:val="28"/>
          <w:szCs w:val="28"/>
        </w:rPr>
      </w:pPr>
    </w:p>
    <w:p w:rsidR="0039384D" w:rsidRPr="0039384D" w:rsidRDefault="0039384D" w:rsidP="0039384D">
      <w:pPr>
        <w:widowControl/>
        <w:autoSpaceDE/>
        <w:autoSpaceDN/>
        <w:adjustRightInd/>
        <w:spacing w:line="240" w:lineRule="auto"/>
        <w:ind w:firstLine="851"/>
        <w:rPr>
          <w:b/>
          <w:sz w:val="28"/>
          <w:szCs w:val="28"/>
        </w:rPr>
      </w:pPr>
      <w:r w:rsidRPr="0039384D">
        <w:rPr>
          <w:rFonts w:eastAsia="Calibri"/>
          <w:sz w:val="28"/>
          <w:szCs w:val="28"/>
          <w:lang w:eastAsia="en-US"/>
        </w:rPr>
        <w:t>Введенная мной тема 1.4 «Организация работы с конфиденциальными документами» за счет вариативной части дисциплины, является необходимой, так как в повседневной работе с документами в большинстве случаев приходится работать с персональными данными, которые в свою очередь относятся к конфиденциальной информации и незнание требований к работе с такой информацией является недопустимым. Умение же составлять накладные, относится к каждому специалисту в области товароведения.</w:t>
      </w:r>
      <w:r w:rsidRPr="0039384D">
        <w:rPr>
          <w:b/>
          <w:sz w:val="28"/>
          <w:szCs w:val="28"/>
        </w:rPr>
        <w:t xml:space="preserve">  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rPr>
          <w:sz w:val="24"/>
          <w:szCs w:val="24"/>
        </w:rPr>
        <w:sectPr w:rsidR="0039384D" w:rsidRPr="0039384D">
          <w:footerReference w:type="even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536ABE" w:rsidRPr="00536ABE" w:rsidRDefault="00536ABE" w:rsidP="00536AB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left="284" w:firstLine="0"/>
        <w:jc w:val="center"/>
        <w:outlineLvl w:val="0"/>
        <w:rPr>
          <w:b/>
          <w:sz w:val="28"/>
          <w:szCs w:val="28"/>
        </w:rPr>
      </w:pPr>
      <w:r w:rsidRPr="00536ABE">
        <w:rPr>
          <w:b/>
          <w:sz w:val="28"/>
          <w:szCs w:val="28"/>
        </w:rPr>
        <w:lastRenderedPageBreak/>
        <w:t xml:space="preserve">2.2. </w:t>
      </w:r>
      <w:r w:rsidR="00183773">
        <w:rPr>
          <w:b/>
          <w:sz w:val="28"/>
          <w:szCs w:val="28"/>
        </w:rPr>
        <w:t>Т</w:t>
      </w:r>
      <w:r w:rsidRPr="00536ABE">
        <w:rPr>
          <w:b/>
          <w:sz w:val="28"/>
          <w:szCs w:val="28"/>
        </w:rPr>
        <w:t>ематический план и содержание учебной дисциплины</w:t>
      </w:r>
      <w:r w:rsidR="00183773">
        <w:rPr>
          <w:b/>
          <w:sz w:val="28"/>
          <w:szCs w:val="28"/>
        </w:rPr>
        <w:t xml:space="preserve"> </w:t>
      </w:r>
      <w:r w:rsidR="0039384D">
        <w:rPr>
          <w:b/>
          <w:sz w:val="28"/>
          <w:szCs w:val="28"/>
        </w:rPr>
        <w:t xml:space="preserve">ОП.05 </w:t>
      </w:r>
      <w:r w:rsidR="00183773">
        <w:rPr>
          <w:b/>
          <w:sz w:val="28"/>
          <w:szCs w:val="28"/>
        </w:rPr>
        <w:t>ДОКУМЕНТАЦИОННОЕ ОБЕСПЕЧЕНИЕ УПРАВЛЕНИЯ</w:t>
      </w:r>
    </w:p>
    <w:p w:rsidR="00536ABE" w:rsidRPr="00536ABE" w:rsidRDefault="00536ABE" w:rsidP="00536ABE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566"/>
        <w:gridCol w:w="9133"/>
        <w:gridCol w:w="1668"/>
        <w:gridCol w:w="1474"/>
      </w:tblGrid>
      <w:tr w:rsidR="00536ABE" w:rsidRPr="00536ABE" w:rsidTr="00A328CC">
        <w:trPr>
          <w:trHeight w:val="20"/>
        </w:trPr>
        <w:tc>
          <w:tcPr>
            <w:tcW w:w="2431" w:type="dxa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</w:t>
            </w:r>
          </w:p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536AB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36ABE" w:rsidRPr="00536ABE" w:rsidTr="00A328CC">
        <w:trPr>
          <w:trHeight w:val="20"/>
        </w:trPr>
        <w:tc>
          <w:tcPr>
            <w:tcW w:w="2431" w:type="dxa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536ABE" w:rsidRPr="00536ABE" w:rsidRDefault="00536AB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5221" w:rsidRPr="00536ABE" w:rsidTr="00A328CC">
        <w:trPr>
          <w:trHeight w:val="200"/>
        </w:trPr>
        <w:tc>
          <w:tcPr>
            <w:tcW w:w="2431" w:type="dxa"/>
            <w:vMerge w:val="restart"/>
            <w:shd w:val="clear" w:color="auto" w:fill="auto"/>
          </w:tcPr>
          <w:p w:rsidR="00605221" w:rsidRPr="00536ABE" w:rsidRDefault="00605221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605221" w:rsidRPr="00605221" w:rsidRDefault="00605221" w:rsidP="006052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60522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605221" w:rsidRPr="000B1CDB" w:rsidRDefault="00682C72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05221" w:rsidRPr="00A67A83" w:rsidRDefault="00605221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605221" w:rsidRPr="00536ABE" w:rsidTr="00A328CC">
        <w:trPr>
          <w:trHeight w:val="469"/>
        </w:trPr>
        <w:tc>
          <w:tcPr>
            <w:tcW w:w="2431" w:type="dxa"/>
            <w:vMerge/>
            <w:shd w:val="clear" w:color="auto" w:fill="auto"/>
          </w:tcPr>
          <w:p w:rsidR="00605221" w:rsidRPr="00536ABE" w:rsidRDefault="00605221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605221" w:rsidRDefault="00605221" w:rsidP="004301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05221" w:rsidRDefault="00605221" w:rsidP="004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133" w:type="dxa"/>
            <w:shd w:val="clear" w:color="auto" w:fill="auto"/>
          </w:tcPr>
          <w:p w:rsidR="00605221" w:rsidRDefault="00605221" w:rsidP="00221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36ABE">
              <w:rPr>
                <w:sz w:val="20"/>
                <w:szCs w:val="20"/>
              </w:rPr>
              <w:t>Цели, задачи, назначение дисциплины. Документационное обеспечение управления.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605221" w:rsidRDefault="00605221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1C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05221" w:rsidRDefault="00605221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</w:tr>
      <w:tr w:rsidR="000B1CDB" w:rsidRPr="00536ABE" w:rsidTr="00A328CC">
        <w:trPr>
          <w:trHeight w:val="295"/>
        </w:trPr>
        <w:tc>
          <w:tcPr>
            <w:tcW w:w="2431" w:type="dxa"/>
            <w:shd w:val="clear" w:color="auto" w:fill="auto"/>
          </w:tcPr>
          <w:p w:rsidR="000B1CDB" w:rsidRPr="00536ABE" w:rsidRDefault="000B1CDB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18AE">
              <w:rPr>
                <w:b/>
                <w:bCs/>
                <w:sz w:val="20"/>
                <w:szCs w:val="20"/>
              </w:rPr>
              <w:t>Раздел 1  Способы создания, функции, классификация документов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0B1CDB" w:rsidRDefault="000B1CDB" w:rsidP="00E7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605221" w:rsidRDefault="00605221" w:rsidP="00E7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605221" w:rsidRDefault="00605221" w:rsidP="00E7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605221" w:rsidRPr="00536ABE" w:rsidRDefault="00605221" w:rsidP="00E7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B1CDB" w:rsidRPr="006118AE" w:rsidRDefault="000B1CDB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118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74" w:type="dxa"/>
            <w:shd w:val="clear" w:color="auto" w:fill="auto"/>
          </w:tcPr>
          <w:p w:rsidR="000B1CDB" w:rsidRPr="00A67A83" w:rsidRDefault="000B1CDB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605221" w:rsidRPr="00536ABE" w:rsidTr="00A328CC">
        <w:trPr>
          <w:trHeight w:val="133"/>
        </w:trPr>
        <w:tc>
          <w:tcPr>
            <w:tcW w:w="2431" w:type="dxa"/>
            <w:vMerge w:val="restart"/>
            <w:shd w:val="clear" w:color="auto" w:fill="auto"/>
          </w:tcPr>
          <w:p w:rsidR="00605221" w:rsidRPr="00536ABE" w:rsidRDefault="00605221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 </w:t>
            </w:r>
            <w:r w:rsidRPr="00605221">
              <w:rPr>
                <w:b/>
                <w:bCs/>
                <w:sz w:val="20"/>
                <w:szCs w:val="20"/>
              </w:rPr>
              <w:t>Документ. Группы документов по видам деятельности. Правила их составления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605221" w:rsidRDefault="00605221" w:rsidP="00605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/>
                <w:bCs/>
                <w:color w:val="000000"/>
                <w:sz w:val="20"/>
                <w:szCs w:val="20"/>
              </w:rPr>
            </w:pPr>
            <w:r w:rsidRPr="00605221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605221" w:rsidRPr="00A67A83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05221" w:rsidRPr="00A67A83" w:rsidRDefault="00605221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605221" w:rsidRPr="00536ABE" w:rsidTr="00A328CC">
        <w:trPr>
          <w:trHeight w:val="422"/>
        </w:trPr>
        <w:tc>
          <w:tcPr>
            <w:tcW w:w="2431" w:type="dxa"/>
            <w:vMerge/>
            <w:shd w:val="clear" w:color="auto" w:fill="auto"/>
          </w:tcPr>
          <w:p w:rsidR="00605221" w:rsidRPr="00536ABE" w:rsidRDefault="00605221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605221" w:rsidRDefault="00605221" w:rsidP="00605221">
            <w:pPr>
              <w:tabs>
                <w:tab w:val="left" w:pos="6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605221" w:rsidRDefault="00605221" w:rsidP="0061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виды документов и бланков документов. ГОСТ регулирующий требования к документам </w:t>
            </w:r>
          </w:p>
        </w:tc>
        <w:tc>
          <w:tcPr>
            <w:tcW w:w="1668" w:type="dxa"/>
            <w:shd w:val="clear" w:color="auto" w:fill="auto"/>
          </w:tcPr>
          <w:p w:rsidR="00605221" w:rsidRDefault="00605221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05221" w:rsidRDefault="00605221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A7A6D" w:rsidRPr="00536ABE" w:rsidTr="00A328CC">
        <w:trPr>
          <w:trHeight w:val="138"/>
        </w:trPr>
        <w:tc>
          <w:tcPr>
            <w:tcW w:w="2431" w:type="dxa"/>
            <w:vMerge/>
            <w:shd w:val="clear" w:color="auto" w:fill="auto"/>
          </w:tcPr>
          <w:p w:rsidR="00CA7A6D" w:rsidRPr="00536ABE" w:rsidRDefault="00CA7A6D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CA7A6D" w:rsidRPr="00536ABE" w:rsidRDefault="0039384D" w:rsidP="003C5A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39384D">
              <w:rPr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668" w:type="dxa"/>
            <w:shd w:val="clear" w:color="auto" w:fill="auto"/>
          </w:tcPr>
          <w:p w:rsidR="00CA7A6D" w:rsidRPr="00A67A83" w:rsidRDefault="00CA7A6D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A7A6D" w:rsidRDefault="00CA7A6D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CA7A6D" w:rsidRPr="00536ABE" w:rsidTr="00A328CC">
        <w:trPr>
          <w:trHeight w:val="306"/>
        </w:trPr>
        <w:tc>
          <w:tcPr>
            <w:tcW w:w="2431" w:type="dxa"/>
            <w:vMerge/>
            <w:shd w:val="clear" w:color="auto" w:fill="auto"/>
          </w:tcPr>
          <w:p w:rsidR="00CA7A6D" w:rsidRPr="00536ABE" w:rsidRDefault="00CA7A6D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CA7A6D" w:rsidRDefault="00CA7A6D" w:rsidP="00CA7A6D">
            <w:pPr>
              <w:tabs>
                <w:tab w:val="left" w:pos="6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CA7A6D" w:rsidRDefault="00CA7A6D" w:rsidP="00CA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34C64">
              <w:rPr>
                <w:bCs/>
                <w:color w:val="000000"/>
                <w:sz w:val="20"/>
                <w:szCs w:val="20"/>
              </w:rPr>
              <w:t>Разработка бланков организаций разного типа</w:t>
            </w:r>
          </w:p>
        </w:tc>
        <w:tc>
          <w:tcPr>
            <w:tcW w:w="1668" w:type="dxa"/>
            <w:shd w:val="clear" w:color="auto" w:fill="auto"/>
          </w:tcPr>
          <w:p w:rsidR="00CA7A6D" w:rsidRPr="00A67A83" w:rsidRDefault="00CA7A6D" w:rsidP="00CA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A7A6D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84D4F" w:rsidRPr="00536ABE" w:rsidTr="00A328CC">
        <w:trPr>
          <w:trHeight w:val="244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B84D4F" w:rsidP="00605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5135E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CF0B61">
              <w:rPr>
                <w:b/>
                <w:bCs/>
                <w:color w:val="000000"/>
                <w:sz w:val="20"/>
                <w:szCs w:val="20"/>
              </w:rPr>
              <w:t>: выполнение доклада на тему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CF0B61">
              <w:rPr>
                <w:bCs/>
                <w:color w:val="000000"/>
                <w:sz w:val="20"/>
                <w:szCs w:val="20"/>
              </w:rPr>
              <w:t>Оформление  общего  бланка и бланка конкретного вида документа.</w:t>
            </w:r>
          </w:p>
        </w:tc>
        <w:tc>
          <w:tcPr>
            <w:tcW w:w="1668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605221" w:rsidRPr="00536ABE" w:rsidTr="00A328CC">
        <w:trPr>
          <w:trHeight w:val="211"/>
        </w:trPr>
        <w:tc>
          <w:tcPr>
            <w:tcW w:w="2431" w:type="dxa"/>
            <w:vMerge w:val="restart"/>
            <w:shd w:val="clear" w:color="auto" w:fill="auto"/>
          </w:tcPr>
          <w:p w:rsidR="00605221" w:rsidRPr="00536ABE" w:rsidRDefault="00605221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 </w:t>
            </w:r>
            <w:r w:rsidRPr="00605221">
              <w:rPr>
                <w:b/>
                <w:bCs/>
                <w:sz w:val="20"/>
                <w:szCs w:val="20"/>
              </w:rPr>
              <w:t>Классификация документов, требования к оформлению документов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605221" w:rsidRPr="00431EF0" w:rsidRDefault="00605221" w:rsidP="00605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605221" w:rsidRPr="00A67A83" w:rsidRDefault="00682C72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05221" w:rsidRPr="00A67A83" w:rsidRDefault="00605221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605221" w:rsidRPr="00536ABE" w:rsidTr="00A328CC">
        <w:trPr>
          <w:trHeight w:val="335"/>
        </w:trPr>
        <w:tc>
          <w:tcPr>
            <w:tcW w:w="2431" w:type="dxa"/>
            <w:vMerge/>
            <w:shd w:val="clear" w:color="auto" w:fill="auto"/>
          </w:tcPr>
          <w:p w:rsidR="00605221" w:rsidRDefault="00605221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605221" w:rsidRDefault="00605221" w:rsidP="00234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133" w:type="dxa"/>
            <w:shd w:val="clear" w:color="auto" w:fill="auto"/>
          </w:tcPr>
          <w:p w:rsidR="008C2FCC" w:rsidRDefault="00605221" w:rsidP="008C2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E737E8">
              <w:rPr>
                <w:bCs/>
                <w:color w:val="000000"/>
                <w:sz w:val="20"/>
                <w:szCs w:val="20"/>
              </w:rPr>
              <w:t>Основные подгруппы документов</w:t>
            </w:r>
            <w:r w:rsidR="00BA3E3A">
              <w:rPr>
                <w:bCs/>
                <w:color w:val="000000"/>
                <w:sz w:val="20"/>
                <w:szCs w:val="20"/>
              </w:rPr>
              <w:t xml:space="preserve">. Классификация документов: по наименованию, по содержанию, по форме, по срокам, по месту составления. </w:t>
            </w:r>
          </w:p>
        </w:tc>
        <w:tc>
          <w:tcPr>
            <w:tcW w:w="1668" w:type="dxa"/>
            <w:shd w:val="clear" w:color="auto" w:fill="auto"/>
          </w:tcPr>
          <w:p w:rsidR="00605221" w:rsidRDefault="00605221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05221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84D4F" w:rsidRPr="00536ABE" w:rsidTr="00A328CC">
        <w:trPr>
          <w:trHeight w:val="434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B84D4F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7" w:firstLine="0"/>
              <w:rPr>
                <w:b/>
                <w:bCs/>
                <w:color w:val="000000"/>
                <w:sz w:val="20"/>
                <w:szCs w:val="20"/>
              </w:rPr>
            </w:pPr>
            <w:r w:rsidRPr="00CF0B61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r w:rsidRPr="00CF0B61">
              <w:rPr>
                <w:b/>
                <w:bCs/>
                <w:color w:val="000000"/>
                <w:sz w:val="20"/>
                <w:szCs w:val="20"/>
              </w:rPr>
              <w:t>: выполнение доклада на тему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36ABE">
              <w:rPr>
                <w:bCs/>
                <w:color w:val="000000"/>
                <w:sz w:val="20"/>
                <w:szCs w:val="20"/>
              </w:rPr>
              <w:t xml:space="preserve"> Оформление документов по общим и административным вопросам</w:t>
            </w:r>
          </w:p>
        </w:tc>
        <w:tc>
          <w:tcPr>
            <w:tcW w:w="1668" w:type="dxa"/>
            <w:shd w:val="clear" w:color="auto" w:fill="auto"/>
          </w:tcPr>
          <w:p w:rsidR="00B84D4F" w:rsidRPr="008C2FCC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8C2F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8C2FCC" w:rsidRPr="00536ABE" w:rsidTr="00A328CC">
        <w:trPr>
          <w:trHeight w:val="150"/>
        </w:trPr>
        <w:tc>
          <w:tcPr>
            <w:tcW w:w="2431" w:type="dxa"/>
            <w:vMerge w:val="restart"/>
            <w:shd w:val="clear" w:color="auto" w:fill="auto"/>
          </w:tcPr>
          <w:p w:rsidR="008C2FCC" w:rsidRPr="00536ABE" w:rsidRDefault="008C2FCC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1.3 </w:t>
            </w:r>
            <w:r w:rsidRPr="008C2FCC">
              <w:rPr>
                <w:b/>
                <w:bCs/>
                <w:sz w:val="20"/>
                <w:szCs w:val="20"/>
              </w:rPr>
              <w:t>Реквизит. Перечень реквизитов по ГОСТу, варианты расположения реквизитов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8C2FCC" w:rsidRPr="00536ABE" w:rsidRDefault="008C2FCC" w:rsidP="008C2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C2FC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8C2FCC" w:rsidRPr="00A67A83" w:rsidRDefault="008E361A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8C2FCC" w:rsidRPr="00A67A83" w:rsidRDefault="008C2FCC" w:rsidP="00751AF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FCC" w:rsidRPr="00536ABE" w:rsidTr="00A328CC">
        <w:trPr>
          <w:trHeight w:val="289"/>
        </w:trPr>
        <w:tc>
          <w:tcPr>
            <w:tcW w:w="2431" w:type="dxa"/>
            <w:vMerge/>
            <w:shd w:val="clear" w:color="auto" w:fill="auto"/>
          </w:tcPr>
          <w:p w:rsidR="008C2FCC" w:rsidRDefault="008C2FCC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8C2FCC" w:rsidRDefault="008C2FCC" w:rsidP="008C2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8C2FCC" w:rsidRDefault="008C2FCC" w:rsidP="008C2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ГОСТ регулирующий требования к бланкам документов. Характеристика основных реквизитов</w:t>
            </w:r>
          </w:p>
        </w:tc>
        <w:tc>
          <w:tcPr>
            <w:tcW w:w="1668" w:type="dxa"/>
            <w:shd w:val="clear" w:color="auto" w:fill="auto"/>
          </w:tcPr>
          <w:p w:rsidR="008C2FCC" w:rsidRPr="00A67A83" w:rsidRDefault="008C2FCC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8C2FCC" w:rsidRPr="00A67A83" w:rsidRDefault="00682C72" w:rsidP="00751AF2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35E7" w:rsidRPr="00536ABE" w:rsidTr="00A328CC">
        <w:trPr>
          <w:trHeight w:val="138"/>
        </w:trPr>
        <w:tc>
          <w:tcPr>
            <w:tcW w:w="2431" w:type="dxa"/>
            <w:vMerge/>
            <w:shd w:val="clear" w:color="auto" w:fill="auto"/>
          </w:tcPr>
          <w:p w:rsidR="005135E7" w:rsidRPr="00536ABE" w:rsidRDefault="005135E7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5135E7" w:rsidRPr="005135E7" w:rsidRDefault="0039384D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39384D">
              <w:rPr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668" w:type="dxa"/>
            <w:shd w:val="clear" w:color="auto" w:fill="auto"/>
          </w:tcPr>
          <w:p w:rsidR="005135E7" w:rsidRPr="00A67A83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135E7" w:rsidRPr="00A67A83" w:rsidRDefault="005135E7" w:rsidP="00751AF2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CA7A6D" w:rsidRPr="00536ABE" w:rsidTr="00A328CC">
        <w:trPr>
          <w:trHeight w:val="306"/>
        </w:trPr>
        <w:tc>
          <w:tcPr>
            <w:tcW w:w="2431" w:type="dxa"/>
            <w:vMerge/>
            <w:shd w:val="clear" w:color="auto" w:fill="auto"/>
          </w:tcPr>
          <w:p w:rsidR="00CA7A6D" w:rsidRPr="00536ABE" w:rsidRDefault="00CA7A6D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CA7A6D" w:rsidRPr="00536ABE" w:rsidRDefault="00A447A7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33" w:type="dxa"/>
            <w:shd w:val="clear" w:color="auto" w:fill="auto"/>
          </w:tcPr>
          <w:p w:rsidR="00CA7A6D" w:rsidRDefault="00CA7A6D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36ABE">
              <w:rPr>
                <w:bCs/>
                <w:color w:val="000000"/>
                <w:sz w:val="20"/>
                <w:szCs w:val="20"/>
              </w:rPr>
              <w:t>Составление документов согласно ГОСТа</w:t>
            </w:r>
          </w:p>
        </w:tc>
        <w:tc>
          <w:tcPr>
            <w:tcW w:w="1668" w:type="dxa"/>
            <w:shd w:val="clear" w:color="auto" w:fill="auto"/>
          </w:tcPr>
          <w:p w:rsidR="00CA7A6D" w:rsidRDefault="00CA7A6D" w:rsidP="00CA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CA7A6D" w:rsidRPr="00A67A83" w:rsidRDefault="00CA7A6D" w:rsidP="00751AF2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66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B84D4F" w:rsidP="008C2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135E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CF0B61">
              <w:rPr>
                <w:b/>
                <w:bCs/>
                <w:color w:val="000000"/>
                <w:sz w:val="20"/>
                <w:szCs w:val="20"/>
              </w:rPr>
              <w:t>: выполнение доклада на тему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F0B61">
              <w:rPr>
                <w:bCs/>
                <w:color w:val="000000"/>
                <w:sz w:val="20"/>
                <w:szCs w:val="20"/>
              </w:rPr>
              <w:t>Основные реквизиты документа</w:t>
            </w:r>
          </w:p>
        </w:tc>
        <w:tc>
          <w:tcPr>
            <w:tcW w:w="1668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7A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0B1CDB" w:rsidRPr="00536ABE" w:rsidTr="00A328CC">
        <w:trPr>
          <w:trHeight w:val="192"/>
        </w:trPr>
        <w:tc>
          <w:tcPr>
            <w:tcW w:w="2431" w:type="dxa"/>
            <w:shd w:val="clear" w:color="auto" w:fill="auto"/>
          </w:tcPr>
          <w:p w:rsidR="000B1CDB" w:rsidRPr="00536ABE" w:rsidRDefault="000B1CDB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</w:t>
            </w:r>
            <w:r w:rsidRPr="00536ABE">
              <w:rPr>
                <w:b/>
                <w:sz w:val="20"/>
                <w:szCs w:val="20"/>
              </w:rPr>
              <w:t xml:space="preserve"> </w:t>
            </w:r>
          </w:p>
          <w:p w:rsidR="00DB5BB2" w:rsidRPr="00536ABE" w:rsidRDefault="000B1CDB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sz w:val="20"/>
                <w:szCs w:val="20"/>
              </w:rPr>
              <w:t>Унифицированные системы документов.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0B1CDB" w:rsidRDefault="000B1CDB" w:rsidP="00712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8C2FCC" w:rsidRDefault="008C2FCC" w:rsidP="00712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:rsidR="008C2FCC" w:rsidRPr="00536ABE" w:rsidRDefault="008C2FCC" w:rsidP="00712B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B1CDB" w:rsidRPr="006118AE" w:rsidRDefault="000B1CDB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118A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74" w:type="dxa"/>
            <w:shd w:val="clear" w:color="auto" w:fill="auto"/>
          </w:tcPr>
          <w:p w:rsidR="000B1CDB" w:rsidRPr="00A67A83" w:rsidRDefault="000B1CDB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AD6" w:rsidRPr="00536ABE" w:rsidTr="00A328CC">
        <w:trPr>
          <w:trHeight w:val="246"/>
        </w:trPr>
        <w:tc>
          <w:tcPr>
            <w:tcW w:w="2431" w:type="dxa"/>
            <w:vMerge w:val="restart"/>
            <w:shd w:val="clear" w:color="auto" w:fill="auto"/>
          </w:tcPr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2.1 </w:t>
            </w:r>
            <w:r w:rsidRPr="008C2FCC">
              <w:rPr>
                <w:b/>
                <w:sz w:val="20"/>
                <w:szCs w:val="20"/>
              </w:rPr>
              <w:t>Организационные документы, задачи, назначение</w:t>
            </w:r>
          </w:p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212AD6" w:rsidRDefault="00212AD6" w:rsidP="00212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212AD6" w:rsidRPr="00A67A83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12AD6" w:rsidRPr="00A67A83" w:rsidRDefault="00212AD6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AD6" w:rsidRPr="00536ABE" w:rsidTr="00A328CC">
        <w:trPr>
          <w:trHeight w:val="267"/>
        </w:trPr>
        <w:tc>
          <w:tcPr>
            <w:tcW w:w="2431" w:type="dxa"/>
            <w:vMerge/>
            <w:shd w:val="clear" w:color="auto" w:fill="auto"/>
          </w:tcPr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212AD6" w:rsidRDefault="00212AD6" w:rsidP="00212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36A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212AD6" w:rsidRDefault="00212AD6" w:rsidP="00BA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/>
                <w:bCs/>
                <w:color w:val="000000"/>
                <w:sz w:val="20"/>
                <w:szCs w:val="20"/>
              </w:rPr>
            </w:pPr>
            <w:r w:rsidRPr="00536ABE">
              <w:rPr>
                <w:bCs/>
                <w:color w:val="000000"/>
                <w:sz w:val="20"/>
                <w:szCs w:val="20"/>
              </w:rPr>
              <w:t>Устав. Особенности оформления Устава.</w:t>
            </w:r>
            <w:r w:rsidR="00BA3E3A">
              <w:rPr>
                <w:bCs/>
                <w:color w:val="000000"/>
                <w:sz w:val="20"/>
                <w:szCs w:val="20"/>
              </w:rPr>
              <w:t xml:space="preserve"> Положение об организации, учредительный договор.</w:t>
            </w:r>
          </w:p>
        </w:tc>
        <w:tc>
          <w:tcPr>
            <w:tcW w:w="1668" w:type="dxa"/>
            <w:shd w:val="clear" w:color="auto" w:fill="auto"/>
          </w:tcPr>
          <w:p w:rsidR="00212AD6" w:rsidRDefault="00212AD6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12AD6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84D4F" w:rsidRPr="00536ABE" w:rsidTr="00A328CC">
        <w:trPr>
          <w:trHeight w:val="224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B84D4F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Cs/>
                <w:color w:val="000000"/>
                <w:sz w:val="20"/>
                <w:szCs w:val="20"/>
              </w:rPr>
            </w:pPr>
            <w:r w:rsidRPr="005135E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212AD6">
              <w:rPr>
                <w:b/>
                <w:bCs/>
                <w:color w:val="000000"/>
                <w:sz w:val="20"/>
                <w:szCs w:val="20"/>
              </w:rPr>
              <w:t xml:space="preserve">: выполнение доклада на тему: </w:t>
            </w:r>
            <w:r w:rsidRPr="00212AD6">
              <w:rPr>
                <w:bCs/>
                <w:color w:val="000000"/>
                <w:sz w:val="20"/>
                <w:szCs w:val="20"/>
              </w:rPr>
              <w:t>Оформление приказов о приеме на работу, об увольнении, о переводе на другую должность.</w:t>
            </w:r>
          </w:p>
        </w:tc>
        <w:tc>
          <w:tcPr>
            <w:tcW w:w="1668" w:type="dxa"/>
            <w:shd w:val="clear" w:color="auto" w:fill="auto"/>
          </w:tcPr>
          <w:p w:rsidR="00B84D4F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AD6" w:rsidRPr="00536ABE" w:rsidTr="00A328CC">
        <w:trPr>
          <w:trHeight w:val="177"/>
        </w:trPr>
        <w:tc>
          <w:tcPr>
            <w:tcW w:w="2431" w:type="dxa"/>
            <w:vMerge w:val="restart"/>
            <w:shd w:val="clear" w:color="auto" w:fill="auto"/>
          </w:tcPr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2.2 </w:t>
            </w:r>
            <w:r w:rsidRPr="00212AD6">
              <w:rPr>
                <w:b/>
                <w:sz w:val="20"/>
                <w:szCs w:val="20"/>
              </w:rPr>
              <w:t xml:space="preserve">Распорядительные документы, назначение, </w:t>
            </w:r>
            <w:r w:rsidRPr="00212AD6">
              <w:rPr>
                <w:b/>
                <w:sz w:val="20"/>
                <w:szCs w:val="20"/>
              </w:rPr>
              <w:lastRenderedPageBreak/>
              <w:t>задачи</w:t>
            </w:r>
          </w:p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12AD6" w:rsidRPr="00536ABE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212AD6" w:rsidRPr="00212AD6" w:rsidRDefault="00212AD6" w:rsidP="00212A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12AD6">
              <w:rPr>
                <w:b/>
                <w:bCs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212AD6" w:rsidRPr="00A67A83" w:rsidRDefault="00682C72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12AD6" w:rsidRPr="00A67A83" w:rsidRDefault="00212AD6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AD6" w:rsidRPr="00536ABE" w:rsidTr="00A328CC">
        <w:trPr>
          <w:trHeight w:val="244"/>
        </w:trPr>
        <w:tc>
          <w:tcPr>
            <w:tcW w:w="2431" w:type="dxa"/>
            <w:vMerge/>
            <w:shd w:val="clear" w:color="auto" w:fill="auto"/>
          </w:tcPr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212AD6" w:rsidRDefault="00212AD6" w:rsidP="00212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212AD6" w:rsidRDefault="00212AD6" w:rsidP="00BA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536ABE">
              <w:rPr>
                <w:bCs/>
                <w:color w:val="000000"/>
                <w:sz w:val="20"/>
                <w:szCs w:val="20"/>
              </w:rPr>
              <w:t>Приказ, группы приказов, правила оформления документов.</w:t>
            </w:r>
            <w:r w:rsidR="00BA3E3A">
              <w:rPr>
                <w:bCs/>
                <w:color w:val="000000"/>
                <w:sz w:val="20"/>
                <w:szCs w:val="20"/>
              </w:rPr>
              <w:t xml:space="preserve"> Распоряжение. требование к его составлению. Указание, его основные реквизиты, и правила составления.  </w:t>
            </w:r>
          </w:p>
        </w:tc>
        <w:tc>
          <w:tcPr>
            <w:tcW w:w="1668" w:type="dxa"/>
            <w:shd w:val="clear" w:color="auto" w:fill="auto"/>
          </w:tcPr>
          <w:p w:rsidR="00212AD6" w:rsidRPr="00A67A83" w:rsidRDefault="00212AD6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12AD6" w:rsidRPr="00A67A83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35E7" w:rsidRPr="00536ABE" w:rsidTr="00A328CC">
        <w:trPr>
          <w:trHeight w:val="155"/>
        </w:trPr>
        <w:tc>
          <w:tcPr>
            <w:tcW w:w="2431" w:type="dxa"/>
            <w:vMerge/>
            <w:shd w:val="clear" w:color="auto" w:fill="auto"/>
          </w:tcPr>
          <w:p w:rsidR="005135E7" w:rsidRDefault="005135E7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5135E7" w:rsidRPr="00536ABE" w:rsidRDefault="0039384D" w:rsidP="003C5A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9384D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668" w:type="dxa"/>
            <w:shd w:val="clear" w:color="auto" w:fill="auto"/>
          </w:tcPr>
          <w:p w:rsidR="005135E7" w:rsidRPr="00A67A83" w:rsidRDefault="005135E7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135E7" w:rsidRPr="00A67A83" w:rsidRDefault="005135E7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135E7" w:rsidRPr="00536ABE" w:rsidTr="00A328CC">
        <w:trPr>
          <w:trHeight w:val="289"/>
        </w:trPr>
        <w:tc>
          <w:tcPr>
            <w:tcW w:w="2431" w:type="dxa"/>
            <w:vMerge/>
            <w:shd w:val="clear" w:color="auto" w:fill="auto"/>
          </w:tcPr>
          <w:p w:rsidR="005135E7" w:rsidRDefault="005135E7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135E7" w:rsidRDefault="0062070D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33" w:type="dxa"/>
            <w:shd w:val="clear" w:color="auto" w:fill="auto"/>
          </w:tcPr>
          <w:p w:rsidR="005135E7" w:rsidRDefault="005135E7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36ABE">
              <w:rPr>
                <w:bCs/>
                <w:sz w:val="20"/>
                <w:szCs w:val="20"/>
              </w:rPr>
              <w:t>Оформление приказов по основной деятельности и по личному составу.</w:t>
            </w:r>
          </w:p>
        </w:tc>
        <w:tc>
          <w:tcPr>
            <w:tcW w:w="1668" w:type="dxa"/>
            <w:shd w:val="clear" w:color="auto" w:fill="auto"/>
          </w:tcPr>
          <w:p w:rsidR="005135E7" w:rsidRDefault="005135E7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135E7" w:rsidRPr="00A67A83" w:rsidRDefault="005135E7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180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Default="00B84D4F" w:rsidP="00212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5135E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212AD6">
              <w:rPr>
                <w:b/>
                <w:bCs/>
                <w:color w:val="000000"/>
                <w:sz w:val="20"/>
                <w:szCs w:val="20"/>
              </w:rPr>
              <w:t>: выполнение доклада на тему</w:t>
            </w:r>
            <w:r w:rsidRPr="00212AD6">
              <w:rPr>
                <w:bCs/>
                <w:color w:val="000000"/>
                <w:sz w:val="20"/>
                <w:szCs w:val="20"/>
              </w:rPr>
              <w:t>: Оформление служебной, докладной, объяснительной записок</w:t>
            </w:r>
          </w:p>
          <w:p w:rsidR="00B84D4F" w:rsidRDefault="00B84D4F" w:rsidP="00212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B84D4F" w:rsidRPr="00536ABE" w:rsidRDefault="00B84D4F" w:rsidP="00212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B84D4F" w:rsidRPr="00A67A83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A67A83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AD6" w:rsidRPr="00536ABE" w:rsidTr="00A328CC">
        <w:trPr>
          <w:trHeight w:val="169"/>
        </w:trPr>
        <w:tc>
          <w:tcPr>
            <w:tcW w:w="2431" w:type="dxa"/>
            <w:vMerge w:val="restart"/>
            <w:shd w:val="clear" w:color="auto" w:fill="auto"/>
          </w:tcPr>
          <w:p w:rsidR="00212AD6" w:rsidRP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12AD6">
              <w:rPr>
                <w:b/>
                <w:i/>
                <w:sz w:val="20"/>
                <w:szCs w:val="20"/>
              </w:rPr>
              <w:t xml:space="preserve">Тема 2.3 </w:t>
            </w:r>
          </w:p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2AD6">
              <w:rPr>
                <w:b/>
                <w:i/>
                <w:sz w:val="20"/>
                <w:szCs w:val="20"/>
              </w:rPr>
              <w:t>Справочно-информационные документы, правила их оформления</w:t>
            </w:r>
          </w:p>
          <w:p w:rsidR="00212AD6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212AD6" w:rsidRPr="00536ABE" w:rsidRDefault="00212AD6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212AD6" w:rsidRPr="00212AD6" w:rsidRDefault="00212AD6" w:rsidP="00212A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212AD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212AD6" w:rsidRPr="00A67A83" w:rsidRDefault="00682C72" w:rsidP="003C5A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12AD6" w:rsidRPr="00A67A83" w:rsidRDefault="00212AD6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0B1CDB" w:rsidRPr="00536ABE" w:rsidTr="00A328CC">
        <w:trPr>
          <w:trHeight w:val="128"/>
        </w:trPr>
        <w:tc>
          <w:tcPr>
            <w:tcW w:w="2431" w:type="dxa"/>
            <w:vMerge/>
            <w:shd w:val="clear" w:color="auto" w:fill="auto"/>
          </w:tcPr>
          <w:p w:rsidR="000B1CDB" w:rsidRPr="00536ABE" w:rsidRDefault="000B1CDB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0B1CDB" w:rsidRPr="00536ABE" w:rsidRDefault="00212AD6" w:rsidP="00212AD6">
            <w:pPr>
              <w:tabs>
                <w:tab w:val="left" w:pos="4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0B1CDB" w:rsidRPr="00BA3E3A" w:rsidRDefault="009B4729" w:rsidP="009B4729">
            <w:pPr>
              <w:tabs>
                <w:tab w:val="left" w:pos="4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83" w:hanging="51"/>
              <w:jc w:val="left"/>
              <w:rPr>
                <w:bCs/>
                <w:i/>
                <w:sz w:val="20"/>
                <w:szCs w:val="20"/>
              </w:rPr>
            </w:pPr>
            <w:r w:rsidRPr="00BA3E3A">
              <w:rPr>
                <w:bCs/>
                <w:i/>
                <w:sz w:val="20"/>
                <w:szCs w:val="20"/>
              </w:rPr>
              <w:t xml:space="preserve">Правила составления докладных записок, объяснительных и служебных. </w:t>
            </w:r>
            <w:r w:rsidR="00BA3E3A">
              <w:rPr>
                <w:bCs/>
                <w:i/>
                <w:sz w:val="20"/>
                <w:szCs w:val="20"/>
              </w:rPr>
              <w:t xml:space="preserve">Документ характеризующий штатную численность персонала. </w:t>
            </w:r>
          </w:p>
        </w:tc>
        <w:tc>
          <w:tcPr>
            <w:tcW w:w="1668" w:type="dxa"/>
            <w:shd w:val="clear" w:color="auto" w:fill="auto"/>
          </w:tcPr>
          <w:p w:rsidR="000B1CDB" w:rsidRPr="00A67A83" w:rsidRDefault="007A3405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B1CDB" w:rsidRPr="00A67A83" w:rsidRDefault="00682C72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35E7" w:rsidRPr="00536ABE" w:rsidTr="00A328CC">
        <w:trPr>
          <w:trHeight w:val="172"/>
        </w:trPr>
        <w:tc>
          <w:tcPr>
            <w:tcW w:w="2431" w:type="dxa"/>
            <w:vMerge/>
            <w:shd w:val="clear" w:color="auto" w:fill="auto"/>
          </w:tcPr>
          <w:p w:rsidR="005135E7" w:rsidRPr="00536ABE" w:rsidRDefault="005135E7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5135E7" w:rsidRPr="005135E7" w:rsidRDefault="0039384D" w:rsidP="005135E7">
            <w:pPr>
              <w:tabs>
                <w:tab w:val="left" w:pos="4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83" w:hanging="51"/>
              <w:jc w:val="left"/>
              <w:rPr>
                <w:bCs/>
                <w:i/>
                <w:sz w:val="20"/>
                <w:szCs w:val="20"/>
              </w:rPr>
            </w:pPr>
            <w:r w:rsidRPr="0039384D">
              <w:rPr>
                <w:b/>
                <w:bCs/>
                <w:i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668" w:type="dxa"/>
            <w:shd w:val="clear" w:color="auto" w:fill="auto"/>
          </w:tcPr>
          <w:p w:rsidR="005135E7" w:rsidRDefault="005135E7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5135E7" w:rsidRPr="00A67A83" w:rsidRDefault="005135E7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135E7" w:rsidRPr="00536ABE" w:rsidTr="00A328CC">
        <w:trPr>
          <w:trHeight w:val="272"/>
        </w:trPr>
        <w:tc>
          <w:tcPr>
            <w:tcW w:w="2431" w:type="dxa"/>
            <w:vMerge/>
            <w:shd w:val="clear" w:color="auto" w:fill="auto"/>
          </w:tcPr>
          <w:p w:rsidR="005135E7" w:rsidRPr="00536ABE" w:rsidRDefault="005135E7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135E7" w:rsidRPr="005135E7" w:rsidRDefault="00A447A7" w:rsidP="000844E5">
            <w:pPr>
              <w:tabs>
                <w:tab w:val="left" w:pos="4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33" w:type="dxa"/>
            <w:shd w:val="clear" w:color="auto" w:fill="auto"/>
          </w:tcPr>
          <w:p w:rsidR="005135E7" w:rsidRDefault="005135E7" w:rsidP="005135E7">
            <w:pPr>
              <w:tabs>
                <w:tab w:val="left" w:pos="4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83" w:hanging="51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B5EFB">
              <w:rPr>
                <w:bCs/>
                <w:i/>
                <w:sz w:val="20"/>
                <w:szCs w:val="20"/>
              </w:rPr>
              <w:t>Оформление служебного письма</w:t>
            </w:r>
            <w:r w:rsidRPr="002B5EFB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5135E7" w:rsidRDefault="005135E7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135E7" w:rsidRPr="00A67A83" w:rsidRDefault="005135E7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0B1CDB" w:rsidRPr="00536ABE" w:rsidTr="00A328CC">
        <w:trPr>
          <w:trHeight w:val="106"/>
        </w:trPr>
        <w:tc>
          <w:tcPr>
            <w:tcW w:w="2431" w:type="dxa"/>
            <w:vMerge/>
            <w:shd w:val="clear" w:color="auto" w:fill="auto"/>
          </w:tcPr>
          <w:p w:rsidR="000B1CDB" w:rsidRPr="00536ABE" w:rsidRDefault="000B1CDB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0B1CDB" w:rsidRPr="00536ABE" w:rsidRDefault="00A447A7" w:rsidP="000844E5">
            <w:pPr>
              <w:widowControl/>
              <w:tabs>
                <w:tab w:val="left" w:pos="4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33" w:type="dxa"/>
            <w:shd w:val="clear" w:color="auto" w:fill="auto"/>
          </w:tcPr>
          <w:p w:rsidR="000B1CDB" w:rsidRPr="002B5EFB" w:rsidRDefault="000B1CDB" w:rsidP="00234C64">
            <w:pPr>
              <w:tabs>
                <w:tab w:val="left" w:pos="4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2B5EFB">
              <w:rPr>
                <w:bCs/>
                <w:i/>
                <w:sz w:val="20"/>
                <w:szCs w:val="20"/>
              </w:rPr>
              <w:t xml:space="preserve"> Оформление различных видов записок</w:t>
            </w:r>
          </w:p>
        </w:tc>
        <w:tc>
          <w:tcPr>
            <w:tcW w:w="1668" w:type="dxa"/>
            <w:shd w:val="clear" w:color="auto" w:fill="auto"/>
          </w:tcPr>
          <w:p w:rsidR="000B1CDB" w:rsidRPr="00A67A83" w:rsidRDefault="000B1CDB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B1CDB" w:rsidRPr="00A67A83" w:rsidRDefault="000B1CDB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240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B84D4F" w:rsidP="00212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36ABE">
              <w:rPr>
                <w:bCs/>
                <w:sz w:val="20"/>
                <w:szCs w:val="20"/>
              </w:rPr>
              <w:t xml:space="preserve"> </w:t>
            </w:r>
            <w:r w:rsidRPr="005135E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0844E5">
              <w:rPr>
                <w:b/>
                <w:bCs/>
                <w:sz w:val="20"/>
                <w:szCs w:val="20"/>
              </w:rPr>
              <w:t>: выполнение доклада на тему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3B688E">
              <w:rPr>
                <w:bCs/>
                <w:sz w:val="20"/>
                <w:szCs w:val="20"/>
              </w:rPr>
              <w:t>Характеристика распорядительных документов</w:t>
            </w:r>
          </w:p>
        </w:tc>
        <w:tc>
          <w:tcPr>
            <w:tcW w:w="1668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184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FB20AC" w:rsidRDefault="00B84D4F" w:rsidP="00221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0"/>
              <w:rPr>
                <w:bCs/>
                <w:i/>
                <w:sz w:val="20"/>
                <w:szCs w:val="20"/>
              </w:rPr>
            </w:pPr>
            <w:r w:rsidRPr="005135E7">
              <w:rPr>
                <w:b/>
                <w:bCs/>
                <w:i/>
                <w:sz w:val="20"/>
                <w:szCs w:val="20"/>
              </w:rPr>
              <w:t>Самостоятельная работа обучающихся</w:t>
            </w:r>
            <w:r w:rsidRPr="00FB20AC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="00221E04">
              <w:rPr>
                <w:b/>
                <w:bCs/>
                <w:i/>
                <w:sz w:val="20"/>
                <w:szCs w:val="20"/>
              </w:rPr>
              <w:t>составление опорного конспекта</w:t>
            </w:r>
            <w:r w:rsidRPr="00FB20AC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FB20AC">
              <w:rPr>
                <w:bCs/>
                <w:i/>
                <w:sz w:val="20"/>
                <w:szCs w:val="20"/>
              </w:rPr>
              <w:t>Виды и характеристика уставов</w:t>
            </w:r>
            <w:r w:rsidRPr="00FB20A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B84D4F" w:rsidRPr="00A67A83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7A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269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FB20AC" w:rsidRDefault="00B84D4F" w:rsidP="00221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0"/>
              <w:rPr>
                <w:bCs/>
                <w:i/>
                <w:sz w:val="20"/>
                <w:szCs w:val="20"/>
              </w:rPr>
            </w:pPr>
            <w:r w:rsidRPr="005135E7">
              <w:rPr>
                <w:b/>
                <w:bCs/>
                <w:i/>
                <w:sz w:val="20"/>
                <w:szCs w:val="20"/>
              </w:rPr>
              <w:t>Самостоятельная работа обучающихся</w:t>
            </w:r>
            <w:r w:rsidRPr="00FB20AC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="00D46EEE">
              <w:rPr>
                <w:b/>
                <w:bCs/>
                <w:i/>
                <w:sz w:val="20"/>
                <w:szCs w:val="20"/>
              </w:rPr>
              <w:t xml:space="preserve">составление </w:t>
            </w:r>
            <w:r w:rsidR="00221E04">
              <w:rPr>
                <w:b/>
                <w:bCs/>
                <w:i/>
                <w:sz w:val="20"/>
                <w:szCs w:val="20"/>
              </w:rPr>
              <w:t>доклада</w:t>
            </w:r>
            <w:r w:rsidRPr="00FB20AC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FB20AC">
              <w:rPr>
                <w:bCs/>
                <w:i/>
                <w:sz w:val="20"/>
                <w:szCs w:val="20"/>
              </w:rPr>
              <w:t>Характеристика ИСМ</w:t>
            </w:r>
          </w:p>
        </w:tc>
        <w:tc>
          <w:tcPr>
            <w:tcW w:w="1668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7A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0B1CDB" w:rsidRPr="00536ABE" w:rsidTr="00A328CC">
        <w:trPr>
          <w:trHeight w:val="186"/>
        </w:trPr>
        <w:tc>
          <w:tcPr>
            <w:tcW w:w="2431" w:type="dxa"/>
            <w:shd w:val="clear" w:color="auto" w:fill="auto"/>
          </w:tcPr>
          <w:p w:rsidR="000B1CDB" w:rsidRPr="00536ABE" w:rsidRDefault="000B1CDB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18AE">
              <w:rPr>
                <w:b/>
                <w:bCs/>
                <w:sz w:val="20"/>
                <w:szCs w:val="20"/>
              </w:rPr>
              <w:t>Раздел 3 Документы по профессиональной деятельности.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0B1CDB" w:rsidRDefault="000B1CDB" w:rsidP="00E737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172D8E" w:rsidRDefault="00172D8E" w:rsidP="00E737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172D8E" w:rsidRDefault="00172D8E" w:rsidP="00E737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172D8E" w:rsidRPr="00536ABE" w:rsidRDefault="00172D8E" w:rsidP="00E737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B1CDB" w:rsidRPr="000B1CDB" w:rsidRDefault="000B1CDB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1CD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0B1CDB" w:rsidRPr="00A67A83" w:rsidRDefault="000B1CDB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172D8E" w:rsidRPr="00536ABE" w:rsidTr="00A328CC">
        <w:trPr>
          <w:trHeight w:val="196"/>
        </w:trPr>
        <w:tc>
          <w:tcPr>
            <w:tcW w:w="2431" w:type="dxa"/>
            <w:vMerge w:val="restart"/>
            <w:shd w:val="clear" w:color="auto" w:fill="auto"/>
          </w:tcPr>
          <w:p w:rsidR="00172D8E" w:rsidRPr="00536ABE" w:rsidRDefault="00172D8E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 </w:t>
            </w:r>
            <w:r w:rsidR="00920A4C" w:rsidRPr="00920A4C">
              <w:rPr>
                <w:b/>
                <w:bCs/>
                <w:sz w:val="20"/>
                <w:szCs w:val="20"/>
              </w:rPr>
              <w:t>Перечень документов профессиональной деятельности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172D8E" w:rsidRDefault="00172D8E" w:rsidP="00920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172D8E" w:rsidRPr="00A67A83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172D8E" w:rsidRPr="00A67A83" w:rsidRDefault="00172D8E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172D8E" w:rsidRPr="00536ABE" w:rsidTr="00A328CC">
        <w:trPr>
          <w:trHeight w:val="242"/>
        </w:trPr>
        <w:tc>
          <w:tcPr>
            <w:tcW w:w="2431" w:type="dxa"/>
            <w:vMerge/>
            <w:shd w:val="clear" w:color="auto" w:fill="auto"/>
          </w:tcPr>
          <w:p w:rsidR="00172D8E" w:rsidRPr="00536ABE" w:rsidRDefault="00172D8E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72D8E" w:rsidRPr="00536ABE" w:rsidRDefault="00172D8E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36ABE">
              <w:rPr>
                <w:bCs/>
                <w:sz w:val="20"/>
                <w:szCs w:val="20"/>
              </w:rPr>
              <w:t>1</w:t>
            </w:r>
          </w:p>
          <w:p w:rsidR="00172D8E" w:rsidRDefault="00172D8E" w:rsidP="003B6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4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133" w:type="dxa"/>
            <w:shd w:val="clear" w:color="auto" w:fill="auto"/>
          </w:tcPr>
          <w:p w:rsidR="00920A4C" w:rsidRDefault="00172D8E" w:rsidP="00BA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/>
                <w:bCs/>
                <w:sz w:val="20"/>
                <w:szCs w:val="20"/>
              </w:rPr>
            </w:pPr>
            <w:r w:rsidRPr="00536ABE">
              <w:rPr>
                <w:bCs/>
                <w:sz w:val="20"/>
                <w:szCs w:val="20"/>
              </w:rPr>
              <w:t>Правила оформления документов профессиональной деятельности.</w:t>
            </w:r>
            <w:r w:rsidR="00BA3E3A">
              <w:rPr>
                <w:bCs/>
                <w:sz w:val="20"/>
                <w:szCs w:val="20"/>
              </w:rPr>
              <w:t xml:space="preserve"> Трудовой договор, должностная инструкция. Правила составления и требования к данным документам.</w:t>
            </w:r>
          </w:p>
        </w:tc>
        <w:tc>
          <w:tcPr>
            <w:tcW w:w="1668" w:type="dxa"/>
            <w:shd w:val="clear" w:color="auto" w:fill="auto"/>
          </w:tcPr>
          <w:p w:rsidR="00172D8E" w:rsidRDefault="00172D8E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172D8E" w:rsidRDefault="00172D8E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35E7" w:rsidRPr="00536ABE" w:rsidTr="00A328CC">
        <w:trPr>
          <w:trHeight w:val="138"/>
        </w:trPr>
        <w:tc>
          <w:tcPr>
            <w:tcW w:w="2431" w:type="dxa"/>
            <w:vMerge/>
            <w:shd w:val="clear" w:color="auto" w:fill="auto"/>
          </w:tcPr>
          <w:p w:rsidR="005135E7" w:rsidRPr="00536ABE" w:rsidRDefault="005135E7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5135E7" w:rsidRPr="005135E7" w:rsidRDefault="005135E7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7" w:hanging="5"/>
              <w:rPr>
                <w:bCs/>
                <w:sz w:val="20"/>
                <w:szCs w:val="20"/>
              </w:rPr>
            </w:pPr>
            <w:r w:rsidRPr="005135E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68" w:type="dxa"/>
            <w:shd w:val="clear" w:color="auto" w:fill="auto"/>
          </w:tcPr>
          <w:p w:rsidR="005135E7" w:rsidRPr="00A67A83" w:rsidRDefault="005135E7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135E7" w:rsidRDefault="005135E7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135E7" w:rsidRPr="00536ABE" w:rsidTr="00A328CC">
        <w:trPr>
          <w:trHeight w:val="306"/>
        </w:trPr>
        <w:tc>
          <w:tcPr>
            <w:tcW w:w="2431" w:type="dxa"/>
            <w:vMerge/>
            <w:shd w:val="clear" w:color="auto" w:fill="auto"/>
          </w:tcPr>
          <w:p w:rsidR="005135E7" w:rsidRPr="00536ABE" w:rsidRDefault="005135E7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135E7" w:rsidRPr="00536ABE" w:rsidRDefault="00A447A7" w:rsidP="003B68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33" w:type="dxa"/>
            <w:shd w:val="clear" w:color="auto" w:fill="auto"/>
          </w:tcPr>
          <w:p w:rsidR="005135E7" w:rsidRDefault="005135E7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7" w:hanging="5"/>
              <w:rPr>
                <w:b/>
                <w:bCs/>
                <w:i/>
                <w:sz w:val="20"/>
                <w:szCs w:val="20"/>
              </w:rPr>
            </w:pPr>
            <w:r w:rsidRPr="002B5EFB">
              <w:rPr>
                <w:bCs/>
                <w:i/>
                <w:sz w:val="20"/>
                <w:szCs w:val="20"/>
              </w:rPr>
              <w:t>Оформление накладной</w:t>
            </w:r>
          </w:p>
        </w:tc>
        <w:tc>
          <w:tcPr>
            <w:tcW w:w="1668" w:type="dxa"/>
            <w:shd w:val="clear" w:color="auto" w:fill="auto"/>
          </w:tcPr>
          <w:p w:rsidR="005135E7" w:rsidRDefault="005135E7" w:rsidP="00513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5135E7" w:rsidRDefault="005135E7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222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B84D4F" w:rsidP="003C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7" w:firstLine="0"/>
              <w:rPr>
                <w:bCs/>
                <w:sz w:val="20"/>
                <w:szCs w:val="20"/>
              </w:rPr>
            </w:pPr>
            <w:r w:rsidRPr="005135E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0844E5">
              <w:rPr>
                <w:b/>
                <w:bCs/>
                <w:sz w:val="20"/>
                <w:szCs w:val="20"/>
              </w:rPr>
              <w:t>: выполнение доклада на тему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 w:rsidRPr="003B688E">
              <w:rPr>
                <w:bCs/>
                <w:sz w:val="20"/>
                <w:szCs w:val="20"/>
              </w:rPr>
              <w:t>Оформление акта о списании материальных ценностей</w:t>
            </w:r>
          </w:p>
        </w:tc>
        <w:tc>
          <w:tcPr>
            <w:tcW w:w="1668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0B1CDB" w:rsidRPr="00536ABE" w:rsidTr="00A328CC">
        <w:trPr>
          <w:trHeight w:val="150"/>
        </w:trPr>
        <w:tc>
          <w:tcPr>
            <w:tcW w:w="2431" w:type="dxa"/>
            <w:vMerge w:val="restart"/>
            <w:shd w:val="clear" w:color="auto" w:fill="auto"/>
          </w:tcPr>
          <w:p w:rsidR="000B1CDB" w:rsidRPr="00536ABE" w:rsidRDefault="00EB5565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3.2 </w:t>
            </w:r>
            <w:r w:rsidRPr="00EB5565">
              <w:rPr>
                <w:b/>
                <w:bCs/>
                <w:i/>
                <w:sz w:val="20"/>
                <w:szCs w:val="20"/>
              </w:rPr>
              <w:t>Оформление авансового отчета</w:t>
            </w:r>
          </w:p>
        </w:tc>
        <w:tc>
          <w:tcPr>
            <w:tcW w:w="566" w:type="dxa"/>
            <w:shd w:val="clear" w:color="auto" w:fill="auto"/>
          </w:tcPr>
          <w:p w:rsidR="000B1CDB" w:rsidRPr="00536ABE" w:rsidRDefault="00EB5565" w:rsidP="003B68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0B1CDB" w:rsidRPr="00D400D0" w:rsidRDefault="000B1CDB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7" w:firstLine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37E8">
              <w:rPr>
                <w:bCs/>
                <w:i/>
                <w:sz w:val="20"/>
                <w:szCs w:val="20"/>
              </w:rPr>
              <w:t>Структура авансового отчета. Его основные реквизиты и порядок составления</w:t>
            </w:r>
          </w:p>
        </w:tc>
        <w:tc>
          <w:tcPr>
            <w:tcW w:w="1668" w:type="dxa"/>
            <w:shd w:val="clear" w:color="auto" w:fill="auto"/>
          </w:tcPr>
          <w:p w:rsidR="000B1CDB" w:rsidRPr="00A67A83" w:rsidRDefault="000B1CDB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A67A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B1CDB" w:rsidRPr="00A67A83" w:rsidRDefault="000B1CDB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84D4F" w:rsidRPr="00536ABE" w:rsidTr="00A328CC">
        <w:trPr>
          <w:trHeight w:val="155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B84D4F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7" w:firstLine="0"/>
              <w:rPr>
                <w:b/>
                <w:bCs/>
                <w:sz w:val="20"/>
                <w:szCs w:val="20"/>
              </w:rPr>
            </w:pPr>
            <w:r w:rsidRPr="005135E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0844E5">
              <w:rPr>
                <w:b/>
                <w:bCs/>
                <w:sz w:val="20"/>
                <w:szCs w:val="20"/>
              </w:rPr>
              <w:t>: выполнение доклада на тему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536ABE">
              <w:rPr>
                <w:bCs/>
                <w:sz w:val="20"/>
                <w:szCs w:val="20"/>
              </w:rPr>
              <w:t>Оформление авансового отчета</w:t>
            </w:r>
          </w:p>
        </w:tc>
        <w:tc>
          <w:tcPr>
            <w:tcW w:w="1668" w:type="dxa"/>
            <w:shd w:val="clear" w:color="auto" w:fill="auto"/>
          </w:tcPr>
          <w:p w:rsidR="00B84D4F" w:rsidRPr="00974E64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74E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A67A83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0B1CDB" w:rsidRPr="00536ABE" w:rsidTr="00A328CC">
        <w:trPr>
          <w:trHeight w:val="248"/>
        </w:trPr>
        <w:tc>
          <w:tcPr>
            <w:tcW w:w="2431" w:type="dxa"/>
            <w:shd w:val="clear" w:color="auto" w:fill="auto"/>
          </w:tcPr>
          <w:p w:rsidR="000B1CDB" w:rsidRPr="000B1CDB" w:rsidRDefault="000B1CDB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1CDB">
              <w:rPr>
                <w:b/>
                <w:bCs/>
                <w:i/>
                <w:sz w:val="20"/>
                <w:szCs w:val="20"/>
              </w:rPr>
              <w:t xml:space="preserve">Раздел 4 Организация </w:t>
            </w:r>
            <w:r w:rsidR="00682C72">
              <w:rPr>
                <w:b/>
                <w:bCs/>
                <w:i/>
                <w:sz w:val="20"/>
                <w:szCs w:val="20"/>
              </w:rPr>
              <w:t xml:space="preserve">работы </w:t>
            </w:r>
            <w:r w:rsidRPr="000B1CDB">
              <w:rPr>
                <w:b/>
                <w:bCs/>
                <w:i/>
                <w:sz w:val="20"/>
                <w:szCs w:val="20"/>
              </w:rPr>
              <w:t>с конфиденциальными документами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0B1CDB" w:rsidRDefault="000B1CDB" w:rsidP="0055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"/>
              <w:jc w:val="left"/>
              <w:rPr>
                <w:bCs/>
                <w:sz w:val="20"/>
                <w:szCs w:val="20"/>
              </w:rPr>
            </w:pPr>
          </w:p>
          <w:p w:rsidR="00EB5565" w:rsidRDefault="00EB5565" w:rsidP="0055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"/>
              <w:jc w:val="left"/>
              <w:rPr>
                <w:bCs/>
                <w:sz w:val="20"/>
                <w:szCs w:val="20"/>
              </w:rPr>
            </w:pPr>
          </w:p>
          <w:p w:rsidR="00EB5565" w:rsidRDefault="00EB5565" w:rsidP="0055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"/>
              <w:jc w:val="left"/>
              <w:rPr>
                <w:bCs/>
                <w:sz w:val="20"/>
                <w:szCs w:val="20"/>
              </w:rPr>
            </w:pPr>
          </w:p>
          <w:p w:rsidR="00EB5565" w:rsidRPr="00536ABE" w:rsidRDefault="00EB5565" w:rsidP="0055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0B1CDB" w:rsidRPr="000B1CDB" w:rsidRDefault="000B1CDB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1CD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0B1CDB" w:rsidRPr="00974E64" w:rsidRDefault="000B1CDB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B5565" w:rsidRPr="00536ABE" w:rsidTr="00A328CC">
        <w:trPr>
          <w:trHeight w:val="133"/>
        </w:trPr>
        <w:tc>
          <w:tcPr>
            <w:tcW w:w="2431" w:type="dxa"/>
            <w:vMerge w:val="restart"/>
            <w:shd w:val="clear" w:color="auto" w:fill="auto"/>
          </w:tcPr>
          <w:p w:rsidR="00EB5565" w:rsidRDefault="00EB5565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4.1 </w:t>
            </w:r>
            <w:r w:rsidRPr="00EB5565">
              <w:rPr>
                <w:b/>
                <w:bCs/>
                <w:i/>
                <w:sz w:val="20"/>
                <w:szCs w:val="20"/>
              </w:rPr>
              <w:t>Понятие «информационная безопасность» и «ценная информация». Виды ценной информации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EB5565" w:rsidRDefault="00EB5565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EB5565" w:rsidRDefault="00EB5565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EB5565" w:rsidRPr="00974E64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EB5565" w:rsidRPr="00974E64" w:rsidRDefault="00EB5565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EB5565" w:rsidRPr="00536ABE" w:rsidTr="00A328CC">
        <w:trPr>
          <w:trHeight w:val="537"/>
        </w:trPr>
        <w:tc>
          <w:tcPr>
            <w:tcW w:w="2431" w:type="dxa"/>
            <w:vMerge/>
            <w:shd w:val="clear" w:color="auto" w:fill="auto"/>
          </w:tcPr>
          <w:p w:rsidR="00EB5565" w:rsidRDefault="00EB5565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EB5565" w:rsidRDefault="00EB5565" w:rsidP="00EB55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EB5565" w:rsidRDefault="00EB5565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5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37E8">
              <w:rPr>
                <w:bCs/>
                <w:i/>
                <w:sz w:val="20"/>
                <w:szCs w:val="20"/>
              </w:rPr>
              <w:t>Требования к работе с ценной информацией</w:t>
            </w:r>
            <w:r>
              <w:rPr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BA3E3A" w:rsidRPr="00BA3E3A">
              <w:rPr>
                <w:bCs/>
                <w:i/>
                <w:sz w:val="20"/>
                <w:szCs w:val="20"/>
              </w:rPr>
              <w:t>Информация относящаяся к ценной</w:t>
            </w:r>
            <w:r w:rsidR="00BA3E3A">
              <w:rPr>
                <w:bCs/>
                <w:i/>
                <w:sz w:val="20"/>
                <w:szCs w:val="20"/>
              </w:rPr>
              <w:t>. Документы содержащие ценную информацию.</w:t>
            </w:r>
          </w:p>
        </w:tc>
        <w:tc>
          <w:tcPr>
            <w:tcW w:w="1668" w:type="dxa"/>
            <w:shd w:val="clear" w:color="auto" w:fill="auto"/>
          </w:tcPr>
          <w:p w:rsidR="00EB5565" w:rsidRDefault="00EB5565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EB5565" w:rsidRDefault="00EB5565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30149" w:rsidRPr="00536ABE" w:rsidTr="00A328CC">
        <w:trPr>
          <w:trHeight w:val="172"/>
        </w:trPr>
        <w:tc>
          <w:tcPr>
            <w:tcW w:w="2431" w:type="dxa"/>
            <w:vMerge w:val="restart"/>
            <w:shd w:val="clear" w:color="auto" w:fill="auto"/>
          </w:tcPr>
          <w:p w:rsidR="005135E7" w:rsidRDefault="005135E7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30149" w:rsidRDefault="00B84D4F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</w:t>
            </w:r>
            <w:r w:rsidR="00EB5565">
              <w:rPr>
                <w:b/>
                <w:bCs/>
                <w:sz w:val="20"/>
                <w:szCs w:val="20"/>
              </w:rPr>
              <w:t xml:space="preserve">ема 4.2 </w:t>
            </w:r>
            <w:r w:rsidR="00EB5565" w:rsidRPr="00EB5565">
              <w:rPr>
                <w:b/>
                <w:bCs/>
                <w:i/>
                <w:sz w:val="20"/>
                <w:szCs w:val="20"/>
              </w:rPr>
              <w:t>Понятие «конфиденциальная документация».</w:t>
            </w:r>
          </w:p>
        </w:tc>
        <w:tc>
          <w:tcPr>
            <w:tcW w:w="566" w:type="dxa"/>
            <w:shd w:val="clear" w:color="auto" w:fill="auto"/>
          </w:tcPr>
          <w:p w:rsidR="00430149" w:rsidRPr="00536ABE" w:rsidRDefault="00430149" w:rsidP="00234C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133" w:type="dxa"/>
            <w:shd w:val="clear" w:color="auto" w:fill="auto"/>
          </w:tcPr>
          <w:p w:rsidR="00430149" w:rsidRPr="00B9479E" w:rsidRDefault="00B9479E" w:rsidP="00DB5B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B9479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430149" w:rsidRPr="00974E64" w:rsidRDefault="00682C72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430149" w:rsidRPr="00974E64" w:rsidRDefault="00430149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9479E" w:rsidRPr="00536ABE" w:rsidTr="00A328CC">
        <w:trPr>
          <w:trHeight w:val="267"/>
        </w:trPr>
        <w:tc>
          <w:tcPr>
            <w:tcW w:w="2431" w:type="dxa"/>
            <w:vMerge/>
            <w:shd w:val="clear" w:color="auto" w:fill="auto"/>
          </w:tcPr>
          <w:p w:rsidR="00B9479E" w:rsidRDefault="00B9479E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9479E" w:rsidRDefault="00B9479E" w:rsidP="00B9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B9479E" w:rsidRDefault="00B9479E" w:rsidP="00B9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 w:rsidRPr="007F2546">
              <w:rPr>
                <w:bCs/>
                <w:i/>
                <w:sz w:val="20"/>
                <w:szCs w:val="20"/>
              </w:rPr>
              <w:t>Документы, относимые к конфиденциальным. Параметры определения ценности информации.</w:t>
            </w:r>
          </w:p>
        </w:tc>
        <w:tc>
          <w:tcPr>
            <w:tcW w:w="1668" w:type="dxa"/>
            <w:shd w:val="clear" w:color="auto" w:fill="auto"/>
          </w:tcPr>
          <w:p w:rsidR="00B9479E" w:rsidRPr="00974E64" w:rsidRDefault="00B9479E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9479E" w:rsidRPr="00974E64" w:rsidRDefault="00B9479E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84D4F" w:rsidRPr="00536ABE" w:rsidTr="00A328CC">
        <w:trPr>
          <w:trHeight w:val="177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Default="00B84D4F" w:rsidP="00234C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B84D4F" w:rsidRPr="007F2546" w:rsidRDefault="00B84D4F" w:rsidP="003C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2" w:hanging="32"/>
              <w:rPr>
                <w:bCs/>
                <w:i/>
                <w:sz w:val="20"/>
                <w:szCs w:val="20"/>
              </w:rPr>
            </w:pPr>
            <w:r w:rsidRPr="005135E7">
              <w:rPr>
                <w:b/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="00D46EEE" w:rsidRPr="00D46EEE">
              <w:rPr>
                <w:b/>
                <w:bCs/>
                <w:i/>
                <w:sz w:val="20"/>
                <w:szCs w:val="20"/>
              </w:rPr>
              <w:t>составление опорного конспекта на тему</w:t>
            </w:r>
            <w:r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557A73">
              <w:rPr>
                <w:bCs/>
                <w:i/>
                <w:sz w:val="20"/>
                <w:szCs w:val="20"/>
              </w:rPr>
              <w:t>Организация работы с ценной информацией</w:t>
            </w:r>
          </w:p>
        </w:tc>
        <w:tc>
          <w:tcPr>
            <w:tcW w:w="1668" w:type="dxa"/>
            <w:shd w:val="clear" w:color="auto" w:fill="auto"/>
          </w:tcPr>
          <w:p w:rsidR="00B84D4F" w:rsidRPr="00974E64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74E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974E64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74E64">
              <w:rPr>
                <w:bCs/>
                <w:sz w:val="20"/>
                <w:szCs w:val="20"/>
              </w:rPr>
              <w:t>2</w:t>
            </w:r>
          </w:p>
        </w:tc>
      </w:tr>
      <w:tr w:rsidR="00B84D4F" w:rsidRPr="00536ABE" w:rsidTr="00A328CC">
        <w:trPr>
          <w:trHeight w:val="491"/>
        </w:trPr>
        <w:tc>
          <w:tcPr>
            <w:tcW w:w="2431" w:type="dxa"/>
            <w:vMerge w:val="restart"/>
            <w:shd w:val="clear" w:color="auto" w:fill="auto"/>
          </w:tcPr>
          <w:p w:rsidR="00B84D4F" w:rsidRDefault="00B84D4F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4.3 </w:t>
            </w:r>
            <w:r w:rsidRPr="00773478">
              <w:rPr>
                <w:b/>
                <w:bCs/>
                <w:i/>
                <w:sz w:val="20"/>
                <w:szCs w:val="20"/>
              </w:rPr>
              <w:t>Регламент состава конфиденциальных сведений</w:t>
            </w:r>
          </w:p>
        </w:tc>
        <w:tc>
          <w:tcPr>
            <w:tcW w:w="566" w:type="dxa"/>
            <w:shd w:val="clear" w:color="auto" w:fill="auto"/>
          </w:tcPr>
          <w:p w:rsidR="00B84D4F" w:rsidRDefault="00B84D4F" w:rsidP="00B9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B84D4F" w:rsidRDefault="00B84D4F" w:rsidP="00BA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  <w:r w:rsidRPr="00E737E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737E8">
              <w:rPr>
                <w:bCs/>
                <w:i/>
                <w:sz w:val="20"/>
                <w:szCs w:val="20"/>
              </w:rPr>
              <w:t>Показатели, по которым информация относится к конфиденциальной</w:t>
            </w:r>
            <w:r>
              <w:rPr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A3E3A">
              <w:rPr>
                <w:bCs/>
                <w:i/>
                <w:sz w:val="20"/>
                <w:szCs w:val="20"/>
              </w:rPr>
              <w:t>Ответственность за разглашение конфиденциальных сведений.</w:t>
            </w:r>
          </w:p>
        </w:tc>
        <w:tc>
          <w:tcPr>
            <w:tcW w:w="1668" w:type="dxa"/>
            <w:shd w:val="clear" w:color="auto" w:fill="auto"/>
          </w:tcPr>
          <w:p w:rsidR="00B84D4F" w:rsidRPr="00974E64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84D4F" w:rsidRPr="00974E64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84D4F" w:rsidRPr="00536ABE" w:rsidTr="00A328CC">
        <w:trPr>
          <w:trHeight w:val="208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84D4F" w:rsidRDefault="00B84D4F" w:rsidP="004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33" w:type="dxa"/>
            <w:shd w:val="clear" w:color="auto" w:fill="auto"/>
          </w:tcPr>
          <w:p w:rsidR="00B84D4F" w:rsidRPr="007F2546" w:rsidRDefault="00B84D4F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2" w:firstLine="0"/>
              <w:rPr>
                <w:b/>
                <w:bCs/>
                <w:i/>
                <w:sz w:val="20"/>
                <w:szCs w:val="20"/>
              </w:rPr>
            </w:pPr>
            <w:r w:rsidRPr="00B84D4F">
              <w:rPr>
                <w:b/>
                <w:bCs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668" w:type="dxa"/>
            <w:shd w:val="clear" w:color="auto" w:fill="auto"/>
          </w:tcPr>
          <w:p w:rsidR="00B84D4F" w:rsidRPr="00974E64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84D4F" w:rsidRPr="00536ABE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697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Default="00B84D4F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2" w:firstLine="0"/>
              <w:rPr>
                <w:bCs/>
                <w:i/>
                <w:sz w:val="20"/>
                <w:szCs w:val="20"/>
              </w:rPr>
            </w:pPr>
            <w:r w:rsidRPr="005135E7">
              <w:rPr>
                <w:b/>
                <w:bCs/>
                <w:i/>
                <w:sz w:val="20"/>
                <w:szCs w:val="20"/>
              </w:rPr>
              <w:t>Самостоятельная работа обучающихся</w:t>
            </w:r>
            <w:r w:rsidRPr="00430149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="00D46EEE" w:rsidRPr="00D46EEE">
              <w:rPr>
                <w:b/>
                <w:bCs/>
                <w:i/>
                <w:sz w:val="20"/>
                <w:szCs w:val="20"/>
              </w:rPr>
              <w:t>составление опорного конспекта на тему</w:t>
            </w:r>
            <w:r w:rsidRPr="00430149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7A3405">
              <w:rPr>
                <w:bCs/>
                <w:i/>
                <w:sz w:val="20"/>
                <w:szCs w:val="20"/>
              </w:rPr>
              <w:t>Виды конфиденциальной документации</w:t>
            </w:r>
          </w:p>
          <w:p w:rsidR="00B84D4F" w:rsidRDefault="00B84D4F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2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B84D4F" w:rsidRPr="00974E64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B84D4F" w:rsidRPr="00536ABE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692"/>
        </w:trPr>
        <w:tc>
          <w:tcPr>
            <w:tcW w:w="2431" w:type="dxa"/>
            <w:shd w:val="clear" w:color="auto" w:fill="auto"/>
          </w:tcPr>
          <w:p w:rsidR="00B84D4F" w:rsidRPr="00536ABE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</w:p>
          <w:p w:rsidR="00B84D4F" w:rsidRPr="00536ABE" w:rsidRDefault="00B84D4F" w:rsidP="007734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6ABE">
              <w:rPr>
                <w:b/>
                <w:sz w:val="20"/>
                <w:szCs w:val="20"/>
              </w:rPr>
              <w:t>Организация работы с документами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B84D4F" w:rsidRDefault="00B84D4F" w:rsidP="0077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B84D4F" w:rsidRPr="00536ABE" w:rsidRDefault="00B84D4F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2"/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B84D4F" w:rsidRPr="000B1CDB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B84D4F" w:rsidRPr="00536ABE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51AF2" w:rsidRPr="00536ABE" w:rsidTr="00A328CC">
        <w:trPr>
          <w:trHeight w:val="244"/>
        </w:trPr>
        <w:tc>
          <w:tcPr>
            <w:tcW w:w="2431" w:type="dxa"/>
            <w:vMerge w:val="restart"/>
            <w:shd w:val="clear" w:color="auto" w:fill="auto"/>
          </w:tcPr>
          <w:p w:rsidR="00751AF2" w:rsidRPr="00536ABE" w:rsidRDefault="00751AF2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5.1 </w:t>
            </w:r>
            <w:r w:rsidRPr="00773478">
              <w:rPr>
                <w:b/>
                <w:bCs/>
                <w:sz w:val="20"/>
                <w:szCs w:val="20"/>
              </w:rPr>
              <w:t>Документооборо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="00663A31">
              <w:rPr>
                <w:b/>
                <w:bCs/>
                <w:sz w:val="20"/>
                <w:szCs w:val="20"/>
              </w:rPr>
              <w:t>.</w:t>
            </w:r>
            <w:r w:rsidR="00663A31" w:rsidRPr="00663A31">
              <w:rPr>
                <w:bCs/>
                <w:sz w:val="20"/>
                <w:szCs w:val="20"/>
              </w:rPr>
              <w:t xml:space="preserve"> </w:t>
            </w:r>
            <w:r w:rsidR="00663A31" w:rsidRPr="00663A31">
              <w:rPr>
                <w:b/>
                <w:bCs/>
                <w:sz w:val="20"/>
                <w:szCs w:val="20"/>
              </w:rPr>
              <w:t>Обработка  входящей, исходящей документации</w:t>
            </w:r>
          </w:p>
          <w:p w:rsidR="00751AF2" w:rsidRPr="00536ABE" w:rsidRDefault="00751AF2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51AF2" w:rsidRPr="00536ABE" w:rsidRDefault="00751AF2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51AF2" w:rsidRPr="00536ABE" w:rsidRDefault="00751AF2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51AF2" w:rsidRPr="00536ABE" w:rsidRDefault="00751AF2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751AF2" w:rsidRPr="00A67A83" w:rsidRDefault="00751AF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751AF2" w:rsidRPr="00536ABE" w:rsidRDefault="00751AF2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751AF2" w:rsidRPr="00536ABE" w:rsidRDefault="00751AF2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73478" w:rsidRPr="00536ABE" w:rsidTr="00A328CC">
        <w:trPr>
          <w:trHeight w:val="162"/>
        </w:trPr>
        <w:tc>
          <w:tcPr>
            <w:tcW w:w="2431" w:type="dxa"/>
            <w:vMerge/>
            <w:shd w:val="clear" w:color="auto" w:fill="auto"/>
          </w:tcPr>
          <w:p w:rsidR="00773478" w:rsidRDefault="00773478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773478" w:rsidRDefault="00773478" w:rsidP="00773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773478" w:rsidRPr="00773478" w:rsidRDefault="00BA3E3A" w:rsidP="00BA3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Порядок работы с входящими документами. Этапы работы с исходящей корреспонденцией. </w:t>
            </w:r>
          </w:p>
        </w:tc>
        <w:tc>
          <w:tcPr>
            <w:tcW w:w="1668" w:type="dxa"/>
            <w:shd w:val="clear" w:color="auto" w:fill="auto"/>
          </w:tcPr>
          <w:p w:rsidR="00773478" w:rsidRPr="00974E64" w:rsidRDefault="00773478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773478" w:rsidRDefault="00773478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84D4F" w:rsidRPr="00536ABE" w:rsidTr="00A328CC">
        <w:trPr>
          <w:trHeight w:val="155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B84D4F" w:rsidRPr="00536ABE" w:rsidRDefault="0039384D" w:rsidP="003C5A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9384D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668" w:type="dxa"/>
            <w:shd w:val="clear" w:color="auto" w:fill="auto"/>
          </w:tcPr>
          <w:p w:rsidR="00B84D4F" w:rsidRPr="00974E64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B84D4F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289"/>
        </w:trPr>
        <w:tc>
          <w:tcPr>
            <w:tcW w:w="2431" w:type="dxa"/>
            <w:vMerge/>
            <w:shd w:val="clear" w:color="auto" w:fill="auto"/>
          </w:tcPr>
          <w:p w:rsidR="00B84D4F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84D4F" w:rsidRDefault="00A447A7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33" w:type="dxa"/>
            <w:shd w:val="clear" w:color="auto" w:fill="auto"/>
          </w:tcPr>
          <w:p w:rsidR="00B84D4F" w:rsidRDefault="00B84D4F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557A73">
              <w:rPr>
                <w:bCs/>
                <w:sz w:val="20"/>
                <w:szCs w:val="20"/>
              </w:rPr>
              <w:t>Оформление  журнала регистрации</w:t>
            </w:r>
          </w:p>
        </w:tc>
        <w:tc>
          <w:tcPr>
            <w:tcW w:w="1668" w:type="dxa"/>
            <w:shd w:val="clear" w:color="auto" w:fill="auto"/>
          </w:tcPr>
          <w:p w:rsidR="00B84D4F" w:rsidRPr="00974E64" w:rsidRDefault="00B84D4F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Default="00B84D4F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73478" w:rsidRPr="00536ABE" w:rsidTr="00A328CC">
        <w:trPr>
          <w:trHeight w:val="358"/>
        </w:trPr>
        <w:tc>
          <w:tcPr>
            <w:tcW w:w="2431" w:type="dxa"/>
            <w:vMerge/>
            <w:shd w:val="clear" w:color="auto" w:fill="auto"/>
          </w:tcPr>
          <w:p w:rsidR="00773478" w:rsidRDefault="00773478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773478" w:rsidRDefault="00A447A7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33" w:type="dxa"/>
            <w:shd w:val="clear" w:color="auto" w:fill="auto"/>
          </w:tcPr>
          <w:p w:rsidR="00773478" w:rsidRDefault="00773478" w:rsidP="003C5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bCs/>
                <w:sz w:val="20"/>
                <w:szCs w:val="20"/>
              </w:rPr>
            </w:pPr>
            <w:r>
              <w:t xml:space="preserve"> </w:t>
            </w:r>
            <w:r w:rsidRPr="00557A73">
              <w:rPr>
                <w:bCs/>
                <w:sz w:val="20"/>
                <w:szCs w:val="20"/>
              </w:rPr>
              <w:t>Оформление  номенклатуры дел</w:t>
            </w:r>
          </w:p>
        </w:tc>
        <w:tc>
          <w:tcPr>
            <w:tcW w:w="1668" w:type="dxa"/>
            <w:shd w:val="clear" w:color="auto" w:fill="auto"/>
          </w:tcPr>
          <w:p w:rsidR="00773478" w:rsidRPr="00974E64" w:rsidRDefault="00773478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74E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773478" w:rsidRDefault="00773478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751AF2" w:rsidRPr="00536ABE" w:rsidTr="00A328CC">
        <w:trPr>
          <w:trHeight w:val="260"/>
        </w:trPr>
        <w:tc>
          <w:tcPr>
            <w:tcW w:w="2431" w:type="dxa"/>
            <w:vMerge w:val="restart"/>
            <w:shd w:val="clear" w:color="auto" w:fill="auto"/>
          </w:tcPr>
          <w:p w:rsidR="00751AF2" w:rsidRDefault="00751AF2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5.2 </w:t>
            </w:r>
            <w:r w:rsidRPr="003C5ADD">
              <w:rPr>
                <w:b/>
                <w:bCs/>
                <w:sz w:val="20"/>
                <w:szCs w:val="20"/>
              </w:rPr>
              <w:t>Номенклатура   дел. Текущее  хранение  документов.</w:t>
            </w:r>
          </w:p>
        </w:tc>
        <w:tc>
          <w:tcPr>
            <w:tcW w:w="9699" w:type="dxa"/>
            <w:gridSpan w:val="2"/>
            <w:shd w:val="clear" w:color="auto" w:fill="auto"/>
          </w:tcPr>
          <w:p w:rsidR="00751AF2" w:rsidRDefault="00751AF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8" w:type="dxa"/>
            <w:shd w:val="clear" w:color="auto" w:fill="auto"/>
          </w:tcPr>
          <w:p w:rsidR="00751AF2" w:rsidRDefault="00751AF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751AF2" w:rsidRDefault="00751AF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3C5ADD" w:rsidRPr="00536ABE" w:rsidTr="0039384D">
        <w:trPr>
          <w:trHeight w:val="598"/>
        </w:trPr>
        <w:tc>
          <w:tcPr>
            <w:tcW w:w="2431" w:type="dxa"/>
            <w:vMerge/>
            <w:shd w:val="clear" w:color="auto" w:fill="auto"/>
          </w:tcPr>
          <w:p w:rsidR="003C5ADD" w:rsidRDefault="003C5ADD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3C5ADD" w:rsidRDefault="00751AF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33" w:type="dxa"/>
            <w:shd w:val="clear" w:color="auto" w:fill="auto"/>
          </w:tcPr>
          <w:p w:rsidR="003C5ADD" w:rsidRPr="00E737E8" w:rsidRDefault="003C5ADD" w:rsidP="00E73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737E8">
              <w:rPr>
                <w:bCs/>
                <w:sz w:val="20"/>
                <w:szCs w:val="20"/>
              </w:rPr>
              <w:t>Виды архивов. Архивная справка, архивная выписка. Требования к составлению такого рода документов</w:t>
            </w:r>
          </w:p>
          <w:p w:rsidR="003C5ADD" w:rsidRDefault="003C5ADD" w:rsidP="0055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left"/>
              <w:rPr>
                <w:b/>
                <w:bCs/>
                <w:sz w:val="20"/>
                <w:szCs w:val="20"/>
              </w:rPr>
            </w:pPr>
          </w:p>
          <w:p w:rsidR="003C5ADD" w:rsidRDefault="003C5ADD" w:rsidP="00221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3C5ADD" w:rsidRDefault="00264818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51AF2" w:rsidRDefault="00751AF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751AF2" w:rsidRPr="00974E64" w:rsidRDefault="00751AF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3C5ADD" w:rsidRDefault="00682C72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57A73" w:rsidRPr="00536ABE" w:rsidTr="00A328CC">
        <w:trPr>
          <w:trHeight w:val="172"/>
        </w:trPr>
        <w:tc>
          <w:tcPr>
            <w:tcW w:w="2431" w:type="dxa"/>
            <w:vMerge/>
            <w:shd w:val="clear" w:color="auto" w:fill="auto"/>
          </w:tcPr>
          <w:p w:rsidR="00557A73" w:rsidRPr="00536ABE" w:rsidRDefault="00557A73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57A73" w:rsidRPr="00536ABE" w:rsidRDefault="00557A73" w:rsidP="0055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133" w:type="dxa"/>
            <w:shd w:val="clear" w:color="auto" w:fill="auto"/>
          </w:tcPr>
          <w:p w:rsidR="00557A73" w:rsidRPr="00536ABE" w:rsidRDefault="0039384D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39384D">
              <w:rPr>
                <w:b/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668" w:type="dxa"/>
            <w:shd w:val="clear" w:color="auto" w:fill="auto"/>
          </w:tcPr>
          <w:p w:rsidR="00557A73" w:rsidRPr="00974E64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557A73" w:rsidRPr="00536ABE" w:rsidRDefault="00557A73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B84D4F" w:rsidRPr="00536ABE" w:rsidTr="00A328CC">
        <w:trPr>
          <w:trHeight w:val="272"/>
        </w:trPr>
        <w:tc>
          <w:tcPr>
            <w:tcW w:w="2431" w:type="dxa"/>
            <w:vMerge/>
            <w:shd w:val="clear" w:color="auto" w:fill="auto"/>
          </w:tcPr>
          <w:p w:rsidR="00B84D4F" w:rsidRPr="00536ABE" w:rsidRDefault="00B84D4F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B84D4F" w:rsidRPr="00536ABE" w:rsidRDefault="00A447A7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133" w:type="dxa"/>
            <w:shd w:val="clear" w:color="auto" w:fill="auto"/>
          </w:tcPr>
          <w:p w:rsidR="00B84D4F" w:rsidRDefault="00B84D4F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557A73">
              <w:rPr>
                <w:bCs/>
                <w:sz w:val="20"/>
                <w:szCs w:val="20"/>
              </w:rPr>
              <w:t>Оформление  внутренней  описи документов</w:t>
            </w:r>
          </w:p>
        </w:tc>
        <w:tc>
          <w:tcPr>
            <w:tcW w:w="1668" w:type="dxa"/>
            <w:shd w:val="clear" w:color="auto" w:fill="auto"/>
          </w:tcPr>
          <w:p w:rsidR="00B84D4F" w:rsidRPr="00974E64" w:rsidRDefault="00B84D4F" w:rsidP="00B8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B84D4F" w:rsidRPr="00536ABE" w:rsidRDefault="00B84D4F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57A73" w:rsidRPr="00536ABE" w:rsidTr="00A328CC">
        <w:trPr>
          <w:trHeight w:val="356"/>
        </w:trPr>
        <w:tc>
          <w:tcPr>
            <w:tcW w:w="2431" w:type="dxa"/>
            <w:vMerge/>
            <w:shd w:val="clear" w:color="auto" w:fill="auto"/>
          </w:tcPr>
          <w:p w:rsidR="00557A73" w:rsidRPr="00536ABE" w:rsidRDefault="00557A73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57A73" w:rsidRPr="00536ABE" w:rsidRDefault="00A447A7" w:rsidP="00B84D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33" w:type="dxa"/>
            <w:shd w:val="clear" w:color="auto" w:fill="auto"/>
          </w:tcPr>
          <w:p w:rsidR="00557A73" w:rsidRDefault="00557A73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0"/>
              <w:rPr>
                <w:bCs/>
                <w:sz w:val="20"/>
                <w:szCs w:val="20"/>
              </w:rPr>
            </w:pPr>
            <w:r>
              <w:t xml:space="preserve"> </w:t>
            </w:r>
            <w:r w:rsidRPr="00557A73">
              <w:rPr>
                <w:bCs/>
                <w:sz w:val="20"/>
                <w:szCs w:val="20"/>
              </w:rPr>
              <w:t>Оформление  документов  по личному  составу   с  помощью ПК</w:t>
            </w:r>
          </w:p>
          <w:p w:rsidR="00C17346" w:rsidRPr="00536ABE" w:rsidRDefault="00C17346" w:rsidP="00DB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Комплексный дифференцированный зачет</w:t>
            </w:r>
          </w:p>
        </w:tc>
        <w:tc>
          <w:tcPr>
            <w:tcW w:w="1668" w:type="dxa"/>
            <w:shd w:val="clear" w:color="auto" w:fill="auto"/>
          </w:tcPr>
          <w:p w:rsidR="00557A73" w:rsidRDefault="00C17346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17346" w:rsidRPr="00974E64" w:rsidRDefault="00C17346" w:rsidP="00751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557A73" w:rsidRPr="00536ABE" w:rsidRDefault="00557A73" w:rsidP="00751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A83" w:rsidRPr="00536ABE" w:rsidTr="00A328CC">
        <w:trPr>
          <w:trHeight w:val="488"/>
        </w:trPr>
        <w:tc>
          <w:tcPr>
            <w:tcW w:w="2431" w:type="dxa"/>
            <w:shd w:val="clear" w:color="auto" w:fill="auto"/>
          </w:tcPr>
          <w:p w:rsidR="00A67A83" w:rsidRPr="00536ABE" w:rsidRDefault="00A67A83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67A83" w:rsidRPr="00536ABE" w:rsidRDefault="00A67A83" w:rsidP="0053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9" w:type="dxa"/>
            <w:gridSpan w:val="2"/>
            <w:shd w:val="clear" w:color="auto" w:fill="auto"/>
          </w:tcPr>
          <w:p w:rsidR="00A67A83" w:rsidRDefault="00A67A83" w:rsidP="00A6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right"/>
              <w:rPr>
                <w:b/>
                <w:bCs/>
                <w:sz w:val="20"/>
                <w:szCs w:val="20"/>
              </w:rPr>
            </w:pPr>
          </w:p>
          <w:p w:rsidR="00A67A83" w:rsidRPr="00A67A83" w:rsidRDefault="00A67A83" w:rsidP="00A6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right"/>
              <w:rPr>
                <w:b/>
                <w:bCs/>
                <w:sz w:val="24"/>
                <w:szCs w:val="24"/>
              </w:rPr>
            </w:pPr>
            <w:r w:rsidRPr="00A67A8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8" w:type="dxa"/>
            <w:shd w:val="clear" w:color="auto" w:fill="auto"/>
          </w:tcPr>
          <w:p w:rsidR="00A67A83" w:rsidRDefault="00A67A83" w:rsidP="0055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67A83" w:rsidRPr="00A67A83" w:rsidRDefault="0039384D" w:rsidP="00393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74" w:type="dxa"/>
            <w:shd w:val="clear" w:color="auto" w:fill="auto"/>
          </w:tcPr>
          <w:p w:rsidR="00A67A83" w:rsidRPr="00536ABE" w:rsidRDefault="00A67A83" w:rsidP="00536A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36ABE" w:rsidRPr="00536ABE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  <w:sectPr w:rsidR="00536ABE" w:rsidRPr="00536ABE" w:rsidSect="00183773">
          <w:footerReference w:type="even" r:id="rId8"/>
          <w:footerReference w:type="default" r:id="rId9"/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E4012D" w:rsidRDefault="00E4012D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737"/>
        <w:jc w:val="left"/>
        <w:outlineLvl w:val="0"/>
        <w:rPr>
          <w:b/>
          <w:caps/>
          <w:sz w:val="28"/>
          <w:szCs w:val="28"/>
        </w:rPr>
      </w:pPr>
      <w:r w:rsidRPr="00E4012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04862" w:rsidRPr="00E4012D" w:rsidRDefault="00D04862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737"/>
        <w:jc w:val="left"/>
        <w:outlineLvl w:val="0"/>
        <w:rPr>
          <w:b/>
          <w:caps/>
          <w:sz w:val="28"/>
          <w:szCs w:val="28"/>
        </w:rPr>
      </w:pP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737"/>
        <w:rPr>
          <w:b/>
          <w:bCs/>
          <w:color w:val="000000"/>
          <w:sz w:val="28"/>
          <w:szCs w:val="28"/>
        </w:rPr>
      </w:pPr>
      <w:r w:rsidRPr="0039384D">
        <w:rPr>
          <w:b/>
          <w:bCs/>
          <w:color w:val="000000"/>
          <w:sz w:val="28"/>
          <w:szCs w:val="28"/>
        </w:rPr>
        <w:t>3.1. Материально-техническое обеспечение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737"/>
        <w:rPr>
          <w:bCs/>
          <w:color w:val="000000"/>
          <w:sz w:val="28"/>
          <w:szCs w:val="28"/>
        </w:rPr>
      </w:pP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737"/>
        <w:rPr>
          <w:bCs/>
          <w:color w:val="000000"/>
          <w:sz w:val="28"/>
          <w:szCs w:val="28"/>
        </w:rPr>
      </w:pPr>
      <w:r w:rsidRPr="0039384D">
        <w:rPr>
          <w:bCs/>
          <w:color w:val="000000"/>
          <w:sz w:val="28"/>
          <w:szCs w:val="28"/>
        </w:rPr>
        <w:t xml:space="preserve">Для реализация учебной программы учебной дисциплины предусмотрены следующие специальные помещения: 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737"/>
        <w:rPr>
          <w:bCs/>
          <w:color w:val="000000"/>
          <w:sz w:val="28"/>
          <w:szCs w:val="28"/>
        </w:rPr>
      </w:pPr>
      <w:r w:rsidRPr="0039384D">
        <w:rPr>
          <w:bCs/>
          <w:color w:val="000000"/>
          <w:sz w:val="28"/>
          <w:szCs w:val="28"/>
        </w:rPr>
        <w:t>Кабинет «Документационного обеспечения управления, экономики и менеджмента, маркетинга», Оснащение кабинета: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737"/>
        <w:rPr>
          <w:bCs/>
          <w:color w:val="000000"/>
          <w:sz w:val="28"/>
          <w:szCs w:val="28"/>
        </w:rPr>
      </w:pPr>
      <w:r w:rsidRPr="0039384D">
        <w:rPr>
          <w:bCs/>
          <w:color w:val="000000"/>
          <w:sz w:val="28"/>
          <w:szCs w:val="28"/>
        </w:rPr>
        <w:t>- рабочее место преподавателя;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737"/>
        <w:rPr>
          <w:bCs/>
          <w:color w:val="000000"/>
          <w:sz w:val="28"/>
          <w:szCs w:val="28"/>
        </w:rPr>
      </w:pPr>
      <w:r w:rsidRPr="0039384D">
        <w:rPr>
          <w:bCs/>
          <w:color w:val="000000"/>
          <w:sz w:val="28"/>
          <w:szCs w:val="28"/>
        </w:rPr>
        <w:t>- рабочие места по количеству обучающихся;</w:t>
      </w:r>
    </w:p>
    <w:p w:rsidR="0039384D" w:rsidRPr="0039384D" w:rsidRDefault="0039384D" w:rsidP="003938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737"/>
        <w:rPr>
          <w:bCs/>
          <w:color w:val="000000"/>
          <w:sz w:val="16"/>
          <w:szCs w:val="16"/>
        </w:rPr>
      </w:pPr>
      <w:r w:rsidRPr="0039384D">
        <w:rPr>
          <w:bCs/>
          <w:color w:val="000000"/>
          <w:sz w:val="28"/>
          <w:szCs w:val="28"/>
        </w:rPr>
        <w:t>- учебно-методический комплекс (методические рекомендации по выполнению практических работ).</w:t>
      </w:r>
    </w:p>
    <w:p w:rsidR="00280C8A" w:rsidRPr="00E4012D" w:rsidRDefault="00280C8A" w:rsidP="00280C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851"/>
        <w:rPr>
          <w:b/>
          <w:bCs/>
          <w:sz w:val="28"/>
          <w:szCs w:val="28"/>
        </w:rPr>
      </w:pPr>
    </w:p>
    <w:p w:rsidR="00E4012D" w:rsidRPr="00E4012D" w:rsidRDefault="00E4012D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851"/>
        <w:outlineLvl w:val="0"/>
        <w:rPr>
          <w:b/>
          <w:sz w:val="28"/>
          <w:szCs w:val="28"/>
        </w:rPr>
      </w:pPr>
      <w:r w:rsidRPr="00E4012D">
        <w:rPr>
          <w:b/>
          <w:sz w:val="28"/>
          <w:szCs w:val="28"/>
        </w:rPr>
        <w:t>3.2. Информационное обеспечение обучения</w:t>
      </w:r>
    </w:p>
    <w:p w:rsidR="00E4012D" w:rsidRPr="00E4012D" w:rsidRDefault="00E4012D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851"/>
        <w:outlineLvl w:val="0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4012D" w:rsidRPr="00E4012D" w:rsidRDefault="00E4012D" w:rsidP="00E4012D">
      <w:pPr>
        <w:shd w:val="clear" w:color="auto" w:fill="FFFFFF"/>
        <w:spacing w:line="240" w:lineRule="auto"/>
        <w:ind w:firstLine="851"/>
        <w:rPr>
          <w:b/>
          <w:bCs/>
          <w:sz w:val="28"/>
          <w:szCs w:val="28"/>
        </w:rPr>
      </w:pPr>
    </w:p>
    <w:p w:rsidR="00E4012D" w:rsidRPr="00E4012D" w:rsidRDefault="00E4012D" w:rsidP="00E4012D">
      <w:pPr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 xml:space="preserve">Основные источники: </w:t>
      </w:r>
    </w:p>
    <w:p w:rsidR="00E4012D" w:rsidRPr="00E4012D" w:rsidRDefault="00E4012D" w:rsidP="00E4012D">
      <w:pPr>
        <w:keepNext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40" w:lineRule="auto"/>
        <w:ind w:left="0" w:firstLine="709"/>
        <w:contextualSpacing/>
        <w:jc w:val="left"/>
        <w:outlineLvl w:val="0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>Гутуева Т.А., Конфиденциальное делопроизводство: учебное пособие – М.:Альфа - М: ИНФРА – М,2015</w:t>
      </w:r>
    </w:p>
    <w:p w:rsidR="00E4012D" w:rsidRPr="00E4012D" w:rsidRDefault="00E4012D" w:rsidP="00E4012D">
      <w:pPr>
        <w:keepNext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40" w:lineRule="auto"/>
        <w:ind w:left="0" w:firstLine="709"/>
        <w:contextualSpacing/>
        <w:outlineLvl w:val="0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 xml:space="preserve">Кузнецова, И. В. Документационное обеспечение управления : учебное пособие для СПО / И. В. Кузнецова, Г. А. Хачатрян. — 2-е изд. — Саратов : Профобразование, Ай Пи Эр Медиа, 2019. — 166 c. — ISBN 978-5-4486-0404-1, 978-5-4488-0216-4. — Текст : электронный // Электронный ресурс цифровой образовательной среды СПО PROFобразование : [сайт]. — URL: </w:t>
      </w:r>
      <w:hyperlink r:id="rId10" w:history="1">
        <w:r w:rsidRPr="00E4012D">
          <w:rPr>
            <w:bCs/>
            <w:color w:val="0563C1"/>
            <w:sz w:val="28"/>
            <w:szCs w:val="28"/>
            <w:u w:val="single"/>
          </w:rPr>
          <w:t>https://profspo.ru/books/80326</w:t>
        </w:r>
      </w:hyperlink>
    </w:p>
    <w:p w:rsidR="00E4012D" w:rsidRPr="00E4012D" w:rsidRDefault="00E4012D" w:rsidP="00E4012D">
      <w:pPr>
        <w:keepNext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40" w:lineRule="auto"/>
        <w:ind w:left="0" w:firstLine="709"/>
        <w:contextualSpacing/>
        <w:outlineLvl w:val="0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 xml:space="preserve">Арасланова, В. А. Документационное обеспечение управления : учебно-практическое пособие в схемах, таблицах, образцах / В. А. Арасланова. — 3-е изд. — Сургут : Сургутский государственный педагогический университет, 2019. — 240 c. — ISBN 978-5-93190-385-9. — Текст : электронный // Электронный ресурс цифровой образовательной среды СПО PROFобразование : [сайт]. — URL: https://profspo.ru/books/94291  </w:t>
      </w:r>
    </w:p>
    <w:p w:rsidR="00E4012D" w:rsidRPr="00E4012D" w:rsidRDefault="00E4012D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0"/>
        <w:outlineLvl w:val="0"/>
        <w:rPr>
          <w:bCs/>
          <w:sz w:val="28"/>
          <w:szCs w:val="28"/>
        </w:rPr>
      </w:pPr>
    </w:p>
    <w:p w:rsidR="00E4012D" w:rsidRPr="00E4012D" w:rsidRDefault="00E4012D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851"/>
        <w:outlineLvl w:val="0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>Дополнительная литература</w:t>
      </w:r>
    </w:p>
    <w:p w:rsidR="00E4012D" w:rsidRPr="00E4012D" w:rsidRDefault="00E4012D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851"/>
        <w:outlineLvl w:val="0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 xml:space="preserve">1.Пшенко А.В. Документационное обеспечение управления: Практикум: учеб.пособие для студ.учреждений сред. проф. образования. – 5-е изд. стер. – М.: Издательский центр «Академия», 2014  </w:t>
      </w:r>
    </w:p>
    <w:p w:rsidR="00E4012D" w:rsidRPr="00E4012D" w:rsidRDefault="00E4012D" w:rsidP="00E401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851"/>
        <w:outlineLvl w:val="0"/>
        <w:rPr>
          <w:bCs/>
          <w:sz w:val="28"/>
          <w:szCs w:val="28"/>
        </w:rPr>
      </w:pPr>
      <w:r w:rsidRPr="00E4012D">
        <w:rPr>
          <w:bCs/>
          <w:sz w:val="28"/>
          <w:szCs w:val="28"/>
        </w:rPr>
        <w:t>2. Пшенко А.В. Документационное обеспечение управления: Практикум: учеб.пособие для студ.учреждений сред. проф. образования. – 13-е изд. стер. – М.: Издательский центр «Академия», 2014</w:t>
      </w:r>
    </w:p>
    <w:p w:rsidR="00E4012D" w:rsidRPr="00E4012D" w:rsidRDefault="00E4012D" w:rsidP="00E4012D">
      <w:pPr>
        <w:widowControl/>
        <w:autoSpaceDE/>
        <w:autoSpaceDN/>
        <w:adjustRightInd/>
        <w:spacing w:line="240" w:lineRule="auto"/>
        <w:ind w:firstLine="851"/>
        <w:rPr>
          <w:sz w:val="28"/>
          <w:szCs w:val="28"/>
        </w:rPr>
      </w:pPr>
      <w:r w:rsidRPr="00E4012D">
        <w:rPr>
          <w:sz w:val="28"/>
          <w:szCs w:val="28"/>
        </w:rPr>
        <w:t>3. Басаков М.И. Делопроизводство (Документационное обеспечение управления): - Изд.13-е, стер. – Ростовн/Д: Феникс,2014</w:t>
      </w:r>
    </w:p>
    <w:p w:rsidR="00E4012D" w:rsidRPr="00E4012D" w:rsidRDefault="00E4012D" w:rsidP="00E4012D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E4012D">
        <w:rPr>
          <w:sz w:val="28"/>
          <w:szCs w:val="28"/>
        </w:rPr>
        <w:lastRenderedPageBreak/>
        <w:t>4.Документационное обеспечение управления: учебник для студ. учреждений сред.проф.образования/ А.В.Пшенко, Л.А.Доронина. – 13-е изд., стер. – М.: Издательский центр «Академия», 2014г.</w:t>
      </w:r>
    </w:p>
    <w:p w:rsidR="0039384D" w:rsidRDefault="0039384D" w:rsidP="00D0486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0"/>
        <w:outlineLvl w:val="0"/>
        <w:rPr>
          <w:b/>
          <w:caps/>
          <w:sz w:val="28"/>
          <w:szCs w:val="28"/>
        </w:rPr>
      </w:pPr>
    </w:p>
    <w:p w:rsidR="00536ABE" w:rsidRPr="00536ABE" w:rsidRDefault="00536ABE" w:rsidP="00D0486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0"/>
        <w:outlineLvl w:val="0"/>
        <w:rPr>
          <w:b/>
          <w:caps/>
          <w:sz w:val="28"/>
          <w:szCs w:val="28"/>
        </w:rPr>
      </w:pPr>
      <w:r w:rsidRPr="00536ABE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536ABE" w:rsidRPr="00536ABE" w:rsidRDefault="00536ABE" w:rsidP="00536AB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ind w:firstLine="0"/>
        <w:outlineLvl w:val="0"/>
        <w:rPr>
          <w:sz w:val="28"/>
          <w:szCs w:val="28"/>
        </w:rPr>
      </w:pPr>
      <w:r w:rsidRPr="00536ABE">
        <w:rPr>
          <w:b/>
          <w:sz w:val="28"/>
          <w:szCs w:val="28"/>
        </w:rPr>
        <w:t>Контроль</w:t>
      </w:r>
      <w:r w:rsidRPr="00536ABE">
        <w:rPr>
          <w:sz w:val="28"/>
          <w:szCs w:val="28"/>
        </w:rPr>
        <w:t xml:space="preserve"> </w:t>
      </w:r>
      <w:r w:rsidRPr="00536ABE">
        <w:rPr>
          <w:b/>
          <w:sz w:val="28"/>
          <w:szCs w:val="28"/>
        </w:rPr>
        <w:t>и оценка</w:t>
      </w:r>
      <w:r w:rsidRPr="00536ABE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536ABE" w:rsidRPr="00536ABE" w:rsidRDefault="00536ABE" w:rsidP="00536A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939"/>
        <w:gridCol w:w="3566"/>
      </w:tblGrid>
      <w:tr w:rsidR="0039384D" w:rsidRPr="00536ABE" w:rsidTr="0039384D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4D" w:rsidRPr="002E2230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2230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39384D" w:rsidRPr="002E2230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4D" w:rsidRPr="002E2230" w:rsidRDefault="0039384D" w:rsidP="0039384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4D" w:rsidRPr="002E2230" w:rsidRDefault="0039384D" w:rsidP="0039384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оценки</w:t>
            </w:r>
            <w:r w:rsidRPr="002E223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384D" w:rsidRPr="00536ABE" w:rsidTr="0039384D">
        <w:trPr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36ABE">
              <w:rPr>
                <w:b/>
                <w:bCs/>
                <w:sz w:val="28"/>
                <w:szCs w:val="28"/>
              </w:rPr>
              <w:t xml:space="preserve">уметь: </w:t>
            </w:r>
          </w:p>
        </w:tc>
      </w:tr>
      <w:tr w:rsidR="0039384D" w:rsidRPr="00536ABE" w:rsidTr="0039384D">
        <w:trPr>
          <w:trHeight w:val="162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39384D">
            <w:pPr>
              <w:shd w:val="clear" w:color="auto" w:fill="FFFFFF"/>
              <w:spacing w:line="274" w:lineRule="exact"/>
              <w:ind w:left="43" w:right="283" w:firstLine="0"/>
              <w:jc w:val="center"/>
              <w:rPr>
                <w:sz w:val="28"/>
                <w:szCs w:val="28"/>
              </w:rPr>
            </w:pPr>
            <w:r w:rsidRPr="003F1127">
              <w:rPr>
                <w:sz w:val="28"/>
                <w:szCs w:val="28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</w:tc>
        <w:tc>
          <w:tcPr>
            <w:tcW w:w="2939" w:type="dxa"/>
          </w:tcPr>
          <w:p w:rsidR="0039384D" w:rsidRPr="00D90C94" w:rsidRDefault="0039384D" w:rsidP="003938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документации требованиям </w:t>
            </w:r>
          </w:p>
          <w:p w:rsidR="0039384D" w:rsidRPr="00345070" w:rsidRDefault="0039384D" w:rsidP="0039384D">
            <w:pPr>
              <w:contextualSpacing/>
              <w:jc w:val="center"/>
              <w:rPr>
                <w:sz w:val="24"/>
                <w:szCs w:val="24"/>
              </w:rPr>
            </w:pPr>
            <w:r w:rsidRPr="00D90C94">
              <w:rPr>
                <w:sz w:val="24"/>
                <w:szCs w:val="24"/>
              </w:rPr>
              <w:t xml:space="preserve">ГОСТ Р 7.0.97—2016 </w:t>
            </w:r>
            <w:r>
              <w:rPr>
                <w:sz w:val="24"/>
                <w:szCs w:val="24"/>
              </w:rPr>
              <w:t xml:space="preserve">«Составление </w:t>
            </w:r>
            <w:r w:rsidRPr="00D90C94">
              <w:rPr>
                <w:sz w:val="24"/>
                <w:szCs w:val="24"/>
              </w:rPr>
              <w:t>Организационно-распорядительная документация. Требования к оформлению документов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66" w:type="dxa"/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</w:t>
            </w:r>
            <w:r>
              <w:rPr>
                <w:sz w:val="28"/>
                <w:szCs w:val="28"/>
              </w:rPr>
              <w:t xml:space="preserve"> №1-5</w:t>
            </w:r>
            <w:r w:rsidRPr="00F15572">
              <w:rPr>
                <w:sz w:val="28"/>
                <w:szCs w:val="28"/>
              </w:rPr>
              <w:t>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Контрольная работа 1;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trHeight w:val="802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3F1127" w:rsidRDefault="0039384D" w:rsidP="0039384D">
            <w:pPr>
              <w:shd w:val="clear" w:color="auto" w:fill="FFFFFF"/>
              <w:spacing w:line="274" w:lineRule="exact"/>
              <w:ind w:left="43" w:right="283" w:firstLine="0"/>
              <w:jc w:val="center"/>
              <w:rPr>
                <w:sz w:val="28"/>
                <w:szCs w:val="28"/>
              </w:rPr>
            </w:pPr>
            <w:r w:rsidRPr="003F1127">
              <w:rPr>
                <w:sz w:val="28"/>
                <w:szCs w:val="28"/>
              </w:rPr>
              <w:t>осуществлять автоматизированную обработку документов;</w:t>
            </w:r>
          </w:p>
        </w:tc>
        <w:tc>
          <w:tcPr>
            <w:tcW w:w="2939" w:type="dxa"/>
          </w:tcPr>
          <w:p w:rsidR="0039384D" w:rsidRPr="00345070" w:rsidRDefault="0039384D" w:rsidP="003938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требований к </w:t>
            </w:r>
            <w:r w:rsidRPr="004F6FC1">
              <w:rPr>
                <w:sz w:val="24"/>
                <w:szCs w:val="24"/>
              </w:rPr>
              <w:t xml:space="preserve">автоматизированной обработки документов </w:t>
            </w:r>
          </w:p>
        </w:tc>
        <w:tc>
          <w:tcPr>
            <w:tcW w:w="3566" w:type="dxa"/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</w:t>
            </w:r>
            <w:r>
              <w:rPr>
                <w:sz w:val="28"/>
                <w:szCs w:val="28"/>
              </w:rPr>
              <w:t>их</w:t>
            </w:r>
            <w:r w:rsidRPr="00F15572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й №7-10</w:t>
            </w:r>
            <w:r w:rsidRPr="00F15572">
              <w:rPr>
                <w:sz w:val="28"/>
                <w:szCs w:val="28"/>
              </w:rPr>
              <w:t>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trHeight w:val="52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3F1127" w:rsidRDefault="0039384D" w:rsidP="0039384D">
            <w:pPr>
              <w:shd w:val="clear" w:color="auto" w:fill="FFFFFF"/>
              <w:spacing w:line="274" w:lineRule="exact"/>
              <w:ind w:left="43" w:right="283" w:firstLine="0"/>
              <w:jc w:val="center"/>
              <w:rPr>
                <w:sz w:val="28"/>
                <w:szCs w:val="28"/>
              </w:rPr>
            </w:pPr>
            <w:r w:rsidRPr="003F1127">
              <w:rPr>
                <w:sz w:val="28"/>
                <w:szCs w:val="28"/>
              </w:rPr>
              <w:t>осуществлять хранение и поиск документов;</w:t>
            </w:r>
          </w:p>
        </w:tc>
        <w:tc>
          <w:tcPr>
            <w:tcW w:w="2939" w:type="dxa"/>
          </w:tcPr>
          <w:p w:rsidR="0039384D" w:rsidRPr="00345070" w:rsidRDefault="0039384D" w:rsidP="003938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</w:t>
            </w:r>
            <w:r w:rsidRPr="004F6FC1">
              <w:rPr>
                <w:sz w:val="24"/>
                <w:szCs w:val="24"/>
              </w:rPr>
              <w:t xml:space="preserve"> </w:t>
            </w:r>
            <w:r w:rsidRPr="00D90C94">
              <w:rPr>
                <w:sz w:val="24"/>
                <w:szCs w:val="24"/>
              </w:rPr>
              <w:t xml:space="preserve">ГОСТ Р 7.0.8-2013 </w:t>
            </w:r>
            <w:r w:rsidRPr="004F6FC1">
              <w:rPr>
                <w:sz w:val="24"/>
                <w:szCs w:val="24"/>
              </w:rPr>
              <w:t>«Делопроизводство и архивное дело. Термины и определения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66" w:type="dxa"/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</w:t>
            </w:r>
            <w:r>
              <w:rPr>
                <w:sz w:val="28"/>
                <w:szCs w:val="28"/>
              </w:rPr>
              <w:t xml:space="preserve"> №7-10</w:t>
            </w:r>
            <w:r w:rsidRPr="00F15572">
              <w:rPr>
                <w:sz w:val="28"/>
                <w:szCs w:val="28"/>
              </w:rPr>
              <w:t>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Контрольная работа 1;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trHeight w:val="82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3F1127" w:rsidRDefault="0039384D" w:rsidP="0039384D">
            <w:pPr>
              <w:shd w:val="clear" w:color="auto" w:fill="FFFFFF"/>
              <w:spacing w:line="274" w:lineRule="exact"/>
              <w:ind w:left="43" w:right="283"/>
              <w:jc w:val="center"/>
              <w:rPr>
                <w:sz w:val="28"/>
                <w:szCs w:val="28"/>
              </w:rPr>
            </w:pPr>
            <w:r w:rsidRPr="003F1127">
              <w:rPr>
                <w:sz w:val="28"/>
                <w:szCs w:val="28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2939" w:type="dxa"/>
          </w:tcPr>
          <w:p w:rsidR="0039384D" w:rsidRPr="00345070" w:rsidRDefault="0039384D" w:rsidP="003938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при осуществлении электронного документооборота внутри организации</w:t>
            </w:r>
          </w:p>
        </w:tc>
        <w:tc>
          <w:tcPr>
            <w:tcW w:w="3566" w:type="dxa"/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</w:t>
            </w:r>
            <w:r>
              <w:rPr>
                <w:sz w:val="28"/>
                <w:szCs w:val="28"/>
              </w:rPr>
              <w:t xml:space="preserve"> №7-10</w:t>
            </w:r>
            <w:r w:rsidRPr="00F15572">
              <w:rPr>
                <w:sz w:val="28"/>
                <w:szCs w:val="28"/>
              </w:rPr>
              <w:t>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Контрольная работа 1;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trHeight w:val="54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6F31FF" w:rsidRDefault="0039384D" w:rsidP="0039384D">
            <w:pPr>
              <w:shd w:val="clear" w:color="auto" w:fill="FFFFFF"/>
              <w:spacing w:line="274" w:lineRule="exact"/>
              <w:ind w:left="43" w:right="283"/>
              <w:jc w:val="center"/>
              <w:rPr>
                <w:i/>
                <w:sz w:val="28"/>
                <w:szCs w:val="28"/>
              </w:rPr>
            </w:pPr>
            <w:r w:rsidRPr="006F31FF">
              <w:rPr>
                <w:i/>
                <w:sz w:val="28"/>
                <w:szCs w:val="28"/>
              </w:rPr>
              <w:lastRenderedPageBreak/>
              <w:t>оформлять накладные</w:t>
            </w:r>
          </w:p>
          <w:p w:rsidR="0039384D" w:rsidRPr="003F1127" w:rsidRDefault="0039384D" w:rsidP="0039384D">
            <w:pPr>
              <w:shd w:val="clear" w:color="auto" w:fill="FFFFFF"/>
              <w:spacing w:line="274" w:lineRule="exact"/>
              <w:ind w:left="43"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39384D" w:rsidRPr="00345070" w:rsidRDefault="0039384D" w:rsidP="003938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накладных с соблюдением правил применяемых к данной документации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практического занятия</w:t>
            </w:r>
            <w:r>
              <w:rPr>
                <w:sz w:val="28"/>
                <w:szCs w:val="28"/>
              </w:rPr>
              <w:t xml:space="preserve"> №6</w:t>
            </w:r>
            <w:r w:rsidRPr="00F15572">
              <w:rPr>
                <w:sz w:val="28"/>
                <w:szCs w:val="28"/>
              </w:rPr>
              <w:t>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536AB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i/>
                <w:sz w:val="28"/>
                <w:szCs w:val="28"/>
              </w:rPr>
            </w:pPr>
            <w:r w:rsidRPr="00536ABE">
              <w:rPr>
                <w:b/>
                <w:bCs/>
                <w:sz w:val="28"/>
                <w:szCs w:val="28"/>
              </w:rPr>
              <w:t>знать:</w:t>
            </w:r>
          </w:p>
        </w:tc>
      </w:tr>
      <w:tr w:rsidR="0039384D" w:rsidRPr="00536ABE" w:rsidTr="0039384D">
        <w:trPr>
          <w:trHeight w:val="63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39384D">
            <w:pPr>
              <w:shd w:val="clear" w:color="auto" w:fill="FFFFFF"/>
              <w:tabs>
                <w:tab w:val="left" w:pos="360"/>
              </w:tabs>
              <w:spacing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36ABE">
              <w:rPr>
                <w:sz w:val="28"/>
                <w:szCs w:val="28"/>
              </w:rPr>
              <w:t>основные понятия, цели, задачи и принципы документационного обеспечения управления;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A13E1F" w:rsidRDefault="0039384D" w:rsidP="0039384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13E1F">
              <w:rPr>
                <w:color w:val="000000" w:themeColor="text1"/>
                <w:sz w:val="24"/>
                <w:szCs w:val="24"/>
              </w:rPr>
              <w:t xml:space="preserve">Изложить основные определения документационного обеспечения управления </w:t>
            </w:r>
          </w:p>
          <w:p w:rsidR="0039384D" w:rsidRPr="00A13E1F" w:rsidRDefault="0039384D" w:rsidP="0039384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13E1F">
              <w:rPr>
                <w:color w:val="000000" w:themeColor="text1"/>
                <w:sz w:val="24"/>
                <w:szCs w:val="24"/>
              </w:rPr>
              <w:t>Воспроизвести классификацию основных законодательных актов и нормативов регулирующих документационное обеспечение управления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 №1-5;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Контрольная работа 1;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FF61CE" w:rsidRDefault="0039384D" w:rsidP="0039384D">
            <w:pPr>
              <w:shd w:val="clear" w:color="auto" w:fill="FFFFFF"/>
              <w:tabs>
                <w:tab w:val="left" w:pos="360"/>
              </w:tabs>
              <w:spacing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36ABE">
              <w:rPr>
                <w:sz w:val="28"/>
                <w:szCs w:val="28"/>
              </w:rPr>
              <w:t>системы документационного обеспечения управления, их автоматизацию;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A13E1F" w:rsidRDefault="0039384D" w:rsidP="0039384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13E1F">
              <w:rPr>
                <w:color w:val="000000" w:themeColor="text1"/>
                <w:sz w:val="24"/>
                <w:szCs w:val="24"/>
              </w:rPr>
              <w:t>Изложить порядок составления и оформления документов по работе с персоналом в соответствии ст.152-ФЗ «О персональных данных»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 №1-5;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Контрольная работа 1;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39384D">
            <w:pPr>
              <w:shd w:val="clear" w:color="auto" w:fill="FFFFFF"/>
              <w:tabs>
                <w:tab w:val="left" w:pos="360"/>
              </w:tabs>
              <w:spacing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FF61CE">
              <w:rPr>
                <w:i/>
                <w:sz w:val="28"/>
                <w:szCs w:val="28"/>
              </w:rPr>
              <w:t>требования к работе с конфиденциальной документацией;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A13E1F" w:rsidRDefault="0039384D" w:rsidP="0039384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13E1F">
              <w:rPr>
                <w:color w:val="000000" w:themeColor="text1"/>
                <w:sz w:val="24"/>
                <w:szCs w:val="24"/>
              </w:rPr>
              <w:t>Описать правила работы с конфиденциальной документацией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 №1-5;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39384D">
            <w:pPr>
              <w:shd w:val="clear" w:color="auto" w:fill="FFFFFF"/>
              <w:tabs>
                <w:tab w:val="left" w:pos="360"/>
              </w:tabs>
              <w:spacing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36ABE">
              <w:rPr>
                <w:sz w:val="28"/>
                <w:szCs w:val="28"/>
              </w:rPr>
              <w:t>классификацию документов;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A13E1F" w:rsidRDefault="0039384D" w:rsidP="0039384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13E1F">
              <w:rPr>
                <w:color w:val="000000" w:themeColor="text1"/>
                <w:sz w:val="24"/>
                <w:szCs w:val="24"/>
              </w:rPr>
              <w:t>Описать общие правила по организации работы с документами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 №1-5;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39384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3" w:firstLine="0"/>
              <w:jc w:val="center"/>
              <w:rPr>
                <w:sz w:val="28"/>
                <w:szCs w:val="28"/>
              </w:rPr>
            </w:pPr>
            <w:r w:rsidRPr="00536ABE">
              <w:rPr>
                <w:sz w:val="28"/>
                <w:szCs w:val="28"/>
              </w:rPr>
              <w:t>требования к составлению и оформлению документов;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A13E1F" w:rsidRDefault="0039384D" w:rsidP="0039384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13E1F">
              <w:rPr>
                <w:color w:val="000000" w:themeColor="text1"/>
                <w:sz w:val="24"/>
                <w:szCs w:val="24"/>
              </w:rPr>
              <w:t>Перечислить требования к составлению и оформлению управленческих документов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 №1-5;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39384D" w:rsidRPr="00536ABE" w:rsidTr="0039384D">
        <w:trPr>
          <w:trHeight w:val="130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4D" w:rsidRPr="00536ABE" w:rsidRDefault="0039384D" w:rsidP="0039384D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3"/>
              <w:jc w:val="center"/>
              <w:rPr>
                <w:i/>
                <w:sz w:val="28"/>
                <w:szCs w:val="28"/>
              </w:rPr>
            </w:pPr>
            <w:r w:rsidRPr="00536ABE">
              <w:rPr>
                <w:sz w:val="28"/>
                <w:szCs w:val="28"/>
              </w:rPr>
              <w:lastRenderedPageBreak/>
              <w:t>организацию документооборота: прием, обработку, регистрацию, контроль, хранение документов, номенклатуру дел.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A13E1F" w:rsidRDefault="0039384D" w:rsidP="0039384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13E1F">
              <w:rPr>
                <w:color w:val="000000" w:themeColor="text1"/>
                <w:sz w:val="24"/>
                <w:szCs w:val="24"/>
              </w:rPr>
              <w:t>Назвать основы организации документооборота в организации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39384D">
              <w:rPr>
                <w:sz w:val="28"/>
                <w:szCs w:val="28"/>
              </w:rPr>
              <w:t>Оценка результатов выполнения</w:t>
            </w:r>
            <w:r w:rsidRPr="00F15572">
              <w:rPr>
                <w:sz w:val="28"/>
                <w:szCs w:val="28"/>
              </w:rPr>
              <w:t xml:space="preserve"> практических занятий №7-10;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Контрольная работа 1;</w:t>
            </w:r>
          </w:p>
          <w:p w:rsidR="0039384D" w:rsidRPr="00F15572" w:rsidRDefault="0039384D" w:rsidP="0039384D">
            <w:pPr>
              <w:spacing w:line="240" w:lineRule="auto"/>
              <w:ind w:firstLine="403"/>
              <w:jc w:val="center"/>
              <w:rPr>
                <w:sz w:val="28"/>
                <w:szCs w:val="28"/>
              </w:rPr>
            </w:pPr>
            <w:r w:rsidRPr="00F15572">
              <w:rPr>
                <w:sz w:val="28"/>
                <w:szCs w:val="28"/>
              </w:rPr>
              <w:t>комплексный дифференцированный зачет</w:t>
            </w:r>
          </w:p>
        </w:tc>
      </w:tr>
      <w:tr w:rsidR="0006701C" w:rsidRPr="00536ABE" w:rsidTr="00700E25">
        <w:trPr>
          <w:trHeight w:val="225"/>
          <w:jc w:val="center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1C" w:rsidRPr="00147589" w:rsidRDefault="00221E04" w:rsidP="00183773">
            <w:pPr>
              <w:ind w:firstLine="70"/>
              <w:jc w:val="center"/>
              <w:rPr>
                <w:bCs/>
                <w:sz w:val="28"/>
                <w:szCs w:val="28"/>
              </w:rPr>
            </w:pPr>
            <w:r w:rsidRPr="00221E04">
              <w:rPr>
                <w:bCs/>
                <w:sz w:val="28"/>
                <w:szCs w:val="28"/>
              </w:rPr>
              <w:t>Комплексный дифференцированный зачет</w:t>
            </w:r>
          </w:p>
        </w:tc>
      </w:tr>
    </w:tbl>
    <w:p w:rsidR="0039384D" w:rsidRDefault="0039384D"/>
    <w:tbl>
      <w:tblPr>
        <w:tblW w:w="0" w:type="auto"/>
        <w:tblInd w:w="7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9384D" w:rsidTr="0039384D">
        <w:trPr>
          <w:trHeight w:val="131"/>
        </w:trPr>
        <w:tc>
          <w:tcPr>
            <w:tcW w:w="324" w:type="dxa"/>
          </w:tcPr>
          <w:p w:rsidR="0039384D" w:rsidRDefault="0039384D">
            <w:pPr>
              <w:ind w:firstLine="0"/>
            </w:pPr>
          </w:p>
        </w:tc>
      </w:tr>
    </w:tbl>
    <w:p w:rsidR="00536ABE" w:rsidRDefault="00536ABE"/>
    <w:sectPr w:rsidR="0053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E6" w:rsidRDefault="009873E6">
      <w:pPr>
        <w:spacing w:line="240" w:lineRule="auto"/>
      </w:pPr>
      <w:r>
        <w:separator/>
      </w:r>
    </w:p>
  </w:endnote>
  <w:endnote w:type="continuationSeparator" w:id="0">
    <w:p w:rsidR="009873E6" w:rsidRDefault="0098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0" w:rsidRDefault="00DE7D70" w:rsidP="003938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D70" w:rsidRDefault="00DE7D70" w:rsidP="003938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0" w:rsidRDefault="00DE7D70" w:rsidP="00183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D70" w:rsidRDefault="00DE7D70" w:rsidP="0018377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70" w:rsidRDefault="00DE7D70">
    <w:pPr>
      <w:pStyle w:val="a3"/>
      <w:jc w:val="center"/>
    </w:pPr>
  </w:p>
  <w:p w:rsidR="00DE7D70" w:rsidRDefault="00DE7D70" w:rsidP="00183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E6" w:rsidRDefault="009873E6">
      <w:pPr>
        <w:spacing w:line="240" w:lineRule="auto"/>
      </w:pPr>
      <w:r>
        <w:separator/>
      </w:r>
    </w:p>
  </w:footnote>
  <w:footnote w:type="continuationSeparator" w:id="0">
    <w:p w:rsidR="009873E6" w:rsidRDefault="00987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7F6"/>
    <w:multiLevelType w:val="multilevel"/>
    <w:tmpl w:val="9D08BA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97B6AE8"/>
    <w:multiLevelType w:val="hybridMultilevel"/>
    <w:tmpl w:val="1CAA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C7FBA"/>
    <w:multiLevelType w:val="hybridMultilevel"/>
    <w:tmpl w:val="BE1E1D82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E514A"/>
    <w:multiLevelType w:val="hybridMultilevel"/>
    <w:tmpl w:val="812872DC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10914"/>
    <w:multiLevelType w:val="hybridMultilevel"/>
    <w:tmpl w:val="D5CC9752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6268F"/>
    <w:multiLevelType w:val="hybridMultilevel"/>
    <w:tmpl w:val="375C2936"/>
    <w:lvl w:ilvl="0" w:tplc="6856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BE"/>
    <w:rsid w:val="00022035"/>
    <w:rsid w:val="00023924"/>
    <w:rsid w:val="0006701C"/>
    <w:rsid w:val="000844E5"/>
    <w:rsid w:val="000B1CDB"/>
    <w:rsid w:val="000D2FF3"/>
    <w:rsid w:val="000D4C04"/>
    <w:rsid w:val="000E025C"/>
    <w:rsid w:val="000E07EF"/>
    <w:rsid w:val="000F1085"/>
    <w:rsid w:val="00116FE2"/>
    <w:rsid w:val="001326B0"/>
    <w:rsid w:val="00147589"/>
    <w:rsid w:val="00151BF2"/>
    <w:rsid w:val="001540F1"/>
    <w:rsid w:val="00161FE0"/>
    <w:rsid w:val="00166284"/>
    <w:rsid w:val="0017028F"/>
    <w:rsid w:val="00172D8E"/>
    <w:rsid w:val="00183773"/>
    <w:rsid w:val="001A4C84"/>
    <w:rsid w:val="001A7EC5"/>
    <w:rsid w:val="001E0B5F"/>
    <w:rsid w:val="001E38F6"/>
    <w:rsid w:val="00212AD6"/>
    <w:rsid w:val="00215D77"/>
    <w:rsid w:val="002175CA"/>
    <w:rsid w:val="00221E04"/>
    <w:rsid w:val="00234C64"/>
    <w:rsid w:val="00264818"/>
    <w:rsid w:val="002667E4"/>
    <w:rsid w:val="00267C3E"/>
    <w:rsid w:val="002703EC"/>
    <w:rsid w:val="00280C8A"/>
    <w:rsid w:val="00290962"/>
    <w:rsid w:val="002B5EFB"/>
    <w:rsid w:val="002E7A54"/>
    <w:rsid w:val="003143EF"/>
    <w:rsid w:val="00336679"/>
    <w:rsid w:val="003370E2"/>
    <w:rsid w:val="0039271B"/>
    <w:rsid w:val="0039384D"/>
    <w:rsid w:val="003A1D40"/>
    <w:rsid w:val="003A35C6"/>
    <w:rsid w:val="003B688E"/>
    <w:rsid w:val="003C0844"/>
    <w:rsid w:val="003C5ADD"/>
    <w:rsid w:val="003D6887"/>
    <w:rsid w:val="003D717B"/>
    <w:rsid w:val="003F1127"/>
    <w:rsid w:val="003F53FD"/>
    <w:rsid w:val="003F7DDD"/>
    <w:rsid w:val="00401EB2"/>
    <w:rsid w:val="00414229"/>
    <w:rsid w:val="00430149"/>
    <w:rsid w:val="00431EF0"/>
    <w:rsid w:val="004568DE"/>
    <w:rsid w:val="004708B2"/>
    <w:rsid w:val="00492270"/>
    <w:rsid w:val="00497252"/>
    <w:rsid w:val="004C0C2F"/>
    <w:rsid w:val="004E07D5"/>
    <w:rsid w:val="005135E7"/>
    <w:rsid w:val="00536ABE"/>
    <w:rsid w:val="00557A73"/>
    <w:rsid w:val="00586CB3"/>
    <w:rsid w:val="00587841"/>
    <w:rsid w:val="005B5E9D"/>
    <w:rsid w:val="005C5437"/>
    <w:rsid w:val="00604086"/>
    <w:rsid w:val="00605221"/>
    <w:rsid w:val="006118AE"/>
    <w:rsid w:val="0062070D"/>
    <w:rsid w:val="00660EA6"/>
    <w:rsid w:val="00663A31"/>
    <w:rsid w:val="00667CC8"/>
    <w:rsid w:val="00682C72"/>
    <w:rsid w:val="006C1710"/>
    <w:rsid w:val="006E63B5"/>
    <w:rsid w:val="006E7C98"/>
    <w:rsid w:val="006F31FF"/>
    <w:rsid w:val="006F490A"/>
    <w:rsid w:val="00700E25"/>
    <w:rsid w:val="00703D4A"/>
    <w:rsid w:val="00705EC4"/>
    <w:rsid w:val="00712B42"/>
    <w:rsid w:val="0074397C"/>
    <w:rsid w:val="00751AF2"/>
    <w:rsid w:val="00754EAB"/>
    <w:rsid w:val="00756BFA"/>
    <w:rsid w:val="00773478"/>
    <w:rsid w:val="0079043F"/>
    <w:rsid w:val="007A3405"/>
    <w:rsid w:val="007B6C59"/>
    <w:rsid w:val="007F2546"/>
    <w:rsid w:val="00810B16"/>
    <w:rsid w:val="00825264"/>
    <w:rsid w:val="00842769"/>
    <w:rsid w:val="008569AE"/>
    <w:rsid w:val="00857836"/>
    <w:rsid w:val="0088634C"/>
    <w:rsid w:val="00887FA1"/>
    <w:rsid w:val="00897AF5"/>
    <w:rsid w:val="008B3268"/>
    <w:rsid w:val="008B4E36"/>
    <w:rsid w:val="008C1E5C"/>
    <w:rsid w:val="008C2FCC"/>
    <w:rsid w:val="008C7BDC"/>
    <w:rsid w:val="008D0509"/>
    <w:rsid w:val="008E361A"/>
    <w:rsid w:val="009121A9"/>
    <w:rsid w:val="0091551D"/>
    <w:rsid w:val="00915D0C"/>
    <w:rsid w:val="00920A4C"/>
    <w:rsid w:val="00927F12"/>
    <w:rsid w:val="00974E64"/>
    <w:rsid w:val="009828EC"/>
    <w:rsid w:val="009873E6"/>
    <w:rsid w:val="009B4729"/>
    <w:rsid w:val="009B5A3C"/>
    <w:rsid w:val="009E0AEF"/>
    <w:rsid w:val="009E4E9F"/>
    <w:rsid w:val="00A328CC"/>
    <w:rsid w:val="00A35B4C"/>
    <w:rsid w:val="00A3691B"/>
    <w:rsid w:val="00A447A7"/>
    <w:rsid w:val="00A54105"/>
    <w:rsid w:val="00A67A83"/>
    <w:rsid w:val="00AA678C"/>
    <w:rsid w:val="00AE6424"/>
    <w:rsid w:val="00AF584E"/>
    <w:rsid w:val="00B305AD"/>
    <w:rsid w:val="00B44BAF"/>
    <w:rsid w:val="00B52056"/>
    <w:rsid w:val="00B5353D"/>
    <w:rsid w:val="00B84D4F"/>
    <w:rsid w:val="00B92AFB"/>
    <w:rsid w:val="00B9479E"/>
    <w:rsid w:val="00BA3E3A"/>
    <w:rsid w:val="00BB1716"/>
    <w:rsid w:val="00BD2A1F"/>
    <w:rsid w:val="00BD4211"/>
    <w:rsid w:val="00C17346"/>
    <w:rsid w:val="00C47969"/>
    <w:rsid w:val="00C564EE"/>
    <w:rsid w:val="00C93EFA"/>
    <w:rsid w:val="00C945F9"/>
    <w:rsid w:val="00CA7A6D"/>
    <w:rsid w:val="00CC019E"/>
    <w:rsid w:val="00CC226D"/>
    <w:rsid w:val="00CC2E4F"/>
    <w:rsid w:val="00CC3D80"/>
    <w:rsid w:val="00CD0827"/>
    <w:rsid w:val="00CF0B61"/>
    <w:rsid w:val="00D04862"/>
    <w:rsid w:val="00D400D0"/>
    <w:rsid w:val="00D4559C"/>
    <w:rsid w:val="00D46EEE"/>
    <w:rsid w:val="00D960F9"/>
    <w:rsid w:val="00DB5BB2"/>
    <w:rsid w:val="00DC0AEC"/>
    <w:rsid w:val="00DD0470"/>
    <w:rsid w:val="00DD559D"/>
    <w:rsid w:val="00DE7D70"/>
    <w:rsid w:val="00E1174A"/>
    <w:rsid w:val="00E15817"/>
    <w:rsid w:val="00E4012D"/>
    <w:rsid w:val="00E737E8"/>
    <w:rsid w:val="00E843F4"/>
    <w:rsid w:val="00E85DBD"/>
    <w:rsid w:val="00E90483"/>
    <w:rsid w:val="00E9162B"/>
    <w:rsid w:val="00E940CC"/>
    <w:rsid w:val="00EA127E"/>
    <w:rsid w:val="00EB5565"/>
    <w:rsid w:val="00ED3466"/>
    <w:rsid w:val="00F028C5"/>
    <w:rsid w:val="00F07726"/>
    <w:rsid w:val="00F15572"/>
    <w:rsid w:val="00F200F6"/>
    <w:rsid w:val="00F3472D"/>
    <w:rsid w:val="00F54115"/>
    <w:rsid w:val="00F667F2"/>
    <w:rsid w:val="00F72F86"/>
    <w:rsid w:val="00FA3DAE"/>
    <w:rsid w:val="00FB20AC"/>
    <w:rsid w:val="00FD1CFC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F70E-DFAE-46AD-8F3F-F255233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BE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6A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6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ABE"/>
  </w:style>
  <w:style w:type="paragraph" w:styleId="a6">
    <w:name w:val="header"/>
    <w:basedOn w:val="a"/>
    <w:link w:val="a7"/>
    <w:uiPriority w:val="99"/>
    <w:unhideWhenUsed/>
    <w:rsid w:val="000670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01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C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47969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9E0A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E0AEF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d">
    <w:name w:val="Table Grid"/>
    <w:basedOn w:val="a1"/>
    <w:uiPriority w:val="59"/>
    <w:rsid w:val="006F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fspo.ru/books/8032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</dc:creator>
  <cp:keywords/>
  <dc:description/>
  <cp:lastModifiedBy>Замир</cp:lastModifiedBy>
  <cp:revision>8</cp:revision>
  <cp:lastPrinted>2021-09-11T07:31:00Z</cp:lastPrinted>
  <dcterms:created xsi:type="dcterms:W3CDTF">2016-08-08T11:45:00Z</dcterms:created>
  <dcterms:modified xsi:type="dcterms:W3CDTF">2022-06-27T06:45:00Z</dcterms:modified>
</cp:coreProperties>
</file>