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D5DA" w14:textId="7C79802B" w:rsidR="003F7FF4" w:rsidRDefault="003F7FF4" w:rsidP="00421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FF4">
        <w:rPr>
          <w:rFonts w:ascii="Times New Roman" w:hAnsi="Times New Roman" w:cs="Times New Roman"/>
          <w:b/>
          <w:sz w:val="24"/>
        </w:rPr>
        <w:t>Информационные технологии как инструмент повышения качества образования</w:t>
      </w:r>
    </w:p>
    <w:p w14:paraId="5C36E648" w14:textId="77777777" w:rsidR="0042102A" w:rsidRPr="003F7FF4" w:rsidRDefault="0042102A" w:rsidP="00421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DC51C83" w14:textId="26B0102A" w:rsidR="003F7FF4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Использование информационных технологий на занятиях помогло избавиться от традиционных методов преподавания. Используя информационные технологии, преподаватели могут создавать интересные аудио- и визуальные презентации, что привлекает студентов и позволяет им лучше понять все концепции будущей профессии. Кроме того, этот стиль может привести к созданию интерактивных уроков между учащимися и учителями. Как вы знаете, очень трудно найти кого-то, кто не любит смотреть анимационные ролики. Уроки можно оцифровать с помощью информационных технологий, что значительно упрощает и повышает эффективность процесса преподавания и обучения. </w:t>
      </w:r>
    </w:p>
    <w:p w14:paraId="2E0EA180" w14:textId="77777777" w:rsidR="003F7FF4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Использование ИКТ в среднем профессиональном образовании способствует следующим положительным результатам: </w:t>
      </w:r>
    </w:p>
    <w:p w14:paraId="6A5F6429" w14:textId="77777777" w:rsidR="003F7FF4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Помогает учителям и администрации контролировать всех учащихся в классе. То есть информационные технологии дают возможность школьной администрации и учителям следить за посещаемостью каждого ученика в классе. Родители также могут быть осведомлены о том, насколько активен их ребенок на занятиях. Эта технология также может быть полезна учителям, чтобы помочь учащимся по слабым темам и дать им дополнительное время и заметки. Таким образом, это избавляет учителей от старых способов ведения записей об учениках в книгах и реестрах. </w:t>
      </w:r>
    </w:p>
    <w:p w14:paraId="5C300CC3" w14:textId="77777777" w:rsidR="003F7FF4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Обучение с использованием цифровых книг. Многие учебные заведения в настоящее время оцифровали свои занятия, поощряя учащихся использовать информационные технологии для проведения тестов, домашних заданий и практических работ. Преподаватели также поощряют использование электронных книг для чтения лекций. Эти цифровые книги можно читать в любом виде, в кафе, поезде и дома, в зависимости от удобного расположения. Это развитие сыграло важную роль в защите окружающей среды, поскольку книги означают вырубку меньшего количества деревьев. </w:t>
      </w:r>
    </w:p>
    <w:p w14:paraId="2E623F74" w14:textId="6E7BF9F1" w:rsidR="003F7FF4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Информационные технологии делают обучение увлекательным и полезным. В современном мире каждый студент знает, как пользоваться компьютером, планшетом и мобильным телефоном. Информационные технологии можно использовать для установки планшетов и компьютеров в соответствующую комнату для интерактивных занятий, просмотра соответствующих видеороликов, обмена знаниями и обработки прямых запросов, и идей студентов. </w:t>
      </w:r>
    </w:p>
    <w:p w14:paraId="4571DCC6" w14:textId="77777777" w:rsidR="003F7FF4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Использование информационных технологий делает обучение увлекательным и полезным как для преподавателей, так и для учащихся. Они могут создать образовательные возможности для всех учащихся. Внедрение виртуальных уроков полностью изменило традиционные методы обучения. Благодаря этому достижению студент теперь может посещать лекции в любом уголке мира, все, что для этого требуется, — это хорошее подключение к Интернету и персональный компьютер. Эта технология позволяет студенту учиться в комфортной зоне в любое время суток. Также, существует множество сайтов, предлагающих бесплатные онлайн-образовательные услуги, которые позволяют учащимся получать знания по любой теме, которую они хотят, независимо от их возраста и основной программы обучения. </w:t>
      </w:r>
    </w:p>
    <w:p w14:paraId="55D82372" w14:textId="77777777" w:rsidR="003F7FF4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Информационные технологии значительно облегчают доступ к исследованиям и данным. Несколько лет назад студентам приходилось часами проводить в библиотеке в поисках информации или данных, необходимых для написания курсовой работы или обычного задания. Благодаря информационным технологиям теперь они могут легко находить нужную им информацию с помощью своих компьютеров или смартфонов. Они могут искать любую статью в </w:t>
      </w:r>
      <w:proofErr w:type="spellStart"/>
      <w:r w:rsidRPr="0042102A">
        <w:rPr>
          <w:rFonts w:ascii="Times New Roman" w:hAnsi="Times New Roman" w:cs="Times New Roman"/>
          <w:sz w:val="24"/>
        </w:rPr>
        <w:t>Google</w:t>
      </w:r>
      <w:proofErr w:type="spellEnd"/>
      <w:r w:rsidRPr="0042102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2102A">
        <w:rPr>
          <w:rFonts w:ascii="Times New Roman" w:hAnsi="Times New Roman" w:cs="Times New Roman"/>
          <w:sz w:val="24"/>
        </w:rPr>
        <w:t>YouTube</w:t>
      </w:r>
      <w:proofErr w:type="spellEnd"/>
      <w:r w:rsidRPr="0042102A">
        <w:rPr>
          <w:rFonts w:ascii="Times New Roman" w:hAnsi="Times New Roman" w:cs="Times New Roman"/>
          <w:sz w:val="24"/>
        </w:rPr>
        <w:t xml:space="preserve">, поэтому они смогли сделать написание более простым и понятным Информационные технологии значительно упрощают групповые уроки и задания. Если бы учитель попросил ученика выполнить групповой урок или задание, это вызвало бы путаницу в традиционном классе, потому что у каждого ученика есть свое собственное мнение. Благодаря информационным технологиям они теперь могут вести обсуждения на </w:t>
      </w:r>
      <w:r w:rsidRPr="0042102A">
        <w:rPr>
          <w:rFonts w:ascii="Times New Roman" w:hAnsi="Times New Roman" w:cs="Times New Roman"/>
          <w:sz w:val="24"/>
        </w:rPr>
        <w:lastRenderedPageBreak/>
        <w:t xml:space="preserve">форумах в социальных сетях или использовать инструменты и приложения, где они могут загружать свои задачи и отлично работать друг с другом. </w:t>
      </w:r>
    </w:p>
    <w:p w14:paraId="26CA7925" w14:textId="77777777" w:rsidR="003F7FF4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В целом, работа с информационными технологиями - не только помогает студентам и преподавателям в одном месте, но также может помочь установить партнерские отношения с другими учебными заведениями или с широкой сетью профессионалов по всей России. Эти связи обогащают образование чувством реального мировоззрения и расширяют сферу образования. </w:t>
      </w:r>
    </w:p>
    <w:p w14:paraId="013EB333" w14:textId="77777777" w:rsidR="00B41063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Естественно, что достижения в области информационно-коммуникационных технологий играют важную роль в подготовке студентов к применению своих теоретических знаний на практике и к тому, чтобы найти свое место в глобальной рабочей силе. Поэтому понимание информационных технологий с помощью ноутбуков, планшетов и других мобильных устройств, которые становятся все более важными в образовании, является современным требованием. </w:t>
      </w:r>
    </w:p>
    <w:p w14:paraId="42B838BC" w14:textId="77777777" w:rsidR="00B41063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Современная информация и исследования, также доступные в Интернете, гарантируют, что студенты будут иметь точную и важную информацию. Это неудивительно, поскольку учащимся приходится искать сокровищницу знаний и собирать информацию по конкретным темам. </w:t>
      </w:r>
    </w:p>
    <w:p w14:paraId="3E3D7AD7" w14:textId="77777777" w:rsidR="00B41063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Многие учителя в нашей стране сейчас рассматривают способы применения технологий к любому предмету, что помогает сблизить отношения между учителями и учениками. То, что когда-то было на бумаге, теперь организовано в цифровом формате, и благодаря этому мы быстрее принимаем важные решения. </w:t>
      </w:r>
    </w:p>
    <w:p w14:paraId="55337214" w14:textId="77777777" w:rsidR="00B41063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Библиотеки в каждой школе теперь используют цифровую базу данных, чтобы сделать доступ к информации и процесс обучения более плавным. Это также позволило учителям общаться с коллегами с помощью видеоконференций, собирать информацию во время хранения записей и использовать мультимедийные приложения и программы для планирования более эффективных и интерактивных уроков. Улучшенная коммуникация помогает </w:t>
      </w:r>
      <w:r w:rsidR="00B41063" w:rsidRPr="0042102A">
        <w:rPr>
          <w:rFonts w:ascii="Times New Roman" w:hAnsi="Times New Roman" w:cs="Times New Roman"/>
          <w:sz w:val="24"/>
        </w:rPr>
        <w:t>образовательному процессу</w:t>
      </w:r>
      <w:r w:rsidRPr="0042102A">
        <w:rPr>
          <w:rFonts w:ascii="Times New Roman" w:hAnsi="Times New Roman" w:cs="Times New Roman"/>
          <w:sz w:val="24"/>
        </w:rPr>
        <w:t xml:space="preserve">, сообществу и семьям учащихся. То есть </w:t>
      </w:r>
      <w:r w:rsidR="00B41063" w:rsidRPr="0042102A">
        <w:rPr>
          <w:rFonts w:ascii="Times New Roman" w:hAnsi="Times New Roman" w:cs="Times New Roman"/>
          <w:sz w:val="24"/>
        </w:rPr>
        <w:t>техникумы и колледжи</w:t>
      </w:r>
      <w:r w:rsidRPr="0042102A">
        <w:rPr>
          <w:rFonts w:ascii="Times New Roman" w:hAnsi="Times New Roman" w:cs="Times New Roman"/>
          <w:sz w:val="24"/>
        </w:rPr>
        <w:t xml:space="preserve">, которые используют интернет-системы для получения оценок учащихся, информации о посещаемости, записей о дисциплинах и информации о домашних заданиях, </w:t>
      </w:r>
      <w:r w:rsidR="00B41063" w:rsidRPr="0042102A">
        <w:rPr>
          <w:rFonts w:ascii="Times New Roman" w:hAnsi="Times New Roman" w:cs="Times New Roman"/>
          <w:sz w:val="24"/>
        </w:rPr>
        <w:t>всегда находятся на шаг впереди традиционных систем.</w:t>
      </w:r>
      <w:r w:rsidRPr="0042102A">
        <w:rPr>
          <w:rFonts w:ascii="Times New Roman" w:hAnsi="Times New Roman" w:cs="Times New Roman"/>
          <w:sz w:val="24"/>
        </w:rPr>
        <w:t xml:space="preserve"> </w:t>
      </w:r>
    </w:p>
    <w:p w14:paraId="00F069FA" w14:textId="0022E18C" w:rsidR="003F7FF4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>Важно отметить, что новые информационные технологии позволяют связать науку и образование по более тесным и эффективным каналам, таким как передача, пополнение и переоценка накопленных знаний.</w:t>
      </w:r>
    </w:p>
    <w:p w14:paraId="671A1B49" w14:textId="55024F75" w:rsidR="00B41063" w:rsidRPr="0042102A" w:rsidRDefault="003F7FF4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102A">
        <w:rPr>
          <w:rFonts w:ascii="Times New Roman" w:hAnsi="Times New Roman" w:cs="Times New Roman"/>
          <w:sz w:val="24"/>
        </w:rPr>
        <w:t xml:space="preserve">Сегодня </w:t>
      </w:r>
      <w:r w:rsidR="00B41063" w:rsidRPr="0042102A">
        <w:rPr>
          <w:rFonts w:ascii="Times New Roman" w:hAnsi="Times New Roman" w:cs="Times New Roman"/>
          <w:sz w:val="24"/>
        </w:rPr>
        <w:t>информационные технологии</w:t>
      </w:r>
      <w:r w:rsidRPr="0042102A">
        <w:rPr>
          <w:rFonts w:ascii="Times New Roman" w:hAnsi="Times New Roman" w:cs="Times New Roman"/>
          <w:sz w:val="24"/>
        </w:rPr>
        <w:t xml:space="preserve"> явля</w:t>
      </w:r>
      <w:r w:rsidR="00B41063" w:rsidRPr="0042102A">
        <w:rPr>
          <w:rFonts w:ascii="Times New Roman" w:hAnsi="Times New Roman" w:cs="Times New Roman"/>
          <w:sz w:val="24"/>
        </w:rPr>
        <w:t>ю</w:t>
      </w:r>
      <w:r w:rsidRPr="0042102A">
        <w:rPr>
          <w:rFonts w:ascii="Times New Roman" w:hAnsi="Times New Roman" w:cs="Times New Roman"/>
          <w:sz w:val="24"/>
        </w:rPr>
        <w:t xml:space="preserve">тся ключевым инструментом в развитии системы образования. В настоящее время в Интернете насчитывается около 2,5 миллиардов уникальных веб-страниц, при этом каждый день добавляется 7,3 миллиона новых. Подводя итог, можно сказать, что акцент на </w:t>
      </w:r>
      <w:r w:rsidR="00B41063" w:rsidRPr="0042102A">
        <w:rPr>
          <w:rFonts w:ascii="Times New Roman" w:hAnsi="Times New Roman" w:cs="Times New Roman"/>
          <w:sz w:val="24"/>
        </w:rPr>
        <w:t xml:space="preserve">технологичном </w:t>
      </w:r>
      <w:r w:rsidRPr="0042102A">
        <w:rPr>
          <w:rFonts w:ascii="Times New Roman" w:hAnsi="Times New Roman" w:cs="Times New Roman"/>
          <w:sz w:val="24"/>
        </w:rPr>
        <w:t xml:space="preserve">образовании </w:t>
      </w:r>
      <w:r w:rsidR="00B41063" w:rsidRPr="0042102A">
        <w:rPr>
          <w:rFonts w:ascii="Times New Roman" w:hAnsi="Times New Roman" w:cs="Times New Roman"/>
          <w:sz w:val="24"/>
        </w:rPr>
        <w:t>— это</w:t>
      </w:r>
      <w:r w:rsidRPr="0042102A">
        <w:rPr>
          <w:rFonts w:ascii="Times New Roman" w:hAnsi="Times New Roman" w:cs="Times New Roman"/>
          <w:sz w:val="24"/>
        </w:rPr>
        <w:t xml:space="preserve"> акцент на будущее. </w:t>
      </w:r>
      <w:r w:rsidR="00B41063" w:rsidRPr="0042102A">
        <w:rPr>
          <w:rFonts w:ascii="Times New Roman" w:hAnsi="Times New Roman" w:cs="Times New Roman"/>
          <w:sz w:val="24"/>
        </w:rPr>
        <w:t>Р</w:t>
      </w:r>
      <w:r w:rsidRPr="0042102A">
        <w:rPr>
          <w:rFonts w:ascii="Times New Roman" w:hAnsi="Times New Roman" w:cs="Times New Roman"/>
          <w:sz w:val="24"/>
        </w:rPr>
        <w:t xml:space="preserve">оль информационных технологий в образовании растет, тем самым повышая качество его </w:t>
      </w:r>
      <w:r w:rsidR="00B41063" w:rsidRPr="0042102A">
        <w:rPr>
          <w:rFonts w:ascii="Times New Roman" w:hAnsi="Times New Roman" w:cs="Times New Roman"/>
          <w:sz w:val="24"/>
        </w:rPr>
        <w:t>уроков.</w:t>
      </w:r>
      <w:r w:rsidRPr="0042102A">
        <w:rPr>
          <w:rFonts w:ascii="Times New Roman" w:hAnsi="Times New Roman" w:cs="Times New Roman"/>
          <w:sz w:val="24"/>
        </w:rPr>
        <w:t xml:space="preserve"> Информационные технологии </w:t>
      </w:r>
      <w:r w:rsidR="00B41063" w:rsidRPr="0042102A">
        <w:rPr>
          <w:rFonts w:ascii="Times New Roman" w:hAnsi="Times New Roman" w:cs="Times New Roman"/>
          <w:sz w:val="24"/>
        </w:rPr>
        <w:t>— это</w:t>
      </w:r>
      <w:r w:rsidRPr="0042102A">
        <w:rPr>
          <w:rFonts w:ascii="Times New Roman" w:hAnsi="Times New Roman" w:cs="Times New Roman"/>
          <w:sz w:val="24"/>
        </w:rPr>
        <w:t xml:space="preserve"> универсальный инструмент, который при правильном использовании может оказать большую помощь в обучении во всех областях. Кроме того, умелое использование этих инструментов дает студентам бесценные навыки для использования в самых разных профессиях</w:t>
      </w:r>
      <w:r w:rsidR="00B41063" w:rsidRPr="0042102A">
        <w:rPr>
          <w:rFonts w:ascii="Times New Roman" w:hAnsi="Times New Roman" w:cs="Times New Roman"/>
          <w:sz w:val="24"/>
        </w:rPr>
        <w:t>.</w:t>
      </w:r>
    </w:p>
    <w:p w14:paraId="756C9396" w14:textId="0FA31B42" w:rsidR="00D13300" w:rsidRPr="0042102A" w:rsidRDefault="00B41063" w:rsidP="0042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42102A">
        <w:rPr>
          <w:rFonts w:ascii="Times New Roman" w:hAnsi="Times New Roman" w:cs="Times New Roman"/>
          <w:sz w:val="24"/>
        </w:rPr>
        <w:t xml:space="preserve">А может быть </w:t>
      </w:r>
      <w:r w:rsidR="003F7FF4" w:rsidRPr="0042102A">
        <w:rPr>
          <w:rFonts w:ascii="Times New Roman" w:hAnsi="Times New Roman" w:cs="Times New Roman"/>
          <w:sz w:val="24"/>
        </w:rPr>
        <w:t>пришло время для полного перехода к информационно-коммуникационным технологиям</w:t>
      </w:r>
      <w:r w:rsidRPr="0042102A">
        <w:rPr>
          <w:rFonts w:ascii="Times New Roman" w:hAnsi="Times New Roman" w:cs="Times New Roman"/>
          <w:sz w:val="24"/>
        </w:rPr>
        <w:t>…</w:t>
      </w:r>
      <w:bookmarkEnd w:id="0"/>
    </w:p>
    <w:sectPr w:rsidR="00D13300" w:rsidRPr="0042102A" w:rsidSect="004210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90"/>
    <w:rsid w:val="001F1669"/>
    <w:rsid w:val="003F7FF4"/>
    <w:rsid w:val="0042102A"/>
    <w:rsid w:val="005659A7"/>
    <w:rsid w:val="00664290"/>
    <w:rsid w:val="007376E5"/>
    <w:rsid w:val="007B748F"/>
    <w:rsid w:val="00A97FB1"/>
    <w:rsid w:val="00B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DA93"/>
  <w15:chartTrackingRefBased/>
  <w15:docId w15:val="{DE473F20-887F-41D3-A9AE-3973454B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TomInTech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Александр Алексеевич</dc:creator>
  <cp:keywords/>
  <dc:description/>
  <cp:lastModifiedBy>Борисов Александр Алексеевич</cp:lastModifiedBy>
  <cp:revision>2</cp:revision>
  <dcterms:created xsi:type="dcterms:W3CDTF">2022-06-08T01:59:00Z</dcterms:created>
  <dcterms:modified xsi:type="dcterms:W3CDTF">2022-06-08T01:59:00Z</dcterms:modified>
</cp:coreProperties>
</file>