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67CA" w14:textId="77777777" w:rsidR="00CD53A6" w:rsidRPr="00DA7C03" w:rsidRDefault="00CD53A6" w:rsidP="00CD5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ОБРАЗОВАНИЯ И НАУКИ РС (Я)</w:t>
      </w:r>
    </w:p>
    <w:p w14:paraId="38D78A13" w14:textId="77777777" w:rsidR="00CD53A6" w:rsidRPr="00DA7C03" w:rsidRDefault="00CD53A6" w:rsidP="00CD53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  РС(Я) «ЯКУТСКИЙ   МЕДИЦИНСКИЙ КОЛЛЕДЖ»</w:t>
      </w:r>
    </w:p>
    <w:p w14:paraId="3FD8BEA3" w14:textId="77777777" w:rsidR="00CD53A6" w:rsidRPr="00DA7C03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1654D8" w14:textId="77777777" w:rsidR="00CD53A6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8C1D64E" w14:textId="77777777" w:rsidR="00CD53A6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4767A4" w14:textId="77777777" w:rsidR="00CD53A6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6001B4" w14:textId="77777777" w:rsidR="00CD53A6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2E2B6E" w14:textId="77777777" w:rsidR="00CD53A6" w:rsidRPr="00DA7C03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«УТВЕРЖДАЮ»</w:t>
      </w:r>
    </w:p>
    <w:p w14:paraId="35452162" w14:textId="77777777" w:rsidR="00CD53A6" w:rsidRPr="00DA7C03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ГБПОУ РС(Я) «ЯМК»</w:t>
      </w:r>
    </w:p>
    <w:p w14:paraId="381E8159" w14:textId="77777777" w:rsidR="00CD53A6" w:rsidRPr="00DA7C03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proofErr w:type="spellStart"/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Д.А.Алексеев</w:t>
      </w:r>
      <w:proofErr w:type="spellEnd"/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54F785" w14:textId="77777777" w:rsidR="00CD53A6" w:rsidRPr="00DA7C03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от «_</w:t>
      </w:r>
      <w:r w:rsidR="000D19C8"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_» _</w:t>
      </w:r>
      <w:r w:rsidR="00D345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2021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</w:p>
    <w:p w14:paraId="27A86808" w14:textId="77777777" w:rsidR="00CD53A6" w:rsidRPr="00DA7C03" w:rsidRDefault="00CD53A6" w:rsidP="00CD53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2ABD606" w14:textId="77777777"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53E52DD" w14:textId="77777777" w:rsidR="00CD53A6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2FDA1FC" w14:textId="77777777" w:rsidR="00CD53A6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73C05C8" w14:textId="77777777" w:rsidR="00CD53A6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4B69D34" w14:textId="77777777" w:rsidR="00CD53A6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CB99BAC" w14:textId="729F04D7"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</w:t>
      </w:r>
      <w:r w:rsidR="00B7525B" w:rsidRPr="00DA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абочая программа междисциплинарного курса</w:t>
      </w:r>
    </w:p>
    <w:p w14:paraId="6795EFC5" w14:textId="77777777"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E1C540B" w14:textId="77777777"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FD13763" w14:textId="0F8A9C8F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02.04. «П</w:t>
      </w:r>
      <w:r w:rsidR="00B75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едиатрия</w:t>
      </w:r>
      <w:r w:rsidRPr="00DA7C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14:paraId="3846A183" w14:textId="77777777" w:rsidR="00CD53A6" w:rsidRPr="00DA7C03" w:rsidRDefault="00CD53A6" w:rsidP="0051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AF028C" w14:textId="77777777"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1742D" w14:textId="77777777" w:rsidR="00CD53A6" w:rsidRPr="00DA7C03" w:rsidRDefault="00CD53A6" w:rsidP="00CD53A6">
      <w:pPr>
        <w:tabs>
          <w:tab w:val="left" w:pos="5950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 31.02.02 Акушерское дело</w:t>
      </w:r>
    </w:p>
    <w:p w14:paraId="7BD2A87A" w14:textId="77777777" w:rsidR="00CD53A6" w:rsidRPr="00DA7C03" w:rsidRDefault="00CD53A6" w:rsidP="00CD53A6">
      <w:pPr>
        <w:tabs>
          <w:tab w:val="left" w:pos="5950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B96511F" w14:textId="77777777"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выпускника: Акушерка/акушер</w:t>
      </w:r>
    </w:p>
    <w:p w14:paraId="30B2F565" w14:textId="77777777"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7CE314" w14:textId="77777777"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14:paraId="3E2069BB" w14:textId="77777777" w:rsidR="00515C77" w:rsidRPr="00DA7C03" w:rsidRDefault="00515C77" w:rsidP="00515C7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подготовки: базовая</w:t>
      </w:r>
    </w:p>
    <w:p w14:paraId="7C85013F" w14:textId="77777777"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DD7AF" w14:textId="77777777"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8098C" w14:textId="77777777"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329CF" w14:textId="77777777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7BE0C" w14:textId="77777777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228FA7" w14:textId="77777777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EDC378" w14:textId="77777777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70CF93" w14:textId="77777777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D81358" w14:textId="77777777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6AE1C0" w14:textId="77777777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6340DD" w14:textId="77777777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C4E60" w14:textId="77777777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7AEE4" w14:textId="77777777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D179A" w14:textId="77777777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F4052" w14:textId="77777777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35E50" w14:textId="77777777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5D258" w14:textId="77777777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3450C" w14:textId="77777777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B759" w14:textId="77777777" w:rsidR="00CD53A6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2B0F1" w14:textId="77777777" w:rsidR="00515C77" w:rsidRPr="00DA7C03" w:rsidRDefault="00515C77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ADEB2" w14:textId="77777777"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E4801" w14:textId="77777777" w:rsidR="00CD53A6" w:rsidRPr="00DA7C03" w:rsidRDefault="00515C77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D53A6"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14:paraId="2A4D1313" w14:textId="77777777"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разработчик: Государственное бюджетное профессиональное образовательное учреждение   Республика Саха (Якутия) «Якутский медицинский колледж</w:t>
      </w:r>
      <w:r w:rsidRPr="00DA7C0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», 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Якутск, ул. Лермонтова 40.</w:t>
      </w:r>
    </w:p>
    <w:p w14:paraId="69E18908" w14:textId="77777777"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2DC8A" w14:textId="77777777"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14:paraId="61E34B6F" w14:textId="77777777"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D1CF18" w14:textId="77777777"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Дмитриева Валентина Александровна, </w:t>
      </w:r>
      <w:r w:rsidRPr="00DA7C0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 ГБПОУ РС (Я) «Якутский медицинский колледж».</w:t>
      </w:r>
    </w:p>
    <w:p w14:paraId="7702A987" w14:textId="77777777"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C2E89C4" w14:textId="77777777" w:rsidR="00CD53A6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A7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Роббек</w:t>
      </w:r>
      <w:proofErr w:type="spellEnd"/>
      <w:r w:rsidRPr="00DA7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A7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Колымана</w:t>
      </w:r>
      <w:proofErr w:type="spellEnd"/>
      <w:r w:rsidRPr="00DA7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Васильевна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7C0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 второй квалификационной категории ГБПОУ РС (Я) «Якутский медицинский колледж».</w:t>
      </w:r>
    </w:p>
    <w:p w14:paraId="6068096E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23EAA03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0D01E5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30E68A2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AD102C3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F63F2F7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86CDEF2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3B1D570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855F644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D55A9C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801C639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71E5158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123989B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A21A8C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EE13516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0BE9117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D10230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24DB552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A31C204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1ECC1EA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2D7D2CB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CBEBD11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C6827BE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2C97372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55ECAEE" w14:textId="77777777" w:rsidR="00515C77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09C0998" w14:textId="77777777" w:rsidR="00515C77" w:rsidRPr="00DA7C03" w:rsidRDefault="00515C77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8CCBB" w14:textId="77777777"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402"/>
        <w:gridCol w:w="2722"/>
      </w:tblGrid>
      <w:tr w:rsidR="00515C77" w:rsidRPr="00515C77" w14:paraId="1D68844D" w14:textId="77777777" w:rsidTr="00515C77">
        <w:trPr>
          <w:trHeight w:val="2520"/>
        </w:trPr>
        <w:tc>
          <w:tcPr>
            <w:tcW w:w="3403" w:type="dxa"/>
          </w:tcPr>
          <w:p w14:paraId="21430AD6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</w:t>
            </w:r>
          </w:p>
          <w:p w14:paraId="24037E26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B3971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МР ____________</w:t>
            </w:r>
          </w:p>
          <w:p w14:paraId="0AA78264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41DDBD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Ядреева</w:t>
            </w:r>
            <w:proofErr w:type="spellEnd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</w:t>
            </w:r>
            <w:proofErr w:type="gramEnd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14:paraId="14E48A55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14:paraId="1E9B9D39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02.09.2021</w:t>
            </w:r>
            <w:proofErr w:type="gramEnd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</w:tcPr>
          <w:p w14:paraId="52EB4BFA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ОДОБРЕНО</w:t>
            </w:r>
          </w:p>
          <w:p w14:paraId="27CE9F79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C89CC7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УР________________</w:t>
            </w:r>
          </w:p>
          <w:p w14:paraId="7733647E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32CB0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4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  <w:proofErr w:type="gramStart"/>
            <w:r w:rsidR="00D4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</w:t>
            </w: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14:paraId="53F6199A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14:paraId="23411598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02.09.2021</w:t>
            </w:r>
            <w:proofErr w:type="gramEnd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2" w:type="dxa"/>
          </w:tcPr>
          <w:p w14:paraId="12E62A3C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</w:t>
            </w:r>
          </w:p>
          <w:p w14:paraId="22EEF440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14:paraId="441CF46C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Нормоконтроль</w:t>
            </w:r>
            <w:proofErr w:type="spellEnd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ЦМК № 2 пройден</w:t>
            </w:r>
          </w:p>
          <w:p w14:paraId="25D99D6A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</w:t>
            </w:r>
          </w:p>
          <w:p w14:paraId="2878BE9B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/Федоров </w:t>
            </w:r>
            <w:proofErr w:type="gramStart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П.Д.</w:t>
            </w:r>
            <w:proofErr w:type="gramEnd"/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14:paraId="3B3504A5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14:paraId="7BFFFA97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01.09.2021 г.</w:t>
            </w:r>
          </w:p>
          <w:p w14:paraId="263D6C17" w14:textId="77777777" w:rsidR="00515C77" w:rsidRPr="00515C77" w:rsidRDefault="00515C77" w:rsidP="0051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A83E8F" w14:textId="77777777" w:rsidR="00CD53A6" w:rsidRPr="00DA7C03" w:rsidRDefault="00CD53A6" w:rsidP="00CD53A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4E3D1" w14:textId="77777777" w:rsidR="00CD53A6" w:rsidRPr="00DA7C03" w:rsidRDefault="00CD53A6" w:rsidP="00CD53A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4AA09" w14:textId="77777777"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80BDE55" w14:textId="77777777" w:rsidR="00E739D1" w:rsidRPr="00A62D35" w:rsidRDefault="00735B33" w:rsidP="00E739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1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E739D1" w:rsidRPr="00A62D35">
        <w:rPr>
          <w:b/>
          <w:bCs/>
          <w:sz w:val="28"/>
          <w:szCs w:val="28"/>
        </w:rPr>
        <w:t xml:space="preserve">СОДЕРЖАНИЕ </w:t>
      </w:r>
    </w:p>
    <w:p w14:paraId="6A5D2C28" w14:textId="77777777" w:rsidR="00E739D1" w:rsidRPr="00A62D35" w:rsidRDefault="00E739D1" w:rsidP="00E73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1"/>
        <w:contextualSpacing/>
        <w:jc w:val="both"/>
        <w:rPr>
          <w:sz w:val="28"/>
          <w:szCs w:val="28"/>
        </w:rPr>
      </w:pPr>
    </w:p>
    <w:p w14:paraId="1373F89A" w14:textId="77777777" w:rsidR="00E739D1" w:rsidRPr="00CD53A6" w:rsidRDefault="00E739D1" w:rsidP="00CD53A6">
      <w:pPr>
        <w:pStyle w:val="1"/>
        <w:numPr>
          <w:ilvl w:val="0"/>
          <w:numId w:val="10"/>
        </w:numPr>
        <w:contextualSpacing/>
        <w:jc w:val="both"/>
        <w:rPr>
          <w:bCs/>
          <w:caps/>
          <w:sz w:val="28"/>
          <w:szCs w:val="28"/>
        </w:rPr>
      </w:pPr>
      <w:r w:rsidRPr="00735B33">
        <w:rPr>
          <w:bCs/>
          <w:caps/>
          <w:sz w:val="28"/>
          <w:szCs w:val="28"/>
        </w:rPr>
        <w:t xml:space="preserve">Пояснительная записка рабочей </w:t>
      </w:r>
      <w:r w:rsidRPr="00CD53A6">
        <w:rPr>
          <w:bCs/>
          <w:caps/>
          <w:sz w:val="28"/>
          <w:szCs w:val="28"/>
        </w:rPr>
        <w:t>ПРОГРАММЫ</w:t>
      </w:r>
      <w:r w:rsidR="00515C77">
        <w:rPr>
          <w:bCs/>
          <w:caps/>
          <w:sz w:val="28"/>
          <w:szCs w:val="28"/>
        </w:rPr>
        <w:t xml:space="preserve"> учебной дисциплины……………………………………………</w:t>
      </w:r>
      <w:proofErr w:type="gramStart"/>
      <w:r w:rsidR="00515C77">
        <w:rPr>
          <w:bCs/>
          <w:caps/>
          <w:sz w:val="28"/>
          <w:szCs w:val="28"/>
        </w:rPr>
        <w:t>…….</w:t>
      </w:r>
      <w:proofErr w:type="gramEnd"/>
      <w:r w:rsidR="00515C77">
        <w:rPr>
          <w:bCs/>
          <w:caps/>
          <w:sz w:val="28"/>
          <w:szCs w:val="28"/>
        </w:rPr>
        <w:t>4 стр</w:t>
      </w:r>
      <w:r w:rsidR="00735B33" w:rsidRPr="00CD53A6">
        <w:rPr>
          <w:bCs/>
          <w:caps/>
          <w:sz w:val="28"/>
          <w:szCs w:val="28"/>
        </w:rPr>
        <w:tab/>
      </w:r>
      <w:r w:rsidR="00735B33" w:rsidRPr="00CD53A6">
        <w:rPr>
          <w:bCs/>
          <w:caps/>
          <w:sz w:val="28"/>
          <w:szCs w:val="28"/>
        </w:rPr>
        <w:tab/>
      </w:r>
      <w:r w:rsidR="00735B33" w:rsidRPr="00CD53A6">
        <w:rPr>
          <w:bCs/>
          <w:caps/>
          <w:sz w:val="28"/>
          <w:szCs w:val="28"/>
        </w:rPr>
        <w:tab/>
      </w:r>
      <w:r w:rsidR="004505CF" w:rsidRPr="00CD53A6">
        <w:rPr>
          <w:bCs/>
          <w:caps/>
          <w:sz w:val="28"/>
          <w:szCs w:val="28"/>
        </w:rPr>
        <w:t xml:space="preserve">       </w:t>
      </w:r>
    </w:p>
    <w:p w14:paraId="6314E3B1" w14:textId="77777777" w:rsidR="00E739D1" w:rsidRPr="00735B33" w:rsidRDefault="00E739D1" w:rsidP="00E739D1">
      <w:pPr>
        <w:pStyle w:val="1"/>
        <w:numPr>
          <w:ilvl w:val="0"/>
          <w:numId w:val="10"/>
        </w:numPr>
        <w:contextualSpacing/>
        <w:jc w:val="both"/>
        <w:rPr>
          <w:bCs/>
          <w:caps/>
          <w:sz w:val="28"/>
          <w:szCs w:val="28"/>
        </w:rPr>
      </w:pPr>
      <w:r w:rsidRPr="00735B33">
        <w:rPr>
          <w:bCs/>
          <w:caps/>
          <w:sz w:val="28"/>
          <w:szCs w:val="28"/>
        </w:rPr>
        <w:t>результаты освоения УЧЕБНОЙ ДИСЦИПЛИНЫ</w:t>
      </w:r>
      <w:r w:rsidR="00515C77">
        <w:rPr>
          <w:bCs/>
          <w:caps/>
          <w:sz w:val="28"/>
          <w:szCs w:val="28"/>
        </w:rPr>
        <w:t>……5 стр</w:t>
      </w:r>
      <w:r w:rsidRPr="00735B33">
        <w:rPr>
          <w:bCs/>
          <w:caps/>
          <w:sz w:val="28"/>
          <w:szCs w:val="28"/>
        </w:rPr>
        <w:tab/>
      </w:r>
      <w:r w:rsidRPr="00735B33">
        <w:rPr>
          <w:bCs/>
          <w:caps/>
          <w:sz w:val="28"/>
          <w:szCs w:val="28"/>
        </w:rPr>
        <w:tab/>
      </w:r>
      <w:r w:rsidR="004505CF">
        <w:rPr>
          <w:bCs/>
          <w:caps/>
          <w:sz w:val="28"/>
          <w:szCs w:val="28"/>
        </w:rPr>
        <w:t xml:space="preserve">       </w:t>
      </w:r>
    </w:p>
    <w:p w14:paraId="336FDC89" w14:textId="77777777" w:rsidR="00E739D1" w:rsidRPr="00735B33" w:rsidRDefault="00E739D1" w:rsidP="00E739D1">
      <w:pPr>
        <w:pStyle w:val="1"/>
        <w:numPr>
          <w:ilvl w:val="0"/>
          <w:numId w:val="10"/>
        </w:numPr>
        <w:snapToGrid w:val="0"/>
        <w:contextualSpacing/>
        <w:jc w:val="both"/>
        <w:rPr>
          <w:bCs/>
          <w:caps/>
          <w:sz w:val="28"/>
          <w:szCs w:val="28"/>
        </w:rPr>
      </w:pPr>
      <w:r w:rsidRPr="00735B33">
        <w:rPr>
          <w:bCs/>
          <w:caps/>
          <w:sz w:val="28"/>
          <w:szCs w:val="28"/>
        </w:rPr>
        <w:t>СТРУКТУРА и содержание УЧЕБНОЙ ДИСЦИПЛИНЫ</w:t>
      </w:r>
      <w:r w:rsidR="00567210">
        <w:rPr>
          <w:bCs/>
          <w:caps/>
          <w:sz w:val="28"/>
          <w:szCs w:val="28"/>
        </w:rPr>
        <w:t>.8 стр</w:t>
      </w:r>
      <w:r w:rsidRPr="00735B33">
        <w:rPr>
          <w:bCs/>
          <w:caps/>
          <w:sz w:val="28"/>
          <w:szCs w:val="28"/>
        </w:rPr>
        <w:tab/>
      </w:r>
      <w:r w:rsidR="004505CF">
        <w:rPr>
          <w:bCs/>
          <w:caps/>
          <w:sz w:val="28"/>
          <w:szCs w:val="28"/>
        </w:rPr>
        <w:t xml:space="preserve">       </w:t>
      </w:r>
    </w:p>
    <w:p w14:paraId="656C4870" w14:textId="77777777" w:rsidR="00E739D1" w:rsidRPr="00AE2DB3" w:rsidRDefault="00E739D1" w:rsidP="00E739D1">
      <w:pPr>
        <w:pStyle w:val="1"/>
        <w:numPr>
          <w:ilvl w:val="0"/>
          <w:numId w:val="10"/>
        </w:numPr>
        <w:snapToGrid w:val="0"/>
        <w:contextualSpacing/>
        <w:jc w:val="both"/>
        <w:rPr>
          <w:bCs/>
          <w:caps/>
          <w:color w:val="FF0000"/>
          <w:sz w:val="28"/>
          <w:szCs w:val="28"/>
        </w:rPr>
      </w:pPr>
      <w:r w:rsidRPr="00735B33">
        <w:rPr>
          <w:bCs/>
          <w:caps/>
          <w:sz w:val="28"/>
          <w:szCs w:val="28"/>
        </w:rPr>
        <w:t>условия реализации УЧЕБНОЙ ДИСЦИПЛИНЫ</w:t>
      </w:r>
      <w:proofErr w:type="gramStart"/>
      <w:r w:rsidR="00567210">
        <w:rPr>
          <w:bCs/>
          <w:caps/>
          <w:sz w:val="28"/>
          <w:szCs w:val="28"/>
        </w:rPr>
        <w:t>…….</w:t>
      </w:r>
      <w:proofErr w:type="gramEnd"/>
      <w:r w:rsidR="00567210">
        <w:rPr>
          <w:bCs/>
          <w:caps/>
          <w:sz w:val="28"/>
          <w:szCs w:val="28"/>
        </w:rPr>
        <w:t>22 стр</w:t>
      </w:r>
      <w:r w:rsidRPr="00735B33">
        <w:rPr>
          <w:bCs/>
          <w:caps/>
          <w:sz w:val="28"/>
          <w:szCs w:val="28"/>
        </w:rPr>
        <w:tab/>
        <w:t xml:space="preserve">        </w:t>
      </w:r>
      <w:r w:rsidR="004505CF">
        <w:rPr>
          <w:bCs/>
          <w:caps/>
          <w:sz w:val="28"/>
          <w:szCs w:val="28"/>
        </w:rPr>
        <w:t xml:space="preserve">       </w:t>
      </w:r>
    </w:p>
    <w:p w14:paraId="0623D445" w14:textId="77777777" w:rsidR="00E739D1" w:rsidRPr="00CD53A6" w:rsidRDefault="00E739D1" w:rsidP="00CD53A6">
      <w:pPr>
        <w:pStyle w:val="a3"/>
        <w:numPr>
          <w:ilvl w:val="0"/>
          <w:numId w:val="10"/>
        </w:numPr>
        <w:snapToGrid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35B33">
        <w:rPr>
          <w:rFonts w:ascii="Times New Roman" w:hAnsi="Times New Roman" w:cs="Times New Roman"/>
          <w:bCs/>
          <w:caps/>
          <w:sz w:val="28"/>
          <w:szCs w:val="28"/>
        </w:rPr>
        <w:t>Контроль и</w:t>
      </w:r>
      <w:r w:rsidR="00CD53A6">
        <w:rPr>
          <w:rFonts w:ascii="Times New Roman" w:hAnsi="Times New Roman" w:cs="Times New Roman"/>
          <w:bCs/>
          <w:caps/>
          <w:sz w:val="28"/>
          <w:szCs w:val="28"/>
        </w:rPr>
        <w:t xml:space="preserve"> оценка результатов освоения УЧЕБНОЙ ДИСЦИПЛИНЫ</w:t>
      </w:r>
      <w:r w:rsidR="00567210">
        <w:rPr>
          <w:rFonts w:ascii="Times New Roman" w:hAnsi="Times New Roman" w:cs="Times New Roman"/>
          <w:bCs/>
          <w:caps/>
          <w:sz w:val="28"/>
          <w:szCs w:val="28"/>
        </w:rPr>
        <w:t>……………………………………………</w:t>
      </w:r>
      <w:proofErr w:type="gramStart"/>
      <w:r w:rsidR="00567210">
        <w:rPr>
          <w:rFonts w:ascii="Times New Roman" w:hAnsi="Times New Roman" w:cs="Times New Roman"/>
          <w:bCs/>
          <w:caps/>
          <w:sz w:val="28"/>
          <w:szCs w:val="28"/>
        </w:rPr>
        <w:t>…….</w:t>
      </w:r>
      <w:proofErr w:type="gramEnd"/>
      <w:r w:rsidR="00567210">
        <w:rPr>
          <w:rFonts w:ascii="Times New Roman" w:hAnsi="Times New Roman" w:cs="Times New Roman"/>
          <w:bCs/>
          <w:caps/>
          <w:sz w:val="28"/>
          <w:szCs w:val="28"/>
        </w:rPr>
        <w:t>26 стр</w:t>
      </w:r>
      <w:r w:rsidRPr="00CD53A6">
        <w:rPr>
          <w:rFonts w:ascii="Times New Roman" w:hAnsi="Times New Roman" w:cs="Times New Roman"/>
          <w:bCs/>
          <w:sz w:val="28"/>
          <w:szCs w:val="28"/>
        </w:rPr>
        <w:tab/>
      </w:r>
      <w:r w:rsidRPr="00CD53A6">
        <w:rPr>
          <w:rFonts w:ascii="Times New Roman" w:hAnsi="Times New Roman" w:cs="Times New Roman"/>
          <w:bCs/>
          <w:sz w:val="28"/>
          <w:szCs w:val="28"/>
        </w:rPr>
        <w:tab/>
      </w:r>
      <w:r w:rsidRPr="00CD53A6">
        <w:rPr>
          <w:rFonts w:ascii="Times New Roman" w:hAnsi="Times New Roman" w:cs="Times New Roman"/>
          <w:bCs/>
          <w:sz w:val="28"/>
          <w:szCs w:val="28"/>
        </w:rPr>
        <w:tab/>
      </w:r>
      <w:r w:rsidR="004505CF" w:rsidRPr="00CD53A6">
        <w:rPr>
          <w:bCs/>
          <w:caps/>
          <w:sz w:val="28"/>
          <w:szCs w:val="28"/>
        </w:rPr>
        <w:tab/>
      </w:r>
      <w:r w:rsidR="004505CF" w:rsidRPr="00CD53A6">
        <w:rPr>
          <w:bCs/>
          <w:caps/>
          <w:sz w:val="28"/>
          <w:szCs w:val="28"/>
        </w:rPr>
        <w:tab/>
      </w:r>
      <w:r w:rsidR="004505CF" w:rsidRPr="00CD53A6">
        <w:rPr>
          <w:bCs/>
          <w:caps/>
          <w:sz w:val="28"/>
          <w:szCs w:val="28"/>
        </w:rPr>
        <w:tab/>
      </w:r>
      <w:r w:rsidR="004505CF" w:rsidRPr="00CD53A6">
        <w:rPr>
          <w:bCs/>
          <w:caps/>
          <w:sz w:val="28"/>
          <w:szCs w:val="28"/>
        </w:rPr>
        <w:tab/>
      </w:r>
      <w:r w:rsidR="004505CF" w:rsidRPr="00CD53A6">
        <w:rPr>
          <w:bCs/>
          <w:caps/>
          <w:sz w:val="28"/>
          <w:szCs w:val="28"/>
        </w:rPr>
        <w:tab/>
        <w:t xml:space="preserve">        </w:t>
      </w:r>
    </w:p>
    <w:p w14:paraId="27931DE7" w14:textId="77777777" w:rsidR="00E739D1" w:rsidRPr="00735B33" w:rsidRDefault="00E739D1" w:rsidP="00E739D1">
      <w:pPr>
        <w:ind w:firstLine="431"/>
        <w:contextualSpacing/>
        <w:jc w:val="both"/>
        <w:rPr>
          <w:sz w:val="28"/>
          <w:szCs w:val="28"/>
        </w:rPr>
      </w:pPr>
    </w:p>
    <w:p w14:paraId="51EF01A8" w14:textId="77777777" w:rsidR="00E739D1" w:rsidRDefault="00E739D1" w:rsidP="00E739D1">
      <w:pPr>
        <w:ind w:firstLine="431"/>
        <w:contextualSpacing/>
        <w:jc w:val="both"/>
        <w:rPr>
          <w:sz w:val="28"/>
          <w:szCs w:val="28"/>
        </w:rPr>
      </w:pPr>
    </w:p>
    <w:p w14:paraId="591F6298" w14:textId="77777777"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41655E2" w14:textId="77777777"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07E991D3" w14:textId="77777777"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68C1383" w14:textId="77777777"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66D5437B" w14:textId="77777777"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1E8ABD0C" w14:textId="77777777"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4B833666" w14:textId="77777777"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03CAB403" w14:textId="77777777"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1268791C" w14:textId="77777777"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4CFAEC7B" w14:textId="77777777"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514F0532" w14:textId="77777777"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5F873930" w14:textId="77777777"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61A9C119" w14:textId="77777777"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4861D40B" w14:textId="77777777"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6C107C6A" w14:textId="77777777"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4F81E737" w14:textId="77777777"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45901ACC" w14:textId="77777777"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4460DA94" w14:textId="77777777"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52AE2AC5" w14:textId="77777777"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7EAB9A95" w14:textId="77777777"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18565039" w14:textId="77777777"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42506B8E" w14:textId="77777777"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23B000D" w14:textId="77777777"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4C7DC7EA" w14:textId="77777777"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106B4A01" w14:textId="77777777"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7F02D4B6" w14:textId="77777777"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AA74DD8" w14:textId="77777777" w:rsidR="00C3052F" w:rsidRDefault="00C3052F" w:rsidP="00515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6F621788" w14:textId="77777777" w:rsidR="00C3052F" w:rsidRDefault="00C3052F" w:rsidP="0056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14:paraId="212DA1DD" w14:textId="77777777" w:rsidR="00C3052F" w:rsidRDefault="00361500" w:rsidP="004505CF">
      <w:pPr>
        <w:pStyle w:val="a3"/>
        <w:numPr>
          <w:ilvl w:val="0"/>
          <w:numId w:val="1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 ПОЯСНИТЕЛЬНАЯ ЗАПИСКА</w:t>
      </w:r>
    </w:p>
    <w:p w14:paraId="6EA74CA9" w14:textId="77777777" w:rsidR="004505CF" w:rsidRPr="00361500" w:rsidRDefault="004505CF" w:rsidP="004505CF">
      <w:pPr>
        <w:pStyle w:val="a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21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334E423" w14:textId="77777777" w:rsidR="00CA5B38" w:rsidRPr="001536AD" w:rsidRDefault="00C3052F" w:rsidP="00CD53A6">
      <w:pPr>
        <w:suppressAutoHyphens/>
        <w:spacing w:after="0" w:line="24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МДК 02.04. «Педиатрия» </w:t>
      </w:r>
      <w:r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является </w:t>
      </w:r>
      <w:r w:rsidR="00CD53A6"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частью программы</w:t>
      </w:r>
      <w:r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подготовки специалистов среднего </w:t>
      </w:r>
      <w:r w:rsidR="00CD53A6"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>звена в</w:t>
      </w:r>
      <w:r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ветствии с ФГОС </w:t>
      </w:r>
      <w:r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специальности СПО 31.02.02 Акушерское дело, базовая подготовка в части освоения основного вида профессиональной деятельности (ВПД): «</w:t>
      </w:r>
      <w:r w:rsidRPr="00C3052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Медицинская помощь беременным и детям при заболеваниях, отравлениях и травмах</w:t>
      </w:r>
      <w:r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>» и соответствующих профессиональных компетенций (ПК):</w:t>
      </w:r>
    </w:p>
    <w:p w14:paraId="3F20C631" w14:textId="77777777" w:rsidR="00CA5B38" w:rsidRPr="00C42CCE" w:rsidRDefault="00D45967" w:rsidP="00CD53A6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C42CCE" w:rsidRPr="00C42CCE">
        <w:rPr>
          <w:rFonts w:ascii="Times New Roman" w:eastAsia="Times New Roman" w:hAnsi="Times New Roman" w:cs="Times New Roman"/>
          <w:sz w:val="28"/>
          <w:szCs w:val="28"/>
          <w:lang w:eastAsia="zh-CN"/>
        </w:rPr>
        <w:t>ПК 2.2. 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14:paraId="67601778" w14:textId="77777777" w:rsidR="00C3052F" w:rsidRPr="00C42CCE" w:rsidRDefault="00D45967" w:rsidP="00CD53A6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C42CCE" w:rsidRPr="00C42CCE">
        <w:rPr>
          <w:rFonts w:ascii="Times New Roman" w:eastAsia="Times New Roman" w:hAnsi="Times New Roman" w:cs="Times New Roman"/>
          <w:sz w:val="28"/>
          <w:szCs w:val="28"/>
          <w:lang w:eastAsia="zh-CN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14:paraId="6C715658" w14:textId="77777777" w:rsidR="00C3052F" w:rsidRPr="003D53ED" w:rsidRDefault="003D53ED" w:rsidP="00CD53A6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78E2">
        <w:rPr>
          <w:color w:val="000000"/>
          <w:sz w:val="28"/>
          <w:szCs w:val="28"/>
        </w:rPr>
        <w:t>В структуре и содержании программы чётко определены разделы, темы и содержание учебного материала, отражена организация итогового контроля, показано распределение учебных часов по разделам и темам дисциплины.</w:t>
      </w:r>
    </w:p>
    <w:p w14:paraId="530A628E" w14:textId="77777777" w:rsidR="003D53ED" w:rsidRPr="00864B63" w:rsidRDefault="003D53ED" w:rsidP="00CD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CD53A6">
        <w:rPr>
          <w:rFonts w:ascii="Times New Roman" w:hAnsi="Times New Roman" w:cs="Times New Roman"/>
          <w:sz w:val="28"/>
          <w:szCs w:val="28"/>
        </w:rPr>
        <w:t xml:space="preserve">МДК </w:t>
      </w:r>
      <w:r w:rsidR="00CD53A6" w:rsidRPr="00864B63">
        <w:rPr>
          <w:rFonts w:ascii="Times New Roman" w:hAnsi="Times New Roman" w:cs="Times New Roman"/>
          <w:sz w:val="28"/>
          <w:szCs w:val="28"/>
        </w:rPr>
        <w:t>предполагает</w:t>
      </w:r>
      <w:r w:rsidRPr="00864B63">
        <w:rPr>
          <w:rFonts w:ascii="Times New Roman" w:hAnsi="Times New Roman" w:cs="Times New Roman"/>
          <w:sz w:val="28"/>
          <w:szCs w:val="28"/>
        </w:rPr>
        <w:t xml:space="preserve"> наличие учебного кабинета педиатрии с доклинической практикой. </w:t>
      </w:r>
    </w:p>
    <w:p w14:paraId="5073D3B3" w14:textId="77777777" w:rsidR="004505CF" w:rsidRDefault="004505CF" w:rsidP="0045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8D6C5F" w14:textId="77777777" w:rsidR="004505CF" w:rsidRDefault="004505CF" w:rsidP="0045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833307" w14:textId="77777777" w:rsidR="00A104F0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</w:p>
    <w:p w14:paraId="16498E6E" w14:textId="77777777" w:rsidR="004B3CD6" w:rsidRDefault="004B3CD6"/>
    <w:p w14:paraId="1EE9C13E" w14:textId="77777777" w:rsidR="004B3CD6" w:rsidRDefault="004B3CD6"/>
    <w:p w14:paraId="08A7329B" w14:textId="77777777" w:rsidR="004B3CD6" w:rsidRDefault="004B3CD6"/>
    <w:p w14:paraId="114D17F0" w14:textId="77777777" w:rsidR="004B3CD6" w:rsidRDefault="004B3CD6"/>
    <w:p w14:paraId="559C0B6F" w14:textId="77777777" w:rsidR="004B3CD6" w:rsidRDefault="004B3CD6"/>
    <w:p w14:paraId="5E6F7278" w14:textId="77777777" w:rsidR="004B3CD6" w:rsidRDefault="004B3CD6"/>
    <w:p w14:paraId="74875AEE" w14:textId="77777777" w:rsidR="004B3CD6" w:rsidRDefault="004B3CD6"/>
    <w:p w14:paraId="07B8478A" w14:textId="77777777" w:rsidR="004B3CD6" w:rsidRDefault="004B3CD6"/>
    <w:p w14:paraId="439D1BF9" w14:textId="77777777" w:rsidR="004B3CD6" w:rsidRDefault="004B3CD6"/>
    <w:p w14:paraId="7D470B0D" w14:textId="77777777" w:rsidR="004B3CD6" w:rsidRDefault="004B3CD6"/>
    <w:p w14:paraId="297FEBA2" w14:textId="77777777" w:rsidR="004B3CD6" w:rsidRDefault="004B3CD6"/>
    <w:p w14:paraId="2B7F6DB6" w14:textId="77777777" w:rsidR="004B3CD6" w:rsidRDefault="004B3CD6"/>
    <w:p w14:paraId="52A09A03" w14:textId="77777777" w:rsidR="004B3CD6" w:rsidRDefault="004B3CD6"/>
    <w:p w14:paraId="76413616" w14:textId="77777777" w:rsidR="003D53ED" w:rsidRDefault="003D53ED" w:rsidP="00864B63"/>
    <w:p w14:paraId="3EC4D165" w14:textId="77777777" w:rsidR="00864B63" w:rsidRPr="00864B63" w:rsidRDefault="003D53ED" w:rsidP="00864B63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</w:t>
      </w:r>
      <w:r w:rsidR="00450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6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64B63" w:rsidRPr="00864B63">
        <w:rPr>
          <w:rFonts w:ascii="Times New Roman" w:hAnsi="Times New Roman" w:cs="Times New Roman"/>
          <w:b/>
          <w:sz w:val="28"/>
          <w:szCs w:val="28"/>
        </w:rPr>
        <w:t>. РЕЗУЛЬТАТЫ О</w:t>
      </w:r>
      <w:r w:rsidR="004505CF">
        <w:rPr>
          <w:rFonts w:ascii="Times New Roman" w:hAnsi="Times New Roman" w:cs="Times New Roman"/>
          <w:b/>
          <w:sz w:val="28"/>
          <w:szCs w:val="28"/>
        </w:rPr>
        <w:t>СВОЕНИЯ УЧЕБНОЙ ДИСЦИПЛИНЫ</w:t>
      </w:r>
    </w:p>
    <w:p w14:paraId="1FA1DCA5" w14:textId="77777777" w:rsidR="00864B63" w:rsidRPr="00864B63" w:rsidRDefault="00CA5B38" w:rsidP="008D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B63" w:rsidRPr="00864B63">
        <w:rPr>
          <w:rFonts w:ascii="Times New Roman" w:hAnsi="Times New Roman" w:cs="Times New Roman"/>
          <w:sz w:val="28"/>
          <w:szCs w:val="28"/>
        </w:rPr>
        <w:t>Результатом освоения пр</w:t>
      </w:r>
      <w:r w:rsidR="008D103E">
        <w:rPr>
          <w:rFonts w:ascii="Times New Roman" w:hAnsi="Times New Roman" w:cs="Times New Roman"/>
          <w:sz w:val="28"/>
          <w:szCs w:val="28"/>
        </w:rPr>
        <w:t xml:space="preserve">ограммы междисциплинарного </w:t>
      </w:r>
      <w:r w:rsidR="00CD53A6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CD53A6" w:rsidRPr="00864B63">
        <w:rPr>
          <w:rFonts w:ascii="Times New Roman" w:hAnsi="Times New Roman" w:cs="Times New Roman"/>
          <w:sz w:val="28"/>
          <w:szCs w:val="28"/>
        </w:rPr>
        <w:t>является</w:t>
      </w:r>
    </w:p>
    <w:p w14:paraId="1F9A6E53" w14:textId="77777777" w:rsidR="00864B63" w:rsidRPr="00864B63" w:rsidRDefault="00864B63" w:rsidP="008D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>овладение обучающимися видом профессиональной деятельности</w:t>
      </w:r>
    </w:p>
    <w:p w14:paraId="02872B77" w14:textId="77777777" w:rsidR="00864B63" w:rsidRPr="00864B63" w:rsidRDefault="00864B63" w:rsidP="008D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>«Медицинская помощь беременным и детям при заболеваниях,</w:t>
      </w:r>
    </w:p>
    <w:p w14:paraId="169B2862" w14:textId="77777777" w:rsidR="00864B63" w:rsidRPr="00864B63" w:rsidRDefault="00864B63" w:rsidP="008D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>отравлениях и травмах», в том числе профессиональными (ПК) и общими</w:t>
      </w:r>
    </w:p>
    <w:p w14:paraId="5968FB43" w14:textId="77777777" w:rsidR="00864B63" w:rsidRDefault="00864B63" w:rsidP="008D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>(ОК) компетенциями:</w:t>
      </w:r>
    </w:p>
    <w:p w14:paraId="2B7C2B02" w14:textId="77777777" w:rsidR="00515C77" w:rsidRDefault="00515C77" w:rsidP="008D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46" w:type="dxa"/>
        <w:tblInd w:w="-176" w:type="dxa"/>
        <w:tblLayout w:type="fixed"/>
        <w:tblCellMar>
          <w:top w:w="51" w:type="dxa"/>
          <w:left w:w="72" w:type="dxa"/>
          <w:right w:w="48" w:type="dxa"/>
        </w:tblCellMar>
        <w:tblLook w:val="04A0" w:firstRow="1" w:lastRow="0" w:firstColumn="1" w:lastColumn="0" w:noHBand="0" w:noVBand="1"/>
      </w:tblPr>
      <w:tblGrid>
        <w:gridCol w:w="1159"/>
        <w:gridCol w:w="5528"/>
        <w:gridCol w:w="3159"/>
      </w:tblGrid>
      <w:tr w:rsidR="00515C77" w:rsidRPr="00515C77" w14:paraId="639A9AD6" w14:textId="77777777" w:rsidTr="00515C77">
        <w:trPr>
          <w:trHeight w:val="847"/>
        </w:trPr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558AB442" w14:textId="77777777" w:rsidR="00515C77" w:rsidRPr="00515C77" w:rsidRDefault="00515C77" w:rsidP="00515C7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45321B39" w14:textId="77777777" w:rsidR="00515C77" w:rsidRPr="00515C77" w:rsidRDefault="00515C77" w:rsidP="00515C7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14:paraId="2E4B2BFB" w14:textId="77777777" w:rsidR="00515C77" w:rsidRPr="00515C77" w:rsidRDefault="00515C77" w:rsidP="00515C7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Умения 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14E30099" w14:textId="77777777" w:rsidR="00515C77" w:rsidRPr="00515C77" w:rsidRDefault="00515C77" w:rsidP="00515C7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b/>
                <w:color w:val="000000"/>
                <w:sz w:val="24"/>
              </w:rPr>
              <w:t>Знания</w:t>
            </w:r>
          </w:p>
        </w:tc>
      </w:tr>
      <w:tr w:rsidR="00515C77" w:rsidRPr="00515C77" w14:paraId="13990152" w14:textId="77777777" w:rsidTr="00515C77">
        <w:trPr>
          <w:trHeight w:val="670"/>
        </w:trPr>
        <w:tc>
          <w:tcPr>
            <w:tcW w:w="115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3D32F8DB" w14:textId="77777777" w:rsidR="00515C77" w:rsidRPr="00515C77" w:rsidRDefault="00515C77" w:rsidP="00515C77">
            <w:pPr>
              <w:spacing w:line="259" w:lineRule="auto"/>
              <w:ind w:left="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ОК 1.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1BFB9" w14:textId="77777777" w:rsidR="00515C77" w:rsidRPr="00515C77" w:rsidRDefault="00515C77" w:rsidP="00515C77">
            <w:pPr>
              <w:spacing w:line="259" w:lineRule="auto"/>
              <w:ind w:left="70" w:hanging="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5180F" w14:textId="77777777" w:rsidR="00515C77" w:rsidRPr="00515C77" w:rsidRDefault="00515C77" w:rsidP="00515C77">
            <w:pPr>
              <w:spacing w:line="259" w:lineRule="auto"/>
              <w:ind w:left="212" w:hanging="21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Pr="00515C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Демонстрация интереса к будущей профессии. </w:t>
            </w:r>
          </w:p>
        </w:tc>
      </w:tr>
      <w:tr w:rsidR="00515C77" w:rsidRPr="00515C77" w14:paraId="6A6E6952" w14:textId="77777777" w:rsidTr="00515C77">
        <w:trPr>
          <w:trHeight w:val="2245"/>
        </w:trPr>
        <w:tc>
          <w:tcPr>
            <w:tcW w:w="115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6FD462A7" w14:textId="77777777" w:rsidR="00515C77" w:rsidRPr="00515C77" w:rsidRDefault="00515C77" w:rsidP="00515C77">
            <w:pPr>
              <w:spacing w:line="259" w:lineRule="auto"/>
              <w:ind w:left="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ОК 2.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9A5E4" w14:textId="77777777" w:rsidR="00515C77" w:rsidRPr="00515C77" w:rsidRDefault="00515C77" w:rsidP="00515C77">
            <w:pPr>
              <w:spacing w:after="26" w:line="258" w:lineRule="auto"/>
              <w:ind w:left="212"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DF42B" w14:textId="77777777" w:rsidR="00515C77" w:rsidRPr="00515C77" w:rsidRDefault="00515C77" w:rsidP="00515C77">
            <w:pPr>
              <w:numPr>
                <w:ilvl w:val="0"/>
                <w:numId w:val="17"/>
              </w:numPr>
              <w:spacing w:after="26" w:line="258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Обоснованность выбора вида, методов и приемов консультирования; </w:t>
            </w:r>
          </w:p>
          <w:p w14:paraId="734CF560" w14:textId="77777777" w:rsidR="00515C77" w:rsidRPr="00515C77" w:rsidRDefault="00515C77" w:rsidP="00515C77">
            <w:pPr>
              <w:numPr>
                <w:ilvl w:val="0"/>
                <w:numId w:val="17"/>
              </w:numPr>
              <w:spacing w:line="248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Обоснованность выбора и оптимальность состава источников, необходимых для решения поставленной задачи. </w:t>
            </w:r>
          </w:p>
        </w:tc>
      </w:tr>
      <w:tr w:rsidR="00515C77" w:rsidRPr="00515C77" w14:paraId="2E7F430F" w14:textId="77777777" w:rsidTr="00515C77">
        <w:trPr>
          <w:trHeight w:val="1709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B5BF6" w14:textId="77777777" w:rsidR="00515C77" w:rsidRPr="00515C77" w:rsidRDefault="00515C77" w:rsidP="00515C77">
            <w:pPr>
              <w:spacing w:line="259" w:lineRule="auto"/>
              <w:ind w:left="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ОК 3.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3B8CC" w14:textId="77777777" w:rsidR="00515C77" w:rsidRPr="00515C77" w:rsidRDefault="00515C77" w:rsidP="00515C77">
            <w:pPr>
              <w:spacing w:line="259" w:lineRule="auto"/>
              <w:ind w:left="212" w:right="260" w:hanging="21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52813" w14:textId="77777777" w:rsidR="00515C77" w:rsidRPr="00515C77" w:rsidRDefault="00515C77" w:rsidP="00515C77">
            <w:pPr>
              <w:spacing w:line="259" w:lineRule="auto"/>
              <w:ind w:left="212" w:right="260" w:hanging="21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Pr="00515C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Решение стандартных и нестандартных профессиональных задач при проведении </w:t>
            </w:r>
            <w:proofErr w:type="spellStart"/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лечебнодиагностических</w:t>
            </w:r>
            <w:proofErr w:type="spellEnd"/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 и реабилитационных мероприятий. </w:t>
            </w:r>
          </w:p>
        </w:tc>
      </w:tr>
      <w:tr w:rsidR="00515C77" w:rsidRPr="00515C77" w14:paraId="67C3E184" w14:textId="77777777" w:rsidTr="00515C77">
        <w:trPr>
          <w:trHeight w:val="1668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C6E57" w14:textId="77777777" w:rsidR="00515C77" w:rsidRPr="00515C77" w:rsidRDefault="00515C77" w:rsidP="00515C77">
            <w:pPr>
              <w:spacing w:line="259" w:lineRule="auto"/>
              <w:ind w:left="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ОК 4.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1DBEB" w14:textId="77777777" w:rsidR="00515C77" w:rsidRPr="00515C77" w:rsidRDefault="00515C77" w:rsidP="00515C77">
            <w:pPr>
              <w:spacing w:after="28" w:line="257" w:lineRule="auto"/>
              <w:ind w:left="212" w:right="2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E97D1" w14:textId="77777777" w:rsidR="00515C77" w:rsidRPr="00515C77" w:rsidRDefault="00515C77" w:rsidP="00515C77">
            <w:pPr>
              <w:numPr>
                <w:ilvl w:val="0"/>
                <w:numId w:val="18"/>
              </w:numPr>
              <w:spacing w:after="28" w:line="257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Рациональное распределение времени на все этапы решения задачи; </w:t>
            </w:r>
          </w:p>
          <w:p w14:paraId="2D5317C6" w14:textId="77777777" w:rsidR="00515C77" w:rsidRPr="00515C77" w:rsidRDefault="00515C77" w:rsidP="00515C77">
            <w:pPr>
              <w:numPr>
                <w:ilvl w:val="0"/>
                <w:numId w:val="18"/>
              </w:numPr>
              <w:spacing w:line="259" w:lineRule="auto"/>
              <w:ind w:right="2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Совпадение результатов самоанализа и экспертного анализа разработанного плана.</w:t>
            </w:r>
          </w:p>
        </w:tc>
      </w:tr>
      <w:tr w:rsidR="00515C77" w:rsidRPr="00515C77" w14:paraId="65A85472" w14:textId="77777777" w:rsidTr="00515C77">
        <w:trPr>
          <w:trHeight w:val="1668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F75F1" w14:textId="77777777" w:rsidR="00515C77" w:rsidRPr="00515C77" w:rsidRDefault="00515C77" w:rsidP="00515C77">
            <w:pPr>
              <w:spacing w:line="259" w:lineRule="auto"/>
              <w:ind w:left="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ОК 5.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4C9B75" w14:textId="77777777" w:rsidR="00515C77" w:rsidRPr="00515C77" w:rsidRDefault="00515C77" w:rsidP="00515C77">
            <w:pPr>
              <w:spacing w:line="257" w:lineRule="auto"/>
              <w:ind w:left="69" w:right="2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F4A97B" w14:textId="77777777" w:rsidR="00515C77" w:rsidRPr="00515C77" w:rsidRDefault="00515C77" w:rsidP="00515C77">
            <w:pPr>
              <w:spacing w:line="257" w:lineRule="auto"/>
              <w:ind w:left="212" w:right="235" w:hanging="21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Pr="00515C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Демонстрация умений использования информационно-</w:t>
            </w:r>
          </w:p>
          <w:p w14:paraId="5C167C38" w14:textId="77777777" w:rsidR="00515C77" w:rsidRPr="00515C77" w:rsidRDefault="00515C77" w:rsidP="00515C77">
            <w:pPr>
              <w:spacing w:line="259" w:lineRule="auto"/>
              <w:ind w:left="212" w:right="2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коммуникационных технологий в профессиональной деятельности. </w:t>
            </w:r>
          </w:p>
        </w:tc>
      </w:tr>
      <w:tr w:rsidR="00515C77" w:rsidRPr="00515C77" w14:paraId="260509A0" w14:textId="77777777" w:rsidTr="00515C77">
        <w:trPr>
          <w:trHeight w:val="1668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C8D08" w14:textId="77777777" w:rsidR="00515C77" w:rsidRPr="00515C77" w:rsidRDefault="00515C77" w:rsidP="00515C77">
            <w:pPr>
              <w:spacing w:line="259" w:lineRule="auto"/>
              <w:ind w:left="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ОК 6.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B29CC" w14:textId="77777777" w:rsidR="00515C77" w:rsidRPr="00515C77" w:rsidRDefault="00515C77" w:rsidP="00515C77">
            <w:pPr>
              <w:spacing w:line="259" w:lineRule="auto"/>
              <w:ind w:left="6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F524C" w14:textId="77777777" w:rsidR="00515C77" w:rsidRPr="00515C77" w:rsidRDefault="00515C77" w:rsidP="00515C77">
            <w:pPr>
              <w:spacing w:line="259" w:lineRule="auto"/>
              <w:ind w:left="212" w:hanging="21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Pr="00515C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Демонстрация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навыков работы в коллективе и в команде,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эффективное общение с пациентами и их окружением. </w:t>
            </w:r>
          </w:p>
        </w:tc>
      </w:tr>
      <w:tr w:rsidR="00515C77" w:rsidRPr="00515C77" w14:paraId="60870E49" w14:textId="77777777" w:rsidTr="00515C77">
        <w:trPr>
          <w:trHeight w:val="1668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EF4B3" w14:textId="77777777" w:rsidR="00515C77" w:rsidRPr="00515C77" w:rsidRDefault="00515C77" w:rsidP="00515C77">
            <w:pPr>
              <w:spacing w:line="259" w:lineRule="auto"/>
              <w:ind w:left="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ОК 7.</w:t>
            </w:r>
            <w:r w:rsidRPr="00515C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E4BFF" w14:textId="77777777" w:rsidR="00515C77" w:rsidRPr="00515C77" w:rsidRDefault="00515C77" w:rsidP="00515C77">
            <w:pPr>
              <w:spacing w:line="259" w:lineRule="auto"/>
              <w:ind w:left="6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64EB9" w14:textId="77777777" w:rsidR="00515C77" w:rsidRPr="00515C77" w:rsidRDefault="00515C77" w:rsidP="00515C77">
            <w:pPr>
              <w:spacing w:line="259" w:lineRule="auto"/>
              <w:ind w:left="212" w:hanging="21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Pr="00515C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Демонстрация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умений организаторских способностей. </w:t>
            </w:r>
          </w:p>
        </w:tc>
      </w:tr>
      <w:tr w:rsidR="00515C77" w:rsidRPr="00515C77" w14:paraId="5BFE83F6" w14:textId="77777777" w:rsidTr="00515C77">
        <w:trPr>
          <w:trHeight w:val="1668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BE2C2" w14:textId="77777777" w:rsidR="00515C77" w:rsidRPr="00515C77" w:rsidRDefault="00515C77" w:rsidP="00515C77">
            <w:pPr>
              <w:spacing w:line="259" w:lineRule="auto"/>
              <w:ind w:left="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ОК 8.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6F6F4" w14:textId="77777777" w:rsidR="00515C77" w:rsidRPr="00515C77" w:rsidRDefault="00515C77" w:rsidP="00515C77">
            <w:pPr>
              <w:spacing w:line="259" w:lineRule="auto"/>
              <w:ind w:left="69" w:right="23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CDD9C" w14:textId="77777777" w:rsidR="00515C77" w:rsidRPr="00515C77" w:rsidRDefault="00515C77" w:rsidP="00515C77">
            <w:pPr>
              <w:spacing w:line="259" w:lineRule="auto"/>
              <w:ind w:left="212" w:right="235" w:hanging="21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Pr="00515C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Проявление интереса к личностному развитию и повышению профессиональной квалификации. </w:t>
            </w:r>
          </w:p>
        </w:tc>
      </w:tr>
      <w:tr w:rsidR="00515C77" w:rsidRPr="00515C77" w14:paraId="43AC6DDC" w14:textId="77777777" w:rsidTr="00515C77">
        <w:trPr>
          <w:trHeight w:val="166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9497C" w14:textId="77777777" w:rsidR="00515C77" w:rsidRPr="00515C77" w:rsidRDefault="00515C77" w:rsidP="00515C77">
            <w:pPr>
              <w:widowControl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C77">
              <w:rPr>
                <w:rFonts w:ascii="Times New Roman" w:hAnsi="Times New Roman" w:cs="Times New Roman"/>
                <w:sz w:val="24"/>
                <w:szCs w:val="24"/>
              </w:rPr>
              <w:t xml:space="preserve">ОК 9.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0113" w14:textId="77777777" w:rsidR="00515C77" w:rsidRPr="00515C77" w:rsidRDefault="00515C77" w:rsidP="00515C77">
            <w:pPr>
              <w:snapToGrid w:val="0"/>
              <w:ind w:left="175" w:right="20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70661" w14:textId="77777777" w:rsidR="00515C77" w:rsidRPr="00515C77" w:rsidRDefault="00515C77" w:rsidP="00515C77">
            <w:pPr>
              <w:numPr>
                <w:ilvl w:val="0"/>
                <w:numId w:val="19"/>
              </w:numPr>
              <w:snapToGrid w:val="0"/>
              <w:ind w:left="175" w:right="204" w:hanging="21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Демонстрация умений изменять технологии выполнения 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лечебно-диагностических и реабилитационных </w:t>
            </w:r>
            <w:r w:rsidRPr="00515C7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мероприятий. </w:t>
            </w:r>
          </w:p>
        </w:tc>
      </w:tr>
      <w:tr w:rsidR="00515C77" w:rsidRPr="00515C77" w14:paraId="2FCA6499" w14:textId="77777777" w:rsidTr="00515C77">
        <w:trPr>
          <w:trHeight w:val="1668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8FF7AB8" w14:textId="77777777" w:rsidR="00515C77" w:rsidRPr="00515C77" w:rsidRDefault="000441FE" w:rsidP="00515C77">
            <w:pPr>
              <w:widowControl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="00515C77" w:rsidRPr="00515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D0F8" w14:textId="77777777" w:rsidR="00515C77" w:rsidRPr="00515C77" w:rsidRDefault="00515C77" w:rsidP="00515C77">
            <w:pPr>
              <w:snapToGrid w:val="0"/>
              <w:ind w:left="175" w:right="20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471B0" w14:textId="77777777" w:rsidR="00515C77" w:rsidRPr="00515C77" w:rsidRDefault="00515C77" w:rsidP="00515C77">
            <w:pPr>
              <w:numPr>
                <w:ilvl w:val="0"/>
                <w:numId w:val="19"/>
              </w:numPr>
              <w:snapToGrid w:val="0"/>
              <w:ind w:left="175" w:right="204" w:hanging="21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bCs/>
                <w:color w:val="000000"/>
                <w:sz w:val="24"/>
              </w:rPr>
              <w:t>Демонстрация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 готовности организовывать рабочее место с соблюдением требований охраны труда, производственной санитарии, инфекционной и противопожарной безопасности при осуществлении профилактических сестринских мероприятий.</w:t>
            </w:r>
          </w:p>
        </w:tc>
      </w:tr>
    </w:tbl>
    <w:p w14:paraId="02821E92" w14:textId="77777777" w:rsidR="00421DBD" w:rsidRDefault="00421DBD" w:rsidP="004B3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1"/>
        <w:tblW w:w="9695" w:type="dxa"/>
        <w:tblInd w:w="-66" w:type="dxa"/>
        <w:tblCellMar>
          <w:top w:w="31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1127"/>
        <w:gridCol w:w="8568"/>
      </w:tblGrid>
      <w:tr w:rsidR="00515C77" w:rsidRPr="00515C77" w14:paraId="3CAD643B" w14:textId="77777777" w:rsidTr="00515C77">
        <w:trPr>
          <w:trHeight w:val="672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54DB8A79" w14:textId="77777777" w:rsidR="00515C77" w:rsidRPr="00515C77" w:rsidRDefault="00515C77" w:rsidP="00515C7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Код </w:t>
            </w:r>
          </w:p>
        </w:tc>
        <w:tc>
          <w:tcPr>
            <w:tcW w:w="856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C3016" w14:textId="77777777" w:rsidR="00515C77" w:rsidRPr="00515C77" w:rsidRDefault="00515C77" w:rsidP="00515C7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результата обучения </w:t>
            </w:r>
          </w:p>
        </w:tc>
      </w:tr>
      <w:tr w:rsidR="00515C77" w:rsidRPr="00515C77" w14:paraId="15D72A88" w14:textId="77777777" w:rsidTr="00515C77">
        <w:trPr>
          <w:trHeight w:val="566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62EAF3AA" w14:textId="77777777" w:rsidR="00515C77" w:rsidRPr="00515C77" w:rsidRDefault="00515C77" w:rsidP="00515C7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ПК 2.1. </w:t>
            </w:r>
          </w:p>
        </w:tc>
        <w:tc>
          <w:tcPr>
            <w:tcW w:w="856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6A929E7E" w14:textId="77777777" w:rsidR="00515C77" w:rsidRPr="00515C77" w:rsidRDefault="00515C77" w:rsidP="00515C7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Представлять информацию в понятном для пациента виде, объяснять ему суть вмешательств. </w:t>
            </w:r>
          </w:p>
        </w:tc>
      </w:tr>
      <w:tr w:rsidR="00515C77" w:rsidRPr="00515C77" w14:paraId="6E83D3CB" w14:textId="77777777" w:rsidTr="00515C77">
        <w:trPr>
          <w:trHeight w:val="564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7A876650" w14:textId="77777777" w:rsidR="00515C77" w:rsidRPr="00515C77" w:rsidRDefault="00515C77" w:rsidP="00515C7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ПК 2.2.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376D1322" w14:textId="77777777" w:rsidR="00515C77" w:rsidRPr="00515C77" w:rsidRDefault="00515C77" w:rsidP="00515C77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Осуществлять лечебно-диагностические вмешательства, взаимодействуя с участниками лечебного процесса. </w:t>
            </w:r>
          </w:p>
        </w:tc>
      </w:tr>
      <w:tr w:rsidR="00515C77" w:rsidRPr="00515C77" w14:paraId="6260F2B3" w14:textId="77777777" w:rsidTr="00515C77">
        <w:trPr>
          <w:trHeight w:val="425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526107C9" w14:textId="77777777" w:rsidR="00515C77" w:rsidRPr="00515C77" w:rsidRDefault="00515C77" w:rsidP="00515C7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ПК 2.3. 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6F74795E" w14:textId="77777777" w:rsidR="00515C77" w:rsidRPr="00515C77" w:rsidRDefault="00515C77" w:rsidP="00515C7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Сотрудничать со взаимодействующими организациями и службами. </w:t>
            </w:r>
          </w:p>
        </w:tc>
      </w:tr>
      <w:tr w:rsidR="00515C77" w:rsidRPr="00515C77" w14:paraId="4598856E" w14:textId="77777777" w:rsidTr="00515C77">
        <w:trPr>
          <w:trHeight w:val="560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3C4B9811" w14:textId="77777777" w:rsidR="00515C77" w:rsidRPr="00515C77" w:rsidRDefault="00515C77" w:rsidP="00515C7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ПК 2.4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3B159240" w14:textId="77777777" w:rsidR="00515C77" w:rsidRPr="00515C77" w:rsidRDefault="00515C77" w:rsidP="00515C77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Применять медикаментозные средства в соответствии с правилами их использования. </w:t>
            </w:r>
          </w:p>
        </w:tc>
      </w:tr>
      <w:tr w:rsidR="00515C77" w:rsidRPr="00515C77" w14:paraId="2169D709" w14:textId="77777777" w:rsidTr="00515C77">
        <w:trPr>
          <w:trHeight w:val="564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0743A12F" w14:textId="77777777" w:rsidR="00515C77" w:rsidRPr="00515C77" w:rsidRDefault="00515C77" w:rsidP="00515C7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ПК 2.5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488B41D8" w14:textId="77777777" w:rsidR="00515C77" w:rsidRPr="00515C77" w:rsidRDefault="00515C77" w:rsidP="00515C77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Соблюдать правила использования аппаратуры, оборудования и изделий медицинского назначения в ходе лечебно-диагностического процесса. </w:t>
            </w:r>
          </w:p>
        </w:tc>
      </w:tr>
      <w:tr w:rsidR="00515C77" w:rsidRPr="00515C77" w14:paraId="7BDC52CE" w14:textId="77777777" w:rsidTr="00515C77">
        <w:trPr>
          <w:trHeight w:val="288"/>
        </w:trPr>
        <w:tc>
          <w:tcPr>
            <w:tcW w:w="112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746B2665" w14:textId="77777777" w:rsidR="00515C77" w:rsidRPr="00515C77" w:rsidRDefault="00515C77" w:rsidP="00515C7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ПК 2.6</w:t>
            </w: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4DACDE63" w14:textId="77777777" w:rsidR="00515C77" w:rsidRPr="00515C77" w:rsidRDefault="00515C77" w:rsidP="00515C77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5C77">
              <w:rPr>
                <w:rFonts w:ascii="Times New Roman" w:hAnsi="Times New Roman" w:cs="Times New Roman"/>
                <w:color w:val="000000"/>
                <w:sz w:val="24"/>
              </w:rPr>
              <w:t xml:space="preserve">Осуществлять реабилитационные мероприятия. </w:t>
            </w:r>
          </w:p>
        </w:tc>
      </w:tr>
    </w:tbl>
    <w:p w14:paraId="4E6196AE" w14:textId="77777777" w:rsidR="00B456A3" w:rsidRDefault="00B456A3" w:rsidP="00B45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778"/>
      </w:tblGrid>
      <w:tr w:rsidR="00B82ABD" w:rsidRPr="00B82ABD" w14:paraId="581871EC" w14:textId="77777777" w:rsidTr="00B82ABD">
        <w:trPr>
          <w:trHeight w:val="1845"/>
        </w:trPr>
        <w:tc>
          <w:tcPr>
            <w:tcW w:w="7792" w:type="dxa"/>
          </w:tcPr>
          <w:p w14:paraId="10DE7624" w14:textId="77777777" w:rsidR="00B82ABD" w:rsidRPr="00B82ABD" w:rsidRDefault="00B82ABD" w:rsidP="00B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73632186"/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41671041" w14:textId="77777777" w:rsidR="00B82ABD" w:rsidRPr="00B82ABD" w:rsidRDefault="00B82ABD" w:rsidP="00B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</w:t>
            </w:r>
          </w:p>
          <w:p w14:paraId="29E76AE7" w14:textId="77777777" w:rsidR="00B82ABD" w:rsidRPr="00B82ABD" w:rsidRDefault="00B82ABD" w:rsidP="00B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778" w:type="dxa"/>
            <w:vAlign w:val="center"/>
          </w:tcPr>
          <w:p w14:paraId="2DFCD8DD" w14:textId="77777777" w:rsidR="00B82ABD" w:rsidRPr="00B82ABD" w:rsidRDefault="00B82ABD" w:rsidP="00B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B82ABD" w:rsidRPr="00B82ABD" w14:paraId="5FC7F117" w14:textId="77777777" w:rsidTr="00B82ABD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74A32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778" w:type="dxa"/>
            <w:vAlign w:val="center"/>
          </w:tcPr>
          <w:p w14:paraId="2A462360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</w:tr>
      <w:tr w:rsidR="00B82ABD" w:rsidRPr="00B82ABD" w14:paraId="6BE1FF13" w14:textId="77777777" w:rsidTr="00B82ABD">
        <w:trPr>
          <w:trHeight w:val="268"/>
        </w:trPr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78E9AF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78" w:type="dxa"/>
            <w:vAlign w:val="center"/>
          </w:tcPr>
          <w:p w14:paraId="7DA98861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</w:tr>
      <w:tr w:rsidR="00B82ABD" w:rsidRPr="00B82ABD" w14:paraId="08E4897A" w14:textId="77777777" w:rsidTr="00B82ABD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37642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778" w:type="dxa"/>
            <w:vAlign w:val="center"/>
          </w:tcPr>
          <w:p w14:paraId="17DCB3A5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</w:tr>
      <w:tr w:rsidR="00B82ABD" w:rsidRPr="00B82ABD" w14:paraId="148C22AC" w14:textId="77777777" w:rsidTr="00B82ABD">
        <w:tc>
          <w:tcPr>
            <w:tcW w:w="7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ABA34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</w:t>
            </w:r>
            <w:proofErr w:type="gramStart"/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  <w:proofErr w:type="gramEnd"/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778" w:type="dxa"/>
            <w:vAlign w:val="center"/>
          </w:tcPr>
          <w:p w14:paraId="79462F29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</w:tr>
      <w:tr w:rsidR="00B82ABD" w:rsidRPr="00B82ABD" w14:paraId="2256A0A5" w14:textId="77777777" w:rsidTr="00B82ABD">
        <w:trPr>
          <w:trHeight w:val="647"/>
        </w:trPr>
        <w:tc>
          <w:tcPr>
            <w:tcW w:w="9570" w:type="dxa"/>
            <w:gridSpan w:val="2"/>
            <w:vAlign w:val="center"/>
          </w:tcPr>
          <w:p w14:paraId="5F1ACDD0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 (при наличии)</w:t>
            </w:r>
          </w:p>
        </w:tc>
      </w:tr>
      <w:tr w:rsidR="00B82ABD" w:rsidRPr="00B82ABD" w14:paraId="7ABE586C" w14:textId="77777777" w:rsidTr="00B82ABD">
        <w:trPr>
          <w:trHeight w:val="557"/>
        </w:trPr>
        <w:tc>
          <w:tcPr>
            <w:tcW w:w="7792" w:type="dxa"/>
          </w:tcPr>
          <w:p w14:paraId="705DABFC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778" w:type="dxa"/>
            <w:vAlign w:val="center"/>
          </w:tcPr>
          <w:p w14:paraId="549BDEC7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</w:tr>
      <w:tr w:rsidR="00B82ABD" w:rsidRPr="00B82ABD" w14:paraId="4B25771D" w14:textId="77777777" w:rsidTr="00B82ABD">
        <w:trPr>
          <w:trHeight w:val="568"/>
        </w:trPr>
        <w:tc>
          <w:tcPr>
            <w:tcW w:w="7792" w:type="dxa"/>
          </w:tcPr>
          <w:p w14:paraId="73532928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778" w:type="dxa"/>
            <w:vAlign w:val="center"/>
          </w:tcPr>
          <w:p w14:paraId="585EE289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</w:tr>
      <w:tr w:rsidR="00B82ABD" w:rsidRPr="00B82ABD" w14:paraId="022BB98F" w14:textId="77777777" w:rsidTr="00B82ABD">
        <w:trPr>
          <w:trHeight w:val="1004"/>
        </w:trPr>
        <w:tc>
          <w:tcPr>
            <w:tcW w:w="7792" w:type="dxa"/>
          </w:tcPr>
          <w:p w14:paraId="7757691A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778" w:type="dxa"/>
            <w:vAlign w:val="center"/>
          </w:tcPr>
          <w:p w14:paraId="6F67F4EA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B82ABD" w:rsidRPr="00B82ABD" w14:paraId="0C2F8FCF" w14:textId="77777777" w:rsidTr="00B82ABD">
        <w:tc>
          <w:tcPr>
            <w:tcW w:w="9570" w:type="dxa"/>
            <w:gridSpan w:val="2"/>
            <w:vAlign w:val="center"/>
          </w:tcPr>
          <w:p w14:paraId="627A62DC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определенные ключевыми работодателями </w:t>
            </w:r>
          </w:p>
        </w:tc>
      </w:tr>
      <w:tr w:rsidR="00B82ABD" w:rsidRPr="00B82ABD" w14:paraId="05D75C60" w14:textId="77777777" w:rsidTr="00B82ABD">
        <w:tc>
          <w:tcPr>
            <w:tcW w:w="7792" w:type="dxa"/>
          </w:tcPr>
          <w:p w14:paraId="17ACA250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доброту, милосердие и отзывчивость по отношению к пациентам </w:t>
            </w:r>
          </w:p>
        </w:tc>
        <w:tc>
          <w:tcPr>
            <w:tcW w:w="1778" w:type="dxa"/>
            <w:vAlign w:val="center"/>
          </w:tcPr>
          <w:p w14:paraId="54DB8DAF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16</w:t>
            </w:r>
          </w:p>
        </w:tc>
      </w:tr>
      <w:tr w:rsidR="00B82ABD" w:rsidRPr="00B82ABD" w14:paraId="58F144DC" w14:textId="77777777" w:rsidTr="00B82ABD">
        <w:tc>
          <w:tcPr>
            <w:tcW w:w="7792" w:type="dxa"/>
          </w:tcPr>
          <w:p w14:paraId="31FF94A2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профессиональный выбор и ответственность  </w:t>
            </w:r>
          </w:p>
        </w:tc>
        <w:tc>
          <w:tcPr>
            <w:tcW w:w="1778" w:type="dxa"/>
            <w:vAlign w:val="center"/>
          </w:tcPr>
          <w:p w14:paraId="34F5E8D0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</w:tr>
      <w:tr w:rsidR="00B82ABD" w:rsidRPr="00B82ABD" w14:paraId="3F457F7F" w14:textId="77777777" w:rsidTr="00B82ABD">
        <w:tc>
          <w:tcPr>
            <w:tcW w:w="7792" w:type="dxa"/>
          </w:tcPr>
          <w:p w14:paraId="3AEB88D5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эмпатию, уважение к людям и коммуникативную компетентность</w:t>
            </w:r>
          </w:p>
        </w:tc>
        <w:tc>
          <w:tcPr>
            <w:tcW w:w="1778" w:type="dxa"/>
            <w:vAlign w:val="center"/>
          </w:tcPr>
          <w:p w14:paraId="78ED3635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18</w:t>
            </w:r>
          </w:p>
        </w:tc>
      </w:tr>
      <w:tr w:rsidR="00B82ABD" w:rsidRPr="00B82ABD" w14:paraId="6F1635C4" w14:textId="77777777" w:rsidTr="00B82ABD">
        <w:tc>
          <w:tcPr>
            <w:tcW w:w="9570" w:type="dxa"/>
            <w:gridSpan w:val="2"/>
            <w:vAlign w:val="center"/>
          </w:tcPr>
          <w:p w14:paraId="683908DF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определенные субъектами образовательного процесса </w:t>
            </w:r>
          </w:p>
        </w:tc>
      </w:tr>
      <w:tr w:rsidR="00B82ABD" w:rsidRPr="00B82ABD" w14:paraId="0CD093DC" w14:textId="77777777" w:rsidTr="00B82ABD">
        <w:tc>
          <w:tcPr>
            <w:tcW w:w="7792" w:type="dxa"/>
          </w:tcPr>
          <w:p w14:paraId="4219897A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Имеющий мотивацию к самообразованию и развитию </w:t>
            </w:r>
          </w:p>
        </w:tc>
        <w:tc>
          <w:tcPr>
            <w:tcW w:w="1778" w:type="dxa"/>
            <w:vAlign w:val="center"/>
          </w:tcPr>
          <w:p w14:paraId="68BBEF19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19</w:t>
            </w:r>
          </w:p>
        </w:tc>
      </w:tr>
      <w:tr w:rsidR="00B82ABD" w:rsidRPr="00B82ABD" w14:paraId="4BF6B349" w14:textId="77777777" w:rsidTr="00B82ABD">
        <w:tc>
          <w:tcPr>
            <w:tcW w:w="7792" w:type="dxa"/>
          </w:tcPr>
          <w:p w14:paraId="38C5297A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Готовый к исполнению профессиональных обязанностей </w:t>
            </w:r>
          </w:p>
        </w:tc>
        <w:tc>
          <w:tcPr>
            <w:tcW w:w="1778" w:type="dxa"/>
            <w:vAlign w:val="center"/>
          </w:tcPr>
          <w:p w14:paraId="7ED4FCE4" w14:textId="77777777" w:rsidR="00B82ABD" w:rsidRPr="00B82ABD" w:rsidRDefault="00B82ABD" w:rsidP="00B8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20</w:t>
            </w:r>
          </w:p>
        </w:tc>
      </w:tr>
    </w:tbl>
    <w:bookmarkEnd w:id="0"/>
    <w:p w14:paraId="5248C61E" w14:textId="77777777" w:rsidR="003D53ED" w:rsidRDefault="00B82AB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</w:r>
      <w:r w:rsidR="003D53ED" w:rsidRPr="00C677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овладения указанным видом профессиональной деятельности и соответствующими профессиональными </w:t>
      </w:r>
      <w:r w:rsidR="003D53ED"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компетенциями студент в ходе освоения </w:t>
      </w:r>
      <w:r w:rsidR="003D53ED">
        <w:rPr>
          <w:rFonts w:ascii="Times New Roman" w:eastAsia="Times New Roman" w:hAnsi="Times New Roman" w:cs="Times New Roman"/>
          <w:sz w:val="28"/>
          <w:szCs w:val="28"/>
          <w:lang w:eastAsia="zh-CN"/>
        </w:rPr>
        <w:t>МДК 02.04</w:t>
      </w:r>
      <w:r w:rsidR="003D53ED" w:rsidRPr="00741A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</w:t>
      </w:r>
      <w:r w:rsidR="003D53ED"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должен:</w:t>
      </w:r>
    </w:p>
    <w:p w14:paraId="4CE55B7E" w14:textId="77777777" w:rsidR="003D53ED" w:rsidRPr="001536AD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5F3CE83" w14:textId="77777777" w:rsidR="003D53ED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53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иметь практический опыт:</w:t>
      </w:r>
    </w:p>
    <w:p w14:paraId="454633FB" w14:textId="77777777" w:rsidR="003D53ED" w:rsidRPr="00572B4C" w:rsidRDefault="003D53ED" w:rsidP="003D53ED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B4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проведения ухода, лечебно-диагностических, профилактических,</w:t>
      </w:r>
    </w:p>
    <w:p w14:paraId="31450D76" w14:textId="77777777" w:rsidR="003D53ED" w:rsidRPr="001536AD" w:rsidRDefault="003D53ED" w:rsidP="003D5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B4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реабилитационных мероприятий детям под руководством врача.</w:t>
      </w:r>
    </w:p>
    <w:p w14:paraId="41222336" w14:textId="77777777" w:rsidR="003D53ED" w:rsidRPr="001536AD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уметь:</w:t>
      </w:r>
    </w:p>
    <w:p w14:paraId="55ADA30F" w14:textId="77777777" w:rsidR="003D53ED" w:rsidRPr="00864B63" w:rsidRDefault="003D53ED" w:rsidP="003D53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собирать информацию и проводить обследование пациента;</w:t>
      </w:r>
    </w:p>
    <w:p w14:paraId="01556B7E" w14:textId="77777777" w:rsidR="003D53ED" w:rsidRPr="00864B63" w:rsidRDefault="003D53ED" w:rsidP="003D53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готовить пациента к диагностическим исследованиям;</w:t>
      </w:r>
    </w:p>
    <w:p w14:paraId="4509699C" w14:textId="77777777" w:rsidR="003D53ED" w:rsidRPr="00864B63" w:rsidRDefault="003D53ED" w:rsidP="003D53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проводить лекарственную терапию по назначению врача;</w:t>
      </w:r>
    </w:p>
    <w:p w14:paraId="15255F4A" w14:textId="77777777" w:rsidR="003D53ED" w:rsidRPr="00864B63" w:rsidRDefault="003D53ED" w:rsidP="003D53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выявлять физические и психические отклонения в развитии ребенка;</w:t>
      </w:r>
    </w:p>
    <w:p w14:paraId="55C5621D" w14:textId="77777777" w:rsidR="003D53ED" w:rsidRPr="00864B63" w:rsidRDefault="003D53ED" w:rsidP="003D53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осуществлять уход и обучать родителей уходу за больным ребенком;</w:t>
      </w:r>
    </w:p>
    <w:p w14:paraId="1051D046" w14:textId="77777777" w:rsidR="003D53ED" w:rsidRPr="00864B63" w:rsidRDefault="003D53ED" w:rsidP="003D53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оказывать доврачебную помощь детям при неотложных состояниях;</w:t>
      </w:r>
    </w:p>
    <w:p w14:paraId="2DAFC9D3" w14:textId="77777777" w:rsidR="003D53ED" w:rsidRPr="004505CF" w:rsidRDefault="003D53ED" w:rsidP="003D53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проводить беседы с родителями по профилактике заболеваний у детей.</w:t>
      </w:r>
    </w:p>
    <w:p w14:paraId="4BDE6690" w14:textId="77777777" w:rsidR="003D53ED" w:rsidRPr="001536AD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знать:</w:t>
      </w:r>
    </w:p>
    <w:p w14:paraId="2E118405" w14:textId="77777777" w:rsidR="003D53ED" w:rsidRPr="00864B63" w:rsidRDefault="003D53ED" w:rsidP="003D53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методы обследования и оценки физического и </w:t>
      </w:r>
      <w:r w:rsidR="00115196"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психомоторного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детей;</w:t>
      </w:r>
    </w:p>
    <w:p w14:paraId="71028842" w14:textId="77777777" w:rsidR="003D53ED" w:rsidRPr="00864B63" w:rsidRDefault="003D53ED" w:rsidP="003D53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проблемы ребенка, связанные со здоровьем, и проблемы семьи;</w:t>
      </w:r>
    </w:p>
    <w:p w14:paraId="09324105" w14:textId="77777777" w:rsidR="003D53ED" w:rsidRPr="00864B63" w:rsidRDefault="003D53ED" w:rsidP="003D53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заболевания детского возраста, особенности лечения и ухода;</w:t>
      </w:r>
    </w:p>
    <w:p w14:paraId="67F505CD" w14:textId="77777777" w:rsidR="003D53ED" w:rsidRPr="00864B63" w:rsidRDefault="003D53ED" w:rsidP="003D53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неотложные состояния в педиатрии;</w:t>
      </w:r>
    </w:p>
    <w:p w14:paraId="3DEC7106" w14:textId="77777777" w:rsidR="003D53ED" w:rsidRPr="00864B63" w:rsidRDefault="003D53ED" w:rsidP="003D53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календарь профилактических прививок у детей;</w:t>
      </w:r>
    </w:p>
    <w:p w14:paraId="32B8CE12" w14:textId="77777777" w:rsidR="003D53ED" w:rsidRDefault="003D53ED" w:rsidP="003D53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мероприятия по профилактике заболеваний у детей.</w:t>
      </w:r>
    </w:p>
    <w:p w14:paraId="76C648AD" w14:textId="77777777" w:rsidR="00567D08" w:rsidRPr="00567D08" w:rsidRDefault="00567D08" w:rsidP="00567D08">
      <w:pPr>
        <w:ind w:left="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08">
        <w:rPr>
          <w:rFonts w:ascii="Times New Roman" w:hAnsi="Times New Roman" w:cs="Times New Roman"/>
          <w:b/>
          <w:sz w:val="28"/>
          <w:szCs w:val="28"/>
        </w:rPr>
        <w:t>Структура и содержание междисциплинарного курса МДК 02.04.</w:t>
      </w:r>
    </w:p>
    <w:p w14:paraId="2FDF0145" w14:textId="77777777" w:rsidR="00567D08" w:rsidRPr="003D53ED" w:rsidRDefault="00567D08" w:rsidP="00567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53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3.1.</w:t>
      </w:r>
      <w:r w:rsidRPr="003D53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3D53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Рекомендуемое количество часов на освоение программы МДК:</w:t>
      </w:r>
    </w:p>
    <w:p w14:paraId="1940879D" w14:textId="77777777" w:rsidR="00567D08" w:rsidRPr="003D53ED" w:rsidRDefault="00567D08" w:rsidP="00567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53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</w:t>
      </w:r>
    </w:p>
    <w:tbl>
      <w:tblPr>
        <w:tblStyle w:val="a4"/>
        <w:tblW w:w="8445" w:type="dxa"/>
        <w:tblInd w:w="279" w:type="dxa"/>
        <w:tblLook w:val="04A0" w:firstRow="1" w:lastRow="0" w:firstColumn="1" w:lastColumn="0" w:noHBand="0" w:noVBand="1"/>
      </w:tblPr>
      <w:tblGrid>
        <w:gridCol w:w="796"/>
        <w:gridCol w:w="6150"/>
        <w:gridCol w:w="1499"/>
      </w:tblGrid>
      <w:tr w:rsidR="00567D08" w14:paraId="7B59D61B" w14:textId="77777777" w:rsidTr="00567D08">
        <w:tc>
          <w:tcPr>
            <w:tcW w:w="796" w:type="dxa"/>
          </w:tcPr>
          <w:p w14:paraId="5B9F59D1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150" w:type="dxa"/>
          </w:tcPr>
          <w:p w14:paraId="0B458138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Учебная нагрузка</w:t>
            </w:r>
          </w:p>
        </w:tc>
        <w:tc>
          <w:tcPr>
            <w:tcW w:w="1499" w:type="dxa"/>
          </w:tcPr>
          <w:p w14:paraId="047AF01A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567D08" w14:paraId="13193019" w14:textId="77777777" w:rsidTr="00567D08">
        <w:tc>
          <w:tcPr>
            <w:tcW w:w="796" w:type="dxa"/>
          </w:tcPr>
          <w:p w14:paraId="4077C0A5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150" w:type="dxa"/>
          </w:tcPr>
          <w:p w14:paraId="4D265714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Максимальная </w:t>
            </w:r>
          </w:p>
        </w:tc>
        <w:tc>
          <w:tcPr>
            <w:tcW w:w="1499" w:type="dxa"/>
          </w:tcPr>
          <w:p w14:paraId="52E76BA3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</w:tr>
      <w:tr w:rsidR="00567D08" w14:paraId="671CBD92" w14:textId="77777777" w:rsidTr="00567D08">
        <w:tc>
          <w:tcPr>
            <w:tcW w:w="796" w:type="dxa"/>
          </w:tcPr>
          <w:p w14:paraId="4856E76E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150" w:type="dxa"/>
          </w:tcPr>
          <w:p w14:paraId="48F93137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499" w:type="dxa"/>
          </w:tcPr>
          <w:p w14:paraId="1AE1E50C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</w:tr>
      <w:tr w:rsidR="00567D08" w14:paraId="5675CC23" w14:textId="77777777" w:rsidTr="00567D08">
        <w:tc>
          <w:tcPr>
            <w:tcW w:w="796" w:type="dxa"/>
          </w:tcPr>
          <w:p w14:paraId="54A17D6D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150" w:type="dxa"/>
          </w:tcPr>
          <w:p w14:paraId="5255B44F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Обязательная аудиторная</w:t>
            </w:r>
          </w:p>
        </w:tc>
        <w:tc>
          <w:tcPr>
            <w:tcW w:w="1499" w:type="dxa"/>
          </w:tcPr>
          <w:p w14:paraId="3CF32240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567D08" w14:paraId="0E613308" w14:textId="77777777" w:rsidTr="00567D08">
        <w:tc>
          <w:tcPr>
            <w:tcW w:w="796" w:type="dxa"/>
          </w:tcPr>
          <w:p w14:paraId="00254139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150" w:type="dxa"/>
          </w:tcPr>
          <w:p w14:paraId="3043C767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Теоретические занятия</w:t>
            </w:r>
          </w:p>
        </w:tc>
        <w:tc>
          <w:tcPr>
            <w:tcW w:w="1499" w:type="dxa"/>
          </w:tcPr>
          <w:p w14:paraId="33458DE4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567D08" w14:paraId="632FFDE7" w14:textId="77777777" w:rsidTr="00567D08">
        <w:tc>
          <w:tcPr>
            <w:tcW w:w="796" w:type="dxa"/>
          </w:tcPr>
          <w:p w14:paraId="41EF6D28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150" w:type="dxa"/>
          </w:tcPr>
          <w:p w14:paraId="193B7AAA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499" w:type="dxa"/>
          </w:tcPr>
          <w:p w14:paraId="19DD8B26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567D08" w14:paraId="27265DAD" w14:textId="77777777" w:rsidTr="00567D08">
        <w:tc>
          <w:tcPr>
            <w:tcW w:w="796" w:type="dxa"/>
          </w:tcPr>
          <w:p w14:paraId="432C8399" w14:textId="77777777" w:rsidR="00567D08" w:rsidRPr="003D53ED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3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150" w:type="dxa"/>
          </w:tcPr>
          <w:p w14:paraId="1DC16804" w14:textId="77777777" w:rsidR="00567D08" w:rsidRPr="00346280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62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промежуточной аттестации</w:t>
            </w:r>
          </w:p>
        </w:tc>
        <w:tc>
          <w:tcPr>
            <w:tcW w:w="1499" w:type="dxa"/>
          </w:tcPr>
          <w:p w14:paraId="1FC0165B" w14:textId="77777777" w:rsidR="00567D08" w:rsidRPr="00346280" w:rsidRDefault="00567D08" w:rsidP="00B82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62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Экзамен</w:t>
            </w:r>
          </w:p>
        </w:tc>
      </w:tr>
    </w:tbl>
    <w:p w14:paraId="05E48DAB" w14:textId="77777777" w:rsidR="00567D08" w:rsidRPr="003D53ED" w:rsidRDefault="00567D08" w:rsidP="00567D08">
      <w:pPr>
        <w:rPr>
          <w:rFonts w:ascii="Times New Roman" w:hAnsi="Times New Roman" w:cs="Times New Roman"/>
          <w:b/>
          <w:sz w:val="28"/>
          <w:szCs w:val="28"/>
        </w:rPr>
      </w:pPr>
    </w:p>
    <w:p w14:paraId="2C1B881A" w14:textId="77777777" w:rsidR="003D53ED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412304" w14:textId="77777777" w:rsidR="003D53ED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E91490" w14:textId="77777777" w:rsidR="00103DF2" w:rsidRDefault="00103DF2" w:rsidP="00864B63">
      <w:pPr>
        <w:rPr>
          <w:rFonts w:ascii="Times New Roman" w:hAnsi="Times New Roman" w:cs="Times New Roman"/>
          <w:sz w:val="28"/>
          <w:szCs w:val="28"/>
        </w:rPr>
        <w:sectPr w:rsidR="00103DF2" w:rsidSect="004B3CD6">
          <w:footerReference w:type="default" r:id="rId7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00C6B66D" w14:textId="77777777" w:rsidR="003D53ED" w:rsidRPr="003D53ED" w:rsidRDefault="003D53ED" w:rsidP="003D53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D53ED"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53ED">
        <w:rPr>
          <w:rFonts w:ascii="Times New Roman" w:hAnsi="Times New Roman" w:cs="Times New Roman"/>
          <w:b/>
          <w:sz w:val="28"/>
          <w:szCs w:val="28"/>
        </w:rPr>
        <w:t>Содержание программы учебной дисциплины</w:t>
      </w:r>
    </w:p>
    <w:tbl>
      <w:tblPr>
        <w:tblpPr w:leftFromText="180" w:rightFromText="180" w:vertAnchor="text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8053"/>
        <w:gridCol w:w="1417"/>
        <w:gridCol w:w="1417"/>
      </w:tblGrid>
      <w:tr w:rsidR="00515C77" w:rsidRPr="006868C4" w14:paraId="047FB621" w14:textId="77777777" w:rsidTr="00515C77">
        <w:tc>
          <w:tcPr>
            <w:tcW w:w="3168" w:type="dxa"/>
            <w:shd w:val="clear" w:color="auto" w:fill="FFFFFF"/>
          </w:tcPr>
          <w:p w14:paraId="62512C77" w14:textId="77777777" w:rsidR="00515C77" w:rsidRPr="006868C4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93" w:type="dxa"/>
            <w:gridSpan w:val="2"/>
            <w:shd w:val="clear" w:color="auto" w:fill="FFFFFF"/>
          </w:tcPr>
          <w:p w14:paraId="5F23CC43" w14:textId="77777777" w:rsidR="00515C77" w:rsidRPr="006868C4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6868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1417" w:type="dxa"/>
            <w:shd w:val="clear" w:color="auto" w:fill="FFFFFF"/>
          </w:tcPr>
          <w:p w14:paraId="7B601561" w14:textId="77777777" w:rsidR="00515C77" w:rsidRPr="006868C4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7" w:type="dxa"/>
            <w:shd w:val="clear" w:color="auto" w:fill="FFFFFF"/>
          </w:tcPr>
          <w:p w14:paraId="302131C9" w14:textId="77777777" w:rsidR="00515C77" w:rsidRPr="006868C4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515C77" w:rsidRPr="006868C4" w14:paraId="5098CF66" w14:textId="77777777" w:rsidTr="00515C77">
        <w:trPr>
          <w:trHeight w:val="331"/>
        </w:trPr>
        <w:tc>
          <w:tcPr>
            <w:tcW w:w="3168" w:type="dxa"/>
            <w:shd w:val="clear" w:color="auto" w:fill="FFFFFF"/>
          </w:tcPr>
          <w:p w14:paraId="327AB5C1" w14:textId="77777777" w:rsidR="00515C77" w:rsidRPr="006868C4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3" w:type="dxa"/>
            <w:gridSpan w:val="2"/>
            <w:shd w:val="clear" w:color="auto" w:fill="FFFFFF"/>
          </w:tcPr>
          <w:p w14:paraId="289B7592" w14:textId="77777777" w:rsidR="00515C77" w:rsidRPr="006868C4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6EFA2E50" w14:textId="77777777" w:rsidR="00515C77" w:rsidRPr="006868C4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14:paraId="0ECFAFD2" w14:textId="77777777" w:rsidR="00515C77" w:rsidRPr="006868C4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5C77" w:rsidRPr="0095449A" w14:paraId="76EE4469" w14:textId="77777777" w:rsidTr="00515C77">
        <w:trPr>
          <w:trHeight w:val="70"/>
        </w:trPr>
        <w:tc>
          <w:tcPr>
            <w:tcW w:w="3168" w:type="dxa"/>
            <w:vMerge w:val="restart"/>
            <w:shd w:val="clear" w:color="auto" w:fill="FFFFFF"/>
          </w:tcPr>
          <w:p w14:paraId="11595A2B" w14:textId="77777777" w:rsidR="00515C77" w:rsidRPr="0095449A" w:rsidRDefault="00515C77" w:rsidP="0079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новорожденных</w:t>
            </w:r>
          </w:p>
          <w:p w14:paraId="2BE4DC7E" w14:textId="77777777" w:rsidR="00515C77" w:rsidRPr="0095449A" w:rsidRDefault="00515C77" w:rsidP="00795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BA272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3BC3ACA2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417" w:type="dxa"/>
            <w:shd w:val="clear" w:color="auto" w:fill="FFFFFF"/>
          </w:tcPr>
          <w:p w14:paraId="5CC285B0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2D8F8BAD" w14:textId="77777777" w:rsidR="00515C77" w:rsidRPr="0095449A" w:rsidRDefault="00515C77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768785C2" w14:textId="77777777" w:rsidTr="00515C77">
        <w:trPr>
          <w:trHeight w:val="1524"/>
        </w:trPr>
        <w:tc>
          <w:tcPr>
            <w:tcW w:w="3168" w:type="dxa"/>
            <w:vMerge/>
            <w:shd w:val="clear" w:color="auto" w:fill="FFFFFF"/>
          </w:tcPr>
          <w:p w14:paraId="2DC364CF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3BFF2BFF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4747A476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bottom w:val="single" w:sz="4" w:space="0" w:color="auto"/>
            </w:tcBorders>
            <w:shd w:val="clear" w:color="auto" w:fill="FFFFFF"/>
          </w:tcPr>
          <w:p w14:paraId="227D2001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Понятие асфиксия, ГБН, основные причины их возникновения, патогенез. Виды асфиксии, формы ГБН. Клиника, диагностика, этапы выхаживания при асфиксии. Оказание неотложной формы при асфиксии и ГБН. Лечение и профилактика. Понятие ВУИ. Пути передачи, классификация, клиника, диагностика, лечение и профилактика. Наследственные и врожденные заболевания. Патогенез, клиника</w:t>
            </w:r>
            <w:proofErr w:type="gramStart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лечение, уход.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54197BD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3066EB2D" w14:textId="77777777" w:rsidR="00567D08" w:rsidRPr="00567D08" w:rsidRDefault="000441FE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10</w:t>
            </w:r>
            <w:r w:rsidR="00567D08"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14:paraId="7758FC0E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ПК 2.5  </w:t>
            </w:r>
          </w:p>
          <w:p w14:paraId="2BCA95B4" w14:textId="77777777" w:rsidR="00515C77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2.6.</w:t>
            </w:r>
          </w:p>
          <w:p w14:paraId="15DDF488" w14:textId="77777777" w:rsidR="00B82ABD" w:rsidRDefault="00B82ABD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14:paraId="7EFACC96" w14:textId="77777777" w:rsidR="00B82ABD" w:rsidRPr="0095449A" w:rsidRDefault="00B82ABD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18</w:t>
            </w:r>
          </w:p>
        </w:tc>
      </w:tr>
      <w:tr w:rsidR="00515C77" w:rsidRPr="0095449A" w14:paraId="32B0D6FF" w14:textId="77777777" w:rsidTr="00515C77">
        <w:trPr>
          <w:trHeight w:val="1122"/>
        </w:trPr>
        <w:tc>
          <w:tcPr>
            <w:tcW w:w="3168" w:type="dxa"/>
            <w:vMerge/>
            <w:shd w:val="clear" w:color="auto" w:fill="FFFFFF"/>
          </w:tcPr>
          <w:p w14:paraId="482359A3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0F32AD4A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3" w:type="dxa"/>
            <w:tcBorders>
              <w:bottom w:val="single" w:sz="4" w:space="0" w:color="auto"/>
            </w:tcBorders>
            <w:shd w:val="clear" w:color="auto" w:fill="FFFFFF"/>
          </w:tcPr>
          <w:p w14:paraId="262EB904" w14:textId="77777777" w:rsidR="00515C77" w:rsidRPr="00E02AD2" w:rsidRDefault="00515C77" w:rsidP="00795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«родовая травма», энцефалопатия. Основные причины их возникновения. Патогенез. Клиника. Генерализованные и очаговые поражения ЦНС. Методы диагностики. </w:t>
            </w:r>
            <w:proofErr w:type="spellStart"/>
            <w:r w:rsidRPr="0095449A">
              <w:rPr>
                <w:rFonts w:ascii="Times New Roman" w:eastAsia="Calibri" w:hAnsi="Times New Roman" w:cs="Times New Roman"/>
                <w:sz w:val="24"/>
                <w:szCs w:val="24"/>
              </w:rPr>
              <w:t>Дифдиагностика</w:t>
            </w:r>
            <w:proofErr w:type="spellEnd"/>
            <w:r w:rsidRPr="0095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Меры 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родовой травмы и энцефалопатии.</w:t>
            </w:r>
          </w:p>
        </w:tc>
        <w:tc>
          <w:tcPr>
            <w:tcW w:w="1417" w:type="dxa"/>
            <w:vMerge/>
            <w:shd w:val="clear" w:color="auto" w:fill="FFFFFF"/>
          </w:tcPr>
          <w:p w14:paraId="697C8CB7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6A2F4682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04FB6DDE" w14:textId="77777777" w:rsidTr="00515C77">
        <w:trPr>
          <w:trHeight w:val="1072"/>
        </w:trPr>
        <w:tc>
          <w:tcPr>
            <w:tcW w:w="3168" w:type="dxa"/>
            <w:vMerge/>
            <w:shd w:val="clear" w:color="auto" w:fill="FFFFFF"/>
          </w:tcPr>
          <w:p w14:paraId="4534D272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167A4924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3" w:type="dxa"/>
            <w:tcBorders>
              <w:bottom w:val="single" w:sz="4" w:space="0" w:color="auto"/>
            </w:tcBorders>
            <w:shd w:val="clear" w:color="auto" w:fill="FFFFFF"/>
          </w:tcPr>
          <w:p w14:paraId="6C54A8DE" w14:textId="77777777" w:rsidR="00515C77" w:rsidRPr="00E02AD2" w:rsidRDefault="00515C77" w:rsidP="007956E9">
            <w:pPr>
              <w:ind w:left="66" w:hanging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49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инфекционные и неинфекционные заболевания кожи и пупка;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49A">
              <w:rPr>
                <w:rFonts w:ascii="Times New Roman" w:eastAsia="Calibri" w:hAnsi="Times New Roman" w:cs="Times New Roman"/>
                <w:sz w:val="24"/>
                <w:szCs w:val="24"/>
              </w:rPr>
              <w:t>Причи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ны, клиника, лечение и уход при </w:t>
            </w:r>
            <w:r w:rsidRPr="0095449A">
              <w:rPr>
                <w:rFonts w:ascii="Times New Roman" w:eastAsia="Calibri" w:hAnsi="Times New Roman" w:cs="Times New Roman"/>
                <w:sz w:val="24"/>
                <w:szCs w:val="24"/>
              </w:rPr>
              <w:t>неинфекционных и инфекцио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нных заболеваниях кожи и пупка. </w:t>
            </w:r>
            <w:r w:rsidRPr="0095449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дифференциальная диагностика. Сепсис. Причины. Клиника. Диагностика. Лечение. Уход.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DF2EBC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3B108CEF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466FF65B" w14:textId="77777777" w:rsidTr="00515C77">
        <w:tc>
          <w:tcPr>
            <w:tcW w:w="3168" w:type="dxa"/>
            <w:vMerge/>
            <w:shd w:val="clear" w:color="auto" w:fill="FFFFFF"/>
          </w:tcPr>
          <w:p w14:paraId="3CB2843D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2787E08B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22BDF9CF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6D252E59" w14:textId="77777777" w:rsidR="00515C77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1B744AB6" w14:textId="77777777" w:rsidTr="00515C77">
        <w:trPr>
          <w:trHeight w:val="1972"/>
        </w:trPr>
        <w:tc>
          <w:tcPr>
            <w:tcW w:w="3168" w:type="dxa"/>
            <w:vMerge/>
            <w:shd w:val="clear" w:color="auto" w:fill="FFFFFF"/>
          </w:tcPr>
          <w:p w14:paraId="504ADBCC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62DEF9AC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14:paraId="1F1D3026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3DCCF487" w14:textId="77777777" w:rsidR="00515C77" w:rsidRPr="00E02AD2" w:rsidRDefault="00515C77" w:rsidP="007956E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Асфиксия. Причины. Виды асфиксии. Клиника. Неотложная помощь. ГБН. Причины. Патогенез. Клинические формы. Диагностика. Лечение и профилактика. ВУИ. Классификация. Клиника. Диагностика.  </w:t>
            </w:r>
            <w:proofErr w:type="spellStart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Дифдиагностика</w:t>
            </w:r>
            <w:proofErr w:type="spellEnd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. Лечение. Уход и профилактика. Наследственные заболевания. Клиника, скрининг диагностика, лечение, 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 Врожденные пороки развития.</w:t>
            </w:r>
          </w:p>
        </w:tc>
        <w:tc>
          <w:tcPr>
            <w:tcW w:w="1417" w:type="dxa"/>
            <w:vMerge/>
            <w:shd w:val="clear" w:color="auto" w:fill="FFFFFF"/>
          </w:tcPr>
          <w:p w14:paraId="7ACDA6E5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3E88A6D0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010ECB64" w14:textId="77777777" w:rsidTr="00515C77">
        <w:trPr>
          <w:trHeight w:val="425"/>
        </w:trPr>
        <w:tc>
          <w:tcPr>
            <w:tcW w:w="3168" w:type="dxa"/>
            <w:vMerge/>
            <w:shd w:val="clear" w:color="auto" w:fill="FFFFFF"/>
          </w:tcPr>
          <w:p w14:paraId="5762F717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0AAE186E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3" w:type="dxa"/>
            <w:shd w:val="clear" w:color="auto" w:fill="FFFFFF"/>
          </w:tcPr>
          <w:p w14:paraId="53EBFD17" w14:textId="77777777" w:rsidR="00515C77" w:rsidRPr="00E02AD2" w:rsidRDefault="00515C77" w:rsidP="00795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49A">
              <w:rPr>
                <w:rFonts w:ascii="Times New Roman" w:eastAsia="Calibri" w:hAnsi="Times New Roman" w:cs="Times New Roman"/>
                <w:sz w:val="24"/>
                <w:szCs w:val="24"/>
              </w:rPr>
              <w:t>Понятие родовая травма, ППЦНС. Причины. Клиник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Диагностика. Лечение. Уход. </w:t>
            </w:r>
          </w:p>
        </w:tc>
        <w:tc>
          <w:tcPr>
            <w:tcW w:w="1417" w:type="dxa"/>
            <w:vMerge/>
            <w:shd w:val="clear" w:color="auto" w:fill="FFFFFF"/>
          </w:tcPr>
          <w:p w14:paraId="1F593FFD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3DF87E37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2DC98E03" w14:textId="77777777" w:rsidTr="00515C77">
        <w:trPr>
          <w:trHeight w:val="1429"/>
        </w:trPr>
        <w:tc>
          <w:tcPr>
            <w:tcW w:w="3168" w:type="dxa"/>
            <w:vMerge/>
            <w:shd w:val="clear" w:color="auto" w:fill="FFFFFF"/>
          </w:tcPr>
          <w:p w14:paraId="2F9D72C7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4648FFA8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3" w:type="dxa"/>
            <w:shd w:val="clear" w:color="auto" w:fill="FFFFFF"/>
          </w:tcPr>
          <w:p w14:paraId="79849A52" w14:textId="77777777" w:rsidR="00515C77" w:rsidRPr="0095449A" w:rsidRDefault="00515C77" w:rsidP="007956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инфекционные и неинфекционные заболевания кожи и пупка, сепсиса. Уход при опрелостях, потнице, </w:t>
            </w:r>
            <w:proofErr w:type="spellStart"/>
            <w:r w:rsidRPr="0095449A">
              <w:rPr>
                <w:rFonts w:ascii="Times New Roman" w:eastAsia="Calibri" w:hAnsi="Times New Roman" w:cs="Times New Roman"/>
                <w:sz w:val="24"/>
                <w:szCs w:val="24"/>
              </w:rPr>
              <w:t>склереме</w:t>
            </w:r>
            <w:proofErr w:type="spellEnd"/>
            <w:r w:rsidRPr="0095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49A">
              <w:rPr>
                <w:rFonts w:ascii="Times New Roman" w:eastAsia="Calibri" w:hAnsi="Times New Roman" w:cs="Times New Roman"/>
                <w:sz w:val="24"/>
                <w:szCs w:val="24"/>
              </w:rPr>
              <w:t>склеродеме</w:t>
            </w:r>
            <w:proofErr w:type="spellEnd"/>
            <w:r w:rsidRPr="0095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Инфекционные заболевания кожи и пупка (пузырчатка, </w:t>
            </w:r>
            <w:proofErr w:type="spellStart"/>
            <w:r w:rsidRPr="0095449A">
              <w:rPr>
                <w:rFonts w:ascii="Times New Roman" w:eastAsia="Calibri" w:hAnsi="Times New Roman" w:cs="Times New Roman"/>
                <w:sz w:val="24"/>
                <w:szCs w:val="24"/>
              </w:rPr>
              <w:t>везикулопустулез</w:t>
            </w:r>
            <w:proofErr w:type="spellEnd"/>
            <w:r w:rsidRPr="0095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омфалит).  Клиника. Диагностика. Лечение. Уход.  Сепсис. Причин. Клиника. Диагностика. Лечение. Уход.</w:t>
            </w:r>
          </w:p>
        </w:tc>
        <w:tc>
          <w:tcPr>
            <w:tcW w:w="1417" w:type="dxa"/>
            <w:vMerge/>
            <w:shd w:val="clear" w:color="auto" w:fill="FFFFFF"/>
          </w:tcPr>
          <w:p w14:paraId="6F212C7B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66B44BB7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7CE6EB10" w14:textId="77777777" w:rsidTr="00515C77">
        <w:trPr>
          <w:trHeight w:val="275"/>
        </w:trPr>
        <w:tc>
          <w:tcPr>
            <w:tcW w:w="3168" w:type="dxa"/>
            <w:vMerge/>
            <w:shd w:val="clear" w:color="auto" w:fill="FFFFFF"/>
          </w:tcPr>
          <w:p w14:paraId="2859DD76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1A91BF94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(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 20 мин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Merge/>
            <w:shd w:val="clear" w:color="auto" w:fill="FFFFFF"/>
          </w:tcPr>
          <w:p w14:paraId="646F3DB9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1A9FBB73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13EEF6D9" w14:textId="77777777" w:rsidTr="00515C77">
        <w:trPr>
          <w:trHeight w:val="3389"/>
        </w:trPr>
        <w:tc>
          <w:tcPr>
            <w:tcW w:w="3168" w:type="dxa"/>
            <w:vMerge/>
            <w:shd w:val="clear" w:color="auto" w:fill="FFFFFF"/>
          </w:tcPr>
          <w:p w14:paraId="41D4BF2C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19B6C64A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13E1CD6B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Первичный туалет новорожденного;</w:t>
            </w:r>
          </w:p>
          <w:p w14:paraId="58922EC1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Закрытое пеленание;</w:t>
            </w:r>
          </w:p>
          <w:p w14:paraId="7B187462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Открытое пеленание;</w:t>
            </w:r>
          </w:p>
          <w:p w14:paraId="7435BE5F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Утренний туалет новорожденного;</w:t>
            </w:r>
          </w:p>
          <w:p w14:paraId="4CD53C92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Оказание неотложной помощи при асфиксии: СЛР;</w:t>
            </w:r>
          </w:p>
          <w:p w14:paraId="2B8182D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Применение пузыря со льдом;</w:t>
            </w:r>
          </w:p>
          <w:p w14:paraId="2284FE6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Измерение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новорожденного, регистрация в истории болезни;</w:t>
            </w:r>
          </w:p>
          <w:p w14:paraId="63203A70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Подсчет частоты сердечных сокращений;</w:t>
            </w:r>
          </w:p>
          <w:p w14:paraId="666EBB0B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Подсчет числа дыхательных движений;</w:t>
            </w:r>
          </w:p>
          <w:p w14:paraId="410A8577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лекарственных препаратов через рот;</w:t>
            </w:r>
          </w:p>
          <w:p w14:paraId="4BAEF25B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лекарственных в инъекциях;</w:t>
            </w:r>
          </w:p>
        </w:tc>
        <w:tc>
          <w:tcPr>
            <w:tcW w:w="1417" w:type="dxa"/>
            <w:vMerge/>
            <w:shd w:val="clear" w:color="auto" w:fill="FFFFFF"/>
          </w:tcPr>
          <w:p w14:paraId="11947BE1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8613305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09D9017D" w14:textId="77777777" w:rsidTr="00515C77">
        <w:trPr>
          <w:trHeight w:val="2258"/>
        </w:trPr>
        <w:tc>
          <w:tcPr>
            <w:tcW w:w="3168" w:type="dxa"/>
            <w:shd w:val="clear" w:color="auto" w:fill="FFFFFF"/>
          </w:tcPr>
          <w:p w14:paraId="5180A6DE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4F8E69CA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257D4DBD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пупочной ранки;</w:t>
            </w:r>
          </w:p>
          <w:p w14:paraId="531C1FF4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Промывание глаз;</w:t>
            </w:r>
          </w:p>
          <w:p w14:paraId="7902BABD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кожи при опрелостях и пиодермии</w:t>
            </w:r>
          </w:p>
          <w:p w14:paraId="78C2E276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Измерение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новорожденного, регистрация в истории болезни;</w:t>
            </w:r>
          </w:p>
          <w:p w14:paraId="6776C82B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Подсчет частоты сердечных сокращений;</w:t>
            </w:r>
          </w:p>
          <w:p w14:paraId="52EA0AD6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Подсчет числа дыхательных движений;</w:t>
            </w:r>
          </w:p>
          <w:p w14:paraId="77AE9F30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лекарственных препаратов через рот;</w:t>
            </w:r>
          </w:p>
          <w:p w14:paraId="011DE06A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лекарственных в инъекциях;</w:t>
            </w:r>
          </w:p>
        </w:tc>
        <w:tc>
          <w:tcPr>
            <w:tcW w:w="1417" w:type="dxa"/>
            <w:shd w:val="clear" w:color="auto" w:fill="FFFFFF"/>
          </w:tcPr>
          <w:p w14:paraId="7236EC3D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4011E708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5612FDFA" w14:textId="77777777" w:rsidTr="00515C77">
        <w:trPr>
          <w:trHeight w:val="264"/>
        </w:trPr>
        <w:tc>
          <w:tcPr>
            <w:tcW w:w="3168" w:type="dxa"/>
            <w:vMerge w:val="restart"/>
            <w:shd w:val="clear" w:color="auto" w:fill="FFFFFF"/>
          </w:tcPr>
          <w:p w14:paraId="651ADB3F" w14:textId="77777777" w:rsidR="00515C77" w:rsidRDefault="00515C77" w:rsidP="00795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Тема 2</w:t>
            </w:r>
            <w:r w:rsidRPr="0095449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 Острые и хронические расстройства питания. </w:t>
            </w:r>
          </w:p>
          <w:p w14:paraId="5259DAA0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Рахит, спазмофилия, гипервитаминоз Д.</w:t>
            </w:r>
          </w:p>
        </w:tc>
        <w:tc>
          <w:tcPr>
            <w:tcW w:w="8593" w:type="dxa"/>
            <w:gridSpan w:val="2"/>
            <w:shd w:val="clear" w:color="auto" w:fill="FFFFFF"/>
          </w:tcPr>
          <w:p w14:paraId="5C2504B0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14:paraId="1331C89B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7E98EAA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22AEE170" w14:textId="77777777" w:rsidTr="00515C77">
        <w:trPr>
          <w:trHeight w:val="3963"/>
        </w:trPr>
        <w:tc>
          <w:tcPr>
            <w:tcW w:w="3168" w:type="dxa"/>
            <w:vMerge/>
            <w:shd w:val="clear" w:color="auto" w:fill="FFFFFF"/>
          </w:tcPr>
          <w:p w14:paraId="31A64127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521E4D22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53" w:type="dxa"/>
            <w:shd w:val="clear" w:color="auto" w:fill="FFFFFF"/>
          </w:tcPr>
          <w:p w14:paraId="6F81F4A1" w14:textId="77777777" w:rsidR="00515C77" w:rsidRPr="0095449A" w:rsidRDefault="00515C77" w:rsidP="007956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«диспепсия», причины, патогенез, клиническая картина, диагностика, лечение. Техника проведения водно-чайной паузы, дробного кормления. Синдром </w:t>
            </w:r>
            <w:proofErr w:type="spellStart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эксикоза</w:t>
            </w:r>
            <w:proofErr w:type="spellEnd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 с токсикозом (причины, патогенез, симптомы, виды и степени </w:t>
            </w:r>
            <w:proofErr w:type="spellStart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эксикоза</w:t>
            </w:r>
            <w:proofErr w:type="spellEnd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диагностика, лечение, профилактика), оральная </w:t>
            </w:r>
            <w:proofErr w:type="spellStart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регидратация</w:t>
            </w:r>
            <w:proofErr w:type="spellEnd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 на догоспитальном этапе. Понятие дистрофии по типу «гипотрофии», «</w:t>
            </w:r>
            <w:proofErr w:type="spellStart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паратрофии</w:t>
            </w:r>
            <w:proofErr w:type="spellEnd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», понятие </w:t>
            </w:r>
            <w:proofErr w:type="spellStart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гипостатуры</w:t>
            </w:r>
            <w:proofErr w:type="spellEnd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. Причины и механизм развития дистрофии у детей, классификация «гипотрофии», клинические проявления гипотрофии I, II, III степени. Особенности ухода, диетотерапии, медикаментозного лечения.</w:t>
            </w:r>
          </w:p>
          <w:p w14:paraId="6792B82D" w14:textId="77777777" w:rsidR="00515C77" w:rsidRPr="0095449A" w:rsidRDefault="00515C77" w:rsidP="007956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Рахит. Причины, патогенез, классификация, клиническая картина. Лечение, виды профилактики. </w:t>
            </w:r>
          </w:p>
          <w:p w14:paraId="02B08193" w14:textId="77777777" w:rsidR="00515C77" w:rsidRPr="0095449A" w:rsidRDefault="00515C77" w:rsidP="007956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Спазмофилия: причины, формы, клиника, лечение, неотложная помощь при ларингоспазме и судорогах на догоспитальном этапе. </w:t>
            </w:r>
          </w:p>
          <w:p w14:paraId="4867951B" w14:textId="77777777" w:rsidR="00515C77" w:rsidRPr="00E02AD2" w:rsidRDefault="00515C77" w:rsidP="007956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Гипервитаминоз «Д»: основные симптомы,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еотложная помощь, профилактика.</w:t>
            </w:r>
          </w:p>
        </w:tc>
        <w:tc>
          <w:tcPr>
            <w:tcW w:w="1417" w:type="dxa"/>
            <w:shd w:val="clear" w:color="auto" w:fill="FFFFFF"/>
          </w:tcPr>
          <w:p w14:paraId="48D00933" w14:textId="77777777" w:rsidR="00515C77" w:rsidRPr="0095449A" w:rsidRDefault="00515C77" w:rsidP="007956E9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  <w:p w14:paraId="6FFDB294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2B8DBC9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2.</w:t>
            </w:r>
          </w:p>
          <w:p w14:paraId="38D4B052" w14:textId="77777777" w:rsidR="00515C77" w:rsidRDefault="00567D08" w:rsidP="00567D08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</w:t>
            </w: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2.2.</w:t>
            </w:r>
          </w:p>
          <w:p w14:paraId="527D0ED5" w14:textId="77777777" w:rsidR="00B82ABD" w:rsidRPr="0095449A" w:rsidRDefault="00B82ABD" w:rsidP="00567D08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20</w:t>
            </w:r>
          </w:p>
        </w:tc>
      </w:tr>
      <w:tr w:rsidR="00515C77" w:rsidRPr="0095449A" w14:paraId="0CDBFD47" w14:textId="77777777" w:rsidTr="00515C77">
        <w:tc>
          <w:tcPr>
            <w:tcW w:w="3168" w:type="dxa"/>
            <w:vMerge w:val="restart"/>
            <w:shd w:val="clear" w:color="auto" w:fill="FFFFFF"/>
          </w:tcPr>
          <w:p w14:paraId="2A0B5A49" w14:textId="77777777" w:rsidR="00515C77" w:rsidRPr="0095449A" w:rsidRDefault="00515C77" w:rsidP="0079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Тема 3</w:t>
            </w:r>
            <w:r w:rsidRPr="0095449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Болезни органов дыхания у детей</w:t>
            </w:r>
          </w:p>
          <w:p w14:paraId="109358C5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7FC1448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14:paraId="346EA30B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1371B93C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248CEC6F" w14:textId="77777777" w:rsidTr="00515C77">
        <w:trPr>
          <w:trHeight w:val="413"/>
        </w:trPr>
        <w:tc>
          <w:tcPr>
            <w:tcW w:w="3168" w:type="dxa"/>
            <w:vMerge/>
            <w:shd w:val="clear" w:color="auto" w:fill="FFFFFF"/>
          </w:tcPr>
          <w:p w14:paraId="6E905565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32290445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14:paraId="6A959937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0823BE22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Острый ринит. Этиология, клиника, диагностика, лечение.  Острый фарингит. Этиология, клиника, диагностика, лечение.  Острый ларингит. Этиология, клиника, диагностика, лечение. Острый трахеит.  Этиология, клиника, диагностика, лечение.</w:t>
            </w:r>
          </w:p>
          <w:p w14:paraId="5E41C816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Бронхит. Классификация. Этиология. Клиника, диагностика, дифференциальная диагностика, лечение, профилактика. Бронхиальная астма.  Этиология, клиника, диагностика, лечение, профилактика.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Неотложная помощь при приступе. Пневмонии. Классификация, этиология, клиника, диагностика, лечение.  </w:t>
            </w:r>
          </w:p>
        </w:tc>
        <w:tc>
          <w:tcPr>
            <w:tcW w:w="1417" w:type="dxa"/>
            <w:shd w:val="clear" w:color="auto" w:fill="FFFFFF"/>
          </w:tcPr>
          <w:p w14:paraId="1CA5D481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FFFFFF"/>
          </w:tcPr>
          <w:p w14:paraId="20D60A8B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 6. </w:t>
            </w:r>
          </w:p>
          <w:p w14:paraId="4E5F3A61" w14:textId="77777777" w:rsidR="00515C77" w:rsidRDefault="00567D08" w:rsidP="00567D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2.2.</w:t>
            </w:r>
          </w:p>
          <w:p w14:paraId="364F8ACF" w14:textId="77777777" w:rsidR="00B82ABD" w:rsidRPr="0095449A" w:rsidRDefault="00B82ABD" w:rsidP="00567D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16</w:t>
            </w:r>
          </w:p>
        </w:tc>
      </w:tr>
      <w:tr w:rsidR="00515C77" w:rsidRPr="0095449A" w14:paraId="399B63FE" w14:textId="77777777" w:rsidTr="00515C77">
        <w:tc>
          <w:tcPr>
            <w:tcW w:w="3168" w:type="dxa"/>
            <w:vMerge/>
            <w:shd w:val="clear" w:color="auto" w:fill="FFFFFF"/>
          </w:tcPr>
          <w:p w14:paraId="4D5731DE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2520FFCC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  <w:shd w:val="clear" w:color="auto" w:fill="FFFFFF"/>
          </w:tcPr>
          <w:p w14:paraId="7E01E908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2A55D364" w14:textId="77777777" w:rsidR="00515C77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6FF52942" w14:textId="77777777" w:rsidTr="00515C77">
        <w:trPr>
          <w:trHeight w:val="1492"/>
        </w:trPr>
        <w:tc>
          <w:tcPr>
            <w:tcW w:w="3168" w:type="dxa"/>
            <w:vMerge/>
            <w:shd w:val="clear" w:color="auto" w:fill="FFFFFF"/>
          </w:tcPr>
          <w:p w14:paraId="1957D7C0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59FC975F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14:paraId="4A48014F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47671FD2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анамнеза, анализ анамнестических данных, выявляющих причины заболевания органов дыхания;</w:t>
            </w:r>
          </w:p>
          <w:p w14:paraId="5A3C993F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объективного обследования ребенка;</w:t>
            </w:r>
          </w:p>
          <w:p w14:paraId="61CFFD8C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патологии детского возраста;</w:t>
            </w:r>
          </w:p>
          <w:p w14:paraId="033EC0C6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sz w:val="24"/>
                <w:szCs w:val="24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тактики ведения больного ребенка;</w:t>
            </w:r>
            <w:r w:rsidRPr="0095449A">
              <w:rPr>
                <w:sz w:val="24"/>
                <w:szCs w:val="24"/>
              </w:rPr>
              <w:t xml:space="preserve"> </w:t>
            </w:r>
          </w:p>
          <w:p w14:paraId="19762866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 при остром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стенозирующем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ларинготрахеите;</w:t>
            </w:r>
            <w:r w:rsidRPr="0095449A">
              <w:rPr>
                <w:sz w:val="24"/>
                <w:szCs w:val="24"/>
              </w:rPr>
              <w:t xml:space="preserve">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приступе бронхиальной астмы; Оказание медицинской помощи при дыхательной недостаточности;</w:t>
            </w:r>
          </w:p>
        </w:tc>
        <w:tc>
          <w:tcPr>
            <w:tcW w:w="1417" w:type="dxa"/>
            <w:shd w:val="clear" w:color="auto" w:fill="FFFFFF"/>
          </w:tcPr>
          <w:p w14:paraId="64F89AEF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305CB76A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2F023182" w14:textId="77777777" w:rsidTr="00515C77">
        <w:trPr>
          <w:trHeight w:val="272"/>
        </w:trPr>
        <w:tc>
          <w:tcPr>
            <w:tcW w:w="3168" w:type="dxa"/>
            <w:vMerge/>
            <w:shd w:val="clear" w:color="auto" w:fill="FFFFFF"/>
          </w:tcPr>
          <w:p w14:paraId="2B3CBB52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53EAF375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778AB1F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(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 20 мин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1ED9F7C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2B030C78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37720985" w14:textId="77777777" w:rsidTr="00515C77">
        <w:trPr>
          <w:trHeight w:val="555"/>
        </w:trPr>
        <w:tc>
          <w:tcPr>
            <w:tcW w:w="3168" w:type="dxa"/>
            <w:vMerge/>
            <w:shd w:val="clear" w:color="auto" w:fill="FFFFFF"/>
          </w:tcPr>
          <w:p w14:paraId="023220DF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5823B9EA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6DA03AF9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грелок;</w:t>
            </w:r>
          </w:p>
          <w:p w14:paraId="370341B1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пузыря со льдом;</w:t>
            </w:r>
          </w:p>
          <w:p w14:paraId="12FBF80C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медицинской документацией (журналами, листами назначений, историями болезни);</w:t>
            </w:r>
          </w:p>
          <w:p w14:paraId="6767A88B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оксигенотерапии детям разного возраста;</w:t>
            </w:r>
          </w:p>
          <w:p w14:paraId="0EB9C194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Закапывание капель в нос; </w:t>
            </w:r>
          </w:p>
          <w:p w14:paraId="0743FF8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пикфлоуметрии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6AE3FFF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Ингаляции с лекарственными веществами; </w:t>
            </w:r>
          </w:p>
          <w:p w14:paraId="75D9F9B1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ингаляции через небулайзер;</w:t>
            </w:r>
          </w:p>
          <w:p w14:paraId="464CF642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1901EAB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ингалятора при ОДН;</w:t>
            </w:r>
          </w:p>
          <w:p w14:paraId="60F52DAE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согревающего компресса на область трахеи, грудной клетки;</w:t>
            </w:r>
          </w:p>
          <w:p w14:paraId="38E668D1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мокроты на микроскопическое исследование;</w:t>
            </w:r>
          </w:p>
          <w:p w14:paraId="7A4FF662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мокроты на бактериологическое исследование;</w:t>
            </w:r>
          </w:p>
          <w:p w14:paraId="68AC1359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проблемно-ситуационных задач</w:t>
            </w:r>
          </w:p>
        </w:tc>
        <w:tc>
          <w:tcPr>
            <w:tcW w:w="1417" w:type="dxa"/>
            <w:shd w:val="clear" w:color="auto" w:fill="FFFFFF"/>
          </w:tcPr>
          <w:p w14:paraId="2C6F2004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3E2BF56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3893633E" w14:textId="77777777" w:rsidTr="00515C77">
        <w:trPr>
          <w:trHeight w:val="271"/>
        </w:trPr>
        <w:tc>
          <w:tcPr>
            <w:tcW w:w="3168" w:type="dxa"/>
            <w:vMerge w:val="restart"/>
            <w:shd w:val="clear" w:color="auto" w:fill="FFFFFF"/>
          </w:tcPr>
          <w:p w14:paraId="2CE40763" w14:textId="77777777" w:rsidR="00515C77" w:rsidRPr="0095449A" w:rsidRDefault="00515C77" w:rsidP="007956E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Тема 4</w:t>
            </w:r>
            <w:r w:rsidRPr="0095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 органов пищеварения у детей. </w:t>
            </w:r>
          </w:p>
          <w:p w14:paraId="42FC3329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60438FB3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14:paraId="1AEC9DC5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26D5CF2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540190F9" w14:textId="77777777" w:rsidTr="00515C77">
        <w:trPr>
          <w:trHeight w:val="1841"/>
        </w:trPr>
        <w:tc>
          <w:tcPr>
            <w:tcW w:w="3168" w:type="dxa"/>
            <w:vMerge/>
            <w:shd w:val="clear" w:color="auto" w:fill="FFFFFF"/>
          </w:tcPr>
          <w:p w14:paraId="09530544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50FDAD9C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2EFA2472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 и гастродуоденит в детском возрасте. Причины острого гастрита. Симптомы, диагностика, лечение, реабилитация, профилактика. Диетотерапия при хроническом гастрите. ДЖВП. Этиология. Клинические симптомы, диагностика, лечение, профилактика.</w:t>
            </w:r>
          </w:p>
          <w:p w14:paraId="4D54FD09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Язвенная болезнь у детей. Этиология. Клинические симптомы, диагностика, лечение, профилактика. Панкреатит в детском возрасте. Особенности клиники, диагностики, лечения, профилактики. </w:t>
            </w:r>
          </w:p>
          <w:p w14:paraId="507C1105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формы, симптомы, диагностика, лечение, профилактика. </w:t>
            </w:r>
          </w:p>
          <w:p w14:paraId="42A5C2FC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острого и хронического холецистита у детей. Симптомы, диагностика, лечение, профилактика.</w:t>
            </w:r>
          </w:p>
        </w:tc>
        <w:tc>
          <w:tcPr>
            <w:tcW w:w="1417" w:type="dxa"/>
            <w:shd w:val="clear" w:color="auto" w:fill="FFFFFF"/>
          </w:tcPr>
          <w:p w14:paraId="6C36130A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71854A23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 4. </w:t>
            </w:r>
          </w:p>
          <w:p w14:paraId="217A02F3" w14:textId="77777777" w:rsidR="00515C77" w:rsidRDefault="00567D08" w:rsidP="00567D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2.4</w:t>
            </w:r>
          </w:p>
          <w:p w14:paraId="60CFDCD9" w14:textId="77777777" w:rsidR="00B82ABD" w:rsidRDefault="00B82ABD" w:rsidP="00567D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14:paraId="21584FFE" w14:textId="77777777" w:rsidR="00B82ABD" w:rsidRPr="0095449A" w:rsidRDefault="00B82ABD" w:rsidP="00567D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515C77" w:rsidRPr="0095449A" w14:paraId="28411DC1" w14:textId="77777777" w:rsidTr="00515C77">
        <w:trPr>
          <w:trHeight w:val="105"/>
        </w:trPr>
        <w:tc>
          <w:tcPr>
            <w:tcW w:w="3168" w:type="dxa"/>
            <w:vMerge/>
            <w:shd w:val="clear" w:color="auto" w:fill="FFFFFF"/>
          </w:tcPr>
          <w:p w14:paraId="5B238828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7D2B4F5A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1903453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1433F4C0" w14:textId="77777777" w:rsidR="00515C77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6E4C3A07" w14:textId="77777777" w:rsidTr="00515C77">
        <w:trPr>
          <w:trHeight w:val="767"/>
        </w:trPr>
        <w:tc>
          <w:tcPr>
            <w:tcW w:w="3168" w:type="dxa"/>
            <w:vMerge/>
            <w:shd w:val="clear" w:color="auto" w:fill="FFFFFF"/>
          </w:tcPr>
          <w:p w14:paraId="651F3656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797472CB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0364CD56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анамнеза, постановка диагноза; наблюдение за больным; оформление медицинской документации (истории болезни, листов назначений, журналы назначений, журналы обследования и др.);</w:t>
            </w:r>
          </w:p>
        </w:tc>
        <w:tc>
          <w:tcPr>
            <w:tcW w:w="1417" w:type="dxa"/>
            <w:vMerge/>
            <w:shd w:val="clear" w:color="auto" w:fill="FFFFFF"/>
          </w:tcPr>
          <w:p w14:paraId="4D260BD2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47A05E3E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70008989" w14:textId="77777777" w:rsidTr="00515C77">
        <w:trPr>
          <w:trHeight w:val="420"/>
        </w:trPr>
        <w:tc>
          <w:tcPr>
            <w:tcW w:w="3168" w:type="dxa"/>
            <w:vMerge/>
            <w:shd w:val="clear" w:color="auto" w:fill="FFFFFF"/>
          </w:tcPr>
          <w:p w14:paraId="7D5AFFA6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270E6CBB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(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 20 мин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F6E0B49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6BB3E90D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6AA66F7A" w14:textId="77777777" w:rsidTr="00515C77">
        <w:trPr>
          <w:trHeight w:val="980"/>
        </w:trPr>
        <w:tc>
          <w:tcPr>
            <w:tcW w:w="3168" w:type="dxa"/>
            <w:vMerge/>
            <w:shd w:val="clear" w:color="auto" w:fill="FFFFFF"/>
          </w:tcPr>
          <w:p w14:paraId="5FA949AC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7C7C43E4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46457E0F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ребенку при рвоте;</w:t>
            </w:r>
          </w:p>
          <w:p w14:paraId="7301E594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кала на бактериологическое исследование;</w:t>
            </w:r>
          </w:p>
          <w:p w14:paraId="2AD160B1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кала на копрологическое исследование;</w:t>
            </w:r>
          </w:p>
          <w:p w14:paraId="3D773EF1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Раздача лекарственных препаратов в возрастных дозах; </w:t>
            </w:r>
          </w:p>
          <w:p w14:paraId="22B678D2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стула, регистрация стула в специальном листе;</w:t>
            </w:r>
          </w:p>
          <w:p w14:paraId="4D45DEE3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дезинфекции рук;</w:t>
            </w:r>
          </w:p>
          <w:p w14:paraId="0C849910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ребенка к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-метрии;</w:t>
            </w:r>
          </w:p>
          <w:p w14:paraId="55F0B22F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ребенка к ФГДС;</w:t>
            </w:r>
          </w:p>
          <w:p w14:paraId="0DF097D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 УЗИ органов брюшной полости; </w:t>
            </w:r>
          </w:p>
          <w:p w14:paraId="61FD894A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дуоденальному зондированию;</w:t>
            </w:r>
          </w:p>
          <w:p w14:paraId="5688BD97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 рентгенологическому исследованию органов брюшной полости;</w:t>
            </w:r>
          </w:p>
          <w:p w14:paraId="56DE1E4C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проблемно-ситуационных задач</w:t>
            </w:r>
          </w:p>
        </w:tc>
        <w:tc>
          <w:tcPr>
            <w:tcW w:w="1417" w:type="dxa"/>
            <w:vMerge/>
            <w:shd w:val="clear" w:color="auto" w:fill="FFFFFF"/>
          </w:tcPr>
          <w:p w14:paraId="223D3EA6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22993582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1A9EC5EE" w14:textId="77777777" w:rsidTr="00515C77">
        <w:trPr>
          <w:trHeight w:val="270"/>
        </w:trPr>
        <w:tc>
          <w:tcPr>
            <w:tcW w:w="3168" w:type="dxa"/>
            <w:vMerge w:val="restart"/>
            <w:shd w:val="clear" w:color="auto" w:fill="FFFFFF"/>
          </w:tcPr>
          <w:p w14:paraId="0E0F7E74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5</w:t>
            </w: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5449A">
              <w:rPr>
                <w:sz w:val="24"/>
                <w:szCs w:val="24"/>
              </w:rPr>
              <w:t xml:space="preserve"> </w:t>
            </w:r>
            <w:r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Болезни органов </w:t>
            </w:r>
            <w:proofErr w:type="gramStart"/>
            <w:r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кровообращения  у</w:t>
            </w:r>
            <w:proofErr w:type="gramEnd"/>
            <w:r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детей.</w:t>
            </w:r>
          </w:p>
        </w:tc>
        <w:tc>
          <w:tcPr>
            <w:tcW w:w="8593" w:type="dxa"/>
            <w:gridSpan w:val="2"/>
            <w:shd w:val="clear" w:color="auto" w:fill="FFFFFF"/>
          </w:tcPr>
          <w:p w14:paraId="0372E789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14:paraId="6A291981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45C4668B" w14:textId="77777777" w:rsidR="00515C77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39EF4545" w14:textId="77777777" w:rsidTr="00515C77">
        <w:trPr>
          <w:trHeight w:val="1092"/>
        </w:trPr>
        <w:tc>
          <w:tcPr>
            <w:tcW w:w="3168" w:type="dxa"/>
            <w:vMerge/>
            <w:shd w:val="clear" w:color="auto" w:fill="FFFFFF"/>
          </w:tcPr>
          <w:p w14:paraId="581BF05C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42E0DC67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3" w:type="dxa"/>
            <w:shd w:val="clear" w:color="auto" w:fill="FFFFFF"/>
          </w:tcPr>
          <w:p w14:paraId="4774333C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сердца. Классификация, клиническая картина. Диагностика. Прогноз, лечение. Осложнения.</w:t>
            </w:r>
            <w:r w:rsidRPr="009544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Ревматизм. Этиология. Патогенез. Классификация. Клиника</w:t>
            </w:r>
          </w:p>
          <w:p w14:paraId="4FDE5A24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ревматизма. Дифференциальная диагностика. Лечение ревматизма. Профилактика первичная и вторичная. Организация диспансерного наблюдения и реабилитации больных ревматизмом.</w:t>
            </w:r>
          </w:p>
        </w:tc>
        <w:tc>
          <w:tcPr>
            <w:tcW w:w="1417" w:type="dxa"/>
            <w:shd w:val="clear" w:color="auto" w:fill="FFFFFF"/>
          </w:tcPr>
          <w:p w14:paraId="2034ECA6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2967606B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2.</w:t>
            </w:r>
          </w:p>
          <w:p w14:paraId="7DEAA09D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8.</w:t>
            </w:r>
          </w:p>
          <w:p w14:paraId="2D20ACA2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ПК 2.4 </w:t>
            </w:r>
          </w:p>
          <w:p w14:paraId="598B9798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2.7</w:t>
            </w:r>
          </w:p>
          <w:p w14:paraId="5B438CC4" w14:textId="77777777" w:rsidR="00B82ABD" w:rsidRDefault="00B82ABD" w:rsidP="00B82A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14:paraId="497C2048" w14:textId="77777777" w:rsidR="00515C77" w:rsidRPr="0095449A" w:rsidRDefault="00B82ABD" w:rsidP="00B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515C77" w:rsidRPr="0095449A" w14:paraId="7AE9A8FD" w14:textId="77777777" w:rsidTr="00515C77">
        <w:trPr>
          <w:trHeight w:val="340"/>
        </w:trPr>
        <w:tc>
          <w:tcPr>
            <w:tcW w:w="3168" w:type="dxa"/>
            <w:vMerge/>
            <w:shd w:val="clear" w:color="auto" w:fill="FFFFFF"/>
          </w:tcPr>
          <w:p w14:paraId="2B413D1D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00D23B3C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1C371B08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14:paraId="0914B829" w14:textId="77777777" w:rsidR="00515C77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600C1011" w14:textId="77777777" w:rsidTr="00515C77">
        <w:trPr>
          <w:trHeight w:val="1092"/>
        </w:trPr>
        <w:tc>
          <w:tcPr>
            <w:tcW w:w="3168" w:type="dxa"/>
            <w:vMerge/>
            <w:shd w:val="clear" w:color="auto" w:fill="FFFFFF"/>
          </w:tcPr>
          <w:p w14:paraId="7104DAEB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624F6C45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1BF9797F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объективного обследования, постановка предварительного диагноза, назначение плана обследования и лечения данного ребенка; определение тактики ведения пациента;</w:t>
            </w:r>
          </w:p>
          <w:p w14:paraId="4CB6BC3A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клинического диагноза;</w:t>
            </w:r>
          </w:p>
          <w:p w14:paraId="195FD4AA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ребенка (осмотр и санитарная обработка); </w:t>
            </w:r>
          </w:p>
        </w:tc>
        <w:tc>
          <w:tcPr>
            <w:tcW w:w="1417" w:type="dxa"/>
            <w:vMerge/>
            <w:shd w:val="clear" w:color="auto" w:fill="FFFFFF"/>
          </w:tcPr>
          <w:p w14:paraId="0C6E3E33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C54E618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610825A2" w14:textId="77777777" w:rsidTr="00515C77">
        <w:trPr>
          <w:trHeight w:val="325"/>
        </w:trPr>
        <w:tc>
          <w:tcPr>
            <w:tcW w:w="3168" w:type="dxa"/>
            <w:vMerge/>
            <w:shd w:val="clear" w:color="auto" w:fill="FFFFFF"/>
          </w:tcPr>
          <w:p w14:paraId="49D14500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7C50EF42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(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 20 мин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Merge/>
            <w:shd w:val="clear" w:color="auto" w:fill="FFFFFF"/>
          </w:tcPr>
          <w:p w14:paraId="47F7A426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2611250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1B590111" w14:textId="77777777" w:rsidTr="00515C77">
        <w:trPr>
          <w:trHeight w:val="1092"/>
        </w:trPr>
        <w:tc>
          <w:tcPr>
            <w:tcW w:w="3168" w:type="dxa"/>
            <w:vMerge/>
            <w:shd w:val="clear" w:color="auto" w:fill="FFFFFF"/>
          </w:tcPr>
          <w:p w14:paraId="109895E4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48BB14BC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3" w:type="dxa"/>
            <w:shd w:val="clear" w:color="auto" w:fill="FFFFFF"/>
          </w:tcPr>
          <w:p w14:paraId="4C17400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анамнеза, анализ полученных сведений, уточнение причин заболевания</w:t>
            </w: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осмотр больного и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плана обследования и лечения данного ребенка</w:t>
            </w: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 медицинской документации;</w:t>
            </w:r>
          </w:p>
          <w:p w14:paraId="32FFE3D9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оксигенотерапии;</w:t>
            </w:r>
          </w:p>
          <w:p w14:paraId="1DD4C21E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давления;</w:t>
            </w:r>
          </w:p>
          <w:p w14:paraId="0627BAEA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температуры;</w:t>
            </w:r>
          </w:p>
          <w:p w14:paraId="3D3A577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</w:t>
            </w:r>
          </w:p>
          <w:p w14:paraId="023A030B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частоты сердечных сокращений,</w:t>
            </w:r>
          </w:p>
          <w:p w14:paraId="069360D1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дыхательных движений,</w:t>
            </w:r>
          </w:p>
          <w:p w14:paraId="5EF5DEA9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ЭКГ,</w:t>
            </w:r>
          </w:p>
          <w:p w14:paraId="196BD4BA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  <w:p w14:paraId="58CC97DE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BEB179C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44F58E18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6951C2BF" w14:textId="77777777" w:rsidTr="00515C77">
        <w:trPr>
          <w:trHeight w:val="312"/>
        </w:trPr>
        <w:tc>
          <w:tcPr>
            <w:tcW w:w="3168" w:type="dxa"/>
            <w:vMerge w:val="restart"/>
            <w:shd w:val="clear" w:color="auto" w:fill="FFFFFF"/>
          </w:tcPr>
          <w:p w14:paraId="408AB48E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5</w:t>
            </w: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sz w:val="24"/>
                <w:szCs w:val="24"/>
              </w:rPr>
              <w:t xml:space="preserve"> </w:t>
            </w:r>
            <w:r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Болезни кроветворных органов у детей.</w:t>
            </w:r>
          </w:p>
        </w:tc>
        <w:tc>
          <w:tcPr>
            <w:tcW w:w="8593" w:type="dxa"/>
            <w:gridSpan w:val="2"/>
            <w:shd w:val="clear" w:color="auto" w:fill="FFFFFF"/>
          </w:tcPr>
          <w:p w14:paraId="243D7B16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5A7CA1D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101B38B" w14:textId="77777777" w:rsidR="00515C77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7AC29C27" w14:textId="77777777" w:rsidTr="00515C77">
        <w:trPr>
          <w:trHeight w:val="543"/>
        </w:trPr>
        <w:tc>
          <w:tcPr>
            <w:tcW w:w="3168" w:type="dxa"/>
            <w:vMerge/>
            <w:shd w:val="clear" w:color="auto" w:fill="FFFFFF"/>
          </w:tcPr>
          <w:p w14:paraId="00A8FEEB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6E483591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3" w:type="dxa"/>
            <w:shd w:val="clear" w:color="auto" w:fill="FFFFFF"/>
          </w:tcPr>
          <w:p w14:paraId="633BDE5B" w14:textId="77777777" w:rsidR="00515C77" w:rsidRPr="0095449A" w:rsidRDefault="00515C77" w:rsidP="007956E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Анемия. Классификация. Этиология, клиника, диагностика, дифференциальная диагностика, лечение, профилактика.</w:t>
            </w:r>
          </w:p>
        </w:tc>
        <w:tc>
          <w:tcPr>
            <w:tcW w:w="1417" w:type="dxa"/>
            <w:vMerge/>
            <w:shd w:val="clear" w:color="auto" w:fill="FFFFFF"/>
          </w:tcPr>
          <w:p w14:paraId="0ACE36FB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24200092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6167BCCA" w14:textId="77777777" w:rsidTr="00515C77">
        <w:trPr>
          <w:trHeight w:val="423"/>
        </w:trPr>
        <w:tc>
          <w:tcPr>
            <w:tcW w:w="3168" w:type="dxa"/>
            <w:vMerge/>
            <w:shd w:val="clear" w:color="auto" w:fill="FFFFFF"/>
          </w:tcPr>
          <w:p w14:paraId="16ED9070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32CACD5D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3" w:type="dxa"/>
            <w:shd w:val="clear" w:color="auto" w:fill="FFFFFF"/>
          </w:tcPr>
          <w:p w14:paraId="293536DD" w14:textId="77777777" w:rsidR="00515C77" w:rsidRPr="0095449A" w:rsidRDefault="00515C77" w:rsidP="007956E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Тромбоцитопеническая пурпура. Классификация. Этиология. Патогенез. Клиника, диагностика, дифференцированная диагностика, лечение, прогноз. Диспансерное наблюдение и реабилитация больных.</w:t>
            </w:r>
          </w:p>
        </w:tc>
        <w:tc>
          <w:tcPr>
            <w:tcW w:w="1417" w:type="dxa"/>
            <w:vMerge/>
            <w:shd w:val="clear" w:color="auto" w:fill="FFFFFF"/>
          </w:tcPr>
          <w:p w14:paraId="79867A19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37070BAA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2.</w:t>
            </w:r>
          </w:p>
          <w:p w14:paraId="245758E5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8.</w:t>
            </w:r>
          </w:p>
          <w:p w14:paraId="45F9FE64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ПК 2.4 </w:t>
            </w:r>
          </w:p>
          <w:p w14:paraId="22A11AD2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2.7</w:t>
            </w:r>
          </w:p>
          <w:p w14:paraId="198EB1A0" w14:textId="77777777" w:rsidR="00B82ABD" w:rsidRDefault="00B82ABD" w:rsidP="00B82A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14</w:t>
            </w:r>
          </w:p>
          <w:p w14:paraId="1240F79B" w14:textId="77777777" w:rsidR="00515C77" w:rsidRPr="0095449A" w:rsidRDefault="00B82ABD" w:rsidP="00B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515C77" w:rsidRPr="0095449A" w14:paraId="23273D1E" w14:textId="77777777" w:rsidTr="00515C77">
        <w:trPr>
          <w:trHeight w:val="413"/>
        </w:trPr>
        <w:tc>
          <w:tcPr>
            <w:tcW w:w="3168" w:type="dxa"/>
            <w:vMerge/>
            <w:shd w:val="clear" w:color="auto" w:fill="FFFFFF"/>
          </w:tcPr>
          <w:p w14:paraId="63C27629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363BE880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3" w:type="dxa"/>
            <w:shd w:val="clear" w:color="auto" w:fill="FFFFFF"/>
          </w:tcPr>
          <w:p w14:paraId="335335AA" w14:textId="77777777" w:rsidR="00515C77" w:rsidRPr="0095449A" w:rsidRDefault="00515C77" w:rsidP="007956E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Геморрагический васкулит. Этиология. Патогенез. Клиника, диагностика, лечение. Гемофилия. Этиология. Патогенез. Клиника, диагностика, лечение. Диспансерное наблюдение и реабилитация больных.</w:t>
            </w:r>
          </w:p>
        </w:tc>
        <w:tc>
          <w:tcPr>
            <w:tcW w:w="1417" w:type="dxa"/>
            <w:vMerge/>
            <w:shd w:val="clear" w:color="auto" w:fill="FFFFFF"/>
          </w:tcPr>
          <w:p w14:paraId="1A3E9952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6E8C9B1B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1749231D" w14:textId="77777777" w:rsidTr="00515C77">
        <w:trPr>
          <w:trHeight w:val="413"/>
        </w:trPr>
        <w:tc>
          <w:tcPr>
            <w:tcW w:w="3168" w:type="dxa"/>
            <w:vMerge/>
            <w:shd w:val="clear" w:color="auto" w:fill="FFFFFF"/>
          </w:tcPr>
          <w:p w14:paraId="3360675D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146A2EDC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7" w:type="dxa"/>
            <w:shd w:val="clear" w:color="auto" w:fill="FFFFFF"/>
          </w:tcPr>
          <w:p w14:paraId="489459C1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14:paraId="7E4424EA" w14:textId="77777777" w:rsidR="00515C77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253B98D7" w14:textId="77777777" w:rsidTr="00515C77">
        <w:trPr>
          <w:trHeight w:val="1799"/>
        </w:trPr>
        <w:tc>
          <w:tcPr>
            <w:tcW w:w="3168" w:type="dxa"/>
            <w:vMerge/>
            <w:shd w:val="clear" w:color="auto" w:fill="FFFFFF"/>
          </w:tcPr>
          <w:p w14:paraId="6BD4DDFC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6054ED34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351CCA05" w14:textId="77777777" w:rsidR="00515C77" w:rsidRPr="00A139F6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объективного обследования, постановка предварительного диагноза, назначение плана обследования и лечения данного ребенка; определение тактики ведения пациента;</w:t>
            </w:r>
          </w:p>
          <w:p w14:paraId="2C7EEB66" w14:textId="77777777" w:rsidR="00515C77" w:rsidRPr="00A139F6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клинического диагноза;</w:t>
            </w:r>
          </w:p>
          <w:p w14:paraId="1C1969C5" w14:textId="77777777" w:rsidR="00515C77" w:rsidRPr="00A139F6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ребенка (осмотр и санитарная обработка); </w:t>
            </w:r>
          </w:p>
          <w:p w14:paraId="15FB6982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мамой о предстоящем обследовании и лечении ребенка с заболеванием органов кроветворения, о прогнозе, возможных осложнениях, правильном уходе,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досуга в больнице;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90B69E1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5E9CBC7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662E3FB0" w14:textId="77777777" w:rsidTr="00515C77">
        <w:trPr>
          <w:trHeight w:val="70"/>
        </w:trPr>
        <w:tc>
          <w:tcPr>
            <w:tcW w:w="3168" w:type="dxa"/>
            <w:vMerge/>
            <w:shd w:val="clear" w:color="auto" w:fill="FFFFFF"/>
          </w:tcPr>
          <w:p w14:paraId="7A633A35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4BBCF5BE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2B2C68D8" w14:textId="77777777" w:rsidR="00515C77" w:rsidRPr="00A139F6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(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 20 мин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Merge/>
            <w:shd w:val="clear" w:color="auto" w:fill="FFFFFF"/>
          </w:tcPr>
          <w:p w14:paraId="61BEF2BE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5735FC7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6E4F291C" w14:textId="77777777" w:rsidTr="00515C77">
        <w:trPr>
          <w:trHeight w:val="2933"/>
        </w:trPr>
        <w:tc>
          <w:tcPr>
            <w:tcW w:w="3168" w:type="dxa"/>
            <w:vMerge/>
            <w:shd w:val="clear" w:color="auto" w:fill="FFFFFF"/>
          </w:tcPr>
          <w:p w14:paraId="174E4072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300B1268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33CDF414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объективного обследования ребенка;</w:t>
            </w:r>
          </w:p>
          <w:p w14:paraId="7F196400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внутримышечной инъекции; </w:t>
            </w:r>
          </w:p>
          <w:p w14:paraId="0C1E51CF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подкожной инъекции;</w:t>
            </w:r>
          </w:p>
          <w:p w14:paraId="023524C8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внутрикожной инъекции;</w:t>
            </w:r>
          </w:p>
          <w:p w14:paraId="4BD0B112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крови;</w:t>
            </w:r>
          </w:p>
          <w:p w14:paraId="2025E406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резус-фактора;</w:t>
            </w:r>
          </w:p>
          <w:p w14:paraId="68A9748C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на ОАК;</w:t>
            </w:r>
          </w:p>
          <w:p w14:paraId="47E90BCE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из вены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вакутейнеромна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БАК; </w:t>
            </w:r>
          </w:p>
          <w:p w14:paraId="5276BBB8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результата общего анализа крови; </w:t>
            </w:r>
          </w:p>
          <w:p w14:paraId="300C728A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  неотложной помощи при кровотечении у ребенка;</w:t>
            </w:r>
          </w:p>
          <w:p w14:paraId="6892D2CD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1417" w:type="dxa"/>
            <w:vMerge/>
            <w:shd w:val="clear" w:color="auto" w:fill="FFFFFF"/>
          </w:tcPr>
          <w:p w14:paraId="63ADE4ED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21344BDD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4FCD5838" w14:textId="77777777" w:rsidTr="00515C77">
        <w:trPr>
          <w:trHeight w:val="399"/>
        </w:trPr>
        <w:tc>
          <w:tcPr>
            <w:tcW w:w="3168" w:type="dxa"/>
            <w:vMerge w:val="restart"/>
            <w:shd w:val="clear" w:color="auto" w:fill="FFFFFF"/>
          </w:tcPr>
          <w:p w14:paraId="6DE9107A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</w:t>
            </w:r>
            <w:r w:rsidRPr="0095449A">
              <w:rPr>
                <w:sz w:val="24"/>
                <w:szCs w:val="24"/>
              </w:rPr>
              <w:t xml:space="preserve"> </w:t>
            </w:r>
            <w:r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Болезни</w:t>
            </w:r>
            <w:proofErr w:type="gramEnd"/>
            <w:r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мочевыводящих путей у детей.</w:t>
            </w:r>
          </w:p>
        </w:tc>
        <w:tc>
          <w:tcPr>
            <w:tcW w:w="8593" w:type="dxa"/>
            <w:gridSpan w:val="2"/>
            <w:shd w:val="clear" w:color="auto" w:fill="FFFFFF"/>
          </w:tcPr>
          <w:p w14:paraId="212A1B86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76E9940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18FA2796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48141CD3" w14:textId="77777777" w:rsidTr="00515C77">
        <w:trPr>
          <w:trHeight w:val="547"/>
        </w:trPr>
        <w:tc>
          <w:tcPr>
            <w:tcW w:w="3168" w:type="dxa"/>
            <w:vMerge/>
            <w:shd w:val="clear" w:color="auto" w:fill="FFFFFF"/>
          </w:tcPr>
          <w:p w14:paraId="13BE3510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03065CB1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14:paraId="261E966B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7E7D4F7A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Цистит. Этиология. Клиника. Диагностика. Дифференциальная диагностика. Лечение. Прогноз.</w:t>
            </w:r>
          </w:p>
        </w:tc>
        <w:tc>
          <w:tcPr>
            <w:tcW w:w="1417" w:type="dxa"/>
            <w:vMerge/>
            <w:shd w:val="clear" w:color="auto" w:fill="FFFFFF"/>
          </w:tcPr>
          <w:p w14:paraId="285EEC8A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5CA52F4A" w14:textId="77777777" w:rsidR="00515C77" w:rsidRPr="0095449A" w:rsidRDefault="00515C77" w:rsidP="00567D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4DA9D865" w14:textId="77777777" w:rsidTr="00515C77">
        <w:trPr>
          <w:trHeight w:val="743"/>
        </w:trPr>
        <w:tc>
          <w:tcPr>
            <w:tcW w:w="3168" w:type="dxa"/>
            <w:vMerge/>
            <w:shd w:val="clear" w:color="auto" w:fill="FFFFFF"/>
          </w:tcPr>
          <w:p w14:paraId="46A2968E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66769F7F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14:paraId="6FD1CA23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5E449C58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Пиелонефрит. Этиология. Патогенез. Классификация. Клиническая картина. Диагностика. Дифференциальная диагностика. Лечение. Прогноз. Санаторно-курортное лечение. </w:t>
            </w:r>
          </w:p>
        </w:tc>
        <w:tc>
          <w:tcPr>
            <w:tcW w:w="1417" w:type="dxa"/>
            <w:vMerge/>
            <w:shd w:val="clear" w:color="auto" w:fill="FFFFFF"/>
          </w:tcPr>
          <w:p w14:paraId="092ED116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6417E8CB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 5. </w:t>
            </w:r>
          </w:p>
          <w:p w14:paraId="044AAF9B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6.</w:t>
            </w:r>
          </w:p>
          <w:p w14:paraId="403F8A73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ПК 2.4 </w:t>
            </w:r>
          </w:p>
          <w:p w14:paraId="60AF4002" w14:textId="77777777" w:rsidR="00515C77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ПК 2.6</w:t>
            </w:r>
          </w:p>
          <w:p w14:paraId="3E376B96" w14:textId="77777777" w:rsidR="00B82ABD" w:rsidRDefault="00B82ABD" w:rsidP="00B82A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14:paraId="6F2731AE" w14:textId="77777777" w:rsidR="00B82ABD" w:rsidRPr="0095449A" w:rsidRDefault="00B82ABD" w:rsidP="00B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515C77" w:rsidRPr="0095449A" w14:paraId="74930554" w14:textId="77777777" w:rsidTr="00515C77">
        <w:trPr>
          <w:trHeight w:val="1263"/>
        </w:trPr>
        <w:tc>
          <w:tcPr>
            <w:tcW w:w="3168" w:type="dxa"/>
            <w:vMerge/>
            <w:shd w:val="clear" w:color="auto" w:fill="FFFFFF"/>
          </w:tcPr>
          <w:p w14:paraId="07DF8205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248BBFCD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3" w:type="dxa"/>
            <w:shd w:val="clear" w:color="auto" w:fill="FFFFFF"/>
          </w:tcPr>
          <w:p w14:paraId="2049E7FA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гломерулонефрит. Этиология. Клиника. Диагностика. Дифференциальная диагностика. Лечение. Прогноз. Профилактика. Санаторно-курортное лечение. </w:t>
            </w:r>
          </w:p>
          <w:p w14:paraId="4E5526C1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острой и хронической почечной недостаточности</w:t>
            </w:r>
          </w:p>
        </w:tc>
        <w:tc>
          <w:tcPr>
            <w:tcW w:w="1417" w:type="dxa"/>
            <w:vMerge/>
            <w:shd w:val="clear" w:color="auto" w:fill="FFFFFF"/>
          </w:tcPr>
          <w:p w14:paraId="33BC9826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6525C211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437E701E" w14:textId="77777777" w:rsidTr="00515C77">
        <w:tc>
          <w:tcPr>
            <w:tcW w:w="3168" w:type="dxa"/>
            <w:vMerge/>
            <w:shd w:val="clear" w:color="auto" w:fill="FFFFFF"/>
          </w:tcPr>
          <w:p w14:paraId="47404AB8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087F6192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19CEC0A9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14:paraId="2BC1C3BA" w14:textId="77777777" w:rsidR="00515C77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6E8EFC85" w14:textId="77777777" w:rsidTr="00515C77">
        <w:trPr>
          <w:trHeight w:val="2257"/>
        </w:trPr>
        <w:tc>
          <w:tcPr>
            <w:tcW w:w="3168" w:type="dxa"/>
            <w:vMerge/>
            <w:shd w:val="clear" w:color="auto" w:fill="FFFFFF"/>
          </w:tcPr>
          <w:p w14:paraId="649FF58E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679C2D70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14:paraId="6D880E42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1797DB63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Выслушивание жалоб, сбор анамнеза, обследование ребенка, постановка предварительного диагноза;</w:t>
            </w:r>
          </w:p>
          <w:p w14:paraId="37C81D89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тактики ведения ребенка;</w:t>
            </w:r>
          </w:p>
          <w:p w14:paraId="1321EFEE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документации;</w:t>
            </w:r>
          </w:p>
          <w:p w14:paraId="17FE4B2A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ребенка в отделение, проведение санитарной обработки и соблюдение личной гигиены;</w:t>
            </w:r>
          </w:p>
          <w:p w14:paraId="11964B99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результатов анализа мочи и крови;</w:t>
            </w:r>
          </w:p>
          <w:p w14:paraId="4DDEEF0B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направления на анализы в лабораторию;</w:t>
            </w:r>
          </w:p>
        </w:tc>
        <w:tc>
          <w:tcPr>
            <w:tcW w:w="1417" w:type="dxa"/>
            <w:vMerge/>
            <w:shd w:val="clear" w:color="auto" w:fill="FFFFFF"/>
          </w:tcPr>
          <w:p w14:paraId="7C855741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227145C9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69B98A38" w14:textId="77777777" w:rsidTr="00515C77">
        <w:trPr>
          <w:trHeight w:val="272"/>
        </w:trPr>
        <w:tc>
          <w:tcPr>
            <w:tcW w:w="3168" w:type="dxa"/>
            <w:vMerge/>
            <w:shd w:val="clear" w:color="auto" w:fill="FFFFFF"/>
          </w:tcPr>
          <w:p w14:paraId="7E7A659C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38991612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(2 ч 10 мин)</w:t>
            </w:r>
          </w:p>
        </w:tc>
        <w:tc>
          <w:tcPr>
            <w:tcW w:w="1417" w:type="dxa"/>
            <w:vMerge/>
            <w:shd w:val="clear" w:color="auto" w:fill="FFFFFF"/>
          </w:tcPr>
          <w:p w14:paraId="63F088E1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1DBFFF80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48B1E502" w14:textId="77777777" w:rsidTr="00515C77">
        <w:trPr>
          <w:trHeight w:val="272"/>
        </w:trPr>
        <w:tc>
          <w:tcPr>
            <w:tcW w:w="3168" w:type="dxa"/>
            <w:vMerge/>
            <w:shd w:val="clear" w:color="auto" w:fill="FFFFFF"/>
          </w:tcPr>
          <w:p w14:paraId="0DF87371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0F717B83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0F9C12AE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необходимых медицинских документов: регистрация в журнале, истории болезни (в </w:t>
            </w:r>
            <w:proofErr w:type="gram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</w:t>
            </w:r>
            <w:proofErr w:type="gram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обследования и план лечения);</w:t>
            </w:r>
          </w:p>
          <w:p w14:paraId="718558A0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мочи на общий анализ;</w:t>
            </w:r>
          </w:p>
          <w:p w14:paraId="23A5F3E7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мочи на анализ по Нечипоренко;</w:t>
            </w:r>
          </w:p>
          <w:p w14:paraId="308AAF79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мочи на анализ по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Зимницкому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37A8488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 у мальчиков;</w:t>
            </w:r>
          </w:p>
          <w:p w14:paraId="1E3B2B80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 у мальчиков;</w:t>
            </w:r>
          </w:p>
          <w:p w14:paraId="5F009C06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пациента к УЗИ мочевого пузыря и почек</w:t>
            </w:r>
          </w:p>
          <w:p w14:paraId="356E79CE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1417" w:type="dxa"/>
            <w:vMerge/>
            <w:shd w:val="clear" w:color="auto" w:fill="FFFFFF"/>
          </w:tcPr>
          <w:p w14:paraId="6A43B5B1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429E29AF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66B6A2FF" w14:textId="77777777" w:rsidTr="00515C77">
        <w:tc>
          <w:tcPr>
            <w:tcW w:w="3168" w:type="dxa"/>
            <w:vMerge w:val="restart"/>
            <w:shd w:val="clear" w:color="auto" w:fill="FFFFFF"/>
          </w:tcPr>
          <w:p w14:paraId="6BAB4DAC" w14:textId="77777777" w:rsidR="00515C77" w:rsidRPr="0095449A" w:rsidRDefault="00515C77" w:rsidP="007956E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Тема 7</w:t>
            </w:r>
            <w:r w:rsidRPr="0095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 эндокринной системы у детей </w:t>
            </w:r>
          </w:p>
          <w:p w14:paraId="25CFB86C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2CE2C14E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14:paraId="121E9E69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3BAFEA27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7230B95C" w14:textId="77777777" w:rsidTr="00515C77">
        <w:tc>
          <w:tcPr>
            <w:tcW w:w="3168" w:type="dxa"/>
            <w:vMerge/>
            <w:shd w:val="clear" w:color="auto" w:fill="FFFFFF"/>
          </w:tcPr>
          <w:p w14:paraId="0797FFC2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6D3B7743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53" w:type="dxa"/>
            <w:shd w:val="clear" w:color="auto" w:fill="FFFFFF"/>
          </w:tcPr>
          <w:p w14:paraId="1D5B319D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диабет. Этиология. Патогенез. Клиника. Диагностика. Осложнения. Клиника диабетической гипогликемической комы. Принципы лечения. Неотложная помощь при комах. Прогноз. Санаторно-курортное лечение.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4E8B19A5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49639EF7" w14:textId="77777777" w:rsidR="00567D08" w:rsidRPr="00567D08" w:rsidRDefault="00567D08" w:rsidP="00567D08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1.</w:t>
            </w:r>
          </w:p>
          <w:p w14:paraId="0DD64346" w14:textId="77777777" w:rsidR="00567D08" w:rsidRPr="00567D08" w:rsidRDefault="00567D08" w:rsidP="00567D08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2.</w:t>
            </w:r>
          </w:p>
          <w:p w14:paraId="6FDF8A3A" w14:textId="77777777" w:rsidR="00567D08" w:rsidRPr="00567D08" w:rsidRDefault="00567D08" w:rsidP="00567D08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2.2</w:t>
            </w:r>
          </w:p>
          <w:p w14:paraId="6DC6BCF1" w14:textId="77777777" w:rsidR="00B82ABD" w:rsidRDefault="00B82ABD" w:rsidP="00B82A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14:paraId="7C4B5CB6" w14:textId="77777777" w:rsidR="00515C77" w:rsidRPr="00567210" w:rsidRDefault="00B82ABD" w:rsidP="00B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515C77" w:rsidRPr="0095449A" w14:paraId="60B6BB32" w14:textId="77777777" w:rsidTr="00515C77">
        <w:tc>
          <w:tcPr>
            <w:tcW w:w="3168" w:type="dxa"/>
            <w:vMerge/>
            <w:shd w:val="clear" w:color="auto" w:fill="FFFFFF"/>
          </w:tcPr>
          <w:p w14:paraId="5243F961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14C2DAED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53" w:type="dxa"/>
            <w:shd w:val="clear" w:color="auto" w:fill="FFFFFF"/>
          </w:tcPr>
          <w:p w14:paraId="12558407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щитовидной железы. Этиология. Патогенез, клиника, диагностика, дифференциальная диагностика. Лечение. Профилактика. Диспансерное наблюдение и реабилитация.</w:t>
            </w:r>
          </w:p>
        </w:tc>
        <w:tc>
          <w:tcPr>
            <w:tcW w:w="1417" w:type="dxa"/>
            <w:vMerge/>
            <w:shd w:val="clear" w:color="auto" w:fill="FFFFFF"/>
          </w:tcPr>
          <w:p w14:paraId="75B6B06B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C9AFBB1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37776DB1" w14:textId="77777777" w:rsidTr="00515C77">
        <w:tc>
          <w:tcPr>
            <w:tcW w:w="3168" w:type="dxa"/>
            <w:vMerge/>
            <w:shd w:val="clear" w:color="auto" w:fill="FFFFFF"/>
          </w:tcPr>
          <w:p w14:paraId="5D385DC8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56729BB8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5CCC86D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1C31A443" w14:textId="77777777" w:rsidR="00515C77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6DC22404" w14:textId="77777777" w:rsidTr="00515C77">
        <w:tc>
          <w:tcPr>
            <w:tcW w:w="3168" w:type="dxa"/>
            <w:vMerge/>
            <w:shd w:val="clear" w:color="auto" w:fill="FFFFFF"/>
          </w:tcPr>
          <w:p w14:paraId="7BB7E07C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582BF64C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2994A830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Выслушивание жалоб, сбор анамнеза, обследование ребенка, постановка предварительного диагноза;</w:t>
            </w:r>
          </w:p>
          <w:p w14:paraId="47050677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тактики ведения ребенка;</w:t>
            </w:r>
          </w:p>
          <w:p w14:paraId="26D5D29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документации;</w:t>
            </w:r>
          </w:p>
          <w:p w14:paraId="73FC5F50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ребенка в отделение, проведение санитарной обработки и соблюдение личной гигиены;</w:t>
            </w:r>
          </w:p>
          <w:p w14:paraId="33E18151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результатов анализа;</w:t>
            </w:r>
          </w:p>
          <w:p w14:paraId="6D2AC0A3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направления на анализы в лабораторию;</w:t>
            </w:r>
          </w:p>
          <w:p w14:paraId="1C2D209B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неотложной помощи при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кетоацидотической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гипогликемической коме</w:t>
            </w:r>
          </w:p>
        </w:tc>
        <w:tc>
          <w:tcPr>
            <w:tcW w:w="1417" w:type="dxa"/>
            <w:vMerge/>
            <w:shd w:val="clear" w:color="auto" w:fill="FFFFFF"/>
          </w:tcPr>
          <w:p w14:paraId="0A48A9A9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20A17996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3DEC1D4A" w14:textId="77777777" w:rsidTr="00515C77">
        <w:tc>
          <w:tcPr>
            <w:tcW w:w="3168" w:type="dxa"/>
            <w:vMerge/>
            <w:shd w:val="clear" w:color="auto" w:fill="FFFFFF"/>
          </w:tcPr>
          <w:p w14:paraId="4BEC93F4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4DF4E410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 20 мин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Merge/>
            <w:shd w:val="clear" w:color="auto" w:fill="FFFFFF"/>
          </w:tcPr>
          <w:p w14:paraId="46DE0D48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4FB06A55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2A8ADD89" w14:textId="77777777" w:rsidTr="00515C77">
        <w:tc>
          <w:tcPr>
            <w:tcW w:w="3168" w:type="dxa"/>
            <w:vMerge/>
            <w:shd w:val="clear" w:color="auto" w:fill="FFFFFF"/>
          </w:tcPr>
          <w:p w14:paraId="262C74A1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128308AD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47F09390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объективного обследования ребенка;</w:t>
            </w:r>
          </w:p>
          <w:p w14:paraId="7359D66C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внутримышечной инъекции; </w:t>
            </w:r>
          </w:p>
          <w:p w14:paraId="5883E8A4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подкожной инъекции;</w:t>
            </w:r>
          </w:p>
          <w:p w14:paraId="5780BBB6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Глюкометрия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 уровня сахара в крови;</w:t>
            </w:r>
          </w:p>
          <w:p w14:paraId="00AE10AF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резус-фактора;</w:t>
            </w:r>
          </w:p>
          <w:p w14:paraId="30C2BBB4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из вены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вакутейнером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БАК; </w:t>
            </w:r>
          </w:p>
          <w:p w14:paraId="39A7AFB9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  неотложной помощи при кровотечении у ребенка;</w:t>
            </w:r>
          </w:p>
          <w:p w14:paraId="710D2E8C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1417" w:type="dxa"/>
            <w:vMerge/>
            <w:shd w:val="clear" w:color="auto" w:fill="FFFFFF"/>
          </w:tcPr>
          <w:p w14:paraId="21BFAD64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516BAAF8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4FEBBD0E" w14:textId="77777777" w:rsidTr="00515C77">
        <w:tc>
          <w:tcPr>
            <w:tcW w:w="3168" w:type="dxa"/>
            <w:vMerge w:val="restart"/>
            <w:shd w:val="clear" w:color="auto" w:fill="FFFFFF"/>
          </w:tcPr>
          <w:p w14:paraId="2C61AAC3" w14:textId="77777777" w:rsidR="00515C77" w:rsidRPr="0095449A" w:rsidRDefault="00515C77" w:rsidP="007956E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Тема 8</w:t>
            </w:r>
            <w:r w:rsidRPr="0095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9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Профилактика инфекционных заболеваний. Календарь </w:t>
            </w:r>
            <w:proofErr w:type="spellStart"/>
            <w:proofErr w:type="gramStart"/>
            <w:r w:rsidRPr="0079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проф.прививок</w:t>
            </w:r>
            <w:proofErr w:type="spellEnd"/>
            <w:proofErr w:type="gramEnd"/>
          </w:p>
          <w:p w14:paraId="39E0B416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7C698123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14:paraId="768C110D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6770AF1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1F9A3875" w14:textId="77777777" w:rsidTr="00515C77">
        <w:trPr>
          <w:trHeight w:val="1695"/>
        </w:trPr>
        <w:tc>
          <w:tcPr>
            <w:tcW w:w="3168" w:type="dxa"/>
            <w:vMerge/>
            <w:shd w:val="clear" w:color="auto" w:fill="FFFFFF"/>
          </w:tcPr>
          <w:p w14:paraId="21C0A585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769A9436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2334E4F6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Корь.  Этиология, эпидемиология, клиника, осложнения, диагностика, прогноз, лечение. Профилактические санитарно-эпидемиологические мероприятия в детском коллективе.</w:t>
            </w:r>
          </w:p>
          <w:p w14:paraId="3F408942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Скарлатина. Этиология, эпидемиология, клиника, осложнения, диагностика, прогноз, лечение. Профилактические санитарно-эпидемиологические мероприятия в детском коллективе.</w:t>
            </w:r>
          </w:p>
          <w:p w14:paraId="29DE854A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Ветряная оспа. Этиология, эпидемиология, клиника, диагностика, дифференциальная диагностика. Осложнения. Лечение. Профилактика заболевания.</w:t>
            </w:r>
          </w:p>
          <w:p w14:paraId="58AC3954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Краснуха. Этиология, эпидемиология, клиника, осложнения, диагностика, прогноз, лечение. Профилактические санитарно-эпидемиологические мероприятия в детском коллективе.</w:t>
            </w:r>
          </w:p>
          <w:p w14:paraId="6220365D" w14:textId="77777777" w:rsidR="00515C77" w:rsidRPr="0095449A" w:rsidRDefault="00515C77" w:rsidP="007956E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Эпидемический паротит. Эпидемиология. клиника. Диагностика, дифференциальная диагностика; лечение, возможные осложнения. Профилактика эпидемического паротита. Коклюш. Эпидемиология. Патогенез. Клинические проявления. Дифференциальная диагностика. Диагностические критерии. Осложнения, прогноз, лечение. Реабилитация. Профилактика коклюша у детей.</w:t>
            </w:r>
          </w:p>
          <w:p w14:paraId="08D26861" w14:textId="77777777" w:rsidR="00515C77" w:rsidRPr="0095449A" w:rsidRDefault="00515C77" w:rsidP="007956E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Полиомиелит. Пути заражения. Основные симптомы. Осложнения. Методы диагностики и лечения. Профилактические мероприятия больным, контактным. Реабилитация больных, перенесших полиомиелит в детском возрасте.</w:t>
            </w:r>
          </w:p>
          <w:p w14:paraId="0AFAF582" w14:textId="77777777" w:rsidR="00515C77" w:rsidRPr="0095449A" w:rsidRDefault="00515C77" w:rsidP="007956E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Дифтерия.  Этиология, эпидемиология, клиника, осложнения, диагностика, прогноз, лечение. Профилактические санитарно-эпидемиологические мероприятия в детском коллективе.</w:t>
            </w:r>
          </w:p>
          <w:p w14:paraId="58A92C67" w14:textId="77777777" w:rsidR="00515C77" w:rsidRPr="0095449A" w:rsidRDefault="00515C77" w:rsidP="007956E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течения КОВИД у детей.  Эпидемиология. клиника. Диагностика, дифференциальная диагностика; лечение, возможные осложнения. Профилактика эпидемического</w:t>
            </w:r>
          </w:p>
        </w:tc>
        <w:tc>
          <w:tcPr>
            <w:tcW w:w="1417" w:type="dxa"/>
            <w:shd w:val="clear" w:color="auto" w:fill="FFFFFF"/>
          </w:tcPr>
          <w:p w14:paraId="6D1963C0" w14:textId="77777777" w:rsidR="00515C77" w:rsidRPr="007956E9" w:rsidRDefault="00515C77" w:rsidP="007956E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2</w:t>
            </w:r>
          </w:p>
          <w:p w14:paraId="0214B204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6EFE0144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 5. </w:t>
            </w:r>
          </w:p>
          <w:p w14:paraId="2183884A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6.</w:t>
            </w:r>
          </w:p>
          <w:p w14:paraId="4E104FBB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2.2.</w:t>
            </w:r>
          </w:p>
          <w:p w14:paraId="62CF9265" w14:textId="77777777" w:rsidR="00515C77" w:rsidRDefault="00567D08" w:rsidP="00567D0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2.4</w:t>
            </w:r>
          </w:p>
          <w:p w14:paraId="5030283F" w14:textId="77777777" w:rsidR="00B82ABD" w:rsidRDefault="00B82ABD" w:rsidP="00B82A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14:paraId="6284E6E1" w14:textId="77777777" w:rsidR="00B82ABD" w:rsidRPr="0095449A" w:rsidRDefault="00B82ABD" w:rsidP="00B82AB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515C77" w:rsidRPr="0095449A" w14:paraId="2BB90FDA" w14:textId="77777777" w:rsidTr="00515C77">
        <w:tc>
          <w:tcPr>
            <w:tcW w:w="3168" w:type="dxa"/>
            <w:vMerge/>
            <w:shd w:val="clear" w:color="auto" w:fill="FFFFFF"/>
          </w:tcPr>
          <w:p w14:paraId="7A74977F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65E4EFC6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1ACF7CE3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14:paraId="24F6D0E8" w14:textId="77777777" w:rsidR="00515C77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730A6C73" w14:textId="77777777" w:rsidTr="00515C77">
        <w:trPr>
          <w:trHeight w:val="865"/>
        </w:trPr>
        <w:tc>
          <w:tcPr>
            <w:tcW w:w="3168" w:type="dxa"/>
            <w:vMerge/>
            <w:shd w:val="clear" w:color="auto" w:fill="FFFFFF"/>
          </w:tcPr>
          <w:p w14:paraId="75A1E12E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5E488A62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1FF1C85D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Выслушивание жалоб, сбор анамнеза, </w:t>
            </w:r>
          </w:p>
          <w:p w14:paraId="19A06DCE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ребенка в инфекционное отделение;</w:t>
            </w:r>
          </w:p>
          <w:p w14:paraId="3AA13F6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звена эпидемического процесса. Схема противоэпидемических мероприятий в очаге;</w:t>
            </w:r>
          </w:p>
          <w:p w14:paraId="5709CB13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иммунопрофилактики;</w:t>
            </w:r>
          </w:p>
          <w:p w14:paraId="2DC07963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уход (кормление, смена белья, подмывание, гигиенические ванны, контроль стула и диуреза; организация досуга; подготовка к диагностическим и лечебным процедурам).</w:t>
            </w:r>
          </w:p>
          <w:p w14:paraId="4BFD8A81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эпидемиологические мероприятия при КОВИД у детей</w:t>
            </w:r>
          </w:p>
        </w:tc>
        <w:tc>
          <w:tcPr>
            <w:tcW w:w="1417" w:type="dxa"/>
            <w:vMerge/>
            <w:shd w:val="clear" w:color="auto" w:fill="FFFFFF"/>
          </w:tcPr>
          <w:p w14:paraId="58B751E6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BCDD8FF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002290D6" w14:textId="77777777" w:rsidTr="00515C77">
        <w:tc>
          <w:tcPr>
            <w:tcW w:w="3168" w:type="dxa"/>
            <w:vMerge/>
            <w:shd w:val="clear" w:color="auto" w:fill="FFFFFF"/>
          </w:tcPr>
          <w:p w14:paraId="71EF725B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0A03138F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(2 ч 10 мин)</w:t>
            </w:r>
          </w:p>
        </w:tc>
        <w:tc>
          <w:tcPr>
            <w:tcW w:w="1417" w:type="dxa"/>
            <w:vMerge/>
            <w:shd w:val="clear" w:color="auto" w:fill="FFFFFF"/>
          </w:tcPr>
          <w:p w14:paraId="33120A39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561F0C2A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5D5E8C2C" w14:textId="77777777" w:rsidTr="00515C77">
        <w:trPr>
          <w:trHeight w:val="628"/>
        </w:trPr>
        <w:tc>
          <w:tcPr>
            <w:tcW w:w="3168" w:type="dxa"/>
            <w:vMerge/>
            <w:shd w:val="clear" w:color="auto" w:fill="FFFFFF"/>
          </w:tcPr>
          <w:p w14:paraId="491B1298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2EA53B8B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13EA220F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ребенка, постановка предварительного диагноза;</w:t>
            </w:r>
          </w:p>
          <w:p w14:paraId="182955C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документации;</w:t>
            </w:r>
          </w:p>
          <w:p w14:paraId="04CC2283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экстренного извещения;</w:t>
            </w:r>
          </w:p>
          <w:p w14:paraId="2654BB0E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гепатита В;</w:t>
            </w:r>
          </w:p>
          <w:p w14:paraId="1B98DC28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туберкулеза – БЦЖ;</w:t>
            </w:r>
          </w:p>
          <w:p w14:paraId="5242BCBA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краснухи;</w:t>
            </w:r>
          </w:p>
          <w:p w14:paraId="654F0F5F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кори;</w:t>
            </w:r>
          </w:p>
          <w:p w14:paraId="250DAD9E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  <w:p w14:paraId="18CA54C7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эпидемического паротита;</w:t>
            </w:r>
          </w:p>
          <w:p w14:paraId="2523099F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АКДС;</w:t>
            </w:r>
          </w:p>
          <w:p w14:paraId="4C34DC7F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полиомиелита;</w:t>
            </w:r>
          </w:p>
          <w:p w14:paraId="22FBD5C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из зева и носа при КОВИД;</w:t>
            </w:r>
          </w:p>
          <w:p w14:paraId="3244B40B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1417" w:type="dxa"/>
            <w:vMerge/>
            <w:shd w:val="clear" w:color="auto" w:fill="FFFFFF"/>
          </w:tcPr>
          <w:p w14:paraId="10BBDCCC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12122693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55E76943" w14:textId="77777777" w:rsidTr="00515C77">
        <w:tc>
          <w:tcPr>
            <w:tcW w:w="3168" w:type="dxa"/>
            <w:vMerge w:val="restart"/>
            <w:shd w:val="clear" w:color="auto" w:fill="FFFFFF"/>
          </w:tcPr>
          <w:p w14:paraId="0F346BB9" w14:textId="77777777" w:rsidR="00515C77" w:rsidRPr="0095449A" w:rsidRDefault="00515C77" w:rsidP="007956E9">
            <w:pPr>
              <w:spacing w:after="0" w:line="242" w:lineRule="auto"/>
              <w:ind w:left="459" w:hanging="45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</w:t>
            </w:r>
            <w:r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Профилактика инфекционных заболеваний. Календарь </w:t>
            </w:r>
            <w:proofErr w:type="spellStart"/>
            <w:proofErr w:type="gramStart"/>
            <w:r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проф.прививок</w:t>
            </w:r>
            <w:proofErr w:type="spellEnd"/>
            <w:proofErr w:type="gramEnd"/>
          </w:p>
        </w:tc>
        <w:tc>
          <w:tcPr>
            <w:tcW w:w="8593" w:type="dxa"/>
            <w:gridSpan w:val="2"/>
            <w:shd w:val="clear" w:color="auto" w:fill="FFFFFF"/>
          </w:tcPr>
          <w:p w14:paraId="691555B9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14:paraId="728678EA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2BD999A0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7B138568" w14:textId="77777777" w:rsidTr="00515C77">
        <w:trPr>
          <w:trHeight w:val="1001"/>
        </w:trPr>
        <w:tc>
          <w:tcPr>
            <w:tcW w:w="3168" w:type="dxa"/>
            <w:vMerge/>
            <w:shd w:val="clear" w:color="auto" w:fill="FFFFFF"/>
          </w:tcPr>
          <w:p w14:paraId="29BE1CE3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7D66F95E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14:paraId="7279813C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3A5FBED4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Виды вакцин,</w:t>
            </w:r>
          </w:p>
          <w:p w14:paraId="06289161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Местные поствакцинальные осложнения,</w:t>
            </w:r>
          </w:p>
          <w:p w14:paraId="5D5DD8DB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Общие  поствакцинальные</w:t>
            </w:r>
            <w:proofErr w:type="gramEnd"/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осложнения,</w:t>
            </w:r>
          </w:p>
        </w:tc>
        <w:tc>
          <w:tcPr>
            <w:tcW w:w="1417" w:type="dxa"/>
            <w:shd w:val="clear" w:color="auto" w:fill="FFFFFF"/>
          </w:tcPr>
          <w:p w14:paraId="7455203F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00C3172A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575C468D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 5. </w:t>
            </w:r>
          </w:p>
          <w:p w14:paraId="0A0B7415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6.</w:t>
            </w:r>
          </w:p>
          <w:p w14:paraId="7470F4EF" w14:textId="77777777" w:rsidR="00567D08" w:rsidRPr="00567D08" w:rsidRDefault="00567D08" w:rsidP="0056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2.2.</w:t>
            </w:r>
          </w:p>
          <w:p w14:paraId="2C717494" w14:textId="77777777" w:rsidR="00515C77" w:rsidRDefault="00567D08" w:rsidP="00567D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2.4</w:t>
            </w:r>
          </w:p>
          <w:p w14:paraId="17922012" w14:textId="77777777" w:rsidR="00B82ABD" w:rsidRDefault="00B82ABD" w:rsidP="00B82A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14:paraId="5BE4FEE5" w14:textId="77777777" w:rsidR="00B82ABD" w:rsidRPr="0095449A" w:rsidRDefault="00B82ABD" w:rsidP="00B82A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515C77" w:rsidRPr="0095449A" w14:paraId="6412F02F" w14:textId="77777777" w:rsidTr="00515C77">
        <w:trPr>
          <w:trHeight w:val="313"/>
        </w:trPr>
        <w:tc>
          <w:tcPr>
            <w:tcW w:w="3168" w:type="dxa"/>
            <w:vMerge w:val="restart"/>
            <w:shd w:val="clear" w:color="auto" w:fill="FFFFFF"/>
          </w:tcPr>
          <w:p w14:paraId="36F1EE67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Неотложные</w:t>
            </w:r>
            <w:proofErr w:type="gramEnd"/>
            <w:r w:rsidRPr="0095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состояния у детей</w:t>
            </w:r>
          </w:p>
        </w:tc>
        <w:tc>
          <w:tcPr>
            <w:tcW w:w="8593" w:type="dxa"/>
            <w:gridSpan w:val="2"/>
            <w:shd w:val="clear" w:color="auto" w:fill="FFFFFF"/>
          </w:tcPr>
          <w:p w14:paraId="7A53B690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14:paraId="788FA7A6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3A1F7687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7D08" w:rsidRPr="0095449A" w14:paraId="7829FBA8" w14:textId="77777777" w:rsidTr="00515C77">
        <w:trPr>
          <w:trHeight w:val="557"/>
        </w:trPr>
        <w:tc>
          <w:tcPr>
            <w:tcW w:w="3168" w:type="dxa"/>
            <w:vMerge/>
            <w:shd w:val="clear" w:color="auto" w:fill="FFFFFF"/>
          </w:tcPr>
          <w:p w14:paraId="45951E6E" w14:textId="77777777" w:rsidR="00567D08" w:rsidRPr="0095449A" w:rsidRDefault="00567D08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04BD3642" w14:textId="77777777" w:rsidR="00567D08" w:rsidRPr="0095449A" w:rsidRDefault="00567D08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3" w:type="dxa"/>
            <w:shd w:val="clear" w:color="auto" w:fill="FFFFFF"/>
          </w:tcPr>
          <w:p w14:paraId="69D742B6" w14:textId="77777777" w:rsidR="00567D08" w:rsidRPr="0095449A" w:rsidRDefault="00567D08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Неотложная помощь при анафилактическом шоке, гипертермическом синдроме, судорожном синдроме, коллапсе, обмороке.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2273DED" w14:textId="77777777" w:rsidR="00567D08" w:rsidRPr="0095449A" w:rsidRDefault="00567D08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67F5F9A" w14:textId="77777777" w:rsidR="00567D08" w:rsidRPr="00567D08" w:rsidRDefault="00567D08" w:rsidP="00567D08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1.</w:t>
            </w:r>
          </w:p>
          <w:p w14:paraId="4F835AC2" w14:textId="77777777" w:rsidR="00567D08" w:rsidRPr="00567D08" w:rsidRDefault="00567D08" w:rsidP="00567D08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 2.</w:t>
            </w:r>
          </w:p>
          <w:p w14:paraId="7D3D9DB6" w14:textId="77777777" w:rsidR="00567D08" w:rsidRPr="00567D08" w:rsidRDefault="00567D08" w:rsidP="00567D08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2.2</w:t>
            </w:r>
          </w:p>
          <w:p w14:paraId="3FD85C22" w14:textId="77777777" w:rsidR="00567D08" w:rsidRDefault="00567D08" w:rsidP="00567D0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7D0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 2.5</w:t>
            </w:r>
          </w:p>
          <w:p w14:paraId="6A53587E" w14:textId="77777777" w:rsidR="00B82ABD" w:rsidRDefault="00B82ABD" w:rsidP="00B82A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14:paraId="1A76D94E" w14:textId="77777777" w:rsidR="00B82ABD" w:rsidRDefault="00B82ABD" w:rsidP="00B82A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  <w:p w14:paraId="5C7B3EA8" w14:textId="77777777" w:rsidR="009A223F" w:rsidRDefault="009A223F" w:rsidP="009A223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16</w:t>
            </w:r>
          </w:p>
          <w:p w14:paraId="7F1F8B25" w14:textId="77777777" w:rsidR="009A223F" w:rsidRPr="0095449A" w:rsidRDefault="009A223F" w:rsidP="009A223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18</w:t>
            </w:r>
          </w:p>
        </w:tc>
      </w:tr>
      <w:tr w:rsidR="00567D08" w:rsidRPr="0095449A" w14:paraId="3E6A6DF2" w14:textId="77777777" w:rsidTr="00515C77">
        <w:trPr>
          <w:trHeight w:val="1001"/>
        </w:trPr>
        <w:tc>
          <w:tcPr>
            <w:tcW w:w="3168" w:type="dxa"/>
            <w:vMerge/>
            <w:shd w:val="clear" w:color="auto" w:fill="FFFFFF"/>
          </w:tcPr>
          <w:p w14:paraId="7DA8478D" w14:textId="77777777" w:rsidR="00567D08" w:rsidRPr="0095449A" w:rsidRDefault="00567D08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3BCDDF3D" w14:textId="77777777" w:rsidR="00567D08" w:rsidRPr="0095449A" w:rsidRDefault="00567D08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3" w:type="dxa"/>
            <w:shd w:val="clear" w:color="auto" w:fill="FFFFFF"/>
          </w:tcPr>
          <w:p w14:paraId="63F9FA1B" w14:textId="77777777" w:rsidR="00567D08" w:rsidRPr="0095449A" w:rsidRDefault="00567D08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Неотложная помощь при ларингоспазме, остром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стенозирующем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ларинготрахеите, метеоризме, рвоте, остановке дыхания и сердечной деятельности, носовом кровотечении</w:t>
            </w:r>
          </w:p>
        </w:tc>
        <w:tc>
          <w:tcPr>
            <w:tcW w:w="1417" w:type="dxa"/>
            <w:vMerge/>
            <w:shd w:val="clear" w:color="auto" w:fill="FFFFFF"/>
          </w:tcPr>
          <w:p w14:paraId="07FCBA93" w14:textId="77777777" w:rsidR="00567D08" w:rsidRPr="0095449A" w:rsidRDefault="00567D08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58E47F0" w14:textId="77777777" w:rsidR="00567D08" w:rsidRPr="0095449A" w:rsidRDefault="00567D08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57CB55F0" w14:textId="77777777" w:rsidTr="00515C77">
        <w:trPr>
          <w:trHeight w:val="323"/>
        </w:trPr>
        <w:tc>
          <w:tcPr>
            <w:tcW w:w="3168" w:type="dxa"/>
            <w:vMerge/>
            <w:shd w:val="clear" w:color="auto" w:fill="FFFFFF"/>
          </w:tcPr>
          <w:p w14:paraId="1408B9C1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14:paraId="2DCAD69D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59981309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14:paraId="3A1F1D7B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56BAD006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65B5588B" w14:textId="77777777" w:rsidTr="00515C77">
        <w:trPr>
          <w:trHeight w:val="1001"/>
        </w:trPr>
        <w:tc>
          <w:tcPr>
            <w:tcW w:w="3168" w:type="dxa"/>
            <w:vMerge/>
            <w:shd w:val="clear" w:color="auto" w:fill="FFFFFF"/>
          </w:tcPr>
          <w:p w14:paraId="2EACB746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32FFBF2A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3" w:type="dxa"/>
            <w:shd w:val="clear" w:color="auto" w:fill="FFFFFF"/>
          </w:tcPr>
          <w:p w14:paraId="185573B8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Сбор анамнеза, анализ анамнестических данных, выявляющих причины неотложных состояний у детей;</w:t>
            </w:r>
          </w:p>
          <w:p w14:paraId="21451BEF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объективного обследования ребенка;</w:t>
            </w:r>
          </w:p>
          <w:p w14:paraId="734D5B3D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Определение тактики ведения при неотложном состоянии; </w:t>
            </w:r>
          </w:p>
          <w:p w14:paraId="79B234EF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Оказание медицинской </w:t>
            </w:r>
            <w:proofErr w:type="gramStart"/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помощи  при</w:t>
            </w:r>
            <w:proofErr w:type="gramEnd"/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анафилактическом шоке, гипертермическом синдроме, судорожном синдроме, коллапсе, обмороке;</w:t>
            </w:r>
          </w:p>
        </w:tc>
        <w:tc>
          <w:tcPr>
            <w:tcW w:w="1417" w:type="dxa"/>
            <w:vMerge/>
            <w:shd w:val="clear" w:color="auto" w:fill="FFFFFF"/>
          </w:tcPr>
          <w:p w14:paraId="44A5A5BE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21D439AD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2C0E9EA6" w14:textId="77777777" w:rsidTr="00515C77">
        <w:trPr>
          <w:trHeight w:val="1001"/>
        </w:trPr>
        <w:tc>
          <w:tcPr>
            <w:tcW w:w="3168" w:type="dxa"/>
            <w:vMerge/>
            <w:shd w:val="clear" w:color="auto" w:fill="FFFFFF"/>
          </w:tcPr>
          <w:p w14:paraId="7912BD43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5EF39B57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3" w:type="dxa"/>
            <w:shd w:val="clear" w:color="auto" w:fill="FFFFFF"/>
          </w:tcPr>
          <w:p w14:paraId="429B36F1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Сбор анамнеза, анализ анамнестических данных, выявляющих причины неотложных состояний у детей;</w:t>
            </w:r>
          </w:p>
          <w:p w14:paraId="57978953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объективного обследования ребенка;</w:t>
            </w:r>
          </w:p>
          <w:p w14:paraId="6B7C23D2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Определение тактики ведения при неотложном состоянии; </w:t>
            </w:r>
          </w:p>
          <w:p w14:paraId="147713FF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Оказание медицинской помощи  </w:t>
            </w:r>
            <w:r w:rsidRPr="0095449A">
              <w:rPr>
                <w:sz w:val="24"/>
                <w:szCs w:val="24"/>
              </w:rPr>
              <w:t xml:space="preserve"> </w:t>
            </w: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остром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стенозирующем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ларинготрахеите, метеоризме, рвоте, остановке дыхания и сердечной деятельности, носовом кровотечении</w:t>
            </w:r>
          </w:p>
        </w:tc>
        <w:tc>
          <w:tcPr>
            <w:tcW w:w="1417" w:type="dxa"/>
            <w:vMerge/>
            <w:shd w:val="clear" w:color="auto" w:fill="FFFFFF"/>
          </w:tcPr>
          <w:p w14:paraId="3746D5E9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33890EEE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3F5332B9" w14:textId="77777777" w:rsidTr="00515C77">
        <w:trPr>
          <w:trHeight w:val="314"/>
        </w:trPr>
        <w:tc>
          <w:tcPr>
            <w:tcW w:w="3168" w:type="dxa"/>
            <w:vMerge/>
            <w:shd w:val="clear" w:color="auto" w:fill="FFFFFF"/>
          </w:tcPr>
          <w:p w14:paraId="47E90625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519D89FD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shd w:val="clear" w:color="auto" w:fill="FFFFFF"/>
          </w:tcPr>
          <w:p w14:paraId="23C392DE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(4 ч 20 мин)</w:t>
            </w:r>
          </w:p>
        </w:tc>
        <w:tc>
          <w:tcPr>
            <w:tcW w:w="1417" w:type="dxa"/>
            <w:vMerge/>
            <w:shd w:val="clear" w:color="auto" w:fill="FFFFFF"/>
          </w:tcPr>
          <w:p w14:paraId="20E60DF7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34B282DD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5D98389A" w14:textId="77777777" w:rsidTr="00515C77">
        <w:trPr>
          <w:trHeight w:val="1001"/>
        </w:trPr>
        <w:tc>
          <w:tcPr>
            <w:tcW w:w="3168" w:type="dxa"/>
            <w:vMerge/>
            <w:shd w:val="clear" w:color="auto" w:fill="FFFFFF"/>
          </w:tcPr>
          <w:p w14:paraId="75CDC642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723BD71F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3" w:type="dxa"/>
            <w:shd w:val="clear" w:color="auto" w:fill="FFFFFF"/>
          </w:tcPr>
          <w:p w14:paraId="7CB8B7EB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грелок;</w:t>
            </w:r>
          </w:p>
          <w:p w14:paraId="5574B5B8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пузыря со льдом;</w:t>
            </w:r>
          </w:p>
          <w:p w14:paraId="796C3DB7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медицинской документацией (журналами, листами назначений, историями болезни);</w:t>
            </w:r>
          </w:p>
          <w:p w14:paraId="48888892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оксигенотерапии детям разного возраста;</w:t>
            </w:r>
          </w:p>
          <w:p w14:paraId="38EC22E1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Техника в/в, в/м и п/к введения лекарственных препаратов; </w:t>
            </w:r>
          </w:p>
          <w:p w14:paraId="5602E369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Промывание желудка;</w:t>
            </w:r>
          </w:p>
          <w:p w14:paraId="47DB0C89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Ингаляции с лекарственными веществами; </w:t>
            </w:r>
          </w:p>
          <w:p w14:paraId="397CB1FF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очистительной клизмы;</w:t>
            </w:r>
          </w:p>
          <w:p w14:paraId="7FC54F63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проблемно-ситуационных задач</w:t>
            </w:r>
          </w:p>
        </w:tc>
        <w:tc>
          <w:tcPr>
            <w:tcW w:w="1417" w:type="dxa"/>
            <w:vMerge/>
            <w:shd w:val="clear" w:color="auto" w:fill="FFFFFF"/>
          </w:tcPr>
          <w:p w14:paraId="4F837B4E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21E405F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68C628C7" w14:textId="77777777" w:rsidTr="00515C77">
        <w:trPr>
          <w:trHeight w:val="1001"/>
        </w:trPr>
        <w:tc>
          <w:tcPr>
            <w:tcW w:w="3168" w:type="dxa"/>
            <w:vMerge/>
            <w:shd w:val="clear" w:color="auto" w:fill="FFFFFF"/>
          </w:tcPr>
          <w:p w14:paraId="33C05FB7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14:paraId="7624ABF2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3" w:type="dxa"/>
            <w:shd w:val="clear" w:color="auto" w:fill="FFFFFF"/>
          </w:tcPr>
          <w:p w14:paraId="77E55327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газоотводной трубки;</w:t>
            </w:r>
          </w:p>
          <w:p w14:paraId="33B4034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турунды в нос;</w:t>
            </w:r>
          </w:p>
          <w:p w14:paraId="1BEE2A89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медицинской документацией (журналами, листами назначений, историями болезни);</w:t>
            </w:r>
          </w:p>
          <w:p w14:paraId="1AE293A7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оксигенотерапии детям разного возраста;</w:t>
            </w:r>
          </w:p>
          <w:p w14:paraId="014724E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Закапывание капель в нос; </w:t>
            </w:r>
          </w:p>
          <w:p w14:paraId="215F13A6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ингаляций ребенку через небулайзер;</w:t>
            </w:r>
          </w:p>
          <w:p w14:paraId="5781927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Ингаляции с лекарственными веществами; </w:t>
            </w:r>
          </w:p>
          <w:p w14:paraId="20DC7EF7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согревающего компресса на область трахеи, грудной клетки;</w:t>
            </w:r>
          </w:p>
          <w:p w14:paraId="45FF8D77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СЛР ребенку;</w:t>
            </w:r>
          </w:p>
          <w:p w14:paraId="77E2EFDC" w14:textId="77777777" w:rsidR="00515C77" w:rsidRPr="0095449A" w:rsidRDefault="00515C77" w:rsidP="007956E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проблемно-ситуационных задач</w:t>
            </w:r>
          </w:p>
        </w:tc>
        <w:tc>
          <w:tcPr>
            <w:tcW w:w="1417" w:type="dxa"/>
            <w:vMerge/>
            <w:shd w:val="clear" w:color="auto" w:fill="FFFFFF"/>
          </w:tcPr>
          <w:p w14:paraId="5818BEC3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485B11C9" w14:textId="77777777" w:rsidR="00515C77" w:rsidRPr="0095449A" w:rsidRDefault="00515C77" w:rsidP="007956E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2164C0C2" w14:textId="77777777" w:rsidTr="00515C77">
        <w:tc>
          <w:tcPr>
            <w:tcW w:w="11761" w:type="dxa"/>
            <w:gridSpan w:val="3"/>
            <w:shd w:val="clear" w:color="auto" w:fill="FFFFFF"/>
          </w:tcPr>
          <w:p w14:paraId="1517558E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Самостоятельная работа при изучении раздела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МДК 02.04</w:t>
            </w:r>
            <w:r w:rsidRPr="00954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B39D458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 20 ч</w:t>
            </w:r>
          </w:p>
          <w:p w14:paraId="349410CE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занятия 70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14:paraId="2F558AB3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СРС – 32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7" w:type="dxa"/>
            <w:shd w:val="clear" w:color="auto" w:fill="FFFFFF"/>
          </w:tcPr>
          <w:p w14:paraId="7FB6C306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0E5BC3AA" w14:textId="77777777" w:rsidTr="00515C77">
        <w:tc>
          <w:tcPr>
            <w:tcW w:w="11761" w:type="dxa"/>
            <w:gridSpan w:val="3"/>
            <w:shd w:val="clear" w:color="auto" w:fill="FFFFFF"/>
          </w:tcPr>
          <w:p w14:paraId="31438474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внеаудиторной самостоятельной работы</w:t>
            </w:r>
          </w:p>
          <w:p w14:paraId="063D35E7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контрольные вопросы;</w:t>
            </w:r>
          </w:p>
          <w:p w14:paraId="754997A3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и профессиональных задач;</w:t>
            </w:r>
          </w:p>
          <w:p w14:paraId="234B3550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деловые игры, </w:t>
            </w:r>
            <w:proofErr w:type="gram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  <w:proofErr w:type="gram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 разных видов профессиональной деятельности;</w:t>
            </w:r>
          </w:p>
          <w:p w14:paraId="17490386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задания, графические диктанты, немые схемы;</w:t>
            </w:r>
          </w:p>
          <w:p w14:paraId="6718EDC4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решение кроссвордов, памяток по уходу за ребенком с острым расстройством пищеварения; </w:t>
            </w:r>
          </w:p>
          <w:p w14:paraId="426659FC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таблиц;</w:t>
            </w:r>
          </w:p>
          <w:p w14:paraId="6B96F3F5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санитарных бюллетеней, стенгазет.</w:t>
            </w:r>
          </w:p>
        </w:tc>
        <w:tc>
          <w:tcPr>
            <w:tcW w:w="1417" w:type="dxa"/>
            <w:vMerge/>
            <w:shd w:val="clear" w:color="auto" w:fill="FFFFFF"/>
          </w:tcPr>
          <w:p w14:paraId="1919EEEC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12EFA363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73B4BC4B" w14:textId="77777777" w:rsidTr="00515C77">
        <w:tc>
          <w:tcPr>
            <w:tcW w:w="11761" w:type="dxa"/>
            <w:gridSpan w:val="3"/>
            <w:shd w:val="clear" w:color="auto" w:fill="FFFFFF"/>
          </w:tcPr>
          <w:p w14:paraId="716E1B29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954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(для СПО – 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профилю специальности)</w:t>
            </w:r>
          </w:p>
          <w:p w14:paraId="2814DBE6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  <w:p w14:paraId="4344BE87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анамнеза, осмотр пациента, выбор методики лечения, уход за больным;</w:t>
            </w:r>
          </w:p>
          <w:p w14:paraId="3F4E0ED2" w14:textId="77777777" w:rsidR="00515C77" w:rsidRPr="0095449A" w:rsidRDefault="00515C77" w:rsidP="007956E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манипуляций по темам;</w:t>
            </w:r>
          </w:p>
          <w:p w14:paraId="309B5699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помощи на догоспитальном этапе;</w:t>
            </w:r>
          </w:p>
          <w:p w14:paraId="5255E9EC" w14:textId="77777777" w:rsidR="00515C77" w:rsidRPr="0095449A" w:rsidRDefault="00515C77" w:rsidP="0079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истории болезни.</w:t>
            </w:r>
          </w:p>
        </w:tc>
        <w:tc>
          <w:tcPr>
            <w:tcW w:w="1417" w:type="dxa"/>
            <w:shd w:val="clear" w:color="auto" w:fill="FFFFFF"/>
          </w:tcPr>
          <w:p w14:paraId="44FBE15E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E01BCCD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7" w:rsidRPr="0095449A" w14:paraId="425C476F" w14:textId="77777777" w:rsidTr="00515C77">
        <w:tc>
          <w:tcPr>
            <w:tcW w:w="11761" w:type="dxa"/>
            <w:gridSpan w:val="3"/>
            <w:shd w:val="clear" w:color="auto" w:fill="FFFFFF"/>
          </w:tcPr>
          <w:p w14:paraId="77A86F72" w14:textId="77777777" w:rsidR="00515C77" w:rsidRPr="0095449A" w:rsidRDefault="00515C77" w:rsidP="007956E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954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СПО – 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профилю специальности)</w:t>
            </w:r>
            <w:r w:rsidRPr="009544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по модулю</w:t>
            </w:r>
            <w:r w:rsidRPr="009544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предусмотрена</w:t>
            </w:r>
            <w:r w:rsidRPr="00954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итоговая (концентрированная) практика</w:t>
            </w:r>
            <w:r w:rsidRPr="009544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  <w:p w14:paraId="13C85F54" w14:textId="77777777" w:rsidR="00515C77" w:rsidRPr="0095449A" w:rsidRDefault="00515C77" w:rsidP="0079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 ………………………………</w:t>
            </w:r>
            <w:proofErr w:type="gramStart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…….</w:t>
            </w:r>
            <w:proofErr w:type="gramEnd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14:paraId="08FDD72F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D34EC5C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77" w:rsidRPr="0095449A" w14:paraId="0E26820F" w14:textId="77777777" w:rsidTr="00515C77">
        <w:tc>
          <w:tcPr>
            <w:tcW w:w="11761" w:type="dxa"/>
            <w:gridSpan w:val="3"/>
            <w:shd w:val="clear" w:color="auto" w:fill="FFFFFF"/>
          </w:tcPr>
          <w:p w14:paraId="692D4823" w14:textId="77777777" w:rsidR="00515C77" w:rsidRPr="0095449A" w:rsidRDefault="00515C77" w:rsidP="007956E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14:paraId="09354641" w14:textId="77777777" w:rsidR="00515C77" w:rsidRPr="0095449A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shd w:val="clear" w:color="auto" w:fill="FFFFFF"/>
          </w:tcPr>
          <w:p w14:paraId="5BD4CF6D" w14:textId="77777777" w:rsidR="00515C77" w:rsidRDefault="00515C77" w:rsidP="007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6583DC8" w14:textId="77777777" w:rsidR="00924621" w:rsidRPr="004505CF" w:rsidRDefault="00924621" w:rsidP="00864B63">
      <w:pPr>
        <w:rPr>
          <w:rFonts w:ascii="Times New Roman" w:hAnsi="Times New Roman" w:cs="Times New Roman"/>
          <w:sz w:val="28"/>
          <w:szCs w:val="28"/>
        </w:rPr>
      </w:pPr>
    </w:p>
    <w:p w14:paraId="324714AC" w14:textId="77777777" w:rsidR="00924621" w:rsidRPr="004505CF" w:rsidRDefault="00924621" w:rsidP="00864B63">
      <w:pPr>
        <w:rPr>
          <w:rFonts w:ascii="Times New Roman" w:hAnsi="Times New Roman" w:cs="Times New Roman"/>
          <w:sz w:val="28"/>
          <w:szCs w:val="28"/>
        </w:rPr>
        <w:sectPr w:rsidR="00924621" w:rsidRPr="004505CF" w:rsidSect="00103DF2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14:paraId="6BF0DD6D" w14:textId="77777777" w:rsidR="00864B63" w:rsidRPr="00B456A3" w:rsidRDefault="00735B33" w:rsidP="00864B63">
      <w:pPr>
        <w:rPr>
          <w:rFonts w:ascii="Times New Roman" w:hAnsi="Times New Roman" w:cs="Times New Roman"/>
          <w:b/>
          <w:sz w:val="28"/>
          <w:szCs w:val="28"/>
        </w:rPr>
      </w:pPr>
      <w:r w:rsidRPr="00735B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64B63" w:rsidRPr="00B456A3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ПРОФЕССИОНАЛЬНОГО МОДУЛЯ </w:t>
      </w:r>
    </w:p>
    <w:p w14:paraId="126BA1BA" w14:textId="77777777" w:rsidR="00735B33" w:rsidRPr="00735B33" w:rsidRDefault="00735B33" w:rsidP="00CD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B3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64B63" w:rsidRPr="00B456A3">
        <w:rPr>
          <w:rFonts w:ascii="Times New Roman" w:hAnsi="Times New Roman" w:cs="Times New Roman"/>
          <w:b/>
          <w:sz w:val="28"/>
          <w:szCs w:val="28"/>
        </w:rPr>
        <w:t>4.1. Требования к минимальному матер</w:t>
      </w:r>
      <w:r w:rsidR="00B456A3">
        <w:rPr>
          <w:rFonts w:ascii="Times New Roman" w:hAnsi="Times New Roman" w:cs="Times New Roman"/>
          <w:b/>
          <w:sz w:val="28"/>
          <w:szCs w:val="28"/>
        </w:rPr>
        <w:t xml:space="preserve">иально-техническому </w:t>
      </w:r>
      <w:r w:rsidRPr="00735B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6280B40" w14:textId="77777777" w:rsidR="00864B63" w:rsidRPr="00B456A3" w:rsidRDefault="00735B33" w:rsidP="00CD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B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456A3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14:paraId="09447650" w14:textId="77777777" w:rsidR="00864B63" w:rsidRPr="00864B63" w:rsidRDefault="00735B33" w:rsidP="00CD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 xml:space="preserve">        </w:t>
      </w:r>
      <w:r w:rsidR="00B456A3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CD53A6">
        <w:rPr>
          <w:rFonts w:ascii="Times New Roman" w:hAnsi="Times New Roman" w:cs="Times New Roman"/>
          <w:sz w:val="28"/>
          <w:szCs w:val="28"/>
        </w:rPr>
        <w:t xml:space="preserve">МДК </w:t>
      </w:r>
      <w:r w:rsidR="00CD53A6" w:rsidRPr="00864B63">
        <w:rPr>
          <w:rFonts w:ascii="Times New Roman" w:hAnsi="Times New Roman" w:cs="Times New Roman"/>
          <w:sz w:val="28"/>
          <w:szCs w:val="28"/>
        </w:rPr>
        <w:t>предполагает</w:t>
      </w:r>
      <w:r w:rsidR="00864B63" w:rsidRPr="00864B63">
        <w:rPr>
          <w:rFonts w:ascii="Times New Roman" w:hAnsi="Times New Roman" w:cs="Times New Roman"/>
          <w:sz w:val="28"/>
          <w:szCs w:val="28"/>
        </w:rPr>
        <w:t xml:space="preserve"> наличие учебного кабинета педиатрии с доклинической практикой. </w:t>
      </w:r>
    </w:p>
    <w:p w14:paraId="227B894C" w14:textId="77777777" w:rsidR="00864B63" w:rsidRPr="00864B63" w:rsidRDefault="00864B63" w:rsidP="00CD53A6">
      <w:pPr>
        <w:jc w:val="both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 и рабочих мест кабинета педиатрии с доклинической практикой: </w:t>
      </w:r>
    </w:p>
    <w:p w14:paraId="784EDEDB" w14:textId="77777777" w:rsidR="00864B63" w:rsidRPr="00735B3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весы горизонтальные и напольные (для измерения массы тела детей и </w:t>
      </w:r>
      <w:r w:rsidRPr="00735B33">
        <w:rPr>
          <w:rFonts w:ascii="Times New Roman" w:hAnsi="Times New Roman" w:cs="Times New Roman"/>
          <w:sz w:val="28"/>
          <w:szCs w:val="28"/>
        </w:rPr>
        <w:t xml:space="preserve">взрослых) </w:t>
      </w:r>
    </w:p>
    <w:p w14:paraId="04C864E2" w14:textId="77777777" w:rsidR="00864B63" w:rsidRPr="00B456A3" w:rsidRDefault="000D19C8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ростомеры </w:t>
      </w:r>
      <w:r w:rsidRPr="00B456A3">
        <w:rPr>
          <w:rFonts w:ascii="Times New Roman" w:hAnsi="Times New Roman" w:cs="Times New Roman"/>
          <w:sz w:val="28"/>
          <w:szCs w:val="28"/>
        </w:rPr>
        <w:t>вертикальные</w:t>
      </w:r>
      <w:r w:rsidR="00864B63" w:rsidRPr="00B456A3">
        <w:rPr>
          <w:rFonts w:ascii="Times New Roman" w:hAnsi="Times New Roman" w:cs="Times New Roman"/>
          <w:sz w:val="28"/>
          <w:szCs w:val="28"/>
        </w:rPr>
        <w:t xml:space="preserve"> (для измерения массы тела детей и взрослых) </w:t>
      </w:r>
    </w:p>
    <w:p w14:paraId="16D2E62E" w14:textId="77777777" w:rsidR="00864B63" w:rsidRPr="00B456A3" w:rsidRDefault="000D19C8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>пеленальный стол</w:t>
      </w:r>
      <w:r w:rsidR="00864B63" w:rsidRPr="00B456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52F67" w14:textId="77777777"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средства ухода и одежда для детей первого года жизни </w:t>
      </w:r>
    </w:p>
    <w:p w14:paraId="14886135" w14:textId="77777777"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сантиметровая лента </w:t>
      </w:r>
    </w:p>
    <w:p w14:paraId="4F05D91D" w14:textId="77777777"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таблицы, схемы, структуры, диаграммы </w:t>
      </w:r>
    </w:p>
    <w:p w14:paraId="2E67037B" w14:textId="77777777"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презентации </w:t>
      </w:r>
    </w:p>
    <w:p w14:paraId="40FD4646" w14:textId="77777777"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медицинская документация </w:t>
      </w:r>
    </w:p>
    <w:p w14:paraId="4F7DB4EF" w14:textId="77777777"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методические пособия, рекомендации для обучающихся </w:t>
      </w:r>
    </w:p>
    <w:p w14:paraId="249315EF" w14:textId="77777777"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муляжи </w:t>
      </w:r>
    </w:p>
    <w:p w14:paraId="39BD34E3" w14:textId="77777777" w:rsidR="00864B63" w:rsidRPr="00B456A3" w:rsidRDefault="00735B33" w:rsidP="00CD5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864B63" w:rsidRPr="00B456A3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</w:p>
    <w:p w14:paraId="2AA2B1BF" w14:textId="77777777" w:rsidR="00864B63" w:rsidRPr="00B456A3" w:rsidRDefault="00864B63" w:rsidP="00CD53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компьютер </w:t>
      </w:r>
    </w:p>
    <w:p w14:paraId="3E89B897" w14:textId="77777777" w:rsidR="004B3CD6" w:rsidRPr="00735B33" w:rsidRDefault="00864B63" w:rsidP="00CD53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классная доска </w:t>
      </w:r>
    </w:p>
    <w:p w14:paraId="447B4848" w14:textId="77777777" w:rsidR="004B3CD6" w:rsidRPr="004B3CD6" w:rsidRDefault="00735B33" w:rsidP="00CD5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4B3CD6" w:rsidRPr="004B3CD6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14:paraId="4890BA50" w14:textId="77777777" w:rsidR="00864B63" w:rsidRPr="004B3CD6" w:rsidRDefault="004B3CD6" w:rsidP="00CD53A6">
      <w:pPr>
        <w:jc w:val="both"/>
        <w:rPr>
          <w:rFonts w:ascii="Times New Roman" w:hAnsi="Times New Roman" w:cs="Times New Roman"/>
          <w:sz w:val="28"/>
          <w:szCs w:val="28"/>
        </w:rPr>
      </w:pPr>
      <w:r w:rsidRPr="004B3CD6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34865D4" w14:textId="77777777" w:rsidR="00153BAE" w:rsidRPr="00153BAE" w:rsidRDefault="00153BAE" w:rsidP="00153B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BAE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       </w:t>
      </w:r>
    </w:p>
    <w:p w14:paraId="3B775CE5" w14:textId="77777777" w:rsidR="00153BAE" w:rsidRPr="00153BAE" w:rsidRDefault="00153BAE" w:rsidP="0015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6D337FCD" w14:textId="77777777" w:rsidR="00153BAE" w:rsidRPr="00153BAE" w:rsidRDefault="00153BAE" w:rsidP="00153BA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3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Карта обеспеченности литературой</w:t>
      </w:r>
    </w:p>
    <w:p w14:paraId="6BBAC7AB" w14:textId="77777777" w:rsidR="00153BAE" w:rsidRPr="00153BAE" w:rsidRDefault="00153BAE" w:rsidP="0015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678"/>
        <w:gridCol w:w="2552"/>
        <w:gridCol w:w="1417"/>
      </w:tblGrid>
      <w:tr w:rsidR="00153BAE" w:rsidRPr="00153BAE" w14:paraId="7E2D523C" w14:textId="77777777" w:rsidTr="00153BAE">
        <w:trPr>
          <w:trHeight w:val="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D00C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4FFA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Автор, название, место издания, издательство, год издания учебной литературы, вид и характеристика иных информационных ресурсов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E7CA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Наличие грифа, вид грифа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EC2D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Кол-во экземпляров в библиотеке </w:t>
            </w:r>
          </w:p>
        </w:tc>
      </w:tr>
      <w:tr w:rsidR="00153BAE" w:rsidRPr="00153BAE" w14:paraId="6B3C5567" w14:textId="77777777" w:rsidTr="00153BAE">
        <w:trPr>
          <w:trHeight w:val="9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CA79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Основная литература</w:t>
            </w:r>
          </w:p>
        </w:tc>
      </w:tr>
      <w:tr w:rsidR="00153BAE" w:rsidRPr="00153BAE" w14:paraId="5FA3F5BF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3B45" w14:textId="77777777" w:rsidR="00153BAE" w:rsidRPr="00153BAE" w:rsidRDefault="00153BAE" w:rsidP="00153BA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A71" w14:textId="77777777" w:rsidR="00153BAE" w:rsidRPr="00153BAE" w:rsidRDefault="00153BAE" w:rsidP="00153B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Тульчинская В.Д., Соколова Н.,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Шеховцова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дело в педиатрии, Феникс,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199F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образ.мед</w:t>
            </w:r>
            <w:proofErr w:type="gram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.учр.и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кадр.политики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МЗ РФ 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90B3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</w:tr>
      <w:tr w:rsidR="00153BAE" w:rsidRPr="00153BAE" w14:paraId="34D1426B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E9C" w14:textId="77777777" w:rsidR="00153BAE" w:rsidRPr="00153BAE" w:rsidRDefault="00153BAE" w:rsidP="00153BA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B192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Качаровская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Л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ютикова </w:t>
            </w:r>
            <w:proofErr w:type="gram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О.К.</w:t>
            </w:r>
            <w:proofErr w:type="gram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ГЭОТАР-Медиа,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D8AC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МЗ РФ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25E3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153BAE" w:rsidRPr="00153BAE" w14:paraId="09AEB450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CB40" w14:textId="77777777" w:rsidR="00153BAE" w:rsidRPr="00153BAE" w:rsidRDefault="00153BAE" w:rsidP="00153BA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41EB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</w:t>
            </w:r>
            <w:proofErr w:type="gram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  <w:proofErr w:type="gram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Тульчинская В.Д., Сестринское дело в пед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иатрии. Практикум., Феникс,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D540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МО РФ 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BBE9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53BAE" w:rsidRPr="00153BAE" w14:paraId="3696EEA5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0C4D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207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0F40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C10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14:paraId="65A0E8EF" w14:textId="77777777" w:rsidTr="00153BAE">
        <w:trPr>
          <w:trHeight w:val="1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FAF2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153BAE" w:rsidRPr="00153BAE" w14:paraId="5D3FDE31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FC8D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A45B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Цхай В.Б.,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Перинатальное акушерство,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Феникс,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2FEC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УМО по мед. и </w:t>
            </w:r>
            <w:proofErr w:type="spellStart"/>
            <w:proofErr w:type="gram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фарм.образованию</w:t>
            </w:r>
            <w:proofErr w:type="spellEnd"/>
            <w:proofErr w:type="gram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23AF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53BAE" w:rsidRPr="00153BAE" w14:paraId="14C1BB76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F41C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CF1A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Ежова </w:t>
            </w:r>
            <w:proofErr w:type="gram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</w:t>
            </w:r>
            <w:proofErr w:type="gram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Педиатрия,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Выш.шк</w:t>
            </w:r>
            <w:proofErr w:type="spell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F3E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5EAC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153BAE" w:rsidRPr="00153BAE" w14:paraId="3FE39E69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293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90E5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</w:t>
            </w:r>
            <w:proofErr w:type="gram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Педиатрия, Академия,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85D3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МО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A0F6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153BAE" w:rsidRPr="00153BAE" w14:paraId="319101FD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FFF5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1D5D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</w:t>
            </w:r>
            <w:proofErr w:type="gram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  <w:proofErr w:type="gram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Тульчинская В.,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 для фельдшера,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Феникс, 202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5DF1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A245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153BAE" w:rsidRPr="00153BAE" w14:paraId="6ECC53EB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2758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2C0B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Енгибарьянц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 с детскими инфекциями. Практи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кум, Феникс,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6A00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МО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7131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53BAE" w:rsidRPr="00153BAE" w14:paraId="0149C3EA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699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2888" w14:textId="77777777" w:rsidR="00153BAE" w:rsidRPr="00153BAE" w:rsidRDefault="00153BAE" w:rsidP="00567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Греф Д.,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Педиатрия,  Практика</w:t>
            </w:r>
            <w:proofErr w:type="gram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D826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157B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53BAE" w:rsidRPr="00153BAE" w14:paraId="6BC268F8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C47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2FFA" w14:textId="77777777" w:rsidR="00153BAE" w:rsidRPr="00153BAE" w:rsidRDefault="00153BAE" w:rsidP="00153BAE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Соколова </w:t>
            </w:r>
            <w:proofErr w:type="gram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Н.Г.</w:t>
            </w:r>
            <w:proofErr w:type="gram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, Педиатрия с д</w:t>
            </w:r>
            <w:r w:rsidR="00567D08">
              <w:rPr>
                <w:rFonts w:ascii="Times New Roman" w:eastAsia="Calibri" w:hAnsi="Times New Roman" w:cs="Times New Roman"/>
                <w:sz w:val="20"/>
                <w:szCs w:val="20"/>
              </w:rPr>
              <w:t>етскими инфекциями, Феникс, 2019</w:t>
            </w:r>
          </w:p>
          <w:p w14:paraId="64DC40EC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9A04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МО РФ 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72A1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153BAE" w:rsidRPr="00153BAE" w14:paraId="6FDCBAF8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F42C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FC0D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Лютикова </w:t>
            </w:r>
            <w:proofErr w:type="gram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О.К.</w:t>
            </w:r>
            <w:proofErr w:type="gram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педиатрии, АНМИ,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3DD0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ВУНМЦ 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2C26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153BAE" w:rsidRPr="00153BAE" w14:paraId="37AB640B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E07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359A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Шабалов Н.П., Детские болезни, Питер, 2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4498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3823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153BAE" w:rsidRPr="00153BAE" w14:paraId="218CAAF6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EDB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AE9F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Сигел Н., Детская нефрология,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Практика,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0C84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D614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53BAE" w:rsidRPr="00153BAE" w14:paraId="2CB0EF36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636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BD19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Хоффман Дж., Дет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кардиология, Практика,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4CDD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7986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53BAE" w:rsidRPr="00153BAE" w14:paraId="2BEB088A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A2D1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E83F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Марри Д.,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 болезни у детей,</w:t>
            </w: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Практика,2019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4D5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CED7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53BAE" w:rsidRPr="00153BAE" w14:paraId="10389ADE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687A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020F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А.А.Баранова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М., «Про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педевтика детских болезней» 2018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EF76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«Москва»,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5EED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14:paraId="108F2AEF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85C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C6BA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Т.В.Капитан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«Пропедевтика детских бол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езней с уходом за детьми</w:t>
            </w:r>
            <w:proofErr w:type="gram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2018</w:t>
            </w:r>
            <w:proofErr w:type="gram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973A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«МЕД-пресс-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4C1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14:paraId="002FB4B4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CDA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8E38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«Педиатрия» под ред.  </w:t>
            </w:r>
            <w:proofErr w:type="spell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Н.П.Шабалова</w:t>
            </w:r>
            <w:proofErr w:type="spell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С-</w:t>
            </w:r>
            <w:proofErr w:type="gram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Петербург,  2017</w:t>
            </w:r>
            <w:proofErr w:type="gram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D59C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7E4A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14:paraId="507C56CF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0C5F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6E16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Смолева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Э.В.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Дыгало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И.Н., Барыкина Н.В., и др. «Синдромная патология,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дифдиагностика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фармакотерапия</w:t>
            </w:r>
            <w:proofErr w:type="gram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 </w:t>
            </w:r>
            <w:proofErr w:type="gram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</w:t>
            </w:r>
            <w:proofErr w:type="spell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-на-Дону, 2018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EE21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«Феникс».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1AF0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14:paraId="20D625DD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1313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8B82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В.П.Молочный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М.Ф.Рзянкина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Н.Г.Жила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«Педиатрия.  Неотложные состояния 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детей</w:t>
            </w:r>
            <w:proofErr w:type="gram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</w:t>
            </w:r>
            <w:proofErr w:type="spell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</w:t>
            </w:r>
            <w:proofErr w:type="spellEnd"/>
            <w:proofErr w:type="gram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-на-Дону.  2018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B844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«Феникс»,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1D4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14:paraId="55BC7A3C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C93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9392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«Тактика оказания экстренной помощи в педиатрии» под ред. 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Ро-</w:t>
            </w:r>
            <w:proofErr w:type="spell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</w:t>
            </w:r>
            <w:proofErr w:type="spell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-на-Дону, 2020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1EA8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«Феникс»,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EBF8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14:paraId="045A06E9" w14:textId="77777777" w:rsidTr="00153BA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46D" w14:textId="77777777" w:rsidR="00153BAE" w:rsidRPr="00153BAE" w:rsidRDefault="00153BAE" w:rsidP="00153B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1144" w14:textId="77777777" w:rsidR="00153BAE" w:rsidRPr="00153BAE" w:rsidRDefault="00153BAE" w:rsidP="00153B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Доскин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«Педиат</w:t>
            </w:r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рия» (справочник</w:t>
            </w:r>
            <w:proofErr w:type="gramStart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Москва</w:t>
            </w:r>
            <w:proofErr w:type="gramEnd"/>
            <w:r w:rsidR="00567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2020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251C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«Энциклопедия»,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80FC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CC7D770" w14:textId="77777777" w:rsidR="00153BAE" w:rsidRPr="00153BAE" w:rsidRDefault="00153BAE" w:rsidP="0015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09F67" w14:textId="77777777" w:rsidR="00153BAE" w:rsidRPr="00153BAE" w:rsidRDefault="00153BAE" w:rsidP="00153B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21029B4" w14:textId="77777777" w:rsidR="00153BAE" w:rsidRPr="00153BAE" w:rsidRDefault="00153BAE" w:rsidP="00153B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11CBED3" w14:textId="77777777" w:rsidR="00153BAE" w:rsidRPr="00153BAE" w:rsidRDefault="00153BAE" w:rsidP="00153B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153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 ресурсы</w:t>
      </w:r>
      <w:proofErr w:type="gramEnd"/>
    </w:p>
    <w:p w14:paraId="56D175B9" w14:textId="77777777" w:rsidR="00153BAE" w:rsidRPr="00153BAE" w:rsidRDefault="00153BAE" w:rsidP="00153B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49"/>
        <w:gridCol w:w="1590"/>
        <w:gridCol w:w="1559"/>
        <w:gridCol w:w="3083"/>
      </w:tblGrid>
      <w:tr w:rsidR="00153BAE" w:rsidRPr="00153BAE" w14:paraId="3DFE67BD" w14:textId="77777777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2894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7E99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Интернет-ресурса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7C56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Автор, разработчики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D765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Формат документа </w:t>
            </w:r>
          </w:p>
          <w:p w14:paraId="771A0399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pdf</w:t>
            </w:r>
            <w:proofErr w:type="spell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Doc</w:t>
            </w:r>
            <w:proofErr w:type="spell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rtf</w:t>
            </w:r>
            <w:proofErr w:type="spell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djvu</w:t>
            </w:r>
            <w:proofErr w:type="spell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zip,tar</w:t>
            </w:r>
            <w:proofErr w:type="spellEnd"/>
            <w:proofErr w:type="gram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F07B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Ссылка (URL) на </w:t>
            </w:r>
            <w:proofErr w:type="gramStart"/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Интернет ресурс</w:t>
            </w:r>
            <w:proofErr w:type="gramEnd"/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3BAE" w:rsidRPr="00153BAE" w14:paraId="0E48925C" w14:textId="77777777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9B52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7493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Основы</w:t>
            </w:r>
          </w:p>
          <w:p w14:paraId="15FA18CD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культуры речи.</w:t>
            </w:r>
          </w:p>
          <w:p w14:paraId="36962B71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Теоретический курс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6604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Зверева </w:t>
            </w:r>
            <w:proofErr w:type="gramStart"/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Е.Н.</w:t>
            </w:r>
            <w:proofErr w:type="gramEnd"/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14:paraId="2F0F8ABC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МК «Электронный университет»</w:t>
            </w:r>
          </w:p>
          <w:p w14:paraId="024A1BA1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МГУЭСиИ</w:t>
            </w:r>
            <w:proofErr w:type="spellEnd"/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</w:p>
          <w:p w14:paraId="70128DFB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ЕОИ </w:t>
            </w:r>
          </w:p>
          <w:p w14:paraId="12DDD39E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3BAE">
              <w:rPr>
                <w:rFonts w:ascii="Times New Roman" w:eastAsia="BookAntiqua" w:hAnsi="Times New Roman" w:cs="Times New Roman"/>
                <w:sz w:val="20"/>
                <w:szCs w:val="20"/>
              </w:rPr>
              <w:t>Центр ЕАОИ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217F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01D1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http://vshpi.com/upload</w:t>
            </w:r>
          </w:p>
        </w:tc>
      </w:tr>
      <w:tr w:rsidR="00153BAE" w:rsidRPr="00153BAE" w14:paraId="35EE57A4" w14:textId="77777777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8853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94C6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Информационный портал для врачей и студентов-медиков.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2162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81F2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F67B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(http://4Medic.ru) </w:t>
            </w:r>
          </w:p>
          <w:p w14:paraId="483BB728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53BAE" w:rsidRPr="00153BAE" w14:paraId="7FD02553" w14:textId="77777777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0DD1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B93B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Медицинский портал студентам, врачам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F003" w14:textId="77777777"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8C4B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CD9F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hyperlink r:id="rId8" w:history="1">
              <w:r w:rsidRPr="00153BAE"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  <w:u w:val="single"/>
                </w:rPr>
                <w:t>http://medvuz.info/</w:t>
              </w:r>
            </w:hyperlink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). </w:t>
            </w:r>
          </w:p>
        </w:tc>
      </w:tr>
      <w:tr w:rsidR="00153BAE" w:rsidRPr="00153BAE" w14:paraId="5BE97C9F" w14:textId="77777777" w:rsidTr="00153BAE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D5D0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85B8" w14:textId="77777777"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РФ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91B" w14:textId="77777777"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C4EA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1243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</w:t>
            </w:r>
            <w:proofErr w:type="spellEnd"/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//www.minzdravsoc.ru). </w:t>
            </w:r>
          </w:p>
          <w:p w14:paraId="6A12523A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3BAE" w:rsidRPr="00153BAE" w14:paraId="17D4AD2C" w14:textId="77777777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BBC7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76DD" w14:textId="77777777"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НИИ организации и информатизации здравоохранения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79E" w14:textId="77777777"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1A4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0DF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</w:t>
            </w:r>
            <w:proofErr w:type="spellEnd"/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//www.mednet.ru). </w:t>
            </w:r>
          </w:p>
          <w:p w14:paraId="312948A5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14:paraId="336594F5" w14:textId="77777777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328C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FC3A" w14:textId="77777777"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Видео-урок «Техника проведения антропометрических измерений у детей грудного возраста»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EF8" w14:textId="77777777"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807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667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hyperlink r:id="rId9" w:history="1">
              <w:r w:rsidRPr="00153BAE"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  <w:u w:val="single"/>
                </w:rPr>
                <w:t>https://youtu.be/1zDYWF6i</w:t>
              </w:r>
            </w:hyperlink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64580A9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14:paraId="576A8110" w14:textId="77777777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25E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D869" w14:textId="77777777"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Видео-урок «Как рассчитать норму веса у ребенка»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C14" w14:textId="77777777"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4D22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B7DD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(https://www.youtube.com/watch?v=GIqfC6U8aAw)qv0) </w:t>
            </w:r>
          </w:p>
        </w:tc>
      </w:tr>
      <w:tr w:rsidR="00153BAE" w:rsidRPr="00153BAE" w14:paraId="1E267AD2" w14:textId="77777777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7DC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0C9E" w14:textId="77777777"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Видео-урок «Методика проведения </w:t>
            </w:r>
            <w:proofErr w:type="spellStart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пикфлоуметрии</w:t>
            </w:r>
            <w:proofErr w:type="spellEnd"/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DFE" w14:textId="77777777"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5E3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0C6B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(http://myallergo.ru/diagnostika/pikfloumetria/)</w:t>
            </w:r>
          </w:p>
          <w:p w14:paraId="45606599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14:paraId="62208FE2" w14:textId="77777777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4C5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122C" w14:textId="77777777"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Видео-урок «Исследование дыхательной системы»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C33" w14:textId="77777777"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FEAD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1DFE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(https://youtu.be/TZcnVgmRD80) </w:t>
            </w:r>
          </w:p>
        </w:tc>
      </w:tr>
      <w:tr w:rsidR="00153BAE" w:rsidRPr="00153BAE" w14:paraId="27B71164" w14:textId="77777777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F8C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2DA9" w14:textId="77777777"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пользоваться ингалятором против бронхиальной астмы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107" w14:textId="77777777"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211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2EED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(https://youtu.be/s6F6iRLaM54) </w:t>
            </w:r>
          </w:p>
        </w:tc>
      </w:tr>
      <w:tr w:rsidR="00153BAE" w:rsidRPr="00153BAE" w14:paraId="0FD5756F" w14:textId="77777777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F442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5408" w14:textId="77777777"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Сердечно-легочная реанимация. Новый стандарт 11.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7864" w14:textId="77777777"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B17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C75F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(https://extremale.ru/pervaja-pomosh/serdechno-legochnaja-reanimacija-algoritm-2019-goda-novyj-standart.html) </w:t>
            </w:r>
          </w:p>
        </w:tc>
      </w:tr>
      <w:tr w:rsidR="00153BAE" w:rsidRPr="00153BAE" w14:paraId="04A41657" w14:textId="77777777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E8C9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291C" w14:textId="77777777"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Видео-урок «Исследование сердечно-сосудистой системы»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D297" w14:textId="77777777"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645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0FA0" w14:textId="77777777"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(https://youtu.be/Z-8DNvLoYao)</w:t>
            </w:r>
          </w:p>
        </w:tc>
      </w:tr>
    </w:tbl>
    <w:p w14:paraId="25F9B756" w14:textId="77777777" w:rsidR="00153BAE" w:rsidRPr="00153BAE" w:rsidRDefault="00153BAE" w:rsidP="0015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FB2CC4" w14:textId="77777777" w:rsidR="00864B63" w:rsidRPr="00B456A3" w:rsidRDefault="00735B33" w:rsidP="00864B63">
      <w:pPr>
        <w:rPr>
          <w:rFonts w:ascii="Times New Roman" w:hAnsi="Times New Roman" w:cs="Times New Roman"/>
          <w:b/>
          <w:sz w:val="28"/>
          <w:szCs w:val="28"/>
        </w:rPr>
      </w:pPr>
      <w:r w:rsidRPr="00735B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4B63" w:rsidRPr="00B456A3">
        <w:rPr>
          <w:rFonts w:ascii="Times New Roman" w:hAnsi="Times New Roman" w:cs="Times New Roman"/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14:paraId="79F142D3" w14:textId="77777777" w:rsidR="00864B63" w:rsidRPr="00864B63" w:rsidRDefault="00CA5B38" w:rsidP="00735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3CD6">
        <w:rPr>
          <w:rFonts w:ascii="Times New Roman" w:hAnsi="Times New Roman" w:cs="Times New Roman"/>
          <w:sz w:val="28"/>
          <w:szCs w:val="28"/>
        </w:rPr>
        <w:t xml:space="preserve">МДК 02.04. </w:t>
      </w:r>
      <w:r w:rsidR="00864B63" w:rsidRPr="00864B63">
        <w:rPr>
          <w:rFonts w:ascii="Times New Roman" w:hAnsi="Times New Roman" w:cs="Times New Roman"/>
          <w:sz w:val="28"/>
          <w:szCs w:val="28"/>
        </w:rPr>
        <w:t>осваи</w:t>
      </w:r>
      <w:r w:rsidR="004B3CD6">
        <w:rPr>
          <w:rFonts w:ascii="Times New Roman" w:hAnsi="Times New Roman" w:cs="Times New Roman"/>
          <w:sz w:val="28"/>
          <w:szCs w:val="28"/>
        </w:rPr>
        <w:t xml:space="preserve">вается на </w:t>
      </w:r>
      <w:r w:rsidR="000D19C8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0D19C8" w:rsidRPr="00864B63">
        <w:rPr>
          <w:rFonts w:ascii="Times New Roman" w:hAnsi="Times New Roman" w:cs="Times New Roman"/>
          <w:sz w:val="28"/>
          <w:szCs w:val="28"/>
        </w:rPr>
        <w:t>году</w:t>
      </w:r>
      <w:r w:rsidR="00864B63" w:rsidRPr="00864B63">
        <w:rPr>
          <w:rFonts w:ascii="Times New Roman" w:hAnsi="Times New Roman" w:cs="Times New Roman"/>
          <w:sz w:val="28"/>
          <w:szCs w:val="28"/>
        </w:rPr>
        <w:t xml:space="preserve"> обучения, желательно после изучения разделов «Лечение пациентов терапевтического профиля». </w:t>
      </w:r>
    </w:p>
    <w:p w14:paraId="379DA0F3" w14:textId="77777777" w:rsidR="00864B63" w:rsidRPr="00864B63" w:rsidRDefault="00CA5B38" w:rsidP="00735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4B63" w:rsidRPr="00864B63">
        <w:rPr>
          <w:rFonts w:ascii="Times New Roman" w:hAnsi="Times New Roman" w:cs="Times New Roman"/>
          <w:sz w:val="28"/>
          <w:szCs w:val="28"/>
        </w:rPr>
        <w:t xml:space="preserve">Практические занятия проводятся: </w:t>
      </w:r>
    </w:p>
    <w:p w14:paraId="35344D57" w14:textId="77777777" w:rsidR="00864B63" w:rsidRPr="00864B63" w:rsidRDefault="00864B63" w:rsidP="00735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 xml:space="preserve">– ПО ПЕДИАТРИИ: в кабинете доклинической практики; </w:t>
      </w:r>
    </w:p>
    <w:p w14:paraId="3287CBE3" w14:textId="77777777" w:rsidR="00864B63" w:rsidRDefault="00864B63" w:rsidP="00735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>– в кабинете педиатрии лечебного учреждения.</w:t>
      </w:r>
    </w:p>
    <w:p w14:paraId="1EA58FAB" w14:textId="77777777" w:rsidR="004B3CD6" w:rsidRPr="004505CF" w:rsidRDefault="004B3CD6" w:rsidP="00735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для теоретических занятий представлены следующие </w:t>
      </w:r>
    </w:p>
    <w:p w14:paraId="5085628B" w14:textId="77777777" w:rsidR="00735B33" w:rsidRPr="004505CF" w:rsidRDefault="00735B33" w:rsidP="00735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25D04" w14:textId="77777777" w:rsidR="004B3CD6" w:rsidRPr="004B3CD6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пособия в виде информационных стендов и плакатов:</w:t>
      </w:r>
    </w:p>
    <w:p w14:paraId="49573938" w14:textId="77777777" w:rsidR="004B3CD6" w:rsidRPr="004B3CD6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показатели физического развития детей разных возрастов</w:t>
      </w:r>
    </w:p>
    <w:p w14:paraId="323B0039" w14:textId="77777777"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Антропометрия</w:t>
      </w:r>
    </w:p>
    <w:p w14:paraId="1C844D3F" w14:textId="77777777"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3.Размеры головки доношенного новорожденного</w:t>
      </w:r>
    </w:p>
    <w:p w14:paraId="1A9428C1" w14:textId="77777777"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Контрольное кормление</w:t>
      </w:r>
    </w:p>
    <w:p w14:paraId="40EC36CD" w14:textId="77777777" w:rsidR="004B3CD6" w:rsidRPr="00CA2974" w:rsidRDefault="000D19C8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Шкала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3CD6"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пгар</w:t>
      </w:r>
      <w:proofErr w:type="spellEnd"/>
    </w:p>
    <w:p w14:paraId="40FF2346" w14:textId="77777777"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Календарь прививок</w:t>
      </w:r>
    </w:p>
    <w:p w14:paraId="16F9153D" w14:textId="77777777"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Вскармливание</w:t>
      </w:r>
    </w:p>
    <w:p w14:paraId="6CB092B5" w14:textId="77777777"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Техника кормления </w:t>
      </w:r>
    </w:p>
    <w:p w14:paraId="4CF929E1" w14:textId="77777777" w:rsidR="004B3CD6" w:rsidRPr="00CA2974" w:rsidRDefault="004B3CD6" w:rsidP="004B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Важность грудного вскармливания;</w:t>
      </w:r>
    </w:p>
    <w:p w14:paraId="0DC88DF5" w14:textId="77777777" w:rsidR="004B3CD6" w:rsidRPr="004505CF" w:rsidRDefault="004B3CD6" w:rsidP="004B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Уход за новорожденным.</w:t>
      </w:r>
    </w:p>
    <w:p w14:paraId="61FAB516" w14:textId="77777777" w:rsidR="004B3CD6" w:rsidRPr="004B3CD6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оснащение:</w:t>
      </w:r>
    </w:p>
    <w:p w14:paraId="6A01F8F6" w14:textId="77777777"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 – шкаф (3 шт.); </w:t>
      </w:r>
    </w:p>
    <w:p w14:paraId="68B8EBC0" w14:textId="77777777"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преподавателя (1 шт.); </w:t>
      </w:r>
    </w:p>
    <w:p w14:paraId="193924A8" w14:textId="77777777"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(1 шт.);     </w:t>
      </w:r>
    </w:p>
    <w:p w14:paraId="403FF6D5" w14:textId="77777777"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парты (7 шт.); </w:t>
      </w:r>
    </w:p>
    <w:p w14:paraId="70ED0CE3" w14:textId="77777777" w:rsidR="004B3CD6" w:rsidRPr="004B3CD6" w:rsidRDefault="000D19C8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(</w:t>
      </w:r>
      <w:r w:rsidR="004B3CD6"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шт.); </w:t>
      </w:r>
    </w:p>
    <w:p w14:paraId="5114538E" w14:textId="77777777"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Этажерка (1 шт.);  </w:t>
      </w:r>
    </w:p>
    <w:p w14:paraId="13D6486E" w14:textId="77777777"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Пеленальный столик (1шт)</w:t>
      </w:r>
    </w:p>
    <w:p w14:paraId="1EA54F46" w14:textId="77777777"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Кувез (1шт)</w:t>
      </w:r>
    </w:p>
    <w:p w14:paraId="46DEE375" w14:textId="77777777"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Ростомер (1шт)</w:t>
      </w:r>
    </w:p>
    <w:p w14:paraId="6FC8CDBA" w14:textId="77777777"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Весы (2шт)</w:t>
      </w:r>
    </w:p>
    <w:p w14:paraId="05894AB1" w14:textId="77777777"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Кроватка (1шт)</w:t>
      </w:r>
    </w:p>
    <w:p w14:paraId="7F030DFC" w14:textId="77777777"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для инструментария 1 </w:t>
      </w:r>
      <w:r w:rsidR="000D19C8"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шт. стерильного</w:t>
      </w: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3C8AC3" w14:textId="77777777" w:rsidR="004B3CD6" w:rsidRPr="004B3CD6" w:rsidRDefault="004B3CD6" w:rsidP="004B3C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Манипуляционные столы 3 шт.</w:t>
      </w:r>
    </w:p>
    <w:p w14:paraId="34A42B64" w14:textId="77777777" w:rsidR="004B3CD6" w:rsidRPr="004B3CD6" w:rsidRDefault="004B3CD6" w:rsidP="004B3C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Подставки для биксов 1 шт.</w:t>
      </w:r>
    </w:p>
    <w:p w14:paraId="192158EC" w14:textId="77777777" w:rsidR="004B3CD6" w:rsidRPr="004B3CD6" w:rsidRDefault="004B3CD6" w:rsidP="004B3C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шкаф 1 шт.</w:t>
      </w:r>
    </w:p>
    <w:p w14:paraId="2F5D150D" w14:textId="77777777" w:rsidR="004B3CD6" w:rsidRPr="004B3CD6" w:rsidRDefault="004B3CD6" w:rsidP="004B3C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Фантомы новорожденных 6 шт.</w:t>
      </w:r>
    </w:p>
    <w:p w14:paraId="20FD59DC" w14:textId="77777777" w:rsidR="004B3CD6" w:rsidRPr="004B3CD6" w:rsidRDefault="004B3CD6" w:rsidP="004B3C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Стетоскоп 2 шт.</w:t>
      </w:r>
    </w:p>
    <w:p w14:paraId="326D0100" w14:textId="77777777" w:rsidR="004B3CD6" w:rsidRPr="004B3CD6" w:rsidRDefault="004B3CD6" w:rsidP="004B3CD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18.Резиновая груша   3 </w:t>
      </w:r>
      <w:proofErr w:type="spellStart"/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14:paraId="1ACC19B2" w14:textId="77777777" w:rsidR="004B3CD6" w:rsidRPr="004B3CD6" w:rsidRDefault="004B3CD6" w:rsidP="004B3CD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27A16" w14:textId="77777777" w:rsidR="00CA2974" w:rsidRDefault="00CA2974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26F37" w14:textId="77777777"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4166ED" w14:textId="77777777"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652B1" w14:textId="77777777"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6EF370" w14:textId="77777777"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7E1729" w14:textId="77777777"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B42F4" w14:textId="77777777"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47A49" w14:textId="77777777"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41A2F" w14:textId="77777777"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CD6AD8" w14:textId="77777777"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88BE47" w14:textId="77777777"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F89384" w14:textId="77777777"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40141B" w14:textId="77777777"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5031E3" w14:textId="77777777"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6C8C0" w14:textId="77777777" w:rsidR="007E6E76" w:rsidRDefault="007E6E76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A04E2F" w14:textId="77777777" w:rsidR="00CA2974" w:rsidRDefault="00CA2974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43225" w14:textId="77777777" w:rsidR="00B456A3" w:rsidRPr="00B456A3" w:rsidRDefault="00735B33" w:rsidP="00B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B456A3" w:rsidRPr="00B45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КОНТРОЛЬ И ОЦЕНКА РЕЗУЛЬТАТОВ </w:t>
      </w:r>
      <w:r w:rsidR="004B3C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ОСВОЕНИЯ МДК</w:t>
      </w:r>
    </w:p>
    <w:p w14:paraId="5164A3CF" w14:textId="77777777" w:rsidR="00B456A3" w:rsidRDefault="00735B33" w:rsidP="00B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450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56A3" w:rsidRPr="00B45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(ВИДА ПРОФЕССИОНАЛЬНОЙ ДЕЯТЕЛЬНОСТИ) </w:t>
      </w:r>
    </w:p>
    <w:p w14:paraId="1CED2B65" w14:textId="77777777" w:rsidR="00227796" w:rsidRDefault="00227796" w:rsidP="00B45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A68A72" w14:textId="77777777" w:rsidR="00227796" w:rsidRDefault="00227796" w:rsidP="002277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7D1A1F90" w14:textId="77777777" w:rsidR="00227796" w:rsidRPr="001C3450" w:rsidRDefault="00227796" w:rsidP="00227796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tbl>
      <w:tblPr>
        <w:tblW w:w="964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2410"/>
      </w:tblGrid>
      <w:tr w:rsidR="00227796" w:rsidRPr="00B947D2" w14:paraId="04364F68" w14:textId="77777777" w:rsidTr="001151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9C395" w14:textId="77777777" w:rsidR="00227796" w:rsidRPr="00B947D2" w:rsidRDefault="00227796" w:rsidP="001151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" w:name="5c9cce27c90df792f7ed12537492b9312de67e2b"/>
            <w:bookmarkStart w:id="2" w:name="8"/>
            <w:bookmarkEnd w:id="1"/>
            <w:bookmarkEnd w:id="2"/>
            <w:r w:rsidRPr="00B9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  <w:p w14:paraId="3911171A" w14:textId="77777777" w:rsidR="00227796" w:rsidRPr="00B947D2" w:rsidRDefault="00227796" w:rsidP="00115196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(освоенные общие компетенции)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108B" w14:textId="77777777" w:rsidR="00227796" w:rsidRPr="00B947D2" w:rsidRDefault="00227796" w:rsidP="00115196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8502" w14:textId="77777777" w:rsidR="00227796" w:rsidRPr="00B947D2" w:rsidRDefault="00227796" w:rsidP="00115196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и методы контроля и оценки</w:t>
            </w:r>
          </w:p>
        </w:tc>
      </w:tr>
      <w:tr w:rsidR="00227796" w:rsidRPr="00B947D2" w14:paraId="5F4F3568" w14:textId="77777777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10CAB" w14:textId="77777777" w:rsidR="00227796" w:rsidRPr="00B947D2" w:rsidRDefault="00227796" w:rsidP="00115196">
            <w:pPr>
              <w:spacing w:after="0" w:line="240" w:lineRule="auto"/>
              <w:ind w:left="176"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D0D4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Документально подтверждённая</w:t>
            </w:r>
          </w:p>
          <w:p w14:paraId="6B1AFAE4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-Высокая учебно-познавательная активность на занятиях и практике.</w:t>
            </w:r>
          </w:p>
          <w:p w14:paraId="0517E2EC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Участие в кружковой работе, УИРС.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3627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деятельностью студентов и оценка их деятельности на практических занятиях и на производственной практике.</w:t>
            </w:r>
          </w:p>
        </w:tc>
      </w:tr>
      <w:tr w:rsidR="00227796" w:rsidRPr="00B947D2" w14:paraId="4283B37D" w14:textId="77777777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BC4F" w14:textId="77777777"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2.</w:t>
            </w:r>
          </w:p>
          <w:p w14:paraId="09050FA6" w14:textId="77777777"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</w:t>
            </w:r>
          </w:p>
          <w:p w14:paraId="22360AFB" w14:textId="77777777"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собственную деятельность,</w:t>
            </w:r>
          </w:p>
          <w:p w14:paraId="0E4FF117" w14:textId="77777777"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типовые методы и</w:t>
            </w:r>
          </w:p>
          <w:p w14:paraId="2BE0B1C9" w14:textId="77777777"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выполнения</w:t>
            </w:r>
          </w:p>
          <w:p w14:paraId="661128DC" w14:textId="77777777"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профессиональных задач,</w:t>
            </w:r>
          </w:p>
          <w:p w14:paraId="3B596CA5" w14:textId="77777777"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их эффективность</w:t>
            </w:r>
          </w:p>
          <w:p w14:paraId="70A9BEEB" w14:textId="77777777"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качество.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3A6D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Соответствие </w:t>
            </w:r>
            <w:r w:rsidR="000D19C8"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выбранных средств деятельности</w:t>
            </w: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19C8"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способа</w:t>
            </w: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поставленной цели.</w:t>
            </w:r>
          </w:p>
          <w:p w14:paraId="2BE44795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Рациональное планирование и осуществление деятельности в соответствии с целями и производственными возможностями на фоне постоянного самоконтроля, самокоррекции.</w:t>
            </w:r>
          </w:p>
          <w:p w14:paraId="6F9AECC1" w14:textId="77777777"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Соответствие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  вмешательств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целям диагностики и оказания неотложной помощи на догоспитальном этапе.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88D9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деятельностью студентов и оценка их деятельности в процессе освоения ВПД.</w:t>
            </w:r>
          </w:p>
        </w:tc>
      </w:tr>
      <w:tr w:rsidR="00227796" w:rsidRPr="00B947D2" w14:paraId="710C09F5" w14:textId="77777777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A743" w14:textId="77777777" w:rsidR="00227796" w:rsidRPr="00B947D2" w:rsidRDefault="00227796" w:rsidP="00115196">
            <w:pPr>
              <w:spacing w:after="0" w:line="240" w:lineRule="auto"/>
              <w:ind w:left="34"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3.</w:t>
            </w:r>
          </w:p>
          <w:p w14:paraId="28E2A1EA" w14:textId="77777777" w:rsidR="00227796" w:rsidRPr="00B947D2" w:rsidRDefault="00227796" w:rsidP="00115196">
            <w:pPr>
              <w:spacing w:after="0" w:line="240" w:lineRule="auto"/>
              <w:ind w:left="34"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решения в</w:t>
            </w:r>
          </w:p>
          <w:p w14:paraId="196A490E" w14:textId="77777777" w:rsidR="00227796" w:rsidRPr="00B947D2" w:rsidRDefault="00227796" w:rsidP="00115196">
            <w:pPr>
              <w:spacing w:after="0" w:line="240" w:lineRule="auto"/>
              <w:ind w:left="34"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стандартных и</w:t>
            </w:r>
          </w:p>
          <w:p w14:paraId="1D8156A9" w14:textId="77777777" w:rsidR="00227796" w:rsidRPr="00B947D2" w:rsidRDefault="00227796" w:rsidP="00115196">
            <w:pPr>
              <w:spacing w:after="0" w:line="240" w:lineRule="auto"/>
              <w:ind w:left="34"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нестандартных ситуациях и</w:t>
            </w:r>
          </w:p>
          <w:p w14:paraId="05E64A32" w14:textId="77777777" w:rsidR="00227796" w:rsidRPr="00B947D2" w:rsidRDefault="00227796" w:rsidP="00115196">
            <w:pPr>
              <w:spacing w:after="0" w:line="240" w:lineRule="auto"/>
              <w:ind w:left="34"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нести за них</w:t>
            </w:r>
          </w:p>
          <w:p w14:paraId="6EB90780" w14:textId="77777777" w:rsidR="00227796" w:rsidRPr="00B947D2" w:rsidRDefault="00227796" w:rsidP="00115196">
            <w:pPr>
              <w:spacing w:after="0" w:line="240" w:lineRule="auto"/>
              <w:ind w:left="34"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1A133" w14:textId="77777777" w:rsidR="00227796" w:rsidRPr="00B947D2" w:rsidRDefault="000D19C8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Обоснованный выбор</w:t>
            </w:r>
            <w:r w:rsidR="00227796"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способов и средств действия в зависимости от реальной ситуации.</w:t>
            </w:r>
          </w:p>
          <w:p w14:paraId="7B720A59" w14:textId="77777777"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действий нормативно-правовым актам.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FCF4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и оценка деятельности студента в процессе освоения ВПД.</w:t>
            </w:r>
          </w:p>
        </w:tc>
      </w:tr>
      <w:tr w:rsidR="00227796" w:rsidRPr="00B947D2" w14:paraId="14D457B0" w14:textId="77777777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FCBA" w14:textId="77777777" w:rsidR="00227796" w:rsidRPr="00B947D2" w:rsidRDefault="00227796" w:rsidP="00115196">
            <w:pPr>
              <w:spacing w:after="0" w:line="240" w:lineRule="auto"/>
              <w:ind w:left="34"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6E2C" w14:textId="77777777"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Оптимальный выбор источника информации в соответствии с поставленной задачей.</w:t>
            </w:r>
          </w:p>
          <w:p w14:paraId="28E1588A" w14:textId="77777777"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Оперативность поиска информации.</w:t>
            </w:r>
          </w:p>
          <w:p w14:paraId="680E75B4" w14:textId="77777777"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найденной информации поставленной задаче.</w:t>
            </w:r>
          </w:p>
          <w:p w14:paraId="0DC676DA" w14:textId="77777777"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найденной информации для решения профессиональных и личностных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315C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деятельностью студентов и оценка их деятельности на практических занятиях и на производственной практике.</w:t>
            </w:r>
          </w:p>
        </w:tc>
      </w:tr>
      <w:tr w:rsidR="00227796" w:rsidRPr="00B947D2" w14:paraId="35FD5DB8" w14:textId="77777777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B66F" w14:textId="77777777" w:rsidR="00227796" w:rsidRPr="00B947D2" w:rsidRDefault="00227796" w:rsidP="00115196">
            <w:pPr>
              <w:spacing w:after="0" w:line="240" w:lineRule="auto"/>
              <w:ind w:right="-84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7C57" w14:textId="77777777"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Целесообразность использования ИКТ при решении профессиональных задач.</w:t>
            </w:r>
          </w:p>
          <w:p w14:paraId="277A0267" w14:textId="77777777"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электронной документации, создание базы данных пациентов в соответствии с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требованиями  ЛПУ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F95F" w14:textId="77777777"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решения профессиональных задач с использованием ИКТ.</w:t>
            </w:r>
          </w:p>
        </w:tc>
      </w:tr>
      <w:tr w:rsidR="00227796" w:rsidRPr="00B947D2" w14:paraId="63A5960C" w14:textId="77777777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3C20" w14:textId="77777777"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6.</w:t>
            </w:r>
          </w:p>
          <w:p w14:paraId="4E6C8120" w14:textId="77777777"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команде,</w:t>
            </w:r>
          </w:p>
          <w:p w14:paraId="33A278E0" w14:textId="77777777"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эффективно общаться с</w:t>
            </w:r>
          </w:p>
          <w:p w14:paraId="7B03F174" w14:textId="77777777"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коллегами, руководством,</w:t>
            </w:r>
          </w:p>
          <w:p w14:paraId="6152E54D" w14:textId="77777777"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пациентами.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A60C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Эффективное решение профессиональных задач группой студентов.</w:t>
            </w:r>
          </w:p>
          <w:p w14:paraId="0C75E37E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Бесконфликтные отношения на теоретических и практических занятиях, на производственной практике.</w:t>
            </w:r>
          </w:p>
          <w:p w14:paraId="21A5170B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норм профессиональной этики.</w:t>
            </w:r>
          </w:p>
          <w:p w14:paraId="5571B24C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Положительные отзывы руководителей практики, потребителей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медицинских  услуг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FB62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Наблюдение за деятельностью </w:t>
            </w: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студентов в коллективе и оценка их деятельности на практических занятиях и на производственной практике.</w:t>
            </w:r>
          </w:p>
        </w:tc>
      </w:tr>
      <w:tr w:rsidR="00227796" w:rsidRPr="00B947D2" w14:paraId="0C9C164A" w14:textId="77777777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3415" w14:textId="77777777"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 7.</w:t>
            </w:r>
          </w:p>
          <w:p w14:paraId="052CEEC9" w14:textId="77777777"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 ответственность за</w:t>
            </w:r>
          </w:p>
          <w:p w14:paraId="27D150BD" w14:textId="77777777"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работу членов команды</w:t>
            </w:r>
          </w:p>
          <w:p w14:paraId="24133396" w14:textId="77777777"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(подчиненных), за результат</w:t>
            </w:r>
          </w:p>
          <w:p w14:paraId="0FAEBB91" w14:textId="77777777" w:rsidR="00227796" w:rsidRPr="00B947D2" w:rsidRDefault="00227796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заданий.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5463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Взаимопомощь, взаимозаменяемость в процессе выполнения производственных заданий. Ответственность за работу членов команды и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конечный  результат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821F8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деятельностью студентов в коллективе и оценка их деятельности на практических занятиях и на производственной практике.</w:t>
            </w:r>
          </w:p>
        </w:tc>
      </w:tr>
      <w:tr w:rsidR="00227796" w:rsidRPr="00B947D2" w14:paraId="1E163B9C" w14:textId="77777777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DDA3" w14:textId="77777777" w:rsidR="00227796" w:rsidRDefault="00227796" w:rsidP="00115196">
            <w:pPr>
              <w:spacing w:after="0" w:line="240" w:lineRule="auto"/>
              <w:ind w:right="-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</w:t>
            </w: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</w:t>
            </w:r>
          </w:p>
          <w:p w14:paraId="0AB69E5E" w14:textId="77777777" w:rsidR="00227796" w:rsidRPr="00B947D2" w:rsidRDefault="00227796" w:rsidP="00115196">
            <w:pPr>
              <w:spacing w:after="0" w:line="240" w:lineRule="auto"/>
              <w:ind w:right="-84" w:hanging="2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6420F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дополнительных профессиональных знаний путём самообразования.</w:t>
            </w:r>
          </w:p>
          <w:p w14:paraId="0E80FEFC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целеполагание и планирование собственной деятельности. Организация деятельности в соответствии с планом.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2D29B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 за деятельностью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студентов  и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оценка их деятельности на практических занятиях и на производственной практике.</w:t>
            </w:r>
          </w:p>
        </w:tc>
      </w:tr>
      <w:tr w:rsidR="00227796" w:rsidRPr="00B947D2" w14:paraId="68E28A50" w14:textId="77777777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98518" w14:textId="77777777"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9.</w:t>
            </w:r>
          </w:p>
          <w:p w14:paraId="6073D71D" w14:textId="77777777" w:rsidR="00227796" w:rsidRPr="00B947D2" w:rsidRDefault="00227796" w:rsidP="00115196">
            <w:pPr>
              <w:spacing w:after="0" w:line="240" w:lineRule="auto"/>
              <w:ind w:right="-8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54DE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инноваций в сфере здравоохранения при обследовании и оказании неотложной помощи пациентам с использованием передовых технологий и рациональное е применение их в своей профессиональной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4A09E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 и оценка деятельности студента в процессе практических занятий </w:t>
            </w:r>
            <w:proofErr w:type="gramStart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 производственной</w:t>
            </w:r>
            <w:proofErr w:type="gramEnd"/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практики.</w:t>
            </w:r>
          </w:p>
        </w:tc>
      </w:tr>
      <w:tr w:rsidR="00227796" w:rsidRPr="00B947D2" w14:paraId="6725F9D9" w14:textId="77777777" w:rsidTr="00115196"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12C0" w14:textId="77777777" w:rsidR="00227796" w:rsidRPr="00B947D2" w:rsidRDefault="000441FE" w:rsidP="00115196">
            <w:pPr>
              <w:spacing w:after="0" w:line="240" w:lineRule="auto"/>
              <w:ind w:right="-84" w:firstLine="34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10</w:t>
            </w:r>
            <w:r w:rsidR="00227796"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6993AF9" w14:textId="77777777" w:rsidR="00227796" w:rsidRPr="00B947D2" w:rsidRDefault="00227796" w:rsidP="00115196">
            <w:pPr>
              <w:spacing w:after="0" w:line="240" w:lineRule="auto"/>
              <w:ind w:right="-84" w:firstLine="34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рабочее</w:t>
            </w:r>
          </w:p>
          <w:p w14:paraId="2F783986" w14:textId="77777777" w:rsidR="00227796" w:rsidRPr="00B947D2" w:rsidRDefault="00227796" w:rsidP="00115196">
            <w:pPr>
              <w:spacing w:after="0" w:line="240" w:lineRule="auto"/>
              <w:ind w:right="-84" w:firstLine="34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с соблюдением</w:t>
            </w:r>
          </w:p>
          <w:p w14:paraId="3243A611" w14:textId="77777777" w:rsidR="00227796" w:rsidRPr="00B947D2" w:rsidRDefault="00227796" w:rsidP="00115196">
            <w:pPr>
              <w:spacing w:after="0" w:line="240" w:lineRule="auto"/>
              <w:ind w:right="-84" w:firstLine="34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охраны труда,</w:t>
            </w:r>
          </w:p>
          <w:p w14:paraId="6846B297" w14:textId="77777777" w:rsidR="00227796" w:rsidRPr="00B947D2" w:rsidRDefault="00227796" w:rsidP="00115196">
            <w:pPr>
              <w:spacing w:after="0" w:line="240" w:lineRule="auto"/>
              <w:ind w:right="-84" w:firstLine="34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производственной санитарии,</w:t>
            </w:r>
          </w:p>
          <w:p w14:paraId="7B3E3194" w14:textId="77777777" w:rsidR="00227796" w:rsidRPr="00B947D2" w:rsidRDefault="00227796" w:rsidP="00115196">
            <w:pPr>
              <w:spacing w:after="0" w:line="240" w:lineRule="auto"/>
              <w:ind w:right="-84" w:firstLine="34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инфекционной и</w:t>
            </w:r>
          </w:p>
          <w:p w14:paraId="1C00FC18" w14:textId="77777777" w:rsidR="00227796" w:rsidRPr="00B947D2" w:rsidRDefault="00227796" w:rsidP="00115196">
            <w:pPr>
              <w:spacing w:after="0" w:line="240" w:lineRule="auto"/>
              <w:ind w:right="-84" w:firstLine="34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противопожарной</w:t>
            </w:r>
          </w:p>
          <w:p w14:paraId="6CD3EBF9" w14:textId="77777777" w:rsidR="00227796" w:rsidRPr="00B947D2" w:rsidRDefault="00227796" w:rsidP="00115196">
            <w:pPr>
              <w:spacing w:after="0" w:line="240" w:lineRule="auto"/>
              <w:ind w:right="-84" w:firstLine="34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A5B2" w14:textId="77777777" w:rsidR="00227796" w:rsidRPr="00B947D2" w:rsidRDefault="00227796" w:rsidP="001151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оснащения рабочего места требованиям СанПиН, противопожарной безопасности. Соблюдение правил техники безопасности при выполнении профессиональных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696B" w14:textId="77777777" w:rsidR="00227796" w:rsidRPr="00B947D2" w:rsidRDefault="00227796" w:rsidP="001151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94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и оценка подготовки рабочего места.</w:t>
            </w:r>
          </w:p>
        </w:tc>
      </w:tr>
    </w:tbl>
    <w:p w14:paraId="36EEDAB7" w14:textId="77777777" w:rsidR="00227796" w:rsidRDefault="00227796" w:rsidP="00227796"/>
    <w:p w14:paraId="04497301" w14:textId="77777777" w:rsidR="007E6E76" w:rsidRDefault="007E6E76" w:rsidP="007E6E76">
      <w:pPr>
        <w:tabs>
          <w:tab w:val="center" w:pos="2125"/>
        </w:tabs>
        <w:spacing w:after="135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0CD9CA5" w14:textId="77777777" w:rsidR="007E6E76" w:rsidRDefault="007E6E76" w:rsidP="000441FE">
      <w:pPr>
        <w:tabs>
          <w:tab w:val="center" w:pos="2125"/>
        </w:tabs>
        <w:spacing w:after="135" w:line="27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AFF3105" w14:textId="77777777" w:rsidR="007E6E76" w:rsidRDefault="007E6E76" w:rsidP="007E6E76">
      <w:pPr>
        <w:tabs>
          <w:tab w:val="center" w:pos="2125"/>
        </w:tabs>
        <w:spacing w:after="135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B0866CE" w14:textId="77777777" w:rsidR="007E6E76" w:rsidRDefault="007E6E76" w:rsidP="007E6E76">
      <w:pPr>
        <w:tabs>
          <w:tab w:val="center" w:pos="2125"/>
        </w:tabs>
        <w:spacing w:after="135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C5CCC72" w14:textId="77777777" w:rsidR="007E6E76" w:rsidRDefault="007E6E76" w:rsidP="007E6E76">
      <w:pPr>
        <w:tabs>
          <w:tab w:val="center" w:pos="2125"/>
        </w:tabs>
        <w:spacing w:after="135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4F1C0290" w14:textId="77777777" w:rsidR="007E6E76" w:rsidRDefault="007E6E76" w:rsidP="007E6E76">
      <w:pPr>
        <w:tabs>
          <w:tab w:val="center" w:pos="2125"/>
        </w:tabs>
        <w:spacing w:after="135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009B1D4B" w14:textId="77777777" w:rsidR="007E6E76" w:rsidRPr="007E6E76" w:rsidRDefault="007E6E76" w:rsidP="007E6E76">
      <w:pPr>
        <w:tabs>
          <w:tab w:val="center" w:pos="2125"/>
        </w:tabs>
        <w:spacing w:after="135" w:line="27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6E7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Разработчики:  </w:t>
      </w:r>
      <w:r w:rsidRPr="007E6E7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</w:p>
    <w:p w14:paraId="59BF6497" w14:textId="77777777" w:rsidR="007E6E76" w:rsidRPr="007E6E76" w:rsidRDefault="007E6E76" w:rsidP="007E6E76">
      <w:pPr>
        <w:spacing w:after="12" w:line="267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6E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РС (Я) «</w:t>
      </w:r>
      <w:proofErr w:type="gramStart"/>
      <w:r w:rsidRPr="007E6E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ЯМК»   </w:t>
      </w:r>
      <w:proofErr w:type="gramEnd"/>
      <w:r w:rsidRPr="007E6E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7E6E7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</w:t>
      </w:r>
      <w:r w:rsidRPr="007E6E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преподаватель                    В.А. Дмитриева преподаватель </w:t>
      </w:r>
      <w:r w:rsidRPr="007E6E7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</w:t>
      </w:r>
      <w:proofErr w:type="spellStart"/>
      <w:r w:rsidRPr="007E6E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К.В.Роббек</w:t>
      </w:r>
      <w:proofErr w:type="spellEnd"/>
      <w:r w:rsidRPr="007E6E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E82E45A" w14:textId="77777777" w:rsidR="007E6E76" w:rsidRPr="007E6E76" w:rsidRDefault="007E6E76" w:rsidP="007E6E76">
      <w:pPr>
        <w:spacing w:after="12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6E7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                                                              </w:t>
      </w:r>
    </w:p>
    <w:p w14:paraId="1E7F1A6D" w14:textId="77777777" w:rsidR="00864B63" w:rsidRPr="00B456A3" w:rsidRDefault="00864B63">
      <w:pPr>
        <w:rPr>
          <w:rFonts w:ascii="Times New Roman" w:hAnsi="Times New Roman" w:cs="Times New Roman"/>
          <w:sz w:val="24"/>
          <w:szCs w:val="24"/>
        </w:rPr>
      </w:pPr>
    </w:p>
    <w:sectPr w:rsidR="00864B63" w:rsidRPr="00B456A3" w:rsidSect="00735B33">
      <w:pgSz w:w="11906" w:h="16838"/>
      <w:pgMar w:top="1134" w:right="156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DDA0" w14:textId="77777777" w:rsidR="00356199" w:rsidRDefault="00356199" w:rsidP="00C67780">
      <w:pPr>
        <w:spacing w:after="0" w:line="240" w:lineRule="auto"/>
      </w:pPr>
      <w:r>
        <w:separator/>
      </w:r>
    </w:p>
  </w:endnote>
  <w:endnote w:type="continuationSeparator" w:id="0">
    <w:p w14:paraId="29049297" w14:textId="77777777" w:rsidR="00356199" w:rsidRDefault="00356199" w:rsidP="00C6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17042"/>
      <w:docPartObj>
        <w:docPartGallery w:val="Page Numbers (Bottom of Page)"/>
        <w:docPartUnique/>
      </w:docPartObj>
    </w:sdtPr>
    <w:sdtEndPr/>
    <w:sdtContent>
      <w:p w14:paraId="0088D1A3" w14:textId="77777777" w:rsidR="00B82ABD" w:rsidRDefault="00B82A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57D">
          <w:rPr>
            <w:noProof/>
          </w:rPr>
          <w:t>1</w:t>
        </w:r>
        <w:r>
          <w:fldChar w:fldCharType="end"/>
        </w:r>
      </w:p>
    </w:sdtContent>
  </w:sdt>
  <w:p w14:paraId="1BDF0AC5" w14:textId="77777777" w:rsidR="00B82ABD" w:rsidRDefault="00B82A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D624" w14:textId="77777777" w:rsidR="00356199" w:rsidRDefault="00356199" w:rsidP="00C67780">
      <w:pPr>
        <w:spacing w:after="0" w:line="240" w:lineRule="auto"/>
      </w:pPr>
      <w:r>
        <w:separator/>
      </w:r>
    </w:p>
  </w:footnote>
  <w:footnote w:type="continuationSeparator" w:id="0">
    <w:p w14:paraId="10D8DA89" w14:textId="77777777" w:rsidR="00356199" w:rsidRDefault="00356199" w:rsidP="00C6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3CA1BC0"/>
    <w:multiLevelType w:val="hybridMultilevel"/>
    <w:tmpl w:val="A92A5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569D9"/>
    <w:multiLevelType w:val="hybridMultilevel"/>
    <w:tmpl w:val="2FC027B0"/>
    <w:lvl w:ilvl="0" w:tplc="F3F6E2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2446"/>
    <w:multiLevelType w:val="hybridMultilevel"/>
    <w:tmpl w:val="9A0E98EE"/>
    <w:lvl w:ilvl="0" w:tplc="7A126238">
      <w:start w:val="1"/>
      <w:numFmt w:val="bullet"/>
      <w:lvlText w:val="–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2157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45ED0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65CF8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613E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26E20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A4728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4D826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62380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858BE"/>
    <w:multiLevelType w:val="multilevel"/>
    <w:tmpl w:val="524ED1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6" w15:restartNumberingAfterBreak="0">
    <w:nsid w:val="2D573061"/>
    <w:multiLevelType w:val="hybridMultilevel"/>
    <w:tmpl w:val="49AE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57BF"/>
    <w:multiLevelType w:val="multilevel"/>
    <w:tmpl w:val="BD587BB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 w15:restartNumberingAfterBreak="0">
    <w:nsid w:val="341B1AE3"/>
    <w:multiLevelType w:val="hybridMultilevel"/>
    <w:tmpl w:val="42F8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63FDE"/>
    <w:multiLevelType w:val="multilevel"/>
    <w:tmpl w:val="B82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20742"/>
    <w:multiLevelType w:val="hybridMultilevel"/>
    <w:tmpl w:val="38848B32"/>
    <w:lvl w:ilvl="0" w:tplc="A24A6210">
      <w:start w:val="1"/>
      <w:numFmt w:val="bullet"/>
      <w:lvlText w:val="–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C86F0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CA9C2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4946E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6DC8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4FAE8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E881C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AD0EC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47462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2D325E"/>
    <w:multiLevelType w:val="hybridMultilevel"/>
    <w:tmpl w:val="5F9A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F282A"/>
    <w:multiLevelType w:val="hybridMultilevel"/>
    <w:tmpl w:val="F9CEF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E771A"/>
    <w:multiLevelType w:val="multilevel"/>
    <w:tmpl w:val="E45C2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4" w15:restartNumberingAfterBreak="0">
    <w:nsid w:val="66644851"/>
    <w:multiLevelType w:val="hybridMultilevel"/>
    <w:tmpl w:val="BF5482B8"/>
    <w:lvl w:ilvl="0" w:tplc="3D3C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51383"/>
    <w:multiLevelType w:val="hybridMultilevel"/>
    <w:tmpl w:val="911A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C371A"/>
    <w:multiLevelType w:val="hybridMultilevel"/>
    <w:tmpl w:val="E0F232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53D1E"/>
    <w:multiLevelType w:val="hybridMultilevel"/>
    <w:tmpl w:val="D22C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A6118"/>
    <w:multiLevelType w:val="multilevel"/>
    <w:tmpl w:val="CE74B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 w16cid:durableId="690496146">
    <w:abstractNumId w:val="0"/>
  </w:num>
  <w:num w:numId="2" w16cid:durableId="1749574989">
    <w:abstractNumId w:val="1"/>
  </w:num>
  <w:num w:numId="3" w16cid:durableId="635188396">
    <w:abstractNumId w:val="18"/>
  </w:num>
  <w:num w:numId="4" w16cid:durableId="971977482">
    <w:abstractNumId w:val="15"/>
  </w:num>
  <w:num w:numId="5" w16cid:durableId="1397239031">
    <w:abstractNumId w:val="12"/>
  </w:num>
  <w:num w:numId="6" w16cid:durableId="308022954">
    <w:abstractNumId w:val="2"/>
  </w:num>
  <w:num w:numId="7" w16cid:durableId="1623612178">
    <w:abstractNumId w:val="11"/>
  </w:num>
  <w:num w:numId="8" w16cid:durableId="1103184762">
    <w:abstractNumId w:val="14"/>
  </w:num>
  <w:num w:numId="9" w16cid:durableId="1379432288">
    <w:abstractNumId w:val="8"/>
  </w:num>
  <w:num w:numId="10" w16cid:durableId="44106557">
    <w:abstractNumId w:val="3"/>
  </w:num>
  <w:num w:numId="11" w16cid:durableId="706182179">
    <w:abstractNumId w:val="5"/>
  </w:num>
  <w:num w:numId="12" w16cid:durableId="1272977039">
    <w:abstractNumId w:val="13"/>
  </w:num>
  <w:num w:numId="13" w16cid:durableId="512185200">
    <w:abstractNumId w:val="7"/>
  </w:num>
  <w:num w:numId="14" w16cid:durableId="1556624816">
    <w:abstractNumId w:val="9"/>
  </w:num>
  <w:num w:numId="15" w16cid:durableId="13062788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4262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186425">
    <w:abstractNumId w:val="10"/>
  </w:num>
  <w:num w:numId="18" w16cid:durableId="859048650">
    <w:abstractNumId w:val="4"/>
  </w:num>
  <w:num w:numId="19" w16cid:durableId="7187507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2F"/>
    <w:rsid w:val="00034629"/>
    <w:rsid w:val="000441FE"/>
    <w:rsid w:val="000D19C8"/>
    <w:rsid w:val="00103DF2"/>
    <w:rsid w:val="00111E4B"/>
    <w:rsid w:val="00115196"/>
    <w:rsid w:val="00125D73"/>
    <w:rsid w:val="00153BAE"/>
    <w:rsid w:val="00227796"/>
    <w:rsid w:val="002D65F0"/>
    <w:rsid w:val="002F0323"/>
    <w:rsid w:val="00346280"/>
    <w:rsid w:val="00356199"/>
    <w:rsid w:val="00361500"/>
    <w:rsid w:val="00380C5E"/>
    <w:rsid w:val="003D53ED"/>
    <w:rsid w:val="0040501E"/>
    <w:rsid w:val="00421DBD"/>
    <w:rsid w:val="004505CF"/>
    <w:rsid w:val="004B3CD6"/>
    <w:rsid w:val="004C40BD"/>
    <w:rsid w:val="00515C77"/>
    <w:rsid w:val="00517597"/>
    <w:rsid w:val="00560536"/>
    <w:rsid w:val="00563311"/>
    <w:rsid w:val="00567210"/>
    <w:rsid w:val="00567D08"/>
    <w:rsid w:val="00572B4C"/>
    <w:rsid w:val="005B1E11"/>
    <w:rsid w:val="00735B33"/>
    <w:rsid w:val="0078047F"/>
    <w:rsid w:val="007956E9"/>
    <w:rsid w:val="007E6E76"/>
    <w:rsid w:val="00804061"/>
    <w:rsid w:val="00864B63"/>
    <w:rsid w:val="008D103E"/>
    <w:rsid w:val="008D7713"/>
    <w:rsid w:val="008F2332"/>
    <w:rsid w:val="00924621"/>
    <w:rsid w:val="00965B09"/>
    <w:rsid w:val="009965D4"/>
    <w:rsid w:val="009A223F"/>
    <w:rsid w:val="009A3964"/>
    <w:rsid w:val="00A104F0"/>
    <w:rsid w:val="00AE2D8C"/>
    <w:rsid w:val="00AE2DB3"/>
    <w:rsid w:val="00B456A3"/>
    <w:rsid w:val="00B622CA"/>
    <w:rsid w:val="00B7305C"/>
    <w:rsid w:val="00B7525B"/>
    <w:rsid w:val="00B82ABD"/>
    <w:rsid w:val="00BE32BA"/>
    <w:rsid w:val="00C3052F"/>
    <w:rsid w:val="00C31B4D"/>
    <w:rsid w:val="00C42CCE"/>
    <w:rsid w:val="00C42CDE"/>
    <w:rsid w:val="00C47108"/>
    <w:rsid w:val="00C67780"/>
    <w:rsid w:val="00CA2974"/>
    <w:rsid w:val="00CA5B38"/>
    <w:rsid w:val="00CD53A6"/>
    <w:rsid w:val="00D00125"/>
    <w:rsid w:val="00D131F8"/>
    <w:rsid w:val="00D34585"/>
    <w:rsid w:val="00D45967"/>
    <w:rsid w:val="00D4657D"/>
    <w:rsid w:val="00D951A0"/>
    <w:rsid w:val="00DD6811"/>
    <w:rsid w:val="00E00CB8"/>
    <w:rsid w:val="00E0276C"/>
    <w:rsid w:val="00E5226D"/>
    <w:rsid w:val="00E62747"/>
    <w:rsid w:val="00E67755"/>
    <w:rsid w:val="00E739D1"/>
    <w:rsid w:val="00EB5954"/>
    <w:rsid w:val="00EC51D0"/>
    <w:rsid w:val="00F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F217"/>
  <w15:docId w15:val="{3432940B-F0E8-4ED1-BE2D-BD86BB35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52F"/>
  </w:style>
  <w:style w:type="paragraph" w:styleId="1">
    <w:name w:val="heading 1"/>
    <w:basedOn w:val="a"/>
    <w:next w:val="a"/>
    <w:link w:val="10"/>
    <w:uiPriority w:val="99"/>
    <w:qFormat/>
    <w:rsid w:val="00E739D1"/>
    <w:pPr>
      <w:keepNext/>
      <w:tabs>
        <w:tab w:val="num" w:pos="432"/>
      </w:tabs>
      <w:suppressAutoHyphens/>
      <w:autoSpaceDE w:val="0"/>
      <w:spacing w:after="0" w:line="240" w:lineRule="auto"/>
      <w:ind w:left="432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2F"/>
    <w:pPr>
      <w:ind w:left="720"/>
      <w:contextualSpacing/>
    </w:pPr>
  </w:style>
  <w:style w:type="table" w:styleId="a4">
    <w:name w:val="Table Grid"/>
    <w:basedOn w:val="a1"/>
    <w:uiPriority w:val="59"/>
    <w:rsid w:val="00B4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3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7780"/>
  </w:style>
  <w:style w:type="paragraph" w:styleId="a9">
    <w:name w:val="footer"/>
    <w:basedOn w:val="a"/>
    <w:link w:val="aa"/>
    <w:uiPriority w:val="99"/>
    <w:unhideWhenUsed/>
    <w:rsid w:val="00C6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7780"/>
  </w:style>
  <w:style w:type="character" w:customStyle="1" w:styleId="10">
    <w:name w:val="Заголовок 1 Знак"/>
    <w:basedOn w:val="a0"/>
    <w:link w:val="1"/>
    <w:uiPriority w:val="99"/>
    <w:rsid w:val="00E739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3D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15C7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5C7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vuz.info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1zDYW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5818</Words>
  <Characters>33166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Rafiz</dc:creator>
  <cp:lastModifiedBy>Nickmix01 Nickmix</cp:lastModifiedBy>
  <cp:revision>4</cp:revision>
  <cp:lastPrinted>2018-03-06T05:38:00Z</cp:lastPrinted>
  <dcterms:created xsi:type="dcterms:W3CDTF">2022-05-18T04:20:00Z</dcterms:created>
  <dcterms:modified xsi:type="dcterms:W3CDTF">2022-05-18T04:21:00Z</dcterms:modified>
</cp:coreProperties>
</file>