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0F" w:rsidRDefault="0086497F" w:rsidP="00BE7939">
      <w:pPr>
        <w:keepNext/>
        <w:keepLines/>
        <w:spacing w:before="120" w:after="0" w:line="360" w:lineRule="auto"/>
        <w:ind w:left="2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13991" wp14:editId="30CA2374">
                <wp:simplePos x="0" y="0"/>
                <wp:positionH relativeFrom="column">
                  <wp:posOffset>-203835</wp:posOffset>
                </wp:positionH>
                <wp:positionV relativeFrom="paragraph">
                  <wp:posOffset>337185</wp:posOffset>
                </wp:positionV>
                <wp:extent cx="6200775" cy="0"/>
                <wp:effectExtent l="57150" t="38100" r="47625" b="952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05pt,26.55pt" to="472.2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2873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МЕТОДИКА И ОБМЕН ОПЫТОМ</w:t>
      </w:r>
    </w:p>
    <w:p w:rsidR="002C5607" w:rsidRDefault="002C5607" w:rsidP="002C5607">
      <w:pPr>
        <w:ind w:left="3969"/>
        <w:rPr>
          <w:rFonts w:ascii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53D221F1" wp14:editId="3F6CF7FD">
            <wp:simplePos x="0" y="0"/>
            <wp:positionH relativeFrom="column">
              <wp:posOffset>81915</wp:posOffset>
            </wp:positionH>
            <wp:positionV relativeFrom="paragraph">
              <wp:posOffset>280670</wp:posOffset>
            </wp:positionV>
            <wp:extent cx="1072515" cy="1400175"/>
            <wp:effectExtent l="0" t="0" r="0" b="9525"/>
            <wp:wrapSquare wrapText="bothSides"/>
            <wp:docPr id="2" name="Рисунок 2" descr="C:\107NIKON\DSCN2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107NIKON\DSCN25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75" t="33562" r="24364" b="42980"/>
                    <a:stretch/>
                  </pic:blipFill>
                  <pic:spPr bwMode="auto">
                    <a:xfrm>
                      <a:off x="0" y="0"/>
                      <a:ext cx="107251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5607" w:rsidRDefault="002C5607" w:rsidP="002C5607">
      <w:pPr>
        <w:ind w:left="3969"/>
        <w:rPr>
          <w:rFonts w:ascii="Times New Roman" w:hAnsi="Times New Roman" w:cs="Times New Roman"/>
          <w:sz w:val="24"/>
        </w:rPr>
      </w:pPr>
      <w:r w:rsidRPr="00DF5FA2">
        <w:rPr>
          <w:rFonts w:ascii="Times New Roman" w:hAnsi="Times New Roman" w:cs="Times New Roman"/>
          <w:b/>
          <w:sz w:val="24"/>
        </w:rPr>
        <w:t>В</w:t>
      </w:r>
      <w:r>
        <w:rPr>
          <w:rFonts w:ascii="Times New Roman" w:hAnsi="Times New Roman" w:cs="Times New Roman"/>
          <w:b/>
          <w:sz w:val="24"/>
        </w:rPr>
        <w:t>алентина</w:t>
      </w:r>
      <w:r w:rsidRPr="00DF5FA2">
        <w:rPr>
          <w:rFonts w:ascii="Times New Roman" w:hAnsi="Times New Roman" w:cs="Times New Roman"/>
          <w:b/>
          <w:sz w:val="24"/>
        </w:rPr>
        <w:t xml:space="preserve"> П</w:t>
      </w:r>
      <w:r>
        <w:rPr>
          <w:rFonts w:ascii="Times New Roman" w:hAnsi="Times New Roman" w:cs="Times New Roman"/>
          <w:b/>
          <w:sz w:val="24"/>
        </w:rPr>
        <w:t>авловна</w:t>
      </w:r>
      <w:r w:rsidRPr="00DF5FA2">
        <w:rPr>
          <w:rFonts w:ascii="Times New Roman" w:hAnsi="Times New Roman" w:cs="Times New Roman"/>
          <w:b/>
          <w:sz w:val="24"/>
        </w:rPr>
        <w:t xml:space="preserve"> Фетюхина</w:t>
      </w:r>
      <w:r>
        <w:rPr>
          <w:rFonts w:ascii="Times New Roman" w:hAnsi="Times New Roman" w:cs="Times New Roman"/>
          <w:sz w:val="24"/>
        </w:rPr>
        <w:t>, преподаватель химии ГБПОУ «Урюпинский агропромышленный техникум»</w:t>
      </w:r>
    </w:p>
    <w:p w:rsidR="00DD3DC4" w:rsidRDefault="00DD3DC4" w:rsidP="002C5607">
      <w:pPr>
        <w:ind w:left="3969"/>
        <w:rPr>
          <w:rFonts w:ascii="Times New Roman" w:hAnsi="Times New Roman" w:cs="Times New Roman"/>
          <w:sz w:val="24"/>
        </w:rPr>
      </w:pPr>
    </w:p>
    <w:p w:rsidR="00DD3DC4" w:rsidRDefault="00DD3DC4" w:rsidP="002C5607">
      <w:pPr>
        <w:ind w:left="3969"/>
        <w:rPr>
          <w:rFonts w:ascii="Times New Roman" w:hAnsi="Times New Roman" w:cs="Times New Roman"/>
          <w:sz w:val="24"/>
        </w:rPr>
      </w:pPr>
    </w:p>
    <w:p w:rsidR="00DD3DC4" w:rsidRDefault="003E6930" w:rsidP="003E6930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Вклад химико-технологических вузов в победу над фашизмом.</w:t>
      </w:r>
    </w:p>
    <w:p w:rsidR="003E6930" w:rsidRPr="008C6D0C" w:rsidRDefault="003E6930" w:rsidP="003E6930">
      <w:pPr>
        <w:spacing w:after="0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Война, развязанная фашистской Германией, потребовала в кратчайшие сроки перестроить все народное хозяйство, перевести его на рельсы военной экономики, подчинить все интересам фронта. Коммунистическая партия мобилизовала всех советских людей на бое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вые подвиги на фронтах и самоотверженный труд в тылу. В первых рядах советской мо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лодежи на фронтах и в тылу был Ленинский комсомол. Исход смертельной схватки с фа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шизмом решался не только на полях сраже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ний, но и далеко от линии фронта, где тру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женики тыла героически боролись за увели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чение военной продукции, продовольствия. Лозунг парти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«Все для фронта, все для побед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t>ы» стал их боевым девизом. В суро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вые дни лета 1942 г. газета «Правда» писа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ла: «Из поколения в поколение будет переда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ваться слава как о тех, кто в годину гроз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испытаний защищал Советскую Родину с оружием в руках, так и о тех, кто ковал это оружие, кто строил танки и самолеты, кто варил сталь для снарядов, кто своими трудо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выми подвигами был достоин воинской добле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бойцов. Наши дети и внуки с благогове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нием будут вспоминать о героях труда наших дней, как о героях Великой освоб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одительной Отечественной войны»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6930" w:rsidRDefault="003E6930" w:rsidP="003E6930">
      <w:pPr>
        <w:spacing w:after="0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обеспечении победы советского народа над фашистской Германией значительную роль сыграли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t>ики химической промышленно</w:t>
      </w:r>
      <w:r w:rsidRPr="008C6D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и химико-технологических вузов страны.</w:t>
      </w:r>
    </w:p>
    <w:p w:rsidR="00117BAD" w:rsidRDefault="003E6930" w:rsidP="003E6930">
      <w:pPr>
        <w:spacing w:after="0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 подготовили классны</w:t>
      </w:r>
      <w:r w:rsidR="00117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proofErr w:type="gramStart"/>
      <w:r w:rsidR="00117BA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proofErr w:type="gramEnd"/>
      <w:r w:rsidR="00117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посвященный этому событию.</w:t>
      </w:r>
    </w:p>
    <w:p w:rsidR="00117BAD" w:rsidRDefault="00117BAD" w:rsidP="003E6930">
      <w:pPr>
        <w:spacing w:after="0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BAD" w:rsidRDefault="00117BAD" w:rsidP="00117BA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Классный час.</w:t>
      </w:r>
    </w:p>
    <w:p w:rsidR="00117BAD" w:rsidRDefault="00117BAD" w:rsidP="00117BAD">
      <w:pPr>
        <w:spacing w:after="0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Тема. Ученые-химики в Великой Отечественной войне.</w:t>
      </w:r>
    </w:p>
    <w:p w:rsidR="00117BAD" w:rsidRDefault="00117BAD" w:rsidP="00117BAD">
      <w:pPr>
        <w:spacing w:after="0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7BAD" w:rsidRDefault="00117BAD" w:rsidP="00117BAD">
      <w:pPr>
        <w:spacing w:after="0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Цели:</w:t>
      </w:r>
    </w:p>
    <w:p w:rsidR="00117BAD" w:rsidRDefault="00117BAD" w:rsidP="00117BAD">
      <w:pPr>
        <w:pStyle w:val="a3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Воспитать у </w:t>
      </w:r>
      <w:proofErr w:type="gramStart"/>
      <w:r w:rsidRPr="00BF76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BF7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патриотические чувства к своей Родине, гордость за её героическое прошлое, уважение к участни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кам Великой Отечественной войны.</w:t>
      </w:r>
    </w:p>
    <w:p w:rsidR="00117BAD" w:rsidRDefault="00117BAD" w:rsidP="00117BAD">
      <w:pPr>
        <w:pStyle w:val="a3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четкое представление о той страшной опасности, которую несут фашизм, война, преступления против человеческой жизни. Способствовать расширению представлений о подвиге нашего народа во время Великой Отечественной войны, о мужестве, отваге. </w:t>
      </w:r>
    </w:p>
    <w:p w:rsidR="00117BAD" w:rsidRPr="00C052FB" w:rsidRDefault="00117BAD" w:rsidP="00117BA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46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 обучающихся благодарной памяти о простых советских людях победивших фашизм, чувства гордости за свою страну.</w:t>
      </w:r>
      <w:proofErr w:type="gramEnd"/>
      <w:r w:rsidRPr="00154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Воспитание уважения к </w:t>
      </w:r>
      <w:r w:rsidRPr="00C05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подвигам героев Великой Отечественной войны и чувства гордости за них. </w:t>
      </w:r>
    </w:p>
    <w:p w:rsidR="00117BAD" w:rsidRPr="00C052FB" w:rsidRDefault="00117BAD" w:rsidP="00117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7BAD" w:rsidRPr="00C052FB" w:rsidRDefault="00117BAD" w:rsidP="00117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классного часа</w:t>
      </w:r>
    </w:p>
    <w:p w:rsidR="00117BAD" w:rsidRPr="00C052FB" w:rsidRDefault="00117BAD" w:rsidP="00117BA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17BAD" w:rsidRDefault="00117BAD" w:rsidP="00117BAD">
      <w:pPr>
        <w:spacing w:after="0"/>
        <w:ind w:left="20" w:firstLine="4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6EE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приглушенно песня «Священная война», муз. В. Й. Лебеде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546EE">
        <w:rPr>
          <w:rFonts w:ascii="Times New Roman" w:eastAsia="Times New Roman" w:hAnsi="Times New Roman" w:cs="Times New Roman"/>
          <w:sz w:val="24"/>
          <w:szCs w:val="24"/>
          <w:lang w:eastAsia="ru-RU"/>
        </w:rPr>
        <w:t>а-Кумача.</w:t>
      </w:r>
    </w:p>
    <w:p w:rsidR="00117BAD" w:rsidRPr="00BF4462" w:rsidRDefault="00117BAD" w:rsidP="00117BAD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 т 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 е н и е.</w:t>
      </w:r>
    </w:p>
    <w:p w:rsidR="00117BAD" w:rsidRPr="00781164" w:rsidRDefault="00117BAD" w:rsidP="00117BAD">
      <w:pPr>
        <w:tabs>
          <w:tab w:val="left" w:pos="2067"/>
        </w:tabs>
        <w:spacing w:before="60" w:after="0"/>
        <w:ind w:lef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1-й ученик.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г. советские люди и всё 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прогрессив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ное человечество отмечают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77 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годовщи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 Победы над гитлеровским фашизмом. 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нь Победы! Бесконечно дороги эти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каждому из нас.</w:t>
      </w:r>
    </w:p>
    <w:p w:rsidR="00117BAD" w:rsidRPr="00781164" w:rsidRDefault="00117BAD" w:rsidP="00117BAD">
      <w:pPr>
        <w:numPr>
          <w:ilvl w:val="0"/>
          <w:numId w:val="1"/>
        </w:numPr>
        <w:tabs>
          <w:tab w:val="left" w:pos="512"/>
        </w:tabs>
        <w:spacing w:after="0"/>
        <w:ind w:left="40" w:firstLine="38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й </w:t>
      </w:r>
      <w:r w:rsidRPr="007811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ученик.</w:t>
      </w:r>
    </w:p>
    <w:p w:rsidR="00117BAD" w:rsidRDefault="00117BAD" w:rsidP="00117BAD">
      <w:pPr>
        <w:spacing w:after="0"/>
        <w:ind w:right="20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знаем по сбивчивым, трудным рассказам </w:t>
      </w:r>
    </w:p>
    <w:p w:rsidR="00117BAD" w:rsidRDefault="00117BAD" w:rsidP="00117BAD">
      <w:pPr>
        <w:spacing w:after="0"/>
        <w:ind w:right="20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горьком победном пути, </w:t>
      </w:r>
    </w:p>
    <w:p w:rsidR="00117BAD" w:rsidRDefault="00117BAD" w:rsidP="00117BAD">
      <w:pPr>
        <w:spacing w:after="0"/>
        <w:ind w:right="20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должен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хотя бы наш разум </w:t>
      </w:r>
    </w:p>
    <w:p w:rsidR="00117BAD" w:rsidRPr="00781164" w:rsidRDefault="00117BAD" w:rsidP="00117BAD">
      <w:pPr>
        <w:spacing w:after="0"/>
        <w:ind w:right="20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Дорогой страданья пройти.</w:t>
      </w:r>
    </w:p>
    <w:p w:rsidR="00117BAD" w:rsidRDefault="00117BAD" w:rsidP="00117BAD">
      <w:pPr>
        <w:spacing w:after="0"/>
        <w:ind w:right="1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разобраться обязаны сами </w:t>
      </w:r>
    </w:p>
    <w:p w:rsidR="00117BAD" w:rsidRPr="00781164" w:rsidRDefault="00117BAD" w:rsidP="00117BAD">
      <w:pPr>
        <w:spacing w:after="0"/>
        <w:ind w:right="1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той боли, что мир пере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ес.</w:t>
      </w:r>
    </w:p>
    <w:p w:rsidR="00117BAD" w:rsidRPr="00781164" w:rsidRDefault="00117BAD" w:rsidP="00117BAD">
      <w:pPr>
        <w:spacing w:after="60"/>
        <w:ind w:left="1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81164">
        <w:rPr>
          <w:rFonts w:ascii="Times New Roman" w:eastAsia="Times New Roman" w:hAnsi="Times New Roman" w:cs="Times New Roman"/>
          <w:i/>
          <w:iCs/>
          <w:spacing w:val="30"/>
          <w:sz w:val="24"/>
          <w:szCs w:val="24"/>
          <w:lang w:eastAsia="ru-RU"/>
        </w:rPr>
        <w:t>(Ю.</w:t>
      </w:r>
      <w:r w:rsidRPr="007811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Поляков.</w:t>
      </w:r>
      <w:proofErr w:type="gramEnd"/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«Ответ фронтовику»)</w:t>
      </w:r>
      <w:proofErr w:type="gramEnd"/>
    </w:p>
    <w:p w:rsidR="00117BAD" w:rsidRPr="00781164" w:rsidRDefault="00117BAD" w:rsidP="00117BAD">
      <w:pPr>
        <w:numPr>
          <w:ilvl w:val="0"/>
          <w:numId w:val="1"/>
        </w:numPr>
        <w:tabs>
          <w:tab w:val="left" w:pos="544"/>
        </w:tabs>
        <w:spacing w:before="60" w:after="0"/>
        <w:ind w:left="40" w:right="40" w:firstLine="38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й </w:t>
      </w:r>
      <w:r w:rsidRPr="007811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Великой Отечественной войне с огромной силой проявилось  мужество совет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ских людей, их массовый трудовой героизм, беззаветная преданность Отечеству, интернационализм, непоколебимое морально-политическое единство рабочего клас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са, колхозного крестьянства и трудовой интел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лигенции. На защиту социалистической Роди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ны встал весь советский народ.</w:t>
      </w:r>
    </w:p>
    <w:p w:rsidR="00117BAD" w:rsidRPr="00781164" w:rsidRDefault="00117BAD" w:rsidP="00117BAD">
      <w:pPr>
        <w:numPr>
          <w:ilvl w:val="0"/>
          <w:numId w:val="1"/>
        </w:numPr>
        <w:tabs>
          <w:tab w:val="left" w:pos="549"/>
        </w:tabs>
        <w:spacing w:after="0"/>
        <w:ind w:left="40" w:right="40" w:firstLine="38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й </w:t>
      </w:r>
      <w:r w:rsidRPr="007811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Это была тяжелая кровопролит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ная война, борьба со звериным гитлеризмом за жизнь, за существование Советского государ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ства, культуры, всей человеческой цивилиза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ции.</w:t>
      </w:r>
    </w:p>
    <w:p w:rsidR="00117BAD" w:rsidRDefault="00117BAD" w:rsidP="00117BAD">
      <w:pPr>
        <w:spacing w:after="0"/>
        <w:ind w:left="40" w:right="40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Шла война великая, шла война кровавая </w:t>
      </w:r>
    </w:p>
    <w:p w:rsidR="00117BAD" w:rsidRDefault="00117BAD" w:rsidP="00117BAD">
      <w:pPr>
        <w:spacing w:after="0"/>
        <w:ind w:left="40" w:right="40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Тысяча четыреста восемнадцать дней... </w:t>
      </w:r>
    </w:p>
    <w:p w:rsidR="00117BAD" w:rsidRDefault="00117BAD" w:rsidP="00117BAD">
      <w:pPr>
        <w:spacing w:after="0"/>
        <w:ind w:left="40" w:right="40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 война отметила метиной особою, </w:t>
      </w:r>
    </w:p>
    <w:p w:rsidR="00117BAD" w:rsidRDefault="00117BAD" w:rsidP="00117BAD">
      <w:pPr>
        <w:spacing w:after="0"/>
        <w:ind w:left="40" w:right="40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жизни </w:t>
      </w:r>
      <w:proofErr w:type="gramStart"/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и не было</w:t>
      </w:r>
      <w:proofErr w:type="gramEnd"/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 трудней. </w:t>
      </w:r>
    </w:p>
    <w:p w:rsidR="00117BAD" w:rsidRDefault="00117BAD" w:rsidP="00117BAD">
      <w:pPr>
        <w:spacing w:after="0"/>
        <w:ind w:left="40" w:right="40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Стали поколению наивысшей пробою </w:t>
      </w:r>
    </w:p>
    <w:p w:rsidR="00117BAD" w:rsidRDefault="00117BAD" w:rsidP="00117BAD">
      <w:pPr>
        <w:spacing w:after="0"/>
        <w:ind w:left="40" w:right="400" w:firstLine="3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Тысяча четыреста восемнадцать дней. </w:t>
      </w:r>
    </w:p>
    <w:p w:rsidR="00117BAD" w:rsidRDefault="00117BAD" w:rsidP="00117BAD">
      <w:pPr>
        <w:spacing w:after="0"/>
        <w:ind w:left="40" w:right="400" w:firstLine="3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Сколько горя вынесло наше поколение, </w:t>
      </w:r>
    </w:p>
    <w:p w:rsidR="00117BAD" w:rsidRDefault="00117BAD" w:rsidP="00117BAD">
      <w:pPr>
        <w:spacing w:after="0"/>
        <w:ind w:left="40" w:right="400" w:firstLine="3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день теряли мы фронтовых друзей</w:t>
      </w:r>
      <w:proofErr w:type="gramStart"/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.., </w:t>
      </w:r>
      <w:proofErr w:type="gramEnd"/>
    </w:p>
    <w:p w:rsidR="00117BAD" w:rsidRDefault="00117BAD" w:rsidP="00117BAD">
      <w:pPr>
        <w:spacing w:after="0"/>
        <w:ind w:left="40" w:right="400" w:firstLine="3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Нами было сделано все во имя Родины, </w:t>
      </w:r>
    </w:p>
    <w:p w:rsidR="00117BAD" w:rsidRDefault="00117BAD" w:rsidP="00117BAD">
      <w:pPr>
        <w:spacing w:after="0"/>
        <w:ind w:left="40" w:right="400" w:firstLine="3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еще послужим мы Родине своей, </w:t>
      </w:r>
    </w:p>
    <w:p w:rsidR="00117BAD" w:rsidRDefault="00117BAD" w:rsidP="00117BAD">
      <w:pPr>
        <w:spacing w:after="0"/>
        <w:ind w:left="40" w:right="400" w:firstLine="3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теперь под силу нам, если нами пройдены </w:t>
      </w:r>
    </w:p>
    <w:p w:rsidR="00117BAD" w:rsidRPr="00781164" w:rsidRDefault="00117BAD" w:rsidP="00117BAD">
      <w:pPr>
        <w:spacing w:after="0"/>
        <w:ind w:left="40" w:right="400" w:firstLine="3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Тысяча четыреста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осемнадцать дней.</w:t>
      </w:r>
    </w:p>
    <w:p w:rsidR="00117BAD" w:rsidRPr="00781164" w:rsidRDefault="00117BAD" w:rsidP="00117BAD">
      <w:pPr>
        <w:spacing w:after="60"/>
        <w:ind w:left="19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(Л.</w:t>
      </w:r>
      <w:r w:rsidRPr="007811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Николаев.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«1418 дней»)</w:t>
      </w:r>
    </w:p>
    <w:p w:rsidR="00117BAD" w:rsidRPr="00781164" w:rsidRDefault="00117BAD" w:rsidP="00117BAD">
      <w:pPr>
        <w:numPr>
          <w:ilvl w:val="0"/>
          <w:numId w:val="1"/>
        </w:numPr>
        <w:tabs>
          <w:tab w:val="left" w:pos="558"/>
        </w:tabs>
        <w:spacing w:before="60" w:after="60"/>
        <w:ind w:left="40" w:right="40" w:firstLine="38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й </w:t>
      </w:r>
      <w:r w:rsidRPr="007811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В эти грозные дни вместе с со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 xml:space="preserve">ветским народом и его героической армией сражались и люди науки. Наш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классный час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посвя</w:t>
      </w:r>
      <w:r w:rsidRPr="0078116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щен вкладу ученых-химиков в Победу.</w:t>
      </w:r>
    </w:p>
    <w:p w:rsidR="00117BAD" w:rsidRPr="00781164" w:rsidRDefault="00117BAD" w:rsidP="00117BAD">
      <w:pPr>
        <w:spacing w:before="60" w:after="60"/>
        <w:ind w:right="6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64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2. </w:t>
      </w:r>
      <w:r w:rsidRPr="00781164">
        <w:rPr>
          <w:rFonts w:ascii="Times New Roman" w:eastAsia="Times New Roman" w:hAnsi="Times New Roman" w:cs="Times New Roman"/>
          <w:spacing w:val="50"/>
          <w:sz w:val="24"/>
          <w:szCs w:val="24"/>
          <w:lang w:eastAsia="ru-RU"/>
        </w:rPr>
        <w:t>Труд ученых-химиков во имя Победы</w:t>
      </w:r>
    </w:p>
    <w:p w:rsidR="00117BAD" w:rsidRPr="00106521" w:rsidRDefault="00117BAD" w:rsidP="00117BAD">
      <w:pPr>
        <w:spacing w:before="60" w:after="0"/>
        <w:ind w:left="40" w:right="4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1-й ученик. Т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екст Об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ращения ученых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t>: «В этот час решительного боя советские ученые идут со своим народом, отда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вая все силы борьбе с фашистскими поджига</w:t>
      </w:r>
      <w:r w:rsidRPr="0078116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телями войны — во имя защиты своей Родины и во имя защиты свободы мировой науки и спасения 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льтуры, служащей всему человече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ству... Все, кому дорого культурное 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наследие тысячелетий, для кого священны высокие идеа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 науки и гуманизма, должны положить все</w:t>
      </w:r>
      <w:r w:rsidRPr="00106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силы на то, чтобы безумный и опасный враг был уничтожен».</w:t>
      </w:r>
    </w:p>
    <w:p w:rsidR="00117BAD" w:rsidRPr="00106521" w:rsidRDefault="00117BAD" w:rsidP="00117BAD">
      <w:pPr>
        <w:spacing w:after="0"/>
        <w:ind w:right="8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5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5-й ученик.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первые</w:t>
      </w:r>
      <w:proofErr w:type="gramEnd"/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дни войны весь наш народ, в том числе и научны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активное участие в борьбе против фашистских агрессоров.</w:t>
      </w:r>
    </w:p>
    <w:p w:rsidR="00117BAD" w:rsidRDefault="00117BAD" w:rsidP="00117BAD">
      <w:pPr>
        <w:spacing w:after="0"/>
        <w:ind w:left="100" w:right="80" w:firstLine="3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организации и координации оборонной работы научно-исследовательских коллективов был создан научно-технический совет при Го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сударственном Комитете Обороны, руководите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лем совета назначен проф. С. В. Кафтанов. </w:t>
      </w:r>
    </w:p>
    <w:p w:rsidR="00117BAD" w:rsidRPr="00106521" w:rsidRDefault="00117BAD" w:rsidP="00117BAD">
      <w:pPr>
        <w:spacing w:after="0"/>
        <w:ind w:left="100" w:right="80" w:firstLine="3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5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6-й ученик.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эвакуацией промыш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ленных предприятий в восточные районы стра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потребовалась перестройка всей экономики этих районов. Необходим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новые сырье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вые ресурсы. Основной военно-промышленной базой страны стал Урал.</w:t>
      </w:r>
    </w:p>
    <w:p w:rsidR="00117BAD" w:rsidRDefault="00117BAD" w:rsidP="00117BAD">
      <w:pPr>
        <w:spacing w:after="0"/>
        <w:ind w:left="100" w:right="80" w:firstLine="3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Быстрыми темпами развернулось строи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тельство химических заводов. При активном участии ученых-химиков научных центров Ура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ла, Сибири, Казахстана и Средней Азии в 1943 г. было выпущено химических продуктов для военных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ужд больше, чем в довоенное время. Так, вдвое увеличилась выработка нар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козного эфира, в 1,5 раза — новокаина, в 7 раз — хлорэтила, в 5 раз — препаратов вис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мута. Было налажено производство </w:t>
      </w:r>
      <w:proofErr w:type="spellStart"/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proofErr w:type="spellEnd"/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высококачественных нитролаков, эмалей для военных самолетов. В работах по увели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чению добычи нефти в Башкирии (Второе Ба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ку) приняли участие около 100 сотрудников Академии наук и </w:t>
      </w:r>
      <w:proofErr w:type="spellStart"/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Наркомнефти</w:t>
      </w:r>
      <w:proofErr w:type="spellEnd"/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Добыча нефти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106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 районе возросла в 12 раз. </w:t>
      </w:r>
    </w:p>
    <w:p w:rsidR="00117BAD" w:rsidRPr="00106521" w:rsidRDefault="00117BAD" w:rsidP="00117BAD">
      <w:pPr>
        <w:spacing w:after="0"/>
        <w:ind w:left="100" w:right="80" w:firstLine="3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5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1-й ученик.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«Война потребовала грандиозных количе</w:t>
      </w:r>
      <w:proofErr w:type="gramStart"/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стр</w:t>
      </w:r>
      <w:proofErr w:type="gramEnd"/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атегического сырья... Бесконечное разнообразие различных химических веществ, начиная со сплавов и кончая сложными про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дуктами переработки нефти, угля и пластмас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сами, — все это сейчас требуется в громадных количествах... Только шесть химических эле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ментов не нашли себе применения в военной технике...» — писал в те годы Александр Ев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геньевич Ферсман.</w:t>
      </w:r>
    </w:p>
    <w:p w:rsidR="00117BAD" w:rsidRDefault="00117BAD" w:rsidP="00117BAD">
      <w:pPr>
        <w:tabs>
          <w:tab w:val="left" w:pos="2668"/>
        </w:tabs>
        <w:spacing w:after="0"/>
        <w:ind w:left="100" w:right="80" w:firstLine="3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5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2-й ученик.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годы войны были открыты мес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торождения марганцевых руд, к северу от озе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Балхаш найдены жилы с кварцем и молиб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деном; среди безводных хребтов Казахстана — черные угольные породы, богатые ванадием; в Казахстане открыты источники редких метал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 — лития, молибдена, ванадия; на лесистых склонах Уральских гор, на берегах озер об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наружены руды кобальта и ниобия, многочис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ленные месторождения алюминиевых руд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открыты месторождения огнеупоров, квар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цевых песков, глин, каолинов, графитов, так необходимые для черной и цветной металлур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гии.</w:t>
      </w:r>
    </w:p>
    <w:p w:rsidR="00117BAD" w:rsidRPr="00106521" w:rsidRDefault="00117BAD" w:rsidP="00117BAD">
      <w:pPr>
        <w:tabs>
          <w:tab w:val="left" w:pos="2668"/>
        </w:tabs>
        <w:spacing w:after="0"/>
        <w:ind w:left="100" w:right="80" w:firstLine="3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52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3-й ученик.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Война требовала скорейшего вне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дрения научных достижений в производство. Ученые разрабатывали новые виды боеприпа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сов, горючего, военной техники. Только в 1942 г. было внедрено около 50 важнейших оборонных работ, выполненных сотрудниками Академии наук.</w:t>
      </w:r>
    </w:p>
    <w:p w:rsidR="00117BAD" w:rsidRPr="00B25D69" w:rsidRDefault="00117BAD" w:rsidP="00117BAD">
      <w:pPr>
        <w:spacing w:after="0"/>
        <w:ind w:left="100" w:firstLine="3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 работу в лабораториях ученые рас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сматривали как боевое задание фронта. В 1942 г. вновь развернулись начатые до войны исследования по созданию ядерного реактора. В 1943 г. был сформирован крупный научно- исследовательский и производственный комп</w:t>
      </w:r>
      <w:r w:rsidRPr="0010652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лекс. Его 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еоретическим центром стал Инсти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атомной энергии (с 1960 г.— им. И. В, Курчатова.)</w:t>
      </w:r>
    </w:p>
    <w:p w:rsidR="00117BAD" w:rsidRPr="00B25D69" w:rsidRDefault="00117BAD" w:rsidP="00117BAD">
      <w:pPr>
        <w:tabs>
          <w:tab w:val="left" w:pos="1550"/>
          <w:tab w:val="left" w:leader="hyphen" w:pos="1858"/>
        </w:tabs>
        <w:spacing w:after="0"/>
        <w:ind w:right="2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A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-й ученик. З</w:t>
      </w:r>
      <w:r w:rsidRPr="00B25D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выдающиеся научные рабо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 и изобретения, выполненные в суровые го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 войны, многие химики были удостоены зва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лауреатов Государственных премий: Алек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сей </w:t>
      </w:r>
      <w:proofErr w:type="spellStart"/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t>Евграфович</w:t>
      </w:r>
      <w:proofErr w:type="spellEnd"/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Фаворский, Александр Нико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лаевич Несмеянов, Николай 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Дмитриевич Зе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линский, Николай Николаевич Семенов, Алек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сандр Евгеньевич Ферсман и многие другие ученые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25D69">
        <w:rPr>
          <w:rFonts w:ascii="Times New Roman" w:eastAsia="Times New Roman" w:hAnsi="Times New Roman" w:cs="Times New Roman"/>
          <w:color w:val="55577A"/>
          <w:sz w:val="24"/>
          <w:szCs w:val="24"/>
          <w:lang w:eastAsia="ru-RU"/>
        </w:rPr>
        <w:tab/>
      </w:r>
    </w:p>
    <w:p w:rsidR="00117BAD" w:rsidRPr="00B25D69" w:rsidRDefault="00117BAD" w:rsidP="00117BAD">
      <w:pPr>
        <w:numPr>
          <w:ilvl w:val="0"/>
          <w:numId w:val="5"/>
        </w:numPr>
        <w:tabs>
          <w:tab w:val="left" w:pos="718"/>
        </w:tabs>
        <w:spacing w:after="0"/>
        <w:ind w:right="2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й </w:t>
      </w:r>
      <w:r w:rsidRPr="00B25D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Герой Социалистического труда акад. Алексей </w:t>
      </w:r>
      <w:proofErr w:type="spellStart"/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Евграфович</w:t>
      </w:r>
      <w:proofErr w:type="spellEnd"/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Фаворский принад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лежит к числу тех самородков, которыми всег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да была богата Русская земля. Беззаветная преданность Родине, глубокий патриотизм, ве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личайшее трудолюбие — таковы черты А. Е. Фаворского. Значение научных работ А. Е. Фа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ворского очень велико. Он изучил химические свойства и превращения интереснейшего и лег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 xml:space="preserve">ко добываемого сырья-ацетилена. Вместе со своими учениками А. Е. Фаворский разработал важнейший метод получения виниловых </w:t>
      </w:r>
      <w:proofErr w:type="spellStart"/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эф</w:t>
      </w:r>
      <w:proofErr w:type="gramStart"/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proofErr w:type="spellEnd"/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</w:t>
      </w:r>
      <w:proofErr w:type="gramEnd"/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ров, необходимых для производства целого ряда продуктов, нашедших широкое примене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 xml:space="preserve">ние в оборонной промышленности. Несмотря на преклонный возраст (он родился в 1860 г.), акад. Фаворский продолжал активно работать в военные годы. Он нашел оригинальные пути для получения </w:t>
      </w:r>
      <w:proofErr w:type="spellStart"/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изопренового</w:t>
      </w:r>
      <w:proofErr w:type="spellEnd"/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синтетического каучука на основе угля и воды. Заслуги А. Е. Фаворского были высоко оценены прави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 xml:space="preserve">тельством. Лауреат Государственной премии, он был награжден тремя орденами Ленина и орденом Трудового Красного Знамени. В 1945 г. А. Е. Фаворский </w:t>
      </w:r>
      <w:proofErr w:type="gramStart"/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был награжден четвертым орденом Ленина и ему было</w:t>
      </w:r>
      <w:proofErr w:type="gramEnd"/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присуждено зва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ние Героя Социалистического труда за выдаю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щиеся научные достижения в области органи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ческой химии и подготовку высококвалифици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рованных кадров химиков.</w:t>
      </w:r>
    </w:p>
    <w:p w:rsidR="00117BAD" w:rsidRPr="00B25D69" w:rsidRDefault="00117BAD" w:rsidP="00117BAD">
      <w:pPr>
        <w:numPr>
          <w:ilvl w:val="0"/>
          <w:numId w:val="5"/>
        </w:numPr>
        <w:tabs>
          <w:tab w:val="left" w:pos="709"/>
        </w:tabs>
        <w:spacing w:after="0"/>
        <w:ind w:right="2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25D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25D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Александр Николаевич Несмея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нов—один из создателей научного направле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 xml:space="preserve">ния— </w:t>
      </w:r>
      <w:proofErr w:type="gramStart"/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хи</w:t>
      </w:r>
      <w:proofErr w:type="gramEnd"/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мии металлоорганических соединений. Эти соединения применяются в качестве анти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детонаторов, инсектицидов, лекарственных пре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паратов, синтетических высококачественных материалов. Он разработал методы аромати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зации органических соединений, получивших применение во многих областях оборонной хи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мии. Эти методы применяются при синтезе ор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ганических соединений ртути, олова, свинца, сурьмы, мышьяка, висмута и др. А. Н. Не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смеянов внес значительный вклад в решение общих вопросов органической химии. Призна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нием заслуг А. Н. Несмеянова в науке было избрание его в 1943 г. действительным членом Академии наук СССР и присуждение в том же году Государственной премии. А. Н. Несмея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нов награжден тремя орденами Ленина, ор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деном Красного Знамени, медалями, избирал</w:t>
      </w:r>
      <w:r w:rsidRPr="00B25D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ся членом академий наук многих стран. В 1961 г. ему была присуждена Ленинская премия.</w:t>
      </w:r>
    </w:p>
    <w:p w:rsidR="00117BAD" w:rsidRDefault="00117BAD" w:rsidP="00117BAD">
      <w:pPr>
        <w:spacing w:after="0"/>
        <w:ind w:right="2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D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1-й ученик.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Николай Дмитриевич Зелинский был замечательным ученым-химиком и великим патриотом. В годы первой мировой войны он предложил использовать для адсорбции ядо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витых газов активированный уголь. Изобре</w:t>
      </w:r>
      <w:r w:rsidRPr="00B25D6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тенный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отивогаз Зелинского оказался намного лучше всех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известных средств защиты, (Демонстрация опыта: адсорбция хлора дре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весным углем.) В начале второй мировой вой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Н. Д. Зелинский усовершенствовал проти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вогаз.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17BAD" w:rsidRPr="009E181A" w:rsidRDefault="00117BAD" w:rsidP="00117BAD">
      <w:pPr>
        <w:spacing w:after="0"/>
        <w:ind w:right="2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t>Н. Д. Зелинскому удалось создать синтети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ческий бензин лучшего качества, чем природ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ный. Новый бензин дал возможность резко увеличить мощность моторов и скорость само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летов. Самолет смог взлетать с меньшего раз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бега, подниматься на большую высоту, с боль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шим грузом. Эти исследования оказали в го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 Великой Отечественной войны неоценимую помощь нашей авиации. За работы по орга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нической химии, в частности химии нефти и каталитических превращений углеводородов, акад. Н. Д. Зелинскому в 1946 г. была при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суждена Государственная премия. Используя реакций, открытые Н. Д. Зелинским, ближай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шие его сотрудники чл.-корр. АН СССР Сер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гей Семенович </w:t>
      </w:r>
      <w:proofErr w:type="spellStart"/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Наметкин</w:t>
      </w:r>
      <w:proofErr w:type="spellEnd"/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Борис Александро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вич Казанский предложили способ переработ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ки 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сырьевых ресурсов нефтяной промышлен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ности в разнообразные соединения, необходи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мые оборонной промышленности.</w:t>
      </w:r>
    </w:p>
    <w:p w:rsidR="00117BAD" w:rsidRPr="009E181A" w:rsidRDefault="00117BAD" w:rsidP="00117BAD">
      <w:pPr>
        <w:tabs>
          <w:tab w:val="left" w:pos="578"/>
        </w:tabs>
        <w:spacing w:after="0"/>
        <w:ind w:right="2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2-й </w:t>
      </w:r>
      <w:r w:rsidRPr="009E18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Разнообразные проблемы, акту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альные для фронта и тыла, разрабатывали ученые под руководством акад. Николая Ни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колаевича Семенова. Их исследования помога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ли решать проблемы транспорта и повышения эффективности взрывчатых веществ, улучше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ния огнезащитной пропитки шпал. Ими был усовершенствован метод обработки деталей самолетов, чем была достигнута экономия де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фицитного хрома и серной кислоты.</w:t>
      </w:r>
    </w:p>
    <w:p w:rsidR="00117BAD" w:rsidRPr="009E181A" w:rsidRDefault="00117BAD" w:rsidP="00117BAD">
      <w:pPr>
        <w:tabs>
          <w:tab w:val="left" w:pos="635"/>
        </w:tabs>
        <w:spacing w:after="0"/>
        <w:ind w:right="2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3-й </w:t>
      </w:r>
      <w:r w:rsidRPr="009E18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Акад. Александр Евгеньевич Ферсман, несмотря на свой преклонный воз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раст, помогал фронту, организуя поиски стра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тегического минерального сырья, разрабатывая методы его скорейшей переработки для неот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ложных ну</w:t>
      </w:r>
      <w:proofErr w:type="gramStart"/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жд стр</w:t>
      </w:r>
      <w:proofErr w:type="gramEnd"/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аны. По заданию Генераль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ного штаба Советской Армии к декабрю 1942 г. он составил сводку «Стратегическое сырье зарубежных стран».</w:t>
      </w:r>
    </w:p>
    <w:p w:rsidR="00117BAD" w:rsidRPr="009E181A" w:rsidRDefault="00117BAD" w:rsidP="00117BAD">
      <w:pPr>
        <w:numPr>
          <w:ilvl w:val="0"/>
          <w:numId w:val="5"/>
        </w:numPr>
        <w:tabs>
          <w:tab w:val="left" w:pos="534"/>
        </w:tabs>
        <w:spacing w:after="0"/>
        <w:ind w:left="40" w:right="20" w:firstLine="38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й </w:t>
      </w:r>
      <w:r w:rsidRPr="009E18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Лозунг «Все для фронта, все для победы!» стал ведущим для всей научно-ис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следовательской работы профессорско-препо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давательского состава высших учебных заве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дений.</w:t>
      </w:r>
    </w:p>
    <w:p w:rsidR="00117BAD" w:rsidRPr="009E181A" w:rsidRDefault="00117BAD" w:rsidP="00117BAD">
      <w:pPr>
        <w:spacing w:after="0"/>
        <w:ind w:left="40" w:right="2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Ученые Московского университета выполни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за годы войны 1600 научных работ.</w:t>
      </w:r>
    </w:p>
    <w:p w:rsidR="00117BAD" w:rsidRPr="009E181A" w:rsidRDefault="00117BAD" w:rsidP="00117BAD">
      <w:pPr>
        <w:spacing w:after="0"/>
        <w:ind w:left="40" w:right="2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Московском химико-технологическом ин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ституте им. Д. И. Менделеева были органи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зованы мастерские по изготовлению воспла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меняющихся составов для зажигательных бу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тылок и спичек особого назначения.</w:t>
      </w:r>
    </w:p>
    <w:p w:rsidR="00117BAD" w:rsidRPr="009E181A" w:rsidRDefault="00117BAD" w:rsidP="00117BAD">
      <w:pPr>
        <w:spacing w:after="0"/>
        <w:ind w:left="40" w:right="2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Проф. Степан Афанасьевич </w:t>
      </w:r>
      <w:proofErr w:type="spellStart"/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Балезин</w:t>
      </w:r>
      <w:proofErr w:type="spellEnd"/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с Валерием Павловичем </w:t>
      </w:r>
      <w:proofErr w:type="spellStart"/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Баранником</w:t>
      </w:r>
      <w:proofErr w:type="spellEnd"/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сотрудниками Московского госу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дарственного педагогического института им. В. И. Ленина разработали ингибиторы кислот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травления, которые нашли применение в промышленности, выпускающей металлоизде</w:t>
      </w:r>
      <w:r w:rsidRPr="009E181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лия для обороны страны.</w:t>
      </w:r>
    </w:p>
    <w:p w:rsidR="00117BAD" w:rsidRPr="009E181A" w:rsidRDefault="00117BAD" w:rsidP="00117BAD">
      <w:pPr>
        <w:numPr>
          <w:ilvl w:val="0"/>
          <w:numId w:val="5"/>
        </w:numPr>
        <w:tabs>
          <w:tab w:val="left" w:pos="558"/>
        </w:tabs>
        <w:spacing w:after="0"/>
        <w:ind w:left="40" w:right="20" w:firstLine="38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й </w:t>
      </w:r>
      <w:r w:rsidRPr="009E18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Ученые химического факультета Ленинградского университета создали специ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альную лабораторию, где наладили производ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ство стрептоцида, сульфидина, никотиновой кислоты, глюкозы и ряда других препаратов, в которых осажденный город 'испытывал ост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рую нужду.</w:t>
      </w:r>
    </w:p>
    <w:p w:rsidR="00117BAD" w:rsidRPr="00AF4D62" w:rsidRDefault="00117BAD" w:rsidP="00117BAD">
      <w:pPr>
        <w:numPr>
          <w:ilvl w:val="0"/>
          <w:numId w:val="5"/>
        </w:numPr>
        <w:tabs>
          <w:tab w:val="left" w:pos="549"/>
        </w:tabs>
        <w:spacing w:after="0"/>
        <w:ind w:left="40" w:right="220" w:firstLine="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8F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й </w:t>
      </w:r>
      <w:r w:rsidRPr="009E18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Химики всех кафедр Лесотехни</w:t>
      </w:r>
      <w:r w:rsidRPr="009E1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ческой академии разрабатывали рецептуру для зажигательных снарядов, выпускали пасту для</w:t>
      </w:r>
      <w:r w:rsidRPr="004168F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лечения обморо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ений, ожогов и огнестрельных ран; в большом количестве изготовляли хвой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экстракт (витамин С) для госпиталей.</w:t>
      </w:r>
    </w:p>
    <w:p w:rsidR="00117BAD" w:rsidRPr="00AF4D62" w:rsidRDefault="00117BAD" w:rsidP="00117BAD">
      <w:pPr>
        <w:spacing w:after="0"/>
        <w:ind w:right="22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1-й ученик.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Взрывчатым веществом нового вида стали наполнять ручные гранаты и мины, изготовленные химиками Ленинградского гор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института.</w:t>
      </w:r>
    </w:p>
    <w:p w:rsidR="00117BAD" w:rsidRPr="00AF4D62" w:rsidRDefault="00117BAD" w:rsidP="00117BAD">
      <w:pPr>
        <w:spacing w:after="0"/>
        <w:ind w:right="22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2-й ученик.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Группой сотрудников текстиль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института был разработан запал для бу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тылок с зажигательной жидкостью, надежный в условиях самой высокой влажности.</w:t>
      </w:r>
    </w:p>
    <w:p w:rsidR="00117BAD" w:rsidRPr="00AF4D62" w:rsidRDefault="00117BAD" w:rsidP="00117BAD">
      <w:pPr>
        <w:tabs>
          <w:tab w:val="left" w:pos="749"/>
        </w:tabs>
        <w:spacing w:after="0"/>
        <w:ind w:right="22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3-й </w:t>
      </w:r>
      <w:r w:rsidRPr="00AF4D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AF4D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Признанием заслуг ученых выс</w:t>
      </w:r>
      <w:r w:rsidRPr="00AF4D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шей школы, их вклада в победу над врагом было присуждение в годы войны 315 работ</w:t>
      </w:r>
      <w:r w:rsidRPr="00AF4D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никам вузов звания лауреата Государственной премии СССР.</w:t>
      </w:r>
    </w:p>
    <w:p w:rsidR="00117BAD" w:rsidRPr="00AF4D62" w:rsidRDefault="00117BAD" w:rsidP="00117BAD">
      <w:pPr>
        <w:tabs>
          <w:tab w:val="left" w:pos="730"/>
        </w:tabs>
        <w:spacing w:after="0"/>
        <w:ind w:right="22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4-</w:t>
      </w:r>
      <w:r w:rsidRPr="00AF4D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F4D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AF4D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Поистине самоотверженной была работа ленинградских ученых. Несмотря на все тяготы блокады продовольственные за</w:t>
      </w:r>
      <w:r w:rsidRPr="00AF4D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труднения, обстрелы и бомбежки, многие уче</w:t>
      </w:r>
      <w:r w:rsidRPr="00AF4D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ные в течение 900 дней блокады продолжали вести научную работу.</w:t>
      </w:r>
    </w:p>
    <w:p w:rsidR="00117BAD" w:rsidRDefault="00117BAD" w:rsidP="00117BAD">
      <w:pPr>
        <w:spacing w:after="0"/>
        <w:ind w:right="22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остром недостатке электроэнергии, во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ды, топлива в Ленинграде круглосуточно из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готовлялись запалы с горючей жидкостью для противотанковых бутылок, сигнальные 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ракеты для партизан и разведчиков, химические по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глотители для противогазов, пиротехнические боеприпасы, индикаторные средства. </w:t>
      </w:r>
    </w:p>
    <w:p w:rsidR="00117BAD" w:rsidRPr="00AF4D62" w:rsidRDefault="00117BAD" w:rsidP="00117BAD">
      <w:pPr>
        <w:spacing w:after="0"/>
        <w:ind w:right="22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5-й ученик.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стихотворение О. Бер</w:t>
      </w:r>
      <w:proofErr w:type="gramStart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г-</w:t>
      </w:r>
      <w:proofErr w:type="gramEnd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</w:t>
      </w:r>
      <w:proofErr w:type="spellStart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Дгольц</w:t>
      </w:r>
      <w:proofErr w:type="spellEnd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«Я говорю с тобой под свист снаря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дов...»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...Я говорю с тобой под свист снарядов, угрюмым заревом озарена.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говорю с тобой из Ленинграда,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страна моя, печальная страна...      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Кронштадтский злой, неукротимый ветер в мое лицо закинутое бьет.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бомбоубежищах уснули дети, ночная стража встала у ворот.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 Ленинградом — смертная угроза</w:t>
      </w:r>
      <w:proofErr w:type="gramStart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.., </w:t>
      </w:r>
      <w:proofErr w:type="gramEnd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Бессонны ночи, тяжек день любой.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мы забыли, что такое слезы, что называлось страхом и мольбой.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говорю: нас, граждан Ленинграда, не поколеблет грохот канонад,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если завтра будут баррикады,— мы не покинем наших баррикад.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женщины с бойцами встанут рядом, и дети нам патроны поднесут,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надо всеми нами зацветут старинные знамена Петрограда.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Руками</w:t>
      </w:r>
      <w:proofErr w:type="gramEnd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сжав обугленное сердце, такое обещание даю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горожанка, мать красноармейца, погибшего под </w:t>
      </w:r>
      <w:proofErr w:type="spellStart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Стрельною</w:t>
      </w:r>
      <w:proofErr w:type="spellEnd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бою. </w:t>
      </w:r>
    </w:p>
    <w:p w:rsidR="00117BAD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будем драться с беззаветной силой, мы одолеем бешеных зверей, </w:t>
      </w:r>
    </w:p>
    <w:p w:rsidR="00117BAD" w:rsidRPr="00AF4D62" w:rsidRDefault="00117BAD" w:rsidP="00117BAD">
      <w:pPr>
        <w:spacing w:after="0"/>
        <w:ind w:right="110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победим, клянусь тебе, Россия, от имени российских матерей.</w:t>
      </w:r>
    </w:p>
    <w:p w:rsidR="00117BAD" w:rsidRDefault="00117BAD" w:rsidP="00117BAD">
      <w:pPr>
        <w:spacing w:after="0"/>
        <w:ind w:right="2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6-й </w:t>
      </w:r>
      <w:r w:rsidRPr="00AF4D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Ученые принимали посильное ма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териальное участие в укреплении мощи Ро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дины. Так, например, акад. А. Е. Арбузов, С. С. </w:t>
      </w:r>
      <w:proofErr w:type="spellStart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Наметкин</w:t>
      </w:r>
      <w:proofErr w:type="spellEnd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А. Е. </w:t>
      </w:r>
      <w:proofErr w:type="spellStart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Порай-Кошиц</w:t>
      </w:r>
      <w:proofErr w:type="spellEnd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обретение вооружения для Красной Армии внесли 200 тыс. рублей из Государственной премии, которой были удостоены в 1943 г. </w:t>
      </w:r>
    </w:p>
    <w:p w:rsidR="00117BAD" w:rsidRPr="00AF4D62" w:rsidRDefault="00117BAD" w:rsidP="00117BAD">
      <w:pPr>
        <w:spacing w:after="0"/>
        <w:ind w:right="2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AF4D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-й ученик.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призыву партии и прави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тельства на фронтах Отечественной войны сра</w:t>
      </w: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жались десятки тысяч представителей науки, проявляя мужество, стойкость и преданность Родине. (Читает стихотворение В. Харитонова «Ничто не забыто, никто не забыт».)</w:t>
      </w:r>
    </w:p>
    <w:p w:rsidR="00117BAD" w:rsidRDefault="00117BAD" w:rsidP="00117BAD">
      <w:pPr>
        <w:spacing w:after="0"/>
        <w:ind w:right="76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руки даны, чтобы землю обнять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17BAD" w:rsidRDefault="00117BAD" w:rsidP="00117BAD">
      <w:pPr>
        <w:spacing w:after="0"/>
        <w:ind w:right="76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сердцем ее отогреть. </w:t>
      </w:r>
    </w:p>
    <w:p w:rsidR="00117BAD" w:rsidRDefault="00117BAD" w:rsidP="00117BAD">
      <w:pPr>
        <w:spacing w:after="0"/>
        <w:ind w:right="76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память дана, чтобы </w:t>
      </w:r>
      <w:proofErr w:type="gramStart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павших</w:t>
      </w:r>
      <w:proofErr w:type="gramEnd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поднять </w:t>
      </w:r>
    </w:p>
    <w:p w:rsidR="00117BAD" w:rsidRPr="00AF4D62" w:rsidRDefault="00117BAD" w:rsidP="00117BAD">
      <w:pPr>
        <w:spacing w:after="0"/>
        <w:ind w:right="76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вечную славу им петь,</w:t>
      </w:r>
    </w:p>
    <w:p w:rsidR="00117BAD" w:rsidRDefault="00117BAD" w:rsidP="00117BAD">
      <w:pPr>
        <w:spacing w:after="0"/>
        <w:ind w:right="760"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Осколком снаряда береза пробита, </w:t>
      </w:r>
    </w:p>
    <w:p w:rsidR="00117BAD" w:rsidRPr="00AF4D62" w:rsidRDefault="00117BAD" w:rsidP="00117BAD">
      <w:pPr>
        <w:spacing w:after="0"/>
        <w:ind w:right="760"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И буквы легли на гранит</w:t>
      </w:r>
      <w:proofErr w:type="gramStart"/>
      <w:r w:rsidRPr="00AF4D62">
        <w:rPr>
          <w:rFonts w:ascii="Times New Roman" w:eastAsia="Times New Roman" w:hAnsi="Times New Roman" w:cs="Times New Roman"/>
          <w:sz w:val="24"/>
          <w:szCs w:val="24"/>
          <w:lang w:eastAsia="ru-RU"/>
        </w:rPr>
        <w:t>,,.</w:t>
      </w:r>
      <w:proofErr w:type="gramEnd"/>
    </w:p>
    <w:p w:rsidR="00117BAD" w:rsidRDefault="00117BAD" w:rsidP="00117BAD">
      <w:pPr>
        <w:spacing w:after="0"/>
        <w:ind w:left="2127" w:right="880" w:firstLine="4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Ничто не забыто, ничто не забыто. </w:t>
      </w:r>
    </w:p>
    <w:p w:rsidR="00117BAD" w:rsidRDefault="00117BAD" w:rsidP="00117BAD">
      <w:pPr>
        <w:spacing w:after="0"/>
        <w:ind w:left="2127" w:right="880" w:firstLine="4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Никто не забыт! </w:t>
      </w:r>
    </w:p>
    <w:p w:rsidR="00117BAD" w:rsidRDefault="00117BAD" w:rsidP="00117BAD">
      <w:pPr>
        <w:spacing w:after="0"/>
        <w:ind w:right="880" w:firstLine="4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старят года, не изменят века </w:t>
      </w:r>
    </w:p>
    <w:p w:rsidR="00117BAD" w:rsidRDefault="00117BAD" w:rsidP="00117BAD">
      <w:pPr>
        <w:spacing w:after="0"/>
        <w:ind w:right="880" w:firstLine="4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Черты дорогого лица. </w:t>
      </w:r>
    </w:p>
    <w:p w:rsidR="00117BAD" w:rsidRDefault="00117BAD" w:rsidP="00117BAD">
      <w:pPr>
        <w:spacing w:after="0"/>
        <w:ind w:right="880" w:firstLine="4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Героев своих мы найдем имена </w:t>
      </w:r>
    </w:p>
    <w:p w:rsidR="00117BAD" w:rsidRPr="00F737B3" w:rsidRDefault="00117BAD" w:rsidP="00117BAD">
      <w:pPr>
        <w:spacing w:after="0"/>
        <w:ind w:right="880" w:firstLine="4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впишем навечно в сердца!</w:t>
      </w:r>
    </w:p>
    <w:p w:rsidR="00117BAD" w:rsidRPr="00F737B3" w:rsidRDefault="00117BAD" w:rsidP="00117BAD">
      <w:pPr>
        <w:pStyle w:val="a3"/>
        <w:numPr>
          <w:ilvl w:val="0"/>
          <w:numId w:val="4"/>
        </w:numPr>
        <w:spacing w:before="180" w:after="0"/>
        <w:ind w:right="6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</w:pPr>
      <w:r w:rsidRPr="00F737B3"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Салют Победы. </w:t>
      </w:r>
    </w:p>
    <w:p w:rsidR="00117BAD" w:rsidRPr="00AD46CF" w:rsidRDefault="00117BAD" w:rsidP="00117BAD">
      <w:pPr>
        <w:spacing w:before="180" w:after="0"/>
        <w:ind w:right="6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6C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2-й ученик.</w:t>
      </w:r>
      <w:r w:rsidRPr="00AD46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мая 1945 г. в 21.00 из тысяч репродукторов, установленных по всей Моск</w:t>
      </w:r>
      <w:r w:rsidRPr="00AD46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ве, раздался голос Верховного Главнокоман</w:t>
      </w:r>
      <w:r w:rsidRPr="00AD46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дующего товарища Сталина, поздравившего народ с Победой. Диктор Всесоюзного радио Юрий Левитан зачитал последний приказ: «Приказ № 369... произвести салют... трид</w:t>
      </w:r>
      <w:r w:rsidRPr="00AD46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цатью артиллерийскими залпами из тысячи орудий...»</w:t>
      </w:r>
    </w:p>
    <w:p w:rsidR="00117BAD" w:rsidRPr="00F737B3" w:rsidRDefault="00117BAD" w:rsidP="00117BAD">
      <w:pPr>
        <w:tabs>
          <w:tab w:val="left" w:pos="583"/>
        </w:tabs>
        <w:spacing w:after="0"/>
        <w:ind w:right="6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3-й </w:t>
      </w:r>
      <w:r w:rsidRPr="00F737B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F737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Победа! Она была необходима человечеству, чтобы сохранить на земле жизнь, и поэтому память о сорок пятом вечна, как сама жизнь!</w:t>
      </w:r>
    </w:p>
    <w:p w:rsidR="00117BAD" w:rsidRPr="00F737B3" w:rsidRDefault="00117BAD" w:rsidP="00117BAD">
      <w:pPr>
        <w:tabs>
          <w:tab w:val="left" w:pos="607"/>
        </w:tabs>
        <w:spacing w:after="0"/>
        <w:ind w:right="6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4-й </w:t>
      </w:r>
      <w:r w:rsidRPr="00F737B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ученик. </w:t>
      </w:r>
      <w:r w:rsidRPr="00F737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Помни и о том, что Великая Отечественная война была смертельным про</w:t>
      </w:r>
      <w:r w:rsidRPr="00F737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тивоборством не только оружия и терпения, не только идей и стратегий. В XX научно-техническом веке это было сражение производств, экономики и наук. Поэтому помни, что вместе с солдатами в сорок пятом победили рабочие и мастера, инженеры, доктора наук, военные медики и сугубо гражданские химики.</w:t>
      </w:r>
    </w:p>
    <w:p w:rsidR="00117BAD" w:rsidRPr="00F737B3" w:rsidRDefault="00117BAD" w:rsidP="00117BAD">
      <w:pPr>
        <w:spacing w:after="0"/>
        <w:ind w:right="6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B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5-й ученик.</w:t>
      </w: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живет Европа без воен</w:t>
      </w: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ных конфликтов, а вся наша планета — без мировых войн. Это заслуга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</w:t>
      </w: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t>, всего социалистического содружества.</w:t>
      </w:r>
    </w:p>
    <w:p w:rsidR="00117BAD" w:rsidRPr="00F737B3" w:rsidRDefault="00117BAD" w:rsidP="00117BAD">
      <w:pPr>
        <w:spacing w:after="0"/>
        <w:ind w:right="6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B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6-й ученик.</w:t>
      </w: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Лихорадочной гонке вооруже</w:t>
      </w: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ний на Западе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</w:t>
      </w: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противопостав</w:t>
      </w: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ляет последовательную борьбу за мир и без</w:t>
      </w: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опасность на земле, за укрепление разрядки, сокращение вооружений, за сближение и взаи</w:t>
      </w: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мопонимание между народами. Все люди доб</w:t>
      </w: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рой воли сделали для себя один вывод: ужасы войны не должны повториться! Нельзя забы</w:t>
      </w:r>
      <w:r w:rsidRPr="00F737B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уроки войны! Спасем планету, пока не поздно!</w:t>
      </w:r>
    </w:p>
    <w:p w:rsidR="00117BAD" w:rsidRDefault="00117BAD" w:rsidP="00117BAD">
      <w:pPr>
        <w:spacing w:after="0"/>
        <w:ind w:right="26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 классного часа. </w:t>
      </w:r>
      <w:r w:rsidRPr="002E43B7">
        <w:rPr>
          <w:rFonts w:ascii="Times New Roman" w:hAnsi="Times New Roman" w:cs="Times New Roman"/>
          <w:sz w:val="24"/>
          <w:szCs w:val="24"/>
        </w:rPr>
        <w:t>Я уверена, что вы всегда будете помнить и уважать тех, кто победил в этой страшной войне и ценой своей жизни дал нам светлое небо над головой. Мне очень хочется верить, что сегодня каждый из вас открыл для себя что-то новое.</w:t>
      </w:r>
    </w:p>
    <w:p w:rsidR="00E945FC" w:rsidRPr="00E945FC" w:rsidRDefault="00E945FC" w:rsidP="00E945FC">
      <w:pPr>
        <w:spacing w:after="0"/>
        <w:ind w:left="20" w:right="20" w:firstLine="4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склоняем головы перед светлой памятью о тех, кто не вернулся с войны. Памяти хи</w:t>
      </w: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миков-фронтовиков посвятил свое стихотворе</w:t>
      </w: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ние старший преподаватель ДХТИ, бывший фронтовик 3. И. Барсуков. Там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</w:t>
      </w: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>ть такие строки:</w:t>
      </w:r>
    </w:p>
    <w:p w:rsidR="00E945FC" w:rsidRDefault="00E945FC" w:rsidP="00E945FC">
      <w:pPr>
        <w:spacing w:after="0"/>
        <w:ind w:left="20" w:right="5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про химика сказал: «Мало воевал». </w:t>
      </w:r>
    </w:p>
    <w:p w:rsidR="00E945FC" w:rsidRDefault="00E945FC" w:rsidP="00E945FC">
      <w:pPr>
        <w:spacing w:after="0"/>
        <w:ind w:left="20" w:right="5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сказал: «Он маловат</w:t>
      </w:r>
      <w:bookmarkStart w:id="0" w:name="_GoBack"/>
      <w:bookmarkEnd w:id="0"/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крови проливал»? </w:t>
      </w:r>
    </w:p>
    <w:p w:rsidR="00E945FC" w:rsidRDefault="00E945FC" w:rsidP="00E945FC">
      <w:pPr>
        <w:spacing w:after="0"/>
        <w:ind w:left="20" w:right="5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в свидетели зову химиков-друзей,— </w:t>
      </w:r>
    </w:p>
    <w:p w:rsidR="00E945FC" w:rsidRDefault="00E945FC" w:rsidP="00E945FC">
      <w:pPr>
        <w:spacing w:after="0"/>
        <w:ind w:left="20" w:right="5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Тех, кто смело бил врага до последних дней. </w:t>
      </w:r>
    </w:p>
    <w:p w:rsidR="00E945FC" w:rsidRDefault="00E945FC" w:rsidP="00E945FC">
      <w:pPr>
        <w:spacing w:after="0"/>
        <w:ind w:left="20" w:right="5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Тех, кто с армией родной шел в одном строю, </w:t>
      </w:r>
    </w:p>
    <w:p w:rsidR="00E945FC" w:rsidRDefault="00E945FC" w:rsidP="00E945FC">
      <w:pPr>
        <w:spacing w:after="0"/>
        <w:ind w:left="20" w:right="5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Тех, кто грудью защитил Родину мою. </w:t>
      </w:r>
    </w:p>
    <w:p w:rsidR="00E945FC" w:rsidRDefault="00E945FC" w:rsidP="00E945FC">
      <w:pPr>
        <w:spacing w:after="0"/>
        <w:ind w:left="20" w:right="5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пройдено дорог, фронтовых путей...</w:t>
      </w:r>
    </w:p>
    <w:p w:rsidR="00E945FC" w:rsidRPr="00E945FC" w:rsidRDefault="00E945FC" w:rsidP="00E945FC">
      <w:pPr>
        <w:spacing w:after="0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полегло на них молодых парней...</w:t>
      </w:r>
    </w:p>
    <w:p w:rsidR="00E945FC" w:rsidRPr="00E945FC" w:rsidRDefault="00E945FC" w:rsidP="00E945FC">
      <w:pPr>
        <w:spacing w:after="0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померкнет никогда память о войне,</w:t>
      </w:r>
    </w:p>
    <w:p w:rsidR="00E945FC" w:rsidRPr="00E945FC" w:rsidRDefault="00E945FC" w:rsidP="00E945FC">
      <w:pPr>
        <w:spacing w:after="0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5F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Слава химикам живым, павшим — честь вдвойне.</w:t>
      </w:r>
    </w:p>
    <w:p w:rsidR="00E945FC" w:rsidRPr="00E945FC" w:rsidRDefault="00E945FC" w:rsidP="00E945FC">
      <w:pPr>
        <w:spacing w:after="0"/>
        <w:ind w:left="20" w:right="5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DC4" w:rsidRPr="00E945FC" w:rsidRDefault="00DD3DC4" w:rsidP="00E945FC">
      <w:pPr>
        <w:spacing w:after="0"/>
        <w:ind w:left="13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45FC">
        <w:rPr>
          <w:rFonts w:ascii="Times New Roman" w:eastAsia="Times New Roman" w:hAnsi="Times New Roman" w:cs="Times New Roman"/>
          <w:color w:val="000000" w:themeColor="text1"/>
          <w:spacing w:val="50"/>
          <w:sz w:val="24"/>
          <w:szCs w:val="24"/>
          <w:lang w:eastAsia="ru-RU"/>
        </w:rPr>
        <w:t>Литература</w:t>
      </w:r>
    </w:p>
    <w:p w:rsidR="00BE2785" w:rsidRDefault="00BE2785" w:rsidP="00E945FC">
      <w:pPr>
        <w:numPr>
          <w:ilvl w:val="0"/>
          <w:numId w:val="1"/>
        </w:numPr>
        <w:tabs>
          <w:tab w:val="left" w:pos="382"/>
        </w:tabs>
        <w:spacing w:after="0"/>
        <w:ind w:left="20" w:right="20" w:firstLine="160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BE278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Левшин Б. В. Советская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наука в годы Великой Отечественной войны. – М: Наука, 1997.</w:t>
      </w:r>
    </w:p>
    <w:p w:rsidR="00DD3DC4" w:rsidRDefault="00BE2785" w:rsidP="00E945FC">
      <w:pPr>
        <w:numPr>
          <w:ilvl w:val="0"/>
          <w:numId w:val="1"/>
        </w:numPr>
        <w:tabs>
          <w:tab w:val="left" w:pos="382"/>
        </w:tabs>
        <w:spacing w:after="0"/>
        <w:ind w:left="20" w:right="20" w:firstLine="160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Яшкин</w:t>
      </w:r>
      <w:proofErr w:type="gramEnd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А. Л. На службе обороны. – Природа 1997 </w:t>
      </w:r>
      <w:r w:rsidRPr="00BE278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DD3DC4" w:rsidRPr="00BE278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</w:p>
    <w:p w:rsidR="006711F4" w:rsidRDefault="006711F4" w:rsidP="00E945FC">
      <w:pPr>
        <w:numPr>
          <w:ilvl w:val="0"/>
          <w:numId w:val="1"/>
        </w:numPr>
        <w:tabs>
          <w:tab w:val="left" w:pos="382"/>
        </w:tabs>
        <w:spacing w:after="0"/>
        <w:ind w:left="20" w:right="20" w:firstLine="160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Интернет ресурсы.</w:t>
      </w:r>
    </w:p>
    <w:p w:rsidR="00DD3DC4" w:rsidRPr="00E945FC" w:rsidRDefault="00DD3DC4" w:rsidP="00E945FC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</w:p>
    <w:sectPr w:rsidR="00DD3DC4" w:rsidRPr="00E94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C25AA5B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7"/>
        <w:u w:val="none"/>
      </w:rPr>
    </w:lvl>
    <w:lvl w:ilvl="1">
      <w:start w:val="1"/>
      <w:numFmt w:val="decimal"/>
      <w:lvlText w:val="%1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18FB7C5C"/>
    <w:multiLevelType w:val="hybridMultilevel"/>
    <w:tmpl w:val="466AC7BE"/>
    <w:lvl w:ilvl="0" w:tplc="D7DC8A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B231EAC"/>
    <w:multiLevelType w:val="hybridMultilevel"/>
    <w:tmpl w:val="DDFE04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4E7133"/>
    <w:multiLevelType w:val="multilevel"/>
    <w:tmpl w:val="DE56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63653D"/>
    <w:multiLevelType w:val="multilevel"/>
    <w:tmpl w:val="FEF82EB6"/>
    <w:lvl w:ilvl="0">
      <w:start w:val="2"/>
      <w:numFmt w:val="decimal"/>
      <w:lvlText w:val="%1-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-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2"/>
      <w:numFmt w:val="decimal"/>
      <w:lvlText w:val="%1-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2"/>
      <w:numFmt w:val="decimal"/>
      <w:lvlText w:val="%1-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2"/>
      <w:numFmt w:val="decimal"/>
      <w:lvlText w:val="%1-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2"/>
      <w:numFmt w:val="decimal"/>
      <w:lvlText w:val="%1-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2"/>
      <w:numFmt w:val="decimal"/>
      <w:lvlText w:val="%1-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2"/>
      <w:numFmt w:val="decimal"/>
      <w:lvlText w:val="%1-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2"/>
      <w:numFmt w:val="decimal"/>
      <w:lvlText w:val="%1-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939"/>
    <w:rsid w:val="00084BDB"/>
    <w:rsid w:val="00105B0E"/>
    <w:rsid w:val="00117BAD"/>
    <w:rsid w:val="00120BA5"/>
    <w:rsid w:val="0028730F"/>
    <w:rsid w:val="002C5607"/>
    <w:rsid w:val="00342A80"/>
    <w:rsid w:val="003E6930"/>
    <w:rsid w:val="00460BCB"/>
    <w:rsid w:val="00486AD9"/>
    <w:rsid w:val="004A445E"/>
    <w:rsid w:val="005625FA"/>
    <w:rsid w:val="005F492C"/>
    <w:rsid w:val="006711F4"/>
    <w:rsid w:val="006F0DD1"/>
    <w:rsid w:val="00760613"/>
    <w:rsid w:val="00825AA2"/>
    <w:rsid w:val="0086497F"/>
    <w:rsid w:val="009B1CBC"/>
    <w:rsid w:val="009B3950"/>
    <w:rsid w:val="009D3D83"/>
    <w:rsid w:val="009F7C49"/>
    <w:rsid w:val="00A80E02"/>
    <w:rsid w:val="00B26F82"/>
    <w:rsid w:val="00B868A7"/>
    <w:rsid w:val="00BE2785"/>
    <w:rsid w:val="00BE7939"/>
    <w:rsid w:val="00C51DA6"/>
    <w:rsid w:val="00CA43DD"/>
    <w:rsid w:val="00DD3DC4"/>
    <w:rsid w:val="00DE59B4"/>
    <w:rsid w:val="00E945FC"/>
    <w:rsid w:val="00FB0B8D"/>
    <w:rsid w:val="00FC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B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9B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86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86AD9"/>
    <w:rPr>
      <w:color w:val="0000FF"/>
      <w:u w:val="single"/>
    </w:rPr>
  </w:style>
  <w:style w:type="character" w:customStyle="1" w:styleId="dg-slider-navls--prev">
    <w:name w:val="dg-slider-nav__ls--prev"/>
    <w:basedOn w:val="a0"/>
    <w:rsid w:val="00486AD9"/>
  </w:style>
  <w:style w:type="character" w:customStyle="1" w:styleId="dg-slider-navls--next">
    <w:name w:val="dg-slider-nav__ls--next"/>
    <w:basedOn w:val="a0"/>
    <w:rsid w:val="00486A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B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9B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86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86AD9"/>
    <w:rPr>
      <w:color w:val="0000FF"/>
      <w:u w:val="single"/>
    </w:rPr>
  </w:style>
  <w:style w:type="character" w:customStyle="1" w:styleId="dg-slider-navls--prev">
    <w:name w:val="dg-slider-nav__ls--prev"/>
    <w:basedOn w:val="a0"/>
    <w:rsid w:val="00486AD9"/>
  </w:style>
  <w:style w:type="character" w:customStyle="1" w:styleId="dg-slider-navls--next">
    <w:name w:val="dg-slider-nav__ls--next"/>
    <w:basedOn w:val="a0"/>
    <w:rsid w:val="00486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2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14AA5-306B-4FE1-8A88-3935740E9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2747</Words>
  <Characters>15660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3</cp:revision>
  <dcterms:created xsi:type="dcterms:W3CDTF">2022-04-28T04:23:00Z</dcterms:created>
  <dcterms:modified xsi:type="dcterms:W3CDTF">2022-04-28T04:37:00Z</dcterms:modified>
</cp:coreProperties>
</file>