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99" w:rsidRPr="00262A4C" w:rsidRDefault="00AC2B99" w:rsidP="00AC2B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2A4C">
        <w:rPr>
          <w:rFonts w:ascii="Times New Roman" w:hAnsi="Times New Roman"/>
          <w:b/>
          <w:sz w:val="24"/>
          <w:szCs w:val="24"/>
        </w:rPr>
        <w:t>СОВРЕМЕННЫЕ ОБРАЗОВАТЕЛЬНЫЕ ТЕХНОЛОГИИ В РАБОТЕ СОЦИАЛЬНОГО ПЕДАГОГА</w:t>
      </w:r>
    </w:p>
    <w:p w:rsidR="00AC2B99" w:rsidRPr="00262A4C" w:rsidRDefault="00AC2B99" w:rsidP="00AC2B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2A4C">
        <w:rPr>
          <w:rFonts w:ascii="Times New Roman" w:hAnsi="Times New Roman"/>
          <w:b/>
          <w:i/>
          <w:sz w:val="24"/>
          <w:szCs w:val="24"/>
        </w:rPr>
        <w:t>Екатерина Юрьевна Молодых, социальный педагог</w:t>
      </w:r>
    </w:p>
    <w:p w:rsidR="00AC2B99" w:rsidRPr="00262A4C" w:rsidRDefault="00AC2B99" w:rsidP="00AC2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«Ангарский техникум рекламы и промышленных технологий»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Образовательные технологии — это система, включающая некоторое представление планируемых результатов обучения, средства диагностики текущего состояния обучаемых, множество моделей обучения и критерии выбора оптимальной модели обучения для конкретных условий. 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Современные образовательные технологии помогают достичь хороших результатов в педагогической деятельности. Выделяются такие технологии, как:</w:t>
      </w:r>
    </w:p>
    <w:p w:rsidR="00AC2B99" w:rsidRPr="00262A4C" w:rsidRDefault="00AC2B99" w:rsidP="00BF3A2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технология развивающего обучения (позволяет </w:t>
      </w:r>
      <w:proofErr w:type="gramStart"/>
      <w:r w:rsidRPr="00262A4C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опираться на свой потенциал, направлена на целостное и гармоничное развитие); </w:t>
      </w:r>
    </w:p>
    <w:p w:rsidR="00AC2B99" w:rsidRPr="00262A4C" w:rsidRDefault="00AC2B99" w:rsidP="00BF3A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информационно-коммуникационные технологии (ИКТ) (способствуют активации познавательной деятельности, развитию способов работы с различной информацией на разных носителях, формируют активную жизненную позицию в обществе);</w:t>
      </w:r>
    </w:p>
    <w:p w:rsidR="00AC2B99" w:rsidRPr="00262A4C" w:rsidRDefault="00AC2B99" w:rsidP="00BF3A2D">
      <w:pPr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A4C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технология (формирует у обучающихся позитивное отношение к здоровому образу жизни, способствует снижению вероятности употребления </w:t>
      </w:r>
      <w:proofErr w:type="gramStart"/>
      <w:r w:rsidRPr="00262A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A4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веществ); </w:t>
      </w:r>
    </w:p>
    <w:p w:rsidR="00AC2B99" w:rsidRPr="00262A4C" w:rsidRDefault="00AC2B99" w:rsidP="00BF3A2D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игровая технология (позволяет в игровой форме приобретать и отрабатывать знания, умения и навыки, необходимые для продуктивного взаимодействия </w:t>
      </w:r>
      <w:proofErr w:type="gramStart"/>
      <w:r w:rsidRPr="00262A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с окружающими, помогает эффективно решать личностные проблемы обучающихся, сплачивает коллектив); </w:t>
      </w:r>
    </w:p>
    <w:p w:rsidR="00AC2B99" w:rsidRPr="00262A4C" w:rsidRDefault="00AC2B99" w:rsidP="00BF3A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A4C">
        <w:rPr>
          <w:rFonts w:ascii="Times New Roman" w:hAnsi="Times New Roman"/>
          <w:sz w:val="24"/>
          <w:szCs w:val="24"/>
        </w:rPr>
        <w:t>субъективные технологии: индивидуальные, групповые (полезная деятельность, тренинги и т.д.) и массовые (массовые акции, праздники и т.д.).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Групповые технологии делятся по признаку пола, по возрастному признаку и т.д.;</w:t>
      </w:r>
    </w:p>
    <w:p w:rsidR="00AC2B99" w:rsidRPr="00262A4C" w:rsidRDefault="00AC2B99" w:rsidP="00BF3A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технология проблемного обучения (развитие познавательной активности, способности решать проблемные ситуации); </w:t>
      </w:r>
    </w:p>
    <w:p w:rsidR="00AC2B99" w:rsidRPr="00262A4C" w:rsidRDefault="00AC2B99" w:rsidP="00607BA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коммуникативная дидактика (развитие адаптивности к быстро меняющейся </w:t>
      </w:r>
      <w:proofErr w:type="spellStart"/>
      <w:r w:rsidRPr="00262A4C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ситуации, толерантности в отношении с другими людьми, явлениями общественной жизни); </w:t>
      </w:r>
    </w:p>
    <w:p w:rsidR="00AC2B99" w:rsidRPr="00262A4C" w:rsidRDefault="00AC2B99" w:rsidP="00607BAF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тренинги как виды интерактивных техник (направлены на развитие тех или иных навыков и умений, личностное и профессиональное развитие).</w:t>
      </w:r>
    </w:p>
    <w:p w:rsidR="00AC2B99" w:rsidRPr="00262A4C" w:rsidRDefault="00AC2B99" w:rsidP="00AC2B99">
      <w:pPr>
        <w:pStyle w:val="a3"/>
        <w:spacing w:before="0" w:beforeAutospacing="0" w:after="0" w:afterAutospacing="0"/>
        <w:ind w:firstLine="709"/>
        <w:jc w:val="both"/>
      </w:pPr>
      <w:r w:rsidRPr="00262A4C">
        <w:t>Целью социального педагога ГБПОУ ИО «</w:t>
      </w:r>
      <w:proofErr w:type="spellStart"/>
      <w:r w:rsidRPr="00262A4C">
        <w:t>АТРиПТ</w:t>
      </w:r>
      <w:proofErr w:type="spellEnd"/>
      <w:r w:rsidRPr="00262A4C">
        <w:t>» является содействие в создании благоприятных условий для социальной адаптации, профессионального становления и жизненного самоопределения, обучающихся в образовательной организации, в семье и окружении.</w:t>
      </w:r>
    </w:p>
    <w:p w:rsidR="00AC2B99" w:rsidRPr="00262A4C" w:rsidRDefault="00AC2B99" w:rsidP="00AC2B99">
      <w:pPr>
        <w:pStyle w:val="a3"/>
        <w:spacing w:before="0" w:beforeAutospacing="0" w:after="0" w:afterAutospacing="0"/>
        <w:ind w:firstLine="709"/>
        <w:jc w:val="both"/>
      </w:pPr>
      <w:r w:rsidRPr="00262A4C">
        <w:t>Для достижения поставленной цели социальным педагогом активно ведется деятельность по трем направлениям (социально-педагогическая деятельность с подростками, находящимися в трудной жизненной ситуации; профилактическая работа; информационно-правовая работа) с использованием информационно-коммуникационных технологий.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A4C">
        <w:rPr>
          <w:rFonts w:ascii="Times New Roman" w:hAnsi="Times New Roman"/>
          <w:sz w:val="24"/>
          <w:szCs w:val="24"/>
        </w:rPr>
        <w:t>Основной задачей в работе социального педагога техникума в течение учебного года является социальная защита прав детей-сирот и детей, оставшихся без попечения родителей, подростков «группы риска», а также обучающихся из групп с ОВЗ с целью создания благоприятных условий для развития обучающихся и социальной адаптации в группе, установления связей и партнерских отношений между семьей и техникумом.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262A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проводится социально-педагогическая работа, обеспечивающая коррекцию поведения, успеваемости и посещаемости. Проводится работа по повышению правовой грамотности обучающихся и их родителей/законных представителей с целью профилактики </w:t>
      </w:r>
      <w:proofErr w:type="spellStart"/>
      <w:r w:rsidRPr="00262A4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поведения путем тесного сотрудничества.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lastRenderedPageBreak/>
        <w:t>В техникуме социальный педагог оказывает значительное позитивное влияние на состояние обучающихся, используя различные виды услуг:</w:t>
      </w:r>
    </w:p>
    <w:p w:rsidR="00AC2B99" w:rsidRPr="00262A4C" w:rsidRDefault="00AC2B99" w:rsidP="00607BA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помогает в адаптации </w:t>
      </w:r>
      <w:proofErr w:type="gramStart"/>
      <w:r w:rsidRPr="00262A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первого курса при поступлении в техникум;</w:t>
      </w:r>
    </w:p>
    <w:p w:rsidR="00AC2B99" w:rsidRPr="00262A4C" w:rsidRDefault="00AC2B99" w:rsidP="00607BA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предупреждает конфликты, которые по различным причинам могут возникнуть в коллективе, помогает разрешить конфликтную ситуацию на ранней стадии и предотвратить развитие более серьезных проблем; </w:t>
      </w:r>
    </w:p>
    <w:p w:rsidR="00AC2B99" w:rsidRPr="00262A4C" w:rsidRDefault="00AC2B99" w:rsidP="00607BA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коррекция поведения, успеваемости и посещаемости;</w:t>
      </w:r>
    </w:p>
    <w:p w:rsidR="00AC2B99" w:rsidRPr="00262A4C" w:rsidRDefault="00AC2B99" w:rsidP="00607BA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предупреждает и снижает отрицательное влияние факторов риска на жизнь учащихся как в стенах техникума, так и </w:t>
      </w:r>
      <w:proofErr w:type="gramStart"/>
      <w:r w:rsidRPr="00262A4C">
        <w:rPr>
          <w:rFonts w:ascii="Times New Roman" w:hAnsi="Times New Roman"/>
          <w:sz w:val="24"/>
          <w:szCs w:val="24"/>
        </w:rPr>
        <w:t>вне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2A4C">
        <w:rPr>
          <w:rFonts w:ascii="Times New Roman" w:hAnsi="Times New Roman"/>
          <w:sz w:val="24"/>
          <w:szCs w:val="24"/>
        </w:rPr>
        <w:t>их</w:t>
      </w:r>
      <w:proofErr w:type="gramEnd"/>
      <w:r w:rsidRPr="00262A4C">
        <w:rPr>
          <w:rFonts w:ascii="Times New Roman" w:hAnsi="Times New Roman"/>
          <w:sz w:val="24"/>
          <w:szCs w:val="24"/>
        </w:rPr>
        <w:t>.</w:t>
      </w:r>
    </w:p>
    <w:p w:rsidR="00AC2B99" w:rsidRPr="00262A4C" w:rsidRDefault="00AC2B99" w:rsidP="00607BA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Кроме того вместе с коллективом техникума социальный педагог</w:t>
      </w:r>
    </w:p>
    <w:p w:rsidR="00AC2B99" w:rsidRPr="00262A4C" w:rsidRDefault="00AC2B99" w:rsidP="00607BA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участвует в педсоветах, родительских собраниях и других совещаниях;</w:t>
      </w:r>
    </w:p>
    <w:p w:rsidR="00AC2B99" w:rsidRPr="00262A4C" w:rsidRDefault="00AC2B99" w:rsidP="00607BA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проводит консультации с преподавателями и мастерами </w:t>
      </w:r>
      <w:proofErr w:type="spellStart"/>
      <w:proofErr w:type="gramStart"/>
      <w:r w:rsidRPr="00262A4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62A4C">
        <w:rPr>
          <w:rFonts w:ascii="Times New Roman" w:hAnsi="Times New Roman"/>
          <w:sz w:val="24"/>
          <w:szCs w:val="24"/>
        </w:rPr>
        <w:t>/о по различным проблемам в целях содействия улучшения условий жизни обучающихся в техникуме;</w:t>
      </w:r>
    </w:p>
    <w:p w:rsidR="00AC2B99" w:rsidRPr="00262A4C" w:rsidRDefault="00AC2B99" w:rsidP="00607BA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оказывает помощь в оценке и анализе дисциплинарных проступков обучающихся.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Работа по профилактике правонарушений среди обучающихся осуществляется путем индивидуальной работы с подростками, состоящими на различных видах профилактического учета, с учетом их особенностей. Привлекаются к работе в этом направлении соответствующие специалисты, проводятся профилактические недели, классные часы, направленные на профилактику </w:t>
      </w:r>
      <w:proofErr w:type="spellStart"/>
      <w:r w:rsidRPr="00262A4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веществ с учетом возрастных особенностей обучающихся. Организуются и проводятся мероприятия, направленные на формирование здорового образа жизни, повышение правовой культуры, профилактику </w:t>
      </w:r>
      <w:proofErr w:type="spellStart"/>
      <w:r w:rsidRPr="00262A4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поведения. Привлекаются </w:t>
      </w:r>
      <w:proofErr w:type="gramStart"/>
      <w:r w:rsidRPr="00262A4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62A4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поведением к занятиям в спортивных секциях, кружках по интересам.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Реабилитация и социальная адаптация подростков с </w:t>
      </w:r>
      <w:proofErr w:type="spellStart"/>
      <w:r w:rsidRPr="00262A4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поведением - это направление, которое связано:</w:t>
      </w:r>
    </w:p>
    <w:p w:rsidR="00AC2B99" w:rsidRPr="00262A4C" w:rsidRDefault="00AC2B99" w:rsidP="00607BA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с учетом и контролем состояния дел подростков с </w:t>
      </w:r>
      <w:proofErr w:type="spellStart"/>
      <w:r w:rsidRPr="00262A4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поведением (составление картотеки, систематическое ведение журналов учета работы с </w:t>
      </w:r>
      <w:proofErr w:type="gramStart"/>
      <w:r w:rsidRPr="00262A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, склонными к </w:t>
      </w:r>
      <w:proofErr w:type="spellStart"/>
      <w:r w:rsidRPr="00262A4C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поведению и т.д.);</w:t>
      </w:r>
    </w:p>
    <w:p w:rsidR="00AC2B99" w:rsidRPr="00262A4C" w:rsidRDefault="00AC2B99" w:rsidP="00607BA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с тестированием, интервьюированием подростков с целью выяснения причин их негативных поступков, и, как следствие, помощь в устранении этих причин (при тестировании и интервьюировании учитываются способности обучающихся);</w:t>
      </w:r>
    </w:p>
    <w:p w:rsidR="00AC2B99" w:rsidRPr="00262A4C" w:rsidRDefault="00AC2B99" w:rsidP="0015223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с индивидуальным консультированием </w:t>
      </w:r>
      <w:proofErr w:type="gramStart"/>
      <w:r w:rsidRPr="00262A4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и родителей/законных представителей;</w:t>
      </w:r>
    </w:p>
    <w:p w:rsidR="00AC2B99" w:rsidRPr="00262A4C" w:rsidRDefault="00AC2B99" w:rsidP="0015223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с привлечением к работе кураторов групп и мастеров производственного обучения в качестве помощников в процессе социальной адаптации обучающихся для изучения семейных проблем подростка;</w:t>
      </w:r>
    </w:p>
    <w:p w:rsidR="00AC2B99" w:rsidRPr="00262A4C" w:rsidRDefault="00AC2B99" w:rsidP="0015223F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с организацией мероприятий, позволяющих подростку проявить свои позитивные качества;</w:t>
      </w:r>
    </w:p>
    <w:p w:rsidR="00AC2B99" w:rsidRPr="00262A4C" w:rsidRDefault="00AC2B99" w:rsidP="0015223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с проведением совместно с педагогом-психологом цикла </w:t>
      </w:r>
      <w:proofErr w:type="spellStart"/>
      <w:r w:rsidRPr="00262A4C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занятий, направленных на снижение уровня агрессивности, развитие самоконтроля.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Остановлюсь подробнее на нескольких направлениях и технологиях работы социального педагога.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62A4C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Здоровьесберегающая</w:t>
      </w:r>
      <w:proofErr w:type="spellEnd"/>
      <w:r w:rsidRPr="00262A4C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технология. Внедрение в учебный процесс  </w:t>
      </w:r>
      <w:proofErr w:type="spellStart"/>
      <w:r w:rsidRPr="00262A4C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Pr="00262A4C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технологии происходит через участие обучающихся в различных акциях, конкурсах, конференциях; проведении дней здоровья. Ежедневные беседы, работа с родителями, педагогами, проведение тренингов, диспутов,</w:t>
      </w:r>
      <w:r w:rsidR="0015223F" w:rsidRPr="00262A4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2A4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круглых столов</w:t>
      </w:r>
      <w:r w:rsidRPr="00262A4C">
        <w:rPr>
          <w:rFonts w:ascii="Times New Roman" w:hAnsi="Times New Roman"/>
          <w:sz w:val="24"/>
          <w:szCs w:val="24"/>
          <w:shd w:val="clear" w:color="auto" w:fill="FFFFFF"/>
        </w:rPr>
        <w:t xml:space="preserve">, участие в спортивных мероприятиях – все это способствует </w:t>
      </w:r>
      <w:proofErr w:type="spellStart"/>
      <w:r w:rsidRPr="00262A4C">
        <w:rPr>
          <w:rFonts w:ascii="Times New Roman" w:hAnsi="Times New Roman"/>
          <w:sz w:val="24"/>
          <w:szCs w:val="24"/>
          <w:shd w:val="clear" w:color="auto" w:fill="FFFFFF"/>
        </w:rPr>
        <w:t>здоровьесбережению</w:t>
      </w:r>
      <w:proofErr w:type="spellEnd"/>
      <w:r w:rsidRPr="00262A4C">
        <w:rPr>
          <w:rFonts w:ascii="Times New Roman" w:hAnsi="Times New Roman"/>
          <w:sz w:val="24"/>
          <w:szCs w:val="24"/>
          <w:shd w:val="clear" w:color="auto" w:fill="FFFFFF"/>
        </w:rPr>
        <w:t xml:space="preserve"> как среди обучающихся, так и среди других участников образовательного процесса</w:t>
      </w:r>
      <w:r w:rsidRPr="00262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lastRenderedPageBreak/>
        <w:t>Информационно-коммуникационные технологии (ИКТ). Современный социальный педагог в процессе осуществления своей деятельности должен обладать компетентностью в области информационных и коммуникационных технологий, использовать ИКТ для успешной работы и соответствовать нынешним требованиям информационного образовательного пространства.</w:t>
      </w:r>
    </w:p>
    <w:p w:rsidR="00AC2B99" w:rsidRPr="00262A4C" w:rsidRDefault="00AC2B99" w:rsidP="00AC2B99">
      <w:pPr>
        <w:pStyle w:val="a3"/>
        <w:spacing w:before="0" w:beforeAutospacing="0" w:after="0" w:afterAutospacing="0"/>
        <w:ind w:firstLine="709"/>
        <w:jc w:val="both"/>
      </w:pPr>
      <w:r w:rsidRPr="00262A4C">
        <w:t xml:space="preserve">С компьютером связаны интересы многих подростков, этот ресурс необходимо использовать для работы в техникуме. Основным фактором, обеспечивающим эффективность воспитательного процесса, является личностная включенность </w:t>
      </w:r>
      <w:proofErr w:type="gramStart"/>
      <w:r w:rsidRPr="00262A4C">
        <w:t>обучающихся</w:t>
      </w:r>
      <w:proofErr w:type="gramEnd"/>
      <w:r w:rsidRPr="00262A4C">
        <w:t xml:space="preserve"> в событийную жизнь.</w:t>
      </w:r>
    </w:p>
    <w:p w:rsidR="00AC2B99" w:rsidRPr="00262A4C" w:rsidRDefault="00AC2B99" w:rsidP="00AC2B99">
      <w:pPr>
        <w:pStyle w:val="a3"/>
        <w:spacing w:before="0" w:beforeAutospacing="0" w:after="0" w:afterAutospacing="0"/>
        <w:ind w:firstLine="709"/>
        <w:jc w:val="both"/>
      </w:pPr>
      <w:r w:rsidRPr="00262A4C">
        <w:t>Используя новые, увлекательные для молодого поколения технологии, можно обеспечивать эту включенность.</w:t>
      </w:r>
    </w:p>
    <w:p w:rsidR="00AC2B99" w:rsidRPr="00262A4C" w:rsidRDefault="00AC2B99" w:rsidP="00AC2B99">
      <w:pPr>
        <w:pStyle w:val="a3"/>
        <w:spacing w:before="0" w:beforeAutospacing="0" w:after="0" w:afterAutospacing="0"/>
        <w:ind w:firstLine="709"/>
        <w:jc w:val="both"/>
      </w:pPr>
      <w:r w:rsidRPr="00262A4C">
        <w:t xml:space="preserve">Деятельность социального педагога с использованием ИКТ может быть направлена </w:t>
      </w:r>
      <w:proofErr w:type="gramStart"/>
      <w:r w:rsidRPr="00262A4C">
        <w:t>на</w:t>
      </w:r>
      <w:proofErr w:type="gramEnd"/>
      <w:r w:rsidRPr="00262A4C">
        <w:t>:</w:t>
      </w:r>
    </w:p>
    <w:p w:rsidR="00AC2B99" w:rsidRPr="00262A4C" w:rsidRDefault="00AC2B99" w:rsidP="00ED297F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62A4C">
        <w:t>создание базы данных на категории детей, требующих сопровождения дети с ограниченными возможностями в здоровье: дети, находящиеся под опекой; дети из многодетных, неполных семей, подростки;</w:t>
      </w:r>
    </w:p>
    <w:p w:rsidR="00AC2B99" w:rsidRPr="00262A4C" w:rsidRDefault="00AC2B99" w:rsidP="00ED297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262A4C">
        <w:t>составление базы данных на все категории детей, обучающихся в образовательной организации («Социальный паспорт техникума»);</w:t>
      </w:r>
    </w:p>
    <w:p w:rsidR="00AC2B99" w:rsidRPr="00262A4C" w:rsidRDefault="00AC2B99" w:rsidP="00ED297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262A4C">
        <w:t xml:space="preserve">использование наглядных и анимационных материалов для проведения тренингов, направленных на самостоятельное принятие решений, оценку и развитие коммуникативных возможностей по профилактике  употребления </w:t>
      </w:r>
      <w:proofErr w:type="spellStart"/>
      <w:r w:rsidRPr="00262A4C">
        <w:t>психоактивных</w:t>
      </w:r>
      <w:proofErr w:type="spellEnd"/>
      <w:r w:rsidRPr="00262A4C">
        <w:t xml:space="preserve"> веществ;</w:t>
      </w:r>
    </w:p>
    <w:p w:rsidR="00AC2B99" w:rsidRPr="00262A4C" w:rsidRDefault="00AC2B99" w:rsidP="00ED297F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62A4C">
        <w:t xml:space="preserve">разработку классных часов, презентаций для проведения внеклассных мероприятий по профилактике </w:t>
      </w:r>
      <w:proofErr w:type="spellStart"/>
      <w:r w:rsidRPr="00262A4C">
        <w:t>психоактивных</w:t>
      </w:r>
      <w:proofErr w:type="spellEnd"/>
      <w:r w:rsidRPr="00262A4C">
        <w:t xml:space="preserve"> веществ;</w:t>
      </w:r>
    </w:p>
    <w:p w:rsidR="00AC2B99" w:rsidRPr="00262A4C" w:rsidRDefault="00AC2B99" w:rsidP="00F3053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hanging="11"/>
        <w:jc w:val="both"/>
      </w:pPr>
      <w:r w:rsidRPr="00262A4C">
        <w:t xml:space="preserve">создание электронного </w:t>
      </w:r>
      <w:proofErr w:type="spellStart"/>
      <w:r w:rsidRPr="00262A4C">
        <w:t>портфолио</w:t>
      </w:r>
      <w:proofErr w:type="spellEnd"/>
      <w:r w:rsidRPr="00262A4C">
        <w:t xml:space="preserve"> педагога; </w:t>
      </w:r>
    </w:p>
    <w:p w:rsidR="00AC2B99" w:rsidRDefault="00AC2B99" w:rsidP="00F3053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hanging="11"/>
        <w:jc w:val="both"/>
      </w:pPr>
      <w:r w:rsidRPr="00262A4C">
        <w:t>повышение квалификации педагога (в том числе дистанционное);</w:t>
      </w:r>
    </w:p>
    <w:p w:rsidR="00AC2B99" w:rsidRPr="00262A4C" w:rsidRDefault="00AC2B99" w:rsidP="00F3053D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hanging="11"/>
        <w:jc w:val="both"/>
      </w:pPr>
      <w:r w:rsidRPr="00262A4C">
        <w:t xml:space="preserve">участие в дистанционных конкурсах педагогического мастерства, </w:t>
      </w:r>
      <w:proofErr w:type="spellStart"/>
      <w:r w:rsidRPr="00262A4C">
        <w:t>вебинарах</w:t>
      </w:r>
      <w:proofErr w:type="spellEnd"/>
      <w:r w:rsidRPr="00262A4C">
        <w:t xml:space="preserve">, курсах. </w:t>
      </w:r>
    </w:p>
    <w:p w:rsidR="00AC2B99" w:rsidRPr="00262A4C" w:rsidRDefault="00AC2B99" w:rsidP="00AC2B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Таким образом, в своей деятельности социальный педагог ГБПОУ ИО «</w:t>
      </w:r>
      <w:proofErr w:type="spellStart"/>
      <w:r w:rsidRPr="00262A4C">
        <w:rPr>
          <w:rFonts w:ascii="Times New Roman" w:hAnsi="Times New Roman"/>
          <w:sz w:val="24"/>
          <w:szCs w:val="24"/>
        </w:rPr>
        <w:t>АТРиПТ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» использует разнообразные технологии, которые помогают учитывать возрастные особенности, создает в индивидуальной работе с обучающимися и родителями/законными представителями благоприятный климат. У подростков возникает чувство удовлетворения. У неуверенных в себе ребят появляется уверенность в своих силах, создается положительная мотивация к обучению. </w:t>
      </w: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2B99" w:rsidRPr="00262A4C" w:rsidRDefault="00AC2B99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53D" w:rsidRDefault="00F3053D" w:rsidP="00AC2B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2B99" w:rsidRPr="00262A4C" w:rsidRDefault="00AC2B99" w:rsidP="00F30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2A4C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 w:rsidR="00F3053D" w:rsidRPr="00F3053D">
        <w:rPr>
          <w:rFonts w:ascii="Times New Roman" w:hAnsi="Times New Roman"/>
          <w:b/>
          <w:sz w:val="24"/>
          <w:szCs w:val="24"/>
        </w:rPr>
        <w:t>используемой литературы</w:t>
      </w:r>
      <w:r w:rsidR="00F3053D">
        <w:rPr>
          <w:rFonts w:ascii="Times New Roman" w:hAnsi="Times New Roman"/>
          <w:b/>
          <w:sz w:val="24"/>
          <w:szCs w:val="24"/>
        </w:rPr>
        <w:t>:</w:t>
      </w:r>
    </w:p>
    <w:p w:rsidR="00AC2B99" w:rsidRPr="00262A4C" w:rsidRDefault="00AC2B99" w:rsidP="00AC2B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>Под</w:t>
      </w:r>
      <w:proofErr w:type="gramStart"/>
      <w:r w:rsidRPr="00262A4C">
        <w:rPr>
          <w:rFonts w:ascii="Times New Roman" w:hAnsi="Times New Roman"/>
          <w:sz w:val="24"/>
          <w:szCs w:val="24"/>
        </w:rPr>
        <w:t>.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2A4C">
        <w:rPr>
          <w:rFonts w:ascii="Times New Roman" w:hAnsi="Times New Roman"/>
          <w:sz w:val="24"/>
          <w:szCs w:val="24"/>
        </w:rPr>
        <w:t>р</w:t>
      </w:r>
      <w:proofErr w:type="gramEnd"/>
      <w:r w:rsidRPr="00262A4C">
        <w:rPr>
          <w:rFonts w:ascii="Times New Roman" w:hAnsi="Times New Roman"/>
          <w:sz w:val="24"/>
          <w:szCs w:val="24"/>
        </w:rPr>
        <w:t xml:space="preserve">ед. Л.В.Кузнецовой, сост. Г.С. Семенов Рабочая книга социального педагога. Профилактика безнадзорности, правонарушений, охрана здоровья детей. – М.: Школьная Пресса, 2007. - 96 </w:t>
      </w:r>
      <w:proofErr w:type="gramStart"/>
      <w:r w:rsidRPr="00262A4C">
        <w:rPr>
          <w:rFonts w:ascii="Times New Roman" w:hAnsi="Times New Roman"/>
          <w:sz w:val="24"/>
          <w:szCs w:val="24"/>
        </w:rPr>
        <w:t>с</w:t>
      </w:r>
      <w:proofErr w:type="gramEnd"/>
      <w:r w:rsidRPr="00262A4C">
        <w:rPr>
          <w:rFonts w:ascii="Times New Roman" w:hAnsi="Times New Roman"/>
          <w:sz w:val="24"/>
          <w:szCs w:val="24"/>
        </w:rPr>
        <w:t>.</w:t>
      </w:r>
    </w:p>
    <w:p w:rsidR="00AC2B99" w:rsidRPr="00262A4C" w:rsidRDefault="00AC2B99" w:rsidP="00AC2B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A4C">
        <w:rPr>
          <w:rFonts w:ascii="Times New Roman" w:hAnsi="Times New Roman"/>
          <w:sz w:val="24"/>
          <w:szCs w:val="24"/>
        </w:rPr>
        <w:t>Беринская</w:t>
      </w:r>
      <w:proofErr w:type="spellEnd"/>
      <w:r w:rsidRPr="00262A4C">
        <w:rPr>
          <w:rFonts w:ascii="Times New Roman" w:hAnsi="Times New Roman"/>
          <w:sz w:val="24"/>
          <w:szCs w:val="24"/>
        </w:rPr>
        <w:t xml:space="preserve"> И.В. Национальные традиции в работе социального педагога: учебно-методическое пособие / И.В. </w:t>
      </w:r>
      <w:proofErr w:type="spellStart"/>
      <w:r w:rsidRPr="00262A4C">
        <w:rPr>
          <w:rFonts w:ascii="Times New Roman" w:hAnsi="Times New Roman"/>
          <w:sz w:val="24"/>
          <w:szCs w:val="24"/>
        </w:rPr>
        <w:t>Беринская</w:t>
      </w:r>
      <w:proofErr w:type="spellEnd"/>
      <w:r w:rsidRPr="00262A4C">
        <w:rPr>
          <w:rFonts w:ascii="Times New Roman" w:hAnsi="Times New Roman"/>
          <w:sz w:val="24"/>
          <w:szCs w:val="24"/>
        </w:rPr>
        <w:t>. – Иркутск: ВСГАО, 2014. - 128 с.</w:t>
      </w:r>
    </w:p>
    <w:p w:rsidR="00FD0FAC" w:rsidRPr="00262A4C" w:rsidRDefault="00FD0FAC">
      <w:pPr>
        <w:rPr>
          <w:rFonts w:ascii="Times New Roman" w:hAnsi="Times New Roman"/>
          <w:sz w:val="24"/>
          <w:szCs w:val="24"/>
        </w:rPr>
      </w:pPr>
    </w:p>
    <w:sectPr w:rsidR="00FD0FAC" w:rsidRPr="00262A4C" w:rsidSect="00262A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196"/>
    <w:multiLevelType w:val="multilevel"/>
    <w:tmpl w:val="A082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2D698B"/>
    <w:multiLevelType w:val="hybridMultilevel"/>
    <w:tmpl w:val="9CDAEEF6"/>
    <w:lvl w:ilvl="0" w:tplc="8292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53B3"/>
    <w:multiLevelType w:val="hybridMultilevel"/>
    <w:tmpl w:val="61CA0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E442F8"/>
    <w:multiLevelType w:val="hybridMultilevel"/>
    <w:tmpl w:val="D14859A2"/>
    <w:lvl w:ilvl="0" w:tplc="8292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30AA"/>
    <w:multiLevelType w:val="hybridMultilevel"/>
    <w:tmpl w:val="2AE88AC4"/>
    <w:lvl w:ilvl="0" w:tplc="8292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04C75"/>
    <w:multiLevelType w:val="hybridMultilevel"/>
    <w:tmpl w:val="F16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08D0"/>
    <w:multiLevelType w:val="hybridMultilevel"/>
    <w:tmpl w:val="946A2BC8"/>
    <w:lvl w:ilvl="0" w:tplc="8292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C2B99"/>
    <w:rsid w:val="0015223F"/>
    <w:rsid w:val="00262A4C"/>
    <w:rsid w:val="00395D09"/>
    <w:rsid w:val="00607BAF"/>
    <w:rsid w:val="00693F22"/>
    <w:rsid w:val="00AC0B76"/>
    <w:rsid w:val="00AC2B99"/>
    <w:rsid w:val="00B3325E"/>
    <w:rsid w:val="00BF3A2D"/>
    <w:rsid w:val="00ED297F"/>
    <w:rsid w:val="00F3053D"/>
    <w:rsid w:val="00FD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3"/>
        <w:w w:val="10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9"/>
    <w:rPr>
      <w:rFonts w:ascii="Calibri" w:eastAsia="Calibri" w:hAnsi="Calibri"/>
      <w:color w:val="auto"/>
      <w:spacing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Evseeva_TN</dc:creator>
  <cp:keywords/>
  <dc:description/>
  <cp:lastModifiedBy>Evseeva_TN</cp:lastModifiedBy>
  <cp:revision>2</cp:revision>
  <dcterms:created xsi:type="dcterms:W3CDTF">2022-04-01T06:19:00Z</dcterms:created>
  <dcterms:modified xsi:type="dcterms:W3CDTF">2022-04-01T06:39:00Z</dcterms:modified>
</cp:coreProperties>
</file>