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FA3C8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1418"/>
        <w:gridCol w:w="8754"/>
      </w:tblGrid>
      <w:tr w:rsidR="00955E0E" w:rsidRPr="00955E0E" w14:paraId="1948644D" w14:textId="77777777" w:rsidTr="00B02069">
        <w:tc>
          <w:tcPr>
            <w:tcW w:w="1418" w:type="dxa"/>
            <w:hideMark/>
          </w:tcPr>
          <w:p w14:paraId="4ED9BC13" w14:textId="77777777" w:rsidR="00955E0E" w:rsidRPr="00955E0E" w:rsidRDefault="00955E0E" w:rsidP="00955E0E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Times New Roman"/>
                <w:caps/>
                <w:sz w:val="28"/>
                <w:szCs w:val="28"/>
              </w:rPr>
            </w:pPr>
            <w:r w:rsidRPr="00955E0E">
              <w:rPr>
                <w:rFonts w:eastAsia="Times New Roman"/>
                <w:sz w:val="24"/>
                <w:szCs w:val="24"/>
              </w:rPr>
              <w:object w:dxaOrig="2619" w:dyaOrig="2622" w14:anchorId="710102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53.25pt" o:ole="">
                  <v:imagedata r:id="rId8" o:title=""/>
                </v:shape>
                <o:OLEObject Type="Embed" ProgID="CorelDRAW.Graphic.9" ShapeID="_x0000_i1025" DrawAspect="Content" ObjectID="_1712482136" r:id="rId9"/>
              </w:object>
            </w:r>
          </w:p>
        </w:tc>
        <w:tc>
          <w:tcPr>
            <w:tcW w:w="8754" w:type="dxa"/>
          </w:tcPr>
          <w:p w14:paraId="1211027E" w14:textId="77777777" w:rsidR="00955E0E" w:rsidRPr="00955E0E" w:rsidRDefault="00955E0E" w:rsidP="00955E0E">
            <w:pPr>
              <w:spacing w:line="276" w:lineRule="auto"/>
              <w:jc w:val="center"/>
              <w:rPr>
                <w:rFonts w:eastAsia="Times New Roman"/>
                <w:b/>
                <w:spacing w:val="40"/>
                <w:sz w:val="20"/>
                <w:szCs w:val="20"/>
              </w:rPr>
            </w:pPr>
            <w:r w:rsidRPr="00955E0E">
              <w:rPr>
                <w:rFonts w:eastAsia="Times New Roman"/>
                <w:b/>
                <w:spacing w:val="40"/>
                <w:sz w:val="20"/>
                <w:szCs w:val="20"/>
              </w:rPr>
              <w:t>Автономная некоммерческая организация</w:t>
            </w:r>
          </w:p>
          <w:p w14:paraId="31994A3B" w14:textId="77777777" w:rsidR="00955E0E" w:rsidRPr="00955E0E" w:rsidRDefault="00955E0E" w:rsidP="00955E0E">
            <w:pPr>
              <w:spacing w:line="276" w:lineRule="auto"/>
              <w:jc w:val="center"/>
              <w:rPr>
                <w:rFonts w:eastAsia="Times New Roman"/>
                <w:b/>
                <w:spacing w:val="20"/>
                <w:sz w:val="24"/>
                <w:szCs w:val="24"/>
              </w:rPr>
            </w:pPr>
            <w:r w:rsidRPr="00955E0E">
              <w:rPr>
                <w:rFonts w:eastAsia="Times New Roman"/>
                <w:b/>
                <w:spacing w:val="20"/>
                <w:sz w:val="24"/>
                <w:szCs w:val="24"/>
              </w:rPr>
              <w:t>профессионального образования</w:t>
            </w:r>
          </w:p>
          <w:p w14:paraId="60C18496" w14:textId="77777777" w:rsidR="00955E0E" w:rsidRPr="00955E0E" w:rsidRDefault="00955E0E" w:rsidP="00955E0E">
            <w:pPr>
              <w:spacing w:line="276" w:lineRule="auto"/>
              <w:jc w:val="center"/>
              <w:rPr>
                <w:rFonts w:eastAsia="Times New Roman"/>
                <w:b/>
                <w:spacing w:val="20"/>
                <w:sz w:val="36"/>
                <w:szCs w:val="36"/>
              </w:rPr>
            </w:pPr>
            <w:r w:rsidRPr="00955E0E">
              <w:rPr>
                <w:rFonts w:eastAsia="Times New Roman"/>
                <w:b/>
                <w:spacing w:val="20"/>
                <w:sz w:val="36"/>
                <w:szCs w:val="36"/>
              </w:rPr>
              <w:t>КАЛИНИНГРАДСКИЙ БИЗНЕС-КОЛЛЕДЖ</w:t>
            </w:r>
          </w:p>
          <w:p w14:paraId="7B084F72" w14:textId="77777777" w:rsidR="00955E0E" w:rsidRPr="00955E0E" w:rsidRDefault="00955E0E" w:rsidP="00955E0E">
            <w:pPr>
              <w:pBdr>
                <w:bottom w:val="double" w:sz="6" w:space="1" w:color="auto"/>
              </w:pBdr>
              <w:spacing w:line="276" w:lineRule="auto"/>
              <w:jc w:val="center"/>
              <w:rPr>
                <w:rFonts w:eastAsia="Times New Roman"/>
                <w:sz w:val="4"/>
                <w:szCs w:val="24"/>
              </w:rPr>
            </w:pPr>
          </w:p>
          <w:p w14:paraId="08DCCA45" w14:textId="77777777" w:rsidR="00955E0E" w:rsidRPr="00955E0E" w:rsidRDefault="00955E0E" w:rsidP="00955E0E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Times New Roman"/>
                <w:caps/>
                <w:sz w:val="28"/>
                <w:szCs w:val="28"/>
              </w:rPr>
            </w:pPr>
          </w:p>
        </w:tc>
      </w:tr>
    </w:tbl>
    <w:p w14:paraId="52367158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p w14:paraId="0DA71683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p w14:paraId="5E175563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p w14:paraId="4033A0D7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  <w:r w:rsidRPr="00D67C6E">
        <w:rPr>
          <w:rFonts w:eastAsia="Times New Roman"/>
          <w:sz w:val="28"/>
          <w:szCs w:val="28"/>
        </w:rPr>
        <w:t xml:space="preserve">  </w:t>
      </w:r>
    </w:p>
    <w:p w14:paraId="17AE24D6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p w14:paraId="0EC7D939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p w14:paraId="23E50B05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p w14:paraId="24E471D8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p w14:paraId="6AF039B1" w14:textId="1C53EF3B" w:rsidR="00D67C6E" w:rsidRPr="001E49CA" w:rsidRDefault="001E49CA" w:rsidP="001E49CA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bCs/>
          <w:sz w:val="28"/>
          <w:szCs w:val="28"/>
        </w:rPr>
      </w:pPr>
      <w:r w:rsidRPr="001E49CA">
        <w:rPr>
          <w:rFonts w:eastAsia="Times New Roman"/>
          <w:b/>
          <w:bCs/>
          <w:sz w:val="28"/>
          <w:szCs w:val="28"/>
        </w:rPr>
        <w:t>ЛУКАШЕВА ОКСАНА ЮРЬЕВНА</w:t>
      </w:r>
    </w:p>
    <w:p w14:paraId="1CE22D6B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p w14:paraId="2BF52DED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p w14:paraId="77EF9E95" w14:textId="77777777" w:rsidR="00D67C6E" w:rsidRPr="00D67C6E" w:rsidRDefault="00D67C6E" w:rsidP="008A18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p w14:paraId="5E54115D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ПРОГРАММа учебной дисциплины</w:t>
      </w:r>
    </w:p>
    <w:p w14:paraId="5A2AFF51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u w:val="single"/>
        </w:rPr>
      </w:pPr>
    </w:p>
    <w:p w14:paraId="6E25643E" w14:textId="5567926B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caps/>
          <w:sz w:val="20"/>
          <w:szCs w:val="20"/>
        </w:rPr>
      </w:pPr>
      <w:r>
        <w:rPr>
          <w:b/>
          <w:sz w:val="32"/>
          <w:szCs w:val="32"/>
        </w:rPr>
        <w:t>Основы финансовой грамотности</w:t>
      </w:r>
    </w:p>
    <w:p w14:paraId="2B839E21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14:paraId="73561859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14:paraId="48F10FA8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14:paraId="62F28DA6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0E310F8B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0B2E131A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019F8A7D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6090A02B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275D8BC2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4AC75343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5BD21D9C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26C6D592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34FC0B18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44427561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449DE607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788E6192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094225BD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49AE7556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44D84E7E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394800FB" w14:textId="77777777" w:rsidR="00955E0E" w:rsidRDefault="00955E0E" w:rsidP="00955E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1A5A626C" w14:textId="77777777" w:rsidR="00955E0E" w:rsidRDefault="00955E0E" w:rsidP="00955E0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14:paraId="49E61D16" w14:textId="77777777" w:rsidR="008A1804" w:rsidRDefault="008A1804" w:rsidP="00955E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14:paraId="61CD60E1" w14:textId="77777777" w:rsidR="008A1804" w:rsidRDefault="008A1804" w:rsidP="00955E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14:paraId="6F6C0428" w14:textId="77777777" w:rsidR="008A1804" w:rsidRDefault="008A1804" w:rsidP="00955E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14:paraId="187E766B" w14:textId="1F0A7660" w:rsidR="00955E0E" w:rsidRDefault="00955E0E" w:rsidP="00955E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  <w:r>
        <w:rPr>
          <w:bCs/>
        </w:rPr>
        <w:t>20</w:t>
      </w:r>
      <w:r w:rsidR="008A1804">
        <w:rPr>
          <w:bCs/>
        </w:rPr>
        <w:t>22</w:t>
      </w:r>
      <w:r>
        <w:rPr>
          <w:bCs/>
        </w:rPr>
        <w:t xml:space="preserve"> г.</w:t>
      </w:r>
    </w:p>
    <w:p w14:paraId="3EA3B0E4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</w:p>
    <w:p w14:paraId="28C5F0EC" w14:textId="77777777" w:rsidR="00D67C6E" w:rsidRPr="00D67C6E" w:rsidRDefault="00D67C6E" w:rsidP="00D67C6E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sz w:val="28"/>
          <w:szCs w:val="28"/>
        </w:rPr>
      </w:pPr>
      <w:r w:rsidRPr="00D67C6E">
        <w:rPr>
          <w:rFonts w:eastAsia="Times New Roman"/>
          <w:sz w:val="28"/>
          <w:szCs w:val="28"/>
        </w:rPr>
        <w:t xml:space="preserve">  </w:t>
      </w:r>
    </w:p>
    <w:p w14:paraId="4D9F8D3D" w14:textId="77777777" w:rsidR="00485D52" w:rsidRDefault="00485D52" w:rsidP="00485D52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31" w:hanging="431"/>
        <w:jc w:val="both"/>
        <w:rPr>
          <w:rFonts w:eastAsia="Times New Roman"/>
          <w:sz w:val="28"/>
          <w:szCs w:val="28"/>
        </w:rPr>
        <w:sectPr w:rsidR="00485D52" w:rsidSect="00485D52">
          <w:footerReference w:type="even" r:id="rId10"/>
          <w:footerReference w:type="default" r:id="rId11"/>
          <w:pgSz w:w="11906" w:h="16838"/>
          <w:pgMar w:top="851" w:right="851" w:bottom="851" w:left="1418" w:header="708" w:footer="708" w:gutter="0"/>
          <w:cols w:space="720"/>
          <w:titlePg/>
          <w:docGrid w:linePitch="326"/>
        </w:sectPr>
      </w:pPr>
    </w:p>
    <w:p w14:paraId="629FEBA2" w14:textId="77777777" w:rsidR="00485D52" w:rsidRDefault="00485D52" w:rsidP="00485D52">
      <w:pPr>
        <w:tabs>
          <w:tab w:val="left" w:pos="0"/>
        </w:tabs>
        <w:rPr>
          <w:rFonts w:eastAsia="Times New Roman"/>
          <w:i/>
          <w:caps/>
          <w:sz w:val="28"/>
          <w:szCs w:val="28"/>
        </w:rPr>
      </w:pPr>
    </w:p>
    <w:p w14:paraId="2C1F88C3" w14:textId="77777777" w:rsidR="00485D52" w:rsidRDefault="00485D52" w:rsidP="00485D52">
      <w:pPr>
        <w:tabs>
          <w:tab w:val="left" w:pos="0"/>
        </w:tabs>
        <w:rPr>
          <w:rFonts w:eastAsia="Times New Roman"/>
          <w:i/>
          <w:caps/>
          <w:sz w:val="28"/>
          <w:szCs w:val="28"/>
        </w:rPr>
      </w:pPr>
    </w:p>
    <w:p w14:paraId="018187FE" w14:textId="674FE57C" w:rsidR="00A12100" w:rsidRPr="00A12100" w:rsidRDefault="008A1804" w:rsidP="00A121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>
        <w:t>Программа учебной дисциплины разработана на основе Федерального государственного образовательного стандарта (далее – ФГОС) по специальностям среднего профессионального образования (далее СПО)</w:t>
      </w:r>
      <w:r w:rsidR="00B56F4F">
        <w:t>:</w:t>
      </w:r>
      <w:r>
        <w:t xml:space="preserve"> </w:t>
      </w:r>
      <w:bookmarkStart w:id="0" w:name="_Hlk101528229"/>
      <w:r>
        <w:t xml:space="preserve">21.02.05 Земельно-имущественные отношения </w:t>
      </w:r>
      <w:bookmarkStart w:id="1" w:name="_Hlk101527786"/>
      <w:r w:rsidR="0040451A">
        <w:t>(</w:t>
      </w:r>
      <w:r>
        <w:t>углубленной подготовки</w:t>
      </w:r>
      <w:r w:rsidR="0040451A">
        <w:t>)</w:t>
      </w:r>
      <w:bookmarkEnd w:id="1"/>
      <w:r>
        <w:t xml:space="preserve">, </w:t>
      </w:r>
      <w:r w:rsidR="00A12100" w:rsidRPr="00A12100">
        <w:t>38.02.04 Коммерция (по отраслям)</w:t>
      </w:r>
      <w:r w:rsidR="00A12100">
        <w:t xml:space="preserve"> (базовой подготовки), </w:t>
      </w:r>
      <w:r w:rsidR="00A12100" w:rsidRPr="00A12100">
        <w:t>38.02.07 Банковское дело</w:t>
      </w:r>
      <w:r w:rsidR="00A12100">
        <w:t xml:space="preserve"> </w:t>
      </w:r>
      <w:r w:rsidR="00A12100" w:rsidRPr="00A12100">
        <w:t xml:space="preserve"> </w:t>
      </w:r>
      <w:bookmarkStart w:id="2" w:name="_Hlk101527858"/>
      <w:bookmarkStart w:id="3" w:name="_Hlk101527898"/>
      <w:r w:rsidR="00A12100">
        <w:t>(базовой подготовки</w:t>
      </w:r>
      <w:bookmarkEnd w:id="2"/>
      <w:r w:rsidR="00A12100">
        <w:t>)</w:t>
      </w:r>
      <w:bookmarkEnd w:id="3"/>
      <w:r w:rsidR="00A12100">
        <w:t xml:space="preserve">, </w:t>
      </w:r>
      <w:r w:rsidR="00A12100" w:rsidRPr="00A12100">
        <w:t xml:space="preserve">                             </w:t>
      </w:r>
    </w:p>
    <w:p w14:paraId="45D1BF92" w14:textId="523A63C7" w:rsidR="008A1804" w:rsidRPr="00A12100" w:rsidRDefault="00A12100" w:rsidP="00A121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  <w:r w:rsidRPr="00A12100">
        <w:t xml:space="preserve">40.02.01 Право и организация социального обеспечения </w:t>
      </w:r>
      <w:bookmarkStart w:id="4" w:name="_Hlk101527946"/>
      <w:r w:rsidRPr="00A12100">
        <w:t>(углубленной подготовки)</w:t>
      </w:r>
      <w:bookmarkEnd w:id="4"/>
      <w:r w:rsidRPr="00A12100">
        <w:t>, 40.02.02 Правоохранительная деятельность</w:t>
      </w:r>
      <w:r>
        <w:t xml:space="preserve"> </w:t>
      </w:r>
      <w:bookmarkStart w:id="5" w:name="_Hlk101528037"/>
      <w:r>
        <w:t>(базовой подготовки)</w:t>
      </w:r>
      <w:bookmarkEnd w:id="5"/>
      <w:r>
        <w:t xml:space="preserve">, </w:t>
      </w:r>
      <w:r w:rsidR="00E25A29" w:rsidRPr="00E25A29">
        <w:t>42.02.01 Реклама</w:t>
      </w:r>
      <w:r w:rsidR="00E25A29">
        <w:t xml:space="preserve"> </w:t>
      </w:r>
      <w:bookmarkStart w:id="6" w:name="_Hlk101527998"/>
      <w:r w:rsidR="00E25A29">
        <w:t>(базовой подготовки)</w:t>
      </w:r>
      <w:bookmarkEnd w:id="6"/>
      <w:r w:rsidR="00E25A29">
        <w:t xml:space="preserve">, </w:t>
      </w:r>
      <w:r w:rsidR="00E25A29" w:rsidRPr="00E25A29">
        <w:t xml:space="preserve">  42.02.02 Издательское дело</w:t>
      </w:r>
      <w:r w:rsidR="00E25A29">
        <w:t xml:space="preserve"> </w:t>
      </w:r>
      <w:r w:rsidR="00E25A29" w:rsidRPr="00A12100">
        <w:t>(углубленной подготовки)</w:t>
      </w:r>
      <w:r w:rsidR="00E25A29">
        <w:t xml:space="preserve">, </w:t>
      </w:r>
      <w:r w:rsidR="00E25A29" w:rsidRPr="00E25A29">
        <w:t xml:space="preserve">43.02.14 Гостиничное дело </w:t>
      </w:r>
      <w:r w:rsidR="00E25A29">
        <w:t xml:space="preserve">(базовой подготовки), </w:t>
      </w:r>
      <w:r w:rsidR="00E25A29" w:rsidRPr="00E25A29">
        <w:t xml:space="preserve">  54.02.01 Дизайн (по отраслям)</w:t>
      </w:r>
      <w:r w:rsidR="00E25A29">
        <w:t xml:space="preserve"> </w:t>
      </w:r>
      <w:r w:rsidR="00E25A29" w:rsidRPr="00E25A29">
        <w:t xml:space="preserve"> </w:t>
      </w:r>
      <w:r w:rsidR="00E25A29">
        <w:t>(базовой подготовки).</w:t>
      </w:r>
      <w:r w:rsidR="00E25A29" w:rsidRPr="00E25A29">
        <w:t xml:space="preserve">                             </w:t>
      </w:r>
    </w:p>
    <w:bookmarkEnd w:id="0"/>
    <w:p w14:paraId="1AAF1FE7" w14:textId="77777777" w:rsidR="008A1804" w:rsidRDefault="008A1804" w:rsidP="008A18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B67AEEB" w14:textId="77777777" w:rsidR="008A1804" w:rsidRDefault="008A1804" w:rsidP="008A18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>
        <w:t>Организация-разработчик: Автономная некоммерческая организация профессионального образования «Калининградский бизнес-колледж»</w:t>
      </w:r>
    </w:p>
    <w:p w14:paraId="63AE4A94" w14:textId="77777777" w:rsidR="008A1804" w:rsidRDefault="008A1804" w:rsidP="008A18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0700E78" w14:textId="77777777" w:rsidR="008A1804" w:rsidRDefault="008A1804" w:rsidP="008A18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>
        <w:t>Разработчики:</w:t>
      </w:r>
    </w:p>
    <w:p w14:paraId="55E7F15A" w14:textId="77777777" w:rsidR="008A1804" w:rsidRDefault="008A1804" w:rsidP="008A18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E22E8C8" w14:textId="7E609EF6" w:rsidR="008A1804" w:rsidRDefault="008A1804" w:rsidP="008A18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>
        <w:t xml:space="preserve">Лукашёва О. Ю.  преподаватель кафедры средств массовой информации Автономной некоммерческой организации профессионального образования «Калининградский бизнес-колледж». </w:t>
      </w:r>
    </w:p>
    <w:p w14:paraId="26F2E707" w14:textId="77777777" w:rsidR="00485D52" w:rsidRDefault="00485D52" w:rsidP="00485D52">
      <w:pPr>
        <w:tabs>
          <w:tab w:val="left" w:pos="0"/>
        </w:tabs>
        <w:rPr>
          <w:rFonts w:eastAsia="Times New Roman"/>
          <w:i/>
          <w:caps/>
          <w:sz w:val="28"/>
          <w:szCs w:val="28"/>
        </w:rPr>
      </w:pPr>
    </w:p>
    <w:p w14:paraId="4F95BF19" w14:textId="77777777" w:rsidR="00485D52" w:rsidRDefault="00485D52" w:rsidP="00485D52">
      <w:pPr>
        <w:tabs>
          <w:tab w:val="left" w:pos="0"/>
        </w:tabs>
        <w:rPr>
          <w:rFonts w:eastAsia="Times New Roman"/>
          <w:i/>
          <w:caps/>
          <w:sz w:val="28"/>
          <w:szCs w:val="28"/>
        </w:rPr>
      </w:pPr>
    </w:p>
    <w:p w14:paraId="3ED10DD4" w14:textId="77777777" w:rsidR="00485D52" w:rsidRDefault="00485D52" w:rsidP="00485D52">
      <w:pPr>
        <w:tabs>
          <w:tab w:val="left" w:pos="0"/>
        </w:tabs>
        <w:rPr>
          <w:rFonts w:eastAsia="Times New Roman"/>
          <w:i/>
          <w:caps/>
          <w:sz w:val="28"/>
          <w:szCs w:val="28"/>
        </w:rPr>
      </w:pPr>
    </w:p>
    <w:p w14:paraId="750C5F7F" w14:textId="77777777" w:rsidR="00485D52" w:rsidRPr="00AA0EDC" w:rsidRDefault="00485D52" w:rsidP="00485D52">
      <w:pPr>
        <w:tabs>
          <w:tab w:val="left" w:pos="0"/>
        </w:tabs>
        <w:rPr>
          <w:rFonts w:eastAsia="Times New Roman"/>
          <w:i/>
          <w:caps/>
          <w:sz w:val="28"/>
          <w:szCs w:val="28"/>
        </w:rPr>
      </w:pPr>
    </w:p>
    <w:p w14:paraId="76B87109" w14:textId="0DC783D0" w:rsidR="00485D52" w:rsidRPr="00984E2A" w:rsidRDefault="00485D52" w:rsidP="00955E0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0"/>
        <w:rPr>
          <w:rFonts w:eastAsia="Times New Roman"/>
          <w:b/>
          <w:sz w:val="28"/>
          <w:szCs w:val="28"/>
        </w:rPr>
      </w:pPr>
      <w:r w:rsidRPr="00984E2A">
        <w:rPr>
          <w:rFonts w:eastAsia="Times New Roman"/>
          <w:bCs/>
          <w:i/>
        </w:rPr>
        <w:br w:type="page"/>
      </w:r>
      <w:r w:rsidRPr="00984E2A">
        <w:rPr>
          <w:rFonts w:eastAsia="Times New Roman"/>
          <w:b/>
          <w:sz w:val="28"/>
          <w:szCs w:val="28"/>
        </w:rPr>
        <w:lastRenderedPageBreak/>
        <w:t>СОДЕРЖАНИЕ</w:t>
      </w:r>
    </w:p>
    <w:p w14:paraId="1CD567AC" w14:textId="77777777" w:rsidR="00485D52" w:rsidRPr="00984E2A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8505"/>
        <w:gridCol w:w="777"/>
        <w:gridCol w:w="499"/>
      </w:tblGrid>
      <w:tr w:rsidR="00485D52" w:rsidRPr="00DE5022" w14:paraId="632D3119" w14:textId="77777777" w:rsidTr="00D61E15">
        <w:tc>
          <w:tcPr>
            <w:tcW w:w="8505" w:type="dxa"/>
            <w:shd w:val="clear" w:color="auto" w:fill="auto"/>
          </w:tcPr>
          <w:p w14:paraId="41F6FFA3" w14:textId="77777777" w:rsidR="00485D52" w:rsidRPr="00DE5022" w:rsidRDefault="00485D52" w:rsidP="00D61E15">
            <w:pPr>
              <w:keepNext/>
              <w:ind w:left="284"/>
              <w:jc w:val="both"/>
              <w:outlineLvl w:val="0"/>
              <w:rPr>
                <w:rFonts w:eastAsia="Times New Roman"/>
                <w:b/>
                <w:caps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3BB9D500" w14:textId="77777777" w:rsidR="00485D52" w:rsidRPr="00DE5022" w:rsidRDefault="00485D52" w:rsidP="00D61E15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485D52" w:rsidRPr="00DE5022" w14:paraId="5BA07B41" w14:textId="77777777" w:rsidTr="00D61E15">
        <w:trPr>
          <w:gridAfter w:val="1"/>
          <w:wAfter w:w="499" w:type="dxa"/>
        </w:trPr>
        <w:tc>
          <w:tcPr>
            <w:tcW w:w="8505" w:type="dxa"/>
            <w:shd w:val="clear" w:color="auto" w:fill="auto"/>
          </w:tcPr>
          <w:p w14:paraId="57C16C97" w14:textId="77777777" w:rsidR="00485D52" w:rsidRPr="00E446E0" w:rsidRDefault="00515D4A" w:rsidP="00485D52">
            <w:pPr>
              <w:keepNext/>
              <w:numPr>
                <w:ilvl w:val="0"/>
                <w:numId w:val="1"/>
              </w:numPr>
              <w:tabs>
                <w:tab w:val="clear" w:pos="644"/>
                <w:tab w:val="num" w:pos="326"/>
              </w:tabs>
              <w:ind w:left="42" w:hanging="42"/>
              <w:jc w:val="both"/>
              <w:outlineLvl w:val="0"/>
              <w:rPr>
                <w:rFonts w:eastAsia="Times New Roman"/>
                <w:b/>
                <w:cap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Паспорт рабочей программы дисциплины</w:t>
            </w:r>
            <w:r w:rsidR="00485D52">
              <w:rPr>
                <w:rFonts w:eastAsia="Times New Roman"/>
                <w:b/>
                <w:bCs/>
                <w:sz w:val="28"/>
                <w:szCs w:val="28"/>
              </w:rPr>
              <w:t>………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……………...</w:t>
            </w:r>
          </w:p>
          <w:p w14:paraId="326FB4E6" w14:textId="77777777" w:rsidR="00485D52" w:rsidRPr="00DE5022" w:rsidRDefault="00485D52" w:rsidP="00D61E15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777" w:type="dxa"/>
            <w:shd w:val="clear" w:color="auto" w:fill="auto"/>
          </w:tcPr>
          <w:p w14:paraId="027B9F72" w14:textId="77777777" w:rsidR="00485D52" w:rsidRPr="00DE5022" w:rsidRDefault="009E1D8B" w:rsidP="00D61E15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485D52" w:rsidRPr="00DE5022" w14:paraId="5425785B" w14:textId="77777777" w:rsidTr="00D61E15">
        <w:trPr>
          <w:gridAfter w:val="1"/>
          <w:wAfter w:w="499" w:type="dxa"/>
        </w:trPr>
        <w:tc>
          <w:tcPr>
            <w:tcW w:w="8505" w:type="dxa"/>
            <w:shd w:val="clear" w:color="auto" w:fill="auto"/>
          </w:tcPr>
          <w:p w14:paraId="36A55837" w14:textId="77777777" w:rsidR="00485D52" w:rsidRPr="004D01D3" w:rsidRDefault="00485D52" w:rsidP="00D61E15">
            <w:pPr>
              <w:keepNext/>
              <w:jc w:val="both"/>
              <w:outlineLvl w:val="0"/>
              <w:rPr>
                <w:rFonts w:eastAsia="Times New Roman"/>
                <w:b/>
                <w:caps/>
                <w:sz w:val="28"/>
                <w:szCs w:val="28"/>
              </w:rPr>
            </w:pPr>
            <w:r w:rsidRPr="004D01D3">
              <w:rPr>
                <w:rFonts w:eastAsia="Times New Roman"/>
                <w:b/>
                <w:bCs/>
                <w:caps/>
                <w:sz w:val="28"/>
                <w:szCs w:val="28"/>
              </w:rPr>
              <w:t xml:space="preserve">2. </w:t>
            </w:r>
            <w:r w:rsidR="00515D4A">
              <w:rPr>
                <w:rFonts w:eastAsia="Times New Roman"/>
                <w:b/>
                <w:bCs/>
                <w:caps/>
                <w:sz w:val="28"/>
                <w:szCs w:val="28"/>
              </w:rPr>
              <w:t>С</w:t>
            </w:r>
            <w:r w:rsidR="00515D4A">
              <w:rPr>
                <w:rFonts w:eastAsia="Times New Roman"/>
                <w:b/>
                <w:bCs/>
                <w:sz w:val="28"/>
                <w:szCs w:val="28"/>
              </w:rPr>
              <w:t>труктура и</w:t>
            </w:r>
            <w:r w:rsidR="00515D4A">
              <w:rPr>
                <w:rFonts w:eastAsia="Times New Roman"/>
                <w:b/>
                <w:bCs/>
                <w:caps/>
                <w:sz w:val="28"/>
                <w:szCs w:val="28"/>
              </w:rPr>
              <w:t xml:space="preserve"> </w:t>
            </w:r>
            <w:r w:rsidR="00515D4A">
              <w:rPr>
                <w:rFonts w:eastAsia="Times New Roman"/>
                <w:b/>
                <w:bCs/>
                <w:sz w:val="28"/>
                <w:szCs w:val="28"/>
              </w:rPr>
              <w:t>с</w:t>
            </w:r>
            <w:r w:rsidRPr="004D01D3">
              <w:rPr>
                <w:rFonts w:eastAsia="Times New Roman"/>
                <w:b/>
                <w:bCs/>
                <w:sz w:val="28"/>
                <w:szCs w:val="28"/>
              </w:rPr>
              <w:t xml:space="preserve">одержание </w:t>
            </w:r>
            <w:r w:rsidR="00515D4A">
              <w:rPr>
                <w:rFonts w:eastAsia="Times New Roman"/>
                <w:b/>
                <w:bCs/>
                <w:sz w:val="28"/>
                <w:szCs w:val="28"/>
              </w:rPr>
              <w:t>дисциплины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…………………………….</w:t>
            </w:r>
          </w:p>
          <w:p w14:paraId="0035FA2B" w14:textId="77777777" w:rsidR="00485D52" w:rsidRPr="00DE5022" w:rsidRDefault="00485D52" w:rsidP="00D61E15">
            <w:pPr>
              <w:keepNext/>
              <w:ind w:left="284"/>
              <w:jc w:val="both"/>
              <w:outlineLvl w:val="0"/>
              <w:rPr>
                <w:rFonts w:eastAsia="Times New Roman"/>
                <w:b/>
                <w:caps/>
                <w:sz w:val="28"/>
                <w:szCs w:val="28"/>
              </w:rPr>
            </w:pPr>
          </w:p>
        </w:tc>
        <w:tc>
          <w:tcPr>
            <w:tcW w:w="777" w:type="dxa"/>
            <w:shd w:val="clear" w:color="auto" w:fill="auto"/>
          </w:tcPr>
          <w:p w14:paraId="31CB0256" w14:textId="77777777" w:rsidR="00485D52" w:rsidRPr="00DE5022" w:rsidRDefault="00C948C6" w:rsidP="00D61E15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485D52" w:rsidRPr="00DE5022" w14:paraId="34DE6E0C" w14:textId="77777777" w:rsidTr="00D61E15">
        <w:trPr>
          <w:gridAfter w:val="1"/>
          <w:wAfter w:w="499" w:type="dxa"/>
        </w:trPr>
        <w:tc>
          <w:tcPr>
            <w:tcW w:w="8505" w:type="dxa"/>
            <w:shd w:val="clear" w:color="auto" w:fill="auto"/>
          </w:tcPr>
          <w:p w14:paraId="3C871E7D" w14:textId="77777777" w:rsidR="00485D52" w:rsidRPr="00237564" w:rsidRDefault="00084A10" w:rsidP="00D61E15">
            <w:pPr>
              <w:keepNext/>
              <w:jc w:val="both"/>
              <w:outlineLvl w:val="0"/>
              <w:rPr>
                <w:rFonts w:eastAsia="Times New Roman"/>
                <w:b/>
                <w:cap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3</w:t>
            </w:r>
            <w:r w:rsidR="00485D52" w:rsidRPr="00237564">
              <w:rPr>
                <w:rFonts w:eastAsia="Times New Roman"/>
                <w:b/>
                <w:bCs/>
                <w:sz w:val="28"/>
                <w:szCs w:val="28"/>
              </w:rPr>
              <w:t>. Условия реализации рабочей программы</w:t>
            </w:r>
            <w:r w:rsidR="00A75E6E">
              <w:rPr>
                <w:rFonts w:eastAsia="Times New Roman"/>
                <w:b/>
                <w:bCs/>
                <w:sz w:val="28"/>
                <w:szCs w:val="28"/>
              </w:rPr>
              <w:t xml:space="preserve"> дисциплины</w:t>
            </w:r>
            <w:r w:rsidR="00485D52">
              <w:rPr>
                <w:rFonts w:eastAsia="Times New Roman"/>
                <w:b/>
                <w:bCs/>
                <w:sz w:val="28"/>
                <w:szCs w:val="28"/>
              </w:rPr>
              <w:t>………</w:t>
            </w:r>
          </w:p>
          <w:p w14:paraId="26A97CAD" w14:textId="77777777" w:rsidR="00485D52" w:rsidRPr="00DE5022" w:rsidRDefault="00485D52" w:rsidP="00D61E15">
            <w:pPr>
              <w:keepNext/>
              <w:tabs>
                <w:tab w:val="num" w:pos="326"/>
              </w:tabs>
              <w:ind w:left="-100" w:firstLine="100"/>
              <w:jc w:val="both"/>
              <w:outlineLvl w:val="0"/>
              <w:rPr>
                <w:rFonts w:eastAsia="Times New Roman"/>
                <w:b/>
                <w:caps/>
                <w:sz w:val="28"/>
                <w:szCs w:val="28"/>
              </w:rPr>
            </w:pPr>
          </w:p>
        </w:tc>
        <w:tc>
          <w:tcPr>
            <w:tcW w:w="777" w:type="dxa"/>
            <w:shd w:val="clear" w:color="auto" w:fill="auto"/>
          </w:tcPr>
          <w:p w14:paraId="4F20B577" w14:textId="77777777" w:rsidR="00485D52" w:rsidRPr="00DE5022" w:rsidRDefault="00A773B7" w:rsidP="005804C4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11</w:t>
            </w:r>
          </w:p>
        </w:tc>
      </w:tr>
      <w:tr w:rsidR="00485D52" w:rsidRPr="00DE5022" w14:paraId="03DD067B" w14:textId="77777777" w:rsidTr="00D61E15">
        <w:trPr>
          <w:gridAfter w:val="1"/>
          <w:wAfter w:w="499" w:type="dxa"/>
        </w:trPr>
        <w:tc>
          <w:tcPr>
            <w:tcW w:w="8505" w:type="dxa"/>
            <w:shd w:val="clear" w:color="auto" w:fill="auto"/>
          </w:tcPr>
          <w:p w14:paraId="543097B4" w14:textId="77777777" w:rsidR="00485D52" w:rsidRPr="00237564" w:rsidRDefault="00084A10" w:rsidP="00A75E6E">
            <w:pPr>
              <w:keepNext/>
              <w:jc w:val="both"/>
              <w:outlineLvl w:val="0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4</w:t>
            </w:r>
            <w:r w:rsidR="00485D52" w:rsidRPr="00237564">
              <w:rPr>
                <w:rFonts w:eastAsia="Times New Roman"/>
                <w:b/>
                <w:bCs/>
                <w:sz w:val="28"/>
                <w:szCs w:val="28"/>
              </w:rPr>
              <w:t>. Контроль и оценка результатов освоения</w:t>
            </w:r>
            <w:r w:rsidR="00485D52">
              <w:rPr>
                <w:rFonts w:eastAsia="Times New Roman"/>
                <w:b/>
                <w:bCs/>
                <w:sz w:val="28"/>
                <w:szCs w:val="28"/>
              </w:rPr>
              <w:t xml:space="preserve"> </w:t>
            </w:r>
            <w:r w:rsidR="00A75E6E">
              <w:rPr>
                <w:rFonts w:eastAsia="Times New Roman"/>
                <w:b/>
                <w:bCs/>
                <w:sz w:val="28"/>
                <w:szCs w:val="28"/>
              </w:rPr>
              <w:t>дисциплины……</w:t>
            </w:r>
            <w:r w:rsidR="00485D52">
              <w:rPr>
                <w:rFonts w:eastAsia="Times New Roman"/>
                <w:b/>
                <w:bCs/>
                <w:sz w:val="28"/>
                <w:szCs w:val="28"/>
              </w:rPr>
              <w:t>…</w:t>
            </w:r>
          </w:p>
        </w:tc>
        <w:tc>
          <w:tcPr>
            <w:tcW w:w="777" w:type="dxa"/>
            <w:shd w:val="clear" w:color="auto" w:fill="auto"/>
          </w:tcPr>
          <w:p w14:paraId="6738A9F5" w14:textId="77777777" w:rsidR="00485D52" w:rsidRDefault="00A773B7" w:rsidP="005804C4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</w:tr>
      <w:tr w:rsidR="001930E8" w:rsidRPr="00DE5022" w14:paraId="7685F520" w14:textId="77777777" w:rsidTr="00D61E15">
        <w:trPr>
          <w:gridAfter w:val="1"/>
          <w:wAfter w:w="499" w:type="dxa"/>
        </w:trPr>
        <w:tc>
          <w:tcPr>
            <w:tcW w:w="8505" w:type="dxa"/>
            <w:shd w:val="clear" w:color="auto" w:fill="auto"/>
          </w:tcPr>
          <w:p w14:paraId="514E546E" w14:textId="77777777" w:rsidR="001930E8" w:rsidRDefault="001930E8" w:rsidP="00A75E6E">
            <w:pPr>
              <w:keepNext/>
              <w:jc w:val="both"/>
              <w:outlineLvl w:val="0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14:paraId="4509DF32" w14:textId="77777777" w:rsidR="001930E8" w:rsidRDefault="001930E8" w:rsidP="001930E8">
            <w:pPr>
              <w:jc w:val="both"/>
              <w:rPr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5.</w:t>
            </w:r>
            <w:r w:rsidR="006C2E95">
              <w:rPr>
                <w:rFonts w:eastAsia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Контроль формирования общих и профессиональных компетенций…………………………………………………………</w:t>
            </w:r>
            <w:r w:rsidR="006C2E95">
              <w:rPr>
                <w:b/>
                <w:sz w:val="28"/>
                <w:szCs w:val="28"/>
              </w:rPr>
              <w:t>…..</w:t>
            </w:r>
          </w:p>
          <w:p w14:paraId="26C455D6" w14:textId="77777777" w:rsidR="001930E8" w:rsidRPr="00237564" w:rsidRDefault="001930E8" w:rsidP="00A75E6E">
            <w:pPr>
              <w:keepNext/>
              <w:jc w:val="both"/>
              <w:outlineLvl w:val="0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777" w:type="dxa"/>
            <w:shd w:val="clear" w:color="auto" w:fill="auto"/>
          </w:tcPr>
          <w:p w14:paraId="551DAFF5" w14:textId="77777777" w:rsidR="001930E8" w:rsidRDefault="001930E8" w:rsidP="00B73ADB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  <w:p w14:paraId="6EF43333" w14:textId="77777777" w:rsidR="001930E8" w:rsidRDefault="001930E8" w:rsidP="00B73ADB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  <w:p w14:paraId="295D2CA1" w14:textId="77777777" w:rsidR="001930E8" w:rsidRDefault="00394DBD" w:rsidP="00A773B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  <w:r w:rsidR="00A773B7">
              <w:rPr>
                <w:rFonts w:eastAsia="Times New Roman"/>
                <w:sz w:val="28"/>
                <w:szCs w:val="28"/>
              </w:rPr>
              <w:t>4</w:t>
            </w:r>
          </w:p>
        </w:tc>
      </w:tr>
    </w:tbl>
    <w:p w14:paraId="0C19C843" w14:textId="77777777" w:rsidR="00485D52" w:rsidRPr="00984E2A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</w:p>
    <w:p w14:paraId="54245ABA" w14:textId="77777777" w:rsidR="00485D52" w:rsidRPr="00984E2A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eastAsia="Times New Roman"/>
          <w:bCs/>
          <w:i/>
        </w:rPr>
      </w:pPr>
    </w:p>
    <w:p w14:paraId="11B967BE" w14:textId="77777777" w:rsidR="00485D52" w:rsidRPr="00F11168" w:rsidRDefault="00485D52" w:rsidP="00537B26">
      <w:pPr>
        <w:suppressAutoHyphens/>
        <w:jc w:val="center"/>
        <w:rPr>
          <w:rFonts w:eastAsia="Times New Roman"/>
          <w:b/>
          <w:caps/>
          <w:sz w:val="28"/>
          <w:szCs w:val="28"/>
        </w:rPr>
      </w:pPr>
      <w:r w:rsidRPr="00984E2A">
        <w:rPr>
          <w:rFonts w:eastAsia="Times New Roman"/>
          <w:b/>
          <w:caps/>
          <w:sz w:val="28"/>
          <w:szCs w:val="28"/>
          <w:u w:val="single"/>
        </w:rPr>
        <w:br w:type="page"/>
      </w:r>
      <w:r w:rsidRPr="00984E2A">
        <w:rPr>
          <w:rFonts w:eastAsia="Times New Roman"/>
          <w:b/>
          <w:caps/>
          <w:sz w:val="28"/>
          <w:szCs w:val="28"/>
        </w:rPr>
        <w:lastRenderedPageBreak/>
        <w:t xml:space="preserve">1. </w:t>
      </w:r>
      <w:r w:rsidR="00537B26">
        <w:rPr>
          <w:rFonts w:eastAsia="Times New Roman"/>
          <w:b/>
          <w:bCs/>
          <w:sz w:val="28"/>
          <w:szCs w:val="28"/>
        </w:rPr>
        <w:t>ПАСПОРТ РАБОЧЕЙ ПРОГРАММЫ ДИСЦИПЛИНЫ</w:t>
      </w:r>
    </w:p>
    <w:p w14:paraId="10CD9328" w14:textId="77777777" w:rsidR="00485D52" w:rsidRPr="00D860FF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i/>
          <w:sz w:val="20"/>
          <w:szCs w:val="20"/>
        </w:rPr>
      </w:pPr>
    </w:p>
    <w:p w14:paraId="399322AC" w14:textId="77777777" w:rsidR="00485D52" w:rsidRPr="00984E2A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eastAsia="Times New Roman"/>
          <w:b/>
          <w:sz w:val="28"/>
          <w:szCs w:val="28"/>
        </w:rPr>
      </w:pPr>
      <w:r w:rsidRPr="00984E2A">
        <w:rPr>
          <w:rFonts w:eastAsia="Times New Roman"/>
          <w:b/>
          <w:sz w:val="28"/>
          <w:szCs w:val="28"/>
        </w:rPr>
        <w:t>1.1. Область применения рабочей программы</w:t>
      </w:r>
      <w:r>
        <w:rPr>
          <w:rFonts w:eastAsia="Times New Roman"/>
          <w:b/>
          <w:sz w:val="28"/>
          <w:szCs w:val="28"/>
        </w:rPr>
        <w:t xml:space="preserve"> </w:t>
      </w:r>
      <w:r w:rsidR="00537B26">
        <w:rPr>
          <w:rFonts w:eastAsia="Times New Roman"/>
          <w:b/>
          <w:sz w:val="28"/>
          <w:szCs w:val="28"/>
        </w:rPr>
        <w:t>дисциплины</w:t>
      </w:r>
    </w:p>
    <w:p w14:paraId="5CA602B7" w14:textId="77777777" w:rsidR="00485D52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rFonts w:eastAsia="Times New Roman"/>
          <w:sz w:val="28"/>
          <w:szCs w:val="28"/>
        </w:rPr>
      </w:pPr>
    </w:p>
    <w:p w14:paraId="1DAD2527" w14:textId="14CBBE4A" w:rsidR="00B56F4F" w:rsidRPr="00B56F4F" w:rsidRDefault="00485D52" w:rsidP="00B56F4F">
      <w:pPr>
        <w:ind w:right="-2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Pr="00F11168">
        <w:rPr>
          <w:rFonts w:eastAsia="Times New Roman"/>
          <w:sz w:val="28"/>
          <w:szCs w:val="28"/>
        </w:rPr>
        <w:t xml:space="preserve">Рабочая программа </w:t>
      </w:r>
      <w:r w:rsidR="00537B26">
        <w:rPr>
          <w:rFonts w:eastAsia="Times New Roman"/>
          <w:sz w:val="28"/>
          <w:szCs w:val="28"/>
        </w:rPr>
        <w:t>дисциплины</w:t>
      </w:r>
      <w:r w:rsidRPr="00F11168">
        <w:rPr>
          <w:rFonts w:eastAsia="Times New Roman"/>
          <w:sz w:val="28"/>
          <w:szCs w:val="28"/>
        </w:rPr>
        <w:t xml:space="preserve"> </w:t>
      </w:r>
      <w:bookmarkStart w:id="7" w:name="_Hlk101528260"/>
      <w:r w:rsidR="00B56F4F">
        <w:rPr>
          <w:rFonts w:eastAsia="Times New Roman"/>
          <w:i/>
          <w:iCs/>
          <w:sz w:val="28"/>
          <w:szCs w:val="28"/>
        </w:rPr>
        <w:t>ДП</w:t>
      </w:r>
      <w:r w:rsidR="00BE75D7">
        <w:rPr>
          <w:rFonts w:eastAsia="Times New Roman"/>
          <w:i/>
          <w:iCs/>
          <w:sz w:val="28"/>
          <w:szCs w:val="28"/>
        </w:rPr>
        <w:t>.</w:t>
      </w:r>
      <w:r w:rsidR="00B56F4F">
        <w:rPr>
          <w:rFonts w:eastAsia="Times New Roman"/>
          <w:i/>
          <w:iCs/>
          <w:sz w:val="28"/>
          <w:szCs w:val="28"/>
        </w:rPr>
        <w:t>0</w:t>
      </w:r>
      <w:r w:rsidR="008E15E8">
        <w:rPr>
          <w:rFonts w:eastAsia="Times New Roman"/>
          <w:i/>
          <w:iCs/>
          <w:sz w:val="28"/>
          <w:szCs w:val="28"/>
        </w:rPr>
        <w:t>1</w:t>
      </w:r>
      <w:r w:rsidR="00B56F4F">
        <w:rPr>
          <w:rFonts w:eastAsia="Times New Roman"/>
          <w:i/>
          <w:iCs/>
          <w:sz w:val="28"/>
          <w:szCs w:val="28"/>
        </w:rPr>
        <w:t>.04</w:t>
      </w:r>
      <w:r w:rsidR="00BE75D7">
        <w:rPr>
          <w:rFonts w:eastAsia="Times New Roman"/>
          <w:i/>
          <w:iCs/>
          <w:sz w:val="28"/>
          <w:szCs w:val="28"/>
        </w:rPr>
        <w:t xml:space="preserve"> </w:t>
      </w:r>
      <w:bookmarkEnd w:id="7"/>
      <w:r w:rsidR="00BE75D7">
        <w:rPr>
          <w:rFonts w:eastAsia="Times New Roman"/>
          <w:i/>
          <w:iCs/>
          <w:sz w:val="28"/>
          <w:szCs w:val="28"/>
        </w:rPr>
        <w:t xml:space="preserve">Основы </w:t>
      </w:r>
      <w:r w:rsidR="008E15E8">
        <w:rPr>
          <w:rFonts w:eastAsia="Times New Roman"/>
          <w:i/>
          <w:iCs/>
          <w:sz w:val="28"/>
          <w:szCs w:val="28"/>
        </w:rPr>
        <w:t>финансовой грамотности</w:t>
      </w:r>
      <w:r w:rsidR="00F2004E">
        <w:rPr>
          <w:rFonts w:eastAsia="Times New Roman"/>
          <w:i/>
          <w:iCs/>
          <w:sz w:val="28"/>
          <w:szCs w:val="28"/>
        </w:rPr>
        <w:t xml:space="preserve"> </w:t>
      </w:r>
      <w:r w:rsidRPr="00F11168">
        <w:rPr>
          <w:rFonts w:eastAsia="Times New Roman"/>
          <w:sz w:val="28"/>
          <w:szCs w:val="28"/>
        </w:rPr>
        <w:t xml:space="preserve">является частью основной профессиональной образовательной программы по </w:t>
      </w:r>
      <w:r w:rsidRPr="00F11168">
        <w:rPr>
          <w:rFonts w:eastAsia="Times New Roman"/>
          <w:i/>
          <w:iCs/>
          <w:sz w:val="28"/>
          <w:szCs w:val="28"/>
        </w:rPr>
        <w:t>специальност</w:t>
      </w:r>
      <w:r w:rsidR="00B56F4F">
        <w:rPr>
          <w:rFonts w:eastAsia="Times New Roman"/>
          <w:i/>
          <w:iCs/>
          <w:sz w:val="28"/>
          <w:szCs w:val="28"/>
        </w:rPr>
        <w:t>ям</w:t>
      </w:r>
      <w:r w:rsidR="006B2656">
        <w:rPr>
          <w:rFonts w:eastAsia="Times New Roman"/>
          <w:i/>
          <w:iCs/>
          <w:sz w:val="28"/>
          <w:szCs w:val="28"/>
        </w:rPr>
        <w:t xml:space="preserve"> </w:t>
      </w:r>
      <w:r w:rsidRPr="00F11168">
        <w:rPr>
          <w:rFonts w:eastAsia="Times New Roman"/>
          <w:i/>
          <w:sz w:val="28"/>
          <w:szCs w:val="28"/>
        </w:rPr>
        <w:t>СПО</w:t>
      </w:r>
      <w:r w:rsidR="00B56F4F">
        <w:rPr>
          <w:rFonts w:eastAsia="Times New Roman"/>
          <w:i/>
          <w:sz w:val="28"/>
          <w:szCs w:val="28"/>
        </w:rPr>
        <w:t>:</w:t>
      </w:r>
      <w:r w:rsidR="00C90F66">
        <w:rPr>
          <w:rFonts w:eastAsia="Times New Roman"/>
          <w:i/>
          <w:sz w:val="28"/>
          <w:szCs w:val="28"/>
        </w:rPr>
        <w:t xml:space="preserve"> </w:t>
      </w:r>
      <w:bookmarkStart w:id="8" w:name="_Hlk101528325"/>
      <w:r w:rsidR="00B56F4F" w:rsidRPr="00B56F4F">
        <w:rPr>
          <w:rFonts w:eastAsia="Times New Roman"/>
          <w:i/>
          <w:sz w:val="28"/>
          <w:szCs w:val="28"/>
        </w:rPr>
        <w:t>21.02.05 Земельно-имущественные отношения (углубленной подготовки), 38.02.04 Коммерция (по отраслям) (базовой подготовки), 38.02.07 Банковское дело  (базовой подготовки),</w:t>
      </w:r>
      <w:r w:rsidR="00B56F4F">
        <w:rPr>
          <w:rFonts w:eastAsia="Times New Roman"/>
          <w:i/>
          <w:sz w:val="28"/>
          <w:szCs w:val="28"/>
        </w:rPr>
        <w:t xml:space="preserve"> </w:t>
      </w:r>
      <w:r w:rsidR="00B56F4F" w:rsidRPr="00B56F4F">
        <w:rPr>
          <w:rFonts w:eastAsia="Times New Roman"/>
          <w:i/>
          <w:sz w:val="28"/>
          <w:szCs w:val="28"/>
        </w:rPr>
        <w:t xml:space="preserve">40.02.01 Право и организация социального обеспечения (углубленной подготовки), 40.02.02 Правоохранительная деятельность (базовой подготовки), 42.02.01 Реклама (базовой подготовки),   42.02.02 Издательское дело (углубленной подготовки), 43.02.14 Гостиничное дело (базовой подготовки),   54.02.01 Дизайн (по отраслям)  (базовой подготовки).                             </w:t>
      </w:r>
      <w:bookmarkEnd w:id="8"/>
    </w:p>
    <w:p w14:paraId="67C30556" w14:textId="16770CFB" w:rsidR="00485D52" w:rsidRPr="00F11168" w:rsidRDefault="00485D52" w:rsidP="001930E8">
      <w:pPr>
        <w:ind w:right="-2"/>
        <w:jc w:val="both"/>
        <w:rPr>
          <w:rFonts w:eastAsia="Times New Roman"/>
          <w:sz w:val="28"/>
          <w:szCs w:val="28"/>
        </w:rPr>
      </w:pPr>
    </w:p>
    <w:p w14:paraId="3FB0B2CC" w14:textId="77777777" w:rsidR="00485D52" w:rsidRPr="00984E2A" w:rsidRDefault="00485D52" w:rsidP="00C90F66">
      <w:pPr>
        <w:ind w:right="-185"/>
        <w:jc w:val="both"/>
        <w:rPr>
          <w:rFonts w:eastAsia="Times New Roman"/>
          <w:b/>
          <w:i/>
        </w:rPr>
      </w:pPr>
      <w:r>
        <w:rPr>
          <w:rFonts w:eastAsia="Times New Roman"/>
          <w:sz w:val="28"/>
          <w:szCs w:val="28"/>
        </w:rPr>
        <w:tab/>
      </w:r>
    </w:p>
    <w:p w14:paraId="78C80DEE" w14:textId="77777777" w:rsidR="00485D52" w:rsidRPr="005B02F9" w:rsidRDefault="00485D52" w:rsidP="001930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ind w:right="-2"/>
        <w:jc w:val="both"/>
        <w:rPr>
          <w:b/>
          <w:sz w:val="28"/>
          <w:szCs w:val="28"/>
        </w:rPr>
      </w:pPr>
      <w:r w:rsidRPr="00984E2A">
        <w:rPr>
          <w:rFonts w:eastAsia="Times New Roman"/>
          <w:b/>
          <w:sz w:val="28"/>
          <w:szCs w:val="28"/>
        </w:rPr>
        <w:t xml:space="preserve">1.2. </w:t>
      </w:r>
      <w:r w:rsidRPr="005B02F9">
        <w:rPr>
          <w:rFonts w:eastAsia="Times New Roman"/>
          <w:b/>
          <w:bCs/>
          <w:sz w:val="28"/>
          <w:szCs w:val="28"/>
        </w:rPr>
        <w:t xml:space="preserve">Место </w:t>
      </w:r>
      <w:r w:rsidR="00C90F66">
        <w:rPr>
          <w:rFonts w:eastAsia="Times New Roman"/>
          <w:b/>
          <w:bCs/>
          <w:sz w:val="28"/>
          <w:szCs w:val="28"/>
        </w:rPr>
        <w:t>дисциплины</w:t>
      </w:r>
      <w:r w:rsidRPr="005B02F9">
        <w:rPr>
          <w:rFonts w:eastAsia="Times New Roman"/>
          <w:b/>
          <w:bCs/>
          <w:sz w:val="28"/>
          <w:szCs w:val="28"/>
        </w:rPr>
        <w:t xml:space="preserve"> в структуре основной профессиональной образовательной программы</w:t>
      </w:r>
    </w:p>
    <w:p w14:paraId="2DCB4ACA" w14:textId="77777777" w:rsidR="00514EBB" w:rsidRDefault="00514EBB" w:rsidP="00F2004E">
      <w:pPr>
        <w:tabs>
          <w:tab w:val="left" w:pos="9923"/>
        </w:tabs>
        <w:ind w:right="-2" w:firstLine="709"/>
        <w:jc w:val="both"/>
        <w:rPr>
          <w:rFonts w:eastAsia="Times New Roman"/>
          <w:sz w:val="28"/>
          <w:szCs w:val="28"/>
        </w:rPr>
      </w:pPr>
    </w:p>
    <w:p w14:paraId="1DA1DB86" w14:textId="4CC3ACCA" w:rsidR="00485D52" w:rsidRDefault="00C90F66" w:rsidP="00B56F4F">
      <w:pPr>
        <w:tabs>
          <w:tab w:val="left" w:pos="9923"/>
        </w:tabs>
        <w:ind w:right="-2" w:firstLine="709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sz w:val="28"/>
          <w:szCs w:val="28"/>
        </w:rPr>
        <w:t>Дисциплина</w:t>
      </w:r>
      <w:r w:rsidR="00485D52" w:rsidRPr="005B02F9">
        <w:rPr>
          <w:rFonts w:eastAsia="Times New Roman"/>
          <w:sz w:val="28"/>
          <w:szCs w:val="28"/>
        </w:rPr>
        <w:t xml:space="preserve"> </w:t>
      </w:r>
      <w:r w:rsidR="00B56F4F">
        <w:rPr>
          <w:rFonts w:eastAsia="Times New Roman"/>
          <w:i/>
          <w:iCs/>
          <w:sz w:val="28"/>
          <w:szCs w:val="28"/>
        </w:rPr>
        <w:t xml:space="preserve">ДП.01.04 </w:t>
      </w:r>
      <w:r w:rsidR="008E15E8">
        <w:rPr>
          <w:rFonts w:eastAsia="Times New Roman"/>
          <w:i/>
          <w:iCs/>
          <w:sz w:val="28"/>
          <w:szCs w:val="28"/>
        </w:rPr>
        <w:t>Основы финансовой грамотности</w:t>
      </w:r>
      <w:r w:rsidR="008E15E8" w:rsidRPr="005B02F9">
        <w:rPr>
          <w:rFonts w:eastAsia="Times New Roman"/>
          <w:sz w:val="28"/>
          <w:szCs w:val="28"/>
        </w:rPr>
        <w:t xml:space="preserve"> </w:t>
      </w:r>
      <w:r w:rsidR="00485D52" w:rsidRPr="005B02F9">
        <w:rPr>
          <w:rFonts w:eastAsia="Times New Roman"/>
          <w:sz w:val="28"/>
          <w:szCs w:val="28"/>
        </w:rPr>
        <w:t xml:space="preserve">относится к </w:t>
      </w:r>
      <w:r w:rsidR="003B6E53">
        <w:rPr>
          <w:rFonts w:eastAsia="Times New Roman"/>
          <w:sz w:val="28"/>
          <w:szCs w:val="28"/>
        </w:rPr>
        <w:t>дисциплинам профессиональной подготовки</w:t>
      </w:r>
      <w:r w:rsidR="00537EFD" w:rsidRPr="00537EFD">
        <w:rPr>
          <w:rFonts w:eastAsia="Times New Roman"/>
          <w:sz w:val="28"/>
          <w:szCs w:val="28"/>
        </w:rPr>
        <w:t xml:space="preserve"> </w:t>
      </w:r>
      <w:r w:rsidR="00537EFD" w:rsidRPr="00F11168">
        <w:rPr>
          <w:rFonts w:eastAsia="Times New Roman"/>
          <w:sz w:val="28"/>
          <w:szCs w:val="28"/>
        </w:rPr>
        <w:t xml:space="preserve">основной профессиональной образовательной программы по </w:t>
      </w:r>
      <w:r w:rsidR="00537EFD" w:rsidRPr="00F11168">
        <w:rPr>
          <w:rFonts w:eastAsia="Times New Roman"/>
          <w:i/>
          <w:iCs/>
          <w:sz w:val="28"/>
          <w:szCs w:val="28"/>
        </w:rPr>
        <w:t>специальност</w:t>
      </w:r>
      <w:r w:rsidR="00B56F4F">
        <w:rPr>
          <w:rFonts w:eastAsia="Times New Roman"/>
          <w:i/>
          <w:iCs/>
          <w:sz w:val="28"/>
          <w:szCs w:val="28"/>
        </w:rPr>
        <w:t>ям</w:t>
      </w:r>
      <w:r w:rsidR="00537EFD">
        <w:rPr>
          <w:rFonts w:eastAsia="Times New Roman"/>
          <w:i/>
          <w:iCs/>
          <w:sz w:val="28"/>
          <w:szCs w:val="28"/>
        </w:rPr>
        <w:t xml:space="preserve"> </w:t>
      </w:r>
      <w:r w:rsidR="00537EFD" w:rsidRPr="00F11168">
        <w:rPr>
          <w:rFonts w:eastAsia="Times New Roman"/>
          <w:i/>
          <w:sz w:val="28"/>
          <w:szCs w:val="28"/>
        </w:rPr>
        <w:t>СПО</w:t>
      </w:r>
      <w:r w:rsidR="00B56F4F">
        <w:rPr>
          <w:rFonts w:eastAsia="Times New Roman"/>
          <w:i/>
          <w:sz w:val="28"/>
          <w:szCs w:val="28"/>
        </w:rPr>
        <w:t>:</w:t>
      </w:r>
      <w:r w:rsidR="00537EFD">
        <w:rPr>
          <w:rFonts w:eastAsia="Times New Roman"/>
          <w:i/>
          <w:sz w:val="28"/>
          <w:szCs w:val="28"/>
        </w:rPr>
        <w:t xml:space="preserve"> </w:t>
      </w:r>
      <w:r w:rsidR="00B56F4F" w:rsidRPr="00B56F4F">
        <w:rPr>
          <w:rFonts w:eastAsia="Times New Roman"/>
          <w:i/>
          <w:sz w:val="28"/>
          <w:szCs w:val="28"/>
        </w:rPr>
        <w:t>21.02.05 Земельно-имущественные отношения (углубленной подготовки), 38.02.04 Коммерция (по отраслям) (базовой подготовки), 38.02.07 Банковское дело  (базовой подготовки),</w:t>
      </w:r>
      <w:r w:rsidR="00B56F4F">
        <w:rPr>
          <w:rFonts w:eastAsia="Times New Roman"/>
          <w:i/>
          <w:sz w:val="28"/>
          <w:szCs w:val="28"/>
        </w:rPr>
        <w:t xml:space="preserve"> </w:t>
      </w:r>
      <w:r w:rsidR="00B56F4F" w:rsidRPr="00B56F4F">
        <w:rPr>
          <w:rFonts w:eastAsia="Times New Roman"/>
          <w:i/>
          <w:sz w:val="28"/>
          <w:szCs w:val="28"/>
        </w:rPr>
        <w:t xml:space="preserve">40.02.01 Право и организация социального обеспечения (углубленной подготовки), 40.02.02 Правоохранительная деятельность (базовой подготовки), 42.02.01 Реклама (базовой подготовки),   42.02.02 Издательское дело (углубленной подготовки), 43.02.14 Гостиничное дело (базовой подготовки),   54.02.01 Дизайн (по отраслям)  (базовой подготовки).                             </w:t>
      </w:r>
    </w:p>
    <w:p w14:paraId="09C8A484" w14:textId="77777777" w:rsidR="00B56F4F" w:rsidRPr="00984E2A" w:rsidRDefault="00B56F4F" w:rsidP="00B56F4F">
      <w:pPr>
        <w:tabs>
          <w:tab w:val="left" w:pos="9923"/>
        </w:tabs>
        <w:ind w:right="-2" w:firstLine="709"/>
        <w:jc w:val="both"/>
        <w:rPr>
          <w:rFonts w:eastAsia="Times New Roman"/>
          <w:b/>
        </w:rPr>
      </w:pPr>
    </w:p>
    <w:p w14:paraId="656F64A4" w14:textId="77777777" w:rsidR="00485D52" w:rsidRPr="00984E2A" w:rsidRDefault="00485D52" w:rsidP="001930E8">
      <w:pPr>
        <w:tabs>
          <w:tab w:val="left" w:pos="9923"/>
        </w:tabs>
        <w:jc w:val="both"/>
        <w:rPr>
          <w:rFonts w:eastAsia="Times New Roman"/>
          <w:sz w:val="28"/>
          <w:szCs w:val="28"/>
        </w:rPr>
      </w:pPr>
      <w:r w:rsidRPr="00984E2A">
        <w:rPr>
          <w:rFonts w:eastAsia="Times New Roman"/>
          <w:b/>
          <w:sz w:val="28"/>
          <w:szCs w:val="28"/>
        </w:rPr>
        <w:t xml:space="preserve">1.3. </w:t>
      </w:r>
      <w:r w:rsidR="00537EFD" w:rsidRPr="00537EFD">
        <w:rPr>
          <w:rFonts w:eastAsia="Times New Roman"/>
          <w:b/>
          <w:bCs/>
          <w:sz w:val="28"/>
          <w:szCs w:val="28"/>
        </w:rPr>
        <w:t>Цели и задачи дисциплины – требования к результатам освоения учебной дисциплины</w:t>
      </w:r>
    </w:p>
    <w:p w14:paraId="7D74D3EC" w14:textId="77777777" w:rsidR="00514EBB" w:rsidRDefault="00514EBB" w:rsidP="00514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</w:p>
    <w:p w14:paraId="415641A8" w14:textId="77777777" w:rsidR="00C75D62" w:rsidRPr="00C75D62" w:rsidRDefault="000A5456" w:rsidP="00923E30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75D62">
        <w:rPr>
          <w:rFonts w:ascii="Times New Roman" w:hAnsi="Times New Roman" w:cs="Times New Roman"/>
          <w:color w:val="auto"/>
          <w:sz w:val="28"/>
          <w:szCs w:val="28"/>
        </w:rPr>
        <w:t>В результате освоения дисциплины обучающийся должен</w:t>
      </w:r>
      <w:r w:rsidRPr="00C75D6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уметь:</w:t>
      </w:r>
    </w:p>
    <w:p w14:paraId="33167953" w14:textId="77777777" w:rsidR="00C75D62" w:rsidRDefault="00923E30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5D6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75D62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C75D62">
        <w:rPr>
          <w:rFonts w:ascii="Times New Roman" w:hAnsi="Times New Roman" w:cs="Times New Roman"/>
          <w:color w:val="auto"/>
          <w:sz w:val="28"/>
          <w:szCs w:val="28"/>
        </w:rPr>
        <w:t>анализировать состояние финансо</w:t>
      </w:r>
      <w:r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вых рынков, используя различные источники информации;</w:t>
      </w:r>
    </w:p>
    <w:p w14:paraId="28592E25" w14:textId="77777777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применять теоретические знания по финансовой грамотности для прак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тической деятельности и повсед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невной жизни;</w:t>
      </w:r>
    </w:p>
    <w:p w14:paraId="5C0E917C" w14:textId="77777777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сопоставлять свои потребности и возможности, оптимально распре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делять свои материальные и трудо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вые ресурсы, составлять семейный бюджет и личный финансовый план;</w:t>
      </w:r>
    </w:p>
    <w:p w14:paraId="74BD384F" w14:textId="77777777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грамотно применять полученные знания для оценки собственных экономических действий в качестве потребителя, налогоплательщика, страхователя, члена семьи и граж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данина;</w:t>
      </w:r>
    </w:p>
    <w:p w14:paraId="530875C3" w14:textId="77777777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анализировать и извлекать инфор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мацию, касающуюся личных финан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сов, из источников различного типа и источников, созданных в различных знаковых системах (текст, таблица, график, диаграмма, аудиовизуаль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ный ряд и др.);</w:t>
      </w:r>
    </w:p>
    <w:p w14:paraId="3C976F41" w14:textId="77777777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оценивать влияние инфляции на до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ходность финансовых активов;</w:t>
      </w:r>
    </w:p>
    <w:p w14:paraId="41B1F61A" w14:textId="77777777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использовать приобретенные зна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ния для выполнения практических заданий, основанных на ситуациях, связанных с покупкой и продажей валюты;</w:t>
      </w:r>
    </w:p>
    <w:p w14:paraId="0DF77FF6" w14:textId="77777777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определять влияние факторов, воз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действующих на валютный курс;</w:t>
      </w:r>
    </w:p>
    <w:p w14:paraId="4FEE9CE4" w14:textId="77777777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применять полученные теорети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ческие и практические знания для определения экономически рацио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нального поведения;</w:t>
      </w:r>
    </w:p>
    <w:p w14:paraId="232E5629" w14:textId="77777777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применять полученные знания о хранении, обмене и переводе денег; использовать банковские карты, электронные деньги; пользоваться банкоматом, мобильным банкингом, онлайн-банкингом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03DC6B0D" w14:textId="77777777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применять полученные знания о страховании в повседневной жизни; выбор страховой компании, сравнивать и выбирать наиболее выгодные условия личного стра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хования, страхования имущества и ответственности;</w:t>
      </w:r>
    </w:p>
    <w:p w14:paraId="2B9C0320" w14:textId="01A6BED0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применять знания о депозите, управления рисками при депозите; о кредите, сравнение кредитных предложений, учет кредита в лич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ном финансовом плане, уменьшении стоимости кредита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5FB230F6" w14:textId="77777777" w:rsid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t>определять назначение видов налогов, характеризовать права и обязанности налогоплательщиков, рассчитывать НДФЛ, применять налоговые вычеты, заполнять нало</w:t>
      </w:r>
      <w:r w:rsidR="00923E30" w:rsidRPr="00C75D62">
        <w:rPr>
          <w:rFonts w:ascii="Times New Roman" w:hAnsi="Times New Roman" w:cs="Times New Roman"/>
          <w:color w:val="auto"/>
          <w:sz w:val="28"/>
          <w:szCs w:val="28"/>
        </w:rPr>
        <w:softHyphen/>
        <w:t>говую декларацию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05F2F79A" w14:textId="20C24AD5" w:rsidR="000A5456" w:rsidRPr="00C75D62" w:rsidRDefault="00C75D62" w:rsidP="00C75D62">
      <w:pPr>
        <w:pStyle w:val="12"/>
        <w:spacing w:line="269" w:lineRule="auto"/>
        <w:ind w:left="340" w:hanging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5D62"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923E30" w:rsidRPr="00C75D62">
        <w:rPr>
          <w:rFonts w:ascii="Times New Roman" w:hAnsi="Times New Roman" w:cs="Times New Roman"/>
          <w:sz w:val="28"/>
          <w:szCs w:val="28"/>
        </w:rPr>
        <w:t>оценивать и принимать ответствен</w:t>
      </w:r>
      <w:r w:rsidR="00923E30" w:rsidRPr="00C75D62">
        <w:rPr>
          <w:rFonts w:ascii="Times New Roman" w:hAnsi="Times New Roman" w:cs="Times New Roman"/>
          <w:sz w:val="28"/>
          <w:szCs w:val="28"/>
        </w:rPr>
        <w:softHyphen/>
        <w:t>ность за рациональные решения и их возможные последствия для себя, своего окружения и общества в целом</w:t>
      </w:r>
      <w:r w:rsidRPr="00C75D62">
        <w:rPr>
          <w:rFonts w:ascii="Times New Roman" w:hAnsi="Times New Roman" w:cs="Times New Roman"/>
          <w:sz w:val="28"/>
          <w:szCs w:val="28"/>
        </w:rPr>
        <w:t>.</w:t>
      </w:r>
    </w:p>
    <w:p w14:paraId="58ADA892" w14:textId="77777777" w:rsidR="000A5456" w:rsidRPr="00C23BF3" w:rsidRDefault="000A5456" w:rsidP="000A5456">
      <w:pPr>
        <w:jc w:val="both"/>
        <w:rPr>
          <w:b/>
          <w:sz w:val="28"/>
          <w:szCs w:val="28"/>
        </w:rPr>
      </w:pPr>
      <w:r w:rsidRPr="00C23BF3">
        <w:rPr>
          <w:sz w:val="28"/>
          <w:szCs w:val="28"/>
        </w:rPr>
        <w:t>В результате освоения дисциплины обучающийся</w:t>
      </w:r>
      <w:r w:rsidRPr="00C23BF3">
        <w:rPr>
          <w:b/>
          <w:sz w:val="28"/>
          <w:szCs w:val="28"/>
        </w:rPr>
        <w:t xml:space="preserve"> </w:t>
      </w:r>
      <w:r w:rsidRPr="00C23BF3">
        <w:rPr>
          <w:sz w:val="28"/>
          <w:szCs w:val="28"/>
        </w:rPr>
        <w:t>должен</w:t>
      </w:r>
      <w:r w:rsidRPr="00C23BF3">
        <w:rPr>
          <w:b/>
          <w:sz w:val="28"/>
          <w:szCs w:val="28"/>
        </w:rPr>
        <w:t xml:space="preserve"> знать: </w:t>
      </w:r>
    </w:p>
    <w:p w14:paraId="52F2A62B" w14:textId="7A6CAA31" w:rsidR="00F55CA4" w:rsidRPr="00F55CA4" w:rsidRDefault="00F55CA4" w:rsidP="00F55CA4">
      <w:pPr>
        <w:pStyle w:val="a5"/>
        <w:numPr>
          <w:ilvl w:val="0"/>
          <w:numId w:val="18"/>
        </w:numPr>
        <w:shd w:val="clear" w:color="auto" w:fill="FFFFFF"/>
        <w:jc w:val="both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э</w:t>
      </w:r>
      <w:r w:rsidRPr="00F55CA4">
        <w:rPr>
          <w:rFonts w:eastAsia="Times New Roman"/>
          <w:color w:val="000000"/>
          <w:sz w:val="28"/>
          <w:szCs w:val="24"/>
        </w:rPr>
        <w:t>кономические явления и процессы общественной жизни</w:t>
      </w:r>
      <w:r>
        <w:rPr>
          <w:rFonts w:eastAsia="Times New Roman"/>
          <w:color w:val="000000"/>
          <w:sz w:val="28"/>
          <w:szCs w:val="24"/>
        </w:rPr>
        <w:t>;</w:t>
      </w:r>
    </w:p>
    <w:p w14:paraId="41DD9B2F" w14:textId="44BEAE46" w:rsidR="00F55CA4" w:rsidRPr="00F55CA4" w:rsidRDefault="00F55CA4" w:rsidP="00F55CA4">
      <w:pPr>
        <w:pStyle w:val="a5"/>
        <w:numPr>
          <w:ilvl w:val="0"/>
          <w:numId w:val="18"/>
        </w:numPr>
        <w:shd w:val="clear" w:color="auto" w:fill="FFFFFF"/>
        <w:jc w:val="both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с</w:t>
      </w:r>
      <w:r w:rsidRPr="00F55CA4">
        <w:rPr>
          <w:rFonts w:eastAsia="Times New Roman"/>
          <w:color w:val="000000"/>
          <w:sz w:val="28"/>
          <w:szCs w:val="24"/>
        </w:rPr>
        <w:t>труктуру семейного бюджета и экономику семьи</w:t>
      </w:r>
      <w:r>
        <w:rPr>
          <w:rFonts w:eastAsia="Times New Roman"/>
          <w:color w:val="000000"/>
          <w:sz w:val="28"/>
          <w:szCs w:val="24"/>
        </w:rPr>
        <w:t>;</w:t>
      </w:r>
    </w:p>
    <w:p w14:paraId="6D973290" w14:textId="298C5D16" w:rsidR="00F55CA4" w:rsidRPr="00F55CA4" w:rsidRDefault="00F55CA4" w:rsidP="00F55CA4">
      <w:pPr>
        <w:pStyle w:val="a5"/>
        <w:numPr>
          <w:ilvl w:val="0"/>
          <w:numId w:val="18"/>
        </w:numPr>
        <w:shd w:val="clear" w:color="auto" w:fill="FFFFFF"/>
        <w:jc w:val="both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д</w:t>
      </w:r>
      <w:r w:rsidRPr="00F55CA4">
        <w:rPr>
          <w:rFonts w:eastAsia="Times New Roman"/>
          <w:color w:val="000000"/>
          <w:sz w:val="28"/>
          <w:szCs w:val="24"/>
        </w:rPr>
        <w:t>епозит и кредит</w:t>
      </w:r>
      <w:r>
        <w:rPr>
          <w:rFonts w:eastAsia="Times New Roman"/>
          <w:color w:val="000000"/>
          <w:sz w:val="28"/>
          <w:szCs w:val="24"/>
        </w:rPr>
        <w:t xml:space="preserve">, </w:t>
      </w:r>
      <w:r w:rsidRPr="00F55CA4">
        <w:rPr>
          <w:rFonts w:eastAsia="Times New Roman"/>
          <w:color w:val="000000"/>
          <w:sz w:val="28"/>
          <w:szCs w:val="24"/>
        </w:rPr>
        <w:t>роль</w:t>
      </w:r>
      <w:r>
        <w:rPr>
          <w:rFonts w:eastAsia="Times New Roman"/>
          <w:color w:val="000000"/>
          <w:sz w:val="28"/>
          <w:szCs w:val="24"/>
        </w:rPr>
        <w:t xml:space="preserve"> депозита и</w:t>
      </w:r>
      <w:r w:rsidRPr="00F55CA4">
        <w:rPr>
          <w:rFonts w:eastAsia="Times New Roman"/>
          <w:color w:val="000000"/>
          <w:sz w:val="28"/>
          <w:szCs w:val="24"/>
        </w:rPr>
        <w:t xml:space="preserve"> кредита в личном финансовом плане</w:t>
      </w:r>
      <w:r>
        <w:rPr>
          <w:rFonts w:eastAsia="Times New Roman"/>
          <w:color w:val="000000"/>
          <w:sz w:val="28"/>
          <w:szCs w:val="24"/>
        </w:rPr>
        <w:t>;</w:t>
      </w:r>
    </w:p>
    <w:p w14:paraId="5C7BAC02" w14:textId="73D644CC" w:rsidR="00F55CA4" w:rsidRPr="00F55CA4" w:rsidRDefault="00F55CA4" w:rsidP="00F55CA4">
      <w:pPr>
        <w:pStyle w:val="a5"/>
        <w:numPr>
          <w:ilvl w:val="0"/>
          <w:numId w:val="18"/>
        </w:numPr>
        <w:shd w:val="clear" w:color="auto" w:fill="FFFFFF"/>
        <w:jc w:val="both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р</w:t>
      </w:r>
      <w:r w:rsidRPr="00F55CA4">
        <w:rPr>
          <w:rFonts w:eastAsia="Times New Roman"/>
          <w:color w:val="000000"/>
          <w:sz w:val="28"/>
          <w:szCs w:val="24"/>
        </w:rPr>
        <w:t>асчетно-кассовые операции</w:t>
      </w:r>
      <w:r>
        <w:rPr>
          <w:rFonts w:eastAsia="Times New Roman"/>
          <w:color w:val="000000"/>
          <w:sz w:val="28"/>
          <w:szCs w:val="24"/>
        </w:rPr>
        <w:t>: х</w:t>
      </w:r>
      <w:r w:rsidRPr="00F55CA4">
        <w:rPr>
          <w:rFonts w:eastAsia="Times New Roman"/>
          <w:color w:val="000000"/>
          <w:sz w:val="28"/>
          <w:szCs w:val="24"/>
        </w:rPr>
        <w:t>ранение, обмен и перевод денег, различные виды платежных средств, формы дистанционного банковского обслуживания.</w:t>
      </w:r>
    </w:p>
    <w:p w14:paraId="0F829F92" w14:textId="6D97082E" w:rsidR="00F55CA4" w:rsidRPr="00F55CA4" w:rsidRDefault="00F55CA4" w:rsidP="00F55CA4">
      <w:pPr>
        <w:pStyle w:val="a5"/>
        <w:numPr>
          <w:ilvl w:val="0"/>
          <w:numId w:val="18"/>
        </w:numPr>
        <w:shd w:val="clear" w:color="auto" w:fill="FFFFFF"/>
        <w:jc w:val="both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</w:t>
      </w:r>
      <w:r w:rsidRPr="00F55CA4">
        <w:rPr>
          <w:rFonts w:eastAsia="Times New Roman"/>
          <w:color w:val="000000"/>
          <w:sz w:val="28"/>
          <w:szCs w:val="24"/>
        </w:rPr>
        <w:t>енсионное обеспечение: государственн</w:t>
      </w:r>
      <w:r>
        <w:rPr>
          <w:rFonts w:eastAsia="Times New Roman"/>
          <w:color w:val="000000"/>
          <w:sz w:val="28"/>
          <w:szCs w:val="24"/>
        </w:rPr>
        <w:t>ую</w:t>
      </w:r>
      <w:r w:rsidRPr="00F55CA4">
        <w:rPr>
          <w:rFonts w:eastAsia="Times New Roman"/>
          <w:color w:val="000000"/>
          <w:sz w:val="28"/>
          <w:szCs w:val="24"/>
        </w:rPr>
        <w:t xml:space="preserve"> пенсионн</w:t>
      </w:r>
      <w:r>
        <w:rPr>
          <w:rFonts w:eastAsia="Times New Roman"/>
          <w:color w:val="000000"/>
          <w:sz w:val="28"/>
          <w:szCs w:val="24"/>
        </w:rPr>
        <w:t>ую</w:t>
      </w:r>
      <w:r w:rsidRPr="00F55CA4">
        <w:rPr>
          <w:rFonts w:eastAsia="Times New Roman"/>
          <w:color w:val="000000"/>
          <w:sz w:val="28"/>
          <w:szCs w:val="24"/>
        </w:rPr>
        <w:t xml:space="preserve"> систем</w:t>
      </w:r>
      <w:r>
        <w:rPr>
          <w:rFonts w:eastAsia="Times New Roman"/>
          <w:color w:val="000000"/>
          <w:sz w:val="28"/>
          <w:szCs w:val="24"/>
        </w:rPr>
        <w:t>у</w:t>
      </w:r>
      <w:r w:rsidRPr="00F55CA4">
        <w:rPr>
          <w:rFonts w:eastAsia="Times New Roman"/>
          <w:color w:val="000000"/>
          <w:sz w:val="28"/>
          <w:szCs w:val="24"/>
        </w:rPr>
        <w:t>, формирование личных пенсионных накоплений</w:t>
      </w:r>
      <w:r>
        <w:rPr>
          <w:rFonts w:eastAsia="Times New Roman"/>
          <w:color w:val="000000"/>
          <w:sz w:val="28"/>
          <w:szCs w:val="24"/>
        </w:rPr>
        <w:t>;</w:t>
      </w:r>
    </w:p>
    <w:p w14:paraId="21306B86" w14:textId="1FDAB617" w:rsidR="00F55CA4" w:rsidRPr="00F55CA4" w:rsidRDefault="00F55CA4" w:rsidP="00F55CA4">
      <w:pPr>
        <w:pStyle w:val="a5"/>
        <w:numPr>
          <w:ilvl w:val="0"/>
          <w:numId w:val="18"/>
        </w:numPr>
        <w:shd w:val="clear" w:color="auto" w:fill="FFFFFF"/>
        <w:jc w:val="both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</w:t>
      </w:r>
      <w:r w:rsidRPr="00F55CA4">
        <w:rPr>
          <w:rFonts w:eastAsia="Times New Roman"/>
          <w:color w:val="000000"/>
          <w:sz w:val="28"/>
          <w:szCs w:val="24"/>
        </w:rPr>
        <w:t>иды ценных бумаг</w:t>
      </w:r>
      <w:r>
        <w:rPr>
          <w:rFonts w:eastAsia="Times New Roman"/>
          <w:color w:val="000000"/>
          <w:sz w:val="28"/>
          <w:szCs w:val="24"/>
        </w:rPr>
        <w:t>;</w:t>
      </w:r>
    </w:p>
    <w:p w14:paraId="5999B218" w14:textId="64247240" w:rsidR="00F55CA4" w:rsidRPr="00F55CA4" w:rsidRDefault="00F55CA4" w:rsidP="00F55CA4">
      <w:pPr>
        <w:pStyle w:val="a5"/>
        <w:numPr>
          <w:ilvl w:val="0"/>
          <w:numId w:val="18"/>
        </w:numPr>
        <w:shd w:val="clear" w:color="auto" w:fill="FFFFFF"/>
        <w:jc w:val="both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с</w:t>
      </w:r>
      <w:r w:rsidRPr="00F55CA4">
        <w:rPr>
          <w:rFonts w:eastAsia="Times New Roman"/>
          <w:color w:val="000000"/>
          <w:sz w:val="28"/>
          <w:szCs w:val="24"/>
        </w:rPr>
        <w:t>феры применения различных форм денег</w:t>
      </w:r>
      <w:r>
        <w:rPr>
          <w:rFonts w:eastAsia="Times New Roman"/>
          <w:color w:val="000000"/>
          <w:sz w:val="28"/>
          <w:szCs w:val="24"/>
        </w:rPr>
        <w:t>;</w:t>
      </w:r>
    </w:p>
    <w:p w14:paraId="78522852" w14:textId="61559B95" w:rsidR="00F55CA4" w:rsidRPr="00F55CA4" w:rsidRDefault="00F55CA4" w:rsidP="00F55CA4">
      <w:pPr>
        <w:pStyle w:val="a5"/>
        <w:numPr>
          <w:ilvl w:val="0"/>
          <w:numId w:val="18"/>
        </w:numPr>
        <w:shd w:val="clear" w:color="auto" w:fill="FFFFFF"/>
        <w:jc w:val="both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о</w:t>
      </w:r>
      <w:r w:rsidRPr="00F55CA4">
        <w:rPr>
          <w:rFonts w:eastAsia="Times New Roman"/>
          <w:color w:val="000000"/>
          <w:sz w:val="28"/>
          <w:szCs w:val="24"/>
        </w:rPr>
        <w:t>сновные элементы банковской системы</w:t>
      </w:r>
      <w:r>
        <w:rPr>
          <w:rFonts w:eastAsia="Times New Roman"/>
          <w:color w:val="000000"/>
          <w:sz w:val="28"/>
          <w:szCs w:val="24"/>
        </w:rPr>
        <w:t>;</w:t>
      </w:r>
    </w:p>
    <w:p w14:paraId="28427D10" w14:textId="6DF6BC74" w:rsidR="00F55CA4" w:rsidRPr="00F55CA4" w:rsidRDefault="00F55CA4" w:rsidP="00F55CA4">
      <w:pPr>
        <w:pStyle w:val="a5"/>
        <w:numPr>
          <w:ilvl w:val="0"/>
          <w:numId w:val="18"/>
        </w:numPr>
        <w:shd w:val="clear" w:color="auto" w:fill="FFFFFF"/>
        <w:jc w:val="both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с</w:t>
      </w:r>
      <w:r w:rsidRPr="00F55CA4">
        <w:rPr>
          <w:rFonts w:eastAsia="Times New Roman"/>
          <w:color w:val="000000"/>
          <w:sz w:val="28"/>
          <w:szCs w:val="24"/>
        </w:rPr>
        <w:t>трахование и его виды</w:t>
      </w:r>
      <w:r>
        <w:rPr>
          <w:rFonts w:eastAsia="Times New Roman"/>
          <w:color w:val="000000"/>
          <w:sz w:val="28"/>
          <w:szCs w:val="24"/>
        </w:rPr>
        <w:t>;</w:t>
      </w:r>
    </w:p>
    <w:p w14:paraId="19C4921A" w14:textId="334E4B1B" w:rsidR="00F55CA4" w:rsidRPr="00F55CA4" w:rsidRDefault="00F55CA4" w:rsidP="00F55CA4">
      <w:pPr>
        <w:pStyle w:val="a5"/>
        <w:numPr>
          <w:ilvl w:val="0"/>
          <w:numId w:val="18"/>
        </w:numPr>
        <w:shd w:val="clear" w:color="auto" w:fill="FFFFFF"/>
        <w:jc w:val="both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н</w:t>
      </w:r>
      <w:r w:rsidRPr="00F55CA4">
        <w:rPr>
          <w:rFonts w:eastAsia="Times New Roman"/>
          <w:color w:val="000000"/>
          <w:sz w:val="28"/>
          <w:szCs w:val="24"/>
        </w:rPr>
        <w:t>алоги (понятие, виды налогов, налоговые вычеты, налогов</w:t>
      </w:r>
      <w:r>
        <w:rPr>
          <w:rFonts w:eastAsia="Times New Roman"/>
          <w:color w:val="000000"/>
          <w:sz w:val="28"/>
          <w:szCs w:val="24"/>
        </w:rPr>
        <w:t>ую</w:t>
      </w:r>
      <w:r w:rsidRPr="00F55CA4">
        <w:rPr>
          <w:rFonts w:eastAsia="Times New Roman"/>
          <w:color w:val="000000"/>
          <w:sz w:val="28"/>
          <w:szCs w:val="24"/>
        </w:rPr>
        <w:t xml:space="preserve"> деклараци</w:t>
      </w:r>
      <w:r>
        <w:rPr>
          <w:rFonts w:eastAsia="Times New Roman"/>
          <w:color w:val="000000"/>
          <w:sz w:val="28"/>
          <w:szCs w:val="24"/>
        </w:rPr>
        <w:t>ю);</w:t>
      </w:r>
    </w:p>
    <w:p w14:paraId="2525BE46" w14:textId="5008350A" w:rsidR="00F55CA4" w:rsidRPr="00F55CA4" w:rsidRDefault="00F55CA4" w:rsidP="00F55CA4">
      <w:pPr>
        <w:pStyle w:val="a5"/>
        <w:numPr>
          <w:ilvl w:val="0"/>
          <w:numId w:val="18"/>
        </w:numPr>
        <w:shd w:val="clear" w:color="auto" w:fill="FFFFFF"/>
        <w:jc w:val="both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</w:t>
      </w:r>
      <w:r w:rsidRPr="00F55CA4">
        <w:rPr>
          <w:rFonts w:eastAsia="Times New Roman"/>
          <w:color w:val="000000"/>
          <w:sz w:val="28"/>
          <w:szCs w:val="24"/>
        </w:rPr>
        <w:t>равовые нормы для защиты прав потребителей финансовых услуг</w:t>
      </w:r>
      <w:r>
        <w:rPr>
          <w:rFonts w:eastAsia="Times New Roman"/>
          <w:color w:val="000000"/>
          <w:sz w:val="28"/>
          <w:szCs w:val="24"/>
        </w:rPr>
        <w:t>;</w:t>
      </w:r>
    </w:p>
    <w:p w14:paraId="0833B11C" w14:textId="3442BECA" w:rsidR="00C75D62" w:rsidRPr="00115416" w:rsidRDefault="00115416" w:rsidP="00115416">
      <w:pPr>
        <w:pStyle w:val="a5"/>
        <w:numPr>
          <w:ilvl w:val="0"/>
          <w:numId w:val="18"/>
        </w:numPr>
        <w:shd w:val="clear" w:color="auto" w:fill="FFFFFF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>п</w:t>
      </w:r>
      <w:r w:rsidR="00F55CA4" w:rsidRPr="00F55CA4">
        <w:rPr>
          <w:rFonts w:eastAsia="Times New Roman"/>
          <w:color w:val="000000"/>
          <w:sz w:val="28"/>
          <w:szCs w:val="24"/>
        </w:rPr>
        <w:t>ризнаки мошенничества на финансовом рынке в отношении</w:t>
      </w:r>
      <w:r>
        <w:rPr>
          <w:rFonts w:eastAsia="Times New Roman"/>
          <w:color w:val="000000"/>
          <w:sz w:val="28"/>
          <w:szCs w:val="24"/>
        </w:rPr>
        <w:t xml:space="preserve"> </w:t>
      </w:r>
      <w:r w:rsidR="00F55CA4" w:rsidRPr="00F55CA4">
        <w:rPr>
          <w:rFonts w:eastAsia="Times New Roman"/>
          <w:color w:val="000000"/>
          <w:sz w:val="28"/>
          <w:szCs w:val="24"/>
        </w:rPr>
        <w:t>физических лиц.</w:t>
      </w:r>
    </w:p>
    <w:p w14:paraId="4134211C" w14:textId="77777777" w:rsidR="00D17C7A" w:rsidRDefault="00D17C7A" w:rsidP="0064321A">
      <w:pPr>
        <w:ind w:firstLine="709"/>
        <w:jc w:val="both"/>
        <w:rPr>
          <w:rFonts w:eastAsia="Times New Roman"/>
          <w:bCs/>
          <w:sz w:val="28"/>
          <w:szCs w:val="28"/>
        </w:rPr>
      </w:pPr>
    </w:p>
    <w:p w14:paraId="1793FFAA" w14:textId="0DDBB825" w:rsidR="0064321A" w:rsidRPr="0064321A" w:rsidRDefault="0064321A" w:rsidP="0064321A">
      <w:pPr>
        <w:ind w:firstLine="709"/>
        <w:jc w:val="both"/>
        <w:rPr>
          <w:rFonts w:eastAsia="Times New Roman"/>
          <w:sz w:val="28"/>
          <w:szCs w:val="28"/>
        </w:rPr>
      </w:pPr>
      <w:r w:rsidRPr="0064321A">
        <w:rPr>
          <w:rFonts w:eastAsia="Times New Roman"/>
          <w:bCs/>
          <w:sz w:val="28"/>
          <w:szCs w:val="28"/>
        </w:rPr>
        <w:t xml:space="preserve">В процессе освоения дисциплины студент </w:t>
      </w:r>
      <w:r>
        <w:rPr>
          <w:rFonts w:eastAsia="Times New Roman"/>
          <w:bCs/>
          <w:sz w:val="28"/>
          <w:szCs w:val="28"/>
        </w:rPr>
        <w:t>д</w:t>
      </w:r>
      <w:r w:rsidRPr="0064321A">
        <w:rPr>
          <w:rFonts w:eastAsia="Times New Roman"/>
          <w:bCs/>
          <w:sz w:val="28"/>
          <w:szCs w:val="28"/>
        </w:rPr>
        <w:t>олжен овладевать общими компетенциями:</w:t>
      </w:r>
      <w:r w:rsidRPr="0064321A">
        <w:rPr>
          <w:rFonts w:eastAsia="Times New Roman"/>
          <w:sz w:val="28"/>
          <w:szCs w:val="28"/>
        </w:rPr>
        <w:t xml:space="preserve"> </w:t>
      </w:r>
    </w:p>
    <w:p w14:paraId="23C3D747" w14:textId="77777777" w:rsidR="000A5456" w:rsidRPr="00980D5C" w:rsidRDefault="000A5456" w:rsidP="000A545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980D5C">
        <w:rPr>
          <w:rFonts w:eastAsia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14:paraId="2B269350" w14:textId="77777777" w:rsidR="000A5456" w:rsidRPr="00980D5C" w:rsidRDefault="000A5456" w:rsidP="000A545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980D5C">
        <w:rPr>
          <w:rFonts w:eastAsia="Times New Roman"/>
          <w:sz w:val="28"/>
          <w:szCs w:val="28"/>
        </w:rPr>
        <w:t>ОК 2. Организовывать собственную деятельность, определять методы решения профессиональных задач, оценивать их эффективность и качество.</w:t>
      </w:r>
    </w:p>
    <w:p w14:paraId="01EE39B6" w14:textId="77777777" w:rsidR="000A5456" w:rsidRPr="00980D5C" w:rsidRDefault="000A5456" w:rsidP="000A545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980D5C">
        <w:rPr>
          <w:rFonts w:eastAsia="Times New Roman"/>
          <w:sz w:val="28"/>
          <w:szCs w:val="28"/>
        </w:rPr>
        <w:t>ОК 3. Оценивать риски и принимать решения в нестандартных ситуациях.</w:t>
      </w:r>
    </w:p>
    <w:p w14:paraId="2B289FD5" w14:textId="77777777" w:rsidR="000A5456" w:rsidRPr="00980D5C" w:rsidRDefault="000A5456" w:rsidP="000A545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980D5C">
        <w:rPr>
          <w:rFonts w:eastAsia="Times New Roman"/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5088885F" w14:textId="77777777" w:rsidR="000A5456" w:rsidRPr="00980D5C" w:rsidRDefault="000A5456" w:rsidP="000A545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980D5C">
        <w:rPr>
          <w:rFonts w:eastAsia="Times New Roman"/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14:paraId="20E474C3" w14:textId="77777777" w:rsidR="000A5456" w:rsidRPr="00980D5C" w:rsidRDefault="000A5456" w:rsidP="000A545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980D5C">
        <w:rPr>
          <w:rFonts w:eastAsia="Times New Roman"/>
          <w:sz w:val="28"/>
          <w:szCs w:val="28"/>
        </w:rPr>
        <w:t>ОК 6. Работать в коллективе и команде, взаимодействовать с коллегами и социальными партнерами.</w:t>
      </w:r>
    </w:p>
    <w:p w14:paraId="776024EB" w14:textId="77777777" w:rsidR="000A5456" w:rsidRPr="00980D5C" w:rsidRDefault="000A5456" w:rsidP="000A545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980D5C">
        <w:rPr>
          <w:rFonts w:eastAsia="Times New Roman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3E754189" w14:textId="77777777" w:rsidR="000A5456" w:rsidRPr="00980D5C" w:rsidRDefault="000A5456" w:rsidP="000A545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980D5C">
        <w:rPr>
          <w:rFonts w:eastAsia="Times New Roman"/>
          <w:sz w:val="28"/>
          <w:szCs w:val="28"/>
        </w:rPr>
        <w:t>ОК 9. Осуществлять профессиональную деятельность в условиях обновления ее целей, содержания и смены технологий.</w:t>
      </w:r>
    </w:p>
    <w:p w14:paraId="335FE97B" w14:textId="77777777" w:rsidR="000A5456" w:rsidRPr="00980D5C" w:rsidRDefault="000A5456" w:rsidP="000A545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980D5C">
        <w:rPr>
          <w:rFonts w:eastAsia="Times New Roman"/>
          <w:sz w:val="28"/>
          <w:szCs w:val="28"/>
        </w:rPr>
        <w:t>ОК 11. Строить профессиональную деятельность с соблюдением правовых норм, ее регулирующих.</w:t>
      </w:r>
    </w:p>
    <w:p w14:paraId="018CDCD1" w14:textId="77777777" w:rsidR="000A5456" w:rsidRDefault="000A5456" w:rsidP="000A545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980D5C">
        <w:rPr>
          <w:rFonts w:eastAsia="Times New Roman"/>
          <w:sz w:val="28"/>
          <w:szCs w:val="28"/>
        </w:rPr>
        <w:t>ОК 13. Владеть знаниями о финансовых институтах и финансовых продуктах, развивать умения использовать информацию</w:t>
      </w:r>
      <w:r>
        <w:rPr>
          <w:rFonts w:eastAsia="Times New Roman"/>
          <w:sz w:val="28"/>
          <w:szCs w:val="28"/>
        </w:rPr>
        <w:t xml:space="preserve"> о действиях с денежными</w:t>
      </w:r>
      <w:r w:rsidRPr="00980D5C">
        <w:rPr>
          <w:rFonts w:eastAsia="Times New Roman"/>
          <w:sz w:val="28"/>
          <w:szCs w:val="28"/>
        </w:rPr>
        <w:t xml:space="preserve"> средств</w:t>
      </w:r>
      <w:r>
        <w:rPr>
          <w:rFonts w:eastAsia="Times New Roman"/>
          <w:sz w:val="28"/>
          <w:szCs w:val="28"/>
        </w:rPr>
        <w:t>ами</w:t>
      </w:r>
      <w:r w:rsidRPr="00980D5C">
        <w:rPr>
          <w:rFonts w:eastAsia="Times New Roman"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 xml:space="preserve">различных финансовых услугах, </w:t>
      </w:r>
      <w:r w:rsidRPr="00980D5C">
        <w:rPr>
          <w:rFonts w:eastAsia="Times New Roman"/>
          <w:sz w:val="28"/>
          <w:szCs w:val="28"/>
        </w:rPr>
        <w:t>оценке финансовых рисков.</w:t>
      </w:r>
    </w:p>
    <w:p w14:paraId="13FFFC32" w14:textId="77777777" w:rsidR="00A668CE" w:rsidRDefault="00A668CE" w:rsidP="000A545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</w:p>
    <w:p w14:paraId="5E7ABB77" w14:textId="77777777" w:rsidR="00A668CE" w:rsidRPr="0064321A" w:rsidRDefault="00A668CE" w:rsidP="00A668CE">
      <w:pPr>
        <w:ind w:firstLine="709"/>
        <w:jc w:val="both"/>
        <w:rPr>
          <w:rFonts w:eastAsia="Times New Roman"/>
          <w:sz w:val="28"/>
          <w:szCs w:val="28"/>
        </w:rPr>
      </w:pPr>
      <w:r w:rsidRPr="0064321A">
        <w:rPr>
          <w:rFonts w:eastAsia="Times New Roman"/>
          <w:bCs/>
          <w:sz w:val="28"/>
          <w:szCs w:val="28"/>
        </w:rPr>
        <w:t>В процессе освоения дисциплины студент должен овладевать профессиональными компетенциями:</w:t>
      </w:r>
      <w:r w:rsidRPr="0064321A">
        <w:rPr>
          <w:rFonts w:eastAsia="Times New Roman"/>
          <w:sz w:val="28"/>
          <w:szCs w:val="28"/>
        </w:rPr>
        <w:t xml:space="preserve"> </w:t>
      </w:r>
    </w:p>
    <w:p w14:paraId="2576BD81" w14:textId="33B70109" w:rsidR="00865D82" w:rsidRPr="001C6F95" w:rsidRDefault="00A668CE" w:rsidP="00865D82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  <w:r w:rsidR="00865D82" w:rsidRPr="001C6F95">
        <w:rPr>
          <w:rFonts w:eastAsia="Times New Roman"/>
          <w:sz w:val="28"/>
          <w:szCs w:val="28"/>
        </w:rPr>
        <w:t xml:space="preserve">ПК 2.6. Оформлять документацию (учебную, учетную, отчетную, сметно-финансовую), обеспечивающую организацию и проведение </w:t>
      </w:r>
      <w:r w:rsidR="00115416">
        <w:rPr>
          <w:rFonts w:eastAsia="Times New Roman"/>
          <w:sz w:val="28"/>
          <w:szCs w:val="28"/>
        </w:rPr>
        <w:t>учебных и внеучебных мероприятий.</w:t>
      </w:r>
    </w:p>
    <w:p w14:paraId="5750C3FF" w14:textId="3EA2ADDD" w:rsidR="008E2F18" w:rsidRDefault="008E2F18" w:rsidP="008E2F18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ПК 3.5. </w:t>
      </w:r>
      <w:r w:rsidRPr="00934093">
        <w:rPr>
          <w:rFonts w:eastAsia="Times New Roman"/>
          <w:sz w:val="28"/>
          <w:szCs w:val="28"/>
        </w:rPr>
        <w:t>Участвовать в исследовательской и проектной деятельности в области образования</w:t>
      </w:r>
      <w:r w:rsidR="00115416">
        <w:rPr>
          <w:rFonts w:eastAsia="Times New Roman"/>
          <w:sz w:val="28"/>
          <w:szCs w:val="28"/>
        </w:rPr>
        <w:t>.</w:t>
      </w:r>
    </w:p>
    <w:p w14:paraId="507BE813" w14:textId="77777777" w:rsidR="008E2F18" w:rsidRPr="000D3DD5" w:rsidRDefault="008E2F18" w:rsidP="008E2F18">
      <w:pPr>
        <w:ind w:firstLine="709"/>
        <w:jc w:val="both"/>
        <w:rPr>
          <w:rFonts w:eastAsia="Times New Roman"/>
          <w:sz w:val="28"/>
          <w:szCs w:val="28"/>
        </w:rPr>
      </w:pPr>
    </w:p>
    <w:p w14:paraId="3C8303F5" w14:textId="77777777" w:rsidR="00D766F0" w:rsidRDefault="00D766F0" w:rsidP="000D3DD5">
      <w:pPr>
        <w:ind w:firstLine="709"/>
        <w:jc w:val="both"/>
        <w:rPr>
          <w:rFonts w:eastAsia="Times New Roman"/>
          <w:sz w:val="28"/>
          <w:szCs w:val="28"/>
        </w:rPr>
      </w:pPr>
    </w:p>
    <w:p w14:paraId="093BACCB" w14:textId="6AD6F90F" w:rsidR="00485D52" w:rsidRPr="00984E2A" w:rsidRDefault="00492042" w:rsidP="005B4E06">
      <w:pPr>
        <w:jc w:val="both"/>
        <w:rPr>
          <w:rFonts w:eastAsia="Times New Roman"/>
          <w:sz w:val="28"/>
          <w:szCs w:val="28"/>
        </w:rPr>
      </w:pPr>
      <w:r w:rsidRPr="00492042">
        <w:rPr>
          <w:rFonts w:eastAsia="Times New Roman"/>
          <w:b/>
          <w:sz w:val="28"/>
          <w:szCs w:val="28"/>
        </w:rPr>
        <w:t xml:space="preserve">1.4. Рекомендуемое количество часов на освоение рабочей программы дисциплины </w:t>
      </w:r>
      <w:r w:rsidR="00A03EC7">
        <w:rPr>
          <w:rFonts w:eastAsia="Times New Roman"/>
          <w:sz w:val="28"/>
          <w:szCs w:val="28"/>
        </w:rPr>
        <w:t>66</w:t>
      </w:r>
      <w:r w:rsidR="00ED76A3">
        <w:rPr>
          <w:rFonts w:eastAsia="Times New Roman"/>
          <w:sz w:val="28"/>
          <w:szCs w:val="28"/>
        </w:rPr>
        <w:t xml:space="preserve"> </w:t>
      </w:r>
      <w:r w:rsidRPr="00492042">
        <w:rPr>
          <w:rFonts w:eastAsia="Times New Roman"/>
          <w:sz w:val="28"/>
          <w:szCs w:val="28"/>
        </w:rPr>
        <w:t>час</w:t>
      </w:r>
      <w:r w:rsidR="00A03EC7">
        <w:rPr>
          <w:rFonts w:eastAsia="Times New Roman"/>
          <w:sz w:val="28"/>
          <w:szCs w:val="28"/>
        </w:rPr>
        <w:t>ов</w:t>
      </w:r>
      <w:r w:rsidRPr="00492042">
        <w:rPr>
          <w:rFonts w:eastAsia="Times New Roman"/>
          <w:sz w:val="28"/>
          <w:szCs w:val="28"/>
        </w:rPr>
        <w:t>, в том числе: обязательн</w:t>
      </w:r>
      <w:r>
        <w:rPr>
          <w:rFonts w:eastAsia="Times New Roman"/>
          <w:sz w:val="28"/>
          <w:szCs w:val="28"/>
        </w:rPr>
        <w:t>ая аудиторная учебная нагрузк</w:t>
      </w:r>
      <w:r w:rsidR="007E086C">
        <w:rPr>
          <w:rFonts w:eastAsia="Times New Roman"/>
          <w:sz w:val="28"/>
          <w:szCs w:val="28"/>
        </w:rPr>
        <w:t>а обучающ</w:t>
      </w:r>
      <w:r w:rsidR="00521175">
        <w:rPr>
          <w:rFonts w:eastAsia="Times New Roman"/>
          <w:sz w:val="28"/>
          <w:szCs w:val="28"/>
        </w:rPr>
        <w:t>их</w:t>
      </w:r>
      <w:r w:rsidRPr="00492042">
        <w:rPr>
          <w:rFonts w:eastAsia="Times New Roman"/>
          <w:sz w:val="28"/>
          <w:szCs w:val="28"/>
        </w:rPr>
        <w:t xml:space="preserve">ся </w:t>
      </w:r>
      <w:r w:rsidR="00A03EC7">
        <w:rPr>
          <w:rFonts w:eastAsia="Times New Roman"/>
          <w:sz w:val="28"/>
          <w:szCs w:val="28"/>
        </w:rPr>
        <w:t>44</w:t>
      </w:r>
      <w:r w:rsidRPr="00492042">
        <w:rPr>
          <w:rFonts w:eastAsia="Times New Roman"/>
          <w:sz w:val="28"/>
          <w:szCs w:val="28"/>
        </w:rPr>
        <w:t xml:space="preserve"> час</w:t>
      </w:r>
      <w:r w:rsidR="00A03EC7">
        <w:rPr>
          <w:rFonts w:eastAsia="Times New Roman"/>
          <w:sz w:val="28"/>
          <w:szCs w:val="28"/>
        </w:rPr>
        <w:t>а</w:t>
      </w:r>
      <w:r w:rsidRPr="00492042">
        <w:rPr>
          <w:rFonts w:eastAsia="Times New Roman"/>
          <w:sz w:val="28"/>
          <w:szCs w:val="28"/>
        </w:rPr>
        <w:t xml:space="preserve">; </w:t>
      </w:r>
      <w:r w:rsidR="006F1447">
        <w:rPr>
          <w:rFonts w:eastAsia="Times New Roman"/>
          <w:sz w:val="28"/>
          <w:szCs w:val="28"/>
        </w:rPr>
        <w:t>самостоятел</w:t>
      </w:r>
      <w:r w:rsidR="00A03EC7">
        <w:rPr>
          <w:rFonts w:eastAsia="Times New Roman"/>
          <w:sz w:val="28"/>
          <w:szCs w:val="28"/>
        </w:rPr>
        <w:t>ьная</w:t>
      </w:r>
      <w:r w:rsidR="006F1447">
        <w:rPr>
          <w:rFonts w:eastAsia="Times New Roman"/>
          <w:sz w:val="28"/>
          <w:szCs w:val="28"/>
        </w:rPr>
        <w:t xml:space="preserve"> работ</w:t>
      </w:r>
      <w:r w:rsidR="00A03EC7">
        <w:rPr>
          <w:rFonts w:eastAsia="Times New Roman"/>
          <w:sz w:val="28"/>
          <w:szCs w:val="28"/>
        </w:rPr>
        <w:t>а</w:t>
      </w:r>
      <w:r w:rsidR="006F1447">
        <w:rPr>
          <w:rFonts w:eastAsia="Times New Roman"/>
          <w:sz w:val="28"/>
          <w:szCs w:val="28"/>
        </w:rPr>
        <w:t xml:space="preserve"> обучающ</w:t>
      </w:r>
      <w:r w:rsidR="00521175">
        <w:rPr>
          <w:rFonts w:eastAsia="Times New Roman"/>
          <w:sz w:val="28"/>
          <w:szCs w:val="28"/>
        </w:rPr>
        <w:t>их</w:t>
      </w:r>
      <w:r w:rsidR="006F1447">
        <w:rPr>
          <w:rFonts w:eastAsia="Times New Roman"/>
          <w:sz w:val="28"/>
          <w:szCs w:val="28"/>
        </w:rPr>
        <w:t xml:space="preserve">ся </w:t>
      </w:r>
      <w:r w:rsidR="00A03EC7">
        <w:rPr>
          <w:rFonts w:eastAsia="Times New Roman"/>
          <w:sz w:val="28"/>
          <w:szCs w:val="28"/>
        </w:rPr>
        <w:t>22</w:t>
      </w:r>
      <w:r w:rsidRPr="00492042">
        <w:rPr>
          <w:rFonts w:eastAsia="Times New Roman"/>
          <w:sz w:val="28"/>
          <w:szCs w:val="28"/>
        </w:rPr>
        <w:t xml:space="preserve"> ча</w:t>
      </w:r>
      <w:r w:rsidR="001564BA">
        <w:rPr>
          <w:rFonts w:eastAsia="Times New Roman"/>
          <w:sz w:val="28"/>
          <w:szCs w:val="28"/>
        </w:rPr>
        <w:t>с</w:t>
      </w:r>
      <w:r w:rsidR="00A03EC7">
        <w:rPr>
          <w:rFonts w:eastAsia="Times New Roman"/>
          <w:sz w:val="28"/>
          <w:szCs w:val="28"/>
        </w:rPr>
        <w:t>а</w:t>
      </w:r>
      <w:r w:rsidR="006F1447">
        <w:rPr>
          <w:rFonts w:eastAsia="Times New Roman"/>
          <w:sz w:val="28"/>
          <w:szCs w:val="28"/>
        </w:rPr>
        <w:t>.</w:t>
      </w:r>
    </w:p>
    <w:p w14:paraId="5160929B" w14:textId="77777777" w:rsidR="00485D52" w:rsidRPr="00984E2A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28"/>
          <w:szCs w:val="28"/>
        </w:rPr>
      </w:pPr>
    </w:p>
    <w:p w14:paraId="00E51A41" w14:textId="77777777" w:rsidR="00485D52" w:rsidRPr="00984E2A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28"/>
          <w:szCs w:val="28"/>
        </w:rPr>
      </w:pPr>
    </w:p>
    <w:p w14:paraId="702CF033" w14:textId="77777777" w:rsidR="00485D52" w:rsidRPr="00984E2A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28"/>
          <w:szCs w:val="28"/>
        </w:rPr>
      </w:pPr>
    </w:p>
    <w:p w14:paraId="0707C466" w14:textId="77777777" w:rsidR="00485D52" w:rsidRPr="00984E2A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28"/>
          <w:szCs w:val="28"/>
        </w:rPr>
      </w:pPr>
    </w:p>
    <w:p w14:paraId="50064369" w14:textId="77777777" w:rsidR="00485D52" w:rsidRPr="00984E2A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28"/>
          <w:szCs w:val="28"/>
        </w:rPr>
      </w:pPr>
    </w:p>
    <w:p w14:paraId="274D4C1B" w14:textId="4822BFA6" w:rsidR="00485D52" w:rsidRDefault="00485D52" w:rsidP="00485D52">
      <w:pPr>
        <w:jc w:val="center"/>
        <w:rPr>
          <w:rFonts w:eastAsia="Times New Roman"/>
          <w:b/>
          <w:sz w:val="28"/>
          <w:szCs w:val="28"/>
        </w:rPr>
      </w:pPr>
      <w:r w:rsidRPr="00984E2A">
        <w:rPr>
          <w:rFonts w:eastAsia="Times New Roman"/>
          <w:b/>
          <w:sz w:val="28"/>
          <w:szCs w:val="28"/>
        </w:rPr>
        <w:lastRenderedPageBreak/>
        <w:t xml:space="preserve">2. </w:t>
      </w:r>
      <w:r w:rsidR="0094391F" w:rsidRPr="00984E2A">
        <w:rPr>
          <w:rFonts w:eastAsia="Times New Roman"/>
          <w:b/>
          <w:sz w:val="28"/>
          <w:szCs w:val="28"/>
        </w:rPr>
        <w:t>С</w:t>
      </w:r>
      <w:r w:rsidR="0094391F">
        <w:rPr>
          <w:rFonts w:eastAsia="Times New Roman"/>
          <w:b/>
          <w:sz w:val="28"/>
          <w:szCs w:val="28"/>
        </w:rPr>
        <w:t>ТРУКТУРА И С</w:t>
      </w:r>
      <w:r w:rsidR="0094391F" w:rsidRPr="00984E2A">
        <w:rPr>
          <w:rFonts w:eastAsia="Times New Roman"/>
          <w:b/>
          <w:sz w:val="28"/>
          <w:szCs w:val="28"/>
        </w:rPr>
        <w:t xml:space="preserve">ОДЕРЖАНИЕ </w:t>
      </w:r>
      <w:r w:rsidR="0094391F">
        <w:rPr>
          <w:rFonts w:eastAsia="Times New Roman"/>
          <w:b/>
          <w:sz w:val="28"/>
          <w:szCs w:val="28"/>
        </w:rPr>
        <w:t>ДИСЦИПЛИНЫ</w:t>
      </w:r>
    </w:p>
    <w:p w14:paraId="5B6D615A" w14:textId="77777777" w:rsidR="00485D52" w:rsidRDefault="00485D52" w:rsidP="00485D52">
      <w:pPr>
        <w:jc w:val="both"/>
        <w:rPr>
          <w:rFonts w:eastAsia="Times New Roman"/>
          <w:sz w:val="28"/>
          <w:szCs w:val="28"/>
        </w:rPr>
      </w:pPr>
    </w:p>
    <w:p w14:paraId="0E3CA6B8" w14:textId="77777777" w:rsidR="00485D52" w:rsidRDefault="0006454C" w:rsidP="00485D52">
      <w:pPr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2</w:t>
      </w:r>
      <w:r w:rsidR="00485D52" w:rsidRPr="00984E2A">
        <w:rPr>
          <w:rFonts w:eastAsia="Times New Roman"/>
          <w:b/>
          <w:sz w:val="28"/>
          <w:szCs w:val="28"/>
        </w:rPr>
        <w:t xml:space="preserve">.1. </w:t>
      </w:r>
      <w:r w:rsidR="00485D52" w:rsidRPr="000F08EA">
        <w:rPr>
          <w:rFonts w:eastAsia="Times New Roman"/>
          <w:b/>
          <w:sz w:val="28"/>
          <w:szCs w:val="28"/>
        </w:rPr>
        <w:t>Объем учебного предмета и виды учебной работы</w:t>
      </w:r>
    </w:p>
    <w:p w14:paraId="133C39CB" w14:textId="77777777" w:rsidR="00485D52" w:rsidRPr="00984E2A" w:rsidRDefault="00485D52" w:rsidP="00485D52">
      <w:pPr>
        <w:rPr>
          <w:rFonts w:eastAsia="Times New Roman"/>
          <w:u w:val="single"/>
        </w:rPr>
      </w:pPr>
    </w:p>
    <w:p w14:paraId="0881D08E" w14:textId="77777777" w:rsidR="00485D52" w:rsidRPr="00984E2A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rFonts w:eastAsia="Times New Roman"/>
          <w:b/>
          <w:sz w:val="28"/>
          <w:szCs w:val="28"/>
        </w:rPr>
      </w:pPr>
    </w:p>
    <w:tbl>
      <w:tblPr>
        <w:tblW w:w="9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69"/>
      </w:tblGrid>
      <w:tr w:rsidR="00485D52" w:rsidRPr="00984E2A" w14:paraId="63E28EC7" w14:textId="77777777" w:rsidTr="00D61E15">
        <w:trPr>
          <w:trHeight w:val="460"/>
        </w:trPr>
        <w:tc>
          <w:tcPr>
            <w:tcW w:w="7904" w:type="dxa"/>
            <w:shd w:val="clear" w:color="auto" w:fill="auto"/>
            <w:vAlign w:val="center"/>
          </w:tcPr>
          <w:p w14:paraId="772A86B6" w14:textId="77777777" w:rsidR="00485D52" w:rsidRPr="00984E2A" w:rsidRDefault="00485D52" w:rsidP="00D61E1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984E2A">
              <w:rPr>
                <w:rFonts w:eastAsia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357EFDFC" w14:textId="77777777" w:rsidR="00485D52" w:rsidRPr="00870830" w:rsidRDefault="00485D52" w:rsidP="00D61E15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870830">
              <w:rPr>
                <w:rFonts w:eastAsia="Times New Roman"/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485D52" w:rsidRPr="00984E2A" w14:paraId="1B934A3F" w14:textId="77777777" w:rsidTr="00D61E15">
        <w:trPr>
          <w:trHeight w:val="285"/>
        </w:trPr>
        <w:tc>
          <w:tcPr>
            <w:tcW w:w="7904" w:type="dxa"/>
            <w:shd w:val="clear" w:color="auto" w:fill="auto"/>
          </w:tcPr>
          <w:p w14:paraId="058C4728" w14:textId="77777777" w:rsidR="00485D52" w:rsidRPr="00984E2A" w:rsidRDefault="00485D52" w:rsidP="00D61E15">
            <w:pPr>
              <w:rPr>
                <w:rFonts w:eastAsia="Times New Roman"/>
                <w:b/>
                <w:sz w:val="28"/>
                <w:szCs w:val="28"/>
              </w:rPr>
            </w:pPr>
            <w:r w:rsidRPr="00984E2A">
              <w:rPr>
                <w:rFonts w:eastAsia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69" w:type="dxa"/>
            <w:shd w:val="clear" w:color="auto" w:fill="auto"/>
          </w:tcPr>
          <w:p w14:paraId="71927B5B" w14:textId="44A03C9B" w:rsidR="00485D52" w:rsidRPr="008D0525" w:rsidRDefault="008D0525" w:rsidP="00D61E15">
            <w:pPr>
              <w:jc w:val="center"/>
              <w:rPr>
                <w:rFonts w:eastAsia="Times New Roman"/>
                <w:b/>
                <w:iCs/>
                <w:sz w:val="28"/>
                <w:szCs w:val="28"/>
                <w:lang w:val="en-US"/>
              </w:rPr>
            </w:pPr>
            <w:r>
              <w:rPr>
                <w:rFonts w:eastAsia="Times New Roman"/>
                <w:b/>
                <w:iCs/>
                <w:sz w:val="28"/>
                <w:szCs w:val="28"/>
                <w:lang w:val="en-US"/>
              </w:rPr>
              <w:t>66</w:t>
            </w:r>
          </w:p>
        </w:tc>
      </w:tr>
      <w:tr w:rsidR="00485D52" w:rsidRPr="00984E2A" w14:paraId="08A5A95E" w14:textId="77777777" w:rsidTr="0047084B">
        <w:trPr>
          <w:trHeight w:val="258"/>
        </w:trPr>
        <w:tc>
          <w:tcPr>
            <w:tcW w:w="7904" w:type="dxa"/>
            <w:shd w:val="clear" w:color="auto" w:fill="auto"/>
          </w:tcPr>
          <w:p w14:paraId="7C9413D9" w14:textId="77777777" w:rsidR="00485D52" w:rsidRPr="00984E2A" w:rsidRDefault="00485D52" w:rsidP="00D61E15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984E2A">
              <w:rPr>
                <w:rFonts w:eastAsia="Times New Roman"/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69" w:type="dxa"/>
            <w:shd w:val="clear" w:color="auto" w:fill="auto"/>
          </w:tcPr>
          <w:p w14:paraId="57CA582D" w14:textId="56EF7333" w:rsidR="00485D52" w:rsidRPr="008D0525" w:rsidRDefault="008D0525" w:rsidP="00D61E15">
            <w:pPr>
              <w:jc w:val="center"/>
              <w:rPr>
                <w:rFonts w:eastAsia="Times New Roman"/>
                <w:b/>
                <w:iCs/>
                <w:sz w:val="28"/>
                <w:szCs w:val="28"/>
                <w:lang w:val="en-US"/>
              </w:rPr>
            </w:pPr>
            <w:r>
              <w:rPr>
                <w:rFonts w:eastAsia="Times New Roman"/>
                <w:b/>
                <w:iCs/>
                <w:sz w:val="28"/>
                <w:szCs w:val="28"/>
                <w:lang w:val="en-US"/>
              </w:rPr>
              <w:t>44</w:t>
            </w:r>
          </w:p>
        </w:tc>
      </w:tr>
      <w:tr w:rsidR="00485D52" w:rsidRPr="00984E2A" w14:paraId="45C7D0AB" w14:textId="77777777" w:rsidTr="00D61E15">
        <w:tc>
          <w:tcPr>
            <w:tcW w:w="7904" w:type="dxa"/>
            <w:shd w:val="clear" w:color="auto" w:fill="auto"/>
          </w:tcPr>
          <w:p w14:paraId="565F27A8" w14:textId="77777777" w:rsidR="00485D52" w:rsidRPr="00984E2A" w:rsidRDefault="00485D52" w:rsidP="00D61E15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984E2A">
              <w:rPr>
                <w:rFonts w:eastAsia="Times New Roman"/>
                <w:sz w:val="28"/>
                <w:szCs w:val="28"/>
              </w:rPr>
              <w:t>в том числе:</w:t>
            </w:r>
          </w:p>
        </w:tc>
        <w:tc>
          <w:tcPr>
            <w:tcW w:w="1869" w:type="dxa"/>
            <w:shd w:val="clear" w:color="auto" w:fill="auto"/>
          </w:tcPr>
          <w:p w14:paraId="1B812DD4" w14:textId="77777777" w:rsidR="00485D52" w:rsidRPr="00984E2A" w:rsidRDefault="00485D52" w:rsidP="00D61E15">
            <w:pPr>
              <w:jc w:val="center"/>
              <w:rPr>
                <w:rFonts w:eastAsia="Times New Roman"/>
                <w:i/>
                <w:iCs/>
                <w:sz w:val="28"/>
                <w:szCs w:val="28"/>
              </w:rPr>
            </w:pPr>
          </w:p>
        </w:tc>
      </w:tr>
      <w:tr w:rsidR="00485D52" w:rsidRPr="00984E2A" w14:paraId="3D5150D5" w14:textId="77777777" w:rsidTr="00D61E15">
        <w:tc>
          <w:tcPr>
            <w:tcW w:w="7904" w:type="dxa"/>
            <w:shd w:val="clear" w:color="auto" w:fill="auto"/>
          </w:tcPr>
          <w:p w14:paraId="1D9D01DF" w14:textId="77777777" w:rsidR="00485D52" w:rsidRPr="00984E2A" w:rsidRDefault="006B2656" w:rsidP="00D61E15">
            <w:p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</w:t>
            </w:r>
            <w:r w:rsidR="00485D52">
              <w:rPr>
                <w:rFonts w:eastAsia="Times New Roman"/>
                <w:sz w:val="28"/>
                <w:szCs w:val="28"/>
              </w:rPr>
              <w:t>теоретические занятия</w:t>
            </w:r>
          </w:p>
        </w:tc>
        <w:tc>
          <w:tcPr>
            <w:tcW w:w="1869" w:type="dxa"/>
            <w:shd w:val="clear" w:color="auto" w:fill="auto"/>
          </w:tcPr>
          <w:p w14:paraId="2B5D8202" w14:textId="70B7F2E0" w:rsidR="00485D52" w:rsidRPr="00351668" w:rsidRDefault="00327E37" w:rsidP="00DC2AC2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>
              <w:rPr>
                <w:rFonts w:eastAsia="Times New Roman"/>
                <w:iCs/>
                <w:sz w:val="28"/>
                <w:szCs w:val="28"/>
              </w:rPr>
              <w:t>2</w:t>
            </w:r>
            <w:r w:rsidR="00EB1821">
              <w:rPr>
                <w:rFonts w:eastAsia="Times New Roman"/>
                <w:iCs/>
                <w:sz w:val="28"/>
                <w:szCs w:val="28"/>
              </w:rPr>
              <w:t>3</w:t>
            </w:r>
          </w:p>
        </w:tc>
      </w:tr>
      <w:tr w:rsidR="00485D52" w:rsidRPr="00984E2A" w14:paraId="4B1E9BED" w14:textId="77777777" w:rsidTr="00D61E15">
        <w:tc>
          <w:tcPr>
            <w:tcW w:w="7904" w:type="dxa"/>
            <w:shd w:val="clear" w:color="auto" w:fill="auto"/>
          </w:tcPr>
          <w:p w14:paraId="7396C781" w14:textId="77777777" w:rsidR="00485D52" w:rsidRPr="00984E2A" w:rsidRDefault="00485D52" w:rsidP="00D61E15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984E2A">
              <w:rPr>
                <w:rFonts w:eastAsia="Times New Roman"/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69" w:type="dxa"/>
            <w:shd w:val="clear" w:color="auto" w:fill="auto"/>
          </w:tcPr>
          <w:p w14:paraId="7A708EAE" w14:textId="19EFAF0B" w:rsidR="00485D52" w:rsidRPr="00351668" w:rsidRDefault="00CE4B09" w:rsidP="00D61E15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>
              <w:rPr>
                <w:rFonts w:eastAsia="Times New Roman"/>
                <w:iCs/>
                <w:sz w:val="28"/>
                <w:szCs w:val="28"/>
              </w:rPr>
              <w:t>20</w:t>
            </w:r>
          </w:p>
        </w:tc>
      </w:tr>
      <w:tr w:rsidR="00485D52" w:rsidRPr="00984E2A" w14:paraId="791D6036" w14:textId="77777777" w:rsidTr="00D61E15">
        <w:tc>
          <w:tcPr>
            <w:tcW w:w="7904" w:type="dxa"/>
            <w:shd w:val="clear" w:color="auto" w:fill="auto"/>
          </w:tcPr>
          <w:p w14:paraId="7050B088" w14:textId="77777777" w:rsidR="00485D52" w:rsidRPr="00984E2A" w:rsidRDefault="00485D52" w:rsidP="00D61E15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984E2A">
              <w:rPr>
                <w:rFonts w:eastAsia="Times New Roman"/>
                <w:sz w:val="28"/>
                <w:szCs w:val="28"/>
              </w:rPr>
              <w:t xml:space="preserve">     контрольн</w:t>
            </w:r>
            <w:r>
              <w:rPr>
                <w:rFonts w:eastAsia="Times New Roman"/>
                <w:sz w:val="28"/>
                <w:szCs w:val="28"/>
              </w:rPr>
              <w:t>ая</w:t>
            </w:r>
            <w:r w:rsidRPr="00984E2A">
              <w:rPr>
                <w:rFonts w:eastAsia="Times New Roman"/>
                <w:sz w:val="28"/>
                <w:szCs w:val="28"/>
              </w:rPr>
              <w:t xml:space="preserve"> работ</w:t>
            </w:r>
            <w:r>
              <w:rPr>
                <w:rFonts w:eastAsia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  <w:shd w:val="clear" w:color="auto" w:fill="auto"/>
          </w:tcPr>
          <w:p w14:paraId="62913EA6" w14:textId="12020FBE" w:rsidR="00485D52" w:rsidRPr="00351668" w:rsidRDefault="00EB1821" w:rsidP="00D61E15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>
              <w:rPr>
                <w:rFonts w:eastAsia="Times New Roman"/>
                <w:iCs/>
                <w:sz w:val="28"/>
                <w:szCs w:val="28"/>
              </w:rPr>
              <w:t>1</w:t>
            </w:r>
          </w:p>
        </w:tc>
      </w:tr>
      <w:tr w:rsidR="00485D52" w:rsidRPr="00984E2A" w14:paraId="2BF73AED" w14:textId="77777777" w:rsidTr="00D61E15">
        <w:tc>
          <w:tcPr>
            <w:tcW w:w="7904" w:type="dxa"/>
            <w:shd w:val="clear" w:color="auto" w:fill="auto"/>
          </w:tcPr>
          <w:p w14:paraId="7700E5C2" w14:textId="77777777" w:rsidR="00485D52" w:rsidRPr="00984E2A" w:rsidRDefault="00485D52" w:rsidP="00D61E15">
            <w:pPr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984E2A">
              <w:rPr>
                <w:rFonts w:eastAsia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69" w:type="dxa"/>
            <w:shd w:val="clear" w:color="auto" w:fill="auto"/>
          </w:tcPr>
          <w:p w14:paraId="787B4446" w14:textId="5FEB3C2E" w:rsidR="00485D52" w:rsidRPr="00351668" w:rsidRDefault="00CE4B09" w:rsidP="00D61E15">
            <w:pPr>
              <w:jc w:val="center"/>
              <w:rPr>
                <w:rFonts w:eastAsia="Times New Roman"/>
                <w:b/>
                <w:iCs/>
                <w:sz w:val="28"/>
                <w:szCs w:val="28"/>
              </w:rPr>
            </w:pPr>
            <w:r>
              <w:rPr>
                <w:rFonts w:eastAsia="Times New Roman"/>
                <w:b/>
                <w:iCs/>
                <w:sz w:val="28"/>
                <w:szCs w:val="28"/>
              </w:rPr>
              <w:t>22</w:t>
            </w:r>
          </w:p>
        </w:tc>
      </w:tr>
      <w:tr w:rsidR="00485D52" w:rsidRPr="00984E2A" w14:paraId="588B06CC" w14:textId="77777777" w:rsidTr="00D61E15">
        <w:tc>
          <w:tcPr>
            <w:tcW w:w="7904" w:type="dxa"/>
            <w:shd w:val="clear" w:color="auto" w:fill="auto"/>
          </w:tcPr>
          <w:p w14:paraId="469C5590" w14:textId="77777777" w:rsidR="00485D52" w:rsidRPr="00461B99" w:rsidRDefault="00855748" w:rsidP="00461B99">
            <w:pPr>
              <w:ind w:left="284"/>
              <w:jc w:val="both"/>
              <w:rPr>
                <w:rFonts w:eastAsia="Times New Roman"/>
                <w:i/>
                <w:sz w:val="28"/>
                <w:szCs w:val="28"/>
              </w:rPr>
            </w:pPr>
            <w:r w:rsidRPr="00855748">
              <w:rPr>
                <w:rFonts w:eastAsia="Times New Roman"/>
                <w:sz w:val="28"/>
                <w:szCs w:val="28"/>
              </w:rPr>
              <w:t>изучение дополнительной литературы по теме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768B4961" w14:textId="647D796F" w:rsidR="00485D52" w:rsidRPr="00395EC1" w:rsidRDefault="005F4ED4" w:rsidP="00395EC1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>
              <w:rPr>
                <w:rFonts w:eastAsia="Times New Roman"/>
                <w:iCs/>
                <w:sz w:val="28"/>
                <w:szCs w:val="28"/>
              </w:rPr>
              <w:t>8</w:t>
            </w:r>
          </w:p>
        </w:tc>
      </w:tr>
      <w:tr w:rsidR="00C70E87" w:rsidRPr="00984E2A" w14:paraId="052E4105" w14:textId="77777777" w:rsidTr="00D61E15">
        <w:tc>
          <w:tcPr>
            <w:tcW w:w="7904" w:type="dxa"/>
            <w:shd w:val="clear" w:color="auto" w:fill="auto"/>
          </w:tcPr>
          <w:p w14:paraId="6890A3FD" w14:textId="77777777" w:rsidR="00C70E87" w:rsidRDefault="00E628B9" w:rsidP="00A861CE">
            <w:pPr>
              <w:ind w:firstLine="28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подготовка презентаций по теме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0FEFFF9F" w14:textId="77777777" w:rsidR="00C70E87" w:rsidRPr="00395EC1" w:rsidRDefault="005C7D8B" w:rsidP="005C7D8B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395EC1">
              <w:rPr>
                <w:rFonts w:eastAsia="Times New Roman"/>
                <w:iCs/>
                <w:sz w:val="28"/>
                <w:szCs w:val="28"/>
              </w:rPr>
              <w:t>2</w:t>
            </w:r>
          </w:p>
        </w:tc>
      </w:tr>
      <w:tr w:rsidR="004D26DF" w:rsidRPr="00984E2A" w14:paraId="17F9F46F" w14:textId="77777777" w:rsidTr="00D61E15">
        <w:tc>
          <w:tcPr>
            <w:tcW w:w="7904" w:type="dxa"/>
            <w:shd w:val="clear" w:color="auto" w:fill="auto"/>
          </w:tcPr>
          <w:p w14:paraId="5A811084" w14:textId="4C7D6BC1" w:rsidR="004D26DF" w:rsidRPr="00915367" w:rsidRDefault="005F4ED4" w:rsidP="00A861CE">
            <w:pPr>
              <w:ind w:firstLine="28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составление отчета по практической работе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24637E88" w14:textId="27742E20" w:rsidR="004D26DF" w:rsidRPr="00395EC1" w:rsidRDefault="005F4ED4" w:rsidP="00D61E15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>
              <w:rPr>
                <w:rFonts w:eastAsia="Times New Roman"/>
                <w:iCs/>
                <w:sz w:val="28"/>
                <w:szCs w:val="28"/>
              </w:rPr>
              <w:t>10</w:t>
            </w:r>
          </w:p>
        </w:tc>
      </w:tr>
      <w:tr w:rsidR="00D45DFE" w:rsidRPr="00984E2A" w14:paraId="65FBE74E" w14:textId="77777777" w:rsidTr="00D61E15">
        <w:tc>
          <w:tcPr>
            <w:tcW w:w="7904" w:type="dxa"/>
            <w:shd w:val="clear" w:color="auto" w:fill="auto"/>
          </w:tcPr>
          <w:p w14:paraId="6B2315AC" w14:textId="7FAB5E33" w:rsidR="00D45DFE" w:rsidRDefault="00070E91" w:rsidP="00D45DFE">
            <w:pPr>
              <w:ind w:firstLine="28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</w:t>
            </w:r>
            <w:r w:rsidR="005F4ED4">
              <w:rPr>
                <w:rFonts w:eastAsia="Times New Roman"/>
                <w:sz w:val="28"/>
                <w:szCs w:val="28"/>
              </w:rPr>
              <w:t xml:space="preserve">одготовка </w:t>
            </w:r>
            <w:r>
              <w:rPr>
                <w:rFonts w:eastAsia="Times New Roman"/>
                <w:sz w:val="28"/>
                <w:szCs w:val="28"/>
              </w:rPr>
              <w:t>к контрольной работе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3C034F09" w14:textId="2F1A5758" w:rsidR="00D45DFE" w:rsidRPr="00395EC1" w:rsidRDefault="005F4ED4" w:rsidP="00D61E15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>
              <w:rPr>
                <w:rFonts w:eastAsia="Times New Roman"/>
                <w:iCs/>
                <w:sz w:val="28"/>
                <w:szCs w:val="28"/>
              </w:rPr>
              <w:t>2</w:t>
            </w:r>
          </w:p>
        </w:tc>
      </w:tr>
      <w:tr w:rsidR="00485D52" w:rsidRPr="00984E2A" w14:paraId="4DF8C6E5" w14:textId="77777777" w:rsidTr="00AC4F48">
        <w:trPr>
          <w:trHeight w:val="711"/>
        </w:trPr>
        <w:tc>
          <w:tcPr>
            <w:tcW w:w="9773" w:type="dxa"/>
            <w:gridSpan w:val="2"/>
            <w:shd w:val="clear" w:color="auto" w:fill="auto"/>
            <w:vAlign w:val="center"/>
          </w:tcPr>
          <w:p w14:paraId="181DE577" w14:textId="71AA34AC" w:rsidR="00B70073" w:rsidRPr="00984E2A" w:rsidRDefault="00B70073" w:rsidP="00DF2BC2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 w:rsidRPr="008B011B">
              <w:rPr>
                <w:rFonts w:eastAsia="Times New Roman"/>
                <w:iCs/>
                <w:sz w:val="28"/>
                <w:szCs w:val="28"/>
              </w:rPr>
              <w:t xml:space="preserve">Промежуточная аттестация, </w:t>
            </w:r>
            <w:r w:rsidR="00CE4B09">
              <w:rPr>
                <w:rFonts w:eastAsia="Times New Roman"/>
                <w:iCs/>
                <w:sz w:val="28"/>
                <w:szCs w:val="28"/>
              </w:rPr>
              <w:t>2</w:t>
            </w:r>
            <w:r w:rsidRPr="008B011B">
              <w:rPr>
                <w:rFonts w:eastAsia="Times New Roman"/>
                <w:iCs/>
                <w:sz w:val="28"/>
                <w:szCs w:val="28"/>
              </w:rPr>
              <w:t xml:space="preserve"> семестр в форме </w:t>
            </w:r>
            <w:r>
              <w:rPr>
                <w:rFonts w:eastAsia="Times New Roman"/>
                <w:iCs/>
                <w:sz w:val="28"/>
                <w:szCs w:val="28"/>
              </w:rPr>
              <w:t>дифференцированного зачета.</w:t>
            </w:r>
          </w:p>
        </w:tc>
      </w:tr>
    </w:tbl>
    <w:p w14:paraId="5BF30FAA" w14:textId="77777777" w:rsidR="00485D52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</w:p>
    <w:p w14:paraId="16ACC9BF" w14:textId="77777777" w:rsidR="00D433B8" w:rsidRPr="00D433B8" w:rsidRDefault="00D433B8" w:rsidP="00D433B8">
      <w:pPr>
        <w:ind w:firstLine="851"/>
        <w:jc w:val="both"/>
        <w:rPr>
          <w:sz w:val="28"/>
          <w:szCs w:val="28"/>
        </w:rPr>
      </w:pPr>
    </w:p>
    <w:p w14:paraId="7DC467D2" w14:textId="77777777" w:rsidR="007C3678" w:rsidRPr="001B1482" w:rsidRDefault="007C3678" w:rsidP="005C13BE">
      <w:pPr>
        <w:ind w:firstLine="709"/>
        <w:jc w:val="both"/>
        <w:rPr>
          <w:rFonts w:eastAsia="Times New Roman"/>
          <w:sz w:val="28"/>
          <w:szCs w:val="28"/>
        </w:rPr>
        <w:sectPr w:rsidR="007C3678" w:rsidRPr="001B1482" w:rsidSect="00485D52">
          <w:pgSz w:w="11906" w:h="16838"/>
          <w:pgMar w:top="851" w:right="567" w:bottom="851" w:left="1418" w:header="709" w:footer="709" w:gutter="0"/>
          <w:cols w:space="720"/>
          <w:docGrid w:linePitch="326"/>
        </w:sectPr>
      </w:pPr>
    </w:p>
    <w:p w14:paraId="72CFCF68" w14:textId="77777777" w:rsidR="00485D52" w:rsidRDefault="004147BD" w:rsidP="00485D5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outlineLvl w:val="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2</w:t>
      </w:r>
      <w:r w:rsidR="00485D52">
        <w:rPr>
          <w:rFonts w:eastAsia="Times New Roman"/>
          <w:b/>
          <w:sz w:val="28"/>
          <w:szCs w:val="28"/>
        </w:rPr>
        <w:t>.</w:t>
      </w:r>
      <w:r w:rsidR="00485D52" w:rsidRPr="00984E2A">
        <w:rPr>
          <w:rFonts w:eastAsia="Times New Roman"/>
          <w:b/>
          <w:sz w:val="28"/>
          <w:szCs w:val="28"/>
        </w:rPr>
        <w:t>2</w:t>
      </w:r>
      <w:r w:rsidR="00485D52">
        <w:rPr>
          <w:rFonts w:eastAsia="Times New Roman"/>
          <w:b/>
          <w:sz w:val="28"/>
          <w:szCs w:val="28"/>
        </w:rPr>
        <w:t>.</w:t>
      </w:r>
      <w:r w:rsidR="00485D52" w:rsidRPr="00984E2A">
        <w:rPr>
          <w:rFonts w:eastAsia="Times New Roman"/>
          <w:b/>
          <w:sz w:val="28"/>
          <w:szCs w:val="28"/>
        </w:rPr>
        <w:t xml:space="preserve"> Тематический план и </w:t>
      </w:r>
      <w:r w:rsidR="00485D52" w:rsidRPr="0017419B">
        <w:rPr>
          <w:rFonts w:eastAsia="Times New Roman"/>
          <w:b/>
          <w:sz w:val="28"/>
          <w:szCs w:val="28"/>
        </w:rPr>
        <w:t xml:space="preserve">содержание </w:t>
      </w:r>
      <w:r w:rsidR="00F55359" w:rsidRPr="0017419B">
        <w:rPr>
          <w:rFonts w:eastAsia="Times New Roman"/>
          <w:b/>
          <w:sz w:val="28"/>
          <w:szCs w:val="28"/>
        </w:rPr>
        <w:t>дисциплины</w:t>
      </w:r>
    </w:p>
    <w:p w14:paraId="2954CD2E" w14:textId="77777777" w:rsidR="00485D52" w:rsidRPr="00984E2A" w:rsidRDefault="00485D52" w:rsidP="00485D5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outlineLvl w:val="0"/>
        <w:rPr>
          <w:rFonts w:eastAsia="Times New Roman"/>
          <w:bCs/>
          <w:i/>
          <w:sz w:val="20"/>
          <w:szCs w:val="20"/>
        </w:rPr>
      </w:pPr>
      <w:r w:rsidRPr="00984E2A">
        <w:rPr>
          <w:rFonts w:eastAsia="Times New Roman"/>
          <w:bCs/>
          <w:i/>
          <w:sz w:val="20"/>
          <w:szCs w:val="20"/>
        </w:rPr>
        <w:tab/>
      </w:r>
      <w:r w:rsidRPr="00984E2A">
        <w:rPr>
          <w:rFonts w:eastAsia="Times New Roman"/>
          <w:bCs/>
          <w:i/>
          <w:sz w:val="20"/>
          <w:szCs w:val="20"/>
        </w:rPr>
        <w:tab/>
      </w:r>
      <w:r w:rsidRPr="00984E2A">
        <w:rPr>
          <w:rFonts w:eastAsia="Times New Roman"/>
          <w:bCs/>
          <w:i/>
          <w:sz w:val="20"/>
          <w:szCs w:val="20"/>
        </w:rPr>
        <w:tab/>
      </w:r>
    </w:p>
    <w:tbl>
      <w:tblPr>
        <w:tblW w:w="15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9"/>
        <w:gridCol w:w="336"/>
        <w:gridCol w:w="36"/>
        <w:gridCol w:w="190"/>
        <w:gridCol w:w="17"/>
        <w:gridCol w:w="37"/>
        <w:gridCol w:w="9942"/>
        <w:gridCol w:w="1087"/>
        <w:gridCol w:w="1206"/>
      </w:tblGrid>
      <w:tr w:rsidR="006B72B2" w:rsidRPr="00984E2A" w14:paraId="58BA906E" w14:textId="77777777" w:rsidTr="00AF32E4">
        <w:trPr>
          <w:trHeight w:val="568"/>
        </w:trPr>
        <w:tc>
          <w:tcPr>
            <w:tcW w:w="2579" w:type="dxa"/>
            <w:vAlign w:val="center"/>
          </w:tcPr>
          <w:p w14:paraId="3550360D" w14:textId="77777777" w:rsidR="00F55359" w:rsidRPr="00B41BD8" w:rsidRDefault="00F55359" w:rsidP="00D61E15">
            <w:pPr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Наименование разделов и тем</w:t>
            </w:r>
          </w:p>
        </w:tc>
        <w:tc>
          <w:tcPr>
            <w:tcW w:w="10558" w:type="dxa"/>
            <w:gridSpan w:val="6"/>
            <w:vAlign w:val="center"/>
          </w:tcPr>
          <w:p w14:paraId="6136707B" w14:textId="77777777" w:rsidR="00F55359" w:rsidRPr="00B41BD8" w:rsidRDefault="00F55359" w:rsidP="006B2656">
            <w:pPr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 xml:space="preserve">Содержание </w:t>
            </w:r>
            <w:r>
              <w:rPr>
                <w:rFonts w:eastAsia="Times New Roman"/>
                <w:b/>
                <w:bCs/>
                <w:sz w:val="24"/>
                <w:szCs w:val="20"/>
              </w:rPr>
              <w:t>учебного материала, практических</w:t>
            </w: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0"/>
              </w:rPr>
              <w:t>занятий</w:t>
            </w: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, самостоятельн</w:t>
            </w:r>
            <w:r>
              <w:rPr>
                <w:rFonts w:eastAsia="Times New Roman"/>
                <w:b/>
                <w:bCs/>
                <w:sz w:val="24"/>
                <w:szCs w:val="20"/>
              </w:rPr>
              <w:t xml:space="preserve">ой работы </w:t>
            </w: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обучающихся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085FDC6" w14:textId="77777777" w:rsidR="00F55359" w:rsidRPr="00B41BD8" w:rsidRDefault="00F55359" w:rsidP="00D61E15">
            <w:pPr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Объем часов</w:t>
            </w:r>
          </w:p>
        </w:tc>
        <w:tc>
          <w:tcPr>
            <w:tcW w:w="1206" w:type="dxa"/>
          </w:tcPr>
          <w:p w14:paraId="2F65354D" w14:textId="77777777" w:rsidR="00F55359" w:rsidRPr="00B41BD8" w:rsidRDefault="00496E32" w:rsidP="00D61E15">
            <w:pPr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Уровень освоения</w:t>
            </w:r>
          </w:p>
        </w:tc>
      </w:tr>
      <w:tr w:rsidR="006B72B2" w:rsidRPr="00984E2A" w14:paraId="33B32E0E" w14:textId="77777777" w:rsidTr="00AF32E4">
        <w:trPr>
          <w:trHeight w:val="263"/>
        </w:trPr>
        <w:tc>
          <w:tcPr>
            <w:tcW w:w="2579" w:type="dxa"/>
            <w:vAlign w:val="center"/>
          </w:tcPr>
          <w:p w14:paraId="0843BFEB" w14:textId="77777777" w:rsidR="00F55359" w:rsidRPr="00B41BD8" w:rsidRDefault="00F55359" w:rsidP="00D61E1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10558" w:type="dxa"/>
            <w:gridSpan w:val="6"/>
            <w:vAlign w:val="center"/>
          </w:tcPr>
          <w:p w14:paraId="2A263E0A" w14:textId="77777777" w:rsidR="00F55359" w:rsidRPr="00B41BD8" w:rsidRDefault="00F55359" w:rsidP="00D61E1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2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826CACB" w14:textId="77777777" w:rsidR="00F55359" w:rsidRPr="00B41BD8" w:rsidRDefault="00F55359" w:rsidP="00D61E1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3</w:t>
            </w:r>
          </w:p>
        </w:tc>
        <w:tc>
          <w:tcPr>
            <w:tcW w:w="1206" w:type="dxa"/>
            <w:vAlign w:val="center"/>
          </w:tcPr>
          <w:p w14:paraId="233E9A53" w14:textId="77777777" w:rsidR="00F55359" w:rsidRPr="00B41BD8" w:rsidRDefault="00496E32" w:rsidP="00EE4404">
            <w:pPr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4</w:t>
            </w:r>
          </w:p>
        </w:tc>
      </w:tr>
      <w:tr w:rsidR="00212891" w:rsidRPr="00984E2A" w14:paraId="72F6D471" w14:textId="77777777" w:rsidTr="00AF32E4">
        <w:trPr>
          <w:trHeight w:val="280"/>
        </w:trPr>
        <w:tc>
          <w:tcPr>
            <w:tcW w:w="2579" w:type="dxa"/>
            <w:vMerge w:val="restart"/>
            <w:vAlign w:val="center"/>
          </w:tcPr>
          <w:p w14:paraId="7BFAA8FF" w14:textId="77777777" w:rsidR="00212891" w:rsidRDefault="00212891" w:rsidP="00AB23F9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Введение</w:t>
            </w:r>
          </w:p>
        </w:tc>
        <w:tc>
          <w:tcPr>
            <w:tcW w:w="10558" w:type="dxa"/>
            <w:gridSpan w:val="6"/>
          </w:tcPr>
          <w:p w14:paraId="5A323DA4" w14:textId="77777777" w:rsidR="00212891" w:rsidRPr="008C61D1" w:rsidRDefault="00212891" w:rsidP="005B6821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Содержание учебного материала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47391EC" w14:textId="5E5AB331" w:rsidR="00212891" w:rsidRPr="00212891" w:rsidRDefault="003F7AB6" w:rsidP="00677EEF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1206" w:type="dxa"/>
            <w:vAlign w:val="center"/>
          </w:tcPr>
          <w:p w14:paraId="70B1E04D" w14:textId="77777777" w:rsidR="00212891" w:rsidRDefault="00212891" w:rsidP="00E14500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212891" w:rsidRPr="00984E2A" w14:paraId="298BE08F" w14:textId="77777777" w:rsidTr="00AF32E4">
        <w:trPr>
          <w:trHeight w:val="280"/>
        </w:trPr>
        <w:tc>
          <w:tcPr>
            <w:tcW w:w="2579" w:type="dxa"/>
            <w:vMerge/>
            <w:vAlign w:val="center"/>
          </w:tcPr>
          <w:p w14:paraId="0240F79A" w14:textId="77777777" w:rsidR="00212891" w:rsidRPr="00B41BD8" w:rsidRDefault="00212891" w:rsidP="00AB23F9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</w:p>
        </w:tc>
        <w:tc>
          <w:tcPr>
            <w:tcW w:w="372" w:type="dxa"/>
            <w:gridSpan w:val="2"/>
          </w:tcPr>
          <w:p w14:paraId="11678EDD" w14:textId="77777777" w:rsidR="00212891" w:rsidRPr="005B6821" w:rsidRDefault="00212891" w:rsidP="005B6821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10186" w:type="dxa"/>
            <w:gridSpan w:val="4"/>
          </w:tcPr>
          <w:p w14:paraId="4CE06571" w14:textId="731EBD5D" w:rsidR="00212891" w:rsidRPr="005B6821" w:rsidRDefault="00CE4B09" w:rsidP="005B6821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bCs/>
                <w:sz w:val="24"/>
              </w:rPr>
              <w:t>Сущность финансовой грамотности</w:t>
            </w:r>
            <w:r w:rsidR="00114E61">
              <w:rPr>
                <w:bCs/>
                <w:sz w:val="24"/>
              </w:rPr>
              <w:t>. Личное финансовое планирование, как способ повышения благосостояния семьи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7A07086" w14:textId="11F34911" w:rsidR="00212891" w:rsidRPr="005B6821" w:rsidRDefault="003F7AB6" w:rsidP="00677EEF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1206" w:type="dxa"/>
            <w:vAlign w:val="center"/>
          </w:tcPr>
          <w:p w14:paraId="4109A1AA" w14:textId="11C65C7B" w:rsidR="00212891" w:rsidRPr="00B41BD8" w:rsidRDefault="00114E61" w:rsidP="00E14500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C573AA" w:rsidRPr="00984E2A" w14:paraId="0F19F71E" w14:textId="77777777" w:rsidTr="00AF32E4">
        <w:trPr>
          <w:trHeight w:val="20"/>
        </w:trPr>
        <w:tc>
          <w:tcPr>
            <w:tcW w:w="2579" w:type="dxa"/>
            <w:vMerge w:val="restart"/>
            <w:vAlign w:val="center"/>
          </w:tcPr>
          <w:p w14:paraId="0D2819CD" w14:textId="46779A33" w:rsidR="00C573AA" w:rsidRPr="00045035" w:rsidRDefault="00C573AA" w:rsidP="00C573AA">
            <w:pPr>
              <w:tabs>
                <w:tab w:val="left" w:pos="916"/>
                <w:tab w:val="left" w:pos="1832"/>
                <w:tab w:val="left" w:pos="2579"/>
                <w:tab w:val="left" w:pos="2748"/>
                <w:tab w:val="left" w:pos="3664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045035">
              <w:rPr>
                <w:rFonts w:eastAsia="Times New Roman"/>
                <w:b/>
                <w:bCs/>
                <w:sz w:val="24"/>
                <w:szCs w:val="24"/>
              </w:rPr>
              <w:t>Тема 1</w:t>
            </w:r>
            <w:r w:rsidR="000F77A0"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</w:t>
            </w:r>
            <w:r w:rsidRPr="00045035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045035">
              <w:rPr>
                <w:rStyle w:val="af5"/>
                <w:sz w:val="24"/>
                <w:szCs w:val="24"/>
              </w:rPr>
              <w:t>Личное финансовое планирование</w:t>
            </w:r>
          </w:p>
        </w:tc>
        <w:tc>
          <w:tcPr>
            <w:tcW w:w="10558" w:type="dxa"/>
            <w:gridSpan w:val="6"/>
            <w:vAlign w:val="center"/>
          </w:tcPr>
          <w:p w14:paraId="56727A94" w14:textId="77777777" w:rsidR="00C573AA" w:rsidRPr="00E41127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E41127"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0D566F2" w14:textId="7677DDF0" w:rsidR="00C573AA" w:rsidRPr="00E41127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06" w:type="dxa"/>
            <w:vAlign w:val="center"/>
          </w:tcPr>
          <w:p w14:paraId="15DB09F7" w14:textId="77777777" w:rsidR="00C573AA" w:rsidRPr="00E41127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76CAC" w:rsidRPr="00984E2A" w14:paraId="02914571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7229E338" w14:textId="77777777" w:rsidR="00C76CAC" w:rsidRPr="00B41BD8" w:rsidRDefault="00C76CAC" w:rsidP="00C573AA">
            <w:pPr>
              <w:tabs>
                <w:tab w:val="left" w:pos="916"/>
                <w:tab w:val="left" w:pos="1832"/>
                <w:tab w:val="left" w:pos="2579"/>
                <w:tab w:val="left" w:pos="2748"/>
                <w:tab w:val="left" w:pos="3664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</w:p>
        </w:tc>
        <w:tc>
          <w:tcPr>
            <w:tcW w:w="372" w:type="dxa"/>
            <w:gridSpan w:val="2"/>
            <w:vAlign w:val="center"/>
          </w:tcPr>
          <w:p w14:paraId="4BFECF12" w14:textId="77777777" w:rsidR="00C76CAC" w:rsidRPr="00F47975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4"/>
              </w:rPr>
            </w:pPr>
            <w:r w:rsidRPr="00F47975"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186" w:type="dxa"/>
            <w:gridSpan w:val="4"/>
            <w:vAlign w:val="center"/>
          </w:tcPr>
          <w:p w14:paraId="095AC12E" w14:textId="77777777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4"/>
              </w:rPr>
            </w:pPr>
            <w:r w:rsidRPr="006B17A2">
              <w:rPr>
                <w:sz w:val="24"/>
                <w:szCs w:val="24"/>
              </w:rPr>
              <w:t>Человеческий капитал и успех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7" w:type="dxa"/>
            <w:vMerge w:val="restart"/>
            <w:shd w:val="clear" w:color="auto" w:fill="auto"/>
            <w:vAlign w:val="center"/>
          </w:tcPr>
          <w:p w14:paraId="79B1BACE" w14:textId="386622B5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vAlign w:val="center"/>
          </w:tcPr>
          <w:p w14:paraId="32585A69" w14:textId="77777777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6B17A2"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</w:tr>
      <w:tr w:rsidR="00C76CAC" w:rsidRPr="00984E2A" w14:paraId="482E78ED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1A21A49E" w14:textId="77777777" w:rsidR="00C76CAC" w:rsidRPr="00B41BD8" w:rsidRDefault="00C76CAC" w:rsidP="00C573AA">
            <w:pPr>
              <w:tabs>
                <w:tab w:val="left" w:pos="916"/>
                <w:tab w:val="left" w:pos="1832"/>
                <w:tab w:val="left" w:pos="2579"/>
                <w:tab w:val="left" w:pos="2748"/>
                <w:tab w:val="left" w:pos="3664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</w:p>
        </w:tc>
        <w:tc>
          <w:tcPr>
            <w:tcW w:w="372" w:type="dxa"/>
            <w:gridSpan w:val="2"/>
            <w:vAlign w:val="center"/>
          </w:tcPr>
          <w:p w14:paraId="17B50D75" w14:textId="77777777" w:rsidR="00C76CAC" w:rsidRPr="00F47975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4"/>
              </w:rPr>
            </w:pPr>
            <w:r w:rsidRPr="00F47975"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186" w:type="dxa"/>
            <w:gridSpan w:val="4"/>
            <w:vAlign w:val="center"/>
          </w:tcPr>
          <w:p w14:paraId="17D1F3A2" w14:textId="77777777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4"/>
              </w:rPr>
            </w:pPr>
            <w:r w:rsidRPr="006B17A2">
              <w:rPr>
                <w:sz w:val="24"/>
                <w:szCs w:val="24"/>
              </w:rPr>
              <w:t>Принятие решений о личном финансировании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6C7C552E" w14:textId="794C23F4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78DCC2EA" w14:textId="77777777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6B17A2"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</w:tr>
      <w:tr w:rsidR="00C76CAC" w:rsidRPr="00984E2A" w14:paraId="5D279DBD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39E207EC" w14:textId="77777777" w:rsidR="00C76CAC" w:rsidRPr="00B41BD8" w:rsidRDefault="00C76CAC" w:rsidP="00C573AA">
            <w:pPr>
              <w:tabs>
                <w:tab w:val="left" w:pos="916"/>
                <w:tab w:val="left" w:pos="1832"/>
                <w:tab w:val="left" w:pos="2579"/>
                <w:tab w:val="left" w:pos="2748"/>
                <w:tab w:val="left" w:pos="3664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</w:p>
        </w:tc>
        <w:tc>
          <w:tcPr>
            <w:tcW w:w="372" w:type="dxa"/>
            <w:gridSpan w:val="2"/>
            <w:vAlign w:val="center"/>
          </w:tcPr>
          <w:p w14:paraId="2F56AAD3" w14:textId="77777777" w:rsidR="00C76CAC" w:rsidRPr="00F47975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4"/>
              </w:rPr>
            </w:pPr>
            <w:r w:rsidRPr="00F47975"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10186" w:type="dxa"/>
            <w:gridSpan w:val="4"/>
            <w:vAlign w:val="center"/>
          </w:tcPr>
          <w:p w14:paraId="2AE41C12" w14:textId="77777777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4"/>
              </w:rPr>
            </w:pPr>
            <w:r w:rsidRPr="006B17A2">
              <w:rPr>
                <w:sz w:val="24"/>
                <w:szCs w:val="24"/>
              </w:rPr>
              <w:t>Домашняя бухгалтерия. Активы и пассивы</w:t>
            </w:r>
            <w:r>
              <w:rPr>
                <w:sz w:val="24"/>
                <w:szCs w:val="24"/>
              </w:rPr>
              <w:t>.</w:t>
            </w:r>
            <w:r w:rsidRPr="006B17A2">
              <w:rPr>
                <w:sz w:val="24"/>
                <w:szCs w:val="24"/>
              </w:rPr>
              <w:t xml:space="preserve"> Домашняя бухгалтерия. Доходы и расходы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0C15B9F4" w14:textId="49B73CE3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388B9032" w14:textId="77777777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6B17A2"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</w:tr>
      <w:tr w:rsidR="00C76CAC" w:rsidRPr="00984E2A" w14:paraId="339D6B2F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53DB31C0" w14:textId="77777777" w:rsidR="00C76CAC" w:rsidRPr="00B41BD8" w:rsidRDefault="00C76CAC" w:rsidP="00C573AA">
            <w:pPr>
              <w:tabs>
                <w:tab w:val="left" w:pos="916"/>
                <w:tab w:val="left" w:pos="1832"/>
                <w:tab w:val="left" w:pos="2579"/>
                <w:tab w:val="left" w:pos="2748"/>
                <w:tab w:val="left" w:pos="3664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</w:p>
        </w:tc>
        <w:tc>
          <w:tcPr>
            <w:tcW w:w="372" w:type="dxa"/>
            <w:gridSpan w:val="2"/>
            <w:vAlign w:val="center"/>
          </w:tcPr>
          <w:p w14:paraId="1B1087A4" w14:textId="77777777" w:rsidR="00C76CAC" w:rsidRPr="00F47975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4"/>
              </w:rPr>
            </w:pPr>
            <w:r w:rsidRPr="00F47975">
              <w:rPr>
                <w:rFonts w:eastAsia="Times New Roman"/>
                <w:bCs/>
                <w:sz w:val="24"/>
                <w:szCs w:val="24"/>
              </w:rPr>
              <w:t>4</w:t>
            </w:r>
          </w:p>
        </w:tc>
        <w:tc>
          <w:tcPr>
            <w:tcW w:w="10186" w:type="dxa"/>
            <w:gridSpan w:val="4"/>
            <w:vAlign w:val="center"/>
          </w:tcPr>
          <w:p w14:paraId="64305FD7" w14:textId="77777777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4"/>
              </w:rPr>
            </w:pPr>
            <w:r w:rsidRPr="006B17A2">
              <w:rPr>
                <w:sz w:val="24"/>
                <w:szCs w:val="24"/>
              </w:rPr>
              <w:t>Изучение этапов составления личного финансового плана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2ED99CF7" w14:textId="1AB80578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6D676BBF" w14:textId="77777777" w:rsidR="00C76CAC" w:rsidRPr="006B17A2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6B17A2"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</w:tr>
      <w:tr w:rsidR="00C573AA" w:rsidRPr="00984E2A" w14:paraId="715039F9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3925BA06" w14:textId="77777777" w:rsidR="00C573AA" w:rsidRPr="00B41BD8" w:rsidRDefault="00C573AA" w:rsidP="00C573AA">
            <w:pPr>
              <w:tabs>
                <w:tab w:val="left" w:pos="916"/>
                <w:tab w:val="left" w:pos="1832"/>
                <w:tab w:val="left" w:pos="2579"/>
                <w:tab w:val="left" w:pos="2748"/>
                <w:tab w:val="left" w:pos="3664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</w:p>
        </w:tc>
        <w:tc>
          <w:tcPr>
            <w:tcW w:w="10558" w:type="dxa"/>
            <w:gridSpan w:val="6"/>
            <w:vAlign w:val="center"/>
          </w:tcPr>
          <w:p w14:paraId="775E4ABF" w14:textId="2D21F8A4" w:rsidR="00C573AA" w:rsidRPr="00E41127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E41127">
              <w:rPr>
                <w:rFonts w:eastAsia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B6CDE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7" w:type="dxa"/>
            <w:vMerge w:val="restart"/>
            <w:shd w:val="clear" w:color="auto" w:fill="auto"/>
            <w:vAlign w:val="center"/>
          </w:tcPr>
          <w:p w14:paraId="77668808" w14:textId="122E50F8" w:rsidR="00C573AA" w:rsidRPr="001139B1" w:rsidRDefault="004B6CD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vMerge w:val="restart"/>
            <w:shd w:val="clear" w:color="auto" w:fill="F2F2F2" w:themeFill="background1" w:themeFillShade="F2"/>
            <w:vAlign w:val="center"/>
          </w:tcPr>
          <w:p w14:paraId="337D847B" w14:textId="07456013" w:rsidR="00C573AA" w:rsidRPr="00E41127" w:rsidRDefault="006A51B4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</w:tr>
      <w:tr w:rsidR="00C573AA" w:rsidRPr="00984E2A" w14:paraId="3C958251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2DCCF6C0" w14:textId="77777777" w:rsidR="00C573AA" w:rsidRPr="00B41BD8" w:rsidRDefault="00C573AA" w:rsidP="00C573AA">
            <w:pPr>
              <w:tabs>
                <w:tab w:val="left" w:pos="916"/>
                <w:tab w:val="left" w:pos="1832"/>
                <w:tab w:val="left" w:pos="2579"/>
                <w:tab w:val="left" w:pos="2748"/>
                <w:tab w:val="left" w:pos="3664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</w:p>
        </w:tc>
        <w:tc>
          <w:tcPr>
            <w:tcW w:w="10558" w:type="dxa"/>
            <w:gridSpan w:val="6"/>
            <w:vAlign w:val="center"/>
          </w:tcPr>
          <w:p w14:paraId="2B22EFCE" w14:textId="77777777" w:rsidR="00C573AA" w:rsidRPr="00E41127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E41127">
              <w:rPr>
                <w:sz w:val="24"/>
                <w:szCs w:val="24"/>
              </w:rPr>
              <w:t>Составление личного финансового плана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76567352" w14:textId="77777777" w:rsidR="00C573AA" w:rsidRPr="00E41127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F2F2F2" w:themeFill="background1" w:themeFillShade="F2"/>
            <w:vAlign w:val="center"/>
          </w:tcPr>
          <w:p w14:paraId="6D93078C" w14:textId="77777777" w:rsidR="00C573AA" w:rsidRPr="00E41127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573AA" w:rsidRPr="00984E2A" w14:paraId="3802DAFE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4EB52C06" w14:textId="77777777" w:rsidR="00C573AA" w:rsidRPr="00B41BD8" w:rsidRDefault="00C573AA" w:rsidP="00C573AA">
            <w:pPr>
              <w:tabs>
                <w:tab w:val="left" w:pos="916"/>
                <w:tab w:val="left" w:pos="1832"/>
                <w:tab w:val="left" w:pos="2579"/>
                <w:tab w:val="left" w:pos="2748"/>
                <w:tab w:val="left" w:pos="3664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</w:p>
        </w:tc>
        <w:tc>
          <w:tcPr>
            <w:tcW w:w="10558" w:type="dxa"/>
            <w:gridSpan w:val="6"/>
            <w:vAlign w:val="center"/>
          </w:tcPr>
          <w:p w14:paraId="01CB9F10" w14:textId="77777777" w:rsidR="00C76CAC" w:rsidRDefault="00C76CAC" w:rsidP="00C76CA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Самостоятельная работа обучающихся:</w:t>
            </w:r>
          </w:p>
          <w:p w14:paraId="7BA1EC52" w14:textId="77777777" w:rsidR="00C76CAC" w:rsidRPr="00695B9D" w:rsidRDefault="00C76CAC" w:rsidP="00C76CA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</w:t>
            </w:r>
            <w:r w:rsidRPr="00695B9D">
              <w:rPr>
                <w:sz w:val="24"/>
                <w:szCs w:val="24"/>
              </w:rPr>
              <w:t>е дополнительной литературы по теме.</w:t>
            </w:r>
          </w:p>
          <w:p w14:paraId="5E6419AA" w14:textId="0DF3F8E2" w:rsidR="006A51B4" w:rsidRPr="00E41127" w:rsidRDefault="00C76CAC" w:rsidP="00C76CA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отчета по практической работе</w:t>
            </w:r>
          </w:p>
        </w:tc>
        <w:tc>
          <w:tcPr>
            <w:tcW w:w="1087" w:type="dxa"/>
            <w:shd w:val="clear" w:color="auto" w:fill="auto"/>
            <w:vAlign w:val="bottom"/>
          </w:tcPr>
          <w:p w14:paraId="41397183" w14:textId="3B814773" w:rsidR="00C573AA" w:rsidRPr="000F77A0" w:rsidRDefault="00C76CAC" w:rsidP="000F77A0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  <w:shd w:val="clear" w:color="auto" w:fill="F2F2F2" w:themeFill="background1" w:themeFillShade="F2"/>
            <w:vAlign w:val="center"/>
          </w:tcPr>
          <w:p w14:paraId="53C497DD" w14:textId="77777777" w:rsidR="00C573AA" w:rsidRPr="00E41127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573AA" w:rsidRPr="00984E2A" w14:paraId="1CB65ACF" w14:textId="77777777" w:rsidTr="00AF32E4">
        <w:trPr>
          <w:trHeight w:val="20"/>
        </w:trPr>
        <w:tc>
          <w:tcPr>
            <w:tcW w:w="2579" w:type="dxa"/>
            <w:vMerge w:val="restart"/>
            <w:vAlign w:val="center"/>
          </w:tcPr>
          <w:p w14:paraId="609816B7" w14:textId="403453EF" w:rsidR="00C573AA" w:rsidRPr="00984E2A" w:rsidRDefault="00C573AA" w:rsidP="00C573AA">
            <w:pPr>
              <w:tabs>
                <w:tab w:val="left" w:pos="916"/>
                <w:tab w:val="left" w:pos="1832"/>
                <w:tab w:val="left" w:pos="2579"/>
                <w:tab w:val="left" w:pos="2748"/>
                <w:tab w:val="left" w:pos="3664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 xml:space="preserve">Тема </w:t>
            </w:r>
            <w:r w:rsidR="000F77A0">
              <w:rPr>
                <w:rFonts w:eastAsia="Times New Roman"/>
                <w:b/>
                <w:bCs/>
                <w:sz w:val="24"/>
                <w:szCs w:val="20"/>
              </w:rPr>
              <w:t xml:space="preserve">2                   </w:t>
            </w:r>
            <w:r>
              <w:rPr>
                <w:rFonts w:eastAsia="Times New Roman"/>
                <w:b/>
                <w:bCs/>
                <w:sz w:val="24"/>
                <w:szCs w:val="20"/>
              </w:rPr>
              <w:t xml:space="preserve"> </w:t>
            </w:r>
            <w:r>
              <w:rPr>
                <w:b/>
                <w:sz w:val="24"/>
                <w:szCs w:val="24"/>
              </w:rPr>
              <w:t>Депозит</w:t>
            </w:r>
          </w:p>
        </w:tc>
        <w:tc>
          <w:tcPr>
            <w:tcW w:w="10558" w:type="dxa"/>
            <w:gridSpan w:val="6"/>
            <w:vAlign w:val="center"/>
          </w:tcPr>
          <w:p w14:paraId="45AC5F85" w14:textId="77777777" w:rsidR="00C573AA" w:rsidRPr="00B41BD8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Содержание учебного материала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0D94085" w14:textId="791C4035" w:rsidR="00C573AA" w:rsidRPr="00F31BE6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6</w:t>
            </w:r>
          </w:p>
        </w:tc>
        <w:tc>
          <w:tcPr>
            <w:tcW w:w="1206" w:type="dxa"/>
            <w:vAlign w:val="center"/>
          </w:tcPr>
          <w:p w14:paraId="298CE192" w14:textId="77777777" w:rsidR="00C573AA" w:rsidRPr="00D6032F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C76CAC" w:rsidRPr="00984E2A" w14:paraId="75B0FA38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1AC68218" w14:textId="77777777" w:rsidR="00C76CAC" w:rsidRPr="00984E2A" w:rsidRDefault="00C76CAC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72" w:type="dxa"/>
            <w:gridSpan w:val="2"/>
          </w:tcPr>
          <w:p w14:paraId="4C79881B" w14:textId="77777777" w:rsidR="00C76CAC" w:rsidRPr="006A51B4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 w:rsidRPr="006A51B4"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10186" w:type="dxa"/>
            <w:gridSpan w:val="4"/>
          </w:tcPr>
          <w:p w14:paraId="6D674A89" w14:textId="77777777" w:rsidR="00C76CAC" w:rsidRPr="006A51B4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6A51B4">
              <w:rPr>
                <w:sz w:val="24"/>
                <w:szCs w:val="24"/>
              </w:rPr>
              <w:t>Банк и банковские депозиты. Влияние инфляции на стоимость активов.</w:t>
            </w:r>
          </w:p>
        </w:tc>
        <w:tc>
          <w:tcPr>
            <w:tcW w:w="1087" w:type="dxa"/>
            <w:vMerge w:val="restart"/>
            <w:shd w:val="clear" w:color="auto" w:fill="auto"/>
            <w:vAlign w:val="center"/>
          </w:tcPr>
          <w:p w14:paraId="2EA3604F" w14:textId="5EE899F8" w:rsidR="00C76CAC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vAlign w:val="center"/>
          </w:tcPr>
          <w:p w14:paraId="4CB277F6" w14:textId="77777777" w:rsidR="00C76CAC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C76CAC" w:rsidRPr="00984E2A" w14:paraId="78BBE777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217C3F17" w14:textId="77777777" w:rsidR="00C76CAC" w:rsidRPr="00984E2A" w:rsidRDefault="00C76CAC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72" w:type="dxa"/>
            <w:gridSpan w:val="2"/>
          </w:tcPr>
          <w:p w14:paraId="368D1BDD" w14:textId="77777777" w:rsidR="00C76CAC" w:rsidRPr="006A51B4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 w:rsidRPr="006A51B4"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0186" w:type="dxa"/>
            <w:gridSpan w:val="4"/>
          </w:tcPr>
          <w:p w14:paraId="5E72C433" w14:textId="77777777" w:rsidR="00C76CAC" w:rsidRPr="006A51B4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6A51B4">
              <w:rPr>
                <w:sz w:val="24"/>
                <w:szCs w:val="24"/>
              </w:rPr>
              <w:t>Сбор и анализ информации о банке и банковских продуктах.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73DDCD56" w14:textId="467BE033" w:rsidR="00C76CAC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vAlign w:val="center"/>
          </w:tcPr>
          <w:p w14:paraId="1F1B6344" w14:textId="77777777" w:rsidR="00C76CAC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C76CAC" w:rsidRPr="00984E2A" w14:paraId="05B397D0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5BABB02C" w14:textId="77777777" w:rsidR="00C76CAC" w:rsidRPr="00984E2A" w:rsidRDefault="00C76CAC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72" w:type="dxa"/>
            <w:gridSpan w:val="2"/>
          </w:tcPr>
          <w:p w14:paraId="64927035" w14:textId="77777777" w:rsidR="00C76CAC" w:rsidRPr="006A51B4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 w:rsidRPr="006A51B4"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  <w:tc>
          <w:tcPr>
            <w:tcW w:w="10186" w:type="dxa"/>
            <w:gridSpan w:val="4"/>
          </w:tcPr>
          <w:p w14:paraId="60E7947E" w14:textId="77777777" w:rsidR="00C76CAC" w:rsidRPr="006A51B4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</w:rPr>
            </w:pPr>
            <w:r w:rsidRPr="006A51B4">
              <w:rPr>
                <w:sz w:val="24"/>
                <w:szCs w:val="24"/>
              </w:rPr>
              <w:t>Изучение принципов заключения договоров физических лиц с банком. Управление рисками по депозиту.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2F388D8D" w14:textId="2D86C638" w:rsidR="00C76CAC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vAlign w:val="center"/>
          </w:tcPr>
          <w:p w14:paraId="279B23A7" w14:textId="77777777" w:rsidR="00C76CAC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C573AA" w:rsidRPr="00984E2A" w14:paraId="25D7BBFC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55D3A761" w14:textId="77777777" w:rsidR="00C573AA" w:rsidRPr="00984E2A" w:rsidRDefault="00C573AA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</w:tcPr>
          <w:p w14:paraId="33C92382" w14:textId="70FEE9D8" w:rsidR="00C573AA" w:rsidRPr="00B41BD8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Практическ</w:t>
            </w:r>
            <w:r>
              <w:rPr>
                <w:rFonts w:eastAsia="Times New Roman"/>
                <w:b/>
                <w:bCs/>
                <w:sz w:val="24"/>
                <w:szCs w:val="20"/>
              </w:rPr>
              <w:t>ое занятие</w:t>
            </w: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 xml:space="preserve"> №</w:t>
            </w:r>
            <w:r w:rsidR="006A51B4">
              <w:rPr>
                <w:rFonts w:eastAsia="Times New Roman"/>
                <w:b/>
                <w:bCs/>
                <w:sz w:val="24"/>
                <w:szCs w:val="20"/>
              </w:rPr>
              <w:t>2</w:t>
            </w:r>
          </w:p>
        </w:tc>
        <w:tc>
          <w:tcPr>
            <w:tcW w:w="1087" w:type="dxa"/>
            <w:vMerge w:val="restart"/>
            <w:shd w:val="clear" w:color="auto" w:fill="auto"/>
            <w:vAlign w:val="center"/>
          </w:tcPr>
          <w:p w14:paraId="466401F3" w14:textId="33442587" w:rsidR="00C573AA" w:rsidRPr="006A51B4" w:rsidRDefault="006A51B4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vMerge w:val="restart"/>
            <w:shd w:val="clear" w:color="auto" w:fill="F2F2F2" w:themeFill="background1" w:themeFillShade="F2"/>
            <w:vAlign w:val="center"/>
          </w:tcPr>
          <w:p w14:paraId="05ABAB4F" w14:textId="586073C0" w:rsidR="00C573AA" w:rsidRDefault="006A51B4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</w:tr>
      <w:tr w:rsidR="00C573AA" w:rsidRPr="00984E2A" w14:paraId="2C1D190E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6053748F" w14:textId="77777777" w:rsidR="00C573AA" w:rsidRPr="00984E2A" w:rsidRDefault="00C573AA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</w:tcPr>
          <w:p w14:paraId="7CAB6CC2" w14:textId="129A07C1" w:rsidR="00C573AA" w:rsidRPr="008514E5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sz w:val="24"/>
                <w:szCs w:val="24"/>
                <w:lang w:eastAsia="en-US"/>
              </w:rPr>
              <w:t>Составление</w:t>
            </w:r>
            <w:r w:rsidRPr="007E5CBD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таблицы расчета депозита физического лица.</w:t>
            </w:r>
            <w:r w:rsidR="006A51B4">
              <w:rPr>
                <w:sz w:val="24"/>
                <w:szCs w:val="24"/>
                <w:lang w:eastAsia="en-US"/>
              </w:rPr>
              <w:t xml:space="preserve"> Решение зада по теме.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5778545F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vMerge/>
            <w:shd w:val="clear" w:color="auto" w:fill="F2F2F2" w:themeFill="background1" w:themeFillShade="F2"/>
            <w:vAlign w:val="center"/>
          </w:tcPr>
          <w:p w14:paraId="3E49B121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C573AA" w:rsidRPr="00984E2A" w14:paraId="14F27FAB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08FA99F2" w14:textId="77777777" w:rsidR="00C573AA" w:rsidRPr="00984E2A" w:rsidRDefault="00C573AA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</w:tcPr>
          <w:p w14:paraId="10F09D1A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Самостоятельная работа обучающихся:</w:t>
            </w:r>
          </w:p>
          <w:p w14:paraId="79C7AD28" w14:textId="77777777" w:rsidR="00C573AA" w:rsidRPr="00695B9D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</w:t>
            </w:r>
            <w:r w:rsidRPr="00695B9D">
              <w:rPr>
                <w:sz w:val="24"/>
                <w:szCs w:val="24"/>
              </w:rPr>
              <w:t>е дополнительной литературы по теме.</w:t>
            </w:r>
          </w:p>
          <w:p w14:paraId="7C4AD901" w14:textId="6F69F092" w:rsidR="00C573AA" w:rsidRPr="00B41BD8" w:rsidRDefault="000F77A0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sz w:val="24"/>
                <w:szCs w:val="24"/>
              </w:rPr>
              <w:t>Составление отчета по практической работе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E73F6C5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  <w:p w14:paraId="21CEC3B4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  <w:p w14:paraId="14368598" w14:textId="4EDE496D" w:rsidR="00C573AA" w:rsidRDefault="00C76CA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1206" w:type="dxa"/>
            <w:shd w:val="clear" w:color="auto" w:fill="F2F2F2" w:themeFill="background1" w:themeFillShade="F2"/>
            <w:vAlign w:val="center"/>
          </w:tcPr>
          <w:p w14:paraId="0AAFCA59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C573AA" w:rsidRPr="00984E2A" w14:paraId="108309DA" w14:textId="77777777" w:rsidTr="00AF32E4">
        <w:trPr>
          <w:trHeight w:val="20"/>
        </w:trPr>
        <w:tc>
          <w:tcPr>
            <w:tcW w:w="2579" w:type="dxa"/>
            <w:vMerge w:val="restart"/>
            <w:vAlign w:val="center"/>
          </w:tcPr>
          <w:p w14:paraId="3618739A" w14:textId="5EF01351" w:rsidR="00C573AA" w:rsidRPr="00984E2A" w:rsidRDefault="00C573AA" w:rsidP="00C573AA">
            <w:pPr>
              <w:tabs>
                <w:tab w:val="left" w:pos="916"/>
                <w:tab w:val="left" w:pos="1832"/>
                <w:tab w:val="left" w:pos="2579"/>
                <w:tab w:val="left" w:pos="2748"/>
                <w:tab w:val="left" w:pos="3664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F4FA2">
              <w:rPr>
                <w:b/>
                <w:sz w:val="24"/>
                <w:szCs w:val="24"/>
              </w:rPr>
              <w:t xml:space="preserve">Тема </w:t>
            </w:r>
            <w:r w:rsidR="000F77A0">
              <w:rPr>
                <w:b/>
                <w:sz w:val="24"/>
                <w:szCs w:val="24"/>
              </w:rPr>
              <w:t xml:space="preserve">3                </w:t>
            </w:r>
            <w:r w:rsidRPr="004F4FA2">
              <w:rPr>
                <w:b/>
                <w:sz w:val="24"/>
                <w:szCs w:val="24"/>
              </w:rPr>
              <w:t xml:space="preserve"> Кредит</w:t>
            </w:r>
          </w:p>
        </w:tc>
        <w:tc>
          <w:tcPr>
            <w:tcW w:w="10558" w:type="dxa"/>
            <w:gridSpan w:val="6"/>
          </w:tcPr>
          <w:p w14:paraId="6317A26D" w14:textId="77777777" w:rsidR="00C573AA" w:rsidRPr="00B41BD8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Содержание учебного материала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CBF1461" w14:textId="77777777" w:rsidR="00C573AA" w:rsidRPr="00AC3183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6</w:t>
            </w:r>
          </w:p>
        </w:tc>
        <w:tc>
          <w:tcPr>
            <w:tcW w:w="1206" w:type="dxa"/>
            <w:shd w:val="clear" w:color="auto" w:fill="F2F2F2" w:themeFill="background1" w:themeFillShade="F2"/>
            <w:vAlign w:val="center"/>
          </w:tcPr>
          <w:p w14:paraId="697D8C7A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590156" w:rsidRPr="00984E2A" w14:paraId="6F114258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0E1DA865" w14:textId="77777777" w:rsidR="00590156" w:rsidRPr="00984E2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gridSpan w:val="5"/>
            <w:shd w:val="clear" w:color="auto" w:fill="FFFFFF" w:themeFill="background1"/>
          </w:tcPr>
          <w:p w14:paraId="22D1E703" w14:textId="77777777" w:rsidR="00590156" w:rsidRPr="006A51B4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 w:rsidRPr="006A51B4"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9942" w:type="dxa"/>
            <w:shd w:val="clear" w:color="auto" w:fill="FFFFFF" w:themeFill="background1"/>
          </w:tcPr>
          <w:p w14:paraId="69981A08" w14:textId="77777777" w:rsidR="00590156" w:rsidRPr="006A51B4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 w:rsidRPr="006A51B4">
              <w:rPr>
                <w:sz w:val="24"/>
                <w:szCs w:val="24"/>
                <w:lang w:eastAsia="en-US"/>
              </w:rPr>
              <w:t>Кредиты, виды банковских кредитов для физических лиц. Принципы кредитования (платность, срочность, возвратность).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  <w:vAlign w:val="center"/>
          </w:tcPr>
          <w:p w14:paraId="0B2B8ABD" w14:textId="2AA0FCA5" w:rsidR="00590156" w:rsidRPr="004F4FA2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2076225E" w14:textId="77777777" w:rsidR="00590156" w:rsidRPr="004F4FA2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984E2A" w14:paraId="163F5E86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042B0DC7" w14:textId="77777777" w:rsidR="00590156" w:rsidRPr="00984E2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gridSpan w:val="5"/>
            <w:shd w:val="clear" w:color="auto" w:fill="FFFFFF" w:themeFill="background1"/>
          </w:tcPr>
          <w:p w14:paraId="02BC3CAD" w14:textId="77777777" w:rsidR="00590156" w:rsidRPr="006A51B4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 w:rsidRPr="006A51B4"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9942" w:type="dxa"/>
            <w:shd w:val="clear" w:color="auto" w:fill="FFFFFF" w:themeFill="background1"/>
          </w:tcPr>
          <w:p w14:paraId="0A7060DD" w14:textId="77777777" w:rsidR="00590156" w:rsidRPr="006A51B4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 w:rsidRPr="006A51B4">
              <w:rPr>
                <w:sz w:val="24"/>
                <w:szCs w:val="24"/>
                <w:lang w:eastAsia="en-US"/>
              </w:rPr>
              <w:t>Изучение принципов сбора и анализа информации о кредитных продуктах.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1440B19E" w14:textId="393C157A" w:rsidR="00590156" w:rsidRPr="004F4FA2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10EAAEC4" w14:textId="77777777" w:rsidR="00590156" w:rsidRPr="004F4FA2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984E2A" w14:paraId="1C721952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1819F730" w14:textId="77777777" w:rsidR="00590156" w:rsidRPr="00984E2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gridSpan w:val="5"/>
            <w:shd w:val="clear" w:color="auto" w:fill="FFFFFF" w:themeFill="background1"/>
          </w:tcPr>
          <w:p w14:paraId="372CA69F" w14:textId="77777777" w:rsidR="00590156" w:rsidRPr="006A51B4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 w:rsidRPr="006A51B4"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  <w:tc>
          <w:tcPr>
            <w:tcW w:w="9942" w:type="dxa"/>
            <w:shd w:val="clear" w:color="auto" w:fill="FFFFFF" w:themeFill="background1"/>
          </w:tcPr>
          <w:p w14:paraId="4700EA1B" w14:textId="77777777" w:rsidR="00590156" w:rsidRPr="006A51B4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 w:rsidRPr="006A51B4">
              <w:rPr>
                <w:sz w:val="24"/>
                <w:szCs w:val="24"/>
                <w:lang w:eastAsia="en-US"/>
              </w:rPr>
              <w:t>Изучение методов уменьшения стоимости кредита и анализа кредитного договора. Кредитная история. Коллекторские агентства, их права и обязанности.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0921E2C8" w14:textId="601984C0" w:rsidR="00590156" w:rsidRPr="004F4FA2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7405C561" w14:textId="77777777" w:rsidR="00590156" w:rsidRPr="004F4FA2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984E2A" w14:paraId="3AF12B0A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604214A9" w14:textId="77777777" w:rsidR="00590156" w:rsidRPr="00984E2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gridSpan w:val="5"/>
            <w:shd w:val="clear" w:color="auto" w:fill="FFFFFF" w:themeFill="background1"/>
          </w:tcPr>
          <w:p w14:paraId="621F883C" w14:textId="77777777" w:rsidR="00590156" w:rsidRPr="006A51B4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 w:rsidRPr="006A51B4">
              <w:rPr>
                <w:rFonts w:eastAsia="Times New Roman"/>
                <w:bCs/>
                <w:sz w:val="24"/>
                <w:szCs w:val="20"/>
              </w:rPr>
              <w:t>4</w:t>
            </w:r>
          </w:p>
        </w:tc>
        <w:tc>
          <w:tcPr>
            <w:tcW w:w="9942" w:type="dxa"/>
            <w:shd w:val="clear" w:color="auto" w:fill="FFFFFF" w:themeFill="background1"/>
          </w:tcPr>
          <w:p w14:paraId="6EBA54C3" w14:textId="77777777" w:rsidR="00590156" w:rsidRPr="006A51B4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 w:rsidRPr="006A51B4">
              <w:rPr>
                <w:sz w:val="24"/>
                <w:szCs w:val="24"/>
                <w:lang w:eastAsia="en-US"/>
              </w:rPr>
              <w:t>Кредит как часть личного финансового плана. Типичные ошибки при использовании кредита.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7D52BD6A" w14:textId="03991910" w:rsidR="00590156" w:rsidRPr="004F4FA2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6A398005" w14:textId="77777777" w:rsidR="00590156" w:rsidRPr="004F4FA2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C573AA" w:rsidRPr="00984E2A" w14:paraId="3244B7D5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510CF5B3" w14:textId="77777777" w:rsidR="00C573AA" w:rsidRPr="00984E2A" w:rsidRDefault="00C573AA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</w:tcPr>
          <w:p w14:paraId="793AB069" w14:textId="4BCA97F2" w:rsidR="00C573AA" w:rsidRPr="00B41BD8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Практическ</w:t>
            </w:r>
            <w:r>
              <w:rPr>
                <w:rFonts w:eastAsia="Times New Roman"/>
                <w:b/>
                <w:bCs/>
                <w:sz w:val="24"/>
                <w:szCs w:val="20"/>
              </w:rPr>
              <w:t>ое занятие</w:t>
            </w: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 xml:space="preserve"> №</w:t>
            </w:r>
            <w:r w:rsidR="006A51B4">
              <w:rPr>
                <w:rFonts w:eastAsia="Times New Roman"/>
                <w:b/>
                <w:bCs/>
                <w:sz w:val="24"/>
                <w:szCs w:val="20"/>
              </w:rPr>
              <w:t>3</w:t>
            </w:r>
          </w:p>
        </w:tc>
        <w:tc>
          <w:tcPr>
            <w:tcW w:w="1087" w:type="dxa"/>
            <w:vMerge w:val="restart"/>
            <w:shd w:val="clear" w:color="auto" w:fill="auto"/>
            <w:vAlign w:val="center"/>
          </w:tcPr>
          <w:p w14:paraId="5B8EAAEC" w14:textId="0903D4D7" w:rsidR="00C573AA" w:rsidRDefault="006A51B4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vMerge w:val="restart"/>
            <w:shd w:val="clear" w:color="auto" w:fill="F2F2F2" w:themeFill="background1" w:themeFillShade="F2"/>
            <w:vAlign w:val="center"/>
          </w:tcPr>
          <w:p w14:paraId="0B400677" w14:textId="202174E6" w:rsidR="00C573AA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</w:tr>
      <w:tr w:rsidR="00C573AA" w:rsidRPr="00984E2A" w14:paraId="3F29F22B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114D2D7D" w14:textId="77777777" w:rsidR="00C573AA" w:rsidRPr="00984E2A" w:rsidRDefault="00C573AA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</w:tcPr>
          <w:p w14:paraId="58D6D659" w14:textId="1B55E3F4" w:rsidR="00C573AA" w:rsidRPr="00B41BD8" w:rsidRDefault="00C573AA" w:rsidP="00C573AA">
            <w:pPr>
              <w:pStyle w:val="af3"/>
              <w:widowControl w:val="0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Расчет потребительского</w:t>
            </w:r>
            <w:r w:rsidR="006A51B4">
              <w:rPr>
                <w:rFonts w:ascii="Times New Roman" w:hAnsi="Times New Roman"/>
                <w:sz w:val="24"/>
                <w:szCs w:val="24"/>
                <w:lang w:eastAsia="en-US"/>
              </w:rPr>
              <w:t>, ипотечного и авто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кредита.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44E9E82D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vMerge/>
            <w:shd w:val="clear" w:color="auto" w:fill="F2F2F2" w:themeFill="background1" w:themeFillShade="F2"/>
            <w:vAlign w:val="center"/>
          </w:tcPr>
          <w:p w14:paraId="5C7CEA00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C573AA" w:rsidRPr="00984E2A" w14:paraId="06EFB20E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473C323D" w14:textId="77777777" w:rsidR="00C573AA" w:rsidRPr="00984E2A" w:rsidRDefault="00C573AA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vAlign w:val="center"/>
          </w:tcPr>
          <w:p w14:paraId="6B602719" w14:textId="77777777" w:rsidR="00C573AA" w:rsidRPr="00F47975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F47975"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  <w:p w14:paraId="649C483C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F47975">
              <w:rPr>
                <w:sz w:val="24"/>
                <w:szCs w:val="24"/>
              </w:rPr>
              <w:t>Изучение дополнительной литературы по теме.</w:t>
            </w:r>
          </w:p>
          <w:p w14:paraId="62C8DB39" w14:textId="3BF5B1D7" w:rsidR="000F77A0" w:rsidRPr="00E41127" w:rsidRDefault="000F77A0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0F77A0">
              <w:rPr>
                <w:sz w:val="24"/>
                <w:szCs w:val="24"/>
              </w:rPr>
              <w:t>Составление отчета по практической работе</w:t>
            </w:r>
            <w:r w:rsidR="00D122EB">
              <w:rPr>
                <w:sz w:val="24"/>
                <w:szCs w:val="24"/>
              </w:rPr>
              <w:t>.</w:t>
            </w:r>
          </w:p>
        </w:tc>
        <w:tc>
          <w:tcPr>
            <w:tcW w:w="1087" w:type="dxa"/>
            <w:shd w:val="clear" w:color="auto" w:fill="auto"/>
            <w:vAlign w:val="bottom"/>
          </w:tcPr>
          <w:p w14:paraId="4E8EFE56" w14:textId="481F27F6" w:rsidR="00C573AA" w:rsidRPr="00590156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590156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  <w:shd w:val="clear" w:color="auto" w:fill="F2F2F2" w:themeFill="background1" w:themeFillShade="F2"/>
            <w:vAlign w:val="center"/>
          </w:tcPr>
          <w:p w14:paraId="5EC000E8" w14:textId="77777777" w:rsidR="00C573AA" w:rsidRPr="00E41127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4B6CDE" w:rsidRPr="00984E2A" w14:paraId="7D8EBB14" w14:textId="77777777" w:rsidTr="00AF32E4">
        <w:trPr>
          <w:trHeight w:val="20"/>
        </w:trPr>
        <w:tc>
          <w:tcPr>
            <w:tcW w:w="2579" w:type="dxa"/>
            <w:vMerge w:val="restart"/>
          </w:tcPr>
          <w:p w14:paraId="496B48EB" w14:textId="65F3EC12" w:rsidR="004B6CDE" w:rsidRDefault="004B6CDE" w:rsidP="000F77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4"/>
                <w:szCs w:val="24"/>
              </w:rPr>
            </w:pPr>
          </w:p>
          <w:p w14:paraId="59B451E5" w14:textId="75B6927C" w:rsidR="000F77A0" w:rsidRDefault="000F77A0" w:rsidP="000F77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4"/>
                <w:szCs w:val="24"/>
              </w:rPr>
            </w:pPr>
          </w:p>
          <w:p w14:paraId="781E8625" w14:textId="77777777" w:rsidR="000F77A0" w:rsidRPr="000F77A0" w:rsidRDefault="000F77A0" w:rsidP="000F77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4"/>
                <w:szCs w:val="24"/>
              </w:rPr>
            </w:pPr>
          </w:p>
          <w:p w14:paraId="128C5F56" w14:textId="2283253C" w:rsidR="004B6CDE" w:rsidRPr="000F77A0" w:rsidRDefault="004B6CDE" w:rsidP="004B6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0F77A0">
              <w:rPr>
                <w:b/>
                <w:bCs/>
                <w:sz w:val="24"/>
                <w:szCs w:val="24"/>
              </w:rPr>
              <w:t xml:space="preserve">Тема </w:t>
            </w:r>
            <w:r w:rsidR="000F77A0">
              <w:rPr>
                <w:b/>
                <w:bCs/>
                <w:sz w:val="24"/>
                <w:szCs w:val="24"/>
              </w:rPr>
              <w:t xml:space="preserve">4         </w:t>
            </w:r>
            <w:r w:rsidRPr="000F77A0">
              <w:rPr>
                <w:b/>
                <w:bCs/>
                <w:sz w:val="24"/>
                <w:szCs w:val="24"/>
              </w:rPr>
              <w:t xml:space="preserve"> Расчетно-кассовые операции</w:t>
            </w:r>
          </w:p>
          <w:p w14:paraId="7A009645" w14:textId="3B6AFD83" w:rsidR="004B6CDE" w:rsidRPr="004B6CDE" w:rsidRDefault="004B6CDE" w:rsidP="004B6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8" w:type="dxa"/>
            <w:gridSpan w:val="6"/>
          </w:tcPr>
          <w:p w14:paraId="0391D679" w14:textId="2354943A" w:rsidR="004B6CDE" w:rsidRPr="00EB1821" w:rsidRDefault="004B6CD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EB182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87" w:type="dxa"/>
            <w:shd w:val="clear" w:color="auto" w:fill="auto"/>
          </w:tcPr>
          <w:p w14:paraId="0CDD87BF" w14:textId="7EC735E1" w:rsidR="004B6CDE" w:rsidRPr="00EB1821" w:rsidRDefault="004B6CD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B1821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14:paraId="29AD6F2C" w14:textId="77777777" w:rsidR="004B6CDE" w:rsidRPr="004B6CDE" w:rsidRDefault="004B6CD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EB1821" w:rsidRPr="00984E2A" w14:paraId="4D6BCE83" w14:textId="77777777" w:rsidTr="00AF32E4">
        <w:trPr>
          <w:trHeight w:val="20"/>
        </w:trPr>
        <w:tc>
          <w:tcPr>
            <w:tcW w:w="2579" w:type="dxa"/>
            <w:vMerge/>
          </w:tcPr>
          <w:p w14:paraId="4BEDAB36" w14:textId="77777777" w:rsidR="00EB1821" w:rsidRPr="004B6CDE" w:rsidRDefault="00EB1821" w:rsidP="004B6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372" w:type="dxa"/>
            <w:gridSpan w:val="2"/>
          </w:tcPr>
          <w:p w14:paraId="77CE1F84" w14:textId="2E322A6E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4B6CDE">
              <w:rPr>
                <w:sz w:val="24"/>
                <w:szCs w:val="24"/>
              </w:rPr>
              <w:t>1</w:t>
            </w:r>
          </w:p>
        </w:tc>
        <w:tc>
          <w:tcPr>
            <w:tcW w:w="10186" w:type="dxa"/>
            <w:gridSpan w:val="4"/>
          </w:tcPr>
          <w:p w14:paraId="32DDA1CC" w14:textId="55927CAD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4B6CDE">
              <w:rPr>
                <w:sz w:val="24"/>
                <w:szCs w:val="24"/>
              </w:rPr>
              <w:t>Хранение, обмен и перевод денег.</w:t>
            </w:r>
          </w:p>
        </w:tc>
        <w:tc>
          <w:tcPr>
            <w:tcW w:w="1087" w:type="dxa"/>
            <w:vMerge w:val="restart"/>
            <w:shd w:val="clear" w:color="auto" w:fill="auto"/>
          </w:tcPr>
          <w:p w14:paraId="044300CD" w14:textId="77777777" w:rsidR="00EB1821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399BF02F" w14:textId="34D5AC62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14:paraId="2E59FDD6" w14:textId="1361596A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4B6CDE">
              <w:rPr>
                <w:sz w:val="24"/>
                <w:szCs w:val="24"/>
              </w:rPr>
              <w:t>2</w:t>
            </w:r>
          </w:p>
        </w:tc>
      </w:tr>
      <w:tr w:rsidR="00EB1821" w:rsidRPr="00984E2A" w14:paraId="6BE5371F" w14:textId="77777777" w:rsidTr="00AF32E4">
        <w:trPr>
          <w:trHeight w:val="20"/>
        </w:trPr>
        <w:tc>
          <w:tcPr>
            <w:tcW w:w="2579" w:type="dxa"/>
            <w:vMerge/>
          </w:tcPr>
          <w:p w14:paraId="24380387" w14:textId="77777777" w:rsidR="00EB1821" w:rsidRPr="004B6CDE" w:rsidRDefault="00EB1821" w:rsidP="004B6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372" w:type="dxa"/>
            <w:gridSpan w:val="2"/>
          </w:tcPr>
          <w:p w14:paraId="13EC0E5D" w14:textId="18AFF148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4B6CDE">
              <w:rPr>
                <w:sz w:val="24"/>
                <w:szCs w:val="24"/>
              </w:rPr>
              <w:t>2</w:t>
            </w:r>
          </w:p>
        </w:tc>
        <w:tc>
          <w:tcPr>
            <w:tcW w:w="10186" w:type="dxa"/>
            <w:gridSpan w:val="4"/>
          </w:tcPr>
          <w:p w14:paraId="41B99E24" w14:textId="30C80C5B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4B6CDE">
              <w:rPr>
                <w:sz w:val="24"/>
                <w:szCs w:val="24"/>
              </w:rPr>
              <w:t>Различные виды платежных средств.</w:t>
            </w:r>
          </w:p>
        </w:tc>
        <w:tc>
          <w:tcPr>
            <w:tcW w:w="1087" w:type="dxa"/>
            <w:vMerge/>
            <w:shd w:val="clear" w:color="auto" w:fill="auto"/>
          </w:tcPr>
          <w:p w14:paraId="61EFC1BA" w14:textId="0B04D3EA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45E7E266" w14:textId="53F0038E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4B6CDE">
              <w:rPr>
                <w:sz w:val="24"/>
                <w:szCs w:val="24"/>
              </w:rPr>
              <w:t>2</w:t>
            </w:r>
          </w:p>
        </w:tc>
      </w:tr>
      <w:tr w:rsidR="00EB1821" w:rsidRPr="00984E2A" w14:paraId="48600C2D" w14:textId="77777777" w:rsidTr="00AF32E4">
        <w:trPr>
          <w:trHeight w:val="20"/>
        </w:trPr>
        <w:tc>
          <w:tcPr>
            <w:tcW w:w="2579" w:type="dxa"/>
            <w:vMerge/>
          </w:tcPr>
          <w:p w14:paraId="5E7DB17D" w14:textId="77777777" w:rsidR="00EB1821" w:rsidRPr="004B6CDE" w:rsidRDefault="00EB1821" w:rsidP="004B6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372" w:type="dxa"/>
            <w:gridSpan w:val="2"/>
          </w:tcPr>
          <w:p w14:paraId="170EF5F5" w14:textId="39C5356E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4B6CDE">
              <w:rPr>
                <w:sz w:val="24"/>
                <w:szCs w:val="24"/>
              </w:rPr>
              <w:t>3</w:t>
            </w:r>
          </w:p>
        </w:tc>
        <w:tc>
          <w:tcPr>
            <w:tcW w:w="10186" w:type="dxa"/>
            <w:gridSpan w:val="4"/>
          </w:tcPr>
          <w:p w14:paraId="6E862264" w14:textId="5D9F8471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4B6CDE">
              <w:rPr>
                <w:sz w:val="24"/>
                <w:szCs w:val="24"/>
              </w:rPr>
              <w:t>Формы дистанционного банковского обслуживания.</w:t>
            </w:r>
          </w:p>
        </w:tc>
        <w:tc>
          <w:tcPr>
            <w:tcW w:w="1087" w:type="dxa"/>
            <w:vMerge/>
            <w:shd w:val="clear" w:color="auto" w:fill="auto"/>
          </w:tcPr>
          <w:p w14:paraId="33FE80E9" w14:textId="4857B696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45A43A5E" w14:textId="2506F59F" w:rsidR="00EB1821" w:rsidRPr="004B6CDE" w:rsidRDefault="00EB1821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4B6CDE">
              <w:rPr>
                <w:sz w:val="24"/>
                <w:szCs w:val="24"/>
              </w:rPr>
              <w:t>2</w:t>
            </w:r>
          </w:p>
        </w:tc>
      </w:tr>
      <w:tr w:rsidR="00FA3FAE" w:rsidRPr="00984E2A" w14:paraId="7015541D" w14:textId="77777777" w:rsidTr="00AF32E4">
        <w:trPr>
          <w:trHeight w:val="20"/>
        </w:trPr>
        <w:tc>
          <w:tcPr>
            <w:tcW w:w="2579" w:type="dxa"/>
            <w:vMerge/>
          </w:tcPr>
          <w:p w14:paraId="6CFD2381" w14:textId="77777777" w:rsidR="00FA3FAE" w:rsidRPr="004B6CDE" w:rsidRDefault="00FA3FAE" w:rsidP="004B6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8" w:type="dxa"/>
            <w:gridSpan w:val="6"/>
          </w:tcPr>
          <w:p w14:paraId="4647F5F6" w14:textId="2DCE9167" w:rsidR="00FA3FAE" w:rsidRPr="000F77A0" w:rsidRDefault="00FA3FA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0F77A0">
              <w:rPr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87" w:type="dxa"/>
            <w:vMerge w:val="restart"/>
            <w:shd w:val="clear" w:color="auto" w:fill="auto"/>
          </w:tcPr>
          <w:p w14:paraId="51B3BFFF" w14:textId="179D10C6" w:rsidR="00FA3FAE" w:rsidRPr="004B6CDE" w:rsidRDefault="00FA3FA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vMerge w:val="restart"/>
            <w:shd w:val="clear" w:color="auto" w:fill="F2F2F2" w:themeFill="background1" w:themeFillShade="F2"/>
          </w:tcPr>
          <w:p w14:paraId="77D98D79" w14:textId="29EFA1F1" w:rsidR="00FA3FAE" w:rsidRPr="004B6CDE" w:rsidRDefault="00FA3FA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FA3FAE" w:rsidRPr="00984E2A" w14:paraId="04028850" w14:textId="77777777" w:rsidTr="00AF32E4">
        <w:trPr>
          <w:trHeight w:val="20"/>
        </w:trPr>
        <w:tc>
          <w:tcPr>
            <w:tcW w:w="2579" w:type="dxa"/>
            <w:vMerge/>
          </w:tcPr>
          <w:p w14:paraId="119B562B" w14:textId="77777777" w:rsidR="00FA3FAE" w:rsidRPr="004B6CDE" w:rsidRDefault="00FA3FAE" w:rsidP="004B6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8" w:type="dxa"/>
            <w:gridSpan w:val="6"/>
          </w:tcPr>
          <w:p w14:paraId="0F4564F9" w14:textId="64946C6C" w:rsidR="00FA3FAE" w:rsidRPr="004B6CDE" w:rsidRDefault="00FA3FA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4B6CDE">
              <w:rPr>
                <w:sz w:val="24"/>
                <w:szCs w:val="24"/>
              </w:rPr>
              <w:t>Составление таблицы обмена денег (конвертации валют)</w:t>
            </w:r>
          </w:p>
        </w:tc>
        <w:tc>
          <w:tcPr>
            <w:tcW w:w="1087" w:type="dxa"/>
            <w:vMerge/>
            <w:shd w:val="clear" w:color="auto" w:fill="auto"/>
          </w:tcPr>
          <w:p w14:paraId="743F6485" w14:textId="77777777" w:rsidR="00FA3FAE" w:rsidRPr="004B6CDE" w:rsidRDefault="00FA3FA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F2F2F2" w:themeFill="background1" w:themeFillShade="F2"/>
          </w:tcPr>
          <w:p w14:paraId="3F0027C5" w14:textId="77777777" w:rsidR="00FA3FAE" w:rsidRPr="004B6CDE" w:rsidRDefault="00FA3FA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4B6CDE" w:rsidRPr="00984E2A" w14:paraId="0EA1A644" w14:textId="77777777" w:rsidTr="005F4ED4">
        <w:trPr>
          <w:trHeight w:val="563"/>
        </w:trPr>
        <w:tc>
          <w:tcPr>
            <w:tcW w:w="2579" w:type="dxa"/>
            <w:vMerge/>
          </w:tcPr>
          <w:p w14:paraId="6F218FCB" w14:textId="77777777" w:rsidR="004B6CDE" w:rsidRPr="004B6CDE" w:rsidRDefault="004B6CDE" w:rsidP="004B6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8" w:type="dxa"/>
            <w:gridSpan w:val="6"/>
          </w:tcPr>
          <w:p w14:paraId="4B5F56F4" w14:textId="77777777" w:rsidR="004B6CDE" w:rsidRDefault="004B6CD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0F77A0">
              <w:rPr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  <w:p w14:paraId="7596585A" w14:textId="1944155E" w:rsidR="000F77A0" w:rsidRPr="000F77A0" w:rsidRDefault="000F77A0" w:rsidP="000F77A0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Подготовка презентаций по теме.</w:t>
            </w:r>
          </w:p>
        </w:tc>
        <w:tc>
          <w:tcPr>
            <w:tcW w:w="1087" w:type="dxa"/>
            <w:shd w:val="clear" w:color="auto" w:fill="auto"/>
          </w:tcPr>
          <w:p w14:paraId="38B99A60" w14:textId="77777777" w:rsidR="004B6CDE" w:rsidRDefault="004B6CD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23C86D68" w14:textId="103BE2EE" w:rsidR="00EB1821" w:rsidRPr="004B6CDE" w:rsidRDefault="005F4ED4" w:rsidP="005F4ED4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14:paraId="5B19FA3C" w14:textId="77777777" w:rsidR="004B6CDE" w:rsidRPr="004B6CDE" w:rsidRDefault="004B6CDE" w:rsidP="004B6CD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573AA" w:rsidRPr="00984E2A" w14:paraId="475D525C" w14:textId="77777777" w:rsidTr="00AF32E4">
        <w:trPr>
          <w:trHeight w:val="20"/>
        </w:trPr>
        <w:tc>
          <w:tcPr>
            <w:tcW w:w="2579" w:type="dxa"/>
            <w:vMerge w:val="restart"/>
            <w:vAlign w:val="center"/>
          </w:tcPr>
          <w:p w14:paraId="348E7A89" w14:textId="079D1796" w:rsidR="00C573AA" w:rsidRPr="00EF3291" w:rsidRDefault="00C573AA" w:rsidP="00C573AA">
            <w:pPr>
              <w:jc w:val="center"/>
              <w:rPr>
                <w:b/>
                <w:sz w:val="24"/>
                <w:szCs w:val="24"/>
              </w:rPr>
            </w:pPr>
            <w:r w:rsidRPr="009F394C">
              <w:rPr>
                <w:rFonts w:eastAsia="Times New Roman"/>
                <w:b/>
                <w:bCs/>
                <w:sz w:val="24"/>
                <w:szCs w:val="20"/>
              </w:rPr>
              <w:t xml:space="preserve">Тема </w:t>
            </w:r>
            <w:r w:rsidR="000F77A0">
              <w:rPr>
                <w:rFonts w:eastAsia="Times New Roman"/>
                <w:b/>
                <w:bCs/>
                <w:sz w:val="24"/>
                <w:szCs w:val="20"/>
              </w:rPr>
              <w:t xml:space="preserve">5         </w:t>
            </w:r>
            <w:r w:rsidRPr="00AC4CBA">
              <w:rPr>
                <w:b/>
                <w:sz w:val="24"/>
                <w:szCs w:val="24"/>
              </w:rPr>
              <w:t>Страхование</w:t>
            </w:r>
          </w:p>
          <w:p w14:paraId="58FF9D21" w14:textId="77777777" w:rsidR="00C573AA" w:rsidRPr="00984E2A" w:rsidRDefault="00C573AA" w:rsidP="00C573AA">
            <w:pPr>
              <w:tabs>
                <w:tab w:val="left" w:pos="916"/>
                <w:tab w:val="left" w:pos="1832"/>
                <w:tab w:val="left" w:pos="2579"/>
                <w:tab w:val="left" w:pos="2748"/>
                <w:tab w:val="left" w:pos="3664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</w:tcPr>
          <w:p w14:paraId="613BE024" w14:textId="77777777" w:rsidR="00C573AA" w:rsidRPr="00B41BD8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Содержание учебного материала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112A729" w14:textId="755015C2" w:rsidR="00C573AA" w:rsidRPr="0055446A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6</w:t>
            </w:r>
          </w:p>
        </w:tc>
        <w:tc>
          <w:tcPr>
            <w:tcW w:w="1206" w:type="dxa"/>
            <w:vAlign w:val="center"/>
          </w:tcPr>
          <w:p w14:paraId="53A3A0D1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590156" w:rsidRPr="00984E2A" w14:paraId="50E73459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622D647E" w14:textId="77777777" w:rsidR="00590156" w:rsidRPr="00984E2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72" w:type="dxa"/>
            <w:gridSpan w:val="2"/>
          </w:tcPr>
          <w:p w14:paraId="02752426" w14:textId="77777777" w:rsidR="00590156" w:rsidRPr="00AC4CBA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10186" w:type="dxa"/>
            <w:gridSpan w:val="4"/>
          </w:tcPr>
          <w:p w14:paraId="62F86845" w14:textId="77777777" w:rsidR="00590156" w:rsidRPr="00AC4CBA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 w:rsidRPr="00254E21">
              <w:rPr>
                <w:sz w:val="24"/>
                <w:szCs w:val="24"/>
                <w:lang w:eastAsia="en-US"/>
              </w:rPr>
              <w:t>Страховые услуги, страховые риски, участники договора страхования. Учимся понимать договор страхования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87" w:type="dxa"/>
            <w:vMerge w:val="restart"/>
            <w:shd w:val="clear" w:color="auto" w:fill="auto"/>
            <w:vAlign w:val="center"/>
          </w:tcPr>
          <w:p w14:paraId="6EC50E2F" w14:textId="1EBAB18B" w:rsidR="00590156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vAlign w:val="center"/>
          </w:tcPr>
          <w:p w14:paraId="18BE203B" w14:textId="77777777" w:rsidR="00590156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AC4CBA" w14:paraId="7089FC54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50D02E05" w14:textId="77777777" w:rsidR="00590156" w:rsidRPr="00AC4CB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  <w:gridSpan w:val="2"/>
          </w:tcPr>
          <w:p w14:paraId="5D82610A" w14:textId="77777777" w:rsidR="00590156" w:rsidRPr="00AC4CBA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0186" w:type="dxa"/>
            <w:gridSpan w:val="4"/>
          </w:tcPr>
          <w:p w14:paraId="6DD193B2" w14:textId="77777777" w:rsidR="00590156" w:rsidRPr="00AC4CBA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 w:rsidRPr="00254E21">
              <w:rPr>
                <w:sz w:val="24"/>
                <w:szCs w:val="24"/>
                <w:lang w:eastAsia="en-US"/>
              </w:rPr>
              <w:t>Виды страхования в России. Страховые компании и их услуги для физических лиц.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1C1C166B" w14:textId="05D4440E" w:rsidR="00590156" w:rsidRPr="00AC4CBA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vAlign w:val="center"/>
          </w:tcPr>
          <w:p w14:paraId="7C94B8FF" w14:textId="77777777" w:rsidR="00590156" w:rsidRPr="00AC4CBA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AC4CBA" w14:paraId="163E568E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78A21FB8" w14:textId="77777777" w:rsidR="00590156" w:rsidRPr="00AC4CB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  <w:gridSpan w:val="2"/>
          </w:tcPr>
          <w:p w14:paraId="7EA7C3C3" w14:textId="77777777" w:rsidR="00590156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  <w:tc>
          <w:tcPr>
            <w:tcW w:w="10186" w:type="dxa"/>
            <w:gridSpan w:val="4"/>
          </w:tcPr>
          <w:p w14:paraId="050DFBAA" w14:textId="77777777" w:rsidR="00590156" w:rsidRPr="00254E21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 w:rsidRPr="0059744A">
              <w:rPr>
                <w:sz w:val="24"/>
                <w:szCs w:val="24"/>
                <w:lang w:eastAsia="en-US"/>
              </w:rPr>
              <w:t>Как использовать страхование в повседневной жизни.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047C6AEC" w14:textId="35B5C7BF" w:rsidR="00590156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vAlign w:val="center"/>
          </w:tcPr>
          <w:p w14:paraId="341EA21F" w14:textId="77777777" w:rsidR="00590156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FA3FAE" w:rsidRPr="00AC4CBA" w14:paraId="42C76F17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325820CC" w14:textId="77777777" w:rsidR="00FA3FAE" w:rsidRPr="00AC4CBA" w:rsidRDefault="00FA3FAE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</w:tcPr>
          <w:p w14:paraId="60CFF049" w14:textId="3F2C8C8A" w:rsidR="00FA3FAE" w:rsidRPr="000F77A0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F77A0">
              <w:rPr>
                <w:b/>
                <w:bCs/>
                <w:sz w:val="24"/>
                <w:szCs w:val="24"/>
                <w:lang w:eastAsia="en-US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87" w:type="dxa"/>
            <w:vMerge w:val="restart"/>
            <w:shd w:val="clear" w:color="auto" w:fill="auto"/>
            <w:vAlign w:val="center"/>
          </w:tcPr>
          <w:p w14:paraId="244215C9" w14:textId="38D491B9" w:rsidR="00FA3FAE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vMerge w:val="restart"/>
            <w:vAlign w:val="center"/>
          </w:tcPr>
          <w:p w14:paraId="164A7DC3" w14:textId="187F6C3A" w:rsidR="00FA3FAE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</w:tr>
      <w:tr w:rsidR="00FA3FAE" w:rsidRPr="00AC4CBA" w14:paraId="2264F42A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2A998ED7" w14:textId="77777777" w:rsidR="00FA3FAE" w:rsidRPr="00AC4CBA" w:rsidRDefault="00FA3FAE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</w:tcPr>
          <w:p w14:paraId="684F9C34" w14:textId="4DD63DC6" w:rsidR="00FA3FAE" w:rsidRPr="0059744A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Кейс – «Страхование жизни». Решение задач по теме.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51286449" w14:textId="77777777" w:rsidR="00FA3FAE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vMerge/>
            <w:vAlign w:val="center"/>
          </w:tcPr>
          <w:p w14:paraId="159C25DB" w14:textId="77777777" w:rsidR="00FA3FAE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C573AA" w:rsidRPr="00984E2A" w14:paraId="38F8DE5D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708B5083" w14:textId="77777777" w:rsidR="00C573AA" w:rsidRPr="00984E2A" w:rsidRDefault="00C573AA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</w:tcPr>
          <w:p w14:paraId="2B9CA402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Самостоятельная работа обучающихся:</w:t>
            </w:r>
          </w:p>
          <w:p w14:paraId="334CA24A" w14:textId="77777777" w:rsidR="00C573AA" w:rsidRPr="00695B9D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</w:t>
            </w:r>
            <w:r w:rsidRPr="00695B9D">
              <w:rPr>
                <w:sz w:val="24"/>
                <w:szCs w:val="24"/>
              </w:rPr>
              <w:t>е дополнительной литературы по теме.</w:t>
            </w:r>
          </w:p>
          <w:p w14:paraId="17233003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Подготовка презентаций по теме.</w:t>
            </w:r>
          </w:p>
          <w:p w14:paraId="1DFAC840" w14:textId="2AB8535F" w:rsidR="00D122EB" w:rsidRPr="00B41BD8" w:rsidRDefault="00D122EB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0F77A0">
              <w:rPr>
                <w:sz w:val="24"/>
                <w:szCs w:val="24"/>
              </w:rPr>
              <w:t>Составление отчета по практической работе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8E11126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  <w:p w14:paraId="5B6D66B6" w14:textId="77777777" w:rsidR="0023713C" w:rsidRDefault="0023713C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  <w:p w14:paraId="2D5BA6BD" w14:textId="5927802F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  <w:p w14:paraId="30186286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1206" w:type="dxa"/>
            <w:shd w:val="clear" w:color="auto" w:fill="F2F2F2" w:themeFill="background1" w:themeFillShade="F2"/>
            <w:vAlign w:val="center"/>
          </w:tcPr>
          <w:p w14:paraId="32887B8F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C573AA" w:rsidRPr="00984E2A" w14:paraId="46279283" w14:textId="77777777" w:rsidTr="00AF32E4">
        <w:trPr>
          <w:trHeight w:val="20"/>
        </w:trPr>
        <w:tc>
          <w:tcPr>
            <w:tcW w:w="2579" w:type="dxa"/>
            <w:vMerge w:val="restart"/>
            <w:vAlign w:val="center"/>
          </w:tcPr>
          <w:p w14:paraId="3E775F37" w14:textId="56FBEEF4" w:rsidR="00C573AA" w:rsidRPr="00092830" w:rsidRDefault="00C573AA" w:rsidP="00C573AA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bCs/>
                <w:sz w:val="20"/>
                <w:szCs w:val="20"/>
              </w:rPr>
            </w:pPr>
            <w:r w:rsidRPr="00092830">
              <w:rPr>
                <w:b/>
                <w:sz w:val="24"/>
                <w:szCs w:val="24"/>
              </w:rPr>
              <w:t xml:space="preserve">Тема </w:t>
            </w:r>
            <w:r w:rsidR="008839BE">
              <w:rPr>
                <w:b/>
                <w:sz w:val="24"/>
                <w:szCs w:val="24"/>
              </w:rPr>
              <w:t xml:space="preserve">6         </w:t>
            </w:r>
            <w:r>
              <w:rPr>
                <w:b/>
                <w:sz w:val="24"/>
                <w:szCs w:val="24"/>
              </w:rPr>
              <w:t xml:space="preserve"> Инвестиции</w:t>
            </w:r>
          </w:p>
        </w:tc>
        <w:tc>
          <w:tcPr>
            <w:tcW w:w="10558" w:type="dxa"/>
            <w:gridSpan w:val="6"/>
            <w:shd w:val="clear" w:color="auto" w:fill="FFFFFF" w:themeFill="background1"/>
            <w:vAlign w:val="center"/>
          </w:tcPr>
          <w:p w14:paraId="048C9B20" w14:textId="77777777" w:rsidR="00C573AA" w:rsidRPr="00B41BD8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Содержание учебного материала</w:t>
            </w:r>
          </w:p>
        </w:tc>
        <w:tc>
          <w:tcPr>
            <w:tcW w:w="1087" w:type="dxa"/>
            <w:shd w:val="clear" w:color="auto" w:fill="FFFFFF" w:themeFill="background1"/>
            <w:vAlign w:val="center"/>
          </w:tcPr>
          <w:p w14:paraId="2127BB72" w14:textId="266FB0A4" w:rsidR="00C573AA" w:rsidRPr="005C1EA8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8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0C4ECD53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590156" w:rsidRPr="00984E2A" w14:paraId="7F406F85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772C8F9E" w14:textId="77777777" w:rsidR="00590156" w:rsidRPr="00984E2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72" w:type="dxa"/>
            <w:gridSpan w:val="2"/>
            <w:shd w:val="clear" w:color="auto" w:fill="FFFFFF" w:themeFill="background1"/>
          </w:tcPr>
          <w:p w14:paraId="038E8D0C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 w:rsidRPr="00092830"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10186" w:type="dxa"/>
            <w:gridSpan w:val="4"/>
            <w:shd w:val="clear" w:color="auto" w:fill="FFFFFF" w:themeFill="background1"/>
          </w:tcPr>
          <w:p w14:paraId="0EC5C786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 w:rsidRPr="002A26EA">
              <w:rPr>
                <w:sz w:val="24"/>
                <w:szCs w:val="24"/>
                <w:lang w:eastAsia="en-US"/>
              </w:rPr>
              <w:t>Инвестиции, способы инвестирования, доступные физическим лицам. Сроки и доходность инвестиций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  <w:vAlign w:val="center"/>
          </w:tcPr>
          <w:p w14:paraId="54842211" w14:textId="445FF1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4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6C1BBD77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984E2A" w14:paraId="7D0409B7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660333BB" w14:textId="77777777" w:rsidR="00590156" w:rsidRPr="00984E2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72" w:type="dxa"/>
            <w:gridSpan w:val="2"/>
            <w:shd w:val="clear" w:color="auto" w:fill="FFFFFF" w:themeFill="background1"/>
          </w:tcPr>
          <w:p w14:paraId="23E474DC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0186" w:type="dxa"/>
            <w:gridSpan w:val="4"/>
            <w:shd w:val="clear" w:color="auto" w:fill="FFFFFF" w:themeFill="background1"/>
          </w:tcPr>
          <w:p w14:paraId="0E63F34B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 w:rsidRPr="00AC3183">
              <w:rPr>
                <w:sz w:val="24"/>
                <w:szCs w:val="24"/>
                <w:lang w:eastAsia="en-US"/>
              </w:rPr>
              <w:t xml:space="preserve">Виды финансовых продуктов для различных финансовых целей. </w:t>
            </w:r>
            <w:r>
              <w:rPr>
                <w:sz w:val="24"/>
                <w:szCs w:val="24"/>
                <w:lang w:eastAsia="en-US"/>
              </w:rPr>
              <w:t>Принципы</w:t>
            </w:r>
            <w:r w:rsidRPr="00AC3183">
              <w:rPr>
                <w:sz w:val="24"/>
                <w:szCs w:val="24"/>
                <w:lang w:eastAsia="en-US"/>
              </w:rPr>
              <w:t xml:space="preserve"> выб</w:t>
            </w:r>
            <w:r>
              <w:rPr>
                <w:sz w:val="24"/>
                <w:szCs w:val="24"/>
                <w:lang w:eastAsia="en-US"/>
              </w:rPr>
              <w:t>о</w:t>
            </w:r>
            <w:r w:rsidRPr="00AC3183">
              <w:rPr>
                <w:sz w:val="24"/>
                <w:szCs w:val="24"/>
                <w:lang w:eastAsia="en-US"/>
              </w:rPr>
              <w:t>ра финансов</w:t>
            </w:r>
            <w:r>
              <w:rPr>
                <w:sz w:val="24"/>
                <w:szCs w:val="24"/>
                <w:lang w:eastAsia="en-US"/>
              </w:rPr>
              <w:t>ого</w:t>
            </w:r>
            <w:r w:rsidRPr="00AC3183">
              <w:rPr>
                <w:sz w:val="24"/>
                <w:szCs w:val="24"/>
                <w:lang w:eastAsia="en-US"/>
              </w:rPr>
              <w:t xml:space="preserve"> продукт в зависимости от доходности, ликвидности и риска. </w:t>
            </w:r>
            <w:r>
              <w:rPr>
                <w:sz w:val="24"/>
                <w:szCs w:val="24"/>
                <w:lang w:eastAsia="en-US"/>
              </w:rPr>
              <w:t xml:space="preserve">Методы </w:t>
            </w:r>
            <w:r w:rsidRPr="00AC3183">
              <w:rPr>
                <w:sz w:val="24"/>
                <w:szCs w:val="24"/>
                <w:lang w:eastAsia="en-US"/>
              </w:rPr>
              <w:t>управл</w:t>
            </w:r>
            <w:r>
              <w:rPr>
                <w:sz w:val="24"/>
                <w:szCs w:val="24"/>
                <w:lang w:eastAsia="en-US"/>
              </w:rPr>
              <w:t>ения</w:t>
            </w:r>
            <w:r w:rsidRPr="00AC3183">
              <w:rPr>
                <w:sz w:val="24"/>
                <w:szCs w:val="24"/>
                <w:lang w:eastAsia="en-US"/>
              </w:rPr>
              <w:t xml:space="preserve"> инвестиционными рисками</w:t>
            </w:r>
            <w:r>
              <w:rPr>
                <w:sz w:val="24"/>
                <w:szCs w:val="24"/>
                <w:lang w:eastAsia="en-US"/>
              </w:rPr>
              <w:t>.</w:t>
            </w:r>
            <w:r w:rsidRPr="00AC3183">
              <w:rPr>
                <w:sz w:val="24"/>
                <w:szCs w:val="24"/>
                <w:lang w:eastAsia="en-US"/>
              </w:rPr>
              <w:t xml:space="preserve"> Диверсификация активов как способ снижения рисков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2B792FC8" w14:textId="71C6A378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632AD396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984E2A" w14:paraId="49694FCF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1EF5A4B9" w14:textId="77777777" w:rsidR="00590156" w:rsidRPr="00984E2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72" w:type="dxa"/>
            <w:gridSpan w:val="2"/>
            <w:shd w:val="clear" w:color="auto" w:fill="FFFFFF" w:themeFill="background1"/>
          </w:tcPr>
          <w:p w14:paraId="50BD0EC5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  <w:tc>
          <w:tcPr>
            <w:tcW w:w="10186" w:type="dxa"/>
            <w:gridSpan w:val="4"/>
            <w:shd w:val="clear" w:color="auto" w:fill="FFFFFF" w:themeFill="background1"/>
          </w:tcPr>
          <w:p w14:paraId="7FEC72EE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 w:rsidRPr="001A19E5">
              <w:rPr>
                <w:sz w:val="24"/>
                <w:szCs w:val="24"/>
                <w:lang w:eastAsia="en-US"/>
              </w:rPr>
              <w:t xml:space="preserve">Фондовый рынок и его инструменты. </w:t>
            </w:r>
            <w:r>
              <w:rPr>
                <w:sz w:val="24"/>
                <w:szCs w:val="24"/>
                <w:lang w:eastAsia="en-US"/>
              </w:rPr>
              <w:t>Изучение способов</w:t>
            </w:r>
            <w:r w:rsidRPr="001A19E5">
              <w:rPr>
                <w:sz w:val="24"/>
                <w:szCs w:val="24"/>
                <w:lang w:eastAsia="en-US"/>
              </w:rPr>
              <w:t xml:space="preserve"> анализ</w:t>
            </w:r>
            <w:r>
              <w:rPr>
                <w:sz w:val="24"/>
                <w:szCs w:val="24"/>
                <w:lang w:eastAsia="en-US"/>
              </w:rPr>
              <w:t>а</w:t>
            </w:r>
            <w:r w:rsidRPr="001A19E5">
              <w:rPr>
                <w:sz w:val="24"/>
                <w:szCs w:val="24"/>
                <w:lang w:eastAsia="en-US"/>
              </w:rPr>
              <w:t xml:space="preserve"> информаци</w:t>
            </w:r>
            <w:r>
              <w:rPr>
                <w:sz w:val="24"/>
                <w:szCs w:val="24"/>
                <w:lang w:eastAsia="en-US"/>
              </w:rPr>
              <w:t>и</w:t>
            </w:r>
            <w:r w:rsidRPr="001A19E5">
              <w:rPr>
                <w:sz w:val="24"/>
                <w:szCs w:val="24"/>
                <w:lang w:eastAsia="en-US"/>
              </w:rPr>
              <w:t xml:space="preserve"> об инвестировании денежных средств, предоставляем</w:t>
            </w:r>
            <w:r>
              <w:rPr>
                <w:sz w:val="24"/>
                <w:szCs w:val="24"/>
                <w:lang w:eastAsia="en-US"/>
              </w:rPr>
              <w:t>ой</w:t>
            </w:r>
            <w:r w:rsidRPr="001A19E5">
              <w:rPr>
                <w:sz w:val="24"/>
                <w:szCs w:val="24"/>
                <w:lang w:eastAsia="en-US"/>
              </w:rPr>
              <w:t xml:space="preserve"> различными информационными источниками и структурами финансового рынка (финансовые публикации, проспекты, </w:t>
            </w:r>
            <w:r>
              <w:rPr>
                <w:sz w:val="24"/>
                <w:szCs w:val="24"/>
                <w:lang w:eastAsia="en-US"/>
              </w:rPr>
              <w:t>И</w:t>
            </w:r>
            <w:r w:rsidRPr="001A19E5">
              <w:rPr>
                <w:sz w:val="24"/>
                <w:szCs w:val="24"/>
                <w:lang w:eastAsia="en-US"/>
              </w:rPr>
              <w:t>нтернет-ресурсы и пр.)</w:t>
            </w:r>
            <w:r>
              <w:rPr>
                <w:sz w:val="24"/>
                <w:szCs w:val="24"/>
                <w:lang w:eastAsia="en-US"/>
              </w:rPr>
              <w:t>. Понятие «</w:t>
            </w:r>
            <w:r w:rsidRPr="001A19E5">
              <w:rPr>
                <w:sz w:val="24"/>
                <w:szCs w:val="24"/>
                <w:lang w:eastAsia="en-US"/>
              </w:rPr>
              <w:t>инвестиционный портфель</w:t>
            </w:r>
            <w:r>
              <w:rPr>
                <w:sz w:val="24"/>
                <w:szCs w:val="24"/>
                <w:lang w:eastAsia="en-US"/>
              </w:rPr>
              <w:t>»</w:t>
            </w:r>
            <w:r w:rsidRPr="001A19E5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1A19E5">
              <w:rPr>
                <w:sz w:val="24"/>
                <w:szCs w:val="24"/>
                <w:lang w:eastAsia="en-US"/>
              </w:rPr>
              <w:t>Место инвестиций в личном финансовом плане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2D020CB9" w14:textId="42E89699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42AEDD37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FA3FAE" w:rsidRPr="00984E2A" w14:paraId="24902D0A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713604A9" w14:textId="77777777" w:rsidR="00FA3FAE" w:rsidRPr="00984E2A" w:rsidRDefault="00FA3FAE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65FBEA24" w14:textId="7726ECBF" w:rsidR="00FA3FAE" w:rsidRPr="001A19E5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 w:rsidRPr="000F77A0">
              <w:rPr>
                <w:b/>
                <w:bCs/>
                <w:sz w:val="24"/>
                <w:szCs w:val="24"/>
                <w:lang w:eastAsia="en-US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  <w:vAlign w:val="center"/>
          </w:tcPr>
          <w:p w14:paraId="0C5257C6" w14:textId="0DAF2896" w:rsidR="00FA3FAE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vMerge w:val="restart"/>
            <w:shd w:val="clear" w:color="auto" w:fill="FFFFFF" w:themeFill="background1"/>
            <w:vAlign w:val="center"/>
          </w:tcPr>
          <w:p w14:paraId="4DFE0199" w14:textId="56802897" w:rsidR="00FA3FAE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</w:tr>
      <w:tr w:rsidR="00FA3FAE" w:rsidRPr="00984E2A" w14:paraId="0B5DA273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21ECA88F" w14:textId="77777777" w:rsidR="00FA3FAE" w:rsidRPr="00984E2A" w:rsidRDefault="00FA3FAE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3AB40719" w14:textId="56F7554D" w:rsidR="00FA3FAE" w:rsidRPr="001A19E5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Кейс – «Куда вложить деньги»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27811816" w14:textId="77777777" w:rsidR="00FA3FAE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vMerge/>
            <w:shd w:val="clear" w:color="auto" w:fill="FFFFFF" w:themeFill="background1"/>
            <w:vAlign w:val="center"/>
          </w:tcPr>
          <w:p w14:paraId="1E85BAD8" w14:textId="77777777" w:rsidR="00FA3FAE" w:rsidRDefault="00FA3FA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C573AA" w:rsidRPr="00EB1821" w14:paraId="608F9716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6827A751" w14:textId="77777777" w:rsidR="00C573AA" w:rsidRPr="00984E2A" w:rsidRDefault="00C573AA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544AB693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Самостоятельная работа обучающихся:</w:t>
            </w:r>
          </w:p>
          <w:p w14:paraId="2FBAD0FA" w14:textId="77777777" w:rsidR="00C573AA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</w:t>
            </w:r>
            <w:r w:rsidRPr="00695B9D">
              <w:rPr>
                <w:sz w:val="24"/>
                <w:szCs w:val="24"/>
              </w:rPr>
              <w:t>е дополнительной литературы по теме.</w:t>
            </w:r>
          </w:p>
          <w:p w14:paraId="514B11AC" w14:textId="796A8B26" w:rsidR="008839BE" w:rsidRPr="00092830" w:rsidRDefault="008839BE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 w:rsidRPr="008839BE">
              <w:rPr>
                <w:rFonts w:eastAsia="Times New Roman"/>
                <w:bCs/>
                <w:sz w:val="24"/>
                <w:szCs w:val="20"/>
              </w:rPr>
              <w:t>Составление отчета по практической работе</w:t>
            </w:r>
          </w:p>
        </w:tc>
        <w:tc>
          <w:tcPr>
            <w:tcW w:w="1087" w:type="dxa"/>
            <w:shd w:val="clear" w:color="auto" w:fill="FFFFFF" w:themeFill="background1"/>
            <w:vAlign w:val="center"/>
          </w:tcPr>
          <w:p w14:paraId="47F1DF62" w14:textId="53C9EEBB" w:rsidR="00C573AA" w:rsidRPr="00EB1821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  <w:p w14:paraId="04D862D0" w14:textId="2B990C50" w:rsidR="00590156" w:rsidRPr="00EB1821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 w:rsidRPr="00EB1821">
              <w:rPr>
                <w:rFonts w:eastAsia="Times New Roman"/>
                <w:bCs/>
                <w:sz w:val="24"/>
                <w:szCs w:val="20"/>
              </w:rPr>
              <w:t>1</w:t>
            </w:r>
          </w:p>
          <w:p w14:paraId="25137BA9" w14:textId="6EFCA8EB" w:rsidR="00C573AA" w:rsidRPr="00EB1821" w:rsidRDefault="00590156" w:rsidP="00590156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 w:rsidRPr="00EB1821"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777BB9B0" w14:textId="77777777" w:rsidR="00C573AA" w:rsidRPr="00EB1821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C573AA" w:rsidRPr="00EB1821" w14:paraId="174B1A46" w14:textId="77777777" w:rsidTr="00AF32E4">
        <w:trPr>
          <w:trHeight w:val="20"/>
        </w:trPr>
        <w:tc>
          <w:tcPr>
            <w:tcW w:w="2579" w:type="dxa"/>
            <w:vMerge w:val="restart"/>
            <w:vAlign w:val="center"/>
          </w:tcPr>
          <w:p w14:paraId="7FA41475" w14:textId="02FA6C25" w:rsidR="00C573AA" w:rsidRPr="00984E2A" w:rsidRDefault="00C573AA" w:rsidP="00C573AA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bCs/>
                <w:sz w:val="20"/>
                <w:szCs w:val="20"/>
              </w:rPr>
            </w:pPr>
            <w:r w:rsidRPr="005C1EA8">
              <w:rPr>
                <w:b/>
                <w:sz w:val="24"/>
                <w:szCs w:val="24"/>
              </w:rPr>
              <w:t xml:space="preserve">Тема </w:t>
            </w:r>
            <w:r w:rsidR="008839BE">
              <w:rPr>
                <w:b/>
                <w:sz w:val="24"/>
                <w:szCs w:val="24"/>
              </w:rPr>
              <w:t xml:space="preserve">7                    </w:t>
            </w:r>
            <w:r w:rsidRPr="005C1EA8">
              <w:rPr>
                <w:b/>
                <w:sz w:val="24"/>
                <w:szCs w:val="24"/>
              </w:rPr>
              <w:t>Налоги</w:t>
            </w: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54B1DB2B" w14:textId="77777777" w:rsidR="00C573AA" w:rsidRPr="00092830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Содержание учебного материала</w:t>
            </w:r>
          </w:p>
        </w:tc>
        <w:tc>
          <w:tcPr>
            <w:tcW w:w="1087" w:type="dxa"/>
            <w:shd w:val="clear" w:color="auto" w:fill="FFFFFF" w:themeFill="background1"/>
            <w:vAlign w:val="center"/>
          </w:tcPr>
          <w:p w14:paraId="4631D477" w14:textId="649153B2" w:rsidR="00C573AA" w:rsidRPr="000C3F25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6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00B0BCE4" w14:textId="77777777" w:rsidR="00C573AA" w:rsidRPr="00EB1821" w:rsidRDefault="00C573AA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590156" w:rsidRPr="00EB1821" w14:paraId="7ECE340C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373B9FAF" w14:textId="77777777" w:rsidR="00590156" w:rsidRPr="00984E2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79" w:type="dxa"/>
            <w:gridSpan w:val="4"/>
            <w:shd w:val="clear" w:color="auto" w:fill="FFFFFF" w:themeFill="background1"/>
          </w:tcPr>
          <w:p w14:paraId="0569E105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9979" w:type="dxa"/>
            <w:gridSpan w:val="2"/>
            <w:shd w:val="clear" w:color="auto" w:fill="FFFFFF" w:themeFill="background1"/>
          </w:tcPr>
          <w:p w14:paraId="49EA2FEB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 w:rsidRPr="000C3F25">
              <w:rPr>
                <w:sz w:val="24"/>
                <w:szCs w:val="24"/>
                <w:lang w:eastAsia="en-US"/>
              </w:rPr>
              <w:t>Принципы работы налоговой системы в Российской Федерации. Пропорциональная, прогрессивная и регрессивная налоговые системы. Виды налогов для физических лиц.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  <w:vAlign w:val="center"/>
          </w:tcPr>
          <w:p w14:paraId="383D1F91" w14:textId="1F2C5ABA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1BF0C54F" w14:textId="77777777" w:rsidR="00590156" w:rsidRPr="00EB1821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 w:rsidRPr="00EB1821"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EB1821" w14:paraId="2A9421A9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47AFB415" w14:textId="77777777" w:rsidR="00590156" w:rsidRPr="00984E2A" w:rsidRDefault="00590156" w:rsidP="00C573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79" w:type="dxa"/>
            <w:gridSpan w:val="4"/>
            <w:shd w:val="clear" w:color="auto" w:fill="FFFFFF" w:themeFill="background1"/>
          </w:tcPr>
          <w:p w14:paraId="3A9C700E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9979" w:type="dxa"/>
            <w:gridSpan w:val="2"/>
            <w:shd w:val="clear" w:color="auto" w:fill="FFFFFF" w:themeFill="background1"/>
          </w:tcPr>
          <w:p w14:paraId="1E83AE8B" w14:textId="77777777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sz w:val="24"/>
                <w:szCs w:val="24"/>
                <w:lang w:eastAsia="en-US"/>
              </w:rPr>
              <w:t>И</w:t>
            </w:r>
            <w:r w:rsidRPr="000C3F25">
              <w:rPr>
                <w:sz w:val="24"/>
                <w:szCs w:val="24"/>
                <w:lang w:eastAsia="en-US"/>
              </w:rPr>
              <w:t>спользова</w:t>
            </w:r>
            <w:r>
              <w:rPr>
                <w:sz w:val="24"/>
                <w:szCs w:val="24"/>
                <w:lang w:eastAsia="en-US"/>
              </w:rPr>
              <w:t>ние</w:t>
            </w:r>
            <w:r w:rsidRPr="000C3F25">
              <w:rPr>
                <w:sz w:val="24"/>
                <w:szCs w:val="24"/>
                <w:lang w:eastAsia="en-US"/>
              </w:rPr>
              <w:t xml:space="preserve"> налоговы</w:t>
            </w:r>
            <w:r>
              <w:rPr>
                <w:sz w:val="24"/>
                <w:szCs w:val="24"/>
                <w:lang w:eastAsia="en-US"/>
              </w:rPr>
              <w:t>х</w:t>
            </w:r>
            <w:r w:rsidRPr="000C3F25">
              <w:rPr>
                <w:sz w:val="24"/>
                <w:szCs w:val="24"/>
                <w:lang w:eastAsia="en-US"/>
              </w:rPr>
              <w:t xml:space="preserve"> льгот и налоговы</w:t>
            </w:r>
            <w:r>
              <w:rPr>
                <w:sz w:val="24"/>
                <w:szCs w:val="24"/>
                <w:lang w:eastAsia="en-US"/>
              </w:rPr>
              <w:t>х</w:t>
            </w:r>
            <w:r w:rsidRPr="000C3F25">
              <w:rPr>
                <w:sz w:val="24"/>
                <w:szCs w:val="24"/>
                <w:lang w:eastAsia="en-US"/>
              </w:rPr>
              <w:t xml:space="preserve"> вычет</w:t>
            </w:r>
            <w:r>
              <w:rPr>
                <w:sz w:val="24"/>
                <w:szCs w:val="24"/>
                <w:lang w:eastAsia="en-US"/>
              </w:rPr>
              <w:t>ов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3CCBBBB9" w14:textId="4521077D" w:rsidR="00590156" w:rsidRPr="00092830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6EED8F02" w14:textId="77777777" w:rsidR="00590156" w:rsidRPr="00EB1821" w:rsidRDefault="00590156" w:rsidP="00C573AA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 w:rsidRPr="00EB1821"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EB1821" w14:paraId="6E2BA16B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24F8260B" w14:textId="77777777" w:rsidR="00590156" w:rsidRPr="00984E2A" w:rsidRDefault="00590156" w:rsidP="00883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2640F531" w14:textId="6DA23F7D" w:rsidR="00590156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 w:rsidRPr="000F77A0">
              <w:rPr>
                <w:b/>
                <w:bCs/>
                <w:sz w:val="24"/>
                <w:szCs w:val="24"/>
                <w:lang w:eastAsia="en-US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  <w:vAlign w:val="center"/>
          </w:tcPr>
          <w:p w14:paraId="250B11E6" w14:textId="22A21C0B" w:rsidR="00590156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34BA67C4" w14:textId="77777777" w:rsidR="00590156" w:rsidRPr="00EB1821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590156" w:rsidRPr="00EB1821" w14:paraId="51EC9850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13E08F49" w14:textId="77777777" w:rsidR="00590156" w:rsidRPr="00984E2A" w:rsidRDefault="00590156" w:rsidP="00883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0D1A8C93" w14:textId="6704E0C7" w:rsidR="00590156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налогов, уплачиваемых физическими лицами. Имущественные и социальные налоговые вычеты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4E8FAE54" w14:textId="77777777" w:rsidR="00590156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791FBEEE" w14:textId="3644D2F8" w:rsidR="00590156" w:rsidRPr="00EB1821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 w:rsidRPr="00EB1821"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</w:tr>
      <w:tr w:rsidR="008839BE" w:rsidRPr="00EB1821" w14:paraId="332BB927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0FDC1375" w14:textId="77777777" w:rsidR="008839BE" w:rsidRPr="00984E2A" w:rsidRDefault="008839BE" w:rsidP="00883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08E338CA" w14:textId="77777777" w:rsidR="008839BE" w:rsidRDefault="008839BE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Самостоятельная работа обучающихся:</w:t>
            </w:r>
          </w:p>
          <w:p w14:paraId="6FE4238D" w14:textId="77777777" w:rsidR="008839BE" w:rsidRDefault="008839BE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</w:t>
            </w:r>
            <w:r w:rsidRPr="00695B9D">
              <w:rPr>
                <w:sz w:val="24"/>
                <w:szCs w:val="24"/>
              </w:rPr>
              <w:t>е дополнительной литературы по теме.</w:t>
            </w:r>
          </w:p>
          <w:p w14:paraId="1006433A" w14:textId="78E08CBF" w:rsidR="008839BE" w:rsidRPr="00092830" w:rsidRDefault="008839BE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 w:rsidRPr="008839BE">
              <w:rPr>
                <w:rFonts w:eastAsia="Times New Roman"/>
                <w:bCs/>
                <w:sz w:val="24"/>
                <w:szCs w:val="20"/>
              </w:rPr>
              <w:t>Составление отчета по практической работе</w:t>
            </w:r>
          </w:p>
        </w:tc>
        <w:tc>
          <w:tcPr>
            <w:tcW w:w="1087" w:type="dxa"/>
            <w:shd w:val="clear" w:color="auto" w:fill="FFFFFF" w:themeFill="background1"/>
            <w:vAlign w:val="center"/>
          </w:tcPr>
          <w:p w14:paraId="548E82C6" w14:textId="77777777" w:rsidR="00590156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  <w:p w14:paraId="5B4DB121" w14:textId="56AA0BAB" w:rsidR="008839BE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  <w:p w14:paraId="4E912D82" w14:textId="77777777" w:rsidR="008839BE" w:rsidRPr="00092830" w:rsidRDefault="008839BE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328BAAFF" w14:textId="77777777" w:rsidR="008839BE" w:rsidRPr="00EB1821" w:rsidRDefault="008839BE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8839BE" w:rsidRPr="00EB1821" w14:paraId="5D671192" w14:textId="77777777" w:rsidTr="00AF32E4">
        <w:trPr>
          <w:trHeight w:val="20"/>
        </w:trPr>
        <w:tc>
          <w:tcPr>
            <w:tcW w:w="2579" w:type="dxa"/>
            <w:vMerge w:val="restart"/>
            <w:vAlign w:val="center"/>
          </w:tcPr>
          <w:p w14:paraId="2F6ACFB5" w14:textId="39A78C61" w:rsidR="008839BE" w:rsidRPr="00984E2A" w:rsidRDefault="008839BE" w:rsidP="008839BE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bCs/>
                <w:sz w:val="20"/>
                <w:szCs w:val="20"/>
              </w:rPr>
            </w:pPr>
            <w:r w:rsidRPr="000C3F25">
              <w:rPr>
                <w:b/>
                <w:sz w:val="24"/>
                <w:szCs w:val="24"/>
              </w:rPr>
              <w:t xml:space="preserve">Тема </w:t>
            </w:r>
            <w:r w:rsidR="00ED44A5">
              <w:rPr>
                <w:b/>
                <w:sz w:val="24"/>
                <w:szCs w:val="24"/>
              </w:rPr>
              <w:t xml:space="preserve">8             </w:t>
            </w:r>
            <w:r w:rsidRPr="000C3F25">
              <w:rPr>
                <w:b/>
                <w:sz w:val="24"/>
                <w:szCs w:val="24"/>
              </w:rPr>
              <w:t xml:space="preserve"> Пенсии</w:t>
            </w: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2FAF119F" w14:textId="77777777" w:rsidR="008839BE" w:rsidRPr="00092830" w:rsidRDefault="008839BE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Содержание учебного материала</w:t>
            </w:r>
          </w:p>
        </w:tc>
        <w:tc>
          <w:tcPr>
            <w:tcW w:w="1087" w:type="dxa"/>
            <w:shd w:val="clear" w:color="auto" w:fill="FFFFFF" w:themeFill="background1"/>
            <w:vAlign w:val="center"/>
          </w:tcPr>
          <w:p w14:paraId="6A43C372" w14:textId="3E037F98" w:rsidR="008839BE" w:rsidRPr="00257DD1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6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44ADDF94" w14:textId="77777777" w:rsidR="008839BE" w:rsidRPr="00EB1821" w:rsidRDefault="008839BE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590156" w:rsidRPr="00EB1821" w14:paraId="4091CFBF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561A01F4" w14:textId="77777777" w:rsidR="00590156" w:rsidRPr="00984E2A" w:rsidRDefault="00590156" w:rsidP="00883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gridSpan w:val="3"/>
            <w:shd w:val="clear" w:color="auto" w:fill="FFFFFF" w:themeFill="background1"/>
          </w:tcPr>
          <w:p w14:paraId="3EC9C768" w14:textId="77777777" w:rsidR="00590156" w:rsidRPr="000B17D6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96" w:type="dxa"/>
            <w:gridSpan w:val="3"/>
            <w:shd w:val="clear" w:color="auto" w:fill="FFFFFF" w:themeFill="background1"/>
          </w:tcPr>
          <w:p w14:paraId="5DF3AB7C" w14:textId="77777777" w:rsidR="00590156" w:rsidRPr="000B17D6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 w:rsidRPr="000B17D6">
              <w:rPr>
                <w:sz w:val="24"/>
                <w:szCs w:val="24"/>
                <w:lang w:eastAsia="en-US"/>
              </w:rPr>
              <w:t xml:space="preserve">Понятие «пенсия». Как работает государственная пенсионная система </w:t>
            </w:r>
            <w:r w:rsidRPr="000C3F25">
              <w:rPr>
                <w:sz w:val="24"/>
                <w:szCs w:val="24"/>
                <w:lang w:eastAsia="en-US"/>
              </w:rPr>
              <w:t>в Российской Федерации</w:t>
            </w:r>
            <w:r w:rsidRPr="000B17D6">
              <w:rPr>
                <w:sz w:val="24"/>
                <w:szCs w:val="24"/>
                <w:lang w:eastAsia="en-US"/>
              </w:rPr>
              <w:t>. Накопительная и страховая пенсия. Пенсионные фонды и принципы их работы.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  <w:vAlign w:val="center"/>
          </w:tcPr>
          <w:p w14:paraId="6806918E" w14:textId="5F309C80" w:rsidR="00590156" w:rsidRPr="00092830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5F0AE8CC" w14:textId="77777777" w:rsidR="00590156" w:rsidRPr="00EB1821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 w:rsidRPr="00EB1821"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EB1821" w14:paraId="4ADAEE2C" w14:textId="77777777" w:rsidTr="00AF32E4">
        <w:trPr>
          <w:trHeight w:val="330"/>
        </w:trPr>
        <w:tc>
          <w:tcPr>
            <w:tcW w:w="2579" w:type="dxa"/>
            <w:vMerge/>
            <w:vAlign w:val="center"/>
          </w:tcPr>
          <w:p w14:paraId="34DBB2F8" w14:textId="77777777" w:rsidR="00590156" w:rsidRPr="00984E2A" w:rsidRDefault="00590156" w:rsidP="00883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gridSpan w:val="3"/>
            <w:shd w:val="clear" w:color="auto" w:fill="FFFFFF" w:themeFill="background1"/>
          </w:tcPr>
          <w:p w14:paraId="6B6DB31A" w14:textId="77777777" w:rsidR="00590156" w:rsidRPr="00092830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9996" w:type="dxa"/>
            <w:gridSpan w:val="3"/>
            <w:shd w:val="clear" w:color="auto" w:fill="FFFFFF" w:themeFill="background1"/>
          </w:tcPr>
          <w:p w14:paraId="6A7CD292" w14:textId="77777777" w:rsidR="00590156" w:rsidRPr="00092830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 w:rsidRPr="00C81621">
              <w:rPr>
                <w:sz w:val="24"/>
                <w:szCs w:val="24"/>
                <w:lang w:eastAsia="en-US"/>
              </w:rPr>
              <w:t>Формирование индивидуального пенсионного капитала. Место пенсионных накоплений в личном бюджете и личном финансовом плане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51A71B0E" w14:textId="25E3E65F" w:rsidR="00590156" w:rsidRPr="00092830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12C5D722" w14:textId="77777777" w:rsidR="00590156" w:rsidRPr="00EB1821" w:rsidRDefault="00590156" w:rsidP="008839BE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 w:rsidRPr="00EB1821"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EB1821" w14:paraId="38BA9391" w14:textId="77777777" w:rsidTr="00AF32E4">
        <w:trPr>
          <w:trHeight w:val="330"/>
        </w:trPr>
        <w:tc>
          <w:tcPr>
            <w:tcW w:w="2579" w:type="dxa"/>
            <w:vMerge/>
            <w:vAlign w:val="center"/>
          </w:tcPr>
          <w:p w14:paraId="06C7F286" w14:textId="77777777" w:rsidR="00590156" w:rsidRPr="00984E2A" w:rsidRDefault="00590156" w:rsidP="00ED4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504A319C" w14:textId="79D74B20" w:rsidR="00590156" w:rsidRPr="00C81621" w:rsidRDefault="00590156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 w:rsidRPr="000F77A0">
              <w:rPr>
                <w:b/>
                <w:bCs/>
                <w:sz w:val="24"/>
                <w:szCs w:val="24"/>
                <w:lang w:eastAsia="en-US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  <w:vAlign w:val="center"/>
          </w:tcPr>
          <w:p w14:paraId="495E1812" w14:textId="1A0D1713" w:rsidR="00590156" w:rsidRDefault="00590156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39CE41AE" w14:textId="77777777" w:rsidR="00590156" w:rsidRPr="00EB1821" w:rsidRDefault="00590156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590156" w:rsidRPr="00EB1821" w14:paraId="1F040586" w14:textId="77777777" w:rsidTr="00AF32E4">
        <w:trPr>
          <w:trHeight w:val="330"/>
        </w:trPr>
        <w:tc>
          <w:tcPr>
            <w:tcW w:w="2579" w:type="dxa"/>
            <w:vMerge/>
            <w:vAlign w:val="center"/>
          </w:tcPr>
          <w:p w14:paraId="6A416721" w14:textId="77777777" w:rsidR="00590156" w:rsidRPr="00984E2A" w:rsidRDefault="00590156" w:rsidP="00ED4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27718EED" w14:textId="110381F1" w:rsidR="00590156" w:rsidRPr="00C81621" w:rsidRDefault="00590156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трудового стажа. Расчет величины страховой пенсии. Прогнозирование будущей пенсии.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4A84E566" w14:textId="77777777" w:rsidR="00590156" w:rsidRDefault="00590156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676168F2" w14:textId="095E3EE0" w:rsidR="00590156" w:rsidRPr="00EB1821" w:rsidRDefault="00590156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 w:rsidRPr="00EB1821"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</w:tr>
      <w:tr w:rsidR="00ED44A5" w:rsidRPr="00EB1821" w14:paraId="2520BB43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4BEFD803" w14:textId="77777777" w:rsidR="00ED44A5" w:rsidRPr="00984E2A" w:rsidRDefault="00ED44A5" w:rsidP="00ED4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4B3ED69D" w14:textId="77777777" w:rsidR="00ED44A5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Самостоятельная работа обучающихся:</w:t>
            </w:r>
          </w:p>
          <w:p w14:paraId="689E71ED" w14:textId="77777777" w:rsidR="00ED44A5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</w:t>
            </w:r>
            <w:r w:rsidRPr="00695B9D">
              <w:rPr>
                <w:sz w:val="24"/>
                <w:szCs w:val="24"/>
              </w:rPr>
              <w:t>е дополнительной литературы по теме.</w:t>
            </w:r>
          </w:p>
          <w:p w14:paraId="44BC119D" w14:textId="2DE1F6CA" w:rsidR="00ED44A5" w:rsidRPr="00092830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 w:rsidRPr="00ED44A5">
              <w:rPr>
                <w:rFonts w:eastAsia="Times New Roman"/>
                <w:bCs/>
                <w:sz w:val="24"/>
                <w:szCs w:val="20"/>
              </w:rPr>
              <w:t>Составление отчета по практической работе</w:t>
            </w:r>
          </w:p>
        </w:tc>
        <w:tc>
          <w:tcPr>
            <w:tcW w:w="1087" w:type="dxa"/>
            <w:shd w:val="clear" w:color="auto" w:fill="FFFFFF" w:themeFill="background1"/>
            <w:vAlign w:val="center"/>
          </w:tcPr>
          <w:p w14:paraId="7DFC7FEF" w14:textId="77777777" w:rsidR="00ED44A5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  <w:p w14:paraId="156977FB" w14:textId="77777777" w:rsidR="00ED44A5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  <w:p w14:paraId="5AC4F41A" w14:textId="0A2C890A" w:rsidR="0023713C" w:rsidRPr="00092830" w:rsidRDefault="0023713C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50D56216" w14:textId="77777777" w:rsidR="00ED44A5" w:rsidRPr="00EB1821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ED44A5" w:rsidRPr="00EB1821" w14:paraId="00F6080F" w14:textId="77777777" w:rsidTr="00AF32E4">
        <w:trPr>
          <w:trHeight w:val="20"/>
        </w:trPr>
        <w:tc>
          <w:tcPr>
            <w:tcW w:w="2579" w:type="dxa"/>
            <w:vMerge w:val="restart"/>
            <w:vAlign w:val="center"/>
          </w:tcPr>
          <w:p w14:paraId="73BCC7F0" w14:textId="7432EDED" w:rsidR="00ED44A5" w:rsidRPr="00984E2A" w:rsidRDefault="00ED44A5" w:rsidP="00ED44A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bCs/>
                <w:sz w:val="20"/>
                <w:szCs w:val="20"/>
              </w:rPr>
            </w:pPr>
            <w:r w:rsidRPr="00257DD1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 xml:space="preserve">9                      </w:t>
            </w:r>
            <w:r w:rsidRPr="00257DD1">
              <w:rPr>
                <w:b/>
                <w:sz w:val="24"/>
                <w:szCs w:val="24"/>
              </w:rPr>
              <w:t xml:space="preserve"> Защита от мошеннических действий на финансовом рынке</w:t>
            </w: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2C4F30C8" w14:textId="77777777" w:rsidR="00ED44A5" w:rsidRPr="00092830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Содержание учебного материала</w:t>
            </w:r>
          </w:p>
        </w:tc>
        <w:tc>
          <w:tcPr>
            <w:tcW w:w="1087" w:type="dxa"/>
            <w:shd w:val="clear" w:color="auto" w:fill="FFFFFF" w:themeFill="background1"/>
            <w:vAlign w:val="center"/>
          </w:tcPr>
          <w:p w14:paraId="750F4663" w14:textId="7B661615" w:rsidR="00ED44A5" w:rsidRPr="00E43094" w:rsidRDefault="003F7AB6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6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660C4D15" w14:textId="77777777" w:rsidR="00ED44A5" w:rsidRPr="00EB1821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23713C" w:rsidRPr="00EB1821" w14:paraId="5794F3D1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799FCA5D" w14:textId="77777777" w:rsidR="0023713C" w:rsidRPr="00984E2A" w:rsidRDefault="0023713C" w:rsidP="00ED4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gridSpan w:val="3"/>
            <w:shd w:val="clear" w:color="auto" w:fill="FFFFFF" w:themeFill="background1"/>
          </w:tcPr>
          <w:p w14:paraId="0223445B" w14:textId="77777777" w:rsidR="0023713C" w:rsidRPr="00092830" w:rsidRDefault="0023713C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1</w:t>
            </w:r>
          </w:p>
        </w:tc>
        <w:tc>
          <w:tcPr>
            <w:tcW w:w="9996" w:type="dxa"/>
            <w:gridSpan w:val="3"/>
            <w:shd w:val="clear" w:color="auto" w:fill="FFFFFF" w:themeFill="background1"/>
          </w:tcPr>
          <w:p w14:paraId="1E020BBC" w14:textId="05B0682C" w:rsidR="0023713C" w:rsidRPr="00092830" w:rsidRDefault="0023713C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/>
                <w:bCs/>
                <w:sz w:val="24"/>
                <w:szCs w:val="20"/>
              </w:rPr>
            </w:pPr>
            <w:r w:rsidRPr="00257DD1">
              <w:rPr>
                <w:sz w:val="24"/>
                <w:szCs w:val="24"/>
                <w:lang w:eastAsia="en-US"/>
              </w:rPr>
              <w:t>Основные признаки и виды финансовых пирамид, правила личной финансовой безопасности, виды финансового мошенничества. Мошенничества с банковскими картами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  <w:vAlign w:val="center"/>
          </w:tcPr>
          <w:p w14:paraId="4F88F960" w14:textId="19F88688" w:rsidR="0023713C" w:rsidRPr="00092830" w:rsidRDefault="0023713C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54D3ACB1" w14:textId="77777777" w:rsidR="0023713C" w:rsidRPr="00EB1821" w:rsidRDefault="0023713C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 w:rsidRPr="00EB1821"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23713C" w:rsidRPr="00EB1821" w14:paraId="0586A6E3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638D646D" w14:textId="77777777" w:rsidR="0023713C" w:rsidRPr="00984E2A" w:rsidRDefault="0023713C" w:rsidP="00ED4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gridSpan w:val="3"/>
            <w:shd w:val="clear" w:color="auto" w:fill="FFFFFF" w:themeFill="background1"/>
          </w:tcPr>
          <w:p w14:paraId="4252A754" w14:textId="5B9913C2" w:rsidR="0023713C" w:rsidRDefault="0023713C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9996" w:type="dxa"/>
            <w:gridSpan w:val="3"/>
            <w:shd w:val="clear" w:color="auto" w:fill="FFFFFF" w:themeFill="background1"/>
          </w:tcPr>
          <w:p w14:paraId="77EA1369" w14:textId="4378CD9C" w:rsidR="0023713C" w:rsidRPr="00257DD1" w:rsidRDefault="0023713C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  <w:lang w:eastAsia="en-US"/>
              </w:rPr>
            </w:pPr>
            <w:r w:rsidRPr="00ED44A5">
              <w:rPr>
                <w:sz w:val="24"/>
                <w:szCs w:val="24"/>
                <w:lang w:eastAsia="en-US"/>
              </w:rPr>
              <w:t>Мошенничества с инвестиционными инструментами. Финансовые пирамиды.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69F79170" w14:textId="77777777" w:rsidR="0023713C" w:rsidRDefault="0023713C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59935DE9" w14:textId="0DA20A31" w:rsidR="0023713C" w:rsidRPr="00EB1821" w:rsidRDefault="00FA3FAE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ED44A5" w:rsidRPr="00EB1821" w14:paraId="6688C8C4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085A79E3" w14:textId="77777777" w:rsidR="00ED44A5" w:rsidRPr="00984E2A" w:rsidRDefault="00ED44A5" w:rsidP="00ED4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1202AE98" w14:textId="7633E1F2" w:rsidR="00ED44A5" w:rsidRPr="00B41BD8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Практическ</w:t>
            </w:r>
            <w:r>
              <w:rPr>
                <w:rFonts w:eastAsia="Times New Roman"/>
                <w:b/>
                <w:bCs/>
                <w:sz w:val="24"/>
                <w:szCs w:val="20"/>
              </w:rPr>
              <w:t>ое занятие</w:t>
            </w: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 xml:space="preserve"> №</w:t>
            </w:r>
            <w:r>
              <w:rPr>
                <w:rFonts w:eastAsia="Times New Roman"/>
                <w:b/>
                <w:bCs/>
                <w:sz w:val="24"/>
                <w:szCs w:val="20"/>
              </w:rPr>
              <w:t>9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  <w:vAlign w:val="center"/>
          </w:tcPr>
          <w:p w14:paraId="0BF0A862" w14:textId="00551B0F" w:rsidR="00ED44A5" w:rsidRPr="00092830" w:rsidRDefault="003F7AB6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vMerge w:val="restart"/>
            <w:shd w:val="clear" w:color="auto" w:fill="D9D9D9" w:themeFill="background1" w:themeFillShade="D9"/>
            <w:vAlign w:val="center"/>
          </w:tcPr>
          <w:p w14:paraId="2A785CB1" w14:textId="1C6DAB68" w:rsidR="00ED44A5" w:rsidRPr="00EB1821" w:rsidRDefault="00FA3FAE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</w:tr>
      <w:tr w:rsidR="00ED44A5" w:rsidRPr="00EB1821" w14:paraId="6A6C7F69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288AF892" w14:textId="77777777" w:rsidR="00ED44A5" w:rsidRPr="00984E2A" w:rsidRDefault="00ED44A5" w:rsidP="00ED4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766ECC0E" w14:textId="77777777" w:rsidR="00ED44A5" w:rsidRPr="00B41BD8" w:rsidRDefault="00ED44A5" w:rsidP="00ED44A5">
            <w:pPr>
              <w:pStyle w:val="af3"/>
              <w:widowControl w:val="0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Решение  кейса «Заманчивое предложение»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center"/>
          </w:tcPr>
          <w:p w14:paraId="13973F2F" w14:textId="77777777" w:rsidR="00ED44A5" w:rsidRPr="00092830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vMerge/>
            <w:shd w:val="clear" w:color="auto" w:fill="D9D9D9" w:themeFill="background1" w:themeFillShade="D9"/>
            <w:vAlign w:val="center"/>
          </w:tcPr>
          <w:p w14:paraId="2C5F988F" w14:textId="77777777" w:rsidR="00ED44A5" w:rsidRPr="00EB1821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ED44A5" w:rsidRPr="00EB1821" w14:paraId="2CC9E234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5F60DAB3" w14:textId="77777777" w:rsidR="00ED44A5" w:rsidRPr="00984E2A" w:rsidRDefault="00ED44A5" w:rsidP="00ED4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21B2F306" w14:textId="77777777" w:rsidR="00ED44A5" w:rsidRPr="00395EC1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395EC1">
              <w:rPr>
                <w:rFonts w:eastAsia="Times New Roman"/>
                <w:b/>
                <w:bCs/>
                <w:sz w:val="24"/>
                <w:szCs w:val="20"/>
              </w:rPr>
              <w:t>Самостоятельная работа обучающихся:</w:t>
            </w:r>
          </w:p>
          <w:p w14:paraId="45B6FB5B" w14:textId="77777777" w:rsidR="00ED44A5" w:rsidRDefault="00ED44A5" w:rsidP="00ED44A5">
            <w:pPr>
              <w:pStyle w:val="af3"/>
              <w:widowControl w:val="0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5EC1">
              <w:rPr>
                <w:rFonts w:ascii="Times New Roman" w:hAnsi="Times New Roman"/>
                <w:sz w:val="24"/>
                <w:szCs w:val="24"/>
              </w:rPr>
              <w:t>Изучение дополнительной литературы по теме.</w:t>
            </w:r>
          </w:p>
          <w:p w14:paraId="6921F988" w14:textId="41BD0A0D" w:rsidR="00ED44A5" w:rsidRDefault="00153E9C" w:rsidP="00ED44A5">
            <w:pPr>
              <w:pStyle w:val="af3"/>
              <w:widowControl w:val="0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53E9C">
              <w:rPr>
                <w:rFonts w:ascii="Times New Roman" w:hAnsi="Times New Roman"/>
                <w:sz w:val="24"/>
                <w:szCs w:val="24"/>
                <w:lang w:eastAsia="en-US"/>
              </w:rPr>
              <w:t>Составление отчета по практической работе</w:t>
            </w:r>
          </w:p>
        </w:tc>
        <w:tc>
          <w:tcPr>
            <w:tcW w:w="1087" w:type="dxa"/>
            <w:shd w:val="clear" w:color="auto" w:fill="FFFFFF" w:themeFill="background1"/>
            <w:vAlign w:val="bottom"/>
          </w:tcPr>
          <w:p w14:paraId="576EB3C4" w14:textId="648D8FCB" w:rsidR="00ED44A5" w:rsidRPr="00092830" w:rsidRDefault="003F7AB6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4CF34C7B" w14:textId="77777777" w:rsidR="00ED44A5" w:rsidRPr="00EB1821" w:rsidRDefault="00ED44A5" w:rsidP="00ED44A5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AF32E4" w:rsidRPr="00EB1821" w14:paraId="5528B886" w14:textId="77777777" w:rsidTr="00AF32E4">
        <w:trPr>
          <w:trHeight w:val="20"/>
        </w:trPr>
        <w:tc>
          <w:tcPr>
            <w:tcW w:w="2579" w:type="dxa"/>
            <w:vMerge w:val="restart"/>
            <w:vAlign w:val="center"/>
          </w:tcPr>
          <w:p w14:paraId="3A1AC355" w14:textId="72BFD0D6" w:rsidR="00AF32E4" w:rsidRPr="00984E2A" w:rsidRDefault="00AF32E4" w:rsidP="00153E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53E9C">
              <w:rPr>
                <w:rFonts w:eastAsia="Times New Roman"/>
                <w:b/>
                <w:bCs/>
                <w:sz w:val="24"/>
                <w:szCs w:val="24"/>
              </w:rPr>
              <w:t>Тема 10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Создание собственного бизнеса</w:t>
            </w: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2FC476B6" w14:textId="72B84BFE" w:rsidR="00AF32E4" w:rsidRPr="00395EC1" w:rsidRDefault="00AF32E4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B41BD8">
              <w:rPr>
                <w:rFonts w:eastAsia="Times New Roman"/>
                <w:b/>
                <w:bCs/>
                <w:sz w:val="24"/>
                <w:szCs w:val="20"/>
              </w:rPr>
              <w:t>Содержание учебного материала</w:t>
            </w:r>
          </w:p>
        </w:tc>
        <w:tc>
          <w:tcPr>
            <w:tcW w:w="1087" w:type="dxa"/>
            <w:shd w:val="clear" w:color="auto" w:fill="FFFFFF" w:themeFill="background1"/>
            <w:vAlign w:val="bottom"/>
          </w:tcPr>
          <w:p w14:paraId="1F0AEE00" w14:textId="5FC2E73C" w:rsidR="00AF32E4" w:rsidRPr="003F7AB6" w:rsidRDefault="003F7AB6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/>
                <w:sz w:val="24"/>
                <w:szCs w:val="20"/>
              </w:rPr>
            </w:pPr>
            <w:r w:rsidRPr="003F7AB6">
              <w:rPr>
                <w:rFonts w:eastAsia="Times New Roman"/>
                <w:b/>
                <w:sz w:val="24"/>
                <w:szCs w:val="20"/>
              </w:rPr>
              <w:t>8</w:t>
            </w: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01592D3A" w14:textId="77777777" w:rsidR="00AF32E4" w:rsidRPr="00EB1821" w:rsidRDefault="00AF32E4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590156" w:rsidRPr="00EB1821" w14:paraId="40E88B40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148DB29E" w14:textId="77777777" w:rsidR="00590156" w:rsidRPr="00984E2A" w:rsidRDefault="00590156" w:rsidP="00153E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</w:tcPr>
          <w:p w14:paraId="1B0A0E40" w14:textId="7C84274E" w:rsidR="00590156" w:rsidRPr="00153E9C" w:rsidRDefault="00590156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4"/>
                <w:szCs w:val="20"/>
              </w:rPr>
            </w:pPr>
            <w:r w:rsidRPr="00153E9C">
              <w:rPr>
                <w:rFonts w:eastAsia="Times New Roman"/>
                <w:sz w:val="24"/>
                <w:szCs w:val="20"/>
              </w:rPr>
              <w:t>1</w:t>
            </w:r>
          </w:p>
        </w:tc>
        <w:tc>
          <w:tcPr>
            <w:tcW w:w="10222" w:type="dxa"/>
            <w:gridSpan w:val="5"/>
            <w:shd w:val="clear" w:color="auto" w:fill="FFFFFF" w:themeFill="background1"/>
          </w:tcPr>
          <w:p w14:paraId="26A50654" w14:textId="66EC227C" w:rsidR="00590156" w:rsidRPr="00153E9C" w:rsidRDefault="00590156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4"/>
                <w:szCs w:val="20"/>
              </w:rPr>
            </w:pPr>
            <w:r>
              <w:rPr>
                <w:rFonts w:eastAsia="Times New Roman"/>
                <w:sz w:val="24"/>
                <w:szCs w:val="20"/>
              </w:rPr>
              <w:t>Основные понятия: бизнес, стартап, бизнес-план, бизнес-идея, планирование рабочего времени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  <w:vAlign w:val="bottom"/>
          </w:tcPr>
          <w:p w14:paraId="6BD15F3A" w14:textId="69833ABA" w:rsidR="00590156" w:rsidRDefault="003F7AB6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5A3F13D4" w14:textId="365571B3" w:rsidR="00590156" w:rsidRPr="00EB1821" w:rsidRDefault="00FA3FAE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590156" w:rsidRPr="00EB1821" w14:paraId="6C9C3AD6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29898604" w14:textId="77777777" w:rsidR="00590156" w:rsidRPr="00984E2A" w:rsidRDefault="00590156" w:rsidP="00153E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</w:tcPr>
          <w:p w14:paraId="1BE715C1" w14:textId="0BF3EC41" w:rsidR="00590156" w:rsidRPr="00153E9C" w:rsidRDefault="00590156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4"/>
                <w:szCs w:val="20"/>
              </w:rPr>
            </w:pPr>
            <w:r w:rsidRPr="00153E9C">
              <w:rPr>
                <w:rFonts w:eastAsia="Times New Roman"/>
                <w:sz w:val="24"/>
                <w:szCs w:val="20"/>
              </w:rPr>
              <w:t>2</w:t>
            </w:r>
          </w:p>
        </w:tc>
        <w:tc>
          <w:tcPr>
            <w:tcW w:w="10222" w:type="dxa"/>
            <w:gridSpan w:val="5"/>
            <w:shd w:val="clear" w:color="auto" w:fill="FFFFFF" w:themeFill="background1"/>
          </w:tcPr>
          <w:p w14:paraId="6DA289E8" w14:textId="36270C0A" w:rsidR="00590156" w:rsidRPr="00153E9C" w:rsidRDefault="00590156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4"/>
                <w:szCs w:val="20"/>
              </w:rPr>
            </w:pPr>
            <w:r>
              <w:rPr>
                <w:rFonts w:eastAsia="Times New Roman"/>
                <w:sz w:val="24"/>
                <w:szCs w:val="20"/>
              </w:rPr>
              <w:t>Венчурные инвестиции, венчурист.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bottom"/>
          </w:tcPr>
          <w:p w14:paraId="0B3A5FD6" w14:textId="13318406" w:rsidR="00590156" w:rsidRDefault="00590156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597B5C99" w14:textId="06F7AD5B" w:rsidR="00590156" w:rsidRPr="00EB1821" w:rsidRDefault="00FA3FAE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</w:tr>
      <w:tr w:rsidR="00EB1821" w:rsidRPr="00EB1821" w14:paraId="7411C8B1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01FB0FEF" w14:textId="77777777" w:rsidR="00EB1821" w:rsidRPr="00984E2A" w:rsidRDefault="00EB1821" w:rsidP="00153E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179EF475" w14:textId="7DF719CB" w:rsidR="00EB1821" w:rsidRPr="00395EC1" w:rsidRDefault="00EB1821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Практическое занятие №10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  <w:vAlign w:val="bottom"/>
          </w:tcPr>
          <w:p w14:paraId="4814DB90" w14:textId="1627C6A1" w:rsidR="00EB1821" w:rsidRDefault="00EB1821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2</w:t>
            </w: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6337F07D" w14:textId="77777777" w:rsidR="00EB1821" w:rsidRPr="00EB1821" w:rsidRDefault="00EB1821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EB1821" w:rsidRPr="00EB1821" w14:paraId="41995F3A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328A96F4" w14:textId="77777777" w:rsidR="00EB1821" w:rsidRPr="00984E2A" w:rsidRDefault="00EB1821" w:rsidP="00153E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09CDD29B" w14:textId="664F912F" w:rsidR="00EB1821" w:rsidRPr="00153E9C" w:rsidRDefault="00EB1821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4"/>
                <w:szCs w:val="20"/>
              </w:rPr>
            </w:pPr>
            <w:r w:rsidRPr="00153E9C">
              <w:rPr>
                <w:rFonts w:eastAsia="Times New Roman"/>
                <w:sz w:val="24"/>
                <w:szCs w:val="20"/>
              </w:rPr>
              <w:t>Презентация компании. Составление бизнес-плана по алгоритму. Ведение простых расчетов. Подсчет издержек, прибыли, доходов.</w:t>
            </w:r>
          </w:p>
        </w:tc>
        <w:tc>
          <w:tcPr>
            <w:tcW w:w="1087" w:type="dxa"/>
            <w:vMerge/>
            <w:shd w:val="clear" w:color="auto" w:fill="FFFFFF" w:themeFill="background1"/>
            <w:vAlign w:val="bottom"/>
          </w:tcPr>
          <w:p w14:paraId="3815451F" w14:textId="77777777" w:rsidR="00EB1821" w:rsidRDefault="00EB1821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230994AC" w14:textId="64642075" w:rsidR="00EB1821" w:rsidRPr="00EB1821" w:rsidRDefault="005F4ED4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>3</w:t>
            </w:r>
          </w:p>
        </w:tc>
      </w:tr>
      <w:tr w:rsidR="00AF32E4" w:rsidRPr="00EB1821" w14:paraId="4C0448E0" w14:textId="77777777" w:rsidTr="00AF32E4">
        <w:trPr>
          <w:trHeight w:val="20"/>
        </w:trPr>
        <w:tc>
          <w:tcPr>
            <w:tcW w:w="2579" w:type="dxa"/>
            <w:vMerge/>
            <w:vAlign w:val="center"/>
          </w:tcPr>
          <w:p w14:paraId="464B0435" w14:textId="77777777" w:rsidR="00AF32E4" w:rsidRPr="00984E2A" w:rsidRDefault="00AF32E4" w:rsidP="00153E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0558" w:type="dxa"/>
            <w:gridSpan w:val="6"/>
            <w:shd w:val="clear" w:color="auto" w:fill="FFFFFF" w:themeFill="background1"/>
          </w:tcPr>
          <w:p w14:paraId="24F0C670" w14:textId="77777777" w:rsidR="00AF32E4" w:rsidRPr="00395EC1" w:rsidRDefault="00AF32E4" w:rsidP="00AF32E4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 w:rsidRPr="00395EC1">
              <w:rPr>
                <w:rFonts w:eastAsia="Times New Roman"/>
                <w:b/>
                <w:bCs/>
                <w:sz w:val="24"/>
                <w:szCs w:val="20"/>
              </w:rPr>
              <w:t>Самостоятельная работа обучающихся:</w:t>
            </w:r>
          </w:p>
          <w:p w14:paraId="43F9812B" w14:textId="77777777" w:rsidR="00AF32E4" w:rsidRDefault="00AF32E4" w:rsidP="00AF32E4">
            <w:pPr>
              <w:pStyle w:val="af3"/>
              <w:widowControl w:val="0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5EC1">
              <w:rPr>
                <w:rFonts w:ascii="Times New Roman" w:hAnsi="Times New Roman"/>
                <w:sz w:val="24"/>
                <w:szCs w:val="24"/>
              </w:rPr>
              <w:t>Изучение дополнительной литературы по теме.</w:t>
            </w:r>
          </w:p>
          <w:p w14:paraId="6D49BB82" w14:textId="77777777" w:rsidR="00AF32E4" w:rsidRDefault="00AF32E4" w:rsidP="00AF32E4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eastAsia="en-US"/>
              </w:rPr>
            </w:pPr>
            <w:r w:rsidRPr="00153E9C">
              <w:rPr>
                <w:sz w:val="24"/>
                <w:szCs w:val="24"/>
                <w:lang w:eastAsia="en-US"/>
              </w:rPr>
              <w:t>Составление отчета по практической работе</w:t>
            </w:r>
          </w:p>
          <w:p w14:paraId="46ED39D9" w14:textId="05EA08EC" w:rsidR="00EB1821" w:rsidRPr="00395EC1" w:rsidRDefault="00EB1821" w:rsidP="00AF32E4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087" w:type="dxa"/>
            <w:shd w:val="clear" w:color="auto" w:fill="FFFFFF" w:themeFill="background1"/>
            <w:vAlign w:val="bottom"/>
          </w:tcPr>
          <w:p w14:paraId="15D11672" w14:textId="38278916" w:rsidR="00AF32E4" w:rsidRDefault="0023713C" w:rsidP="0023713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Cs/>
                <w:sz w:val="24"/>
                <w:szCs w:val="20"/>
              </w:rPr>
            </w:pPr>
            <w:r>
              <w:rPr>
                <w:rFonts w:eastAsia="Times New Roman"/>
                <w:bCs/>
                <w:sz w:val="24"/>
                <w:szCs w:val="20"/>
              </w:rPr>
              <w:t xml:space="preserve">      </w:t>
            </w:r>
            <w:r w:rsidR="003F7AB6">
              <w:rPr>
                <w:rFonts w:eastAsia="Times New Roman"/>
                <w:bCs/>
                <w:sz w:val="24"/>
                <w:szCs w:val="20"/>
              </w:rPr>
              <w:t>4</w:t>
            </w: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1156DA60" w14:textId="77777777" w:rsidR="00AF32E4" w:rsidRPr="00EB1821" w:rsidRDefault="00AF32E4" w:rsidP="00153E9C">
            <w:pPr>
              <w:tabs>
                <w:tab w:val="left" w:pos="916"/>
                <w:tab w:val="left" w:pos="1832"/>
                <w:tab w:val="left" w:pos="2577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0"/>
              </w:rPr>
            </w:pPr>
          </w:p>
        </w:tc>
      </w:tr>
      <w:tr w:rsidR="00153E9C" w:rsidRPr="00EB1821" w14:paraId="025FB5A9" w14:textId="77777777" w:rsidTr="00AF32E4">
        <w:trPr>
          <w:trHeight w:val="389"/>
        </w:trPr>
        <w:tc>
          <w:tcPr>
            <w:tcW w:w="13137" w:type="dxa"/>
            <w:gridSpan w:val="7"/>
            <w:vAlign w:val="center"/>
          </w:tcPr>
          <w:p w14:paraId="5F6E8444" w14:textId="70DB8555" w:rsidR="00AF32E4" w:rsidRDefault="00AF32E4" w:rsidP="00153E9C">
            <w:pPr>
              <w:rPr>
                <w:rFonts w:eastAsia="Times New Roman"/>
                <w:iCs/>
                <w:sz w:val="24"/>
                <w:szCs w:val="28"/>
              </w:rPr>
            </w:pPr>
            <w:r>
              <w:rPr>
                <w:rFonts w:eastAsia="Times New Roman"/>
                <w:iCs/>
                <w:sz w:val="24"/>
                <w:szCs w:val="28"/>
              </w:rPr>
              <w:t>Контрольная работа</w:t>
            </w:r>
          </w:p>
          <w:p w14:paraId="57F79E5C" w14:textId="14D58C28" w:rsidR="00153E9C" w:rsidRPr="00884859" w:rsidRDefault="00153E9C" w:rsidP="00153E9C">
            <w:pPr>
              <w:rPr>
                <w:rFonts w:eastAsia="Times New Roman"/>
                <w:bCs/>
                <w:sz w:val="24"/>
                <w:szCs w:val="24"/>
              </w:rPr>
            </w:pPr>
            <w:r w:rsidRPr="00C77782">
              <w:rPr>
                <w:rFonts w:eastAsia="Times New Roman"/>
                <w:iCs/>
                <w:sz w:val="24"/>
                <w:szCs w:val="28"/>
              </w:rPr>
              <w:t xml:space="preserve">Промежуточная аттестация, </w:t>
            </w:r>
            <w:r w:rsidR="00AF32E4">
              <w:rPr>
                <w:rFonts w:eastAsia="Times New Roman"/>
                <w:iCs/>
                <w:sz w:val="24"/>
                <w:szCs w:val="28"/>
              </w:rPr>
              <w:t xml:space="preserve">2 </w:t>
            </w:r>
            <w:r w:rsidRPr="00C77782">
              <w:rPr>
                <w:rFonts w:eastAsia="Times New Roman"/>
                <w:iCs/>
                <w:sz w:val="24"/>
                <w:szCs w:val="28"/>
              </w:rPr>
              <w:t xml:space="preserve">семестр в форме </w:t>
            </w:r>
            <w:r>
              <w:rPr>
                <w:rFonts w:eastAsia="Times New Roman"/>
                <w:iCs/>
                <w:sz w:val="24"/>
                <w:szCs w:val="28"/>
              </w:rPr>
              <w:t>дифференцированного зачета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1831579" w14:textId="515E0CE4" w:rsidR="00153E9C" w:rsidRPr="00884859" w:rsidRDefault="00FA3FAE" w:rsidP="00153E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06" w:type="dxa"/>
            <w:shd w:val="clear" w:color="auto" w:fill="D9D9D9" w:themeFill="background1" w:themeFillShade="D9"/>
          </w:tcPr>
          <w:p w14:paraId="2CDBABEF" w14:textId="703E10CD" w:rsidR="00153E9C" w:rsidRPr="00EB1821" w:rsidRDefault="005F4ED4" w:rsidP="00153E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</w:tr>
      <w:tr w:rsidR="00153E9C" w:rsidRPr="00EB1821" w14:paraId="2E9D3143" w14:textId="77777777" w:rsidTr="00AF32E4">
        <w:trPr>
          <w:trHeight w:val="279"/>
        </w:trPr>
        <w:tc>
          <w:tcPr>
            <w:tcW w:w="13137" w:type="dxa"/>
            <w:gridSpan w:val="7"/>
            <w:vAlign w:val="center"/>
          </w:tcPr>
          <w:p w14:paraId="2CC8D2F6" w14:textId="77777777" w:rsidR="00153E9C" w:rsidRPr="00884859" w:rsidRDefault="00153E9C" w:rsidP="00153E9C">
            <w:pPr>
              <w:spacing w:line="200" w:lineRule="exact"/>
              <w:jc w:val="right"/>
              <w:rPr>
                <w:rFonts w:eastAsia="Times New Roman"/>
                <w:b/>
                <w:bCs/>
                <w:sz w:val="24"/>
                <w:szCs w:val="20"/>
              </w:rPr>
            </w:pPr>
            <w:r w:rsidRPr="00884859">
              <w:rPr>
                <w:rFonts w:eastAsia="Times New Roman"/>
                <w:b/>
                <w:bCs/>
                <w:sz w:val="24"/>
                <w:szCs w:val="20"/>
              </w:rPr>
              <w:t>Всего часов: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F51F48C" w14:textId="0D6DFFA3" w:rsidR="00153E9C" w:rsidRPr="00884859" w:rsidRDefault="003F7AB6" w:rsidP="00153E9C">
            <w:pPr>
              <w:spacing w:line="200" w:lineRule="exact"/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0"/>
              </w:rPr>
              <w:t>66</w:t>
            </w:r>
          </w:p>
        </w:tc>
        <w:tc>
          <w:tcPr>
            <w:tcW w:w="1206" w:type="dxa"/>
          </w:tcPr>
          <w:p w14:paraId="761F6CC8" w14:textId="77777777" w:rsidR="00153E9C" w:rsidRPr="00EB1821" w:rsidRDefault="00153E9C" w:rsidP="00153E9C">
            <w:pPr>
              <w:spacing w:line="200" w:lineRule="exact"/>
              <w:rPr>
                <w:rFonts w:eastAsia="Times New Roman"/>
                <w:b/>
                <w:bCs/>
                <w:sz w:val="24"/>
                <w:szCs w:val="20"/>
              </w:rPr>
            </w:pPr>
          </w:p>
        </w:tc>
      </w:tr>
    </w:tbl>
    <w:p w14:paraId="5F77B3E0" w14:textId="77777777" w:rsidR="005B5FE3" w:rsidRDefault="005B5FE3" w:rsidP="005B5FE3">
      <w:pPr>
        <w:tabs>
          <w:tab w:val="left" w:pos="916"/>
          <w:tab w:val="left" w:pos="1832"/>
          <w:tab w:val="left" w:pos="2577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Cs/>
          <w:sz w:val="24"/>
          <w:szCs w:val="20"/>
        </w:rPr>
      </w:pPr>
      <w:r w:rsidRPr="005B5FE3">
        <w:rPr>
          <w:rFonts w:eastAsia="Times New Roman"/>
          <w:bCs/>
          <w:sz w:val="24"/>
          <w:szCs w:val="20"/>
        </w:rPr>
        <w:t>Д</w:t>
      </w:r>
      <w:r w:rsidR="00E0353B" w:rsidRPr="005B5FE3">
        <w:rPr>
          <w:rFonts w:eastAsia="Times New Roman"/>
          <w:bCs/>
          <w:sz w:val="24"/>
          <w:szCs w:val="20"/>
        </w:rPr>
        <w:t>ля</w:t>
      </w:r>
      <w:r>
        <w:rPr>
          <w:rFonts w:eastAsia="Times New Roman"/>
          <w:bCs/>
          <w:sz w:val="24"/>
          <w:szCs w:val="20"/>
        </w:rPr>
        <w:t xml:space="preserve"> </w:t>
      </w:r>
      <w:r w:rsidR="00E0353B" w:rsidRPr="005B5FE3">
        <w:rPr>
          <w:rFonts w:eastAsia="Times New Roman"/>
          <w:bCs/>
          <w:sz w:val="24"/>
          <w:szCs w:val="20"/>
        </w:rPr>
        <w:t>характеристики</w:t>
      </w:r>
      <w:r>
        <w:rPr>
          <w:rFonts w:eastAsia="Times New Roman"/>
          <w:bCs/>
          <w:sz w:val="24"/>
          <w:szCs w:val="20"/>
        </w:rPr>
        <w:t xml:space="preserve"> </w:t>
      </w:r>
      <w:r w:rsidR="00E0353B" w:rsidRPr="005B5FE3">
        <w:rPr>
          <w:rFonts w:eastAsia="Times New Roman"/>
          <w:bCs/>
          <w:sz w:val="24"/>
          <w:szCs w:val="20"/>
        </w:rPr>
        <w:t>уровня</w:t>
      </w:r>
      <w:r>
        <w:rPr>
          <w:rFonts w:eastAsia="Times New Roman"/>
          <w:bCs/>
          <w:sz w:val="24"/>
          <w:szCs w:val="20"/>
        </w:rPr>
        <w:t xml:space="preserve"> </w:t>
      </w:r>
      <w:r w:rsidR="00E0353B" w:rsidRPr="005B5FE3">
        <w:rPr>
          <w:rFonts w:eastAsia="Times New Roman"/>
          <w:bCs/>
          <w:sz w:val="24"/>
          <w:szCs w:val="20"/>
        </w:rPr>
        <w:t>освоения</w:t>
      </w:r>
      <w:r>
        <w:rPr>
          <w:rFonts w:eastAsia="Times New Roman"/>
          <w:bCs/>
          <w:sz w:val="24"/>
          <w:szCs w:val="20"/>
        </w:rPr>
        <w:t xml:space="preserve"> </w:t>
      </w:r>
      <w:r w:rsidR="00E0353B" w:rsidRPr="005B5FE3">
        <w:rPr>
          <w:rFonts w:eastAsia="Times New Roman"/>
          <w:bCs/>
          <w:sz w:val="24"/>
          <w:szCs w:val="20"/>
        </w:rPr>
        <w:t>учебного</w:t>
      </w:r>
      <w:r>
        <w:rPr>
          <w:rFonts w:eastAsia="Times New Roman"/>
          <w:bCs/>
          <w:sz w:val="24"/>
          <w:szCs w:val="20"/>
        </w:rPr>
        <w:t xml:space="preserve"> </w:t>
      </w:r>
      <w:r w:rsidR="00E0353B" w:rsidRPr="005B5FE3">
        <w:rPr>
          <w:rFonts w:eastAsia="Times New Roman"/>
          <w:bCs/>
          <w:sz w:val="24"/>
          <w:szCs w:val="20"/>
        </w:rPr>
        <w:t>материала</w:t>
      </w:r>
      <w:r>
        <w:rPr>
          <w:rFonts w:eastAsia="Times New Roman"/>
          <w:bCs/>
          <w:sz w:val="24"/>
          <w:szCs w:val="20"/>
        </w:rPr>
        <w:t xml:space="preserve"> </w:t>
      </w:r>
      <w:r w:rsidR="00E0353B" w:rsidRPr="005B5FE3">
        <w:rPr>
          <w:rFonts w:eastAsia="Times New Roman"/>
          <w:bCs/>
          <w:sz w:val="24"/>
          <w:szCs w:val="20"/>
        </w:rPr>
        <w:t>используются</w:t>
      </w:r>
      <w:r>
        <w:rPr>
          <w:rFonts w:eastAsia="Times New Roman"/>
          <w:bCs/>
          <w:sz w:val="24"/>
          <w:szCs w:val="20"/>
        </w:rPr>
        <w:t xml:space="preserve"> </w:t>
      </w:r>
      <w:r w:rsidR="00E0353B" w:rsidRPr="005B5FE3">
        <w:rPr>
          <w:rFonts w:eastAsia="Times New Roman"/>
          <w:bCs/>
          <w:sz w:val="24"/>
          <w:szCs w:val="20"/>
        </w:rPr>
        <w:t>следующие</w:t>
      </w:r>
      <w:r>
        <w:rPr>
          <w:rFonts w:eastAsia="Times New Roman"/>
          <w:bCs/>
          <w:sz w:val="24"/>
          <w:szCs w:val="20"/>
        </w:rPr>
        <w:t xml:space="preserve"> </w:t>
      </w:r>
      <w:r w:rsidR="00E0353B" w:rsidRPr="005B5FE3">
        <w:rPr>
          <w:rFonts w:eastAsia="Times New Roman"/>
          <w:bCs/>
          <w:sz w:val="24"/>
          <w:szCs w:val="20"/>
        </w:rPr>
        <w:t xml:space="preserve">обозначения: </w:t>
      </w:r>
    </w:p>
    <w:p w14:paraId="0E3C7EBB" w14:textId="77777777" w:rsidR="005B5FE3" w:rsidRDefault="00E0353B" w:rsidP="005B5FE3">
      <w:pPr>
        <w:tabs>
          <w:tab w:val="left" w:pos="916"/>
          <w:tab w:val="left" w:pos="1832"/>
          <w:tab w:val="left" w:pos="2577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Cs/>
          <w:sz w:val="24"/>
          <w:szCs w:val="20"/>
        </w:rPr>
      </w:pPr>
      <w:r w:rsidRPr="005B5FE3">
        <w:rPr>
          <w:rFonts w:eastAsia="Times New Roman"/>
          <w:bCs/>
          <w:sz w:val="24"/>
          <w:szCs w:val="20"/>
        </w:rPr>
        <w:t>1. – ознакомительный (узнавание</w:t>
      </w:r>
      <w:r w:rsidR="005B5FE3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ранее</w:t>
      </w:r>
      <w:r w:rsidR="005B5FE3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изученных</w:t>
      </w:r>
      <w:r w:rsidR="008A6C95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 xml:space="preserve">объектов, свойств); </w:t>
      </w:r>
    </w:p>
    <w:p w14:paraId="41D6840E" w14:textId="77777777" w:rsidR="008A6C95" w:rsidRDefault="00E0353B" w:rsidP="005B5FE3">
      <w:pPr>
        <w:tabs>
          <w:tab w:val="left" w:pos="916"/>
          <w:tab w:val="left" w:pos="1832"/>
          <w:tab w:val="left" w:pos="2577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Cs/>
          <w:sz w:val="24"/>
          <w:szCs w:val="20"/>
        </w:rPr>
      </w:pPr>
      <w:r w:rsidRPr="005B5FE3">
        <w:rPr>
          <w:rFonts w:eastAsia="Times New Roman"/>
          <w:bCs/>
          <w:sz w:val="24"/>
          <w:szCs w:val="20"/>
        </w:rPr>
        <w:t>2. – репродуктивный (выполнение</w:t>
      </w:r>
      <w:r w:rsidR="005B5FE3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деятельности</w:t>
      </w:r>
      <w:r w:rsidR="005B5FE3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по</w:t>
      </w:r>
      <w:r w:rsidR="005B5FE3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образцу, инструкции</w:t>
      </w:r>
      <w:r w:rsidR="008A6C95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или</w:t>
      </w:r>
      <w:r w:rsidR="008A6C95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под</w:t>
      </w:r>
      <w:r w:rsidR="008A6C95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 xml:space="preserve">руководством); </w:t>
      </w:r>
    </w:p>
    <w:p w14:paraId="5D94E8CC" w14:textId="77777777" w:rsidR="00DA7EDD" w:rsidRPr="005B5FE3" w:rsidRDefault="00E0353B" w:rsidP="005B5FE3">
      <w:pPr>
        <w:tabs>
          <w:tab w:val="left" w:pos="916"/>
          <w:tab w:val="left" w:pos="1832"/>
          <w:tab w:val="left" w:pos="2577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Cs/>
          <w:sz w:val="24"/>
          <w:szCs w:val="20"/>
        </w:rPr>
        <w:sectPr w:rsidR="00DA7EDD" w:rsidRPr="005B5FE3" w:rsidSect="00D61E15">
          <w:pgSz w:w="16840" w:h="11907" w:orient="landscape"/>
          <w:pgMar w:top="709" w:right="1134" w:bottom="426" w:left="992" w:header="709" w:footer="709" w:gutter="0"/>
          <w:cols w:space="720"/>
        </w:sectPr>
      </w:pPr>
      <w:r w:rsidRPr="005B5FE3">
        <w:rPr>
          <w:rFonts w:eastAsia="Times New Roman"/>
          <w:bCs/>
          <w:sz w:val="24"/>
          <w:szCs w:val="20"/>
        </w:rPr>
        <w:t>3. – продуктивный (планирование</w:t>
      </w:r>
      <w:r w:rsidR="008A6C95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и</w:t>
      </w:r>
      <w:r w:rsidR="008A6C95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самостоятельное</w:t>
      </w:r>
      <w:r w:rsidR="008A6C95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выполнение</w:t>
      </w:r>
      <w:r w:rsidR="008A6C95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деятельности, решение</w:t>
      </w:r>
      <w:r w:rsidR="008A6C95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проблемных</w:t>
      </w:r>
      <w:r w:rsidR="008A6C95">
        <w:rPr>
          <w:rFonts w:eastAsia="Times New Roman"/>
          <w:bCs/>
          <w:sz w:val="24"/>
          <w:szCs w:val="20"/>
        </w:rPr>
        <w:t xml:space="preserve"> </w:t>
      </w:r>
      <w:r w:rsidRPr="005B5FE3">
        <w:rPr>
          <w:rFonts w:eastAsia="Times New Roman"/>
          <w:bCs/>
          <w:sz w:val="24"/>
          <w:szCs w:val="20"/>
        </w:rPr>
        <w:t>задач).</w:t>
      </w:r>
    </w:p>
    <w:p w14:paraId="34B3C08A" w14:textId="77777777" w:rsidR="00485D52" w:rsidRDefault="0017419B" w:rsidP="00485D52">
      <w:pPr>
        <w:keepNext/>
        <w:jc w:val="center"/>
        <w:outlineLvl w:val="0"/>
        <w:rPr>
          <w:rFonts w:eastAsia="Times New Roman"/>
          <w:b/>
          <w:caps/>
          <w:sz w:val="28"/>
          <w:szCs w:val="28"/>
        </w:rPr>
      </w:pPr>
      <w:r>
        <w:rPr>
          <w:rFonts w:eastAsia="Times New Roman"/>
          <w:b/>
          <w:caps/>
          <w:sz w:val="28"/>
          <w:szCs w:val="28"/>
        </w:rPr>
        <w:lastRenderedPageBreak/>
        <w:t>3</w:t>
      </w:r>
      <w:r w:rsidR="00485D52" w:rsidRPr="00984E2A">
        <w:rPr>
          <w:rFonts w:eastAsia="Times New Roman"/>
          <w:b/>
          <w:caps/>
          <w:sz w:val="28"/>
          <w:szCs w:val="28"/>
        </w:rPr>
        <w:t xml:space="preserve">. условия реализации </w:t>
      </w:r>
      <w:r w:rsidR="00485D52">
        <w:rPr>
          <w:rFonts w:eastAsia="Times New Roman"/>
          <w:b/>
          <w:caps/>
          <w:sz w:val="28"/>
          <w:szCs w:val="28"/>
        </w:rPr>
        <w:t xml:space="preserve">РАБОЧЕЙ ПРОГРАММЫ </w:t>
      </w:r>
      <w:r>
        <w:rPr>
          <w:rFonts w:eastAsia="Times New Roman"/>
          <w:b/>
          <w:caps/>
          <w:sz w:val="28"/>
          <w:szCs w:val="28"/>
        </w:rPr>
        <w:t>ДИСЦИПЛИНЫ</w:t>
      </w:r>
    </w:p>
    <w:p w14:paraId="6EEE2D38" w14:textId="77777777" w:rsidR="00485D52" w:rsidRPr="00984E2A" w:rsidRDefault="00485D52" w:rsidP="00485D5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rFonts w:eastAsia="Times New Roman"/>
          <w:b/>
          <w:caps/>
          <w:sz w:val="28"/>
          <w:szCs w:val="28"/>
        </w:rPr>
      </w:pPr>
    </w:p>
    <w:p w14:paraId="4249BB4C" w14:textId="77777777" w:rsidR="00485D52" w:rsidRPr="00984E2A" w:rsidRDefault="0077428A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3</w:t>
      </w:r>
      <w:r w:rsidR="00485D52" w:rsidRPr="00984E2A">
        <w:rPr>
          <w:rFonts w:eastAsia="Times New Roman"/>
          <w:b/>
          <w:bCs/>
          <w:sz w:val="28"/>
          <w:szCs w:val="28"/>
        </w:rPr>
        <w:t>.1. Требования к материально-техническому обеспечению</w:t>
      </w:r>
    </w:p>
    <w:p w14:paraId="21A3397D" w14:textId="77777777" w:rsidR="00835470" w:rsidRPr="00A517D6" w:rsidRDefault="00485D52" w:rsidP="008354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4"/>
        </w:rPr>
      </w:pPr>
      <w:r>
        <w:rPr>
          <w:rFonts w:eastAsia="Times New Roman"/>
          <w:bCs/>
          <w:sz w:val="28"/>
          <w:szCs w:val="28"/>
        </w:rPr>
        <w:tab/>
      </w:r>
      <w:r w:rsidR="00C63C8B">
        <w:rPr>
          <w:rFonts w:eastAsia="Times New Roman"/>
          <w:bCs/>
          <w:color w:val="000000"/>
          <w:kern w:val="32"/>
          <w:sz w:val="28"/>
          <w:szCs w:val="28"/>
          <w:lang w:eastAsia="en-US"/>
        </w:rPr>
        <w:t>Р</w:t>
      </w:r>
      <w:r w:rsidR="00C63C8B" w:rsidRPr="00851AE6">
        <w:rPr>
          <w:rFonts w:eastAsia="Times New Roman"/>
          <w:bCs/>
          <w:color w:val="000000"/>
          <w:kern w:val="32"/>
          <w:sz w:val="28"/>
          <w:szCs w:val="28"/>
          <w:lang w:eastAsia="en-US"/>
        </w:rPr>
        <w:t>еализация учебной дисциплины требует</w:t>
      </w:r>
      <w:r w:rsidR="00C63C8B">
        <w:rPr>
          <w:rFonts w:eastAsia="Times New Roman"/>
          <w:bCs/>
          <w:color w:val="000000"/>
          <w:kern w:val="32"/>
          <w:sz w:val="28"/>
          <w:szCs w:val="28"/>
          <w:lang w:eastAsia="en-US"/>
        </w:rPr>
        <w:t>ся</w:t>
      </w:r>
      <w:r w:rsidR="00C63C8B" w:rsidRPr="00851AE6">
        <w:rPr>
          <w:rFonts w:eastAsia="Times New Roman"/>
          <w:bCs/>
          <w:color w:val="000000"/>
          <w:kern w:val="32"/>
          <w:sz w:val="28"/>
          <w:szCs w:val="28"/>
          <w:lang w:eastAsia="en-US"/>
        </w:rPr>
        <w:t xml:space="preserve"> наличи</w:t>
      </w:r>
      <w:r w:rsidR="00C63C8B">
        <w:rPr>
          <w:rFonts w:eastAsia="Times New Roman"/>
          <w:bCs/>
          <w:color w:val="000000"/>
          <w:kern w:val="32"/>
          <w:sz w:val="28"/>
          <w:szCs w:val="28"/>
          <w:lang w:eastAsia="en-US"/>
        </w:rPr>
        <w:t>е</w:t>
      </w:r>
      <w:r w:rsidR="00C63C8B" w:rsidRPr="00851AE6">
        <w:rPr>
          <w:rFonts w:eastAsia="Times New Roman"/>
          <w:bCs/>
          <w:color w:val="000000"/>
          <w:kern w:val="32"/>
          <w:sz w:val="28"/>
          <w:szCs w:val="28"/>
          <w:lang w:eastAsia="en-US"/>
        </w:rPr>
        <w:t xml:space="preserve"> </w:t>
      </w:r>
      <w:r w:rsidR="00835470">
        <w:rPr>
          <w:rFonts w:eastAsia="Times New Roman"/>
          <w:bCs/>
          <w:color w:val="000000"/>
          <w:kern w:val="32"/>
          <w:sz w:val="28"/>
          <w:szCs w:val="28"/>
          <w:lang w:eastAsia="en-US"/>
        </w:rPr>
        <w:t xml:space="preserve">учебного кабинета </w:t>
      </w:r>
      <w:r w:rsidR="00835470" w:rsidRPr="00A517D6">
        <w:rPr>
          <w:bCs/>
          <w:sz w:val="28"/>
          <w:szCs w:val="24"/>
        </w:rPr>
        <w:t>гуманитарных и социально-экономических дисциплин.</w:t>
      </w:r>
    </w:p>
    <w:p w14:paraId="0DE132F3" w14:textId="77777777" w:rsidR="00F75B99" w:rsidRDefault="00F75B99" w:rsidP="00E110E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bCs/>
          <w:sz w:val="28"/>
          <w:szCs w:val="28"/>
        </w:rPr>
      </w:pPr>
      <w:r w:rsidRPr="004147BD">
        <w:rPr>
          <w:rFonts w:eastAsia="Times New Roman"/>
          <w:bCs/>
          <w:sz w:val="28"/>
          <w:szCs w:val="28"/>
          <w:vertAlign w:val="superscript"/>
        </w:rPr>
        <w:tab/>
      </w:r>
      <w:r w:rsidRPr="00984E2A">
        <w:rPr>
          <w:rFonts w:eastAsia="Times New Roman"/>
          <w:bCs/>
          <w:sz w:val="28"/>
          <w:szCs w:val="28"/>
        </w:rPr>
        <w:t>Оборудование учебного кабинета:</w:t>
      </w:r>
    </w:p>
    <w:p w14:paraId="136C5325" w14:textId="77777777" w:rsidR="00F75B99" w:rsidRPr="002B2383" w:rsidRDefault="00F75B99" w:rsidP="00F75B99">
      <w:pPr>
        <w:pStyle w:val="a5"/>
        <w:numPr>
          <w:ilvl w:val="1"/>
          <w:numId w:val="3"/>
        </w:numPr>
        <w:ind w:left="0" w:firstLine="993"/>
        <w:jc w:val="both"/>
        <w:rPr>
          <w:rFonts w:eastAsia="Times New Roman"/>
          <w:bCs/>
          <w:sz w:val="28"/>
          <w:szCs w:val="28"/>
        </w:rPr>
      </w:pPr>
      <w:r w:rsidRPr="002B2383">
        <w:rPr>
          <w:rFonts w:eastAsia="Times New Roman"/>
          <w:bCs/>
          <w:sz w:val="28"/>
          <w:szCs w:val="28"/>
        </w:rPr>
        <w:t>учебная мебель (</w:t>
      </w:r>
      <w:r w:rsidRPr="0073514F">
        <w:rPr>
          <w:rFonts w:eastAsia="Times New Roman"/>
          <w:bCs/>
          <w:sz w:val="28"/>
          <w:szCs w:val="28"/>
        </w:rPr>
        <w:t>рабочее место преподавателя; посадочные места обучающихся</w:t>
      </w:r>
      <w:r>
        <w:rPr>
          <w:rFonts w:eastAsia="Times New Roman"/>
          <w:bCs/>
          <w:sz w:val="28"/>
          <w:szCs w:val="28"/>
        </w:rPr>
        <w:t xml:space="preserve"> (</w:t>
      </w:r>
      <w:r w:rsidRPr="0073514F">
        <w:rPr>
          <w:rFonts w:eastAsia="Times New Roman"/>
          <w:bCs/>
          <w:sz w:val="28"/>
          <w:szCs w:val="28"/>
        </w:rPr>
        <w:t>по количеству обучающихся)</w:t>
      </w:r>
      <w:r w:rsidRPr="002B2383">
        <w:rPr>
          <w:rFonts w:eastAsia="Times New Roman"/>
          <w:bCs/>
          <w:sz w:val="28"/>
          <w:szCs w:val="28"/>
        </w:rPr>
        <w:t>;</w:t>
      </w:r>
    </w:p>
    <w:p w14:paraId="3DBE7521" w14:textId="77777777" w:rsidR="00F75B99" w:rsidRDefault="00F75B99" w:rsidP="00F75B99">
      <w:pPr>
        <w:pStyle w:val="a5"/>
        <w:numPr>
          <w:ilvl w:val="1"/>
          <w:numId w:val="3"/>
        </w:numPr>
        <w:ind w:left="0" w:firstLine="993"/>
        <w:jc w:val="both"/>
        <w:rPr>
          <w:rFonts w:eastAsia="Times New Roman"/>
          <w:bCs/>
          <w:sz w:val="28"/>
          <w:szCs w:val="28"/>
        </w:rPr>
      </w:pPr>
      <w:r w:rsidRPr="0073514F">
        <w:rPr>
          <w:rFonts w:eastAsia="Times New Roman"/>
          <w:bCs/>
          <w:sz w:val="28"/>
          <w:szCs w:val="28"/>
        </w:rPr>
        <w:t>мебель</w:t>
      </w:r>
      <w:r>
        <w:rPr>
          <w:rFonts w:eastAsia="Times New Roman"/>
          <w:bCs/>
          <w:sz w:val="28"/>
          <w:szCs w:val="28"/>
        </w:rPr>
        <w:t xml:space="preserve"> </w:t>
      </w:r>
      <w:r w:rsidRPr="0073514F">
        <w:rPr>
          <w:rFonts w:eastAsia="Times New Roman"/>
          <w:bCs/>
          <w:sz w:val="28"/>
          <w:szCs w:val="28"/>
        </w:rPr>
        <w:t>для</w:t>
      </w:r>
      <w:r>
        <w:rPr>
          <w:rFonts w:eastAsia="Times New Roman"/>
          <w:bCs/>
          <w:sz w:val="28"/>
          <w:szCs w:val="28"/>
        </w:rPr>
        <w:t xml:space="preserve"> </w:t>
      </w:r>
      <w:r w:rsidRPr="0073514F">
        <w:rPr>
          <w:rFonts w:eastAsia="Times New Roman"/>
          <w:bCs/>
          <w:sz w:val="28"/>
          <w:szCs w:val="28"/>
        </w:rPr>
        <w:t>хранения</w:t>
      </w:r>
      <w:r>
        <w:rPr>
          <w:rFonts w:eastAsia="Times New Roman"/>
          <w:bCs/>
          <w:sz w:val="28"/>
          <w:szCs w:val="28"/>
        </w:rPr>
        <w:t xml:space="preserve"> учебно-методических пособий</w:t>
      </w:r>
      <w:r w:rsidR="000C12FD">
        <w:rPr>
          <w:rFonts w:eastAsia="Times New Roman"/>
          <w:bCs/>
          <w:sz w:val="28"/>
          <w:szCs w:val="28"/>
        </w:rPr>
        <w:t>.</w:t>
      </w:r>
    </w:p>
    <w:p w14:paraId="4EA03FCA" w14:textId="77777777" w:rsidR="000C12FD" w:rsidRPr="000C12FD" w:rsidRDefault="000C12FD" w:rsidP="009E5073">
      <w:pPr>
        <w:pStyle w:val="a5"/>
        <w:ind w:left="993"/>
        <w:jc w:val="both"/>
        <w:rPr>
          <w:rFonts w:eastAsia="Times New Roman"/>
          <w:bCs/>
          <w:sz w:val="28"/>
          <w:szCs w:val="28"/>
        </w:rPr>
      </w:pPr>
    </w:p>
    <w:p w14:paraId="74BC0930" w14:textId="77777777" w:rsidR="000C12FD" w:rsidRPr="0073514F" w:rsidRDefault="000C12FD" w:rsidP="00E110EF">
      <w:pPr>
        <w:pStyle w:val="a5"/>
        <w:ind w:left="0" w:firstLine="709"/>
        <w:jc w:val="both"/>
        <w:rPr>
          <w:rFonts w:eastAsia="Times New Roman"/>
          <w:bCs/>
          <w:sz w:val="28"/>
          <w:szCs w:val="28"/>
        </w:rPr>
      </w:pPr>
      <w:r w:rsidRPr="00984E2A">
        <w:rPr>
          <w:rFonts w:eastAsia="Times New Roman"/>
          <w:bCs/>
          <w:sz w:val="28"/>
          <w:szCs w:val="28"/>
        </w:rPr>
        <w:t>Технические средства обучения:</w:t>
      </w:r>
    </w:p>
    <w:p w14:paraId="6CB96A59" w14:textId="77777777" w:rsidR="00F75B99" w:rsidRPr="000930F8" w:rsidRDefault="00F75B99" w:rsidP="00F75B99">
      <w:pPr>
        <w:pStyle w:val="a5"/>
        <w:numPr>
          <w:ilvl w:val="0"/>
          <w:numId w:val="4"/>
        </w:numPr>
        <w:ind w:left="0" w:firstLine="993"/>
        <w:jc w:val="both"/>
        <w:rPr>
          <w:rFonts w:eastAsia="Times New Roman"/>
          <w:bCs/>
          <w:sz w:val="28"/>
          <w:szCs w:val="28"/>
        </w:rPr>
      </w:pPr>
      <w:r w:rsidRPr="00AD1023">
        <w:rPr>
          <w:rFonts w:eastAsia="Times New Roman"/>
          <w:bCs/>
          <w:sz w:val="28"/>
          <w:szCs w:val="28"/>
        </w:rPr>
        <w:t>персональны</w:t>
      </w:r>
      <w:r>
        <w:rPr>
          <w:rFonts w:eastAsia="Times New Roman"/>
          <w:bCs/>
          <w:sz w:val="28"/>
          <w:szCs w:val="28"/>
        </w:rPr>
        <w:t>й компьютер</w:t>
      </w:r>
      <w:r w:rsidRPr="00AD1023">
        <w:rPr>
          <w:rFonts w:eastAsia="Times New Roman"/>
          <w:bCs/>
          <w:sz w:val="28"/>
          <w:szCs w:val="28"/>
        </w:rPr>
        <w:t xml:space="preserve"> </w:t>
      </w:r>
      <w:r w:rsidRPr="0073514F">
        <w:rPr>
          <w:rFonts w:eastAsia="Times New Roman"/>
          <w:bCs/>
          <w:sz w:val="28"/>
          <w:szCs w:val="28"/>
        </w:rPr>
        <w:t>с</w:t>
      </w:r>
      <w:r>
        <w:rPr>
          <w:rFonts w:eastAsia="Times New Roman"/>
          <w:bCs/>
          <w:sz w:val="28"/>
          <w:szCs w:val="28"/>
        </w:rPr>
        <w:t xml:space="preserve"> </w:t>
      </w:r>
      <w:r w:rsidRPr="0073514F">
        <w:rPr>
          <w:rFonts w:eastAsia="Times New Roman"/>
          <w:bCs/>
          <w:sz w:val="28"/>
          <w:szCs w:val="28"/>
        </w:rPr>
        <w:t>лицензионным</w:t>
      </w:r>
      <w:r>
        <w:rPr>
          <w:rFonts w:eastAsia="Times New Roman"/>
          <w:bCs/>
          <w:sz w:val="28"/>
          <w:szCs w:val="28"/>
        </w:rPr>
        <w:t xml:space="preserve"> </w:t>
      </w:r>
      <w:r w:rsidRPr="0073514F">
        <w:rPr>
          <w:rFonts w:eastAsia="Times New Roman"/>
          <w:bCs/>
          <w:sz w:val="28"/>
          <w:szCs w:val="28"/>
        </w:rPr>
        <w:t>программным</w:t>
      </w:r>
      <w:r>
        <w:rPr>
          <w:rFonts w:eastAsia="Times New Roman"/>
          <w:bCs/>
          <w:sz w:val="28"/>
          <w:szCs w:val="28"/>
        </w:rPr>
        <w:t xml:space="preserve"> </w:t>
      </w:r>
      <w:r w:rsidRPr="0073514F">
        <w:rPr>
          <w:rFonts w:eastAsia="Times New Roman"/>
          <w:bCs/>
          <w:sz w:val="28"/>
          <w:szCs w:val="28"/>
        </w:rPr>
        <w:t>обеспечением</w:t>
      </w:r>
      <w:r>
        <w:rPr>
          <w:rFonts w:eastAsia="Times New Roman"/>
          <w:bCs/>
          <w:sz w:val="28"/>
          <w:szCs w:val="28"/>
        </w:rPr>
        <w:t xml:space="preserve"> для преподавателя</w:t>
      </w:r>
      <w:r w:rsidRPr="000930F8">
        <w:rPr>
          <w:rFonts w:eastAsia="Times New Roman"/>
          <w:bCs/>
          <w:sz w:val="28"/>
          <w:szCs w:val="28"/>
        </w:rPr>
        <w:t>;</w:t>
      </w:r>
    </w:p>
    <w:p w14:paraId="2031D889" w14:textId="77777777" w:rsidR="00F75B99" w:rsidRDefault="00F75B99" w:rsidP="00F75B99">
      <w:pPr>
        <w:pStyle w:val="a5"/>
        <w:numPr>
          <w:ilvl w:val="1"/>
          <w:numId w:val="3"/>
        </w:numPr>
        <w:ind w:left="0" w:firstLine="993"/>
        <w:jc w:val="both"/>
        <w:rPr>
          <w:rFonts w:eastAsia="Times New Roman"/>
          <w:bCs/>
          <w:sz w:val="28"/>
          <w:szCs w:val="28"/>
        </w:rPr>
      </w:pPr>
      <w:r w:rsidRPr="0073514F">
        <w:rPr>
          <w:rFonts w:eastAsia="Times New Roman"/>
          <w:bCs/>
          <w:sz w:val="28"/>
          <w:szCs w:val="28"/>
        </w:rPr>
        <w:t>видеопроекционное</w:t>
      </w:r>
      <w:r>
        <w:rPr>
          <w:rFonts w:eastAsia="Times New Roman"/>
          <w:bCs/>
          <w:sz w:val="28"/>
          <w:szCs w:val="28"/>
        </w:rPr>
        <w:t xml:space="preserve"> </w:t>
      </w:r>
      <w:r w:rsidRPr="0073514F">
        <w:rPr>
          <w:rFonts w:eastAsia="Times New Roman"/>
          <w:bCs/>
          <w:sz w:val="28"/>
          <w:szCs w:val="28"/>
        </w:rPr>
        <w:t>оборудование</w:t>
      </w:r>
      <w:r>
        <w:rPr>
          <w:rFonts w:eastAsia="Times New Roman"/>
          <w:bCs/>
          <w:sz w:val="28"/>
          <w:szCs w:val="28"/>
        </w:rPr>
        <w:t>;</w:t>
      </w:r>
    </w:p>
    <w:p w14:paraId="334CD184" w14:textId="77777777" w:rsidR="00F75B99" w:rsidRDefault="00F75B99" w:rsidP="00F75B99">
      <w:pPr>
        <w:pStyle w:val="a5"/>
        <w:numPr>
          <w:ilvl w:val="0"/>
          <w:numId w:val="4"/>
        </w:numPr>
        <w:ind w:left="0" w:firstLine="993"/>
        <w:jc w:val="both"/>
        <w:rPr>
          <w:rFonts w:eastAsia="Times New Roman"/>
          <w:bCs/>
          <w:sz w:val="28"/>
          <w:szCs w:val="28"/>
        </w:rPr>
      </w:pPr>
      <w:r w:rsidRPr="00AD1023">
        <w:rPr>
          <w:rFonts w:eastAsia="Times New Roman"/>
          <w:bCs/>
          <w:sz w:val="28"/>
          <w:szCs w:val="28"/>
        </w:rPr>
        <w:t>автоматизированное рабочее место преподавателя</w:t>
      </w:r>
      <w:r>
        <w:rPr>
          <w:rFonts w:eastAsia="Times New Roman"/>
          <w:bCs/>
          <w:sz w:val="28"/>
          <w:szCs w:val="28"/>
        </w:rPr>
        <w:t xml:space="preserve"> (ИАС: Аверс - Электронный журнал).</w:t>
      </w:r>
      <w:r w:rsidRPr="00AD1023">
        <w:rPr>
          <w:rFonts w:eastAsia="Times New Roman"/>
          <w:bCs/>
          <w:sz w:val="28"/>
          <w:szCs w:val="28"/>
        </w:rPr>
        <w:t xml:space="preserve"> </w:t>
      </w:r>
    </w:p>
    <w:p w14:paraId="250E9550" w14:textId="77777777" w:rsidR="00485D52" w:rsidRPr="002270A9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bCs/>
          <w:sz w:val="28"/>
          <w:szCs w:val="28"/>
          <w:vertAlign w:val="superscript"/>
        </w:rPr>
      </w:pPr>
    </w:p>
    <w:p w14:paraId="3B82E82B" w14:textId="77777777" w:rsidR="00485D52" w:rsidRPr="00984E2A" w:rsidRDefault="0077428A" w:rsidP="009E5073">
      <w:pPr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3</w:t>
      </w:r>
      <w:r w:rsidR="00485D52" w:rsidRPr="00984E2A">
        <w:rPr>
          <w:rFonts w:eastAsia="Times New Roman"/>
          <w:b/>
          <w:sz w:val="28"/>
          <w:szCs w:val="28"/>
        </w:rPr>
        <w:t xml:space="preserve">.2. </w:t>
      </w:r>
      <w:r w:rsidR="00485D52" w:rsidRPr="00984E2A">
        <w:rPr>
          <w:rFonts w:eastAsia="Times New Roman"/>
          <w:b/>
          <w:bCs/>
          <w:sz w:val="28"/>
          <w:szCs w:val="28"/>
        </w:rPr>
        <w:t xml:space="preserve">Перечень </w:t>
      </w:r>
      <w:r w:rsidR="00485D52">
        <w:rPr>
          <w:rFonts w:eastAsia="Times New Roman"/>
          <w:b/>
          <w:bCs/>
          <w:sz w:val="28"/>
          <w:szCs w:val="28"/>
        </w:rPr>
        <w:t xml:space="preserve">основных и дополнительных источников, необходимых для освоения </w:t>
      </w:r>
      <w:r w:rsidR="000B33A8">
        <w:rPr>
          <w:rFonts w:eastAsia="Times New Roman"/>
          <w:b/>
          <w:bCs/>
          <w:sz w:val="28"/>
          <w:szCs w:val="28"/>
        </w:rPr>
        <w:t>дисциплины</w:t>
      </w:r>
      <w:r w:rsidR="00485D52">
        <w:rPr>
          <w:rFonts w:eastAsia="Times New Roman"/>
          <w:b/>
          <w:bCs/>
          <w:sz w:val="28"/>
          <w:szCs w:val="28"/>
        </w:rPr>
        <w:t>, перечень нормативных правовых актов</w:t>
      </w:r>
    </w:p>
    <w:p w14:paraId="281185C0" w14:textId="77777777" w:rsidR="00485D52" w:rsidRDefault="00971B88" w:rsidP="00971B8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bCs/>
          <w:sz w:val="28"/>
          <w:szCs w:val="28"/>
        </w:rPr>
      </w:pPr>
      <w:r w:rsidRPr="004147BD">
        <w:rPr>
          <w:rFonts w:eastAsia="Times New Roman"/>
          <w:bCs/>
          <w:sz w:val="28"/>
          <w:szCs w:val="28"/>
        </w:rPr>
        <w:tab/>
      </w:r>
      <w:r w:rsidR="00485D52" w:rsidRPr="00984E2A">
        <w:rPr>
          <w:rFonts w:eastAsia="Times New Roman"/>
          <w:bCs/>
          <w:sz w:val="28"/>
          <w:szCs w:val="28"/>
        </w:rPr>
        <w:t xml:space="preserve">Основные источники: </w:t>
      </w:r>
    </w:p>
    <w:p w14:paraId="4344DF35" w14:textId="77777777" w:rsidR="00835470" w:rsidRPr="009E2E05" w:rsidRDefault="00835470" w:rsidP="00835470">
      <w:pPr>
        <w:numPr>
          <w:ilvl w:val="0"/>
          <w:numId w:val="19"/>
        </w:numPr>
        <w:shd w:val="clear" w:color="auto" w:fill="FFFFFF"/>
        <w:tabs>
          <w:tab w:val="left" w:pos="851"/>
        </w:tabs>
        <w:ind w:left="0" w:firstLine="844"/>
        <w:jc w:val="both"/>
        <w:rPr>
          <w:color w:val="000000"/>
          <w:sz w:val="28"/>
          <w:szCs w:val="24"/>
        </w:rPr>
      </w:pPr>
      <w:r w:rsidRPr="009E2E05">
        <w:rPr>
          <w:bCs/>
          <w:sz w:val="28"/>
          <w:szCs w:val="24"/>
        </w:rPr>
        <w:t>Жданова</w:t>
      </w:r>
      <w:r>
        <w:rPr>
          <w:bCs/>
          <w:sz w:val="28"/>
          <w:szCs w:val="24"/>
        </w:rPr>
        <w:t xml:space="preserve"> </w:t>
      </w:r>
      <w:r w:rsidRPr="009E2E05">
        <w:rPr>
          <w:bCs/>
          <w:sz w:val="28"/>
          <w:szCs w:val="24"/>
        </w:rPr>
        <w:t xml:space="preserve">А. О. </w:t>
      </w:r>
      <w:r w:rsidRPr="009E2E05">
        <w:rPr>
          <w:color w:val="000000"/>
          <w:sz w:val="28"/>
          <w:szCs w:val="24"/>
        </w:rPr>
        <w:t>Финансовая грамотность: материалы для обучающихся. СПО / А. О. Жданова. — М.: ВИТА-ПРЕСС, 20</w:t>
      </w:r>
      <w:r>
        <w:rPr>
          <w:color w:val="000000"/>
          <w:sz w:val="28"/>
          <w:szCs w:val="24"/>
        </w:rPr>
        <w:t>15</w:t>
      </w:r>
      <w:r w:rsidRPr="009E2E05">
        <w:rPr>
          <w:color w:val="000000"/>
          <w:sz w:val="28"/>
          <w:szCs w:val="24"/>
        </w:rPr>
        <w:t>. — 400 с., ил. (Дополнительное образование: Серия «Учимся разумному финансовому поведению»).</w:t>
      </w:r>
    </w:p>
    <w:p w14:paraId="4433C088" w14:textId="77777777" w:rsidR="00485D52" w:rsidRDefault="00835470" w:rsidP="00835470">
      <w:pPr>
        <w:numPr>
          <w:ilvl w:val="0"/>
          <w:numId w:val="1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844"/>
        <w:jc w:val="both"/>
        <w:rPr>
          <w:bCs/>
          <w:sz w:val="24"/>
          <w:szCs w:val="24"/>
        </w:rPr>
      </w:pPr>
      <w:r w:rsidRPr="009E2E05">
        <w:rPr>
          <w:bCs/>
          <w:sz w:val="28"/>
          <w:szCs w:val="24"/>
        </w:rPr>
        <w:t>Жданова А. О. Финансовая грамотность: учебная программа. СПО / А. О. Жданова. — М.: ВИТА-ПРЕСС, 201</w:t>
      </w:r>
      <w:r>
        <w:rPr>
          <w:bCs/>
          <w:sz w:val="28"/>
          <w:szCs w:val="24"/>
        </w:rPr>
        <w:t>5</w:t>
      </w:r>
      <w:r w:rsidRPr="009E2E05">
        <w:rPr>
          <w:bCs/>
          <w:sz w:val="28"/>
          <w:szCs w:val="24"/>
        </w:rPr>
        <w:t>. - 24 с. (Дополнительное образование: Серия «Учимся разумному финансовому поведению»</w:t>
      </w:r>
      <w:r w:rsidRPr="00974DD9">
        <w:rPr>
          <w:bCs/>
          <w:sz w:val="24"/>
          <w:szCs w:val="24"/>
        </w:rPr>
        <w:t>).</w:t>
      </w:r>
    </w:p>
    <w:p w14:paraId="106DF7CD" w14:textId="77777777" w:rsidR="00835470" w:rsidRPr="00835470" w:rsidRDefault="00835470" w:rsidP="00835470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left="1204"/>
        <w:jc w:val="both"/>
        <w:rPr>
          <w:bCs/>
          <w:sz w:val="24"/>
          <w:szCs w:val="24"/>
        </w:rPr>
      </w:pPr>
    </w:p>
    <w:p w14:paraId="65C83781" w14:textId="77777777" w:rsidR="00066060" w:rsidRDefault="00066060" w:rsidP="00B53655">
      <w:pPr>
        <w:pStyle w:val="1"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B53655">
        <w:rPr>
          <w:rFonts w:ascii="Times New Roman" w:hAnsi="Times New Roman"/>
          <w:sz w:val="28"/>
          <w:szCs w:val="28"/>
        </w:rPr>
        <w:t xml:space="preserve">Программное </w:t>
      </w:r>
      <w:r w:rsidRPr="00851AE6">
        <w:rPr>
          <w:rFonts w:ascii="Times New Roman" w:hAnsi="Times New Roman"/>
          <w:sz w:val="28"/>
          <w:szCs w:val="28"/>
        </w:rPr>
        <w:t>обеспечение</w:t>
      </w:r>
      <w:r w:rsidR="00B53655">
        <w:rPr>
          <w:rFonts w:ascii="Times New Roman" w:hAnsi="Times New Roman"/>
          <w:sz w:val="28"/>
          <w:szCs w:val="28"/>
        </w:rPr>
        <w:t xml:space="preserve">, </w:t>
      </w:r>
      <w:r w:rsidR="00D7785F">
        <w:rPr>
          <w:rFonts w:ascii="Times New Roman" w:hAnsi="Times New Roman"/>
          <w:sz w:val="28"/>
          <w:szCs w:val="28"/>
        </w:rPr>
        <w:t xml:space="preserve"> </w:t>
      </w:r>
      <w:r w:rsidR="00B53655">
        <w:rPr>
          <w:rFonts w:ascii="Times New Roman" w:hAnsi="Times New Roman"/>
          <w:sz w:val="28"/>
          <w:szCs w:val="28"/>
        </w:rPr>
        <w:t>информационные и справочные системы, п</w:t>
      </w:r>
      <w:r w:rsidRPr="00B53655">
        <w:rPr>
          <w:rFonts w:ascii="Times New Roman" w:hAnsi="Times New Roman"/>
          <w:sz w:val="28"/>
          <w:szCs w:val="28"/>
        </w:rPr>
        <w:t>еречень рекомендуемых</w:t>
      </w:r>
      <w:r w:rsidR="00B53655" w:rsidRPr="00B53655">
        <w:rPr>
          <w:rFonts w:ascii="Times New Roman" w:hAnsi="Times New Roman"/>
          <w:sz w:val="28"/>
          <w:szCs w:val="28"/>
        </w:rPr>
        <w:t xml:space="preserve"> </w:t>
      </w:r>
      <w:r w:rsidRPr="00B53655">
        <w:rPr>
          <w:rFonts w:ascii="Times New Roman" w:hAnsi="Times New Roman"/>
          <w:sz w:val="28"/>
          <w:szCs w:val="28"/>
        </w:rPr>
        <w:t>Интернет-рес</w:t>
      </w:r>
      <w:r w:rsidR="00B53655" w:rsidRPr="00B53655">
        <w:rPr>
          <w:rFonts w:ascii="Times New Roman" w:hAnsi="Times New Roman"/>
          <w:sz w:val="28"/>
          <w:szCs w:val="28"/>
        </w:rPr>
        <w:t>урсов</w:t>
      </w:r>
    </w:p>
    <w:p w14:paraId="4D064D5E" w14:textId="77777777" w:rsidR="002D0D73" w:rsidRDefault="002D0D73" w:rsidP="002D0D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Интернет-ресурсы:</w:t>
      </w:r>
    </w:p>
    <w:p w14:paraId="05D2F282" w14:textId="77777777" w:rsidR="00461282" w:rsidRDefault="00461282" w:rsidP="00E3775B">
      <w:pPr>
        <w:pStyle w:val="a5"/>
        <w:numPr>
          <w:ilvl w:val="0"/>
          <w:numId w:val="10"/>
        </w:numPr>
        <w:tabs>
          <w:tab w:val="left" w:pos="851"/>
          <w:tab w:val="left" w:pos="993"/>
        </w:tabs>
        <w:suppressAutoHyphens/>
        <w:jc w:val="both"/>
        <w:rPr>
          <w:bCs/>
          <w:sz w:val="28"/>
          <w:szCs w:val="28"/>
        </w:rPr>
      </w:pPr>
      <w:r w:rsidRPr="00E3775B">
        <w:rPr>
          <w:rFonts w:eastAsia="Times New Roman"/>
          <w:bCs/>
          <w:sz w:val="28"/>
          <w:szCs w:val="28"/>
        </w:rPr>
        <w:t xml:space="preserve"> </w:t>
      </w:r>
      <w:r w:rsidR="00E3775B" w:rsidRPr="00E3775B">
        <w:rPr>
          <w:rStyle w:val="ae"/>
          <w:bCs/>
          <w:sz w:val="28"/>
          <w:szCs w:val="28"/>
        </w:rPr>
        <w:t>https://fmc.hse.ru/methbank</w:t>
      </w:r>
      <w:r w:rsidRPr="00FB4841">
        <w:rPr>
          <w:rStyle w:val="ae"/>
        </w:rPr>
        <w:t>;</w:t>
      </w:r>
      <w:r>
        <w:rPr>
          <w:bCs/>
          <w:sz w:val="28"/>
          <w:szCs w:val="28"/>
        </w:rPr>
        <w:t xml:space="preserve"> </w:t>
      </w:r>
    </w:p>
    <w:p w14:paraId="08AE1329" w14:textId="77777777" w:rsidR="00055D67" w:rsidRDefault="00461282" w:rsidP="0010024D">
      <w:pPr>
        <w:tabs>
          <w:tab w:val="left" w:pos="851"/>
          <w:tab w:val="left" w:pos="993"/>
        </w:tabs>
        <w:suppressAutoHyphens/>
        <w:jc w:val="both"/>
        <w:rPr>
          <w:sz w:val="35"/>
          <w:szCs w:val="35"/>
        </w:rPr>
      </w:pPr>
      <w:r w:rsidRPr="000C00E1">
        <w:rPr>
          <w:bCs/>
          <w:sz w:val="28"/>
          <w:szCs w:val="28"/>
        </w:rPr>
        <w:t>(</w:t>
      </w:r>
      <w:r w:rsidR="00E3775B">
        <w:rPr>
          <w:rFonts w:eastAsia="Times New Roman"/>
          <w:bCs/>
          <w:sz w:val="28"/>
          <w:szCs w:val="28"/>
        </w:rPr>
        <w:t>Банк методических разработок по финансовой грамотности</w:t>
      </w:r>
      <w:r>
        <w:rPr>
          <w:rFonts w:eastAsia="Times New Roman"/>
          <w:bCs/>
          <w:sz w:val="28"/>
          <w:szCs w:val="28"/>
        </w:rPr>
        <w:t>, информация применима для всех тем</w:t>
      </w:r>
      <w:r w:rsidR="004E2AA8">
        <w:rPr>
          <w:bCs/>
          <w:sz w:val="28"/>
          <w:szCs w:val="28"/>
        </w:rPr>
        <w:t>).</w:t>
      </w:r>
    </w:p>
    <w:p w14:paraId="1921CCA3" w14:textId="77777777" w:rsidR="008C67C2" w:rsidRPr="008C67C2" w:rsidRDefault="008C67C2" w:rsidP="0010024D">
      <w:pPr>
        <w:tabs>
          <w:tab w:val="left" w:pos="851"/>
          <w:tab w:val="left" w:pos="993"/>
        </w:tabs>
        <w:suppressAutoHyphens/>
        <w:jc w:val="both"/>
        <w:rPr>
          <w:rFonts w:eastAsia="Times New Roman"/>
          <w:bCs/>
          <w:sz w:val="28"/>
          <w:szCs w:val="28"/>
        </w:rPr>
      </w:pPr>
    </w:p>
    <w:p w14:paraId="40B43A4B" w14:textId="77777777" w:rsidR="008C67C2" w:rsidRPr="008C67C2" w:rsidRDefault="008C67C2" w:rsidP="0010024D">
      <w:pPr>
        <w:tabs>
          <w:tab w:val="left" w:pos="851"/>
          <w:tab w:val="left" w:pos="993"/>
        </w:tabs>
        <w:suppressAutoHyphens/>
        <w:jc w:val="both"/>
        <w:rPr>
          <w:bCs/>
          <w:sz w:val="28"/>
          <w:szCs w:val="28"/>
        </w:rPr>
        <w:sectPr w:rsidR="008C67C2" w:rsidRPr="008C67C2" w:rsidSect="00835470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14:paraId="5D2D281C" w14:textId="77777777" w:rsidR="00485D52" w:rsidRDefault="00B53655" w:rsidP="00485D5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0"/>
        <w:rPr>
          <w:rFonts w:eastAsia="Times New Roman"/>
          <w:b/>
          <w:caps/>
          <w:sz w:val="28"/>
          <w:szCs w:val="28"/>
        </w:rPr>
      </w:pPr>
      <w:r>
        <w:rPr>
          <w:rFonts w:eastAsia="Times New Roman"/>
          <w:b/>
          <w:caps/>
          <w:sz w:val="28"/>
          <w:szCs w:val="28"/>
        </w:rPr>
        <w:lastRenderedPageBreak/>
        <w:t>4</w:t>
      </w:r>
      <w:r w:rsidR="00485D52" w:rsidRPr="00984E2A">
        <w:rPr>
          <w:rFonts w:eastAsia="Times New Roman"/>
          <w:b/>
          <w:caps/>
          <w:sz w:val="28"/>
          <w:szCs w:val="28"/>
        </w:rPr>
        <w:t xml:space="preserve">. Контроль и оценка результатов освоения </w:t>
      </w:r>
      <w:r w:rsidR="0077428A">
        <w:rPr>
          <w:rFonts w:eastAsia="Times New Roman"/>
          <w:b/>
          <w:caps/>
          <w:sz w:val="28"/>
          <w:szCs w:val="28"/>
        </w:rPr>
        <w:t>ДИСЦИПЛИНЫ</w:t>
      </w:r>
    </w:p>
    <w:p w14:paraId="2868A459" w14:textId="77777777" w:rsidR="00485D52" w:rsidRPr="00984E2A" w:rsidRDefault="00485D52" w:rsidP="00485D5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rFonts w:eastAsia="Times New Roman"/>
          <w:b/>
          <w:caps/>
          <w:sz w:val="28"/>
          <w:szCs w:val="28"/>
        </w:rPr>
      </w:pPr>
    </w:p>
    <w:p w14:paraId="5175AC91" w14:textId="77777777" w:rsidR="00485D52" w:rsidRPr="00984E2A" w:rsidRDefault="00485D52" w:rsidP="00694D17">
      <w:pPr>
        <w:keepNext/>
        <w:jc w:val="both"/>
        <w:outlineLvl w:val="0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ab/>
      </w:r>
      <w:r w:rsidRPr="00694D17">
        <w:rPr>
          <w:rFonts w:eastAsia="Times New Roman"/>
          <w:sz w:val="28"/>
          <w:szCs w:val="28"/>
        </w:rPr>
        <w:t xml:space="preserve">Контроль и оценка результатов освоения </w:t>
      </w:r>
      <w:r w:rsidR="00D61E15" w:rsidRPr="00694D17">
        <w:rPr>
          <w:rFonts w:eastAsia="Times New Roman"/>
          <w:sz w:val="28"/>
          <w:szCs w:val="28"/>
        </w:rPr>
        <w:t>дисциплины</w:t>
      </w:r>
      <w:r w:rsidRPr="00694D17">
        <w:rPr>
          <w:rFonts w:eastAsia="Times New Roman"/>
          <w:sz w:val="28"/>
          <w:szCs w:val="28"/>
        </w:rPr>
        <w:t xml:space="preserve">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проектов, исследований.</w:t>
      </w:r>
    </w:p>
    <w:p w14:paraId="2A6A2665" w14:textId="77777777" w:rsidR="00485D52" w:rsidRPr="00984E2A" w:rsidRDefault="00485D52" w:rsidP="00485D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bCs/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4189"/>
      </w:tblGrid>
      <w:tr w:rsidR="00485D52" w:rsidRPr="00984E2A" w14:paraId="2F868E36" w14:textId="77777777" w:rsidTr="00FB0471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C3DD" w14:textId="77777777" w:rsidR="00485D52" w:rsidRPr="00EC0D88" w:rsidRDefault="00485D52" w:rsidP="00D61E15">
            <w:pPr>
              <w:jc w:val="center"/>
              <w:rPr>
                <w:rFonts w:eastAsia="Times New Roman"/>
                <w:b/>
                <w:bCs/>
                <w:sz w:val="28"/>
              </w:rPr>
            </w:pPr>
            <w:r w:rsidRPr="00EC0D88">
              <w:rPr>
                <w:rFonts w:eastAsia="Times New Roman"/>
                <w:b/>
                <w:bCs/>
                <w:sz w:val="28"/>
              </w:rPr>
              <w:t>Результаты обучения</w:t>
            </w:r>
          </w:p>
          <w:p w14:paraId="2019C097" w14:textId="77777777" w:rsidR="00485D52" w:rsidRPr="00EC0D88" w:rsidRDefault="00485D52" w:rsidP="00E8071C">
            <w:pPr>
              <w:jc w:val="center"/>
              <w:rPr>
                <w:rFonts w:eastAsia="Times New Roman"/>
                <w:b/>
                <w:bCs/>
                <w:sz w:val="28"/>
              </w:rPr>
            </w:pPr>
            <w:r w:rsidRPr="00EC0D88">
              <w:rPr>
                <w:rFonts w:eastAsia="Times New Roman"/>
                <w:b/>
                <w:bCs/>
                <w:sz w:val="28"/>
              </w:rPr>
              <w:t>(</w:t>
            </w:r>
            <w:r w:rsidR="00E8071C">
              <w:rPr>
                <w:rFonts w:eastAsia="Times New Roman"/>
                <w:b/>
                <w:bCs/>
                <w:sz w:val="28"/>
              </w:rPr>
              <w:t>освоенные умения, усвоенные знания</w:t>
            </w:r>
            <w:r w:rsidRPr="00EC0D88">
              <w:rPr>
                <w:rFonts w:eastAsia="Times New Roman"/>
                <w:b/>
                <w:bCs/>
                <w:sz w:val="28"/>
              </w:rPr>
              <w:t>)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E2964" w14:textId="77777777" w:rsidR="00485D52" w:rsidRPr="00EC0D88" w:rsidRDefault="00485D52" w:rsidP="00D61E15">
            <w:pPr>
              <w:jc w:val="center"/>
              <w:rPr>
                <w:rFonts w:eastAsia="Times New Roman"/>
                <w:b/>
                <w:bCs/>
                <w:sz w:val="28"/>
              </w:rPr>
            </w:pPr>
            <w:r w:rsidRPr="00EC0D88">
              <w:rPr>
                <w:rFonts w:eastAsia="Times New Roman"/>
                <w:b/>
                <w:sz w:val="28"/>
              </w:rPr>
              <w:t xml:space="preserve">Формы и методы контроля и оценки результатов обучения </w:t>
            </w:r>
          </w:p>
        </w:tc>
      </w:tr>
      <w:tr w:rsidR="00485D52" w:rsidRPr="00984E2A" w14:paraId="139D81C8" w14:textId="77777777" w:rsidTr="00FB0471">
        <w:trPr>
          <w:trHeight w:val="509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A7FE3" w14:textId="77777777" w:rsidR="00485D52" w:rsidRPr="00E8071C" w:rsidRDefault="00E8071C" w:rsidP="00D61E1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E8071C">
              <w:rPr>
                <w:rFonts w:eastAsia="Times New Roman"/>
                <w:b/>
                <w:bCs/>
                <w:sz w:val="28"/>
              </w:rPr>
              <w:t>Уметь: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9123D" w14:textId="77777777" w:rsidR="00485D52" w:rsidRPr="002A151D" w:rsidRDefault="00485D52" w:rsidP="002342A9">
            <w:pPr>
              <w:rPr>
                <w:rFonts w:eastAsia="Times New Roman"/>
                <w:bCs/>
                <w:sz w:val="24"/>
              </w:rPr>
            </w:pPr>
          </w:p>
        </w:tc>
      </w:tr>
      <w:tr w:rsidR="00E8071C" w:rsidRPr="00984E2A" w14:paraId="2DAC14FE" w14:textId="77777777" w:rsidTr="00FB0471">
        <w:trPr>
          <w:trHeight w:val="509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A5373" w14:textId="77777777" w:rsidR="004328C0" w:rsidRDefault="00AF32E4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AF32E4">
              <w:rPr>
                <w:color w:val="000000"/>
                <w:sz w:val="28"/>
                <w:szCs w:val="28"/>
                <w:shd w:val="clear" w:color="auto" w:fill="FFFFFF"/>
              </w:rPr>
              <w:t>анализировать состояние финансовых рынков, используя различные источники информации;</w:t>
            </w:r>
          </w:p>
          <w:p w14:paraId="0302C784" w14:textId="77777777" w:rsidR="004328C0" w:rsidRDefault="00AF32E4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F32E4">
              <w:rPr>
                <w:color w:val="000000"/>
                <w:sz w:val="28"/>
                <w:szCs w:val="28"/>
                <w:shd w:val="clear" w:color="auto" w:fill="FFFFFF"/>
              </w:rPr>
              <w:t>- применять теоретические знания по финансовой грамотности для практической деятельности и повседневной жизни;</w:t>
            </w:r>
          </w:p>
          <w:p w14:paraId="0892652D" w14:textId="77777777" w:rsidR="004328C0" w:rsidRDefault="00AF32E4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F32E4">
              <w:rPr>
                <w:color w:val="000000"/>
                <w:sz w:val="28"/>
                <w:szCs w:val="28"/>
                <w:shd w:val="clear" w:color="auto" w:fill="FFFFFF"/>
              </w:rPr>
              <w:t>- сопоставлять свои потребности и возможности, оптимально распределять свои материальные и трудовые ресурсы, составлять семейный бюджет и личный финансовый план;</w:t>
            </w:r>
          </w:p>
          <w:p w14:paraId="294FF3A9" w14:textId="77777777" w:rsidR="004328C0" w:rsidRDefault="00AF32E4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F32E4">
              <w:rPr>
                <w:color w:val="000000"/>
                <w:sz w:val="28"/>
                <w:szCs w:val="28"/>
                <w:shd w:val="clear" w:color="auto" w:fill="FFFFFF"/>
              </w:rPr>
              <w:t>- грамотно применять полученные знания для оценки собственных экономических действий в качестве потребителя, налогоплательщика, страхователя, члена семьи и гражданина;</w:t>
            </w:r>
          </w:p>
          <w:p w14:paraId="09CE516F" w14:textId="77777777" w:rsidR="004328C0" w:rsidRDefault="004328C0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AF32E4" w:rsidRPr="00AF32E4">
              <w:rPr>
                <w:color w:val="000000"/>
                <w:sz w:val="28"/>
                <w:szCs w:val="28"/>
                <w:shd w:val="clear" w:color="auto" w:fill="FFFFFF"/>
              </w:rPr>
              <w:t>анализировать и извлекать информацию, касающуюся личных финансов, из источников различного типа и источников, созданных в различных знаковых системах (текст, таблица, график, диаграмма, аудиовизуальный ряд и др.);</w:t>
            </w:r>
          </w:p>
          <w:p w14:paraId="083EA5B1" w14:textId="77777777" w:rsidR="004328C0" w:rsidRDefault="004328C0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AF32E4" w:rsidRPr="00AF32E4">
              <w:rPr>
                <w:color w:val="000000"/>
                <w:sz w:val="28"/>
                <w:szCs w:val="28"/>
                <w:shd w:val="clear" w:color="auto" w:fill="FFFFFF"/>
              </w:rPr>
              <w:t>оценивать влияние инфляции на доходность финансовых активов;</w:t>
            </w:r>
          </w:p>
          <w:p w14:paraId="1BC0F0FE" w14:textId="77777777" w:rsidR="004328C0" w:rsidRDefault="004328C0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AF32E4" w:rsidRPr="00AF32E4">
              <w:rPr>
                <w:color w:val="000000"/>
                <w:sz w:val="28"/>
                <w:szCs w:val="28"/>
                <w:shd w:val="clear" w:color="auto" w:fill="FFFFFF"/>
              </w:rPr>
              <w:t>использовать приобретенные знания для выполнения практических заданий, основанных на ситуациях, связанных с покупкой и продажей валюты;</w:t>
            </w:r>
          </w:p>
          <w:p w14:paraId="68946529" w14:textId="77777777" w:rsidR="004328C0" w:rsidRDefault="004328C0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AF32E4" w:rsidRPr="00AF32E4">
              <w:rPr>
                <w:color w:val="000000"/>
                <w:sz w:val="28"/>
                <w:szCs w:val="28"/>
                <w:shd w:val="clear" w:color="auto" w:fill="FFFFFF"/>
              </w:rPr>
              <w:t>определять влияние факторов, воздействующих на валютный курс;</w:t>
            </w:r>
          </w:p>
          <w:p w14:paraId="106F7334" w14:textId="4E88EF66" w:rsidR="00AF32E4" w:rsidRPr="00AF32E4" w:rsidRDefault="004328C0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AF32E4" w:rsidRPr="00AF32E4">
              <w:rPr>
                <w:color w:val="000000"/>
                <w:sz w:val="28"/>
                <w:szCs w:val="28"/>
                <w:shd w:val="clear" w:color="auto" w:fill="FFFFFF"/>
              </w:rPr>
              <w:t>применять полученные теоретические и практические знания для определения экономически рационального поведения;</w:t>
            </w:r>
          </w:p>
          <w:p w14:paraId="49606CDD" w14:textId="77777777" w:rsidR="00AF32E4" w:rsidRDefault="00AF32E4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- </w:t>
            </w:r>
            <w:r w:rsidRPr="00AF32E4">
              <w:rPr>
                <w:color w:val="000000"/>
                <w:sz w:val="28"/>
                <w:szCs w:val="28"/>
                <w:shd w:val="clear" w:color="auto" w:fill="FFFFFF"/>
              </w:rPr>
              <w:t>применять полученные знания о хранении, обмене и переводе денег; использовать банковские карты, электронные деньги; пользоваться банкоматом, мобильным банкингом, онлайн-банкингом;</w:t>
            </w:r>
          </w:p>
          <w:p w14:paraId="628E3983" w14:textId="77777777" w:rsidR="004328C0" w:rsidRDefault="00AF32E4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F32E4">
              <w:rPr>
                <w:color w:val="000000"/>
                <w:sz w:val="28"/>
                <w:szCs w:val="28"/>
                <w:shd w:val="clear" w:color="auto" w:fill="FFFFFF"/>
              </w:rPr>
              <w:t>- применять полученные знания о страховании в повседневной жизни; выбор страховой компании, сравнивать и выбирать наиболее выгодные условия личного страхования, страхования имущества и ответственности;</w:t>
            </w:r>
          </w:p>
          <w:p w14:paraId="6A3E5361" w14:textId="77777777" w:rsidR="004328C0" w:rsidRDefault="00AF32E4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F32E4">
              <w:rPr>
                <w:color w:val="000000"/>
                <w:sz w:val="28"/>
                <w:szCs w:val="28"/>
                <w:shd w:val="clear" w:color="auto" w:fill="FFFFFF"/>
              </w:rPr>
              <w:t xml:space="preserve"> - применять знания о депозите, управления рисками при депозите; о кредите, сравнение кредитных предложений, учет кредита в личном финансовом плане, уменьшении стоимости кредита;</w:t>
            </w:r>
          </w:p>
          <w:p w14:paraId="1E6B7D10" w14:textId="77777777" w:rsidR="004328C0" w:rsidRDefault="00AF32E4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F32E4">
              <w:rPr>
                <w:color w:val="000000"/>
                <w:sz w:val="28"/>
                <w:szCs w:val="28"/>
                <w:shd w:val="clear" w:color="auto" w:fill="FFFFFF"/>
              </w:rPr>
              <w:t xml:space="preserve"> - определять назначение видов налогов, характеризовать права и обязанности налогоплательщиков, рассчитывать НДФЛ, применять налоговые вычеты, заполнять налоговую декларацию;</w:t>
            </w:r>
          </w:p>
          <w:p w14:paraId="7AB23753" w14:textId="705F9888" w:rsidR="00E8071C" w:rsidRPr="00AF32E4" w:rsidRDefault="00AF32E4" w:rsidP="00AF32E4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F32E4">
              <w:rPr>
                <w:color w:val="000000"/>
                <w:sz w:val="28"/>
                <w:szCs w:val="28"/>
                <w:shd w:val="clear" w:color="auto" w:fill="FFFFFF"/>
              </w:rPr>
              <w:t>- оценивать и принимать ответственность за рациональные решения и их возможные последствия для себя, своего окружения и общества в целом.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6E64D" w14:textId="77777777" w:rsidR="004328C0" w:rsidRDefault="004328C0" w:rsidP="004328C0">
            <w:pPr>
              <w:pStyle w:val="11"/>
              <w:ind w:left="0"/>
              <w:jc w:val="both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lastRenderedPageBreak/>
              <w:t xml:space="preserve">- </w:t>
            </w:r>
            <w:r w:rsidR="00240685">
              <w:rPr>
                <w:b w:val="0"/>
                <w:bCs w:val="0"/>
                <w:lang w:val="ru-RU"/>
              </w:rPr>
              <w:t>выполнение домашних</w:t>
            </w:r>
            <w:r w:rsidR="00240685" w:rsidRPr="003B7B42">
              <w:rPr>
                <w:b w:val="0"/>
                <w:bCs w:val="0"/>
                <w:lang w:val="ru-RU"/>
              </w:rPr>
              <w:t xml:space="preserve"> задани</w:t>
            </w:r>
            <w:r w:rsidR="00240685">
              <w:rPr>
                <w:b w:val="0"/>
                <w:bCs w:val="0"/>
                <w:lang w:val="ru-RU"/>
              </w:rPr>
              <w:t>й</w:t>
            </w:r>
            <w:r w:rsidR="00240685" w:rsidRPr="003B7B42">
              <w:rPr>
                <w:b w:val="0"/>
                <w:bCs w:val="0"/>
                <w:lang w:val="ru-RU"/>
              </w:rPr>
              <w:t xml:space="preserve"> проблемного характера;</w:t>
            </w:r>
          </w:p>
          <w:p w14:paraId="2980C1C1" w14:textId="088B8B46" w:rsidR="00240685" w:rsidRPr="004328C0" w:rsidRDefault="004328C0" w:rsidP="004328C0">
            <w:pPr>
              <w:pStyle w:val="11"/>
              <w:ind w:left="0"/>
              <w:jc w:val="both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t xml:space="preserve">- </w:t>
            </w:r>
            <w:r w:rsidR="00240685" w:rsidRPr="004328C0">
              <w:rPr>
                <w:b w:val="0"/>
                <w:bCs w:val="0"/>
                <w:lang w:val="ru-RU"/>
              </w:rPr>
              <w:t>своевременность выполнения и сдачи практических работ;</w:t>
            </w:r>
            <w:r w:rsidR="00240685" w:rsidRPr="004328C0">
              <w:rPr>
                <w:lang w:val="ru-RU"/>
              </w:rPr>
              <w:t xml:space="preserve"> </w:t>
            </w:r>
          </w:p>
          <w:p w14:paraId="4B95DE15" w14:textId="346029DB" w:rsidR="00240685" w:rsidRPr="004328C0" w:rsidRDefault="004328C0" w:rsidP="004328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40685" w:rsidRPr="004328C0">
              <w:rPr>
                <w:sz w:val="28"/>
                <w:szCs w:val="28"/>
              </w:rPr>
              <w:t xml:space="preserve">соблюдение требований к качеству оформления практических работ; </w:t>
            </w:r>
          </w:p>
          <w:p w14:paraId="4F75A4B8" w14:textId="0C6F37D9" w:rsidR="00240685" w:rsidRPr="004328C0" w:rsidRDefault="004328C0" w:rsidP="004328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40685" w:rsidRPr="004328C0">
              <w:rPr>
                <w:sz w:val="28"/>
                <w:szCs w:val="28"/>
              </w:rPr>
              <w:t xml:space="preserve">подготовка презентаций </w:t>
            </w:r>
            <w:r w:rsidR="00C26430" w:rsidRPr="004328C0">
              <w:rPr>
                <w:sz w:val="28"/>
                <w:szCs w:val="28"/>
              </w:rPr>
              <w:t xml:space="preserve">сообщений, </w:t>
            </w:r>
            <w:r w:rsidR="00BF2478" w:rsidRPr="004328C0">
              <w:rPr>
                <w:sz w:val="28"/>
                <w:szCs w:val="28"/>
              </w:rPr>
              <w:t>написание рефератов</w:t>
            </w:r>
            <w:r w:rsidR="00240685" w:rsidRPr="004328C0">
              <w:rPr>
                <w:sz w:val="28"/>
                <w:szCs w:val="28"/>
              </w:rPr>
              <w:t xml:space="preserve">; </w:t>
            </w:r>
          </w:p>
          <w:p w14:paraId="0097C4F7" w14:textId="77777777" w:rsidR="004328C0" w:rsidRDefault="004328C0" w:rsidP="004328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40685" w:rsidRPr="004328C0">
              <w:rPr>
                <w:sz w:val="28"/>
                <w:szCs w:val="28"/>
              </w:rPr>
              <w:t xml:space="preserve">самостоятельный поиск информации и материалов для выполнения заданий для самостоятельной работы; </w:t>
            </w:r>
          </w:p>
          <w:p w14:paraId="1224ED30" w14:textId="76E2E060" w:rsidR="00E8071C" w:rsidRPr="004328C0" w:rsidRDefault="004328C0" w:rsidP="004328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40685" w:rsidRPr="00D17C7A">
              <w:rPr>
                <w:sz w:val="28"/>
                <w:szCs w:val="28"/>
              </w:rPr>
              <w:t>формирование результата итоговой аттестации по дисциплине на основе результатов текущего контроля</w:t>
            </w:r>
          </w:p>
        </w:tc>
      </w:tr>
      <w:tr w:rsidR="00E8071C" w:rsidRPr="00984E2A" w14:paraId="50967F9F" w14:textId="77777777" w:rsidTr="00FB0471">
        <w:trPr>
          <w:trHeight w:val="509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23D9" w14:textId="77777777" w:rsidR="00E8071C" w:rsidRPr="00D7785F" w:rsidRDefault="00E8071C" w:rsidP="00D61E15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D7785F">
              <w:rPr>
                <w:rFonts w:eastAsia="Times New Roman"/>
                <w:b/>
                <w:bCs/>
                <w:sz w:val="28"/>
                <w:szCs w:val="28"/>
              </w:rPr>
              <w:t>Знать: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211EC" w14:textId="77777777" w:rsidR="00E8071C" w:rsidRPr="002A151D" w:rsidRDefault="00E8071C" w:rsidP="002342A9">
            <w:pPr>
              <w:rPr>
                <w:rFonts w:eastAsia="Times New Roman"/>
                <w:bCs/>
                <w:sz w:val="24"/>
              </w:rPr>
            </w:pPr>
          </w:p>
        </w:tc>
      </w:tr>
      <w:tr w:rsidR="00E8071C" w:rsidRPr="00984E2A" w14:paraId="637AD849" w14:textId="77777777" w:rsidTr="00C76CAC">
        <w:trPr>
          <w:trHeight w:val="3676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A639E" w14:textId="7F838BFC" w:rsidR="00D17C7A" w:rsidRPr="00D17C7A" w:rsidRDefault="00D17C7A" w:rsidP="00D17C7A">
            <w:pPr>
              <w:shd w:val="clear" w:color="auto" w:fill="FFFFFF"/>
              <w:contextualSpacing/>
              <w:jc w:val="both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- </w:t>
            </w:r>
            <w:r w:rsidRPr="00D17C7A">
              <w:rPr>
                <w:rFonts w:eastAsia="Times New Roman"/>
                <w:color w:val="000000"/>
                <w:sz w:val="28"/>
                <w:szCs w:val="24"/>
              </w:rPr>
              <w:t>экономические явления и процессы общественной жизни;</w:t>
            </w:r>
          </w:p>
          <w:p w14:paraId="4D9C8E1F" w14:textId="7434C24A" w:rsidR="00D17C7A" w:rsidRPr="00D17C7A" w:rsidRDefault="00D17C7A" w:rsidP="00D17C7A">
            <w:pPr>
              <w:shd w:val="clear" w:color="auto" w:fill="FFFFFF"/>
              <w:contextualSpacing/>
              <w:jc w:val="both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- </w:t>
            </w:r>
            <w:r w:rsidRPr="00D17C7A">
              <w:rPr>
                <w:rFonts w:eastAsia="Times New Roman"/>
                <w:color w:val="000000"/>
                <w:sz w:val="28"/>
                <w:szCs w:val="24"/>
              </w:rPr>
              <w:t>структуру семейного бюджета и экономику семьи;</w:t>
            </w:r>
          </w:p>
          <w:p w14:paraId="0A05207E" w14:textId="707FBD2C" w:rsidR="00D17C7A" w:rsidRPr="00D17C7A" w:rsidRDefault="00D17C7A" w:rsidP="00D17C7A">
            <w:pPr>
              <w:shd w:val="clear" w:color="auto" w:fill="FFFFFF"/>
              <w:contextualSpacing/>
              <w:jc w:val="both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- </w:t>
            </w:r>
            <w:r w:rsidRPr="00D17C7A">
              <w:rPr>
                <w:rFonts w:eastAsia="Times New Roman"/>
                <w:color w:val="000000"/>
                <w:sz w:val="28"/>
                <w:szCs w:val="24"/>
              </w:rPr>
              <w:t>депозит и кредит, роль депозита и кредита в личном финансовом плане;</w:t>
            </w:r>
          </w:p>
          <w:p w14:paraId="01BC4477" w14:textId="2AA38004" w:rsidR="00D17C7A" w:rsidRPr="00D17C7A" w:rsidRDefault="00D17C7A" w:rsidP="00D17C7A">
            <w:pPr>
              <w:shd w:val="clear" w:color="auto" w:fill="FFFFFF"/>
              <w:contextualSpacing/>
              <w:jc w:val="both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- </w:t>
            </w:r>
            <w:r w:rsidRPr="00D17C7A">
              <w:rPr>
                <w:rFonts w:eastAsia="Times New Roman"/>
                <w:color w:val="000000"/>
                <w:sz w:val="28"/>
                <w:szCs w:val="24"/>
              </w:rPr>
              <w:t>расчетно-кассовые операции: хранение, обмен и перевод денег, различные виды платежных средств, формы дистанционного банковского обслуживания</w:t>
            </w:r>
            <w:r w:rsidR="00C76CAC">
              <w:rPr>
                <w:rFonts w:eastAsia="Times New Roman"/>
                <w:color w:val="000000"/>
                <w:sz w:val="28"/>
                <w:szCs w:val="24"/>
              </w:rPr>
              <w:t>;</w:t>
            </w:r>
          </w:p>
          <w:p w14:paraId="22472AA7" w14:textId="01012AA1" w:rsidR="00C76CAC" w:rsidRDefault="00D17C7A" w:rsidP="00C76CAC">
            <w:pPr>
              <w:shd w:val="clear" w:color="auto" w:fill="FFFFFF"/>
              <w:contextualSpacing/>
              <w:jc w:val="both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-</w:t>
            </w:r>
            <w:r w:rsidRPr="00D17C7A">
              <w:rPr>
                <w:rFonts w:eastAsia="Times New Roman"/>
                <w:color w:val="000000"/>
                <w:sz w:val="28"/>
                <w:szCs w:val="24"/>
              </w:rPr>
              <w:t>пенсионное обеспечение: государственную пенсионную систему, формирование личных пенсионных накоплений;</w:t>
            </w:r>
          </w:p>
          <w:p w14:paraId="128093EF" w14:textId="5EFF3E2D" w:rsidR="00D17C7A" w:rsidRPr="00D17C7A" w:rsidRDefault="00C76CAC" w:rsidP="00C76CAC">
            <w:pPr>
              <w:shd w:val="clear" w:color="auto" w:fill="FFFFFF"/>
              <w:contextualSpacing/>
              <w:jc w:val="both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- </w:t>
            </w:r>
            <w:r w:rsidR="00D17C7A" w:rsidRPr="00D17C7A">
              <w:rPr>
                <w:rFonts w:eastAsia="Times New Roman"/>
                <w:color w:val="000000"/>
                <w:sz w:val="28"/>
                <w:szCs w:val="24"/>
              </w:rPr>
              <w:t>виды ценных бумаг;</w:t>
            </w:r>
          </w:p>
          <w:p w14:paraId="69B7F603" w14:textId="6A775A69" w:rsidR="00D17C7A" w:rsidRPr="00D17C7A" w:rsidRDefault="00C76CAC" w:rsidP="00C76CAC">
            <w:pPr>
              <w:shd w:val="clear" w:color="auto" w:fill="FFFFFF"/>
              <w:contextualSpacing/>
              <w:jc w:val="both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="00D17C7A" w:rsidRPr="00D17C7A">
              <w:rPr>
                <w:rFonts w:eastAsia="Times New Roman"/>
                <w:color w:val="000000"/>
                <w:sz w:val="28"/>
                <w:szCs w:val="24"/>
              </w:rPr>
              <w:t>сферы применения различных форм денег;</w:t>
            </w:r>
          </w:p>
          <w:p w14:paraId="5165C826" w14:textId="11682741" w:rsidR="00D17C7A" w:rsidRPr="00D17C7A" w:rsidRDefault="00C76CAC" w:rsidP="00C76CAC">
            <w:pPr>
              <w:shd w:val="clear" w:color="auto" w:fill="FFFFFF"/>
              <w:contextualSpacing/>
              <w:jc w:val="both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- </w:t>
            </w:r>
            <w:r w:rsidR="00D17C7A" w:rsidRPr="00D17C7A">
              <w:rPr>
                <w:rFonts w:eastAsia="Times New Roman"/>
                <w:color w:val="000000"/>
                <w:sz w:val="28"/>
                <w:szCs w:val="24"/>
              </w:rPr>
              <w:t>основные элементы банковской системы;</w:t>
            </w:r>
          </w:p>
          <w:p w14:paraId="48BC4BB2" w14:textId="6EF976C0" w:rsidR="00D17C7A" w:rsidRPr="00D17C7A" w:rsidRDefault="00C76CAC" w:rsidP="00C76CAC">
            <w:pPr>
              <w:shd w:val="clear" w:color="auto" w:fill="FFFFFF"/>
              <w:contextualSpacing/>
              <w:jc w:val="both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- </w:t>
            </w:r>
            <w:r w:rsidR="00D17C7A" w:rsidRPr="00D17C7A">
              <w:rPr>
                <w:rFonts w:eastAsia="Times New Roman"/>
                <w:color w:val="000000"/>
                <w:sz w:val="28"/>
                <w:szCs w:val="24"/>
              </w:rPr>
              <w:t>страхование и его виды;</w:t>
            </w:r>
          </w:p>
          <w:p w14:paraId="7AB0C919" w14:textId="0224F596" w:rsidR="00D17C7A" w:rsidRPr="00D17C7A" w:rsidRDefault="00C76CAC" w:rsidP="00C76CAC">
            <w:pPr>
              <w:shd w:val="clear" w:color="auto" w:fill="FFFFFF"/>
              <w:contextualSpacing/>
              <w:jc w:val="both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- </w:t>
            </w:r>
            <w:r w:rsidR="00D17C7A" w:rsidRPr="00D17C7A">
              <w:rPr>
                <w:rFonts w:eastAsia="Times New Roman"/>
                <w:color w:val="000000"/>
                <w:sz w:val="28"/>
                <w:szCs w:val="24"/>
              </w:rPr>
              <w:t>налоги (понятие, виды налогов, налоговые вычеты, налоговую декларацию);</w:t>
            </w:r>
          </w:p>
          <w:p w14:paraId="6B1FB153" w14:textId="70310CEC" w:rsidR="00D17C7A" w:rsidRPr="00D17C7A" w:rsidRDefault="00C76CAC" w:rsidP="00C76CAC">
            <w:pPr>
              <w:shd w:val="clear" w:color="auto" w:fill="FFFFFF"/>
              <w:contextualSpacing/>
              <w:jc w:val="both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- </w:t>
            </w:r>
            <w:r w:rsidR="00D17C7A" w:rsidRPr="00D17C7A">
              <w:rPr>
                <w:rFonts w:eastAsia="Times New Roman"/>
                <w:color w:val="000000"/>
                <w:sz w:val="28"/>
                <w:szCs w:val="24"/>
              </w:rPr>
              <w:t>правовые нормы для защиты прав потребителей финансовых услуг;</w:t>
            </w:r>
          </w:p>
          <w:p w14:paraId="209719E4" w14:textId="4BE074F8" w:rsidR="00E8071C" w:rsidRPr="00C76CAC" w:rsidRDefault="00C76CAC" w:rsidP="00C76CAC">
            <w:pPr>
              <w:shd w:val="clear" w:color="auto" w:fill="FFFFFF"/>
              <w:contextualSpacing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- </w:t>
            </w:r>
            <w:r w:rsidR="00D17C7A" w:rsidRPr="00D17C7A">
              <w:rPr>
                <w:rFonts w:eastAsia="Times New Roman"/>
                <w:color w:val="000000"/>
                <w:sz w:val="28"/>
                <w:szCs w:val="24"/>
              </w:rPr>
              <w:t>признаки мошенничества на финансовом рынке в отношении физических лиц.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1013" w14:textId="48C7C5C6" w:rsidR="00240685" w:rsidRPr="003B7B42" w:rsidRDefault="00D17C7A" w:rsidP="00D17C7A">
            <w:pPr>
              <w:pStyle w:val="11"/>
              <w:jc w:val="both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lastRenderedPageBreak/>
              <w:t xml:space="preserve">- </w:t>
            </w:r>
            <w:r w:rsidR="00240685" w:rsidRPr="003B7B42">
              <w:rPr>
                <w:b w:val="0"/>
                <w:bCs w:val="0"/>
                <w:lang w:val="ru-RU"/>
              </w:rPr>
              <w:t xml:space="preserve">устный </w:t>
            </w:r>
            <w:r w:rsidR="00240685">
              <w:rPr>
                <w:b w:val="0"/>
                <w:bCs w:val="0"/>
                <w:lang w:val="ru-RU"/>
              </w:rPr>
              <w:t xml:space="preserve">и фронтальный </w:t>
            </w:r>
            <w:r w:rsidR="00240685" w:rsidRPr="003B7B42">
              <w:rPr>
                <w:b w:val="0"/>
                <w:bCs w:val="0"/>
                <w:lang w:val="ru-RU"/>
              </w:rPr>
              <w:t>опрос;</w:t>
            </w:r>
          </w:p>
          <w:p w14:paraId="3F7A9759" w14:textId="667FCB68" w:rsidR="000041C7" w:rsidRDefault="00D17C7A" w:rsidP="00D17C7A">
            <w:pPr>
              <w:pStyle w:val="11"/>
              <w:jc w:val="both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t xml:space="preserve">- </w:t>
            </w:r>
            <w:r w:rsidR="00240685" w:rsidRPr="003B7B42">
              <w:rPr>
                <w:b w:val="0"/>
                <w:bCs w:val="0"/>
                <w:lang w:val="ru-RU"/>
              </w:rPr>
              <w:t>письменные контрольные работы</w:t>
            </w:r>
            <w:r w:rsidR="00240685">
              <w:rPr>
                <w:b w:val="0"/>
                <w:bCs w:val="0"/>
                <w:lang w:val="ru-RU"/>
              </w:rPr>
              <w:t xml:space="preserve"> </w:t>
            </w:r>
            <w:r w:rsidR="00240685" w:rsidRPr="003B7B42">
              <w:rPr>
                <w:b w:val="0"/>
                <w:bCs w:val="0"/>
                <w:lang w:val="ru-RU"/>
              </w:rPr>
              <w:t>(мониторинги)</w:t>
            </w:r>
            <w:r w:rsidR="00240685">
              <w:rPr>
                <w:b w:val="0"/>
                <w:bCs w:val="0"/>
                <w:lang w:val="ru-RU"/>
              </w:rPr>
              <w:t>;</w:t>
            </w:r>
          </w:p>
          <w:p w14:paraId="5D0D0121" w14:textId="75B3CD66" w:rsidR="00240685" w:rsidRPr="000041C7" w:rsidRDefault="00D17C7A" w:rsidP="00D17C7A">
            <w:pPr>
              <w:pStyle w:val="11"/>
              <w:jc w:val="both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t xml:space="preserve">- </w:t>
            </w:r>
            <w:r w:rsidR="00240685" w:rsidRPr="000041C7">
              <w:rPr>
                <w:b w:val="0"/>
                <w:bCs w:val="0"/>
                <w:lang w:val="ru-RU"/>
              </w:rPr>
              <w:t>традиционная система оценок в баллах за каждую выполненную работу, на основе котор</w:t>
            </w:r>
            <w:r w:rsidR="000041C7">
              <w:rPr>
                <w:b w:val="0"/>
                <w:bCs w:val="0"/>
                <w:lang w:val="ru-RU"/>
              </w:rPr>
              <w:t>ых выставляется итоговая оценка.</w:t>
            </w:r>
          </w:p>
          <w:p w14:paraId="56F139FC" w14:textId="77777777" w:rsidR="00240685" w:rsidRDefault="00240685" w:rsidP="000041C7">
            <w:pPr>
              <w:pStyle w:val="11"/>
              <w:ind w:left="0"/>
              <w:jc w:val="both"/>
              <w:rPr>
                <w:b w:val="0"/>
                <w:bCs w:val="0"/>
                <w:lang w:val="ru-RU"/>
              </w:rPr>
            </w:pPr>
          </w:p>
          <w:p w14:paraId="7F4A6111" w14:textId="77777777" w:rsidR="001D3383" w:rsidRPr="001D3383" w:rsidRDefault="001D3383" w:rsidP="001D3383">
            <w:pPr>
              <w:ind w:firstLine="354"/>
              <w:jc w:val="both"/>
              <w:rPr>
                <w:sz w:val="28"/>
                <w:szCs w:val="28"/>
              </w:rPr>
            </w:pPr>
          </w:p>
        </w:tc>
      </w:tr>
    </w:tbl>
    <w:p w14:paraId="7AC86652" w14:textId="77777777" w:rsidR="00485D52" w:rsidRPr="00984E2A" w:rsidRDefault="00485D52" w:rsidP="00485D52">
      <w:pPr>
        <w:rPr>
          <w:rFonts w:eastAsia="Times New Roman"/>
        </w:rPr>
      </w:pPr>
    </w:p>
    <w:p w14:paraId="750A5704" w14:textId="77777777" w:rsidR="00204318" w:rsidRDefault="00485D52" w:rsidP="00485D52">
      <w:pPr>
        <w:spacing w:after="200" w:line="276" w:lineRule="auto"/>
        <w:sectPr w:rsidR="00204318" w:rsidSect="00080C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br w:type="page"/>
      </w:r>
    </w:p>
    <w:p w14:paraId="28B91EC7" w14:textId="77777777" w:rsidR="00204318" w:rsidRDefault="0063744E" w:rsidP="002043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5433CC">
        <w:rPr>
          <w:b/>
          <w:sz w:val="28"/>
          <w:szCs w:val="28"/>
        </w:rPr>
        <w:t xml:space="preserve">. </w:t>
      </w:r>
      <w:r w:rsidR="00A773B7">
        <w:rPr>
          <w:b/>
          <w:sz w:val="28"/>
          <w:szCs w:val="28"/>
        </w:rPr>
        <w:t>КОНТРОЛЬ ФОРМИРОВАНИЯ ОБЩИХ И ПРОФЕССИОНАЛЬНЫХ КОМПЕТЕНЦИЙ</w:t>
      </w:r>
    </w:p>
    <w:p w14:paraId="60DE888A" w14:textId="77777777" w:rsidR="00204318" w:rsidRDefault="00204318" w:rsidP="00204318">
      <w:pPr>
        <w:rPr>
          <w:rFonts w:ascii="Arial Unicode MS" w:hAnsi="Arial Unicode MS" w:cs="Arial Unicode MS"/>
          <w:color w:val="000000"/>
          <w:lang w:eastAsia="ar-SA"/>
        </w:rPr>
      </w:pPr>
    </w:p>
    <w:tbl>
      <w:tblPr>
        <w:tblW w:w="1530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5"/>
        <w:gridCol w:w="293"/>
        <w:gridCol w:w="284"/>
        <w:gridCol w:w="283"/>
        <w:gridCol w:w="284"/>
        <w:gridCol w:w="283"/>
        <w:gridCol w:w="284"/>
        <w:gridCol w:w="283"/>
        <w:gridCol w:w="284"/>
        <w:gridCol w:w="283"/>
        <w:gridCol w:w="317"/>
        <w:gridCol w:w="284"/>
        <w:gridCol w:w="32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71"/>
        <w:gridCol w:w="296"/>
        <w:gridCol w:w="284"/>
        <w:gridCol w:w="283"/>
        <w:gridCol w:w="284"/>
        <w:gridCol w:w="330"/>
        <w:gridCol w:w="284"/>
        <w:gridCol w:w="330"/>
        <w:gridCol w:w="283"/>
        <w:gridCol w:w="284"/>
        <w:gridCol w:w="1879"/>
        <w:gridCol w:w="2805"/>
      </w:tblGrid>
      <w:tr w:rsidR="00DE6D47" w:rsidRPr="00990C87" w14:paraId="40B4C275" w14:textId="77777777" w:rsidTr="0017115B"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0494" w14:textId="77777777" w:rsidR="00DE6D47" w:rsidRPr="00CD6578" w:rsidRDefault="00DE6D47" w:rsidP="00B73ADB">
            <w:pPr>
              <w:suppressAutoHyphens/>
              <w:jc w:val="center"/>
              <w:rPr>
                <w:b/>
                <w:color w:val="000000"/>
                <w:sz w:val="20"/>
                <w:lang w:eastAsia="ar-SA"/>
              </w:rPr>
            </w:pPr>
            <w:r w:rsidRPr="00CD6578">
              <w:rPr>
                <w:b/>
                <w:sz w:val="20"/>
              </w:rPr>
              <w:t>Темы, разделы учебной дисциплины</w:t>
            </w:r>
          </w:p>
        </w:tc>
        <w:tc>
          <w:tcPr>
            <w:tcW w:w="924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7190" w14:textId="77777777" w:rsidR="00DE6D47" w:rsidRPr="00CD6578" w:rsidRDefault="00DE6D47" w:rsidP="00B73ADB">
            <w:pPr>
              <w:suppressAutoHyphens/>
              <w:jc w:val="center"/>
              <w:rPr>
                <w:b/>
                <w:color w:val="000000"/>
                <w:sz w:val="20"/>
                <w:lang w:eastAsia="ar-SA"/>
              </w:rPr>
            </w:pPr>
            <w:r w:rsidRPr="00CD6578">
              <w:rPr>
                <w:b/>
                <w:sz w:val="20"/>
              </w:rPr>
              <w:t>Общие и профессиональные компетенции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E8C50" w14:textId="77777777" w:rsidR="00DE6D47" w:rsidRPr="005433CC" w:rsidRDefault="00DE6D47" w:rsidP="005433CC">
            <w:pPr>
              <w:suppressAutoHyphens/>
              <w:jc w:val="center"/>
              <w:rPr>
                <w:b/>
                <w:color w:val="000000"/>
                <w:sz w:val="20"/>
                <w:lang w:eastAsia="ar-SA"/>
              </w:rPr>
            </w:pPr>
            <w:r w:rsidRPr="005433CC">
              <w:rPr>
                <w:b/>
                <w:sz w:val="20"/>
              </w:rPr>
              <w:t>Образовательные технологии/ форма проведения занятия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99B39" w14:textId="77777777" w:rsidR="00DE6D47" w:rsidRPr="005433CC" w:rsidRDefault="00DE6D47" w:rsidP="00E31DC7">
            <w:pPr>
              <w:suppressAutoHyphens/>
              <w:jc w:val="center"/>
              <w:rPr>
                <w:b/>
                <w:color w:val="000000"/>
                <w:sz w:val="20"/>
                <w:lang w:eastAsia="ar-SA"/>
              </w:rPr>
            </w:pPr>
            <w:r w:rsidRPr="005433CC">
              <w:rPr>
                <w:b/>
                <w:sz w:val="20"/>
              </w:rPr>
              <w:t>Формы и методы контроля и оценки</w:t>
            </w:r>
          </w:p>
        </w:tc>
      </w:tr>
      <w:tr w:rsidR="00DE6D47" w:rsidRPr="00990C87" w14:paraId="472F30CC" w14:textId="77777777" w:rsidTr="0017115B">
        <w:trPr>
          <w:cantSplit/>
          <w:trHeight w:val="964"/>
        </w:trPr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E555" w14:textId="77777777" w:rsidR="00DE6D47" w:rsidRPr="00990C87" w:rsidRDefault="00DE6D47" w:rsidP="00B73ADB">
            <w:pPr>
              <w:rPr>
                <w:b/>
                <w:color w:val="000000"/>
                <w:lang w:eastAsia="ar-SA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782EDE1E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ОК.1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90C28FF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ОК.2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8DA178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ОК.3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784279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ОК.4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9AF98B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ОК.5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41E51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ОК.6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EBD495" w14:textId="77777777" w:rsidR="00DE6D47" w:rsidRPr="00AB6353" w:rsidRDefault="00DE6D47" w:rsidP="00C80EF9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</w:t>
            </w:r>
            <w:r w:rsidR="00C80EF9">
              <w:rPr>
                <w:b/>
                <w:color w:val="000000"/>
                <w:sz w:val="18"/>
                <w:szCs w:val="10"/>
              </w:rPr>
              <w:t>К</w:t>
            </w:r>
            <w:r w:rsidRPr="00AB6353">
              <w:rPr>
                <w:b/>
                <w:color w:val="000000"/>
                <w:sz w:val="18"/>
                <w:szCs w:val="10"/>
              </w:rPr>
              <w:t>.7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4712B9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ОК.8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8A61EB2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ОК.9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7F4642F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ОК. 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5B450E4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ОК. 11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190114D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ОК. 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EF45B9E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</w:rPr>
            </w:pPr>
            <w:r>
              <w:rPr>
                <w:b/>
                <w:color w:val="000000"/>
                <w:sz w:val="18"/>
                <w:szCs w:val="10"/>
              </w:rPr>
              <w:t>ОК. 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6B690E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ПК 1.1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AA2D51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ПК 1.2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9995BE3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ПК 1.3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B66D6AC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ПК 1.4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3468211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ПК 1.5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2F88A23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  <w:lang w:eastAsia="ar-SA"/>
              </w:rPr>
              <w:t>ПК 1.6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3D830E4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  <w:lang w:eastAsia="ar-SA"/>
              </w:rPr>
              <w:t>ПК 1.7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7D85BF2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  <w:lang w:eastAsia="ar-SA"/>
              </w:rPr>
              <w:t>ПК 1.8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24C0078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  <w:lang w:eastAsia="ar-SA"/>
              </w:rPr>
              <w:t>ПК 2.1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BAE638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  <w:lang w:eastAsia="ar-SA"/>
              </w:rPr>
              <w:t>ПК 2.2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51EB807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  <w:lang w:eastAsia="ar-SA"/>
              </w:rPr>
              <w:t>ПК 2.3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86BB8A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  <w:lang w:eastAsia="ar-SA"/>
              </w:rPr>
              <w:t>ПК 2.4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9D54C30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  <w:lang w:eastAsia="ar-SA"/>
              </w:rPr>
              <w:t>ПК 2.5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D8A9FA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  <w:lang w:eastAsia="ar-SA"/>
              </w:rPr>
              <w:t>ПК 2.6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FD9BD0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ПК  3.1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C4F32AE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ПК 3.2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5583F4A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ПК 3.3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580B9F3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ПК 3.4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66A5E5F" w14:textId="77777777" w:rsidR="00DE6D47" w:rsidRPr="00AB6353" w:rsidRDefault="00DE6D47" w:rsidP="00DE6D47">
            <w:pPr>
              <w:suppressAutoHyphens/>
              <w:jc w:val="center"/>
              <w:rPr>
                <w:b/>
                <w:color w:val="000000"/>
                <w:sz w:val="18"/>
                <w:szCs w:val="10"/>
                <w:lang w:eastAsia="ar-SA"/>
              </w:rPr>
            </w:pPr>
            <w:r w:rsidRPr="00AB6353">
              <w:rPr>
                <w:b/>
                <w:color w:val="000000"/>
                <w:sz w:val="18"/>
                <w:szCs w:val="10"/>
              </w:rPr>
              <w:t>ПК 3.5</w:t>
            </w:r>
          </w:p>
        </w:tc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313BE" w14:textId="77777777" w:rsidR="00DE6D47" w:rsidRPr="00990C87" w:rsidRDefault="00DE6D47" w:rsidP="00B73AD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2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92077" w14:textId="77777777" w:rsidR="00DE6D47" w:rsidRPr="00990C87" w:rsidRDefault="00DE6D47" w:rsidP="00B73ADB">
            <w:pPr>
              <w:suppressAutoHyphens/>
              <w:rPr>
                <w:color w:val="000000"/>
                <w:lang w:eastAsia="ar-SA"/>
              </w:rPr>
            </w:pPr>
          </w:p>
        </w:tc>
      </w:tr>
      <w:tr w:rsidR="00DE6D47" w:rsidRPr="003600AF" w14:paraId="602DB084" w14:textId="77777777" w:rsidTr="0017115B">
        <w:trPr>
          <w:trHeight w:val="1057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FEB75" w14:textId="77777777" w:rsidR="00DE6D47" w:rsidRPr="003600AF" w:rsidRDefault="00DE6D47" w:rsidP="008A002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Введение 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8D02D" w14:textId="77777777" w:rsidR="00DE6D47" w:rsidRPr="003600AF" w:rsidRDefault="00DE6D47" w:rsidP="008A0025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7451B" w14:textId="77777777" w:rsidR="00DE6D47" w:rsidRPr="003600AF" w:rsidRDefault="00DE6D47" w:rsidP="008A0025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31943" w14:textId="77777777" w:rsidR="00DE6D47" w:rsidRPr="003600AF" w:rsidRDefault="00DE6D47" w:rsidP="008A0025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D144D" w14:textId="77777777" w:rsidR="00DE6D47" w:rsidRPr="003600AF" w:rsidRDefault="00DE6D47" w:rsidP="008A0025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0BCA5" w14:textId="77777777" w:rsidR="00DE6D47" w:rsidRPr="003600AF" w:rsidRDefault="00DE6D47" w:rsidP="008A0025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1C45C" w14:textId="77777777" w:rsidR="00DE6D47" w:rsidRPr="003600AF" w:rsidRDefault="00DE6D47" w:rsidP="008A0025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6BCAA" w14:textId="77777777" w:rsidR="00DE6D47" w:rsidRPr="003600AF" w:rsidRDefault="00DE6D47" w:rsidP="008A0025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84EC" w14:textId="77777777" w:rsidR="00DE6D47" w:rsidRPr="003600AF" w:rsidRDefault="00DE6D47" w:rsidP="008A0025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304C" w14:textId="77777777" w:rsidR="00DE6D47" w:rsidRPr="003600AF" w:rsidRDefault="00DE6D47" w:rsidP="008A0025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8FEE" w14:textId="77777777" w:rsidR="00DE6D47" w:rsidRPr="003600AF" w:rsidRDefault="00DE6D47" w:rsidP="008A0025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5968" w14:textId="77777777" w:rsidR="00DE6D47" w:rsidRPr="003600AF" w:rsidRDefault="00C80EF9" w:rsidP="008A0025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C13F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7F42" w14:textId="77777777" w:rsidR="00DE6D47" w:rsidRPr="003600AF" w:rsidRDefault="00C80EF9" w:rsidP="00C80EF9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1B3A3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53195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BF1E7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FD6B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5A4D2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0F9E9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02F85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BCCEC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137C7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900E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43CDC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7A3F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190D1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D51CF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8284D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CAFE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E54E0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B1714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11DEE" w14:textId="77777777" w:rsidR="00DE6D47" w:rsidRPr="003600AF" w:rsidRDefault="00DE6D47" w:rsidP="008A0025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E7C4" w14:textId="77777777" w:rsidR="00DE6D47" w:rsidRDefault="000B3D2A" w:rsidP="000B3D2A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Кейс-технологии</w:t>
            </w:r>
            <w:r w:rsidR="00DE6D47">
              <w:rPr>
                <w:color w:val="000000"/>
                <w:sz w:val="20"/>
                <w:szCs w:val="20"/>
                <w:lang w:eastAsia="ar-SA"/>
              </w:rPr>
              <w:t xml:space="preserve">/ </w:t>
            </w:r>
            <w:r w:rsidR="00DE6D47" w:rsidRPr="00882A79">
              <w:rPr>
                <w:color w:val="000000"/>
                <w:sz w:val="20"/>
                <w:szCs w:val="20"/>
                <w:lang w:eastAsia="ar-SA"/>
              </w:rPr>
              <w:t>интерактивные формы проведения занятий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8F570" w14:textId="77777777" w:rsidR="000859F2" w:rsidRPr="008A0025" w:rsidRDefault="000859F2" w:rsidP="000859F2">
            <w:pPr>
              <w:pStyle w:val="11"/>
              <w:ind w:left="0"/>
              <w:jc w:val="both"/>
              <w:rPr>
                <w:b w:val="0"/>
                <w:color w:val="000000"/>
                <w:sz w:val="20"/>
                <w:szCs w:val="20"/>
                <w:lang w:val="ru-RU" w:eastAsia="ar-SA"/>
              </w:rPr>
            </w:pPr>
            <w:r>
              <w:rPr>
                <w:b w:val="0"/>
                <w:color w:val="000000"/>
                <w:sz w:val="20"/>
                <w:szCs w:val="20"/>
                <w:lang w:val="ru-RU" w:eastAsia="ar-SA"/>
              </w:rPr>
              <w:t>Устный и фронтальный опрос.</w:t>
            </w:r>
          </w:p>
          <w:p w14:paraId="10EC9C1D" w14:textId="77777777" w:rsidR="00DE6D47" w:rsidRPr="008A0025" w:rsidRDefault="00DE6D47" w:rsidP="000B3D2A">
            <w:pPr>
              <w:pStyle w:val="11"/>
              <w:ind w:left="0"/>
              <w:jc w:val="both"/>
              <w:rPr>
                <w:b w:val="0"/>
                <w:color w:val="000000"/>
                <w:sz w:val="20"/>
                <w:szCs w:val="20"/>
                <w:lang w:val="ru-RU" w:eastAsia="ar-SA"/>
              </w:rPr>
            </w:pPr>
          </w:p>
        </w:tc>
      </w:tr>
      <w:tr w:rsidR="00DE6D47" w:rsidRPr="003600AF" w14:paraId="604FE129" w14:textId="77777777" w:rsidTr="00A77888">
        <w:trPr>
          <w:trHeight w:val="233"/>
        </w:trPr>
        <w:tc>
          <w:tcPr>
            <w:tcW w:w="1530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D9A9B2" w14:textId="77777777" w:rsidR="00DE6D47" w:rsidRPr="00F2166D" w:rsidRDefault="00DE6D47" w:rsidP="008A0025">
            <w:pPr>
              <w:pStyle w:val="11"/>
              <w:ind w:left="0"/>
              <w:jc w:val="both"/>
              <w:rPr>
                <w:color w:val="000000"/>
                <w:sz w:val="20"/>
                <w:szCs w:val="20"/>
                <w:lang w:val="ru-RU" w:eastAsia="ar-SA"/>
              </w:rPr>
            </w:pPr>
            <w:r w:rsidRPr="00F2166D">
              <w:rPr>
                <w:bCs w:val="0"/>
                <w:sz w:val="20"/>
                <w:szCs w:val="20"/>
                <w:lang w:val="ru-RU"/>
              </w:rPr>
              <w:t xml:space="preserve">Раздел 1. </w:t>
            </w:r>
            <w:r w:rsidRPr="00F2166D">
              <w:rPr>
                <w:sz w:val="20"/>
                <w:szCs w:val="24"/>
                <w:lang w:val="ru-RU"/>
              </w:rPr>
              <w:t xml:space="preserve"> </w:t>
            </w:r>
            <w:r w:rsidRPr="00A75AEF">
              <w:rPr>
                <w:sz w:val="20"/>
                <w:szCs w:val="24"/>
              </w:rPr>
              <w:t>Основы финансовой грамотности</w:t>
            </w:r>
          </w:p>
        </w:tc>
      </w:tr>
      <w:tr w:rsidR="00491D72" w:rsidRPr="003600AF" w14:paraId="7B39FA50" w14:textId="77777777" w:rsidTr="0017115B">
        <w:trPr>
          <w:trHeight w:val="652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D761" w14:textId="188CD937" w:rsidR="00491D72" w:rsidRPr="003600AF" w:rsidRDefault="00491D72" w:rsidP="000859F2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3600AF">
              <w:rPr>
                <w:sz w:val="20"/>
                <w:szCs w:val="20"/>
              </w:rPr>
              <w:t xml:space="preserve">Тема 1. 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C9D3F" w14:textId="77777777" w:rsidR="00491D72" w:rsidRPr="003600AF" w:rsidRDefault="00491D72" w:rsidP="000859F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96137" w14:textId="77777777" w:rsidR="00491D72" w:rsidRPr="003600AF" w:rsidRDefault="00491D72" w:rsidP="000859F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340F7" w14:textId="77777777" w:rsidR="00491D72" w:rsidRPr="003600AF" w:rsidRDefault="00491D72" w:rsidP="000859F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0103B" w14:textId="77777777" w:rsidR="00491D72" w:rsidRPr="003600AF" w:rsidRDefault="00491D72" w:rsidP="000859F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92BB" w14:textId="77777777" w:rsidR="00491D72" w:rsidRPr="003600AF" w:rsidRDefault="00491D72" w:rsidP="000859F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8EDF7" w14:textId="77777777" w:rsidR="00491D72" w:rsidRPr="003600AF" w:rsidRDefault="00491D72" w:rsidP="000859F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E1B5D" w14:textId="77777777" w:rsidR="00491D72" w:rsidRPr="003600AF" w:rsidRDefault="00491D72" w:rsidP="000859F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7136" w14:textId="77777777" w:rsidR="00491D72" w:rsidRPr="003600AF" w:rsidRDefault="00491D72" w:rsidP="000859F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07D2" w14:textId="77777777" w:rsidR="00491D72" w:rsidRPr="003600AF" w:rsidRDefault="00491D72" w:rsidP="000859F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F004" w14:textId="77777777" w:rsidR="00491D72" w:rsidRPr="003600AF" w:rsidRDefault="00491D72" w:rsidP="000859F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6C26" w14:textId="77777777" w:rsidR="00491D72" w:rsidRPr="003600AF" w:rsidRDefault="00491D72" w:rsidP="000859F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A51A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B23B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96ED4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D9C5A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DA4C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A78E4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C9027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31365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BBA78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D70F4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2EE91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73E24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7C285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E412F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76BE2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A5B4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BB3BE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798E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2E67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7FBE4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6FE78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D149E" w14:textId="77777777" w:rsidR="00491D72" w:rsidRPr="003600AF" w:rsidRDefault="00491D72" w:rsidP="000859F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 xml:space="preserve">Кейс-технологии / </w:t>
            </w:r>
            <w:r w:rsidRPr="00882A79">
              <w:rPr>
                <w:color w:val="000000"/>
                <w:sz w:val="20"/>
                <w:szCs w:val="20"/>
                <w:lang w:eastAsia="ar-SA"/>
              </w:rPr>
              <w:t>интерактивные формы проведения занятий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AEC4" w14:textId="77777777" w:rsidR="00491D72" w:rsidRPr="000859F2" w:rsidRDefault="00491D72" w:rsidP="000859F2">
            <w:pPr>
              <w:pStyle w:val="11"/>
              <w:ind w:left="0"/>
              <w:jc w:val="both"/>
              <w:rPr>
                <w:b w:val="0"/>
                <w:color w:val="000000"/>
                <w:sz w:val="20"/>
                <w:szCs w:val="20"/>
                <w:lang w:val="ru-RU" w:eastAsia="ar-SA"/>
              </w:rPr>
            </w:pPr>
            <w:r>
              <w:rPr>
                <w:b w:val="0"/>
                <w:color w:val="000000"/>
                <w:sz w:val="20"/>
                <w:szCs w:val="20"/>
                <w:lang w:val="ru-RU" w:eastAsia="ar-SA"/>
              </w:rPr>
              <w:t xml:space="preserve">Устный и фронтальный опрос, </w:t>
            </w:r>
            <w:r w:rsidRPr="000041C7">
              <w:rPr>
                <w:b w:val="0"/>
                <w:color w:val="000000"/>
                <w:sz w:val="20"/>
                <w:szCs w:val="20"/>
                <w:lang w:val="ru-RU" w:eastAsia="ar-SA"/>
              </w:rPr>
              <w:t>письменные контрольные работы (мониторинги); выполнение домашних заданий проблемного характера;</w:t>
            </w:r>
            <w:r>
              <w:rPr>
                <w:b w:val="0"/>
                <w:color w:val="000000"/>
                <w:sz w:val="20"/>
                <w:szCs w:val="20"/>
                <w:lang w:val="ru-RU" w:eastAsia="ar-SA"/>
              </w:rPr>
              <w:t xml:space="preserve"> с</w:t>
            </w:r>
            <w:r w:rsidRPr="000041C7">
              <w:rPr>
                <w:b w:val="0"/>
                <w:bCs w:val="0"/>
                <w:color w:val="000000"/>
                <w:sz w:val="20"/>
                <w:szCs w:val="20"/>
                <w:lang w:val="ru-RU" w:eastAsia="ar-SA"/>
              </w:rPr>
              <w:t xml:space="preserve">воевременность выполнения и сдачи практических работ; соблюдение </w:t>
            </w:r>
            <w:r w:rsidRPr="008A0025">
              <w:rPr>
                <w:b w:val="0"/>
                <w:bCs w:val="0"/>
                <w:color w:val="000000"/>
                <w:sz w:val="20"/>
                <w:szCs w:val="20"/>
                <w:lang w:val="ru-RU" w:eastAsia="ar-SA"/>
              </w:rPr>
              <w:t xml:space="preserve">требований к качеству </w:t>
            </w:r>
            <w:r w:rsidRPr="000859F2">
              <w:rPr>
                <w:b w:val="0"/>
                <w:bCs w:val="0"/>
                <w:color w:val="000000"/>
                <w:sz w:val="20"/>
                <w:szCs w:val="20"/>
                <w:lang w:val="ru-RU" w:eastAsia="ar-SA"/>
              </w:rPr>
              <w:t xml:space="preserve">оформления практических работ; </w:t>
            </w:r>
          </w:p>
          <w:p w14:paraId="1C2965FA" w14:textId="77777777" w:rsidR="00491D72" w:rsidRPr="000041C7" w:rsidRDefault="00491D72" w:rsidP="000859F2">
            <w:pPr>
              <w:jc w:val="both"/>
              <w:rPr>
                <w:rFonts w:eastAsia="Times New Roman" w:cstheme="minorBidi"/>
                <w:bCs/>
                <w:color w:val="000000"/>
                <w:sz w:val="20"/>
                <w:szCs w:val="20"/>
                <w:lang w:eastAsia="ar-SA"/>
              </w:rPr>
            </w:pPr>
            <w:r w:rsidRPr="000859F2">
              <w:rPr>
                <w:bCs/>
                <w:color w:val="000000"/>
                <w:sz w:val="20"/>
                <w:szCs w:val="20"/>
                <w:lang w:eastAsia="ar-SA"/>
              </w:rPr>
              <w:t>подготовка презентаций сообщений, написание рефератов, составление таблиц и др.; самостоятельный поиск информации и материалов для выполнения заданий для самостоятельной работы.</w:t>
            </w:r>
          </w:p>
        </w:tc>
      </w:tr>
      <w:tr w:rsidR="00491D72" w:rsidRPr="003600AF" w14:paraId="69C356C9" w14:textId="77777777" w:rsidTr="0017115B">
        <w:trPr>
          <w:trHeight w:val="278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CEBD" w14:textId="28442F2B" w:rsidR="00491D72" w:rsidRPr="003600AF" w:rsidRDefault="00491D72" w:rsidP="00491D72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3600AF">
              <w:rPr>
                <w:sz w:val="20"/>
                <w:szCs w:val="20"/>
              </w:rPr>
              <w:t xml:space="preserve">Тема </w:t>
            </w:r>
            <w:r w:rsidR="00D17C7A">
              <w:rPr>
                <w:sz w:val="20"/>
                <w:szCs w:val="20"/>
              </w:rPr>
              <w:t>2.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C1648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F981C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B1661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66785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E42D1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61C2D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B26D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0F5C2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0FE7A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507C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676F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E49E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4C5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6FE92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0E888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537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EEC12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34D1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9AC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B0D2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42A4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66D22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5A9EA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4338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97A6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9189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0E632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BCC6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C724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86A0D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95C4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C45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93DED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9986" w14:textId="77777777" w:rsidR="00491D72" w:rsidRPr="003600AF" w:rsidRDefault="00491D72" w:rsidP="00491D72">
            <w:pPr>
              <w:pStyle w:val="11"/>
              <w:ind w:left="0"/>
              <w:rPr>
                <w:color w:val="000000"/>
                <w:sz w:val="20"/>
                <w:szCs w:val="20"/>
                <w:lang w:val="ru-RU" w:eastAsia="ar-SA"/>
              </w:rPr>
            </w:pPr>
          </w:p>
        </w:tc>
      </w:tr>
      <w:tr w:rsidR="00491D72" w:rsidRPr="003600AF" w14:paraId="4CD0BB72" w14:textId="77777777" w:rsidTr="0017115B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54433" w14:textId="4C260318" w:rsidR="00491D72" w:rsidRPr="003600AF" w:rsidRDefault="00491D72" w:rsidP="00491D72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</w:t>
            </w:r>
            <w:r w:rsidR="00D17C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3.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61093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AC26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F1FD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E5BFD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BD406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1BF39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1CDC3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FACCC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EACC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6208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C983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832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48FA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B7D4D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2F50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B3CA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10B8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4D86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F638D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FA8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9F2E0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7291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DCD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76E88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8361E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0E72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09D3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CC70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8B1D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4CD40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2D18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C707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A7C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C038A" w14:textId="77777777" w:rsidR="00491D72" w:rsidRPr="003600AF" w:rsidRDefault="00491D72" w:rsidP="00491D72">
            <w:pPr>
              <w:pStyle w:val="11"/>
              <w:ind w:left="0"/>
              <w:rPr>
                <w:color w:val="000000"/>
                <w:sz w:val="20"/>
                <w:szCs w:val="20"/>
                <w:lang w:val="ru-RU" w:eastAsia="ar-SA"/>
              </w:rPr>
            </w:pPr>
          </w:p>
        </w:tc>
      </w:tr>
      <w:tr w:rsidR="00491D72" w:rsidRPr="003600AF" w14:paraId="7C7FCB0A" w14:textId="77777777" w:rsidTr="0017115B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3D6FB" w14:textId="7817049E" w:rsidR="00491D72" w:rsidRDefault="00491D72" w:rsidP="00491D72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4.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B61D4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4EB96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ED712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DB7DC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36975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194FB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D351B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1111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AA539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52B3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7272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5BF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5FA2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81F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092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D9D0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BAD0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1952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3DFF8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0F0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1428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21DB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EC2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2FCA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1E2A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5F64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73B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4BAE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2E2C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36C7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538ED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57CD8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2C6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B7121" w14:textId="77777777" w:rsidR="00491D72" w:rsidRPr="003600AF" w:rsidRDefault="00491D72" w:rsidP="00491D72">
            <w:pPr>
              <w:pStyle w:val="11"/>
              <w:ind w:left="0"/>
              <w:rPr>
                <w:color w:val="000000"/>
                <w:sz w:val="20"/>
                <w:szCs w:val="20"/>
                <w:lang w:val="ru-RU" w:eastAsia="ar-SA"/>
              </w:rPr>
            </w:pPr>
          </w:p>
        </w:tc>
      </w:tr>
      <w:tr w:rsidR="00491D72" w:rsidRPr="003600AF" w14:paraId="5725FD7B" w14:textId="77777777" w:rsidTr="0017115B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267C" w14:textId="2D19A378" w:rsidR="00491D72" w:rsidRDefault="00491D72" w:rsidP="00491D72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5.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3399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322C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3A7AA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3EAF7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9E723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508A6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9A777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4E14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24AE7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6081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ED82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7A5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BEA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5B4A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0B2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EFA1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D337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C911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7A51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4DC2A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0050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BE63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A934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114C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8395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DA1C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3B52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9173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CA3D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59F62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0424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A855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935C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062AA" w14:textId="77777777" w:rsidR="00491D72" w:rsidRPr="003600AF" w:rsidRDefault="00491D72" w:rsidP="00491D72">
            <w:pPr>
              <w:pStyle w:val="11"/>
              <w:ind w:left="0"/>
              <w:rPr>
                <w:color w:val="000000"/>
                <w:sz w:val="20"/>
                <w:szCs w:val="20"/>
                <w:lang w:val="ru-RU" w:eastAsia="ar-SA"/>
              </w:rPr>
            </w:pPr>
          </w:p>
        </w:tc>
      </w:tr>
      <w:tr w:rsidR="00491D72" w:rsidRPr="003600AF" w14:paraId="3D2F16CF" w14:textId="77777777" w:rsidTr="0017115B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A3CE9" w14:textId="7B55BC47" w:rsidR="00491D72" w:rsidRDefault="00491D72" w:rsidP="00491D72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6.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F9FB1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3C77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28209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3872F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EFD7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ED5D0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D43B5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6AF9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37B5F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A5BB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D5F1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64AE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30C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99D7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A76C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CACD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163E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2035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71100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3F228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DDB7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97CD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7DDD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6336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E0BD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A389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AA74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FB97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9E07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4385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A9D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E315E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8B1D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BADA" w14:textId="77777777" w:rsidR="00491D72" w:rsidRPr="003600AF" w:rsidRDefault="00491D72" w:rsidP="00491D72">
            <w:pPr>
              <w:pStyle w:val="11"/>
              <w:ind w:left="0"/>
              <w:rPr>
                <w:color w:val="000000"/>
                <w:sz w:val="20"/>
                <w:szCs w:val="20"/>
                <w:lang w:val="ru-RU" w:eastAsia="ar-SA"/>
              </w:rPr>
            </w:pPr>
          </w:p>
        </w:tc>
      </w:tr>
      <w:tr w:rsidR="00491D72" w:rsidRPr="003600AF" w14:paraId="2C6D6664" w14:textId="77777777" w:rsidTr="0017115B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E654" w14:textId="5C346EA7" w:rsidR="00491D72" w:rsidRDefault="00491D72" w:rsidP="00491D72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7.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30A45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DC62B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835F1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A1B9E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257AA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9D15F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227B0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986A5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F3D95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6E91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B108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392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5E5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186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0EC20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F773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C7E6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9E29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70158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B46D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7C18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D791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2F1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4C2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A8D9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C08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40F60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88A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E348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21D98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6486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7EBE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F2B5E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FA804" w14:textId="77777777" w:rsidR="00491D72" w:rsidRPr="003600AF" w:rsidRDefault="00491D72" w:rsidP="00491D72">
            <w:pPr>
              <w:pStyle w:val="11"/>
              <w:ind w:left="0"/>
              <w:rPr>
                <w:color w:val="000000"/>
                <w:sz w:val="20"/>
                <w:szCs w:val="20"/>
                <w:lang w:val="ru-RU" w:eastAsia="ar-SA"/>
              </w:rPr>
            </w:pPr>
          </w:p>
        </w:tc>
      </w:tr>
      <w:tr w:rsidR="00491D72" w:rsidRPr="003600AF" w14:paraId="3F5B31EE" w14:textId="77777777" w:rsidTr="0017115B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DC1FF" w14:textId="47A1FB70" w:rsidR="00491D72" w:rsidRDefault="00491D72" w:rsidP="00491D72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8.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5244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8D3A5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C2BB8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61653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337E2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3A8C0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DAAD0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EB7F8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466BB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F245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0ED8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3CC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5CA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8917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22BC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609C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99C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2F40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9D23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18D9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2F54A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DA4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A605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F745A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6CB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C33E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CB8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702F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ABA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AEB0E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8333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137C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64D5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13641" w14:textId="77777777" w:rsidR="00491D72" w:rsidRPr="003600AF" w:rsidRDefault="00491D72" w:rsidP="00491D72">
            <w:pPr>
              <w:pStyle w:val="11"/>
              <w:ind w:left="0"/>
              <w:rPr>
                <w:color w:val="000000"/>
                <w:sz w:val="20"/>
                <w:szCs w:val="20"/>
                <w:lang w:val="ru-RU" w:eastAsia="ar-SA"/>
              </w:rPr>
            </w:pPr>
          </w:p>
        </w:tc>
      </w:tr>
      <w:tr w:rsidR="00491D72" w:rsidRPr="003600AF" w14:paraId="43449AE7" w14:textId="77777777" w:rsidTr="0017115B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5AE4" w14:textId="71ECF68D" w:rsidR="00491D72" w:rsidRDefault="00491D72" w:rsidP="00491D72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9.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6B817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12D56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1410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F58CA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E3951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99CB0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CD19E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297C1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49C88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E9F2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A8E7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846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3F22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EBB6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B6F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D2F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CE7E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88BA3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D17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CC51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436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0686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355FE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6F23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765C6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83A70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CEE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C434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D6F42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EB8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47402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3106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9D2B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2AB7" w14:textId="77777777" w:rsidR="00491D72" w:rsidRPr="003600AF" w:rsidRDefault="00491D72" w:rsidP="00491D72">
            <w:pPr>
              <w:pStyle w:val="11"/>
              <w:ind w:left="0"/>
              <w:rPr>
                <w:color w:val="000000"/>
                <w:sz w:val="20"/>
                <w:szCs w:val="20"/>
                <w:lang w:val="ru-RU" w:eastAsia="ar-SA"/>
              </w:rPr>
            </w:pPr>
          </w:p>
        </w:tc>
      </w:tr>
      <w:tr w:rsidR="00491D72" w:rsidRPr="003600AF" w14:paraId="683F6083" w14:textId="77777777" w:rsidTr="0017115B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6364" w14:textId="75C0EE2B" w:rsidR="00491D72" w:rsidRDefault="00491D72" w:rsidP="00491D72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10.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B424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7A77E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13B27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731B8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B1EB5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5EECF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721A3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24B05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4F2BC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 w:rsidRPr="003600AF"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C9B4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6A2BB" w14:textId="77777777" w:rsidR="00491D72" w:rsidRPr="003600AF" w:rsidRDefault="00491D72" w:rsidP="00491D72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BD7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A34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9546D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8A29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1DE7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00E6A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BF2B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3931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F85B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AAB81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259C5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A8F3D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0B9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7D0EA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65CCE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2FC5C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5819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88887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A8DE4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23E90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7193F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+</w:t>
            </w:r>
          </w:p>
        </w:tc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02DFA" w14:textId="77777777" w:rsidR="00491D72" w:rsidRPr="003600AF" w:rsidRDefault="00491D72" w:rsidP="00491D72">
            <w:pPr>
              <w:suppressAutoHyphens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08A1E" w14:textId="77777777" w:rsidR="00491D72" w:rsidRPr="003600AF" w:rsidRDefault="00491D72" w:rsidP="00491D72">
            <w:pPr>
              <w:pStyle w:val="11"/>
              <w:ind w:left="0"/>
              <w:rPr>
                <w:color w:val="000000"/>
                <w:sz w:val="20"/>
                <w:szCs w:val="20"/>
                <w:lang w:val="ru-RU" w:eastAsia="ar-SA"/>
              </w:rPr>
            </w:pPr>
          </w:p>
        </w:tc>
      </w:tr>
    </w:tbl>
    <w:p w14:paraId="62666398" w14:textId="77777777" w:rsidR="00204318" w:rsidRDefault="00204318" w:rsidP="00485D52">
      <w:pPr>
        <w:spacing w:after="200" w:line="276" w:lineRule="auto"/>
        <w:sectPr w:rsidR="00204318" w:rsidSect="00DE6D47">
          <w:pgSz w:w="16838" w:h="11906" w:orient="landscape"/>
          <w:pgMar w:top="993" w:right="1134" w:bottom="850" w:left="709" w:header="708" w:footer="708" w:gutter="0"/>
          <w:cols w:space="708"/>
          <w:docGrid w:linePitch="360"/>
        </w:sectPr>
      </w:pPr>
    </w:p>
    <w:p w14:paraId="0D07AE8A" w14:textId="77777777" w:rsidR="00485D52" w:rsidRDefault="00485D52" w:rsidP="00485D52">
      <w:pPr>
        <w:jc w:val="center"/>
        <w:rPr>
          <w:i/>
        </w:rPr>
      </w:pPr>
      <w:r>
        <w:rPr>
          <w:b/>
          <w:sz w:val="28"/>
          <w:szCs w:val="28"/>
        </w:rPr>
        <w:lastRenderedPageBreak/>
        <w:t>ЛИСТ АКТУАЛИЗАЦИИ РАБОЧЕЙ ПРОГРАММЫ</w:t>
      </w:r>
    </w:p>
    <w:p w14:paraId="7ABFA252" w14:textId="77777777" w:rsidR="00485D52" w:rsidRDefault="00485D52" w:rsidP="00485D52"/>
    <w:p w14:paraId="24C31ADA" w14:textId="77777777" w:rsidR="00485D52" w:rsidRDefault="00485D52" w:rsidP="00485D52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873"/>
        <w:gridCol w:w="1878"/>
        <w:gridCol w:w="2364"/>
        <w:gridCol w:w="1984"/>
      </w:tblGrid>
      <w:tr w:rsidR="00485D52" w14:paraId="0B9E5BDC" w14:textId="77777777" w:rsidTr="00D61E15">
        <w:trPr>
          <w:trHeight w:val="17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E8CC" w14:textId="77777777" w:rsidR="00485D52" w:rsidRPr="002A151D" w:rsidRDefault="00485D52" w:rsidP="00D61E15">
            <w:pPr>
              <w:jc w:val="center"/>
              <w:rPr>
                <w:sz w:val="24"/>
                <w:szCs w:val="24"/>
              </w:rPr>
            </w:pPr>
            <w:r w:rsidRPr="002A151D">
              <w:rPr>
                <w:sz w:val="24"/>
                <w:szCs w:val="24"/>
              </w:rPr>
              <w:t>№ п/п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BE84" w14:textId="77777777" w:rsidR="00485D52" w:rsidRPr="002A151D" w:rsidRDefault="00485D52" w:rsidP="00D61E15">
            <w:pPr>
              <w:jc w:val="center"/>
              <w:rPr>
                <w:sz w:val="24"/>
                <w:szCs w:val="24"/>
              </w:rPr>
            </w:pPr>
            <w:r w:rsidRPr="002A151D">
              <w:rPr>
                <w:sz w:val="24"/>
                <w:szCs w:val="24"/>
              </w:rPr>
              <w:t>Наименование раздела, темы,  пункта рабочей программы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90B6" w14:textId="77777777" w:rsidR="00485D52" w:rsidRPr="002A151D" w:rsidRDefault="00485D52" w:rsidP="00D61E15">
            <w:pPr>
              <w:jc w:val="center"/>
              <w:rPr>
                <w:sz w:val="24"/>
                <w:szCs w:val="24"/>
              </w:rPr>
            </w:pPr>
            <w:r w:rsidRPr="002A151D">
              <w:rPr>
                <w:sz w:val="24"/>
                <w:szCs w:val="24"/>
              </w:rPr>
              <w:t>Содержание раздела, темы,  пункта рабочей программы в предыдущей редакции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9040" w14:textId="77777777" w:rsidR="00485D52" w:rsidRPr="002A151D" w:rsidRDefault="00485D52" w:rsidP="00D61E15">
            <w:pPr>
              <w:jc w:val="center"/>
              <w:rPr>
                <w:sz w:val="24"/>
                <w:szCs w:val="24"/>
              </w:rPr>
            </w:pPr>
            <w:r w:rsidRPr="002A151D">
              <w:rPr>
                <w:sz w:val="24"/>
                <w:szCs w:val="24"/>
              </w:rPr>
              <w:t>Содержание раздела, темы,  пункта рабочей программы с внесенными изменениями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C416" w14:textId="77777777" w:rsidR="00485D52" w:rsidRPr="002A151D" w:rsidRDefault="00485D52" w:rsidP="00D61E15">
            <w:pPr>
              <w:jc w:val="center"/>
              <w:rPr>
                <w:sz w:val="24"/>
                <w:szCs w:val="24"/>
              </w:rPr>
            </w:pPr>
            <w:r w:rsidRPr="002A151D">
              <w:rPr>
                <w:sz w:val="24"/>
                <w:szCs w:val="24"/>
              </w:rPr>
              <w:t>Реквизиты документа, на основании которого внесены изменения</w:t>
            </w:r>
          </w:p>
        </w:tc>
      </w:tr>
      <w:tr w:rsidR="00485D52" w14:paraId="5A202237" w14:textId="77777777" w:rsidTr="00D61E15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AE8F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8129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DA3D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0F8F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99AC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</w:tr>
      <w:tr w:rsidR="00485D52" w14:paraId="5105AFDB" w14:textId="77777777" w:rsidTr="00D61E15">
        <w:trPr>
          <w:trHeight w:val="3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83CE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37EC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3A84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B571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8193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</w:tr>
      <w:tr w:rsidR="00485D52" w14:paraId="2E9ADEA5" w14:textId="77777777" w:rsidTr="00D61E15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3B06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468C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BE2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0A78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6E5E" w14:textId="77777777" w:rsidR="00485D52" w:rsidRDefault="00485D52" w:rsidP="00D61E15">
            <w:pPr>
              <w:rPr>
                <w:b/>
                <w:sz w:val="28"/>
                <w:szCs w:val="28"/>
              </w:rPr>
            </w:pPr>
          </w:p>
        </w:tc>
      </w:tr>
    </w:tbl>
    <w:p w14:paraId="065C3943" w14:textId="77777777" w:rsidR="00485D52" w:rsidRDefault="00485D52" w:rsidP="00485D52"/>
    <w:p w14:paraId="1B0D603C" w14:textId="77777777" w:rsidR="00485D52" w:rsidRDefault="00485D52" w:rsidP="00485D52">
      <w:pPr>
        <w:pStyle w:val="aa"/>
        <w:spacing w:after="0"/>
        <w:rPr>
          <w:rFonts w:ascii="Times New Roman" w:hAnsi="Times New Roman" w:cs="Times New Roman"/>
          <w:sz w:val="24"/>
          <w:szCs w:val="24"/>
        </w:rPr>
      </w:pPr>
    </w:p>
    <w:p w14:paraId="6B31ADAB" w14:textId="77777777" w:rsidR="00485D52" w:rsidRDefault="00485D52" w:rsidP="00485D52">
      <w:pPr>
        <w:pStyle w:val="aa"/>
        <w:spacing w:after="0"/>
        <w:rPr>
          <w:rFonts w:ascii="Times New Roman" w:hAnsi="Times New Roman" w:cs="Times New Roman"/>
          <w:sz w:val="24"/>
          <w:szCs w:val="24"/>
        </w:rPr>
      </w:pPr>
    </w:p>
    <w:p w14:paraId="6BE06B16" w14:textId="77777777" w:rsidR="00485D52" w:rsidRPr="0079520E" w:rsidRDefault="00485D52" w:rsidP="00485D52"/>
    <w:sectPr w:rsidR="00485D52" w:rsidRPr="0079520E" w:rsidSect="00080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F56D6" w14:textId="77777777" w:rsidR="00FC784B" w:rsidRDefault="00FC784B" w:rsidP="00485D52">
      <w:r>
        <w:separator/>
      </w:r>
    </w:p>
  </w:endnote>
  <w:endnote w:type="continuationSeparator" w:id="0">
    <w:p w14:paraId="6530DB48" w14:textId="77777777" w:rsidR="00FC784B" w:rsidRDefault="00FC784B" w:rsidP="00485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5147E" w14:textId="77777777" w:rsidR="00F67FA5" w:rsidRDefault="00F67FA5" w:rsidP="00D61E1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48FCA31" w14:textId="77777777" w:rsidR="00F67FA5" w:rsidRDefault="00F67FA5" w:rsidP="00D61E15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9692192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FA13C1B" w14:textId="77777777" w:rsidR="00F67FA5" w:rsidRPr="00485D52" w:rsidRDefault="00F67FA5">
        <w:pPr>
          <w:pStyle w:val="a7"/>
          <w:jc w:val="right"/>
          <w:rPr>
            <w:sz w:val="20"/>
          </w:rPr>
        </w:pPr>
        <w:r w:rsidRPr="00485D52">
          <w:rPr>
            <w:sz w:val="20"/>
          </w:rPr>
          <w:fldChar w:fldCharType="begin"/>
        </w:r>
        <w:r w:rsidRPr="00485D52">
          <w:rPr>
            <w:sz w:val="20"/>
          </w:rPr>
          <w:instrText>PAGE   \* MERGEFORMAT</w:instrText>
        </w:r>
        <w:r w:rsidRPr="00485D52">
          <w:rPr>
            <w:sz w:val="20"/>
          </w:rPr>
          <w:fldChar w:fldCharType="separate"/>
        </w:r>
        <w:r w:rsidR="00043A49">
          <w:rPr>
            <w:noProof/>
            <w:sz w:val="20"/>
          </w:rPr>
          <w:t>15</w:t>
        </w:r>
        <w:r w:rsidRPr="00485D52">
          <w:rPr>
            <w:sz w:val="20"/>
          </w:rPr>
          <w:fldChar w:fldCharType="end"/>
        </w:r>
      </w:p>
    </w:sdtContent>
  </w:sdt>
  <w:p w14:paraId="378B8118" w14:textId="77777777" w:rsidR="00F67FA5" w:rsidRPr="00485D52" w:rsidRDefault="00F67FA5" w:rsidP="00D61E15">
    <w:pPr>
      <w:pStyle w:val="a7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2145A" w14:textId="77777777" w:rsidR="00FC784B" w:rsidRDefault="00FC784B" w:rsidP="00485D52">
      <w:r>
        <w:separator/>
      </w:r>
    </w:p>
  </w:footnote>
  <w:footnote w:type="continuationSeparator" w:id="0">
    <w:p w14:paraId="78F8BF6D" w14:textId="77777777" w:rsidR="00FC784B" w:rsidRDefault="00FC784B" w:rsidP="00485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E42972"/>
    <w:multiLevelType w:val="hybridMultilevel"/>
    <w:tmpl w:val="436CDB54"/>
    <w:lvl w:ilvl="0" w:tplc="0EB6B7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A022BB"/>
    <w:multiLevelType w:val="hybridMultilevel"/>
    <w:tmpl w:val="0D8AC17C"/>
    <w:lvl w:ilvl="0" w:tplc="5CFCBB48">
      <w:start w:val="1"/>
      <w:numFmt w:val="decimal"/>
      <w:lvlText w:val="%1."/>
      <w:lvlJc w:val="left"/>
      <w:pPr>
        <w:ind w:left="1204" w:hanging="360"/>
      </w:pPr>
      <w:rPr>
        <w:rFonts w:eastAsiaTheme="minorEastAsia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B3D5FCB"/>
    <w:multiLevelType w:val="hybridMultilevel"/>
    <w:tmpl w:val="832A602C"/>
    <w:lvl w:ilvl="0" w:tplc="0EB6B716">
      <w:start w:val="1"/>
      <w:numFmt w:val="bullet"/>
      <w:lvlText w:val=""/>
      <w:lvlJc w:val="left"/>
      <w:pPr>
        <w:ind w:left="50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80040"/>
    <w:multiLevelType w:val="hybridMultilevel"/>
    <w:tmpl w:val="C6C2946E"/>
    <w:lvl w:ilvl="0" w:tplc="0EB6B716">
      <w:start w:val="1"/>
      <w:numFmt w:val="bullet"/>
      <w:lvlText w:val=""/>
      <w:lvlJc w:val="left"/>
      <w:pPr>
        <w:ind w:left="82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0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7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4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1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8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6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3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059" w:hanging="360"/>
      </w:pPr>
      <w:rPr>
        <w:rFonts w:ascii="Wingdings" w:hAnsi="Wingdings" w:hint="default"/>
      </w:rPr>
    </w:lvl>
  </w:abstractNum>
  <w:abstractNum w:abstractNumId="5" w15:restartNumberingAfterBreak="0">
    <w:nsid w:val="0D1F0AEF"/>
    <w:multiLevelType w:val="hybridMultilevel"/>
    <w:tmpl w:val="A116422E"/>
    <w:lvl w:ilvl="0" w:tplc="9594DE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13FD0F6C"/>
    <w:multiLevelType w:val="hybridMultilevel"/>
    <w:tmpl w:val="911443DE"/>
    <w:lvl w:ilvl="0" w:tplc="682E3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E3A19"/>
    <w:multiLevelType w:val="hybridMultilevel"/>
    <w:tmpl w:val="3CE23046"/>
    <w:lvl w:ilvl="0" w:tplc="682E3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6835589"/>
    <w:multiLevelType w:val="hybridMultilevel"/>
    <w:tmpl w:val="9C96CE12"/>
    <w:lvl w:ilvl="0" w:tplc="43E8A0A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A22F1E"/>
    <w:multiLevelType w:val="hybridMultilevel"/>
    <w:tmpl w:val="B698867E"/>
    <w:lvl w:ilvl="0" w:tplc="682E3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8D5EA3"/>
    <w:multiLevelType w:val="hybridMultilevel"/>
    <w:tmpl w:val="FBA6BF52"/>
    <w:lvl w:ilvl="0" w:tplc="50B48B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30A271DD"/>
    <w:multiLevelType w:val="hybridMultilevel"/>
    <w:tmpl w:val="25DE2700"/>
    <w:lvl w:ilvl="0" w:tplc="7F18191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34E5779F"/>
    <w:multiLevelType w:val="hybridMultilevel"/>
    <w:tmpl w:val="B41AED88"/>
    <w:lvl w:ilvl="0" w:tplc="682E3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82E3E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A747E"/>
    <w:multiLevelType w:val="hybridMultilevel"/>
    <w:tmpl w:val="9BA207BA"/>
    <w:lvl w:ilvl="0" w:tplc="682E3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96096"/>
    <w:multiLevelType w:val="hybridMultilevel"/>
    <w:tmpl w:val="AC76CAAA"/>
    <w:lvl w:ilvl="0" w:tplc="0EB6B716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6A6DF4"/>
    <w:multiLevelType w:val="hybridMultilevel"/>
    <w:tmpl w:val="DEBC742E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7" w15:restartNumberingAfterBreak="0">
    <w:nsid w:val="6C6C30E5"/>
    <w:multiLevelType w:val="hybridMultilevel"/>
    <w:tmpl w:val="7EAE7F1A"/>
    <w:lvl w:ilvl="0" w:tplc="43E8A0A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863559"/>
    <w:multiLevelType w:val="hybridMultilevel"/>
    <w:tmpl w:val="C4941E56"/>
    <w:lvl w:ilvl="0" w:tplc="0EB6B7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8505F2"/>
    <w:multiLevelType w:val="hybridMultilevel"/>
    <w:tmpl w:val="7038851E"/>
    <w:lvl w:ilvl="0" w:tplc="688E9B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3095485">
    <w:abstractNumId w:val="6"/>
  </w:num>
  <w:num w:numId="2" w16cid:durableId="1812869916">
    <w:abstractNumId w:val="0"/>
  </w:num>
  <w:num w:numId="3" w16cid:durableId="256788168">
    <w:abstractNumId w:val="13"/>
  </w:num>
  <w:num w:numId="4" w16cid:durableId="371925301">
    <w:abstractNumId w:val="14"/>
  </w:num>
  <w:num w:numId="5" w16cid:durableId="1881240254">
    <w:abstractNumId w:val="7"/>
  </w:num>
  <w:num w:numId="6" w16cid:durableId="1213732112">
    <w:abstractNumId w:val="10"/>
  </w:num>
  <w:num w:numId="7" w16cid:durableId="660353393">
    <w:abstractNumId w:val="8"/>
  </w:num>
  <w:num w:numId="8" w16cid:durableId="494028858">
    <w:abstractNumId w:val="16"/>
  </w:num>
  <w:num w:numId="9" w16cid:durableId="1265529121">
    <w:abstractNumId w:val="5"/>
  </w:num>
  <w:num w:numId="10" w16cid:durableId="1745565717">
    <w:abstractNumId w:val="17"/>
  </w:num>
  <w:num w:numId="11" w16cid:durableId="26876427">
    <w:abstractNumId w:val="1"/>
  </w:num>
  <w:num w:numId="12" w16cid:durableId="517161750">
    <w:abstractNumId w:val="4"/>
  </w:num>
  <w:num w:numId="13" w16cid:durableId="1289628665">
    <w:abstractNumId w:val="17"/>
  </w:num>
  <w:num w:numId="14" w16cid:durableId="1988123923">
    <w:abstractNumId w:val="9"/>
  </w:num>
  <w:num w:numId="15" w16cid:durableId="1040787674">
    <w:abstractNumId w:val="18"/>
  </w:num>
  <w:num w:numId="16" w16cid:durableId="425536513">
    <w:abstractNumId w:val="12"/>
  </w:num>
  <w:num w:numId="17" w16cid:durableId="798762188">
    <w:abstractNumId w:val="19"/>
  </w:num>
  <w:num w:numId="18" w16cid:durableId="480273405">
    <w:abstractNumId w:val="15"/>
  </w:num>
  <w:num w:numId="19" w16cid:durableId="1670983312">
    <w:abstractNumId w:val="2"/>
  </w:num>
  <w:num w:numId="20" w16cid:durableId="461457870">
    <w:abstractNumId w:val="3"/>
  </w:num>
  <w:num w:numId="21" w16cid:durableId="5269858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D52"/>
    <w:rsid w:val="000010D8"/>
    <w:rsid w:val="000041C7"/>
    <w:rsid w:val="00004406"/>
    <w:rsid w:val="00004C5C"/>
    <w:rsid w:val="00021543"/>
    <w:rsid w:val="00022523"/>
    <w:rsid w:val="000430DC"/>
    <w:rsid w:val="00043A49"/>
    <w:rsid w:val="00045035"/>
    <w:rsid w:val="0004586F"/>
    <w:rsid w:val="00045E8E"/>
    <w:rsid w:val="00045F79"/>
    <w:rsid w:val="00055D67"/>
    <w:rsid w:val="00055E10"/>
    <w:rsid w:val="00056570"/>
    <w:rsid w:val="0006454C"/>
    <w:rsid w:val="00065085"/>
    <w:rsid w:val="00065414"/>
    <w:rsid w:val="00066060"/>
    <w:rsid w:val="00067B2E"/>
    <w:rsid w:val="00070E91"/>
    <w:rsid w:val="000733B0"/>
    <w:rsid w:val="00080C66"/>
    <w:rsid w:val="00084A10"/>
    <w:rsid w:val="00084C46"/>
    <w:rsid w:val="0008558D"/>
    <w:rsid w:val="000859F2"/>
    <w:rsid w:val="00086FCF"/>
    <w:rsid w:val="00092830"/>
    <w:rsid w:val="000A2D28"/>
    <w:rsid w:val="000A4530"/>
    <w:rsid w:val="000A5456"/>
    <w:rsid w:val="000A7136"/>
    <w:rsid w:val="000B17D6"/>
    <w:rsid w:val="000B2B9F"/>
    <w:rsid w:val="000B33A8"/>
    <w:rsid w:val="000B3585"/>
    <w:rsid w:val="000B3D2A"/>
    <w:rsid w:val="000B524F"/>
    <w:rsid w:val="000C12FD"/>
    <w:rsid w:val="000C3F25"/>
    <w:rsid w:val="000C4B9D"/>
    <w:rsid w:val="000D3DD5"/>
    <w:rsid w:val="000E1507"/>
    <w:rsid w:val="000E2EA9"/>
    <w:rsid w:val="000F5052"/>
    <w:rsid w:val="000F51EB"/>
    <w:rsid w:val="000F66E4"/>
    <w:rsid w:val="000F77A0"/>
    <w:rsid w:val="0010024D"/>
    <w:rsid w:val="00110B9D"/>
    <w:rsid w:val="001117C8"/>
    <w:rsid w:val="001139B1"/>
    <w:rsid w:val="00114E61"/>
    <w:rsid w:val="00115416"/>
    <w:rsid w:val="00117B64"/>
    <w:rsid w:val="00120A65"/>
    <w:rsid w:val="00124381"/>
    <w:rsid w:val="001252F4"/>
    <w:rsid w:val="00143E05"/>
    <w:rsid w:val="001514AA"/>
    <w:rsid w:val="00151E3D"/>
    <w:rsid w:val="00153893"/>
    <w:rsid w:val="00153E9C"/>
    <w:rsid w:val="001564BA"/>
    <w:rsid w:val="00161DF1"/>
    <w:rsid w:val="00166C24"/>
    <w:rsid w:val="0017115B"/>
    <w:rsid w:val="0017141A"/>
    <w:rsid w:val="0017419B"/>
    <w:rsid w:val="00177BC1"/>
    <w:rsid w:val="00191042"/>
    <w:rsid w:val="001930E8"/>
    <w:rsid w:val="00195275"/>
    <w:rsid w:val="0019691D"/>
    <w:rsid w:val="00197B45"/>
    <w:rsid w:val="001A1477"/>
    <w:rsid w:val="001A19E5"/>
    <w:rsid w:val="001A249F"/>
    <w:rsid w:val="001A3831"/>
    <w:rsid w:val="001B1482"/>
    <w:rsid w:val="001B26A8"/>
    <w:rsid w:val="001B32AA"/>
    <w:rsid w:val="001C257F"/>
    <w:rsid w:val="001C2586"/>
    <w:rsid w:val="001C6903"/>
    <w:rsid w:val="001D3383"/>
    <w:rsid w:val="001D7A2E"/>
    <w:rsid w:val="001E10FA"/>
    <w:rsid w:val="001E2DDB"/>
    <w:rsid w:val="001E4465"/>
    <w:rsid w:val="001E49CA"/>
    <w:rsid w:val="001F2A7E"/>
    <w:rsid w:val="001F35EB"/>
    <w:rsid w:val="001F6BA5"/>
    <w:rsid w:val="0020363D"/>
    <w:rsid w:val="00204318"/>
    <w:rsid w:val="00205C81"/>
    <w:rsid w:val="002122AC"/>
    <w:rsid w:val="00212891"/>
    <w:rsid w:val="00216A79"/>
    <w:rsid w:val="00227189"/>
    <w:rsid w:val="002342A9"/>
    <w:rsid w:val="0023713C"/>
    <w:rsid w:val="0024031A"/>
    <w:rsid w:val="00240685"/>
    <w:rsid w:val="002418EC"/>
    <w:rsid w:val="0024479C"/>
    <w:rsid w:val="00252299"/>
    <w:rsid w:val="002549D5"/>
    <w:rsid w:val="00254E21"/>
    <w:rsid w:val="00255E01"/>
    <w:rsid w:val="00257DD1"/>
    <w:rsid w:val="002615E9"/>
    <w:rsid w:val="002646E2"/>
    <w:rsid w:val="00272905"/>
    <w:rsid w:val="00273511"/>
    <w:rsid w:val="0027400D"/>
    <w:rsid w:val="00276BBE"/>
    <w:rsid w:val="00283587"/>
    <w:rsid w:val="00295B8F"/>
    <w:rsid w:val="00295FE0"/>
    <w:rsid w:val="00297188"/>
    <w:rsid w:val="002A024C"/>
    <w:rsid w:val="002A078B"/>
    <w:rsid w:val="002A26EA"/>
    <w:rsid w:val="002A4412"/>
    <w:rsid w:val="002B2856"/>
    <w:rsid w:val="002C70C4"/>
    <w:rsid w:val="002D0D73"/>
    <w:rsid w:val="002D4E22"/>
    <w:rsid w:val="002D5599"/>
    <w:rsid w:val="002D5C3A"/>
    <w:rsid w:val="002D5C9F"/>
    <w:rsid w:val="002D61AC"/>
    <w:rsid w:val="002D7E6E"/>
    <w:rsid w:val="002E47C9"/>
    <w:rsid w:val="002E5C3C"/>
    <w:rsid w:val="002F458A"/>
    <w:rsid w:val="003077E1"/>
    <w:rsid w:val="00310781"/>
    <w:rsid w:val="00315ED9"/>
    <w:rsid w:val="003163A0"/>
    <w:rsid w:val="003168C2"/>
    <w:rsid w:val="00327E37"/>
    <w:rsid w:val="00327E6A"/>
    <w:rsid w:val="0033336B"/>
    <w:rsid w:val="00350C86"/>
    <w:rsid w:val="003519D4"/>
    <w:rsid w:val="00353223"/>
    <w:rsid w:val="0035519A"/>
    <w:rsid w:val="003600AF"/>
    <w:rsid w:val="00361334"/>
    <w:rsid w:val="00362FB2"/>
    <w:rsid w:val="0036467C"/>
    <w:rsid w:val="00371E51"/>
    <w:rsid w:val="00371E8D"/>
    <w:rsid w:val="00386256"/>
    <w:rsid w:val="00390AF8"/>
    <w:rsid w:val="00394217"/>
    <w:rsid w:val="00394DBD"/>
    <w:rsid w:val="00395EC1"/>
    <w:rsid w:val="00396513"/>
    <w:rsid w:val="003A01F8"/>
    <w:rsid w:val="003A726D"/>
    <w:rsid w:val="003B1316"/>
    <w:rsid w:val="003B38CB"/>
    <w:rsid w:val="003B6E53"/>
    <w:rsid w:val="003B7B42"/>
    <w:rsid w:val="003C4E46"/>
    <w:rsid w:val="003D1969"/>
    <w:rsid w:val="003D5D09"/>
    <w:rsid w:val="003D6291"/>
    <w:rsid w:val="003D7479"/>
    <w:rsid w:val="003E0CEE"/>
    <w:rsid w:val="003E19D5"/>
    <w:rsid w:val="003E67CF"/>
    <w:rsid w:val="003E777F"/>
    <w:rsid w:val="003F026D"/>
    <w:rsid w:val="003F7AB6"/>
    <w:rsid w:val="00400A96"/>
    <w:rsid w:val="00401620"/>
    <w:rsid w:val="00401DA2"/>
    <w:rsid w:val="00403B3B"/>
    <w:rsid w:val="00403D39"/>
    <w:rsid w:val="0040451A"/>
    <w:rsid w:val="004147BD"/>
    <w:rsid w:val="00416A5F"/>
    <w:rsid w:val="00427FAD"/>
    <w:rsid w:val="004328C0"/>
    <w:rsid w:val="00437C30"/>
    <w:rsid w:val="00437E30"/>
    <w:rsid w:val="00442791"/>
    <w:rsid w:val="00446ABE"/>
    <w:rsid w:val="00461282"/>
    <w:rsid w:val="00461B99"/>
    <w:rsid w:val="0047084B"/>
    <w:rsid w:val="0047100F"/>
    <w:rsid w:val="0047453D"/>
    <w:rsid w:val="00474D98"/>
    <w:rsid w:val="00476BF3"/>
    <w:rsid w:val="004770B8"/>
    <w:rsid w:val="00481A45"/>
    <w:rsid w:val="00485D52"/>
    <w:rsid w:val="004860DA"/>
    <w:rsid w:val="00491D72"/>
    <w:rsid w:val="00492042"/>
    <w:rsid w:val="0049251F"/>
    <w:rsid w:val="00495948"/>
    <w:rsid w:val="00496E32"/>
    <w:rsid w:val="004A2CC0"/>
    <w:rsid w:val="004A4726"/>
    <w:rsid w:val="004A7C32"/>
    <w:rsid w:val="004B5DB2"/>
    <w:rsid w:val="004B6CDE"/>
    <w:rsid w:val="004B6D0E"/>
    <w:rsid w:val="004C14DD"/>
    <w:rsid w:val="004C52FB"/>
    <w:rsid w:val="004C77BF"/>
    <w:rsid w:val="004D1CDF"/>
    <w:rsid w:val="004D26DF"/>
    <w:rsid w:val="004D55E2"/>
    <w:rsid w:val="004E2AA8"/>
    <w:rsid w:val="004E5B52"/>
    <w:rsid w:val="004F03FD"/>
    <w:rsid w:val="004F3024"/>
    <w:rsid w:val="004F4FA2"/>
    <w:rsid w:val="0050372D"/>
    <w:rsid w:val="005069BE"/>
    <w:rsid w:val="00514EBB"/>
    <w:rsid w:val="00515D4A"/>
    <w:rsid w:val="00516BFB"/>
    <w:rsid w:val="00517FC0"/>
    <w:rsid w:val="005210D1"/>
    <w:rsid w:val="00521175"/>
    <w:rsid w:val="00524DD5"/>
    <w:rsid w:val="00532423"/>
    <w:rsid w:val="00536BD1"/>
    <w:rsid w:val="00537B26"/>
    <w:rsid w:val="00537EFD"/>
    <w:rsid w:val="0054009A"/>
    <w:rsid w:val="005433CC"/>
    <w:rsid w:val="00545F8E"/>
    <w:rsid w:val="0055446A"/>
    <w:rsid w:val="00560186"/>
    <w:rsid w:val="00560D35"/>
    <w:rsid w:val="00564A5F"/>
    <w:rsid w:val="00564D3C"/>
    <w:rsid w:val="00566981"/>
    <w:rsid w:val="00571C99"/>
    <w:rsid w:val="005763D4"/>
    <w:rsid w:val="00577CB3"/>
    <w:rsid w:val="005804C4"/>
    <w:rsid w:val="00582FAC"/>
    <w:rsid w:val="00590156"/>
    <w:rsid w:val="00595782"/>
    <w:rsid w:val="005967F2"/>
    <w:rsid w:val="0059744A"/>
    <w:rsid w:val="005A21AD"/>
    <w:rsid w:val="005A4465"/>
    <w:rsid w:val="005B4E06"/>
    <w:rsid w:val="005B5FE3"/>
    <w:rsid w:val="005B6821"/>
    <w:rsid w:val="005C13BE"/>
    <w:rsid w:val="005C1EA8"/>
    <w:rsid w:val="005C21FE"/>
    <w:rsid w:val="005C25B8"/>
    <w:rsid w:val="005C2BAE"/>
    <w:rsid w:val="005C3173"/>
    <w:rsid w:val="005C3630"/>
    <w:rsid w:val="005C3DE1"/>
    <w:rsid w:val="005C7D8B"/>
    <w:rsid w:val="005D1DB5"/>
    <w:rsid w:val="005E143C"/>
    <w:rsid w:val="005E2A00"/>
    <w:rsid w:val="005E4D6B"/>
    <w:rsid w:val="005F1C4E"/>
    <w:rsid w:val="005F36A0"/>
    <w:rsid w:val="005F4ED4"/>
    <w:rsid w:val="005F7DBF"/>
    <w:rsid w:val="00605689"/>
    <w:rsid w:val="00606046"/>
    <w:rsid w:val="00627010"/>
    <w:rsid w:val="006300C4"/>
    <w:rsid w:val="006331B3"/>
    <w:rsid w:val="00634945"/>
    <w:rsid w:val="0063744E"/>
    <w:rsid w:val="00637A49"/>
    <w:rsid w:val="006414FA"/>
    <w:rsid w:val="006420D1"/>
    <w:rsid w:val="0064321A"/>
    <w:rsid w:val="006443E3"/>
    <w:rsid w:val="00646C3E"/>
    <w:rsid w:val="00651E65"/>
    <w:rsid w:val="00652F80"/>
    <w:rsid w:val="006538CF"/>
    <w:rsid w:val="006577DB"/>
    <w:rsid w:val="00660410"/>
    <w:rsid w:val="006646AF"/>
    <w:rsid w:val="00674D27"/>
    <w:rsid w:val="00677EEF"/>
    <w:rsid w:val="00690705"/>
    <w:rsid w:val="0069146B"/>
    <w:rsid w:val="00694D17"/>
    <w:rsid w:val="0069526C"/>
    <w:rsid w:val="00695B9D"/>
    <w:rsid w:val="00695F53"/>
    <w:rsid w:val="00697F65"/>
    <w:rsid w:val="006A39BC"/>
    <w:rsid w:val="006A51B4"/>
    <w:rsid w:val="006B17A2"/>
    <w:rsid w:val="006B2656"/>
    <w:rsid w:val="006B5B6D"/>
    <w:rsid w:val="006B72B2"/>
    <w:rsid w:val="006C2BAA"/>
    <w:rsid w:val="006C2E95"/>
    <w:rsid w:val="006C2F1B"/>
    <w:rsid w:val="006C381C"/>
    <w:rsid w:val="006C7671"/>
    <w:rsid w:val="006E2C23"/>
    <w:rsid w:val="006F1447"/>
    <w:rsid w:val="006F565C"/>
    <w:rsid w:val="006F6905"/>
    <w:rsid w:val="006F7203"/>
    <w:rsid w:val="007011CC"/>
    <w:rsid w:val="00703A62"/>
    <w:rsid w:val="00703FC7"/>
    <w:rsid w:val="0070403B"/>
    <w:rsid w:val="00712F92"/>
    <w:rsid w:val="007131A0"/>
    <w:rsid w:val="00724199"/>
    <w:rsid w:val="007255AF"/>
    <w:rsid w:val="00725DCB"/>
    <w:rsid w:val="007261CA"/>
    <w:rsid w:val="00742EF0"/>
    <w:rsid w:val="00745A6E"/>
    <w:rsid w:val="00754DE5"/>
    <w:rsid w:val="00765DC3"/>
    <w:rsid w:val="00771C0E"/>
    <w:rsid w:val="00772170"/>
    <w:rsid w:val="0077428A"/>
    <w:rsid w:val="007876F2"/>
    <w:rsid w:val="00793278"/>
    <w:rsid w:val="00793582"/>
    <w:rsid w:val="007A64D2"/>
    <w:rsid w:val="007B242C"/>
    <w:rsid w:val="007B2EFF"/>
    <w:rsid w:val="007C005D"/>
    <w:rsid w:val="007C0520"/>
    <w:rsid w:val="007C3678"/>
    <w:rsid w:val="007C4C52"/>
    <w:rsid w:val="007C51F5"/>
    <w:rsid w:val="007D4026"/>
    <w:rsid w:val="007E086C"/>
    <w:rsid w:val="007E2101"/>
    <w:rsid w:val="007E3D18"/>
    <w:rsid w:val="007E5CBD"/>
    <w:rsid w:val="007E6E00"/>
    <w:rsid w:val="007E7CC5"/>
    <w:rsid w:val="007F172B"/>
    <w:rsid w:val="007F2140"/>
    <w:rsid w:val="007F22A6"/>
    <w:rsid w:val="007F3EA0"/>
    <w:rsid w:val="0080538E"/>
    <w:rsid w:val="00805EA0"/>
    <w:rsid w:val="008134BC"/>
    <w:rsid w:val="00815B33"/>
    <w:rsid w:val="008161DE"/>
    <w:rsid w:val="00822F41"/>
    <w:rsid w:val="008237E1"/>
    <w:rsid w:val="008250B9"/>
    <w:rsid w:val="008265CA"/>
    <w:rsid w:val="00826E81"/>
    <w:rsid w:val="008276CB"/>
    <w:rsid w:val="00830068"/>
    <w:rsid w:val="00831651"/>
    <w:rsid w:val="00831970"/>
    <w:rsid w:val="0083214D"/>
    <w:rsid w:val="00835470"/>
    <w:rsid w:val="00842772"/>
    <w:rsid w:val="00846EA7"/>
    <w:rsid w:val="00850A36"/>
    <w:rsid w:val="008514E5"/>
    <w:rsid w:val="00851BB5"/>
    <w:rsid w:val="00855748"/>
    <w:rsid w:val="00857BAE"/>
    <w:rsid w:val="0086289B"/>
    <w:rsid w:val="00864CA0"/>
    <w:rsid w:val="008657C4"/>
    <w:rsid w:val="00865D82"/>
    <w:rsid w:val="0087232C"/>
    <w:rsid w:val="00873097"/>
    <w:rsid w:val="0087383B"/>
    <w:rsid w:val="00875EE3"/>
    <w:rsid w:val="0088000E"/>
    <w:rsid w:val="00882A79"/>
    <w:rsid w:val="008839BE"/>
    <w:rsid w:val="00892435"/>
    <w:rsid w:val="008A0025"/>
    <w:rsid w:val="008A0FB6"/>
    <w:rsid w:val="008A1804"/>
    <w:rsid w:val="008A22FD"/>
    <w:rsid w:val="008A6C95"/>
    <w:rsid w:val="008B4743"/>
    <w:rsid w:val="008B5F25"/>
    <w:rsid w:val="008C62CC"/>
    <w:rsid w:val="008C67C2"/>
    <w:rsid w:val="008D0525"/>
    <w:rsid w:val="008D31ED"/>
    <w:rsid w:val="008E15E8"/>
    <w:rsid w:val="008E1661"/>
    <w:rsid w:val="008E1A59"/>
    <w:rsid w:val="008E2F18"/>
    <w:rsid w:val="008E3442"/>
    <w:rsid w:val="008E7995"/>
    <w:rsid w:val="008E7B96"/>
    <w:rsid w:val="008F24F6"/>
    <w:rsid w:val="008F2D2D"/>
    <w:rsid w:val="008F52FD"/>
    <w:rsid w:val="008F6385"/>
    <w:rsid w:val="008F6431"/>
    <w:rsid w:val="0090538F"/>
    <w:rsid w:val="00913ABB"/>
    <w:rsid w:val="00914A6D"/>
    <w:rsid w:val="00915367"/>
    <w:rsid w:val="00915B27"/>
    <w:rsid w:val="00923C6E"/>
    <w:rsid w:val="00923E30"/>
    <w:rsid w:val="00930BD1"/>
    <w:rsid w:val="00930D83"/>
    <w:rsid w:val="009311DB"/>
    <w:rsid w:val="009352B9"/>
    <w:rsid w:val="00935EE2"/>
    <w:rsid w:val="00942BE3"/>
    <w:rsid w:val="0094391F"/>
    <w:rsid w:val="009468DF"/>
    <w:rsid w:val="00955576"/>
    <w:rsid w:val="00955E0E"/>
    <w:rsid w:val="00955FCE"/>
    <w:rsid w:val="00960245"/>
    <w:rsid w:val="00962850"/>
    <w:rsid w:val="009644AA"/>
    <w:rsid w:val="009715DA"/>
    <w:rsid w:val="00971B88"/>
    <w:rsid w:val="00985EC7"/>
    <w:rsid w:val="0099324D"/>
    <w:rsid w:val="00995B79"/>
    <w:rsid w:val="00996F9E"/>
    <w:rsid w:val="009A4CE9"/>
    <w:rsid w:val="009A68CD"/>
    <w:rsid w:val="009B342A"/>
    <w:rsid w:val="009B3B00"/>
    <w:rsid w:val="009B7D23"/>
    <w:rsid w:val="009C29F2"/>
    <w:rsid w:val="009C6D32"/>
    <w:rsid w:val="009D0302"/>
    <w:rsid w:val="009D7B1F"/>
    <w:rsid w:val="009E1D8B"/>
    <w:rsid w:val="009E3213"/>
    <w:rsid w:val="009E5073"/>
    <w:rsid w:val="009E75CD"/>
    <w:rsid w:val="009E7FA0"/>
    <w:rsid w:val="009F394C"/>
    <w:rsid w:val="009F54CA"/>
    <w:rsid w:val="009F6381"/>
    <w:rsid w:val="00A03458"/>
    <w:rsid w:val="00A03EC7"/>
    <w:rsid w:val="00A12100"/>
    <w:rsid w:val="00A156CD"/>
    <w:rsid w:val="00A171D9"/>
    <w:rsid w:val="00A207AE"/>
    <w:rsid w:val="00A236D6"/>
    <w:rsid w:val="00A31BA9"/>
    <w:rsid w:val="00A31E9D"/>
    <w:rsid w:val="00A344BB"/>
    <w:rsid w:val="00A354C9"/>
    <w:rsid w:val="00A56DC2"/>
    <w:rsid w:val="00A57E35"/>
    <w:rsid w:val="00A61254"/>
    <w:rsid w:val="00A661C7"/>
    <w:rsid w:val="00A668CE"/>
    <w:rsid w:val="00A72BEA"/>
    <w:rsid w:val="00A75AEF"/>
    <w:rsid w:val="00A75E6E"/>
    <w:rsid w:val="00A773B7"/>
    <w:rsid w:val="00A83806"/>
    <w:rsid w:val="00A8464C"/>
    <w:rsid w:val="00A85644"/>
    <w:rsid w:val="00A861CE"/>
    <w:rsid w:val="00A9102F"/>
    <w:rsid w:val="00A93C6A"/>
    <w:rsid w:val="00A946BB"/>
    <w:rsid w:val="00A95138"/>
    <w:rsid w:val="00AB0268"/>
    <w:rsid w:val="00AB1386"/>
    <w:rsid w:val="00AB23F9"/>
    <w:rsid w:val="00AB2E4C"/>
    <w:rsid w:val="00AC2D0B"/>
    <w:rsid w:val="00AC3183"/>
    <w:rsid w:val="00AC4CBA"/>
    <w:rsid w:val="00AC4F48"/>
    <w:rsid w:val="00AC5873"/>
    <w:rsid w:val="00AD1C6D"/>
    <w:rsid w:val="00AE2329"/>
    <w:rsid w:val="00AE5BB2"/>
    <w:rsid w:val="00AE65CE"/>
    <w:rsid w:val="00AF309C"/>
    <w:rsid w:val="00AF32E4"/>
    <w:rsid w:val="00AF57C3"/>
    <w:rsid w:val="00AF5F0A"/>
    <w:rsid w:val="00B0240B"/>
    <w:rsid w:val="00B02582"/>
    <w:rsid w:val="00B02D4D"/>
    <w:rsid w:val="00B12BCB"/>
    <w:rsid w:val="00B14F19"/>
    <w:rsid w:val="00B16CC8"/>
    <w:rsid w:val="00B17821"/>
    <w:rsid w:val="00B20922"/>
    <w:rsid w:val="00B21FD7"/>
    <w:rsid w:val="00B2287C"/>
    <w:rsid w:val="00B241BC"/>
    <w:rsid w:val="00B24983"/>
    <w:rsid w:val="00B318C0"/>
    <w:rsid w:val="00B33FE4"/>
    <w:rsid w:val="00B37638"/>
    <w:rsid w:val="00B5159C"/>
    <w:rsid w:val="00B52ABF"/>
    <w:rsid w:val="00B53655"/>
    <w:rsid w:val="00B56F4F"/>
    <w:rsid w:val="00B665EF"/>
    <w:rsid w:val="00B66D08"/>
    <w:rsid w:val="00B70073"/>
    <w:rsid w:val="00B7080A"/>
    <w:rsid w:val="00B73ADB"/>
    <w:rsid w:val="00B745D0"/>
    <w:rsid w:val="00B84AA7"/>
    <w:rsid w:val="00B85799"/>
    <w:rsid w:val="00B860DF"/>
    <w:rsid w:val="00B877CC"/>
    <w:rsid w:val="00B90D7E"/>
    <w:rsid w:val="00B91531"/>
    <w:rsid w:val="00B917D3"/>
    <w:rsid w:val="00B93F1F"/>
    <w:rsid w:val="00B94AB5"/>
    <w:rsid w:val="00BA0C72"/>
    <w:rsid w:val="00BA152F"/>
    <w:rsid w:val="00BA357A"/>
    <w:rsid w:val="00BA69D5"/>
    <w:rsid w:val="00BB700A"/>
    <w:rsid w:val="00BC6AAA"/>
    <w:rsid w:val="00BC7658"/>
    <w:rsid w:val="00BE176B"/>
    <w:rsid w:val="00BE2861"/>
    <w:rsid w:val="00BE479D"/>
    <w:rsid w:val="00BE75D7"/>
    <w:rsid w:val="00BF2478"/>
    <w:rsid w:val="00BF793D"/>
    <w:rsid w:val="00C025B7"/>
    <w:rsid w:val="00C10044"/>
    <w:rsid w:val="00C103BB"/>
    <w:rsid w:val="00C23BF3"/>
    <w:rsid w:val="00C24EE1"/>
    <w:rsid w:val="00C26430"/>
    <w:rsid w:val="00C30C23"/>
    <w:rsid w:val="00C36745"/>
    <w:rsid w:val="00C41392"/>
    <w:rsid w:val="00C41CDB"/>
    <w:rsid w:val="00C44F25"/>
    <w:rsid w:val="00C462A0"/>
    <w:rsid w:val="00C50193"/>
    <w:rsid w:val="00C520E4"/>
    <w:rsid w:val="00C532CC"/>
    <w:rsid w:val="00C573AA"/>
    <w:rsid w:val="00C619B6"/>
    <w:rsid w:val="00C63C8B"/>
    <w:rsid w:val="00C6559C"/>
    <w:rsid w:val="00C70C89"/>
    <w:rsid w:val="00C70E87"/>
    <w:rsid w:val="00C7223B"/>
    <w:rsid w:val="00C74A35"/>
    <w:rsid w:val="00C75D62"/>
    <w:rsid w:val="00C76CAC"/>
    <w:rsid w:val="00C80EF9"/>
    <w:rsid w:val="00C81621"/>
    <w:rsid w:val="00C85B56"/>
    <w:rsid w:val="00C90E2B"/>
    <w:rsid w:val="00C90F66"/>
    <w:rsid w:val="00C92BCA"/>
    <w:rsid w:val="00C92DA3"/>
    <w:rsid w:val="00C9300F"/>
    <w:rsid w:val="00C948C6"/>
    <w:rsid w:val="00CA0356"/>
    <w:rsid w:val="00CB2B4B"/>
    <w:rsid w:val="00CB7F5D"/>
    <w:rsid w:val="00CC4F8D"/>
    <w:rsid w:val="00CD2702"/>
    <w:rsid w:val="00CD784C"/>
    <w:rsid w:val="00CE2448"/>
    <w:rsid w:val="00CE4B09"/>
    <w:rsid w:val="00CF09AC"/>
    <w:rsid w:val="00CF3041"/>
    <w:rsid w:val="00CF588F"/>
    <w:rsid w:val="00CF65DE"/>
    <w:rsid w:val="00D03C23"/>
    <w:rsid w:val="00D055E4"/>
    <w:rsid w:val="00D122EB"/>
    <w:rsid w:val="00D138AA"/>
    <w:rsid w:val="00D1394E"/>
    <w:rsid w:val="00D13BF1"/>
    <w:rsid w:val="00D155FD"/>
    <w:rsid w:val="00D17C7A"/>
    <w:rsid w:val="00D206E9"/>
    <w:rsid w:val="00D23C6F"/>
    <w:rsid w:val="00D27A0E"/>
    <w:rsid w:val="00D32585"/>
    <w:rsid w:val="00D41BE6"/>
    <w:rsid w:val="00D42E30"/>
    <w:rsid w:val="00D433B8"/>
    <w:rsid w:val="00D4427B"/>
    <w:rsid w:val="00D45DFE"/>
    <w:rsid w:val="00D45F43"/>
    <w:rsid w:val="00D46F11"/>
    <w:rsid w:val="00D50783"/>
    <w:rsid w:val="00D50C76"/>
    <w:rsid w:val="00D567D8"/>
    <w:rsid w:val="00D6032F"/>
    <w:rsid w:val="00D61E15"/>
    <w:rsid w:val="00D67C6E"/>
    <w:rsid w:val="00D72B75"/>
    <w:rsid w:val="00D741E8"/>
    <w:rsid w:val="00D766F0"/>
    <w:rsid w:val="00D76C2A"/>
    <w:rsid w:val="00D7736D"/>
    <w:rsid w:val="00D7785F"/>
    <w:rsid w:val="00D8784A"/>
    <w:rsid w:val="00D9455D"/>
    <w:rsid w:val="00D95857"/>
    <w:rsid w:val="00DA144C"/>
    <w:rsid w:val="00DA44CA"/>
    <w:rsid w:val="00DA51E2"/>
    <w:rsid w:val="00DA7EDD"/>
    <w:rsid w:val="00DB173B"/>
    <w:rsid w:val="00DB4924"/>
    <w:rsid w:val="00DC0949"/>
    <w:rsid w:val="00DC0B83"/>
    <w:rsid w:val="00DC293D"/>
    <w:rsid w:val="00DC2AC2"/>
    <w:rsid w:val="00DC3F42"/>
    <w:rsid w:val="00DC671E"/>
    <w:rsid w:val="00DD0C28"/>
    <w:rsid w:val="00DD7EFB"/>
    <w:rsid w:val="00DE413E"/>
    <w:rsid w:val="00DE5ED2"/>
    <w:rsid w:val="00DE6D47"/>
    <w:rsid w:val="00DE758A"/>
    <w:rsid w:val="00DF2BC2"/>
    <w:rsid w:val="00E0353B"/>
    <w:rsid w:val="00E04378"/>
    <w:rsid w:val="00E0548A"/>
    <w:rsid w:val="00E110EF"/>
    <w:rsid w:val="00E113A1"/>
    <w:rsid w:val="00E117A4"/>
    <w:rsid w:val="00E11AA3"/>
    <w:rsid w:val="00E14500"/>
    <w:rsid w:val="00E25A29"/>
    <w:rsid w:val="00E264ED"/>
    <w:rsid w:val="00E31DC7"/>
    <w:rsid w:val="00E34E64"/>
    <w:rsid w:val="00E34E85"/>
    <w:rsid w:val="00E3775B"/>
    <w:rsid w:val="00E41127"/>
    <w:rsid w:val="00E43094"/>
    <w:rsid w:val="00E547DD"/>
    <w:rsid w:val="00E558CE"/>
    <w:rsid w:val="00E57513"/>
    <w:rsid w:val="00E62509"/>
    <w:rsid w:val="00E628B9"/>
    <w:rsid w:val="00E6551B"/>
    <w:rsid w:val="00E74459"/>
    <w:rsid w:val="00E8071C"/>
    <w:rsid w:val="00E83CB1"/>
    <w:rsid w:val="00E86CAE"/>
    <w:rsid w:val="00E875DC"/>
    <w:rsid w:val="00E944A9"/>
    <w:rsid w:val="00E9571E"/>
    <w:rsid w:val="00EA2B0F"/>
    <w:rsid w:val="00EA5BF8"/>
    <w:rsid w:val="00EA6852"/>
    <w:rsid w:val="00EB09B2"/>
    <w:rsid w:val="00EB0C14"/>
    <w:rsid w:val="00EB1821"/>
    <w:rsid w:val="00EC0D88"/>
    <w:rsid w:val="00EC18CB"/>
    <w:rsid w:val="00EC245B"/>
    <w:rsid w:val="00EC523C"/>
    <w:rsid w:val="00EC7140"/>
    <w:rsid w:val="00ED3788"/>
    <w:rsid w:val="00ED44A5"/>
    <w:rsid w:val="00ED7570"/>
    <w:rsid w:val="00ED76A3"/>
    <w:rsid w:val="00EE1980"/>
    <w:rsid w:val="00EE3AFE"/>
    <w:rsid w:val="00EE4404"/>
    <w:rsid w:val="00EE504A"/>
    <w:rsid w:val="00EE6987"/>
    <w:rsid w:val="00EE7A53"/>
    <w:rsid w:val="00EF1A1D"/>
    <w:rsid w:val="00EF5A5B"/>
    <w:rsid w:val="00EF72F0"/>
    <w:rsid w:val="00F038A4"/>
    <w:rsid w:val="00F1086F"/>
    <w:rsid w:val="00F2004E"/>
    <w:rsid w:val="00F2135F"/>
    <w:rsid w:val="00F2166D"/>
    <w:rsid w:val="00F25BFF"/>
    <w:rsid w:val="00F31BE6"/>
    <w:rsid w:val="00F37430"/>
    <w:rsid w:val="00F44C6C"/>
    <w:rsid w:val="00F45000"/>
    <w:rsid w:val="00F455A3"/>
    <w:rsid w:val="00F47975"/>
    <w:rsid w:val="00F526C4"/>
    <w:rsid w:val="00F55359"/>
    <w:rsid w:val="00F55CA4"/>
    <w:rsid w:val="00F603A1"/>
    <w:rsid w:val="00F64EA4"/>
    <w:rsid w:val="00F64F98"/>
    <w:rsid w:val="00F67FA5"/>
    <w:rsid w:val="00F75B99"/>
    <w:rsid w:val="00F76ACB"/>
    <w:rsid w:val="00F76F5A"/>
    <w:rsid w:val="00F80FDF"/>
    <w:rsid w:val="00F81A7B"/>
    <w:rsid w:val="00F82F01"/>
    <w:rsid w:val="00F92CFD"/>
    <w:rsid w:val="00F93745"/>
    <w:rsid w:val="00FA2E2F"/>
    <w:rsid w:val="00FA3FAE"/>
    <w:rsid w:val="00FA6DC2"/>
    <w:rsid w:val="00FB0471"/>
    <w:rsid w:val="00FB4841"/>
    <w:rsid w:val="00FB4AB5"/>
    <w:rsid w:val="00FB505E"/>
    <w:rsid w:val="00FC4B05"/>
    <w:rsid w:val="00FC59CB"/>
    <w:rsid w:val="00FC784B"/>
    <w:rsid w:val="00FD0ED9"/>
    <w:rsid w:val="00FD115A"/>
    <w:rsid w:val="00FD1979"/>
    <w:rsid w:val="00FD4F83"/>
    <w:rsid w:val="00FD787E"/>
    <w:rsid w:val="00FE7884"/>
    <w:rsid w:val="00FF5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BD9FB"/>
  <w15:docId w15:val="{BA883DB0-8C11-4AE6-8FF6-D9262544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CA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66060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85D52"/>
    <w:pPr>
      <w:spacing w:after="0" w:line="240" w:lineRule="auto"/>
    </w:pPr>
    <w:rPr>
      <w:rFonts w:ascii="Calibri" w:eastAsia="Arial Unicode MS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485D52"/>
    <w:rPr>
      <w:rFonts w:ascii="Calibri" w:eastAsia="Arial Unicode MS" w:hAnsi="Calibri" w:cs="Times New Roman"/>
      <w:lang w:eastAsia="ru-RU"/>
    </w:rPr>
  </w:style>
  <w:style w:type="paragraph" w:styleId="a5">
    <w:name w:val="List Paragraph"/>
    <w:basedOn w:val="a"/>
    <w:uiPriority w:val="99"/>
    <w:qFormat/>
    <w:rsid w:val="00485D52"/>
    <w:pPr>
      <w:ind w:left="720"/>
      <w:contextualSpacing/>
    </w:pPr>
  </w:style>
  <w:style w:type="table" w:styleId="a6">
    <w:name w:val="Table Grid"/>
    <w:basedOn w:val="a1"/>
    <w:uiPriority w:val="39"/>
    <w:rsid w:val="00485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485D52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485D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485D52"/>
  </w:style>
  <w:style w:type="paragraph" w:styleId="aa">
    <w:name w:val="Body Text"/>
    <w:basedOn w:val="a"/>
    <w:link w:val="ab"/>
    <w:semiHidden/>
    <w:unhideWhenUsed/>
    <w:rsid w:val="00485D52"/>
    <w:pPr>
      <w:spacing w:after="120"/>
    </w:pPr>
    <w:rPr>
      <w:rFonts w:ascii="Calibri" w:eastAsia="Times New Roman" w:hAnsi="Calibri" w:cs="Calibri"/>
      <w:sz w:val="20"/>
      <w:szCs w:val="20"/>
    </w:rPr>
  </w:style>
  <w:style w:type="character" w:customStyle="1" w:styleId="ab">
    <w:name w:val="Основной текст Знак"/>
    <w:basedOn w:val="a0"/>
    <w:link w:val="aa"/>
    <w:semiHidden/>
    <w:rsid w:val="00485D52"/>
    <w:rPr>
      <w:rFonts w:ascii="Calibri" w:eastAsia="Times New Roman" w:hAnsi="Calibri" w:cs="Calibri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485D5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85D52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rsid w:val="00066060"/>
    <w:rPr>
      <w:rFonts w:ascii="Cambria" w:eastAsia="Calibri" w:hAnsi="Cambria" w:cs="Times New Roman"/>
      <w:b/>
      <w:bCs/>
      <w:kern w:val="32"/>
      <w:sz w:val="32"/>
      <w:szCs w:val="32"/>
      <w:lang w:eastAsia="ru-RU"/>
    </w:rPr>
  </w:style>
  <w:style w:type="paragraph" w:customStyle="1" w:styleId="11">
    <w:name w:val="Заголовок 11"/>
    <w:basedOn w:val="a"/>
    <w:uiPriority w:val="1"/>
    <w:qFormat/>
    <w:rsid w:val="00892435"/>
    <w:pPr>
      <w:widowControl w:val="0"/>
      <w:ind w:left="113"/>
      <w:outlineLvl w:val="1"/>
    </w:pPr>
    <w:rPr>
      <w:rFonts w:eastAsia="Times New Roman" w:cstheme="minorBidi"/>
      <w:b/>
      <w:bCs/>
      <w:sz w:val="28"/>
      <w:szCs w:val="28"/>
      <w:lang w:val="en-US" w:eastAsia="en-US"/>
    </w:rPr>
  </w:style>
  <w:style w:type="paragraph" w:customStyle="1" w:styleId="ConsPlusNormal">
    <w:name w:val="ConsPlusNormal"/>
    <w:rsid w:val="00B73A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61282"/>
    <w:rPr>
      <w:color w:val="0563C1" w:themeColor="hyperlink"/>
      <w:u w:val="single"/>
    </w:rPr>
  </w:style>
  <w:style w:type="character" w:customStyle="1" w:styleId="FontStyle42">
    <w:name w:val="Font Style42"/>
    <w:uiPriority w:val="99"/>
    <w:rsid w:val="001F6BA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47100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47100F"/>
    <w:pPr>
      <w:widowControl w:val="0"/>
      <w:autoSpaceDE w:val="0"/>
      <w:autoSpaceDN w:val="0"/>
      <w:adjustRightInd w:val="0"/>
      <w:spacing w:line="458" w:lineRule="exact"/>
    </w:pPr>
    <w:rPr>
      <w:rFonts w:eastAsia="Times New Roman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1252F4"/>
    <w:rPr>
      <w:color w:val="954F72" w:themeColor="followedHyperlink"/>
      <w:u w:val="single"/>
    </w:rPr>
  </w:style>
  <w:style w:type="character" w:customStyle="1" w:styleId="extended-textfull">
    <w:name w:val="extended-text__full"/>
    <w:basedOn w:val="a0"/>
    <w:rsid w:val="00882A79"/>
  </w:style>
  <w:style w:type="paragraph" w:styleId="af0">
    <w:name w:val="Normal (Web)"/>
    <w:basedOn w:val="a"/>
    <w:unhideWhenUsed/>
    <w:rsid w:val="00AF5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C1004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10044"/>
    <w:rPr>
      <w:rFonts w:ascii="Segoe UI" w:eastAsiaTheme="minorEastAsia" w:hAnsi="Segoe UI" w:cs="Segoe UI"/>
      <w:sz w:val="18"/>
      <w:szCs w:val="18"/>
      <w:lang w:eastAsia="ru-RU"/>
    </w:rPr>
  </w:style>
  <w:style w:type="paragraph" w:styleId="af3">
    <w:name w:val="footnote text"/>
    <w:basedOn w:val="a"/>
    <w:link w:val="af4"/>
    <w:uiPriority w:val="99"/>
    <w:rsid w:val="00BE479D"/>
    <w:rPr>
      <w:rFonts w:ascii="Calibri" w:eastAsia="Calibri" w:hAnsi="Calibri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E479D"/>
    <w:rPr>
      <w:rFonts w:ascii="Calibri" w:eastAsia="Calibri" w:hAnsi="Calibri" w:cs="Times New Roman"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2122AC"/>
    <w:rPr>
      <w:b/>
      <w:bCs/>
    </w:rPr>
  </w:style>
  <w:style w:type="paragraph" w:styleId="2">
    <w:name w:val="Body Text Indent 2"/>
    <w:basedOn w:val="a"/>
    <w:link w:val="20"/>
    <w:rsid w:val="00955E0E"/>
    <w:pPr>
      <w:spacing w:after="120" w:line="480" w:lineRule="auto"/>
      <w:ind w:left="283"/>
    </w:pPr>
    <w:rPr>
      <w:rFonts w:eastAsia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55E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2"/>
    <w:rsid w:val="00923E30"/>
    <w:rPr>
      <w:rFonts w:ascii="Arial" w:eastAsia="Arial" w:hAnsi="Arial" w:cs="Arial"/>
      <w:color w:val="373437"/>
    </w:rPr>
  </w:style>
  <w:style w:type="paragraph" w:customStyle="1" w:styleId="12">
    <w:name w:val="Основной текст1"/>
    <w:basedOn w:val="a"/>
    <w:link w:val="af6"/>
    <w:rsid w:val="00923E30"/>
    <w:pPr>
      <w:widowControl w:val="0"/>
      <w:spacing w:after="100" w:line="266" w:lineRule="auto"/>
    </w:pPr>
    <w:rPr>
      <w:rFonts w:ascii="Arial" w:eastAsia="Arial" w:hAnsi="Arial" w:cs="Arial"/>
      <w:color w:val="37343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1F01B-7963-47A1-BF2A-09E5760E4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3400</Words>
  <Characters>19380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Шиленко НА</dc:creator>
  <cp:lastModifiedBy>Ирина Силантьева</cp:lastModifiedBy>
  <cp:revision>2</cp:revision>
  <cp:lastPrinted>2020-06-30T12:35:00Z</cp:lastPrinted>
  <dcterms:created xsi:type="dcterms:W3CDTF">2022-04-26T10:42:00Z</dcterms:created>
  <dcterms:modified xsi:type="dcterms:W3CDTF">2022-04-26T10:42:00Z</dcterms:modified>
</cp:coreProperties>
</file>