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3665D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  <w:r w:rsidRPr="00D607DF">
        <w:rPr>
          <w:color w:val="464646"/>
          <w:sz w:val="28"/>
          <w:szCs w:val="28"/>
        </w:rPr>
        <w:t>Кыштымский филиал ГБПОУ «Миасский медицинский колледж»</w:t>
      </w:r>
    </w:p>
    <w:p w14:paraId="07AABA68" w14:textId="77777777" w:rsidR="00213253" w:rsidRDefault="00213253" w:rsidP="00213253">
      <w:pPr>
        <w:pStyle w:val="a3"/>
        <w:rPr>
          <w:color w:val="464646"/>
          <w:sz w:val="28"/>
          <w:szCs w:val="28"/>
        </w:rPr>
      </w:pPr>
    </w:p>
    <w:p w14:paraId="3BBDD93C" w14:textId="77777777" w:rsidR="00213253" w:rsidRDefault="00213253" w:rsidP="00213253">
      <w:pPr>
        <w:pStyle w:val="a3"/>
        <w:rPr>
          <w:color w:val="464646"/>
          <w:sz w:val="28"/>
          <w:szCs w:val="28"/>
        </w:rPr>
      </w:pPr>
    </w:p>
    <w:p w14:paraId="7D43A823" w14:textId="77777777" w:rsidR="00213253" w:rsidRDefault="00213253" w:rsidP="00213253">
      <w:pPr>
        <w:pStyle w:val="a3"/>
        <w:rPr>
          <w:color w:val="464646"/>
          <w:sz w:val="28"/>
          <w:szCs w:val="28"/>
        </w:rPr>
      </w:pPr>
    </w:p>
    <w:p w14:paraId="279642A6" w14:textId="77777777" w:rsidR="00213253" w:rsidRDefault="00213253" w:rsidP="00213253">
      <w:pPr>
        <w:pStyle w:val="a3"/>
        <w:rPr>
          <w:color w:val="464646"/>
          <w:sz w:val="28"/>
          <w:szCs w:val="28"/>
        </w:rPr>
      </w:pPr>
    </w:p>
    <w:p w14:paraId="4A879E90" w14:textId="77777777" w:rsidR="00213253" w:rsidRDefault="00213253" w:rsidP="00213253">
      <w:pPr>
        <w:pStyle w:val="a3"/>
        <w:rPr>
          <w:color w:val="464646"/>
          <w:sz w:val="28"/>
          <w:szCs w:val="28"/>
        </w:rPr>
      </w:pPr>
    </w:p>
    <w:p w14:paraId="4FDAE65C" w14:textId="77777777" w:rsidR="00213253" w:rsidRPr="00D607DF" w:rsidRDefault="00213253" w:rsidP="00213253">
      <w:pPr>
        <w:pStyle w:val="a3"/>
        <w:rPr>
          <w:color w:val="464646"/>
          <w:sz w:val="28"/>
          <w:szCs w:val="28"/>
        </w:rPr>
      </w:pPr>
    </w:p>
    <w:p w14:paraId="1BC42E6B" w14:textId="77777777" w:rsidR="00213253" w:rsidRPr="00BC2F75" w:rsidRDefault="00213253" w:rsidP="00213253">
      <w:pPr>
        <w:pStyle w:val="a3"/>
        <w:spacing w:after="0" w:afterAutospacing="0"/>
        <w:jc w:val="center"/>
        <w:rPr>
          <w:b/>
          <w:sz w:val="28"/>
          <w:szCs w:val="28"/>
        </w:rPr>
      </w:pPr>
      <w:r w:rsidRPr="00BC2F75">
        <w:rPr>
          <w:b/>
          <w:sz w:val="28"/>
          <w:szCs w:val="28"/>
        </w:rPr>
        <w:t xml:space="preserve">Рабочая тетрадь </w:t>
      </w:r>
    </w:p>
    <w:p w14:paraId="50356DED" w14:textId="77777777" w:rsidR="00213253" w:rsidRPr="00645092" w:rsidRDefault="00213253" w:rsidP="00213253">
      <w:pPr>
        <w:pStyle w:val="a3"/>
        <w:spacing w:after="0" w:afterAutospacing="0"/>
        <w:jc w:val="center"/>
        <w:rPr>
          <w:sz w:val="28"/>
          <w:szCs w:val="28"/>
        </w:rPr>
      </w:pPr>
      <w:r w:rsidRPr="00645092">
        <w:rPr>
          <w:sz w:val="28"/>
          <w:szCs w:val="28"/>
        </w:rPr>
        <w:t>для самостоятельной работы студентов</w:t>
      </w:r>
    </w:p>
    <w:p w14:paraId="2CC6F9A3" w14:textId="77777777" w:rsidR="00213253" w:rsidRPr="00FC15F2" w:rsidRDefault="00213253" w:rsidP="002132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C15F2">
        <w:rPr>
          <w:rFonts w:ascii="Times New Roman" w:hAnsi="Times New Roman"/>
          <w:sz w:val="28"/>
          <w:szCs w:val="28"/>
        </w:rPr>
        <w:t>ПМ.02 Участие в лечебно-диагностическом и реабилитационном процессах</w:t>
      </w:r>
    </w:p>
    <w:p w14:paraId="6863A234" w14:textId="77777777" w:rsidR="00213253" w:rsidRPr="00E752AE" w:rsidRDefault="00213253" w:rsidP="0021325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C15F2">
        <w:rPr>
          <w:rFonts w:ascii="Times New Roman" w:hAnsi="Times New Roman"/>
          <w:sz w:val="28"/>
          <w:szCs w:val="28"/>
        </w:rPr>
        <w:t>МДК.02.02 Основы реабилитаци</w:t>
      </w:r>
      <w:r>
        <w:rPr>
          <w:rFonts w:ascii="Times New Roman" w:hAnsi="Times New Roman"/>
          <w:sz w:val="28"/>
          <w:szCs w:val="28"/>
        </w:rPr>
        <w:t>и</w:t>
      </w:r>
    </w:p>
    <w:p w14:paraId="51528360" w14:textId="77777777" w:rsidR="00213253" w:rsidRPr="00F800DA" w:rsidRDefault="00213253" w:rsidP="002132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E752AE">
        <w:rPr>
          <w:rFonts w:ascii="Times New Roman" w:hAnsi="Times New Roman"/>
          <w:sz w:val="28"/>
          <w:szCs w:val="28"/>
        </w:rPr>
        <w:t>Основные приемы лечебного массажа</w:t>
      </w:r>
    </w:p>
    <w:p w14:paraId="6586D596" w14:textId="77777777" w:rsidR="00213253" w:rsidRPr="00E752AE" w:rsidRDefault="00213253" w:rsidP="002132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752AE">
        <w:rPr>
          <w:rFonts w:ascii="Times New Roman" w:hAnsi="Times New Roman"/>
          <w:sz w:val="28"/>
          <w:szCs w:val="28"/>
        </w:rPr>
        <w:t>Специальность Сестринское дело</w:t>
      </w:r>
    </w:p>
    <w:p w14:paraId="00BCC1EC" w14:textId="77777777" w:rsidR="00213253" w:rsidRPr="00E752AE" w:rsidRDefault="00213253" w:rsidP="002132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34.02.01</w:t>
      </w:r>
    </w:p>
    <w:p w14:paraId="646839D2" w14:textId="77777777" w:rsidR="00213253" w:rsidRDefault="00213253" w:rsidP="00213253">
      <w:pPr>
        <w:rPr>
          <w:rFonts w:ascii="Times New Roman" w:hAnsi="Times New Roman"/>
          <w:sz w:val="28"/>
          <w:szCs w:val="28"/>
        </w:rPr>
      </w:pPr>
    </w:p>
    <w:p w14:paraId="0D7F2B40" w14:textId="77777777" w:rsidR="00213253" w:rsidRDefault="00213253" w:rsidP="00213253">
      <w:pPr>
        <w:jc w:val="center"/>
        <w:rPr>
          <w:rFonts w:ascii="Times New Roman" w:hAnsi="Times New Roman"/>
          <w:sz w:val="28"/>
          <w:szCs w:val="28"/>
        </w:rPr>
      </w:pPr>
    </w:p>
    <w:p w14:paraId="62AADBCA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p w14:paraId="4FBEAE4C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p w14:paraId="6131723F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p w14:paraId="40F8D685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p w14:paraId="254A7AEB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p w14:paraId="355A519A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p w14:paraId="64F95EAE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p w14:paraId="4DB21BF7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p w14:paraId="44E7BC01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p w14:paraId="09245413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  <w:r w:rsidRPr="00D607DF">
        <w:rPr>
          <w:color w:val="464646"/>
          <w:sz w:val="28"/>
          <w:szCs w:val="28"/>
        </w:rPr>
        <w:t>Кыштым</w:t>
      </w:r>
      <w:r>
        <w:rPr>
          <w:color w:val="464646"/>
          <w:sz w:val="28"/>
          <w:szCs w:val="28"/>
        </w:rPr>
        <w:t xml:space="preserve"> 2022г.</w:t>
      </w:r>
    </w:p>
    <w:p w14:paraId="51BA0AFC" w14:textId="77777777" w:rsidR="00213253" w:rsidRDefault="00213253" w:rsidP="00213253">
      <w:pPr>
        <w:pStyle w:val="a3"/>
        <w:jc w:val="center"/>
        <w:rPr>
          <w:color w:val="464646"/>
          <w:sz w:val="28"/>
          <w:szCs w:val="28"/>
        </w:rPr>
      </w:pPr>
    </w:p>
    <w:tbl>
      <w:tblPr>
        <w:tblpPr w:leftFromText="180" w:rightFromText="180" w:vertAnchor="page" w:horzAnchor="margin" w:tblpXSpec="center" w:tblpY="84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13253" w:rsidRPr="00F20C9A" w14:paraId="0B8B5C00" w14:textId="77777777" w:rsidTr="00FD449C">
        <w:tc>
          <w:tcPr>
            <w:tcW w:w="4785" w:type="dxa"/>
          </w:tcPr>
          <w:p w14:paraId="69443438" w14:textId="77777777" w:rsidR="00213253" w:rsidRPr="00F20C9A" w:rsidRDefault="00213253" w:rsidP="00FD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14:paraId="78943DE7" w14:textId="77777777" w:rsidR="00213253" w:rsidRPr="00F20C9A" w:rsidRDefault="00213253" w:rsidP="00FD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на заседании ЦМК</w:t>
            </w:r>
          </w:p>
          <w:p w14:paraId="6A17C6E5" w14:textId="77777777" w:rsidR="00213253" w:rsidRPr="00F20C9A" w:rsidRDefault="00213253" w:rsidP="00FD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Междисциплинарный курс</w:t>
            </w:r>
          </w:p>
          <w:p w14:paraId="2D362253" w14:textId="77777777" w:rsidR="00213253" w:rsidRPr="00F20C9A" w:rsidRDefault="00213253" w:rsidP="00FD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по специальности «Сестринское дело»</w:t>
            </w:r>
          </w:p>
          <w:p w14:paraId="10CF898B" w14:textId="77777777" w:rsidR="00213253" w:rsidRPr="00F20C9A" w:rsidRDefault="00213253" w:rsidP="00FD4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Протокол №__ от «___»____2022г.</w:t>
            </w:r>
          </w:p>
          <w:p w14:paraId="04DC669A" w14:textId="77777777" w:rsidR="00213253" w:rsidRPr="00F20C9A" w:rsidRDefault="00213253" w:rsidP="00FD44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Председатель  ЦМК ________________</w:t>
            </w:r>
          </w:p>
          <w:p w14:paraId="1658D1E7" w14:textId="77777777" w:rsidR="00213253" w:rsidRPr="00F20C9A" w:rsidRDefault="00213253" w:rsidP="00FD44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 xml:space="preserve">                         /Павлова О.В./   </w:t>
            </w:r>
          </w:p>
        </w:tc>
        <w:tc>
          <w:tcPr>
            <w:tcW w:w="4786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8"/>
              <w:gridCol w:w="227"/>
              <w:gridCol w:w="4095"/>
            </w:tblGrid>
            <w:tr w:rsidR="00213253" w:rsidRPr="00F20C9A" w14:paraId="327DF0CA" w14:textId="77777777" w:rsidTr="00FD449C">
              <w:tc>
                <w:tcPr>
                  <w:tcW w:w="248" w:type="dxa"/>
                </w:tcPr>
                <w:p w14:paraId="687947FB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7" w:type="dxa"/>
                </w:tcPr>
                <w:p w14:paraId="0FCB69D0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C9A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</w:p>
                <w:p w14:paraId="09A70D2F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C9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14:paraId="68B17586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95" w:type="dxa"/>
                </w:tcPr>
                <w:p w14:paraId="7AF69162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C9A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Утверждаю</w:t>
                  </w:r>
                </w:p>
                <w:p w14:paraId="60345888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C9A">
                    <w:rPr>
                      <w:rFonts w:ascii="Times New Roman" w:hAnsi="Times New Roman"/>
                      <w:sz w:val="24"/>
                      <w:szCs w:val="24"/>
                    </w:rPr>
                    <w:t>Зам. директора по УВР</w:t>
                  </w:r>
                </w:p>
                <w:p w14:paraId="53354407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C9A"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_______И.В. Пасхина         </w:t>
                  </w:r>
                </w:p>
                <w:p w14:paraId="3D7FAC97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C9A">
                    <w:rPr>
                      <w:rFonts w:ascii="Times New Roman" w:hAnsi="Times New Roman"/>
                      <w:sz w:val="24"/>
                      <w:szCs w:val="24"/>
                    </w:rPr>
                    <w:t xml:space="preserve">   «____»________2022 г.</w:t>
                  </w:r>
                </w:p>
                <w:p w14:paraId="660CF3D8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9F3A141" w14:textId="77777777" w:rsidR="00213253" w:rsidRPr="00F20C9A" w:rsidRDefault="00213253" w:rsidP="00FD449C">
                  <w:pPr>
                    <w:framePr w:hSpace="180" w:wrap="around" w:vAnchor="page" w:hAnchor="margin" w:xAlign="center" w:y="843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48B3560" w14:textId="77777777" w:rsidR="00213253" w:rsidRPr="00F20C9A" w:rsidRDefault="00213253" w:rsidP="00FD449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C552158" w14:textId="77777777" w:rsidR="00213253" w:rsidRDefault="00213253" w:rsidP="00213253"/>
    <w:p w14:paraId="68ED39C2" w14:textId="77777777" w:rsidR="00213253" w:rsidRDefault="00213253" w:rsidP="00213253"/>
    <w:p w14:paraId="6FCDAD00" w14:textId="77777777" w:rsidR="00213253" w:rsidRDefault="00213253" w:rsidP="00213253"/>
    <w:p w14:paraId="4072DDEC" w14:textId="77777777" w:rsidR="00213253" w:rsidRPr="00E752AE" w:rsidRDefault="00213253" w:rsidP="00213253"/>
    <w:p w14:paraId="11B88991" w14:textId="77777777" w:rsidR="00213253" w:rsidRPr="00E752AE" w:rsidRDefault="00213253" w:rsidP="0021325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752AE">
        <w:rPr>
          <w:rFonts w:ascii="Times New Roman" w:hAnsi="Times New Roman"/>
          <w:sz w:val="28"/>
          <w:szCs w:val="28"/>
        </w:rPr>
        <w:t>Автор: Макурова Екатерина Григорьевна - преподаватель высшей квалификационной категории</w:t>
      </w:r>
    </w:p>
    <w:p w14:paraId="6F82498D" w14:textId="77777777" w:rsidR="00213253" w:rsidRPr="00E752AE" w:rsidRDefault="00213253" w:rsidP="0021325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44CAA2B" w14:textId="77777777" w:rsidR="00213253" w:rsidRPr="00E752AE" w:rsidRDefault="00213253" w:rsidP="00213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52AE">
        <w:rPr>
          <w:rFonts w:ascii="Times New Roman" w:hAnsi="Times New Roman"/>
          <w:sz w:val="28"/>
          <w:szCs w:val="28"/>
        </w:rPr>
        <w:t xml:space="preserve">Рецензенты: </w:t>
      </w:r>
    </w:p>
    <w:p w14:paraId="3C292EE1" w14:textId="77777777" w:rsidR="00213253" w:rsidRPr="00E752AE" w:rsidRDefault="00213253" w:rsidP="00213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52AE">
        <w:rPr>
          <w:rFonts w:ascii="Times New Roman" w:hAnsi="Times New Roman"/>
          <w:sz w:val="28"/>
          <w:szCs w:val="28"/>
        </w:rPr>
        <w:t xml:space="preserve"> Мещерякова Татьяна Николаевна - методист-инструктор ЛФК ГБУЗ  «Городская больница им. А.П. Силаева г. Кыштым» </w:t>
      </w:r>
    </w:p>
    <w:p w14:paraId="12F83FF0" w14:textId="77777777" w:rsidR="00213253" w:rsidRPr="00E752AE" w:rsidRDefault="00213253" w:rsidP="00213253">
      <w:p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Удалова Александра Николаевна</w:t>
      </w:r>
      <w:r w:rsidRPr="00E752AE">
        <w:rPr>
          <w:rFonts w:ascii="Times New Roman" w:hAnsi="Times New Roman"/>
          <w:sz w:val="28"/>
          <w:szCs w:val="28"/>
        </w:rPr>
        <w:t xml:space="preserve"> - методист Кыштымского филиала  «Миасский медицинский колледж», преподаватель высшей квалификационной категории</w:t>
      </w:r>
    </w:p>
    <w:p w14:paraId="58B997A1" w14:textId="77777777" w:rsidR="00FD449C" w:rsidRDefault="00FD449C"/>
    <w:p w14:paraId="62FAD33A" w14:textId="77777777" w:rsidR="00213253" w:rsidRDefault="00213253"/>
    <w:p w14:paraId="4B864CCF" w14:textId="77777777" w:rsidR="00213253" w:rsidRDefault="00213253"/>
    <w:p w14:paraId="7A3D7AE3" w14:textId="77777777" w:rsidR="00213253" w:rsidRDefault="00213253"/>
    <w:p w14:paraId="23A04091" w14:textId="77777777" w:rsidR="00213253" w:rsidRDefault="00213253"/>
    <w:p w14:paraId="55D9B5F1" w14:textId="77777777" w:rsidR="00213253" w:rsidRDefault="00213253"/>
    <w:p w14:paraId="1C25D264" w14:textId="77777777" w:rsidR="00213253" w:rsidRDefault="00213253"/>
    <w:p w14:paraId="7205191F" w14:textId="77777777" w:rsidR="00213253" w:rsidRDefault="00213253"/>
    <w:p w14:paraId="48A1AF73" w14:textId="77777777" w:rsidR="00562579" w:rsidRPr="006F7F1C" w:rsidRDefault="00562579" w:rsidP="00562579">
      <w:pPr>
        <w:pStyle w:val="a3"/>
        <w:jc w:val="center"/>
        <w:rPr>
          <w:b/>
          <w:color w:val="464646"/>
          <w:sz w:val="28"/>
          <w:szCs w:val="28"/>
        </w:rPr>
      </w:pPr>
      <w:r w:rsidRPr="006F7F1C">
        <w:rPr>
          <w:b/>
          <w:color w:val="464646"/>
          <w:sz w:val="28"/>
          <w:szCs w:val="28"/>
        </w:rPr>
        <w:lastRenderedPageBreak/>
        <w:t>Пояснительная записка</w:t>
      </w:r>
    </w:p>
    <w:p w14:paraId="7DD4ABE9" w14:textId="77777777" w:rsidR="00562579" w:rsidRPr="008565BA" w:rsidRDefault="00562579" w:rsidP="00562579">
      <w:pPr>
        <w:pStyle w:val="a3"/>
        <w:jc w:val="both"/>
        <w:rPr>
          <w:sz w:val="28"/>
          <w:szCs w:val="28"/>
        </w:rPr>
      </w:pPr>
      <w:r w:rsidRPr="008565BA">
        <w:rPr>
          <w:sz w:val="28"/>
          <w:szCs w:val="28"/>
        </w:rPr>
        <w:t xml:space="preserve">Данная рабочая тетрадь составлена для студентов в соответствии с требованиями ФГОС СПО третьего поколения, на основании рабочей программы. </w:t>
      </w:r>
    </w:p>
    <w:p w14:paraId="62D40161" w14:textId="77777777" w:rsidR="00562579" w:rsidRPr="00F20C9A" w:rsidRDefault="00562579" w:rsidP="00562579">
      <w:pPr>
        <w:pStyle w:val="a3"/>
        <w:jc w:val="both"/>
        <w:rPr>
          <w:color w:val="000000"/>
          <w:sz w:val="28"/>
          <w:szCs w:val="28"/>
        </w:rPr>
      </w:pPr>
      <w:r w:rsidRPr="00F20C9A">
        <w:rPr>
          <w:color w:val="000000"/>
          <w:sz w:val="28"/>
          <w:szCs w:val="28"/>
        </w:rPr>
        <w:t xml:space="preserve">Рабочая тетрадь представляет собой </w:t>
      </w:r>
      <w:r w:rsidR="003215B7" w:rsidRPr="00F20C9A">
        <w:rPr>
          <w:color w:val="000000"/>
          <w:sz w:val="28"/>
          <w:szCs w:val="28"/>
        </w:rPr>
        <w:t>сборник заданий и упражнений, который может использоваться в учебном процессе на практических занятиях. Дидактический материал целенаправленно организует самостоятельную внеаудиторную работу студентов, делает ее более увлекательной.</w:t>
      </w:r>
    </w:p>
    <w:p w14:paraId="7A45CA44" w14:textId="77777777" w:rsidR="00562579" w:rsidRPr="008565BA" w:rsidRDefault="00562579" w:rsidP="00562579">
      <w:pPr>
        <w:pStyle w:val="a3"/>
        <w:jc w:val="both"/>
        <w:rPr>
          <w:sz w:val="28"/>
          <w:szCs w:val="28"/>
        </w:rPr>
      </w:pPr>
      <w:r w:rsidRPr="008565BA">
        <w:rPr>
          <w:sz w:val="28"/>
          <w:szCs w:val="28"/>
        </w:rPr>
        <w:t xml:space="preserve">Работа с рабочей тетрадью будет способствовать повышению эффективности и качества обучения, мотивации к самостоятельной деятельности студентов, развитию готовности самостоятельно осваивать знания и умения, необходимые для решения поставленной задачи. </w:t>
      </w:r>
    </w:p>
    <w:p w14:paraId="626D7F59" w14:textId="77777777" w:rsidR="00562579" w:rsidRPr="0014438D" w:rsidRDefault="0014438D" w:rsidP="00562579">
      <w:pPr>
        <w:pStyle w:val="a3"/>
        <w:jc w:val="both"/>
        <w:rPr>
          <w:sz w:val="28"/>
          <w:szCs w:val="28"/>
        </w:rPr>
      </w:pPr>
      <w:r w:rsidRPr="0014438D">
        <w:rPr>
          <w:sz w:val="28"/>
          <w:szCs w:val="28"/>
        </w:rPr>
        <w:t>Тетрадь снабжена разного уровня вопросами,</w:t>
      </w:r>
      <w:r w:rsidR="00562579" w:rsidRPr="0014438D">
        <w:rPr>
          <w:sz w:val="28"/>
          <w:szCs w:val="28"/>
        </w:rPr>
        <w:t xml:space="preserve"> заданиями для самоконтроля, </w:t>
      </w:r>
      <w:r w:rsidRPr="0014438D">
        <w:rPr>
          <w:sz w:val="28"/>
          <w:szCs w:val="28"/>
        </w:rPr>
        <w:t xml:space="preserve">тестами </w:t>
      </w:r>
      <w:r w:rsidR="00562579" w:rsidRPr="0014438D">
        <w:rPr>
          <w:sz w:val="28"/>
          <w:szCs w:val="28"/>
        </w:rPr>
        <w:t>п</w:t>
      </w:r>
      <w:r>
        <w:rPr>
          <w:sz w:val="28"/>
          <w:szCs w:val="28"/>
        </w:rPr>
        <w:t>омогающими усвоить тему и вопросы</w:t>
      </w:r>
      <w:r w:rsidR="00562579" w:rsidRPr="0014438D">
        <w:rPr>
          <w:sz w:val="28"/>
          <w:szCs w:val="28"/>
        </w:rPr>
        <w:t xml:space="preserve">, выработать необходимые для медицинского работника  практические умения и навыки по выполнению техники массажных приемов. </w:t>
      </w:r>
    </w:p>
    <w:p w14:paraId="1DBB61DC" w14:textId="77777777" w:rsidR="00213253" w:rsidRDefault="00562579" w:rsidP="00562579">
      <w:pPr>
        <w:pStyle w:val="a3"/>
        <w:jc w:val="both"/>
        <w:rPr>
          <w:sz w:val="28"/>
          <w:szCs w:val="28"/>
        </w:rPr>
      </w:pPr>
      <w:r w:rsidRPr="008565BA">
        <w:rPr>
          <w:sz w:val="28"/>
          <w:szCs w:val="28"/>
        </w:rPr>
        <w:t xml:space="preserve">Выполнение разноплановых заданий, представленных в рабочей тетради, поможет закрепить самостоятельно знания, выделить и структурировать главное в теме, запомнить терминологию, закрепить практические умения, что, в конечном счете, будет способствовать готовности к выполнению вида профессиональной деятельности и формированию необходимых профессиональных и общих компетенций: </w:t>
      </w:r>
    </w:p>
    <w:p w14:paraId="38A5F74F" w14:textId="77777777" w:rsidR="00562579" w:rsidRPr="00562579" w:rsidRDefault="00562579" w:rsidP="00562579">
      <w:pPr>
        <w:pStyle w:val="a3"/>
        <w:jc w:val="both"/>
        <w:rPr>
          <w:sz w:val="28"/>
          <w:szCs w:val="28"/>
        </w:rPr>
      </w:pPr>
    </w:p>
    <w:tbl>
      <w:tblPr>
        <w:tblW w:w="4987" w:type="pct"/>
        <w:tblLook w:val="01E0" w:firstRow="1" w:lastRow="1" w:firstColumn="1" w:lastColumn="1" w:noHBand="0" w:noVBand="0"/>
      </w:tblPr>
      <w:tblGrid>
        <w:gridCol w:w="1652"/>
        <w:gridCol w:w="8227"/>
      </w:tblGrid>
      <w:tr w:rsidR="00562579" w:rsidRPr="00F20C9A" w14:paraId="735ECDF1" w14:textId="77777777" w:rsidTr="00FD449C">
        <w:trPr>
          <w:trHeight w:val="567"/>
        </w:trPr>
        <w:tc>
          <w:tcPr>
            <w:tcW w:w="836" w:type="pct"/>
          </w:tcPr>
          <w:p w14:paraId="520D68FD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ОК 1.</w:t>
            </w:r>
          </w:p>
        </w:tc>
        <w:tc>
          <w:tcPr>
            <w:tcW w:w="4164" w:type="pct"/>
          </w:tcPr>
          <w:p w14:paraId="6781A333" w14:textId="77777777" w:rsidR="00562579" w:rsidRPr="00F20C9A" w:rsidRDefault="00562579" w:rsidP="00FD449C">
            <w:pPr>
              <w:pStyle w:val="a4"/>
              <w:widowControl w:val="0"/>
              <w:spacing w:line="360" w:lineRule="auto"/>
              <w:ind w:left="0" w:right="-84" w:firstLine="0"/>
              <w:jc w:val="both"/>
              <w:rPr>
                <w:sz w:val="28"/>
              </w:rPr>
            </w:pPr>
            <w:r w:rsidRPr="00F20C9A">
              <w:rPr>
                <w:sz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562579" w:rsidRPr="00F20C9A" w14:paraId="32FEB8B0" w14:textId="77777777" w:rsidTr="00FD449C">
        <w:trPr>
          <w:trHeight w:val="567"/>
        </w:trPr>
        <w:tc>
          <w:tcPr>
            <w:tcW w:w="836" w:type="pct"/>
          </w:tcPr>
          <w:p w14:paraId="170F7E67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ОК 2.</w:t>
            </w:r>
          </w:p>
        </w:tc>
        <w:tc>
          <w:tcPr>
            <w:tcW w:w="4164" w:type="pct"/>
          </w:tcPr>
          <w:p w14:paraId="487105F7" w14:textId="77777777" w:rsidR="00562579" w:rsidRPr="00F20C9A" w:rsidRDefault="00562579" w:rsidP="00FD449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F20C9A">
              <w:rPr>
                <w:rFonts w:ascii="Times New Roman" w:hAnsi="Times New Roman"/>
                <w:sz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562579" w:rsidRPr="00F20C9A" w14:paraId="451CFFD3" w14:textId="77777777" w:rsidTr="00FD449C">
        <w:trPr>
          <w:trHeight w:val="567"/>
        </w:trPr>
        <w:tc>
          <w:tcPr>
            <w:tcW w:w="836" w:type="pct"/>
          </w:tcPr>
          <w:p w14:paraId="70FFF740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ОК 4.</w:t>
            </w:r>
          </w:p>
        </w:tc>
        <w:tc>
          <w:tcPr>
            <w:tcW w:w="4164" w:type="pct"/>
          </w:tcPr>
          <w:p w14:paraId="26BD3EBF" w14:textId="77777777" w:rsidR="00562579" w:rsidRPr="00F20C9A" w:rsidRDefault="00562579" w:rsidP="00FD449C">
            <w:pPr>
              <w:pStyle w:val="a4"/>
              <w:widowControl w:val="0"/>
              <w:spacing w:line="360" w:lineRule="auto"/>
              <w:ind w:left="0" w:right="-84" w:firstLine="0"/>
              <w:jc w:val="both"/>
              <w:rPr>
                <w:sz w:val="28"/>
              </w:rPr>
            </w:pPr>
            <w:r w:rsidRPr="00F20C9A">
              <w:rPr>
                <w:sz w:val="28"/>
              </w:rPr>
              <w:t>Осуществлять поиск и использование информации, необходимой для эффективного выполнения возложенных на него профессиональных задач, а также для своего профессионального и личностного развития.</w:t>
            </w:r>
          </w:p>
        </w:tc>
      </w:tr>
      <w:tr w:rsidR="00562579" w:rsidRPr="00F20C9A" w14:paraId="0654095C" w14:textId="77777777" w:rsidTr="00FD449C">
        <w:trPr>
          <w:trHeight w:val="567"/>
        </w:trPr>
        <w:tc>
          <w:tcPr>
            <w:tcW w:w="836" w:type="pct"/>
          </w:tcPr>
          <w:p w14:paraId="048F24B6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lastRenderedPageBreak/>
              <w:t>ОК 6.</w:t>
            </w:r>
          </w:p>
        </w:tc>
        <w:tc>
          <w:tcPr>
            <w:tcW w:w="4164" w:type="pct"/>
          </w:tcPr>
          <w:p w14:paraId="0280128B" w14:textId="77777777" w:rsidR="00562579" w:rsidRPr="00F20C9A" w:rsidRDefault="00562579" w:rsidP="00FD449C">
            <w:pPr>
              <w:pStyle w:val="a4"/>
              <w:widowControl w:val="0"/>
              <w:spacing w:line="360" w:lineRule="auto"/>
              <w:ind w:left="0" w:right="-84" w:firstLine="0"/>
              <w:jc w:val="both"/>
              <w:rPr>
                <w:sz w:val="28"/>
              </w:rPr>
            </w:pPr>
            <w:r w:rsidRPr="00F20C9A">
              <w:rPr>
                <w:sz w:val="28"/>
              </w:rPr>
              <w:t>Работать в коллективе и в команде, эффективно общаться с коллегами, руководством, потребителями.</w:t>
            </w:r>
          </w:p>
        </w:tc>
      </w:tr>
      <w:tr w:rsidR="00562579" w:rsidRPr="00F20C9A" w14:paraId="2841326F" w14:textId="77777777" w:rsidTr="00FD449C">
        <w:trPr>
          <w:trHeight w:val="567"/>
        </w:trPr>
        <w:tc>
          <w:tcPr>
            <w:tcW w:w="836" w:type="pct"/>
          </w:tcPr>
          <w:p w14:paraId="60F7BE01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ОК 7.</w:t>
            </w:r>
          </w:p>
        </w:tc>
        <w:tc>
          <w:tcPr>
            <w:tcW w:w="4164" w:type="pct"/>
          </w:tcPr>
          <w:p w14:paraId="1B4103F3" w14:textId="77777777" w:rsidR="00562579" w:rsidRPr="00F20C9A" w:rsidRDefault="00562579" w:rsidP="00FD449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F20C9A">
              <w:rPr>
                <w:rFonts w:ascii="Times New Roman" w:hAnsi="Times New Roman"/>
                <w:sz w:val="28"/>
              </w:rPr>
              <w:t>Брать ответственность за работу членов команды (подчиненных), за результат выполнения заданий.</w:t>
            </w:r>
          </w:p>
        </w:tc>
      </w:tr>
      <w:tr w:rsidR="00562579" w:rsidRPr="00F20C9A" w14:paraId="317F5516" w14:textId="77777777" w:rsidTr="00FD449C">
        <w:trPr>
          <w:trHeight w:val="493"/>
        </w:trPr>
        <w:tc>
          <w:tcPr>
            <w:tcW w:w="836" w:type="pct"/>
          </w:tcPr>
          <w:p w14:paraId="683885CB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ОК 12.</w:t>
            </w:r>
          </w:p>
        </w:tc>
        <w:tc>
          <w:tcPr>
            <w:tcW w:w="4164" w:type="pct"/>
          </w:tcPr>
          <w:p w14:paraId="5B71A2CC" w14:textId="77777777" w:rsidR="00562579" w:rsidRPr="00F20C9A" w:rsidRDefault="00562579" w:rsidP="00FD449C">
            <w:pPr>
              <w:pStyle w:val="a4"/>
              <w:widowControl w:val="0"/>
              <w:spacing w:line="360" w:lineRule="auto"/>
              <w:ind w:left="0" w:right="-84" w:firstLine="0"/>
              <w:jc w:val="both"/>
              <w:rPr>
                <w:sz w:val="28"/>
              </w:rPr>
            </w:pPr>
            <w:r w:rsidRPr="00F20C9A">
              <w:rPr>
                <w:sz w:val="28"/>
              </w:rPr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безопасности.</w:t>
            </w:r>
          </w:p>
        </w:tc>
      </w:tr>
      <w:tr w:rsidR="00562579" w:rsidRPr="00F20C9A" w14:paraId="61CFBA61" w14:textId="77777777" w:rsidTr="00FD449C">
        <w:trPr>
          <w:trHeight w:val="493"/>
        </w:trPr>
        <w:tc>
          <w:tcPr>
            <w:tcW w:w="836" w:type="pct"/>
          </w:tcPr>
          <w:p w14:paraId="7CEFF2D2" w14:textId="77777777" w:rsidR="00562579" w:rsidRPr="00F20C9A" w:rsidRDefault="00562579" w:rsidP="00FD449C">
            <w:pPr>
              <w:widowControl w:val="0"/>
              <w:suppressAutoHyphens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ОК 13.</w:t>
            </w:r>
          </w:p>
        </w:tc>
        <w:tc>
          <w:tcPr>
            <w:tcW w:w="4164" w:type="pct"/>
          </w:tcPr>
          <w:p w14:paraId="1C436D95" w14:textId="77777777" w:rsidR="00562579" w:rsidRPr="00F20C9A" w:rsidRDefault="00562579" w:rsidP="00FD449C">
            <w:pPr>
              <w:pStyle w:val="a4"/>
              <w:widowControl w:val="0"/>
              <w:spacing w:line="360" w:lineRule="auto"/>
              <w:ind w:left="0" w:right="-84" w:firstLine="0"/>
              <w:jc w:val="both"/>
              <w:rPr>
                <w:sz w:val="28"/>
              </w:rPr>
            </w:pPr>
            <w:r w:rsidRPr="00F20C9A">
              <w:rPr>
                <w:sz w:val="28"/>
              </w:rPr>
              <w:t>Вести здоровый образ жизни, заниматься физической культурой и спортом для укрепления здоровья, достижения жизненных и профессиональных целей.</w:t>
            </w:r>
          </w:p>
        </w:tc>
      </w:tr>
      <w:tr w:rsidR="00562579" w:rsidRPr="00F20C9A" w14:paraId="2092AA14" w14:textId="77777777" w:rsidTr="00FD449C">
        <w:trPr>
          <w:trHeight w:val="493"/>
        </w:trPr>
        <w:tc>
          <w:tcPr>
            <w:tcW w:w="836" w:type="pct"/>
          </w:tcPr>
          <w:p w14:paraId="792DFF7D" w14:textId="77777777" w:rsidR="00562579" w:rsidRPr="00F20C9A" w:rsidRDefault="00562579" w:rsidP="00FD449C">
            <w:pPr>
              <w:widowControl w:val="0"/>
              <w:suppressAutoHyphens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ПК 2.6.</w:t>
            </w:r>
          </w:p>
          <w:p w14:paraId="74AF5FF5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 xml:space="preserve">ПК 2.7.           </w:t>
            </w:r>
          </w:p>
        </w:tc>
        <w:tc>
          <w:tcPr>
            <w:tcW w:w="4164" w:type="pct"/>
          </w:tcPr>
          <w:p w14:paraId="07013C75" w14:textId="77777777" w:rsidR="00562579" w:rsidRPr="00F20C9A" w:rsidRDefault="00562579" w:rsidP="00FD449C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F20C9A">
              <w:rPr>
                <w:rFonts w:ascii="Times New Roman" w:hAnsi="Times New Roman"/>
                <w:sz w:val="28"/>
              </w:rPr>
              <w:t>Вести утвержденную медицинскую документацию.</w:t>
            </w:r>
          </w:p>
          <w:p w14:paraId="5579111F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F20C9A">
              <w:rPr>
                <w:rFonts w:ascii="Times New Roman" w:hAnsi="Times New Roman"/>
                <w:sz w:val="28"/>
              </w:rPr>
              <w:t>Осуществлять реабилитационные мероприятия.</w:t>
            </w:r>
          </w:p>
        </w:tc>
      </w:tr>
    </w:tbl>
    <w:p w14:paraId="3593969C" w14:textId="77777777" w:rsidR="00562579" w:rsidRDefault="00562579" w:rsidP="0056257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Студент</w:t>
      </w:r>
      <w:r w:rsidRPr="00C65D6F">
        <w:rPr>
          <w:rFonts w:ascii="Times New Roman" w:hAnsi="Times New Roman"/>
          <w:b/>
          <w:sz w:val="28"/>
          <w:szCs w:val="28"/>
        </w:rPr>
        <w:t xml:space="preserve"> должен уметь:</w:t>
      </w:r>
    </w:p>
    <w:p w14:paraId="7A05B43D" w14:textId="77777777" w:rsidR="00562579" w:rsidRDefault="00562579" w:rsidP="0056257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7E072A2" w14:textId="77777777" w:rsidR="00562579" w:rsidRPr="005B685A" w:rsidRDefault="00562579" w:rsidP="0056257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5B685A">
        <w:rPr>
          <w:rFonts w:ascii="Times New Roman" w:hAnsi="Times New Roman"/>
          <w:sz w:val="28"/>
          <w:szCs w:val="28"/>
        </w:rPr>
        <w:t>осуществлять реабилитационные мероприятия в пределах своих полном</w:t>
      </w:r>
      <w:r w:rsidRPr="005B685A">
        <w:rPr>
          <w:rFonts w:ascii="Times New Roman" w:hAnsi="Times New Roman"/>
          <w:sz w:val="28"/>
          <w:szCs w:val="28"/>
        </w:rPr>
        <w:t>о</w:t>
      </w:r>
      <w:r w:rsidRPr="005B685A">
        <w:rPr>
          <w:rFonts w:ascii="Times New Roman" w:hAnsi="Times New Roman"/>
          <w:sz w:val="28"/>
          <w:szCs w:val="28"/>
        </w:rPr>
        <w:t>чий в условиях первичной медико-санитарной помощи и стационара;</w:t>
      </w:r>
    </w:p>
    <w:p w14:paraId="089A8F0A" w14:textId="77777777" w:rsidR="00562579" w:rsidRPr="005B685A" w:rsidRDefault="00562579" w:rsidP="0056257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5B685A">
        <w:rPr>
          <w:rFonts w:ascii="Times New Roman" w:hAnsi="Times New Roman"/>
          <w:sz w:val="28"/>
          <w:szCs w:val="28"/>
        </w:rPr>
        <w:t>проводить комплексы упражнений лечебной физкультуры и основные приемы массажа;</w:t>
      </w:r>
    </w:p>
    <w:p w14:paraId="2C6E3279" w14:textId="77777777" w:rsidR="00562579" w:rsidRPr="005B685A" w:rsidRDefault="00562579" w:rsidP="0056257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5B685A">
        <w:rPr>
          <w:rFonts w:ascii="Times New Roman" w:hAnsi="Times New Roman"/>
          <w:sz w:val="28"/>
          <w:szCs w:val="28"/>
        </w:rPr>
        <w:t>поводить мероприятия по сохранению и улучшению качества жизни пац</w:t>
      </w:r>
      <w:r w:rsidRPr="005B685A">
        <w:rPr>
          <w:rFonts w:ascii="Times New Roman" w:hAnsi="Times New Roman"/>
          <w:sz w:val="28"/>
          <w:szCs w:val="28"/>
        </w:rPr>
        <w:t>и</w:t>
      </w:r>
      <w:r w:rsidRPr="005B685A">
        <w:rPr>
          <w:rFonts w:ascii="Times New Roman" w:hAnsi="Times New Roman"/>
          <w:sz w:val="28"/>
          <w:szCs w:val="28"/>
        </w:rPr>
        <w:t>ента;</w:t>
      </w:r>
    </w:p>
    <w:p w14:paraId="1A931C82" w14:textId="77777777" w:rsidR="00562579" w:rsidRPr="005B685A" w:rsidRDefault="00562579" w:rsidP="0056257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5B685A">
        <w:rPr>
          <w:rFonts w:ascii="Times New Roman" w:hAnsi="Times New Roman"/>
          <w:sz w:val="28"/>
          <w:szCs w:val="28"/>
        </w:rPr>
        <w:t>вести утвержд</w:t>
      </w:r>
      <w:r>
        <w:rPr>
          <w:rFonts w:ascii="Times New Roman" w:hAnsi="Times New Roman"/>
          <w:sz w:val="28"/>
          <w:szCs w:val="28"/>
        </w:rPr>
        <w:t>енную медицинскую документацию.</w:t>
      </w:r>
    </w:p>
    <w:p w14:paraId="18B964D2" w14:textId="77777777" w:rsidR="00562579" w:rsidRDefault="00562579" w:rsidP="001443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B685A">
        <w:rPr>
          <w:rFonts w:ascii="Times New Roman" w:hAnsi="Times New Roman"/>
          <w:b/>
          <w:sz w:val="28"/>
          <w:szCs w:val="28"/>
        </w:rPr>
        <w:t>Студент должен знать:</w:t>
      </w:r>
    </w:p>
    <w:p w14:paraId="1B5D8B9B" w14:textId="77777777" w:rsidR="0014438D" w:rsidRPr="0014438D" w:rsidRDefault="0014438D" w:rsidP="001443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EC17F70" w14:textId="77777777" w:rsidR="00213253" w:rsidRDefault="00562579" w:rsidP="00562579">
      <w:pPr>
        <w:rPr>
          <w:rFonts w:ascii="Times New Roman" w:hAnsi="Times New Roman"/>
          <w:sz w:val="28"/>
          <w:szCs w:val="28"/>
        </w:rPr>
      </w:pPr>
      <w:r w:rsidRPr="005B685A">
        <w:rPr>
          <w:rFonts w:ascii="Times New Roman" w:hAnsi="Times New Roman"/>
          <w:sz w:val="28"/>
          <w:szCs w:val="28"/>
        </w:rPr>
        <w:t>виды, формы и методы реабилитации</w:t>
      </w:r>
    </w:p>
    <w:p w14:paraId="1042EC7E" w14:textId="77777777" w:rsidR="00562579" w:rsidRDefault="00562579" w:rsidP="00562579">
      <w:pPr>
        <w:rPr>
          <w:rFonts w:ascii="Times New Roman" w:hAnsi="Times New Roman"/>
          <w:sz w:val="28"/>
          <w:szCs w:val="28"/>
        </w:rPr>
      </w:pPr>
    </w:p>
    <w:p w14:paraId="72775A8A" w14:textId="77777777" w:rsidR="00562579" w:rsidRDefault="00562579" w:rsidP="00562579">
      <w:pPr>
        <w:rPr>
          <w:rFonts w:ascii="Times New Roman" w:hAnsi="Times New Roman"/>
          <w:sz w:val="28"/>
          <w:szCs w:val="28"/>
        </w:rPr>
      </w:pPr>
    </w:p>
    <w:p w14:paraId="67D945E2" w14:textId="77777777" w:rsidR="00562579" w:rsidRDefault="00562579" w:rsidP="00562579"/>
    <w:tbl>
      <w:tblPr>
        <w:tblW w:w="4987" w:type="pct"/>
        <w:tblLook w:val="01E0" w:firstRow="1" w:lastRow="1" w:firstColumn="1" w:lastColumn="1" w:noHBand="0" w:noVBand="0"/>
      </w:tblPr>
      <w:tblGrid>
        <w:gridCol w:w="1652"/>
        <w:gridCol w:w="8227"/>
      </w:tblGrid>
      <w:tr w:rsidR="00562579" w:rsidRPr="00F20C9A" w14:paraId="071E3610" w14:textId="77777777" w:rsidTr="00FD449C">
        <w:trPr>
          <w:trHeight w:val="493"/>
        </w:trPr>
        <w:tc>
          <w:tcPr>
            <w:tcW w:w="836" w:type="pct"/>
          </w:tcPr>
          <w:p w14:paraId="155AE2B8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4" w:type="pct"/>
          </w:tcPr>
          <w:p w14:paraId="5AB86ABC" w14:textId="77777777" w:rsidR="00562579" w:rsidRPr="00F20C9A" w:rsidRDefault="00562579" w:rsidP="00FD44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FE3897B" w14:textId="77777777" w:rsidR="00562579" w:rsidRPr="00F20C9A" w:rsidRDefault="00562579" w:rsidP="00FD44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sz w:val="28"/>
                <w:szCs w:val="28"/>
              </w:rPr>
              <w:t>Внеаудиторная работа</w:t>
            </w:r>
          </w:p>
        </w:tc>
      </w:tr>
      <w:tr w:rsidR="00562579" w:rsidRPr="00F20C9A" w14:paraId="5A0BACEA" w14:textId="77777777" w:rsidTr="00FD449C">
        <w:trPr>
          <w:trHeight w:val="104"/>
        </w:trPr>
        <w:tc>
          <w:tcPr>
            <w:tcW w:w="836" w:type="pct"/>
          </w:tcPr>
          <w:p w14:paraId="2D0CB963" w14:textId="77777777" w:rsidR="00562579" w:rsidRPr="00F20C9A" w:rsidRDefault="00562579" w:rsidP="00FD449C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4" w:type="pct"/>
          </w:tcPr>
          <w:p w14:paraId="5C30DFEF" w14:textId="77777777" w:rsidR="00562579" w:rsidRPr="00F20C9A" w:rsidRDefault="00562579" w:rsidP="00FD449C">
            <w:pPr>
              <w:widowControl w:val="0"/>
              <w:suppressAutoHyphens/>
              <w:rPr>
                <w:rFonts w:ascii="Times New Roman" w:hAnsi="Times New Roman"/>
                <w:sz w:val="28"/>
              </w:rPr>
            </w:pPr>
          </w:p>
        </w:tc>
      </w:tr>
    </w:tbl>
    <w:p w14:paraId="57338F1B" w14:textId="77777777" w:rsidR="00F20C9A" w:rsidRPr="00F20C9A" w:rsidRDefault="00F20C9A" w:rsidP="00F20C9A">
      <w:pPr>
        <w:spacing w:after="0"/>
        <w:rPr>
          <w:vanish/>
        </w:rPr>
      </w:pPr>
    </w:p>
    <w:tbl>
      <w:tblPr>
        <w:tblpPr w:leftFromText="180" w:rightFromText="180" w:vertAnchor="text" w:horzAnchor="page" w:tblpX="1290" w:tblpY="-366"/>
        <w:tblW w:w="527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9"/>
        <w:gridCol w:w="905"/>
        <w:gridCol w:w="3948"/>
        <w:gridCol w:w="2834"/>
      </w:tblGrid>
      <w:tr w:rsidR="00562579" w:rsidRPr="00F20C9A" w14:paraId="2D41F653" w14:textId="77777777" w:rsidTr="00562579">
        <w:tc>
          <w:tcPr>
            <w:tcW w:w="1324" w:type="pct"/>
          </w:tcPr>
          <w:p w14:paraId="0CF565BA" w14:textId="77777777" w:rsidR="00562579" w:rsidRPr="00F20C9A" w:rsidRDefault="00562579" w:rsidP="00FD449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sz w:val="28"/>
                <w:szCs w:val="28"/>
              </w:rPr>
              <w:t xml:space="preserve">  Вид задания</w:t>
            </w:r>
          </w:p>
        </w:tc>
        <w:tc>
          <w:tcPr>
            <w:tcW w:w="433" w:type="pct"/>
          </w:tcPr>
          <w:p w14:paraId="3D4C4672" w14:textId="77777777" w:rsidR="00562579" w:rsidRPr="00F20C9A" w:rsidRDefault="00562579" w:rsidP="00FD449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sz w:val="28"/>
                <w:szCs w:val="28"/>
              </w:rPr>
              <w:t>Часы</w:t>
            </w:r>
          </w:p>
        </w:tc>
        <w:tc>
          <w:tcPr>
            <w:tcW w:w="1888" w:type="pct"/>
          </w:tcPr>
          <w:p w14:paraId="32374DE5" w14:textId="77777777" w:rsidR="00562579" w:rsidRPr="00F20C9A" w:rsidRDefault="00562579" w:rsidP="00FD449C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sz w:val="28"/>
                <w:szCs w:val="28"/>
              </w:rPr>
              <w:t>Методические указания</w:t>
            </w:r>
          </w:p>
        </w:tc>
        <w:tc>
          <w:tcPr>
            <w:tcW w:w="1355" w:type="pct"/>
          </w:tcPr>
          <w:p w14:paraId="0EB412CD" w14:textId="77777777" w:rsidR="00562579" w:rsidRPr="00F20C9A" w:rsidRDefault="00562579" w:rsidP="00FD449C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</w:tr>
      <w:tr w:rsidR="00562579" w:rsidRPr="00F20C9A" w14:paraId="7C374972" w14:textId="77777777" w:rsidTr="00562579">
        <w:tc>
          <w:tcPr>
            <w:tcW w:w="1324" w:type="pct"/>
          </w:tcPr>
          <w:p w14:paraId="56939C4D" w14:textId="77777777" w:rsidR="00562579" w:rsidRPr="00F20C9A" w:rsidRDefault="00562579" w:rsidP="00FD449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Презентация: «Физиологическое действие приемов массажа».</w:t>
            </w:r>
          </w:p>
        </w:tc>
        <w:tc>
          <w:tcPr>
            <w:tcW w:w="433" w:type="pct"/>
          </w:tcPr>
          <w:p w14:paraId="77E0211E" w14:textId="77777777" w:rsidR="00562579" w:rsidRPr="00F20C9A" w:rsidRDefault="00562579" w:rsidP="00FD449C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88" w:type="pct"/>
          </w:tcPr>
          <w:p w14:paraId="6C63725C" w14:textId="77777777" w:rsidR="00562579" w:rsidRPr="00F20C9A" w:rsidRDefault="00562579" w:rsidP="00FD449C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 xml:space="preserve">Соблюдение плана создания презентации. Грамотность и красочность в оформлении. </w:t>
            </w:r>
          </w:p>
        </w:tc>
        <w:tc>
          <w:tcPr>
            <w:tcW w:w="1355" w:type="pct"/>
          </w:tcPr>
          <w:p w14:paraId="3E271401" w14:textId="77777777" w:rsidR="00562579" w:rsidRPr="00F20C9A" w:rsidRDefault="00562579" w:rsidP="00FD449C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Способствование расширение знаний в области медицины.</w:t>
            </w:r>
          </w:p>
        </w:tc>
      </w:tr>
    </w:tbl>
    <w:p w14:paraId="70098782" w14:textId="77777777" w:rsidR="00562579" w:rsidRDefault="00562579" w:rsidP="005625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2F5D">
        <w:rPr>
          <w:rFonts w:ascii="Times New Roman" w:hAnsi="Times New Roman"/>
          <w:b/>
          <w:sz w:val="28"/>
          <w:szCs w:val="28"/>
        </w:rPr>
        <w:t>Литература</w:t>
      </w:r>
    </w:p>
    <w:p w14:paraId="38A0720D" w14:textId="77777777" w:rsidR="00562579" w:rsidRPr="00772F5D" w:rsidRDefault="00562579" w:rsidP="005625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441EE2" w14:textId="77777777" w:rsidR="00562579" w:rsidRPr="00772F5D" w:rsidRDefault="00562579" w:rsidP="005625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72F5D">
        <w:rPr>
          <w:rFonts w:ascii="Times New Roman" w:hAnsi="Times New Roman"/>
          <w:b/>
          <w:sz w:val="28"/>
          <w:szCs w:val="28"/>
        </w:rPr>
        <w:t>Основная:</w:t>
      </w:r>
    </w:p>
    <w:p w14:paraId="1661ACDB" w14:textId="77777777" w:rsidR="00562579" w:rsidRPr="00CA7535" w:rsidRDefault="00562579" w:rsidP="005625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A753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535">
        <w:rPr>
          <w:rFonts w:ascii="Times New Roman" w:hAnsi="Times New Roman"/>
          <w:sz w:val="28"/>
          <w:szCs w:val="28"/>
        </w:rPr>
        <w:t>Епифанова В.А., Епифанова</w:t>
      </w:r>
      <w:r>
        <w:rPr>
          <w:rFonts w:ascii="Times New Roman" w:hAnsi="Times New Roman"/>
          <w:sz w:val="28"/>
          <w:szCs w:val="28"/>
        </w:rPr>
        <w:t xml:space="preserve"> А.В., Основы реабилитации - М.</w:t>
      </w:r>
      <w:r w:rsidRPr="00CA7535">
        <w:rPr>
          <w:rFonts w:ascii="Times New Roman" w:hAnsi="Times New Roman"/>
          <w:sz w:val="28"/>
          <w:szCs w:val="28"/>
        </w:rPr>
        <w:t>: ГЭ</w:t>
      </w:r>
      <w:r w:rsidRPr="00CA753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ТАР - Медиа, 2017</w:t>
      </w:r>
      <w:r w:rsidRPr="00CA7535">
        <w:rPr>
          <w:rFonts w:ascii="Times New Roman" w:hAnsi="Times New Roman"/>
          <w:sz w:val="28"/>
          <w:szCs w:val="28"/>
        </w:rPr>
        <w:t>г.</w:t>
      </w:r>
    </w:p>
    <w:p w14:paraId="3C30FEA3" w14:textId="77777777" w:rsidR="00562579" w:rsidRPr="00CA7535" w:rsidRDefault="00562579" w:rsidP="005625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A7535">
        <w:rPr>
          <w:rFonts w:ascii="Times New Roman" w:hAnsi="Times New Roman"/>
          <w:sz w:val="28"/>
          <w:szCs w:val="28"/>
        </w:rPr>
        <w:t>2. Епифанов В.А. - 2-е изд., перераб. и доп. Лечебная физическая культура и массаж  - М. : ГЭ</w:t>
      </w:r>
      <w:r w:rsidRPr="00CA753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ТАР - Медиа, 2018г</w:t>
      </w:r>
      <w:r w:rsidRPr="00CA7535">
        <w:rPr>
          <w:rFonts w:ascii="Times New Roman" w:hAnsi="Times New Roman"/>
          <w:sz w:val="28"/>
          <w:szCs w:val="28"/>
        </w:rPr>
        <w:t xml:space="preserve">. </w:t>
      </w:r>
    </w:p>
    <w:p w14:paraId="3EA58C15" w14:textId="77777777" w:rsidR="00562579" w:rsidRPr="00CA7535" w:rsidRDefault="00562579" w:rsidP="005625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A7535">
        <w:rPr>
          <w:rFonts w:ascii="Times New Roman" w:hAnsi="Times New Roman"/>
          <w:sz w:val="28"/>
          <w:szCs w:val="28"/>
        </w:rPr>
        <w:t>3. Козлова Л.В.,  Козлов С.А.,  Семененко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535">
        <w:rPr>
          <w:rFonts w:ascii="Times New Roman" w:hAnsi="Times New Roman"/>
          <w:sz w:val="28"/>
          <w:szCs w:val="28"/>
        </w:rPr>
        <w:t>Л.А.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535">
        <w:rPr>
          <w:rFonts w:ascii="Times New Roman" w:hAnsi="Times New Roman"/>
          <w:sz w:val="28"/>
          <w:szCs w:val="28"/>
        </w:rPr>
        <w:t>Основы реабилитации для м</w:t>
      </w:r>
      <w:r w:rsidRPr="00CA7535">
        <w:rPr>
          <w:rFonts w:ascii="Times New Roman" w:hAnsi="Times New Roman"/>
          <w:sz w:val="28"/>
          <w:szCs w:val="28"/>
        </w:rPr>
        <w:t>е</w:t>
      </w:r>
      <w:r w:rsidRPr="00CA7535">
        <w:rPr>
          <w:rFonts w:ascii="Times New Roman" w:hAnsi="Times New Roman"/>
          <w:sz w:val="28"/>
          <w:szCs w:val="28"/>
        </w:rPr>
        <w:t>дицинских колледжей Ростов н/Д «Феникс», 2018г.</w:t>
      </w:r>
    </w:p>
    <w:p w14:paraId="6FFBC570" w14:textId="77777777" w:rsidR="00562579" w:rsidRDefault="00562579" w:rsidP="005625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A7535">
        <w:rPr>
          <w:rFonts w:ascii="Times New Roman" w:hAnsi="Times New Roman"/>
          <w:sz w:val="28"/>
          <w:szCs w:val="28"/>
        </w:rPr>
        <w:t>4. Сокол</w:t>
      </w:r>
      <w:r>
        <w:rPr>
          <w:rFonts w:ascii="Times New Roman" w:hAnsi="Times New Roman"/>
          <w:sz w:val="28"/>
          <w:szCs w:val="28"/>
        </w:rPr>
        <w:t>о</w:t>
      </w:r>
      <w:r w:rsidRPr="00CA7535">
        <w:rPr>
          <w:rFonts w:ascii="Times New Roman" w:hAnsi="Times New Roman"/>
          <w:sz w:val="28"/>
          <w:szCs w:val="28"/>
        </w:rPr>
        <w:t>ва Н.Г. Физиотерапия Ростов н/Д «Феникс», 2018г.</w:t>
      </w:r>
    </w:p>
    <w:p w14:paraId="28D2424A" w14:textId="77777777" w:rsidR="00562579" w:rsidRPr="00562579" w:rsidRDefault="00562579" w:rsidP="005625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545DA3D" w14:textId="77777777" w:rsidR="00562579" w:rsidRPr="00772F5D" w:rsidRDefault="00562579" w:rsidP="005625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72F5D">
        <w:rPr>
          <w:rFonts w:ascii="Times New Roman" w:hAnsi="Times New Roman"/>
          <w:b/>
          <w:sz w:val="28"/>
          <w:szCs w:val="28"/>
        </w:rPr>
        <w:t>Дополнительная:</w:t>
      </w:r>
    </w:p>
    <w:p w14:paraId="03D22956" w14:textId="77777777" w:rsidR="00562579" w:rsidRPr="00D6542B" w:rsidRDefault="00562579" w:rsidP="00562579">
      <w:pPr>
        <w:numPr>
          <w:ilvl w:val="0"/>
          <w:numId w:val="2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sz w:val="28"/>
          <w:szCs w:val="28"/>
        </w:rPr>
      </w:pPr>
      <w:r w:rsidRPr="00D6542B">
        <w:rPr>
          <w:rFonts w:ascii="Times New Roman" w:hAnsi="Times New Roman"/>
          <w:sz w:val="28"/>
          <w:szCs w:val="28"/>
        </w:rPr>
        <w:t xml:space="preserve">Васичкин В.И. «Всё </w:t>
      </w:r>
      <w:r>
        <w:rPr>
          <w:rFonts w:ascii="Times New Roman" w:hAnsi="Times New Roman"/>
          <w:sz w:val="28"/>
          <w:szCs w:val="28"/>
        </w:rPr>
        <w:t>о массаже». АСТ–ПРЕСС книга, 2015</w:t>
      </w:r>
      <w:r w:rsidRPr="00D6542B">
        <w:rPr>
          <w:rFonts w:ascii="Times New Roman" w:hAnsi="Times New Roman"/>
          <w:sz w:val="28"/>
          <w:szCs w:val="28"/>
        </w:rPr>
        <w:t>г.</w:t>
      </w:r>
    </w:p>
    <w:p w14:paraId="30886D2F" w14:textId="77777777" w:rsidR="00562579" w:rsidRPr="00562579" w:rsidRDefault="00562579" w:rsidP="00562579">
      <w:pPr>
        <w:numPr>
          <w:ilvl w:val="0"/>
          <w:numId w:val="2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sz w:val="28"/>
          <w:szCs w:val="28"/>
        </w:rPr>
      </w:pPr>
      <w:r w:rsidRPr="00D6542B">
        <w:rPr>
          <w:rFonts w:ascii="Times New Roman" w:hAnsi="Times New Roman"/>
          <w:sz w:val="28"/>
          <w:szCs w:val="28"/>
        </w:rPr>
        <w:t>Гайнутдинова С.В., Неделько О.И. Гигиеническое воспитание нас</w:t>
      </w:r>
      <w:r w:rsidRPr="00D6542B">
        <w:rPr>
          <w:rFonts w:ascii="Times New Roman" w:hAnsi="Times New Roman"/>
          <w:sz w:val="28"/>
          <w:szCs w:val="28"/>
        </w:rPr>
        <w:t>е</w:t>
      </w:r>
      <w:r w:rsidRPr="00D6542B">
        <w:rPr>
          <w:rFonts w:ascii="Times New Roman" w:hAnsi="Times New Roman"/>
          <w:sz w:val="28"/>
          <w:szCs w:val="28"/>
        </w:rPr>
        <w:t>ления. Изд. 2-е</w:t>
      </w:r>
      <w:r>
        <w:rPr>
          <w:rFonts w:ascii="Times New Roman" w:hAnsi="Times New Roman"/>
          <w:sz w:val="28"/>
          <w:szCs w:val="28"/>
        </w:rPr>
        <w:t xml:space="preserve"> изм. и доп. - Казань: КМК, 2013</w:t>
      </w:r>
      <w:r w:rsidRPr="00D6542B">
        <w:rPr>
          <w:rFonts w:ascii="Times New Roman" w:hAnsi="Times New Roman"/>
          <w:sz w:val="28"/>
          <w:szCs w:val="28"/>
        </w:rPr>
        <w:t>. - 42 с.</w:t>
      </w:r>
    </w:p>
    <w:p w14:paraId="7CD16C9A" w14:textId="77777777" w:rsidR="00562579" w:rsidRDefault="00562579" w:rsidP="00562579">
      <w:pPr>
        <w:tabs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940498F" w14:textId="77777777" w:rsidR="00562579" w:rsidRDefault="00562579" w:rsidP="00562579">
      <w:pPr>
        <w:tabs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2529EF0" w14:textId="77777777" w:rsidR="00562579" w:rsidRDefault="00562579" w:rsidP="00562579">
      <w:pPr>
        <w:tabs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A80234" w14:textId="77777777" w:rsidR="00562579" w:rsidRDefault="00562579" w:rsidP="00562579">
      <w:pPr>
        <w:tabs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6695464" w14:textId="77777777" w:rsidR="00562579" w:rsidRDefault="00562579" w:rsidP="00562579">
      <w:pPr>
        <w:tabs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1D76674" w14:textId="77777777" w:rsidR="00562579" w:rsidRPr="007C7637" w:rsidRDefault="00562579" w:rsidP="00562579">
      <w:pPr>
        <w:tabs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F826015" w14:textId="77777777" w:rsidR="00562579" w:rsidRPr="007C4112" w:rsidRDefault="00562579" w:rsidP="00562579">
      <w:pPr>
        <w:pStyle w:val="a3"/>
        <w:jc w:val="center"/>
        <w:rPr>
          <w:b/>
          <w:color w:val="464646"/>
          <w:sz w:val="28"/>
          <w:szCs w:val="28"/>
        </w:rPr>
      </w:pPr>
      <w:r w:rsidRPr="007C4112">
        <w:rPr>
          <w:b/>
          <w:color w:val="464646"/>
          <w:sz w:val="28"/>
          <w:szCs w:val="28"/>
        </w:rPr>
        <w:lastRenderedPageBreak/>
        <w:t>Уважаемый студент!</w:t>
      </w:r>
    </w:p>
    <w:p w14:paraId="77ACEDDA" w14:textId="77777777" w:rsidR="00562579" w:rsidRPr="006C49A3" w:rsidRDefault="00562579" w:rsidP="005625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C49A3">
        <w:rPr>
          <w:rFonts w:ascii="Times New Roman" w:hAnsi="Times New Roman"/>
          <w:sz w:val="28"/>
          <w:szCs w:val="28"/>
        </w:rPr>
        <w:t xml:space="preserve">С целью закрепления изученного материала по </w:t>
      </w:r>
      <w:r>
        <w:rPr>
          <w:rFonts w:ascii="Times New Roman" w:hAnsi="Times New Roman"/>
          <w:sz w:val="28"/>
          <w:szCs w:val="28"/>
        </w:rPr>
        <w:t>ПМ.02 Участие в лечебно-диагностическом и реабилитационном процессах</w:t>
      </w:r>
      <w:r w:rsidRPr="006C49A3">
        <w:rPr>
          <w:rFonts w:ascii="Times New Roman" w:hAnsi="Times New Roman"/>
          <w:sz w:val="28"/>
          <w:szCs w:val="28"/>
        </w:rPr>
        <w:t xml:space="preserve"> </w:t>
      </w:r>
      <w:r w:rsidR="00A05B74">
        <w:rPr>
          <w:rFonts w:ascii="Times New Roman" w:hAnsi="Times New Roman"/>
          <w:bCs/>
          <w:sz w:val="28"/>
          <w:szCs w:val="28"/>
        </w:rPr>
        <w:t>МДК 02.02 Основы реабилитации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A05B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предлагаем В</w:t>
      </w:r>
      <w:r w:rsidRPr="006C49A3">
        <w:rPr>
          <w:rFonts w:ascii="Times New Roman" w:hAnsi="Times New Roman"/>
          <w:sz w:val="28"/>
          <w:szCs w:val="28"/>
        </w:rPr>
        <w:t xml:space="preserve">ам выполнить задания данной рабочей тетради. </w:t>
      </w:r>
    </w:p>
    <w:p w14:paraId="402DB783" w14:textId="77777777" w:rsidR="00562579" w:rsidRPr="006C49A3" w:rsidRDefault="00562579" w:rsidP="00A05B74">
      <w:pPr>
        <w:pStyle w:val="a3"/>
        <w:jc w:val="both"/>
        <w:rPr>
          <w:sz w:val="28"/>
          <w:szCs w:val="28"/>
        </w:rPr>
      </w:pPr>
      <w:r w:rsidRPr="006C49A3">
        <w:rPr>
          <w:sz w:val="28"/>
          <w:szCs w:val="28"/>
        </w:rPr>
        <w:t xml:space="preserve">Использование тетради будет способствовать более глубокому осмыслению изученного, формированию умений применять знания при решении практических заданий. </w:t>
      </w:r>
    </w:p>
    <w:p w14:paraId="34E5E50C" w14:textId="77777777" w:rsidR="00562579" w:rsidRPr="006C49A3" w:rsidRDefault="00562579" w:rsidP="005625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8"/>
          <w:szCs w:val="28"/>
        </w:rPr>
      </w:pPr>
      <w:r w:rsidRPr="006C49A3">
        <w:rPr>
          <w:rFonts w:ascii="Times New Roman" w:hAnsi="Times New Roman"/>
          <w:sz w:val="28"/>
          <w:szCs w:val="28"/>
        </w:rPr>
        <w:t>Запо</w:t>
      </w:r>
      <w:r>
        <w:rPr>
          <w:rFonts w:ascii="Times New Roman" w:hAnsi="Times New Roman"/>
          <w:sz w:val="28"/>
          <w:szCs w:val="28"/>
        </w:rPr>
        <w:t>лнение рабочей тетради поможет В</w:t>
      </w:r>
      <w:r w:rsidRPr="006C49A3">
        <w:rPr>
          <w:rFonts w:ascii="Times New Roman" w:hAnsi="Times New Roman"/>
          <w:sz w:val="28"/>
          <w:szCs w:val="28"/>
        </w:rPr>
        <w:t xml:space="preserve">ам закрепить изученный материал, а также станет для вас «шпаргалкой» при изучении междисциплинарного курса </w:t>
      </w:r>
    </w:p>
    <w:p w14:paraId="7290C9A2" w14:textId="77777777" w:rsidR="00A05B74" w:rsidRPr="00FC15F2" w:rsidRDefault="00A05B74" w:rsidP="00A05B74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C15F2">
        <w:rPr>
          <w:rFonts w:ascii="Times New Roman" w:hAnsi="Times New Roman"/>
          <w:sz w:val="28"/>
          <w:szCs w:val="28"/>
        </w:rPr>
        <w:t>ПМ.02 Участие в лечебно-диагностическом и реабилитационном процессах</w:t>
      </w:r>
      <w:r>
        <w:rPr>
          <w:rFonts w:ascii="Times New Roman" w:hAnsi="Times New Roman"/>
          <w:sz w:val="28"/>
          <w:szCs w:val="28"/>
        </w:rPr>
        <w:t xml:space="preserve"> МДК.02.02 Основы</w:t>
      </w:r>
      <w:r w:rsidRPr="00A05B74">
        <w:rPr>
          <w:rFonts w:ascii="Times New Roman" w:hAnsi="Times New Roman"/>
          <w:sz w:val="28"/>
          <w:szCs w:val="28"/>
        </w:rPr>
        <w:t xml:space="preserve"> </w:t>
      </w:r>
      <w:r w:rsidRPr="00FC15F2">
        <w:rPr>
          <w:rFonts w:ascii="Times New Roman" w:hAnsi="Times New Roman"/>
          <w:sz w:val="28"/>
          <w:szCs w:val="28"/>
        </w:rPr>
        <w:t>реабилитаци</w:t>
      </w:r>
      <w:r>
        <w:rPr>
          <w:rFonts w:ascii="Times New Roman" w:hAnsi="Times New Roman"/>
          <w:sz w:val="28"/>
          <w:szCs w:val="28"/>
        </w:rPr>
        <w:t>и</w:t>
      </w:r>
    </w:p>
    <w:p w14:paraId="3794489C" w14:textId="77777777" w:rsidR="00562579" w:rsidRPr="006C49A3" w:rsidRDefault="00562579" w:rsidP="00A05B74">
      <w:pPr>
        <w:pStyle w:val="a3"/>
        <w:jc w:val="both"/>
        <w:rPr>
          <w:sz w:val="28"/>
          <w:szCs w:val="28"/>
        </w:rPr>
      </w:pPr>
      <w:r w:rsidRPr="006C49A3">
        <w:rPr>
          <w:sz w:val="28"/>
          <w:szCs w:val="28"/>
        </w:rPr>
        <w:t>Вы так же сможете</w:t>
      </w:r>
      <w:r>
        <w:rPr>
          <w:sz w:val="28"/>
          <w:szCs w:val="28"/>
        </w:rPr>
        <w:t xml:space="preserve"> воспользоваться данной рабочей тетрадью</w:t>
      </w:r>
      <w:r w:rsidRPr="006C49A3">
        <w:rPr>
          <w:sz w:val="28"/>
          <w:szCs w:val="28"/>
        </w:rPr>
        <w:t xml:space="preserve"> во время учебной и производственной практики и в процессе профессиональной деятельности в дальнейшем. </w:t>
      </w:r>
    </w:p>
    <w:p w14:paraId="4EB24CC8" w14:textId="77777777" w:rsidR="00562579" w:rsidRPr="006C49A3" w:rsidRDefault="00562579" w:rsidP="00562579">
      <w:pPr>
        <w:pStyle w:val="a3"/>
        <w:jc w:val="both"/>
        <w:rPr>
          <w:sz w:val="28"/>
          <w:szCs w:val="28"/>
        </w:rPr>
      </w:pPr>
      <w:r w:rsidRPr="006C49A3">
        <w:rPr>
          <w:sz w:val="28"/>
          <w:szCs w:val="28"/>
        </w:rPr>
        <w:t xml:space="preserve">Внимательно читайте задания, ответы записывайте в специально отведенных строках. </w:t>
      </w:r>
    </w:p>
    <w:p w14:paraId="293872C5" w14:textId="77777777" w:rsidR="00562579" w:rsidRPr="006C49A3" w:rsidRDefault="00562579" w:rsidP="00A05B7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Заполненную р</w:t>
      </w:r>
      <w:r w:rsidRPr="006C49A3">
        <w:rPr>
          <w:sz w:val="28"/>
          <w:szCs w:val="28"/>
        </w:rPr>
        <w:t>абочую тетрадь по каждой теме сд</w:t>
      </w:r>
      <w:r>
        <w:rPr>
          <w:sz w:val="28"/>
          <w:szCs w:val="28"/>
        </w:rPr>
        <w:t>айте преподавателю на проверку.</w:t>
      </w:r>
    </w:p>
    <w:p w14:paraId="7597A86F" w14:textId="77777777" w:rsidR="00562579" w:rsidRPr="006C49A3" w:rsidRDefault="00562579" w:rsidP="00562579">
      <w:pPr>
        <w:pStyle w:val="a3"/>
        <w:jc w:val="both"/>
        <w:rPr>
          <w:sz w:val="28"/>
          <w:szCs w:val="28"/>
        </w:rPr>
      </w:pPr>
      <w:r w:rsidRPr="006C49A3">
        <w:rPr>
          <w:sz w:val="28"/>
          <w:szCs w:val="28"/>
        </w:rPr>
        <w:t>Критерием оценки вашей работы является выполнение заданий в соответствии с представленной инструкцией и в установленные сроки.</w:t>
      </w:r>
    </w:p>
    <w:p w14:paraId="5625A55B" w14:textId="77777777" w:rsidR="00562579" w:rsidRPr="006C49A3" w:rsidRDefault="00562579" w:rsidP="00562579">
      <w:pPr>
        <w:jc w:val="both"/>
        <w:rPr>
          <w:rFonts w:ascii="Times New Roman" w:hAnsi="Times New Roman"/>
          <w:sz w:val="28"/>
          <w:szCs w:val="28"/>
        </w:rPr>
      </w:pPr>
    </w:p>
    <w:p w14:paraId="7D4577C9" w14:textId="77777777" w:rsidR="00562579" w:rsidRPr="006C49A3" w:rsidRDefault="00562579" w:rsidP="00562579">
      <w:pPr>
        <w:jc w:val="both"/>
        <w:rPr>
          <w:rFonts w:ascii="Times New Roman" w:hAnsi="Times New Roman"/>
          <w:sz w:val="28"/>
          <w:szCs w:val="28"/>
        </w:rPr>
      </w:pPr>
    </w:p>
    <w:p w14:paraId="6D115127" w14:textId="77777777" w:rsidR="00213253" w:rsidRDefault="00213253" w:rsidP="00562579"/>
    <w:p w14:paraId="4C633E2D" w14:textId="77777777" w:rsidR="00A05B74" w:rsidRDefault="00A05B74" w:rsidP="00562579"/>
    <w:p w14:paraId="16552BAD" w14:textId="77777777" w:rsidR="00A05B74" w:rsidRDefault="00A05B74" w:rsidP="00562579"/>
    <w:p w14:paraId="5C7951D4" w14:textId="77777777" w:rsidR="00A05B74" w:rsidRDefault="00A05B74" w:rsidP="00562579"/>
    <w:p w14:paraId="354524E2" w14:textId="77777777" w:rsidR="00A05B74" w:rsidRDefault="00A05B74" w:rsidP="00562579"/>
    <w:p w14:paraId="38A4B709" w14:textId="77777777" w:rsidR="00A05B74" w:rsidRDefault="00A05B74" w:rsidP="00562579"/>
    <w:p w14:paraId="220EB24F" w14:textId="77777777" w:rsidR="00A05B74" w:rsidRDefault="00A05B74" w:rsidP="00562579"/>
    <w:p w14:paraId="28DB329A" w14:textId="77777777" w:rsidR="00A05B74" w:rsidRDefault="00A05B74" w:rsidP="00562579"/>
    <w:p w14:paraId="7C3116BB" w14:textId="77777777" w:rsidR="00A05B74" w:rsidRDefault="00A05B74" w:rsidP="00A05B74">
      <w:pPr>
        <w:jc w:val="center"/>
      </w:pPr>
      <w:r w:rsidRPr="0028026B">
        <w:rPr>
          <w:rFonts w:ascii="Times New Roman" w:hAnsi="Times New Roman"/>
          <w:b/>
          <w:color w:val="464646"/>
          <w:sz w:val="28"/>
          <w:szCs w:val="28"/>
        </w:rPr>
        <w:lastRenderedPageBreak/>
        <w:t>1. Тема:</w:t>
      </w:r>
      <w:r>
        <w:rPr>
          <w:b/>
          <w:color w:val="464646"/>
          <w:sz w:val="28"/>
          <w:szCs w:val="28"/>
        </w:rPr>
        <w:t xml:space="preserve"> </w:t>
      </w:r>
      <w:r w:rsidRPr="00A05B74">
        <w:rPr>
          <w:rFonts w:ascii="Times New Roman" w:hAnsi="Times New Roman"/>
          <w:b/>
          <w:sz w:val="28"/>
          <w:szCs w:val="28"/>
        </w:rPr>
        <w:t>Основные приемы лечебного массажа</w:t>
      </w:r>
    </w:p>
    <w:p w14:paraId="02420D82" w14:textId="77777777" w:rsidR="007F2FE9" w:rsidRPr="00255B98" w:rsidRDefault="00A05B74" w:rsidP="007F2FE9">
      <w:pPr>
        <w:spacing w:after="0" w:line="611" w:lineRule="atLeast"/>
        <w:ind w:left="720"/>
        <w:jc w:val="center"/>
        <w:textAlignment w:val="baseline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№1</w:t>
      </w:r>
    </w:p>
    <w:p w14:paraId="3B0CD439" w14:textId="77777777" w:rsidR="007F2FE9" w:rsidRPr="007F2FE9" w:rsidRDefault="007F2FE9" w:rsidP="007F2FE9">
      <w:pPr>
        <w:ind w:left="720"/>
        <w:rPr>
          <w:rFonts w:ascii="Times New Roman" w:hAnsi="Times New Roman"/>
        </w:rPr>
      </w:pPr>
      <w:r w:rsidRPr="007F2FE9">
        <w:rPr>
          <w:rFonts w:ascii="Times New Roman" w:hAnsi="Times New Roman"/>
          <w:i/>
          <w:color w:val="464646"/>
          <w:sz w:val="28"/>
          <w:szCs w:val="28"/>
        </w:rPr>
        <w:t>Впишите пропущенные слова:</w:t>
      </w:r>
    </w:p>
    <w:p w14:paraId="763657B0" w14:textId="77777777" w:rsidR="00A05B74" w:rsidRPr="00E573F2" w:rsidRDefault="00E573F2" w:rsidP="00E573F2">
      <w:pPr>
        <w:numPr>
          <w:ilvl w:val="0"/>
          <w:numId w:val="3"/>
        </w:numPr>
      </w:pPr>
      <w:r>
        <w:rPr>
          <w:rFonts w:ascii="Times New Roman" w:hAnsi="Times New Roman"/>
          <w:sz w:val="28"/>
          <w:szCs w:val="28"/>
        </w:rPr>
        <w:t>Ж</w:t>
      </w:r>
      <w:r w:rsidRPr="00B41C77">
        <w:rPr>
          <w:rFonts w:ascii="Times New Roman" w:hAnsi="Times New Roman"/>
          <w:sz w:val="28"/>
          <w:szCs w:val="28"/>
        </w:rPr>
        <w:t>елательно, чтобы во время массажа мышцы были максимально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</w:t>
      </w:r>
    </w:p>
    <w:p w14:paraId="1DCEE8A3" w14:textId="77777777" w:rsidR="00E573F2" w:rsidRPr="00C9104B" w:rsidRDefault="00E573F2" w:rsidP="00E573F2">
      <w:pPr>
        <w:numPr>
          <w:ilvl w:val="0"/>
          <w:numId w:val="3"/>
        </w:numPr>
      </w:pPr>
      <w:r>
        <w:rPr>
          <w:rFonts w:ascii="Times New Roman" w:hAnsi="Times New Roman"/>
          <w:sz w:val="28"/>
          <w:szCs w:val="28"/>
        </w:rPr>
        <w:t>В</w:t>
      </w:r>
      <w:r w:rsidRPr="00B41C77">
        <w:rPr>
          <w:rFonts w:ascii="Times New Roman" w:hAnsi="Times New Roman"/>
          <w:sz w:val="28"/>
          <w:szCs w:val="28"/>
        </w:rPr>
        <w:t>се движен</w:t>
      </w:r>
      <w:r w:rsidR="00C9104B">
        <w:rPr>
          <w:rFonts w:ascii="Times New Roman" w:hAnsi="Times New Roman"/>
          <w:sz w:val="28"/>
          <w:szCs w:val="28"/>
        </w:rPr>
        <w:t>ия должны выполняться в ………………………………</w:t>
      </w:r>
      <w:r w:rsidRPr="00B41C77">
        <w:rPr>
          <w:rFonts w:ascii="Times New Roman" w:hAnsi="Times New Roman"/>
          <w:sz w:val="28"/>
          <w:szCs w:val="28"/>
        </w:rPr>
        <w:t xml:space="preserve"> темпе</w:t>
      </w:r>
      <w:r w:rsidR="00C9104B">
        <w:rPr>
          <w:rFonts w:ascii="Times New Roman" w:hAnsi="Times New Roman"/>
          <w:sz w:val="28"/>
          <w:szCs w:val="28"/>
        </w:rPr>
        <w:t>.</w:t>
      </w:r>
    </w:p>
    <w:p w14:paraId="25BF65B2" w14:textId="77777777" w:rsidR="00C9104B" w:rsidRPr="00C9104B" w:rsidRDefault="00C9104B" w:rsidP="00E573F2">
      <w:pPr>
        <w:numPr>
          <w:ilvl w:val="0"/>
          <w:numId w:val="3"/>
        </w:numPr>
      </w:pPr>
      <w:r>
        <w:rPr>
          <w:rFonts w:ascii="Times New Roman" w:hAnsi="Times New Roman"/>
          <w:sz w:val="28"/>
          <w:szCs w:val="28"/>
        </w:rPr>
        <w:t>П</w:t>
      </w:r>
      <w:r w:rsidRPr="00B41C77">
        <w:rPr>
          <w:rFonts w:ascii="Times New Roman" w:hAnsi="Times New Roman"/>
          <w:sz w:val="28"/>
          <w:szCs w:val="28"/>
        </w:rPr>
        <w:t>остепенно силу воздействия необходимо</w:t>
      </w:r>
      <w:r>
        <w:rPr>
          <w:rFonts w:ascii="Times New Roman" w:hAnsi="Times New Roman"/>
          <w:sz w:val="28"/>
          <w:szCs w:val="28"/>
        </w:rPr>
        <w:t>…………………………………..</w:t>
      </w:r>
    </w:p>
    <w:p w14:paraId="3AAD2525" w14:textId="77777777" w:rsidR="00C9104B" w:rsidRPr="00C9104B" w:rsidRDefault="00C9104B" w:rsidP="00E573F2">
      <w:pPr>
        <w:numPr>
          <w:ilvl w:val="0"/>
          <w:numId w:val="3"/>
        </w:numPr>
      </w:pPr>
      <w:r>
        <w:rPr>
          <w:rFonts w:ascii="Times New Roman" w:hAnsi="Times New Roman"/>
          <w:sz w:val="28"/>
          <w:szCs w:val="28"/>
        </w:rPr>
        <w:t>Н</w:t>
      </w:r>
      <w:r w:rsidRPr="00B41C77">
        <w:rPr>
          <w:rFonts w:ascii="Times New Roman" w:hAnsi="Times New Roman"/>
          <w:sz w:val="28"/>
          <w:szCs w:val="28"/>
        </w:rPr>
        <w:t>еобход</w:t>
      </w:r>
      <w:r>
        <w:rPr>
          <w:rFonts w:ascii="Times New Roman" w:hAnsi="Times New Roman"/>
          <w:sz w:val="28"/>
          <w:szCs w:val="28"/>
        </w:rPr>
        <w:t>имо стараться выполнять……………………………………….., но абсолютно ………………………………………………………….</w:t>
      </w:r>
      <w:r w:rsidRPr="00B41C77">
        <w:rPr>
          <w:rFonts w:ascii="Times New Roman" w:hAnsi="Times New Roman"/>
          <w:sz w:val="28"/>
          <w:szCs w:val="28"/>
        </w:rPr>
        <w:t xml:space="preserve"> 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1F76E139" w14:textId="77777777" w:rsidR="00C9104B" w:rsidRPr="00C9104B" w:rsidRDefault="00C9104B" w:rsidP="00E573F2">
      <w:pPr>
        <w:numPr>
          <w:ilvl w:val="0"/>
          <w:numId w:val="3"/>
        </w:numPr>
      </w:pPr>
      <w:r>
        <w:rPr>
          <w:rFonts w:ascii="Times New Roman" w:hAnsi="Times New Roman"/>
          <w:sz w:val="28"/>
          <w:szCs w:val="28"/>
        </w:rPr>
        <w:t>В массаже недопустимы резкие ……………………… и ………………………………………………………………………..….</w:t>
      </w:r>
      <w:r w:rsidRPr="00B41C77">
        <w:rPr>
          <w:rFonts w:ascii="Times New Roman" w:hAnsi="Times New Roman"/>
          <w:sz w:val="28"/>
          <w:szCs w:val="28"/>
        </w:rPr>
        <w:t>мышц</w:t>
      </w:r>
      <w:r>
        <w:rPr>
          <w:rFonts w:ascii="Times New Roman" w:hAnsi="Times New Roman"/>
          <w:sz w:val="28"/>
          <w:szCs w:val="28"/>
        </w:rPr>
        <w:t>.</w:t>
      </w:r>
    </w:p>
    <w:p w14:paraId="2EAB06F3" w14:textId="77777777" w:rsidR="00C9104B" w:rsidRPr="00C9104B" w:rsidRDefault="00C9104B" w:rsidP="00E573F2">
      <w:pPr>
        <w:numPr>
          <w:ilvl w:val="0"/>
          <w:numId w:val="3"/>
        </w:numPr>
      </w:pPr>
      <w:r>
        <w:rPr>
          <w:rFonts w:ascii="Times New Roman" w:hAnsi="Times New Roman"/>
          <w:sz w:val="28"/>
          <w:szCs w:val="28"/>
        </w:rPr>
        <w:t>В</w:t>
      </w:r>
      <w:r w:rsidRPr="00B41C77">
        <w:rPr>
          <w:rFonts w:ascii="Times New Roman" w:hAnsi="Times New Roman"/>
          <w:sz w:val="28"/>
          <w:szCs w:val="28"/>
        </w:rPr>
        <w:t>ыполняя разминание, нужно учитывать степень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…………………………………………………………………………</w:t>
      </w:r>
    </w:p>
    <w:p w14:paraId="72365770" w14:textId="77777777" w:rsidR="00C9104B" w:rsidRPr="00C9104B" w:rsidRDefault="00C9104B" w:rsidP="00C9104B">
      <w:pPr>
        <w:numPr>
          <w:ilvl w:val="0"/>
          <w:numId w:val="3"/>
        </w:numPr>
      </w:pPr>
      <w:r w:rsidRPr="00C9104B">
        <w:rPr>
          <w:rFonts w:ascii="Times New Roman" w:hAnsi="Times New Roman"/>
          <w:sz w:val="28"/>
          <w:szCs w:val="28"/>
        </w:rPr>
        <w:t>Разминание</w:t>
      </w:r>
      <w:r w:rsidRPr="00C9104B">
        <w:rPr>
          <w:rFonts w:ascii="Times New Roman" w:hAnsi="Times New Roman"/>
          <w:b/>
          <w:sz w:val="28"/>
          <w:szCs w:val="28"/>
        </w:rPr>
        <w:t xml:space="preserve"> - </w:t>
      </w:r>
      <w:r w:rsidRPr="00C9104B">
        <w:rPr>
          <w:rFonts w:ascii="Times New Roman" w:hAnsi="Times New Roman"/>
          <w:color w:val="444444"/>
          <w:sz w:val="28"/>
          <w:szCs w:val="28"/>
        </w:rPr>
        <w:t>это прием, при котором массирующая рука выполняет 2–3 фазы:……………………………………………………………………………………………………………………………………………………………….</w:t>
      </w:r>
    </w:p>
    <w:p w14:paraId="29C5689D" w14:textId="77777777" w:rsidR="00A05B74" w:rsidRPr="00C9104B" w:rsidRDefault="00C9104B" w:rsidP="00562579">
      <w:pPr>
        <w:numPr>
          <w:ilvl w:val="0"/>
          <w:numId w:val="3"/>
        </w:numPr>
      </w:pPr>
      <w:r>
        <w:t xml:space="preserve"> </w:t>
      </w:r>
      <w:r>
        <w:rPr>
          <w:rFonts w:ascii="Times New Roman" w:hAnsi="Times New Roman"/>
          <w:color w:val="444444"/>
          <w:sz w:val="28"/>
          <w:szCs w:val="28"/>
        </w:rPr>
        <w:t>В зависимости от ………, …………, ………………………..</w:t>
      </w:r>
      <w:r w:rsidRPr="00E36F5C">
        <w:rPr>
          <w:rFonts w:ascii="Times New Roman" w:hAnsi="Times New Roman"/>
          <w:color w:val="444444"/>
          <w:sz w:val="28"/>
          <w:szCs w:val="28"/>
        </w:rPr>
        <w:t xml:space="preserve"> исполнения разновидностей приема снижается или повышается возбудимость коры головного мозга и тонус массируемых мышц</w:t>
      </w:r>
      <w:r>
        <w:rPr>
          <w:rFonts w:ascii="Times New Roman" w:hAnsi="Times New Roman"/>
          <w:color w:val="444444"/>
          <w:sz w:val="28"/>
          <w:szCs w:val="28"/>
        </w:rPr>
        <w:t>.</w:t>
      </w:r>
    </w:p>
    <w:p w14:paraId="154B0B81" w14:textId="77777777" w:rsidR="00C9104B" w:rsidRPr="00C9104B" w:rsidRDefault="00C9104B" w:rsidP="00562579">
      <w:pPr>
        <w:numPr>
          <w:ilvl w:val="0"/>
          <w:numId w:val="3"/>
        </w:numPr>
      </w:pPr>
      <w:r w:rsidRPr="00C9104B">
        <w:rPr>
          <w:rFonts w:ascii="Times New Roman" w:hAnsi="Times New Roman"/>
          <w:iCs/>
          <w:color w:val="444444"/>
          <w:sz w:val="28"/>
          <w:szCs w:val="28"/>
        </w:rPr>
        <w:t>Продольное разминание</w:t>
      </w:r>
      <w:r>
        <w:rPr>
          <w:rFonts w:ascii="Times New Roman" w:hAnsi="Times New Roman"/>
          <w:b/>
          <w:iCs/>
          <w:color w:val="444444"/>
          <w:sz w:val="28"/>
          <w:szCs w:val="28"/>
        </w:rPr>
        <w:t xml:space="preserve"> </w:t>
      </w:r>
      <w:r>
        <w:rPr>
          <w:rFonts w:ascii="Times New Roman" w:hAnsi="Times New Roman"/>
          <w:color w:val="444444"/>
          <w:sz w:val="28"/>
          <w:szCs w:val="28"/>
        </w:rPr>
        <w:t xml:space="preserve"> – проводится по ходу…………………………….. волокон, вдоль …………………</w:t>
      </w:r>
      <w:r w:rsidRPr="00E36F5C">
        <w:rPr>
          <w:rFonts w:ascii="Times New Roman" w:hAnsi="Times New Roman"/>
          <w:color w:val="444444"/>
          <w:sz w:val="28"/>
          <w:szCs w:val="28"/>
        </w:rPr>
        <w:t xml:space="preserve"> мышц.</w:t>
      </w:r>
    </w:p>
    <w:p w14:paraId="7B051DBD" w14:textId="77777777" w:rsidR="00A05B74" w:rsidRDefault="00C9104B" w:rsidP="00562579">
      <w:pPr>
        <w:numPr>
          <w:ilvl w:val="0"/>
          <w:numId w:val="3"/>
        </w:numPr>
      </w:pPr>
      <w:r>
        <w:rPr>
          <w:rFonts w:ascii="Times New Roman" w:hAnsi="Times New Roman"/>
          <w:iCs/>
          <w:color w:val="444444"/>
          <w:sz w:val="28"/>
          <w:szCs w:val="28"/>
        </w:rPr>
        <w:t xml:space="preserve"> </w:t>
      </w:r>
      <w:r w:rsidRPr="00C9104B">
        <w:rPr>
          <w:rFonts w:ascii="Times New Roman" w:hAnsi="Times New Roman"/>
          <w:iCs/>
          <w:color w:val="444444"/>
          <w:sz w:val="28"/>
          <w:szCs w:val="28"/>
        </w:rPr>
        <w:t>Поперечное</w:t>
      </w:r>
      <w:r w:rsidRPr="00C9104B">
        <w:rPr>
          <w:rFonts w:ascii="Times New Roman" w:hAnsi="Times New Roman"/>
          <w:color w:val="444444"/>
          <w:sz w:val="28"/>
          <w:szCs w:val="28"/>
        </w:rPr>
        <w:t xml:space="preserve"> разминание</w:t>
      </w:r>
      <w:r>
        <w:rPr>
          <w:rFonts w:ascii="Times New Roman" w:hAnsi="Times New Roman"/>
          <w:b/>
          <w:color w:val="444444"/>
          <w:sz w:val="28"/>
          <w:szCs w:val="28"/>
        </w:rPr>
        <w:t xml:space="preserve"> </w:t>
      </w:r>
      <w:r w:rsidRPr="00E36F5C">
        <w:rPr>
          <w:rFonts w:ascii="Times New Roman" w:hAnsi="Times New Roman"/>
          <w:color w:val="444444"/>
          <w:sz w:val="28"/>
          <w:szCs w:val="28"/>
        </w:rPr>
        <w:t>– массаж</w:t>
      </w:r>
      <w:r>
        <w:rPr>
          <w:rFonts w:ascii="Times New Roman" w:hAnsi="Times New Roman"/>
          <w:color w:val="444444"/>
          <w:sz w:val="28"/>
          <w:szCs w:val="28"/>
        </w:rPr>
        <w:t xml:space="preserve">ист устанавливает кисти …......................... </w:t>
      </w:r>
      <w:r w:rsidRPr="00E36F5C">
        <w:rPr>
          <w:rFonts w:ascii="Times New Roman" w:hAnsi="Times New Roman"/>
          <w:color w:val="444444"/>
          <w:sz w:val="28"/>
          <w:szCs w:val="28"/>
        </w:rPr>
        <w:t>мышечных волокон, чтобы первые пальцы были по одну сторону массируемого участка, а остальные – по другую</w:t>
      </w:r>
      <w:r>
        <w:rPr>
          <w:rFonts w:ascii="Times New Roman" w:hAnsi="Times New Roman"/>
          <w:color w:val="444444"/>
          <w:sz w:val="28"/>
          <w:szCs w:val="28"/>
        </w:rPr>
        <w:t>.</w:t>
      </w:r>
    </w:p>
    <w:p w14:paraId="0E52DF9D" w14:textId="77777777" w:rsidR="00C9104B" w:rsidRPr="00F20C9A" w:rsidRDefault="00C9104B" w:rsidP="00C9104B">
      <w:pPr>
        <w:pStyle w:val="a3"/>
        <w:ind w:left="360"/>
        <w:jc w:val="right"/>
        <w:rPr>
          <w:b/>
          <w:color w:val="000000"/>
          <w:sz w:val="28"/>
          <w:szCs w:val="28"/>
        </w:rPr>
      </w:pPr>
      <w:r w:rsidRPr="00F20C9A">
        <w:rPr>
          <w:b/>
          <w:color w:val="000000"/>
          <w:sz w:val="28"/>
          <w:szCs w:val="28"/>
        </w:rPr>
        <w:t>(за каждый правильный ответ 1 балл)</w:t>
      </w:r>
    </w:p>
    <w:p w14:paraId="1C593891" w14:textId="77777777" w:rsidR="00C9104B" w:rsidRPr="00F20C9A" w:rsidRDefault="00C9104B" w:rsidP="00C9104B">
      <w:pPr>
        <w:pStyle w:val="a3"/>
        <w:ind w:left="360"/>
        <w:jc w:val="right"/>
        <w:rPr>
          <w:b/>
          <w:color w:val="000000"/>
          <w:sz w:val="28"/>
          <w:szCs w:val="28"/>
        </w:rPr>
      </w:pPr>
    </w:p>
    <w:p w14:paraId="25DBE4CD" w14:textId="77777777" w:rsidR="007F2FE9" w:rsidRPr="00F20C9A" w:rsidRDefault="007F2FE9" w:rsidP="00C9104B">
      <w:pPr>
        <w:pStyle w:val="a3"/>
        <w:ind w:left="360"/>
        <w:jc w:val="right"/>
        <w:rPr>
          <w:b/>
          <w:color w:val="000000"/>
          <w:sz w:val="28"/>
          <w:szCs w:val="28"/>
        </w:rPr>
      </w:pPr>
    </w:p>
    <w:p w14:paraId="7FE542F1" w14:textId="77777777" w:rsidR="007F2FE9" w:rsidRPr="00F20C9A" w:rsidRDefault="007F2FE9" w:rsidP="0014438D">
      <w:pPr>
        <w:pStyle w:val="a3"/>
        <w:ind w:left="360"/>
        <w:jc w:val="center"/>
        <w:rPr>
          <w:color w:val="000000"/>
          <w:sz w:val="28"/>
          <w:szCs w:val="28"/>
          <w:vertAlign w:val="subscript"/>
        </w:rPr>
      </w:pPr>
    </w:p>
    <w:p w14:paraId="194619C7" w14:textId="77777777" w:rsidR="007F2FE9" w:rsidRPr="00F20C9A" w:rsidRDefault="007F2FE9" w:rsidP="007F2FE9">
      <w:pPr>
        <w:pStyle w:val="a3"/>
        <w:jc w:val="center"/>
        <w:rPr>
          <w:b/>
          <w:color w:val="000000"/>
          <w:sz w:val="28"/>
          <w:szCs w:val="28"/>
        </w:rPr>
      </w:pPr>
      <w:r w:rsidRPr="00F20C9A">
        <w:rPr>
          <w:b/>
          <w:color w:val="000000"/>
          <w:sz w:val="28"/>
          <w:szCs w:val="28"/>
        </w:rPr>
        <w:lastRenderedPageBreak/>
        <w:t>Задание№2</w:t>
      </w:r>
    </w:p>
    <w:p w14:paraId="3157B572" w14:textId="77777777" w:rsidR="007F2FE9" w:rsidRPr="00A612D2" w:rsidRDefault="007F2FE9" w:rsidP="007F2FE9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Дополните </w:t>
      </w:r>
      <w:r w:rsidRPr="00A612D2">
        <w:rPr>
          <w:rFonts w:ascii="Times New Roman" w:hAnsi="Times New Roman"/>
          <w:i/>
          <w:sz w:val="28"/>
          <w:szCs w:val="28"/>
        </w:rPr>
        <w:t xml:space="preserve"> таблицу:</w:t>
      </w:r>
    </w:p>
    <w:p w14:paraId="0CD89B34" w14:textId="77777777" w:rsidR="007F2FE9" w:rsidRDefault="007F2FE9" w:rsidP="007F2FE9">
      <w:pPr>
        <w:rPr>
          <w:rFonts w:ascii="Times New Roman" w:hAnsi="Times New Roman"/>
          <w:sz w:val="24"/>
          <w:szCs w:val="24"/>
        </w:rPr>
      </w:pPr>
      <w:r w:rsidRPr="005E056E"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056E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1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773"/>
      </w:tblGrid>
      <w:tr w:rsidR="007F2FE9" w:rsidRPr="00F20C9A" w14:paraId="204BB1A3" w14:textId="77777777" w:rsidTr="00F20C9A">
        <w:tc>
          <w:tcPr>
            <w:tcW w:w="9545" w:type="dxa"/>
            <w:gridSpan w:val="2"/>
            <w:shd w:val="clear" w:color="auto" w:fill="auto"/>
          </w:tcPr>
          <w:p w14:paraId="6CC6C3A0" w14:textId="77777777" w:rsidR="007F2FE9" w:rsidRPr="00F20C9A" w:rsidRDefault="007F2FE9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Разминание</w:t>
            </w:r>
          </w:p>
        </w:tc>
      </w:tr>
      <w:tr w:rsidR="007F2FE9" w:rsidRPr="00F20C9A" w14:paraId="38556C79" w14:textId="77777777" w:rsidTr="00F20C9A">
        <w:tc>
          <w:tcPr>
            <w:tcW w:w="4772" w:type="dxa"/>
            <w:shd w:val="clear" w:color="auto" w:fill="auto"/>
          </w:tcPr>
          <w:p w14:paraId="12EA6BE5" w14:textId="77777777" w:rsidR="007F2FE9" w:rsidRPr="00F20C9A" w:rsidRDefault="007F2FE9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sz w:val="28"/>
                <w:szCs w:val="28"/>
              </w:rPr>
              <w:t>Основные приемы разминания на плоских мышцах (выполняются продольно)</w:t>
            </w:r>
          </w:p>
        </w:tc>
        <w:tc>
          <w:tcPr>
            <w:tcW w:w="4773" w:type="dxa"/>
            <w:shd w:val="clear" w:color="auto" w:fill="auto"/>
          </w:tcPr>
          <w:p w14:paraId="4639F414" w14:textId="77777777" w:rsidR="007F2FE9" w:rsidRPr="00F20C9A" w:rsidRDefault="007F2FE9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sz w:val="28"/>
                <w:szCs w:val="28"/>
              </w:rPr>
              <w:t>Разминание на рельефных мышцах</w:t>
            </w:r>
          </w:p>
        </w:tc>
      </w:tr>
      <w:tr w:rsidR="007F2FE9" w:rsidRPr="00F20C9A" w14:paraId="3EA9381D" w14:textId="77777777" w:rsidTr="00F20C9A">
        <w:tc>
          <w:tcPr>
            <w:tcW w:w="4772" w:type="dxa"/>
            <w:shd w:val="clear" w:color="auto" w:fill="auto"/>
          </w:tcPr>
          <w:p w14:paraId="402F2331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773" w:type="dxa"/>
            <w:shd w:val="clear" w:color="auto" w:fill="auto"/>
          </w:tcPr>
          <w:p w14:paraId="6B65E258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1.</w:t>
            </w:r>
          </w:p>
        </w:tc>
      </w:tr>
      <w:tr w:rsidR="007F2FE9" w:rsidRPr="00F20C9A" w14:paraId="45676186" w14:textId="77777777" w:rsidTr="00F20C9A">
        <w:tc>
          <w:tcPr>
            <w:tcW w:w="4772" w:type="dxa"/>
            <w:shd w:val="clear" w:color="auto" w:fill="auto"/>
          </w:tcPr>
          <w:p w14:paraId="7CDA8AF8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773" w:type="dxa"/>
            <w:shd w:val="clear" w:color="auto" w:fill="auto"/>
          </w:tcPr>
          <w:p w14:paraId="67125583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2.</w:t>
            </w:r>
          </w:p>
        </w:tc>
      </w:tr>
      <w:tr w:rsidR="007F2FE9" w:rsidRPr="00F20C9A" w14:paraId="2857478A" w14:textId="77777777" w:rsidTr="00F20C9A">
        <w:tc>
          <w:tcPr>
            <w:tcW w:w="4772" w:type="dxa"/>
            <w:shd w:val="clear" w:color="auto" w:fill="auto"/>
          </w:tcPr>
          <w:p w14:paraId="2A1530D7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773" w:type="dxa"/>
            <w:shd w:val="clear" w:color="auto" w:fill="auto"/>
          </w:tcPr>
          <w:p w14:paraId="09FF75CF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3.</w:t>
            </w:r>
          </w:p>
        </w:tc>
      </w:tr>
      <w:tr w:rsidR="007F2FE9" w:rsidRPr="00F20C9A" w14:paraId="4CAD797E" w14:textId="77777777" w:rsidTr="00F20C9A">
        <w:tc>
          <w:tcPr>
            <w:tcW w:w="4772" w:type="dxa"/>
            <w:shd w:val="clear" w:color="auto" w:fill="auto"/>
          </w:tcPr>
          <w:p w14:paraId="37603B98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773" w:type="dxa"/>
            <w:shd w:val="clear" w:color="auto" w:fill="auto"/>
          </w:tcPr>
          <w:p w14:paraId="01DB147C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4.</w:t>
            </w:r>
          </w:p>
        </w:tc>
      </w:tr>
      <w:tr w:rsidR="007F2FE9" w:rsidRPr="00F20C9A" w14:paraId="43868F03" w14:textId="77777777" w:rsidTr="00F20C9A">
        <w:tc>
          <w:tcPr>
            <w:tcW w:w="4772" w:type="dxa"/>
            <w:shd w:val="clear" w:color="auto" w:fill="auto"/>
          </w:tcPr>
          <w:p w14:paraId="361AA334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4773" w:type="dxa"/>
            <w:shd w:val="clear" w:color="auto" w:fill="auto"/>
          </w:tcPr>
          <w:p w14:paraId="36F3D6DC" w14:textId="77777777" w:rsidR="007F2FE9" w:rsidRPr="00F20C9A" w:rsidRDefault="007F2FE9" w:rsidP="007F2FE9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-</w:t>
            </w:r>
          </w:p>
        </w:tc>
      </w:tr>
    </w:tbl>
    <w:p w14:paraId="1C293ECF" w14:textId="77777777" w:rsidR="007F2FE9" w:rsidRPr="0077441B" w:rsidRDefault="007F2FE9" w:rsidP="007F2FE9">
      <w:pPr>
        <w:jc w:val="right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>(8 баллов)</w:t>
      </w:r>
    </w:p>
    <w:p w14:paraId="755B4112" w14:textId="77777777" w:rsidR="00C9104B" w:rsidRPr="00F20C9A" w:rsidRDefault="00C9104B" w:rsidP="00C9104B">
      <w:pPr>
        <w:pStyle w:val="a3"/>
        <w:ind w:left="360"/>
        <w:jc w:val="right"/>
        <w:rPr>
          <w:b/>
          <w:color w:val="000000"/>
          <w:sz w:val="28"/>
          <w:szCs w:val="28"/>
        </w:rPr>
      </w:pPr>
    </w:p>
    <w:p w14:paraId="48DC4062" w14:textId="77777777" w:rsidR="007F2FE9" w:rsidRPr="00F20C9A" w:rsidRDefault="007F2FE9" w:rsidP="007F2FE9">
      <w:pPr>
        <w:pStyle w:val="a3"/>
        <w:jc w:val="center"/>
        <w:rPr>
          <w:b/>
          <w:color w:val="000000"/>
          <w:sz w:val="28"/>
          <w:szCs w:val="28"/>
        </w:rPr>
      </w:pPr>
      <w:r w:rsidRPr="00F20C9A">
        <w:rPr>
          <w:b/>
          <w:color w:val="000000"/>
          <w:sz w:val="28"/>
          <w:szCs w:val="28"/>
        </w:rPr>
        <w:t>Задание№3</w:t>
      </w:r>
    </w:p>
    <w:p w14:paraId="449EB85B" w14:textId="77777777" w:rsidR="007F2FE9" w:rsidRPr="00A612D2" w:rsidRDefault="007F2FE9" w:rsidP="007F2FE9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Дополните </w:t>
      </w:r>
      <w:r w:rsidRPr="00A612D2">
        <w:rPr>
          <w:rFonts w:ascii="Times New Roman" w:hAnsi="Times New Roman"/>
          <w:i/>
          <w:sz w:val="28"/>
          <w:szCs w:val="28"/>
        </w:rPr>
        <w:t xml:space="preserve"> таблицу:</w:t>
      </w:r>
    </w:p>
    <w:p w14:paraId="18136336" w14:textId="77777777" w:rsidR="007F2FE9" w:rsidRDefault="007F2FE9" w:rsidP="007F2FE9">
      <w:pPr>
        <w:rPr>
          <w:rFonts w:ascii="Times New Roman" w:hAnsi="Times New Roman"/>
          <w:sz w:val="24"/>
          <w:szCs w:val="24"/>
        </w:rPr>
      </w:pPr>
      <w:r w:rsidRPr="005E056E"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056E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2</w:t>
      </w:r>
    </w:p>
    <w:tbl>
      <w:tblPr>
        <w:tblW w:w="0" w:type="auto"/>
        <w:tblInd w:w="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</w:tblGrid>
      <w:tr w:rsidR="007F2FE9" w:rsidRPr="00F20C9A" w14:paraId="1ED30494" w14:textId="77777777" w:rsidTr="00F20C9A">
        <w:tc>
          <w:tcPr>
            <w:tcW w:w="6771" w:type="dxa"/>
            <w:shd w:val="clear" w:color="auto" w:fill="auto"/>
          </w:tcPr>
          <w:p w14:paraId="3AD1D487" w14:textId="77777777" w:rsidR="007F2FE9" w:rsidRPr="00F20C9A" w:rsidRDefault="007F2FE9" w:rsidP="00F20C9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sz w:val="28"/>
                <w:szCs w:val="28"/>
              </w:rPr>
              <w:t>Дополнительные приемы разминания</w:t>
            </w:r>
          </w:p>
        </w:tc>
      </w:tr>
      <w:tr w:rsidR="007F2FE9" w:rsidRPr="00F20C9A" w14:paraId="2105D7F4" w14:textId="77777777" w:rsidTr="00F20C9A">
        <w:tc>
          <w:tcPr>
            <w:tcW w:w="6771" w:type="dxa"/>
            <w:shd w:val="clear" w:color="auto" w:fill="auto"/>
          </w:tcPr>
          <w:p w14:paraId="20636AD3" w14:textId="77777777" w:rsidR="007F2FE9" w:rsidRPr="00F20C9A" w:rsidRDefault="007F2FE9" w:rsidP="00F2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7F2FE9" w:rsidRPr="00F20C9A" w14:paraId="72AA9034" w14:textId="77777777" w:rsidTr="00F20C9A">
        <w:tc>
          <w:tcPr>
            <w:tcW w:w="6771" w:type="dxa"/>
            <w:shd w:val="clear" w:color="auto" w:fill="auto"/>
          </w:tcPr>
          <w:p w14:paraId="783A6110" w14:textId="77777777" w:rsidR="007F2FE9" w:rsidRPr="00F20C9A" w:rsidRDefault="007F2FE9" w:rsidP="00F2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  <w:tr w:rsidR="007F2FE9" w:rsidRPr="00F20C9A" w14:paraId="6D1AAC88" w14:textId="77777777" w:rsidTr="00F20C9A">
        <w:tc>
          <w:tcPr>
            <w:tcW w:w="6771" w:type="dxa"/>
            <w:shd w:val="clear" w:color="auto" w:fill="auto"/>
          </w:tcPr>
          <w:p w14:paraId="146B2297" w14:textId="77777777" w:rsidR="007F2FE9" w:rsidRPr="00F20C9A" w:rsidRDefault="007F2FE9" w:rsidP="00F2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7F2FE9" w:rsidRPr="00F20C9A" w14:paraId="164D4164" w14:textId="77777777" w:rsidTr="00F20C9A">
        <w:tc>
          <w:tcPr>
            <w:tcW w:w="6771" w:type="dxa"/>
            <w:shd w:val="clear" w:color="auto" w:fill="auto"/>
          </w:tcPr>
          <w:p w14:paraId="3359C7A8" w14:textId="77777777" w:rsidR="007F2FE9" w:rsidRPr="00F20C9A" w:rsidRDefault="007F2FE9" w:rsidP="00F2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  <w:tr w:rsidR="007F2FE9" w:rsidRPr="00F20C9A" w14:paraId="19D97805" w14:textId="77777777" w:rsidTr="00F20C9A">
        <w:tc>
          <w:tcPr>
            <w:tcW w:w="6771" w:type="dxa"/>
            <w:shd w:val="clear" w:color="auto" w:fill="auto"/>
          </w:tcPr>
          <w:p w14:paraId="2CD24623" w14:textId="77777777" w:rsidR="007F2FE9" w:rsidRPr="00F20C9A" w:rsidRDefault="007F2FE9" w:rsidP="00F2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</w:tr>
      <w:tr w:rsidR="007F2FE9" w:rsidRPr="00F20C9A" w14:paraId="528BC994" w14:textId="77777777" w:rsidTr="00F20C9A">
        <w:tc>
          <w:tcPr>
            <w:tcW w:w="6771" w:type="dxa"/>
            <w:shd w:val="clear" w:color="auto" w:fill="auto"/>
          </w:tcPr>
          <w:p w14:paraId="46DE2059" w14:textId="77777777" w:rsidR="007F2FE9" w:rsidRPr="00F20C9A" w:rsidRDefault="007F2FE9" w:rsidP="00F20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C9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</w:tr>
    </w:tbl>
    <w:p w14:paraId="57C10509" w14:textId="77777777" w:rsidR="007F2FE9" w:rsidRDefault="007F2FE9" w:rsidP="0014438D">
      <w:pPr>
        <w:rPr>
          <w:rFonts w:ascii="Times New Roman" w:hAnsi="Times New Roman"/>
          <w:b/>
          <w:sz w:val="28"/>
          <w:szCs w:val="28"/>
        </w:rPr>
      </w:pPr>
    </w:p>
    <w:p w14:paraId="22EB150B" w14:textId="77777777" w:rsidR="007F2FE9" w:rsidRDefault="007F2FE9" w:rsidP="007F2FE9">
      <w:pPr>
        <w:jc w:val="right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>(8 баллов)</w:t>
      </w:r>
    </w:p>
    <w:p w14:paraId="2F931A9E" w14:textId="77777777" w:rsidR="0014438D" w:rsidRDefault="0014438D" w:rsidP="007F2FE9">
      <w:pPr>
        <w:jc w:val="right"/>
        <w:rPr>
          <w:rFonts w:ascii="Times New Roman" w:hAnsi="Times New Roman"/>
          <w:b/>
          <w:sz w:val="28"/>
          <w:szCs w:val="28"/>
        </w:rPr>
      </w:pPr>
    </w:p>
    <w:p w14:paraId="3970EE26" w14:textId="77777777" w:rsidR="0014438D" w:rsidRDefault="0014438D" w:rsidP="007F2FE9">
      <w:pPr>
        <w:jc w:val="right"/>
        <w:rPr>
          <w:rFonts w:ascii="Times New Roman" w:hAnsi="Times New Roman"/>
          <w:b/>
          <w:sz w:val="28"/>
          <w:szCs w:val="28"/>
        </w:rPr>
      </w:pPr>
    </w:p>
    <w:p w14:paraId="3C6CFDF9" w14:textId="77777777" w:rsidR="0014438D" w:rsidRPr="0014438D" w:rsidRDefault="0014438D" w:rsidP="0014438D">
      <w:pPr>
        <w:jc w:val="center"/>
        <w:rPr>
          <w:rFonts w:ascii="Times New Roman" w:hAnsi="Times New Roman"/>
          <w:sz w:val="28"/>
          <w:szCs w:val="28"/>
          <w:vertAlign w:val="subscript"/>
        </w:rPr>
      </w:pPr>
    </w:p>
    <w:p w14:paraId="3C580EF3" w14:textId="77777777" w:rsidR="007F2FE9" w:rsidRPr="00F20C9A" w:rsidRDefault="007F2FE9" w:rsidP="007F2FE9">
      <w:pPr>
        <w:pStyle w:val="a3"/>
        <w:jc w:val="center"/>
        <w:rPr>
          <w:b/>
          <w:color w:val="000000"/>
          <w:sz w:val="28"/>
          <w:szCs w:val="28"/>
        </w:rPr>
      </w:pPr>
      <w:r w:rsidRPr="00F20C9A">
        <w:rPr>
          <w:b/>
          <w:color w:val="000000"/>
          <w:sz w:val="28"/>
          <w:szCs w:val="28"/>
        </w:rPr>
        <w:lastRenderedPageBreak/>
        <w:t>Задание№4</w:t>
      </w:r>
    </w:p>
    <w:p w14:paraId="194263C9" w14:textId="77777777" w:rsidR="007F2FE9" w:rsidRPr="00A612D2" w:rsidRDefault="007F2FE9" w:rsidP="007F2FE9">
      <w:pPr>
        <w:rPr>
          <w:rFonts w:ascii="Times New Roman" w:hAnsi="Times New Roman"/>
          <w:i/>
          <w:sz w:val="28"/>
          <w:szCs w:val="28"/>
        </w:rPr>
      </w:pPr>
      <w:r w:rsidRPr="00A612D2">
        <w:rPr>
          <w:rFonts w:ascii="Times New Roman" w:hAnsi="Times New Roman"/>
          <w:i/>
          <w:sz w:val="28"/>
          <w:szCs w:val="28"/>
        </w:rPr>
        <w:t>Ответьте на вопросы, запишите ответы в предложенную ст</w:t>
      </w:r>
      <w:r>
        <w:rPr>
          <w:rFonts w:ascii="Times New Roman" w:hAnsi="Times New Roman"/>
          <w:i/>
          <w:sz w:val="28"/>
          <w:szCs w:val="28"/>
        </w:rPr>
        <w:t>р</w:t>
      </w:r>
      <w:r w:rsidRPr="00A612D2">
        <w:rPr>
          <w:rFonts w:ascii="Times New Roman" w:hAnsi="Times New Roman"/>
          <w:i/>
          <w:sz w:val="28"/>
          <w:szCs w:val="28"/>
        </w:rPr>
        <w:t>очку:</w:t>
      </w:r>
    </w:p>
    <w:p w14:paraId="22FAD1E4" w14:textId="77777777" w:rsidR="000E63F8" w:rsidRDefault="00A0510B" w:rsidP="00A0510B">
      <w:pPr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Перечислите н</w:t>
      </w:r>
      <w:r w:rsidR="000E63F8" w:rsidRPr="000E63F8">
        <w:rPr>
          <w:rFonts w:ascii="Times New Roman" w:hAnsi="Times New Roman"/>
          <w:bCs/>
          <w:sz w:val="28"/>
          <w:szCs w:val="28"/>
        </w:rPr>
        <w:t>аиболее частые ошибки</w:t>
      </w:r>
      <w:r w:rsidR="000E63F8" w:rsidRPr="000E63F8">
        <w:rPr>
          <w:rFonts w:ascii="Times New Roman" w:hAnsi="Times New Roman"/>
          <w:sz w:val="28"/>
          <w:szCs w:val="28"/>
        </w:rPr>
        <w:t>,</w:t>
      </w:r>
      <w:r w:rsidR="000E63F8" w:rsidRPr="00B41C77">
        <w:rPr>
          <w:rFonts w:ascii="Times New Roman" w:hAnsi="Times New Roman"/>
          <w:sz w:val="28"/>
          <w:szCs w:val="28"/>
        </w:rPr>
        <w:t xml:space="preserve"> которые встречаются при выполнении приема:</w:t>
      </w:r>
    </w:p>
    <w:p w14:paraId="0B52D054" w14:textId="77777777" w:rsidR="00E0086B" w:rsidRPr="00B41C77" w:rsidRDefault="00E0086B" w:rsidP="00A0510B">
      <w:pPr>
        <w:spacing w:after="0" w:line="360" w:lineRule="auto"/>
        <w:ind w:left="36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30ED859" w14:textId="77777777" w:rsidR="007F2FE9" w:rsidRPr="00E0086B" w:rsidRDefault="00A0510B" w:rsidP="000E63F8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444444"/>
          <w:sz w:val="28"/>
          <w:szCs w:val="28"/>
        </w:rPr>
        <w:t xml:space="preserve">Охарактеризуйте прием: </w:t>
      </w:r>
      <w:r w:rsidR="00E0086B" w:rsidRPr="00E0086B">
        <w:rPr>
          <w:rFonts w:ascii="Times New Roman" w:hAnsi="Times New Roman"/>
          <w:iCs/>
          <w:color w:val="444444"/>
          <w:sz w:val="28"/>
          <w:szCs w:val="28"/>
        </w:rPr>
        <w:t>Валяние</w:t>
      </w:r>
      <w:r w:rsidR="00E0086B">
        <w:rPr>
          <w:rFonts w:ascii="Times New Roman" w:hAnsi="Times New Roman"/>
          <w:iCs/>
          <w:color w:val="444444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8E79CA" w14:textId="77777777" w:rsidR="00E0086B" w:rsidRPr="00E0086B" w:rsidRDefault="00A0510B" w:rsidP="000E63F8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444444"/>
          <w:sz w:val="28"/>
          <w:szCs w:val="28"/>
        </w:rPr>
        <w:t xml:space="preserve">Охарактеризуйте прием: </w:t>
      </w:r>
      <w:r w:rsidR="00E0086B" w:rsidRPr="00E0086B">
        <w:rPr>
          <w:rFonts w:ascii="Times New Roman" w:hAnsi="Times New Roman"/>
          <w:iCs/>
          <w:color w:val="444444"/>
          <w:sz w:val="28"/>
          <w:szCs w:val="28"/>
        </w:rPr>
        <w:t>Накатывание</w:t>
      </w:r>
      <w:r w:rsidR="00E0086B">
        <w:rPr>
          <w:rFonts w:ascii="Times New Roman" w:hAnsi="Times New Roman"/>
          <w:iCs/>
          <w:color w:val="444444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53E321B6" w14:textId="77777777" w:rsidR="00E0086B" w:rsidRPr="00E0086B" w:rsidRDefault="00A0510B" w:rsidP="000E63F8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444444"/>
          <w:sz w:val="28"/>
          <w:szCs w:val="28"/>
        </w:rPr>
        <w:t xml:space="preserve">Охарактеризуйте прием: </w:t>
      </w:r>
      <w:r w:rsidR="00E0086B" w:rsidRPr="00E0086B">
        <w:rPr>
          <w:rFonts w:ascii="Times New Roman" w:hAnsi="Times New Roman"/>
          <w:iCs/>
          <w:color w:val="444444"/>
          <w:sz w:val="28"/>
          <w:szCs w:val="28"/>
        </w:rPr>
        <w:t>Сдвигание</w:t>
      </w:r>
      <w:r w:rsidR="00E0086B">
        <w:rPr>
          <w:rFonts w:ascii="Times New Roman" w:hAnsi="Times New Roman"/>
          <w:iCs/>
          <w:color w:val="444444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4B91201A" w14:textId="77777777" w:rsidR="00E0086B" w:rsidRPr="0014438D" w:rsidRDefault="00A0510B" w:rsidP="000E63F8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444444"/>
          <w:sz w:val="28"/>
          <w:szCs w:val="28"/>
        </w:rPr>
        <w:t xml:space="preserve">Охарактеризуйте прием: </w:t>
      </w:r>
      <w:r w:rsidR="00E0086B" w:rsidRPr="00E0086B">
        <w:rPr>
          <w:rFonts w:ascii="Times New Roman" w:hAnsi="Times New Roman"/>
          <w:iCs/>
          <w:color w:val="444444"/>
          <w:sz w:val="28"/>
          <w:szCs w:val="28"/>
        </w:rPr>
        <w:t>Надавливание</w:t>
      </w:r>
      <w:r w:rsidR="00E0086B">
        <w:rPr>
          <w:rFonts w:ascii="Times New Roman" w:hAnsi="Times New Roman"/>
          <w:iCs/>
          <w:color w:val="444444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896F3F" w14:textId="77777777" w:rsidR="0014438D" w:rsidRPr="0014438D" w:rsidRDefault="0014438D" w:rsidP="0014438D">
      <w:pPr>
        <w:ind w:left="720"/>
        <w:jc w:val="center"/>
        <w:rPr>
          <w:rFonts w:ascii="Times New Roman" w:hAnsi="Times New Roman"/>
          <w:sz w:val="28"/>
          <w:szCs w:val="28"/>
          <w:vertAlign w:val="subscript"/>
        </w:rPr>
      </w:pPr>
    </w:p>
    <w:p w14:paraId="487D89A5" w14:textId="77777777" w:rsidR="00E0086B" w:rsidRPr="00E0086B" w:rsidRDefault="00A0510B" w:rsidP="000E63F8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444444"/>
          <w:sz w:val="28"/>
          <w:szCs w:val="28"/>
        </w:rPr>
        <w:lastRenderedPageBreak/>
        <w:t xml:space="preserve">Охарактеризуйте прием: </w:t>
      </w:r>
      <w:r w:rsidR="00E0086B" w:rsidRPr="00E0086B">
        <w:rPr>
          <w:rFonts w:ascii="Times New Roman" w:hAnsi="Times New Roman"/>
          <w:iCs/>
          <w:color w:val="444444"/>
          <w:sz w:val="28"/>
          <w:szCs w:val="28"/>
        </w:rPr>
        <w:t>Щипцеобразное</w:t>
      </w:r>
      <w:r w:rsidR="00E0086B">
        <w:rPr>
          <w:rFonts w:ascii="Times New Roman" w:hAnsi="Times New Roman"/>
          <w:iCs/>
          <w:color w:val="444444"/>
          <w:sz w:val="28"/>
          <w:szCs w:val="28"/>
        </w:rPr>
        <w:t xml:space="preserve"> разминание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165CE8" w14:textId="77777777" w:rsidR="00E0086B" w:rsidRPr="00E0086B" w:rsidRDefault="00A0510B" w:rsidP="000E63F8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444444"/>
          <w:sz w:val="28"/>
          <w:szCs w:val="28"/>
        </w:rPr>
        <w:t xml:space="preserve">Охарактеризуйте прием: </w:t>
      </w:r>
      <w:r w:rsidR="00E0086B" w:rsidRPr="00E0086B">
        <w:rPr>
          <w:rFonts w:ascii="Times New Roman" w:hAnsi="Times New Roman"/>
          <w:iCs/>
          <w:color w:val="444444"/>
          <w:sz w:val="28"/>
          <w:szCs w:val="28"/>
        </w:rPr>
        <w:t>Накатывание</w:t>
      </w:r>
      <w:r w:rsidR="00E0086B">
        <w:rPr>
          <w:rFonts w:ascii="Times New Roman" w:hAnsi="Times New Roman"/>
          <w:iCs/>
          <w:color w:val="444444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F6DB37" w14:textId="77777777" w:rsidR="00E0086B" w:rsidRPr="00E0086B" w:rsidRDefault="00A0510B" w:rsidP="000E63F8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444444"/>
          <w:sz w:val="28"/>
          <w:szCs w:val="28"/>
        </w:rPr>
        <w:t xml:space="preserve">Охарактеризуйте прием: </w:t>
      </w:r>
      <w:r w:rsidR="00E0086B" w:rsidRPr="00E0086B">
        <w:rPr>
          <w:rFonts w:ascii="Times New Roman" w:hAnsi="Times New Roman"/>
          <w:iCs/>
          <w:color w:val="444444"/>
          <w:sz w:val="28"/>
          <w:szCs w:val="28"/>
        </w:rPr>
        <w:t>Сдвигание</w:t>
      </w:r>
      <w:r w:rsidR="00E0086B">
        <w:rPr>
          <w:rFonts w:ascii="Times New Roman" w:hAnsi="Times New Roman"/>
          <w:iCs/>
          <w:color w:val="444444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44A9E5" w14:textId="77777777" w:rsidR="00701C4D" w:rsidRPr="00F20C9A" w:rsidRDefault="00A00791" w:rsidP="0014438D">
      <w:pPr>
        <w:pStyle w:val="a3"/>
        <w:ind w:left="720"/>
        <w:jc w:val="right"/>
        <w:rPr>
          <w:b/>
          <w:color w:val="000000"/>
          <w:sz w:val="28"/>
          <w:szCs w:val="28"/>
        </w:rPr>
      </w:pPr>
      <w:r w:rsidRPr="00F20C9A">
        <w:rPr>
          <w:b/>
          <w:color w:val="000000"/>
          <w:sz w:val="28"/>
          <w:szCs w:val="28"/>
        </w:rPr>
        <w:t>(за каждый правильный ответ 1 балл)</w:t>
      </w:r>
    </w:p>
    <w:p w14:paraId="6D3672A8" w14:textId="77777777" w:rsidR="0014438D" w:rsidRPr="00F20C9A" w:rsidRDefault="0014438D" w:rsidP="0014438D">
      <w:pPr>
        <w:pStyle w:val="a3"/>
        <w:ind w:left="720"/>
        <w:jc w:val="right"/>
        <w:rPr>
          <w:b/>
          <w:color w:val="000000"/>
          <w:sz w:val="28"/>
          <w:szCs w:val="28"/>
        </w:rPr>
      </w:pPr>
    </w:p>
    <w:p w14:paraId="5CD98746" w14:textId="77777777" w:rsidR="00701C4D" w:rsidRPr="0077441B" w:rsidRDefault="00701C4D" w:rsidP="00701C4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№5</w:t>
      </w:r>
    </w:p>
    <w:p w14:paraId="2027662B" w14:textId="77777777" w:rsidR="00701C4D" w:rsidRPr="00A612D2" w:rsidRDefault="00701C4D" w:rsidP="00701C4D">
      <w:pPr>
        <w:rPr>
          <w:rFonts w:ascii="Times New Roman" w:hAnsi="Times New Roman"/>
          <w:i/>
          <w:sz w:val="28"/>
          <w:szCs w:val="28"/>
        </w:rPr>
      </w:pPr>
      <w:r w:rsidRPr="00A612D2">
        <w:rPr>
          <w:rFonts w:ascii="Times New Roman" w:hAnsi="Times New Roman"/>
          <w:i/>
          <w:sz w:val="28"/>
          <w:szCs w:val="28"/>
        </w:rPr>
        <w:t>Впиши</w:t>
      </w:r>
      <w:r>
        <w:rPr>
          <w:rFonts w:ascii="Times New Roman" w:hAnsi="Times New Roman"/>
          <w:i/>
          <w:sz w:val="28"/>
          <w:szCs w:val="28"/>
        </w:rPr>
        <w:t>те массажные приемы</w:t>
      </w:r>
      <w:r w:rsidRPr="00A612D2">
        <w:rPr>
          <w:rFonts w:ascii="Times New Roman" w:hAnsi="Times New Roman"/>
          <w:i/>
          <w:sz w:val="28"/>
          <w:szCs w:val="28"/>
        </w:rPr>
        <w:t xml:space="preserve"> в таблицу напротив рисунка. Установите соответствие.</w:t>
      </w:r>
    </w:p>
    <w:p w14:paraId="22873C04" w14:textId="77777777" w:rsidR="00701C4D" w:rsidRDefault="00701C4D" w:rsidP="00223319">
      <w:pPr>
        <w:jc w:val="center"/>
        <w:rPr>
          <w:rFonts w:ascii="Times New Roman" w:hAnsi="Times New Roman"/>
          <w:sz w:val="28"/>
          <w:szCs w:val="28"/>
        </w:rPr>
      </w:pPr>
      <w:r w:rsidRPr="00223319">
        <w:rPr>
          <w:rFonts w:ascii="Times New Roman" w:hAnsi="Times New Roman"/>
          <w:i/>
          <w:sz w:val="28"/>
          <w:szCs w:val="28"/>
        </w:rPr>
        <w:t>Приемы разминания</w:t>
      </w:r>
      <w:r>
        <w:rPr>
          <w:rFonts w:ascii="Times New Roman" w:hAnsi="Times New Roman"/>
          <w:sz w:val="28"/>
          <w:szCs w:val="28"/>
        </w:rPr>
        <w:t>:</w:t>
      </w:r>
    </w:p>
    <w:p w14:paraId="3916285D" w14:textId="77777777" w:rsidR="00701C4D" w:rsidRPr="00701C4D" w:rsidRDefault="00701C4D" w:rsidP="00223319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01C4D">
        <w:rPr>
          <w:rFonts w:ascii="Times New Roman" w:hAnsi="Times New Roman"/>
          <w:iCs/>
          <w:color w:val="444444"/>
          <w:sz w:val="28"/>
          <w:szCs w:val="28"/>
        </w:rPr>
        <w:t xml:space="preserve">Продольное разминание </w:t>
      </w:r>
      <w:r w:rsidRPr="00701C4D">
        <w:rPr>
          <w:rFonts w:ascii="Times New Roman" w:hAnsi="Times New Roman"/>
          <w:color w:val="444444"/>
          <w:sz w:val="28"/>
          <w:szCs w:val="28"/>
        </w:rPr>
        <w:t xml:space="preserve"> </w:t>
      </w:r>
    </w:p>
    <w:p w14:paraId="2217597E" w14:textId="77777777" w:rsidR="00701C4D" w:rsidRPr="00701C4D" w:rsidRDefault="00701C4D" w:rsidP="00223319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01C4D">
        <w:rPr>
          <w:rFonts w:ascii="Times New Roman" w:hAnsi="Times New Roman"/>
          <w:iCs/>
          <w:color w:val="444444"/>
          <w:sz w:val="28"/>
          <w:szCs w:val="28"/>
        </w:rPr>
        <w:t>Поперечное</w:t>
      </w:r>
      <w:r w:rsidRPr="00701C4D">
        <w:rPr>
          <w:rFonts w:ascii="Times New Roman" w:hAnsi="Times New Roman"/>
          <w:color w:val="444444"/>
          <w:sz w:val="28"/>
          <w:szCs w:val="28"/>
        </w:rPr>
        <w:t xml:space="preserve"> разминание</w:t>
      </w:r>
    </w:p>
    <w:p w14:paraId="74D10B37" w14:textId="77777777" w:rsidR="00701C4D" w:rsidRPr="00701C4D" w:rsidRDefault="00701C4D" w:rsidP="00223319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01C4D">
        <w:rPr>
          <w:rFonts w:ascii="Times New Roman" w:hAnsi="Times New Roman"/>
          <w:iCs/>
          <w:color w:val="444444"/>
          <w:sz w:val="28"/>
          <w:szCs w:val="28"/>
        </w:rPr>
        <w:t>Валяние</w:t>
      </w:r>
    </w:p>
    <w:p w14:paraId="12A83206" w14:textId="77777777" w:rsidR="00701C4D" w:rsidRPr="00701C4D" w:rsidRDefault="00701C4D" w:rsidP="00223319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01C4D">
        <w:rPr>
          <w:rFonts w:ascii="Times New Roman" w:hAnsi="Times New Roman"/>
          <w:iCs/>
          <w:color w:val="444444"/>
          <w:sz w:val="28"/>
          <w:szCs w:val="28"/>
        </w:rPr>
        <w:t>Накатывание</w:t>
      </w:r>
    </w:p>
    <w:p w14:paraId="5993B92A" w14:textId="77777777" w:rsidR="00701C4D" w:rsidRPr="00701C4D" w:rsidRDefault="00701C4D" w:rsidP="00223319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01C4D">
        <w:rPr>
          <w:rFonts w:ascii="Times New Roman" w:hAnsi="Times New Roman"/>
          <w:iCs/>
          <w:color w:val="444444"/>
          <w:sz w:val="28"/>
          <w:szCs w:val="28"/>
        </w:rPr>
        <w:t>Сдвигание</w:t>
      </w:r>
    </w:p>
    <w:p w14:paraId="133367D0" w14:textId="77777777" w:rsidR="00701C4D" w:rsidRPr="00701C4D" w:rsidRDefault="00701C4D" w:rsidP="00223319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01C4D">
        <w:rPr>
          <w:rFonts w:ascii="Times New Roman" w:hAnsi="Times New Roman"/>
          <w:iCs/>
          <w:color w:val="444444"/>
          <w:sz w:val="28"/>
          <w:szCs w:val="28"/>
        </w:rPr>
        <w:t>Надавливание</w:t>
      </w:r>
    </w:p>
    <w:p w14:paraId="36224B17" w14:textId="77777777" w:rsidR="0014438D" w:rsidRPr="00BB4A3F" w:rsidRDefault="00701C4D" w:rsidP="00BB4A3F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01C4D">
        <w:rPr>
          <w:rFonts w:ascii="Times New Roman" w:hAnsi="Times New Roman"/>
          <w:iCs/>
          <w:color w:val="444444"/>
          <w:sz w:val="28"/>
          <w:szCs w:val="28"/>
        </w:rPr>
        <w:t>Щипцеобразное</w:t>
      </w:r>
      <w:r w:rsidR="00223319">
        <w:rPr>
          <w:rFonts w:ascii="Times New Roman" w:hAnsi="Times New Roman"/>
          <w:iCs/>
          <w:color w:val="444444"/>
          <w:sz w:val="28"/>
          <w:szCs w:val="28"/>
        </w:rPr>
        <w:t xml:space="preserve"> разминание</w:t>
      </w:r>
    </w:p>
    <w:p w14:paraId="5CA7717E" w14:textId="77777777" w:rsidR="00701C4D" w:rsidRPr="00BB4A3F" w:rsidRDefault="00701C4D" w:rsidP="00BB4A3F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01C4D">
        <w:rPr>
          <w:rFonts w:ascii="Times New Roman" w:hAnsi="Times New Roman"/>
          <w:iCs/>
          <w:color w:val="444444"/>
          <w:sz w:val="28"/>
          <w:szCs w:val="28"/>
        </w:rPr>
        <w:t>Накатывание</w:t>
      </w:r>
    </w:p>
    <w:p w14:paraId="1EB9DB32" w14:textId="77777777" w:rsidR="00BB4A3F" w:rsidRPr="00BB4A3F" w:rsidRDefault="00BB4A3F" w:rsidP="00BB4A3F">
      <w:pPr>
        <w:ind w:left="1440"/>
        <w:rPr>
          <w:rFonts w:ascii="Times New Roman" w:hAnsi="Times New Roman"/>
          <w:sz w:val="28"/>
          <w:szCs w:val="28"/>
        </w:rPr>
      </w:pPr>
    </w:p>
    <w:p w14:paraId="5B1AE0A2" w14:textId="77777777" w:rsidR="00701C4D" w:rsidRPr="00701C4D" w:rsidRDefault="00701C4D" w:rsidP="00701C4D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Таблица№3</w:t>
      </w:r>
    </w:p>
    <w:tbl>
      <w:tblPr>
        <w:tblW w:w="10323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3"/>
        <w:gridCol w:w="4110"/>
      </w:tblGrid>
      <w:tr w:rsidR="00B2374B" w:rsidRPr="00F20C9A" w14:paraId="30A535D4" w14:textId="77777777" w:rsidTr="00F20C9A">
        <w:tc>
          <w:tcPr>
            <w:tcW w:w="6213" w:type="dxa"/>
            <w:shd w:val="clear" w:color="auto" w:fill="auto"/>
          </w:tcPr>
          <w:p w14:paraId="31288E07" w14:textId="77777777" w:rsidR="00701C4D" w:rsidRPr="00F20C9A" w:rsidRDefault="007A715B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rFonts w:ascii="&amp;quot" w:hAnsi="&amp;quot"/>
                <w:noProof/>
                <w:color w:val="444444"/>
              </w:rPr>
              <w:pict w14:anchorId="7D51AD2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https://www.wikireading.ru/img/375727_9_i_032.jpg" style="width:264.75pt;height:165.75pt;visibility:visible">
                  <v:imagedata r:id="rId8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7BDD80F3" w14:textId="77777777" w:rsidR="00801A15" w:rsidRPr="00F20C9A" w:rsidRDefault="00701C4D" w:rsidP="00801A15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1</w:t>
            </w:r>
            <w:r w:rsidR="00801A15" w:rsidRPr="00F20C9A">
              <w:rPr>
                <w:b/>
                <w:color w:val="000000"/>
                <w:sz w:val="28"/>
                <w:szCs w:val="28"/>
              </w:rPr>
              <w:t xml:space="preserve">. </w:t>
            </w:r>
          </w:p>
          <w:p w14:paraId="7BA8E562" w14:textId="77777777" w:rsidR="0072509F" w:rsidRPr="00F20C9A" w:rsidRDefault="0072509F" w:rsidP="00801A15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1974CB3A" w14:textId="77777777" w:rsidR="00801A15" w:rsidRPr="00F20C9A" w:rsidRDefault="00801A15" w:rsidP="00801A15">
            <w:pPr>
              <w:pStyle w:val="a3"/>
              <w:rPr>
                <w:b/>
                <w:color w:val="000000"/>
                <w:sz w:val="28"/>
                <w:szCs w:val="28"/>
              </w:rPr>
            </w:pPr>
          </w:p>
        </w:tc>
      </w:tr>
      <w:tr w:rsidR="00801A15" w:rsidRPr="00F20C9A" w14:paraId="705866C1" w14:textId="77777777" w:rsidTr="00F20C9A">
        <w:trPr>
          <w:trHeight w:val="4454"/>
        </w:trPr>
        <w:tc>
          <w:tcPr>
            <w:tcW w:w="6213" w:type="dxa"/>
            <w:shd w:val="clear" w:color="auto" w:fill="auto"/>
          </w:tcPr>
          <w:p w14:paraId="4D0EE3FA" w14:textId="77777777" w:rsidR="00B2374B" w:rsidRPr="00F20C9A" w:rsidRDefault="00B2374B" w:rsidP="00B2374B">
            <w:pPr>
              <w:pStyle w:val="a3"/>
              <w:rPr>
                <w:rFonts w:ascii="Calibri" w:hAnsi="Calibri"/>
                <w:noProof/>
                <w:color w:val="444444"/>
              </w:rPr>
            </w:pPr>
          </w:p>
          <w:p w14:paraId="4F4CBF1E" w14:textId="77777777" w:rsidR="00B2374B" w:rsidRPr="00F20C9A" w:rsidRDefault="007A715B" w:rsidP="00F20C9A">
            <w:pPr>
              <w:pStyle w:val="a3"/>
              <w:jc w:val="center"/>
              <w:rPr>
                <w:rFonts w:ascii="Calibri" w:hAnsi="Calibri"/>
                <w:noProof/>
                <w:color w:val="444444"/>
              </w:rPr>
            </w:pPr>
            <w:r w:rsidRPr="00F20C9A">
              <w:rPr>
                <w:rFonts w:ascii="&amp;quot" w:hAnsi="&amp;quot"/>
                <w:noProof/>
                <w:color w:val="444444"/>
              </w:rPr>
              <w:pict w14:anchorId="416DDE48">
                <v:shape id="Рисунок 2" o:spid="_x0000_i1026" type="#_x0000_t75" alt="https://www.wikireading.ru/img/375727_9_i_033.jpg" style="width:264pt;height:167.25pt;visibility:visible">
                  <v:imagedata r:id="rId9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4E4CBECF" w14:textId="77777777" w:rsidR="00B2374B" w:rsidRPr="00F20C9A" w:rsidRDefault="00B2374B" w:rsidP="00B2374B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2.</w:t>
            </w:r>
          </w:p>
          <w:p w14:paraId="7140EE07" w14:textId="77777777" w:rsidR="0072509F" w:rsidRPr="00F20C9A" w:rsidRDefault="0072509F" w:rsidP="00B2374B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2F872C9" w14:textId="77777777" w:rsidR="00801A15" w:rsidRPr="00F20C9A" w:rsidRDefault="00801A15" w:rsidP="0072509F">
            <w:pPr>
              <w:pStyle w:val="a3"/>
            </w:pPr>
          </w:p>
        </w:tc>
      </w:tr>
      <w:tr w:rsidR="00801A15" w:rsidRPr="00F20C9A" w14:paraId="10AF4238" w14:textId="77777777" w:rsidTr="00F20C9A">
        <w:trPr>
          <w:trHeight w:val="4454"/>
        </w:trPr>
        <w:tc>
          <w:tcPr>
            <w:tcW w:w="6213" w:type="dxa"/>
            <w:shd w:val="clear" w:color="auto" w:fill="auto"/>
          </w:tcPr>
          <w:p w14:paraId="0A6ADCDF" w14:textId="77777777" w:rsidR="00B2374B" w:rsidRPr="00F20C9A" w:rsidRDefault="007A715B" w:rsidP="00B2374B">
            <w:pPr>
              <w:pStyle w:val="a3"/>
              <w:rPr>
                <w:rFonts w:ascii="Calibri" w:hAnsi="Calibri"/>
                <w:noProof/>
                <w:color w:val="444444"/>
              </w:rPr>
            </w:pPr>
            <w:r w:rsidRPr="00F20C9A">
              <w:rPr>
                <w:rFonts w:ascii="&amp;quot" w:hAnsi="&amp;quot"/>
                <w:noProof/>
                <w:color w:val="444444"/>
              </w:rPr>
              <w:lastRenderedPageBreak/>
              <w:pict w14:anchorId="2EF553E3">
                <v:shape id="Рисунок 5" o:spid="_x0000_i1027" type="#_x0000_t75" alt="https://www.wikireading.ru/img/375727_9_i_035.jpg" style="width:267pt;height:188.25pt;visibility:visible">
                  <v:imagedata r:id="rId10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40A81A13" w14:textId="77777777" w:rsidR="0072509F" w:rsidRPr="00F20C9A" w:rsidRDefault="00B2374B" w:rsidP="0072509F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 xml:space="preserve">3. </w:t>
            </w:r>
          </w:p>
          <w:p w14:paraId="0BFD1430" w14:textId="77777777" w:rsidR="0072509F" w:rsidRPr="00F20C9A" w:rsidRDefault="0072509F" w:rsidP="0072509F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06FC1B48" w14:textId="77777777" w:rsidR="0072509F" w:rsidRPr="00F20C9A" w:rsidRDefault="0072509F" w:rsidP="00801A15">
            <w:pPr>
              <w:pStyle w:val="a3"/>
              <w:rPr>
                <w:b/>
                <w:color w:val="000000"/>
                <w:sz w:val="28"/>
                <w:szCs w:val="28"/>
              </w:rPr>
            </w:pPr>
          </w:p>
        </w:tc>
      </w:tr>
      <w:tr w:rsidR="00801A15" w:rsidRPr="00F20C9A" w14:paraId="43321CAA" w14:textId="77777777" w:rsidTr="00F20C9A">
        <w:trPr>
          <w:trHeight w:val="4454"/>
        </w:trPr>
        <w:tc>
          <w:tcPr>
            <w:tcW w:w="6213" w:type="dxa"/>
            <w:shd w:val="clear" w:color="auto" w:fill="auto"/>
          </w:tcPr>
          <w:p w14:paraId="2E8C2680" w14:textId="77777777" w:rsidR="00B2374B" w:rsidRPr="00F20C9A" w:rsidRDefault="007A715B" w:rsidP="00B2374B">
            <w:pPr>
              <w:pStyle w:val="a3"/>
              <w:rPr>
                <w:rFonts w:ascii="&amp;quot" w:hAnsi="&amp;quot"/>
                <w:noProof/>
                <w:color w:val="444444"/>
              </w:rPr>
            </w:pPr>
            <w:r w:rsidRPr="00F20C9A">
              <w:rPr>
                <w:rFonts w:ascii="&amp;quot" w:hAnsi="&amp;quot"/>
                <w:noProof/>
                <w:color w:val="444444"/>
              </w:rPr>
              <w:pict w14:anchorId="149FFC3E">
                <v:shape id="Рисунок 3" o:spid="_x0000_i1028" type="#_x0000_t75" alt="https://www.wikireading.ru/img/375727_9_i_034.jpg" style="width:249.75pt;height:309.75pt;visibility:visible">
                  <v:imagedata r:id="rId11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51ADD344" w14:textId="77777777" w:rsidR="00801A15" w:rsidRPr="00F20C9A" w:rsidRDefault="00801A15" w:rsidP="00801A15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 xml:space="preserve">4. </w:t>
            </w:r>
          </w:p>
          <w:p w14:paraId="148EBE95" w14:textId="77777777" w:rsidR="0072509F" w:rsidRPr="00F20C9A" w:rsidRDefault="0072509F" w:rsidP="00801A15">
            <w:pPr>
              <w:pStyle w:val="a3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801A15" w:rsidRPr="00F20C9A" w14:paraId="5CD9A026" w14:textId="77777777" w:rsidTr="00F20C9A">
        <w:trPr>
          <w:trHeight w:val="3935"/>
        </w:trPr>
        <w:tc>
          <w:tcPr>
            <w:tcW w:w="6213" w:type="dxa"/>
            <w:shd w:val="clear" w:color="auto" w:fill="auto"/>
          </w:tcPr>
          <w:p w14:paraId="74828AFC" w14:textId="77777777" w:rsidR="00B2374B" w:rsidRPr="00F20C9A" w:rsidRDefault="007A715B" w:rsidP="00B2374B">
            <w:pPr>
              <w:pStyle w:val="a3"/>
              <w:rPr>
                <w:rFonts w:ascii="&amp;quot" w:hAnsi="&amp;quot"/>
                <w:noProof/>
                <w:color w:val="444444"/>
              </w:rPr>
            </w:pPr>
            <w:r w:rsidRPr="00F20C9A">
              <w:rPr>
                <w:rFonts w:ascii="&amp;quot" w:hAnsi="&amp;quot"/>
                <w:noProof/>
                <w:color w:val="444444"/>
              </w:rPr>
              <w:lastRenderedPageBreak/>
              <w:pict w14:anchorId="589C82A8">
                <v:shape id="Рисунок 6" o:spid="_x0000_i1029" type="#_x0000_t75" alt="https://www.wikireading.ru/img/375727_9_i_036.jpg" style="width:267pt;height:198.75pt;visibility:visible">
                  <v:imagedata r:id="rId12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4F1ACE99" w14:textId="77777777" w:rsidR="00B2374B" w:rsidRPr="00F20C9A" w:rsidRDefault="00B2374B" w:rsidP="00801A15">
            <w:pPr>
              <w:pStyle w:val="a3"/>
            </w:pPr>
            <w:r w:rsidRPr="00F20C9A">
              <w:rPr>
                <w:b/>
                <w:color w:val="000000"/>
                <w:sz w:val="28"/>
                <w:szCs w:val="28"/>
              </w:rPr>
              <w:t>5.</w:t>
            </w:r>
            <w:r w:rsidR="00801A15" w:rsidRPr="00F20C9A">
              <w:t xml:space="preserve"> </w:t>
            </w:r>
          </w:p>
          <w:p w14:paraId="52749088" w14:textId="77777777" w:rsidR="00801A15" w:rsidRPr="00F20C9A" w:rsidRDefault="0072509F" w:rsidP="00801A15">
            <w:pPr>
              <w:pStyle w:val="a3"/>
              <w:rPr>
                <w:sz w:val="28"/>
                <w:szCs w:val="28"/>
              </w:rPr>
            </w:pPr>
            <w:r w:rsidRPr="00F20C9A">
              <w:rPr>
                <w:sz w:val="28"/>
                <w:szCs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01A15" w:rsidRPr="00F20C9A" w14:paraId="1DA00E15" w14:textId="77777777" w:rsidTr="00F20C9A">
        <w:trPr>
          <w:trHeight w:val="3532"/>
        </w:trPr>
        <w:tc>
          <w:tcPr>
            <w:tcW w:w="6213" w:type="dxa"/>
            <w:shd w:val="clear" w:color="auto" w:fill="auto"/>
          </w:tcPr>
          <w:p w14:paraId="23E1BD7B" w14:textId="77777777" w:rsidR="00801A15" w:rsidRPr="00F20C9A" w:rsidRDefault="007A715B" w:rsidP="00B2374B">
            <w:pPr>
              <w:pStyle w:val="a3"/>
              <w:rPr>
                <w:rFonts w:ascii="&amp;quot" w:hAnsi="&amp;quot"/>
                <w:noProof/>
                <w:color w:val="444444"/>
              </w:rPr>
            </w:pPr>
            <w:r w:rsidRPr="00F20C9A">
              <w:rPr>
                <w:rFonts w:ascii="&amp;quot" w:hAnsi="&amp;quot"/>
                <w:noProof/>
                <w:color w:val="444444"/>
              </w:rPr>
              <w:pict w14:anchorId="074D4059">
                <v:shape id="Рисунок 7" o:spid="_x0000_i1030" type="#_x0000_t75" alt="https://www.wikireading.ru/img/375727_9_i_037.jpg" style="width:300pt;height:153pt;visibility:visible">
                  <v:imagedata r:id="rId13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262ECBD6" w14:textId="77777777" w:rsidR="00801A15" w:rsidRPr="00F20C9A" w:rsidRDefault="00801A15" w:rsidP="00F20C9A">
            <w:pPr>
              <w:pStyle w:val="a3"/>
              <w:ind w:left="-534" w:firstLine="534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6.</w:t>
            </w:r>
          </w:p>
          <w:p w14:paraId="6C4E9466" w14:textId="77777777" w:rsidR="0072509F" w:rsidRPr="00F20C9A" w:rsidRDefault="0072509F" w:rsidP="00F20C9A">
            <w:pPr>
              <w:pStyle w:val="a3"/>
              <w:ind w:left="-534" w:firstLine="534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2509F" w:rsidRPr="00F20C9A" w14:paraId="7E16910B" w14:textId="77777777" w:rsidTr="00F20C9A">
        <w:trPr>
          <w:trHeight w:val="3532"/>
        </w:trPr>
        <w:tc>
          <w:tcPr>
            <w:tcW w:w="6213" w:type="dxa"/>
            <w:shd w:val="clear" w:color="auto" w:fill="auto"/>
          </w:tcPr>
          <w:p w14:paraId="20490D61" w14:textId="77777777" w:rsidR="0072509F" w:rsidRPr="00F20C9A" w:rsidRDefault="007A715B" w:rsidP="00B2374B">
            <w:pPr>
              <w:pStyle w:val="a3"/>
              <w:rPr>
                <w:rFonts w:ascii="&amp;quot" w:hAnsi="&amp;quot"/>
                <w:noProof/>
                <w:color w:val="444444"/>
              </w:rPr>
            </w:pPr>
            <w:r w:rsidRPr="00F20C9A">
              <w:rPr>
                <w:noProof/>
                <w:color w:val="444444"/>
                <w:sz w:val="28"/>
                <w:szCs w:val="28"/>
              </w:rPr>
              <w:pict w14:anchorId="39AA5D97">
                <v:shape id="Рисунок 24" o:spid="_x0000_i1031" type="#_x0000_t75" alt="https://www.wikireading.ru/img/375727_9_i_039.jpg" style="width:300pt;height:183.75pt;visibility:visible">
                  <v:imagedata r:id="rId14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2D92FC3C" w14:textId="77777777" w:rsidR="0072509F" w:rsidRPr="00F20C9A" w:rsidRDefault="0072509F" w:rsidP="00F20C9A">
            <w:pPr>
              <w:pStyle w:val="a3"/>
              <w:ind w:left="-534" w:firstLine="534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7.</w:t>
            </w:r>
          </w:p>
          <w:p w14:paraId="7AE353E6" w14:textId="77777777" w:rsidR="0072509F" w:rsidRPr="00F20C9A" w:rsidRDefault="0072509F" w:rsidP="00F20C9A">
            <w:pPr>
              <w:pStyle w:val="a3"/>
              <w:ind w:left="-534" w:firstLine="534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72509F" w:rsidRPr="00F20C9A" w14:paraId="45386E98" w14:textId="77777777" w:rsidTr="00F20C9A">
        <w:trPr>
          <w:trHeight w:val="3532"/>
        </w:trPr>
        <w:tc>
          <w:tcPr>
            <w:tcW w:w="6213" w:type="dxa"/>
            <w:shd w:val="clear" w:color="auto" w:fill="auto"/>
          </w:tcPr>
          <w:p w14:paraId="42C741D1" w14:textId="77777777" w:rsidR="0072509F" w:rsidRPr="00F20C9A" w:rsidRDefault="007A715B" w:rsidP="00B2374B">
            <w:pPr>
              <w:pStyle w:val="a3"/>
              <w:rPr>
                <w:noProof/>
                <w:color w:val="444444"/>
                <w:sz w:val="28"/>
                <w:szCs w:val="28"/>
              </w:rPr>
            </w:pPr>
            <w:r w:rsidRPr="00F20C9A">
              <w:rPr>
                <w:noProof/>
                <w:color w:val="444444"/>
              </w:rPr>
              <w:lastRenderedPageBreak/>
              <w:pict w14:anchorId="57D539BA">
                <v:shape id="Рисунок 25" o:spid="_x0000_i1032" type="#_x0000_t75" alt="https://www.wikireading.ru/img/375727_9_i_040.jpg" style="width:276pt;height:192pt;visibility:visible">
                  <v:imagedata r:id="rId15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7134BB46" w14:textId="77777777" w:rsidR="0072509F" w:rsidRPr="00F20C9A" w:rsidRDefault="0072509F" w:rsidP="00F20C9A">
            <w:pPr>
              <w:pStyle w:val="a3"/>
              <w:ind w:left="-534" w:firstLine="534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8.</w:t>
            </w:r>
          </w:p>
          <w:p w14:paraId="0F017028" w14:textId="77777777" w:rsidR="0072509F" w:rsidRPr="00F20C9A" w:rsidRDefault="0072509F" w:rsidP="00F20C9A">
            <w:pPr>
              <w:pStyle w:val="a3"/>
              <w:ind w:left="-534" w:firstLine="534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2509F" w:rsidRPr="00F20C9A" w14:paraId="1D987653" w14:textId="77777777" w:rsidTr="00F20C9A">
        <w:trPr>
          <w:trHeight w:val="3532"/>
        </w:trPr>
        <w:tc>
          <w:tcPr>
            <w:tcW w:w="6213" w:type="dxa"/>
            <w:shd w:val="clear" w:color="auto" w:fill="auto"/>
          </w:tcPr>
          <w:p w14:paraId="20F7A2AD" w14:textId="77777777" w:rsidR="0072509F" w:rsidRPr="00F20C9A" w:rsidRDefault="007A715B" w:rsidP="00B2374B">
            <w:pPr>
              <w:pStyle w:val="a3"/>
              <w:rPr>
                <w:noProof/>
                <w:color w:val="444444"/>
              </w:rPr>
            </w:pPr>
            <w:r w:rsidRPr="00F20C9A">
              <w:rPr>
                <w:noProof/>
                <w:color w:val="444444"/>
              </w:rPr>
              <w:pict w14:anchorId="2A14868A">
                <v:shape id="Рисунок 26" o:spid="_x0000_i1033" type="#_x0000_t75" alt="https://www.wikireading.ru/img/375727_9_i_041.jpg" style="width:255pt;height:207pt;visibility:visible">
                  <v:imagedata r:id="rId16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57287813" w14:textId="77777777" w:rsidR="0072509F" w:rsidRPr="00F20C9A" w:rsidRDefault="0072509F" w:rsidP="00F20C9A">
            <w:pPr>
              <w:pStyle w:val="a3"/>
              <w:ind w:left="-534" w:firstLine="534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9.</w:t>
            </w:r>
          </w:p>
          <w:p w14:paraId="469357B4" w14:textId="77777777" w:rsidR="0072509F" w:rsidRPr="00F20C9A" w:rsidRDefault="0072509F" w:rsidP="00F20C9A">
            <w:pPr>
              <w:pStyle w:val="a3"/>
              <w:ind w:left="-534" w:firstLine="534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72509F" w:rsidRPr="00F20C9A" w14:paraId="56DDC596" w14:textId="77777777" w:rsidTr="00F20C9A">
        <w:trPr>
          <w:trHeight w:val="3532"/>
        </w:trPr>
        <w:tc>
          <w:tcPr>
            <w:tcW w:w="6213" w:type="dxa"/>
            <w:shd w:val="clear" w:color="auto" w:fill="auto"/>
          </w:tcPr>
          <w:p w14:paraId="7D001123" w14:textId="77777777" w:rsidR="0072509F" w:rsidRPr="00F20C9A" w:rsidRDefault="007A715B" w:rsidP="00B2374B">
            <w:pPr>
              <w:pStyle w:val="a3"/>
              <w:rPr>
                <w:noProof/>
                <w:color w:val="444444"/>
              </w:rPr>
            </w:pPr>
            <w:r w:rsidRPr="00F20C9A">
              <w:rPr>
                <w:noProof/>
                <w:color w:val="444444"/>
              </w:rPr>
              <w:pict w14:anchorId="707A1A2C">
                <v:shape id="Рисунок 9" o:spid="_x0000_i1034" type="#_x0000_t75" alt="https://www.wikireading.ru/img/375727_9_i_039.jpg" style="width:300pt;height:223.5pt;visibility:visible">
                  <v:imagedata r:id="rId14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069E5465" w14:textId="77777777" w:rsidR="0072509F" w:rsidRPr="00F20C9A" w:rsidRDefault="0072509F" w:rsidP="00F20C9A">
            <w:pPr>
              <w:pStyle w:val="a3"/>
              <w:ind w:left="-534" w:firstLine="534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10.</w:t>
            </w:r>
          </w:p>
          <w:p w14:paraId="031850BB" w14:textId="77777777" w:rsidR="0072509F" w:rsidRPr="00F20C9A" w:rsidRDefault="0072509F" w:rsidP="00F20C9A">
            <w:pPr>
              <w:pStyle w:val="a3"/>
              <w:ind w:left="-534" w:firstLine="534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F20C9A">
              <w:rPr>
                <w:b/>
                <w:color w:val="000000"/>
                <w:sz w:val="28"/>
                <w:szCs w:val="28"/>
              </w:rPr>
              <w:t>…</w:t>
            </w:r>
          </w:p>
        </w:tc>
      </w:tr>
      <w:tr w:rsidR="0072509F" w:rsidRPr="00F20C9A" w14:paraId="6D751108" w14:textId="77777777" w:rsidTr="00F20C9A">
        <w:trPr>
          <w:trHeight w:val="3532"/>
        </w:trPr>
        <w:tc>
          <w:tcPr>
            <w:tcW w:w="6213" w:type="dxa"/>
            <w:shd w:val="clear" w:color="auto" w:fill="auto"/>
          </w:tcPr>
          <w:p w14:paraId="14F1F96B" w14:textId="77777777" w:rsidR="0072509F" w:rsidRPr="00F20C9A" w:rsidRDefault="007A715B" w:rsidP="00B2374B">
            <w:pPr>
              <w:pStyle w:val="a3"/>
              <w:rPr>
                <w:noProof/>
                <w:color w:val="444444"/>
              </w:rPr>
            </w:pPr>
            <w:r w:rsidRPr="00F20C9A">
              <w:rPr>
                <w:noProof/>
                <w:color w:val="444444"/>
              </w:rPr>
              <w:lastRenderedPageBreak/>
              <w:pict w14:anchorId="174AF31D">
                <v:shape id="Рисунок 8" o:spid="_x0000_i1035" type="#_x0000_t75" alt="https://www.wikireading.ru/img/375727_9_i_038.jpg" style="width:300pt;height:370.5pt;visibility:visible">
                  <v:imagedata r:id="rId17" o:title=""/>
                </v:shape>
              </w:pict>
            </w:r>
          </w:p>
        </w:tc>
        <w:tc>
          <w:tcPr>
            <w:tcW w:w="4110" w:type="dxa"/>
            <w:shd w:val="clear" w:color="auto" w:fill="auto"/>
          </w:tcPr>
          <w:p w14:paraId="21FA33E6" w14:textId="77777777" w:rsidR="0072509F" w:rsidRPr="00F20C9A" w:rsidRDefault="0072509F" w:rsidP="00F20C9A">
            <w:pPr>
              <w:pStyle w:val="a3"/>
              <w:ind w:left="-534" w:firstLine="534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11.</w:t>
            </w:r>
          </w:p>
          <w:p w14:paraId="16A5B09C" w14:textId="77777777" w:rsidR="0072509F" w:rsidRPr="00F20C9A" w:rsidRDefault="0072509F" w:rsidP="00F20C9A">
            <w:pPr>
              <w:pStyle w:val="a3"/>
              <w:ind w:left="-534" w:firstLine="534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</w:tr>
    </w:tbl>
    <w:p w14:paraId="3F1B613C" w14:textId="77777777" w:rsidR="0088136F" w:rsidRDefault="0088136F" w:rsidP="0088136F">
      <w:pPr>
        <w:jc w:val="right"/>
        <w:rPr>
          <w:rFonts w:ascii="Times New Roman" w:hAnsi="Times New Roman"/>
          <w:b/>
          <w:sz w:val="28"/>
          <w:szCs w:val="28"/>
        </w:rPr>
      </w:pPr>
    </w:p>
    <w:p w14:paraId="186E020E" w14:textId="77777777" w:rsidR="0088136F" w:rsidRDefault="0088136F" w:rsidP="0088136F">
      <w:pPr>
        <w:jc w:val="right"/>
        <w:rPr>
          <w:rFonts w:ascii="Times New Roman" w:hAnsi="Times New Roman"/>
          <w:b/>
          <w:sz w:val="28"/>
          <w:szCs w:val="28"/>
        </w:rPr>
      </w:pPr>
      <w:r w:rsidRPr="00D33391">
        <w:rPr>
          <w:rFonts w:ascii="Times New Roman" w:hAnsi="Times New Roman"/>
          <w:b/>
          <w:sz w:val="28"/>
          <w:szCs w:val="28"/>
        </w:rPr>
        <w:t>(8 баллов)</w:t>
      </w:r>
    </w:p>
    <w:p w14:paraId="4F51A2F5" w14:textId="77777777" w:rsidR="0088136F" w:rsidRDefault="0088136F" w:rsidP="0088136F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№6</w:t>
      </w:r>
    </w:p>
    <w:p w14:paraId="09E582F9" w14:textId="77777777" w:rsidR="0088136F" w:rsidRPr="0088136F" w:rsidRDefault="0088136F" w:rsidP="0088136F">
      <w:pPr>
        <w:rPr>
          <w:rFonts w:ascii="Times New Roman" w:hAnsi="Times New Roman"/>
          <w:i/>
          <w:sz w:val="28"/>
          <w:szCs w:val="28"/>
        </w:rPr>
      </w:pPr>
      <w:r w:rsidRPr="0077441B">
        <w:rPr>
          <w:rFonts w:ascii="Times New Roman" w:hAnsi="Times New Roman"/>
          <w:i/>
          <w:sz w:val="28"/>
          <w:szCs w:val="28"/>
        </w:rPr>
        <w:t>Выберите правильный ответ.</w:t>
      </w:r>
    </w:p>
    <w:p w14:paraId="44DE487F" w14:textId="77777777" w:rsidR="0088136F" w:rsidRDefault="0088136F" w:rsidP="0088136F">
      <w:pPr>
        <w:pStyle w:val="a3"/>
        <w:tabs>
          <w:tab w:val="left" w:pos="1884"/>
        </w:tabs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1. </w:t>
      </w:r>
      <w:r w:rsidRPr="00E36F5C">
        <w:rPr>
          <w:color w:val="444444"/>
          <w:sz w:val="28"/>
          <w:szCs w:val="28"/>
        </w:rPr>
        <w:t>Разминание оказывает основное воздействие на</w:t>
      </w:r>
      <w:r>
        <w:rPr>
          <w:color w:val="444444"/>
          <w:sz w:val="28"/>
          <w:szCs w:val="28"/>
        </w:rPr>
        <w:t xml:space="preserve"> </w:t>
      </w:r>
      <w:r w:rsidRPr="00E36F5C">
        <w:rPr>
          <w:color w:val="444444"/>
          <w:sz w:val="28"/>
          <w:szCs w:val="28"/>
        </w:rPr>
        <w:t xml:space="preserve"> мышцы б</w:t>
      </w:r>
      <w:r>
        <w:rPr>
          <w:color w:val="444444"/>
          <w:sz w:val="28"/>
          <w:szCs w:val="28"/>
        </w:rPr>
        <w:t>ольного, благодаря чему:</w:t>
      </w:r>
    </w:p>
    <w:p w14:paraId="1E901943" w14:textId="77777777" w:rsidR="0088136F" w:rsidRDefault="0088136F" w:rsidP="00BB4A3F">
      <w:pPr>
        <w:pStyle w:val="a3"/>
        <w:tabs>
          <w:tab w:val="left" w:pos="1884"/>
        </w:tabs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понижается сократительная функция</w:t>
      </w:r>
    </w:p>
    <w:p w14:paraId="1925F31D" w14:textId="77777777" w:rsidR="00701C4D" w:rsidRDefault="0088136F" w:rsidP="00BB4A3F">
      <w:pPr>
        <w:pStyle w:val="a3"/>
        <w:tabs>
          <w:tab w:val="left" w:pos="1884"/>
        </w:tabs>
        <w:rPr>
          <w:color w:val="444444"/>
          <w:sz w:val="28"/>
          <w:szCs w:val="28"/>
        </w:rPr>
      </w:pPr>
      <w:r w:rsidRPr="00E36F5C">
        <w:rPr>
          <w:color w:val="444444"/>
          <w:sz w:val="28"/>
          <w:szCs w:val="28"/>
        </w:rPr>
        <w:t>повышается их сократительная функция</w:t>
      </w:r>
    </w:p>
    <w:p w14:paraId="5FEC55DB" w14:textId="77777777" w:rsidR="0088136F" w:rsidRDefault="0088136F" w:rsidP="00BB4A3F">
      <w:pPr>
        <w:pStyle w:val="a3"/>
        <w:tabs>
          <w:tab w:val="left" w:pos="1884"/>
        </w:tabs>
        <w:rPr>
          <w:color w:val="444444"/>
          <w:sz w:val="28"/>
          <w:szCs w:val="28"/>
        </w:rPr>
      </w:pPr>
      <w:r w:rsidRPr="00E36F5C">
        <w:rPr>
          <w:color w:val="444444"/>
          <w:sz w:val="28"/>
          <w:szCs w:val="28"/>
        </w:rPr>
        <w:t>увеличивается эластичность сумочно-связочного аппарата</w:t>
      </w:r>
    </w:p>
    <w:p w14:paraId="08A6A6DA" w14:textId="77777777" w:rsidR="0014438D" w:rsidRPr="00BB4A3F" w:rsidRDefault="0088136F" w:rsidP="00BB4A3F">
      <w:pPr>
        <w:pStyle w:val="a3"/>
        <w:tabs>
          <w:tab w:val="left" w:pos="1884"/>
        </w:tabs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снижается метаболизм</w:t>
      </w:r>
    </w:p>
    <w:p w14:paraId="7C5BA912" w14:textId="77777777" w:rsidR="0088136F" w:rsidRPr="0088136F" w:rsidRDefault="0088136F" w:rsidP="0088136F">
      <w:pPr>
        <w:spacing w:after="0"/>
        <w:rPr>
          <w:rFonts w:ascii="Times New Roman" w:hAnsi="Times New Roman"/>
          <w:color w:val="444444"/>
          <w:sz w:val="28"/>
          <w:szCs w:val="28"/>
        </w:rPr>
      </w:pPr>
      <w:r w:rsidRPr="0088136F">
        <w:rPr>
          <w:rFonts w:ascii="Times New Roman" w:hAnsi="Times New Roman"/>
          <w:color w:val="444444"/>
          <w:sz w:val="28"/>
          <w:szCs w:val="28"/>
        </w:rPr>
        <w:t>снимается мышечное напряжение</w:t>
      </w:r>
    </w:p>
    <w:p w14:paraId="63721A5D" w14:textId="77777777" w:rsidR="0088136F" w:rsidRPr="00585DA9" w:rsidRDefault="0088136F" w:rsidP="00585DA9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(6</w:t>
      </w:r>
      <w:r w:rsidRPr="00D33391">
        <w:rPr>
          <w:rFonts w:ascii="Times New Roman" w:hAnsi="Times New Roman"/>
          <w:b/>
          <w:sz w:val="28"/>
          <w:szCs w:val="28"/>
        </w:rPr>
        <w:t xml:space="preserve"> баллов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2B6A4152" w14:textId="77777777" w:rsidR="00585DA9" w:rsidRPr="00585DA9" w:rsidRDefault="00585DA9" w:rsidP="00585DA9">
      <w:pPr>
        <w:shd w:val="clear" w:color="auto" w:fill="FFFFFF"/>
        <w:spacing w:after="153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85DA9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Задание №7</w:t>
      </w:r>
    </w:p>
    <w:p w14:paraId="2658B0F8" w14:textId="77777777" w:rsidR="00585DA9" w:rsidRPr="00585DA9" w:rsidRDefault="00585DA9" w:rsidP="00585DA9">
      <w:pPr>
        <w:rPr>
          <w:rFonts w:ascii="Times New Roman" w:hAnsi="Times New Roman"/>
          <w:bCs/>
          <w:i/>
          <w:sz w:val="28"/>
          <w:szCs w:val="28"/>
        </w:rPr>
      </w:pPr>
      <w:r w:rsidRPr="00585DA9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  <w:r w:rsidRPr="00585DA9">
        <w:rPr>
          <w:rFonts w:ascii="Times New Roman" w:hAnsi="Times New Roman"/>
          <w:bCs/>
          <w:i/>
          <w:sz w:val="28"/>
          <w:szCs w:val="28"/>
        </w:rPr>
        <w:t>Заполните таблицу</w:t>
      </w:r>
    </w:p>
    <w:p w14:paraId="3389ED31" w14:textId="77777777" w:rsidR="00585DA9" w:rsidRPr="00585DA9" w:rsidRDefault="00585DA9" w:rsidP="00585DA9">
      <w:pPr>
        <w:rPr>
          <w:rFonts w:ascii="Times New Roman" w:hAnsi="Times New Roman"/>
          <w:i/>
          <w:sz w:val="24"/>
          <w:szCs w:val="24"/>
        </w:rPr>
      </w:pPr>
      <w:r w:rsidRPr="00585DA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Таблица№4</w:t>
      </w:r>
    </w:p>
    <w:tbl>
      <w:tblPr>
        <w:tblW w:w="957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91"/>
        <w:gridCol w:w="2665"/>
        <w:gridCol w:w="2307"/>
        <w:gridCol w:w="2307"/>
      </w:tblGrid>
      <w:tr w:rsidR="00585DA9" w:rsidRPr="00F20C9A" w14:paraId="6AB4C7AF" w14:textId="77777777" w:rsidTr="00585DA9">
        <w:tc>
          <w:tcPr>
            <w:tcW w:w="22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5D3523" w14:textId="77777777" w:rsidR="00585DA9" w:rsidRPr="00F20C9A" w:rsidRDefault="00585DA9" w:rsidP="00585DA9">
            <w:pPr>
              <w:spacing w:after="153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Основные приёмы массажа</w:t>
            </w:r>
          </w:p>
        </w:tc>
        <w:tc>
          <w:tcPr>
            <w:tcW w:w="26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C4C5F" w14:textId="77777777" w:rsidR="00585DA9" w:rsidRPr="00F20C9A" w:rsidRDefault="00585DA9" w:rsidP="00585DA9">
            <w:pPr>
              <w:spacing w:after="153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Вспомогательные приёмы</w:t>
            </w:r>
          </w:p>
        </w:tc>
        <w:tc>
          <w:tcPr>
            <w:tcW w:w="2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9A8505" w14:textId="77777777" w:rsidR="00585DA9" w:rsidRPr="00F20C9A" w:rsidRDefault="00585DA9" w:rsidP="00585DA9">
            <w:pPr>
              <w:spacing w:after="153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Хар-ка приемов по направлению их выполнения</w:t>
            </w:r>
          </w:p>
        </w:tc>
        <w:tc>
          <w:tcPr>
            <w:tcW w:w="2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EDE69C" w14:textId="77777777" w:rsidR="00585DA9" w:rsidRPr="00F20C9A" w:rsidRDefault="00585DA9" w:rsidP="00585DA9">
            <w:pPr>
              <w:spacing w:after="153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Какой частью руки выполняется приём</w:t>
            </w:r>
          </w:p>
        </w:tc>
      </w:tr>
      <w:tr w:rsidR="00585DA9" w:rsidRPr="00F20C9A" w14:paraId="3CA2CA3D" w14:textId="77777777" w:rsidTr="00585DA9">
        <w:tc>
          <w:tcPr>
            <w:tcW w:w="22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5D7CAF" w14:textId="77777777" w:rsidR="00585DA9" w:rsidRPr="00F20C9A" w:rsidRDefault="00585DA9" w:rsidP="00585DA9">
            <w:pPr>
              <w:spacing w:after="153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color w:val="000000"/>
                <w:sz w:val="28"/>
                <w:szCs w:val="28"/>
              </w:rPr>
              <w:t>Разминание</w:t>
            </w:r>
          </w:p>
        </w:tc>
        <w:tc>
          <w:tcPr>
            <w:tcW w:w="26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8525F0" w14:textId="77777777" w:rsidR="00585DA9" w:rsidRPr="00F20C9A" w:rsidRDefault="00585DA9" w:rsidP="00585DA9">
            <w:pPr>
              <w:spacing w:after="153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14:paraId="6C0D0BED" w14:textId="77777777" w:rsidR="00585DA9" w:rsidRPr="00F20C9A" w:rsidRDefault="00585DA9" w:rsidP="00585DA9">
            <w:pPr>
              <w:spacing w:after="153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4B8F7597" w14:textId="77777777" w:rsidR="00585DA9" w:rsidRPr="00F20C9A" w:rsidRDefault="00585DA9" w:rsidP="00585DA9">
            <w:pPr>
              <w:spacing w:after="153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599EF5D9" w14:textId="77777777" w:rsidR="00585DA9" w:rsidRPr="00F20C9A" w:rsidRDefault="00585DA9" w:rsidP="00585DA9">
            <w:pPr>
              <w:spacing w:after="153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424A776C" w14:textId="77777777" w:rsidR="00585DA9" w:rsidRPr="00F20C9A" w:rsidRDefault="00585DA9" w:rsidP="00585DA9">
            <w:pPr>
              <w:spacing w:after="153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45229" w14:textId="77777777" w:rsidR="00585DA9" w:rsidRPr="00F20C9A" w:rsidRDefault="00585DA9" w:rsidP="00585DA9">
            <w:pPr>
              <w:spacing w:after="153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60C644" w14:textId="77777777" w:rsidR="00585DA9" w:rsidRPr="00F20C9A" w:rsidRDefault="00585DA9" w:rsidP="00585DA9">
            <w:pPr>
              <w:spacing w:after="153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4C354E17" w14:textId="77777777" w:rsidR="00701C4D" w:rsidRPr="00F20C9A" w:rsidRDefault="00701C4D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</w:p>
    <w:p w14:paraId="3401B095" w14:textId="77777777" w:rsidR="00585DA9" w:rsidRDefault="00585DA9" w:rsidP="00585DA9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(6</w:t>
      </w:r>
      <w:r w:rsidRPr="00D33391">
        <w:rPr>
          <w:rFonts w:ascii="Times New Roman" w:hAnsi="Times New Roman"/>
          <w:b/>
          <w:sz w:val="28"/>
          <w:szCs w:val="28"/>
        </w:rPr>
        <w:t xml:space="preserve"> баллов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3FE01101" w14:textId="77777777" w:rsidR="00585DA9" w:rsidRDefault="00585DA9" w:rsidP="00585DA9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11F93B24" w14:textId="77777777" w:rsidR="00701C4D" w:rsidRPr="00D11FF0" w:rsidRDefault="00585DA9" w:rsidP="00585DA9">
      <w:pPr>
        <w:shd w:val="clear" w:color="auto" w:fill="FFFFFF"/>
        <w:spacing w:after="153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11FF0">
        <w:rPr>
          <w:rFonts w:ascii="Times New Roman" w:hAnsi="Times New Roman"/>
          <w:b/>
          <w:bCs/>
          <w:sz w:val="28"/>
          <w:szCs w:val="28"/>
        </w:rPr>
        <w:t>Задание №8</w:t>
      </w:r>
    </w:p>
    <w:p w14:paraId="215E9D83" w14:textId="77777777" w:rsidR="00585DA9" w:rsidRP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585DA9">
        <w:rPr>
          <w:rFonts w:ascii="Times New Roman" w:hAnsi="Times New Roman"/>
          <w:bCs/>
          <w:i/>
          <w:color w:val="000000"/>
          <w:sz w:val="28"/>
          <w:szCs w:val="28"/>
        </w:rPr>
        <w:t>Решите ситуационные задачи</w:t>
      </w:r>
    </w:p>
    <w:p w14:paraId="45CD5E5E" w14:textId="77777777" w:rsidR="00585DA9" w:rsidRP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585DA9">
        <w:rPr>
          <w:rFonts w:ascii="Times New Roman" w:hAnsi="Times New Roman"/>
          <w:color w:val="000000"/>
          <w:sz w:val="28"/>
          <w:szCs w:val="28"/>
        </w:rPr>
        <w:t>1. Пациентка 30 лет. Левосторонняя пневмония.. После третьего курса массажа у пациентки поднялась температура тела до 37, 2*С,. одышка 24 вдохов в минуту</w:t>
      </w:r>
    </w:p>
    <w:p w14:paraId="72AA0354" w14:textId="77777777" w:rsidR="00585DA9" w:rsidRP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585DA9">
        <w:rPr>
          <w:rFonts w:ascii="Times New Roman" w:hAnsi="Times New Roman"/>
          <w:color w:val="000000"/>
          <w:sz w:val="28"/>
          <w:szCs w:val="28"/>
          <w:u w:val="single"/>
        </w:rPr>
        <w:t>Вопросы:</w:t>
      </w:r>
    </w:p>
    <w:p w14:paraId="7F4E9CC8" w14:textId="77777777" w:rsidR="00585DA9" w:rsidRP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585DA9">
        <w:rPr>
          <w:rFonts w:ascii="Times New Roman" w:hAnsi="Times New Roman"/>
          <w:color w:val="000000"/>
          <w:sz w:val="28"/>
          <w:szCs w:val="28"/>
        </w:rPr>
        <w:t>1. Можно начинать делать массаж? Объясните почему</w:t>
      </w:r>
    </w:p>
    <w:p w14:paraId="05E19AD2" w14:textId="77777777" w:rsid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585DA9">
        <w:rPr>
          <w:rFonts w:ascii="Times New Roman" w:hAnsi="Times New Roman"/>
          <w:color w:val="000000"/>
          <w:sz w:val="28"/>
          <w:szCs w:val="28"/>
        </w:rPr>
        <w:t>2. Дальнейшая тактика м/с?</w:t>
      </w:r>
    </w:p>
    <w:p w14:paraId="3AFD2F00" w14:textId="77777777" w:rsidR="00585DA9" w:rsidRP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1E00DC22" w14:textId="77777777" w:rsid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585DA9">
        <w:rPr>
          <w:rFonts w:ascii="Times New Roman" w:hAnsi="Times New Roman"/>
          <w:color w:val="000000"/>
          <w:sz w:val="28"/>
          <w:szCs w:val="28"/>
        </w:rPr>
        <w:t>2.</w:t>
      </w:r>
      <w:r w:rsidRPr="00585DA9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585DA9">
        <w:rPr>
          <w:rFonts w:ascii="Times New Roman" w:hAnsi="Times New Roman"/>
          <w:color w:val="000000"/>
          <w:sz w:val="28"/>
          <w:szCs w:val="28"/>
        </w:rPr>
        <w:t>Пациентка 55 лет с диагнозом: Остеохондроз шейного отдела позвоночника. Назначен лечебный аппаратный массаж на воротниковую зону. Пациентка просит массажиста дополнительно сделать массаж ещё и поясничной области.</w:t>
      </w:r>
    </w:p>
    <w:p w14:paraId="2209C29E" w14:textId="77777777" w:rsidR="0014438D" w:rsidRPr="00585DA9" w:rsidRDefault="0014438D" w:rsidP="00BB4A3F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  <w:vertAlign w:val="subscript"/>
        </w:rPr>
      </w:pPr>
    </w:p>
    <w:p w14:paraId="6B7BFF10" w14:textId="77777777" w:rsidR="00585DA9" w:rsidRP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585DA9">
        <w:rPr>
          <w:rFonts w:ascii="Times New Roman" w:hAnsi="Times New Roman"/>
          <w:color w:val="000000"/>
          <w:sz w:val="28"/>
          <w:szCs w:val="28"/>
          <w:u w:val="single"/>
        </w:rPr>
        <w:t>Вопросы:</w:t>
      </w:r>
    </w:p>
    <w:p w14:paraId="0EF4F696" w14:textId="77777777" w:rsidR="00585DA9" w:rsidRP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585DA9">
        <w:rPr>
          <w:rFonts w:ascii="Times New Roman" w:hAnsi="Times New Roman"/>
          <w:color w:val="000000"/>
          <w:sz w:val="28"/>
          <w:szCs w:val="28"/>
        </w:rPr>
        <w:t>1.Имеет ли право массажист выполнить просьбу пациентки без назначения врача?</w:t>
      </w:r>
    </w:p>
    <w:p w14:paraId="66A49003" w14:textId="77777777" w:rsidR="00585DA9" w:rsidRPr="00585DA9" w:rsidRDefault="00585DA9" w:rsidP="00585DA9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585DA9">
        <w:rPr>
          <w:rFonts w:ascii="Times New Roman" w:hAnsi="Times New Roman"/>
          <w:color w:val="000000"/>
          <w:sz w:val="28"/>
          <w:szCs w:val="28"/>
        </w:rPr>
        <w:t>2.В чем заключается подготовка пациента к процедуре.</w:t>
      </w:r>
    </w:p>
    <w:p w14:paraId="5235B3C8" w14:textId="77777777" w:rsidR="00701C4D" w:rsidRPr="00D11FF0" w:rsidRDefault="00585DA9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585DA9">
        <w:rPr>
          <w:rFonts w:ascii="Times New Roman" w:hAnsi="Times New Roman"/>
          <w:color w:val="000000"/>
          <w:sz w:val="28"/>
          <w:szCs w:val="28"/>
        </w:rPr>
        <w:lastRenderedPageBreak/>
        <w:t>3.Перечислите виды массажа.</w:t>
      </w:r>
    </w:p>
    <w:p w14:paraId="713EE0B0" w14:textId="77777777" w:rsidR="00D11FF0" w:rsidRDefault="00D11FF0" w:rsidP="00D11FF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(5 </w:t>
      </w:r>
      <w:r w:rsidRPr="00D33391">
        <w:rPr>
          <w:rFonts w:ascii="Times New Roman" w:hAnsi="Times New Roman"/>
          <w:b/>
          <w:sz w:val="28"/>
          <w:szCs w:val="28"/>
        </w:rPr>
        <w:t>баллов)</w:t>
      </w:r>
    </w:p>
    <w:p w14:paraId="143EA265" w14:textId="77777777" w:rsidR="00701C4D" w:rsidRPr="00F20C9A" w:rsidRDefault="00701C4D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</w:p>
    <w:p w14:paraId="41E8CA3E" w14:textId="77777777" w:rsidR="00701C4D" w:rsidRDefault="00D11FF0" w:rsidP="00D11FF0">
      <w:pPr>
        <w:shd w:val="clear" w:color="auto" w:fill="FFFFFF"/>
        <w:spacing w:after="153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 №9</w:t>
      </w:r>
    </w:p>
    <w:p w14:paraId="1AA3864A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D11FF0">
        <w:rPr>
          <w:rFonts w:ascii="Times New Roman" w:hAnsi="Times New Roman"/>
          <w:i/>
          <w:color w:val="000000"/>
          <w:sz w:val="28"/>
          <w:szCs w:val="28"/>
        </w:rPr>
        <w:t>Каким картинкам соответствует приём:</w:t>
      </w:r>
    </w:p>
    <w:p w14:paraId="0E638F97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Разминание_____________________________________</w:t>
      </w:r>
    </w:p>
    <w:p w14:paraId="1C884B01" w14:textId="77777777" w:rsidR="00D11FF0" w:rsidRDefault="00D11FF0" w:rsidP="00A00791">
      <w:pPr>
        <w:pStyle w:val="a3"/>
        <w:ind w:left="720"/>
        <w:jc w:val="right"/>
        <w:rPr>
          <w:sz w:val="28"/>
          <w:szCs w:val="28"/>
        </w:rPr>
      </w:pPr>
    </w:p>
    <w:p w14:paraId="33B23337" w14:textId="77777777" w:rsidR="00F55BF3" w:rsidRPr="00F20C9A" w:rsidRDefault="00D11FF0" w:rsidP="00F55BF3">
      <w:pPr>
        <w:pStyle w:val="a3"/>
        <w:ind w:left="720"/>
        <w:jc w:val="center"/>
        <w:rPr>
          <w:b/>
          <w:color w:val="000000"/>
          <w:sz w:val="28"/>
          <w:szCs w:val="28"/>
        </w:rPr>
      </w:pPr>
      <w:r w:rsidRPr="00D11FF0">
        <w:rPr>
          <w:sz w:val="28"/>
          <w:szCs w:val="28"/>
        </w:rPr>
        <w:fldChar w:fldCharType="begin"/>
      </w:r>
      <w:r w:rsidRPr="00D11FF0">
        <w:rPr>
          <w:sz w:val="28"/>
          <w:szCs w:val="28"/>
        </w:rPr>
        <w:instrText xml:space="preserve"> INCLUDEPICTURE "https://fsd.multiurok.ru/html/2020/02/19/s_5e4d30289d27b/1359626_1.jpeg" \* MERGEFORMATINET </w:instrText>
      </w:r>
      <w:r w:rsidRPr="00D11FF0">
        <w:rPr>
          <w:sz w:val="28"/>
          <w:szCs w:val="28"/>
        </w:rPr>
        <w:fldChar w:fldCharType="separate"/>
      </w:r>
      <w:r w:rsidR="007A715B" w:rsidRPr="00D11FF0">
        <w:rPr>
          <w:sz w:val="28"/>
          <w:szCs w:val="28"/>
        </w:rPr>
        <w:pict w14:anchorId="315D4D05">
          <v:shape id="_x0000_i1036" type="#_x0000_t75" alt="" style="width:449.25pt;height:309pt">
            <v:imagedata r:id="rId18" r:href="rId19"/>
          </v:shape>
        </w:pict>
      </w:r>
      <w:r w:rsidRPr="00D11FF0">
        <w:rPr>
          <w:sz w:val="28"/>
          <w:szCs w:val="28"/>
        </w:rPr>
        <w:fldChar w:fldCharType="end"/>
      </w:r>
    </w:p>
    <w:p w14:paraId="56639441" w14:textId="77777777" w:rsidR="00F55BF3" w:rsidRDefault="00F55BF3" w:rsidP="00F55BF3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(5 </w:t>
      </w:r>
      <w:r w:rsidRPr="00D33391">
        <w:rPr>
          <w:rFonts w:ascii="Times New Roman" w:hAnsi="Times New Roman"/>
          <w:b/>
          <w:sz w:val="28"/>
          <w:szCs w:val="28"/>
        </w:rPr>
        <w:t>баллов)</w:t>
      </w:r>
    </w:p>
    <w:p w14:paraId="453B6232" w14:textId="77777777" w:rsidR="0014438D" w:rsidRPr="00F20C9A" w:rsidRDefault="0014438D" w:rsidP="00BB4A3F">
      <w:pPr>
        <w:pStyle w:val="a3"/>
        <w:rPr>
          <w:color w:val="000000"/>
          <w:sz w:val="28"/>
          <w:szCs w:val="28"/>
          <w:vertAlign w:val="subscript"/>
        </w:rPr>
      </w:pPr>
    </w:p>
    <w:p w14:paraId="1232F72D" w14:textId="77777777" w:rsidR="00D11FF0" w:rsidRDefault="00D11FF0" w:rsidP="00D11FF0">
      <w:pPr>
        <w:shd w:val="clear" w:color="auto" w:fill="FFFFFF"/>
        <w:spacing w:after="153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 №10</w:t>
      </w:r>
    </w:p>
    <w:p w14:paraId="4841391D" w14:textId="77777777" w:rsidR="00D11FF0" w:rsidRPr="00D11FF0" w:rsidRDefault="00D11FF0" w:rsidP="00D11FF0">
      <w:pPr>
        <w:shd w:val="clear" w:color="auto" w:fill="FFFFFF"/>
        <w:spacing w:after="153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938D71E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D11FF0">
        <w:rPr>
          <w:rFonts w:ascii="Times New Roman" w:hAnsi="Times New Roman"/>
          <w:bCs/>
          <w:i/>
          <w:color w:val="000000"/>
          <w:sz w:val="28"/>
          <w:szCs w:val="28"/>
        </w:rPr>
        <w:t>Допишите предложения:</w:t>
      </w:r>
    </w:p>
    <w:p w14:paraId="64A15B9C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В основе действия массажа лежит сложная реакция, обусловленная тремя факторами:</w:t>
      </w:r>
    </w:p>
    <w:p w14:paraId="1D4454FA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1.____________________________________________________________________________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</w:t>
      </w:r>
    </w:p>
    <w:p w14:paraId="617CC479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lastRenderedPageBreak/>
        <w:t>2.____________________________________________________________________________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</w:t>
      </w:r>
    </w:p>
    <w:p w14:paraId="0A8A4501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3.____________________________________________________________________________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</w:t>
      </w:r>
    </w:p>
    <w:p w14:paraId="7585F22E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Лечебные эффекты массажа:</w:t>
      </w:r>
    </w:p>
    <w:p w14:paraId="2EA8BF1B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</w:t>
      </w:r>
    </w:p>
    <w:p w14:paraId="1AB833F8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Основные приёмы массажа:</w:t>
      </w:r>
    </w:p>
    <w:p w14:paraId="27AE7DAC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1____________________________________________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</w:t>
      </w:r>
    </w:p>
    <w:p w14:paraId="6C17FB62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2____________________________________________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</w:t>
      </w:r>
    </w:p>
    <w:p w14:paraId="6F13DEE0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3____________________________________________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</w:t>
      </w:r>
    </w:p>
    <w:p w14:paraId="685A3660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4____________________________________________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</w:t>
      </w:r>
    </w:p>
    <w:p w14:paraId="67E4FC94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Показания для проведения массажа:</w:t>
      </w:r>
    </w:p>
    <w:p w14:paraId="56BAB5B2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</w:t>
      </w:r>
    </w:p>
    <w:p w14:paraId="53D95823" w14:textId="77777777" w:rsidR="0014438D" w:rsidRPr="00BB4A3F" w:rsidRDefault="00D11FF0" w:rsidP="00BB4A3F">
      <w:pPr>
        <w:shd w:val="clear" w:color="auto" w:fill="FFFFFF"/>
        <w:spacing w:after="153" w:line="240" w:lineRule="auto"/>
        <w:rPr>
          <w:rFonts w:ascii="Times New Roman" w:hAnsi="Times New Roman"/>
          <w:color w:val="000000"/>
          <w:sz w:val="28"/>
          <w:szCs w:val="28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Противопоказания</w:t>
      </w:r>
    </w:p>
    <w:p w14:paraId="541714D3" w14:textId="77777777" w:rsidR="00D11FF0" w:rsidRPr="00D11FF0" w:rsidRDefault="00D11FF0" w:rsidP="00D11FF0">
      <w:pPr>
        <w:shd w:val="clear" w:color="auto" w:fill="FFFFFF"/>
        <w:spacing w:after="153" w:line="240" w:lineRule="auto"/>
        <w:rPr>
          <w:rFonts w:ascii="Arial" w:hAnsi="Arial" w:cs="Arial"/>
          <w:color w:val="000000"/>
          <w:sz w:val="21"/>
          <w:szCs w:val="21"/>
        </w:rPr>
      </w:pPr>
      <w:r w:rsidRPr="00D11FF0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</w:t>
      </w:r>
    </w:p>
    <w:p w14:paraId="1486C1E4" w14:textId="77777777" w:rsidR="00701C4D" w:rsidRPr="00F20C9A" w:rsidRDefault="00701C4D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</w:p>
    <w:p w14:paraId="10C8F623" w14:textId="77777777" w:rsidR="00F55BF3" w:rsidRPr="00BB4A3F" w:rsidRDefault="00F537E4" w:rsidP="00BB4A3F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(6</w:t>
      </w:r>
      <w:r w:rsidRPr="00D33391">
        <w:rPr>
          <w:rFonts w:ascii="Times New Roman" w:hAnsi="Times New Roman"/>
          <w:b/>
          <w:sz w:val="28"/>
          <w:szCs w:val="28"/>
        </w:rPr>
        <w:t xml:space="preserve"> баллов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089759EF" w14:textId="77777777" w:rsidR="00701C4D" w:rsidRPr="00F55BF3" w:rsidRDefault="00F55BF3" w:rsidP="00F55BF3">
      <w:pPr>
        <w:jc w:val="center"/>
        <w:rPr>
          <w:rFonts w:ascii="Times New Roman" w:hAnsi="Times New Roman"/>
          <w:b/>
          <w:sz w:val="28"/>
          <w:szCs w:val="28"/>
        </w:rPr>
      </w:pPr>
      <w:r w:rsidRPr="00F55BF3">
        <w:rPr>
          <w:rFonts w:ascii="Times New Roman" w:hAnsi="Times New Roman"/>
          <w:b/>
          <w:sz w:val="28"/>
          <w:szCs w:val="28"/>
        </w:rPr>
        <w:t>Задание №11</w:t>
      </w:r>
    </w:p>
    <w:p w14:paraId="3161E8A9" w14:textId="77777777" w:rsidR="00701C4D" w:rsidRPr="00F20C9A" w:rsidRDefault="00D11FF0" w:rsidP="00F55BF3">
      <w:pPr>
        <w:pStyle w:val="a3"/>
        <w:rPr>
          <w:i/>
          <w:color w:val="000000"/>
          <w:sz w:val="28"/>
          <w:szCs w:val="28"/>
        </w:rPr>
      </w:pPr>
      <w:r w:rsidRPr="00F55BF3">
        <w:rPr>
          <w:bCs/>
          <w:i/>
          <w:color w:val="000000"/>
          <w:sz w:val="28"/>
          <w:szCs w:val="28"/>
          <w:shd w:val="clear" w:color="auto" w:fill="FFFFFF"/>
        </w:rPr>
        <w:lastRenderedPageBreak/>
        <w:t>Заполните предложенные схемы « Физиологич</w:t>
      </w:r>
      <w:r w:rsidR="00F55BF3">
        <w:rPr>
          <w:bCs/>
          <w:i/>
          <w:color w:val="000000"/>
          <w:sz w:val="28"/>
          <w:szCs w:val="28"/>
          <w:shd w:val="clear" w:color="auto" w:fill="FFFFFF"/>
        </w:rPr>
        <w:t>еское действие приема разминание</w:t>
      </w:r>
      <w:r w:rsidRPr="00F55BF3">
        <w:rPr>
          <w:bCs/>
          <w:i/>
          <w:color w:val="000000"/>
          <w:sz w:val="28"/>
          <w:szCs w:val="28"/>
          <w:shd w:val="clear" w:color="auto" w:fill="FFFFFF"/>
        </w:rPr>
        <w:t>»</w:t>
      </w:r>
    </w:p>
    <w:p w14:paraId="14277623" w14:textId="77777777" w:rsidR="00701C4D" w:rsidRPr="00F20C9A" w:rsidRDefault="00701C4D" w:rsidP="00F55BF3">
      <w:pPr>
        <w:pStyle w:val="a3"/>
        <w:ind w:left="720"/>
        <w:rPr>
          <w:i/>
          <w:color w:val="000000"/>
          <w:sz w:val="28"/>
          <w:szCs w:val="28"/>
        </w:rPr>
      </w:pPr>
    </w:p>
    <w:p w14:paraId="48EBCEEB" w14:textId="77777777" w:rsidR="00701C4D" w:rsidRPr="00F20C9A" w:rsidRDefault="00F20C9A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  <w:r>
        <w:rPr>
          <w:noProof/>
        </w:rPr>
        <w:pict w14:anchorId="6360761B">
          <v:roundrect id="_x0000_s1026" style="position:absolute;left:0;text-align:left;margin-left:310.2pt;margin-top:22.25pt;width:163.15pt;height:1in;z-index:2" arcsize="10923f"/>
        </w:pict>
      </w:r>
      <w:r>
        <w:rPr>
          <w:noProof/>
        </w:rPr>
        <w:pict w14:anchorId="069FD9FB">
          <v:roundrect id="_x0000_s1027" style="position:absolute;left:0;text-align:left;margin-left:19.9pt;margin-top:2.35pt;width:167.75pt;height:1in;z-index:1" arcsize="10923f"/>
        </w:pict>
      </w:r>
    </w:p>
    <w:p w14:paraId="196DDBAD" w14:textId="77777777" w:rsidR="00701C4D" w:rsidRPr="00F20C9A" w:rsidRDefault="00F20C9A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  <w:r>
        <w:rPr>
          <w:noProof/>
        </w:rPr>
        <w:pict w14:anchorId="3D7A227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87.65pt;margin-top:19.15pt;width:122.55pt;height:9.15pt;z-index:5" o:connectortype="straight"/>
        </w:pict>
      </w:r>
    </w:p>
    <w:p w14:paraId="26912835" w14:textId="77777777" w:rsidR="00701C4D" w:rsidRPr="00F20C9A" w:rsidRDefault="00F20C9A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  <w:r>
        <w:rPr>
          <w:noProof/>
        </w:rPr>
        <w:pict w14:anchorId="1187FBA1">
          <v:shape id="_x0000_s1029" type="#_x0000_t32" style="position:absolute;left:0;text-align:left;margin-left:98.8pt;margin-top:22.15pt;width:0;height:76.6pt;z-index:6" o:connectortype="straight"/>
        </w:pict>
      </w:r>
    </w:p>
    <w:p w14:paraId="29C0411D" w14:textId="77777777" w:rsidR="00701C4D" w:rsidRPr="00F20C9A" w:rsidRDefault="00F20C9A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  <w:r>
        <w:rPr>
          <w:noProof/>
        </w:rPr>
        <w:pict w14:anchorId="28CD1A45">
          <v:shape id="_x0000_s1030" type="#_x0000_t32" style="position:absolute;left:0;text-align:left;margin-left:394.45pt;margin-top:15.95pt;width:0;height:78.15pt;flip:y;z-index:7" o:connectortype="straight"/>
        </w:pict>
      </w:r>
    </w:p>
    <w:p w14:paraId="4F8EB06E" w14:textId="77777777" w:rsidR="00701C4D" w:rsidRPr="00F20C9A" w:rsidRDefault="00701C4D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</w:p>
    <w:p w14:paraId="30133CF6" w14:textId="77777777" w:rsidR="00701C4D" w:rsidRPr="00F20C9A" w:rsidRDefault="00F20C9A" w:rsidP="00F55BF3">
      <w:pPr>
        <w:pStyle w:val="a3"/>
        <w:tabs>
          <w:tab w:val="left" w:pos="1547"/>
        </w:tabs>
        <w:ind w:left="720"/>
        <w:rPr>
          <w:b/>
          <w:color w:val="000000"/>
          <w:sz w:val="28"/>
          <w:szCs w:val="28"/>
        </w:rPr>
      </w:pPr>
      <w:r>
        <w:rPr>
          <w:noProof/>
        </w:rPr>
        <w:pict w14:anchorId="5F75872E">
          <v:roundrect id="_x0000_s1031" style="position:absolute;left:0;text-align:left;margin-left:44.4pt;margin-top:20.45pt;width:171.55pt;height:1in;z-index:3" arcsize="10923f"/>
        </w:pict>
      </w:r>
      <w:r w:rsidR="00F55BF3" w:rsidRPr="00F20C9A">
        <w:rPr>
          <w:b/>
          <w:color w:val="000000"/>
          <w:sz w:val="28"/>
          <w:szCs w:val="28"/>
        </w:rPr>
        <w:tab/>
      </w:r>
    </w:p>
    <w:p w14:paraId="6D166A67" w14:textId="77777777" w:rsidR="00701C4D" w:rsidRPr="00F20C9A" w:rsidRDefault="00F20C9A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  <w:r>
        <w:rPr>
          <w:noProof/>
        </w:rPr>
        <w:pict w14:anchorId="3ACFDFCE">
          <v:roundrect id="_x0000_s1032" style="position:absolute;left:0;text-align:left;margin-left:326.25pt;margin-top:15.8pt;width:158.55pt;height:1in;z-index:4" arcsize="10923f"/>
        </w:pict>
      </w:r>
    </w:p>
    <w:p w14:paraId="0FFCE4BC" w14:textId="77777777" w:rsidR="00701C4D" w:rsidRPr="00F20C9A" w:rsidRDefault="00701C4D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</w:p>
    <w:p w14:paraId="73DFC8C0" w14:textId="77777777" w:rsidR="00701C4D" w:rsidRPr="00F20C9A" w:rsidRDefault="00701C4D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</w:p>
    <w:p w14:paraId="6B256063" w14:textId="77777777" w:rsidR="00701C4D" w:rsidRPr="00F20C9A" w:rsidRDefault="00701C4D" w:rsidP="00A00791">
      <w:pPr>
        <w:pStyle w:val="a3"/>
        <w:ind w:left="720"/>
        <w:jc w:val="right"/>
        <w:rPr>
          <w:b/>
          <w:color w:val="000000"/>
          <w:sz w:val="28"/>
          <w:szCs w:val="28"/>
        </w:rPr>
      </w:pPr>
    </w:p>
    <w:p w14:paraId="13EFB2E0" w14:textId="77777777" w:rsidR="00701C4D" w:rsidRDefault="00F55BF3" w:rsidP="006D44D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(5 </w:t>
      </w:r>
      <w:r w:rsidRPr="00D33391">
        <w:rPr>
          <w:rFonts w:ascii="Times New Roman" w:hAnsi="Times New Roman"/>
          <w:b/>
          <w:sz w:val="28"/>
          <w:szCs w:val="28"/>
        </w:rPr>
        <w:t>баллов)</w:t>
      </w:r>
    </w:p>
    <w:p w14:paraId="6DADE70E" w14:textId="77777777" w:rsidR="00BB4A3F" w:rsidRDefault="00BB4A3F" w:rsidP="006D44D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43860051" w14:textId="77777777" w:rsidR="00BB4A3F" w:rsidRDefault="00BB4A3F" w:rsidP="006D44D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06C70390" w14:textId="77777777" w:rsidR="00BB4A3F" w:rsidRDefault="00BB4A3F" w:rsidP="006D44D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1BE06084" w14:textId="77777777" w:rsidR="00BB4A3F" w:rsidRDefault="00BB4A3F" w:rsidP="006D44D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09E35A15" w14:textId="77777777" w:rsidR="00BB4A3F" w:rsidRDefault="00BB4A3F" w:rsidP="006D44D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72039EF5" w14:textId="77777777" w:rsidR="00BB4A3F" w:rsidRPr="006D44DD" w:rsidRDefault="00BB4A3F" w:rsidP="006D44DD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0FF61A36" w14:textId="77777777" w:rsidR="00F55BF3" w:rsidRPr="00F20C9A" w:rsidRDefault="00F55BF3" w:rsidP="00BB4A3F">
      <w:pPr>
        <w:pStyle w:val="a3"/>
        <w:rPr>
          <w:color w:val="000000"/>
          <w:sz w:val="28"/>
          <w:szCs w:val="28"/>
          <w:vertAlign w:val="subscript"/>
        </w:rPr>
      </w:pPr>
    </w:p>
    <w:p w14:paraId="6F58512C" w14:textId="77777777" w:rsidR="00F55BF3" w:rsidRDefault="00F55BF3" w:rsidP="00BB4A3F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Переводная шкала</w:t>
      </w:r>
    </w:p>
    <w:p w14:paraId="2A2EF0BC" w14:textId="77777777" w:rsidR="00F55BF3" w:rsidRPr="00F20C9A" w:rsidRDefault="00F55BF3" w:rsidP="00F55BF3">
      <w:pPr>
        <w:pStyle w:val="a3"/>
        <w:rPr>
          <w:b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851"/>
        <w:gridCol w:w="850"/>
        <w:gridCol w:w="870"/>
        <w:gridCol w:w="870"/>
        <w:gridCol w:w="870"/>
        <w:gridCol w:w="870"/>
      </w:tblGrid>
      <w:tr w:rsidR="00F20C9A" w:rsidRPr="00F20C9A" w14:paraId="5ABBDE1D" w14:textId="77777777" w:rsidTr="00F20C9A">
        <w:tc>
          <w:tcPr>
            <w:tcW w:w="3969" w:type="dxa"/>
            <w:shd w:val="clear" w:color="auto" w:fill="auto"/>
          </w:tcPr>
          <w:p w14:paraId="65D61790" w14:textId="77777777" w:rsidR="00BB4A3F" w:rsidRPr="00F20C9A" w:rsidRDefault="00BB4A3F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sz w:val="28"/>
                <w:szCs w:val="28"/>
              </w:rPr>
              <w:t>Количество баллов из…</w:t>
            </w:r>
          </w:p>
        </w:tc>
        <w:tc>
          <w:tcPr>
            <w:tcW w:w="851" w:type="dxa"/>
            <w:shd w:val="clear" w:color="auto" w:fill="auto"/>
          </w:tcPr>
          <w:p w14:paraId="6152E326" w14:textId="77777777" w:rsidR="00BB4A3F" w:rsidRPr="00F20C9A" w:rsidRDefault="00BB4A3F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3E121F7" w14:textId="77777777" w:rsidR="00BB4A3F" w:rsidRPr="00F20C9A" w:rsidRDefault="00BB4A3F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1-15</w:t>
            </w:r>
          </w:p>
        </w:tc>
        <w:tc>
          <w:tcPr>
            <w:tcW w:w="870" w:type="dxa"/>
            <w:shd w:val="clear" w:color="auto" w:fill="auto"/>
          </w:tcPr>
          <w:p w14:paraId="2EE0CF8E" w14:textId="77777777" w:rsidR="00BB4A3F" w:rsidRPr="00F20C9A" w:rsidRDefault="00BB4A3F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16-30</w:t>
            </w:r>
          </w:p>
        </w:tc>
        <w:tc>
          <w:tcPr>
            <w:tcW w:w="870" w:type="dxa"/>
            <w:shd w:val="clear" w:color="auto" w:fill="auto"/>
          </w:tcPr>
          <w:p w14:paraId="018757BA" w14:textId="77777777" w:rsidR="00BB4A3F" w:rsidRPr="00F20C9A" w:rsidRDefault="00BB4A3F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31-45</w:t>
            </w:r>
          </w:p>
        </w:tc>
        <w:tc>
          <w:tcPr>
            <w:tcW w:w="870" w:type="dxa"/>
            <w:shd w:val="clear" w:color="auto" w:fill="auto"/>
          </w:tcPr>
          <w:p w14:paraId="403D2594" w14:textId="77777777" w:rsidR="00BB4A3F" w:rsidRPr="00F20C9A" w:rsidRDefault="00BB4A3F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46-60</w:t>
            </w:r>
          </w:p>
        </w:tc>
        <w:tc>
          <w:tcPr>
            <w:tcW w:w="870" w:type="dxa"/>
            <w:shd w:val="clear" w:color="auto" w:fill="auto"/>
          </w:tcPr>
          <w:p w14:paraId="04D782A6" w14:textId="77777777" w:rsidR="00BB4A3F" w:rsidRPr="00F20C9A" w:rsidRDefault="00BB4A3F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color w:val="000000"/>
                <w:sz w:val="28"/>
                <w:szCs w:val="28"/>
              </w:rPr>
              <w:t>61-75</w:t>
            </w:r>
          </w:p>
        </w:tc>
      </w:tr>
      <w:tr w:rsidR="00F20C9A" w:rsidRPr="00F20C9A" w14:paraId="3DD1E20A" w14:textId="77777777" w:rsidTr="00F20C9A">
        <w:tc>
          <w:tcPr>
            <w:tcW w:w="3969" w:type="dxa"/>
            <w:shd w:val="clear" w:color="auto" w:fill="auto"/>
          </w:tcPr>
          <w:p w14:paraId="7444E722" w14:textId="77777777" w:rsidR="00BB4A3F" w:rsidRPr="00F20C9A" w:rsidRDefault="00BB4A3F" w:rsidP="00F20C9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20C9A">
              <w:rPr>
                <w:b/>
                <w:sz w:val="28"/>
                <w:szCs w:val="28"/>
              </w:rPr>
              <w:t>Отметка</w:t>
            </w:r>
          </w:p>
        </w:tc>
        <w:tc>
          <w:tcPr>
            <w:tcW w:w="851" w:type="dxa"/>
            <w:shd w:val="clear" w:color="auto" w:fill="auto"/>
          </w:tcPr>
          <w:p w14:paraId="1263F313" w14:textId="77777777" w:rsidR="00BB4A3F" w:rsidRPr="00F20C9A" w:rsidRDefault="00BB4A3F" w:rsidP="00F20C9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F70CCC9" w14:textId="77777777" w:rsidR="00BB4A3F" w:rsidRPr="00F20C9A" w:rsidRDefault="00BB4A3F" w:rsidP="00F20C9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70" w:type="dxa"/>
            <w:shd w:val="clear" w:color="auto" w:fill="auto"/>
          </w:tcPr>
          <w:p w14:paraId="456D0D4A" w14:textId="77777777" w:rsidR="00BB4A3F" w:rsidRPr="00F20C9A" w:rsidRDefault="00BB4A3F" w:rsidP="00F20C9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70" w:type="dxa"/>
            <w:shd w:val="clear" w:color="auto" w:fill="auto"/>
          </w:tcPr>
          <w:p w14:paraId="03A3BAA9" w14:textId="77777777" w:rsidR="00BB4A3F" w:rsidRPr="00F20C9A" w:rsidRDefault="00BB4A3F" w:rsidP="00F20C9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70" w:type="dxa"/>
            <w:shd w:val="clear" w:color="auto" w:fill="auto"/>
          </w:tcPr>
          <w:p w14:paraId="3B3C92A7" w14:textId="77777777" w:rsidR="00BB4A3F" w:rsidRPr="00F20C9A" w:rsidRDefault="00BB4A3F" w:rsidP="00F20C9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70" w:type="dxa"/>
            <w:shd w:val="clear" w:color="auto" w:fill="auto"/>
          </w:tcPr>
          <w:p w14:paraId="1DD2DF6C" w14:textId="77777777" w:rsidR="00BB4A3F" w:rsidRPr="00F20C9A" w:rsidRDefault="00BB4A3F" w:rsidP="00F20C9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F20C9A">
              <w:rPr>
                <w:color w:val="000000"/>
                <w:sz w:val="28"/>
                <w:szCs w:val="28"/>
              </w:rPr>
              <w:t>5</w:t>
            </w:r>
          </w:p>
        </w:tc>
      </w:tr>
    </w:tbl>
    <w:p w14:paraId="37D96F20" w14:textId="77777777" w:rsidR="00F55BF3" w:rsidRPr="00F20C9A" w:rsidRDefault="00F55BF3" w:rsidP="00BB4A3F">
      <w:pPr>
        <w:pStyle w:val="a3"/>
        <w:ind w:left="720"/>
        <w:jc w:val="right"/>
        <w:rPr>
          <w:b/>
          <w:color w:val="000000"/>
          <w:sz w:val="28"/>
          <w:szCs w:val="28"/>
        </w:rPr>
      </w:pPr>
    </w:p>
    <w:p w14:paraId="2B890222" w14:textId="77777777" w:rsidR="006D44DD" w:rsidRPr="006D44DD" w:rsidRDefault="006D44DD" w:rsidP="00BB4A3F">
      <w:pPr>
        <w:rPr>
          <w:rFonts w:ascii="Times New Roman" w:hAnsi="Times New Roman"/>
          <w:sz w:val="28"/>
          <w:szCs w:val="28"/>
          <w:vertAlign w:val="subscript"/>
        </w:rPr>
      </w:pPr>
    </w:p>
    <w:p w14:paraId="42238E38" w14:textId="77777777" w:rsidR="00FD449C" w:rsidRPr="006B7D01" w:rsidRDefault="00FD449C" w:rsidP="00FD449C">
      <w:pPr>
        <w:jc w:val="center"/>
        <w:rPr>
          <w:rFonts w:ascii="Times New Roman" w:hAnsi="Times New Roman"/>
          <w:b/>
          <w:sz w:val="28"/>
          <w:szCs w:val="28"/>
        </w:rPr>
      </w:pPr>
      <w:r w:rsidRPr="0077441B">
        <w:rPr>
          <w:rFonts w:ascii="Times New Roman" w:hAnsi="Times New Roman"/>
          <w:b/>
          <w:sz w:val="28"/>
          <w:szCs w:val="28"/>
        </w:rPr>
        <w:t xml:space="preserve">Задание </w:t>
      </w:r>
      <w:r w:rsidR="00F537E4">
        <w:rPr>
          <w:rFonts w:ascii="Times New Roman" w:hAnsi="Times New Roman"/>
          <w:b/>
          <w:sz w:val="28"/>
          <w:szCs w:val="28"/>
        </w:rPr>
        <w:t>№12</w:t>
      </w:r>
    </w:p>
    <w:p w14:paraId="6913D933" w14:textId="77777777" w:rsidR="00FD449C" w:rsidRDefault="00FD449C" w:rsidP="00FD449C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Ответьте на вопросы тестового задания</w:t>
      </w:r>
      <w:r w:rsidRPr="00D61263">
        <w:rPr>
          <w:rFonts w:ascii="Times New Roman" w:hAnsi="Times New Roman"/>
          <w:i/>
          <w:sz w:val="28"/>
          <w:szCs w:val="28"/>
        </w:rPr>
        <w:t>.</w:t>
      </w:r>
      <w:r w:rsidR="00701C4D">
        <w:rPr>
          <w:rFonts w:ascii="Times New Roman" w:hAnsi="Times New Roman"/>
          <w:i/>
          <w:sz w:val="28"/>
          <w:szCs w:val="28"/>
        </w:rPr>
        <w:t xml:space="preserve"> Выберите</w:t>
      </w:r>
      <w:r>
        <w:rPr>
          <w:rFonts w:ascii="Times New Roman" w:hAnsi="Times New Roman"/>
          <w:i/>
          <w:sz w:val="28"/>
          <w:szCs w:val="28"/>
        </w:rPr>
        <w:t xml:space="preserve"> правильный ответ</w:t>
      </w:r>
      <w:r w:rsidRPr="00D61263">
        <w:rPr>
          <w:rFonts w:ascii="Times New Roman" w:hAnsi="Times New Roman"/>
          <w:i/>
          <w:sz w:val="28"/>
          <w:szCs w:val="28"/>
        </w:rPr>
        <w:t>.</w:t>
      </w:r>
    </w:p>
    <w:p w14:paraId="39807815" w14:textId="77777777" w:rsidR="00FD449C" w:rsidRDefault="00FD449C" w:rsidP="00FD44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</w:p>
    <w:p w14:paraId="108B8F74" w14:textId="77777777" w:rsidR="00FD449C" w:rsidRPr="006F0038" w:rsidRDefault="00FD449C" w:rsidP="00FD44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0038">
        <w:rPr>
          <w:rFonts w:ascii="Times New Roman" w:hAnsi="Times New Roman"/>
          <w:b/>
          <w:sz w:val="28"/>
          <w:szCs w:val="28"/>
        </w:rPr>
        <w:t>Тестовое задание</w:t>
      </w:r>
    </w:p>
    <w:p w14:paraId="550B161A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574514">
        <w:rPr>
          <w:rFonts w:ascii="Times New Roman" w:hAnsi="Times New Roman"/>
          <w:b/>
          <w:sz w:val="28"/>
          <w:szCs w:val="28"/>
        </w:rPr>
        <w:t>Прием, проводящийся с отрывом от массируемой поверхности, называют:</w:t>
      </w:r>
    </w:p>
    <w:p w14:paraId="255BCFCB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74514">
        <w:rPr>
          <w:rFonts w:ascii="Times New Roman" w:hAnsi="Times New Roman"/>
          <w:sz w:val="28"/>
          <w:szCs w:val="28"/>
        </w:rPr>
        <w:t>1) стабильным</w:t>
      </w:r>
    </w:p>
    <w:p w14:paraId="4E3F6B3F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</w:t>
      </w:r>
      <w:r w:rsidRPr="00574514">
        <w:rPr>
          <w:rFonts w:ascii="Times New Roman" w:hAnsi="Times New Roman"/>
          <w:sz w:val="28"/>
          <w:szCs w:val="28"/>
        </w:rPr>
        <w:t>) лабильным</w:t>
      </w:r>
    </w:p>
    <w:p w14:paraId="72023B2E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74514">
        <w:rPr>
          <w:rFonts w:ascii="Times New Roman" w:hAnsi="Times New Roman"/>
          <w:sz w:val="28"/>
          <w:szCs w:val="28"/>
        </w:rPr>
        <w:t>3) прерывистым</w:t>
      </w:r>
    </w:p>
    <w:p w14:paraId="5AA5581C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74514">
        <w:rPr>
          <w:rFonts w:ascii="Times New Roman" w:hAnsi="Times New Roman"/>
          <w:sz w:val="28"/>
          <w:szCs w:val="28"/>
        </w:rPr>
        <w:t>4) непрерывистым</w:t>
      </w:r>
    </w:p>
    <w:p w14:paraId="14320284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574514">
        <w:rPr>
          <w:rFonts w:ascii="Times New Roman" w:hAnsi="Times New Roman"/>
          <w:b/>
          <w:sz w:val="28"/>
          <w:szCs w:val="28"/>
        </w:rPr>
        <w:t>Влияние массажа на мышцы проявляется: (4отв</w:t>
      </w:r>
      <w:r>
        <w:rPr>
          <w:rFonts w:ascii="Times New Roman" w:hAnsi="Times New Roman"/>
          <w:b/>
          <w:sz w:val="28"/>
          <w:szCs w:val="28"/>
        </w:rPr>
        <w:t>.</w:t>
      </w:r>
      <w:r w:rsidRPr="00574514">
        <w:rPr>
          <w:rFonts w:ascii="Times New Roman" w:hAnsi="Times New Roman"/>
          <w:b/>
          <w:sz w:val="28"/>
          <w:szCs w:val="28"/>
        </w:rPr>
        <w:t>)</w:t>
      </w:r>
    </w:p>
    <w:p w14:paraId="5D973B59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74514">
        <w:rPr>
          <w:rFonts w:ascii="Times New Roman" w:hAnsi="Times New Roman"/>
          <w:sz w:val="28"/>
          <w:szCs w:val="28"/>
        </w:rPr>
        <w:t>1) возрастанием электрической активности мышц</w:t>
      </w:r>
    </w:p>
    <w:p w14:paraId="0DCCA46B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улучшением упруго-вязких мышц</w:t>
      </w:r>
    </w:p>
    <w:p w14:paraId="7ECC639A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активизацией окислительно-восстановительных процессов в мышцах</w:t>
      </w:r>
    </w:p>
    <w:p w14:paraId="0215F6C5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4) понижением газообмена</w:t>
      </w:r>
    </w:p>
    <w:p w14:paraId="1FA8A5BB" w14:textId="77777777" w:rsidR="00701C4D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5) нормализацией мышечного тонус</w:t>
      </w:r>
      <w:r>
        <w:rPr>
          <w:rFonts w:ascii="Times New Roman" w:hAnsi="Times New Roman"/>
          <w:sz w:val="28"/>
          <w:szCs w:val="28"/>
        </w:rPr>
        <w:t>а</w:t>
      </w:r>
    </w:p>
    <w:p w14:paraId="23EAB953" w14:textId="77777777" w:rsidR="00444AF3" w:rsidRPr="00E22A05" w:rsidRDefault="00444AF3" w:rsidP="00701C4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22A05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4514">
        <w:rPr>
          <w:rFonts w:ascii="Times New Roman" w:hAnsi="Times New Roman"/>
          <w:b/>
          <w:sz w:val="28"/>
          <w:szCs w:val="28"/>
        </w:rPr>
        <w:t>Назовите абсолютное противопоказание к проведению массажа:</w:t>
      </w:r>
    </w:p>
    <w:p w14:paraId="7ED46D14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головная боль</w:t>
      </w:r>
    </w:p>
    <w:p w14:paraId="3669A6DB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гемофилия</w:t>
      </w:r>
    </w:p>
    <w:p w14:paraId="0E32EC83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острые воспалительные явления</w:t>
      </w:r>
    </w:p>
    <w:p w14:paraId="52A825F8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4) гипертонический криз</w:t>
      </w:r>
    </w:p>
    <w:p w14:paraId="17C586C5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5) инфаркт миокарда</w:t>
      </w:r>
    </w:p>
    <w:p w14:paraId="0FCFE7B8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574514">
        <w:rPr>
          <w:rFonts w:ascii="Times New Roman" w:hAnsi="Times New Roman"/>
          <w:b/>
          <w:sz w:val="28"/>
          <w:szCs w:val="28"/>
        </w:rPr>
        <w:t>Нельзя массировать:</w:t>
      </w:r>
      <w:r>
        <w:rPr>
          <w:rFonts w:ascii="Times New Roman" w:hAnsi="Times New Roman"/>
          <w:b/>
          <w:sz w:val="28"/>
          <w:szCs w:val="28"/>
        </w:rPr>
        <w:t xml:space="preserve"> (2 отв.)</w:t>
      </w:r>
    </w:p>
    <w:p w14:paraId="35F94181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74514">
        <w:rPr>
          <w:rFonts w:ascii="Times New Roman" w:hAnsi="Times New Roman"/>
          <w:sz w:val="28"/>
          <w:szCs w:val="28"/>
        </w:rPr>
        <w:t>1) родимые пятна, лимфоузлы</w:t>
      </w:r>
    </w:p>
    <w:p w14:paraId="3652CC87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74514">
        <w:rPr>
          <w:rFonts w:ascii="Times New Roman" w:hAnsi="Times New Roman"/>
          <w:sz w:val="28"/>
          <w:szCs w:val="28"/>
        </w:rPr>
        <w:t>2) миелогилозы</w:t>
      </w:r>
    </w:p>
    <w:p w14:paraId="217D28A4" w14:textId="77777777" w:rsidR="00444AF3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74514">
        <w:rPr>
          <w:rFonts w:ascii="Times New Roman" w:hAnsi="Times New Roman"/>
          <w:sz w:val="28"/>
          <w:szCs w:val="28"/>
        </w:rPr>
        <w:t>3) молочные железы</w:t>
      </w:r>
    </w:p>
    <w:p w14:paraId="598CEDFF" w14:textId="77777777" w:rsidR="00444AF3" w:rsidRPr="00E22A05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22A05"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4514">
        <w:rPr>
          <w:rFonts w:ascii="Times New Roman" w:hAnsi="Times New Roman"/>
          <w:b/>
          <w:sz w:val="28"/>
          <w:szCs w:val="28"/>
        </w:rPr>
        <w:t>Прием надавливание</w:t>
      </w:r>
    </w:p>
    <w:p w14:paraId="0E934859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574514">
        <w:rPr>
          <w:rFonts w:ascii="Times New Roman" w:hAnsi="Times New Roman"/>
          <w:sz w:val="28"/>
          <w:szCs w:val="28"/>
        </w:rPr>
        <w:t>1) основной прием растирания</w:t>
      </w:r>
    </w:p>
    <w:p w14:paraId="434B49B6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574514">
        <w:rPr>
          <w:rFonts w:ascii="Times New Roman" w:hAnsi="Times New Roman"/>
          <w:sz w:val="28"/>
          <w:szCs w:val="28"/>
        </w:rPr>
        <w:t>2) дополнительный прием разминания</w:t>
      </w:r>
    </w:p>
    <w:p w14:paraId="3A579A9E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574514">
        <w:rPr>
          <w:rFonts w:ascii="Times New Roman" w:hAnsi="Times New Roman"/>
          <w:sz w:val="28"/>
          <w:szCs w:val="28"/>
        </w:rPr>
        <w:t>3) дополнительный прием растирания</w:t>
      </w:r>
    </w:p>
    <w:p w14:paraId="4DD36E86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574514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4514">
        <w:rPr>
          <w:rFonts w:ascii="Times New Roman" w:hAnsi="Times New Roman"/>
          <w:sz w:val="28"/>
          <w:szCs w:val="28"/>
        </w:rPr>
        <w:t>относится к приему выжимание</w:t>
      </w:r>
    </w:p>
    <w:p w14:paraId="4343DD53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6. </w:t>
      </w:r>
      <w:r w:rsidRPr="00574514">
        <w:rPr>
          <w:rFonts w:ascii="Times New Roman" w:hAnsi="Times New Roman"/>
          <w:b/>
          <w:sz w:val="28"/>
          <w:szCs w:val="28"/>
        </w:rPr>
        <w:t xml:space="preserve">Установите порядок разминания на </w:t>
      </w:r>
      <w:r>
        <w:rPr>
          <w:rFonts w:ascii="Times New Roman" w:hAnsi="Times New Roman"/>
          <w:b/>
          <w:sz w:val="28"/>
          <w:szCs w:val="28"/>
        </w:rPr>
        <w:t>рельефных</w:t>
      </w:r>
      <w:r w:rsidRPr="00574514">
        <w:rPr>
          <w:rFonts w:ascii="Times New Roman" w:hAnsi="Times New Roman"/>
          <w:b/>
          <w:sz w:val="28"/>
          <w:szCs w:val="28"/>
        </w:rPr>
        <w:t xml:space="preserve"> мышцах:</w:t>
      </w:r>
    </w:p>
    <w:p w14:paraId="1D8EA068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двойной гриф, ординарное, двойное кольцевое, двойное ординарное</w:t>
      </w:r>
    </w:p>
    <w:p w14:paraId="03AC74CD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451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4514">
        <w:rPr>
          <w:rFonts w:ascii="Times New Roman" w:hAnsi="Times New Roman"/>
          <w:sz w:val="28"/>
          <w:szCs w:val="28"/>
        </w:rPr>
        <w:t>двойное ординарное, двойное кольцевое, ординарное, двойной гриф</w:t>
      </w:r>
    </w:p>
    <w:p w14:paraId="0A0986BC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4514">
        <w:rPr>
          <w:rFonts w:ascii="Times New Roman" w:hAnsi="Times New Roman"/>
          <w:sz w:val="28"/>
          <w:szCs w:val="28"/>
        </w:rPr>
        <w:t>ординарное, двойной гриф, двойное кольцевое, двойное ординарное</w:t>
      </w:r>
    </w:p>
    <w:p w14:paraId="2A829EDC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574514">
        <w:rPr>
          <w:rFonts w:ascii="Times New Roman" w:hAnsi="Times New Roman"/>
          <w:b/>
          <w:sz w:val="28"/>
          <w:szCs w:val="28"/>
        </w:rPr>
        <w:t>Механизм действия массажа:</w:t>
      </w:r>
    </w:p>
    <w:p w14:paraId="7015191D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1)физический, термический, гуморальный</w:t>
      </w:r>
    </w:p>
    <w:p w14:paraId="74715A67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нервный, гуморальный, механический</w:t>
      </w:r>
    </w:p>
    <w:p w14:paraId="3BA61EC6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гуморальный, психический, физический</w:t>
      </w:r>
    </w:p>
    <w:p w14:paraId="6EF7676C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 w:rsidRPr="00574514">
        <w:rPr>
          <w:rFonts w:ascii="Times New Roman" w:hAnsi="Times New Roman"/>
          <w:b/>
          <w:sz w:val="28"/>
          <w:szCs w:val="28"/>
        </w:rPr>
        <w:t>Щипцеобразное разминание проводится на:</w:t>
      </w:r>
    </w:p>
    <w:p w14:paraId="24477DBE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животе</w:t>
      </w:r>
    </w:p>
    <w:p w14:paraId="65AF9DE4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груди, ягодицах, спине</w:t>
      </w:r>
    </w:p>
    <w:p w14:paraId="1D4912B1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спине, груди, предплечье</w:t>
      </w:r>
    </w:p>
    <w:p w14:paraId="175EC222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 </w:t>
      </w:r>
      <w:r w:rsidRPr="00574514">
        <w:rPr>
          <w:rFonts w:ascii="Times New Roman" w:hAnsi="Times New Roman"/>
          <w:b/>
          <w:sz w:val="28"/>
          <w:szCs w:val="28"/>
        </w:rPr>
        <w:t>Продольное разминание проводится на:</w:t>
      </w:r>
    </w:p>
    <w:p w14:paraId="294A3DD0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спине, бедре</w:t>
      </w:r>
    </w:p>
    <w:p w14:paraId="20321587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наружной поверхности плеча и задней поверхности голени</w:t>
      </w:r>
    </w:p>
    <w:p w14:paraId="3C70A207" w14:textId="77777777" w:rsidR="00444AF3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только в верхней конечности</w:t>
      </w:r>
    </w:p>
    <w:p w14:paraId="4804B30B" w14:textId="77777777" w:rsidR="00444AF3" w:rsidRPr="00E22A05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22A05">
        <w:rPr>
          <w:rFonts w:ascii="Times New Roman" w:hAnsi="Times New Roman"/>
          <w:b/>
          <w:sz w:val="28"/>
          <w:szCs w:val="28"/>
        </w:rPr>
        <w:t>10.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74514">
        <w:rPr>
          <w:rFonts w:ascii="Times New Roman" w:hAnsi="Times New Roman"/>
          <w:b/>
          <w:sz w:val="28"/>
          <w:szCs w:val="28"/>
        </w:rPr>
        <w:t>Валяние выполняется на:</w:t>
      </w:r>
    </w:p>
    <w:p w14:paraId="7755984A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спине, животе</w:t>
      </w:r>
    </w:p>
    <w:p w14:paraId="29C05348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на всех участках тела</w:t>
      </w:r>
    </w:p>
    <w:p w14:paraId="5247C97F" w14:textId="77777777" w:rsidR="00444AF3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на мышцах плеча, бедра, иногда на голени</w:t>
      </w:r>
    </w:p>
    <w:p w14:paraId="2709ECE6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11. </w:t>
      </w:r>
      <w:r w:rsidRPr="00574514">
        <w:rPr>
          <w:rFonts w:ascii="Times New Roman" w:hAnsi="Times New Roman"/>
          <w:b/>
          <w:sz w:val="28"/>
          <w:szCs w:val="28"/>
        </w:rPr>
        <w:t>Правильное положение при массаже различных частей тела придается пациенту для:</w:t>
      </w:r>
    </w:p>
    <w:p w14:paraId="42D1EC47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расслабления мышц</w:t>
      </w:r>
    </w:p>
    <w:p w14:paraId="0A622687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уменьшение боли</w:t>
      </w:r>
    </w:p>
    <w:p w14:paraId="726CCE80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удобства массажиста</w:t>
      </w:r>
    </w:p>
    <w:p w14:paraId="533AECF3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 </w:t>
      </w:r>
      <w:r w:rsidRPr="00574514">
        <w:rPr>
          <w:rFonts w:ascii="Times New Roman" w:hAnsi="Times New Roman"/>
          <w:b/>
          <w:sz w:val="28"/>
          <w:szCs w:val="28"/>
        </w:rPr>
        <w:t>С какими физиотерапевтическими процедурами не сочетается массаж:</w:t>
      </w:r>
    </w:p>
    <w:p w14:paraId="16A10836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водолечение</w:t>
      </w:r>
    </w:p>
    <w:p w14:paraId="3AC4C29B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облучение инфракрасными лучами</w:t>
      </w:r>
    </w:p>
    <w:p w14:paraId="296A769F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lastRenderedPageBreak/>
        <w:t>3) теплолечение (озокерит, парафин)</w:t>
      </w:r>
    </w:p>
    <w:p w14:paraId="74558215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13. </w:t>
      </w:r>
      <w:r w:rsidRPr="00574514">
        <w:rPr>
          <w:rFonts w:ascii="Times New Roman" w:hAnsi="Times New Roman"/>
          <w:b/>
          <w:sz w:val="28"/>
          <w:szCs w:val="28"/>
        </w:rPr>
        <w:t>Последовательность приемов массажа:</w:t>
      </w:r>
    </w:p>
    <w:p w14:paraId="0F6C550B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Поглаживание, растирание, разминание, вибрация, потряхивание, ударные движения</w:t>
      </w:r>
    </w:p>
    <w:p w14:paraId="4A0752C0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Растирания, поглаживание, выжимание, разминание, потряхивание, вибрация, ударные движения</w:t>
      </w:r>
    </w:p>
    <w:p w14:paraId="15FE5BBB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Поглаживание, выжимание, разминание, потряхивание, растирание, вибрация, ударные движения</w:t>
      </w:r>
    </w:p>
    <w:p w14:paraId="5A11CF74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14. </w:t>
      </w:r>
      <w:r w:rsidRPr="00574514">
        <w:rPr>
          <w:rFonts w:ascii="Times New Roman" w:hAnsi="Times New Roman"/>
          <w:b/>
          <w:sz w:val="28"/>
          <w:szCs w:val="28"/>
        </w:rPr>
        <w:t>Основные приемы массажа (классического):</w:t>
      </w:r>
    </w:p>
    <w:p w14:paraId="785069A8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поглаживание,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4514">
        <w:rPr>
          <w:rFonts w:ascii="Times New Roman" w:hAnsi="Times New Roman"/>
          <w:sz w:val="28"/>
          <w:szCs w:val="28"/>
        </w:rPr>
        <w:t xml:space="preserve"> растирание, вибрация, ударные</w:t>
      </w:r>
    </w:p>
    <w:p w14:paraId="3FF24E0A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поглаживание, растирание, разминание, вибрация</w:t>
      </w:r>
    </w:p>
    <w:p w14:paraId="4DA8A0C9" w14:textId="77777777" w:rsidR="00444AF3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растирание, разминание, ударные, пассивные движения</w:t>
      </w:r>
    </w:p>
    <w:p w14:paraId="592D1FFA" w14:textId="77777777" w:rsidR="00444AF3" w:rsidRPr="00E22A05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15. </w:t>
      </w:r>
      <w:r w:rsidRPr="00574514">
        <w:rPr>
          <w:rFonts w:ascii="Times New Roman" w:hAnsi="Times New Roman"/>
          <w:b/>
          <w:sz w:val="28"/>
          <w:szCs w:val="28"/>
        </w:rPr>
        <w:t>К поверхностным мышцам спины относятся: (3отв</w:t>
      </w:r>
      <w:r>
        <w:rPr>
          <w:rFonts w:ascii="Times New Roman" w:hAnsi="Times New Roman"/>
          <w:b/>
          <w:sz w:val="28"/>
          <w:szCs w:val="28"/>
        </w:rPr>
        <w:t>.</w:t>
      </w:r>
      <w:r w:rsidRPr="00574514">
        <w:rPr>
          <w:rFonts w:ascii="Times New Roman" w:hAnsi="Times New Roman"/>
          <w:b/>
          <w:sz w:val="28"/>
          <w:szCs w:val="28"/>
        </w:rPr>
        <w:t>)</w:t>
      </w:r>
    </w:p>
    <w:p w14:paraId="3330954F" w14:textId="77777777" w:rsidR="00444AF3" w:rsidRPr="00574514" w:rsidRDefault="00444AF3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трапециевидная мышца</w:t>
      </w:r>
    </w:p>
    <w:p w14:paraId="69DCC938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выпрямитель туловища</w:t>
      </w:r>
    </w:p>
    <w:p w14:paraId="56205B29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широчайшая мышца спины</w:t>
      </w:r>
    </w:p>
    <w:p w14:paraId="32560A5D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4) поперечно-остистая мышца</w:t>
      </w:r>
    </w:p>
    <w:p w14:paraId="29D85CCA" w14:textId="77777777" w:rsidR="00444AF3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5) ромбовая мышца</w:t>
      </w:r>
    </w:p>
    <w:p w14:paraId="6C6C8467" w14:textId="77777777" w:rsidR="00444AF3" w:rsidRPr="00E22A05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E22A05"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4514">
        <w:rPr>
          <w:rFonts w:ascii="Times New Roman" w:hAnsi="Times New Roman"/>
          <w:b/>
          <w:sz w:val="28"/>
          <w:szCs w:val="28"/>
        </w:rPr>
        <w:t xml:space="preserve"> Укажите случаи использования щетки для обработки рук массажиста:</w:t>
      </w:r>
    </w:p>
    <w:p w14:paraId="1A204726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интенсивное загрязнение рук</w:t>
      </w:r>
    </w:p>
    <w:p w14:paraId="63564DA7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после контакта с больным чесоткой</w:t>
      </w:r>
    </w:p>
    <w:p w14:paraId="00EDD923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после каждого больного</w:t>
      </w:r>
    </w:p>
    <w:p w14:paraId="3FAFC28C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17. </w:t>
      </w:r>
      <w:r w:rsidRPr="00574514">
        <w:rPr>
          <w:rFonts w:ascii="Times New Roman" w:hAnsi="Times New Roman"/>
          <w:b/>
          <w:sz w:val="28"/>
          <w:szCs w:val="28"/>
        </w:rPr>
        <w:t>Массажные движения необходимо проводить:</w:t>
      </w:r>
    </w:p>
    <w:p w14:paraId="54C73C7E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строго в определенном направлении по лимфотоку</w:t>
      </w:r>
    </w:p>
    <w:p w14:paraId="7A688596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2) в различных направлениях</w:t>
      </w:r>
    </w:p>
    <w:p w14:paraId="16D9C734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строго поперек мышечных волокон</w:t>
      </w:r>
    </w:p>
    <w:p w14:paraId="3BBBC52C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18. </w:t>
      </w:r>
      <w:r w:rsidRPr="00574514">
        <w:rPr>
          <w:rFonts w:ascii="Times New Roman" w:hAnsi="Times New Roman"/>
          <w:b/>
          <w:sz w:val="28"/>
          <w:szCs w:val="28"/>
        </w:rPr>
        <w:t>Скелет туловища составляют: (3отв</w:t>
      </w:r>
      <w:r>
        <w:rPr>
          <w:rFonts w:ascii="Times New Roman" w:hAnsi="Times New Roman"/>
          <w:b/>
          <w:sz w:val="28"/>
          <w:szCs w:val="28"/>
        </w:rPr>
        <w:t>.</w:t>
      </w:r>
      <w:r w:rsidRPr="00574514">
        <w:rPr>
          <w:rFonts w:ascii="Times New Roman" w:hAnsi="Times New Roman"/>
          <w:b/>
          <w:sz w:val="28"/>
          <w:szCs w:val="28"/>
        </w:rPr>
        <w:t>)</w:t>
      </w:r>
    </w:p>
    <w:p w14:paraId="2D87F410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1) позвоночный столб</w:t>
      </w:r>
    </w:p>
    <w:p w14:paraId="53AAE3CD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lastRenderedPageBreak/>
        <w:t>2) кости верхней конечности</w:t>
      </w:r>
    </w:p>
    <w:p w14:paraId="5DF20F14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3) грудина</w:t>
      </w:r>
    </w:p>
    <w:p w14:paraId="2A3969C7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4) ребра</w:t>
      </w:r>
    </w:p>
    <w:p w14:paraId="779BC644" w14:textId="77777777" w:rsidR="00444AF3" w:rsidRPr="00574514" w:rsidRDefault="00444AF3" w:rsidP="00444AF3">
      <w:pPr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574514">
        <w:rPr>
          <w:rFonts w:ascii="Times New Roman" w:hAnsi="Times New Roman"/>
          <w:sz w:val="28"/>
          <w:szCs w:val="28"/>
        </w:rPr>
        <w:t>5) кости таза</w:t>
      </w:r>
    </w:p>
    <w:p w14:paraId="2E1209C7" w14:textId="77777777" w:rsidR="00444AF3" w:rsidRPr="00E22A05" w:rsidRDefault="00444AF3" w:rsidP="00444AF3">
      <w:pPr>
        <w:spacing w:after="0" w:line="360" w:lineRule="auto"/>
        <w:rPr>
          <w:rFonts w:ascii="Times New Roman" w:hAnsi="Times New Roman"/>
          <w:b/>
          <w:color w:val="444444"/>
          <w:sz w:val="28"/>
          <w:szCs w:val="28"/>
        </w:rPr>
      </w:pPr>
      <w:r>
        <w:rPr>
          <w:rFonts w:ascii="Times New Roman" w:hAnsi="Times New Roman"/>
          <w:b/>
          <w:color w:val="444444"/>
          <w:sz w:val="28"/>
          <w:szCs w:val="28"/>
        </w:rPr>
        <w:t>1</w:t>
      </w:r>
      <w:r w:rsidRPr="00E22A05">
        <w:rPr>
          <w:rFonts w:ascii="Times New Roman" w:hAnsi="Times New Roman"/>
          <w:b/>
          <w:color w:val="444444"/>
          <w:sz w:val="28"/>
          <w:szCs w:val="28"/>
        </w:rPr>
        <w:t xml:space="preserve">9. Дополнительные приемы разминания: </w:t>
      </w:r>
    </w:p>
    <w:p w14:paraId="050DE080" w14:textId="77777777" w:rsidR="00444AF3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1) надавливание, сдвигание, растяжение, накатывание, валяние</w:t>
      </w:r>
    </w:p>
    <w:p w14:paraId="006A53BD" w14:textId="77777777" w:rsidR="00444AF3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2) строгание, штрихование, пиление</w:t>
      </w:r>
    </w:p>
    <w:p w14:paraId="0A1B26D8" w14:textId="77777777" w:rsidR="00444AF3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3) глажение</w:t>
      </w:r>
    </w:p>
    <w:p w14:paraId="4EADF440" w14:textId="77777777" w:rsidR="00444AF3" w:rsidRPr="00574514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4) сотрясение, поколачивание</w:t>
      </w:r>
    </w:p>
    <w:p w14:paraId="0280210B" w14:textId="77777777" w:rsidR="00444AF3" w:rsidRPr="00593780" w:rsidRDefault="00444AF3" w:rsidP="00444A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20. </w:t>
      </w:r>
      <w:r w:rsidRPr="00593780">
        <w:rPr>
          <w:rFonts w:ascii="Times New Roman" w:hAnsi="Times New Roman"/>
          <w:b/>
          <w:sz w:val="28"/>
          <w:szCs w:val="28"/>
        </w:rPr>
        <w:t>Назовите относительное противопоказание к проведению массажа:</w:t>
      </w:r>
    </w:p>
    <w:p w14:paraId="08806071" w14:textId="77777777" w:rsidR="00444AF3" w:rsidRPr="00593780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93780">
        <w:rPr>
          <w:rFonts w:ascii="Times New Roman" w:hAnsi="Times New Roman"/>
          <w:sz w:val="28"/>
          <w:szCs w:val="28"/>
        </w:rPr>
        <w:t>1) повышенная температура тела</w:t>
      </w:r>
    </w:p>
    <w:p w14:paraId="4000806E" w14:textId="77777777" w:rsidR="00444AF3" w:rsidRPr="00593780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93780">
        <w:rPr>
          <w:rFonts w:ascii="Times New Roman" w:hAnsi="Times New Roman"/>
          <w:sz w:val="28"/>
          <w:szCs w:val="28"/>
        </w:rPr>
        <w:t>2) злокачественное новообразование</w:t>
      </w:r>
    </w:p>
    <w:p w14:paraId="6E4BE154" w14:textId="77777777" w:rsidR="00444AF3" w:rsidRPr="00593780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93780">
        <w:rPr>
          <w:rFonts w:ascii="Times New Roman" w:hAnsi="Times New Roman"/>
          <w:sz w:val="28"/>
          <w:szCs w:val="28"/>
        </w:rPr>
        <w:t>3) гипертоническая болезнь</w:t>
      </w:r>
    </w:p>
    <w:p w14:paraId="70103B37" w14:textId="77777777" w:rsidR="00444AF3" w:rsidRDefault="00444AF3" w:rsidP="00444AF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93780">
        <w:rPr>
          <w:rFonts w:ascii="Times New Roman" w:hAnsi="Times New Roman"/>
          <w:sz w:val="28"/>
          <w:szCs w:val="28"/>
        </w:rPr>
        <w:t>4) заболевания крови</w:t>
      </w:r>
    </w:p>
    <w:p w14:paraId="39BC95CE" w14:textId="77777777" w:rsidR="00444AF3" w:rsidRPr="006D44DD" w:rsidRDefault="00444AF3" w:rsidP="006D44DD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  <w:vertAlign w:val="subscript"/>
        </w:rPr>
      </w:pPr>
    </w:p>
    <w:p w14:paraId="12CBDE2C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32170BC3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392B0025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41B17025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4F281A13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507D348D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6E55E368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7001F2FB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15D37E19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6D9942BF" w14:textId="77777777" w:rsidR="00F537E4" w:rsidRDefault="00F537E4" w:rsidP="00444AF3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</w:p>
    <w:p w14:paraId="2BA28609" w14:textId="77777777" w:rsidR="00F537E4" w:rsidRPr="006D44DD" w:rsidRDefault="00F537E4" w:rsidP="006D44DD">
      <w:pPr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  <w:vertAlign w:val="subscript"/>
        </w:rPr>
      </w:pPr>
    </w:p>
    <w:p w14:paraId="14FCC96F" w14:textId="77777777" w:rsidR="00F537E4" w:rsidRPr="00D61263" w:rsidRDefault="00F537E4" w:rsidP="00F537E4">
      <w:pPr>
        <w:spacing w:after="0"/>
        <w:rPr>
          <w:rFonts w:ascii="Times New Roman" w:hAnsi="Times New Roman"/>
          <w:i/>
          <w:sz w:val="28"/>
          <w:szCs w:val="28"/>
        </w:rPr>
      </w:pPr>
      <w:r w:rsidRPr="00D61263">
        <w:rPr>
          <w:rFonts w:ascii="Times New Roman" w:hAnsi="Times New Roman"/>
          <w:i/>
          <w:sz w:val="28"/>
          <w:szCs w:val="28"/>
        </w:rPr>
        <w:t xml:space="preserve">Ответы тестового задания запишите </w:t>
      </w:r>
      <w:r>
        <w:rPr>
          <w:rFonts w:ascii="Times New Roman" w:hAnsi="Times New Roman"/>
          <w:i/>
          <w:sz w:val="28"/>
          <w:szCs w:val="28"/>
        </w:rPr>
        <w:t xml:space="preserve">в </w:t>
      </w:r>
      <w:r w:rsidRPr="00D61263">
        <w:rPr>
          <w:rFonts w:ascii="Times New Roman" w:hAnsi="Times New Roman"/>
          <w:i/>
          <w:sz w:val="28"/>
          <w:szCs w:val="28"/>
        </w:rPr>
        <w:t>предложенную таблицу</w:t>
      </w:r>
    </w:p>
    <w:p w14:paraId="40C869B6" w14:textId="77777777" w:rsidR="00444AF3" w:rsidRDefault="00444AF3" w:rsidP="00A436F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1396"/>
      </w:tblGrid>
      <w:tr w:rsidR="00005183" w:rsidRPr="00F20C9A" w14:paraId="245081F5" w14:textId="77777777" w:rsidTr="00F20C9A">
        <w:tc>
          <w:tcPr>
            <w:tcW w:w="1297" w:type="dxa"/>
            <w:shd w:val="clear" w:color="auto" w:fill="auto"/>
          </w:tcPr>
          <w:p w14:paraId="638C4268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1396" w:type="dxa"/>
            <w:shd w:val="clear" w:color="auto" w:fill="auto"/>
          </w:tcPr>
          <w:p w14:paraId="16DC8113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7ECCD500" w14:textId="77777777" w:rsidTr="00F20C9A">
        <w:tc>
          <w:tcPr>
            <w:tcW w:w="1297" w:type="dxa"/>
            <w:shd w:val="clear" w:color="auto" w:fill="auto"/>
          </w:tcPr>
          <w:p w14:paraId="3F96557E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396" w:type="dxa"/>
            <w:shd w:val="clear" w:color="auto" w:fill="auto"/>
          </w:tcPr>
          <w:p w14:paraId="055A932D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4B4A3540" w14:textId="77777777" w:rsidTr="00F20C9A">
        <w:tc>
          <w:tcPr>
            <w:tcW w:w="1297" w:type="dxa"/>
            <w:shd w:val="clear" w:color="auto" w:fill="auto"/>
          </w:tcPr>
          <w:p w14:paraId="13144EEC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396" w:type="dxa"/>
            <w:shd w:val="clear" w:color="auto" w:fill="auto"/>
          </w:tcPr>
          <w:p w14:paraId="0D247932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491D3458" w14:textId="77777777" w:rsidTr="00F20C9A">
        <w:tc>
          <w:tcPr>
            <w:tcW w:w="1297" w:type="dxa"/>
            <w:shd w:val="clear" w:color="auto" w:fill="auto"/>
          </w:tcPr>
          <w:p w14:paraId="78E9BA07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396" w:type="dxa"/>
            <w:shd w:val="clear" w:color="auto" w:fill="auto"/>
          </w:tcPr>
          <w:p w14:paraId="3992A052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49786C62" w14:textId="77777777" w:rsidTr="00F20C9A">
        <w:tc>
          <w:tcPr>
            <w:tcW w:w="1297" w:type="dxa"/>
            <w:shd w:val="clear" w:color="auto" w:fill="auto"/>
          </w:tcPr>
          <w:p w14:paraId="006DE38C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396" w:type="dxa"/>
            <w:shd w:val="clear" w:color="auto" w:fill="auto"/>
          </w:tcPr>
          <w:p w14:paraId="12BF2197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0FF7419D" w14:textId="77777777" w:rsidTr="00F20C9A">
        <w:tc>
          <w:tcPr>
            <w:tcW w:w="1297" w:type="dxa"/>
            <w:shd w:val="clear" w:color="auto" w:fill="auto"/>
          </w:tcPr>
          <w:p w14:paraId="2BE2B85E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396" w:type="dxa"/>
            <w:shd w:val="clear" w:color="auto" w:fill="auto"/>
          </w:tcPr>
          <w:p w14:paraId="33C7B854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14B58B22" w14:textId="77777777" w:rsidTr="00F20C9A">
        <w:tc>
          <w:tcPr>
            <w:tcW w:w="1297" w:type="dxa"/>
            <w:shd w:val="clear" w:color="auto" w:fill="auto"/>
          </w:tcPr>
          <w:p w14:paraId="1B9CE85F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396" w:type="dxa"/>
            <w:shd w:val="clear" w:color="auto" w:fill="auto"/>
          </w:tcPr>
          <w:p w14:paraId="6D8B5129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584B4F03" w14:textId="77777777" w:rsidTr="00F20C9A">
        <w:tc>
          <w:tcPr>
            <w:tcW w:w="1297" w:type="dxa"/>
            <w:shd w:val="clear" w:color="auto" w:fill="auto"/>
          </w:tcPr>
          <w:p w14:paraId="13A746EF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396" w:type="dxa"/>
            <w:shd w:val="clear" w:color="auto" w:fill="auto"/>
          </w:tcPr>
          <w:p w14:paraId="1358FF6A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65825422" w14:textId="77777777" w:rsidTr="00F20C9A">
        <w:tc>
          <w:tcPr>
            <w:tcW w:w="1297" w:type="dxa"/>
            <w:shd w:val="clear" w:color="auto" w:fill="auto"/>
          </w:tcPr>
          <w:p w14:paraId="5C230732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396" w:type="dxa"/>
            <w:shd w:val="clear" w:color="auto" w:fill="auto"/>
          </w:tcPr>
          <w:p w14:paraId="46D7F297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2E390644" w14:textId="77777777" w:rsidTr="00F20C9A">
        <w:tc>
          <w:tcPr>
            <w:tcW w:w="1297" w:type="dxa"/>
            <w:shd w:val="clear" w:color="auto" w:fill="auto"/>
          </w:tcPr>
          <w:p w14:paraId="53E28EEB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1396" w:type="dxa"/>
            <w:shd w:val="clear" w:color="auto" w:fill="auto"/>
          </w:tcPr>
          <w:p w14:paraId="35919CCC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6EEF9B7E" w14:textId="77777777" w:rsidTr="00F20C9A">
        <w:tc>
          <w:tcPr>
            <w:tcW w:w="1297" w:type="dxa"/>
            <w:shd w:val="clear" w:color="auto" w:fill="auto"/>
          </w:tcPr>
          <w:p w14:paraId="5CB23578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1396" w:type="dxa"/>
            <w:shd w:val="clear" w:color="auto" w:fill="auto"/>
          </w:tcPr>
          <w:p w14:paraId="3BBA2379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30FC8A79" w14:textId="77777777" w:rsidTr="00F20C9A">
        <w:tc>
          <w:tcPr>
            <w:tcW w:w="1297" w:type="dxa"/>
            <w:shd w:val="clear" w:color="auto" w:fill="auto"/>
          </w:tcPr>
          <w:p w14:paraId="792D1600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1396" w:type="dxa"/>
            <w:shd w:val="clear" w:color="auto" w:fill="auto"/>
          </w:tcPr>
          <w:p w14:paraId="51B1E720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3A34F5B4" w14:textId="77777777" w:rsidTr="00F20C9A">
        <w:tc>
          <w:tcPr>
            <w:tcW w:w="1297" w:type="dxa"/>
            <w:shd w:val="clear" w:color="auto" w:fill="auto"/>
          </w:tcPr>
          <w:p w14:paraId="6359013F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1396" w:type="dxa"/>
            <w:shd w:val="clear" w:color="auto" w:fill="auto"/>
          </w:tcPr>
          <w:p w14:paraId="6891BE0D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1534C783" w14:textId="77777777" w:rsidTr="00F20C9A">
        <w:tc>
          <w:tcPr>
            <w:tcW w:w="1297" w:type="dxa"/>
            <w:shd w:val="clear" w:color="auto" w:fill="auto"/>
          </w:tcPr>
          <w:p w14:paraId="1CC2D355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1396" w:type="dxa"/>
            <w:shd w:val="clear" w:color="auto" w:fill="auto"/>
          </w:tcPr>
          <w:p w14:paraId="79322EA7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562B0AA3" w14:textId="77777777" w:rsidTr="00F20C9A">
        <w:tc>
          <w:tcPr>
            <w:tcW w:w="1297" w:type="dxa"/>
            <w:shd w:val="clear" w:color="auto" w:fill="auto"/>
          </w:tcPr>
          <w:p w14:paraId="24D6B665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1396" w:type="dxa"/>
            <w:shd w:val="clear" w:color="auto" w:fill="auto"/>
          </w:tcPr>
          <w:p w14:paraId="5C20174F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793282DC" w14:textId="77777777" w:rsidTr="00F20C9A">
        <w:tc>
          <w:tcPr>
            <w:tcW w:w="1297" w:type="dxa"/>
            <w:shd w:val="clear" w:color="auto" w:fill="auto"/>
          </w:tcPr>
          <w:p w14:paraId="4C44005B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1396" w:type="dxa"/>
            <w:shd w:val="clear" w:color="auto" w:fill="auto"/>
          </w:tcPr>
          <w:p w14:paraId="67CE8789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412326BD" w14:textId="77777777" w:rsidTr="00F20C9A">
        <w:tc>
          <w:tcPr>
            <w:tcW w:w="1297" w:type="dxa"/>
            <w:shd w:val="clear" w:color="auto" w:fill="auto"/>
          </w:tcPr>
          <w:p w14:paraId="21D327F0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1396" w:type="dxa"/>
            <w:shd w:val="clear" w:color="auto" w:fill="auto"/>
          </w:tcPr>
          <w:p w14:paraId="3CAFD8F6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08BE28BA" w14:textId="77777777" w:rsidTr="00F20C9A">
        <w:tc>
          <w:tcPr>
            <w:tcW w:w="1297" w:type="dxa"/>
            <w:shd w:val="clear" w:color="auto" w:fill="auto"/>
          </w:tcPr>
          <w:p w14:paraId="7C920489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1396" w:type="dxa"/>
            <w:shd w:val="clear" w:color="auto" w:fill="auto"/>
          </w:tcPr>
          <w:p w14:paraId="08C500D9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0CFDE2F9" w14:textId="77777777" w:rsidTr="00F20C9A">
        <w:tc>
          <w:tcPr>
            <w:tcW w:w="1297" w:type="dxa"/>
            <w:shd w:val="clear" w:color="auto" w:fill="auto"/>
          </w:tcPr>
          <w:p w14:paraId="022D1B46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1396" w:type="dxa"/>
            <w:shd w:val="clear" w:color="auto" w:fill="auto"/>
          </w:tcPr>
          <w:p w14:paraId="177C0CA5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5183" w:rsidRPr="00F20C9A" w14:paraId="06C69446" w14:textId="77777777" w:rsidTr="00F20C9A">
        <w:tc>
          <w:tcPr>
            <w:tcW w:w="1297" w:type="dxa"/>
            <w:shd w:val="clear" w:color="auto" w:fill="auto"/>
          </w:tcPr>
          <w:p w14:paraId="02F92A73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0C9A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1396" w:type="dxa"/>
            <w:shd w:val="clear" w:color="auto" w:fill="auto"/>
          </w:tcPr>
          <w:p w14:paraId="2BDE35E6" w14:textId="77777777" w:rsidR="00005183" w:rsidRPr="00F20C9A" w:rsidRDefault="00005183" w:rsidP="00F20C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B32F223" w14:textId="77777777" w:rsidR="00A436FD" w:rsidRPr="00593780" w:rsidRDefault="00A436FD" w:rsidP="00A436F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3C7FDEBD" w14:textId="77777777" w:rsidR="000C7186" w:rsidRPr="003E1BB6" w:rsidRDefault="000C7186" w:rsidP="000C7186">
      <w:pPr>
        <w:spacing w:after="0"/>
        <w:rPr>
          <w:rFonts w:ascii="Times New Roman" w:hAnsi="Times New Roman"/>
          <w:b/>
          <w:sz w:val="24"/>
          <w:szCs w:val="24"/>
        </w:rPr>
      </w:pPr>
      <w:r w:rsidRPr="003E1BB6">
        <w:rPr>
          <w:rFonts w:ascii="Times New Roman" w:hAnsi="Times New Roman"/>
          <w:b/>
          <w:sz w:val="24"/>
          <w:szCs w:val="24"/>
        </w:rPr>
        <w:t>Критерии оценки:</w:t>
      </w:r>
    </w:p>
    <w:p w14:paraId="1090D114" w14:textId="77777777" w:rsidR="000C7186" w:rsidRPr="00AB7485" w:rsidRDefault="000C7186" w:rsidP="000C718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2</w:t>
      </w:r>
      <w:r w:rsidRPr="00AB7485">
        <w:rPr>
          <w:rFonts w:ascii="Times New Roman" w:hAnsi="Times New Roman"/>
          <w:sz w:val="24"/>
          <w:szCs w:val="24"/>
        </w:rPr>
        <w:t xml:space="preserve"> ошибок – «5» отлично;</w:t>
      </w:r>
    </w:p>
    <w:p w14:paraId="1EB1ACA2" w14:textId="77777777" w:rsidR="000C7186" w:rsidRPr="00AB7485" w:rsidRDefault="000C7186" w:rsidP="000C7186">
      <w:pPr>
        <w:spacing w:after="0"/>
        <w:rPr>
          <w:rFonts w:ascii="Times New Roman" w:hAnsi="Times New Roman"/>
          <w:sz w:val="24"/>
          <w:szCs w:val="24"/>
        </w:rPr>
      </w:pPr>
      <w:r w:rsidRPr="00AB7485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3-6</w:t>
      </w:r>
      <w:r w:rsidRPr="00AB7485">
        <w:rPr>
          <w:rFonts w:ascii="Times New Roman" w:hAnsi="Times New Roman"/>
          <w:sz w:val="24"/>
          <w:szCs w:val="24"/>
        </w:rPr>
        <w:t xml:space="preserve"> ошибок- «4» хорошо;</w:t>
      </w:r>
    </w:p>
    <w:p w14:paraId="21387774" w14:textId="77777777" w:rsidR="000C7186" w:rsidRPr="00AB7485" w:rsidRDefault="000C7186" w:rsidP="000C718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7-10</w:t>
      </w:r>
      <w:r w:rsidRPr="00AB7485">
        <w:rPr>
          <w:rFonts w:ascii="Times New Roman" w:hAnsi="Times New Roman"/>
          <w:sz w:val="24"/>
          <w:szCs w:val="24"/>
        </w:rPr>
        <w:t xml:space="preserve"> ошибок- «3» удовлетворительно;</w:t>
      </w:r>
    </w:p>
    <w:p w14:paraId="0E4B6440" w14:textId="77777777" w:rsidR="006D44DD" w:rsidRPr="007622A1" w:rsidRDefault="000C7186" w:rsidP="007622A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более 10 </w:t>
      </w:r>
      <w:r w:rsidRPr="00AB7485">
        <w:rPr>
          <w:rFonts w:ascii="Times New Roman" w:hAnsi="Times New Roman"/>
          <w:sz w:val="24"/>
          <w:szCs w:val="24"/>
        </w:rPr>
        <w:t>ошибок – «2» неудовлетворительно.</w:t>
      </w:r>
    </w:p>
    <w:sectPr w:rsidR="006D44DD" w:rsidRPr="00762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BAA06" w14:textId="77777777" w:rsidR="00F20C9A" w:rsidRDefault="00F20C9A" w:rsidP="007F2FE9">
      <w:pPr>
        <w:spacing w:after="0" w:line="240" w:lineRule="auto"/>
      </w:pPr>
      <w:r>
        <w:separator/>
      </w:r>
    </w:p>
  </w:endnote>
  <w:endnote w:type="continuationSeparator" w:id="0">
    <w:p w14:paraId="245307AB" w14:textId="77777777" w:rsidR="00F20C9A" w:rsidRDefault="00F20C9A" w:rsidP="007F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0BC27" w14:textId="77777777" w:rsidR="00F20C9A" w:rsidRDefault="00F20C9A" w:rsidP="007F2FE9">
      <w:pPr>
        <w:spacing w:after="0" w:line="240" w:lineRule="auto"/>
      </w:pPr>
      <w:r>
        <w:separator/>
      </w:r>
    </w:p>
  </w:footnote>
  <w:footnote w:type="continuationSeparator" w:id="0">
    <w:p w14:paraId="56C6867C" w14:textId="77777777" w:rsidR="00F20C9A" w:rsidRDefault="00F20C9A" w:rsidP="007F2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02C2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530ED2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B0C70A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46D9432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8045B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5C0D1892"/>
    <w:multiLevelType w:val="hybridMultilevel"/>
    <w:tmpl w:val="FFFFFFFF"/>
    <w:lvl w:ilvl="0" w:tplc="4156E2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F285AF3"/>
    <w:multiLevelType w:val="hybridMultilevel"/>
    <w:tmpl w:val="FFFFFFFF"/>
    <w:lvl w:ilvl="0" w:tplc="4156E2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94550B1"/>
    <w:multiLevelType w:val="hybridMultilevel"/>
    <w:tmpl w:val="FFFFFFFF"/>
    <w:lvl w:ilvl="0" w:tplc="4156E2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391B1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3253"/>
    <w:rsid w:val="00005183"/>
    <w:rsid w:val="00015F1B"/>
    <w:rsid w:val="000C7037"/>
    <w:rsid w:val="000C7186"/>
    <w:rsid w:val="000E63F8"/>
    <w:rsid w:val="0014438D"/>
    <w:rsid w:val="001A1FE4"/>
    <w:rsid w:val="001E4CF2"/>
    <w:rsid w:val="00204486"/>
    <w:rsid w:val="00213253"/>
    <w:rsid w:val="00223319"/>
    <w:rsid w:val="00255B98"/>
    <w:rsid w:val="0028026B"/>
    <w:rsid w:val="003215B7"/>
    <w:rsid w:val="003E1BB6"/>
    <w:rsid w:val="00444AF3"/>
    <w:rsid w:val="00562579"/>
    <w:rsid w:val="00574514"/>
    <w:rsid w:val="00585DA9"/>
    <w:rsid w:val="00593780"/>
    <w:rsid w:val="005B685A"/>
    <w:rsid w:val="005E056E"/>
    <w:rsid w:val="00634BE6"/>
    <w:rsid w:val="00645092"/>
    <w:rsid w:val="006B7D01"/>
    <w:rsid w:val="006C49A3"/>
    <w:rsid w:val="006D44DD"/>
    <w:rsid w:val="006F0038"/>
    <w:rsid w:val="006F7F1C"/>
    <w:rsid w:val="00701C4D"/>
    <w:rsid w:val="0072509F"/>
    <w:rsid w:val="007622A1"/>
    <w:rsid w:val="00772F5D"/>
    <w:rsid w:val="0077441B"/>
    <w:rsid w:val="007A715B"/>
    <w:rsid w:val="007C4112"/>
    <w:rsid w:val="007C7637"/>
    <w:rsid w:val="007D713C"/>
    <w:rsid w:val="007F2FE9"/>
    <w:rsid w:val="00801A15"/>
    <w:rsid w:val="008565BA"/>
    <w:rsid w:val="0088136F"/>
    <w:rsid w:val="008C0E07"/>
    <w:rsid w:val="009519A0"/>
    <w:rsid w:val="00A00791"/>
    <w:rsid w:val="00A0510B"/>
    <w:rsid w:val="00A05B74"/>
    <w:rsid w:val="00A36654"/>
    <w:rsid w:val="00A436FD"/>
    <w:rsid w:val="00A612D2"/>
    <w:rsid w:val="00AB7485"/>
    <w:rsid w:val="00AF3FC0"/>
    <w:rsid w:val="00B2374B"/>
    <w:rsid w:val="00B41C77"/>
    <w:rsid w:val="00BA114A"/>
    <w:rsid w:val="00BB4A3F"/>
    <w:rsid w:val="00BC2F75"/>
    <w:rsid w:val="00C65D6F"/>
    <w:rsid w:val="00C9104B"/>
    <w:rsid w:val="00CA7535"/>
    <w:rsid w:val="00CB6DDE"/>
    <w:rsid w:val="00D05F5E"/>
    <w:rsid w:val="00D11FF0"/>
    <w:rsid w:val="00D33391"/>
    <w:rsid w:val="00D607DF"/>
    <w:rsid w:val="00D61263"/>
    <w:rsid w:val="00D6542B"/>
    <w:rsid w:val="00E0086B"/>
    <w:rsid w:val="00E22A05"/>
    <w:rsid w:val="00E36F5C"/>
    <w:rsid w:val="00E436A6"/>
    <w:rsid w:val="00E573F2"/>
    <w:rsid w:val="00E752AE"/>
    <w:rsid w:val="00E95BD4"/>
    <w:rsid w:val="00F20C9A"/>
    <w:rsid w:val="00F537E4"/>
    <w:rsid w:val="00F55BF3"/>
    <w:rsid w:val="00F800DA"/>
    <w:rsid w:val="00FC15F2"/>
    <w:rsid w:val="00FD3BE4"/>
    <w:rsid w:val="00FD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4906DFE2"/>
  <w14:defaultImageDpi w14:val="0"/>
  <w15:docId w15:val="{5D48F2DB-38C3-48B5-968C-2BFD6DFD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32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"/>
    <w:basedOn w:val="a"/>
    <w:uiPriority w:val="99"/>
    <w:rsid w:val="00562579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562579"/>
    <w:pPr>
      <w:ind w:left="720"/>
      <w:contextualSpacing/>
    </w:pPr>
  </w:style>
  <w:style w:type="table" w:styleId="a6">
    <w:name w:val="Table Grid"/>
    <w:basedOn w:val="a1"/>
    <w:uiPriority w:val="59"/>
    <w:rsid w:val="007F2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7F2F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7F2FE9"/>
    <w:rPr>
      <w:rFonts w:cs="Times New Roman"/>
    </w:rPr>
  </w:style>
  <w:style w:type="paragraph" w:styleId="a9">
    <w:name w:val="footer"/>
    <w:basedOn w:val="a"/>
    <w:link w:val="aa"/>
    <w:uiPriority w:val="99"/>
    <w:semiHidden/>
    <w:unhideWhenUsed/>
    <w:rsid w:val="007F2F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7F2FE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https://fsd.multiurok.ru/html/2020/02/19/s_5e4d30289d27b/1359626_1.jpe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6209CF-6760-441D-9C16-620846CCF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2774</Words>
  <Characters>15812</Characters>
  <Application>Microsoft Office Word</Application>
  <DocSecurity>0</DocSecurity>
  <Lines>131</Lines>
  <Paragraphs>37</Paragraphs>
  <ScaleCrop>false</ScaleCrop>
  <Company>Ya Blondinko Edition</Company>
  <LinksUpToDate>false</LinksUpToDate>
  <CharactersWithSpaces>18549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Lelya</dc:creator>
  <cp:keywords/>
  <dc:description/>
  <cp:lastModifiedBy>Nickmix01 Nickmix</cp:lastModifiedBy>
  <cp:revision>2</cp:revision>
  <cp:lastPrinted>2022-01-10T03:27:00Z</cp:lastPrinted>
  <dcterms:created xsi:type="dcterms:W3CDTF">2022-03-18T05:14:00Z</dcterms:created>
  <dcterms:modified xsi:type="dcterms:W3CDTF">2022-03-18T05:14:00Z</dcterms:modified>
</cp:coreProperties>
</file>