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13773" w14:textId="77777777" w:rsidR="009056B7" w:rsidRPr="00AE6040" w:rsidRDefault="009056B7" w:rsidP="009056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040">
        <w:rPr>
          <w:rFonts w:ascii="Times New Roman" w:eastAsia="Times New Roman" w:hAnsi="Times New Roman" w:cs="Times New Roman"/>
          <w:b/>
          <w:sz w:val="24"/>
          <w:szCs w:val="24"/>
        </w:rPr>
        <w:t>КИРОВСКОЕ ОБЛАСТНОЕ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ОСУДАРСТВЕННОЕ ПРОФЕССИОНАЛЬНОЕ ОБРАЗОВАТЕЛЬНОЕ </w:t>
      </w:r>
      <w:r w:rsidRPr="00AE6040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АВТОНОМНОЕ УЧРЕЖДЕНИЕ </w:t>
      </w:r>
    </w:p>
    <w:p w14:paraId="347917A9" w14:textId="77777777" w:rsidR="009056B7" w:rsidRDefault="009056B7" w:rsidP="009056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40">
        <w:rPr>
          <w:rFonts w:ascii="Times New Roman" w:eastAsia="Times New Roman" w:hAnsi="Times New Roman" w:cs="Times New Roman"/>
          <w:b/>
          <w:sz w:val="28"/>
          <w:szCs w:val="28"/>
        </w:rPr>
        <w:t>«СОСНОВСКИЙ СУДОСТРОИТЕЛЬНЫЙ ТЕХНИКУМ»</w:t>
      </w:r>
    </w:p>
    <w:p w14:paraId="248D82EA" w14:textId="77777777" w:rsidR="009056B7" w:rsidRPr="00AE6040" w:rsidRDefault="009056B7" w:rsidP="009056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E420A6" w14:textId="77777777" w:rsidR="009056B7" w:rsidRPr="00AE6040" w:rsidRDefault="009056B7" w:rsidP="009056B7">
      <w:pPr>
        <w:pStyle w:val="Style2"/>
        <w:widowControl/>
        <w:spacing w:before="5" w:line="442" w:lineRule="exact"/>
        <w:ind w:left="5245" w:right="-5"/>
        <w:jc w:val="left"/>
        <w:rPr>
          <w:rStyle w:val="FontStyle61"/>
          <w:sz w:val="28"/>
          <w:szCs w:val="28"/>
        </w:rPr>
      </w:pPr>
      <w:r w:rsidRPr="00AE6040">
        <w:rPr>
          <w:rStyle w:val="FontStyle61"/>
          <w:sz w:val="28"/>
          <w:szCs w:val="28"/>
        </w:rPr>
        <w:t>СОГЛАСОВАНО</w:t>
      </w:r>
    </w:p>
    <w:p w14:paraId="41C571BF" w14:textId="77777777" w:rsidR="009056B7" w:rsidRPr="0014041F" w:rsidRDefault="009056B7" w:rsidP="009056B7">
      <w:pPr>
        <w:pStyle w:val="Style2"/>
        <w:widowControl/>
        <w:spacing w:before="5" w:line="442" w:lineRule="exact"/>
        <w:ind w:left="5245" w:right="-5"/>
        <w:jc w:val="left"/>
        <w:rPr>
          <w:rStyle w:val="FontStyle88"/>
          <w:sz w:val="28"/>
          <w:szCs w:val="28"/>
        </w:rPr>
      </w:pPr>
      <w:r w:rsidRPr="00AE6040">
        <w:rPr>
          <w:rStyle w:val="FontStyle61"/>
          <w:sz w:val="28"/>
          <w:szCs w:val="28"/>
        </w:rPr>
        <w:t>Зам. директора</w:t>
      </w:r>
      <w:r>
        <w:rPr>
          <w:rStyle w:val="FontStyle61"/>
          <w:sz w:val="28"/>
          <w:szCs w:val="28"/>
        </w:rPr>
        <w:t xml:space="preserve"> по УР КОГПОАУ «Сосновский </w:t>
      </w:r>
      <w:proofErr w:type="gramStart"/>
      <w:r>
        <w:rPr>
          <w:rStyle w:val="FontStyle61"/>
          <w:sz w:val="28"/>
          <w:szCs w:val="28"/>
        </w:rPr>
        <w:t>судостроительный  техникум</w:t>
      </w:r>
      <w:proofErr w:type="gramEnd"/>
      <w:r>
        <w:rPr>
          <w:rStyle w:val="FontStyle61"/>
          <w:sz w:val="28"/>
          <w:szCs w:val="28"/>
        </w:rPr>
        <w:t>»</w:t>
      </w:r>
    </w:p>
    <w:p w14:paraId="4EA98660" w14:textId="77777777" w:rsidR="009056B7" w:rsidRPr="00AE6040" w:rsidRDefault="009056B7" w:rsidP="009056B7">
      <w:pPr>
        <w:pStyle w:val="Style2"/>
        <w:widowControl/>
        <w:tabs>
          <w:tab w:val="left" w:leader="underscore" w:pos="8400"/>
        </w:tabs>
        <w:spacing w:line="442" w:lineRule="exact"/>
        <w:ind w:left="5245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 xml:space="preserve">_____________/ Н.В. </w:t>
      </w:r>
      <w:proofErr w:type="spellStart"/>
      <w:r>
        <w:rPr>
          <w:rStyle w:val="FontStyle61"/>
          <w:sz w:val="28"/>
          <w:szCs w:val="28"/>
        </w:rPr>
        <w:t>Самигуллина</w:t>
      </w:r>
      <w:proofErr w:type="spellEnd"/>
      <w:r>
        <w:rPr>
          <w:rStyle w:val="FontStyle61"/>
          <w:sz w:val="28"/>
          <w:szCs w:val="28"/>
        </w:rPr>
        <w:t xml:space="preserve"> </w:t>
      </w:r>
    </w:p>
    <w:p w14:paraId="64DA9631" w14:textId="5DA6D846" w:rsidR="009056B7" w:rsidRDefault="009056B7" w:rsidP="009056B7">
      <w:pPr>
        <w:pStyle w:val="Style5"/>
        <w:widowControl/>
        <w:spacing w:line="442" w:lineRule="exact"/>
        <w:ind w:left="5245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«___» ________________________</w:t>
      </w:r>
    </w:p>
    <w:p w14:paraId="30C0CB24" w14:textId="77777777" w:rsidR="009056B7" w:rsidRPr="00AE6040" w:rsidRDefault="009056B7" w:rsidP="009056B7">
      <w:pPr>
        <w:pStyle w:val="Style5"/>
        <w:widowControl/>
        <w:spacing w:line="442" w:lineRule="exact"/>
        <w:ind w:left="5103"/>
        <w:rPr>
          <w:rStyle w:val="FontStyle61"/>
          <w:sz w:val="28"/>
          <w:szCs w:val="28"/>
        </w:rPr>
      </w:pPr>
    </w:p>
    <w:p w14:paraId="6F3DE8C9" w14:textId="77777777" w:rsidR="009056B7" w:rsidRPr="00AE6040" w:rsidRDefault="009056B7" w:rsidP="009056B7">
      <w:pPr>
        <w:pStyle w:val="Style5"/>
        <w:widowControl/>
        <w:spacing w:line="442" w:lineRule="exact"/>
        <w:ind w:left="4140"/>
        <w:rPr>
          <w:rStyle w:val="FontStyle61"/>
          <w:sz w:val="28"/>
          <w:szCs w:val="28"/>
        </w:rPr>
      </w:pPr>
    </w:p>
    <w:p w14:paraId="35185684" w14:textId="77777777" w:rsidR="009056B7" w:rsidRDefault="009056B7" w:rsidP="009056B7">
      <w:pPr>
        <w:pStyle w:val="Style6"/>
        <w:widowControl/>
        <w:spacing w:before="5"/>
        <w:ind w:left="2122"/>
        <w:jc w:val="center"/>
        <w:rPr>
          <w:rStyle w:val="FontStyle55"/>
          <w:sz w:val="32"/>
          <w:szCs w:val="32"/>
        </w:rPr>
      </w:pPr>
      <w:r w:rsidRPr="00AE6040">
        <w:rPr>
          <w:rStyle w:val="FontStyle55"/>
          <w:sz w:val="32"/>
          <w:szCs w:val="32"/>
        </w:rPr>
        <w:t>РАБОЧАЯ ПРОГРАММА УЧЕБНОЙ ДИСЦИПЛИНЫ</w:t>
      </w:r>
    </w:p>
    <w:p w14:paraId="2A152F87" w14:textId="77777777" w:rsidR="009635CE" w:rsidRDefault="009635CE" w:rsidP="009635C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F247F" w14:textId="531D29AD" w:rsidR="009635CE" w:rsidRPr="00307072" w:rsidRDefault="00DA1E02" w:rsidP="009635CE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70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ПРОИЗВОДСТВА ПРЕДПРИЯТИЙ ОБЩЕСТВЕННОГО ПИТАНИЯ</w:t>
      </w:r>
      <w:r w:rsidRPr="003070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14:paraId="5E6C5FA8" w14:textId="7D99E8EB" w:rsidR="00AA6CD8" w:rsidRDefault="009635CE" w:rsidP="009056B7">
      <w:pPr>
        <w:pStyle w:val="Style4"/>
        <w:widowControl/>
        <w:spacing w:before="5"/>
        <w:ind w:left="614"/>
        <w:rPr>
          <w:rStyle w:val="FontStyle57"/>
          <w:sz w:val="32"/>
          <w:szCs w:val="32"/>
        </w:rPr>
      </w:pPr>
      <w:r>
        <w:rPr>
          <w:rStyle w:val="FontStyle57"/>
          <w:sz w:val="32"/>
          <w:szCs w:val="32"/>
        </w:rPr>
        <w:t xml:space="preserve"> </w:t>
      </w:r>
      <w:r w:rsidR="00E031DC">
        <w:rPr>
          <w:rStyle w:val="FontStyle57"/>
          <w:sz w:val="32"/>
          <w:szCs w:val="32"/>
        </w:rPr>
        <w:t>«</w:t>
      </w:r>
      <w:r w:rsidR="00AA6CD8" w:rsidRPr="004F3AF6">
        <w:rPr>
          <w:rStyle w:val="FontStyle57"/>
          <w:sz w:val="32"/>
          <w:szCs w:val="32"/>
        </w:rPr>
        <w:t>общепрофессионального цикла</w:t>
      </w:r>
      <w:r w:rsidR="00AA6CD8">
        <w:rPr>
          <w:rStyle w:val="FontStyle57"/>
          <w:sz w:val="32"/>
          <w:szCs w:val="32"/>
        </w:rPr>
        <w:t>»</w:t>
      </w:r>
    </w:p>
    <w:p w14:paraId="1B637003" w14:textId="505B6CDE" w:rsidR="009056B7" w:rsidRDefault="009056B7" w:rsidP="009056B7">
      <w:pPr>
        <w:pStyle w:val="Style4"/>
        <w:widowControl/>
        <w:spacing w:before="5"/>
        <w:ind w:left="614"/>
        <w:rPr>
          <w:rStyle w:val="FontStyle57"/>
          <w:sz w:val="32"/>
          <w:szCs w:val="32"/>
        </w:rPr>
      </w:pPr>
      <w:r w:rsidRPr="00626965">
        <w:rPr>
          <w:rStyle w:val="FontStyle57"/>
          <w:sz w:val="32"/>
          <w:szCs w:val="32"/>
        </w:rPr>
        <w:t xml:space="preserve"> основной профессиональной образовательной программы </w:t>
      </w:r>
    </w:p>
    <w:p w14:paraId="50CCEA80" w14:textId="3B6FAA12" w:rsidR="009056B7" w:rsidRPr="00D84B3D" w:rsidRDefault="009056B7" w:rsidP="009056B7">
      <w:pPr>
        <w:pStyle w:val="Style4"/>
        <w:widowControl/>
        <w:spacing w:before="5"/>
        <w:ind w:left="614"/>
        <w:rPr>
          <w:rStyle w:val="FontStyle57"/>
          <w:color w:val="FF0000"/>
          <w:sz w:val="32"/>
          <w:szCs w:val="32"/>
        </w:rPr>
      </w:pPr>
      <w:r w:rsidRPr="009056B7">
        <w:rPr>
          <w:rStyle w:val="FontStyle57"/>
          <w:sz w:val="32"/>
          <w:szCs w:val="32"/>
        </w:rPr>
        <w:t xml:space="preserve">по </w:t>
      </w:r>
      <w:r w:rsidR="00C81051">
        <w:rPr>
          <w:rStyle w:val="FontStyle57"/>
          <w:sz w:val="32"/>
          <w:szCs w:val="32"/>
        </w:rPr>
        <w:t>профессии</w:t>
      </w:r>
      <w:r w:rsidR="00C81051" w:rsidRPr="00C81051">
        <w:rPr>
          <w:rStyle w:val="FontStyle57"/>
          <w:sz w:val="32"/>
          <w:szCs w:val="32"/>
        </w:rPr>
        <w:t xml:space="preserve"> 43.01.09 Повар, кондитер</w:t>
      </w:r>
    </w:p>
    <w:p w14:paraId="430E06CD" w14:textId="77777777" w:rsidR="009056B7" w:rsidRPr="00AE6040" w:rsidRDefault="009056B7" w:rsidP="009056B7">
      <w:pPr>
        <w:rPr>
          <w:rFonts w:ascii="Times New Roman" w:hAnsi="Times New Roman" w:cs="Times New Roman"/>
        </w:rPr>
      </w:pPr>
    </w:p>
    <w:p w14:paraId="0C27C87B" w14:textId="77777777" w:rsidR="009056B7" w:rsidRPr="00AE6040" w:rsidRDefault="009056B7" w:rsidP="009056B7">
      <w:pPr>
        <w:rPr>
          <w:rFonts w:ascii="Times New Roman" w:hAnsi="Times New Roman" w:cs="Times New Roman"/>
        </w:rPr>
      </w:pPr>
    </w:p>
    <w:p w14:paraId="6D42E0A3" w14:textId="77777777" w:rsidR="009056B7" w:rsidRPr="00AE6040" w:rsidRDefault="009056B7" w:rsidP="009056B7">
      <w:pPr>
        <w:rPr>
          <w:rFonts w:ascii="Times New Roman" w:hAnsi="Times New Roman" w:cs="Times New Roman"/>
        </w:rPr>
      </w:pPr>
    </w:p>
    <w:p w14:paraId="39B0B1C5" w14:textId="77777777" w:rsidR="009056B7" w:rsidRPr="00AE6040" w:rsidRDefault="009056B7" w:rsidP="009056B7">
      <w:pPr>
        <w:rPr>
          <w:rFonts w:ascii="Times New Roman" w:hAnsi="Times New Roman" w:cs="Times New Roman"/>
        </w:rPr>
      </w:pPr>
    </w:p>
    <w:p w14:paraId="4AA0A36A" w14:textId="77777777" w:rsidR="009056B7" w:rsidRPr="00AE6040" w:rsidRDefault="009056B7" w:rsidP="009056B7">
      <w:pPr>
        <w:rPr>
          <w:rFonts w:ascii="Times New Roman" w:hAnsi="Times New Roman" w:cs="Times New Roman"/>
        </w:rPr>
      </w:pPr>
    </w:p>
    <w:p w14:paraId="0FA9F2FA" w14:textId="77777777" w:rsidR="009056B7" w:rsidRPr="00AE6040" w:rsidRDefault="009056B7" w:rsidP="009056B7">
      <w:pPr>
        <w:rPr>
          <w:rFonts w:ascii="Times New Roman" w:hAnsi="Times New Roman" w:cs="Times New Roman"/>
        </w:rPr>
      </w:pPr>
    </w:p>
    <w:p w14:paraId="05DB0FA8" w14:textId="77777777" w:rsidR="009056B7" w:rsidRPr="00AE6040" w:rsidRDefault="009056B7" w:rsidP="009056B7">
      <w:pPr>
        <w:rPr>
          <w:rFonts w:ascii="Times New Roman" w:hAnsi="Times New Roman" w:cs="Times New Roman"/>
        </w:rPr>
      </w:pPr>
    </w:p>
    <w:p w14:paraId="3FF4414D" w14:textId="77777777" w:rsidR="009056B7" w:rsidRDefault="009056B7" w:rsidP="009056B7">
      <w:pPr>
        <w:rPr>
          <w:rFonts w:ascii="Times New Roman" w:hAnsi="Times New Roman" w:cs="Times New Roman"/>
        </w:rPr>
      </w:pPr>
    </w:p>
    <w:p w14:paraId="227E3C14" w14:textId="77777777" w:rsidR="00307072" w:rsidRDefault="00307072" w:rsidP="009056B7">
      <w:pPr>
        <w:rPr>
          <w:rFonts w:ascii="Times New Roman" w:hAnsi="Times New Roman" w:cs="Times New Roman"/>
        </w:rPr>
      </w:pPr>
    </w:p>
    <w:p w14:paraId="5FD38170" w14:textId="77777777" w:rsidR="00307072" w:rsidRDefault="00307072" w:rsidP="009056B7">
      <w:pPr>
        <w:rPr>
          <w:rFonts w:ascii="Times New Roman" w:hAnsi="Times New Roman" w:cs="Times New Roman"/>
        </w:rPr>
      </w:pPr>
    </w:p>
    <w:p w14:paraId="50198C0A" w14:textId="77777777" w:rsidR="00307072" w:rsidRDefault="00307072" w:rsidP="009056B7">
      <w:pPr>
        <w:rPr>
          <w:rFonts w:ascii="Times New Roman" w:hAnsi="Times New Roman" w:cs="Times New Roman"/>
        </w:rPr>
      </w:pPr>
    </w:p>
    <w:p w14:paraId="7F1E3A1D" w14:textId="77777777" w:rsidR="00307072" w:rsidRPr="00AE6040" w:rsidRDefault="00307072" w:rsidP="009056B7">
      <w:pPr>
        <w:rPr>
          <w:rFonts w:ascii="Times New Roman" w:hAnsi="Times New Roman" w:cs="Times New Roman"/>
        </w:rPr>
      </w:pPr>
    </w:p>
    <w:p w14:paraId="1879F354" w14:textId="2DCDDAAB" w:rsidR="009056B7" w:rsidRDefault="00C81051" w:rsidP="009056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Сосновка, 2021</w:t>
      </w:r>
      <w:r w:rsidR="009056B7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5139"/>
      </w:tblGrid>
      <w:tr w:rsidR="009056B7" w:rsidRPr="00B35BA4" w14:paraId="2B482C38" w14:textId="77777777" w:rsidTr="009056B7">
        <w:tc>
          <w:tcPr>
            <w:tcW w:w="5211" w:type="dxa"/>
          </w:tcPr>
          <w:p w14:paraId="19789484" w14:textId="77777777" w:rsidR="009056B7" w:rsidRPr="00B35BA4" w:rsidRDefault="009056B7" w:rsidP="009056B7">
            <w:pPr>
              <w:pStyle w:val="a3"/>
              <w:jc w:val="both"/>
              <w:rPr>
                <w:rStyle w:val="FontStyle90"/>
              </w:rPr>
            </w:pPr>
            <w:r w:rsidRPr="00B35BA4">
              <w:rPr>
                <w:rStyle w:val="FontStyle90"/>
              </w:rPr>
              <w:lastRenderedPageBreak/>
              <w:t>РАССМОТРЕНО</w:t>
            </w:r>
          </w:p>
          <w:p w14:paraId="41E64BDE" w14:textId="77777777" w:rsidR="009056B7" w:rsidRPr="00B35BA4" w:rsidRDefault="009056B7" w:rsidP="009056B7">
            <w:pPr>
              <w:pStyle w:val="a3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Предметно цикловой комиссией</w:t>
            </w:r>
          </w:p>
          <w:p w14:paraId="0B2B3A18" w14:textId="7454C0A3" w:rsidR="009056B7" w:rsidRPr="00B35BA4" w:rsidRDefault="009056B7" w:rsidP="009056B7">
            <w:pPr>
              <w:pStyle w:val="a3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___________________________</w:t>
            </w:r>
          </w:p>
          <w:p w14:paraId="726F2C11" w14:textId="61EFDED3" w:rsidR="009056B7" w:rsidRPr="00B35BA4" w:rsidRDefault="009056B7" w:rsidP="009056B7">
            <w:pPr>
              <w:pStyle w:val="a3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__________________________</w:t>
            </w:r>
          </w:p>
          <w:p w14:paraId="14606A69" w14:textId="77777777" w:rsidR="009056B7" w:rsidRPr="00B35BA4" w:rsidRDefault="009056B7" w:rsidP="009056B7">
            <w:pPr>
              <w:pStyle w:val="a3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Председатель</w:t>
            </w:r>
          </w:p>
          <w:p w14:paraId="51DF00C1" w14:textId="0FB88870" w:rsidR="009056B7" w:rsidRPr="00B35BA4" w:rsidRDefault="009056B7" w:rsidP="009056B7">
            <w:pPr>
              <w:pStyle w:val="a3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________/_______________</w:t>
            </w:r>
          </w:p>
          <w:p w14:paraId="7CFF3E28" w14:textId="77777777" w:rsidR="009056B7" w:rsidRPr="00B35BA4" w:rsidRDefault="009056B7" w:rsidP="009056B7">
            <w:pPr>
              <w:pStyle w:val="a3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Протокол № ___</w:t>
            </w:r>
          </w:p>
          <w:p w14:paraId="732CD84F" w14:textId="2685FB1D" w:rsidR="009056B7" w:rsidRPr="00B35BA4" w:rsidRDefault="009056B7" w:rsidP="009056B7">
            <w:pPr>
              <w:pStyle w:val="a3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«____» ______________ 20___</w:t>
            </w:r>
          </w:p>
          <w:p w14:paraId="1A7333A1" w14:textId="77777777" w:rsidR="009056B7" w:rsidRPr="00B35BA4" w:rsidRDefault="009056B7" w:rsidP="009056B7">
            <w:pPr>
              <w:pStyle w:val="a3"/>
              <w:jc w:val="both"/>
              <w:rPr>
                <w:rStyle w:val="FontStyle90"/>
              </w:rPr>
            </w:pPr>
          </w:p>
        </w:tc>
        <w:tc>
          <w:tcPr>
            <w:tcW w:w="5211" w:type="dxa"/>
          </w:tcPr>
          <w:p w14:paraId="509074BD" w14:textId="77777777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90"/>
              </w:rPr>
            </w:pPr>
            <w:r w:rsidRPr="00B35BA4">
              <w:rPr>
                <w:rStyle w:val="FontStyle90"/>
              </w:rPr>
              <w:t>РАССМОТРЕНО</w:t>
            </w:r>
          </w:p>
          <w:p w14:paraId="50DB5AEA" w14:textId="77777777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Предметно цикловой комиссией</w:t>
            </w:r>
          </w:p>
          <w:p w14:paraId="0A3B9E33" w14:textId="77777777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____________________________</w:t>
            </w:r>
          </w:p>
          <w:p w14:paraId="2C30C02D" w14:textId="77777777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____________________________</w:t>
            </w:r>
          </w:p>
          <w:p w14:paraId="65495A48" w14:textId="77777777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Председатель</w:t>
            </w:r>
          </w:p>
          <w:p w14:paraId="4A19777D" w14:textId="77777777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________/___________________</w:t>
            </w:r>
          </w:p>
          <w:p w14:paraId="45D650B4" w14:textId="77777777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Протокол № ___</w:t>
            </w:r>
          </w:p>
          <w:p w14:paraId="4E09CF80" w14:textId="34413D38" w:rsidR="009056B7" w:rsidRPr="00B35BA4" w:rsidRDefault="009056B7" w:rsidP="009056B7">
            <w:pPr>
              <w:pStyle w:val="a3"/>
              <w:ind w:left="1167"/>
              <w:jc w:val="both"/>
              <w:rPr>
                <w:rStyle w:val="FontStyle88"/>
              </w:rPr>
            </w:pPr>
            <w:r w:rsidRPr="00B35BA4">
              <w:rPr>
                <w:rStyle w:val="FontStyle88"/>
              </w:rPr>
              <w:t>«____» _____________20__</w:t>
            </w:r>
          </w:p>
          <w:p w14:paraId="696A3A37" w14:textId="77777777" w:rsidR="009056B7" w:rsidRPr="00B35BA4" w:rsidRDefault="009056B7" w:rsidP="009056B7">
            <w:pPr>
              <w:pStyle w:val="a3"/>
              <w:jc w:val="both"/>
              <w:rPr>
                <w:rStyle w:val="FontStyle90"/>
              </w:rPr>
            </w:pPr>
          </w:p>
        </w:tc>
      </w:tr>
    </w:tbl>
    <w:p w14:paraId="0AD52AD3" w14:textId="77777777" w:rsidR="009056B7" w:rsidRPr="00B35BA4" w:rsidRDefault="009056B7" w:rsidP="009056B7">
      <w:pPr>
        <w:spacing w:after="0"/>
        <w:ind w:left="709"/>
        <w:rPr>
          <w:rStyle w:val="FontStyle88"/>
        </w:rPr>
      </w:pPr>
    </w:p>
    <w:p w14:paraId="3917BD46" w14:textId="4D0FBFA7" w:rsidR="00307072" w:rsidRPr="006C0F0B" w:rsidRDefault="00307072" w:rsidP="00307072">
      <w:pPr>
        <w:ind w:firstLine="709"/>
        <w:jc w:val="both"/>
        <w:rPr>
          <w:rStyle w:val="FontStyle61"/>
          <w:bCs/>
          <w:sz w:val="24"/>
          <w:szCs w:val="24"/>
        </w:rPr>
      </w:pPr>
      <w:r w:rsidRPr="00B35BA4">
        <w:rPr>
          <w:rFonts w:ascii="Times New Roman" w:hAnsi="Times New Roman" w:cs="Times New Roman"/>
          <w:bCs/>
          <w:sz w:val="24"/>
          <w:szCs w:val="24"/>
        </w:rPr>
        <w:t>Рабочая пр</w:t>
      </w:r>
      <w:r>
        <w:rPr>
          <w:rFonts w:ascii="Times New Roman" w:hAnsi="Times New Roman" w:cs="Times New Roman"/>
          <w:bCs/>
          <w:sz w:val="24"/>
          <w:szCs w:val="24"/>
        </w:rPr>
        <w:t>ограмма учебной дисциплины «</w:t>
      </w:r>
      <w:r w:rsidRPr="00307072">
        <w:rPr>
          <w:rFonts w:ascii="Times New Roman" w:hAnsi="Times New Roman" w:cs="Times New Roman"/>
          <w:bCs/>
          <w:sz w:val="24"/>
          <w:szCs w:val="24"/>
        </w:rPr>
        <w:t>Организация производства пр</w:t>
      </w:r>
      <w:r>
        <w:rPr>
          <w:rFonts w:ascii="Times New Roman" w:hAnsi="Times New Roman" w:cs="Times New Roman"/>
          <w:bCs/>
          <w:sz w:val="24"/>
          <w:szCs w:val="24"/>
        </w:rPr>
        <w:t>едприятий общественного питания»</w:t>
      </w:r>
      <w:r w:rsidRPr="0064533F">
        <w:rPr>
          <w:rFonts w:ascii="Times New Roman" w:hAnsi="Times New Roman" w:cs="Times New Roman"/>
          <w:bCs/>
          <w:sz w:val="24"/>
          <w:szCs w:val="24"/>
        </w:rPr>
        <w:t>,</w:t>
      </w:r>
      <w:r w:rsidRPr="00BD0B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BA4">
        <w:rPr>
          <w:rFonts w:ascii="Times New Roman" w:hAnsi="Times New Roman" w:cs="Times New Roman"/>
          <w:bCs/>
          <w:sz w:val="24"/>
          <w:szCs w:val="24"/>
        </w:rPr>
        <w:t>разработана на основе Федерального Государственного образовательного стандар</w:t>
      </w:r>
      <w:r>
        <w:rPr>
          <w:rFonts w:ascii="Times New Roman" w:hAnsi="Times New Roman" w:cs="Times New Roman"/>
          <w:bCs/>
          <w:sz w:val="24"/>
          <w:szCs w:val="24"/>
        </w:rPr>
        <w:t>та (далее ФГОС)</w:t>
      </w:r>
      <w:r w:rsidRPr="00EE7106">
        <w:t xml:space="preserve"> </w:t>
      </w:r>
      <w:r w:rsidRPr="00EE7106">
        <w:rPr>
          <w:rFonts w:ascii="Times New Roman" w:hAnsi="Times New Roman" w:cs="Times New Roman"/>
          <w:bCs/>
          <w:sz w:val="24"/>
          <w:szCs w:val="24"/>
        </w:rPr>
        <w:t xml:space="preserve">по профессии </w:t>
      </w:r>
      <w:r w:rsidRPr="006C0F0B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 (далее СПО)</w:t>
      </w:r>
      <w:r>
        <w:rPr>
          <w:rFonts w:ascii="Times New Roman" w:hAnsi="Times New Roman" w:cs="Times New Roman"/>
          <w:bCs/>
          <w:sz w:val="24"/>
          <w:szCs w:val="24"/>
        </w:rPr>
        <w:t xml:space="preserve"> 43.01.09 Повар,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кондитер,  уровень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подготовки: базовый (</w:t>
      </w:r>
      <w:r w:rsidRPr="00055278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5527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55278">
        <w:rPr>
          <w:rFonts w:ascii="Times New Roman" w:hAnsi="Times New Roman" w:cs="Times New Roman"/>
          <w:bCs/>
          <w:sz w:val="24"/>
          <w:szCs w:val="24"/>
        </w:rPr>
        <w:t xml:space="preserve"> России №1569 от 9 декабря 2016 года) </w:t>
      </w:r>
      <w:r>
        <w:rPr>
          <w:rFonts w:ascii="Times New Roman" w:hAnsi="Times New Roman" w:cs="Times New Roman"/>
          <w:bCs/>
          <w:sz w:val="24"/>
          <w:szCs w:val="24"/>
        </w:rPr>
        <w:t>и примерной основной образовательной программы (ПООП), утвержденной ЦРПО.</w:t>
      </w:r>
    </w:p>
    <w:p w14:paraId="7240EC45" w14:textId="77777777" w:rsidR="009056B7" w:rsidRPr="00B35BA4" w:rsidRDefault="009056B7" w:rsidP="009056B7">
      <w:pPr>
        <w:pStyle w:val="Style7"/>
        <w:widowControl/>
        <w:spacing w:line="240" w:lineRule="auto"/>
        <w:rPr>
          <w:rStyle w:val="FontStyle61"/>
          <w:sz w:val="24"/>
          <w:szCs w:val="24"/>
        </w:rPr>
      </w:pPr>
    </w:p>
    <w:p w14:paraId="48E22331" w14:textId="58C40000" w:rsidR="009056B7" w:rsidRPr="00B35BA4" w:rsidRDefault="009056B7" w:rsidP="009056B7">
      <w:pPr>
        <w:pStyle w:val="Style7"/>
        <w:widowControl/>
        <w:spacing w:line="240" w:lineRule="auto"/>
        <w:rPr>
          <w:rStyle w:val="FontStyle61"/>
          <w:sz w:val="24"/>
          <w:szCs w:val="24"/>
        </w:rPr>
      </w:pPr>
      <w:r w:rsidRPr="00B35BA4">
        <w:rPr>
          <w:rStyle w:val="FontStyle61"/>
          <w:sz w:val="24"/>
          <w:szCs w:val="24"/>
        </w:rPr>
        <w:t xml:space="preserve">Организация – разработчик: КОГПОАУ «Сосновский судостроительный техникум» </w:t>
      </w:r>
    </w:p>
    <w:p w14:paraId="266CDCF4" w14:textId="56233567" w:rsidR="009056B7" w:rsidRDefault="009056B7" w:rsidP="009056B7">
      <w:pPr>
        <w:pStyle w:val="Style7"/>
        <w:widowControl/>
        <w:spacing w:before="226" w:line="240" w:lineRule="auto"/>
        <w:ind w:firstLine="0"/>
        <w:rPr>
          <w:rStyle w:val="FontStyle61"/>
          <w:sz w:val="24"/>
          <w:szCs w:val="24"/>
          <w:u w:val="single"/>
        </w:rPr>
      </w:pPr>
      <w:r w:rsidRPr="00B35BA4">
        <w:rPr>
          <w:rStyle w:val="FontStyle61"/>
          <w:sz w:val="24"/>
          <w:szCs w:val="24"/>
        </w:rPr>
        <w:t xml:space="preserve">Разработчик: </w:t>
      </w:r>
      <w:r w:rsidR="00055278">
        <w:rPr>
          <w:rStyle w:val="FontStyle61"/>
          <w:sz w:val="24"/>
          <w:szCs w:val="24"/>
        </w:rPr>
        <w:t>________________</w:t>
      </w:r>
      <w:r w:rsidR="00055278" w:rsidRPr="00055278">
        <w:rPr>
          <w:rStyle w:val="FontStyle61"/>
          <w:sz w:val="24"/>
          <w:szCs w:val="24"/>
          <w:u w:val="single"/>
        </w:rPr>
        <w:t xml:space="preserve">Волкова Марина Геннадьевна, преподаватель </w:t>
      </w:r>
    </w:p>
    <w:p w14:paraId="6E15CE5C" w14:textId="77777777" w:rsidR="00307072" w:rsidRPr="00055278" w:rsidRDefault="00307072" w:rsidP="009056B7">
      <w:pPr>
        <w:pStyle w:val="Style7"/>
        <w:widowControl/>
        <w:spacing w:before="226" w:line="240" w:lineRule="auto"/>
        <w:ind w:firstLine="0"/>
        <w:rPr>
          <w:rStyle w:val="FontStyle61"/>
          <w:sz w:val="24"/>
          <w:szCs w:val="24"/>
          <w:u w:val="single"/>
        </w:rPr>
      </w:pPr>
    </w:p>
    <w:p w14:paraId="5E50ED29" w14:textId="57249992" w:rsidR="00B35BA4" w:rsidRPr="00411B44" w:rsidRDefault="009056B7" w:rsidP="00B35BA4">
      <w:pPr>
        <w:jc w:val="center"/>
        <w:rPr>
          <w:b/>
          <w:sz w:val="24"/>
          <w:szCs w:val="24"/>
        </w:rPr>
      </w:pPr>
      <w:r w:rsidRPr="00B35BA4">
        <w:rPr>
          <w:sz w:val="24"/>
          <w:szCs w:val="24"/>
        </w:rPr>
        <w:br w:type="page"/>
      </w:r>
      <w:r w:rsidR="00B35BA4" w:rsidRPr="00411B4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709"/>
      </w:tblGrid>
      <w:tr w:rsidR="00B35BA4" w:rsidRPr="00B35BA4" w14:paraId="2AA50156" w14:textId="77777777" w:rsidTr="00E34931">
        <w:trPr>
          <w:trHeight w:val="20"/>
        </w:trPr>
        <w:tc>
          <w:tcPr>
            <w:tcW w:w="8647" w:type="dxa"/>
            <w:shd w:val="clear" w:color="auto" w:fill="auto"/>
          </w:tcPr>
          <w:p w14:paraId="65C450BF" w14:textId="77777777" w:rsidR="00B35BA4" w:rsidRPr="00B35BA4" w:rsidRDefault="00B35BA4" w:rsidP="00E34931">
            <w:pPr>
              <w:tabs>
                <w:tab w:val="num" w:pos="644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5A9F7B" w14:textId="77777777" w:rsidR="00B35BA4" w:rsidRPr="00B35BA4" w:rsidRDefault="00B35BA4" w:rsidP="00E349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BA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</w:p>
        </w:tc>
      </w:tr>
      <w:tr w:rsidR="00B35BA4" w:rsidRPr="00B35BA4" w14:paraId="234E89A5" w14:textId="77777777" w:rsidTr="00E34931">
        <w:trPr>
          <w:trHeight w:val="850"/>
        </w:trPr>
        <w:tc>
          <w:tcPr>
            <w:tcW w:w="8647" w:type="dxa"/>
            <w:shd w:val="clear" w:color="auto" w:fill="auto"/>
          </w:tcPr>
          <w:p w14:paraId="1730F6F1" w14:textId="77777777" w:rsidR="00B35BA4" w:rsidRPr="00B35BA4" w:rsidRDefault="00B35BA4" w:rsidP="00B35BA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pacing w:after="200" w:line="276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BA4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709" w:type="dxa"/>
            <w:shd w:val="clear" w:color="auto" w:fill="auto"/>
          </w:tcPr>
          <w:p w14:paraId="4C7E45F4" w14:textId="7B59DF62" w:rsidR="00B35BA4" w:rsidRPr="00B35BA4" w:rsidRDefault="00307072" w:rsidP="00E34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BA4" w:rsidRPr="00B35BA4" w14:paraId="50E5F353" w14:textId="77777777" w:rsidTr="00E34931">
        <w:trPr>
          <w:trHeight w:val="850"/>
        </w:trPr>
        <w:tc>
          <w:tcPr>
            <w:tcW w:w="8647" w:type="dxa"/>
            <w:shd w:val="clear" w:color="auto" w:fill="auto"/>
          </w:tcPr>
          <w:p w14:paraId="170336EA" w14:textId="77777777" w:rsidR="00B35BA4" w:rsidRPr="00B35BA4" w:rsidRDefault="00B35BA4" w:rsidP="00B35BA4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pacing w:after="200" w:line="276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BA4">
              <w:rPr>
                <w:rFonts w:ascii="Times New Roman" w:hAnsi="Times New Roman"/>
                <w:sz w:val="24"/>
                <w:szCs w:val="24"/>
              </w:rPr>
              <w:t>СТРУКТУРА И СОДЕРЖАНИЕ РАБОЧЕЙ ПРОГРАММЫ УЧЕБНОЙ ДИСЦИПЛИНЫ</w:t>
            </w:r>
          </w:p>
        </w:tc>
        <w:tc>
          <w:tcPr>
            <w:tcW w:w="709" w:type="dxa"/>
            <w:shd w:val="clear" w:color="auto" w:fill="auto"/>
          </w:tcPr>
          <w:p w14:paraId="715E7CC8" w14:textId="704F2E3C" w:rsidR="00B35BA4" w:rsidRPr="00B35BA4" w:rsidRDefault="00AD5552" w:rsidP="00E34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5BA4" w:rsidRPr="00B35BA4" w14:paraId="5A504E57" w14:textId="77777777" w:rsidTr="00E34931">
        <w:trPr>
          <w:trHeight w:val="850"/>
        </w:trPr>
        <w:tc>
          <w:tcPr>
            <w:tcW w:w="8647" w:type="dxa"/>
            <w:shd w:val="clear" w:color="auto" w:fill="auto"/>
          </w:tcPr>
          <w:p w14:paraId="20B49BEF" w14:textId="6CD306FD" w:rsidR="00B35BA4" w:rsidRPr="00B35BA4" w:rsidRDefault="00B35BA4" w:rsidP="00B35BA4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pacing w:after="200" w:line="276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BA4">
              <w:rPr>
                <w:rFonts w:ascii="Times New Roman" w:hAnsi="Times New Roman"/>
                <w:sz w:val="24"/>
                <w:szCs w:val="24"/>
              </w:rPr>
              <w:t xml:space="preserve">УСЛОВИЯ РЕАЛИЗАЦИИ РАБОЧЕЙ ПРОГРАММЫ </w:t>
            </w:r>
          </w:p>
        </w:tc>
        <w:tc>
          <w:tcPr>
            <w:tcW w:w="709" w:type="dxa"/>
            <w:shd w:val="clear" w:color="auto" w:fill="auto"/>
          </w:tcPr>
          <w:p w14:paraId="4BCEDF10" w14:textId="29F0A068" w:rsidR="00B35BA4" w:rsidRPr="00B35BA4" w:rsidRDefault="00AD5552" w:rsidP="00E34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35BA4" w:rsidRPr="00B35BA4" w14:paraId="13F6E07F" w14:textId="77777777" w:rsidTr="00E34931">
        <w:trPr>
          <w:trHeight w:val="850"/>
        </w:trPr>
        <w:tc>
          <w:tcPr>
            <w:tcW w:w="8647" w:type="dxa"/>
            <w:shd w:val="clear" w:color="auto" w:fill="auto"/>
          </w:tcPr>
          <w:p w14:paraId="55DA3E2A" w14:textId="77777777" w:rsidR="00B35BA4" w:rsidRPr="00B35BA4" w:rsidRDefault="00B35BA4" w:rsidP="00B35BA4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pacing w:after="200" w:line="276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BA4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709" w:type="dxa"/>
            <w:shd w:val="clear" w:color="auto" w:fill="auto"/>
          </w:tcPr>
          <w:p w14:paraId="308FB3F1" w14:textId="2073BEC6" w:rsidR="00B35BA4" w:rsidRPr="00B35BA4" w:rsidRDefault="00AD5552" w:rsidP="00E34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14:paraId="6D978C78" w14:textId="77777777" w:rsidR="00B35BA4" w:rsidRPr="00B35BA4" w:rsidRDefault="00B35BA4" w:rsidP="00905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7DDC15" w14:textId="77777777" w:rsidR="00B35BA4" w:rsidRPr="00B35BA4" w:rsidRDefault="00B35BA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106A7CB5" w14:textId="78ED3951" w:rsidR="00B35BA4" w:rsidRDefault="009056B7" w:rsidP="00307072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ПРОГРАММЫ УЧЕБНОЙ</w:t>
      </w:r>
      <w:r w:rsidR="00B3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5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14:paraId="55C064E4" w14:textId="77777777" w:rsidR="00307072" w:rsidRPr="00B35BA4" w:rsidRDefault="00307072" w:rsidP="00307072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E6D7A5" w14:textId="77777777" w:rsidR="00307072" w:rsidRDefault="0075709D" w:rsidP="00307072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072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D278B0" w:rsidRPr="00055278">
        <w:rPr>
          <w:rFonts w:ascii="Times New Roman" w:hAnsi="Times New Roman"/>
          <w:sz w:val="24"/>
          <w:szCs w:val="24"/>
        </w:rPr>
        <w:t xml:space="preserve"> </w:t>
      </w:r>
      <w:r w:rsidR="00AE017B" w:rsidRPr="00055278">
        <w:rPr>
          <w:rFonts w:ascii="Times New Roman" w:hAnsi="Times New Roman"/>
          <w:sz w:val="24"/>
          <w:szCs w:val="24"/>
        </w:rPr>
        <w:t xml:space="preserve">дисциплина </w:t>
      </w:r>
      <w:r w:rsidR="00C138DD">
        <w:rPr>
          <w:rFonts w:ascii="Times New Roman" w:hAnsi="Times New Roman"/>
          <w:sz w:val="24"/>
          <w:szCs w:val="24"/>
        </w:rPr>
        <w:t>«</w:t>
      </w:r>
      <w:r w:rsidR="00191BC4" w:rsidRPr="00191BC4">
        <w:rPr>
          <w:rFonts w:ascii="Times New Roman" w:hAnsi="Times New Roman"/>
          <w:sz w:val="24"/>
          <w:szCs w:val="24"/>
        </w:rPr>
        <w:t>Организация производства пр</w:t>
      </w:r>
      <w:r w:rsidR="00191BC4">
        <w:rPr>
          <w:rFonts w:ascii="Times New Roman" w:hAnsi="Times New Roman"/>
          <w:sz w:val="24"/>
          <w:szCs w:val="24"/>
        </w:rPr>
        <w:t>едприятий общественного питания</w:t>
      </w:r>
      <w:r w:rsidR="00C138DD">
        <w:rPr>
          <w:rFonts w:ascii="Times New Roman" w:hAnsi="Times New Roman"/>
          <w:sz w:val="24"/>
          <w:szCs w:val="24"/>
        </w:rPr>
        <w:t xml:space="preserve">» </w:t>
      </w:r>
      <w:r w:rsidR="00AE017B" w:rsidRPr="00055278">
        <w:rPr>
          <w:rFonts w:ascii="Times New Roman" w:hAnsi="Times New Roman"/>
          <w:sz w:val="24"/>
          <w:szCs w:val="24"/>
        </w:rPr>
        <w:t>входит в общепрофессиональный цикл.</w:t>
      </w:r>
      <w:r w:rsidR="00055278" w:rsidRPr="00055278">
        <w:rPr>
          <w:rFonts w:ascii="Times New Roman" w:hAnsi="Times New Roman"/>
          <w:sz w:val="24"/>
          <w:szCs w:val="24"/>
        </w:rPr>
        <w:t xml:space="preserve"> </w:t>
      </w:r>
    </w:p>
    <w:p w14:paraId="78115EFD" w14:textId="3BEBA710" w:rsidR="00B35BA4" w:rsidRPr="00055278" w:rsidRDefault="00B35BA4" w:rsidP="00307072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056B7" w:rsidRPr="0005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учебной дисциплины является частью основной</w:t>
      </w:r>
      <w:r w:rsidRPr="0005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6B7" w:rsidRPr="00055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в соответствии с ФГОС СПО </w:t>
      </w:r>
      <w:r w:rsidR="009056B7" w:rsidRPr="00055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D278B0" w:rsidRPr="00055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5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профессии </w:t>
      </w:r>
      <w:r w:rsidR="00D278B0" w:rsidRPr="00055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43.01.09 Повар, кондитер.</w:t>
      </w:r>
    </w:p>
    <w:p w14:paraId="641EEF77" w14:textId="4D02E985" w:rsidR="0075709D" w:rsidRDefault="000632F4" w:rsidP="003070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C80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56B7" w:rsidRPr="00063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планируемые результаты освоения дисциплины</w:t>
      </w:r>
    </w:p>
    <w:p w14:paraId="5643A3B2" w14:textId="43E0AB51" w:rsidR="009635CE" w:rsidRPr="00307072" w:rsidRDefault="009635CE" w:rsidP="0079681C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381"/>
        <w:gridCol w:w="3423"/>
      </w:tblGrid>
      <w:tr w:rsidR="003E6C64" w:rsidRPr="003E6C64" w14:paraId="04CAB3AC" w14:textId="77777777" w:rsidTr="00307072">
        <w:tc>
          <w:tcPr>
            <w:tcW w:w="3114" w:type="dxa"/>
          </w:tcPr>
          <w:p w14:paraId="6BECEF79" w14:textId="77777777" w:rsidR="003E6C64" w:rsidRPr="003E6C64" w:rsidRDefault="003E6C64" w:rsidP="003E6C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381" w:type="dxa"/>
          </w:tcPr>
          <w:p w14:paraId="7BABF4B5" w14:textId="77777777" w:rsidR="003E6C64" w:rsidRPr="003E6C64" w:rsidRDefault="003E6C64" w:rsidP="003E6C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23" w:type="dxa"/>
          </w:tcPr>
          <w:p w14:paraId="0ED7B86C" w14:textId="77777777" w:rsidR="003E6C64" w:rsidRPr="003E6C64" w:rsidRDefault="003E6C64" w:rsidP="003E6C64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90619" w:rsidRPr="003E6C64" w14:paraId="10CF56FB" w14:textId="77777777" w:rsidTr="00307072">
        <w:tc>
          <w:tcPr>
            <w:tcW w:w="3114" w:type="dxa"/>
          </w:tcPr>
          <w:p w14:paraId="692C9D94" w14:textId="77777777" w:rsidR="00790619" w:rsidRPr="00307072" w:rsidRDefault="00790619" w:rsidP="0030707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01</w:t>
            </w:r>
          </w:p>
          <w:p w14:paraId="48C122B3" w14:textId="77777777" w:rsidR="00790619" w:rsidRPr="00790619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</w:t>
            </w:r>
          </w:p>
          <w:p w14:paraId="345D15EE" w14:textId="77777777" w:rsidR="00790619" w:rsidRPr="00790619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различным контекстам.</w:t>
            </w:r>
          </w:p>
          <w:p w14:paraId="1E65AE0B" w14:textId="7E78E6CF" w:rsidR="00790619" w:rsidRPr="003E6C64" w:rsidRDefault="00790619" w:rsidP="0079061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7F3BA05C" w14:textId="77777777" w:rsidR="00790619" w:rsidRPr="003E6C64" w:rsidRDefault="00790619" w:rsidP="00E4533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14:paraId="2D83F1B8" w14:textId="77777777" w:rsidR="00790619" w:rsidRPr="003E6C64" w:rsidRDefault="00790619" w:rsidP="00E4533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14:paraId="39DCE2E8" w14:textId="77777777" w:rsidR="00790619" w:rsidRPr="003E6C64" w:rsidRDefault="00790619" w:rsidP="00E4533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69F9A78F" w14:textId="77777777" w:rsidR="00790619" w:rsidRPr="003E6C64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14:paraId="299E0B84" w14:textId="77777777" w:rsidR="00790619" w:rsidRPr="003E6C64" w:rsidRDefault="00790619" w:rsidP="00E4533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14:paraId="2F2C9661" w14:textId="77777777" w:rsidR="00790619" w:rsidRPr="003E6C64" w:rsidRDefault="00790619" w:rsidP="00E4533E">
            <w:p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14:paraId="5C91CF65" w14:textId="77777777" w:rsidR="00790619" w:rsidRPr="003E6C64" w:rsidRDefault="00790619" w:rsidP="00E4533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14:paraId="3DD29850" w14:textId="228BFA36" w:rsidR="00790619" w:rsidRPr="003E6C64" w:rsidRDefault="00E4533E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90619"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423" w:type="dxa"/>
          </w:tcPr>
          <w:p w14:paraId="608C6B61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06005124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553590F1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14:paraId="0306569B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14:paraId="25351EC0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14:paraId="532A175E" w14:textId="01E96633" w:rsidR="00790619" w:rsidRPr="003E6C64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790619" w:rsidRPr="003E6C64" w14:paraId="32231723" w14:textId="77777777" w:rsidTr="00307072">
        <w:tc>
          <w:tcPr>
            <w:tcW w:w="3114" w:type="dxa"/>
          </w:tcPr>
          <w:p w14:paraId="3140C6D8" w14:textId="77777777" w:rsidR="00790619" w:rsidRPr="00307072" w:rsidRDefault="00790619" w:rsidP="0030707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02</w:t>
            </w:r>
          </w:p>
          <w:p w14:paraId="609C6064" w14:textId="52412F81" w:rsidR="00790619" w:rsidRPr="00E4533E" w:rsidRDefault="00790619" w:rsidP="00307072">
            <w:pPr>
              <w:spacing w:after="0" w:line="240" w:lineRule="auto"/>
              <w:ind w:left="29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  <w:r w:rsidR="00E4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6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задач профессиональной деятельности</w:t>
            </w:r>
            <w:r w:rsidRPr="00790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14:paraId="62AB138B" w14:textId="77777777" w:rsidR="00790619" w:rsidRPr="003E6C64" w:rsidRDefault="00790619" w:rsidP="00E4533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14:paraId="58199E07" w14:textId="77777777" w:rsidR="00790619" w:rsidRPr="003E6C64" w:rsidRDefault="00790619" w:rsidP="00E4533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14:paraId="69D046E9" w14:textId="77777777" w:rsidR="00790619" w:rsidRPr="003E6C64" w:rsidRDefault="00790619" w:rsidP="00E4533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14:paraId="763D46B6" w14:textId="77777777" w:rsidR="00790619" w:rsidRPr="003E6C64" w:rsidRDefault="00790619" w:rsidP="00E4533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14:paraId="27CEADCD" w14:textId="77777777" w:rsidR="00790619" w:rsidRPr="003E6C64" w:rsidRDefault="00790619" w:rsidP="00E4533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14:paraId="3EEE6AB6" w14:textId="77777777" w:rsidR="00790619" w:rsidRPr="003E6C64" w:rsidRDefault="00790619" w:rsidP="00E4533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14:paraId="6A2AB3C4" w14:textId="5B80AEC5" w:rsidR="00790619" w:rsidRPr="003E6C64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423" w:type="dxa"/>
          </w:tcPr>
          <w:p w14:paraId="72BD8F8F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Номенклатура </w:t>
            </w:r>
            <w:proofErr w:type="gramStart"/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источников</w:t>
            </w:r>
            <w:proofErr w:type="gramEnd"/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применяемых в профессиональной деятельности</w:t>
            </w:r>
          </w:p>
          <w:p w14:paraId="6D39528A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14:paraId="4B20600F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14:paraId="033F656F" w14:textId="77777777" w:rsidR="00790619" w:rsidRPr="003E6C64" w:rsidRDefault="00790619" w:rsidP="0079061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619" w:rsidRPr="003E6C64" w14:paraId="40B66087" w14:textId="77777777" w:rsidTr="00307072">
        <w:tc>
          <w:tcPr>
            <w:tcW w:w="3114" w:type="dxa"/>
          </w:tcPr>
          <w:p w14:paraId="503BA561" w14:textId="77777777" w:rsidR="00790619" w:rsidRPr="00307072" w:rsidRDefault="00790619" w:rsidP="00307072">
            <w:pPr>
              <w:spacing w:after="0" w:line="240" w:lineRule="auto"/>
              <w:ind w:left="313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 03</w:t>
            </w:r>
          </w:p>
          <w:p w14:paraId="50912572" w14:textId="77777777" w:rsidR="00790619" w:rsidRPr="00790619" w:rsidRDefault="00790619" w:rsidP="003070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14:paraId="6B566FE9" w14:textId="77777777" w:rsidR="00790619" w:rsidRPr="00790619" w:rsidRDefault="00790619" w:rsidP="00307072">
            <w:pPr>
              <w:spacing w:after="0" w:line="240" w:lineRule="auto"/>
              <w:ind w:left="29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развитие.</w:t>
            </w:r>
          </w:p>
          <w:p w14:paraId="1FEAB644" w14:textId="3411F6E4" w:rsidR="00790619" w:rsidRPr="003E6C64" w:rsidRDefault="00790619" w:rsidP="0079061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303961B2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0A5F0AB9" w14:textId="2465AD7A" w:rsidR="00790619" w:rsidRPr="003E6C64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423" w:type="dxa"/>
          </w:tcPr>
          <w:p w14:paraId="6BBCE38E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14:paraId="4872AE4E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14:paraId="7B2B21A3" w14:textId="7295B994" w:rsidR="00790619" w:rsidRPr="003E6C64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790619" w:rsidRPr="003E6C64" w14:paraId="16D550D2" w14:textId="77777777" w:rsidTr="00307072">
        <w:tc>
          <w:tcPr>
            <w:tcW w:w="3114" w:type="dxa"/>
          </w:tcPr>
          <w:p w14:paraId="7CF33F31" w14:textId="77777777" w:rsidR="00790619" w:rsidRPr="00307072" w:rsidRDefault="00790619" w:rsidP="00307072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04</w:t>
            </w:r>
          </w:p>
          <w:p w14:paraId="658EDC2E" w14:textId="77777777" w:rsidR="00790619" w:rsidRPr="00790619" w:rsidRDefault="00790619" w:rsidP="003070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53B86A27" w14:textId="34A1C8F9" w:rsidR="00790619" w:rsidRPr="003E6C64" w:rsidRDefault="00790619" w:rsidP="003070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61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3381" w:type="dxa"/>
          </w:tcPr>
          <w:p w14:paraId="36A842FA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14:paraId="64CD3102" w14:textId="701E5273" w:rsidR="00790619" w:rsidRPr="003E6C64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3423" w:type="dxa"/>
          </w:tcPr>
          <w:p w14:paraId="564DF99E" w14:textId="77777777" w:rsidR="00790619" w:rsidRPr="003E6C64" w:rsidRDefault="00790619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14:paraId="086DF559" w14:textId="77777777" w:rsidR="00790619" w:rsidRPr="003E6C64" w:rsidRDefault="00790619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14:paraId="2EDE0793" w14:textId="7D6A0DBA" w:rsidR="00790619" w:rsidRPr="003E6C64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790619" w:rsidRPr="003E6C64" w14:paraId="3DFE65B2" w14:textId="77777777" w:rsidTr="00307072">
        <w:tc>
          <w:tcPr>
            <w:tcW w:w="3114" w:type="dxa"/>
          </w:tcPr>
          <w:p w14:paraId="7724D69F" w14:textId="77777777" w:rsidR="00790619" w:rsidRPr="00307072" w:rsidRDefault="00790619" w:rsidP="003070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05</w:t>
            </w:r>
          </w:p>
          <w:p w14:paraId="63D405C4" w14:textId="04F1AC85" w:rsidR="00790619" w:rsidRPr="00790619" w:rsidRDefault="00790619" w:rsidP="003070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</w:t>
            </w:r>
            <w:r w:rsidR="00E4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61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особенностей социального и культурного контек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3381" w:type="dxa"/>
          </w:tcPr>
          <w:p w14:paraId="003CFE37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14:paraId="3EF1416C" w14:textId="77777777" w:rsidR="00790619" w:rsidRPr="003E6C64" w:rsidRDefault="00790619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14:paraId="57EE24A4" w14:textId="77777777" w:rsidR="00790619" w:rsidRPr="003E6C64" w:rsidRDefault="00790619" w:rsidP="0079061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14:paraId="4867A3FA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14:paraId="66008BC1" w14:textId="4B0A8A95" w:rsidR="00790619" w:rsidRPr="003E6C64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790619" w:rsidRPr="003E6C64" w14:paraId="69A2EAE2" w14:textId="77777777" w:rsidTr="00307072">
        <w:tc>
          <w:tcPr>
            <w:tcW w:w="3114" w:type="dxa"/>
          </w:tcPr>
          <w:p w14:paraId="0B03BF0B" w14:textId="77777777" w:rsidR="00790619" w:rsidRPr="00307072" w:rsidRDefault="00790619" w:rsidP="0030707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06</w:t>
            </w:r>
          </w:p>
          <w:p w14:paraId="0AD58CDE" w14:textId="77777777" w:rsidR="00790619" w:rsidRPr="00790619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  <w:p w14:paraId="1CE95649" w14:textId="4A8E8050" w:rsidR="00790619" w:rsidRPr="003E6C64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61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на основе традиционных общечеловеческих ценностей,</w:t>
            </w:r>
            <w:r w:rsidR="0003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6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стандарты антикоррупционного поведения.</w:t>
            </w:r>
          </w:p>
        </w:tc>
        <w:tc>
          <w:tcPr>
            <w:tcW w:w="3381" w:type="dxa"/>
          </w:tcPr>
          <w:p w14:paraId="5811F74D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14:paraId="3E9FFEEB" w14:textId="444921CF" w:rsidR="00790619" w:rsidRPr="003E6C64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3423" w:type="dxa"/>
          </w:tcPr>
          <w:p w14:paraId="44A2DE10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14:paraId="372DD9D0" w14:textId="77777777" w:rsidR="00790619" w:rsidRPr="003E6C64" w:rsidRDefault="00790619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14:paraId="1B035364" w14:textId="510391DD" w:rsidR="00790619" w:rsidRPr="003E6C64" w:rsidRDefault="00E4533E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в</w:t>
            </w:r>
            <w:r w:rsidR="00790619"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ходе выполнения профессиональной деятельности</w:t>
            </w:r>
          </w:p>
        </w:tc>
      </w:tr>
      <w:tr w:rsidR="00790619" w:rsidRPr="003E6C64" w14:paraId="2E4CCB91" w14:textId="77777777" w:rsidTr="00307072">
        <w:tc>
          <w:tcPr>
            <w:tcW w:w="3114" w:type="dxa"/>
          </w:tcPr>
          <w:p w14:paraId="57DD53D4" w14:textId="77777777" w:rsidR="00790619" w:rsidRPr="00307072" w:rsidRDefault="00790619" w:rsidP="0030707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07</w:t>
            </w:r>
          </w:p>
          <w:p w14:paraId="71533ACA" w14:textId="77777777" w:rsidR="00034647" w:rsidRPr="00034647" w:rsidRDefault="00034647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14:paraId="2103387E" w14:textId="77777777" w:rsidR="00034647" w:rsidRPr="00034647" w:rsidRDefault="00034647" w:rsidP="00034647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762CFC" w14:textId="3BE26706" w:rsidR="00034647" w:rsidRPr="003E6C64" w:rsidRDefault="00034647" w:rsidP="00034647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14:paraId="5908AFE6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14:paraId="26A8AA8C" w14:textId="3D50F09C" w:rsidR="00790619" w:rsidRPr="003E6C64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423" w:type="dxa"/>
          </w:tcPr>
          <w:p w14:paraId="652B5348" w14:textId="77777777" w:rsidR="00790619" w:rsidRPr="003E6C64" w:rsidRDefault="00790619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14:paraId="4A26DD5A" w14:textId="77777777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ресурсы</w:t>
            </w:r>
            <w:proofErr w:type="gramEnd"/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14:paraId="2FA37F06" w14:textId="5006AAA0" w:rsidR="00790619" w:rsidRPr="003E6C64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790619" w:rsidRPr="003E6C64" w14:paraId="677D539F" w14:textId="77777777" w:rsidTr="00307072">
        <w:tc>
          <w:tcPr>
            <w:tcW w:w="3114" w:type="dxa"/>
          </w:tcPr>
          <w:p w14:paraId="77971D61" w14:textId="77777777" w:rsidR="00790619" w:rsidRPr="00307072" w:rsidRDefault="00790619" w:rsidP="0030707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09</w:t>
            </w:r>
          </w:p>
          <w:p w14:paraId="5F150F19" w14:textId="0908AB76" w:rsidR="00034647" w:rsidRPr="00034647" w:rsidRDefault="00034647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4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381" w:type="dxa"/>
          </w:tcPr>
          <w:p w14:paraId="03BC2C43" w14:textId="77777777" w:rsidR="00790619" w:rsidRPr="003E6C64" w:rsidRDefault="00790619" w:rsidP="00E4533E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14:paraId="45F12865" w14:textId="64FABF49" w:rsidR="00790619" w:rsidRPr="003E6C64" w:rsidRDefault="00790619" w:rsidP="00307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423" w:type="dxa"/>
          </w:tcPr>
          <w:p w14:paraId="02892F29" w14:textId="77777777" w:rsidR="00790619" w:rsidRPr="003E6C64" w:rsidRDefault="00790619" w:rsidP="0030707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14:paraId="4FA77D43" w14:textId="63E2F0FD" w:rsidR="00790619" w:rsidRPr="003E6C64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790619" w:rsidRPr="003E6C64" w14:paraId="36387F31" w14:textId="77777777" w:rsidTr="00307072">
        <w:tc>
          <w:tcPr>
            <w:tcW w:w="3114" w:type="dxa"/>
          </w:tcPr>
          <w:p w14:paraId="3ABF0AAD" w14:textId="77777777" w:rsidR="00E4533E" w:rsidRPr="00307072" w:rsidRDefault="00E4533E" w:rsidP="0030707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 10</w:t>
            </w:r>
          </w:p>
          <w:p w14:paraId="08EB6A2D" w14:textId="4E0967F0" w:rsidR="00034647" w:rsidRPr="00034647" w:rsidRDefault="00034647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4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  <w:p w14:paraId="184F7161" w14:textId="4A54E3CA" w:rsidR="00034647" w:rsidRPr="003E6C64" w:rsidRDefault="00034647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4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3381" w:type="dxa"/>
          </w:tcPr>
          <w:p w14:paraId="2C39C55E" w14:textId="1E3AA503" w:rsidR="00790619" w:rsidRPr="003E6C64" w:rsidRDefault="00790619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  <w:r w:rsidR="00E4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14:paraId="3F556843" w14:textId="77777777" w:rsidR="00790619" w:rsidRPr="003E6C64" w:rsidRDefault="00790619" w:rsidP="00790619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14:paraId="4A8DA642" w14:textId="77777777" w:rsidR="00790619" w:rsidRPr="003E6C64" w:rsidRDefault="00790619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14:paraId="3ABD5B19" w14:textId="33D92122" w:rsidR="00790619" w:rsidRPr="003E6C64" w:rsidRDefault="00E4533E" w:rsidP="00E4533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простые связные </w:t>
            </w:r>
            <w:r w:rsidR="00790619"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на знакомые или интересующие профессиональные темы</w:t>
            </w:r>
          </w:p>
        </w:tc>
        <w:tc>
          <w:tcPr>
            <w:tcW w:w="3423" w:type="dxa"/>
          </w:tcPr>
          <w:p w14:paraId="4BC605A1" w14:textId="77777777" w:rsidR="00790619" w:rsidRPr="003E6C64" w:rsidRDefault="00790619" w:rsidP="00790619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14:paraId="06D2C87C" w14:textId="446DBFE3" w:rsidR="00790619" w:rsidRPr="003E6C64" w:rsidRDefault="00E4533E" w:rsidP="00E4533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="00790619"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общеупотребительные глаголы (бытовая и профессиональная лексика)</w:t>
            </w:r>
          </w:p>
          <w:p w14:paraId="5F61EC1A" w14:textId="77777777" w:rsidR="00790619" w:rsidRPr="003E6C64" w:rsidRDefault="00790619" w:rsidP="00790619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4AAB7DFB" w14:textId="77777777" w:rsidR="00790619" w:rsidRPr="003E6C64" w:rsidRDefault="00790619" w:rsidP="00790619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14:paraId="0D5CA527" w14:textId="300CEC89" w:rsidR="00790619" w:rsidRPr="003E6C64" w:rsidRDefault="00790619" w:rsidP="00E4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9635CE" w:rsidRPr="003E6C64" w14:paraId="39699898" w14:textId="77777777" w:rsidTr="00307072">
        <w:trPr>
          <w:trHeight w:val="1656"/>
        </w:trPr>
        <w:tc>
          <w:tcPr>
            <w:tcW w:w="3114" w:type="dxa"/>
          </w:tcPr>
          <w:p w14:paraId="6F5B75F1" w14:textId="77777777" w:rsidR="009635CE" w:rsidRPr="00307072" w:rsidRDefault="009635CE" w:rsidP="009635C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1.1-1.4, </w:t>
            </w:r>
          </w:p>
          <w:p w14:paraId="22C8A20D" w14:textId="77777777" w:rsidR="009635CE" w:rsidRPr="00307072" w:rsidRDefault="009635CE" w:rsidP="009635C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2.1-2.8, </w:t>
            </w:r>
          </w:p>
          <w:p w14:paraId="05FD9E2C" w14:textId="77777777" w:rsidR="009635CE" w:rsidRPr="00307072" w:rsidRDefault="009635CE" w:rsidP="009635C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3.1-3.6, </w:t>
            </w:r>
          </w:p>
          <w:p w14:paraId="6DA9C277" w14:textId="77777777" w:rsidR="009635CE" w:rsidRPr="00307072" w:rsidRDefault="009635CE" w:rsidP="009635C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4.1-4.5, </w:t>
            </w:r>
          </w:p>
          <w:p w14:paraId="2496502F" w14:textId="77777777" w:rsidR="009635CE" w:rsidRPr="00307072" w:rsidRDefault="009635CE" w:rsidP="009635C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5.1-5.5</w:t>
            </w:r>
          </w:p>
          <w:p w14:paraId="358EE5C7" w14:textId="77777777" w:rsidR="009635CE" w:rsidRPr="003E6C64" w:rsidRDefault="009635CE" w:rsidP="009635C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7AEC97FC" w14:textId="4CD39101" w:rsidR="00382CF0" w:rsidRPr="00382CF0" w:rsidRDefault="00382CF0" w:rsidP="00382CF0">
            <w:pPr>
              <w:spacing w:after="0" w:line="240" w:lineRule="auto"/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82CF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использовать нормативную, технологическую документацию и справочный материал в профессиональной деятельности;</w:t>
            </w:r>
          </w:p>
          <w:p w14:paraId="618F8B7E" w14:textId="6B6EAA6D" w:rsidR="00382CF0" w:rsidRPr="00382CF0" w:rsidRDefault="00382CF0" w:rsidP="00382CF0">
            <w:pPr>
              <w:spacing w:after="0" w:line="240" w:lineRule="auto"/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82CF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составлять и заключать договора на поставку товаров;</w:t>
            </w:r>
          </w:p>
          <w:p w14:paraId="5AE73ECF" w14:textId="0F8D1A5A" w:rsidR="00382CF0" w:rsidRPr="00382CF0" w:rsidRDefault="00382CF0" w:rsidP="00382CF0">
            <w:pPr>
              <w:spacing w:after="0" w:line="240" w:lineRule="auto"/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82CF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осуществлять приемку продуктов и полуфабрикатов по количеству и качеству, предметов материально-технического оснащения;</w:t>
            </w:r>
          </w:p>
          <w:p w14:paraId="74616376" w14:textId="3338A0D3" w:rsidR="00382CF0" w:rsidRPr="00382CF0" w:rsidRDefault="00382CF0" w:rsidP="00382CF0">
            <w:pPr>
              <w:spacing w:after="0" w:line="240" w:lineRule="auto"/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82CF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разрабатывать структуру и осуществлять оперативное планирование работы производства;</w:t>
            </w:r>
          </w:p>
          <w:p w14:paraId="5731A505" w14:textId="1E7E85FD" w:rsidR="00382CF0" w:rsidRPr="00382CF0" w:rsidRDefault="00382CF0" w:rsidP="00382CF0">
            <w:pPr>
              <w:spacing w:after="0" w:line="240" w:lineRule="auto"/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82CF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рационально и эффективно организовывать технологический процесс производства и реализации готовой продукции, труд персонала;</w:t>
            </w:r>
          </w:p>
          <w:p w14:paraId="26949419" w14:textId="76E6EB63" w:rsidR="00382CF0" w:rsidRPr="00382CF0" w:rsidRDefault="00382CF0" w:rsidP="00382CF0">
            <w:pPr>
              <w:spacing w:after="0" w:line="240" w:lineRule="auto"/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82CF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обеспечивать последовательность и контролировать соблюдение технологического процесса производства;</w:t>
            </w:r>
          </w:p>
          <w:p w14:paraId="4BF58B36" w14:textId="13E122D0" w:rsidR="009635CE" w:rsidRPr="003E6C64" w:rsidRDefault="00382CF0" w:rsidP="00382CF0">
            <w:pPr>
              <w:spacing w:after="0" w:line="240" w:lineRule="auto"/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82CF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проводить бракераж готовой продукции</w:t>
            </w:r>
          </w:p>
        </w:tc>
        <w:tc>
          <w:tcPr>
            <w:tcW w:w="3423" w:type="dxa"/>
          </w:tcPr>
          <w:p w14:paraId="5ADF923B" w14:textId="7E6D7579" w:rsidR="00382CF0" w:rsidRPr="00382CF0" w:rsidRDefault="00382CF0" w:rsidP="00382CF0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F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отраслевые особенности общественного питания, инфраструктуру отрасли, организационно-правовые формы и классификацию предприятий общественного питания, особенности их деятельности и функционировании;</w:t>
            </w:r>
          </w:p>
          <w:p w14:paraId="4DF9BA13" w14:textId="48409AC4" w:rsidR="00382CF0" w:rsidRPr="00382CF0" w:rsidRDefault="00382CF0" w:rsidP="00382CF0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F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предприятий;</w:t>
            </w:r>
          </w:p>
          <w:p w14:paraId="0064402D" w14:textId="717E3C20" w:rsidR="00382CF0" w:rsidRPr="00382CF0" w:rsidRDefault="00382CF0" w:rsidP="00382CF0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F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 базу деятельности;</w:t>
            </w:r>
          </w:p>
          <w:p w14:paraId="20FEA696" w14:textId="12D5792F" w:rsidR="00382CF0" w:rsidRPr="00382CF0" w:rsidRDefault="00382CF0" w:rsidP="00382CF0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снабжения, складского и тарного хозяйства;</w:t>
            </w:r>
          </w:p>
          <w:p w14:paraId="644990B9" w14:textId="2296C6BC" w:rsidR="00382CF0" w:rsidRPr="00382CF0" w:rsidRDefault="00382CF0" w:rsidP="00382CF0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F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производства, суть и элементы производственного и технологического процессов;</w:t>
            </w:r>
          </w:p>
          <w:p w14:paraId="69B3FFCF" w14:textId="0D52D8CA" w:rsidR="009635CE" w:rsidRPr="003E6C64" w:rsidRDefault="00382CF0" w:rsidP="00382CF0">
            <w:pPr>
              <w:spacing w:after="0"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CF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планирование работы производства, организацию процессов производства и реализации продукции, работы основных производственных цехов и вспомогательных помещений, основные категории производственного персонала, требования к нему, организацию и нормирование труда персонала</w:t>
            </w:r>
          </w:p>
        </w:tc>
      </w:tr>
    </w:tbl>
    <w:p w14:paraId="4264CF24" w14:textId="25A4CE8B" w:rsidR="00307072" w:rsidRPr="00307072" w:rsidRDefault="009056B7" w:rsidP="00307072">
      <w:pPr>
        <w:pStyle w:val="a5"/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И СОДЕРЖАНИЕ УЧЕБНОЙ ДИСЦИПЛИНЫ</w:t>
      </w:r>
    </w:p>
    <w:p w14:paraId="50BA5C9A" w14:textId="306B7644" w:rsidR="009056B7" w:rsidRDefault="009056B7" w:rsidP="00307072">
      <w:pPr>
        <w:pStyle w:val="a5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2.1. Объем учебной дисциплины и виды учебной работы</w:t>
      </w:r>
    </w:p>
    <w:p w14:paraId="115C175A" w14:textId="77777777" w:rsidR="00307072" w:rsidRPr="00307072" w:rsidRDefault="00307072" w:rsidP="00307072">
      <w:pPr>
        <w:pStyle w:val="a5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26"/>
        <w:gridCol w:w="2544"/>
      </w:tblGrid>
      <w:tr w:rsidR="00E06D20" w:rsidRPr="00E06D20" w14:paraId="26C9D84C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4DB9" w14:textId="77777777" w:rsidR="009056B7" w:rsidRPr="00E06D20" w:rsidRDefault="009056B7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учебной работы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7A83" w14:textId="77777777" w:rsidR="009056B7" w:rsidRPr="00E06D20" w:rsidRDefault="009056B7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06D20" w:rsidRPr="00E06D20" w14:paraId="187F9C27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93E2" w14:textId="7E4E7AD6" w:rsidR="009056B7" w:rsidRPr="00E06D20" w:rsidRDefault="009056B7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0864" w14:textId="24EC1944" w:rsidR="009056B7" w:rsidRPr="00E06D20" w:rsidRDefault="00382CF0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06D20" w:rsidRPr="00E06D20" w14:paraId="27A61487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CB27" w14:textId="77777777" w:rsidR="009056B7" w:rsidRPr="00E06D20" w:rsidRDefault="009056B7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592F" w14:textId="4BD4A297" w:rsidR="009056B7" w:rsidRPr="00E06D20" w:rsidRDefault="00382CF0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06D20" w:rsidRPr="00E06D20" w14:paraId="3FC8D7FE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3837" w14:textId="77777777" w:rsidR="009056B7" w:rsidRPr="00E06D20" w:rsidRDefault="009056B7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34" w:type="pct"/>
            <w:vAlign w:val="center"/>
          </w:tcPr>
          <w:p w14:paraId="046F602A" w14:textId="77777777" w:rsidR="009056B7" w:rsidRPr="00E06D20" w:rsidRDefault="009056B7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D20" w:rsidRPr="00E06D20" w14:paraId="3F3C4306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EF9C" w14:textId="77777777" w:rsidR="009056B7" w:rsidRPr="00E06D20" w:rsidRDefault="009056B7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обучение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0053" w14:textId="02F67803" w:rsidR="009056B7" w:rsidRPr="00E06D20" w:rsidRDefault="000B78DA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06D20" w:rsidRPr="00E06D20" w14:paraId="5DC9FAB4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12FA" w14:textId="795F4B8D" w:rsidR="009056B7" w:rsidRPr="00E06D20" w:rsidRDefault="009056B7" w:rsidP="00C56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B379" w14:textId="14DE9532" w:rsidR="009056B7" w:rsidRPr="00E06D20" w:rsidRDefault="00FA243F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6D20" w:rsidRPr="00E06D20" w14:paraId="7740D3AF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ABC0" w14:textId="57E26824" w:rsidR="009056B7" w:rsidRPr="00E06D20" w:rsidRDefault="009056B7" w:rsidP="00C56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AEDB" w14:textId="26FE4053" w:rsidR="009056B7" w:rsidRPr="00E06D20" w:rsidRDefault="000B78DA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06D20" w:rsidRPr="00E06D20" w14:paraId="39BFFBBA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19F4" w14:textId="7FC851D3" w:rsidR="000632F4" w:rsidRPr="00E06D20" w:rsidRDefault="000632F4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20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E06D20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E06D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83E6" w14:textId="56A4550A" w:rsidR="000632F4" w:rsidRPr="000B78DA" w:rsidRDefault="00C56D0C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E06D20" w:rsidRPr="00E06D20" w14:paraId="66CC7E1B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D2A" w14:textId="6919A1A7" w:rsidR="000632F4" w:rsidRPr="00E06D20" w:rsidRDefault="000632F4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8E07" w14:textId="156D88F0" w:rsidR="000632F4" w:rsidRPr="00E06D20" w:rsidRDefault="00AE017B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6D20" w:rsidRPr="00E06D20" w14:paraId="136E1976" w14:textId="77777777" w:rsidTr="00C56D0C"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850" w14:textId="799B6D0A" w:rsidR="000632F4" w:rsidRPr="00E06D20" w:rsidRDefault="000632F4" w:rsidP="00383975">
            <w:pPr>
              <w:spacing w:after="0" w:line="276" w:lineRule="auto"/>
              <w:ind w:firstLine="68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6D20">
              <w:rPr>
                <w:rFonts w:ascii="Times New Roman" w:hAnsi="Times New Roman"/>
                <w:i/>
                <w:sz w:val="24"/>
                <w:szCs w:val="24"/>
              </w:rPr>
              <w:t xml:space="preserve">Итоговая аттестация в форме </w:t>
            </w:r>
          </w:p>
          <w:p w14:paraId="3CDBA06C" w14:textId="07483EBC" w:rsidR="000632F4" w:rsidRPr="00E06D20" w:rsidRDefault="000632F4" w:rsidP="00383975">
            <w:pPr>
              <w:spacing w:after="0" w:line="276" w:lineRule="auto"/>
              <w:ind w:firstLine="68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14:paraId="50A635E3" w14:textId="498EDC33" w:rsidR="000632F4" w:rsidRPr="000B78DA" w:rsidRDefault="005F1EFC" w:rsidP="003839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14:paraId="03F2CE5F" w14:textId="77777777" w:rsidR="00383975" w:rsidRDefault="00383975" w:rsidP="00383975">
      <w:pPr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14:paraId="3104723D" w14:textId="68BC4785" w:rsidR="00383975" w:rsidRPr="00C56D0C" w:rsidRDefault="00383975" w:rsidP="00C56D0C">
      <w:pPr>
        <w:jc w:val="center"/>
        <w:rPr>
          <w:rFonts w:ascii="Times New Roman" w:hAnsi="Times New Roman"/>
          <w:i/>
          <w:color w:val="FF0000"/>
          <w:sz w:val="24"/>
          <w:szCs w:val="24"/>
        </w:rPr>
        <w:sectPr w:rsidR="00383975" w:rsidRPr="00C56D0C" w:rsidSect="00307072">
          <w:footerReference w:type="default" r:id="rId7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76A7DD55" w14:textId="159B1808" w:rsidR="005F1EFC" w:rsidRPr="009635CE" w:rsidRDefault="009056B7" w:rsidP="009635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383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2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82CF0" w:rsidRPr="0038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производства предприятий общественного питания</w:t>
      </w:r>
      <w:r w:rsidR="00FA2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9693"/>
        <w:gridCol w:w="1247"/>
        <w:gridCol w:w="1791"/>
      </w:tblGrid>
      <w:tr w:rsidR="00382CF0" w:rsidRPr="00FA243F" w14:paraId="6CD8F63B" w14:textId="77777777" w:rsidTr="00054945">
        <w:trPr>
          <w:trHeight w:val="20"/>
        </w:trPr>
        <w:tc>
          <w:tcPr>
            <w:tcW w:w="805" w:type="pct"/>
          </w:tcPr>
          <w:p w14:paraId="0EA6634D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94" w:type="pct"/>
          </w:tcPr>
          <w:p w14:paraId="203C3EF1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</w:tcPr>
          <w:p w14:paraId="42475F58" w14:textId="77777777" w:rsidR="00382CF0" w:rsidRPr="00FA243F" w:rsidRDefault="00382CF0" w:rsidP="00054945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90" w:type="pct"/>
          </w:tcPr>
          <w:p w14:paraId="47218ADC" w14:textId="5DAE3C69" w:rsidR="00382CF0" w:rsidRPr="00FA243F" w:rsidRDefault="00307072" w:rsidP="00307072">
            <w:pPr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382CF0" w:rsidRPr="00FA243F" w14:paraId="7F3DC4B8" w14:textId="77777777" w:rsidTr="00054945">
        <w:trPr>
          <w:trHeight w:val="20"/>
        </w:trPr>
        <w:tc>
          <w:tcPr>
            <w:tcW w:w="805" w:type="pct"/>
          </w:tcPr>
          <w:p w14:paraId="5A6B2D3E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pct"/>
          </w:tcPr>
          <w:p w14:paraId="5CB38E72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</w:tcPr>
          <w:p w14:paraId="6F6C8CF8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</w:tcPr>
          <w:p w14:paraId="3268F2F7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86C3D" w:rsidRPr="00FA243F" w14:paraId="294BDA5C" w14:textId="77777777" w:rsidTr="00054945">
        <w:trPr>
          <w:trHeight w:val="20"/>
        </w:trPr>
        <w:tc>
          <w:tcPr>
            <w:tcW w:w="805" w:type="pct"/>
            <w:vMerge w:val="restart"/>
          </w:tcPr>
          <w:p w14:paraId="1019AF95" w14:textId="09F7E5F3" w:rsidR="00186C3D" w:rsidRPr="00FA243F" w:rsidRDefault="00186C3D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14:paraId="44719A9B" w14:textId="46A4F1E5" w:rsidR="00186C3D" w:rsidRPr="00FA243F" w:rsidRDefault="00186C3D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предприятий общественного питания. Особенности деятельности.</w:t>
            </w:r>
          </w:p>
        </w:tc>
        <w:tc>
          <w:tcPr>
            <w:tcW w:w="3194" w:type="pct"/>
          </w:tcPr>
          <w:p w14:paraId="5544FDFB" w14:textId="77777777" w:rsidR="00186C3D" w:rsidRPr="00FA243F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</w:tcPr>
          <w:p w14:paraId="52D05F92" w14:textId="77777777" w:rsidR="00186C3D" w:rsidRPr="002029F4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 w:val="restart"/>
          </w:tcPr>
          <w:p w14:paraId="1EEF58A1" w14:textId="77777777" w:rsidR="00186C3D" w:rsidRPr="00FA243F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1-7, 9, 10</w:t>
            </w:r>
          </w:p>
          <w:p w14:paraId="5F27E43D" w14:textId="77777777" w:rsidR="00186C3D" w:rsidRPr="00FA243F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14:paraId="186BEA81" w14:textId="77777777" w:rsidR="00186C3D" w:rsidRPr="00FA243F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14:paraId="7F101161" w14:textId="77777777" w:rsidR="00186C3D" w:rsidRPr="00FA243F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2677B11F" w14:textId="77777777" w:rsidR="00186C3D" w:rsidRPr="00FA243F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58D2C7E7" w14:textId="77777777" w:rsidR="00186C3D" w:rsidRPr="00FA243F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186C3D" w:rsidRPr="00FA243F" w14:paraId="7338EE01" w14:textId="77777777" w:rsidTr="00054945">
        <w:trPr>
          <w:trHeight w:val="20"/>
        </w:trPr>
        <w:tc>
          <w:tcPr>
            <w:tcW w:w="805" w:type="pct"/>
            <w:vMerge/>
          </w:tcPr>
          <w:p w14:paraId="5E04D569" w14:textId="77777777" w:rsidR="00186C3D" w:rsidRPr="00FA243F" w:rsidRDefault="00186C3D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7A7BFCC0" w14:textId="2A97F5D9" w:rsidR="00186C3D" w:rsidRPr="002029F4" w:rsidRDefault="00186C3D" w:rsidP="0005494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предприятий общественного питания. Типы и классы предприятий.</w:t>
            </w:r>
          </w:p>
        </w:tc>
        <w:tc>
          <w:tcPr>
            <w:tcW w:w="411" w:type="pct"/>
          </w:tcPr>
          <w:p w14:paraId="019C4944" w14:textId="77777777" w:rsidR="00186C3D" w:rsidRPr="00307072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63B35E63" w14:textId="77777777" w:rsidR="00186C3D" w:rsidRPr="00FA243F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C3D" w:rsidRPr="00FA243F" w14:paraId="3BC6AF2D" w14:textId="77777777" w:rsidTr="00186C3D">
        <w:trPr>
          <w:trHeight w:val="570"/>
        </w:trPr>
        <w:tc>
          <w:tcPr>
            <w:tcW w:w="805" w:type="pct"/>
            <w:vMerge/>
          </w:tcPr>
          <w:p w14:paraId="6A0F9333" w14:textId="77777777" w:rsidR="00186C3D" w:rsidRPr="00FA243F" w:rsidRDefault="00186C3D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728EE8A9" w14:textId="6D254D5E" w:rsidR="00186C3D" w:rsidRPr="00186C3D" w:rsidRDefault="00186C3D" w:rsidP="00186C3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Рациональное размещение предприятий общественного питания</w:t>
            </w:r>
          </w:p>
        </w:tc>
        <w:tc>
          <w:tcPr>
            <w:tcW w:w="411" w:type="pct"/>
          </w:tcPr>
          <w:p w14:paraId="6F809321" w14:textId="77777777" w:rsidR="00186C3D" w:rsidRPr="00307072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32993D05" w14:textId="77777777" w:rsidR="00186C3D" w:rsidRPr="00FA243F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C3D" w:rsidRPr="00FA243F" w14:paraId="595FAF31" w14:textId="77777777" w:rsidTr="00186C3D">
        <w:trPr>
          <w:trHeight w:val="315"/>
        </w:trPr>
        <w:tc>
          <w:tcPr>
            <w:tcW w:w="805" w:type="pct"/>
            <w:vMerge/>
          </w:tcPr>
          <w:p w14:paraId="4CD926CE" w14:textId="77777777" w:rsidR="00186C3D" w:rsidRPr="00FA243F" w:rsidRDefault="00186C3D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41B28A6C" w14:textId="1388F05B" w:rsidR="00186C3D" w:rsidRPr="00186C3D" w:rsidRDefault="00186C3D" w:rsidP="0018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Тематика практических занятий</w:t>
            </w:r>
          </w:p>
        </w:tc>
        <w:tc>
          <w:tcPr>
            <w:tcW w:w="411" w:type="pct"/>
          </w:tcPr>
          <w:p w14:paraId="7975260D" w14:textId="7E97E9AC" w:rsidR="00186C3D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1E41B23E" w14:textId="77777777" w:rsidR="00186C3D" w:rsidRPr="00FA243F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C3D" w:rsidRPr="00FA243F" w14:paraId="4C87208A" w14:textId="77777777" w:rsidTr="00054945">
        <w:trPr>
          <w:trHeight w:val="435"/>
        </w:trPr>
        <w:tc>
          <w:tcPr>
            <w:tcW w:w="805" w:type="pct"/>
            <w:vMerge/>
          </w:tcPr>
          <w:p w14:paraId="5587F7E4" w14:textId="77777777" w:rsidR="00186C3D" w:rsidRPr="00FA243F" w:rsidRDefault="00186C3D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5C3DC510" w14:textId="4E885598" w:rsidR="00186C3D" w:rsidRPr="00186C3D" w:rsidRDefault="00186C3D" w:rsidP="00186C3D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пред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приятий</w:t>
            </w:r>
            <w:r w:rsidR="003F4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питания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форме обслуживания</w:t>
            </w:r>
          </w:p>
        </w:tc>
        <w:tc>
          <w:tcPr>
            <w:tcW w:w="411" w:type="pct"/>
          </w:tcPr>
          <w:p w14:paraId="48BDCB7B" w14:textId="24EC6CBD" w:rsidR="00186C3D" w:rsidRPr="00307072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34341144" w14:textId="77777777" w:rsidR="00186C3D" w:rsidRPr="00FA243F" w:rsidRDefault="00186C3D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0E957744" w14:textId="77777777" w:rsidTr="00054945">
        <w:trPr>
          <w:trHeight w:val="276"/>
        </w:trPr>
        <w:tc>
          <w:tcPr>
            <w:tcW w:w="805" w:type="pct"/>
            <w:vMerge w:val="restart"/>
          </w:tcPr>
          <w:p w14:paraId="503B1A54" w14:textId="4EC8FECE" w:rsidR="00382CF0" w:rsidRPr="00FA243F" w:rsidRDefault="00186C3D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382CF0"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66DDF36" w14:textId="1D0434F6" w:rsidR="00382CF0" w:rsidRPr="00FA243F" w:rsidRDefault="00186C3D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снабжения и складского хозяйства предприятий общественного питания</w:t>
            </w:r>
          </w:p>
        </w:tc>
        <w:tc>
          <w:tcPr>
            <w:tcW w:w="3194" w:type="pct"/>
          </w:tcPr>
          <w:p w14:paraId="4018D42A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</w:tcPr>
          <w:p w14:paraId="139015EB" w14:textId="15B24834" w:rsidR="00382CF0" w:rsidRPr="00FA243F" w:rsidRDefault="006816D2" w:rsidP="006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0" w:type="pct"/>
            <w:vMerge w:val="restart"/>
          </w:tcPr>
          <w:p w14:paraId="19A596DD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1-7, 9, 10</w:t>
            </w:r>
          </w:p>
          <w:p w14:paraId="0099627F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14:paraId="17645D2F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14:paraId="00578CA7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39BB809A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6941704B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14:paraId="0E7DE3B6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6744F457" w14:textId="77777777" w:rsidTr="00054945">
        <w:trPr>
          <w:trHeight w:val="20"/>
        </w:trPr>
        <w:tc>
          <w:tcPr>
            <w:tcW w:w="805" w:type="pct"/>
            <w:vMerge/>
          </w:tcPr>
          <w:p w14:paraId="170D1D62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6D2CFC7C" w14:textId="599DA59C" w:rsidR="00382CF0" w:rsidRPr="00FA243F" w:rsidRDefault="00186C3D" w:rsidP="000549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Организация снабжения предприятий общественного питания. Формы и способы доставки</w:t>
            </w:r>
          </w:p>
        </w:tc>
        <w:tc>
          <w:tcPr>
            <w:tcW w:w="411" w:type="pct"/>
          </w:tcPr>
          <w:p w14:paraId="71DF109D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158D42B6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1863B5CA" w14:textId="77777777" w:rsidTr="00054945">
        <w:trPr>
          <w:trHeight w:val="20"/>
        </w:trPr>
        <w:tc>
          <w:tcPr>
            <w:tcW w:w="805" w:type="pct"/>
            <w:vMerge/>
          </w:tcPr>
          <w:p w14:paraId="5B5E9E99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57F72A20" w14:textId="501E44D8" w:rsidR="00382CF0" w:rsidRPr="00186C3D" w:rsidRDefault="00186C3D" w:rsidP="000549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складского хозяйства</w:t>
            </w:r>
          </w:p>
        </w:tc>
        <w:tc>
          <w:tcPr>
            <w:tcW w:w="411" w:type="pct"/>
          </w:tcPr>
          <w:p w14:paraId="4017DF99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6EE9BF7B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7D65F63D" w14:textId="77777777" w:rsidTr="00054945">
        <w:trPr>
          <w:trHeight w:val="20"/>
        </w:trPr>
        <w:tc>
          <w:tcPr>
            <w:tcW w:w="805" w:type="pct"/>
            <w:vMerge/>
          </w:tcPr>
          <w:p w14:paraId="4441D3A2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2C60D21B" w14:textId="3008F66C" w:rsidR="00382CF0" w:rsidRPr="00186C3D" w:rsidRDefault="00186C3D" w:rsidP="00186C3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Хранение и отпуск продуктов</w:t>
            </w:r>
          </w:p>
        </w:tc>
        <w:tc>
          <w:tcPr>
            <w:tcW w:w="411" w:type="pct"/>
          </w:tcPr>
          <w:p w14:paraId="19693100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738982A5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1F4CABB7" w14:textId="77777777" w:rsidTr="00054945">
        <w:trPr>
          <w:trHeight w:val="20"/>
        </w:trPr>
        <w:tc>
          <w:tcPr>
            <w:tcW w:w="805" w:type="pct"/>
            <w:vMerge/>
          </w:tcPr>
          <w:p w14:paraId="4BA47D91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007203D0" w14:textId="2BA18EC1" w:rsidR="00382CF0" w:rsidRPr="00186C3D" w:rsidRDefault="00186C3D" w:rsidP="00186C3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тарного хозяйства</w:t>
            </w:r>
          </w:p>
        </w:tc>
        <w:tc>
          <w:tcPr>
            <w:tcW w:w="411" w:type="pct"/>
          </w:tcPr>
          <w:p w14:paraId="3108F7C3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4015CC55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6702ADE9" w14:textId="77777777" w:rsidTr="00054945">
        <w:trPr>
          <w:trHeight w:val="20"/>
        </w:trPr>
        <w:tc>
          <w:tcPr>
            <w:tcW w:w="805" w:type="pct"/>
            <w:vMerge/>
          </w:tcPr>
          <w:p w14:paraId="5B644A92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318D9AA2" w14:textId="6044060B" w:rsidR="00382CF0" w:rsidRPr="00186C3D" w:rsidRDefault="00186C3D" w:rsidP="00186C3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Приемка продуктов</w:t>
            </w:r>
          </w:p>
        </w:tc>
        <w:tc>
          <w:tcPr>
            <w:tcW w:w="411" w:type="pct"/>
          </w:tcPr>
          <w:p w14:paraId="2071F94B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4F756DD0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02CE6F13" w14:textId="77777777" w:rsidTr="00054945">
        <w:trPr>
          <w:trHeight w:val="20"/>
        </w:trPr>
        <w:tc>
          <w:tcPr>
            <w:tcW w:w="805" w:type="pct"/>
            <w:vMerge/>
          </w:tcPr>
          <w:p w14:paraId="6CD6AC51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029D961E" w14:textId="13D20EF9" w:rsidR="00382CF0" w:rsidRPr="00FA243F" w:rsidRDefault="00186C3D" w:rsidP="000549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весового хозяйства</w:t>
            </w:r>
          </w:p>
        </w:tc>
        <w:tc>
          <w:tcPr>
            <w:tcW w:w="411" w:type="pct"/>
          </w:tcPr>
          <w:p w14:paraId="7294A595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4BA1372C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684AAE6C" w14:textId="77777777" w:rsidTr="00054945">
        <w:trPr>
          <w:trHeight w:val="20"/>
        </w:trPr>
        <w:tc>
          <w:tcPr>
            <w:tcW w:w="805" w:type="pct"/>
            <w:vMerge/>
          </w:tcPr>
          <w:p w14:paraId="097B91AA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648FD955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14:paraId="7D918304" w14:textId="3CCF6BCA" w:rsidR="00382CF0" w:rsidRPr="00FA243F" w:rsidRDefault="006816D2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pct"/>
            <w:vMerge w:val="restart"/>
          </w:tcPr>
          <w:p w14:paraId="525C3B4B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1-7, 9, 10</w:t>
            </w:r>
          </w:p>
          <w:p w14:paraId="375B9C6A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14:paraId="508C6520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14:paraId="35105591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4EAF6674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538D217E" w14:textId="7C66FAD9" w:rsidR="00382CF0" w:rsidRPr="00FA243F" w:rsidRDefault="00382CF0" w:rsidP="006816D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382CF0" w:rsidRPr="00FA243F" w14:paraId="2B7E9F14" w14:textId="77777777" w:rsidTr="00054945">
        <w:trPr>
          <w:trHeight w:val="20"/>
        </w:trPr>
        <w:tc>
          <w:tcPr>
            <w:tcW w:w="805" w:type="pct"/>
            <w:vMerge/>
          </w:tcPr>
          <w:p w14:paraId="1412424C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1B862804" w14:textId="4D192A71" w:rsidR="00382CF0" w:rsidRPr="00186C3D" w:rsidRDefault="00701E31" w:rsidP="00701E31">
            <w:pPr>
              <w:pStyle w:val="a5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заключения договоров по вопросам снабжения </w:t>
            </w:r>
            <w:proofErr w:type="spellStart"/>
            <w:r w:rsidRPr="0070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п.о.п</w:t>
            </w:r>
            <w:proofErr w:type="spellEnd"/>
            <w:r w:rsidRPr="0070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сырьем</w:t>
            </w:r>
          </w:p>
        </w:tc>
        <w:tc>
          <w:tcPr>
            <w:tcW w:w="411" w:type="pct"/>
          </w:tcPr>
          <w:p w14:paraId="04B9E318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6A49C7B0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1576C166" w14:textId="77777777" w:rsidTr="00054945">
        <w:trPr>
          <w:trHeight w:val="20"/>
        </w:trPr>
        <w:tc>
          <w:tcPr>
            <w:tcW w:w="805" w:type="pct"/>
            <w:vMerge/>
          </w:tcPr>
          <w:p w14:paraId="33A98A93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0A35E7BF" w14:textId="55FDFA5A" w:rsidR="00382CF0" w:rsidRPr="006816D2" w:rsidRDefault="00E129EF" w:rsidP="00E129EF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оформление поступления продуктов от поставщиков на склад и отпуск их на производство. Решение ситуационных задач».</w:t>
            </w:r>
          </w:p>
        </w:tc>
        <w:tc>
          <w:tcPr>
            <w:tcW w:w="411" w:type="pct"/>
          </w:tcPr>
          <w:p w14:paraId="510842A8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44F210AE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221FAE9E" w14:textId="77777777" w:rsidTr="00054945">
        <w:trPr>
          <w:trHeight w:val="20"/>
        </w:trPr>
        <w:tc>
          <w:tcPr>
            <w:tcW w:w="805" w:type="pct"/>
            <w:vMerge/>
          </w:tcPr>
          <w:p w14:paraId="07E625E6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234892BE" w14:textId="1FA99FD9" w:rsidR="00382CF0" w:rsidRPr="006816D2" w:rsidRDefault="00E129EF" w:rsidP="00E129E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списка потенциальных поставщиков и графика завоза сырья и продуктов на ПОП».</w:t>
            </w:r>
          </w:p>
        </w:tc>
        <w:tc>
          <w:tcPr>
            <w:tcW w:w="411" w:type="pct"/>
          </w:tcPr>
          <w:p w14:paraId="3232409E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4CE5ACB6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77E1A476" w14:textId="77777777" w:rsidTr="00054945">
        <w:trPr>
          <w:trHeight w:val="20"/>
        </w:trPr>
        <w:tc>
          <w:tcPr>
            <w:tcW w:w="805" w:type="pct"/>
            <w:vMerge w:val="restart"/>
          </w:tcPr>
          <w:p w14:paraId="291839A2" w14:textId="5B608175" w:rsidR="00382CF0" w:rsidRPr="00FA243F" w:rsidRDefault="006816D2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</w:p>
          <w:p w14:paraId="2167C55C" w14:textId="452FD4EE" w:rsidR="00382CF0" w:rsidRPr="00FA243F" w:rsidRDefault="006816D2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Оперативное планирование производства и технологическая документация</w:t>
            </w:r>
          </w:p>
        </w:tc>
        <w:tc>
          <w:tcPr>
            <w:tcW w:w="3194" w:type="pct"/>
          </w:tcPr>
          <w:p w14:paraId="250B152B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11" w:type="pct"/>
          </w:tcPr>
          <w:p w14:paraId="3537D5AF" w14:textId="726EE6A5" w:rsidR="00382CF0" w:rsidRPr="00FA243F" w:rsidRDefault="006816D2" w:rsidP="0068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pct"/>
            <w:vMerge w:val="restart"/>
          </w:tcPr>
          <w:p w14:paraId="3A0D63DB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1-7, 9, 10</w:t>
            </w:r>
          </w:p>
          <w:p w14:paraId="2EBC94C3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ПК 1.1-1.5 </w:t>
            </w:r>
          </w:p>
          <w:p w14:paraId="13A3CC44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0DE014DD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688D12B0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14:paraId="0712D0D1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1183C1D6" w14:textId="77777777" w:rsidTr="00054945">
        <w:trPr>
          <w:trHeight w:val="20"/>
        </w:trPr>
        <w:tc>
          <w:tcPr>
            <w:tcW w:w="805" w:type="pct"/>
            <w:vMerge/>
          </w:tcPr>
          <w:p w14:paraId="266F2819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116209D9" w14:textId="1BCDCF12" w:rsidR="00382CF0" w:rsidRPr="006816D2" w:rsidRDefault="006816D2" w:rsidP="006816D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Оперативное планирование на предприятиях</w:t>
            </w:r>
          </w:p>
        </w:tc>
        <w:tc>
          <w:tcPr>
            <w:tcW w:w="411" w:type="pct"/>
          </w:tcPr>
          <w:p w14:paraId="7920773C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6D8B3BD8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2DD73964" w14:textId="77777777" w:rsidTr="00054945">
        <w:trPr>
          <w:trHeight w:val="20"/>
        </w:trPr>
        <w:tc>
          <w:tcPr>
            <w:tcW w:w="805" w:type="pct"/>
            <w:vMerge/>
          </w:tcPr>
          <w:p w14:paraId="06AFE5AB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250A8A12" w14:textId="39921287" w:rsidR="00382CF0" w:rsidRPr="00FA243F" w:rsidRDefault="006816D2" w:rsidP="006816D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Нормативная документация предприятия общественного питания</w:t>
            </w:r>
          </w:p>
        </w:tc>
        <w:tc>
          <w:tcPr>
            <w:tcW w:w="411" w:type="pct"/>
          </w:tcPr>
          <w:p w14:paraId="205F89D1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0C36D006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5F0DB914" w14:textId="77777777" w:rsidTr="00054945">
        <w:trPr>
          <w:trHeight w:val="20"/>
        </w:trPr>
        <w:tc>
          <w:tcPr>
            <w:tcW w:w="805" w:type="pct"/>
            <w:vMerge/>
          </w:tcPr>
          <w:p w14:paraId="45036FEC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2FE98ACD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14:paraId="2D7E9AB0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vMerge/>
          </w:tcPr>
          <w:p w14:paraId="6D011EF6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66A97BA2" w14:textId="77777777" w:rsidTr="00054945">
        <w:trPr>
          <w:trHeight w:val="20"/>
        </w:trPr>
        <w:tc>
          <w:tcPr>
            <w:tcW w:w="805" w:type="pct"/>
            <w:vMerge/>
          </w:tcPr>
          <w:p w14:paraId="2C821BE5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1674DBB0" w14:textId="70581606" w:rsidR="00382CF0" w:rsidRPr="00FA243F" w:rsidRDefault="00382CF0" w:rsidP="00E57FEC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A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5CAA" w:rsidRPr="00CF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меню </w:t>
            </w:r>
            <w:r w:rsidR="00E5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закусочной</w:t>
            </w:r>
          </w:p>
        </w:tc>
        <w:tc>
          <w:tcPr>
            <w:tcW w:w="411" w:type="pct"/>
          </w:tcPr>
          <w:p w14:paraId="1C1CAAF5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12D73F71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1A63376A" w14:textId="77777777" w:rsidTr="00054945">
        <w:trPr>
          <w:trHeight w:val="20"/>
        </w:trPr>
        <w:tc>
          <w:tcPr>
            <w:tcW w:w="805" w:type="pct"/>
            <w:vMerge/>
          </w:tcPr>
          <w:p w14:paraId="0EF8EECA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7EED754D" w14:textId="4D71E132" w:rsidR="00382CF0" w:rsidRPr="00FA243F" w:rsidRDefault="00382CF0" w:rsidP="006816D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15439" w:rsidRPr="008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меню двух комплексных обедов для студенческой столовой</w:t>
            </w:r>
          </w:p>
        </w:tc>
        <w:tc>
          <w:tcPr>
            <w:tcW w:w="411" w:type="pct"/>
          </w:tcPr>
          <w:p w14:paraId="76B9F478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56E49634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20E0DDA7" w14:textId="77777777" w:rsidTr="00054945">
        <w:trPr>
          <w:trHeight w:val="20"/>
        </w:trPr>
        <w:tc>
          <w:tcPr>
            <w:tcW w:w="805" w:type="pct"/>
            <w:vMerge w:val="restart"/>
          </w:tcPr>
          <w:p w14:paraId="4FA5EFB9" w14:textId="2BEA7C4D" w:rsidR="00382CF0" w:rsidRDefault="006816D2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</w:p>
          <w:p w14:paraId="32BE0A86" w14:textId="0B75EE12" w:rsidR="006816D2" w:rsidRPr="00FA243F" w:rsidRDefault="006816D2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производства предприятий</w:t>
            </w:r>
          </w:p>
        </w:tc>
        <w:tc>
          <w:tcPr>
            <w:tcW w:w="3194" w:type="pct"/>
          </w:tcPr>
          <w:p w14:paraId="3FA6794B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</w:tcPr>
          <w:p w14:paraId="7087F814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pct"/>
            <w:vMerge w:val="restart"/>
          </w:tcPr>
          <w:p w14:paraId="2B44FC32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1-7, 9, 10</w:t>
            </w:r>
          </w:p>
          <w:p w14:paraId="108BD76B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14:paraId="5FD3E1C3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14:paraId="5E88D107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14:paraId="41C7D58E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14:paraId="2A588486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4D565937" w14:textId="77777777" w:rsidTr="00054945">
        <w:trPr>
          <w:trHeight w:val="20"/>
        </w:trPr>
        <w:tc>
          <w:tcPr>
            <w:tcW w:w="805" w:type="pct"/>
            <w:vMerge/>
          </w:tcPr>
          <w:p w14:paraId="6DA40264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47FCB568" w14:textId="170DEDAD" w:rsidR="00382CF0" w:rsidRPr="006816D2" w:rsidRDefault="006816D2" w:rsidP="006816D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требования к производственным помещениям. Организация технологического процесса</w:t>
            </w:r>
          </w:p>
        </w:tc>
        <w:tc>
          <w:tcPr>
            <w:tcW w:w="411" w:type="pct"/>
          </w:tcPr>
          <w:p w14:paraId="44C83305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4F5A114B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6DD898BA" w14:textId="77777777" w:rsidTr="00054945">
        <w:trPr>
          <w:trHeight w:val="20"/>
        </w:trPr>
        <w:tc>
          <w:tcPr>
            <w:tcW w:w="805" w:type="pct"/>
            <w:vMerge/>
          </w:tcPr>
          <w:p w14:paraId="04A96D33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72CEE550" w14:textId="0C1E47FB" w:rsidR="00382CF0" w:rsidRPr="006816D2" w:rsidRDefault="006816D2" w:rsidP="006816D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заготовочных цехов. Овощной цех.</w:t>
            </w:r>
          </w:p>
        </w:tc>
        <w:tc>
          <w:tcPr>
            <w:tcW w:w="411" w:type="pct"/>
          </w:tcPr>
          <w:p w14:paraId="06401937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6413FCDD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46BBF61B" w14:textId="77777777" w:rsidTr="00054945">
        <w:trPr>
          <w:trHeight w:val="20"/>
        </w:trPr>
        <w:tc>
          <w:tcPr>
            <w:tcW w:w="805" w:type="pct"/>
            <w:vMerge/>
          </w:tcPr>
          <w:p w14:paraId="29680DBC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17E3AA02" w14:textId="532778DE" w:rsidR="00382CF0" w:rsidRPr="00FA243F" w:rsidRDefault="006816D2" w:rsidP="006816D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мясо-рыбного цеха</w:t>
            </w:r>
          </w:p>
        </w:tc>
        <w:tc>
          <w:tcPr>
            <w:tcW w:w="411" w:type="pct"/>
          </w:tcPr>
          <w:p w14:paraId="13FDD7DC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0C4ED131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77615E72" w14:textId="77777777" w:rsidTr="00054945">
        <w:trPr>
          <w:trHeight w:val="20"/>
        </w:trPr>
        <w:tc>
          <w:tcPr>
            <w:tcW w:w="805" w:type="pct"/>
            <w:vMerge/>
          </w:tcPr>
          <w:p w14:paraId="33DD3137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47B5E8CA" w14:textId="026A8F22" w:rsidR="00382CF0" w:rsidRPr="006816D2" w:rsidRDefault="006816D2" w:rsidP="000549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птицегольевого цеха</w:t>
            </w:r>
          </w:p>
        </w:tc>
        <w:tc>
          <w:tcPr>
            <w:tcW w:w="411" w:type="pct"/>
          </w:tcPr>
          <w:p w14:paraId="28B0771C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14D62BF7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7504D9AB" w14:textId="77777777" w:rsidTr="00054945">
        <w:trPr>
          <w:trHeight w:val="20"/>
        </w:trPr>
        <w:tc>
          <w:tcPr>
            <w:tcW w:w="805" w:type="pct"/>
            <w:vMerge/>
          </w:tcPr>
          <w:p w14:paraId="6D7132B3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2AB2DD76" w14:textId="5AA96CA9" w:rsidR="00382CF0" w:rsidRPr="00FA243F" w:rsidRDefault="006816D2" w:rsidP="006816D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рыбного цеха.</w:t>
            </w:r>
          </w:p>
        </w:tc>
        <w:tc>
          <w:tcPr>
            <w:tcW w:w="411" w:type="pct"/>
          </w:tcPr>
          <w:p w14:paraId="2AE6C904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72BA6D6D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77E908BE" w14:textId="77777777" w:rsidTr="00054945">
        <w:trPr>
          <w:trHeight w:val="20"/>
        </w:trPr>
        <w:tc>
          <w:tcPr>
            <w:tcW w:w="805" w:type="pct"/>
            <w:vMerge/>
          </w:tcPr>
          <w:p w14:paraId="561F64B0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0D669F9D" w14:textId="1C4A9C15" w:rsidR="00382CF0" w:rsidRPr="009F019C" w:rsidRDefault="006816D2" w:rsidP="006816D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горячего цеха супового отделения.</w:t>
            </w:r>
          </w:p>
        </w:tc>
        <w:tc>
          <w:tcPr>
            <w:tcW w:w="411" w:type="pct"/>
          </w:tcPr>
          <w:p w14:paraId="3505FE30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41F53B19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7002CABC" w14:textId="77777777" w:rsidTr="00054945">
        <w:trPr>
          <w:trHeight w:val="20"/>
        </w:trPr>
        <w:tc>
          <w:tcPr>
            <w:tcW w:w="805" w:type="pct"/>
            <w:vMerge/>
          </w:tcPr>
          <w:p w14:paraId="420158FC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48BF8E0B" w14:textId="4459F4B8" w:rsidR="00382CF0" w:rsidRPr="00FA243F" w:rsidRDefault="009F019C" w:rsidP="009F019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горячего цеха соусного отделения</w:t>
            </w:r>
          </w:p>
        </w:tc>
        <w:tc>
          <w:tcPr>
            <w:tcW w:w="411" w:type="pct"/>
          </w:tcPr>
          <w:p w14:paraId="77B9154F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12736553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3C6D2AD0" w14:textId="77777777" w:rsidTr="00054945">
        <w:trPr>
          <w:trHeight w:val="20"/>
        </w:trPr>
        <w:tc>
          <w:tcPr>
            <w:tcW w:w="805" w:type="pct"/>
            <w:vMerge/>
          </w:tcPr>
          <w:p w14:paraId="3628873B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4BD8C2DE" w14:textId="7A22E884" w:rsidR="00382CF0" w:rsidRPr="00B10CB7" w:rsidRDefault="009F019C" w:rsidP="009F019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холодного цеха</w:t>
            </w:r>
          </w:p>
        </w:tc>
        <w:tc>
          <w:tcPr>
            <w:tcW w:w="411" w:type="pct"/>
          </w:tcPr>
          <w:p w14:paraId="55B88FB8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246E7437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16D2" w:rsidRPr="00FA243F" w14:paraId="26203CB1" w14:textId="77777777" w:rsidTr="00054945">
        <w:trPr>
          <w:trHeight w:val="20"/>
        </w:trPr>
        <w:tc>
          <w:tcPr>
            <w:tcW w:w="805" w:type="pct"/>
            <w:vMerge/>
          </w:tcPr>
          <w:p w14:paraId="28CDD706" w14:textId="77777777" w:rsidR="006816D2" w:rsidRPr="00FA243F" w:rsidRDefault="006816D2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7BBEB853" w14:textId="552CF0B6" w:rsidR="006816D2" w:rsidRPr="00B10CB7" w:rsidRDefault="009F019C" w:rsidP="009F019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кулинарного цеха</w:t>
            </w:r>
          </w:p>
        </w:tc>
        <w:tc>
          <w:tcPr>
            <w:tcW w:w="411" w:type="pct"/>
          </w:tcPr>
          <w:p w14:paraId="5EB23C5D" w14:textId="2EA87C40" w:rsidR="006816D2" w:rsidRPr="00307072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76C2B17F" w14:textId="77777777" w:rsidR="006816D2" w:rsidRPr="00FA243F" w:rsidRDefault="006816D2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16D2" w:rsidRPr="00FA243F" w14:paraId="284323A4" w14:textId="77777777" w:rsidTr="00054945">
        <w:trPr>
          <w:trHeight w:val="20"/>
        </w:trPr>
        <w:tc>
          <w:tcPr>
            <w:tcW w:w="805" w:type="pct"/>
            <w:vMerge/>
          </w:tcPr>
          <w:p w14:paraId="01EE8D12" w14:textId="77777777" w:rsidR="006816D2" w:rsidRPr="00FA243F" w:rsidRDefault="006816D2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37A6A0BD" w14:textId="2B73D134" w:rsidR="006816D2" w:rsidRPr="00B10CB7" w:rsidRDefault="009F019C" w:rsidP="009F019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кондитерского цеха</w:t>
            </w:r>
          </w:p>
        </w:tc>
        <w:tc>
          <w:tcPr>
            <w:tcW w:w="411" w:type="pct"/>
          </w:tcPr>
          <w:p w14:paraId="0E714B28" w14:textId="10B36B2F" w:rsidR="006816D2" w:rsidRPr="00307072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2B5CF581" w14:textId="77777777" w:rsidR="006816D2" w:rsidRPr="00FA243F" w:rsidRDefault="006816D2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19C" w:rsidRPr="00FA243F" w14:paraId="739DF6ED" w14:textId="77777777" w:rsidTr="00054945">
        <w:trPr>
          <w:trHeight w:val="20"/>
        </w:trPr>
        <w:tc>
          <w:tcPr>
            <w:tcW w:w="805" w:type="pct"/>
            <w:vMerge/>
          </w:tcPr>
          <w:p w14:paraId="4DF5FB78" w14:textId="77777777" w:rsidR="009F019C" w:rsidRPr="00FA243F" w:rsidRDefault="009F019C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70BD1537" w14:textId="5FE8BCAE" w:rsidR="009F019C" w:rsidRPr="00B10CB7" w:rsidRDefault="009F019C" w:rsidP="009F019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экспедиции.</w:t>
            </w:r>
          </w:p>
        </w:tc>
        <w:tc>
          <w:tcPr>
            <w:tcW w:w="411" w:type="pct"/>
          </w:tcPr>
          <w:p w14:paraId="20E3CB08" w14:textId="4E23ABF0" w:rsidR="009F019C" w:rsidRPr="00307072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5DF0A2AF" w14:textId="77777777" w:rsidR="009F019C" w:rsidRPr="00FA243F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19C" w:rsidRPr="00FA243F" w14:paraId="595A4EBC" w14:textId="77777777" w:rsidTr="00054945">
        <w:trPr>
          <w:trHeight w:val="20"/>
        </w:trPr>
        <w:tc>
          <w:tcPr>
            <w:tcW w:w="805" w:type="pct"/>
            <w:vMerge/>
          </w:tcPr>
          <w:p w14:paraId="16FE1976" w14:textId="77777777" w:rsidR="009F019C" w:rsidRPr="00FA243F" w:rsidRDefault="009F019C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2D238295" w14:textId="32FEB464" w:rsidR="009F019C" w:rsidRPr="00B10CB7" w:rsidRDefault="009F019C" w:rsidP="009F019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моечной кухонной посуды.</w:t>
            </w:r>
          </w:p>
        </w:tc>
        <w:tc>
          <w:tcPr>
            <w:tcW w:w="411" w:type="pct"/>
          </w:tcPr>
          <w:p w14:paraId="4655693E" w14:textId="4987E310" w:rsidR="009F019C" w:rsidRPr="00307072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55B34491" w14:textId="77777777" w:rsidR="009F019C" w:rsidRPr="00FA243F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19C" w:rsidRPr="00FA243F" w14:paraId="7E4A6CBD" w14:textId="77777777" w:rsidTr="00054945">
        <w:trPr>
          <w:trHeight w:val="20"/>
        </w:trPr>
        <w:tc>
          <w:tcPr>
            <w:tcW w:w="805" w:type="pct"/>
            <w:vMerge/>
          </w:tcPr>
          <w:p w14:paraId="652C38AC" w14:textId="77777777" w:rsidR="009F019C" w:rsidRPr="00FA243F" w:rsidRDefault="009F019C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6C8709EE" w14:textId="32E3CB9C" w:rsidR="009F019C" w:rsidRPr="00B10CB7" w:rsidRDefault="009F019C" w:rsidP="009F019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раздаточной</w:t>
            </w:r>
          </w:p>
        </w:tc>
        <w:tc>
          <w:tcPr>
            <w:tcW w:w="411" w:type="pct"/>
          </w:tcPr>
          <w:p w14:paraId="1394DB70" w14:textId="7D1EC496" w:rsidR="009F019C" w:rsidRPr="00307072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50B3016C" w14:textId="77777777" w:rsidR="009F019C" w:rsidRPr="00FA243F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19C" w:rsidRPr="00FA243F" w14:paraId="353820D5" w14:textId="77777777" w:rsidTr="00054945">
        <w:trPr>
          <w:trHeight w:val="20"/>
        </w:trPr>
        <w:tc>
          <w:tcPr>
            <w:tcW w:w="805" w:type="pct"/>
            <w:vMerge/>
          </w:tcPr>
          <w:p w14:paraId="36F014C1" w14:textId="77777777" w:rsidR="009F019C" w:rsidRPr="00FA243F" w:rsidRDefault="009F019C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3358F978" w14:textId="32BC6C7F" w:rsidR="009F019C" w:rsidRPr="00B10CB7" w:rsidRDefault="009F019C" w:rsidP="009F019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 блюд. Правила отпуска и хранения готовой продукции</w:t>
            </w:r>
          </w:p>
        </w:tc>
        <w:tc>
          <w:tcPr>
            <w:tcW w:w="411" w:type="pct"/>
          </w:tcPr>
          <w:p w14:paraId="776743C3" w14:textId="20689E4A" w:rsidR="009F019C" w:rsidRPr="00307072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4F9F8181" w14:textId="77777777" w:rsidR="009F019C" w:rsidRPr="00FA243F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19C" w:rsidRPr="00FA243F" w14:paraId="32509104" w14:textId="77777777" w:rsidTr="00054945">
        <w:trPr>
          <w:trHeight w:val="20"/>
        </w:trPr>
        <w:tc>
          <w:tcPr>
            <w:tcW w:w="805" w:type="pct"/>
            <w:vMerge/>
          </w:tcPr>
          <w:p w14:paraId="5474F93B" w14:textId="77777777" w:rsidR="009F019C" w:rsidRPr="00FA243F" w:rsidRDefault="009F019C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268A1CAF" w14:textId="3F698A26" w:rsidR="009F019C" w:rsidRPr="00B10CB7" w:rsidRDefault="009F019C" w:rsidP="009F019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управления предприятием общественного питания. Должностные характеристики.</w:t>
            </w:r>
          </w:p>
        </w:tc>
        <w:tc>
          <w:tcPr>
            <w:tcW w:w="411" w:type="pct"/>
          </w:tcPr>
          <w:p w14:paraId="1B7B2DA8" w14:textId="688D30A8" w:rsidR="009F019C" w:rsidRPr="00307072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5F9355D4" w14:textId="77777777" w:rsidR="009F019C" w:rsidRPr="00FA243F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19C" w:rsidRPr="00FA243F" w14:paraId="47EA03C2" w14:textId="77777777" w:rsidTr="00054945">
        <w:trPr>
          <w:trHeight w:val="20"/>
        </w:trPr>
        <w:tc>
          <w:tcPr>
            <w:tcW w:w="805" w:type="pct"/>
            <w:vMerge/>
          </w:tcPr>
          <w:p w14:paraId="551B0053" w14:textId="77777777" w:rsidR="009F019C" w:rsidRPr="00FA243F" w:rsidRDefault="009F019C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07E85815" w14:textId="0D23BA23" w:rsidR="009F019C" w:rsidRPr="00B10CB7" w:rsidRDefault="009F019C" w:rsidP="009F019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Обязанности заведующего производством, повара. Квалификационная характеристика</w:t>
            </w:r>
          </w:p>
        </w:tc>
        <w:tc>
          <w:tcPr>
            <w:tcW w:w="411" w:type="pct"/>
          </w:tcPr>
          <w:p w14:paraId="7787CEA1" w14:textId="0B908A94" w:rsidR="009F019C" w:rsidRPr="00307072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300EEEC0" w14:textId="77777777" w:rsidR="009F019C" w:rsidRPr="00FA243F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4E793AA8" w14:textId="77777777" w:rsidTr="00054945">
        <w:trPr>
          <w:trHeight w:val="20"/>
        </w:trPr>
        <w:tc>
          <w:tcPr>
            <w:tcW w:w="805" w:type="pct"/>
            <w:vMerge/>
          </w:tcPr>
          <w:p w14:paraId="43103651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6000A993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14:paraId="147658AD" w14:textId="40107E40" w:rsidR="00382CF0" w:rsidRPr="00FA243F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0" w:type="pct"/>
            <w:vMerge/>
          </w:tcPr>
          <w:p w14:paraId="1B34AA62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3561490A" w14:textId="77777777" w:rsidTr="00054945">
        <w:trPr>
          <w:trHeight w:val="20"/>
        </w:trPr>
        <w:tc>
          <w:tcPr>
            <w:tcW w:w="805" w:type="pct"/>
            <w:vMerge/>
          </w:tcPr>
          <w:p w14:paraId="1BCC1CB2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00758E18" w14:textId="0F477EDD" w:rsidR="00382CF0" w:rsidRPr="00FA243F" w:rsidRDefault="00382CF0" w:rsidP="006816D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2392A" w:rsidRPr="0062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структуры производства конкретного предприятия. Составление схемы взаимосвязи производственных помещений.</w:t>
            </w:r>
          </w:p>
        </w:tc>
        <w:tc>
          <w:tcPr>
            <w:tcW w:w="411" w:type="pct"/>
          </w:tcPr>
          <w:p w14:paraId="38D8CF63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7098EA4C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19C" w:rsidRPr="00FA243F" w14:paraId="089B0D2C" w14:textId="77777777" w:rsidTr="00054945">
        <w:trPr>
          <w:trHeight w:val="20"/>
        </w:trPr>
        <w:tc>
          <w:tcPr>
            <w:tcW w:w="805" w:type="pct"/>
            <w:vMerge/>
          </w:tcPr>
          <w:p w14:paraId="1A5DEE57" w14:textId="77777777" w:rsidR="009F019C" w:rsidRPr="00FA243F" w:rsidRDefault="009F019C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208D3CC0" w14:textId="51812D4A" w:rsidR="009F019C" w:rsidRPr="00FA243F" w:rsidRDefault="009F019C" w:rsidP="006816D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="00E36DCA" w:rsidRPr="00E3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 производственной программы   заготовочных цехов, работа овощного цеха</w:t>
            </w:r>
          </w:p>
        </w:tc>
        <w:tc>
          <w:tcPr>
            <w:tcW w:w="411" w:type="pct"/>
          </w:tcPr>
          <w:p w14:paraId="65604D9E" w14:textId="53C83E82" w:rsidR="009F019C" w:rsidRPr="00307072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3A8E8542" w14:textId="77777777" w:rsidR="009F019C" w:rsidRPr="00FA243F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19C" w:rsidRPr="00FA243F" w14:paraId="26781645" w14:textId="77777777" w:rsidTr="00054945">
        <w:trPr>
          <w:trHeight w:val="20"/>
        </w:trPr>
        <w:tc>
          <w:tcPr>
            <w:tcW w:w="805" w:type="pct"/>
            <w:vMerge/>
          </w:tcPr>
          <w:p w14:paraId="1E0E688E" w14:textId="77777777" w:rsidR="009F019C" w:rsidRPr="00FA243F" w:rsidRDefault="009F019C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29CDC742" w14:textId="4384C187" w:rsidR="009F019C" w:rsidRPr="00EA4424" w:rsidRDefault="009F019C" w:rsidP="007E14E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A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424" w:rsidRPr="00EA4424">
              <w:rPr>
                <w:rFonts w:ascii="Times New Roman" w:hAnsi="Times New Roman" w:cs="Times New Roman"/>
                <w:sz w:val="24"/>
                <w:szCs w:val="24"/>
              </w:rPr>
              <w:t>Разработка  производственной программы  рыбного цеха</w:t>
            </w:r>
          </w:p>
        </w:tc>
        <w:tc>
          <w:tcPr>
            <w:tcW w:w="411" w:type="pct"/>
          </w:tcPr>
          <w:p w14:paraId="5662073E" w14:textId="4412D239" w:rsidR="009F019C" w:rsidRPr="00307072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09BCAE51" w14:textId="77777777" w:rsidR="009F019C" w:rsidRPr="00FA243F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19C" w:rsidRPr="00FA243F" w14:paraId="6AE5A0E5" w14:textId="77777777" w:rsidTr="00054945">
        <w:trPr>
          <w:trHeight w:val="20"/>
        </w:trPr>
        <w:tc>
          <w:tcPr>
            <w:tcW w:w="805" w:type="pct"/>
            <w:vMerge/>
          </w:tcPr>
          <w:p w14:paraId="69EA362A" w14:textId="77777777" w:rsidR="009F019C" w:rsidRPr="00FA243F" w:rsidRDefault="009F019C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592CCE1C" w14:textId="570136AD" w:rsidR="009F019C" w:rsidRPr="00EA4424" w:rsidRDefault="009F019C" w:rsidP="007E14E4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A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424" w:rsidRPr="00EA4424">
              <w:rPr>
                <w:rFonts w:ascii="Times New Roman" w:hAnsi="Times New Roman" w:cs="Times New Roman"/>
                <w:sz w:val="24"/>
                <w:szCs w:val="24"/>
              </w:rPr>
              <w:t>Разработка  производственной программы   мясного  цеха</w:t>
            </w:r>
          </w:p>
        </w:tc>
        <w:tc>
          <w:tcPr>
            <w:tcW w:w="411" w:type="pct"/>
          </w:tcPr>
          <w:p w14:paraId="26EBF4BF" w14:textId="2117BC1C" w:rsidR="009F019C" w:rsidRPr="00307072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4518FE6E" w14:textId="77777777" w:rsidR="009F019C" w:rsidRPr="00FA243F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19C" w:rsidRPr="00FA243F" w14:paraId="5AE0D898" w14:textId="77777777" w:rsidTr="00054945">
        <w:trPr>
          <w:trHeight w:val="20"/>
        </w:trPr>
        <w:tc>
          <w:tcPr>
            <w:tcW w:w="805" w:type="pct"/>
            <w:vMerge/>
          </w:tcPr>
          <w:p w14:paraId="750681D8" w14:textId="77777777" w:rsidR="009F019C" w:rsidRPr="00FA243F" w:rsidRDefault="009F019C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15B03CA6" w14:textId="04C89787" w:rsidR="009F019C" w:rsidRPr="00DF118D" w:rsidRDefault="009F019C" w:rsidP="00CC276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F118D">
              <w:rPr>
                <w:rFonts w:ascii="Times New Roman" w:hAnsi="Times New Roman" w:cs="Times New Roman"/>
              </w:rPr>
              <w:t xml:space="preserve"> </w:t>
            </w:r>
            <w:r w:rsidR="00CC2766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DF118D" w:rsidRPr="00DF118D">
              <w:rPr>
                <w:rFonts w:ascii="Times New Roman" w:hAnsi="Times New Roman" w:cs="Times New Roman"/>
              </w:rPr>
              <w:t>горячего цеха</w:t>
            </w:r>
          </w:p>
        </w:tc>
        <w:tc>
          <w:tcPr>
            <w:tcW w:w="411" w:type="pct"/>
          </w:tcPr>
          <w:p w14:paraId="2513657A" w14:textId="26984B20" w:rsidR="009F019C" w:rsidRPr="00307072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7428C37F" w14:textId="77777777" w:rsidR="009F019C" w:rsidRPr="00FA243F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19C" w:rsidRPr="00FA243F" w14:paraId="756AA89A" w14:textId="77777777" w:rsidTr="00054945">
        <w:trPr>
          <w:trHeight w:val="20"/>
        </w:trPr>
        <w:tc>
          <w:tcPr>
            <w:tcW w:w="805" w:type="pct"/>
            <w:vMerge/>
          </w:tcPr>
          <w:p w14:paraId="73FCB700" w14:textId="77777777" w:rsidR="009F019C" w:rsidRPr="00FA243F" w:rsidRDefault="009F019C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41056D91" w14:textId="0BB58736" w:rsidR="009F019C" w:rsidRPr="00DF118D" w:rsidRDefault="009F019C" w:rsidP="00BD58C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F118D">
              <w:rPr>
                <w:rFonts w:ascii="Times New Roman" w:hAnsi="Times New Roman" w:cs="Times New Roman"/>
              </w:rPr>
              <w:t xml:space="preserve"> </w:t>
            </w:r>
            <w:r w:rsidR="00BD58C0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DF118D" w:rsidRPr="00DF118D">
              <w:rPr>
                <w:rFonts w:ascii="Times New Roman" w:hAnsi="Times New Roman" w:cs="Times New Roman"/>
              </w:rPr>
              <w:t>холодного цеха</w:t>
            </w:r>
          </w:p>
        </w:tc>
        <w:tc>
          <w:tcPr>
            <w:tcW w:w="411" w:type="pct"/>
          </w:tcPr>
          <w:p w14:paraId="0849232E" w14:textId="3B86D302" w:rsidR="009F019C" w:rsidRPr="00307072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78D74478" w14:textId="77777777" w:rsidR="009F019C" w:rsidRPr="00FA243F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19C" w:rsidRPr="00FA243F" w14:paraId="1F5B305E" w14:textId="77777777" w:rsidTr="00054945">
        <w:trPr>
          <w:trHeight w:val="20"/>
        </w:trPr>
        <w:tc>
          <w:tcPr>
            <w:tcW w:w="805" w:type="pct"/>
            <w:vMerge/>
          </w:tcPr>
          <w:p w14:paraId="1676956C" w14:textId="77777777" w:rsidR="009F019C" w:rsidRPr="00FA243F" w:rsidRDefault="009F019C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5E4EFE9D" w14:textId="672FCFB7" w:rsidR="009F019C" w:rsidRDefault="009F019C" w:rsidP="00305E3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t xml:space="preserve"> </w:t>
            </w:r>
            <w:r w:rsidR="00305E36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9D7DDE">
              <w:rPr>
                <w:rFonts w:ascii="Times New Roman" w:hAnsi="Times New Roman" w:cs="Times New Roman"/>
              </w:rPr>
              <w:t>кондитерского  цеха</w:t>
            </w:r>
          </w:p>
        </w:tc>
        <w:tc>
          <w:tcPr>
            <w:tcW w:w="411" w:type="pct"/>
          </w:tcPr>
          <w:p w14:paraId="178AB796" w14:textId="3E59B909" w:rsidR="009F019C" w:rsidRPr="00307072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3FB1B435" w14:textId="77777777" w:rsidR="009F019C" w:rsidRPr="00FA243F" w:rsidRDefault="009F019C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1C7545A6" w14:textId="77777777" w:rsidTr="00054945">
        <w:trPr>
          <w:trHeight w:val="20"/>
        </w:trPr>
        <w:tc>
          <w:tcPr>
            <w:tcW w:w="805" w:type="pct"/>
            <w:vMerge/>
          </w:tcPr>
          <w:p w14:paraId="703BDFF8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14:paraId="440C170B" w14:textId="77DBEB06" w:rsidR="00382CF0" w:rsidRPr="00FA243F" w:rsidRDefault="009F019C" w:rsidP="00305E3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382CF0" w:rsidRPr="00FA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5E36" w:rsidRPr="0030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вспомогательных  цехов и раздач предприятий общественного питания.</w:t>
            </w:r>
          </w:p>
        </w:tc>
        <w:tc>
          <w:tcPr>
            <w:tcW w:w="411" w:type="pct"/>
          </w:tcPr>
          <w:p w14:paraId="1EDCD4D8" w14:textId="77777777" w:rsidR="00382CF0" w:rsidRPr="00307072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14:paraId="18DE1FC3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CF0" w:rsidRPr="00FA243F" w14:paraId="1470C9AD" w14:textId="77777777" w:rsidTr="00054945">
        <w:trPr>
          <w:trHeight w:val="20"/>
        </w:trPr>
        <w:tc>
          <w:tcPr>
            <w:tcW w:w="3999" w:type="pct"/>
            <w:gridSpan w:val="2"/>
          </w:tcPr>
          <w:p w14:paraId="0726A70F" w14:textId="77777777" w:rsidR="00382CF0" w:rsidRPr="00FA243F" w:rsidRDefault="00382CF0" w:rsidP="0005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1" w:type="pct"/>
          </w:tcPr>
          <w:p w14:paraId="70E3A198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0" w:type="pct"/>
          </w:tcPr>
          <w:p w14:paraId="67BB386E" w14:textId="77777777" w:rsidR="00382CF0" w:rsidRPr="00FA243F" w:rsidRDefault="00382CF0" w:rsidP="0005494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9897BD2" w14:textId="77777777" w:rsidR="00AE017B" w:rsidRDefault="00AE017B" w:rsidP="00AE01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2F46B3" w14:textId="77777777" w:rsidR="00E46C8F" w:rsidRDefault="00E46C8F" w:rsidP="009056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E46C8F" w:rsidSect="0038397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0184DAAB" w14:textId="75C756BB" w:rsidR="00E46C8F" w:rsidRPr="00307072" w:rsidRDefault="009056B7" w:rsidP="00307072">
      <w:pPr>
        <w:pStyle w:val="a5"/>
        <w:numPr>
          <w:ilvl w:val="0"/>
          <w:numId w:val="20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07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УСЛОВИЯ РЕАЛИЗАЦИИ ПРОГРАММЫ УЧЕБНОЙ</w:t>
      </w:r>
      <w:r w:rsidR="00E46C8F" w:rsidRPr="003070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7072">
        <w:rPr>
          <w:rFonts w:ascii="Times New Roman" w:hAnsi="Times New Roman" w:cs="Times New Roman"/>
          <w:b/>
          <w:sz w:val="24"/>
          <w:szCs w:val="24"/>
          <w:lang w:eastAsia="ru-RU"/>
        </w:rPr>
        <w:t>ДИСЦИПЛИНЫ</w:t>
      </w:r>
    </w:p>
    <w:p w14:paraId="766FE88B" w14:textId="77777777" w:rsidR="00307072" w:rsidRPr="00307072" w:rsidRDefault="00307072" w:rsidP="00307072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5C45B65" w14:textId="5C1798E5" w:rsidR="003B37EB" w:rsidRPr="00307072" w:rsidRDefault="00D0034E" w:rsidP="001619F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07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3B37EB" w:rsidRPr="00307072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учебной </w:t>
      </w:r>
      <w:proofErr w:type="gramStart"/>
      <w:r w:rsidR="003B37EB" w:rsidRPr="00307072">
        <w:rPr>
          <w:rFonts w:ascii="Times New Roman" w:hAnsi="Times New Roman" w:cs="Times New Roman"/>
          <w:b/>
          <w:sz w:val="24"/>
          <w:szCs w:val="24"/>
        </w:rPr>
        <w:t>дисциплины  предусмотрены</w:t>
      </w:r>
      <w:proofErr w:type="gramEnd"/>
      <w:r w:rsidR="003B37EB" w:rsidRPr="0030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072">
        <w:rPr>
          <w:rFonts w:ascii="Times New Roman" w:hAnsi="Times New Roman" w:cs="Times New Roman"/>
          <w:b/>
          <w:sz w:val="24"/>
          <w:szCs w:val="24"/>
        </w:rPr>
        <w:t>следующие специальные помещения</w:t>
      </w:r>
    </w:p>
    <w:p w14:paraId="08F3241C" w14:textId="27876B3C" w:rsidR="003B37EB" w:rsidRPr="00F473AC" w:rsidRDefault="00307072" w:rsidP="001619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AC">
        <w:rPr>
          <w:rFonts w:ascii="Times New Roman" w:hAnsi="Times New Roman" w:cs="Times New Roman"/>
          <w:sz w:val="24"/>
          <w:szCs w:val="24"/>
        </w:rPr>
        <w:t>К</w:t>
      </w:r>
      <w:r w:rsidR="003B37EB" w:rsidRPr="00F473AC">
        <w:rPr>
          <w:rFonts w:ascii="Times New Roman" w:hAnsi="Times New Roman" w:cs="Times New Roman"/>
          <w:sz w:val="24"/>
          <w:szCs w:val="24"/>
        </w:rPr>
        <w:t>абинет</w:t>
      </w:r>
      <w:r w:rsidR="006D70C1" w:rsidRPr="00F473AC">
        <w:rPr>
          <w:sz w:val="24"/>
          <w:szCs w:val="24"/>
        </w:rPr>
        <w:t xml:space="preserve"> </w:t>
      </w:r>
      <w:r w:rsidRPr="00F473AC">
        <w:rPr>
          <w:sz w:val="24"/>
          <w:szCs w:val="24"/>
        </w:rPr>
        <w:t>«</w:t>
      </w:r>
      <w:r w:rsidRPr="00F473AC">
        <w:rPr>
          <w:rFonts w:ascii="Times New Roman" w:hAnsi="Times New Roman" w:cs="Times New Roman"/>
          <w:sz w:val="24"/>
          <w:szCs w:val="24"/>
        </w:rPr>
        <w:t>Т</w:t>
      </w:r>
      <w:r w:rsidR="002029F4" w:rsidRPr="00F473AC">
        <w:rPr>
          <w:rFonts w:ascii="Times New Roman" w:hAnsi="Times New Roman" w:cs="Times New Roman"/>
          <w:sz w:val="24"/>
          <w:szCs w:val="24"/>
        </w:rPr>
        <w:t>ехнического оснащения и организации рабочего места</w:t>
      </w:r>
      <w:r w:rsidRPr="00F473AC">
        <w:rPr>
          <w:rFonts w:ascii="Times New Roman" w:hAnsi="Times New Roman" w:cs="Times New Roman"/>
          <w:sz w:val="24"/>
          <w:szCs w:val="24"/>
        </w:rPr>
        <w:t>»,</w:t>
      </w:r>
    </w:p>
    <w:p w14:paraId="72BD07BB" w14:textId="413DDE7B" w:rsidR="003B37EB" w:rsidRPr="006D70C1" w:rsidRDefault="002029F4" w:rsidP="001619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07072">
        <w:rPr>
          <w:rFonts w:ascii="Times New Roman" w:hAnsi="Times New Roman" w:cs="Times New Roman"/>
          <w:sz w:val="24"/>
          <w:szCs w:val="24"/>
        </w:rPr>
        <w:t>оснащеный</w:t>
      </w:r>
      <w:proofErr w:type="spellEnd"/>
      <w:r w:rsidR="003B37EB" w:rsidRPr="006D70C1">
        <w:rPr>
          <w:rFonts w:ascii="Times New Roman" w:hAnsi="Times New Roman" w:cs="Times New Roman"/>
          <w:sz w:val="24"/>
          <w:szCs w:val="24"/>
        </w:rPr>
        <w:t xml:space="preserve">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14:paraId="58DE8EA9" w14:textId="2FD1061B" w:rsidR="003B37EB" w:rsidRPr="006D70C1" w:rsidRDefault="002029F4" w:rsidP="001619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EB" w:rsidRPr="006D70C1">
        <w:rPr>
          <w:rFonts w:ascii="Times New Roman" w:hAnsi="Times New Roman" w:cs="Times New Roman"/>
          <w:sz w:val="24"/>
          <w:szCs w:val="24"/>
        </w:rPr>
        <w:t xml:space="preserve">техническими </w:t>
      </w:r>
      <w:bookmarkStart w:id="0" w:name="_GoBack"/>
      <w:r w:rsidR="003B37EB" w:rsidRPr="006D70C1">
        <w:rPr>
          <w:rFonts w:ascii="Times New Roman" w:hAnsi="Times New Roman" w:cs="Times New Roman"/>
          <w:sz w:val="24"/>
          <w:szCs w:val="24"/>
        </w:rPr>
        <w:t xml:space="preserve">средствами обучения (компьютером, средствами </w:t>
      </w:r>
      <w:proofErr w:type="spellStart"/>
      <w:r w:rsidR="003B37EB" w:rsidRPr="006D70C1"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 w:rsidR="003B37EB" w:rsidRPr="006D70C1">
        <w:rPr>
          <w:rFonts w:ascii="Times New Roman" w:hAnsi="Times New Roman" w:cs="Times New Roman"/>
          <w:sz w:val="24"/>
          <w:szCs w:val="24"/>
        </w:rPr>
        <w:t>, мультимедийным проектор</w:t>
      </w:r>
      <w:bookmarkEnd w:id="0"/>
      <w:r w:rsidR="003B37EB" w:rsidRPr="006D70C1">
        <w:rPr>
          <w:rFonts w:ascii="Times New Roman" w:hAnsi="Times New Roman" w:cs="Times New Roman"/>
          <w:sz w:val="24"/>
          <w:szCs w:val="24"/>
        </w:rPr>
        <w:t xml:space="preserve">ом); </w:t>
      </w:r>
    </w:p>
    <w:p w14:paraId="6D13E1CD" w14:textId="00E3FAED" w:rsidR="003B37EB" w:rsidRPr="006D70C1" w:rsidRDefault="002029F4" w:rsidP="001619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7EB" w:rsidRPr="006D70C1">
        <w:rPr>
          <w:rFonts w:ascii="Times New Roman" w:hAnsi="Times New Roman" w:cs="Times New Roman"/>
          <w:sz w:val="24"/>
          <w:szCs w:val="24"/>
        </w:rPr>
        <w:t>наглядными пособиями (натуральными образцами продуктов, муляжами, плакатами, DVD фильмами, мультимедийными пособиями).</w:t>
      </w:r>
    </w:p>
    <w:p w14:paraId="3C535E5D" w14:textId="77777777" w:rsidR="006D70C1" w:rsidRPr="006D70C1" w:rsidRDefault="006D70C1" w:rsidP="001619F6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u w:color="000000"/>
          <w:lang w:eastAsia="ru-RU"/>
        </w:rPr>
      </w:pPr>
      <w:r w:rsidRPr="00307072">
        <w:rPr>
          <w:rFonts w:ascii="Times New Roman" w:eastAsia="MS Mincho" w:hAnsi="Times New Roman" w:cs="Times New Roman"/>
          <w:sz w:val="24"/>
          <w:szCs w:val="24"/>
          <w:lang w:eastAsia="ru-RU"/>
        </w:rPr>
        <w:t>Лаборатория</w:t>
      </w:r>
      <w:r w:rsidRPr="006D70C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«</w:t>
      </w:r>
      <w:r w:rsidRPr="006D70C1">
        <w:rPr>
          <w:rFonts w:ascii="Times New Roman" w:eastAsia="MS Mincho" w:hAnsi="Times New Roman" w:cs="Times New Roman"/>
          <w:sz w:val="24"/>
          <w:szCs w:val="24"/>
          <w:u w:color="000000"/>
          <w:lang w:eastAsia="ru-RU"/>
        </w:rPr>
        <w:t>Учебная кухня ресторана»</w:t>
      </w:r>
    </w:p>
    <w:p w14:paraId="6557E8BB" w14:textId="77777777" w:rsidR="006D70C1" w:rsidRPr="006D70C1" w:rsidRDefault="006D70C1" w:rsidP="001619F6">
      <w:pPr>
        <w:spacing w:after="0" w:line="276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Рабочее место преподавателя.</w:t>
      </w:r>
    </w:p>
    <w:p w14:paraId="78882AB1" w14:textId="77777777" w:rsidR="006D70C1" w:rsidRPr="006D70C1" w:rsidRDefault="006D70C1" w:rsidP="001619F6">
      <w:pPr>
        <w:spacing w:after="0" w:line="276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Место для презентации готовой кулинарной продукции (обеденный стол, стулья, шкаф для столовой посуды).</w:t>
      </w:r>
    </w:p>
    <w:p w14:paraId="1ADAC38F" w14:textId="77777777" w:rsidR="006D70C1" w:rsidRPr="006D70C1" w:rsidRDefault="006D70C1" w:rsidP="001619F6">
      <w:pPr>
        <w:spacing w:after="0" w:line="276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Технические средства обучения (компьютер, средства </w:t>
      </w:r>
      <w:proofErr w:type="spellStart"/>
      <w:r w:rsidRPr="006D70C1">
        <w:rPr>
          <w:rFonts w:ascii="Times New Roman" w:eastAsia="MS Mincho" w:hAnsi="Times New Roman" w:cs="Times New Roman"/>
          <w:sz w:val="24"/>
          <w:szCs w:val="24"/>
        </w:rPr>
        <w:t>аудиовизуализации</w:t>
      </w:r>
      <w:proofErr w:type="spellEnd"/>
      <w:r w:rsidRPr="006D70C1">
        <w:rPr>
          <w:rFonts w:ascii="Times New Roman" w:eastAsia="MS Mincho" w:hAnsi="Times New Roman" w:cs="Times New Roman"/>
          <w:sz w:val="24"/>
          <w:szCs w:val="24"/>
        </w:rPr>
        <w:t>, мультимедийные и интерактивные обучающие материалы).</w:t>
      </w:r>
    </w:p>
    <w:p w14:paraId="558D1725" w14:textId="77777777" w:rsidR="006D70C1" w:rsidRPr="006D70C1" w:rsidRDefault="006D70C1" w:rsidP="001619F6">
      <w:pPr>
        <w:spacing w:after="0" w:line="276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Основное и вспомогательное технологическое оборудование:</w:t>
      </w:r>
    </w:p>
    <w:p w14:paraId="20BDCA40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Весы настольные электронные; </w:t>
      </w:r>
    </w:p>
    <w:p w14:paraId="2C04AAA1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D70C1">
        <w:rPr>
          <w:rFonts w:ascii="Times New Roman" w:eastAsia="MS Mincho" w:hAnsi="Times New Roman" w:cs="Times New Roman"/>
          <w:sz w:val="24"/>
          <w:szCs w:val="24"/>
        </w:rPr>
        <w:t>Пароконвектомат</w:t>
      </w:r>
      <w:proofErr w:type="spellEnd"/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14:paraId="4A12B0DD" w14:textId="2AD6D12A" w:rsidR="006D70C1" w:rsidRPr="006D70C1" w:rsidRDefault="001619F6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Ж</w:t>
      </w:r>
      <w:r w:rsidR="006D70C1" w:rsidRPr="006D70C1">
        <w:rPr>
          <w:rFonts w:ascii="Times New Roman" w:eastAsia="MS Mincho" w:hAnsi="Times New Roman" w:cs="Times New Roman"/>
          <w:sz w:val="24"/>
          <w:szCs w:val="24"/>
        </w:rPr>
        <w:t>арочный шкаф;</w:t>
      </w:r>
    </w:p>
    <w:p w14:paraId="4A17E7F9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Микроволновая печь;</w:t>
      </w:r>
    </w:p>
    <w:p w14:paraId="1C4C9A38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Плита электрическая;  </w:t>
      </w:r>
    </w:p>
    <w:p w14:paraId="41C523D2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Фритюрница;  </w:t>
      </w:r>
    </w:p>
    <w:p w14:paraId="42FC0216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Электрогриль</w:t>
      </w:r>
      <w:proofErr w:type="spellEnd"/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 xml:space="preserve"> (жарочная поверхность)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58E8D4D1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Шкаф холодильный;  </w:t>
      </w:r>
    </w:p>
    <w:p w14:paraId="7739330F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Шкаф морозильный;</w:t>
      </w:r>
    </w:p>
    <w:p w14:paraId="774BD317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Тестораскаточная машина;</w:t>
      </w:r>
    </w:p>
    <w:p w14:paraId="32EE01BB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Планетарный миксер;</w:t>
      </w:r>
    </w:p>
    <w:p w14:paraId="6FC53DD2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14:paraId="7CE187CA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>Мясорубка;</w:t>
      </w:r>
    </w:p>
    <w:p w14:paraId="73233CCD" w14:textId="0E2301C4" w:rsidR="006D70C1" w:rsidRPr="006D70C1" w:rsidRDefault="006D70C1" w:rsidP="001619F6">
      <w:pPr>
        <w:spacing w:after="0" w:line="276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</w:pPr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Овощерезка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29E07E62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D70C1">
        <w:rPr>
          <w:rFonts w:ascii="Times New Roman" w:eastAsia="MS Mincho" w:hAnsi="Times New Roman" w:cs="Times New Roman"/>
          <w:sz w:val="24"/>
          <w:szCs w:val="24"/>
        </w:rPr>
        <w:t>Слайсер</w:t>
      </w:r>
      <w:proofErr w:type="spellEnd"/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14:paraId="245D3D76" w14:textId="49E99D8A" w:rsidR="006D70C1" w:rsidRPr="006D70C1" w:rsidRDefault="006D70C1" w:rsidP="001619F6">
      <w:pPr>
        <w:spacing w:after="0" w:line="276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</w:pPr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Кутте</w:t>
      </w:r>
      <w:r w:rsidR="001619F6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р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5F0A13D6" w14:textId="77777777" w:rsidR="006D70C1" w:rsidRPr="006D70C1" w:rsidRDefault="006D70C1" w:rsidP="001619F6">
      <w:pPr>
        <w:spacing w:after="0" w:line="276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</w:pPr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Соковыжималки (для цитрусовых, универсальная)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20A7E025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MS Mincho" w:hAnsi="Times New Roman" w:cs="Times New Roman"/>
          <w:sz w:val="24"/>
          <w:szCs w:val="24"/>
        </w:rPr>
        <w:t xml:space="preserve">Машина для вакуумной упаковки;  </w:t>
      </w:r>
    </w:p>
    <w:p w14:paraId="13E97322" w14:textId="77777777" w:rsidR="006D70C1" w:rsidRPr="006D70C1" w:rsidRDefault="006D70C1" w:rsidP="001619F6">
      <w:pPr>
        <w:spacing w:after="0" w:line="276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</w:pPr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 xml:space="preserve">Газовая горелка (для </w:t>
      </w:r>
      <w:proofErr w:type="spellStart"/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карамелизации</w:t>
      </w:r>
      <w:proofErr w:type="spellEnd"/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)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7DF2A302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6D70C1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 xml:space="preserve">Набор инструментов для </w:t>
      </w:r>
      <w:proofErr w:type="spellStart"/>
      <w:r w:rsidRPr="006D70C1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карвинга</w:t>
      </w:r>
      <w:proofErr w:type="spellEnd"/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606484C0" w14:textId="77777777" w:rsidR="006D70C1" w:rsidRPr="006D70C1" w:rsidRDefault="006D70C1" w:rsidP="001619F6">
      <w:pPr>
        <w:spacing w:after="0" w:line="276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</w:pPr>
      <w:r w:rsidRPr="006D70C1">
        <w:rPr>
          <w:rFonts w:ascii="Times New Roman" w:eastAsia="MS Mincho" w:hAnsi="Times New Roman" w:cs="Times New Roman"/>
          <w:bCs/>
          <w:kern w:val="36"/>
          <w:sz w:val="24"/>
          <w:szCs w:val="24"/>
          <w:lang w:eastAsia="ru-RU"/>
        </w:rPr>
        <w:t>Овоскоп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B45B1DD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proofErr w:type="spellStart"/>
      <w:r w:rsidRPr="006D70C1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Нитраттестер</w:t>
      </w:r>
      <w:proofErr w:type="spellEnd"/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25340543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6D70C1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57BAA777" w14:textId="77777777" w:rsidR="006D70C1" w:rsidRPr="006D70C1" w:rsidRDefault="006D70C1" w:rsidP="001619F6">
      <w:pPr>
        <w:spacing w:after="0" w:line="276" w:lineRule="auto"/>
        <w:ind w:left="714" w:hanging="5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6D70C1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6D70C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1DEBA2F5" w14:textId="1291CB39" w:rsidR="003B37EB" w:rsidRPr="001619F6" w:rsidRDefault="006D70C1" w:rsidP="001619F6">
      <w:pPr>
        <w:spacing w:after="0" w:line="276" w:lineRule="auto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6D70C1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6D70C1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25D65F13" w14:textId="77777777" w:rsidR="00D0034E" w:rsidRPr="006D70C1" w:rsidRDefault="00D0034E" w:rsidP="001619F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0C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7C3BEB44" w14:textId="05FB817A" w:rsidR="003B37EB" w:rsidRPr="006D70C1" w:rsidRDefault="003B37EB" w:rsidP="001619F6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D70C1">
        <w:rPr>
          <w:rFonts w:ascii="Times New Roman" w:hAnsi="Times New Roman"/>
          <w:sz w:val="24"/>
          <w:szCs w:val="24"/>
        </w:rPr>
        <w:lastRenderedPageBreak/>
        <w:t xml:space="preserve">Для реализации программы библиотечный фонд образовательной организации </w:t>
      </w:r>
      <w:r w:rsidR="001619F6">
        <w:rPr>
          <w:rFonts w:ascii="Times New Roman" w:hAnsi="Times New Roman"/>
          <w:sz w:val="24"/>
          <w:szCs w:val="24"/>
        </w:rPr>
        <w:t xml:space="preserve">имеет </w:t>
      </w:r>
      <w:r w:rsidRPr="006D70C1">
        <w:rPr>
          <w:rFonts w:ascii="Times New Roman" w:hAnsi="Times New Roman"/>
          <w:sz w:val="24"/>
          <w:szCs w:val="24"/>
        </w:rPr>
        <w:t xml:space="preserve">печатные и электронные образовательные и информационные ресурсы, рекомендуемых для использования в образовательном процессе </w:t>
      </w:r>
    </w:p>
    <w:p w14:paraId="67F16405" w14:textId="575EE34A" w:rsidR="003B37EB" w:rsidRDefault="001619F6" w:rsidP="00307072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ИСТОЧНИКИ:</w:t>
      </w:r>
    </w:p>
    <w:p w14:paraId="4EA324F0" w14:textId="7D8CF7CF" w:rsidR="003F431D" w:rsidRPr="003F431D" w:rsidRDefault="003F431D" w:rsidP="00307072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F431D">
        <w:rPr>
          <w:rFonts w:ascii="Times New Roman" w:hAnsi="Times New Roman"/>
          <w:bCs/>
          <w:sz w:val="24"/>
          <w:szCs w:val="24"/>
        </w:rPr>
        <w:t>Лутошкина</w:t>
      </w:r>
      <w:proofErr w:type="spellEnd"/>
      <w:r w:rsidRPr="003F431D">
        <w:rPr>
          <w:rFonts w:ascii="Times New Roman" w:hAnsi="Times New Roman"/>
          <w:bCs/>
          <w:sz w:val="24"/>
          <w:szCs w:val="24"/>
        </w:rPr>
        <w:t xml:space="preserve"> Г.Г. Анохина </w:t>
      </w:r>
      <w:proofErr w:type="spellStart"/>
      <w:r w:rsidRPr="003F431D">
        <w:rPr>
          <w:rFonts w:ascii="Times New Roman" w:hAnsi="Times New Roman"/>
          <w:bCs/>
          <w:sz w:val="24"/>
          <w:szCs w:val="24"/>
        </w:rPr>
        <w:t>Ж.С.Техническое</w:t>
      </w:r>
      <w:proofErr w:type="spellEnd"/>
      <w:r w:rsidRPr="003F431D">
        <w:rPr>
          <w:rFonts w:ascii="Times New Roman" w:hAnsi="Times New Roman"/>
          <w:bCs/>
          <w:sz w:val="24"/>
          <w:szCs w:val="24"/>
        </w:rPr>
        <w:t xml:space="preserve"> оснащение и организация рабочего места:</w:t>
      </w:r>
      <w:r w:rsidR="00307072">
        <w:rPr>
          <w:rFonts w:ascii="Times New Roman" w:hAnsi="Times New Roman"/>
          <w:bCs/>
          <w:sz w:val="24"/>
          <w:szCs w:val="24"/>
        </w:rPr>
        <w:t xml:space="preserve"> </w:t>
      </w:r>
      <w:r w:rsidRPr="003F431D">
        <w:rPr>
          <w:rFonts w:ascii="Times New Roman" w:hAnsi="Times New Roman"/>
          <w:bCs/>
          <w:sz w:val="24"/>
          <w:szCs w:val="24"/>
        </w:rPr>
        <w:t xml:space="preserve">учебник для студ. учреждений сред. проф. образования /-5-е изд., </w:t>
      </w:r>
      <w:proofErr w:type="gramStart"/>
      <w:r w:rsidRPr="003F431D">
        <w:rPr>
          <w:rFonts w:ascii="Times New Roman" w:hAnsi="Times New Roman"/>
          <w:bCs/>
          <w:sz w:val="24"/>
          <w:szCs w:val="24"/>
        </w:rPr>
        <w:t>стер.-</w:t>
      </w:r>
      <w:proofErr w:type="gramEnd"/>
      <w:r w:rsidRPr="003F431D">
        <w:rPr>
          <w:rFonts w:ascii="Times New Roman" w:hAnsi="Times New Roman"/>
          <w:bCs/>
          <w:sz w:val="24"/>
          <w:szCs w:val="24"/>
        </w:rPr>
        <w:t>М.: Издательский центр «академия», 2019.-240с.</w:t>
      </w:r>
    </w:p>
    <w:p w14:paraId="2944CCA8" w14:textId="0F3BD5DE" w:rsidR="003F431D" w:rsidRPr="003F431D" w:rsidRDefault="003F431D" w:rsidP="00307072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F431D">
        <w:rPr>
          <w:rFonts w:ascii="Times New Roman" w:hAnsi="Times New Roman"/>
          <w:bCs/>
          <w:sz w:val="24"/>
          <w:szCs w:val="24"/>
        </w:rPr>
        <w:t>Мальгина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С.Ю., </w:t>
      </w:r>
      <w:r w:rsidRPr="003F431D">
        <w:rPr>
          <w:rFonts w:ascii="Times New Roman" w:hAnsi="Times New Roman"/>
          <w:bCs/>
          <w:sz w:val="24"/>
          <w:szCs w:val="24"/>
        </w:rPr>
        <w:t>Плешкова</w:t>
      </w:r>
      <w:r>
        <w:rPr>
          <w:rFonts w:ascii="Times New Roman" w:hAnsi="Times New Roman"/>
          <w:bCs/>
          <w:sz w:val="24"/>
          <w:szCs w:val="24"/>
        </w:rPr>
        <w:t xml:space="preserve"> Ю.Н.</w:t>
      </w:r>
      <w:r w:rsidRPr="003F431D">
        <w:rPr>
          <w:rFonts w:ascii="Times New Roman" w:hAnsi="Times New Roman"/>
          <w:bCs/>
          <w:sz w:val="24"/>
          <w:szCs w:val="24"/>
        </w:rPr>
        <w:t xml:space="preserve"> Организация работы структурного подразделения предприятий общественного питания: учебник для студ. Учреждений сред. проф. образования -М.: Издательский центр «Академия», </w:t>
      </w:r>
      <w:proofErr w:type="gramStart"/>
      <w:r w:rsidRPr="003F431D">
        <w:rPr>
          <w:rFonts w:ascii="Times New Roman" w:hAnsi="Times New Roman"/>
          <w:bCs/>
          <w:sz w:val="24"/>
          <w:szCs w:val="24"/>
        </w:rPr>
        <w:t>2015.-</w:t>
      </w:r>
      <w:proofErr w:type="gramEnd"/>
      <w:r w:rsidRPr="003F431D">
        <w:rPr>
          <w:rFonts w:ascii="Times New Roman" w:hAnsi="Times New Roman"/>
          <w:bCs/>
          <w:sz w:val="24"/>
          <w:szCs w:val="24"/>
        </w:rPr>
        <w:t>320с.</w:t>
      </w:r>
    </w:p>
    <w:p w14:paraId="091B6F43" w14:textId="4256D005" w:rsidR="003F431D" w:rsidRPr="003F431D" w:rsidRDefault="003F431D" w:rsidP="00307072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3F431D">
        <w:rPr>
          <w:rFonts w:ascii="Times New Roman" w:hAnsi="Times New Roman"/>
          <w:bCs/>
          <w:sz w:val="24"/>
          <w:szCs w:val="24"/>
        </w:rPr>
        <w:t>Усов В.В. Организация производства и обслуживание на предприятиях общественного питания: учеб. пособие для студ. учреждений среднего проф. образования: издательский центр «Академия». 2018г.-432 с.</w:t>
      </w:r>
    </w:p>
    <w:p w14:paraId="4E6238ED" w14:textId="77777777" w:rsidR="00E34931" w:rsidRDefault="00E34931" w:rsidP="00307072">
      <w:pPr>
        <w:spacing w:after="0" w:line="276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3122">
        <w:rPr>
          <w:rFonts w:ascii="Times New Roman" w:eastAsia="Times New Roman" w:hAnsi="Times New Roman"/>
          <w:bCs/>
          <w:sz w:val="24"/>
          <w:szCs w:val="24"/>
        </w:rPr>
        <w:t>ДОПОЛНИТЕЛЬНЫЕ ИСТОЧНИКИ:</w:t>
      </w:r>
    </w:p>
    <w:p w14:paraId="65D56D94" w14:textId="59E528F9" w:rsidR="003F431D" w:rsidRPr="003F431D" w:rsidRDefault="006D70C1" w:rsidP="0030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6D70C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1. </w:t>
      </w:r>
      <w:r w:rsid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  </w:t>
      </w:r>
      <w:r w:rsidR="003F431D"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ГОСТ Р 50762-95 Классификация ПОП. Общие требования. </w:t>
      </w:r>
    </w:p>
    <w:p w14:paraId="47D9B43C" w14:textId="77777777" w:rsidR="003F431D" w:rsidRPr="003F431D" w:rsidRDefault="003F431D" w:rsidP="0030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2.</w:t>
      </w:r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ab/>
        <w:t>ГОСТ Р 50764-95 Услуги ОП. Общие требования.</w:t>
      </w:r>
    </w:p>
    <w:p w14:paraId="05E44A1A" w14:textId="77777777" w:rsidR="003F431D" w:rsidRPr="003F431D" w:rsidRDefault="003F431D" w:rsidP="0030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3.</w:t>
      </w:r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ab/>
        <w:t xml:space="preserve">Захарченко </w:t>
      </w:r>
      <w:proofErr w:type="gramStart"/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М.Н. ,</w:t>
      </w:r>
      <w:proofErr w:type="gramEnd"/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Л.С. Кучер .Обслуживание на ПОП .Москва – экономика 1986г.</w:t>
      </w:r>
    </w:p>
    <w:p w14:paraId="21FB74EE" w14:textId="77777777" w:rsidR="003F431D" w:rsidRPr="003F431D" w:rsidRDefault="003F431D" w:rsidP="0030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4.</w:t>
      </w:r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ab/>
        <w:t>Усов В.</w:t>
      </w:r>
      <w:proofErr w:type="gramStart"/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В .Организация</w:t>
      </w:r>
      <w:proofErr w:type="gramEnd"/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производства и обслуживания на ПОП .Москва – Академия 2008г.</w:t>
      </w:r>
    </w:p>
    <w:p w14:paraId="46C18BC1" w14:textId="77777777" w:rsidR="003F431D" w:rsidRPr="003F431D" w:rsidRDefault="003F431D" w:rsidP="0030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5.</w:t>
      </w:r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ab/>
        <w:t xml:space="preserve">Панов </w:t>
      </w:r>
      <w:proofErr w:type="gramStart"/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Л.А .</w:t>
      </w:r>
      <w:proofErr w:type="gramEnd"/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Организация производства на ПОП. Москва .2005г.</w:t>
      </w:r>
    </w:p>
    <w:p w14:paraId="08F15E78" w14:textId="0A1B34EC" w:rsidR="00137C46" w:rsidRDefault="003F431D" w:rsidP="0030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6.</w:t>
      </w:r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ab/>
        <w:t xml:space="preserve"> Радченко Л.А.   Организация   производства   и обслуживания на      предприятиях общественного питания: </w:t>
      </w:r>
      <w:proofErr w:type="gramStart"/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учеб./</w:t>
      </w:r>
      <w:proofErr w:type="gramEnd"/>
      <w:r w:rsidRPr="003F431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Л.А. Радченко. – М.: КНОРУС, 2013. - 328с.</w:t>
      </w:r>
    </w:p>
    <w:p w14:paraId="60BCA631" w14:textId="08E2E06C" w:rsidR="007B6DF1" w:rsidRPr="007B6DF1" w:rsidRDefault="007B6DF1" w:rsidP="0030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7. </w:t>
      </w:r>
      <w:r w:rsidRPr="007B6DF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Радченко Л.А. Основы Метрологии, Стандартизации и Сертификации в общественном питании. Издательство Ростов-на-Дону феникс 2009г.-347с</w:t>
      </w:r>
    </w:p>
    <w:p w14:paraId="172C035B" w14:textId="404096B8" w:rsidR="007B6DF1" w:rsidRPr="001619F6" w:rsidRDefault="007B6DF1" w:rsidP="0030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7B6DF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8.</w:t>
      </w:r>
      <w:r w:rsidRPr="007B6DF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ab/>
        <w:t xml:space="preserve">Сборник рецептур блюд и кулинарных изделий для ПОП. – С-П.: </w:t>
      </w:r>
      <w:proofErr w:type="spellStart"/>
      <w:r w:rsidRPr="007B6DF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Профикс</w:t>
      </w:r>
      <w:proofErr w:type="spellEnd"/>
      <w:r w:rsidRPr="007B6DF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, 2008– 771с.</w:t>
      </w:r>
    </w:p>
    <w:p w14:paraId="05946FD8" w14:textId="77777777" w:rsidR="00E34931" w:rsidRPr="007635C3" w:rsidRDefault="00E34931" w:rsidP="00307072">
      <w:pPr>
        <w:tabs>
          <w:tab w:val="left" w:pos="425"/>
        </w:tabs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635C3">
        <w:rPr>
          <w:rFonts w:ascii="Times New Roman" w:eastAsia="Times New Roman" w:hAnsi="Times New Roman"/>
          <w:bCs/>
          <w:sz w:val="24"/>
          <w:szCs w:val="24"/>
        </w:rPr>
        <w:t>ИНТЕРНЕТ- РЕСУРСЫ:</w:t>
      </w:r>
    </w:p>
    <w:p w14:paraId="1C516D82" w14:textId="2AAFFCED" w:rsidR="007B6DF1" w:rsidRPr="007B6DF1" w:rsidRDefault="007B6DF1" w:rsidP="00307072">
      <w:pPr>
        <w:pStyle w:val="a5"/>
        <w:numPr>
          <w:ilvl w:val="0"/>
          <w:numId w:val="7"/>
        </w:numPr>
        <w:spacing w:after="0" w:line="276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eastAsia="ru-RU"/>
        </w:rPr>
      </w:pPr>
      <w:r w:rsidRPr="007B6DF1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eastAsia="ru-RU"/>
        </w:rPr>
        <w:t xml:space="preserve">. </w:t>
      </w:r>
      <w:hyperlink r:id="rId8" w:history="1">
        <w:r w:rsidRPr="0001092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http://www.russbread.ru</w:t>
        </w:r>
      </w:hyperlink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eastAsia="ru-RU"/>
        </w:rPr>
        <w:t xml:space="preserve"> </w:t>
      </w:r>
    </w:p>
    <w:p w14:paraId="7AE2D590" w14:textId="48DB3E65" w:rsidR="007B6DF1" w:rsidRPr="007B6DF1" w:rsidRDefault="007B6DF1" w:rsidP="00307072">
      <w:pPr>
        <w:pStyle w:val="a5"/>
        <w:numPr>
          <w:ilvl w:val="0"/>
          <w:numId w:val="7"/>
        </w:numPr>
        <w:spacing w:after="0" w:line="276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val="en-US" w:eastAsia="ru-RU"/>
        </w:rPr>
      </w:pPr>
      <w:r w:rsidRPr="007B6DF1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val="en-US" w:eastAsia="ru-RU"/>
        </w:rPr>
        <w:t>http:// Saechka.ru</w:t>
      </w:r>
      <w:proofErr w:type="gramStart"/>
      <w:r w:rsidRPr="007B6DF1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val="en-US" w:eastAsia="ru-RU"/>
        </w:rPr>
        <w:t xml:space="preserve"> ..</w:t>
      </w:r>
      <w:proofErr w:type="gramEnd"/>
      <w:r w:rsidRPr="007B6DF1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val="en-US" w:eastAsia="ru-RU"/>
        </w:rPr>
        <w:t xml:space="preserve">  </w:t>
      </w:r>
    </w:p>
    <w:p w14:paraId="6B27DE23" w14:textId="64862D58" w:rsidR="007B6DF1" w:rsidRPr="007B6DF1" w:rsidRDefault="00F473AC" w:rsidP="007B6DF1">
      <w:pPr>
        <w:pStyle w:val="a5"/>
        <w:numPr>
          <w:ilvl w:val="0"/>
          <w:numId w:val="7"/>
        </w:numPr>
        <w:spacing w:after="0" w:line="276" w:lineRule="auto"/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val="en-US" w:eastAsia="ru-RU"/>
        </w:rPr>
      </w:pPr>
      <w:hyperlink r:id="rId9" w:history="1">
        <w:r w:rsidR="007B6DF1" w:rsidRPr="007B6DF1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http://www.peku-sam.ru</w:t>
        </w:r>
      </w:hyperlink>
      <w:r w:rsidR="007B6DF1" w:rsidRPr="007B6DF1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val="en-US" w:eastAsia="ru-RU"/>
        </w:rPr>
        <w:t xml:space="preserve"> </w:t>
      </w:r>
    </w:p>
    <w:p w14:paraId="7FCC97E0" w14:textId="166F3CC7" w:rsidR="007B6DF1" w:rsidRPr="007B6DF1" w:rsidRDefault="007B6DF1" w:rsidP="007B6DF1">
      <w:pPr>
        <w:pStyle w:val="a5"/>
        <w:numPr>
          <w:ilvl w:val="0"/>
          <w:numId w:val="7"/>
        </w:numPr>
        <w:spacing w:after="0" w:line="276" w:lineRule="auto"/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val="en-US" w:eastAsia="ru-RU"/>
        </w:rPr>
      </w:pPr>
      <w:r w:rsidRPr="007B6DF1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val="en-US" w:eastAsia="ru-RU"/>
        </w:rPr>
        <w:t xml:space="preserve">http:// </w:t>
      </w:r>
      <w:hyperlink r:id="rId10" w:history="1">
        <w:r w:rsidRPr="007B6DF1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 w:rsidRPr="007B6DF1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.edu.ru</w:t>
        </w:r>
      </w:hyperlink>
      <w:r w:rsidRPr="007B6DF1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eastAsia="ru-RU"/>
        </w:rPr>
        <w:t xml:space="preserve"> </w:t>
      </w:r>
    </w:p>
    <w:p w14:paraId="09479CF7" w14:textId="3597F006" w:rsidR="007B6DF1" w:rsidRPr="007B6DF1" w:rsidRDefault="007B6DF1" w:rsidP="007B6DF1">
      <w:pPr>
        <w:pStyle w:val="a5"/>
        <w:numPr>
          <w:ilvl w:val="0"/>
          <w:numId w:val="7"/>
        </w:numPr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eastAsia="ru-RU"/>
        </w:rPr>
      </w:pPr>
      <w:r w:rsidRPr="007B6DF1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eastAsia="ru-RU"/>
        </w:rPr>
        <w:t xml:space="preserve">Организация производства предприятий общественного питания: </w:t>
      </w:r>
      <w:hyperlink r:id="rId11" w:history="1">
        <w:r w:rsidRPr="0001092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http://www.krugosvet.ru/enc/nauka_i_tehnika/.html</w:t>
        </w:r>
      </w:hyperlink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eastAsia="ru-RU"/>
        </w:rPr>
        <w:t xml:space="preserve"> </w:t>
      </w:r>
    </w:p>
    <w:p w14:paraId="762987B1" w14:textId="77777777" w:rsidR="007B6DF1" w:rsidRPr="007B6DF1" w:rsidRDefault="007B6DF1" w:rsidP="007B6DF1">
      <w:pPr>
        <w:pStyle w:val="a5"/>
        <w:spacing w:after="0" w:line="276" w:lineRule="auto"/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eastAsia="ru-RU"/>
        </w:rPr>
      </w:pPr>
    </w:p>
    <w:p w14:paraId="66EB77F7" w14:textId="77777777" w:rsidR="007B6DF1" w:rsidRDefault="007B6DF1" w:rsidP="007B6DF1">
      <w:pPr>
        <w:pStyle w:val="a5"/>
        <w:spacing w:after="0" w:line="276" w:lineRule="auto"/>
        <w:rPr>
          <w:rStyle w:val="a6"/>
          <w:rFonts w:ascii="Times New Roman" w:hAnsi="Times New Roman"/>
          <w:bCs/>
          <w:sz w:val="24"/>
          <w:szCs w:val="24"/>
        </w:rPr>
      </w:pPr>
    </w:p>
    <w:p w14:paraId="7004BCE9" w14:textId="77777777" w:rsidR="007B6DF1" w:rsidRDefault="007B6DF1" w:rsidP="007B6DF1">
      <w:pPr>
        <w:pStyle w:val="a5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D025FE" w14:textId="77777777" w:rsidR="007B6DF1" w:rsidRDefault="007B6DF1" w:rsidP="007B6DF1">
      <w:pPr>
        <w:pStyle w:val="a5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4E31C0" w14:textId="77777777" w:rsidR="007B6DF1" w:rsidRDefault="007B6DF1" w:rsidP="007B6DF1">
      <w:pPr>
        <w:pStyle w:val="a5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85C200" w14:textId="77777777" w:rsidR="007B6DF1" w:rsidRDefault="007B6DF1" w:rsidP="007B6D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E07654" w14:textId="77777777" w:rsidR="007B6DF1" w:rsidRDefault="007B6DF1" w:rsidP="007B6D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284CB6" w14:textId="77777777" w:rsidR="007B6DF1" w:rsidRDefault="007B6DF1" w:rsidP="007B6D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138D94" w14:textId="77777777" w:rsidR="007B6DF1" w:rsidRDefault="007B6DF1" w:rsidP="007B6D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2B27BA" w14:textId="77777777" w:rsidR="007B6DF1" w:rsidRDefault="007B6DF1" w:rsidP="007B6D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9FF6EC" w14:textId="77777777" w:rsidR="007B6DF1" w:rsidRDefault="007B6DF1" w:rsidP="007B6D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D06206" w14:textId="77777777" w:rsidR="007B6DF1" w:rsidRDefault="007B6DF1" w:rsidP="007B6D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4D530D" w14:textId="77777777" w:rsidR="007B6DF1" w:rsidRDefault="007B6DF1" w:rsidP="007B6D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77EF85" w14:textId="77777777" w:rsidR="007B6DF1" w:rsidRPr="007B6DF1" w:rsidRDefault="007B6DF1" w:rsidP="007B6DF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3043C2" w14:textId="07A9DAE2" w:rsidR="009056B7" w:rsidRPr="003B37EB" w:rsidRDefault="009056B7" w:rsidP="00307072">
      <w:pPr>
        <w:pStyle w:val="a5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 И ОЦЕНКА РЕЗУЛЬТАТОВ ОСВОЕНИЯ УЧЕБНОЙ</w:t>
      </w:r>
      <w:r w:rsidR="00D0034E" w:rsidRPr="003B3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3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14:paraId="7509E4C4" w14:textId="240BCC51" w:rsidR="003B37EB" w:rsidRDefault="003B37EB" w:rsidP="003B37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2790"/>
        <w:gridCol w:w="2497"/>
      </w:tblGrid>
      <w:tr w:rsidR="00137C46" w:rsidRPr="00137C46" w14:paraId="086FD561" w14:textId="77777777" w:rsidTr="005F1EFC">
        <w:tc>
          <w:tcPr>
            <w:tcW w:w="2313" w:type="pct"/>
            <w:vAlign w:val="center"/>
          </w:tcPr>
          <w:p w14:paraId="236D731C" w14:textId="77777777" w:rsidR="00137C46" w:rsidRPr="00137C46" w:rsidRDefault="00137C46" w:rsidP="00137C46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418" w:type="pct"/>
            <w:vAlign w:val="center"/>
          </w:tcPr>
          <w:p w14:paraId="38E5BCFC" w14:textId="77777777" w:rsidR="00137C46" w:rsidRPr="00137C46" w:rsidRDefault="00137C46" w:rsidP="00137C4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14:paraId="608FD1C8" w14:textId="77777777" w:rsidR="00137C46" w:rsidRPr="00137C46" w:rsidRDefault="00137C46" w:rsidP="00137C46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137C46" w:rsidRPr="00137C46" w14:paraId="4CD15468" w14:textId="77777777" w:rsidTr="005F1EFC">
        <w:tc>
          <w:tcPr>
            <w:tcW w:w="2313" w:type="pct"/>
          </w:tcPr>
          <w:p w14:paraId="4559970C" w14:textId="77777777" w:rsidR="00137C46" w:rsidRPr="00137C46" w:rsidRDefault="00137C46" w:rsidP="00137C46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14:paraId="0C536817" w14:textId="77777777" w:rsidR="007B6DF1" w:rsidRPr="007B6DF1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отраслевые особенности общественного </w:t>
            </w:r>
            <w:proofErr w:type="gramStart"/>
            <w:r w:rsidRPr="007B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;</w:t>
            </w:r>
            <w:proofErr w:type="gramEnd"/>
          </w:p>
          <w:p w14:paraId="6130A91E" w14:textId="77777777" w:rsidR="007B6DF1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предприятий общественного питания, особенности их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ятельности и функционирования; </w:t>
            </w:r>
          </w:p>
          <w:p w14:paraId="1B053C84" w14:textId="22D4C216" w:rsidR="007B6DF1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-структуру предприятий;</w:t>
            </w:r>
          </w:p>
          <w:p w14:paraId="4004DCC5" w14:textId="32EF5C43" w:rsidR="007B6DF1" w:rsidRPr="007B6DF1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-нормативную базу деятельности;</w:t>
            </w:r>
          </w:p>
          <w:p w14:paraId="15965539" w14:textId="77777777" w:rsidR="007B6DF1" w:rsidRPr="007B6DF1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снабжения, складского и тарного хозяйства;</w:t>
            </w:r>
          </w:p>
          <w:p w14:paraId="43503583" w14:textId="77777777" w:rsidR="007B6DF1" w:rsidRPr="007B6DF1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производства, суть и элементы производственного и технологического процессов;</w:t>
            </w:r>
          </w:p>
          <w:p w14:paraId="7721B934" w14:textId="77777777" w:rsidR="007B6DF1" w:rsidRPr="007B6DF1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оперативное планирование работы производства, организацию процессов производства и реализации продукции;</w:t>
            </w:r>
          </w:p>
          <w:p w14:paraId="63CAFF31" w14:textId="77777777" w:rsidR="007B6DF1" w:rsidRPr="007B6DF1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работы основных производственных цехов и вспомогательных помещений</w:t>
            </w:r>
          </w:p>
          <w:p w14:paraId="3B94515F" w14:textId="7DACEC04" w:rsidR="00137C46" w:rsidRPr="00137C46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категории производственного персонала, требования к нему</w:t>
            </w:r>
          </w:p>
        </w:tc>
        <w:tc>
          <w:tcPr>
            <w:tcW w:w="1418" w:type="pct"/>
          </w:tcPr>
          <w:p w14:paraId="44027843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C7882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7E8B9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14:paraId="33E7BE59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14:paraId="5C7E3E90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2F92B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288DE52D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669DC13E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</w:tcPr>
          <w:p w14:paraId="4D0B55D1" w14:textId="77777777" w:rsidR="00137C46" w:rsidRPr="00137C46" w:rsidRDefault="00137C46" w:rsidP="00137C4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14:paraId="46E81B27" w14:textId="77777777" w:rsidR="00137C46" w:rsidRPr="00137C46" w:rsidRDefault="00137C46" w:rsidP="00137C4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14:paraId="5166740B" w14:textId="77777777" w:rsidR="00137C46" w:rsidRPr="00137C46" w:rsidRDefault="00137C46" w:rsidP="00137C4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письменного/ устного опроса;</w:t>
            </w:r>
          </w:p>
          <w:p w14:paraId="627EB1C5" w14:textId="77777777" w:rsidR="00137C46" w:rsidRPr="00137C46" w:rsidRDefault="00137C46" w:rsidP="00137C4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6C25C" w14:textId="77777777" w:rsidR="00137C46" w:rsidRPr="00137C46" w:rsidRDefault="00137C46" w:rsidP="00137C4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14:paraId="340B1D90" w14:textId="77777777" w:rsidR="00137C46" w:rsidRPr="00137C46" w:rsidRDefault="00137C46" w:rsidP="00137C4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79E47F" w14:textId="77777777" w:rsidR="00137C46" w:rsidRPr="00137C46" w:rsidRDefault="00137C46" w:rsidP="00137C4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443FA50B" w14:textId="77777777" w:rsidR="00137C46" w:rsidRPr="00137C46" w:rsidRDefault="00137C46" w:rsidP="00137C4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14:paraId="7BE90CEC" w14:textId="77777777" w:rsidR="007B6DF1" w:rsidRDefault="00137C46" w:rsidP="007B6DF1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зачета/ </w:t>
            </w:r>
          </w:p>
          <w:p w14:paraId="3D464BA9" w14:textId="36A1C40E" w:rsidR="00137C46" w:rsidRPr="00137C46" w:rsidRDefault="00137C46" w:rsidP="007B6DF1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-тестирования.</w:t>
            </w:r>
          </w:p>
        </w:tc>
      </w:tr>
      <w:tr w:rsidR="00137C46" w:rsidRPr="00137C46" w14:paraId="0289BEE9" w14:textId="77777777" w:rsidTr="005F1EFC">
        <w:tc>
          <w:tcPr>
            <w:tcW w:w="2313" w:type="pct"/>
          </w:tcPr>
          <w:p w14:paraId="159FF499" w14:textId="77777777" w:rsidR="00137C46" w:rsidRPr="00137C46" w:rsidRDefault="00137C46" w:rsidP="00137C46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14:paraId="4DBACE78" w14:textId="77777777" w:rsidR="007B6DF1" w:rsidRPr="007B6DF1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использовать нормативную, технологическую документацию и справочный материал в профессиональной деятельности;</w:t>
            </w:r>
          </w:p>
          <w:p w14:paraId="2F347607" w14:textId="61DD8D07" w:rsidR="007B6DF1" w:rsidRPr="007B6DF1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составлять и заключать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договора на поставку товаров; </w:t>
            </w:r>
          </w:p>
          <w:p w14:paraId="0AA0C18A" w14:textId="77777777" w:rsidR="007B6DF1" w:rsidRPr="007B6DF1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осуществлять приёмку продуктов по количеству и качеству, предметов материально-технического оснащения;</w:t>
            </w:r>
          </w:p>
          <w:p w14:paraId="542D7A30" w14:textId="77777777" w:rsidR="007B6DF1" w:rsidRPr="007B6DF1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разрабатывать структуру и осуществлять оперативное планирование работы производства и реализации готовой продукции, труд персонала;</w:t>
            </w:r>
          </w:p>
          <w:p w14:paraId="6FB55FF9" w14:textId="77777777" w:rsidR="007B6DF1" w:rsidRPr="007B6DF1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обеспечивать последовательность и контролировать соблюдение технологического процесса производства;</w:t>
            </w:r>
          </w:p>
          <w:p w14:paraId="247A1C4E" w14:textId="1C2FB9D0" w:rsidR="00137C46" w:rsidRPr="00137C46" w:rsidRDefault="007B6DF1" w:rsidP="007B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бракераж готовой продукции;</w:t>
            </w:r>
          </w:p>
        </w:tc>
        <w:tc>
          <w:tcPr>
            <w:tcW w:w="1418" w:type="pct"/>
          </w:tcPr>
          <w:p w14:paraId="7B9CA8FC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440BC4C8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9029A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2D358E89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-Точность оценки</w:t>
            </w:r>
          </w:p>
          <w:p w14:paraId="7AA9E745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14:paraId="631A4989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-Рациональность </w:t>
            </w:r>
            <w:proofErr w:type="gramStart"/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 и</w:t>
            </w:r>
            <w:proofErr w:type="gramEnd"/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14:paraId="0283F633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8A572" w14:textId="77777777" w:rsidR="00137C46" w:rsidRPr="00137C46" w:rsidRDefault="00137C46" w:rsidP="00137C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</w:tcPr>
          <w:p w14:paraId="643FD29E" w14:textId="77777777" w:rsidR="00137C46" w:rsidRPr="00137C46" w:rsidRDefault="00137C46" w:rsidP="00137C4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7F7FDDD2" w14:textId="5B347C97" w:rsidR="00137C46" w:rsidRPr="00137C46" w:rsidRDefault="00137C46" w:rsidP="00137C4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отчетов по практическим </w:t>
            </w: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занятиям;</w:t>
            </w:r>
          </w:p>
          <w:p w14:paraId="676DCD1A" w14:textId="77777777" w:rsidR="00137C46" w:rsidRPr="00137C46" w:rsidRDefault="00137C46" w:rsidP="00137C4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заданий для внеаудиторной (</w:t>
            </w:r>
            <w:proofErr w:type="gramStart"/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самостоятельной)  работы</w:t>
            </w:r>
            <w:proofErr w:type="gramEnd"/>
          </w:p>
          <w:p w14:paraId="7A625C8C" w14:textId="41B7ABC1" w:rsidR="00137C46" w:rsidRPr="00137C46" w:rsidRDefault="00137C46" w:rsidP="00137C4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</w:t>
            </w:r>
            <w:r w:rsidR="007B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практических</w:t>
            </w: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  <w:p w14:paraId="2A855B99" w14:textId="77777777" w:rsidR="00137C46" w:rsidRPr="00137C46" w:rsidRDefault="00137C46" w:rsidP="00137C46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917D66B" w14:textId="5298BEF3" w:rsidR="00137C46" w:rsidRPr="00137C46" w:rsidRDefault="00137C46" w:rsidP="007B6DF1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выполнения</w:t>
            </w:r>
            <w:r w:rsidR="007B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заданий на зачете</w:t>
            </w:r>
            <w:r w:rsidRPr="0013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6A02F2E" w14:textId="77777777" w:rsidR="003B37EB" w:rsidRDefault="003B37EB" w:rsidP="003B37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0653F" w14:textId="77777777" w:rsidR="003B37EB" w:rsidRDefault="003B37EB" w:rsidP="003B37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902EC" w14:textId="77777777" w:rsidR="003B37EB" w:rsidRDefault="003B37EB" w:rsidP="003B37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1D3D4" w14:textId="77777777" w:rsidR="003B37EB" w:rsidRPr="003B37EB" w:rsidRDefault="003B37EB" w:rsidP="003B37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212DC" w14:textId="7C5E020B" w:rsidR="00853959" w:rsidRDefault="009056B7" w:rsidP="00D0034E">
      <w:pPr>
        <w:spacing w:after="0" w:line="240" w:lineRule="auto"/>
      </w:pPr>
      <w:r w:rsidRPr="00905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53959" w:rsidSect="00E46C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D5740" w14:textId="77777777" w:rsidR="00E57FEC" w:rsidRDefault="00E57FEC" w:rsidP="00307072">
      <w:pPr>
        <w:spacing w:after="0" w:line="240" w:lineRule="auto"/>
      </w:pPr>
      <w:r>
        <w:separator/>
      </w:r>
    </w:p>
  </w:endnote>
  <w:endnote w:type="continuationSeparator" w:id="0">
    <w:p w14:paraId="12342D95" w14:textId="77777777" w:rsidR="00E57FEC" w:rsidRDefault="00E57FEC" w:rsidP="0030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043806"/>
      <w:docPartObj>
        <w:docPartGallery w:val="Page Numbers (Bottom of Page)"/>
        <w:docPartUnique/>
      </w:docPartObj>
    </w:sdtPr>
    <w:sdtEndPr/>
    <w:sdtContent>
      <w:p w14:paraId="037627F8" w14:textId="6F0B30E1" w:rsidR="00E57FEC" w:rsidRDefault="00E57FE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3AC">
          <w:rPr>
            <w:noProof/>
          </w:rPr>
          <w:t>8</w:t>
        </w:r>
        <w:r>
          <w:fldChar w:fldCharType="end"/>
        </w:r>
      </w:p>
    </w:sdtContent>
  </w:sdt>
  <w:p w14:paraId="6D81F824" w14:textId="77777777" w:rsidR="00E57FEC" w:rsidRDefault="00E57F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1D48D" w14:textId="77777777" w:rsidR="00E57FEC" w:rsidRDefault="00E57FEC" w:rsidP="00307072">
      <w:pPr>
        <w:spacing w:after="0" w:line="240" w:lineRule="auto"/>
      </w:pPr>
      <w:r>
        <w:separator/>
      </w:r>
    </w:p>
  </w:footnote>
  <w:footnote w:type="continuationSeparator" w:id="0">
    <w:p w14:paraId="205DD8DE" w14:textId="77777777" w:rsidR="00E57FEC" w:rsidRDefault="00E57FEC" w:rsidP="0030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261"/>
    <w:multiLevelType w:val="hybridMultilevel"/>
    <w:tmpl w:val="7D00FBB6"/>
    <w:lvl w:ilvl="0" w:tplc="EFC879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 w15:restartNumberingAfterBreak="0">
    <w:nsid w:val="040B4AD2"/>
    <w:multiLevelType w:val="hybridMultilevel"/>
    <w:tmpl w:val="5236317E"/>
    <w:lvl w:ilvl="0" w:tplc="EAA6A57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4597264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 w15:restartNumberingAfterBreak="0">
    <w:nsid w:val="06DF5608"/>
    <w:multiLevelType w:val="hybridMultilevel"/>
    <w:tmpl w:val="601C76F4"/>
    <w:lvl w:ilvl="0" w:tplc="EAA6A5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A226956"/>
    <w:multiLevelType w:val="hybridMultilevel"/>
    <w:tmpl w:val="6BF0443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70A43"/>
    <w:multiLevelType w:val="multilevel"/>
    <w:tmpl w:val="7F788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47B7B"/>
    <w:multiLevelType w:val="hybridMultilevel"/>
    <w:tmpl w:val="7360B698"/>
    <w:lvl w:ilvl="0" w:tplc="56CC26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4E72586"/>
    <w:multiLevelType w:val="hybridMultilevel"/>
    <w:tmpl w:val="60200464"/>
    <w:lvl w:ilvl="0" w:tplc="7BDE98A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25927C95"/>
    <w:multiLevelType w:val="hybridMultilevel"/>
    <w:tmpl w:val="2EEEB28C"/>
    <w:lvl w:ilvl="0" w:tplc="505E7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4000"/>
    <w:multiLevelType w:val="hybridMultilevel"/>
    <w:tmpl w:val="638A0776"/>
    <w:lvl w:ilvl="0" w:tplc="62F4CA02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 w15:restartNumberingAfterBreak="0">
    <w:nsid w:val="2A4D7B23"/>
    <w:multiLevelType w:val="hybridMultilevel"/>
    <w:tmpl w:val="73DAEB82"/>
    <w:lvl w:ilvl="0" w:tplc="8F9E3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31079"/>
    <w:multiLevelType w:val="hybridMultilevel"/>
    <w:tmpl w:val="3B1A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44EFB"/>
    <w:multiLevelType w:val="hybridMultilevel"/>
    <w:tmpl w:val="2E04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4E17AC"/>
    <w:multiLevelType w:val="hybridMultilevel"/>
    <w:tmpl w:val="310E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18BF"/>
    <w:multiLevelType w:val="hybridMultilevel"/>
    <w:tmpl w:val="3342F9EA"/>
    <w:lvl w:ilvl="0" w:tplc="EAA6A5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791AED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B5896"/>
    <w:multiLevelType w:val="hybridMultilevel"/>
    <w:tmpl w:val="AC4C4ADA"/>
    <w:lvl w:ilvl="0" w:tplc="7AD225C4">
      <w:start w:val="1"/>
      <w:numFmt w:val="decimal"/>
      <w:lvlText w:val="З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A588F"/>
    <w:multiLevelType w:val="hybridMultilevel"/>
    <w:tmpl w:val="6BF0443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027FB3"/>
    <w:multiLevelType w:val="hybridMultilevel"/>
    <w:tmpl w:val="7CC4E0FC"/>
    <w:lvl w:ilvl="0" w:tplc="41FA650C">
      <w:start w:val="1"/>
      <w:numFmt w:val="bullet"/>
      <w:lvlText w:val="­"/>
      <w:lvlJc w:val="left"/>
      <w:pPr>
        <w:ind w:left="1571" w:hanging="360"/>
      </w:pPr>
      <w:rPr>
        <w:rFonts w:ascii="Palatino Linotype" w:hAnsi="Palatino Linotype" w:hint="default"/>
      </w:rPr>
    </w:lvl>
    <w:lvl w:ilvl="1" w:tplc="B6205E9C">
      <w:numFmt w:val="bullet"/>
      <w:lvlText w:val=""/>
      <w:lvlJc w:val="left"/>
      <w:pPr>
        <w:ind w:left="2291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5" w15:restartNumberingAfterBreak="0">
    <w:nsid w:val="494D536B"/>
    <w:multiLevelType w:val="hybridMultilevel"/>
    <w:tmpl w:val="2EEEB28C"/>
    <w:lvl w:ilvl="0" w:tplc="505E7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4221B"/>
    <w:multiLevelType w:val="hybridMultilevel"/>
    <w:tmpl w:val="0AD6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63476"/>
    <w:multiLevelType w:val="hybridMultilevel"/>
    <w:tmpl w:val="DD2ED8D4"/>
    <w:lvl w:ilvl="0" w:tplc="9F38CD58">
      <w:start w:val="1"/>
      <w:numFmt w:val="decimal"/>
      <w:lvlText w:val="У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E3A87"/>
    <w:multiLevelType w:val="hybridMultilevel"/>
    <w:tmpl w:val="BAE20776"/>
    <w:lvl w:ilvl="0" w:tplc="A52648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035C4F"/>
    <w:multiLevelType w:val="hybridMultilevel"/>
    <w:tmpl w:val="5EE2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B3CF9"/>
    <w:multiLevelType w:val="hybridMultilevel"/>
    <w:tmpl w:val="6BF0443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47D15"/>
    <w:multiLevelType w:val="hybridMultilevel"/>
    <w:tmpl w:val="0A8E5BB8"/>
    <w:lvl w:ilvl="0" w:tplc="53C4D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22274"/>
    <w:multiLevelType w:val="hybridMultilevel"/>
    <w:tmpl w:val="A3568626"/>
    <w:lvl w:ilvl="0" w:tplc="8396B47C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4" w15:restartNumberingAfterBreak="0">
    <w:nsid w:val="61CB0556"/>
    <w:multiLevelType w:val="hybridMultilevel"/>
    <w:tmpl w:val="7E1C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23B92"/>
    <w:multiLevelType w:val="hybridMultilevel"/>
    <w:tmpl w:val="22B256F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B10E36"/>
    <w:multiLevelType w:val="hybridMultilevel"/>
    <w:tmpl w:val="D27C8068"/>
    <w:lvl w:ilvl="0" w:tplc="41FA650C">
      <w:start w:val="1"/>
      <w:numFmt w:val="bullet"/>
      <w:lvlText w:val="­"/>
      <w:lvlJc w:val="left"/>
      <w:pPr>
        <w:ind w:left="1429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6B1BBF"/>
    <w:multiLevelType w:val="hybridMultilevel"/>
    <w:tmpl w:val="1EC4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614D"/>
    <w:multiLevelType w:val="hybridMultilevel"/>
    <w:tmpl w:val="155EF8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907EF9"/>
    <w:multiLevelType w:val="hybridMultilevel"/>
    <w:tmpl w:val="8E42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7"/>
  </w:num>
  <w:num w:numId="4">
    <w:abstractNumId w:val="21"/>
  </w:num>
  <w:num w:numId="5">
    <w:abstractNumId w:val="31"/>
  </w:num>
  <w:num w:numId="6">
    <w:abstractNumId w:val="14"/>
  </w:num>
  <w:num w:numId="7">
    <w:abstractNumId w:val="22"/>
  </w:num>
  <w:num w:numId="8">
    <w:abstractNumId w:val="5"/>
  </w:num>
  <w:num w:numId="9">
    <w:abstractNumId w:val="39"/>
  </w:num>
  <w:num w:numId="10">
    <w:abstractNumId w:val="11"/>
  </w:num>
  <w:num w:numId="11">
    <w:abstractNumId w:val="40"/>
  </w:num>
  <w:num w:numId="12">
    <w:abstractNumId w:val="29"/>
  </w:num>
  <w:num w:numId="13">
    <w:abstractNumId w:val="23"/>
  </w:num>
  <w:num w:numId="14">
    <w:abstractNumId w:val="36"/>
  </w:num>
  <w:num w:numId="15">
    <w:abstractNumId w:val="19"/>
  </w:num>
  <w:num w:numId="16">
    <w:abstractNumId w:val="4"/>
  </w:num>
  <w:num w:numId="17">
    <w:abstractNumId w:val="1"/>
  </w:num>
  <w:num w:numId="18">
    <w:abstractNumId w:val="24"/>
  </w:num>
  <w:num w:numId="19">
    <w:abstractNumId w:val="7"/>
  </w:num>
  <w:num w:numId="20">
    <w:abstractNumId w:val="42"/>
  </w:num>
  <w:num w:numId="21">
    <w:abstractNumId w:val="17"/>
  </w:num>
  <w:num w:numId="22">
    <w:abstractNumId w:val="28"/>
  </w:num>
  <w:num w:numId="23">
    <w:abstractNumId w:val="10"/>
  </w:num>
  <w:num w:numId="24">
    <w:abstractNumId w:val="38"/>
  </w:num>
  <w:num w:numId="25">
    <w:abstractNumId w:val="41"/>
  </w:num>
  <w:num w:numId="26">
    <w:abstractNumId w:val="8"/>
  </w:num>
  <w:num w:numId="27">
    <w:abstractNumId w:val="20"/>
  </w:num>
  <w:num w:numId="28">
    <w:abstractNumId w:val="12"/>
  </w:num>
  <w:num w:numId="29">
    <w:abstractNumId w:val="26"/>
  </w:num>
  <w:num w:numId="30">
    <w:abstractNumId w:val="34"/>
  </w:num>
  <w:num w:numId="31">
    <w:abstractNumId w:val="43"/>
  </w:num>
  <w:num w:numId="32">
    <w:abstractNumId w:val="30"/>
  </w:num>
  <w:num w:numId="33">
    <w:abstractNumId w:val="16"/>
  </w:num>
  <w:num w:numId="34">
    <w:abstractNumId w:val="37"/>
  </w:num>
  <w:num w:numId="35">
    <w:abstractNumId w:val="33"/>
  </w:num>
  <w:num w:numId="36">
    <w:abstractNumId w:val="13"/>
  </w:num>
  <w:num w:numId="37">
    <w:abstractNumId w:val="32"/>
  </w:num>
  <w:num w:numId="38">
    <w:abstractNumId w:val="18"/>
  </w:num>
  <w:num w:numId="39">
    <w:abstractNumId w:val="25"/>
  </w:num>
  <w:num w:numId="40">
    <w:abstractNumId w:val="2"/>
  </w:num>
  <w:num w:numId="41">
    <w:abstractNumId w:val="35"/>
  </w:num>
  <w:num w:numId="42">
    <w:abstractNumId w:val="0"/>
  </w:num>
  <w:num w:numId="43">
    <w:abstractNumId w:val="1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82"/>
    <w:rsid w:val="00034647"/>
    <w:rsid w:val="00054945"/>
    <w:rsid w:val="00055278"/>
    <w:rsid w:val="000632F4"/>
    <w:rsid w:val="000A66BF"/>
    <w:rsid w:val="000B78DA"/>
    <w:rsid w:val="000E0F62"/>
    <w:rsid w:val="000E619F"/>
    <w:rsid w:val="00137C46"/>
    <w:rsid w:val="00151C08"/>
    <w:rsid w:val="001619F6"/>
    <w:rsid w:val="00185754"/>
    <w:rsid w:val="00186C18"/>
    <w:rsid w:val="00186C3D"/>
    <w:rsid w:val="00191BC4"/>
    <w:rsid w:val="00192E7D"/>
    <w:rsid w:val="001B4BE4"/>
    <w:rsid w:val="002029F4"/>
    <w:rsid w:val="0024767A"/>
    <w:rsid w:val="0028348D"/>
    <w:rsid w:val="00305E36"/>
    <w:rsid w:val="00307072"/>
    <w:rsid w:val="00345B86"/>
    <w:rsid w:val="00382CF0"/>
    <w:rsid w:val="00383975"/>
    <w:rsid w:val="00384A44"/>
    <w:rsid w:val="003A1082"/>
    <w:rsid w:val="003B37EB"/>
    <w:rsid w:val="003E6C64"/>
    <w:rsid w:val="003F431D"/>
    <w:rsid w:val="00411B44"/>
    <w:rsid w:val="004A57C4"/>
    <w:rsid w:val="0052195C"/>
    <w:rsid w:val="005608AD"/>
    <w:rsid w:val="005B23D3"/>
    <w:rsid w:val="005F1EFC"/>
    <w:rsid w:val="0062392A"/>
    <w:rsid w:val="00633D04"/>
    <w:rsid w:val="006571BE"/>
    <w:rsid w:val="006667CF"/>
    <w:rsid w:val="006816D2"/>
    <w:rsid w:val="00696D25"/>
    <w:rsid w:val="006D70C1"/>
    <w:rsid w:val="006E4E2E"/>
    <w:rsid w:val="00701E31"/>
    <w:rsid w:val="0071203C"/>
    <w:rsid w:val="0075709D"/>
    <w:rsid w:val="00790619"/>
    <w:rsid w:val="0079681C"/>
    <w:rsid w:val="007B6DF1"/>
    <w:rsid w:val="007E14E4"/>
    <w:rsid w:val="00815439"/>
    <w:rsid w:val="008464AD"/>
    <w:rsid w:val="00853959"/>
    <w:rsid w:val="009056B7"/>
    <w:rsid w:val="009635CE"/>
    <w:rsid w:val="009A0601"/>
    <w:rsid w:val="009D7DDE"/>
    <w:rsid w:val="009F019C"/>
    <w:rsid w:val="00A13041"/>
    <w:rsid w:val="00AA4CC2"/>
    <w:rsid w:val="00AA6CD8"/>
    <w:rsid w:val="00AC4044"/>
    <w:rsid w:val="00AD5552"/>
    <w:rsid w:val="00AE017B"/>
    <w:rsid w:val="00B07F99"/>
    <w:rsid w:val="00B10CB7"/>
    <w:rsid w:val="00B35BA4"/>
    <w:rsid w:val="00BD58C0"/>
    <w:rsid w:val="00C138DD"/>
    <w:rsid w:val="00C56D0C"/>
    <w:rsid w:val="00C80CC5"/>
    <w:rsid w:val="00C81051"/>
    <w:rsid w:val="00C86F91"/>
    <w:rsid w:val="00C91EB6"/>
    <w:rsid w:val="00CA566D"/>
    <w:rsid w:val="00CC2766"/>
    <w:rsid w:val="00CD0480"/>
    <w:rsid w:val="00CE7C4E"/>
    <w:rsid w:val="00CF5CAA"/>
    <w:rsid w:val="00D0034E"/>
    <w:rsid w:val="00D278B0"/>
    <w:rsid w:val="00D455A2"/>
    <w:rsid w:val="00DA1E02"/>
    <w:rsid w:val="00DE59E0"/>
    <w:rsid w:val="00DF118D"/>
    <w:rsid w:val="00E031DC"/>
    <w:rsid w:val="00E06D20"/>
    <w:rsid w:val="00E129EF"/>
    <w:rsid w:val="00E34931"/>
    <w:rsid w:val="00E36DCA"/>
    <w:rsid w:val="00E42129"/>
    <w:rsid w:val="00E4533E"/>
    <w:rsid w:val="00E46C8F"/>
    <w:rsid w:val="00E57FEC"/>
    <w:rsid w:val="00E75EB6"/>
    <w:rsid w:val="00E87CF5"/>
    <w:rsid w:val="00EA4424"/>
    <w:rsid w:val="00F473AC"/>
    <w:rsid w:val="00F510C5"/>
    <w:rsid w:val="00F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862E"/>
  <w15:chartTrackingRefBased/>
  <w15:docId w15:val="{6488FC8C-A200-459D-A0EC-ABB145AE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34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056B7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5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9056B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61">
    <w:name w:val="Font Style61"/>
    <w:rsid w:val="009056B7"/>
    <w:rPr>
      <w:rFonts w:ascii="Times New Roman" w:hAnsi="Times New Roman" w:cs="Times New Roman"/>
      <w:sz w:val="36"/>
      <w:szCs w:val="36"/>
    </w:rPr>
  </w:style>
  <w:style w:type="paragraph" w:customStyle="1" w:styleId="Style4">
    <w:name w:val="Style4"/>
    <w:basedOn w:val="a"/>
    <w:uiPriority w:val="99"/>
    <w:rsid w:val="009056B7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56B7"/>
    <w:pPr>
      <w:widowControl w:val="0"/>
      <w:autoSpaceDE w:val="0"/>
      <w:autoSpaceDN w:val="0"/>
      <w:adjustRightInd w:val="0"/>
      <w:spacing w:after="0" w:line="624" w:lineRule="exact"/>
      <w:ind w:hanging="14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9056B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Style7">
    <w:name w:val="Style7"/>
    <w:basedOn w:val="a"/>
    <w:rsid w:val="009056B7"/>
    <w:pPr>
      <w:widowControl w:val="0"/>
      <w:autoSpaceDE w:val="0"/>
      <w:autoSpaceDN w:val="0"/>
      <w:adjustRightInd w:val="0"/>
      <w:spacing w:after="0" w:line="427" w:lineRule="exact"/>
      <w:ind w:firstLine="9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9056B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90">
    <w:name w:val="Font Style90"/>
    <w:basedOn w:val="a0"/>
    <w:uiPriority w:val="99"/>
    <w:rsid w:val="009056B7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9056B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0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B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034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137C46"/>
    <w:rPr>
      <w:color w:val="0563C1" w:themeColor="hyperlink"/>
      <w:u w:val="single"/>
    </w:rPr>
  </w:style>
  <w:style w:type="character" w:styleId="a7">
    <w:name w:val="page number"/>
    <w:basedOn w:val="a0"/>
    <w:uiPriority w:val="99"/>
    <w:rsid w:val="009635CE"/>
    <w:rPr>
      <w:rFonts w:cs="Times New Roman"/>
    </w:rPr>
  </w:style>
  <w:style w:type="paragraph" w:styleId="a8">
    <w:name w:val="Plain Text"/>
    <w:basedOn w:val="a"/>
    <w:link w:val="a9"/>
    <w:uiPriority w:val="99"/>
    <w:rsid w:val="009635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9">
    <w:name w:val="Текст Знак"/>
    <w:basedOn w:val="a0"/>
    <w:link w:val="a8"/>
    <w:uiPriority w:val="99"/>
    <w:rsid w:val="009635CE"/>
    <w:rPr>
      <w:rFonts w:ascii="Calibri" w:eastAsia="Times New Roman" w:hAnsi="Calibri" w:cs="Times New Roman"/>
      <w:color w:val="000000"/>
      <w:u w:color="000000"/>
    </w:rPr>
  </w:style>
  <w:style w:type="character" w:styleId="aa">
    <w:name w:val="FollowedHyperlink"/>
    <w:basedOn w:val="a0"/>
    <w:uiPriority w:val="99"/>
    <w:semiHidden/>
    <w:unhideWhenUsed/>
    <w:rsid w:val="007B6DF1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0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7072"/>
  </w:style>
  <w:style w:type="paragraph" w:styleId="ad">
    <w:name w:val="footer"/>
    <w:basedOn w:val="a"/>
    <w:link w:val="ae"/>
    <w:uiPriority w:val="99"/>
    <w:unhideWhenUsed/>
    <w:rsid w:val="0030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brea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ugosvet.ru/enc/nauka_i_tehnika/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ku-s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14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Клюкин</dc:creator>
  <cp:keywords/>
  <dc:description/>
  <cp:lastModifiedBy>Главный</cp:lastModifiedBy>
  <cp:revision>16</cp:revision>
  <dcterms:created xsi:type="dcterms:W3CDTF">2020-11-03T07:21:00Z</dcterms:created>
  <dcterms:modified xsi:type="dcterms:W3CDTF">2022-03-14T07:47:00Z</dcterms:modified>
</cp:coreProperties>
</file>