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80"/>
      </w:tblGrid>
      <w:tr w:rsidR="00C31377" w:rsidRPr="00E8426E" w14:paraId="0726074E" w14:textId="77777777" w:rsidTr="00E45B0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0963F14" w14:textId="77777777" w:rsidR="00C31377" w:rsidRPr="00C31377" w:rsidRDefault="00C31377" w:rsidP="00C313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13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object w:dxaOrig="1733" w:dyaOrig="1735" w14:anchorId="008B75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7" o:title=""/>
                </v:shape>
                <o:OLEObject Type="Embed" ProgID="CorelDraw.Graphic.9" ShapeID="_x0000_i1025" DrawAspect="Content" ObjectID="_1707989306" r:id="rId8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EFEBCDA" w14:textId="77777777" w:rsidR="00C31377" w:rsidRPr="00C31377" w:rsidRDefault="00C31377" w:rsidP="00C3137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</w:pPr>
            <w:r w:rsidRPr="00C3137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Автономная некоммерческая организация </w:t>
            </w:r>
          </w:p>
          <w:p w14:paraId="6D9FE82F" w14:textId="77777777" w:rsidR="00C31377" w:rsidRPr="00C31377" w:rsidRDefault="00C31377" w:rsidP="00C31377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</w:pPr>
            <w:r w:rsidRPr="00C3137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>профессионального образования</w:t>
            </w:r>
          </w:p>
          <w:p w14:paraId="2A9B4FFB" w14:textId="77777777" w:rsidR="00C31377" w:rsidRPr="00C31377" w:rsidRDefault="00C31377" w:rsidP="00C3137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val="ru-RU"/>
              </w:rPr>
            </w:pPr>
            <w:r w:rsidRPr="00C31377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val="ru-RU"/>
              </w:rPr>
              <w:t>«КАЛИНИНГРАДСКИЙ БИЗНЕС-КОЛЛЕДЖ»</w:t>
            </w:r>
          </w:p>
          <w:p w14:paraId="2358223B" w14:textId="77777777" w:rsidR="00C31377" w:rsidRPr="00C31377" w:rsidRDefault="00C31377" w:rsidP="00C31377">
            <w:pPr>
              <w:widowControl/>
              <w:pBdr>
                <w:bottom w:val="double" w:sz="6" w:space="1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8F2F4F4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7BAC28A0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169F8939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160165E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5E46D2A3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5E0BA3C9" w14:textId="77777777" w:rsidR="00453478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7F9742E3" w14:textId="43951AAF" w:rsidR="00DB23E8" w:rsidRDefault="00E8426E" w:rsidP="00E8426E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Костюкова Ирина Юрьевна</w:t>
      </w:r>
    </w:p>
    <w:p w14:paraId="354F8D12" w14:textId="28724A32" w:rsidR="00E8426E" w:rsidRDefault="00E8426E" w:rsidP="00E8426E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Преподаватель английского языка</w:t>
      </w:r>
    </w:p>
    <w:p w14:paraId="68EDFBBE" w14:textId="77777777" w:rsidR="00DB23E8" w:rsidRPr="00B150E7" w:rsidRDefault="00DB23E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CDF9CD7" w14:textId="77777777" w:rsidR="00453478" w:rsidRPr="00B150E7" w:rsidRDefault="00453478" w:rsidP="004534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B150E7">
        <w:rPr>
          <w:rFonts w:ascii="Times New Roman" w:eastAsia="Times New Roman" w:hAnsi="Times New Roman" w:cs="Times New Roman"/>
          <w:b/>
          <w:sz w:val="28"/>
          <w:lang w:val="ru-RU" w:eastAsia="ru-RU"/>
        </w:rPr>
        <w:t>Программа</w:t>
      </w:r>
      <w:r w:rsidR="00FC283C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Pr="009C00BC">
        <w:rPr>
          <w:rFonts w:ascii="Times New Roman" w:eastAsia="Times New Roman" w:hAnsi="Times New Roman" w:cs="Times New Roman"/>
          <w:b/>
          <w:sz w:val="28"/>
          <w:lang w:val="ru-RU" w:eastAsia="ru-RU"/>
        </w:rPr>
        <w:t>учебно</w:t>
      </w:r>
      <w:r w:rsidR="00E45B03" w:rsidRPr="009C00BC">
        <w:rPr>
          <w:rFonts w:ascii="Times New Roman" w:eastAsia="Times New Roman" w:hAnsi="Times New Roman" w:cs="Times New Roman"/>
          <w:b/>
          <w:sz w:val="28"/>
          <w:lang w:val="ru-RU" w:eastAsia="ru-RU"/>
        </w:rPr>
        <w:t>го предмета</w:t>
      </w:r>
    </w:p>
    <w:p w14:paraId="79909E66" w14:textId="77777777" w:rsidR="00453478" w:rsidRPr="00B150E7" w:rsidRDefault="00453478" w:rsidP="004534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50E7">
        <w:rPr>
          <w:rFonts w:ascii="Times New Roman" w:eastAsia="Times New Roman" w:hAnsi="Times New Roman" w:cs="Times New Roman"/>
          <w:b/>
          <w:sz w:val="28"/>
          <w:lang w:val="ru-RU" w:eastAsia="ru-RU"/>
        </w:rPr>
        <w:t>«</w:t>
      </w:r>
      <w:r w:rsidR="00C455A6">
        <w:rPr>
          <w:rFonts w:ascii="Times New Roman" w:eastAsia="Times New Roman" w:hAnsi="Times New Roman" w:cs="Times New Roman"/>
          <w:b/>
          <w:sz w:val="28"/>
          <w:lang w:val="ru-RU" w:eastAsia="ru-RU"/>
        </w:rPr>
        <w:t>Английский язык</w:t>
      </w:r>
      <w:r w:rsidRPr="00B150E7">
        <w:rPr>
          <w:rFonts w:ascii="Times New Roman" w:eastAsia="Times New Roman" w:hAnsi="Times New Roman" w:cs="Times New Roman"/>
          <w:b/>
          <w:sz w:val="28"/>
          <w:lang w:val="ru-RU" w:eastAsia="ru-RU"/>
        </w:rPr>
        <w:t>»</w:t>
      </w:r>
    </w:p>
    <w:p w14:paraId="3C199508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3C7735FD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45EFBD5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AEFFAD1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3375CEA3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9850B38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100C528A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3C740E3" w14:textId="77777777" w:rsidR="00453478" w:rsidRPr="00B150E7" w:rsidRDefault="00453478" w:rsidP="0045347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E112C9D" w14:textId="77777777" w:rsidR="00DB23E8" w:rsidRDefault="00DB23E8" w:rsidP="004534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3E96F4F" w14:textId="77777777" w:rsidR="00C06B85" w:rsidRDefault="00C06B85" w:rsidP="004534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2D5FEF3C" w14:textId="77777777" w:rsidR="00C06B85" w:rsidRDefault="00C06B85" w:rsidP="004534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546999DA" w14:textId="138A8343" w:rsidR="00453478" w:rsidRDefault="00453478" w:rsidP="004534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9C00BC">
        <w:rPr>
          <w:rFonts w:ascii="Times New Roman" w:eastAsia="Times New Roman" w:hAnsi="Times New Roman" w:cs="Times New Roman"/>
          <w:sz w:val="28"/>
          <w:lang w:val="ru-RU" w:eastAsia="ru-RU"/>
        </w:rPr>
        <w:t>20</w:t>
      </w:r>
      <w:r w:rsidR="00444907">
        <w:rPr>
          <w:rFonts w:ascii="Times New Roman" w:eastAsia="Times New Roman" w:hAnsi="Times New Roman" w:cs="Times New Roman"/>
          <w:sz w:val="28"/>
          <w:lang w:val="ru-RU" w:eastAsia="ru-RU"/>
        </w:rPr>
        <w:t>21</w:t>
      </w:r>
      <w:r w:rsidR="003554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г.</w:t>
      </w:r>
    </w:p>
    <w:p w14:paraId="72401DDA" w14:textId="77777777" w:rsidR="00453478" w:rsidRDefault="00453478">
      <w:pPr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br w:type="page"/>
      </w:r>
    </w:p>
    <w:p w14:paraId="0276E013" w14:textId="70665709" w:rsidR="00C63DDD" w:rsidRPr="00C63DDD" w:rsidRDefault="00C63DDD" w:rsidP="00C63D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Программа</w:t>
      </w:r>
      <w:r w:rsidR="00865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учебного предмета</w:t>
      </w:r>
      <w:r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865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Английский язык</w:t>
      </w:r>
      <w:r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в соответствии с Рекомендациями по организации получения среднего общего образования в пределах освоения образовательных 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июня 2016 г. № 2/16-з).</w:t>
      </w:r>
    </w:p>
    <w:p w14:paraId="257EE44A" w14:textId="77777777" w:rsidR="00C63DDD" w:rsidRPr="00C63DDD" w:rsidRDefault="00C63DDD" w:rsidP="00C63D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008A4E2" w14:textId="1814D05B" w:rsidR="00C63DDD" w:rsidRPr="00C63DDD" w:rsidRDefault="00C63DDD" w:rsidP="00C63D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Организация-разработчик: Автономная некоммерческая организация </w:t>
      </w:r>
      <w:bookmarkStart w:id="0" w:name="_Hlk494793666"/>
      <w:r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профессионального образования </w:t>
      </w:r>
      <w:bookmarkEnd w:id="0"/>
      <w:r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«Калининградский бизнес-колледж»</w:t>
      </w:r>
      <w:r w:rsidR="00FE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6AA2CD9" w14:textId="3A7DFF4D" w:rsidR="00C63DDD" w:rsidRPr="00C63DDD" w:rsidRDefault="00C63DDD" w:rsidP="00C63D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Минасян М.А.</w:t>
      </w:r>
      <w:r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449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Костюкова И.Ю., преподаватели</w:t>
      </w:r>
      <w:r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Автономной некоммерческой организации профессионального образования «Калининградский бизнес-колледж»</w:t>
      </w:r>
      <w:r w:rsidR="00FE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98743E5" w14:textId="77777777" w:rsidR="00C63DDD" w:rsidRPr="00C63DDD" w:rsidRDefault="00C63DDD" w:rsidP="00C63DD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5447179" w14:textId="1C9A7111" w:rsidR="00C63DDD" w:rsidRPr="00C63DDD" w:rsidRDefault="008658DD" w:rsidP="00C63DDD">
      <w:pPr>
        <w:tabs>
          <w:tab w:val="left" w:pos="0"/>
          <w:tab w:val="left" w:pos="709"/>
        </w:tabs>
        <w:suppressAutoHyphens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C63DDD"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учебно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 предмета</w:t>
      </w:r>
      <w:r w:rsidR="00C63DDD"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рассмотрена на заседании кафедры ОГ и ЕН дисциплин. Протокол № 1 от 26.08.2020.</w:t>
      </w:r>
    </w:p>
    <w:p w14:paraId="7DC1FB28" w14:textId="62921379" w:rsidR="00C63DDD" w:rsidRPr="00C63DDD" w:rsidRDefault="008658DD" w:rsidP="00C63DDD">
      <w:pPr>
        <w:tabs>
          <w:tab w:val="left" w:pos="0"/>
          <w:tab w:val="left" w:pos="709"/>
        </w:tabs>
        <w:suppressAutoHyphens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C63DDD"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Одобрена Методическим советом Автономной некоммерческой организации профессионального образования «Калининградский бизнес-колледж». Протокол № 1 от 28.08 2020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5CD2352" w14:textId="296A0016" w:rsidR="00C63DDD" w:rsidRPr="00C63DDD" w:rsidRDefault="008658DD" w:rsidP="00C63DDD">
      <w:pPr>
        <w:tabs>
          <w:tab w:val="left" w:pos="0"/>
          <w:tab w:val="left" w:pos="709"/>
        </w:tabs>
        <w:suppressAutoHyphens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C63DDD" w:rsidRPr="00C63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Утверждена приказом директора Автономной некоммерческой организации профессионального образования «Калининградский бизнес-колледж» № 57 от 31.08.2020.</w:t>
      </w:r>
    </w:p>
    <w:p w14:paraId="20B63A65" w14:textId="77777777" w:rsidR="00453478" w:rsidRPr="00B150E7" w:rsidRDefault="00453478" w:rsidP="00453478">
      <w:pPr>
        <w:spacing w:before="8" w:line="276" w:lineRule="auto"/>
        <w:ind w:left="2151" w:right="1806"/>
        <w:jc w:val="center"/>
        <w:outlineLvl w:val="1"/>
        <w:rPr>
          <w:rFonts w:ascii="Times New Roman" w:eastAsia="Century Gothic" w:hAnsi="Times New Roman" w:cs="Times New Roman"/>
          <w:b/>
          <w:color w:val="231F20"/>
          <w:w w:val="95"/>
          <w:sz w:val="28"/>
          <w:szCs w:val="28"/>
          <w:lang w:val="ru-RU"/>
        </w:rPr>
      </w:pPr>
    </w:p>
    <w:p w14:paraId="09EAFF19" w14:textId="77777777" w:rsidR="00453478" w:rsidRPr="00B150E7" w:rsidRDefault="00453478" w:rsidP="00453478">
      <w:pPr>
        <w:spacing w:before="8" w:line="276" w:lineRule="auto"/>
        <w:ind w:left="2151" w:right="1806"/>
        <w:jc w:val="center"/>
        <w:outlineLvl w:val="1"/>
        <w:rPr>
          <w:rFonts w:ascii="Times New Roman" w:eastAsia="Century Gothic" w:hAnsi="Times New Roman" w:cs="Times New Roman"/>
          <w:b/>
          <w:color w:val="231F20"/>
          <w:w w:val="95"/>
          <w:sz w:val="28"/>
          <w:szCs w:val="28"/>
          <w:lang w:val="ru-RU"/>
        </w:rPr>
      </w:pPr>
    </w:p>
    <w:p w14:paraId="174923B9" w14:textId="77777777" w:rsidR="00453478" w:rsidRPr="00B150E7" w:rsidRDefault="00453478" w:rsidP="00453478">
      <w:pPr>
        <w:spacing w:before="8" w:line="276" w:lineRule="auto"/>
        <w:ind w:left="2151" w:right="1806"/>
        <w:jc w:val="center"/>
        <w:outlineLvl w:val="1"/>
        <w:rPr>
          <w:rFonts w:ascii="Times New Roman" w:eastAsia="Century Gothic" w:hAnsi="Times New Roman" w:cs="Times New Roman"/>
          <w:b/>
          <w:color w:val="231F20"/>
          <w:w w:val="95"/>
          <w:sz w:val="28"/>
          <w:szCs w:val="28"/>
          <w:lang w:val="ru-RU"/>
        </w:rPr>
      </w:pPr>
    </w:p>
    <w:p w14:paraId="6BEC282D" w14:textId="77777777" w:rsidR="00453478" w:rsidRPr="00B150E7" w:rsidRDefault="00453478" w:rsidP="00453478">
      <w:pPr>
        <w:spacing w:before="8" w:line="276" w:lineRule="auto"/>
        <w:ind w:left="2151" w:right="1806"/>
        <w:jc w:val="center"/>
        <w:outlineLvl w:val="1"/>
        <w:rPr>
          <w:rFonts w:ascii="Times New Roman" w:eastAsia="Century Gothic" w:hAnsi="Times New Roman" w:cs="Times New Roman"/>
          <w:b/>
          <w:color w:val="231F20"/>
          <w:w w:val="95"/>
          <w:sz w:val="28"/>
          <w:szCs w:val="28"/>
          <w:lang w:val="ru-RU"/>
        </w:rPr>
      </w:pPr>
    </w:p>
    <w:p w14:paraId="5DCE3A7C" w14:textId="77777777" w:rsidR="00453478" w:rsidRPr="00B150E7" w:rsidRDefault="00453478" w:rsidP="00453478">
      <w:pPr>
        <w:spacing w:before="8" w:line="276" w:lineRule="auto"/>
        <w:ind w:left="2151" w:right="1806"/>
        <w:jc w:val="center"/>
        <w:outlineLvl w:val="1"/>
        <w:rPr>
          <w:rFonts w:ascii="Times New Roman" w:eastAsia="Century Gothic" w:hAnsi="Times New Roman" w:cs="Times New Roman"/>
          <w:b/>
          <w:color w:val="231F20"/>
          <w:w w:val="95"/>
          <w:sz w:val="28"/>
          <w:szCs w:val="28"/>
          <w:lang w:val="ru-RU"/>
        </w:rPr>
      </w:pPr>
    </w:p>
    <w:p w14:paraId="4BA695DE" w14:textId="77777777" w:rsidR="00453478" w:rsidRPr="00B150E7" w:rsidRDefault="00453478" w:rsidP="00453478">
      <w:pPr>
        <w:spacing w:before="8" w:line="276" w:lineRule="auto"/>
        <w:ind w:left="2151" w:right="1806"/>
        <w:jc w:val="center"/>
        <w:outlineLvl w:val="1"/>
        <w:rPr>
          <w:rFonts w:ascii="Times New Roman" w:eastAsia="Century Gothic" w:hAnsi="Times New Roman" w:cs="Times New Roman"/>
          <w:b/>
          <w:color w:val="231F20"/>
          <w:w w:val="95"/>
          <w:sz w:val="28"/>
          <w:szCs w:val="28"/>
          <w:lang w:val="ru-RU"/>
        </w:rPr>
      </w:pPr>
    </w:p>
    <w:p w14:paraId="50D031ED" w14:textId="77777777" w:rsidR="00C455A6" w:rsidRDefault="00C455A6">
      <w:pPr>
        <w:rPr>
          <w:rFonts w:ascii="Times New Roman" w:eastAsia="Century Gothic" w:hAnsi="Times New Roman" w:cs="Times New Roman"/>
          <w:b/>
          <w:color w:val="231F20"/>
          <w:w w:val="95"/>
          <w:sz w:val="28"/>
          <w:szCs w:val="28"/>
          <w:lang w:val="ru-RU"/>
        </w:rPr>
      </w:pPr>
      <w:r>
        <w:rPr>
          <w:rFonts w:ascii="Times New Roman" w:eastAsia="Century Gothic" w:hAnsi="Times New Roman" w:cs="Times New Roman"/>
          <w:b/>
          <w:color w:val="231F20"/>
          <w:w w:val="95"/>
          <w:sz w:val="28"/>
          <w:szCs w:val="28"/>
          <w:lang w:val="ru-RU"/>
        </w:rPr>
        <w:br w:type="page"/>
      </w:r>
    </w:p>
    <w:p w14:paraId="5E18277D" w14:textId="77777777" w:rsidR="00D21CD0" w:rsidRPr="00C455A6" w:rsidRDefault="003A1A2C" w:rsidP="006009F8">
      <w:pPr>
        <w:pStyle w:val="1"/>
        <w:spacing w:before="0"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_250007"/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ПОЯСНИТЕЛЬНАЯ</w:t>
      </w:r>
      <w:r w:rsidRPr="00C455A6">
        <w:rPr>
          <w:rFonts w:ascii="Times New Roman" w:hAnsi="Times New Roman" w:cs="Times New Roman"/>
          <w:color w:val="231F20"/>
          <w:spacing w:val="73"/>
          <w:sz w:val="28"/>
          <w:szCs w:val="28"/>
          <w:lang w:val="ru-RU"/>
        </w:rPr>
        <w:t xml:space="preserve"> </w:t>
      </w:r>
      <w:bookmarkEnd w:id="1"/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ЗАПИСКА</w:t>
      </w:r>
    </w:p>
    <w:p w14:paraId="5FAFD0CF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Программа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общеобразовательно</w:t>
      </w:r>
      <w:r w:rsidR="00E45B03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учебно</w:t>
      </w:r>
      <w:r w:rsidR="00E45B03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="00E45B0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предмета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«Английский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язык»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</w:t>
      </w:r>
      <w:r w:rsidRPr="00C455A6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C455A6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пределах</w:t>
      </w:r>
      <w:r w:rsidRPr="00C455A6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освоения</w:t>
      </w:r>
      <w:r w:rsidRPr="00C455A6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="00241FB1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программы подготовки специалистов среднего звена (ППССЗ)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C455A6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базе</w:t>
      </w:r>
      <w:r w:rsidRPr="00C455A6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основного</w:t>
      </w:r>
      <w:r w:rsidRPr="00C455A6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общего</w:t>
      </w:r>
      <w:r w:rsidRPr="00C455A6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образования.</w:t>
      </w:r>
    </w:p>
    <w:p w14:paraId="76EA6C56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_250006"/>
      <w:bookmarkEnd w:id="2"/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В </w:t>
      </w:r>
      <w:r w:rsidRPr="00C455A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учебных планах ППССЗ место учебно</w:t>
      </w:r>
      <w:r w:rsidR="009C00BC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го</w:t>
      </w:r>
      <w:r w:rsidRPr="00C455A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 </w:t>
      </w:r>
      <w:r w:rsidR="009C00BC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предмета</w:t>
      </w:r>
      <w:r w:rsidRPr="00C455A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 «Английский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язык»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="00737147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>-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составе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общих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общеобразовательных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учебных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="009C00B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предметов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формируемых из</w:t>
      </w:r>
      <w:r w:rsidRPr="00C455A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обязательных</w:t>
      </w:r>
      <w:r w:rsidRPr="00C455A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предметных</w:t>
      </w:r>
      <w:r w:rsidRPr="00C455A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областей</w:t>
      </w:r>
      <w:r w:rsidRPr="00C455A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ФГОС</w:t>
      </w:r>
      <w:r w:rsidRPr="00C455A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среднего</w:t>
      </w:r>
      <w:r w:rsidRPr="00C455A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общего</w:t>
      </w:r>
      <w:r w:rsidRPr="00C455A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образования,</w:t>
      </w:r>
      <w:r w:rsidRPr="00C455A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C455A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специальностей СПО соответствующего профиля профессионального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образования.</w:t>
      </w:r>
    </w:p>
    <w:p w14:paraId="1A4B28F7" w14:textId="77777777" w:rsidR="00C455A6" w:rsidRPr="00C455A6" w:rsidRDefault="00C455A6" w:rsidP="00C455A6">
      <w:pPr>
        <w:pStyle w:val="2"/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231F20"/>
          <w:lang w:val="ru-RU"/>
        </w:rPr>
      </w:pPr>
      <w:bookmarkStart w:id="3" w:name="_TOC_250005"/>
      <w:bookmarkEnd w:id="3"/>
    </w:p>
    <w:p w14:paraId="506F39D0" w14:textId="77777777" w:rsidR="00D21CD0" w:rsidRPr="00C455A6" w:rsidRDefault="003A1A2C" w:rsidP="00737147">
      <w:pPr>
        <w:pStyle w:val="2"/>
        <w:spacing w:line="276" w:lineRule="auto"/>
        <w:ind w:left="0" w:right="0" w:firstLine="709"/>
        <w:rPr>
          <w:rFonts w:ascii="Times New Roman" w:hAnsi="Times New Roman" w:cs="Times New Roman"/>
          <w:lang w:val="ru-RU"/>
        </w:rPr>
      </w:pPr>
      <w:r w:rsidRPr="00C455A6">
        <w:rPr>
          <w:rFonts w:ascii="Times New Roman" w:hAnsi="Times New Roman" w:cs="Times New Roman"/>
          <w:color w:val="231F20"/>
          <w:lang w:val="ru-RU"/>
        </w:rPr>
        <w:t>РЕЗУЛЬТАТЫ ОСВОЕНИЯ УЧЕБНО</w:t>
      </w:r>
      <w:r w:rsidR="009C00BC">
        <w:rPr>
          <w:rFonts w:ascii="Times New Roman" w:hAnsi="Times New Roman" w:cs="Times New Roman"/>
          <w:color w:val="231F20"/>
          <w:lang w:val="ru-RU"/>
        </w:rPr>
        <w:t>ГО</w:t>
      </w:r>
      <w:r w:rsidRPr="00C455A6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9C00BC">
        <w:rPr>
          <w:rFonts w:ascii="Times New Roman" w:hAnsi="Times New Roman" w:cs="Times New Roman"/>
          <w:color w:val="231F20"/>
          <w:lang w:val="ru-RU"/>
        </w:rPr>
        <w:t>ПРЕДМЕТА</w:t>
      </w:r>
    </w:p>
    <w:p w14:paraId="5609AF3C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Освоение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содержания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учебно</w:t>
      </w:r>
      <w:r w:rsidR="009C00BC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="009C00B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предмета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«Английский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язык»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обеспечивает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достижение студентами следующих</w:t>
      </w:r>
      <w:r w:rsidRPr="00C455A6">
        <w:rPr>
          <w:rFonts w:ascii="Times New Roman" w:hAnsi="Times New Roman" w:cs="Times New Roman"/>
          <w:color w:val="231F20"/>
          <w:spacing w:val="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результатов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</w:p>
    <w:p w14:paraId="4C94865C" w14:textId="77777777" w:rsidR="00D21CD0" w:rsidRPr="00C455A6" w:rsidRDefault="003A1A2C" w:rsidP="00C455A6">
      <w:pPr>
        <w:pStyle w:val="a4"/>
        <w:numPr>
          <w:ilvl w:val="0"/>
          <w:numId w:val="8"/>
        </w:numPr>
        <w:tabs>
          <w:tab w:val="left" w:pos="668"/>
        </w:tabs>
        <w:spacing w:line="276" w:lineRule="auto"/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5A6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личностных</w:t>
      </w:r>
      <w:proofErr w:type="spellEnd"/>
      <w:r w:rsidRPr="00C455A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:</w:t>
      </w:r>
    </w:p>
    <w:p w14:paraId="78F35108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сформированность</w:t>
      </w:r>
      <w:r w:rsidRPr="00C455A6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ценностного</w:t>
      </w:r>
      <w:r w:rsidRPr="00C455A6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отношения</w:t>
      </w:r>
      <w:r w:rsidRPr="00C455A6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</w:t>
      </w:r>
      <w:r w:rsidRPr="00C455A6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языку</w:t>
      </w:r>
      <w:r w:rsidRPr="00C455A6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как</w:t>
      </w:r>
      <w:r w:rsidRPr="00C455A6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культурному</w:t>
      </w:r>
      <w:r w:rsidRPr="00C455A6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феномену и средству отображения развития общества, его истории и духовной культуры;</w:t>
      </w:r>
    </w:p>
    <w:p w14:paraId="2978A967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сформированность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широкого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представления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достижениях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национальных культур, о роли английского языка и культуры в развитии мировой культуры;</w:t>
      </w:r>
    </w:p>
    <w:p w14:paraId="150793E3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развитие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интереса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способности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наблюдению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иным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способом</w:t>
      </w:r>
      <w:r w:rsidRPr="00C455A6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мировидения;</w:t>
      </w:r>
    </w:p>
    <w:p w14:paraId="5EC1192B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стигать</w:t>
      </w:r>
      <w:r w:rsidRPr="00C455A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взаимопонимания,</w:t>
      </w:r>
      <w:r w:rsidRPr="00C455A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находить</w:t>
      </w:r>
      <w:r w:rsidRPr="00C455A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общие</w:t>
      </w:r>
      <w:r w:rsidRPr="00C455A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цели</w:t>
      </w:r>
      <w:r w:rsidRPr="00C455A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сотрудничать</w:t>
      </w:r>
      <w:r w:rsidRPr="00C455A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C455A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различных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областях для их достижения; умение проявлять толерантность к другому образу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мыслей,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иной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позиции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партнера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общению;</w:t>
      </w:r>
    </w:p>
    <w:p w14:paraId="30EF7F2F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готовность и способность к непрерывному образованию, включая самообразование,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как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профессиональной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области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использованием</w:t>
      </w:r>
      <w:r w:rsidRPr="00C455A6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английского языка, так и в сфере английского</w:t>
      </w:r>
      <w:r w:rsidRPr="00C455A6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языка;</w:t>
      </w:r>
    </w:p>
    <w:p w14:paraId="6EEEEB83" w14:textId="77777777" w:rsidR="00D21CD0" w:rsidRPr="00C455A6" w:rsidRDefault="003A1A2C" w:rsidP="00C455A6">
      <w:pPr>
        <w:pStyle w:val="a4"/>
        <w:numPr>
          <w:ilvl w:val="0"/>
          <w:numId w:val="8"/>
        </w:numPr>
        <w:tabs>
          <w:tab w:val="left" w:pos="668"/>
        </w:tabs>
        <w:spacing w:line="276" w:lineRule="auto"/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5A6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метапредметных</w:t>
      </w:r>
      <w:proofErr w:type="spellEnd"/>
      <w:r w:rsidRPr="00C455A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:</w:t>
      </w:r>
    </w:p>
    <w:p w14:paraId="5ECDFEB1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умение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самостоятельно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выбирать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успешные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коммуникативные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стратегии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 различных ситуациях</w:t>
      </w:r>
      <w:r w:rsidRPr="00C455A6">
        <w:rPr>
          <w:rFonts w:ascii="Times New Roman" w:hAnsi="Times New Roman" w:cs="Times New Roman"/>
          <w:color w:val="231F20"/>
          <w:spacing w:val="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общения;</w:t>
      </w:r>
    </w:p>
    <w:p w14:paraId="1FB0C11E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владение навыками проектной деятельности, моделирующей реальные ситуации межкультурной</w:t>
      </w:r>
      <w:r w:rsidRPr="00C455A6">
        <w:rPr>
          <w:rFonts w:ascii="Times New Roman" w:hAnsi="Times New Roman" w:cs="Times New Roman"/>
          <w:color w:val="231F20"/>
          <w:spacing w:val="1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коммуникации;</w:t>
      </w:r>
    </w:p>
    <w:p w14:paraId="5AED5631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умение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организовать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коммуникативную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деятельность,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продуктивно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общаться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взаимодействовать</w:t>
      </w:r>
      <w:r w:rsidRPr="00C455A6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C455A6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ее</w:t>
      </w:r>
      <w:r w:rsidRPr="00C455A6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участниками,</w:t>
      </w:r>
      <w:r w:rsidRPr="00C455A6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учитывать</w:t>
      </w:r>
      <w:r w:rsidRPr="00C455A6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их</w:t>
      </w:r>
      <w:r w:rsidRPr="00C455A6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позиции,</w:t>
      </w:r>
      <w:r w:rsidRPr="00C455A6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эффективно разрешать</w:t>
      </w:r>
      <w:r w:rsidRPr="00C455A6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конфликты;</w:t>
      </w:r>
    </w:p>
    <w:p w14:paraId="5E107BC7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умение ясно, логично и точно излагать свою точку зрения, используя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адекватные</w:t>
      </w:r>
      <w:r w:rsidRPr="00C455A6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языковые</w:t>
      </w:r>
      <w:r w:rsidRPr="00C455A6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средства;</w:t>
      </w:r>
    </w:p>
    <w:p w14:paraId="3969634D" w14:textId="77777777" w:rsidR="00D21CD0" w:rsidRPr="00C455A6" w:rsidRDefault="003A1A2C" w:rsidP="00C455A6">
      <w:pPr>
        <w:pStyle w:val="a4"/>
        <w:numPr>
          <w:ilvl w:val="0"/>
          <w:numId w:val="8"/>
        </w:numPr>
        <w:tabs>
          <w:tab w:val="left" w:pos="668"/>
        </w:tabs>
        <w:spacing w:line="276" w:lineRule="auto"/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5A6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предметных</w:t>
      </w:r>
      <w:proofErr w:type="spellEnd"/>
      <w:r w:rsidRPr="00C455A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:</w:t>
      </w:r>
    </w:p>
    <w:p w14:paraId="1B134AEE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сформированность коммуникативной иноязычной компетенции, необходимой </w:t>
      </w:r>
      <w:r w:rsidRPr="00C455A6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для </w:t>
      </w:r>
      <w:r w:rsidRPr="00C455A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успешной социализации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C455A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самореализации, </w:t>
      </w:r>
      <w:r w:rsidRPr="00C455A6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как </w:t>
      </w:r>
      <w:r w:rsidRPr="00C455A6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 xml:space="preserve">инструмента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межкультурного общения в современном поликультурном</w:t>
      </w:r>
      <w:r w:rsidRPr="00C455A6">
        <w:rPr>
          <w:rFonts w:ascii="Times New Roman" w:hAnsi="Times New Roman" w:cs="Times New Roman"/>
          <w:color w:val="231F20"/>
          <w:spacing w:val="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мире;</w:t>
      </w:r>
    </w:p>
    <w:p w14:paraId="4E2E4AA7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владение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знаниями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социокультурной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специфике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англоговорящих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стран</w:t>
      </w:r>
      <w:r w:rsidRPr="00C455A6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умение</w:t>
      </w:r>
      <w:r w:rsidRPr="00C455A6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строить</w:t>
      </w:r>
      <w:r w:rsidRPr="00C455A6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свое</w:t>
      </w:r>
      <w:r w:rsidRPr="00C455A6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речевое</w:t>
      </w:r>
      <w:r w:rsidRPr="00C455A6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неречевое</w:t>
      </w:r>
      <w:r w:rsidRPr="00C455A6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поведение</w:t>
      </w:r>
      <w:r w:rsidRPr="00C455A6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адекватно</w:t>
      </w:r>
      <w:r w:rsidRPr="00C455A6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этой</w:t>
      </w:r>
      <w:r w:rsidRPr="00C455A6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специфике;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умение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выделять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общее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различное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культуре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родной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страны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англоговорящих</w:t>
      </w: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стран;</w:t>
      </w:r>
    </w:p>
    <w:p w14:paraId="60F2B95D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достижение</w:t>
      </w:r>
      <w:r w:rsidRPr="00C455A6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порогового</w:t>
      </w:r>
      <w:r w:rsidRPr="00C455A6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уровня</w:t>
      </w:r>
      <w:r w:rsidRPr="00C455A6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владения</w:t>
      </w:r>
      <w:r w:rsidRPr="00C455A6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английским</w:t>
      </w:r>
      <w:r w:rsidRPr="00C455A6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языком,</w:t>
      </w:r>
      <w:r w:rsidRPr="00C455A6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позволяющего выпускникам общаться в устной и письменной формах как с носителями английского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языка,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представителями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других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стран,</w:t>
      </w:r>
      <w:r w:rsidRPr="00C455A6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использующими данный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как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средство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общения;</w:t>
      </w:r>
    </w:p>
    <w:p w14:paraId="5ABE16AD" w14:textId="77777777" w:rsidR="00D21CD0" w:rsidRPr="00C455A6" w:rsidRDefault="003A1A2C" w:rsidP="00C455A6">
      <w:pPr>
        <w:pStyle w:val="a4"/>
        <w:numPr>
          <w:ilvl w:val="1"/>
          <w:numId w:val="8"/>
        </w:numPr>
        <w:tabs>
          <w:tab w:val="left" w:pos="952"/>
        </w:tabs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сформированность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умения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использовать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английский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как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средство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 получения информации из англоязычных источников в образовательных и самообразовательных</w:t>
      </w:r>
      <w:r w:rsidRPr="00C455A6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целях.</w:t>
      </w:r>
    </w:p>
    <w:p w14:paraId="4978C848" w14:textId="77777777" w:rsidR="00D21CD0" w:rsidRPr="00C455A6" w:rsidRDefault="00D21CD0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A85F67" w14:textId="77777777" w:rsidR="00D21CD0" w:rsidRPr="00737147" w:rsidRDefault="003A1A2C" w:rsidP="00737147">
      <w:pPr>
        <w:pStyle w:val="2"/>
        <w:spacing w:line="276" w:lineRule="auto"/>
        <w:ind w:left="0" w:right="0" w:firstLine="709"/>
        <w:rPr>
          <w:rFonts w:ascii="Times New Roman" w:hAnsi="Times New Roman" w:cs="Times New Roman"/>
          <w:lang w:val="ru-RU"/>
        </w:rPr>
      </w:pPr>
      <w:bookmarkStart w:id="4" w:name="_TOC_250004"/>
      <w:bookmarkEnd w:id="4"/>
      <w:r w:rsidRPr="00737147">
        <w:rPr>
          <w:rFonts w:ascii="Times New Roman" w:hAnsi="Times New Roman" w:cs="Times New Roman"/>
          <w:color w:val="231F20"/>
          <w:lang w:val="ru-RU"/>
        </w:rPr>
        <w:t>СОДЕРЖАНИЕ УЧЕБНО</w:t>
      </w:r>
      <w:r w:rsidR="00CB0EE6">
        <w:rPr>
          <w:rFonts w:ascii="Times New Roman" w:hAnsi="Times New Roman" w:cs="Times New Roman"/>
          <w:color w:val="231F20"/>
          <w:lang w:val="ru-RU"/>
        </w:rPr>
        <w:t>ГО</w:t>
      </w:r>
      <w:r w:rsidRPr="00737147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CB0EE6">
        <w:rPr>
          <w:rFonts w:ascii="Times New Roman" w:hAnsi="Times New Roman" w:cs="Times New Roman"/>
          <w:color w:val="231F20"/>
          <w:lang w:val="ru-RU"/>
        </w:rPr>
        <w:t>ПРЕДМЕТА</w:t>
      </w:r>
    </w:p>
    <w:p w14:paraId="0B60C5D1" w14:textId="77777777" w:rsidR="00D21CD0" w:rsidRPr="00737147" w:rsidRDefault="003A1A2C" w:rsidP="0073714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3714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Техн</w:t>
      </w:r>
      <w:r w:rsidR="00CB0EE6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олог</w:t>
      </w:r>
      <w:r w:rsidRPr="0073714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ический профиль профессионального образования</w:t>
      </w:r>
    </w:p>
    <w:p w14:paraId="1A919CC6" w14:textId="77777777" w:rsidR="00D21CD0" w:rsidRPr="00737147" w:rsidRDefault="003A1A2C" w:rsidP="00C455A6">
      <w:pPr>
        <w:pStyle w:val="3"/>
        <w:spacing w:line="276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737147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Основное содержание</w:t>
      </w:r>
    </w:p>
    <w:p w14:paraId="5F381418" w14:textId="77777777" w:rsidR="00DE7131" w:rsidRPr="00C455A6" w:rsidRDefault="00DE7131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714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Введение</w:t>
      </w:r>
    </w:p>
    <w:p w14:paraId="0567D775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Цели и задачи изучения </w:t>
      </w:r>
      <w:r w:rsidR="00CB0EE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учебного предмета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«Английский язык». Английский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язык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как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язык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международного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общения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средство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познания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национальных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культур.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Основные варианты английского языка, их сходство и различия. Роль английского языка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освоении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профессий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специальностей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СПО.</w:t>
      </w:r>
    </w:p>
    <w:p w14:paraId="7BC144D8" w14:textId="77777777" w:rsidR="00D21CD0" w:rsidRPr="00C455A6" w:rsidRDefault="003A1A2C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Практические  занятия</w:t>
      </w:r>
    </w:p>
    <w:p w14:paraId="407B0C27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Приветствие, прощание, представление себя и других людей в официальной и </w:t>
      </w:r>
      <w:r w:rsidRPr="00C455A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неофициальной  обстановке.</w:t>
      </w:r>
    </w:p>
    <w:p w14:paraId="4B8E0D68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14:paraId="23A5356F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Семья и семейные отношения, домашние обязанности.</w:t>
      </w:r>
    </w:p>
    <w:p w14:paraId="13FFB752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Описание жилища и учебного заведения (здание, обстановка, условия жизни, техника, оборудование).</w:t>
      </w:r>
    </w:p>
    <w:p w14:paraId="54289004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Распорядок дня студента колледжа. Хобби, досуг.</w:t>
      </w:r>
    </w:p>
    <w:p w14:paraId="3329D161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Описание местоположения объекта (адрес, как найти). Магазины, товары, совершение покупок.</w:t>
      </w:r>
    </w:p>
    <w:p w14:paraId="66524D9A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Физкультура и спорт, здоровый образ</w:t>
      </w:r>
      <w:r w:rsidR="004423B0"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жизни. Экскурсии и путешествия.</w:t>
      </w:r>
    </w:p>
    <w:p w14:paraId="7E780534" w14:textId="77777777" w:rsidR="004423B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Россия,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ее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национальные символы, государственное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политическое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устройство. </w:t>
      </w:r>
    </w:p>
    <w:p w14:paraId="5D6C8A2F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Англоговорящие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страны,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географическое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положение,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климат,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флора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фауна,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на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циональные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символы,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государственное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политическое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устройство,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наиболее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развитые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отрасли</w:t>
      </w:r>
      <w:r w:rsidRPr="00C455A6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экономики,</w:t>
      </w:r>
      <w:r w:rsidRPr="00C455A6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достопримечательности,</w:t>
      </w:r>
      <w:r w:rsidRPr="00C455A6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традиции.</w:t>
      </w:r>
    </w:p>
    <w:p w14:paraId="27FE154D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Научно-технический прогресс.</w:t>
      </w:r>
    </w:p>
    <w:p w14:paraId="5983F7D9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Человек и природа, экологические проблемы.</w:t>
      </w:r>
    </w:p>
    <w:p w14:paraId="36C8279C" w14:textId="77777777" w:rsidR="00D21CD0" w:rsidRPr="00C455A6" w:rsidRDefault="003A1A2C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Индивидуальные проекты</w:t>
      </w:r>
    </w:p>
    <w:p w14:paraId="37A4551A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Сценарий телевизионной программы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жизни </w:t>
      </w: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публичной персоны: биографические факты, вопросы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для </w:t>
      </w: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интервью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др.</w:t>
      </w:r>
    </w:p>
    <w:p w14:paraId="3661A096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Экскурсия по родному городу (достопримечательности, разработка маршрута).</w:t>
      </w:r>
    </w:p>
    <w:p w14:paraId="5A5A61AC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Путеводитель по родному краю: визитная карточка, история, география, экологическая обстановка, фольклор.</w:t>
      </w:r>
    </w:p>
    <w:p w14:paraId="5861F2C0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Презентация «Каким должен быть настоящий профессионал?».</w:t>
      </w:r>
    </w:p>
    <w:p w14:paraId="40AAA5D6" w14:textId="77777777" w:rsidR="00D21CD0" w:rsidRPr="00C455A6" w:rsidRDefault="00D21CD0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A8E6C5" w14:textId="77777777" w:rsidR="00D21CD0" w:rsidRPr="00C455A6" w:rsidRDefault="003A1A2C" w:rsidP="00C455A6">
      <w:pPr>
        <w:pStyle w:val="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Профессионально ориентированное содержание</w:t>
      </w:r>
    </w:p>
    <w:p w14:paraId="03AA0037" w14:textId="77777777" w:rsidR="00D21CD0" w:rsidRPr="00C455A6" w:rsidRDefault="003A1A2C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Практические  занятия</w:t>
      </w:r>
    </w:p>
    <w:p w14:paraId="2BD70025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Достижения и инновации в области нау</w:t>
      </w:r>
      <w:r w:rsidR="0086455B"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ки и техники.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Промышленное оборудование. Современные</w:t>
      </w:r>
      <w:r w:rsidRPr="00C455A6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компьютерные</w:t>
      </w:r>
      <w:r w:rsidRPr="00C455A6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технологии</w:t>
      </w:r>
      <w:r w:rsidRPr="00C455A6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C455A6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промышленности. </w:t>
      </w:r>
      <w:r w:rsidRPr="00C455A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Отраслевые</w:t>
      </w:r>
      <w:r w:rsidRPr="00C455A6">
        <w:rPr>
          <w:rFonts w:ascii="Times New Roman" w:hAnsi="Times New Roman" w:cs="Times New Roman"/>
          <w:color w:val="231F20"/>
          <w:spacing w:val="52"/>
          <w:w w:val="9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выставки.</w:t>
      </w:r>
    </w:p>
    <w:p w14:paraId="722D4DD3" w14:textId="77777777" w:rsidR="00D21CD0" w:rsidRPr="00C455A6" w:rsidRDefault="003A1A2C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Ролевые игры</w:t>
      </w:r>
    </w:p>
    <w:p w14:paraId="4F0F954E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Подбор персонала на открытые на предприятии вакансии.</w:t>
      </w:r>
    </w:p>
    <w:p w14:paraId="23DFC2B4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Интервью</w:t>
      </w:r>
      <w:r w:rsidRPr="00C455A6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корреспондента</w:t>
      </w:r>
      <w:r w:rsidRPr="00C455A6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C455A6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работниками</w:t>
      </w:r>
      <w:r w:rsidRPr="00C455A6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предприятия</w:t>
      </w:r>
      <w:r w:rsidRPr="00C455A6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(представление,</w:t>
      </w:r>
      <w:r w:rsidRPr="00C455A6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описание личных и профессиональных</w:t>
      </w:r>
      <w:r w:rsidRPr="00C455A6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качеств).</w:t>
      </w:r>
    </w:p>
    <w:p w14:paraId="5A3D4669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Посещение вычислительного центра.</w:t>
      </w:r>
    </w:p>
    <w:p w14:paraId="7BC30DDF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Вывод</w:t>
      </w:r>
      <w:r w:rsidRPr="00C455A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C455A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рынок</w:t>
      </w:r>
      <w:r w:rsidRPr="00C455A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нового</w:t>
      </w:r>
      <w:r w:rsidRPr="00C455A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продукта:</w:t>
      </w:r>
      <w:r w:rsidRPr="00C455A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его</w:t>
      </w:r>
      <w:r w:rsidRPr="00C455A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описание,</w:t>
      </w:r>
      <w:r w:rsidRPr="00C455A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характеристики</w:t>
      </w:r>
      <w:r w:rsidRPr="00C455A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(спецификация), достоинства,</w:t>
      </w:r>
      <w:r w:rsidRPr="00C455A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процесс</w:t>
      </w:r>
      <w:r w:rsidRPr="00C455A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производства,</w:t>
      </w:r>
      <w:r w:rsidRPr="00C455A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инструкция</w:t>
      </w:r>
      <w:r w:rsidRPr="00C455A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C455A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эксплуатации.</w:t>
      </w:r>
    </w:p>
    <w:p w14:paraId="04F81B27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14:paraId="3D365373" w14:textId="77777777" w:rsidR="00D21CD0" w:rsidRPr="00C455A6" w:rsidRDefault="00D21CD0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2C4A07" w14:textId="77777777" w:rsidR="00D21CD0" w:rsidRPr="00737147" w:rsidRDefault="003A1A2C" w:rsidP="00737147">
      <w:pPr>
        <w:pStyle w:val="2"/>
        <w:spacing w:line="276" w:lineRule="auto"/>
        <w:ind w:left="0" w:right="0" w:firstLine="709"/>
        <w:rPr>
          <w:rFonts w:ascii="Times New Roman" w:hAnsi="Times New Roman" w:cs="Times New Roman"/>
          <w:b/>
          <w:i/>
          <w:lang w:val="ru-RU"/>
        </w:rPr>
      </w:pPr>
      <w:r w:rsidRPr="00737147">
        <w:rPr>
          <w:rFonts w:ascii="Times New Roman" w:hAnsi="Times New Roman" w:cs="Times New Roman"/>
          <w:b/>
          <w:i/>
          <w:color w:val="231F20"/>
          <w:lang w:val="ru-RU"/>
        </w:rPr>
        <w:t>Социально-экономический профиль профессионального образования</w:t>
      </w:r>
    </w:p>
    <w:p w14:paraId="0620D3ED" w14:textId="77777777" w:rsidR="00D21CD0" w:rsidRPr="00C455A6" w:rsidRDefault="003A1A2C" w:rsidP="00C455A6">
      <w:pPr>
        <w:pStyle w:val="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Основное содержание</w:t>
      </w:r>
    </w:p>
    <w:p w14:paraId="346ED55C" w14:textId="77777777" w:rsidR="00D21CD0" w:rsidRPr="00C455A6" w:rsidRDefault="003A1A2C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Введение</w:t>
      </w:r>
    </w:p>
    <w:p w14:paraId="1AFBEEFC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Цели и задачи изучения </w:t>
      </w:r>
      <w:r w:rsidR="00CB0EE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учебного предмета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«Английский язык». Английский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язык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как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язык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международного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общения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средство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познания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национальных</w:t>
      </w:r>
      <w:r w:rsidRPr="00C455A6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культур.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Основные варианты английского языка, их сходство и различия. Роль английского языка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освоении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профессий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специальностей</w:t>
      </w:r>
      <w:r w:rsidRPr="00C455A6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СПО.</w:t>
      </w:r>
    </w:p>
    <w:p w14:paraId="4E0BF4BD" w14:textId="77777777" w:rsidR="00D21CD0" w:rsidRPr="00C455A6" w:rsidRDefault="003A1A2C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Практические  занятия</w:t>
      </w:r>
    </w:p>
    <w:p w14:paraId="3BB8E388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Приветствие, прощание, представление себя и других людей в официальной и </w:t>
      </w:r>
      <w:r w:rsidRPr="00C455A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неофициальной  обстановке.</w:t>
      </w:r>
    </w:p>
    <w:p w14:paraId="3EFDAF53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Описание человека (внешность, национальность, образование, </w:t>
      </w: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личные </w:t>
      </w:r>
      <w:r w:rsidRPr="00C455A6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качества, </w:t>
      </w:r>
      <w:r w:rsidRPr="00C455A6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lastRenderedPageBreak/>
        <w:t xml:space="preserve">род 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занятий, должность, </w:t>
      </w:r>
      <w:r w:rsidRPr="00C455A6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место работы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C455A6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>др.).</w:t>
      </w:r>
    </w:p>
    <w:p w14:paraId="253BD19B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Семья и семейные отношения, домашние обязанности.</w:t>
      </w:r>
    </w:p>
    <w:p w14:paraId="02E4E19B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Описание жилища и учебного заведения (здание, обстановка, условия жизни, техника, оборудование).</w:t>
      </w:r>
    </w:p>
    <w:p w14:paraId="21AFB6ED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Распорядок дня студента колледжа. Хобби, досуг.</w:t>
      </w:r>
    </w:p>
    <w:p w14:paraId="6D095DBE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Описание местоположения объекта (адрес, как найти). Магазины, товары, совершение покупок.</w:t>
      </w:r>
    </w:p>
    <w:p w14:paraId="1B5E22FC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Физкультура и спорт, здоровый образ жизни. Экскурсии и путешествия.</w:t>
      </w:r>
    </w:p>
    <w:p w14:paraId="0570D2D3" w14:textId="77777777" w:rsidR="004423B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Россия,</w:t>
      </w:r>
      <w:r w:rsidRPr="00C455A6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ее</w:t>
      </w:r>
      <w:r w:rsidRPr="00C455A6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национальные</w:t>
      </w:r>
      <w:r w:rsidRPr="00C455A6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символы,</w:t>
      </w:r>
      <w:r w:rsidRPr="00C455A6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государственное</w:t>
      </w:r>
      <w:r w:rsidRPr="00C455A6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политическое</w:t>
      </w:r>
      <w:r w:rsidRPr="00C455A6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устройство. </w:t>
      </w:r>
    </w:p>
    <w:p w14:paraId="5454A1BF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Англоговорящие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страны,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географическое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положение,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климат,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флора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фауна,</w:t>
      </w:r>
      <w:r w:rsidRPr="00C455A6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циональные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символы,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государственное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политическое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устройство,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наиболее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развитые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отрасли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экономики,</w:t>
      </w:r>
      <w:r w:rsidRPr="00C455A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достопримечательности.</w:t>
      </w:r>
    </w:p>
    <w:p w14:paraId="4DCE05F6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Обычаи,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традиции,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поверья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народов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России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англоговорящих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стран. Жизнь в городе и</w:t>
      </w:r>
      <w:r w:rsidRPr="00C455A6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деревне.</w:t>
      </w:r>
    </w:p>
    <w:p w14:paraId="73C78595" w14:textId="77777777" w:rsidR="00D21CD0" w:rsidRPr="00C455A6" w:rsidRDefault="003A1A2C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Индивидуальные проекты</w:t>
      </w:r>
    </w:p>
    <w:p w14:paraId="485C8F74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Сценарий телевизионной программы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жизни </w:t>
      </w: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публичной персоны: биографические факты, вопросы </w:t>
      </w:r>
      <w:r w:rsidRPr="00C455A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для </w:t>
      </w: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интервью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C455A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др.</w:t>
      </w:r>
    </w:p>
    <w:p w14:paraId="21F82564" w14:textId="77777777" w:rsidR="004423B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Экскурсия по родному городу (до</w:t>
      </w:r>
      <w:r w:rsidR="004423B0"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стопримечательности, разработка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маршрута). </w:t>
      </w:r>
    </w:p>
    <w:p w14:paraId="47BF3569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Путеводитель по родному краю: визитная карт</w:t>
      </w:r>
      <w:r w:rsidR="004423B0"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очка, история, география, эколо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гическая обстановка, фольклор.</w:t>
      </w:r>
    </w:p>
    <w:p w14:paraId="0D70CCF2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Презентация «Каким должен быть настоящий профессионал?».</w:t>
      </w:r>
    </w:p>
    <w:p w14:paraId="3B73248D" w14:textId="77777777" w:rsidR="00D21CD0" w:rsidRPr="00C455A6" w:rsidRDefault="00D21CD0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4DF762" w14:textId="77777777" w:rsidR="00D21CD0" w:rsidRPr="00C455A6" w:rsidRDefault="003A1A2C" w:rsidP="00C455A6">
      <w:pPr>
        <w:pStyle w:val="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Профессионально ориентированное содержание</w:t>
      </w:r>
    </w:p>
    <w:p w14:paraId="0918535B" w14:textId="77777777" w:rsidR="00D21CD0" w:rsidRPr="00C455A6" w:rsidRDefault="003A1A2C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Практические  занятия</w:t>
      </w:r>
    </w:p>
    <w:p w14:paraId="05427AFE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Переговоры, разрешение конфликтных ситуаций. Рабочие совещания. Отношения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внутри коллектива.</w:t>
      </w:r>
    </w:p>
    <w:p w14:paraId="627506D6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Этикет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делового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неофициального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общения.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Дресс-код.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Телефонные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переговоры.</w:t>
      </w:r>
    </w:p>
    <w:p w14:paraId="3E943228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Правила поведения в ресторане, кафе, во время делового обеда.</w:t>
      </w:r>
    </w:p>
    <w:p w14:paraId="56551061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Выдающиеся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исторические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события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личности.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Исторические</w:t>
      </w:r>
      <w:r w:rsidRPr="00C455A6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памятники. Финансовые учреждения и</w:t>
      </w:r>
      <w:r w:rsidRPr="00C455A6">
        <w:rPr>
          <w:rFonts w:ascii="Times New Roman" w:hAnsi="Times New Roman" w:cs="Times New Roman"/>
          <w:color w:val="231F20"/>
          <w:spacing w:val="10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услуги.</w:t>
      </w:r>
    </w:p>
    <w:p w14:paraId="18625001" w14:textId="77777777" w:rsidR="00D21CD0" w:rsidRPr="00C455A6" w:rsidRDefault="003A1A2C" w:rsidP="00C455A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Ролевые игры</w:t>
      </w:r>
    </w:p>
    <w:p w14:paraId="0EA3E605" w14:textId="77777777" w:rsidR="00D21CD0" w:rsidRPr="00C455A6" w:rsidRDefault="003A1A2C" w:rsidP="00C455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 офисе (представление нового сотрудника).</w:t>
      </w:r>
    </w:p>
    <w:p w14:paraId="06D922C2" w14:textId="658EE013" w:rsidR="0002373F" w:rsidRPr="00444907" w:rsidRDefault="003A1A2C" w:rsidP="004449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Собеседование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ярмарке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вакансий,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устройстве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работу. Посещение</w:t>
      </w:r>
      <w:r w:rsidRPr="00C455A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банка.</w:t>
      </w:r>
      <w:r w:rsidR="00444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Разработка рекламной кампании.</w:t>
      </w:r>
    </w:p>
    <w:p w14:paraId="531723EC" w14:textId="57DB60A2" w:rsidR="00D21CD0" w:rsidRPr="00C455A6" w:rsidRDefault="00444907" w:rsidP="004449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                            </w:t>
      </w:r>
      <w:r w:rsidRPr="00C455A6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ТЕМАТИЧЕСКОЕ ПЛАНИРОВАНИЕ</w:t>
      </w:r>
    </w:p>
    <w:p w14:paraId="39C9FE75" w14:textId="77777777" w:rsidR="00D21CD0" w:rsidRPr="00B37447" w:rsidRDefault="003A1A2C" w:rsidP="00BC39B1">
      <w:pPr>
        <w:pStyle w:val="a3"/>
        <w:spacing w:line="276" w:lineRule="auto"/>
        <w:ind w:right="12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B37447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реализации</w:t>
      </w:r>
      <w:r w:rsidRPr="00B37447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содержания</w:t>
      </w:r>
      <w:r w:rsidRPr="00B37447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общеобразовательной</w:t>
      </w:r>
      <w:r w:rsidRPr="00B37447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CB0EE6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учебного предмета</w:t>
      </w:r>
      <w:r w:rsidRPr="00B37447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«Англий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ский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язык»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пределах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освоения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="008726F4">
        <w:rPr>
          <w:rFonts w:ascii="Times New Roman" w:hAnsi="Times New Roman" w:cs="Times New Roman"/>
          <w:color w:val="231F20"/>
          <w:sz w:val="28"/>
          <w:szCs w:val="28"/>
          <w:lang w:val="ru-RU"/>
        </w:rPr>
        <w:t>ППССЗ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базе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основного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общего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</w:t>
      </w:r>
      <w:r w:rsidRPr="00B37447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с получением среднего общего образования максимальная учебная нагрузка обучающихся</w:t>
      </w:r>
      <w:r w:rsidRPr="00B37447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составляет:</w:t>
      </w:r>
    </w:p>
    <w:p w14:paraId="1533B3A9" w14:textId="0D159297" w:rsidR="00D21CD0" w:rsidRPr="00B37447" w:rsidRDefault="003A1A2C" w:rsidP="00BC39B1">
      <w:pPr>
        <w:pStyle w:val="a4"/>
        <w:tabs>
          <w:tab w:val="left" w:pos="668"/>
        </w:tabs>
        <w:spacing w:line="276" w:lineRule="auto"/>
        <w:ind w:left="0" w:right="11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7447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по </w:t>
      </w:r>
      <w:r w:rsidRPr="00B37447">
        <w:rPr>
          <w:rFonts w:ascii="Times New Roman" w:hAnsi="Times New Roman" w:cs="Times New Roman"/>
          <w:color w:val="231F20"/>
          <w:spacing w:val="6"/>
          <w:sz w:val="28"/>
          <w:szCs w:val="28"/>
          <w:lang w:val="ru-RU"/>
        </w:rPr>
        <w:t xml:space="preserve">специальностям </w:t>
      </w:r>
      <w:r w:rsidRPr="00B37447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 xml:space="preserve">СПО </w:t>
      </w:r>
      <w:r w:rsidRPr="00B37447">
        <w:rPr>
          <w:rFonts w:ascii="Times New Roman" w:hAnsi="Times New Roman" w:cs="Times New Roman"/>
          <w:color w:val="231F20"/>
          <w:spacing w:val="6"/>
          <w:sz w:val="28"/>
          <w:szCs w:val="28"/>
          <w:lang w:val="ru-RU"/>
        </w:rPr>
        <w:t xml:space="preserve">технического, </w:t>
      </w:r>
      <w:r w:rsidR="00B37447">
        <w:rPr>
          <w:rFonts w:ascii="Times New Roman" w:hAnsi="Times New Roman" w:cs="Times New Roman"/>
          <w:color w:val="231F20"/>
          <w:spacing w:val="7"/>
          <w:sz w:val="28"/>
          <w:szCs w:val="28"/>
          <w:lang w:val="ru-RU"/>
        </w:rPr>
        <w:t>социально-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экономического</w:t>
      </w:r>
      <w:r w:rsidRPr="00B37447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профилей</w:t>
      </w:r>
      <w:r w:rsidR="009225F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топ </w:t>
      </w:r>
      <w:r w:rsidR="004449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50 </w:t>
      </w:r>
      <w:r w:rsidR="00444907" w:rsidRPr="00B37447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>профессионального</w:t>
      </w:r>
      <w:r w:rsidRPr="00B37447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B3744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</w:t>
      </w:r>
      <w:r w:rsidRPr="00B37447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EF55BB" w:rsidRPr="009F3F1C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>–</w:t>
      </w:r>
      <w:r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1</w:t>
      </w:r>
      <w:r w:rsidR="00E5487B">
        <w:rPr>
          <w:rFonts w:ascii="Times New Roman" w:hAnsi="Times New Roman" w:cs="Times New Roman"/>
          <w:color w:val="231F20"/>
          <w:sz w:val="28"/>
          <w:szCs w:val="28"/>
          <w:lang w:val="ru-RU"/>
        </w:rPr>
        <w:t>17</w:t>
      </w:r>
      <w:r w:rsidR="00EF55BB"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>часов, из них аудиторная (обязательная) учебная нагрузка обучающихся, включая</w:t>
      </w:r>
      <w:r w:rsidRPr="009F3F1C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практические</w:t>
      </w:r>
      <w:r w:rsidRPr="009F3F1C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занятия,</w:t>
      </w:r>
      <w:r w:rsidRPr="009F3F1C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BC39B1" w:rsidRPr="009F3F1C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>-</w:t>
      </w:r>
      <w:r w:rsidRPr="009F3F1C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E5487B">
        <w:rPr>
          <w:rFonts w:ascii="Times New Roman" w:hAnsi="Times New Roman" w:cs="Times New Roman"/>
          <w:color w:val="231F20"/>
          <w:sz w:val="28"/>
          <w:szCs w:val="28"/>
          <w:lang w:val="ru-RU"/>
        </w:rPr>
        <w:t>78</w:t>
      </w:r>
      <w:r w:rsidRPr="009F3F1C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>часов,</w:t>
      </w:r>
      <w:r w:rsidRPr="009F3F1C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внеаудиторная</w:t>
      </w:r>
      <w:r w:rsidRPr="009F3F1C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>самостоятельная работа</w:t>
      </w:r>
      <w:r w:rsidRPr="009F3F1C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студентов</w:t>
      </w:r>
      <w:r w:rsidRPr="009F3F1C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="00BC39B1" w:rsidRPr="009F3F1C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>-</w:t>
      </w:r>
      <w:r w:rsidRPr="009F3F1C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="00E5487B">
        <w:rPr>
          <w:rFonts w:ascii="Times New Roman" w:hAnsi="Times New Roman" w:cs="Times New Roman"/>
          <w:color w:val="231F20"/>
          <w:sz w:val="28"/>
          <w:szCs w:val="28"/>
          <w:lang w:val="ru-RU"/>
        </w:rPr>
        <w:t>39</w:t>
      </w:r>
      <w:r w:rsidRPr="009F3F1C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9F3F1C">
        <w:rPr>
          <w:rFonts w:ascii="Times New Roman" w:hAnsi="Times New Roman" w:cs="Times New Roman"/>
          <w:color w:val="231F20"/>
          <w:sz w:val="28"/>
          <w:szCs w:val="28"/>
          <w:lang w:val="ru-RU"/>
        </w:rPr>
        <w:t>часов.</w:t>
      </w:r>
    </w:p>
    <w:p w14:paraId="7B80161C" w14:textId="77777777" w:rsidR="008B12C6" w:rsidRPr="00E5487B" w:rsidRDefault="008B12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br w:type="page"/>
      </w:r>
    </w:p>
    <w:p w14:paraId="7BDD2774" w14:textId="77777777" w:rsidR="00D21CD0" w:rsidRPr="00B37447" w:rsidRDefault="003A1A2C">
      <w:pPr>
        <w:pStyle w:val="2"/>
        <w:spacing w:before="136"/>
        <w:rPr>
          <w:rFonts w:ascii="Times New Roman" w:hAnsi="Times New Roman" w:cs="Times New Roman"/>
        </w:rPr>
      </w:pPr>
      <w:bookmarkStart w:id="5" w:name="_TOC_250002"/>
      <w:r w:rsidRPr="00B37447">
        <w:rPr>
          <w:rFonts w:ascii="Times New Roman" w:hAnsi="Times New Roman" w:cs="Times New Roman"/>
          <w:color w:val="231F20"/>
          <w:w w:val="110"/>
        </w:rPr>
        <w:lastRenderedPageBreak/>
        <w:t>ТЕМАТИЧЕСКИЕ</w:t>
      </w:r>
      <w:r w:rsidRPr="00B37447">
        <w:rPr>
          <w:rFonts w:ascii="Times New Roman" w:hAnsi="Times New Roman" w:cs="Times New Roman"/>
          <w:color w:val="231F20"/>
          <w:spacing w:val="58"/>
          <w:w w:val="110"/>
        </w:rPr>
        <w:t xml:space="preserve"> </w:t>
      </w:r>
      <w:bookmarkEnd w:id="5"/>
      <w:r w:rsidRPr="00B37447">
        <w:rPr>
          <w:rFonts w:ascii="Times New Roman" w:hAnsi="Times New Roman" w:cs="Times New Roman"/>
          <w:color w:val="231F20"/>
          <w:w w:val="110"/>
        </w:rPr>
        <w:t>ПЛАНЫ</w:t>
      </w:r>
    </w:p>
    <w:p w14:paraId="6E3F93EF" w14:textId="77777777" w:rsidR="00D21CD0" w:rsidRPr="00B37447" w:rsidRDefault="00D21CD0">
      <w:pPr>
        <w:pStyle w:val="a3"/>
        <w:spacing w:before="6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040"/>
      </w:tblGrid>
      <w:tr w:rsidR="00D21CD0" w:rsidRPr="00561C49" w14:paraId="53E499EC" w14:textId="77777777" w:rsidTr="00561C49">
        <w:trPr>
          <w:trHeight w:hRule="exact" w:val="664"/>
        </w:trPr>
        <w:tc>
          <w:tcPr>
            <w:tcW w:w="6851" w:type="dxa"/>
            <w:vAlign w:val="center"/>
          </w:tcPr>
          <w:p w14:paraId="181B2F56" w14:textId="77777777" w:rsidR="00D21CD0" w:rsidRPr="00561C49" w:rsidRDefault="003A1A2C" w:rsidP="005D0115">
            <w:pPr>
              <w:pStyle w:val="TableParagraph"/>
              <w:spacing w:before="9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6" w:name="_Hlk494275447"/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Вид учебной работы</w:t>
            </w:r>
            <w:r w:rsid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561C49"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Содержание обучения</w:t>
            </w:r>
          </w:p>
        </w:tc>
        <w:tc>
          <w:tcPr>
            <w:tcW w:w="2040" w:type="dxa"/>
            <w:vAlign w:val="center"/>
          </w:tcPr>
          <w:p w14:paraId="65F3C54A" w14:textId="77777777" w:rsidR="00D21CD0" w:rsidRPr="00561C49" w:rsidRDefault="003A1A2C" w:rsidP="005D0115">
            <w:pPr>
              <w:pStyle w:val="TableParagraph"/>
              <w:spacing w:before="94"/>
              <w:ind w:left="0"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21CD0" w:rsidRPr="00561C49" w14:paraId="70E296CF" w14:textId="77777777">
        <w:trPr>
          <w:trHeight w:hRule="exact" w:val="370"/>
        </w:trPr>
        <w:tc>
          <w:tcPr>
            <w:tcW w:w="8891" w:type="dxa"/>
            <w:gridSpan w:val="2"/>
          </w:tcPr>
          <w:p w14:paraId="03F1DE1C" w14:textId="77777777" w:rsidR="00D21CD0" w:rsidRPr="00561C49" w:rsidRDefault="003A1A2C">
            <w:pPr>
              <w:pStyle w:val="TableParagraph"/>
              <w:spacing w:before="72"/>
              <w:ind w:left="1515" w:right="76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B0EE6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Техн</w:t>
            </w:r>
            <w:r w:rsidR="00E45B03" w:rsidRPr="00CB0EE6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олог</w:t>
            </w:r>
            <w:r w:rsidRPr="00CB0EE6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ический</w:t>
            </w:r>
            <w:r w:rsidRPr="00561C4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профиль профессионального образования</w:t>
            </w:r>
          </w:p>
        </w:tc>
      </w:tr>
      <w:tr w:rsidR="00D21CD0" w:rsidRPr="00561C49" w14:paraId="56A361FE" w14:textId="77777777">
        <w:trPr>
          <w:trHeight w:hRule="exact" w:val="363"/>
        </w:trPr>
        <w:tc>
          <w:tcPr>
            <w:tcW w:w="8891" w:type="dxa"/>
            <w:gridSpan w:val="2"/>
          </w:tcPr>
          <w:p w14:paraId="3FC07DB5" w14:textId="77777777" w:rsidR="00D21CD0" w:rsidRPr="00561C49" w:rsidRDefault="003A1A2C">
            <w:pPr>
              <w:pStyle w:val="TableParagraph"/>
              <w:spacing w:before="66"/>
              <w:ind w:left="2321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Основное содержание</w:t>
            </w:r>
          </w:p>
        </w:tc>
      </w:tr>
      <w:tr w:rsidR="00DE7131" w:rsidRPr="00561C49" w14:paraId="754A66F2" w14:textId="77777777" w:rsidTr="00561C49">
        <w:trPr>
          <w:trHeight w:hRule="exact" w:val="420"/>
        </w:trPr>
        <w:tc>
          <w:tcPr>
            <w:tcW w:w="6851" w:type="dxa"/>
          </w:tcPr>
          <w:p w14:paraId="54F333ED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040" w:type="dxa"/>
            <w:vAlign w:val="center"/>
          </w:tcPr>
          <w:p w14:paraId="111BDF18" w14:textId="77777777" w:rsidR="00DE7131" w:rsidRPr="00561C49" w:rsidRDefault="00DE7131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DE7131" w:rsidRPr="00561C49" w14:paraId="623807B9" w14:textId="77777777" w:rsidTr="00561C49">
        <w:trPr>
          <w:trHeight w:hRule="exact" w:val="597"/>
        </w:trPr>
        <w:tc>
          <w:tcPr>
            <w:tcW w:w="6851" w:type="dxa"/>
          </w:tcPr>
          <w:p w14:paraId="425C39D7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2040" w:type="dxa"/>
            <w:vAlign w:val="center"/>
          </w:tcPr>
          <w:p w14:paraId="6723C48B" w14:textId="77777777" w:rsidR="00DE7131" w:rsidRPr="00561C49" w:rsidRDefault="00DE7131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DE7131" w:rsidRPr="00561C49" w14:paraId="6CBA2C75" w14:textId="77777777" w:rsidTr="00855A8B">
        <w:trPr>
          <w:trHeight w:hRule="exact" w:val="705"/>
        </w:trPr>
        <w:tc>
          <w:tcPr>
            <w:tcW w:w="6851" w:type="dxa"/>
          </w:tcPr>
          <w:p w14:paraId="1A8D2E62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Pr="00561C4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561C4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(внешность,</w:t>
            </w:r>
            <w:r w:rsidRPr="00561C4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национальность,</w:t>
            </w:r>
            <w:r w:rsidRPr="00561C4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="004423B0"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вание,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личные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качества,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род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должность,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место работы</w:t>
            </w:r>
            <w:r w:rsidRPr="00561C4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040" w:type="dxa"/>
            <w:vAlign w:val="center"/>
          </w:tcPr>
          <w:p w14:paraId="353927D7" w14:textId="77777777" w:rsidR="00DE7131" w:rsidRPr="00561C49" w:rsidRDefault="00B37447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61C49" w14:paraId="33544F76" w14:textId="77777777" w:rsidTr="00561C49">
        <w:trPr>
          <w:trHeight w:hRule="exact" w:val="420"/>
        </w:trPr>
        <w:tc>
          <w:tcPr>
            <w:tcW w:w="6851" w:type="dxa"/>
          </w:tcPr>
          <w:p w14:paraId="3D487E0A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Семья и семейные отношения, домашние обязанности</w:t>
            </w:r>
          </w:p>
        </w:tc>
        <w:tc>
          <w:tcPr>
            <w:tcW w:w="2040" w:type="dxa"/>
            <w:vAlign w:val="center"/>
          </w:tcPr>
          <w:p w14:paraId="21181116" w14:textId="36A871E0" w:rsidR="00DE7131" w:rsidRPr="00561C49" w:rsidRDefault="00F762FB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61C49" w14:paraId="64AE28A2" w14:textId="77777777" w:rsidTr="00561C49">
        <w:trPr>
          <w:trHeight w:hRule="exact" w:val="640"/>
        </w:trPr>
        <w:tc>
          <w:tcPr>
            <w:tcW w:w="6851" w:type="dxa"/>
          </w:tcPr>
          <w:p w14:paraId="44792CDF" w14:textId="77777777" w:rsidR="00DE7131" w:rsidRPr="00561C49" w:rsidRDefault="00DE7131" w:rsidP="00561C49">
            <w:pPr>
              <w:pStyle w:val="TableParagraph"/>
              <w:spacing w:before="0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жилища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учебного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заведения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(здание,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="004423B0"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обста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новка,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техника,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оборудование)</w:t>
            </w:r>
          </w:p>
        </w:tc>
        <w:tc>
          <w:tcPr>
            <w:tcW w:w="2040" w:type="dxa"/>
            <w:vAlign w:val="center"/>
          </w:tcPr>
          <w:p w14:paraId="77BB3A07" w14:textId="12BAF38A" w:rsidR="00DE7131" w:rsidRPr="00561C49" w:rsidRDefault="001228C1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DE7131" w:rsidRPr="00561C49" w14:paraId="42A5D1FD" w14:textId="77777777" w:rsidTr="00561C49">
        <w:trPr>
          <w:trHeight w:hRule="exact" w:val="420"/>
        </w:trPr>
        <w:tc>
          <w:tcPr>
            <w:tcW w:w="6851" w:type="dxa"/>
          </w:tcPr>
          <w:p w14:paraId="0859C611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2040" w:type="dxa"/>
            <w:vAlign w:val="center"/>
          </w:tcPr>
          <w:p w14:paraId="77102D46" w14:textId="470D6A76" w:rsidR="00DE7131" w:rsidRPr="00561C49" w:rsidRDefault="001228C1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61C49" w14:paraId="5469FA15" w14:textId="77777777" w:rsidTr="00561C49">
        <w:trPr>
          <w:trHeight w:hRule="exact" w:val="420"/>
        </w:trPr>
        <w:tc>
          <w:tcPr>
            <w:tcW w:w="6851" w:type="dxa"/>
          </w:tcPr>
          <w:p w14:paraId="6E759E9D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Хобби, досуг</w:t>
            </w:r>
          </w:p>
        </w:tc>
        <w:tc>
          <w:tcPr>
            <w:tcW w:w="2040" w:type="dxa"/>
            <w:vAlign w:val="center"/>
          </w:tcPr>
          <w:p w14:paraId="3152E6B8" w14:textId="77777777" w:rsidR="00DE7131" w:rsidRPr="00561C49" w:rsidRDefault="00B37447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</w:tr>
      <w:tr w:rsidR="00DE7131" w:rsidRPr="00561C49" w14:paraId="7FF25765" w14:textId="77777777" w:rsidTr="00561C49">
        <w:trPr>
          <w:trHeight w:hRule="exact" w:val="420"/>
        </w:trPr>
        <w:tc>
          <w:tcPr>
            <w:tcW w:w="6851" w:type="dxa"/>
          </w:tcPr>
          <w:p w14:paraId="00ABDE49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 местоположения объекта (адрес, как найти)</w:t>
            </w:r>
          </w:p>
        </w:tc>
        <w:tc>
          <w:tcPr>
            <w:tcW w:w="2040" w:type="dxa"/>
            <w:vAlign w:val="center"/>
          </w:tcPr>
          <w:p w14:paraId="5C7B4426" w14:textId="6353D0D9" w:rsidR="00DE7131" w:rsidRPr="00561C49" w:rsidRDefault="001228C1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DE7131" w:rsidRPr="00561C49" w14:paraId="4634FB5F" w14:textId="77777777" w:rsidTr="00561C49">
        <w:trPr>
          <w:trHeight w:hRule="exact" w:val="420"/>
        </w:trPr>
        <w:tc>
          <w:tcPr>
            <w:tcW w:w="6851" w:type="dxa"/>
          </w:tcPr>
          <w:p w14:paraId="0F0FB116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2040" w:type="dxa"/>
            <w:vAlign w:val="center"/>
          </w:tcPr>
          <w:p w14:paraId="680941FA" w14:textId="7E28585B" w:rsidR="00DE7131" w:rsidRPr="00561C49" w:rsidRDefault="001228C1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DE7131" w:rsidRPr="00561C49" w14:paraId="38BA3D02" w14:textId="77777777" w:rsidTr="00561C49">
        <w:trPr>
          <w:trHeight w:hRule="exact" w:val="420"/>
        </w:trPr>
        <w:tc>
          <w:tcPr>
            <w:tcW w:w="6851" w:type="dxa"/>
          </w:tcPr>
          <w:p w14:paraId="799C4666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Физкультура и спорт, здоровый образ жизни</w:t>
            </w:r>
          </w:p>
        </w:tc>
        <w:tc>
          <w:tcPr>
            <w:tcW w:w="2040" w:type="dxa"/>
            <w:vAlign w:val="center"/>
          </w:tcPr>
          <w:p w14:paraId="7B459D8E" w14:textId="77777777" w:rsidR="00DE7131" w:rsidRPr="00561C49" w:rsidRDefault="00B37447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</w:tr>
      <w:tr w:rsidR="00DE7131" w:rsidRPr="00561C49" w14:paraId="170053E9" w14:textId="77777777" w:rsidTr="00561C49">
        <w:trPr>
          <w:trHeight w:hRule="exact" w:val="420"/>
        </w:trPr>
        <w:tc>
          <w:tcPr>
            <w:tcW w:w="6851" w:type="dxa"/>
          </w:tcPr>
          <w:p w14:paraId="5BC34945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Экскурсии и путешествия</w:t>
            </w:r>
          </w:p>
        </w:tc>
        <w:tc>
          <w:tcPr>
            <w:tcW w:w="2040" w:type="dxa"/>
            <w:vAlign w:val="center"/>
          </w:tcPr>
          <w:p w14:paraId="6DDECA35" w14:textId="1FBBAE6A" w:rsidR="00DE7131" w:rsidRPr="00561C49" w:rsidRDefault="001228C1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DE7131" w:rsidRPr="00561C49" w14:paraId="51E18FFE" w14:textId="77777777" w:rsidTr="00561C49">
        <w:trPr>
          <w:trHeight w:hRule="exact" w:val="640"/>
        </w:trPr>
        <w:tc>
          <w:tcPr>
            <w:tcW w:w="6851" w:type="dxa"/>
          </w:tcPr>
          <w:p w14:paraId="029FC07B" w14:textId="77777777" w:rsidR="00DE7131" w:rsidRPr="00561C49" w:rsidRDefault="00DE7131" w:rsidP="00561C49">
            <w:pPr>
              <w:pStyle w:val="TableParagraph"/>
              <w:spacing w:before="0"/>
              <w:ind w:right="6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Россия,</w:t>
            </w:r>
            <w:r w:rsidRPr="00561C49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561C49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Pr="00561C49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символы,</w:t>
            </w:r>
            <w:r w:rsidRPr="00561C49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государственное и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устройство</w:t>
            </w:r>
          </w:p>
        </w:tc>
        <w:tc>
          <w:tcPr>
            <w:tcW w:w="2040" w:type="dxa"/>
            <w:vAlign w:val="center"/>
          </w:tcPr>
          <w:p w14:paraId="45A7CFF4" w14:textId="3D652018" w:rsidR="00DE7131" w:rsidRPr="00561C49" w:rsidRDefault="00F762FB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DE7131" w:rsidRPr="00561C49" w14:paraId="2FC6FEF0" w14:textId="77777777" w:rsidTr="001C5DBC">
        <w:trPr>
          <w:trHeight w:hRule="exact" w:val="1160"/>
        </w:trPr>
        <w:tc>
          <w:tcPr>
            <w:tcW w:w="6851" w:type="dxa"/>
          </w:tcPr>
          <w:p w14:paraId="555DF7A3" w14:textId="77777777" w:rsidR="00DE7131" w:rsidRPr="00561C49" w:rsidRDefault="00DE7131" w:rsidP="008E6797">
            <w:pPr>
              <w:pStyle w:val="TableParagraph"/>
              <w:spacing w:before="0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Англоговорящие страны, географическое положение, климат,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флора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фауна,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символы,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государственное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устройство,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развитые отрасли</w:t>
            </w:r>
            <w:r w:rsidRPr="00561C49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экономики,</w:t>
            </w:r>
            <w:r w:rsidRPr="00561C49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достопримечательности,</w:t>
            </w:r>
            <w:r w:rsidRPr="00561C49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традиции</w:t>
            </w:r>
          </w:p>
        </w:tc>
        <w:tc>
          <w:tcPr>
            <w:tcW w:w="2040" w:type="dxa"/>
            <w:vAlign w:val="center"/>
          </w:tcPr>
          <w:p w14:paraId="10F2056E" w14:textId="3CA96A1F" w:rsidR="00DE7131" w:rsidRPr="00561C49" w:rsidRDefault="00842ADB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61C49" w14:paraId="17C179BD" w14:textId="77777777" w:rsidTr="00561C49">
        <w:trPr>
          <w:trHeight w:hRule="exact" w:val="374"/>
        </w:trPr>
        <w:tc>
          <w:tcPr>
            <w:tcW w:w="6851" w:type="dxa"/>
          </w:tcPr>
          <w:p w14:paraId="002F1CF3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 и природа, экологические проблемы</w:t>
            </w:r>
          </w:p>
        </w:tc>
        <w:tc>
          <w:tcPr>
            <w:tcW w:w="2040" w:type="dxa"/>
            <w:vAlign w:val="center"/>
          </w:tcPr>
          <w:p w14:paraId="2A764F00" w14:textId="53BCF1EB" w:rsidR="00DE7131" w:rsidRPr="00561C49" w:rsidRDefault="00842ADB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</w:tr>
      <w:tr w:rsidR="00D21CD0" w:rsidRPr="00561C49" w14:paraId="533449BB" w14:textId="77777777" w:rsidTr="00561C49">
        <w:trPr>
          <w:trHeight w:hRule="exact" w:val="397"/>
        </w:trPr>
        <w:tc>
          <w:tcPr>
            <w:tcW w:w="8891" w:type="dxa"/>
            <w:gridSpan w:val="2"/>
            <w:vAlign w:val="center"/>
          </w:tcPr>
          <w:p w14:paraId="7467F524" w14:textId="77777777" w:rsidR="00D21CD0" w:rsidRPr="00561C49" w:rsidRDefault="003A1A2C" w:rsidP="00561C49">
            <w:pPr>
              <w:pStyle w:val="TableParagraph"/>
              <w:spacing w:before="0"/>
              <w:ind w:left="2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Профессионально ориентированное содержание</w:t>
            </w:r>
          </w:p>
        </w:tc>
      </w:tr>
      <w:tr w:rsidR="00DE7131" w:rsidRPr="00561C49" w14:paraId="076CF18A" w14:textId="77777777" w:rsidTr="00561C49">
        <w:trPr>
          <w:trHeight w:hRule="exact" w:val="374"/>
        </w:trPr>
        <w:tc>
          <w:tcPr>
            <w:tcW w:w="6851" w:type="dxa"/>
          </w:tcPr>
          <w:p w14:paraId="17FD7B41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Достижения и инновации в области науки и техники</w:t>
            </w:r>
          </w:p>
        </w:tc>
        <w:tc>
          <w:tcPr>
            <w:tcW w:w="2040" w:type="dxa"/>
            <w:vAlign w:val="center"/>
          </w:tcPr>
          <w:p w14:paraId="726E2ACD" w14:textId="2B45E48E" w:rsidR="00DE7131" w:rsidRPr="00F762FB" w:rsidRDefault="00842ADB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61C49" w14:paraId="33A47A22" w14:textId="77777777" w:rsidTr="00561C49">
        <w:trPr>
          <w:trHeight w:hRule="exact" w:val="372"/>
        </w:trPr>
        <w:tc>
          <w:tcPr>
            <w:tcW w:w="6851" w:type="dxa"/>
          </w:tcPr>
          <w:p w14:paraId="797AE05E" w14:textId="77777777" w:rsidR="00DE7131" w:rsidRPr="00561C49" w:rsidRDefault="00DE7131" w:rsidP="00561C49">
            <w:pPr>
              <w:pStyle w:val="TableParagraph"/>
              <w:spacing w:before="0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Современные</w:t>
            </w:r>
            <w:r w:rsidRPr="00561C49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компьютерные</w:t>
            </w:r>
            <w:r w:rsidRPr="00561C49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технологии</w:t>
            </w:r>
            <w:r w:rsidRPr="00561C49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14:paraId="79FE80EA" w14:textId="3707837C" w:rsidR="00DE7131" w:rsidRPr="00561C49" w:rsidRDefault="00842ADB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DE7131" w:rsidRPr="00561C49" w14:paraId="17CE2D19" w14:textId="77777777" w:rsidTr="00561C49">
        <w:trPr>
          <w:trHeight w:hRule="exact" w:val="363"/>
        </w:trPr>
        <w:tc>
          <w:tcPr>
            <w:tcW w:w="6851" w:type="dxa"/>
          </w:tcPr>
          <w:p w14:paraId="47EE3E32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2040" w:type="dxa"/>
            <w:vAlign w:val="center"/>
          </w:tcPr>
          <w:p w14:paraId="19D4E7D2" w14:textId="29C8AFC0" w:rsidR="00DE7131" w:rsidRPr="009973FE" w:rsidRDefault="009973FE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78</w:t>
            </w:r>
          </w:p>
        </w:tc>
      </w:tr>
      <w:tr w:rsidR="00D21CD0" w:rsidRPr="00561C49" w14:paraId="5BA6642E" w14:textId="77777777" w:rsidTr="00855A8B">
        <w:trPr>
          <w:trHeight w:hRule="exact" w:val="397"/>
        </w:trPr>
        <w:tc>
          <w:tcPr>
            <w:tcW w:w="8891" w:type="dxa"/>
            <w:gridSpan w:val="2"/>
            <w:vAlign w:val="center"/>
          </w:tcPr>
          <w:p w14:paraId="5BA4C856" w14:textId="77777777" w:rsidR="00D21CD0" w:rsidRPr="00561C49" w:rsidRDefault="003A1A2C" w:rsidP="00855A8B">
            <w:pPr>
              <w:pStyle w:val="TableParagraph"/>
              <w:spacing w:before="0"/>
              <w:ind w:left="2524" w:right="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DE7131" w:rsidRPr="00561C49" w14:paraId="4420DA94" w14:textId="77777777" w:rsidTr="00561C49">
        <w:trPr>
          <w:trHeight w:hRule="exact" w:val="814"/>
        </w:trPr>
        <w:tc>
          <w:tcPr>
            <w:tcW w:w="6851" w:type="dxa"/>
          </w:tcPr>
          <w:p w14:paraId="195E29DB" w14:textId="77777777" w:rsidR="00DE7131" w:rsidRPr="00561C49" w:rsidRDefault="00DE7131" w:rsidP="00561C49">
            <w:pPr>
              <w:pStyle w:val="TableParagraph"/>
              <w:spacing w:before="0"/>
              <w:ind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 к презентации проекта или ролевой игре (сбор,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систематизация,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изучение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оформление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материала,</w:t>
            </w:r>
            <w:r w:rsidRPr="00561C4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репетиции)</w:t>
            </w:r>
            <w:r w:rsidRPr="00561C4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040" w:type="dxa"/>
            <w:vAlign w:val="center"/>
          </w:tcPr>
          <w:p w14:paraId="4C7874AC" w14:textId="68A294E6" w:rsidR="00DE7131" w:rsidRPr="009973FE" w:rsidRDefault="009973FE" w:rsidP="00561C49">
            <w:pPr>
              <w:pStyle w:val="TableParagraph"/>
              <w:spacing w:before="0"/>
              <w:ind w:left="0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39</w:t>
            </w:r>
          </w:p>
        </w:tc>
      </w:tr>
      <w:tr w:rsidR="00D21CD0" w:rsidRPr="00E8426E" w14:paraId="0D1DD292" w14:textId="77777777" w:rsidTr="00855A8B">
        <w:trPr>
          <w:trHeight w:hRule="exact" w:val="271"/>
        </w:trPr>
        <w:tc>
          <w:tcPr>
            <w:tcW w:w="8891" w:type="dxa"/>
            <w:gridSpan w:val="2"/>
            <w:vAlign w:val="center"/>
          </w:tcPr>
          <w:p w14:paraId="3B6E2F6A" w14:textId="77777777" w:rsidR="00D21CD0" w:rsidRPr="00561C49" w:rsidRDefault="003A1A2C" w:rsidP="00855A8B">
            <w:pPr>
              <w:pStyle w:val="TableParagraph"/>
              <w:tabs>
                <w:tab w:val="left" w:pos="8836"/>
              </w:tabs>
              <w:spacing w:before="0"/>
              <w:ind w:right="5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Промежуточная  аттестация</w:t>
            </w:r>
            <w:r w:rsidR="00561C49" w:rsidRPr="00561C4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в форме </w:t>
            </w:r>
            <w:r w:rsidRPr="00561C4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  <w:tr w:rsidR="00DE7131" w:rsidRPr="00561C49" w14:paraId="01EC4910" w14:textId="77777777" w:rsidTr="00561C49">
        <w:trPr>
          <w:trHeight w:hRule="exact" w:val="363"/>
        </w:trPr>
        <w:tc>
          <w:tcPr>
            <w:tcW w:w="6851" w:type="dxa"/>
          </w:tcPr>
          <w:p w14:paraId="4C23F571" w14:textId="77777777" w:rsidR="00DE7131" w:rsidRPr="00561C49" w:rsidRDefault="00DE7131" w:rsidP="00561C49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40" w:type="dxa"/>
            <w:vAlign w:val="center"/>
          </w:tcPr>
          <w:p w14:paraId="1A8BD80E" w14:textId="514A9B8D" w:rsidR="00DE7131" w:rsidRPr="009973FE" w:rsidRDefault="00DE7131" w:rsidP="00561C4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  <w:r w:rsidR="009973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17</w:t>
            </w:r>
          </w:p>
        </w:tc>
      </w:tr>
      <w:bookmarkEnd w:id="6"/>
    </w:tbl>
    <w:p w14:paraId="60BB9239" w14:textId="77777777" w:rsidR="001C5DBC" w:rsidRDefault="001C5DBC" w:rsidP="00561C4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E58362" w14:textId="77777777" w:rsidR="001C5DBC" w:rsidRDefault="001C5DB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DEDF594" w14:textId="77777777" w:rsidR="008B12C6" w:rsidRPr="00561C49" w:rsidRDefault="008B12C6" w:rsidP="00561C4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065"/>
      </w:tblGrid>
      <w:tr w:rsidR="00D21CD0" w:rsidRPr="00E8426E" w14:paraId="07B9D94A" w14:textId="77777777" w:rsidTr="001C5DBC">
        <w:trPr>
          <w:trHeight w:hRule="exact" w:val="454"/>
        </w:trPr>
        <w:tc>
          <w:tcPr>
            <w:tcW w:w="8916" w:type="dxa"/>
            <w:gridSpan w:val="2"/>
            <w:vAlign w:val="center"/>
          </w:tcPr>
          <w:p w14:paraId="2CF32AB3" w14:textId="77777777" w:rsidR="00D21CD0" w:rsidRPr="007A02DD" w:rsidRDefault="003A1A2C" w:rsidP="001C5DBC">
            <w:pPr>
              <w:pStyle w:val="TableParagraph"/>
              <w:spacing w:line="220" w:lineRule="exact"/>
              <w:ind w:left="47" w:right="5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bookmarkStart w:id="7" w:name="_Hlk74655589"/>
            <w:r w:rsidRPr="007A02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Социально-экономический профиль профессионального образования</w:t>
            </w:r>
          </w:p>
        </w:tc>
      </w:tr>
      <w:tr w:rsidR="00D21CD0" w:rsidRPr="005D0115" w14:paraId="2A95DEAB" w14:textId="77777777" w:rsidTr="001C5DBC">
        <w:trPr>
          <w:trHeight w:hRule="exact" w:val="404"/>
        </w:trPr>
        <w:tc>
          <w:tcPr>
            <w:tcW w:w="8916" w:type="dxa"/>
            <w:gridSpan w:val="2"/>
            <w:vAlign w:val="center"/>
          </w:tcPr>
          <w:p w14:paraId="7FD1B190" w14:textId="77777777" w:rsidR="00D21CD0" w:rsidRPr="007A02DD" w:rsidRDefault="003A1A2C" w:rsidP="001C5DBC">
            <w:pPr>
              <w:pStyle w:val="TableParagraph"/>
              <w:spacing w:before="66"/>
              <w:ind w:left="-379" w:right="3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</w:p>
        </w:tc>
      </w:tr>
      <w:tr w:rsidR="00DE7131" w:rsidRPr="005D0115" w14:paraId="4408455D" w14:textId="77777777" w:rsidTr="007A02DD">
        <w:trPr>
          <w:trHeight w:hRule="exact" w:val="594"/>
        </w:trPr>
        <w:tc>
          <w:tcPr>
            <w:tcW w:w="6851" w:type="dxa"/>
          </w:tcPr>
          <w:p w14:paraId="528C1B9D" w14:textId="77777777" w:rsidR="00DE7131" w:rsidRPr="007A02DD" w:rsidRDefault="00DE7131">
            <w:pPr>
              <w:pStyle w:val="TableParagraph"/>
              <w:spacing w:before="80" w:line="220" w:lineRule="exact"/>
              <w:ind w:right="4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Приветствие,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прощание,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представление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других людей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официальной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неофициальной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обстановке</w:t>
            </w:r>
          </w:p>
        </w:tc>
        <w:tc>
          <w:tcPr>
            <w:tcW w:w="2065" w:type="dxa"/>
            <w:vAlign w:val="center"/>
          </w:tcPr>
          <w:p w14:paraId="640C398A" w14:textId="77777777" w:rsidR="00DE7131" w:rsidRPr="007A02DD" w:rsidRDefault="00DE7131" w:rsidP="007A02DD">
            <w:pPr>
              <w:pStyle w:val="TableParagraph"/>
              <w:spacing w:before="7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DE7131" w:rsidRPr="005D0115" w14:paraId="78970B2C" w14:textId="77777777" w:rsidTr="007A02DD">
        <w:trPr>
          <w:trHeight w:hRule="exact" w:val="673"/>
        </w:trPr>
        <w:tc>
          <w:tcPr>
            <w:tcW w:w="6851" w:type="dxa"/>
          </w:tcPr>
          <w:p w14:paraId="0C59DFA6" w14:textId="77777777" w:rsidR="00DE7131" w:rsidRPr="007A02DD" w:rsidRDefault="00DE7131" w:rsidP="004423B0">
            <w:pPr>
              <w:pStyle w:val="TableParagraph"/>
              <w:spacing w:before="80" w:line="220" w:lineRule="exact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(внешность,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национальность,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образование,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личные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качества,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род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должность,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место работы</w:t>
            </w:r>
            <w:r w:rsidRPr="007A02DD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065" w:type="dxa"/>
            <w:vAlign w:val="center"/>
          </w:tcPr>
          <w:p w14:paraId="6EE59521" w14:textId="77777777" w:rsidR="00DE7131" w:rsidRPr="007A02DD" w:rsidRDefault="00DE7131" w:rsidP="007A02DD">
            <w:pPr>
              <w:pStyle w:val="TableParagraph"/>
              <w:spacing w:before="7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DE7131" w:rsidRPr="005D0115" w14:paraId="749F3DBB" w14:textId="77777777" w:rsidTr="007A02DD">
        <w:trPr>
          <w:trHeight w:hRule="exact" w:val="374"/>
        </w:trPr>
        <w:tc>
          <w:tcPr>
            <w:tcW w:w="6851" w:type="dxa"/>
          </w:tcPr>
          <w:p w14:paraId="55947E4F" w14:textId="77777777" w:rsidR="00DE7131" w:rsidRPr="007A02DD" w:rsidRDefault="00DE7131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Семья и семейные отношения, домашние обязанности</w:t>
            </w:r>
          </w:p>
        </w:tc>
        <w:tc>
          <w:tcPr>
            <w:tcW w:w="2065" w:type="dxa"/>
            <w:vAlign w:val="center"/>
          </w:tcPr>
          <w:p w14:paraId="3CBE891F" w14:textId="77777777" w:rsidR="00DE7131" w:rsidRPr="007A02DD" w:rsidRDefault="00B37447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D0115" w14:paraId="4B981EBE" w14:textId="77777777" w:rsidTr="007A02DD">
        <w:trPr>
          <w:trHeight w:hRule="exact" w:val="594"/>
        </w:trPr>
        <w:tc>
          <w:tcPr>
            <w:tcW w:w="6851" w:type="dxa"/>
          </w:tcPr>
          <w:p w14:paraId="1C10161D" w14:textId="77777777" w:rsidR="00DE7131" w:rsidRPr="007A02DD" w:rsidRDefault="00DE7131" w:rsidP="004423B0">
            <w:pPr>
              <w:pStyle w:val="TableParagraph"/>
              <w:spacing w:before="80" w:line="220" w:lineRule="exact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жилища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учебного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заведения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(здание,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обстановка,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техника,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оборудование)</w:t>
            </w:r>
          </w:p>
        </w:tc>
        <w:tc>
          <w:tcPr>
            <w:tcW w:w="2065" w:type="dxa"/>
            <w:vAlign w:val="center"/>
          </w:tcPr>
          <w:p w14:paraId="302D0EA8" w14:textId="6138534D" w:rsidR="00DE7131" w:rsidRPr="007A02DD" w:rsidRDefault="00081428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DE7131" w:rsidRPr="005D0115" w14:paraId="38F4D907" w14:textId="77777777" w:rsidTr="007A02DD">
        <w:trPr>
          <w:trHeight w:hRule="exact" w:val="374"/>
        </w:trPr>
        <w:tc>
          <w:tcPr>
            <w:tcW w:w="6851" w:type="dxa"/>
          </w:tcPr>
          <w:p w14:paraId="25E04574" w14:textId="77777777" w:rsidR="00DE7131" w:rsidRPr="007A02DD" w:rsidRDefault="00DE7131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Хобби, досуг</w:t>
            </w:r>
          </w:p>
        </w:tc>
        <w:tc>
          <w:tcPr>
            <w:tcW w:w="2065" w:type="dxa"/>
            <w:vAlign w:val="center"/>
          </w:tcPr>
          <w:p w14:paraId="27D5323B" w14:textId="5B6B8EB8" w:rsidR="00DE7131" w:rsidRPr="007A02DD" w:rsidRDefault="00081428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7</w:t>
            </w:r>
          </w:p>
        </w:tc>
      </w:tr>
      <w:tr w:rsidR="00DE7131" w:rsidRPr="005D0115" w14:paraId="5E04CDE2" w14:textId="77777777" w:rsidTr="007A02DD">
        <w:trPr>
          <w:trHeight w:hRule="exact" w:val="374"/>
        </w:trPr>
        <w:tc>
          <w:tcPr>
            <w:tcW w:w="6851" w:type="dxa"/>
          </w:tcPr>
          <w:p w14:paraId="2436A1FC" w14:textId="77777777" w:rsidR="00DE7131" w:rsidRPr="007A02DD" w:rsidRDefault="00DE7131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2065" w:type="dxa"/>
            <w:vAlign w:val="center"/>
          </w:tcPr>
          <w:p w14:paraId="5EF0FC1D" w14:textId="67FB0289" w:rsidR="00DE7131" w:rsidRPr="007A02DD" w:rsidRDefault="00081428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D0115" w14:paraId="74D4CD72" w14:textId="77777777" w:rsidTr="007A02DD">
        <w:trPr>
          <w:trHeight w:hRule="exact" w:val="374"/>
        </w:trPr>
        <w:tc>
          <w:tcPr>
            <w:tcW w:w="6851" w:type="dxa"/>
          </w:tcPr>
          <w:p w14:paraId="795B3FC6" w14:textId="77777777" w:rsidR="00DE7131" w:rsidRPr="007A02DD" w:rsidRDefault="00DE7131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 местоположения объекта (адрес, как найти)</w:t>
            </w:r>
          </w:p>
        </w:tc>
        <w:tc>
          <w:tcPr>
            <w:tcW w:w="2065" w:type="dxa"/>
            <w:vAlign w:val="center"/>
          </w:tcPr>
          <w:p w14:paraId="3CAA859E" w14:textId="71233A6D" w:rsidR="00DE7131" w:rsidRPr="007A02DD" w:rsidRDefault="00081428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DE7131" w:rsidRPr="005D0115" w14:paraId="22A4BF56" w14:textId="77777777" w:rsidTr="007A02DD">
        <w:trPr>
          <w:trHeight w:hRule="exact" w:val="374"/>
        </w:trPr>
        <w:tc>
          <w:tcPr>
            <w:tcW w:w="6851" w:type="dxa"/>
          </w:tcPr>
          <w:p w14:paraId="22DA8075" w14:textId="77777777" w:rsidR="00DE7131" w:rsidRPr="007A02DD" w:rsidRDefault="00DE7131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2065" w:type="dxa"/>
            <w:vAlign w:val="center"/>
          </w:tcPr>
          <w:p w14:paraId="337ECDAA" w14:textId="130E3679" w:rsidR="00DE7131" w:rsidRPr="007A02DD" w:rsidRDefault="00081428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D0115" w14:paraId="49944EB3" w14:textId="77777777" w:rsidTr="007A02DD">
        <w:trPr>
          <w:trHeight w:hRule="exact" w:val="374"/>
        </w:trPr>
        <w:tc>
          <w:tcPr>
            <w:tcW w:w="6851" w:type="dxa"/>
          </w:tcPr>
          <w:p w14:paraId="254D1226" w14:textId="77777777" w:rsidR="00DE7131" w:rsidRPr="007A02DD" w:rsidRDefault="00DE7131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Еда, способы приготовления пищи, традиции питания</w:t>
            </w:r>
          </w:p>
        </w:tc>
        <w:tc>
          <w:tcPr>
            <w:tcW w:w="2065" w:type="dxa"/>
            <w:vAlign w:val="center"/>
          </w:tcPr>
          <w:p w14:paraId="18BDEF5C" w14:textId="627AC0E0" w:rsidR="00DE7131" w:rsidRPr="007A02DD" w:rsidRDefault="00081428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D0115" w14:paraId="124B77DA" w14:textId="77777777" w:rsidTr="007A02DD">
        <w:trPr>
          <w:trHeight w:hRule="exact" w:val="374"/>
        </w:trPr>
        <w:tc>
          <w:tcPr>
            <w:tcW w:w="6851" w:type="dxa"/>
          </w:tcPr>
          <w:p w14:paraId="599BFE4B" w14:textId="77777777" w:rsidR="00DE7131" w:rsidRPr="007A02DD" w:rsidRDefault="00DE7131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Физкультура и спорт, здоровый образ жизни</w:t>
            </w:r>
          </w:p>
        </w:tc>
        <w:tc>
          <w:tcPr>
            <w:tcW w:w="2065" w:type="dxa"/>
            <w:vAlign w:val="center"/>
          </w:tcPr>
          <w:p w14:paraId="50777835" w14:textId="6C539F05" w:rsidR="00DE7131" w:rsidRPr="007A02DD" w:rsidRDefault="00081428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DE7131" w:rsidRPr="005D0115" w14:paraId="756BB362" w14:textId="77777777" w:rsidTr="007A02DD">
        <w:trPr>
          <w:trHeight w:hRule="exact" w:val="374"/>
        </w:trPr>
        <w:tc>
          <w:tcPr>
            <w:tcW w:w="6851" w:type="dxa"/>
          </w:tcPr>
          <w:p w14:paraId="74419D91" w14:textId="77777777" w:rsidR="00DE7131" w:rsidRPr="007A02DD" w:rsidRDefault="00DE7131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Экскурсии и путешествия</w:t>
            </w:r>
          </w:p>
        </w:tc>
        <w:tc>
          <w:tcPr>
            <w:tcW w:w="2065" w:type="dxa"/>
            <w:vAlign w:val="center"/>
          </w:tcPr>
          <w:p w14:paraId="1446A66F" w14:textId="03D15FB9" w:rsidR="00DE7131" w:rsidRPr="007A02DD" w:rsidRDefault="00081428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1D1DA1" w:rsidRPr="005D0115" w14:paraId="053D8086" w14:textId="77777777" w:rsidTr="007A02DD">
        <w:trPr>
          <w:trHeight w:hRule="exact" w:val="594"/>
        </w:trPr>
        <w:tc>
          <w:tcPr>
            <w:tcW w:w="6851" w:type="dxa"/>
          </w:tcPr>
          <w:p w14:paraId="3FCDA63F" w14:textId="77777777" w:rsidR="001D1DA1" w:rsidRPr="007A02DD" w:rsidRDefault="001D1DA1">
            <w:pPr>
              <w:pStyle w:val="TableParagraph"/>
              <w:spacing w:before="81" w:line="220" w:lineRule="exact"/>
              <w:ind w:right="6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Россия,</w:t>
            </w:r>
            <w:r w:rsidRPr="007A02DD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7A02DD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Pr="007A02DD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символы,</w:t>
            </w:r>
            <w:r w:rsidRPr="007A02DD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государственное и</w:t>
            </w:r>
            <w:r w:rsidRPr="007A02DD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Pr="007A02DD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устройство</w:t>
            </w:r>
          </w:p>
        </w:tc>
        <w:tc>
          <w:tcPr>
            <w:tcW w:w="2065" w:type="dxa"/>
            <w:vAlign w:val="center"/>
          </w:tcPr>
          <w:p w14:paraId="4F6F8B3D" w14:textId="52C01DE9" w:rsidR="001D1DA1" w:rsidRPr="007A02DD" w:rsidRDefault="00081428" w:rsidP="007A02DD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1D1DA1" w:rsidRPr="005D0115" w14:paraId="1C0B6622" w14:textId="77777777" w:rsidTr="007A02DD">
        <w:trPr>
          <w:trHeight w:hRule="exact" w:val="1034"/>
        </w:trPr>
        <w:tc>
          <w:tcPr>
            <w:tcW w:w="6851" w:type="dxa"/>
          </w:tcPr>
          <w:p w14:paraId="23785498" w14:textId="77777777" w:rsidR="001D1DA1" w:rsidRPr="007A02DD" w:rsidRDefault="001D1DA1" w:rsidP="004423B0">
            <w:pPr>
              <w:pStyle w:val="TableParagraph"/>
              <w:spacing w:before="80" w:line="220" w:lineRule="exact"/>
              <w:ind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Англоговорящие страны, географическое положение, климат, флора и фауна, национальные символы, государственное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устройство,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развитые</w:t>
            </w:r>
            <w:r w:rsidRPr="007A02DD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отрасли</w:t>
            </w:r>
            <w:r w:rsidRPr="007A02DD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экономики,</w:t>
            </w:r>
            <w:r w:rsidRPr="007A02DD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достопримечательности</w:t>
            </w:r>
          </w:p>
        </w:tc>
        <w:tc>
          <w:tcPr>
            <w:tcW w:w="2065" w:type="dxa"/>
            <w:vAlign w:val="center"/>
          </w:tcPr>
          <w:p w14:paraId="5A5222BC" w14:textId="0BD2DB87" w:rsidR="001D1DA1" w:rsidRPr="007A02DD" w:rsidRDefault="00081428" w:rsidP="007A02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1D1DA1" w:rsidRPr="005D0115" w14:paraId="2E338495" w14:textId="77777777" w:rsidTr="007A02DD">
        <w:trPr>
          <w:trHeight w:hRule="exact" w:val="594"/>
        </w:trPr>
        <w:tc>
          <w:tcPr>
            <w:tcW w:w="6851" w:type="dxa"/>
          </w:tcPr>
          <w:p w14:paraId="7C59E60A" w14:textId="77777777" w:rsidR="001D1DA1" w:rsidRPr="007A02DD" w:rsidRDefault="001D1DA1" w:rsidP="004423B0">
            <w:pPr>
              <w:pStyle w:val="TableParagraph"/>
              <w:spacing w:before="79" w:line="220" w:lineRule="exact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Обычаи,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традиции,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поверья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англоговорящих</w:t>
            </w:r>
            <w:r w:rsidRPr="007A02DD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стран</w:t>
            </w:r>
          </w:p>
        </w:tc>
        <w:tc>
          <w:tcPr>
            <w:tcW w:w="2065" w:type="dxa"/>
            <w:vAlign w:val="center"/>
          </w:tcPr>
          <w:p w14:paraId="1FDAF69C" w14:textId="38ECC6BD" w:rsidR="001D1DA1" w:rsidRPr="007A02DD" w:rsidRDefault="00081428" w:rsidP="007A02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1D1DA1" w:rsidRPr="005D0115" w14:paraId="77033838" w14:textId="77777777" w:rsidTr="007A02DD">
        <w:trPr>
          <w:trHeight w:hRule="exact" w:val="374"/>
        </w:trPr>
        <w:tc>
          <w:tcPr>
            <w:tcW w:w="6851" w:type="dxa"/>
          </w:tcPr>
          <w:p w14:paraId="09720DAB" w14:textId="77777777" w:rsidR="001D1DA1" w:rsidRPr="007A02DD" w:rsidRDefault="001D1DA1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Жизнь в городе и деревне</w:t>
            </w:r>
          </w:p>
        </w:tc>
        <w:tc>
          <w:tcPr>
            <w:tcW w:w="2065" w:type="dxa"/>
            <w:vAlign w:val="center"/>
          </w:tcPr>
          <w:p w14:paraId="7782FBCF" w14:textId="77777777" w:rsidR="001D1DA1" w:rsidRPr="007A02DD" w:rsidRDefault="00281248" w:rsidP="007A02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D21CD0" w:rsidRPr="005D0115" w14:paraId="38EE94FC" w14:textId="77777777" w:rsidTr="007A02DD">
        <w:trPr>
          <w:trHeight w:hRule="exact" w:val="363"/>
        </w:trPr>
        <w:tc>
          <w:tcPr>
            <w:tcW w:w="8916" w:type="dxa"/>
            <w:gridSpan w:val="2"/>
            <w:vAlign w:val="center"/>
          </w:tcPr>
          <w:p w14:paraId="5190BEA5" w14:textId="77777777" w:rsidR="00D21CD0" w:rsidRPr="007A02DD" w:rsidRDefault="003A1A2C" w:rsidP="0040148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Профессионально ориентированное содержание</w:t>
            </w:r>
          </w:p>
        </w:tc>
      </w:tr>
      <w:tr w:rsidR="001D1DA1" w:rsidRPr="005D0115" w14:paraId="27BE6F88" w14:textId="77777777" w:rsidTr="007A02DD">
        <w:trPr>
          <w:trHeight w:hRule="exact" w:val="814"/>
        </w:trPr>
        <w:tc>
          <w:tcPr>
            <w:tcW w:w="6851" w:type="dxa"/>
          </w:tcPr>
          <w:p w14:paraId="33D6679B" w14:textId="77777777" w:rsidR="001D1DA1" w:rsidRPr="007A02DD" w:rsidRDefault="001D1DA1">
            <w:pPr>
              <w:pStyle w:val="TableParagraph"/>
              <w:spacing w:before="79" w:line="220" w:lineRule="exact"/>
              <w:ind w:right="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Этикет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делового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неофициального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общения.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Дресс-код. Телефонные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переговоры.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поведения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="00281248"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рестора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не,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кафе,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делового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обеда</w:t>
            </w:r>
          </w:p>
        </w:tc>
        <w:tc>
          <w:tcPr>
            <w:tcW w:w="2065" w:type="dxa"/>
            <w:vAlign w:val="center"/>
          </w:tcPr>
          <w:p w14:paraId="435179E7" w14:textId="1CAC5D4B" w:rsidR="001D1DA1" w:rsidRPr="007A02DD" w:rsidRDefault="00081428" w:rsidP="007A02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1D1DA1" w:rsidRPr="005D0115" w14:paraId="17CA82E5" w14:textId="77777777" w:rsidTr="007A02DD">
        <w:trPr>
          <w:trHeight w:hRule="exact" w:val="594"/>
        </w:trPr>
        <w:tc>
          <w:tcPr>
            <w:tcW w:w="6851" w:type="dxa"/>
          </w:tcPr>
          <w:p w14:paraId="4FC97B5D" w14:textId="77777777" w:rsidR="001D1DA1" w:rsidRPr="007A02DD" w:rsidRDefault="001D1DA1" w:rsidP="004423B0">
            <w:pPr>
              <w:pStyle w:val="TableParagraph"/>
              <w:spacing w:before="79" w:line="220" w:lineRule="exact"/>
              <w:ind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Выдающиеся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личности.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памятники</w:t>
            </w:r>
          </w:p>
        </w:tc>
        <w:tc>
          <w:tcPr>
            <w:tcW w:w="2065" w:type="dxa"/>
            <w:vAlign w:val="center"/>
          </w:tcPr>
          <w:p w14:paraId="7F8E7925" w14:textId="44521F32" w:rsidR="001D1DA1" w:rsidRPr="007A02DD" w:rsidRDefault="00081428" w:rsidP="007A02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</w:tr>
      <w:tr w:rsidR="001D1DA1" w:rsidRPr="005D0115" w14:paraId="16D976CD" w14:textId="77777777" w:rsidTr="007A02DD">
        <w:trPr>
          <w:trHeight w:hRule="exact" w:val="397"/>
        </w:trPr>
        <w:tc>
          <w:tcPr>
            <w:tcW w:w="6851" w:type="dxa"/>
          </w:tcPr>
          <w:p w14:paraId="4F0C47CF" w14:textId="77777777" w:rsidR="001D1DA1" w:rsidRPr="007A02DD" w:rsidRDefault="001D1DA1">
            <w:pPr>
              <w:pStyle w:val="TableParagraph"/>
              <w:spacing w:before="65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2065" w:type="dxa"/>
            <w:vAlign w:val="center"/>
          </w:tcPr>
          <w:p w14:paraId="252BA804" w14:textId="72896134" w:rsidR="001D1DA1" w:rsidRPr="00B30D45" w:rsidRDefault="00B30D45" w:rsidP="00401487">
            <w:pPr>
              <w:pStyle w:val="TableParagraph"/>
              <w:tabs>
                <w:tab w:val="left" w:pos="1701"/>
              </w:tabs>
              <w:spacing w:before="65"/>
              <w:ind w:left="-425"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78</w:t>
            </w:r>
          </w:p>
        </w:tc>
      </w:tr>
      <w:tr w:rsidR="00D21CD0" w:rsidRPr="005D0115" w14:paraId="7210E851" w14:textId="77777777" w:rsidTr="00401487">
        <w:trPr>
          <w:trHeight w:hRule="exact" w:val="454"/>
        </w:trPr>
        <w:tc>
          <w:tcPr>
            <w:tcW w:w="8916" w:type="dxa"/>
            <w:gridSpan w:val="2"/>
            <w:vAlign w:val="center"/>
          </w:tcPr>
          <w:p w14:paraId="2FAF45AE" w14:textId="77777777" w:rsidR="00D21CD0" w:rsidRPr="007A02DD" w:rsidRDefault="003A1A2C" w:rsidP="0040148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1D1DA1" w:rsidRPr="005D0115" w14:paraId="1B407F0E" w14:textId="77777777" w:rsidTr="00401487">
        <w:trPr>
          <w:trHeight w:hRule="exact" w:val="795"/>
        </w:trPr>
        <w:tc>
          <w:tcPr>
            <w:tcW w:w="6851" w:type="dxa"/>
          </w:tcPr>
          <w:p w14:paraId="0DAD6FE7" w14:textId="77777777" w:rsidR="001D1DA1" w:rsidRPr="007A02DD" w:rsidRDefault="001D1DA1" w:rsidP="004423B0">
            <w:pPr>
              <w:pStyle w:val="TableParagraph"/>
              <w:spacing w:before="79" w:line="220" w:lineRule="exact"/>
              <w:ind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 к презентации проекта или ролевой игре (сбор,</w:t>
            </w:r>
            <w:r w:rsidRPr="007A02DD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систематизация,</w:t>
            </w:r>
            <w:r w:rsidRPr="007A02DD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изучение</w:t>
            </w:r>
            <w:r w:rsidRPr="007A02DD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оформление</w:t>
            </w:r>
            <w:r w:rsidRPr="007A02DD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материала,</w:t>
            </w:r>
            <w:r w:rsidRPr="007A02DD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репетиции)</w:t>
            </w:r>
            <w:r w:rsidRPr="007A02DD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7A02DD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Pr="007A02DD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информационных</w:t>
            </w:r>
            <w:r w:rsidRPr="007A02DD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технологий и</w:t>
            </w:r>
            <w:r w:rsidRPr="007A02DD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065" w:type="dxa"/>
            <w:vAlign w:val="center"/>
          </w:tcPr>
          <w:p w14:paraId="51AAA9CA" w14:textId="19E907D2" w:rsidR="001D1DA1" w:rsidRPr="00B30D45" w:rsidRDefault="00B30D45" w:rsidP="008B7E2E">
            <w:pPr>
              <w:pStyle w:val="TableParagraph"/>
              <w:tabs>
                <w:tab w:val="left" w:pos="1135"/>
              </w:tabs>
              <w:spacing w:before="65"/>
              <w:ind w:left="285"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39</w:t>
            </w:r>
          </w:p>
        </w:tc>
      </w:tr>
      <w:tr w:rsidR="00D21CD0" w:rsidRPr="00E8426E" w14:paraId="67A6E82B" w14:textId="77777777" w:rsidTr="001C5DBC">
        <w:trPr>
          <w:trHeight w:hRule="exact" w:val="500"/>
        </w:trPr>
        <w:tc>
          <w:tcPr>
            <w:tcW w:w="8916" w:type="dxa"/>
            <w:gridSpan w:val="2"/>
            <w:vAlign w:val="center"/>
          </w:tcPr>
          <w:p w14:paraId="1456F94E" w14:textId="77777777" w:rsidR="00D21CD0" w:rsidRPr="007A02DD" w:rsidRDefault="003A1A2C" w:rsidP="001C5DBC">
            <w:pPr>
              <w:pStyle w:val="TableParagraph"/>
              <w:spacing w:before="89" w:line="222" w:lineRule="exact"/>
              <w:ind w:left="-379" w:right="36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Промежуточная  аттестация</w:t>
            </w:r>
            <w:r w:rsidR="001C5DBC" w:rsidRPr="007A02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в форме дифференцированного зачета</w:t>
            </w:r>
          </w:p>
        </w:tc>
      </w:tr>
      <w:tr w:rsidR="001D1DA1" w:rsidRPr="005D0115" w14:paraId="4D5E313B" w14:textId="77777777" w:rsidTr="001C5DBC">
        <w:trPr>
          <w:trHeight w:hRule="exact" w:val="397"/>
        </w:trPr>
        <w:tc>
          <w:tcPr>
            <w:tcW w:w="6851" w:type="dxa"/>
          </w:tcPr>
          <w:p w14:paraId="0925BABA" w14:textId="77777777" w:rsidR="001D1DA1" w:rsidRPr="007A02DD" w:rsidRDefault="001D1DA1">
            <w:pPr>
              <w:pStyle w:val="TableParagraph"/>
              <w:spacing w:before="65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65" w:type="dxa"/>
          </w:tcPr>
          <w:p w14:paraId="077923C7" w14:textId="4A8D3037" w:rsidR="001D1DA1" w:rsidRPr="00B30D45" w:rsidRDefault="00DE4D08">
            <w:pPr>
              <w:pStyle w:val="TableParagraph"/>
              <w:spacing w:before="65"/>
              <w:ind w:left="670" w:right="1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  <w:r w:rsidR="00B30D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17</w:t>
            </w:r>
          </w:p>
        </w:tc>
      </w:tr>
      <w:bookmarkEnd w:id="7"/>
    </w:tbl>
    <w:p w14:paraId="31937728" w14:textId="77777777" w:rsidR="00855A8B" w:rsidRDefault="00855A8B"/>
    <w:p w14:paraId="014F0164" w14:textId="77777777" w:rsidR="00855A8B" w:rsidRDefault="00855A8B">
      <w:r>
        <w:br w:type="page"/>
      </w:r>
    </w:p>
    <w:p w14:paraId="6BC8E650" w14:textId="77777777" w:rsidR="00D21CD0" w:rsidRPr="005D0115" w:rsidRDefault="00D21CD0">
      <w:pPr>
        <w:rPr>
          <w:rFonts w:ascii="Times New Roman" w:hAnsi="Times New Roman" w:cs="Times New Roman"/>
          <w:sz w:val="24"/>
          <w:szCs w:val="24"/>
        </w:rPr>
        <w:sectPr w:rsidR="00D21CD0" w:rsidRPr="005D0115" w:rsidSect="003375FC">
          <w:footerReference w:type="default" r:id="rId9"/>
          <w:pgSz w:w="11910" w:h="16840"/>
          <w:pgMar w:top="1134" w:right="850" w:bottom="1134" w:left="1134" w:header="0" w:footer="567" w:gutter="0"/>
          <w:cols w:space="720"/>
          <w:titlePg/>
          <w:docGrid w:linePitch="299"/>
        </w:sectPr>
      </w:pPr>
    </w:p>
    <w:p w14:paraId="153878D6" w14:textId="77777777" w:rsidR="00D21CD0" w:rsidRPr="00C44422" w:rsidRDefault="003A1A2C" w:rsidP="00C44422">
      <w:pPr>
        <w:pStyle w:val="2"/>
        <w:spacing w:before="41" w:line="254" w:lineRule="auto"/>
        <w:ind w:left="142" w:right="58"/>
        <w:rPr>
          <w:rFonts w:ascii="Times New Roman" w:hAnsi="Times New Roman" w:cs="Times New Roman"/>
          <w:lang w:val="ru-RU"/>
        </w:rPr>
      </w:pPr>
      <w:bookmarkStart w:id="8" w:name="_TOC_250001"/>
      <w:bookmarkEnd w:id="8"/>
      <w:r w:rsidRPr="00C44422">
        <w:rPr>
          <w:rFonts w:ascii="Times New Roman" w:hAnsi="Times New Roman" w:cs="Times New Roman"/>
          <w:color w:val="231F20"/>
          <w:lang w:val="ru-RU"/>
        </w:rPr>
        <w:lastRenderedPageBreak/>
        <w:t xml:space="preserve">ХАРАКТЕРИСТИКА ОСНОВНЫХ ВИДОВ </w:t>
      </w:r>
      <w:proofErr w:type="gramStart"/>
      <w:r w:rsidRPr="00C44422">
        <w:rPr>
          <w:rFonts w:ascii="Times New Roman" w:hAnsi="Times New Roman" w:cs="Times New Roman"/>
          <w:color w:val="231F20"/>
          <w:lang w:val="ru-RU"/>
        </w:rPr>
        <w:t>УЧЕБНОЙ  ДЕЯТЕЛЬНОСТИ</w:t>
      </w:r>
      <w:proofErr w:type="gramEnd"/>
      <w:r w:rsidRPr="00C44422">
        <w:rPr>
          <w:rFonts w:ascii="Times New Roman" w:hAnsi="Times New Roman" w:cs="Times New Roman"/>
          <w:color w:val="231F20"/>
          <w:lang w:val="ru-RU"/>
        </w:rPr>
        <w:t xml:space="preserve"> СТУДЕНТОВ</w:t>
      </w:r>
    </w:p>
    <w:p w14:paraId="32806144" w14:textId="77777777" w:rsidR="00D21CD0" w:rsidRPr="00B37447" w:rsidRDefault="00D21CD0">
      <w:pPr>
        <w:pStyle w:val="a3"/>
        <w:spacing w:before="10" w:after="1"/>
        <w:rPr>
          <w:rFonts w:ascii="Times New Roman" w:hAnsi="Times New Roman" w:cs="Times New Roman"/>
          <w:sz w:val="19"/>
          <w:lang w:val="ru-RU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6426"/>
      </w:tblGrid>
      <w:tr w:rsidR="00D21CD0" w:rsidRPr="00E8426E" w14:paraId="42C3B8A5" w14:textId="77777777" w:rsidTr="00103540">
        <w:trPr>
          <w:trHeight w:hRule="exact" w:val="548"/>
        </w:trPr>
        <w:tc>
          <w:tcPr>
            <w:tcW w:w="2793" w:type="dxa"/>
            <w:vAlign w:val="center"/>
          </w:tcPr>
          <w:p w14:paraId="02203809" w14:textId="77777777" w:rsidR="00D21CD0" w:rsidRPr="00C44422" w:rsidRDefault="003A1A2C" w:rsidP="00E1238C">
            <w:pPr>
              <w:pStyle w:val="TableParagraph"/>
              <w:spacing w:before="0"/>
              <w:ind w:left="333" w:righ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Содержание обучения</w:t>
            </w:r>
          </w:p>
        </w:tc>
        <w:tc>
          <w:tcPr>
            <w:tcW w:w="6426" w:type="dxa"/>
            <w:vAlign w:val="center"/>
          </w:tcPr>
          <w:p w14:paraId="29126BF1" w14:textId="77777777" w:rsidR="00D21CD0" w:rsidRPr="00C44422" w:rsidRDefault="003A1A2C" w:rsidP="00E1238C">
            <w:pPr>
              <w:pStyle w:val="TableParagraph"/>
              <w:spacing w:before="0"/>
              <w:ind w:left="1900" w:right="266" w:hanging="15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21CD0" w:rsidRPr="00C44422" w14:paraId="3FBBF718" w14:textId="77777777" w:rsidTr="00103540">
        <w:trPr>
          <w:trHeight w:hRule="exact" w:val="363"/>
        </w:trPr>
        <w:tc>
          <w:tcPr>
            <w:tcW w:w="9219" w:type="dxa"/>
            <w:gridSpan w:val="2"/>
          </w:tcPr>
          <w:p w14:paraId="698F7658" w14:textId="77777777" w:rsidR="00D21CD0" w:rsidRPr="00C44422" w:rsidRDefault="001C4D47" w:rsidP="00C44422">
            <w:pPr>
              <w:pStyle w:val="TableParagraph"/>
              <w:spacing w:before="0"/>
              <w:ind w:left="27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ВИДЫ РЕЧЕВОЙ ДЕЯТЕЛЬНОСТИ</w:t>
            </w:r>
          </w:p>
        </w:tc>
      </w:tr>
      <w:tr w:rsidR="00D21CD0" w:rsidRPr="00E8426E" w14:paraId="20CC545E" w14:textId="77777777" w:rsidTr="00103540">
        <w:trPr>
          <w:trHeight w:hRule="exact" w:val="3255"/>
        </w:trPr>
        <w:tc>
          <w:tcPr>
            <w:tcW w:w="2793" w:type="dxa"/>
          </w:tcPr>
          <w:p w14:paraId="2903277E" w14:textId="77777777" w:rsidR="00D21CD0" w:rsidRPr="00C44422" w:rsidRDefault="003A1A2C" w:rsidP="00E23067">
            <w:pPr>
              <w:pStyle w:val="TableParagraph"/>
              <w:spacing w:before="0"/>
              <w:ind w:righ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Аудирование</w:t>
            </w:r>
          </w:p>
        </w:tc>
        <w:tc>
          <w:tcPr>
            <w:tcW w:w="6426" w:type="dxa"/>
          </w:tcPr>
          <w:p w14:paraId="790EC318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8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Pr="00C44422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Pr="00C44422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существенные</w:t>
            </w:r>
            <w:r w:rsidRPr="00C44422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элементы</w:t>
            </w:r>
            <w:r w:rsidRPr="00C44422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сообщения. Извлекать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необходимую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информацию.</w:t>
            </w:r>
          </w:p>
          <w:p w14:paraId="465F6402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Адаптироваться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индивидуальным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особенностям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говорящего, его темпу</w:t>
            </w:r>
            <w:r w:rsidRPr="00C4442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 w:rsidR="00855A8B" w:rsidRPr="00C4442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речи.</w:t>
            </w:r>
          </w:p>
          <w:p w14:paraId="548C76F8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Получать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дополнительную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уточнять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полученную с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переспроса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просьбы.</w:t>
            </w:r>
          </w:p>
          <w:p w14:paraId="2BBCE48F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Выражать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свое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(согласие,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несогласие)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прослушанной информации, обосновывая</w:t>
            </w:r>
            <w:r w:rsidRPr="00C44422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его.</w:t>
            </w:r>
          </w:p>
          <w:p w14:paraId="0898FAF9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14:paraId="6FE0DEB2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Передавать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английском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языке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(устно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письменно)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C44422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услышанного</w:t>
            </w:r>
            <w:r w:rsidR="001C4D47"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D21CD0" w:rsidRPr="00E8426E" w14:paraId="05E5A151" w14:textId="77777777" w:rsidTr="00103540">
        <w:trPr>
          <w:trHeight w:hRule="exact" w:val="3684"/>
        </w:trPr>
        <w:tc>
          <w:tcPr>
            <w:tcW w:w="2793" w:type="dxa"/>
          </w:tcPr>
          <w:p w14:paraId="59CD5DCF" w14:textId="77777777" w:rsidR="00D21CD0" w:rsidRPr="00C44422" w:rsidRDefault="003A1A2C" w:rsidP="00E23067">
            <w:pPr>
              <w:pStyle w:val="TableParagraph"/>
              <w:spacing w:before="0"/>
              <w:ind w:righ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Говорение</w:t>
            </w:r>
            <w:proofErr w:type="spellEnd"/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  <w:p w14:paraId="3694A8DD" w14:textId="77777777" w:rsidR="00D21CD0" w:rsidRPr="00C44422" w:rsidRDefault="003A1A2C" w:rsidP="00E2306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0"/>
              <w:ind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монологическая</w:t>
            </w:r>
            <w:r w:rsidRPr="00C44422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речь</w:t>
            </w:r>
          </w:p>
        </w:tc>
        <w:tc>
          <w:tcPr>
            <w:tcW w:w="6426" w:type="dxa"/>
          </w:tcPr>
          <w:p w14:paraId="001EF7E3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14:paraId="3F186B86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подготовленное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(краткое,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развернутое)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различного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характера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(описание,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повествование,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характеристика, рассуждение)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заданную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соответствии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ситуацией с использованием различных источников информации (в том числе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презентацию,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доклад,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обзор,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устный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реферат);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 аргументацию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заключения.</w:t>
            </w:r>
          </w:p>
          <w:p w14:paraId="26E1C607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Комментировать</w:t>
            </w:r>
            <w:r w:rsidRPr="00C44422">
              <w:rPr>
                <w:rFonts w:ascii="Times New Roman" w:hAnsi="Times New Roman" w:cs="Times New Roman"/>
                <w:color w:val="231F20"/>
                <w:spacing w:val="55"/>
                <w:sz w:val="24"/>
                <w:szCs w:val="24"/>
                <w:lang w:val="ru-RU"/>
              </w:rPr>
              <w:t xml:space="preserve"> </w:t>
            </w:r>
            <w:r w:rsidR="001C4D47"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услышанно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е/увиденное/прочитанное.</w:t>
            </w:r>
          </w:p>
          <w:p w14:paraId="3E76D44F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устный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реферат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услышанного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прочитанного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текста.</w:t>
            </w:r>
          </w:p>
          <w:p w14:paraId="6FBBA566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 вопросы для интервью.</w:t>
            </w:r>
          </w:p>
          <w:p w14:paraId="0CC53DEF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известным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явлениям,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понятиям,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предметам</w:t>
            </w:r>
          </w:p>
        </w:tc>
      </w:tr>
      <w:tr w:rsidR="00E1238C" w:rsidRPr="00E8426E" w14:paraId="2DC3F3B8" w14:textId="77777777" w:rsidTr="00103540">
        <w:trPr>
          <w:trHeight w:val="5382"/>
        </w:trPr>
        <w:tc>
          <w:tcPr>
            <w:tcW w:w="2793" w:type="dxa"/>
          </w:tcPr>
          <w:p w14:paraId="556A4956" w14:textId="77777777" w:rsidR="00E1238C" w:rsidRPr="00C44422" w:rsidRDefault="00E1238C" w:rsidP="00E2306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0"/>
              <w:ind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диалогическая</w:t>
            </w:r>
            <w:proofErr w:type="spellEnd"/>
            <w:r w:rsidRPr="00C44422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речь</w:t>
            </w:r>
            <w:proofErr w:type="spellEnd"/>
            <w:proofErr w:type="gramEnd"/>
          </w:p>
        </w:tc>
        <w:tc>
          <w:tcPr>
            <w:tcW w:w="6426" w:type="dxa"/>
          </w:tcPr>
          <w:p w14:paraId="698C48D3" w14:textId="77777777" w:rsidR="00E1238C" w:rsidRPr="00C44422" w:rsidRDefault="00E1238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Уточнять и дополнять сказанное.</w:t>
            </w:r>
          </w:p>
          <w:p w14:paraId="45D2A5A9" w14:textId="77777777" w:rsidR="00E1238C" w:rsidRPr="00C44422" w:rsidRDefault="00E1238C" w:rsidP="00E1238C">
            <w:pPr>
              <w:pStyle w:val="TableParagraph"/>
              <w:spacing w:before="0" w:line="240" w:lineRule="exact"/>
              <w:ind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14:paraId="3D2A2A86" w14:textId="77777777" w:rsidR="00E1238C" w:rsidRPr="00C44422" w:rsidRDefault="00E1238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Соблюдать логику и последовательность высказываний.</w:t>
            </w:r>
          </w:p>
          <w:p w14:paraId="15AE2043" w14:textId="77777777" w:rsidR="00E1238C" w:rsidRPr="00C44422" w:rsidRDefault="00E1238C" w:rsidP="00E1238C">
            <w:pPr>
              <w:pStyle w:val="TableParagraph"/>
              <w:spacing w:before="0" w:line="240" w:lineRule="exact"/>
              <w:ind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C44422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монологические</w:t>
            </w:r>
            <w:r w:rsidRPr="00C44422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высказывания</w:t>
            </w:r>
            <w:r w:rsidRPr="00C44422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(развернутые</w:t>
            </w:r>
            <w:r w:rsidRPr="00C44422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реплики)</w:t>
            </w:r>
            <w:r w:rsidRPr="00C44422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диалогической</w:t>
            </w:r>
            <w:r w:rsidRPr="00C44422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речи.</w:t>
            </w:r>
          </w:p>
          <w:p w14:paraId="54186C0D" w14:textId="77777777" w:rsidR="00E1238C" w:rsidRPr="00C44422" w:rsidRDefault="00E1238C" w:rsidP="00E1238C">
            <w:pPr>
              <w:pStyle w:val="TableParagraph"/>
              <w:spacing w:before="0" w:line="240" w:lineRule="exact"/>
              <w:ind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Принимать участие в диалогах (полилогах) различных видов (диалог-рассуждение, диалог-расспрос, диалог-побуждение, диалог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обмен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информацией,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обмен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мнениями,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дискуссия,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полемика)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заданную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соответствии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ситуацией;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аргументацию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заключения.</w:t>
            </w:r>
          </w:p>
          <w:p w14:paraId="47F61407" w14:textId="77777777" w:rsidR="00E1238C" w:rsidRPr="00C44422" w:rsidRDefault="00E1238C" w:rsidP="00E1238C">
            <w:pPr>
              <w:pStyle w:val="TableParagraph"/>
              <w:spacing w:before="0" w:line="240" w:lineRule="exact"/>
              <w:ind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Выражать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(оценку,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согласие,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несогласие)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высказываниям</w:t>
            </w:r>
            <w:r w:rsidRPr="00C44422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партнера.</w:t>
            </w:r>
          </w:p>
          <w:p w14:paraId="466B1A33" w14:textId="77777777" w:rsidR="00E1238C" w:rsidRPr="00C44422" w:rsidRDefault="00E1238C" w:rsidP="00E1238C">
            <w:pPr>
              <w:pStyle w:val="TableParagraph"/>
              <w:spacing w:before="0" w:line="240" w:lineRule="exact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Инициировать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общение,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проявлять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инициативу,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обращаться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 помощью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партнеру,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подхватывать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дополнять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мысль,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корректно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прерывать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партнера,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менять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разговора,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завершать разговор.</w:t>
            </w:r>
          </w:p>
          <w:p w14:paraId="15D8DF36" w14:textId="77777777" w:rsidR="00E1238C" w:rsidRPr="00C44422" w:rsidRDefault="00E1238C" w:rsidP="00E1238C">
            <w:pPr>
              <w:pStyle w:val="TableParagraph"/>
              <w:spacing w:before="0"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Соблюдать логику и последовательность высказываний. Быстро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реагировать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реплики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партнера.</w:t>
            </w:r>
          </w:p>
          <w:p w14:paraId="3BF7D570" w14:textId="77777777" w:rsidR="00E1238C" w:rsidRPr="00C44422" w:rsidRDefault="00E1238C" w:rsidP="00E1238C">
            <w:pPr>
              <w:pStyle w:val="TableParagraph"/>
              <w:spacing w:before="0" w:line="240" w:lineRule="exact"/>
              <w:ind w:right="5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монологические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высказывания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(развернутые реплики)</w:t>
            </w:r>
            <w:r w:rsidRPr="00C44422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диалогической</w:t>
            </w:r>
            <w:r w:rsidRPr="00C44422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</w:p>
        </w:tc>
      </w:tr>
      <w:tr w:rsidR="00D21CD0" w:rsidRPr="00E8426E" w14:paraId="2EE337BA" w14:textId="77777777" w:rsidTr="00103540">
        <w:trPr>
          <w:trHeight w:hRule="exact" w:val="1408"/>
        </w:trPr>
        <w:tc>
          <w:tcPr>
            <w:tcW w:w="2793" w:type="dxa"/>
          </w:tcPr>
          <w:p w14:paraId="51699F00" w14:textId="77777777" w:rsidR="00D21CD0" w:rsidRPr="00C44422" w:rsidRDefault="003A1A2C" w:rsidP="00E23067">
            <w:pPr>
              <w:pStyle w:val="TableParagraph"/>
              <w:spacing w:before="0" w:line="240" w:lineRule="exact"/>
              <w:ind w:righ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чтение</w:t>
            </w:r>
            <w:proofErr w:type="spellEnd"/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  <w:p w14:paraId="5C05B5F0" w14:textId="77777777" w:rsidR="00D21CD0" w:rsidRPr="00C44422" w:rsidRDefault="003A1A2C" w:rsidP="00E23067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0" w:line="240" w:lineRule="exact"/>
              <w:ind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просмотровое</w:t>
            </w:r>
          </w:p>
        </w:tc>
        <w:tc>
          <w:tcPr>
            <w:tcW w:w="6426" w:type="dxa"/>
          </w:tcPr>
          <w:p w14:paraId="6221AA74" w14:textId="77777777" w:rsidR="00D21CD0" w:rsidRPr="00C44422" w:rsidRDefault="003A1A2C" w:rsidP="00E1238C">
            <w:pPr>
              <w:pStyle w:val="TableParagraph"/>
              <w:spacing w:before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Определять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тип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C4442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структурно-композиционные особенности   текста.</w:t>
            </w:r>
          </w:p>
          <w:p w14:paraId="4094FE0E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Получать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самое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общее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представление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содержании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прогнозировать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заголовку,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известным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понятиям, терминам, географическим названиям, именам </w:t>
            </w:r>
            <w:r w:rsidRPr="00C44422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собственным</w:t>
            </w:r>
          </w:p>
        </w:tc>
      </w:tr>
      <w:tr w:rsidR="00D21CD0" w:rsidRPr="00C44422" w14:paraId="35CFAD48" w14:textId="77777777" w:rsidTr="00976922">
        <w:trPr>
          <w:trHeight w:hRule="exact" w:val="867"/>
        </w:trPr>
        <w:tc>
          <w:tcPr>
            <w:tcW w:w="2793" w:type="dxa"/>
          </w:tcPr>
          <w:p w14:paraId="5DDDAFD6" w14:textId="77777777" w:rsidR="00D21CD0" w:rsidRPr="00C44422" w:rsidRDefault="003A1A2C" w:rsidP="00E23067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0" w:line="240" w:lineRule="exact"/>
              <w:ind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поисковое</w:t>
            </w:r>
            <w:proofErr w:type="spellEnd"/>
          </w:p>
        </w:tc>
        <w:tc>
          <w:tcPr>
            <w:tcW w:w="6426" w:type="dxa"/>
          </w:tcPr>
          <w:p w14:paraId="1CAF99B5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Извлекать из текста наиболее важную информацию.</w:t>
            </w:r>
          </w:p>
          <w:p w14:paraId="17A87CFD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Находить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относящуюся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определенной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теме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отвечающую  определенным</w:t>
            </w:r>
            <w:r w:rsidRPr="00C44422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критериям.</w:t>
            </w:r>
          </w:p>
        </w:tc>
      </w:tr>
      <w:tr w:rsidR="00D21CD0" w:rsidRPr="00E8426E" w14:paraId="16567AAF" w14:textId="77777777" w:rsidTr="00103540">
        <w:trPr>
          <w:trHeight w:hRule="exact" w:val="1773"/>
        </w:trPr>
        <w:tc>
          <w:tcPr>
            <w:tcW w:w="2793" w:type="dxa"/>
          </w:tcPr>
          <w:p w14:paraId="7B3785E9" w14:textId="77777777" w:rsidR="00D21CD0" w:rsidRPr="00C44422" w:rsidRDefault="003A1A2C" w:rsidP="00E2306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0" w:line="240" w:lineRule="exact"/>
              <w:ind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ознакомительное</w:t>
            </w:r>
          </w:p>
        </w:tc>
        <w:tc>
          <w:tcPr>
            <w:tcW w:w="6426" w:type="dxa"/>
          </w:tcPr>
          <w:p w14:paraId="1C1924EC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полученную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видах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(например,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докладе,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учебном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проекте,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ролевой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игре).</w:t>
            </w:r>
          </w:p>
          <w:p w14:paraId="0BAA2D28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Понимать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основное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главную мысль.</w:t>
            </w:r>
          </w:p>
          <w:p w14:paraId="1A930C95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D21CD0" w:rsidRPr="00E8426E" w14:paraId="216D5C4E" w14:textId="77777777" w:rsidTr="00103540">
        <w:trPr>
          <w:trHeight w:hRule="exact" w:val="4370"/>
        </w:trPr>
        <w:tc>
          <w:tcPr>
            <w:tcW w:w="2793" w:type="dxa"/>
          </w:tcPr>
          <w:p w14:paraId="0EAD5B27" w14:textId="77777777" w:rsidR="00D21CD0" w:rsidRPr="00C44422" w:rsidRDefault="003A1A2C" w:rsidP="00E2306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 w:line="240" w:lineRule="exact"/>
              <w:ind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изучающее</w:t>
            </w:r>
            <w:proofErr w:type="spellEnd"/>
          </w:p>
        </w:tc>
        <w:tc>
          <w:tcPr>
            <w:tcW w:w="6426" w:type="dxa"/>
          </w:tcPr>
          <w:p w14:paraId="2B8E96E6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Обобщать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полученную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классифицировать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ее,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выводы.</w:t>
            </w:r>
          </w:p>
          <w:p w14:paraId="183FC415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полученную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видах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(например,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докладе,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учебном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проекте,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ролевой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игре).</w:t>
            </w:r>
          </w:p>
          <w:p w14:paraId="61521AE4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Полно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понимать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словаря.</w:t>
            </w:r>
          </w:p>
          <w:p w14:paraId="25DE7EB0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14:paraId="63AEE1F4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Обобщать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полученную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классифицировать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ее,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C44422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выводы.</w:t>
            </w:r>
          </w:p>
          <w:p w14:paraId="471F3A70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Отделять</w:t>
            </w:r>
            <w:r w:rsidRPr="00C44422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объективную</w:t>
            </w:r>
            <w:r w:rsidRPr="00C44422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информацию</w:t>
            </w:r>
            <w:r w:rsidRPr="00C44422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C44422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субъективной.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Устанавливать  причинно-следственные</w:t>
            </w:r>
            <w:r w:rsidRPr="00C44422">
              <w:rPr>
                <w:rFonts w:ascii="Times New Roman" w:hAnsi="Times New Roman" w:cs="Times New Roman"/>
                <w:color w:val="231F20"/>
                <w:spacing w:val="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связи.</w:t>
            </w:r>
          </w:p>
          <w:p w14:paraId="1411AAA4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7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Извлекать необходимую информацию. Составлять реферат, аннотацию текста.</w:t>
            </w:r>
          </w:p>
          <w:p w14:paraId="04CC01CA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таблицу,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схему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 текста</w:t>
            </w:r>
          </w:p>
        </w:tc>
      </w:tr>
      <w:tr w:rsidR="00103540" w:rsidRPr="00E8426E" w14:paraId="13B6153E" w14:textId="77777777" w:rsidTr="00276BDD">
        <w:trPr>
          <w:trHeight w:val="1123"/>
        </w:trPr>
        <w:tc>
          <w:tcPr>
            <w:tcW w:w="2793" w:type="dxa"/>
          </w:tcPr>
          <w:p w14:paraId="7B7ADF78" w14:textId="77777777" w:rsidR="00103540" w:rsidRPr="00C44422" w:rsidRDefault="00103540" w:rsidP="00E23067">
            <w:pPr>
              <w:pStyle w:val="TableParagraph"/>
              <w:spacing w:before="0" w:line="240" w:lineRule="exact"/>
              <w:ind w:righ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6426" w:type="dxa"/>
          </w:tcPr>
          <w:p w14:paraId="33DBF535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3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различные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факты,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явления,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комментировать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их,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обобщения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выводы.</w:t>
            </w:r>
          </w:p>
          <w:p w14:paraId="185ABA6A" w14:textId="77777777" w:rsidR="00103540" w:rsidRPr="00C44422" w:rsidRDefault="00103540" w:rsidP="00E23067">
            <w:pPr>
              <w:pStyle w:val="TableParagraph"/>
              <w:spacing w:before="0" w:line="240" w:lineRule="exact"/>
              <w:ind w:right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Выражать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свою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точку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зрения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использованием эмоционально-оценочных </w:t>
            </w:r>
            <w:r w:rsidRPr="00C44422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средств.</w:t>
            </w:r>
          </w:p>
          <w:p w14:paraId="6BAE24E9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Писать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письма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заявления,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том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числе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электронные,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личного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де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лового </w:t>
            </w:r>
            <w:r w:rsidRPr="00C4442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характера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соблюдением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правил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оформления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таких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писем.</w:t>
            </w:r>
          </w:p>
          <w:p w14:paraId="12CAE586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4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Заполнять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анкеты,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бланки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сведениями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личного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C44422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делового характера,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числовыми</w:t>
            </w:r>
            <w:r w:rsidRPr="00C44422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данными.</w:t>
            </w:r>
          </w:p>
          <w:p w14:paraId="0CD4084B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 резюме.</w:t>
            </w:r>
          </w:p>
          <w:p w14:paraId="3D4EEB14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 несложные рецепты приготовления блюд.</w:t>
            </w:r>
          </w:p>
          <w:p w14:paraId="179D4332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 расписание на день, списки дел, покупок и др.</w:t>
            </w:r>
          </w:p>
          <w:p w14:paraId="168BC0E5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Фиксировать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сведения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процессе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чтения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прослушивания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схемы,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графика.</w:t>
            </w:r>
          </w:p>
          <w:p w14:paraId="0A73CA24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Составлять развернутый план, конспект, реферат, аннотацию устного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выступления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печатного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текста,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том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числе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C44422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дальнейшего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использования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устной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письменной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речи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(например,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докладах,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интервью,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собеседованиях,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совещаниях,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переговорах).</w:t>
            </w:r>
          </w:p>
          <w:p w14:paraId="171E7C5B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14:paraId="07956828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Составлять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буклет,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брошюру,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каталог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(например,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4422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туристической информацией,</w:t>
            </w:r>
            <w:r w:rsidRPr="00C44422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меню,</w:t>
            </w:r>
            <w:r w:rsidRPr="00C44422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сводом</w:t>
            </w:r>
            <w:r w:rsidRPr="00C44422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правил).</w:t>
            </w:r>
          </w:p>
          <w:p w14:paraId="09C989BF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5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Готовить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текст 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презентации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технических средств.</w:t>
            </w:r>
          </w:p>
        </w:tc>
      </w:tr>
      <w:tr w:rsidR="00103540" w:rsidRPr="00E8426E" w14:paraId="0F1863D3" w14:textId="77777777" w:rsidTr="00103540">
        <w:trPr>
          <w:trHeight w:hRule="exact" w:val="720"/>
        </w:trPr>
        <w:tc>
          <w:tcPr>
            <w:tcW w:w="2793" w:type="dxa"/>
            <w:tcBorders>
              <w:top w:val="single" w:sz="4" w:space="0" w:color="auto"/>
            </w:tcBorders>
          </w:tcPr>
          <w:p w14:paraId="4B59AF7C" w14:textId="77777777" w:rsidR="00103540" w:rsidRPr="00C44422" w:rsidRDefault="00103540" w:rsidP="00E123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  <w:tcBorders>
              <w:top w:val="single" w:sz="4" w:space="0" w:color="auto"/>
            </w:tcBorders>
          </w:tcPr>
          <w:p w14:paraId="4AADF838" w14:textId="77777777" w:rsidR="00103540" w:rsidRPr="00C44422" w:rsidRDefault="00103540" w:rsidP="00E1238C">
            <w:pPr>
              <w:pStyle w:val="TableParagraph"/>
              <w:spacing w:before="0" w:line="240" w:lineRule="exact"/>
              <w:ind w:right="283"/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Находить</w:t>
            </w:r>
            <w:r w:rsidRPr="00C44422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фрагменты</w:t>
            </w:r>
            <w:r w:rsidRPr="00C44422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текста,</w:t>
            </w:r>
            <w:r w:rsidRPr="00C44422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требующие</w:t>
            </w:r>
            <w:r w:rsidRPr="00C44422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детального</w:t>
            </w:r>
            <w:r w:rsidRPr="00C44422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изучения. Группировать информацию по определенным </w:t>
            </w:r>
            <w:r w:rsidRPr="00C44422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признакам</w:t>
            </w:r>
          </w:p>
        </w:tc>
      </w:tr>
      <w:tr w:rsidR="00D21CD0" w:rsidRPr="00C44422" w14:paraId="45B132E0" w14:textId="77777777" w:rsidTr="00103540">
        <w:trPr>
          <w:trHeight w:hRule="exact" w:val="363"/>
        </w:trPr>
        <w:tc>
          <w:tcPr>
            <w:tcW w:w="9219" w:type="dxa"/>
            <w:gridSpan w:val="2"/>
            <w:vAlign w:val="center"/>
          </w:tcPr>
          <w:p w14:paraId="35BA4336" w14:textId="77777777" w:rsidR="00D21CD0" w:rsidRPr="00C44422" w:rsidRDefault="001C4D47" w:rsidP="00E23067">
            <w:pPr>
              <w:pStyle w:val="TableParagraph"/>
              <w:spacing w:before="0" w:line="240" w:lineRule="exact"/>
              <w:ind w:left="-4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РЕЧЕВЫЕ НАВЫКИ И УМЕНИЯ</w:t>
            </w:r>
          </w:p>
        </w:tc>
      </w:tr>
      <w:tr w:rsidR="00D21CD0" w:rsidRPr="00E8426E" w14:paraId="48D4F00E" w14:textId="77777777" w:rsidTr="00FF0F4E">
        <w:trPr>
          <w:trHeight w:hRule="exact" w:val="4450"/>
        </w:trPr>
        <w:tc>
          <w:tcPr>
            <w:tcW w:w="2793" w:type="dxa"/>
          </w:tcPr>
          <w:p w14:paraId="39F9A76C" w14:textId="77777777" w:rsidR="00D21CD0" w:rsidRPr="00C44422" w:rsidRDefault="003A1A2C" w:rsidP="00FF0F4E">
            <w:pPr>
              <w:pStyle w:val="TableParagraph"/>
              <w:spacing w:before="0" w:line="240" w:lineRule="exact"/>
              <w:ind w:righ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Лексические навыки</w:t>
            </w:r>
          </w:p>
        </w:tc>
        <w:tc>
          <w:tcPr>
            <w:tcW w:w="6426" w:type="dxa"/>
          </w:tcPr>
          <w:p w14:paraId="3998B13A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Правильно употреблять лекс</w:t>
            </w:r>
            <w:r w:rsidR="001C4D47"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ику в зависимости от коммуника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тивного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намерения;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обладать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быстрой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реакцией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выборе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="001C4D47"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лек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сических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единиц.</w:t>
            </w:r>
          </w:p>
          <w:p w14:paraId="31D3D37D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Правильно сочетать слова в синтагмах и предложениях.</w:t>
            </w:r>
          </w:p>
          <w:p w14:paraId="26653EF3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C44422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служебные</w:t>
            </w:r>
            <w:r w:rsidRPr="00C44422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C44422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C44422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Pr="00C44422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сочинительной и подчинительной связи в предложении, а также логической связи предложений в устном и письменном тексте.</w:t>
            </w:r>
          </w:p>
          <w:p w14:paraId="152CB045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Распознавать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речевом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потоке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изученные</w:t>
            </w:r>
            <w:r w:rsidRPr="00C44422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="00927BDE"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лексиче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ские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единицы.</w:t>
            </w:r>
          </w:p>
          <w:p w14:paraId="6E72FF2F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грамматическую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функцию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слов,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927BDE"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ясь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словообразования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английском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языке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="00927BDE"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(аффикса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ция,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конверсия,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заимствование).</w:t>
            </w:r>
          </w:p>
          <w:p w14:paraId="4CB4B026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сходные по написанию и звучанию слова.</w:t>
            </w:r>
          </w:p>
          <w:p w14:paraId="4AD6883B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Пользоваться</w:t>
            </w:r>
            <w:r w:rsidRPr="00C44422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контекстом,</w:t>
            </w:r>
            <w:r w:rsidRPr="00C44422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прогнозированием</w:t>
            </w:r>
            <w:r w:rsidRPr="00C44422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речевой</w:t>
            </w:r>
            <w:r w:rsidRPr="00C44422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="00927BDE"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догад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кой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восприятии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письменных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устных</w:t>
            </w:r>
            <w:r w:rsidRPr="00C4442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текстов.</w:t>
            </w:r>
          </w:p>
          <w:p w14:paraId="233524E3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Уметь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расшифровывать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некоторые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аббревиатуры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C4442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G</w:t>
            </w:r>
            <w:r w:rsidRPr="00C4442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8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UN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EU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C4442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WTO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C4442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NATO</w:t>
            </w:r>
            <w:r w:rsidRPr="00C4442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др.)</w:t>
            </w:r>
          </w:p>
        </w:tc>
      </w:tr>
      <w:tr w:rsidR="00D21CD0" w:rsidRPr="00E8426E" w14:paraId="37F65B96" w14:textId="77777777" w:rsidTr="00FF0F4E">
        <w:trPr>
          <w:trHeight w:hRule="exact" w:val="7517"/>
        </w:trPr>
        <w:tc>
          <w:tcPr>
            <w:tcW w:w="2793" w:type="dxa"/>
          </w:tcPr>
          <w:p w14:paraId="2C0A2FE4" w14:textId="77777777" w:rsidR="00D21CD0" w:rsidRPr="00C44422" w:rsidRDefault="003A1A2C" w:rsidP="00FF0F4E">
            <w:pPr>
              <w:pStyle w:val="TableParagraph"/>
              <w:spacing w:before="0" w:line="240" w:lineRule="exact"/>
              <w:ind w:righ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Грамматические</w:t>
            </w:r>
            <w:proofErr w:type="spellEnd"/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444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6426" w:type="dxa"/>
          </w:tcPr>
          <w:p w14:paraId="1DDBF966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Знать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основные различия </w:t>
            </w:r>
            <w:r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систем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английского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русского языков:</w:t>
            </w:r>
          </w:p>
          <w:p w14:paraId="1AFB810B" w14:textId="77777777" w:rsidR="00D21CD0" w:rsidRPr="00C44422" w:rsidRDefault="003A1A2C" w:rsidP="00E1238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0" w:line="240" w:lineRule="exact"/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наличие</w:t>
            </w:r>
            <w:r w:rsidRPr="00C44422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грамматических</w:t>
            </w:r>
            <w:r w:rsidRPr="00C44422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явлений,</w:t>
            </w:r>
            <w:r w:rsidRPr="00C44422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не</w:t>
            </w:r>
            <w:r w:rsidRPr="00C44422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присущих</w:t>
            </w:r>
            <w:r w:rsidRPr="00C44422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русскому</w:t>
            </w:r>
            <w:r w:rsidRPr="00C44422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языку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(артикль, герундий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др.);</w:t>
            </w:r>
          </w:p>
          <w:p w14:paraId="3D92454F" w14:textId="77777777" w:rsidR="00D21CD0" w:rsidRPr="00C44422" w:rsidRDefault="003A1A2C" w:rsidP="00E1238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0" w:line="240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различия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общих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для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обоих языков грамматических явлениях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(род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существительных,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притяжательный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падеж,</w:t>
            </w:r>
            <w:r w:rsidRPr="00C44422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видовременные формы,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построение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отрицательных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вопросительных</w:t>
            </w:r>
            <w:r w:rsidRPr="00C44422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предложе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ний,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порядок членов предложения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др.).</w:t>
            </w:r>
          </w:p>
          <w:p w14:paraId="2F79B806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Правильно пользоваться основными грамматическими средствами</w:t>
            </w:r>
            <w:r w:rsidRPr="00C44422">
              <w:rPr>
                <w:rFonts w:ascii="Times New Roman" w:hAnsi="Times New Roman" w:cs="Times New Roman"/>
                <w:color w:val="231F20"/>
                <w:spacing w:val="4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английского языка (средства атрибуции, выражения количества, сравнения, модальности, образа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цели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действия, выражения просьбы, совета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др.).</w:t>
            </w:r>
          </w:p>
          <w:p w14:paraId="6B958D3A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Формулировать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грамматические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правила,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том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числе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927BDE"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использо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ванием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графической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опоры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(образца,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схемы,</w:t>
            </w:r>
            <w:r w:rsidRPr="00C44422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таблицы).</w:t>
            </w:r>
          </w:p>
          <w:p w14:paraId="6357DC1C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Распознавать,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образовывать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правильно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употреблять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речи</w:t>
            </w:r>
            <w:r w:rsidRPr="00C44422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="00927BDE"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основ</w:t>
            </w:r>
            <w:r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ные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морфологические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формы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синтаксические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конструкции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="00927BDE"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зави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симости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от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ситуации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общения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(например,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сокращенные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формы,</w:t>
            </w:r>
            <w:r w:rsidR="00927BDE"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="00927BDE" w:rsidRPr="00C4442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ши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роко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употребительные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разговорной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речи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имеющие</w:t>
            </w:r>
            <w:r w:rsidRPr="00C4442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ограниченное применение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официальной</w:t>
            </w:r>
            <w:r w:rsidRPr="00C44422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речи).</w:t>
            </w:r>
          </w:p>
          <w:p w14:paraId="3CA409B2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Знать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особенности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грамматического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оформления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устных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письменных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текстов;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уметь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изменять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грамматическое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оформление</w:t>
            </w:r>
            <w:r w:rsidRPr="00C4442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вы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сказывания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зависимости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коммуникативного </w:t>
            </w:r>
            <w:r w:rsidRPr="00C44422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намерения.</w:t>
            </w:r>
          </w:p>
          <w:p w14:paraId="7C14BE3D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24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Различать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сходные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по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форме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звучанию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грамматические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="004423B0" w:rsidRPr="00C4442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явления.</w:t>
            </w:r>
          </w:p>
          <w:p w14:paraId="42D31C6D" w14:textId="77777777" w:rsidR="00D21CD0" w:rsidRPr="00C44422" w:rsidRDefault="003A1A2C" w:rsidP="00E1238C">
            <w:pPr>
              <w:pStyle w:val="TableParagraph"/>
              <w:spacing w:before="0" w:line="240" w:lineRule="exact"/>
              <w:ind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Определять структуру простого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сложного предложения, устанавливать логические, временные, причинно-следственные, </w:t>
            </w:r>
            <w:r w:rsidR="004423B0" w:rsidRPr="00C4442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со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чинительные,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подчинительные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другие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связи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отношения</w:t>
            </w:r>
            <w:r w:rsidRPr="00C44422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между элементами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предложения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4422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текста</w:t>
            </w:r>
            <w:r w:rsidR="00927BDE" w:rsidRPr="00C4442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D21CD0" w:rsidRPr="009A64FF" w14:paraId="403C0D97" w14:textId="77777777" w:rsidTr="00FF0F4E">
        <w:trPr>
          <w:trHeight w:hRule="exact" w:val="1384"/>
        </w:trPr>
        <w:tc>
          <w:tcPr>
            <w:tcW w:w="2793" w:type="dxa"/>
          </w:tcPr>
          <w:p w14:paraId="0124691B" w14:textId="77777777" w:rsidR="00D21CD0" w:rsidRPr="00B37447" w:rsidRDefault="003A1A2C" w:rsidP="00FF0F4E">
            <w:pPr>
              <w:pStyle w:val="TableParagraph"/>
              <w:spacing w:before="46" w:line="240" w:lineRule="exact"/>
              <w:ind w:right="24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B37447">
              <w:rPr>
                <w:rFonts w:ascii="Times New Roman" w:hAnsi="Times New Roman" w:cs="Times New Roman"/>
                <w:b/>
                <w:color w:val="231F20"/>
                <w:w w:val="95"/>
                <w:sz w:val="19"/>
              </w:rPr>
              <w:lastRenderedPageBreak/>
              <w:t xml:space="preserve">Орфографические </w:t>
            </w:r>
            <w:proofErr w:type="spellStart"/>
            <w:r w:rsidRPr="00B37447">
              <w:rPr>
                <w:rFonts w:ascii="Times New Roman" w:hAnsi="Times New Roman" w:cs="Times New Roman"/>
                <w:b/>
                <w:color w:val="231F20"/>
                <w:sz w:val="19"/>
              </w:rPr>
              <w:t>навыки</w:t>
            </w:r>
            <w:proofErr w:type="spellEnd"/>
          </w:p>
        </w:tc>
        <w:tc>
          <w:tcPr>
            <w:tcW w:w="6426" w:type="dxa"/>
          </w:tcPr>
          <w:p w14:paraId="6CE0DB97" w14:textId="77777777" w:rsidR="00D21CD0" w:rsidRPr="00927BDE" w:rsidRDefault="003A1A2C" w:rsidP="00E1238C">
            <w:pPr>
              <w:pStyle w:val="TableParagraph"/>
              <w:spacing w:before="57" w:line="240" w:lineRule="exact"/>
              <w:ind w:right="100"/>
              <w:rPr>
                <w:rFonts w:ascii="Times New Roman" w:hAnsi="Times New Roman" w:cs="Times New Roman"/>
                <w:lang w:val="ru-RU"/>
              </w:rPr>
            </w:pP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Усвоить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правописание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слов,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предназначенных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для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="00927BDE" w:rsidRPr="00927BDE">
              <w:rPr>
                <w:rFonts w:ascii="Times New Roman" w:hAnsi="Times New Roman" w:cs="Times New Roman"/>
                <w:color w:val="231F20"/>
                <w:lang w:val="ru-RU"/>
              </w:rPr>
              <w:t>продуктивно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го</w:t>
            </w:r>
            <w:r w:rsidRPr="00927BDE">
              <w:rPr>
                <w:rFonts w:ascii="Times New Roman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усвоения.</w:t>
            </w:r>
          </w:p>
          <w:p w14:paraId="09552533" w14:textId="77777777" w:rsidR="00D21CD0" w:rsidRPr="00927BDE" w:rsidRDefault="003A1A2C" w:rsidP="00E1238C">
            <w:pPr>
              <w:pStyle w:val="TableParagraph"/>
              <w:spacing w:before="25" w:line="240" w:lineRule="exact"/>
              <w:ind w:right="266"/>
              <w:rPr>
                <w:rFonts w:ascii="Times New Roman" w:hAnsi="Times New Roman" w:cs="Times New Roman"/>
                <w:lang w:val="ru-RU"/>
              </w:rPr>
            </w:pP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Применять правила орфографии и пунктуации в речи.</w:t>
            </w:r>
          </w:p>
          <w:p w14:paraId="2280BF6A" w14:textId="7CBDBA7C" w:rsidR="00D21CD0" w:rsidRPr="00772EF4" w:rsidRDefault="003A1A2C" w:rsidP="00E23067">
            <w:pPr>
              <w:pStyle w:val="TableParagraph"/>
              <w:spacing w:before="28" w:line="240" w:lineRule="exact"/>
              <w:ind w:right="319"/>
              <w:rPr>
                <w:rFonts w:ascii="Times New Roman" w:hAnsi="Times New Roman" w:cs="Times New Roman"/>
                <w:color w:val="000000" w:themeColor="text1"/>
                <w:sz w:val="19"/>
                <w:lang w:val="ru-RU"/>
              </w:rPr>
            </w:pPr>
            <w:proofErr w:type="gramStart"/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Знать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основные</w:t>
            </w:r>
            <w:proofErr w:type="gramEnd"/>
            <w:r w:rsid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различия</w:t>
            </w:r>
            <w:r w:rsid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 xml:space="preserve"> </w:t>
            </w:r>
            <w:r w:rsidR="00772EF4"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орфографии</w:t>
            </w:r>
            <w:r w:rsid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72EF4" w:rsidRP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>и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 xml:space="preserve">   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пунктуации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9"/>
                <w:lang w:val="ru-RU"/>
              </w:rPr>
              <w:t xml:space="preserve"> </w:t>
            </w:r>
            <w:r w:rsidR="00927BDE"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британ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ского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3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000000" w:themeColor="text1"/>
                <w:spacing w:val="-33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3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000000" w:themeColor="text1"/>
                <w:spacing w:val="-33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американского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3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вариантов</w:t>
            </w:r>
            <w:r w:rsid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3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английского</w:t>
            </w:r>
            <w:r w:rsidRPr="00772EF4">
              <w:rPr>
                <w:rFonts w:ascii="Times New Roman" w:hAnsi="Times New Roman" w:cs="Times New Roman"/>
                <w:color w:val="000000" w:themeColor="text1"/>
                <w:spacing w:val="-33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000000" w:themeColor="text1"/>
                <w:spacing w:val="-33"/>
                <w:lang w:val="ru-RU"/>
              </w:rPr>
              <w:t xml:space="preserve"> </w:t>
            </w:r>
            <w:r w:rsidRPr="00772EF4">
              <w:rPr>
                <w:rFonts w:ascii="Times New Roman" w:hAnsi="Times New Roman" w:cs="Times New Roman"/>
                <w:color w:val="000000" w:themeColor="text1"/>
                <w:lang w:val="ru-RU"/>
              </w:rPr>
              <w:t>языка.</w:t>
            </w:r>
          </w:p>
        </w:tc>
      </w:tr>
      <w:tr w:rsidR="00D21CD0" w:rsidRPr="00E8426E" w14:paraId="0E318356" w14:textId="77777777" w:rsidTr="00FF0F4E">
        <w:trPr>
          <w:trHeight w:hRule="exact" w:val="1843"/>
        </w:trPr>
        <w:tc>
          <w:tcPr>
            <w:tcW w:w="2793" w:type="dxa"/>
          </w:tcPr>
          <w:p w14:paraId="5AE229A7" w14:textId="77777777" w:rsidR="00D21CD0" w:rsidRPr="00B37447" w:rsidRDefault="003A1A2C" w:rsidP="00FF0F4E">
            <w:pPr>
              <w:pStyle w:val="TableParagraph"/>
              <w:spacing w:before="46" w:line="240" w:lineRule="exact"/>
              <w:ind w:right="588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B37447">
              <w:rPr>
                <w:rFonts w:ascii="Times New Roman" w:hAnsi="Times New Roman" w:cs="Times New Roman"/>
                <w:b/>
                <w:color w:val="231F20"/>
                <w:sz w:val="19"/>
              </w:rPr>
              <w:t>Произносительные</w:t>
            </w:r>
            <w:proofErr w:type="spellEnd"/>
            <w:r w:rsidRPr="00B37447">
              <w:rPr>
                <w:rFonts w:ascii="Times New Roman" w:hAnsi="Times New Roman" w:cs="Times New Roman"/>
                <w:b/>
                <w:color w:val="231F20"/>
                <w:sz w:val="19"/>
              </w:rPr>
              <w:t xml:space="preserve"> </w:t>
            </w:r>
            <w:proofErr w:type="spellStart"/>
            <w:r w:rsidRPr="00B37447">
              <w:rPr>
                <w:rFonts w:ascii="Times New Roman" w:hAnsi="Times New Roman" w:cs="Times New Roman"/>
                <w:b/>
                <w:color w:val="231F20"/>
                <w:sz w:val="19"/>
              </w:rPr>
              <w:t>навыки</w:t>
            </w:r>
            <w:proofErr w:type="spellEnd"/>
          </w:p>
        </w:tc>
        <w:tc>
          <w:tcPr>
            <w:tcW w:w="6426" w:type="dxa"/>
          </w:tcPr>
          <w:p w14:paraId="3164D6AB" w14:textId="77777777" w:rsidR="00D21CD0" w:rsidRPr="00927BDE" w:rsidRDefault="003A1A2C" w:rsidP="00E1238C">
            <w:pPr>
              <w:pStyle w:val="TableParagraph"/>
              <w:spacing w:before="57" w:line="240" w:lineRule="exact"/>
              <w:ind w:right="297"/>
              <w:rPr>
                <w:rFonts w:ascii="Times New Roman" w:hAnsi="Times New Roman" w:cs="Times New Roman"/>
                <w:lang w:val="ru-RU"/>
              </w:rPr>
            </w:pP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Владеть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Международным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фонетическим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алфавитом,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уметь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="00927BDE" w:rsidRPr="00927BDE">
              <w:rPr>
                <w:rFonts w:ascii="Times New Roman" w:hAnsi="Times New Roman" w:cs="Times New Roman"/>
                <w:color w:val="231F20"/>
                <w:lang w:val="ru-RU"/>
              </w:rPr>
              <w:t>чи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тать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слова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транскрипционной</w:t>
            </w:r>
            <w:r w:rsidRPr="00927BDE">
              <w:rPr>
                <w:rFonts w:ascii="Times New Roman" w:hAnsi="Times New Roman" w:cs="Times New Roman"/>
                <w:color w:val="231F20"/>
                <w:spacing w:val="-4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записи.</w:t>
            </w:r>
          </w:p>
          <w:p w14:paraId="048C2049" w14:textId="77777777" w:rsidR="00D21CD0" w:rsidRPr="00927BDE" w:rsidRDefault="003A1A2C" w:rsidP="00E1238C">
            <w:pPr>
              <w:pStyle w:val="TableParagraph"/>
              <w:spacing w:before="28" w:line="240" w:lineRule="exact"/>
              <w:ind w:right="164"/>
              <w:rPr>
                <w:rFonts w:ascii="Times New Roman" w:hAnsi="Times New Roman" w:cs="Times New Roman"/>
                <w:lang w:val="ru-RU"/>
              </w:rPr>
            </w:pP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Знать</w:t>
            </w:r>
            <w:r w:rsidRPr="00927BDE">
              <w:rPr>
                <w:rFonts w:ascii="Times New Roman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технику</w:t>
            </w:r>
            <w:r w:rsidRPr="00927BDE">
              <w:rPr>
                <w:rFonts w:ascii="Times New Roman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артикулирования</w:t>
            </w:r>
            <w:r w:rsidRPr="00927BDE">
              <w:rPr>
                <w:rFonts w:ascii="Times New Roman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отдельных</w:t>
            </w:r>
            <w:r w:rsidRPr="00927BDE">
              <w:rPr>
                <w:rFonts w:ascii="Times New Roman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звуков</w:t>
            </w:r>
            <w:r w:rsidRPr="00927BDE">
              <w:rPr>
                <w:rFonts w:ascii="Times New Roman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927BDE">
              <w:rPr>
                <w:rFonts w:ascii="Times New Roman" w:hAnsi="Times New Roman" w:cs="Times New Roman"/>
                <w:color w:val="231F20"/>
                <w:spacing w:val="-25"/>
                <w:lang w:val="ru-RU"/>
              </w:rPr>
              <w:t xml:space="preserve"> </w:t>
            </w:r>
            <w:r w:rsidR="00927BDE" w:rsidRPr="00927BDE">
              <w:rPr>
                <w:rFonts w:ascii="Times New Roman" w:hAnsi="Times New Roman" w:cs="Times New Roman"/>
                <w:color w:val="231F20"/>
                <w:lang w:val="ru-RU"/>
              </w:rPr>
              <w:t>звукосоче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таний.</w:t>
            </w:r>
          </w:p>
          <w:p w14:paraId="0EBF52E9" w14:textId="77777777" w:rsidR="00D21CD0" w:rsidRPr="00927BDE" w:rsidRDefault="003A1A2C" w:rsidP="00E1238C">
            <w:pPr>
              <w:pStyle w:val="TableParagraph"/>
              <w:spacing w:before="28" w:line="240" w:lineRule="exact"/>
              <w:ind w:right="669"/>
              <w:rPr>
                <w:rFonts w:ascii="Times New Roman" w:hAnsi="Times New Roman" w:cs="Times New Roman"/>
                <w:lang w:val="ru-RU"/>
              </w:rPr>
            </w:pP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Формулировать</w:t>
            </w:r>
            <w:r w:rsidRPr="00927BDE">
              <w:rPr>
                <w:rFonts w:ascii="Times New Roman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правила</w:t>
            </w:r>
            <w:r w:rsidRPr="00927BDE">
              <w:rPr>
                <w:rFonts w:ascii="Times New Roman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чтения</w:t>
            </w:r>
            <w:r w:rsidRPr="00927BDE">
              <w:rPr>
                <w:rFonts w:ascii="Times New Roman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гласных</w:t>
            </w:r>
            <w:r w:rsidRPr="00927BDE">
              <w:rPr>
                <w:rFonts w:ascii="Times New Roman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927BDE">
              <w:rPr>
                <w:rFonts w:ascii="Times New Roman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согласных</w:t>
            </w:r>
            <w:r w:rsidRPr="00927BDE">
              <w:rPr>
                <w:rFonts w:ascii="Times New Roman" w:hAnsi="Times New Roman" w:cs="Times New Roman"/>
                <w:color w:val="231F20"/>
                <w:spacing w:val="-1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букв и</w:t>
            </w:r>
            <w:r w:rsidRPr="00927BDE">
              <w:rPr>
                <w:rFonts w:ascii="Times New Roman" w:hAnsi="Times New Roman" w:cs="Times New Roman"/>
                <w:color w:val="231F20"/>
                <w:spacing w:val="-2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буквосочетаний;</w:t>
            </w:r>
            <w:r w:rsidRPr="00927BDE">
              <w:rPr>
                <w:rFonts w:ascii="Times New Roman" w:hAnsi="Times New Roman" w:cs="Times New Roman"/>
                <w:color w:val="231F20"/>
                <w:spacing w:val="-2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знать</w:t>
            </w:r>
            <w:r w:rsidRPr="00927BDE">
              <w:rPr>
                <w:rFonts w:ascii="Times New Roman" w:hAnsi="Times New Roman" w:cs="Times New Roman"/>
                <w:color w:val="231F20"/>
                <w:spacing w:val="-2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типы</w:t>
            </w:r>
            <w:r w:rsidRPr="00927BDE">
              <w:rPr>
                <w:rFonts w:ascii="Times New Roman" w:hAnsi="Times New Roman" w:cs="Times New Roman"/>
                <w:color w:val="231F20"/>
                <w:spacing w:val="-28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слогов.</w:t>
            </w:r>
          </w:p>
          <w:p w14:paraId="5CDC6592" w14:textId="77777777" w:rsidR="00D21CD0" w:rsidRPr="00B37447" w:rsidRDefault="003A1A2C" w:rsidP="00E23067">
            <w:pPr>
              <w:pStyle w:val="TableParagraph"/>
              <w:spacing w:before="25" w:line="240" w:lineRule="exact"/>
              <w:ind w:right="266"/>
              <w:rPr>
                <w:rFonts w:ascii="Times New Roman" w:hAnsi="Times New Roman" w:cs="Times New Roman"/>
                <w:sz w:val="19"/>
                <w:lang w:val="ru-RU"/>
              </w:rPr>
            </w:pP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Соблюдать ударения в словах и фразах.</w:t>
            </w:r>
          </w:p>
        </w:tc>
      </w:tr>
      <w:tr w:rsidR="00D21CD0" w:rsidRPr="009A64FF" w14:paraId="382D2E76" w14:textId="77777777" w:rsidTr="00FF0F4E">
        <w:trPr>
          <w:trHeight w:hRule="exact" w:val="848"/>
        </w:trPr>
        <w:tc>
          <w:tcPr>
            <w:tcW w:w="2793" w:type="dxa"/>
          </w:tcPr>
          <w:p w14:paraId="1C881FEF" w14:textId="77777777" w:rsidR="00D21CD0" w:rsidRPr="00B37447" w:rsidRDefault="003A1A2C" w:rsidP="00FF0F4E">
            <w:pPr>
              <w:pStyle w:val="TableParagraph"/>
              <w:spacing w:before="46" w:line="240" w:lineRule="exact"/>
              <w:ind w:right="24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B37447">
              <w:rPr>
                <w:rFonts w:ascii="Times New Roman" w:hAnsi="Times New Roman" w:cs="Times New Roman"/>
                <w:b/>
                <w:color w:val="231F20"/>
                <w:sz w:val="19"/>
              </w:rPr>
              <w:t>Специальные</w:t>
            </w:r>
            <w:proofErr w:type="spellEnd"/>
            <w:r w:rsidRPr="00B37447">
              <w:rPr>
                <w:rFonts w:ascii="Times New Roman" w:hAnsi="Times New Roman" w:cs="Times New Roman"/>
                <w:b/>
                <w:color w:val="231F20"/>
                <w:sz w:val="19"/>
              </w:rPr>
              <w:t xml:space="preserve"> </w:t>
            </w:r>
            <w:proofErr w:type="spellStart"/>
            <w:r w:rsidRPr="00B37447">
              <w:rPr>
                <w:rFonts w:ascii="Times New Roman" w:hAnsi="Times New Roman" w:cs="Times New Roman"/>
                <w:b/>
                <w:color w:val="231F20"/>
                <w:sz w:val="19"/>
              </w:rPr>
              <w:t>навыки</w:t>
            </w:r>
            <w:proofErr w:type="spellEnd"/>
            <w:r w:rsidRPr="00B37447">
              <w:rPr>
                <w:rFonts w:ascii="Times New Roman" w:hAnsi="Times New Roman" w:cs="Times New Roman"/>
                <w:b/>
                <w:color w:val="231F20"/>
                <w:sz w:val="19"/>
              </w:rPr>
              <w:t xml:space="preserve"> и </w:t>
            </w:r>
            <w:proofErr w:type="spellStart"/>
            <w:r w:rsidRPr="00B37447">
              <w:rPr>
                <w:rFonts w:ascii="Times New Roman" w:hAnsi="Times New Roman" w:cs="Times New Roman"/>
                <w:b/>
                <w:color w:val="231F20"/>
                <w:sz w:val="19"/>
              </w:rPr>
              <w:t>умения</w:t>
            </w:r>
            <w:proofErr w:type="spellEnd"/>
          </w:p>
        </w:tc>
        <w:tc>
          <w:tcPr>
            <w:tcW w:w="6426" w:type="dxa"/>
          </w:tcPr>
          <w:p w14:paraId="2D3DD550" w14:textId="5C9F3C27" w:rsidR="00D21CD0" w:rsidRPr="00B37447" w:rsidRDefault="003A1A2C" w:rsidP="00E23067">
            <w:pPr>
              <w:pStyle w:val="TableParagraph"/>
              <w:spacing w:before="57" w:line="240" w:lineRule="exact"/>
              <w:ind w:right="295"/>
              <w:rPr>
                <w:rFonts w:ascii="Times New Roman" w:hAnsi="Times New Roman" w:cs="Times New Roman"/>
                <w:sz w:val="19"/>
                <w:lang w:val="ru-RU"/>
              </w:rPr>
            </w:pP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Пользоваться</w:t>
            </w:r>
            <w:r w:rsidRPr="00927BDE">
              <w:rPr>
                <w:rFonts w:ascii="Times New Roman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толковыми,</w:t>
            </w:r>
            <w:r w:rsidRPr="00927BDE">
              <w:rPr>
                <w:rFonts w:ascii="Times New Roman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двуязычными</w:t>
            </w:r>
            <w:r w:rsidRPr="00927BDE">
              <w:rPr>
                <w:rFonts w:ascii="Times New Roman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словарями</w:t>
            </w:r>
            <w:r w:rsidRPr="00927BDE">
              <w:rPr>
                <w:rFonts w:ascii="Times New Roman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927BDE">
              <w:rPr>
                <w:rFonts w:ascii="Times New Roman" w:hAnsi="Times New Roman" w:cs="Times New Roman"/>
                <w:color w:val="231F20"/>
                <w:spacing w:val="-21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другими справочными</w:t>
            </w:r>
            <w:r w:rsidRPr="00927BDE">
              <w:rPr>
                <w:rFonts w:ascii="Times New Roman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материалами,</w:t>
            </w:r>
            <w:r w:rsidRPr="00927BDE">
              <w:rPr>
                <w:rFonts w:ascii="Times New Roman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927BDE">
              <w:rPr>
                <w:rFonts w:ascii="Times New Roman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том</w:t>
            </w:r>
            <w:r w:rsidRPr="00927BDE">
              <w:rPr>
                <w:rFonts w:ascii="Times New Roman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числе</w:t>
            </w:r>
            <w:r w:rsidRPr="00927BDE">
              <w:rPr>
                <w:rFonts w:ascii="Times New Roman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мультимедийными,</w:t>
            </w:r>
            <w:r w:rsidRPr="00927BDE">
              <w:rPr>
                <w:rFonts w:ascii="Times New Roman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 xml:space="preserve">а </w:t>
            </w:r>
            <w:proofErr w:type="gramStart"/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также</w:t>
            </w:r>
            <w:r w:rsidR="00772EF4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поисковыми</w:t>
            </w:r>
            <w:proofErr w:type="gramEnd"/>
            <w:r w:rsidRPr="00927BDE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системами</w:t>
            </w:r>
            <w:r w:rsidRPr="00927BDE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927BDE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ресурсами</w:t>
            </w:r>
            <w:r w:rsidRPr="00927BDE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927BDE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сети</w:t>
            </w:r>
            <w:r w:rsidRPr="00927BDE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="00772EF4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Pr="00927BDE">
              <w:rPr>
                <w:rFonts w:ascii="Times New Roman" w:hAnsi="Times New Roman" w:cs="Times New Roman"/>
                <w:color w:val="231F20"/>
                <w:lang w:val="ru-RU"/>
              </w:rPr>
              <w:t>Интернет.</w:t>
            </w:r>
          </w:p>
        </w:tc>
      </w:tr>
    </w:tbl>
    <w:p w14:paraId="385C3AE3" w14:textId="77777777" w:rsidR="00D21CD0" w:rsidRPr="00B37447" w:rsidRDefault="00D21CD0">
      <w:pPr>
        <w:spacing w:line="220" w:lineRule="exact"/>
        <w:rPr>
          <w:rFonts w:ascii="Times New Roman" w:hAnsi="Times New Roman" w:cs="Times New Roman"/>
          <w:sz w:val="19"/>
          <w:lang w:val="ru-RU"/>
        </w:rPr>
        <w:sectPr w:rsidR="00D21CD0" w:rsidRPr="00B37447" w:rsidSect="00976922">
          <w:footerReference w:type="default" r:id="rId10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14:paraId="454BDE05" w14:textId="77777777" w:rsidR="00D21CD0" w:rsidRPr="00567C42" w:rsidRDefault="003A1A2C">
      <w:pPr>
        <w:pStyle w:val="1"/>
        <w:spacing w:before="11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_250000"/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 xml:space="preserve">РЕКОМЕНДУЕМАЯ </w:t>
      </w:r>
      <w:bookmarkEnd w:id="9"/>
      <w:r w:rsidRPr="00567C42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ЛИТЕРАТУРА</w:t>
      </w:r>
    </w:p>
    <w:p w14:paraId="0A915191" w14:textId="77777777" w:rsidR="00D36F1A" w:rsidRDefault="00D36F1A" w:rsidP="00567C42">
      <w:pPr>
        <w:pStyle w:val="2"/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231F20"/>
          <w:lang w:val="ru-RU"/>
        </w:rPr>
      </w:pPr>
    </w:p>
    <w:p w14:paraId="03F2E2CC" w14:textId="77777777" w:rsidR="00D21CD0" w:rsidRPr="00567C42" w:rsidRDefault="003A1A2C" w:rsidP="00D36F1A">
      <w:pPr>
        <w:pStyle w:val="2"/>
        <w:spacing w:line="276" w:lineRule="auto"/>
        <w:ind w:left="0" w:right="0" w:firstLine="709"/>
        <w:rPr>
          <w:rFonts w:ascii="Times New Roman" w:hAnsi="Times New Roman" w:cs="Times New Roman"/>
          <w:lang w:val="ru-RU"/>
        </w:rPr>
      </w:pPr>
      <w:r w:rsidRPr="00567C42">
        <w:rPr>
          <w:rFonts w:ascii="Times New Roman" w:hAnsi="Times New Roman" w:cs="Times New Roman"/>
          <w:color w:val="231F20"/>
          <w:lang w:val="ru-RU"/>
        </w:rPr>
        <w:t>Для студентов</w:t>
      </w:r>
    </w:p>
    <w:p w14:paraId="17F36BA7" w14:textId="20C9C5E8" w:rsidR="00D21CD0" w:rsidRPr="0046113F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Безкоровайная</w:t>
      </w:r>
      <w:proofErr w:type="spellEnd"/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 Г. Т.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Койранская</w:t>
      </w:r>
      <w:proofErr w:type="spellEnd"/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 Е. А.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Соколова Н. И.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Лаврик Г. В.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Planet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English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: учебник английского языка для учреждений СПО. — М., 201</w:t>
      </w:r>
      <w:r w:rsidR="00AC3267">
        <w:rPr>
          <w:rFonts w:ascii="Times New Roman" w:hAnsi="Times New Roman" w:cs="Times New Roman"/>
          <w:color w:val="231F20"/>
          <w:sz w:val="28"/>
          <w:szCs w:val="28"/>
          <w:lang w:val="ru-RU"/>
        </w:rPr>
        <w:t>8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70759A57" w14:textId="39FC7A35" w:rsidR="00D21CD0" w:rsidRPr="0046113F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113F">
        <w:rPr>
          <w:rFonts w:ascii="Times New Roman" w:hAnsi="Times New Roman" w:cs="Times New Roman"/>
          <w:i/>
          <w:color w:val="231F20"/>
          <w:spacing w:val="2"/>
          <w:sz w:val="28"/>
          <w:szCs w:val="28"/>
          <w:lang w:val="ru-RU"/>
        </w:rPr>
        <w:t>Безкоровайная</w:t>
      </w:r>
      <w:proofErr w:type="spellEnd"/>
      <w:r w:rsidRPr="0046113F">
        <w:rPr>
          <w:rFonts w:ascii="Times New Roman" w:hAnsi="Times New Roman" w:cs="Times New Roman"/>
          <w:i/>
          <w:color w:val="231F20"/>
          <w:spacing w:val="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Г.</w:t>
      </w:r>
      <w:r w:rsidRPr="0046113F">
        <w:rPr>
          <w:rFonts w:ascii="Times New Roman" w:hAnsi="Times New Roman" w:cs="Times New Roman"/>
          <w:i/>
          <w:color w:val="231F20"/>
          <w:spacing w:val="-3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Т.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46113F">
        <w:rPr>
          <w:rFonts w:ascii="Times New Roman" w:hAnsi="Times New Roman" w:cs="Times New Roman"/>
          <w:color w:val="231F20"/>
          <w:spacing w:val="5"/>
          <w:sz w:val="28"/>
          <w:szCs w:val="28"/>
          <w:lang w:val="ru-RU"/>
        </w:rPr>
        <w:t xml:space="preserve"> </w:t>
      </w:r>
      <w:proofErr w:type="spellStart"/>
      <w:r w:rsidRPr="0046113F">
        <w:rPr>
          <w:rFonts w:ascii="Times New Roman" w:hAnsi="Times New Roman" w:cs="Times New Roman"/>
          <w:i/>
          <w:color w:val="231F20"/>
          <w:spacing w:val="2"/>
          <w:sz w:val="28"/>
          <w:szCs w:val="28"/>
          <w:lang w:val="ru-RU"/>
        </w:rPr>
        <w:t>Койранская</w:t>
      </w:r>
      <w:proofErr w:type="spellEnd"/>
      <w:r w:rsidRPr="0046113F">
        <w:rPr>
          <w:rFonts w:ascii="Times New Roman" w:hAnsi="Times New Roman" w:cs="Times New Roman"/>
          <w:i/>
          <w:color w:val="231F20"/>
          <w:spacing w:val="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Е.</w:t>
      </w:r>
      <w:r w:rsidRPr="0046113F">
        <w:rPr>
          <w:rFonts w:ascii="Times New Roman" w:hAnsi="Times New Roman" w:cs="Times New Roman"/>
          <w:i/>
          <w:color w:val="231F20"/>
          <w:spacing w:val="-3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А.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46113F">
        <w:rPr>
          <w:rFonts w:ascii="Times New Roman" w:hAnsi="Times New Roman" w:cs="Times New Roman"/>
          <w:color w:val="231F20"/>
          <w:spacing w:val="5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pacing w:val="2"/>
          <w:sz w:val="28"/>
          <w:szCs w:val="28"/>
          <w:lang w:val="ru-RU"/>
        </w:rPr>
        <w:t>Соколова</w:t>
      </w:r>
      <w:r w:rsidRPr="0046113F">
        <w:rPr>
          <w:rFonts w:ascii="Times New Roman" w:hAnsi="Times New Roman" w:cs="Times New Roman"/>
          <w:i/>
          <w:color w:val="231F20"/>
          <w:spacing w:val="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Н.</w:t>
      </w:r>
      <w:r w:rsidRPr="0046113F">
        <w:rPr>
          <w:rFonts w:ascii="Times New Roman" w:hAnsi="Times New Roman" w:cs="Times New Roman"/>
          <w:i/>
          <w:color w:val="231F20"/>
          <w:spacing w:val="-3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И.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46113F">
        <w:rPr>
          <w:rFonts w:ascii="Times New Roman" w:hAnsi="Times New Roman" w:cs="Times New Roman"/>
          <w:color w:val="231F20"/>
          <w:spacing w:val="5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pacing w:val="2"/>
          <w:sz w:val="28"/>
          <w:szCs w:val="28"/>
          <w:lang w:val="ru-RU"/>
        </w:rPr>
        <w:t>Лаврик</w:t>
      </w:r>
      <w:r w:rsidRPr="0046113F">
        <w:rPr>
          <w:rFonts w:ascii="Times New Roman" w:hAnsi="Times New Roman" w:cs="Times New Roman"/>
          <w:i/>
          <w:color w:val="231F20"/>
          <w:spacing w:val="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Г.</w:t>
      </w:r>
      <w:r w:rsidRPr="0046113F">
        <w:rPr>
          <w:rFonts w:ascii="Times New Roman" w:hAnsi="Times New Roman" w:cs="Times New Roman"/>
          <w:i/>
          <w:color w:val="231F20"/>
          <w:spacing w:val="-3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В.</w:t>
      </w:r>
      <w:r w:rsidRPr="0046113F">
        <w:rPr>
          <w:rFonts w:ascii="Times New Roman" w:hAnsi="Times New Roman" w:cs="Times New Roman"/>
          <w:i/>
          <w:color w:val="231F20"/>
          <w:spacing w:val="7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pacing w:val="2"/>
          <w:sz w:val="28"/>
          <w:szCs w:val="28"/>
        </w:rPr>
        <w:t>Planet</w:t>
      </w:r>
      <w:r w:rsidRPr="0046113F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Pr="0046113F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pacing w:val="2"/>
          <w:sz w:val="28"/>
          <w:szCs w:val="28"/>
        </w:rPr>
        <w:t>English</w:t>
      </w:r>
      <w:r w:rsidRPr="0046113F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: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электронный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учебно-методический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комплекс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английского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языка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учреждений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СПО.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–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М., 201</w:t>
      </w:r>
      <w:r w:rsidR="00AC3267">
        <w:rPr>
          <w:rFonts w:ascii="Times New Roman" w:hAnsi="Times New Roman" w:cs="Times New Roman"/>
          <w:color w:val="231F20"/>
          <w:sz w:val="28"/>
          <w:szCs w:val="28"/>
          <w:lang w:val="ru-RU"/>
        </w:rPr>
        <w:t>8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6AAEF00B" w14:textId="52214E48" w:rsidR="00D21CD0" w:rsidRPr="0046113F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Голубев</w:t>
      </w:r>
      <w:r w:rsidRPr="0046113F">
        <w:rPr>
          <w:rFonts w:ascii="Times New Roman" w:hAnsi="Times New Roman" w:cs="Times New Roman"/>
          <w:i/>
          <w:color w:val="231F20"/>
          <w:spacing w:val="6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А.</w:t>
      </w:r>
      <w:r w:rsidRPr="0046113F">
        <w:rPr>
          <w:rFonts w:ascii="Times New Roman" w:hAnsi="Times New Roman" w:cs="Times New Roman"/>
          <w:i/>
          <w:color w:val="231F20"/>
          <w:spacing w:val="-32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П.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46113F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 </w:t>
      </w:r>
      <w:proofErr w:type="spellStart"/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Балюк</w:t>
      </w:r>
      <w:proofErr w:type="spellEnd"/>
      <w:r w:rsidRPr="0046113F">
        <w:rPr>
          <w:rFonts w:ascii="Times New Roman" w:hAnsi="Times New Roman" w:cs="Times New Roman"/>
          <w:i/>
          <w:color w:val="231F20"/>
          <w:spacing w:val="6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Н.</w:t>
      </w:r>
      <w:r w:rsidRPr="0046113F">
        <w:rPr>
          <w:rFonts w:ascii="Times New Roman" w:hAnsi="Times New Roman" w:cs="Times New Roman"/>
          <w:i/>
          <w:color w:val="231F20"/>
          <w:spacing w:val="-32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В.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46113F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Смирнова</w:t>
      </w:r>
      <w:r w:rsidRPr="0046113F">
        <w:rPr>
          <w:rFonts w:ascii="Times New Roman" w:hAnsi="Times New Roman" w:cs="Times New Roman"/>
          <w:i/>
          <w:color w:val="231F20"/>
          <w:spacing w:val="6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И.</w:t>
      </w:r>
      <w:r w:rsidRPr="0046113F">
        <w:rPr>
          <w:rFonts w:ascii="Times New Roman" w:hAnsi="Times New Roman" w:cs="Times New Roman"/>
          <w:i/>
          <w:color w:val="231F20"/>
          <w:spacing w:val="-32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Б.</w:t>
      </w:r>
      <w:r w:rsidRPr="0046113F">
        <w:rPr>
          <w:rFonts w:ascii="Times New Roman" w:hAnsi="Times New Roman" w:cs="Times New Roman"/>
          <w:i/>
          <w:color w:val="231F20"/>
          <w:spacing w:val="5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Английский</w:t>
      </w:r>
      <w:r w:rsidRPr="0046113F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язык:</w:t>
      </w:r>
      <w:r w:rsidRPr="0046113F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учебник</w:t>
      </w:r>
      <w:r w:rsidRPr="0046113F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46113F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студ.</w:t>
      </w:r>
      <w:r w:rsidRPr="0046113F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 xml:space="preserve"> </w:t>
      </w:r>
      <w:r w:rsidR="004423B0"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учрежде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ний</w:t>
      </w:r>
      <w:r w:rsidRPr="0046113F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сред.</w:t>
      </w:r>
      <w:r w:rsidRPr="0046113F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проф.</w:t>
      </w:r>
      <w:r w:rsidRPr="0046113F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образования.</w:t>
      </w:r>
      <w:r w:rsidRPr="0046113F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—</w:t>
      </w:r>
      <w:r w:rsidRPr="0046113F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М.,</w:t>
      </w:r>
      <w:r w:rsidRPr="0046113F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201</w:t>
      </w:r>
      <w:r w:rsidR="00AC3267">
        <w:rPr>
          <w:rFonts w:ascii="Times New Roman" w:hAnsi="Times New Roman" w:cs="Times New Roman"/>
          <w:color w:val="231F20"/>
          <w:sz w:val="28"/>
          <w:szCs w:val="28"/>
          <w:lang w:val="ru-RU"/>
        </w:rPr>
        <w:t>7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543BBA53" w14:textId="77A9DA72" w:rsidR="00D21CD0" w:rsidRPr="0046113F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Голубев А. П.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proofErr w:type="spellStart"/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Коржавый</w:t>
      </w:r>
      <w:proofErr w:type="spellEnd"/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 А. П.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Смирнова И. Б.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Английс</w:t>
      </w:r>
      <w:r w:rsidR="004423B0"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кий язык для технических специ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альностей</w:t>
      </w:r>
      <w:r w:rsid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-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English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for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Technical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Colleges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: учебник для сту</w:t>
      </w:r>
      <w:r w:rsidR="004423B0"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д. учреждений сред. проф. обра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зования. — М., 201</w:t>
      </w:r>
      <w:r w:rsidR="00AC3267">
        <w:rPr>
          <w:rFonts w:ascii="Times New Roman" w:hAnsi="Times New Roman" w:cs="Times New Roman"/>
          <w:color w:val="231F20"/>
          <w:sz w:val="28"/>
          <w:szCs w:val="28"/>
          <w:lang w:val="ru-RU"/>
        </w:rPr>
        <w:t>8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1267E450" w14:textId="7B9E85B9" w:rsidR="00D21CD0" w:rsidRPr="00567C42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113F">
        <w:rPr>
          <w:rFonts w:ascii="Times New Roman" w:hAnsi="Times New Roman" w:cs="Times New Roman"/>
          <w:i/>
          <w:color w:val="231F20"/>
          <w:sz w:val="28"/>
          <w:szCs w:val="28"/>
        </w:rPr>
        <w:t>Лаврик</w:t>
      </w:r>
      <w:proofErr w:type="spellEnd"/>
      <w:r w:rsidRPr="0046113F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</w:rPr>
        <w:t>Г.</w:t>
      </w:r>
      <w:r w:rsidRPr="0046113F">
        <w:rPr>
          <w:rFonts w:ascii="Times New Roman" w:hAnsi="Times New Roman" w:cs="Times New Roman"/>
          <w:i/>
          <w:color w:val="231F20"/>
          <w:spacing w:val="-37"/>
          <w:sz w:val="28"/>
          <w:szCs w:val="28"/>
        </w:rPr>
        <w:t xml:space="preserve"> </w:t>
      </w:r>
      <w:r w:rsidRPr="0046113F">
        <w:rPr>
          <w:rFonts w:ascii="Times New Roman" w:hAnsi="Times New Roman" w:cs="Times New Roman"/>
          <w:i/>
          <w:color w:val="231F20"/>
          <w:sz w:val="28"/>
          <w:szCs w:val="28"/>
        </w:rPr>
        <w:t>В.</w:t>
      </w:r>
      <w:r w:rsidRPr="0046113F">
        <w:rPr>
          <w:rFonts w:ascii="Times New Roman" w:hAnsi="Times New Roman" w:cs="Times New Roman"/>
          <w:i/>
          <w:color w:val="231F20"/>
          <w:spacing w:val="-6"/>
          <w:sz w:val="28"/>
          <w:szCs w:val="28"/>
        </w:rPr>
        <w:t xml:space="preserve"> </w:t>
      </w:r>
      <w:r w:rsidR="0046113F" w:rsidRPr="0046113F">
        <w:rPr>
          <w:rFonts w:ascii="Times New Roman" w:hAnsi="Times New Roman" w:cs="Times New Roman"/>
          <w:color w:val="231F20"/>
          <w:sz w:val="28"/>
          <w:szCs w:val="28"/>
        </w:rPr>
        <w:t>Planet</w:t>
      </w:r>
      <w:r w:rsidR="0046113F"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of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English.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Social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&amp;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Financial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Services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Practice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</w:rPr>
        <w:t>Book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46113F" w:rsidRPr="00262CA6">
        <w:rPr>
          <w:rFonts w:ascii="Times New Roman" w:hAnsi="Times New Roman" w:cs="Times New Roman"/>
          <w:color w:val="231F20"/>
          <w:spacing w:val="-9"/>
          <w:sz w:val="28"/>
          <w:szCs w:val="28"/>
        </w:rPr>
        <w:t>-</w:t>
      </w:r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proofErr w:type="spellStart"/>
      <w:r w:rsidRPr="0046113F">
        <w:rPr>
          <w:rFonts w:ascii="Times New Roman" w:hAnsi="Times New Roman" w:cs="Times New Roman"/>
          <w:color w:val="231F20"/>
          <w:sz w:val="28"/>
          <w:szCs w:val="28"/>
        </w:rPr>
        <w:t>Английский</w:t>
      </w:r>
      <w:proofErr w:type="spellEnd"/>
      <w:r w:rsidRPr="0046113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proofErr w:type="spellStart"/>
      <w:r w:rsidRPr="0046113F">
        <w:rPr>
          <w:rFonts w:ascii="Times New Roman" w:hAnsi="Times New Roman" w:cs="Times New Roman"/>
          <w:color w:val="231F20"/>
          <w:sz w:val="28"/>
          <w:szCs w:val="28"/>
        </w:rPr>
        <w:t>язык</w:t>
      </w:r>
      <w:proofErr w:type="spellEnd"/>
      <w:r w:rsidRPr="0046113F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Практикум</w:t>
      </w:r>
      <w:r w:rsidRPr="0046113F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46113F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профессий</w:t>
      </w:r>
      <w:r w:rsidRPr="0046113F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6113F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специальностей</w:t>
      </w:r>
      <w:r w:rsidRPr="0046113F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социально-экономического</w:t>
      </w:r>
      <w:r w:rsidRPr="0046113F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профиля</w:t>
      </w:r>
      <w:r w:rsidRPr="0046113F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СПО.</w:t>
      </w:r>
      <w:r w:rsidRPr="0046113F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—</w:t>
      </w:r>
      <w:r w:rsidRPr="0046113F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М., 201</w:t>
      </w:r>
      <w:r w:rsidR="00AC3267">
        <w:rPr>
          <w:rFonts w:ascii="Times New Roman" w:hAnsi="Times New Roman" w:cs="Times New Roman"/>
          <w:color w:val="231F20"/>
          <w:sz w:val="28"/>
          <w:szCs w:val="28"/>
          <w:lang w:val="ru-RU"/>
        </w:rPr>
        <w:t>8</w:t>
      </w:r>
      <w:r w:rsidRPr="0046113F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36AE8297" w14:textId="2AE4B6E7" w:rsidR="00D21CD0" w:rsidRPr="00567C42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7C42">
        <w:rPr>
          <w:rFonts w:ascii="Times New Roman" w:hAnsi="Times New Roman" w:cs="Times New Roman"/>
          <w:i/>
          <w:color w:val="231F20"/>
          <w:sz w:val="28"/>
          <w:szCs w:val="28"/>
        </w:rPr>
        <w:t>Соколова</w:t>
      </w:r>
      <w:proofErr w:type="spellEnd"/>
      <w:r w:rsidRPr="00567C42">
        <w:rPr>
          <w:rFonts w:ascii="Times New Roman" w:hAnsi="Times New Roman" w:cs="Times New Roman"/>
          <w:i/>
          <w:color w:val="231F20"/>
          <w:spacing w:val="-41"/>
          <w:sz w:val="28"/>
          <w:szCs w:val="28"/>
        </w:rPr>
        <w:t xml:space="preserve"> </w:t>
      </w:r>
      <w:r w:rsidRPr="00567C42">
        <w:rPr>
          <w:rFonts w:ascii="Times New Roman" w:hAnsi="Times New Roman" w:cs="Times New Roman"/>
          <w:i/>
          <w:color w:val="231F20"/>
          <w:sz w:val="28"/>
          <w:szCs w:val="28"/>
        </w:rPr>
        <w:t>Н.</w:t>
      </w:r>
      <w:r w:rsidRPr="00567C42">
        <w:rPr>
          <w:rFonts w:ascii="Times New Roman" w:hAnsi="Times New Roman" w:cs="Times New Roman"/>
          <w:i/>
          <w:color w:val="231F20"/>
          <w:spacing w:val="-53"/>
          <w:sz w:val="28"/>
          <w:szCs w:val="28"/>
        </w:rPr>
        <w:t xml:space="preserve"> </w:t>
      </w:r>
      <w:r w:rsidRPr="00567C42">
        <w:rPr>
          <w:rFonts w:ascii="Times New Roman" w:hAnsi="Times New Roman" w:cs="Times New Roman"/>
          <w:i/>
          <w:color w:val="231F20"/>
          <w:sz w:val="28"/>
          <w:szCs w:val="28"/>
        </w:rPr>
        <w:t>И.</w:t>
      </w:r>
      <w:r w:rsidRPr="00567C42">
        <w:rPr>
          <w:rFonts w:ascii="Times New Roman" w:hAnsi="Times New Roman" w:cs="Times New Roman"/>
          <w:i/>
          <w:color w:val="231F20"/>
          <w:spacing w:val="-41"/>
          <w:sz w:val="28"/>
          <w:szCs w:val="28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</w:rPr>
        <w:t>Planet</w:t>
      </w:r>
      <w:r w:rsidRPr="00567C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Pr="00567C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</w:rPr>
        <w:t>English:</w:t>
      </w:r>
      <w:r w:rsidRPr="00567C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</w:rPr>
        <w:t>Humanities</w:t>
      </w:r>
      <w:r w:rsidRPr="00567C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</w:rPr>
        <w:t>Practice</w:t>
      </w:r>
      <w:r w:rsidRPr="00567C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</w:rPr>
        <w:t>Book</w:t>
      </w:r>
      <w:r w:rsidRPr="00567C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="0046113F" w:rsidRPr="0046113F">
        <w:rPr>
          <w:rFonts w:ascii="Times New Roman" w:hAnsi="Times New Roman" w:cs="Times New Roman"/>
          <w:color w:val="231F20"/>
          <w:spacing w:val="-45"/>
          <w:sz w:val="28"/>
          <w:szCs w:val="28"/>
        </w:rPr>
        <w:t>-</w:t>
      </w:r>
      <w:r w:rsidRPr="00567C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proofErr w:type="spellStart"/>
      <w:r w:rsidRPr="00567C42">
        <w:rPr>
          <w:rFonts w:ascii="Times New Roman" w:hAnsi="Times New Roman" w:cs="Times New Roman"/>
          <w:color w:val="231F20"/>
          <w:sz w:val="28"/>
          <w:szCs w:val="28"/>
        </w:rPr>
        <w:t>Английский</w:t>
      </w:r>
      <w:proofErr w:type="spellEnd"/>
      <w:r w:rsidRPr="00567C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proofErr w:type="spellStart"/>
      <w:r w:rsidRPr="00567C42">
        <w:rPr>
          <w:rFonts w:ascii="Times New Roman" w:hAnsi="Times New Roman" w:cs="Times New Roman"/>
          <w:color w:val="231F20"/>
          <w:sz w:val="28"/>
          <w:szCs w:val="28"/>
        </w:rPr>
        <w:t>язык</w:t>
      </w:r>
      <w:proofErr w:type="spellEnd"/>
      <w:r w:rsidRPr="00567C42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567C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Практикум для специальностей гуманитарного профиля СПО. — М.,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201</w:t>
      </w:r>
      <w:r w:rsidR="00BC4A81">
        <w:rPr>
          <w:rFonts w:ascii="Times New Roman" w:hAnsi="Times New Roman" w:cs="Times New Roman"/>
          <w:color w:val="231F20"/>
          <w:sz w:val="28"/>
          <w:szCs w:val="28"/>
          <w:lang w:val="ru-RU"/>
        </w:rPr>
        <w:t>9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5FD4B72A" w14:textId="77777777" w:rsidR="00D21CD0" w:rsidRPr="00567C42" w:rsidRDefault="003A1A2C" w:rsidP="00D36F1A">
      <w:pPr>
        <w:pStyle w:val="2"/>
        <w:spacing w:line="276" w:lineRule="auto"/>
        <w:ind w:left="0" w:right="0" w:firstLine="709"/>
        <w:rPr>
          <w:rFonts w:ascii="Times New Roman" w:hAnsi="Times New Roman" w:cs="Times New Roman"/>
          <w:lang w:val="ru-RU"/>
        </w:rPr>
      </w:pPr>
      <w:r w:rsidRPr="00567C42">
        <w:rPr>
          <w:rFonts w:ascii="Times New Roman" w:hAnsi="Times New Roman" w:cs="Times New Roman"/>
          <w:color w:val="231F20"/>
          <w:lang w:val="ru-RU"/>
        </w:rPr>
        <w:t>Для</w:t>
      </w:r>
      <w:r w:rsidRPr="00567C42">
        <w:rPr>
          <w:rFonts w:ascii="Times New Roman" w:hAnsi="Times New Roman" w:cs="Times New Roman"/>
          <w:color w:val="231F20"/>
          <w:spacing w:val="52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lang w:val="ru-RU"/>
        </w:rPr>
        <w:t>преподавателей</w:t>
      </w:r>
    </w:p>
    <w:p w14:paraId="7E83BE11" w14:textId="77777777" w:rsidR="00687DD4" w:rsidRPr="00687DD4" w:rsidRDefault="00687DD4" w:rsidP="00687DD4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687DD4">
        <w:rPr>
          <w:rFonts w:ascii="Times New Roman" w:eastAsia="Times New Roman" w:hAnsi="Times New Roman"/>
          <w:sz w:val="28"/>
          <w:lang w:val="ru-RU"/>
        </w:rPr>
        <w:t>Об образовании в</w:t>
      </w:r>
      <w:r w:rsidRPr="00687DD4">
        <w:rPr>
          <w:rFonts w:ascii="Times New Roman" w:eastAsia="Times New Roman" w:hAnsi="Times New Roman"/>
          <w:sz w:val="28"/>
          <w:lang w:val="ru-RU"/>
        </w:rPr>
        <w:tab/>
        <w:t xml:space="preserve"> Российской Федерации: </w:t>
      </w:r>
      <w:proofErr w:type="spellStart"/>
      <w:r w:rsidRPr="00687DD4">
        <w:rPr>
          <w:rFonts w:ascii="Times New Roman" w:eastAsia="Times New Roman" w:hAnsi="Times New Roman"/>
          <w:sz w:val="28"/>
          <w:lang w:val="ru-RU"/>
        </w:rPr>
        <w:t>федер</w:t>
      </w:r>
      <w:proofErr w:type="spellEnd"/>
      <w:r w:rsidRPr="00687DD4">
        <w:rPr>
          <w:rFonts w:ascii="Times New Roman" w:eastAsia="Times New Roman" w:hAnsi="Times New Roman"/>
          <w:sz w:val="28"/>
          <w:lang w:val="ru-RU"/>
        </w:rPr>
        <w:t>. Закон от 29.12.</w:t>
      </w:r>
      <w:r w:rsidRPr="00687DD4">
        <w:rPr>
          <w:rFonts w:ascii="Times New Roman" w:eastAsia="Times New Roman" w:hAnsi="Times New Roman"/>
          <w:sz w:val="28"/>
          <w:lang w:val="ru-RU"/>
        </w:rPr>
        <w:tab/>
        <w:t>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19.12.2016.);</w:t>
      </w:r>
    </w:p>
    <w:p w14:paraId="1F1F7D07" w14:textId="77777777" w:rsidR="00D21CD0" w:rsidRPr="00567C42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Приказ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Минобрнауки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России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17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мая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2012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г.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№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413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«Об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утверждении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федерального</w:t>
      </w:r>
      <w:r w:rsidRPr="00567C42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="004423B0"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сударственного</w:t>
      </w:r>
      <w:r w:rsidRPr="00567C42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образовательного</w:t>
      </w:r>
      <w:r w:rsidRPr="00567C42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стандарта</w:t>
      </w:r>
      <w:r w:rsidRPr="00567C42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среднего</w:t>
      </w:r>
      <w:r w:rsidRPr="00567C42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(полного)</w:t>
      </w:r>
      <w:r w:rsidRPr="00567C42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общего</w:t>
      </w:r>
      <w:r w:rsidRPr="00567C42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образования».</w:t>
      </w:r>
    </w:p>
    <w:p w14:paraId="160C29EC" w14:textId="77777777" w:rsidR="00D21CD0" w:rsidRPr="004B5A2C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4B5A2C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Приказ Минобрнауки России от 29 декабря 2014 г. № 1645 «О внесении изменений   в приказ Министерства образования и науки Российской Федерации от 17 мая 2012 г.</w:t>
      </w:r>
      <w:r w:rsidR="004B5A2C" w:rsidRPr="004B5A2C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4B5A2C">
        <w:rPr>
          <w:rFonts w:ascii="Times New Roman" w:hAnsi="Times New Roman" w:cs="Times New Roman"/>
          <w:color w:val="231F20"/>
          <w:sz w:val="28"/>
          <w:szCs w:val="28"/>
          <w:lang w:val="ru-RU"/>
        </w:rPr>
        <w:t>№ 413 “Об утверждении федерального государственного образовательного стандарта среднего (полного) общего образования”».</w:t>
      </w:r>
    </w:p>
    <w:p w14:paraId="6BB0F4EF" w14:textId="77777777" w:rsidR="004B5A2C" w:rsidRPr="004B5A2C" w:rsidRDefault="004B5A2C" w:rsidP="004B5A2C">
      <w:pPr>
        <w:ind w:left="100" w:right="104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Министерства образования и </w:t>
      </w:r>
      <w:r w:rsidRPr="004B5A2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науки </w:t>
      </w:r>
      <w:r w:rsidRPr="004B5A2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РФ </w:t>
      </w:r>
      <w:r w:rsidRPr="004B5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31 декабря 2015 </w:t>
      </w:r>
      <w:r w:rsidRPr="004B5A2C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г. </w:t>
      </w:r>
      <w:r w:rsidRPr="004B5A2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B5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1578 "О внесении изменений в федеральный </w:t>
      </w:r>
      <w:r w:rsidRPr="004B5A2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государственный </w:t>
      </w:r>
      <w:r w:rsidRPr="004B5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образовательный стандарт </w:t>
      </w:r>
      <w:r w:rsidRPr="004B5A2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среднего </w:t>
      </w:r>
      <w:r w:rsidRPr="004B5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общего образования, утвержденный </w:t>
      </w:r>
      <w:r w:rsidRPr="004B5A2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приказом </w:t>
      </w:r>
      <w:r w:rsidRPr="004B5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Министерства образования и </w:t>
      </w:r>
      <w:r w:rsidRPr="004B5A2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науки </w:t>
      </w:r>
      <w:r w:rsidRPr="004B5A2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Российской </w:t>
      </w:r>
      <w:r w:rsidRPr="004B5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Федерации от 17 мая 2012 </w:t>
      </w:r>
      <w:r w:rsidRPr="004B5A2C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г.</w:t>
      </w:r>
      <w:r w:rsidRPr="004B5A2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B5A2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B5A2C">
        <w:rPr>
          <w:rFonts w:ascii="Times New Roman" w:eastAsia="Times New Roman" w:hAnsi="Times New Roman" w:cs="Times New Roman"/>
          <w:sz w:val="28"/>
          <w:szCs w:val="28"/>
          <w:lang w:val="ru-RU"/>
        </w:rPr>
        <w:t>413"</w:t>
      </w:r>
    </w:p>
    <w:p w14:paraId="7EB1697C" w14:textId="77777777" w:rsidR="004B5A2C" w:rsidRPr="00567C42" w:rsidRDefault="004B5A2C" w:rsidP="004B5A2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5A2C">
        <w:rPr>
          <w:rFonts w:ascii="Times New Roman" w:eastAsia="Times New Roman" w:hAnsi="Times New Roman"/>
          <w:sz w:val="28"/>
          <w:lang w:val="ru-RU"/>
        </w:rPr>
        <w:lastRenderedPageBreak/>
        <w:t>Примерная</w:t>
      </w:r>
      <w:r w:rsidRPr="004B5A2C">
        <w:rPr>
          <w:rFonts w:ascii="Times New Roman" w:eastAsia="Times New Roman" w:hAnsi="Times New Roman"/>
          <w:sz w:val="28"/>
          <w:lang w:val="ru-RU"/>
        </w:rPr>
        <w:tab/>
        <w:t>основная образовательная программа среднего</w:t>
      </w:r>
      <w:r w:rsidRPr="004B5A2C">
        <w:rPr>
          <w:rFonts w:ascii="Times New Roman" w:eastAsia="Times New Roman" w:hAnsi="Times New Roman"/>
          <w:sz w:val="28"/>
          <w:lang w:val="ru-RU"/>
        </w:rPr>
        <w:tab/>
        <w:t xml:space="preserve">общего образования, одобренная решением федерального учебно-методического объединения по общему образованию </w:t>
      </w:r>
      <w:r w:rsidRPr="00EF55BB">
        <w:rPr>
          <w:rFonts w:ascii="Times New Roman" w:eastAsia="Times New Roman" w:hAnsi="Times New Roman"/>
          <w:sz w:val="28"/>
          <w:lang w:val="ru-RU"/>
        </w:rPr>
        <w:t>(протокол от 28 июня 2016 г. № 2/16-з).</w:t>
      </w:r>
    </w:p>
    <w:p w14:paraId="7728B334" w14:textId="77777777" w:rsidR="00D21CD0" w:rsidRPr="00567C42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Письмо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Департамента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государственной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политики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сфере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подготовки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рабочих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кадров</w:t>
      </w:r>
      <w:r w:rsidRPr="00567C42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и ДПО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Минобрнауки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России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17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марта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2015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г.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№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06-259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«Рекомендации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организации</w:t>
      </w:r>
      <w:r w:rsidRPr="00567C42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="004423B0"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567C42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лучения</w:t>
      </w:r>
      <w:r w:rsidRPr="00567C42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среднего</w:t>
      </w:r>
      <w:r w:rsidRPr="00567C42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общего</w:t>
      </w:r>
      <w:r w:rsidRPr="00567C42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образования</w:t>
      </w:r>
      <w:r w:rsidRPr="00567C42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67C42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пределах</w:t>
      </w:r>
      <w:r w:rsidRPr="00567C42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освоения</w:t>
      </w:r>
      <w:r w:rsidRPr="00567C42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образовательных</w:t>
      </w:r>
      <w:r w:rsidRPr="00567C42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программ</w:t>
      </w:r>
      <w:r w:rsidRPr="00567C42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среднего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профессионального</w:t>
      </w:r>
      <w:r w:rsidRPr="00567C42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</w:t>
      </w:r>
      <w:r w:rsidRPr="00567C42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567C42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базе</w:t>
      </w:r>
      <w:r w:rsidRPr="00567C42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основного</w:t>
      </w:r>
      <w:r w:rsidRPr="00567C42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общего</w:t>
      </w:r>
      <w:r w:rsidRPr="00567C42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</w:t>
      </w:r>
      <w:r w:rsidRPr="00567C42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67C42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учетом</w:t>
      </w:r>
      <w:r w:rsidRPr="00567C42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требований </w:t>
      </w:r>
      <w:r w:rsidRPr="00567C42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федеральных государственных образовательных стандартов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567C42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получаемой профессии</w:t>
      </w:r>
      <w:r w:rsidRPr="00567C42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или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специальности</w:t>
      </w:r>
      <w:r w:rsidRPr="00567C42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среднего</w:t>
      </w:r>
      <w:r w:rsidRPr="00567C42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профессионального</w:t>
      </w:r>
      <w:r w:rsidRPr="00567C42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образования».</w:t>
      </w:r>
    </w:p>
    <w:p w14:paraId="6F6FC727" w14:textId="77777777" w:rsidR="00D21CD0" w:rsidRPr="00567C42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C42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Гальскова Н. Д.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r w:rsidRPr="00567C42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Гез Н. И.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Теория обучения иностранным языкам. Лингводидактика и методика. — М., 2014.</w:t>
      </w:r>
    </w:p>
    <w:p w14:paraId="2E380759" w14:textId="77777777" w:rsidR="00D21CD0" w:rsidRPr="00567C42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C42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Горлова Н. А.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Методика обучения иностранному языку: в 2 ч. — М., 2013.</w:t>
      </w:r>
    </w:p>
    <w:p w14:paraId="367EB5A1" w14:textId="77777777" w:rsidR="00D21CD0" w:rsidRPr="00567C42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C42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Зубов А. В.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r w:rsidRPr="00567C42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Зубова И. И.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Информационные технологии в лингвистике. — М., 2012.</w:t>
      </w:r>
    </w:p>
    <w:p w14:paraId="360AA23A" w14:textId="77777777" w:rsidR="00D21CD0" w:rsidRPr="00567C42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C42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Ларина Т. В.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Основы межкультурной коммуникации. – М., 2015</w:t>
      </w:r>
    </w:p>
    <w:p w14:paraId="50FE6283" w14:textId="77777777" w:rsidR="00D21CD0" w:rsidRPr="00567C42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C42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Щукин А. Н.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r w:rsidRPr="00567C42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Фролова Г. М.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Методика преподавания иностранных языков. — М., 2015. Профессор</w:t>
      </w:r>
      <w:r w:rsidRPr="00567C42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Хиггинс.</w:t>
      </w:r>
      <w:r w:rsidRPr="00567C42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Английский</w:t>
      </w:r>
      <w:r w:rsidRPr="00567C42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</w:t>
      </w:r>
      <w:r w:rsidRPr="00567C42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акцента!</w:t>
      </w:r>
      <w:r w:rsidRPr="00567C42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(фонетический,</w:t>
      </w:r>
      <w:r w:rsidRPr="00567C42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лексический</w:t>
      </w:r>
      <w:r w:rsidRPr="00567C42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67C42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грамматический мультимедийный справочник-тренажер).</w:t>
      </w:r>
    </w:p>
    <w:p w14:paraId="4A161474" w14:textId="77777777" w:rsidR="00D21CD0" w:rsidRPr="00567C42" w:rsidRDefault="00D21CD0" w:rsidP="00567C4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1B9050" w14:textId="77777777" w:rsidR="00D21CD0" w:rsidRPr="00567C42" w:rsidRDefault="003A1A2C" w:rsidP="00567C42">
      <w:pPr>
        <w:pStyle w:val="2"/>
        <w:spacing w:line="276" w:lineRule="auto"/>
        <w:ind w:left="0" w:right="0" w:firstLine="709"/>
        <w:jc w:val="both"/>
        <w:rPr>
          <w:rFonts w:ascii="Times New Roman" w:hAnsi="Times New Roman" w:cs="Times New Roman"/>
          <w:lang w:val="ru-RU"/>
        </w:rPr>
      </w:pPr>
      <w:r w:rsidRPr="00567C42">
        <w:rPr>
          <w:rFonts w:ascii="Times New Roman" w:hAnsi="Times New Roman" w:cs="Times New Roman"/>
          <w:color w:val="231F20"/>
          <w:lang w:val="ru-RU"/>
        </w:rPr>
        <w:t>Интернет-ресурсы</w:t>
      </w:r>
    </w:p>
    <w:p w14:paraId="587C35A9" w14:textId="77777777" w:rsidR="00D21CD0" w:rsidRPr="00567C42" w:rsidRDefault="00CF7B28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lingvo</w:t>
        </w:r>
        <w:proofErr w:type="spellEnd"/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online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5739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="003A1A2C"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>(более 30 англо-русских, русско-английских и толковых словарей общей и отраслевой лексики).</w:t>
      </w:r>
    </w:p>
    <w:p w14:paraId="3023841D" w14:textId="77777777" w:rsidR="00F5739E" w:rsidRDefault="00CF7B28" w:rsidP="00567C42">
      <w:pPr>
        <w:spacing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hyperlink r:id="rId12" w:history="1"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macmillandictionary</w:t>
        </w:r>
        <w:proofErr w:type="spellEnd"/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com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dictionary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british</w:t>
        </w:r>
        <w:proofErr w:type="spellEnd"/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enjoy</w:t>
        </w:r>
      </w:hyperlink>
    </w:p>
    <w:p w14:paraId="5D901FB4" w14:textId="77777777" w:rsidR="00D21CD0" w:rsidRPr="00D36F1A" w:rsidRDefault="003A1A2C" w:rsidP="00567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F1A">
        <w:rPr>
          <w:rFonts w:ascii="Times New Roman" w:hAnsi="Times New Roman" w:cs="Times New Roman"/>
          <w:color w:val="231F20"/>
          <w:sz w:val="28"/>
          <w:szCs w:val="28"/>
          <w:lang w:val="ru-RU"/>
        </w:rPr>
        <w:t>(</w:t>
      </w:r>
      <w:r w:rsidRPr="00567C42">
        <w:rPr>
          <w:rFonts w:ascii="Times New Roman" w:hAnsi="Times New Roman" w:cs="Times New Roman"/>
          <w:color w:val="231F20"/>
          <w:sz w:val="28"/>
          <w:szCs w:val="28"/>
        </w:rPr>
        <w:t>Macmillan</w:t>
      </w:r>
      <w:r w:rsidRPr="00D36F1A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r w:rsidRPr="00567C42">
        <w:rPr>
          <w:rFonts w:ascii="Times New Roman" w:hAnsi="Times New Roman" w:cs="Times New Roman"/>
          <w:color w:val="231F20"/>
          <w:sz w:val="28"/>
          <w:szCs w:val="28"/>
        </w:rPr>
        <w:t>Dictionary</w:t>
      </w:r>
      <w:r w:rsidRPr="00D36F1A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r w:rsidRPr="00D36F1A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D36F1A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r w:rsidR="004423B0" w:rsidRPr="00D36F1A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возможно</w:t>
      </w:r>
      <w:r w:rsidRPr="00D36F1A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стью прослушать произношение</w:t>
      </w:r>
      <w:r w:rsidRPr="00D36F1A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D36F1A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слов).</w:t>
      </w:r>
    </w:p>
    <w:p w14:paraId="7D1D2E0E" w14:textId="77777777" w:rsidR="00D36F1A" w:rsidRDefault="00CF7B28" w:rsidP="00D36F1A">
      <w:pPr>
        <w:spacing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hyperlink r:id="rId13" w:history="1"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britannica</w:t>
        </w:r>
        <w:proofErr w:type="spellEnd"/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com</w:t>
        </w:r>
      </w:hyperlink>
      <w:r w:rsidR="00F5739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="003A1A2C" w:rsidRPr="00567C4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(энциклопедия «Британника»). </w:t>
      </w:r>
    </w:p>
    <w:p w14:paraId="637CBDFA" w14:textId="77777777" w:rsidR="00D21CD0" w:rsidRDefault="00CF7B28" w:rsidP="00D36F1A">
      <w:pPr>
        <w:spacing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4" w:history="1">
        <w:r w:rsidR="00F5739E" w:rsidRPr="000D1F6A">
          <w:rPr>
            <w:rStyle w:val="ab"/>
            <w:rFonts w:ascii="Times New Roman" w:hAnsi="Times New Roman" w:cs="Times New Roman"/>
            <w:sz w:val="28"/>
            <w:szCs w:val="28"/>
          </w:rPr>
          <w:t>www.ldoceonline.com</w:t>
        </w:r>
      </w:hyperlink>
      <w:r w:rsidR="00F5739E" w:rsidRPr="00F5739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A1A2C" w:rsidRPr="00567C42">
        <w:rPr>
          <w:rFonts w:ascii="Times New Roman" w:hAnsi="Times New Roman" w:cs="Times New Roman"/>
          <w:color w:val="231F20"/>
          <w:sz w:val="28"/>
          <w:szCs w:val="28"/>
        </w:rPr>
        <w:t>(Longman Dictionary of Contemporary English).</w:t>
      </w:r>
    </w:p>
    <w:p w14:paraId="4391196E" w14:textId="77777777" w:rsidR="00262CA6" w:rsidRDefault="00262CA6" w:rsidP="00D36F1A">
      <w:pPr>
        <w:spacing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3089633C" w14:textId="77777777" w:rsidR="00873008" w:rsidRDefault="00873008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br w:type="page"/>
      </w:r>
    </w:p>
    <w:p w14:paraId="21B0B935" w14:textId="77777777" w:rsidR="00873008" w:rsidRDefault="00873008" w:rsidP="00873008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2CA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</w:t>
      </w:r>
    </w:p>
    <w:p w14:paraId="13BDF9E0" w14:textId="77777777" w:rsidR="00873008" w:rsidRDefault="00873008" w:rsidP="008730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план для специальностей СПО из ТОП 50</w:t>
      </w: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040"/>
      </w:tblGrid>
      <w:tr w:rsidR="00873008" w:rsidRPr="00561C49" w14:paraId="4AFFFB64" w14:textId="77777777" w:rsidTr="00E45B03">
        <w:trPr>
          <w:trHeight w:hRule="exact" w:val="664"/>
        </w:trPr>
        <w:tc>
          <w:tcPr>
            <w:tcW w:w="6851" w:type="dxa"/>
            <w:vAlign w:val="center"/>
          </w:tcPr>
          <w:p w14:paraId="7A27D51F" w14:textId="77777777" w:rsidR="00873008" w:rsidRPr="00561C49" w:rsidRDefault="00873008" w:rsidP="00E45B03">
            <w:pPr>
              <w:pStyle w:val="TableParagraph"/>
              <w:spacing w:before="9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Вид учебной работы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Содержание обучения</w:t>
            </w:r>
          </w:p>
        </w:tc>
        <w:tc>
          <w:tcPr>
            <w:tcW w:w="2040" w:type="dxa"/>
            <w:vAlign w:val="center"/>
          </w:tcPr>
          <w:p w14:paraId="652802CA" w14:textId="77777777" w:rsidR="00873008" w:rsidRPr="00561C49" w:rsidRDefault="00873008" w:rsidP="00E45B03">
            <w:pPr>
              <w:pStyle w:val="TableParagraph"/>
              <w:spacing w:before="94"/>
              <w:ind w:left="0"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73008" w:rsidRPr="00561C49" w14:paraId="3808CDC5" w14:textId="77777777" w:rsidTr="00E45B03">
        <w:trPr>
          <w:trHeight w:hRule="exact" w:val="370"/>
        </w:trPr>
        <w:tc>
          <w:tcPr>
            <w:tcW w:w="8891" w:type="dxa"/>
            <w:gridSpan w:val="2"/>
          </w:tcPr>
          <w:p w14:paraId="595BF668" w14:textId="77777777" w:rsidR="00873008" w:rsidRPr="00C0330B" w:rsidRDefault="00873008" w:rsidP="00E45B03">
            <w:pPr>
              <w:pStyle w:val="TableParagraph"/>
              <w:spacing w:before="72"/>
              <w:ind w:left="1515" w:right="76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0330B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Техн</w:t>
            </w:r>
            <w:r w:rsidR="009C00BC" w:rsidRPr="00C0330B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олог</w:t>
            </w:r>
            <w:r w:rsidRPr="00C0330B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ический профиль профессионального образования</w:t>
            </w:r>
          </w:p>
        </w:tc>
      </w:tr>
      <w:tr w:rsidR="00873008" w:rsidRPr="00561C49" w14:paraId="35BA357F" w14:textId="77777777" w:rsidTr="00E45B03">
        <w:trPr>
          <w:trHeight w:hRule="exact" w:val="363"/>
        </w:trPr>
        <w:tc>
          <w:tcPr>
            <w:tcW w:w="8891" w:type="dxa"/>
            <w:gridSpan w:val="2"/>
          </w:tcPr>
          <w:p w14:paraId="44CADE2D" w14:textId="77777777" w:rsidR="00873008" w:rsidRPr="00561C49" w:rsidRDefault="00873008" w:rsidP="00E45B03">
            <w:pPr>
              <w:pStyle w:val="TableParagraph"/>
              <w:spacing w:before="66"/>
              <w:ind w:left="2321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Основное содержание</w:t>
            </w:r>
          </w:p>
        </w:tc>
      </w:tr>
      <w:tr w:rsidR="00873008" w:rsidRPr="00561C49" w14:paraId="66619B04" w14:textId="77777777" w:rsidTr="00E45B03">
        <w:trPr>
          <w:trHeight w:hRule="exact" w:val="420"/>
        </w:trPr>
        <w:tc>
          <w:tcPr>
            <w:tcW w:w="6851" w:type="dxa"/>
          </w:tcPr>
          <w:p w14:paraId="43A3181C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040" w:type="dxa"/>
            <w:vAlign w:val="center"/>
          </w:tcPr>
          <w:p w14:paraId="62E0D53E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873008" w:rsidRPr="00561C49" w14:paraId="07130905" w14:textId="77777777" w:rsidTr="00E45B03">
        <w:trPr>
          <w:trHeight w:hRule="exact" w:val="597"/>
        </w:trPr>
        <w:tc>
          <w:tcPr>
            <w:tcW w:w="6851" w:type="dxa"/>
          </w:tcPr>
          <w:p w14:paraId="4984CD15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2040" w:type="dxa"/>
            <w:vAlign w:val="center"/>
          </w:tcPr>
          <w:p w14:paraId="06BC764D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873008" w:rsidRPr="00561C49" w14:paraId="3F728AF8" w14:textId="77777777" w:rsidTr="00E45B03">
        <w:trPr>
          <w:trHeight w:hRule="exact" w:val="705"/>
        </w:trPr>
        <w:tc>
          <w:tcPr>
            <w:tcW w:w="6851" w:type="dxa"/>
          </w:tcPr>
          <w:p w14:paraId="004DBC44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Pr="00561C4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561C4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(внешность,</w:t>
            </w:r>
            <w:r w:rsidRPr="00561C4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национальность,</w:t>
            </w:r>
            <w:r w:rsidRPr="00561C4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образование,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личные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качества,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род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должность,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место работы</w:t>
            </w:r>
            <w:r w:rsidRPr="00561C4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040" w:type="dxa"/>
            <w:vAlign w:val="center"/>
          </w:tcPr>
          <w:p w14:paraId="413C4010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873008" w:rsidRPr="00561C49" w14:paraId="389BEB7D" w14:textId="77777777" w:rsidTr="00E45B03">
        <w:trPr>
          <w:trHeight w:hRule="exact" w:val="420"/>
        </w:trPr>
        <w:tc>
          <w:tcPr>
            <w:tcW w:w="6851" w:type="dxa"/>
          </w:tcPr>
          <w:p w14:paraId="284A1633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Семья и семейные отношения, домашние обязанности</w:t>
            </w:r>
          </w:p>
        </w:tc>
        <w:tc>
          <w:tcPr>
            <w:tcW w:w="2040" w:type="dxa"/>
            <w:vAlign w:val="center"/>
          </w:tcPr>
          <w:p w14:paraId="3D426EA8" w14:textId="0D859368" w:rsidR="00873008" w:rsidRPr="00561C49" w:rsidRDefault="00D22FC5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873008" w:rsidRPr="00561C49" w14:paraId="316BB4EA" w14:textId="77777777" w:rsidTr="00E45B03">
        <w:trPr>
          <w:trHeight w:hRule="exact" w:val="640"/>
        </w:trPr>
        <w:tc>
          <w:tcPr>
            <w:tcW w:w="6851" w:type="dxa"/>
          </w:tcPr>
          <w:p w14:paraId="50A5E6B0" w14:textId="77777777" w:rsidR="00873008" w:rsidRPr="00561C49" w:rsidRDefault="00873008" w:rsidP="00E45B03">
            <w:pPr>
              <w:pStyle w:val="TableParagraph"/>
              <w:spacing w:before="0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жилища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учебного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заведения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(здание,</w:t>
            </w:r>
            <w:r w:rsidRPr="00561C49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обстановка,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техника,</w:t>
            </w:r>
            <w:r w:rsidRPr="00561C4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оборудование)</w:t>
            </w:r>
          </w:p>
        </w:tc>
        <w:tc>
          <w:tcPr>
            <w:tcW w:w="2040" w:type="dxa"/>
            <w:vAlign w:val="center"/>
          </w:tcPr>
          <w:p w14:paraId="078FC455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873008" w:rsidRPr="00561C49" w14:paraId="7990C630" w14:textId="77777777" w:rsidTr="00E45B03">
        <w:trPr>
          <w:trHeight w:hRule="exact" w:val="420"/>
        </w:trPr>
        <w:tc>
          <w:tcPr>
            <w:tcW w:w="6851" w:type="dxa"/>
          </w:tcPr>
          <w:p w14:paraId="0C084C27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2040" w:type="dxa"/>
            <w:vAlign w:val="center"/>
          </w:tcPr>
          <w:p w14:paraId="355E3129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873008" w:rsidRPr="00561C49" w14:paraId="1D10E745" w14:textId="77777777" w:rsidTr="00E45B03">
        <w:trPr>
          <w:trHeight w:hRule="exact" w:val="420"/>
        </w:trPr>
        <w:tc>
          <w:tcPr>
            <w:tcW w:w="6851" w:type="dxa"/>
          </w:tcPr>
          <w:p w14:paraId="4210068A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Хобби, досуг</w:t>
            </w:r>
          </w:p>
        </w:tc>
        <w:tc>
          <w:tcPr>
            <w:tcW w:w="2040" w:type="dxa"/>
            <w:vAlign w:val="center"/>
          </w:tcPr>
          <w:p w14:paraId="7BD7B392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873008" w:rsidRPr="00561C49" w14:paraId="21B8F5F5" w14:textId="77777777" w:rsidTr="00E45B03">
        <w:trPr>
          <w:trHeight w:hRule="exact" w:val="420"/>
        </w:trPr>
        <w:tc>
          <w:tcPr>
            <w:tcW w:w="6851" w:type="dxa"/>
          </w:tcPr>
          <w:p w14:paraId="2C850607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 местоположения объекта (адрес, как найти)</w:t>
            </w:r>
          </w:p>
        </w:tc>
        <w:tc>
          <w:tcPr>
            <w:tcW w:w="2040" w:type="dxa"/>
            <w:vAlign w:val="center"/>
          </w:tcPr>
          <w:p w14:paraId="06450AB8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873008" w:rsidRPr="00561C49" w14:paraId="2020DA1C" w14:textId="77777777" w:rsidTr="00E45B03">
        <w:trPr>
          <w:trHeight w:hRule="exact" w:val="420"/>
        </w:trPr>
        <w:tc>
          <w:tcPr>
            <w:tcW w:w="6851" w:type="dxa"/>
          </w:tcPr>
          <w:p w14:paraId="4FC08BEC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2040" w:type="dxa"/>
            <w:vAlign w:val="center"/>
          </w:tcPr>
          <w:p w14:paraId="28C4C75C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873008" w:rsidRPr="00561C49" w14:paraId="3EFEF45D" w14:textId="77777777" w:rsidTr="00E45B03">
        <w:trPr>
          <w:trHeight w:hRule="exact" w:val="420"/>
        </w:trPr>
        <w:tc>
          <w:tcPr>
            <w:tcW w:w="6851" w:type="dxa"/>
          </w:tcPr>
          <w:p w14:paraId="275C14CD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Физкультура и спорт, здоровый образ жизни</w:t>
            </w:r>
          </w:p>
        </w:tc>
        <w:tc>
          <w:tcPr>
            <w:tcW w:w="2040" w:type="dxa"/>
            <w:vAlign w:val="center"/>
          </w:tcPr>
          <w:p w14:paraId="1296D1E5" w14:textId="2F0071C3" w:rsidR="00873008" w:rsidRPr="00561C49" w:rsidRDefault="007C31E9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873008" w:rsidRPr="00561C49" w14:paraId="68A1D33D" w14:textId="77777777" w:rsidTr="00E45B03">
        <w:trPr>
          <w:trHeight w:hRule="exact" w:val="420"/>
        </w:trPr>
        <w:tc>
          <w:tcPr>
            <w:tcW w:w="6851" w:type="dxa"/>
          </w:tcPr>
          <w:p w14:paraId="55F17A23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Экскурсии и путешествия</w:t>
            </w:r>
          </w:p>
        </w:tc>
        <w:tc>
          <w:tcPr>
            <w:tcW w:w="2040" w:type="dxa"/>
            <w:vAlign w:val="center"/>
          </w:tcPr>
          <w:p w14:paraId="2BE76F33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873008" w:rsidRPr="00561C49" w14:paraId="17D59782" w14:textId="77777777" w:rsidTr="00E45B03">
        <w:trPr>
          <w:trHeight w:hRule="exact" w:val="640"/>
        </w:trPr>
        <w:tc>
          <w:tcPr>
            <w:tcW w:w="6851" w:type="dxa"/>
          </w:tcPr>
          <w:p w14:paraId="2331B197" w14:textId="77777777" w:rsidR="00873008" w:rsidRPr="00561C49" w:rsidRDefault="00873008" w:rsidP="00E45B03">
            <w:pPr>
              <w:pStyle w:val="TableParagraph"/>
              <w:spacing w:before="0"/>
              <w:ind w:right="6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Россия,</w:t>
            </w:r>
            <w:r w:rsidRPr="00561C49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561C49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Pr="00561C49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символы,</w:t>
            </w:r>
            <w:r w:rsidRPr="00561C49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государственное и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устройство</w:t>
            </w:r>
          </w:p>
        </w:tc>
        <w:tc>
          <w:tcPr>
            <w:tcW w:w="2040" w:type="dxa"/>
            <w:vAlign w:val="center"/>
          </w:tcPr>
          <w:p w14:paraId="4476ACF2" w14:textId="2007585F" w:rsidR="00873008" w:rsidRPr="00561C49" w:rsidRDefault="007C31E9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873008" w:rsidRPr="00561C49" w14:paraId="10999E5D" w14:textId="77777777" w:rsidTr="00E45B03">
        <w:trPr>
          <w:trHeight w:hRule="exact" w:val="1160"/>
        </w:trPr>
        <w:tc>
          <w:tcPr>
            <w:tcW w:w="6851" w:type="dxa"/>
          </w:tcPr>
          <w:p w14:paraId="782216A9" w14:textId="77777777" w:rsidR="00873008" w:rsidRPr="00561C49" w:rsidRDefault="00873008" w:rsidP="00E45B03">
            <w:pPr>
              <w:pStyle w:val="TableParagraph"/>
              <w:spacing w:before="0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Англоговорящие страны, географическое положение, климат,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флора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фауна,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символы,</w:t>
            </w:r>
            <w:r w:rsidRPr="00561C49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государственное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устройство,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Pr="00561C49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развитые отрасли</w:t>
            </w:r>
            <w:r w:rsidRPr="00561C49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экономики,</w:t>
            </w:r>
            <w:r w:rsidRPr="00561C49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достопримечательности,</w:t>
            </w:r>
            <w:r w:rsidRPr="00561C49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традиции</w:t>
            </w:r>
          </w:p>
        </w:tc>
        <w:tc>
          <w:tcPr>
            <w:tcW w:w="2040" w:type="dxa"/>
            <w:vAlign w:val="center"/>
          </w:tcPr>
          <w:p w14:paraId="4ECC59B0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873008" w:rsidRPr="00561C49" w14:paraId="50BEA7BD" w14:textId="77777777" w:rsidTr="00E45B03">
        <w:trPr>
          <w:trHeight w:hRule="exact" w:val="374"/>
        </w:trPr>
        <w:tc>
          <w:tcPr>
            <w:tcW w:w="6851" w:type="dxa"/>
          </w:tcPr>
          <w:p w14:paraId="705D1F10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 и природа, экологические проблемы</w:t>
            </w:r>
          </w:p>
        </w:tc>
        <w:tc>
          <w:tcPr>
            <w:tcW w:w="2040" w:type="dxa"/>
            <w:vAlign w:val="center"/>
          </w:tcPr>
          <w:p w14:paraId="3F7D9B61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873008" w:rsidRPr="00561C49" w14:paraId="53FE0DAA" w14:textId="77777777" w:rsidTr="00E45B03">
        <w:trPr>
          <w:trHeight w:hRule="exact" w:val="397"/>
        </w:trPr>
        <w:tc>
          <w:tcPr>
            <w:tcW w:w="8891" w:type="dxa"/>
            <w:gridSpan w:val="2"/>
            <w:vAlign w:val="center"/>
          </w:tcPr>
          <w:p w14:paraId="3D35CCC9" w14:textId="77777777" w:rsidR="00873008" w:rsidRPr="00561C49" w:rsidRDefault="00873008" w:rsidP="00E45B03">
            <w:pPr>
              <w:pStyle w:val="TableParagraph"/>
              <w:spacing w:before="0"/>
              <w:ind w:left="2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Профессионально ориентированное содержание</w:t>
            </w:r>
          </w:p>
        </w:tc>
      </w:tr>
      <w:tr w:rsidR="00873008" w:rsidRPr="00561C49" w14:paraId="3F25706F" w14:textId="77777777" w:rsidTr="00E45B03">
        <w:trPr>
          <w:trHeight w:hRule="exact" w:val="374"/>
        </w:trPr>
        <w:tc>
          <w:tcPr>
            <w:tcW w:w="6851" w:type="dxa"/>
          </w:tcPr>
          <w:p w14:paraId="545F1A02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Достижения и инновации в области науки и техники</w:t>
            </w:r>
          </w:p>
        </w:tc>
        <w:tc>
          <w:tcPr>
            <w:tcW w:w="2040" w:type="dxa"/>
            <w:vAlign w:val="center"/>
          </w:tcPr>
          <w:p w14:paraId="5F75A41A" w14:textId="77777777" w:rsidR="00873008" w:rsidRPr="007B154F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</w:p>
        </w:tc>
      </w:tr>
      <w:tr w:rsidR="00873008" w:rsidRPr="00561C49" w14:paraId="4F19C2E7" w14:textId="77777777" w:rsidTr="00E45B03">
        <w:trPr>
          <w:trHeight w:hRule="exact" w:val="372"/>
        </w:trPr>
        <w:tc>
          <w:tcPr>
            <w:tcW w:w="6851" w:type="dxa"/>
          </w:tcPr>
          <w:p w14:paraId="1A5716E3" w14:textId="77777777" w:rsidR="00873008" w:rsidRPr="00561C49" w:rsidRDefault="00873008" w:rsidP="00E45B03">
            <w:pPr>
              <w:pStyle w:val="TableParagraph"/>
              <w:spacing w:before="0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Современные</w:t>
            </w:r>
            <w:r w:rsidRPr="00561C49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компьютерные</w:t>
            </w:r>
            <w:r w:rsidRPr="00561C49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технологии</w:t>
            </w:r>
            <w:r w:rsidRPr="00561C49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14:paraId="1A15BDA9" w14:textId="77777777" w:rsidR="00873008" w:rsidRPr="00561C49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873008" w:rsidRPr="00561C49" w14:paraId="21987676" w14:textId="77777777" w:rsidTr="00E45B03">
        <w:trPr>
          <w:trHeight w:hRule="exact" w:val="363"/>
        </w:trPr>
        <w:tc>
          <w:tcPr>
            <w:tcW w:w="6851" w:type="dxa"/>
          </w:tcPr>
          <w:p w14:paraId="2A56EED6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2040" w:type="dxa"/>
            <w:vAlign w:val="center"/>
          </w:tcPr>
          <w:p w14:paraId="64155631" w14:textId="77777777" w:rsidR="00873008" w:rsidRPr="00262CA6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78</w:t>
            </w:r>
          </w:p>
        </w:tc>
      </w:tr>
      <w:tr w:rsidR="00873008" w:rsidRPr="00561C49" w14:paraId="75AC0C41" w14:textId="77777777" w:rsidTr="00E45B03">
        <w:trPr>
          <w:trHeight w:hRule="exact" w:val="363"/>
        </w:trPr>
        <w:tc>
          <w:tcPr>
            <w:tcW w:w="6851" w:type="dxa"/>
          </w:tcPr>
          <w:p w14:paraId="71054C7B" w14:textId="77777777" w:rsidR="00873008" w:rsidRPr="00262CA6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040" w:type="dxa"/>
            <w:vAlign w:val="center"/>
          </w:tcPr>
          <w:p w14:paraId="7353ECB0" w14:textId="6F4BEB70" w:rsidR="00873008" w:rsidRPr="00262CA6" w:rsidRDefault="00F37EE0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873008" w:rsidRPr="00561C49" w14:paraId="2B4C6844" w14:textId="77777777" w:rsidTr="00E45B03">
        <w:trPr>
          <w:trHeight w:hRule="exact" w:val="397"/>
        </w:trPr>
        <w:tc>
          <w:tcPr>
            <w:tcW w:w="8891" w:type="dxa"/>
            <w:gridSpan w:val="2"/>
            <w:vAlign w:val="center"/>
          </w:tcPr>
          <w:p w14:paraId="645EFE3D" w14:textId="77777777" w:rsidR="00873008" w:rsidRPr="00561C49" w:rsidRDefault="00873008" w:rsidP="00E45B03">
            <w:pPr>
              <w:pStyle w:val="TableParagraph"/>
              <w:spacing w:before="0"/>
              <w:ind w:left="2524" w:right="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873008" w:rsidRPr="00561C49" w14:paraId="0C1231BE" w14:textId="77777777" w:rsidTr="00E45B03">
        <w:trPr>
          <w:trHeight w:hRule="exact" w:val="814"/>
        </w:trPr>
        <w:tc>
          <w:tcPr>
            <w:tcW w:w="6851" w:type="dxa"/>
          </w:tcPr>
          <w:p w14:paraId="2D48C714" w14:textId="77777777" w:rsidR="00873008" w:rsidRPr="00561C49" w:rsidRDefault="00873008" w:rsidP="00E45B03">
            <w:pPr>
              <w:pStyle w:val="TableParagraph"/>
              <w:spacing w:before="0"/>
              <w:ind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 к презентации проекта или ролевой игре (сбор,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систематизация,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изучение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оформление</w:t>
            </w:r>
            <w:r w:rsidRPr="00561C49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материала,</w:t>
            </w:r>
            <w:r w:rsidRPr="00561C4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репетиции)</w:t>
            </w:r>
            <w:r w:rsidRPr="00561C4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61C4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040" w:type="dxa"/>
            <w:vAlign w:val="center"/>
          </w:tcPr>
          <w:p w14:paraId="5C0A23F4" w14:textId="1763FDFA" w:rsidR="00873008" w:rsidRPr="00262CA6" w:rsidRDefault="00D22FC5" w:rsidP="00E45B03">
            <w:pPr>
              <w:pStyle w:val="TableParagraph"/>
              <w:spacing w:before="0"/>
              <w:ind w:left="0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39</w:t>
            </w:r>
          </w:p>
        </w:tc>
      </w:tr>
      <w:tr w:rsidR="00873008" w:rsidRPr="00E8426E" w14:paraId="0E3D67BA" w14:textId="77777777" w:rsidTr="00E45B03">
        <w:trPr>
          <w:trHeight w:hRule="exact" w:val="425"/>
        </w:trPr>
        <w:tc>
          <w:tcPr>
            <w:tcW w:w="8891" w:type="dxa"/>
            <w:gridSpan w:val="2"/>
            <w:vAlign w:val="center"/>
          </w:tcPr>
          <w:p w14:paraId="310B014B" w14:textId="77777777" w:rsidR="00873008" w:rsidRPr="00561C49" w:rsidRDefault="00873008" w:rsidP="00E45B03">
            <w:pPr>
              <w:pStyle w:val="TableParagraph"/>
              <w:tabs>
                <w:tab w:val="left" w:pos="8836"/>
              </w:tabs>
              <w:spacing w:before="0"/>
              <w:ind w:left="0" w:right="5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561C4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873008" w:rsidRPr="00561C49" w14:paraId="3603FE93" w14:textId="77777777" w:rsidTr="00E45B03">
        <w:trPr>
          <w:trHeight w:hRule="exact" w:val="573"/>
        </w:trPr>
        <w:tc>
          <w:tcPr>
            <w:tcW w:w="6851" w:type="dxa"/>
          </w:tcPr>
          <w:p w14:paraId="64C0F700" w14:textId="77777777" w:rsidR="00873008" w:rsidRPr="00561C49" w:rsidRDefault="00873008" w:rsidP="00E45B03">
            <w:pPr>
              <w:pStyle w:val="TableParagraph"/>
              <w:spacing w:before="0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40" w:type="dxa"/>
            <w:vAlign w:val="center"/>
          </w:tcPr>
          <w:p w14:paraId="59D0B030" w14:textId="716B78A4" w:rsidR="00873008" w:rsidRPr="00262CA6" w:rsidRDefault="00873008" w:rsidP="00E45B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</w:t>
            </w:r>
            <w:r w:rsidR="00F37EE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17</w:t>
            </w:r>
          </w:p>
        </w:tc>
      </w:tr>
    </w:tbl>
    <w:p w14:paraId="524A1EC6" w14:textId="47EDAB87" w:rsidR="00262CA6" w:rsidRDefault="00262CA6">
      <w:pPr>
        <w:rPr>
          <w:rFonts w:ascii="Times New Roman" w:hAnsi="Times New Roman" w:cs="Times New Roman"/>
          <w:color w:val="231F20"/>
          <w:sz w:val="28"/>
          <w:szCs w:val="28"/>
        </w:rPr>
      </w:pPr>
    </w:p>
    <w:p w14:paraId="03DA26C6" w14:textId="630E2D67" w:rsidR="0050530C" w:rsidRDefault="0050530C">
      <w:pPr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065"/>
      </w:tblGrid>
      <w:tr w:rsidR="001B28C7" w:rsidRPr="009A64FF" w14:paraId="0D1CCE9E" w14:textId="77777777" w:rsidTr="001B28C7">
        <w:trPr>
          <w:trHeight w:hRule="exact" w:val="576"/>
        </w:trPr>
        <w:tc>
          <w:tcPr>
            <w:tcW w:w="8916" w:type="dxa"/>
            <w:gridSpan w:val="2"/>
            <w:vAlign w:val="center"/>
          </w:tcPr>
          <w:p w14:paraId="60E35ABC" w14:textId="1F0E0E7F" w:rsidR="001B28C7" w:rsidRPr="007A02DD" w:rsidRDefault="001B28C7" w:rsidP="002A644A">
            <w:pPr>
              <w:pStyle w:val="TableParagraph"/>
              <w:spacing w:line="220" w:lineRule="exact"/>
              <w:ind w:left="47" w:right="5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lastRenderedPageBreak/>
              <w:t>Социально-экономический профиль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(Банковское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дело) </w:t>
            </w:r>
            <w:r w:rsidRPr="007A02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профессионального</w:t>
            </w:r>
            <w:proofErr w:type="gramEnd"/>
            <w:r w:rsidRPr="007A02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1B28C7" w:rsidRPr="007A02DD" w14:paraId="20F40E8E" w14:textId="77777777" w:rsidTr="002A644A">
        <w:trPr>
          <w:trHeight w:hRule="exact" w:val="404"/>
        </w:trPr>
        <w:tc>
          <w:tcPr>
            <w:tcW w:w="8916" w:type="dxa"/>
            <w:gridSpan w:val="2"/>
            <w:vAlign w:val="center"/>
          </w:tcPr>
          <w:p w14:paraId="252F4197" w14:textId="77777777" w:rsidR="001B28C7" w:rsidRPr="007A02DD" w:rsidRDefault="001B28C7" w:rsidP="002A644A">
            <w:pPr>
              <w:pStyle w:val="TableParagraph"/>
              <w:spacing w:before="66"/>
              <w:ind w:left="-379" w:right="3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</w:p>
        </w:tc>
      </w:tr>
      <w:tr w:rsidR="001B28C7" w:rsidRPr="007A02DD" w14:paraId="7ACC8956" w14:textId="77777777" w:rsidTr="002A644A">
        <w:trPr>
          <w:trHeight w:hRule="exact" w:val="594"/>
        </w:trPr>
        <w:tc>
          <w:tcPr>
            <w:tcW w:w="6851" w:type="dxa"/>
          </w:tcPr>
          <w:p w14:paraId="4DDF291D" w14:textId="77777777" w:rsidR="001B28C7" w:rsidRPr="007A02DD" w:rsidRDefault="001B28C7" w:rsidP="002A644A">
            <w:pPr>
              <w:pStyle w:val="TableParagraph"/>
              <w:spacing w:before="80" w:line="220" w:lineRule="exact"/>
              <w:ind w:right="4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Приветствие,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прощание,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представление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других людей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официальной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неофициальной</w:t>
            </w:r>
            <w:r w:rsidRPr="007A02DD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обстановке</w:t>
            </w:r>
          </w:p>
        </w:tc>
        <w:tc>
          <w:tcPr>
            <w:tcW w:w="2065" w:type="dxa"/>
            <w:vAlign w:val="center"/>
          </w:tcPr>
          <w:p w14:paraId="05391AFA" w14:textId="77777777" w:rsidR="001B28C7" w:rsidRPr="007A02DD" w:rsidRDefault="001B28C7" w:rsidP="002A644A">
            <w:pPr>
              <w:pStyle w:val="TableParagraph"/>
              <w:spacing w:before="7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1B28C7" w:rsidRPr="007A02DD" w14:paraId="368345A8" w14:textId="77777777" w:rsidTr="002A644A">
        <w:trPr>
          <w:trHeight w:hRule="exact" w:val="673"/>
        </w:trPr>
        <w:tc>
          <w:tcPr>
            <w:tcW w:w="6851" w:type="dxa"/>
          </w:tcPr>
          <w:p w14:paraId="13BDA201" w14:textId="77777777" w:rsidR="001B28C7" w:rsidRPr="007A02DD" w:rsidRDefault="001B28C7" w:rsidP="002A644A">
            <w:pPr>
              <w:pStyle w:val="TableParagraph"/>
              <w:spacing w:before="80" w:line="220" w:lineRule="exact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(внешность,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национальность,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образование,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личные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качества,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род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должность,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место работы</w:t>
            </w:r>
            <w:r w:rsidRPr="007A02DD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2065" w:type="dxa"/>
            <w:vAlign w:val="center"/>
          </w:tcPr>
          <w:p w14:paraId="6CFCBA48" w14:textId="77777777" w:rsidR="001B28C7" w:rsidRPr="007A02DD" w:rsidRDefault="001B28C7" w:rsidP="002A644A">
            <w:pPr>
              <w:pStyle w:val="TableParagraph"/>
              <w:spacing w:before="7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1B28C7" w:rsidRPr="007A02DD" w14:paraId="0F66FBF6" w14:textId="77777777" w:rsidTr="002A644A">
        <w:trPr>
          <w:trHeight w:hRule="exact" w:val="374"/>
        </w:trPr>
        <w:tc>
          <w:tcPr>
            <w:tcW w:w="6851" w:type="dxa"/>
          </w:tcPr>
          <w:p w14:paraId="65140E47" w14:textId="77777777" w:rsidR="001B28C7" w:rsidRPr="007A02DD" w:rsidRDefault="001B28C7" w:rsidP="002A644A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Семья и семейные отношения, домашние обязанности</w:t>
            </w:r>
          </w:p>
        </w:tc>
        <w:tc>
          <w:tcPr>
            <w:tcW w:w="2065" w:type="dxa"/>
            <w:vAlign w:val="center"/>
          </w:tcPr>
          <w:p w14:paraId="4D74A83D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1B28C7" w:rsidRPr="007A02DD" w14:paraId="57EE5E81" w14:textId="77777777" w:rsidTr="002A644A">
        <w:trPr>
          <w:trHeight w:hRule="exact" w:val="594"/>
        </w:trPr>
        <w:tc>
          <w:tcPr>
            <w:tcW w:w="6851" w:type="dxa"/>
          </w:tcPr>
          <w:p w14:paraId="7CDCD100" w14:textId="77777777" w:rsidR="001B28C7" w:rsidRPr="007A02DD" w:rsidRDefault="001B28C7" w:rsidP="002A644A">
            <w:pPr>
              <w:pStyle w:val="TableParagraph"/>
              <w:spacing w:before="80" w:line="220" w:lineRule="exact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жилища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учебного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заведения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(здание,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обстановка,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техника,</w:t>
            </w:r>
            <w:r w:rsidRPr="007A02D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оборудование)</w:t>
            </w:r>
          </w:p>
        </w:tc>
        <w:tc>
          <w:tcPr>
            <w:tcW w:w="2065" w:type="dxa"/>
            <w:vAlign w:val="center"/>
          </w:tcPr>
          <w:p w14:paraId="3E4AD587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1B28C7" w:rsidRPr="007A02DD" w14:paraId="163259D4" w14:textId="77777777" w:rsidTr="002A644A">
        <w:trPr>
          <w:trHeight w:hRule="exact" w:val="374"/>
        </w:trPr>
        <w:tc>
          <w:tcPr>
            <w:tcW w:w="6851" w:type="dxa"/>
          </w:tcPr>
          <w:p w14:paraId="6EAC591F" w14:textId="77777777" w:rsidR="001B28C7" w:rsidRPr="007A02DD" w:rsidRDefault="001B28C7" w:rsidP="002A644A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Хобби, досуг</w:t>
            </w:r>
          </w:p>
        </w:tc>
        <w:tc>
          <w:tcPr>
            <w:tcW w:w="2065" w:type="dxa"/>
            <w:vAlign w:val="center"/>
          </w:tcPr>
          <w:p w14:paraId="64E3E76E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7</w:t>
            </w:r>
          </w:p>
        </w:tc>
      </w:tr>
      <w:tr w:rsidR="001B28C7" w:rsidRPr="007A02DD" w14:paraId="5A504B54" w14:textId="77777777" w:rsidTr="002A644A">
        <w:trPr>
          <w:trHeight w:hRule="exact" w:val="374"/>
        </w:trPr>
        <w:tc>
          <w:tcPr>
            <w:tcW w:w="6851" w:type="dxa"/>
          </w:tcPr>
          <w:p w14:paraId="24ACDEF4" w14:textId="77777777" w:rsidR="001B28C7" w:rsidRPr="007A02DD" w:rsidRDefault="001B28C7" w:rsidP="002A644A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2065" w:type="dxa"/>
            <w:vAlign w:val="center"/>
          </w:tcPr>
          <w:p w14:paraId="16F1EE51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1B28C7" w:rsidRPr="007A02DD" w14:paraId="46F59FDB" w14:textId="77777777" w:rsidTr="002A644A">
        <w:trPr>
          <w:trHeight w:hRule="exact" w:val="374"/>
        </w:trPr>
        <w:tc>
          <w:tcPr>
            <w:tcW w:w="6851" w:type="dxa"/>
          </w:tcPr>
          <w:p w14:paraId="5566AE4E" w14:textId="77777777" w:rsidR="001B28C7" w:rsidRPr="007A02DD" w:rsidRDefault="001B28C7" w:rsidP="002A644A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Описание местоположения объекта (адрес, как найти)</w:t>
            </w:r>
          </w:p>
        </w:tc>
        <w:tc>
          <w:tcPr>
            <w:tcW w:w="2065" w:type="dxa"/>
            <w:vAlign w:val="center"/>
          </w:tcPr>
          <w:p w14:paraId="5F39C98A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1B28C7" w:rsidRPr="007A02DD" w14:paraId="2B757790" w14:textId="77777777" w:rsidTr="002A644A">
        <w:trPr>
          <w:trHeight w:hRule="exact" w:val="374"/>
        </w:trPr>
        <w:tc>
          <w:tcPr>
            <w:tcW w:w="6851" w:type="dxa"/>
          </w:tcPr>
          <w:p w14:paraId="58025D8A" w14:textId="77777777" w:rsidR="001B28C7" w:rsidRPr="007A02DD" w:rsidRDefault="001B28C7" w:rsidP="002A644A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2065" w:type="dxa"/>
            <w:vAlign w:val="center"/>
          </w:tcPr>
          <w:p w14:paraId="6DCB4DD3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1B28C7" w:rsidRPr="007A02DD" w14:paraId="6E22437C" w14:textId="77777777" w:rsidTr="002A644A">
        <w:trPr>
          <w:trHeight w:hRule="exact" w:val="374"/>
        </w:trPr>
        <w:tc>
          <w:tcPr>
            <w:tcW w:w="6851" w:type="dxa"/>
          </w:tcPr>
          <w:p w14:paraId="547895F8" w14:textId="77777777" w:rsidR="001B28C7" w:rsidRPr="007A02DD" w:rsidRDefault="001B28C7" w:rsidP="002A644A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Еда, способы приготовления пищи, традиции питания</w:t>
            </w:r>
          </w:p>
        </w:tc>
        <w:tc>
          <w:tcPr>
            <w:tcW w:w="2065" w:type="dxa"/>
            <w:vAlign w:val="center"/>
          </w:tcPr>
          <w:p w14:paraId="311E2FF3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1B28C7" w:rsidRPr="007A02DD" w14:paraId="26884A10" w14:textId="77777777" w:rsidTr="002A644A">
        <w:trPr>
          <w:trHeight w:hRule="exact" w:val="374"/>
        </w:trPr>
        <w:tc>
          <w:tcPr>
            <w:tcW w:w="6851" w:type="dxa"/>
          </w:tcPr>
          <w:p w14:paraId="3383CD74" w14:textId="77777777" w:rsidR="001B28C7" w:rsidRPr="007A02DD" w:rsidRDefault="001B28C7" w:rsidP="002A644A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Физкультура и спорт, здоровый образ жизни</w:t>
            </w:r>
          </w:p>
        </w:tc>
        <w:tc>
          <w:tcPr>
            <w:tcW w:w="2065" w:type="dxa"/>
            <w:vAlign w:val="center"/>
          </w:tcPr>
          <w:p w14:paraId="626DBA13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1B28C7" w:rsidRPr="007A02DD" w14:paraId="074F41B6" w14:textId="77777777" w:rsidTr="002A644A">
        <w:trPr>
          <w:trHeight w:hRule="exact" w:val="374"/>
        </w:trPr>
        <w:tc>
          <w:tcPr>
            <w:tcW w:w="6851" w:type="dxa"/>
          </w:tcPr>
          <w:p w14:paraId="558E1583" w14:textId="77777777" w:rsidR="001B28C7" w:rsidRPr="007A02DD" w:rsidRDefault="001B28C7" w:rsidP="002A644A">
            <w:pPr>
              <w:pStyle w:val="TableParagraph"/>
              <w:spacing w:before="77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Экскурсии и путешествия</w:t>
            </w:r>
          </w:p>
        </w:tc>
        <w:tc>
          <w:tcPr>
            <w:tcW w:w="2065" w:type="dxa"/>
            <w:vAlign w:val="center"/>
          </w:tcPr>
          <w:p w14:paraId="46DC2A4A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1B28C7" w:rsidRPr="007A02DD" w14:paraId="687369C4" w14:textId="77777777" w:rsidTr="002A644A">
        <w:trPr>
          <w:trHeight w:hRule="exact" w:val="594"/>
        </w:trPr>
        <w:tc>
          <w:tcPr>
            <w:tcW w:w="6851" w:type="dxa"/>
          </w:tcPr>
          <w:p w14:paraId="06989B04" w14:textId="77777777" w:rsidR="001B28C7" w:rsidRPr="007A02DD" w:rsidRDefault="001B28C7" w:rsidP="002A644A">
            <w:pPr>
              <w:pStyle w:val="TableParagraph"/>
              <w:spacing w:before="81" w:line="220" w:lineRule="exact"/>
              <w:ind w:right="6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Россия,</w:t>
            </w:r>
            <w:r w:rsidRPr="007A02DD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7A02DD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Pr="007A02DD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символы,</w:t>
            </w:r>
            <w:r w:rsidRPr="007A02DD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государственное и</w:t>
            </w:r>
            <w:r w:rsidRPr="007A02DD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Pr="007A02DD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устройство</w:t>
            </w:r>
          </w:p>
        </w:tc>
        <w:tc>
          <w:tcPr>
            <w:tcW w:w="2065" w:type="dxa"/>
            <w:vAlign w:val="center"/>
          </w:tcPr>
          <w:p w14:paraId="277FAF43" w14:textId="77777777" w:rsidR="001B28C7" w:rsidRPr="007A02DD" w:rsidRDefault="001B28C7" w:rsidP="002A644A">
            <w:pPr>
              <w:pStyle w:val="TableParagraph"/>
              <w:spacing w:before="7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1B28C7" w:rsidRPr="007A02DD" w14:paraId="2A186B34" w14:textId="77777777" w:rsidTr="002A644A">
        <w:trPr>
          <w:trHeight w:hRule="exact" w:val="1034"/>
        </w:trPr>
        <w:tc>
          <w:tcPr>
            <w:tcW w:w="6851" w:type="dxa"/>
          </w:tcPr>
          <w:p w14:paraId="2EAD6889" w14:textId="77777777" w:rsidR="001B28C7" w:rsidRPr="007A02DD" w:rsidRDefault="001B28C7" w:rsidP="002A644A">
            <w:pPr>
              <w:pStyle w:val="TableParagraph"/>
              <w:spacing w:before="80" w:line="220" w:lineRule="exact"/>
              <w:ind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Англоговорящие страны, географическое положение, климат, флора и фауна, национальные символы, государственное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устройство,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Pr="007A02DD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развитые</w:t>
            </w:r>
            <w:r w:rsidRPr="007A02DD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отрасли</w:t>
            </w:r>
            <w:r w:rsidRPr="007A02DD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экономики,</w:t>
            </w:r>
            <w:r w:rsidRPr="007A02DD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достопримечательности</w:t>
            </w:r>
          </w:p>
        </w:tc>
        <w:tc>
          <w:tcPr>
            <w:tcW w:w="2065" w:type="dxa"/>
            <w:vAlign w:val="center"/>
          </w:tcPr>
          <w:p w14:paraId="4D900B90" w14:textId="77777777" w:rsidR="001B28C7" w:rsidRPr="007A02DD" w:rsidRDefault="001B28C7" w:rsidP="002A6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</w:tr>
      <w:tr w:rsidR="001B28C7" w:rsidRPr="007A02DD" w14:paraId="3352B017" w14:textId="77777777" w:rsidTr="002A644A">
        <w:trPr>
          <w:trHeight w:hRule="exact" w:val="594"/>
        </w:trPr>
        <w:tc>
          <w:tcPr>
            <w:tcW w:w="6851" w:type="dxa"/>
          </w:tcPr>
          <w:p w14:paraId="05D58635" w14:textId="77777777" w:rsidR="001B28C7" w:rsidRPr="007A02DD" w:rsidRDefault="001B28C7" w:rsidP="002A644A">
            <w:pPr>
              <w:pStyle w:val="TableParagraph"/>
              <w:spacing w:before="79" w:line="220" w:lineRule="exact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Обычаи,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традиции,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поверья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англоговорящих</w:t>
            </w:r>
            <w:r w:rsidRPr="007A02DD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стран</w:t>
            </w:r>
          </w:p>
        </w:tc>
        <w:tc>
          <w:tcPr>
            <w:tcW w:w="2065" w:type="dxa"/>
            <w:vAlign w:val="center"/>
          </w:tcPr>
          <w:p w14:paraId="6B8A4A56" w14:textId="77777777" w:rsidR="001B28C7" w:rsidRPr="007A02DD" w:rsidRDefault="001B28C7" w:rsidP="002A6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1B28C7" w:rsidRPr="007A02DD" w14:paraId="4699B0D2" w14:textId="77777777" w:rsidTr="002A644A">
        <w:trPr>
          <w:trHeight w:hRule="exact" w:val="374"/>
        </w:trPr>
        <w:tc>
          <w:tcPr>
            <w:tcW w:w="6851" w:type="dxa"/>
          </w:tcPr>
          <w:p w14:paraId="063A3D19" w14:textId="77777777" w:rsidR="001B28C7" w:rsidRPr="007A02DD" w:rsidRDefault="001B28C7" w:rsidP="002A644A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Жизнь в городе и деревне</w:t>
            </w:r>
          </w:p>
        </w:tc>
        <w:tc>
          <w:tcPr>
            <w:tcW w:w="2065" w:type="dxa"/>
            <w:vAlign w:val="center"/>
          </w:tcPr>
          <w:p w14:paraId="03469A4A" w14:textId="77777777" w:rsidR="001B28C7" w:rsidRPr="007A02DD" w:rsidRDefault="001B28C7" w:rsidP="002A6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1B28C7" w:rsidRPr="007A02DD" w14:paraId="42E1C0F3" w14:textId="77777777" w:rsidTr="002A644A">
        <w:trPr>
          <w:trHeight w:hRule="exact" w:val="363"/>
        </w:trPr>
        <w:tc>
          <w:tcPr>
            <w:tcW w:w="8916" w:type="dxa"/>
            <w:gridSpan w:val="2"/>
            <w:vAlign w:val="center"/>
          </w:tcPr>
          <w:p w14:paraId="11213B04" w14:textId="77777777" w:rsidR="001B28C7" w:rsidRPr="007A02DD" w:rsidRDefault="001B28C7" w:rsidP="002A644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Профессионально ориентированное содержание</w:t>
            </w:r>
          </w:p>
        </w:tc>
      </w:tr>
      <w:tr w:rsidR="001B28C7" w:rsidRPr="007A02DD" w14:paraId="698AD4D5" w14:textId="77777777" w:rsidTr="002A644A">
        <w:trPr>
          <w:trHeight w:hRule="exact" w:val="814"/>
        </w:trPr>
        <w:tc>
          <w:tcPr>
            <w:tcW w:w="6851" w:type="dxa"/>
          </w:tcPr>
          <w:p w14:paraId="69B40277" w14:textId="77777777" w:rsidR="001B28C7" w:rsidRPr="007A02DD" w:rsidRDefault="001B28C7" w:rsidP="002A644A">
            <w:pPr>
              <w:pStyle w:val="TableParagraph"/>
              <w:spacing w:before="79" w:line="220" w:lineRule="exact"/>
              <w:ind w:right="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Этикет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делового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неофициального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общения.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Дресс-код. Телефонные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переговоры.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поведения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7A02DD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ресторане,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кафе,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делового</w:t>
            </w:r>
            <w:r w:rsidRPr="007A02DD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обеда</w:t>
            </w:r>
          </w:p>
        </w:tc>
        <w:tc>
          <w:tcPr>
            <w:tcW w:w="2065" w:type="dxa"/>
            <w:vAlign w:val="center"/>
          </w:tcPr>
          <w:p w14:paraId="39CF876B" w14:textId="77777777" w:rsidR="001B28C7" w:rsidRPr="007A02DD" w:rsidRDefault="001B28C7" w:rsidP="002A6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</w:tr>
      <w:tr w:rsidR="001B28C7" w:rsidRPr="007A02DD" w14:paraId="1DA40CD7" w14:textId="77777777" w:rsidTr="002A644A">
        <w:trPr>
          <w:trHeight w:hRule="exact" w:val="594"/>
        </w:trPr>
        <w:tc>
          <w:tcPr>
            <w:tcW w:w="6851" w:type="dxa"/>
          </w:tcPr>
          <w:p w14:paraId="0E13DBBB" w14:textId="77777777" w:rsidR="001B28C7" w:rsidRPr="007A02DD" w:rsidRDefault="001B28C7" w:rsidP="002A644A">
            <w:pPr>
              <w:pStyle w:val="TableParagraph"/>
              <w:spacing w:before="79" w:line="220" w:lineRule="exact"/>
              <w:ind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Выдающиеся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личности.</w:t>
            </w:r>
            <w:r w:rsidRPr="007A02DD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Pr="007A02DD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7A02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памятники</w:t>
            </w:r>
          </w:p>
        </w:tc>
        <w:tc>
          <w:tcPr>
            <w:tcW w:w="2065" w:type="dxa"/>
            <w:vAlign w:val="center"/>
          </w:tcPr>
          <w:p w14:paraId="2AE13B13" w14:textId="77777777" w:rsidR="001B28C7" w:rsidRPr="007A02DD" w:rsidRDefault="001B28C7" w:rsidP="002A6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</w:tr>
      <w:tr w:rsidR="001B28C7" w:rsidRPr="00B30D45" w14:paraId="442CEBBD" w14:textId="77777777" w:rsidTr="002A644A">
        <w:trPr>
          <w:trHeight w:hRule="exact" w:val="397"/>
        </w:trPr>
        <w:tc>
          <w:tcPr>
            <w:tcW w:w="6851" w:type="dxa"/>
          </w:tcPr>
          <w:p w14:paraId="398D4BC7" w14:textId="77777777" w:rsidR="001B28C7" w:rsidRPr="007A02DD" w:rsidRDefault="001B28C7" w:rsidP="002A644A">
            <w:pPr>
              <w:pStyle w:val="TableParagraph"/>
              <w:spacing w:before="65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2065" w:type="dxa"/>
            <w:vAlign w:val="center"/>
          </w:tcPr>
          <w:p w14:paraId="7CA0E98E" w14:textId="77777777" w:rsidR="001B28C7" w:rsidRPr="00B30D45" w:rsidRDefault="001B28C7" w:rsidP="002A644A">
            <w:pPr>
              <w:pStyle w:val="TableParagraph"/>
              <w:tabs>
                <w:tab w:val="left" w:pos="1701"/>
              </w:tabs>
              <w:spacing w:before="65"/>
              <w:ind w:left="-425"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78</w:t>
            </w:r>
          </w:p>
        </w:tc>
      </w:tr>
      <w:tr w:rsidR="001B28C7" w:rsidRPr="009A64FF" w14:paraId="6DEE1B13" w14:textId="77777777" w:rsidTr="002A644A">
        <w:trPr>
          <w:trHeight w:hRule="exact" w:val="500"/>
        </w:trPr>
        <w:tc>
          <w:tcPr>
            <w:tcW w:w="8916" w:type="dxa"/>
            <w:gridSpan w:val="2"/>
            <w:vAlign w:val="center"/>
          </w:tcPr>
          <w:p w14:paraId="5ED008CA" w14:textId="77777777" w:rsidR="001B28C7" w:rsidRPr="007A02DD" w:rsidRDefault="001B28C7" w:rsidP="002A644A">
            <w:pPr>
              <w:pStyle w:val="TableParagraph"/>
              <w:spacing w:before="89" w:line="222" w:lineRule="exact"/>
              <w:ind w:left="-379" w:right="36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7A02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Промежуточная  аттестация</w:t>
            </w:r>
            <w:proofErr w:type="gramEnd"/>
            <w:r w:rsidRPr="007A02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в форме дифференцированного зачета</w:t>
            </w:r>
          </w:p>
        </w:tc>
      </w:tr>
      <w:tr w:rsidR="001B28C7" w:rsidRPr="00B30D45" w14:paraId="7B74CD50" w14:textId="77777777" w:rsidTr="002A644A">
        <w:trPr>
          <w:trHeight w:hRule="exact" w:val="397"/>
        </w:trPr>
        <w:tc>
          <w:tcPr>
            <w:tcW w:w="6851" w:type="dxa"/>
          </w:tcPr>
          <w:p w14:paraId="6291A51B" w14:textId="77777777" w:rsidR="001B28C7" w:rsidRPr="007A02DD" w:rsidRDefault="001B28C7" w:rsidP="002A644A">
            <w:pPr>
              <w:pStyle w:val="TableParagraph"/>
              <w:spacing w:before="65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2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65" w:type="dxa"/>
          </w:tcPr>
          <w:p w14:paraId="0877EABB" w14:textId="0C551032" w:rsidR="001B28C7" w:rsidRPr="009225F6" w:rsidRDefault="009225F6" w:rsidP="002A644A">
            <w:pPr>
              <w:pStyle w:val="TableParagraph"/>
              <w:spacing w:before="65"/>
              <w:ind w:left="670" w:right="1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78</w:t>
            </w:r>
          </w:p>
        </w:tc>
      </w:tr>
    </w:tbl>
    <w:p w14:paraId="31F0C074" w14:textId="77777777" w:rsidR="0050530C" w:rsidRDefault="0050530C">
      <w:pPr>
        <w:rPr>
          <w:rFonts w:ascii="Times New Roman" w:hAnsi="Times New Roman" w:cs="Times New Roman"/>
          <w:color w:val="231F20"/>
          <w:sz w:val="28"/>
          <w:szCs w:val="28"/>
        </w:rPr>
      </w:pPr>
    </w:p>
    <w:sectPr w:rsidR="0050530C" w:rsidSect="00D36F1A">
      <w:footerReference w:type="even" r:id="rId15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1973" w14:textId="77777777" w:rsidR="00CF7B28" w:rsidRDefault="00CF7B28">
      <w:r>
        <w:separator/>
      </w:r>
    </w:p>
  </w:endnote>
  <w:endnote w:type="continuationSeparator" w:id="0">
    <w:p w14:paraId="37B9C850" w14:textId="77777777" w:rsidR="00CF7B28" w:rsidRDefault="00CF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3482"/>
      <w:docPartObj>
        <w:docPartGallery w:val="Page Numbers (Bottom of Page)"/>
        <w:docPartUnique/>
      </w:docPartObj>
    </w:sdtPr>
    <w:sdtEndPr/>
    <w:sdtContent>
      <w:p w14:paraId="10B46750" w14:textId="77777777" w:rsidR="00E45B03" w:rsidRDefault="00E45B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07" w:rsidRPr="00444907">
          <w:rPr>
            <w:noProof/>
            <w:lang w:val="ru-RU"/>
          </w:rPr>
          <w:t>9</w:t>
        </w:r>
        <w:r>
          <w:fldChar w:fldCharType="end"/>
        </w:r>
      </w:p>
    </w:sdtContent>
  </w:sdt>
  <w:p w14:paraId="73EC17CA" w14:textId="77777777" w:rsidR="00E45B03" w:rsidRDefault="00E45B03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5FB1" w14:textId="77777777" w:rsidR="00E45B03" w:rsidRDefault="00E45B0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3FEA" w14:textId="77777777" w:rsidR="00E45B03" w:rsidRDefault="00E45B0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E4B6" w14:textId="77777777" w:rsidR="00CF7B28" w:rsidRDefault="00CF7B28">
      <w:r>
        <w:separator/>
      </w:r>
    </w:p>
  </w:footnote>
  <w:footnote w:type="continuationSeparator" w:id="0">
    <w:p w14:paraId="619CAA34" w14:textId="77777777" w:rsidR="00CF7B28" w:rsidRDefault="00CF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F7"/>
    <w:multiLevelType w:val="hybridMultilevel"/>
    <w:tmpl w:val="13D07B1C"/>
    <w:lvl w:ilvl="0" w:tplc="5A4EE37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262252B0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C4B4D5B4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EE00F3BA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F1620012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F13E5CFA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3FD069AC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49E8CF3C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D67C1580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1" w15:restartNumberingAfterBreak="0">
    <w:nsid w:val="0EDD602F"/>
    <w:multiLevelType w:val="hybridMultilevel"/>
    <w:tmpl w:val="57864B8E"/>
    <w:lvl w:ilvl="0" w:tplc="11BA6BA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76C6E2E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7B3C386C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17EADA12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60C616DA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27CC347A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8B50238E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60FE74A2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E2C402B6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2" w15:restartNumberingAfterBreak="0">
    <w:nsid w:val="3AD52A12"/>
    <w:multiLevelType w:val="hybridMultilevel"/>
    <w:tmpl w:val="46660498"/>
    <w:lvl w:ilvl="0" w:tplc="A81854F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FFCA9F1C">
      <w:numFmt w:val="bullet"/>
      <w:lvlText w:val="–"/>
      <w:lvlJc w:val="left"/>
      <w:pPr>
        <w:ind w:left="951" w:hanging="284"/>
      </w:pPr>
      <w:rPr>
        <w:rFonts w:ascii="Bookman Old Style" w:eastAsia="Bookman Old Style" w:hAnsi="Bookman Old Style" w:cs="Bookman Old Style" w:hint="default"/>
        <w:color w:val="231F20"/>
        <w:w w:val="126"/>
        <w:sz w:val="21"/>
        <w:szCs w:val="21"/>
      </w:rPr>
    </w:lvl>
    <w:lvl w:ilvl="2" w:tplc="9204442A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673CF9B4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1CA0AC26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9878DCA2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C19C28CA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3DD6B176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7146F8A4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3" w15:restartNumberingAfterBreak="0">
    <w:nsid w:val="461728E7"/>
    <w:multiLevelType w:val="hybridMultilevel"/>
    <w:tmpl w:val="D7F208E6"/>
    <w:lvl w:ilvl="0" w:tplc="C76867D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6B3A18C2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5054FEEE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7D4E9978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246C9D9A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ABBE0B4A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90081A08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0BCE1DDC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C6322916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4" w15:restartNumberingAfterBreak="0">
    <w:nsid w:val="507E483D"/>
    <w:multiLevelType w:val="hybridMultilevel"/>
    <w:tmpl w:val="312CAE76"/>
    <w:lvl w:ilvl="0" w:tplc="8BD4A892">
      <w:numFmt w:val="bullet"/>
      <w:lvlText w:val=""/>
      <w:lvlJc w:val="left"/>
      <w:pPr>
        <w:ind w:left="278" w:hanging="17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8F7C100A">
      <w:numFmt w:val="bullet"/>
      <w:lvlText w:val="•"/>
      <w:lvlJc w:val="left"/>
      <w:pPr>
        <w:ind w:left="885" w:hanging="170"/>
      </w:pPr>
      <w:rPr>
        <w:rFonts w:hint="default"/>
      </w:rPr>
    </w:lvl>
    <w:lvl w:ilvl="2" w:tplc="9F48F584">
      <w:numFmt w:val="bullet"/>
      <w:lvlText w:val="•"/>
      <w:lvlJc w:val="left"/>
      <w:pPr>
        <w:ind w:left="1491" w:hanging="170"/>
      </w:pPr>
      <w:rPr>
        <w:rFonts w:hint="default"/>
      </w:rPr>
    </w:lvl>
    <w:lvl w:ilvl="3" w:tplc="79FE7666">
      <w:numFmt w:val="bullet"/>
      <w:lvlText w:val="•"/>
      <w:lvlJc w:val="left"/>
      <w:pPr>
        <w:ind w:left="2097" w:hanging="170"/>
      </w:pPr>
      <w:rPr>
        <w:rFonts w:hint="default"/>
      </w:rPr>
    </w:lvl>
    <w:lvl w:ilvl="4" w:tplc="A2064FF6">
      <w:numFmt w:val="bullet"/>
      <w:lvlText w:val="•"/>
      <w:lvlJc w:val="left"/>
      <w:pPr>
        <w:ind w:left="2703" w:hanging="170"/>
      </w:pPr>
      <w:rPr>
        <w:rFonts w:hint="default"/>
      </w:rPr>
    </w:lvl>
    <w:lvl w:ilvl="5" w:tplc="F252EA78"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86D4E768"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4850800A"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5C8E3998"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5" w15:restartNumberingAfterBreak="0">
    <w:nsid w:val="5314657C"/>
    <w:multiLevelType w:val="hybridMultilevel"/>
    <w:tmpl w:val="3EF6D806"/>
    <w:lvl w:ilvl="0" w:tplc="1594244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FEE42240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3294C946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40682F64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8312B586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82821B74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93B051F2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48182B84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D37CF2A4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6" w15:restartNumberingAfterBreak="0">
    <w:nsid w:val="7E5965C7"/>
    <w:multiLevelType w:val="hybridMultilevel"/>
    <w:tmpl w:val="AA02921E"/>
    <w:lvl w:ilvl="0" w:tplc="0D62AE4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F150523C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365493A0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D69A5992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CC68394A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2D8001B4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B5AE5BA2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F274D5FA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715085EE">
      <w:numFmt w:val="bullet"/>
      <w:lvlText w:val="•"/>
      <w:lvlJc w:val="left"/>
      <w:pPr>
        <w:ind w:left="2088" w:hanging="171"/>
      </w:pPr>
      <w:rPr>
        <w:rFonts w:hint="default"/>
      </w:rPr>
    </w:lvl>
  </w:abstractNum>
  <w:abstractNum w:abstractNumId="7" w15:restartNumberingAfterBreak="0">
    <w:nsid w:val="7EC641F5"/>
    <w:multiLevelType w:val="hybridMultilevel"/>
    <w:tmpl w:val="268641E0"/>
    <w:lvl w:ilvl="0" w:tplc="8610833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32F8C5DE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67EAD968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0D361D50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DEF88C8C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78DA9F3C">
      <w:numFmt w:val="bullet"/>
      <w:lvlText w:val="•"/>
      <w:lvlJc w:val="left"/>
      <w:pPr>
        <w:ind w:left="1410" w:hanging="171"/>
      </w:pPr>
      <w:rPr>
        <w:rFonts w:hint="default"/>
      </w:rPr>
    </w:lvl>
    <w:lvl w:ilvl="6" w:tplc="6B0C29B4">
      <w:numFmt w:val="bullet"/>
      <w:lvlText w:val="•"/>
      <w:lvlJc w:val="left"/>
      <w:pPr>
        <w:ind w:left="1636" w:hanging="171"/>
      </w:pPr>
      <w:rPr>
        <w:rFonts w:hint="default"/>
      </w:rPr>
    </w:lvl>
    <w:lvl w:ilvl="7" w:tplc="6A0EFA2C">
      <w:numFmt w:val="bullet"/>
      <w:lvlText w:val="•"/>
      <w:lvlJc w:val="left"/>
      <w:pPr>
        <w:ind w:left="1862" w:hanging="171"/>
      </w:pPr>
      <w:rPr>
        <w:rFonts w:hint="default"/>
      </w:rPr>
    </w:lvl>
    <w:lvl w:ilvl="8" w:tplc="2D405F2E">
      <w:numFmt w:val="bullet"/>
      <w:lvlText w:val="•"/>
      <w:lvlJc w:val="left"/>
      <w:pPr>
        <w:ind w:left="2088" w:hanging="17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D0"/>
    <w:rsid w:val="0002373F"/>
    <w:rsid w:val="00081428"/>
    <w:rsid w:val="000A06E0"/>
    <w:rsid w:val="00103540"/>
    <w:rsid w:val="001228C1"/>
    <w:rsid w:val="001B28C7"/>
    <w:rsid w:val="001C4D47"/>
    <w:rsid w:val="001C5DBC"/>
    <w:rsid w:val="001D1DA1"/>
    <w:rsid w:val="00241FB1"/>
    <w:rsid w:val="00262CA6"/>
    <w:rsid w:val="00276BDD"/>
    <w:rsid w:val="00281248"/>
    <w:rsid w:val="003375FC"/>
    <w:rsid w:val="003554E0"/>
    <w:rsid w:val="00386E46"/>
    <w:rsid w:val="003A1A2C"/>
    <w:rsid w:val="00401487"/>
    <w:rsid w:val="004021DD"/>
    <w:rsid w:val="004423B0"/>
    <w:rsid w:val="00444907"/>
    <w:rsid w:val="00453478"/>
    <w:rsid w:val="0046113F"/>
    <w:rsid w:val="004B5A2C"/>
    <w:rsid w:val="004F1BA3"/>
    <w:rsid w:val="0050530C"/>
    <w:rsid w:val="00531807"/>
    <w:rsid w:val="00561C49"/>
    <w:rsid w:val="00567C42"/>
    <w:rsid w:val="005D0115"/>
    <w:rsid w:val="006009F8"/>
    <w:rsid w:val="0063036C"/>
    <w:rsid w:val="00667D7E"/>
    <w:rsid w:val="00687DD4"/>
    <w:rsid w:val="006D6233"/>
    <w:rsid w:val="006F6728"/>
    <w:rsid w:val="00737147"/>
    <w:rsid w:val="00772EF4"/>
    <w:rsid w:val="007A02DD"/>
    <w:rsid w:val="007B154F"/>
    <w:rsid w:val="007C31E9"/>
    <w:rsid w:val="00842ADB"/>
    <w:rsid w:val="00855A8B"/>
    <w:rsid w:val="0086455B"/>
    <w:rsid w:val="008658DD"/>
    <w:rsid w:val="008726F4"/>
    <w:rsid w:val="00873008"/>
    <w:rsid w:val="00877F23"/>
    <w:rsid w:val="008B12C6"/>
    <w:rsid w:val="008B7E2E"/>
    <w:rsid w:val="008E6797"/>
    <w:rsid w:val="0091231B"/>
    <w:rsid w:val="009225F6"/>
    <w:rsid w:val="00927BDE"/>
    <w:rsid w:val="00947106"/>
    <w:rsid w:val="00956D90"/>
    <w:rsid w:val="00976922"/>
    <w:rsid w:val="009973FE"/>
    <w:rsid w:val="009A64FF"/>
    <w:rsid w:val="009C00BC"/>
    <w:rsid w:val="009F3F1C"/>
    <w:rsid w:val="00A41B0D"/>
    <w:rsid w:val="00A651CA"/>
    <w:rsid w:val="00AC3267"/>
    <w:rsid w:val="00AD5278"/>
    <w:rsid w:val="00B30D45"/>
    <w:rsid w:val="00B37447"/>
    <w:rsid w:val="00B550B5"/>
    <w:rsid w:val="00BA4C08"/>
    <w:rsid w:val="00BC283E"/>
    <w:rsid w:val="00BC39B1"/>
    <w:rsid w:val="00BC4A81"/>
    <w:rsid w:val="00C0330B"/>
    <w:rsid w:val="00C06B85"/>
    <w:rsid w:val="00C104E3"/>
    <w:rsid w:val="00C31377"/>
    <w:rsid w:val="00C44422"/>
    <w:rsid w:val="00C455A6"/>
    <w:rsid w:val="00C63DDD"/>
    <w:rsid w:val="00CA31C1"/>
    <w:rsid w:val="00CB0EE6"/>
    <w:rsid w:val="00CF7B28"/>
    <w:rsid w:val="00D21CD0"/>
    <w:rsid w:val="00D22FC5"/>
    <w:rsid w:val="00D36F1A"/>
    <w:rsid w:val="00D569E8"/>
    <w:rsid w:val="00DB23E8"/>
    <w:rsid w:val="00DB2B90"/>
    <w:rsid w:val="00DE4D08"/>
    <w:rsid w:val="00DE7131"/>
    <w:rsid w:val="00E01142"/>
    <w:rsid w:val="00E1238C"/>
    <w:rsid w:val="00E23067"/>
    <w:rsid w:val="00E45B03"/>
    <w:rsid w:val="00E5487B"/>
    <w:rsid w:val="00E65C47"/>
    <w:rsid w:val="00E8426E"/>
    <w:rsid w:val="00ED6E18"/>
    <w:rsid w:val="00EF55BB"/>
    <w:rsid w:val="00F37EE0"/>
    <w:rsid w:val="00F476AB"/>
    <w:rsid w:val="00F5739E"/>
    <w:rsid w:val="00F74E81"/>
    <w:rsid w:val="00F762FB"/>
    <w:rsid w:val="00FA6897"/>
    <w:rsid w:val="00FA743C"/>
    <w:rsid w:val="00FC283C"/>
    <w:rsid w:val="00FE74E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9A453"/>
  <w15:docId w15:val="{FC52A15D-C620-432D-9CD5-60F66E78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1"/>
    <w:qFormat/>
    <w:pPr>
      <w:spacing w:before="8"/>
      <w:ind w:left="391" w:right="412"/>
      <w:jc w:val="center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styleId="2">
    <w:name w:val="heading 2"/>
    <w:basedOn w:val="a"/>
    <w:uiPriority w:val="1"/>
    <w:qFormat/>
    <w:pPr>
      <w:ind w:left="391" w:right="412"/>
      <w:jc w:val="center"/>
      <w:outlineLvl w:val="1"/>
    </w:pPr>
    <w:rPr>
      <w:rFonts w:ascii="Arial Narrow" w:eastAsia="Arial Narrow" w:hAnsi="Arial Narrow" w:cs="Arial Narrow"/>
      <w:sz w:val="28"/>
      <w:szCs w:val="28"/>
    </w:rPr>
  </w:style>
  <w:style w:type="paragraph" w:styleId="3">
    <w:name w:val="heading 3"/>
    <w:basedOn w:val="a"/>
    <w:uiPriority w:val="1"/>
    <w:qFormat/>
    <w:pPr>
      <w:ind w:left="871"/>
      <w:outlineLvl w:val="2"/>
    </w:pPr>
    <w:rPr>
      <w:rFonts w:ascii="Arial" w:eastAsia="Arial" w:hAnsi="Arial" w:cs="Arial"/>
      <w:i/>
      <w:sz w:val="26"/>
      <w:szCs w:val="26"/>
    </w:rPr>
  </w:style>
  <w:style w:type="paragraph" w:styleId="4">
    <w:name w:val="heading 4"/>
    <w:basedOn w:val="a"/>
    <w:uiPriority w:val="1"/>
    <w:qFormat/>
    <w:pPr>
      <w:spacing w:line="251" w:lineRule="exact"/>
      <w:ind w:left="471" w:right="95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"/>
      <w:ind w:left="100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42"/>
      <w:ind w:left="384"/>
    </w:pPr>
    <w:rPr>
      <w:sz w:val="21"/>
      <w:szCs w:val="21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32" w:lineRule="exact"/>
      <w:ind w:left="667" w:right="121" w:hanging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6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A1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2C"/>
    <w:rPr>
      <w:rFonts w:ascii="Tahoma" w:eastAsia="Bookman Old Style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2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3B0"/>
    <w:rPr>
      <w:rFonts w:ascii="Bookman Old Style" w:eastAsia="Bookman Old Style" w:hAnsi="Bookman Old Style" w:cs="Bookman Old Style"/>
    </w:rPr>
  </w:style>
  <w:style w:type="paragraph" w:styleId="a9">
    <w:name w:val="footer"/>
    <w:basedOn w:val="a"/>
    <w:link w:val="aa"/>
    <w:uiPriority w:val="99"/>
    <w:unhideWhenUsed/>
    <w:rsid w:val="00442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3B0"/>
    <w:rPr>
      <w:rFonts w:ascii="Bookman Old Style" w:eastAsia="Bookman Old Style" w:hAnsi="Bookman Old Style" w:cs="Bookman Old Style"/>
    </w:rPr>
  </w:style>
  <w:style w:type="character" w:styleId="ab">
    <w:name w:val="Hyperlink"/>
    <w:basedOn w:val="a0"/>
    <w:uiPriority w:val="99"/>
    <w:unhideWhenUsed/>
    <w:rsid w:val="00F5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ritann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acmillandictionary.com/dictionary/british/enjo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vo-on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doc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Ирина Силантьева</cp:lastModifiedBy>
  <cp:revision>4</cp:revision>
  <dcterms:created xsi:type="dcterms:W3CDTF">2022-03-05T10:41:00Z</dcterms:created>
  <dcterms:modified xsi:type="dcterms:W3CDTF">2022-03-05T10:42:00Z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2016-10-06T00:00:00Z</vt:filetime>
  </property>
</Properties>
</file>