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3" w:rsidRPr="00856723" w:rsidRDefault="00856723" w:rsidP="0085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 КОНТРОЛЬНО-ОЦЕНОЧНЫХ СРЕДСТВ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72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МДК 02.03 Лечебная физическая культура и массаж</w:t>
      </w:r>
      <w:r w:rsidRPr="008567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 w:rsidRPr="00856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49.02.01 Физическая культура (заочная форма обучения)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Пархоменко Марина Михайловна, 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Государственного бюджетного профессионального образовательного учреждения Московской области «Училище (техникум) олимпийского резерва № 2» 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D3A48" w:rsidRPr="00856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723" w:rsidRPr="00856723" w:rsidRDefault="00856723" w:rsidP="00856723">
      <w:pPr>
        <w:numPr>
          <w:ilvl w:val="1"/>
          <w:numId w:val="19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56723" w:rsidRPr="00856723" w:rsidRDefault="00856723" w:rsidP="0085672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видом профессиональной деятельности «Организация физкультурно-спортивной деятельности различных возрастных групп населения»  и соответствующими профессиональными компетенциями обучающийся в ходе освоения профессионального модуля ПМ. 02 должен освоить 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02.03«Лечебная физическая культура и массаж».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>В результате контроля и оценки по МДК 02.03«Лечебная физическая культура и массаж» осуществляется комплексная проверка следующих умений: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>- использовать основные приемы массажа и самомассажа.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>В результате контроля и оценки по МДК 02.03«Лечебная физическая культура и массаж» осуществляется проверка следующих знаний: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дозирование и критерии величины физической нагрузки в лечебной физической культуре;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показания и противопоказания при назначении массажа и лечебной физической культуры;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856723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856723">
        <w:rPr>
          <w:rFonts w:ascii="Times New Roman" w:hAnsi="Times New Roman" w:cs="Times New Roman"/>
          <w:bCs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 xml:space="preserve">- методические особенности проведения занятий по лечебной физической культуре и массажу; понятие о массаже, физиологические механизмы влияния массажа на организм; </w:t>
      </w:r>
    </w:p>
    <w:p w:rsidR="00856723" w:rsidRP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23">
        <w:rPr>
          <w:rFonts w:ascii="Times New Roman" w:hAnsi="Times New Roman" w:cs="Times New Roman"/>
          <w:bCs/>
          <w:sz w:val="24"/>
          <w:szCs w:val="24"/>
        </w:rPr>
        <w:t>- основные виды и приемы массажа.</w:t>
      </w:r>
    </w:p>
    <w:p w:rsid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723" w:rsidRPr="00856723" w:rsidRDefault="00856723" w:rsidP="00856723">
      <w:pPr>
        <w:pStyle w:val="a4"/>
        <w:numPr>
          <w:ilvl w:val="1"/>
          <w:numId w:val="19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Pr="0085672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контрольно-оценочных средств МДК 02.03«Лечебная физическая культура и массаж»  </w:t>
      </w:r>
    </w:p>
    <w:p w:rsidR="00856723" w:rsidRDefault="00856723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48" w:rsidRPr="00856723" w:rsidRDefault="001D3A48" w:rsidP="008567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ВОПРОСЫ ДЛЯ УСТНОГО ОПРОСА</w:t>
      </w:r>
    </w:p>
    <w:tbl>
      <w:tblPr>
        <w:tblW w:w="47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457"/>
      </w:tblGrid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становления ЛФК в мире и в России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numPr>
                <w:ilvl w:val="0"/>
                <w:numId w:val="61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ФУ с лечебной и профилактической целью в Древнем Китае, Индии, Древней Греции и Древнем Риме.</w:t>
            </w:r>
          </w:p>
          <w:p w:rsidR="001D3A48" w:rsidRPr="00856723" w:rsidRDefault="001D3A48" w:rsidP="00856723">
            <w:pPr>
              <w:numPr>
                <w:ilvl w:val="0"/>
                <w:numId w:val="61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ЛФК в России по В.К. Добровольскому и В.Н. Мошкову (перечислить).</w:t>
            </w:r>
          </w:p>
          <w:p w:rsidR="001D3A48" w:rsidRPr="00856723" w:rsidRDefault="001D3A48" w:rsidP="00856723">
            <w:pPr>
              <w:numPr>
                <w:ilvl w:val="0"/>
                <w:numId w:val="61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и  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этапов  развития ЛФК в России.</w:t>
            </w:r>
          </w:p>
          <w:p w:rsidR="001D3A48" w:rsidRPr="00856723" w:rsidRDefault="001D3A48" w:rsidP="00856723">
            <w:pPr>
              <w:numPr>
                <w:ilvl w:val="0"/>
                <w:numId w:val="61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-го и  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этапов  развития ЛФК в России.</w:t>
            </w:r>
          </w:p>
          <w:p w:rsidR="001D3A48" w:rsidRPr="00856723" w:rsidRDefault="001D3A48" w:rsidP="00856723">
            <w:pPr>
              <w:numPr>
                <w:ilvl w:val="0"/>
                <w:numId w:val="61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этапа  развития ЛФК в России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(с1960г. по настоящее время).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  ЛФК, значение ЛФК в лечении заболеваний и травм.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tabs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ЛФК и основное средство ЛФК.</w:t>
            </w:r>
          </w:p>
          <w:p w:rsidR="001D3A48" w:rsidRPr="00856723" w:rsidRDefault="001D3A48" w:rsidP="00856723">
            <w:pPr>
              <w:tabs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Перечислить средства и методы, которыми является сама ЛФК.</w:t>
            </w:r>
          </w:p>
          <w:p w:rsidR="001D3A48" w:rsidRPr="00856723" w:rsidRDefault="001D3A48" w:rsidP="00856723">
            <w:pPr>
              <w:tabs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реабилитац</w:t>
            </w:r>
            <w:proofErr w:type="gramStart"/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цель.</w:t>
            </w:r>
          </w:p>
          <w:p w:rsidR="001D3A48" w:rsidRPr="00856723" w:rsidRDefault="001D3A48" w:rsidP="00856723">
            <w:pPr>
              <w:tabs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Показания и противопоказания к применению ЛФК.</w:t>
            </w:r>
          </w:p>
          <w:p w:rsidR="001D3A48" w:rsidRPr="00856723" w:rsidRDefault="001D3A48" w:rsidP="00856723">
            <w:pPr>
              <w:tabs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Классификация реабилитации.</w:t>
            </w:r>
          </w:p>
          <w:p w:rsidR="001D3A48" w:rsidRPr="00856723" w:rsidRDefault="001D3A48" w:rsidP="00856723">
            <w:pPr>
              <w:tabs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Этапы реабилитации с пояснениями.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Клинико-физиологическое обоснование механизмов ЛФК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numPr>
                <w:ilvl w:val="0"/>
                <w:numId w:val="62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регуляции организма (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нервный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D3A48" w:rsidRPr="00856723" w:rsidRDefault="001D3A48" w:rsidP="00856723">
            <w:pPr>
              <w:numPr>
                <w:ilvl w:val="0"/>
                <w:numId w:val="62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регуляции организма (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гуморальный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D3A48" w:rsidRPr="00856723" w:rsidRDefault="001D3A48" w:rsidP="00856723">
            <w:pPr>
              <w:numPr>
                <w:ilvl w:val="0"/>
                <w:numId w:val="62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механизмы лечебного действия ФУ на организм.</w:t>
            </w:r>
          </w:p>
          <w:p w:rsidR="001D3A48" w:rsidRPr="00856723" w:rsidRDefault="001D3A48" w:rsidP="00856723">
            <w:pPr>
              <w:numPr>
                <w:ilvl w:val="0"/>
                <w:numId w:val="62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ФУ, 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возбуждающие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тормозящие нервную систему.</w:t>
            </w:r>
          </w:p>
          <w:p w:rsidR="001D3A48" w:rsidRPr="00856723" w:rsidRDefault="001D3A48" w:rsidP="00856723">
            <w:pPr>
              <w:numPr>
                <w:ilvl w:val="0"/>
                <w:numId w:val="62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формирования компенсаций с примерами.</w:t>
            </w:r>
          </w:p>
          <w:p w:rsidR="001D3A48" w:rsidRPr="00856723" w:rsidRDefault="001D3A48" w:rsidP="00856723">
            <w:pPr>
              <w:numPr>
                <w:ilvl w:val="0"/>
                <w:numId w:val="62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нормализации функций с примерами.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ЛФК и методические особенности проведения занятий ЛФК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numPr>
                <w:ilvl w:val="0"/>
                <w:numId w:val="63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средства ЛФК.</w:t>
            </w:r>
          </w:p>
          <w:p w:rsidR="001D3A48" w:rsidRPr="00856723" w:rsidRDefault="001D3A48" w:rsidP="00856723">
            <w:pPr>
              <w:numPr>
                <w:ilvl w:val="0"/>
                <w:numId w:val="63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классификация ФУ. Классификация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гимнастических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ФУ.</w:t>
            </w:r>
          </w:p>
          <w:p w:rsidR="001D3A48" w:rsidRPr="00856723" w:rsidRDefault="001D3A48" w:rsidP="00856723">
            <w:pPr>
              <w:numPr>
                <w:ilvl w:val="0"/>
                <w:numId w:val="63"/>
              </w:numPr>
              <w:tabs>
                <w:tab w:val="clear" w:pos="720"/>
                <w:tab w:val="num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ЛФК. Периоды ЛФК и двигательные режимы.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Дозирование, контроль  в ЛФК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pStyle w:val="a4"/>
              <w:numPr>
                <w:ilvl w:val="0"/>
                <w:numId w:val="66"/>
              </w:numPr>
              <w:tabs>
                <w:tab w:val="num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и кратко описать все изученные Методы оценки физической работоспособности и функционального состояния ССС.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Основы   методики   ЛФК   при   деформациях и заболеваниях ОДА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Осанка, физиологические изгибы позвоночника, правильная осанка.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осанки, виды  нарушения осанки.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ЛФК при нарушениях осанки.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Сколиоз, структурные изменения при сколиозе. Степени и типы сколиоза.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ЛФК при нарушениях осанки и сколиозах, противопоказания.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методы исследования позвоночника при нарушениях осанки и сколиозах.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схема занятия ЛГ при  нарушениях осанки и сколиозах.</w:t>
            </w:r>
          </w:p>
          <w:p w:rsidR="001D3A48" w:rsidRPr="00856723" w:rsidRDefault="001D3A48" w:rsidP="00856723">
            <w:pPr>
              <w:numPr>
                <w:ilvl w:val="0"/>
                <w:numId w:val="64"/>
              </w:numPr>
              <w:tabs>
                <w:tab w:val="clear" w:pos="720"/>
                <w:tab w:val="num" w:pos="404"/>
                <w:tab w:val="left" w:pos="772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Плоскостопие, задачи ЛФК, схема занятия ЛГ.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при заболеваниях органов дыхания и внутренних органов 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Описать три типа дыхания.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Противопоказания ЛФК при заболеваниях органов дыхания.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Какие упражнения являются специальными при заболеваниях органов дыхания.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Описать благоприятное влияние ФУ на органы ЖКТ.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Какое</w:t>
            </w:r>
            <w:proofErr w:type="gramEnd"/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создает наилучшие условия для выполнения специальных упражнений при заболеваниях органов ЖКТ.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Роль ФУ в лечении заболеваний почек.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противопоказания к занятиям ЛФК при заболеваниях ССС.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ФУ в лечении заболеваний нервной системы.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7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упражнения при заболеваниях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нервной системы.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 ЛФК при занятиях с отдельными  контингентами населения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numPr>
                <w:ilvl w:val="0"/>
                <w:numId w:val="65"/>
              </w:numPr>
              <w:tabs>
                <w:tab w:val="clear" w:pos="720"/>
                <w:tab w:val="left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ФВ в специальных медицинских группах школ и вузов.</w:t>
            </w:r>
          </w:p>
          <w:p w:rsidR="001D3A48" w:rsidRPr="00856723" w:rsidRDefault="001D3A48" w:rsidP="00856723">
            <w:pPr>
              <w:numPr>
                <w:ilvl w:val="0"/>
                <w:numId w:val="65"/>
              </w:numPr>
              <w:tabs>
                <w:tab w:val="clear" w:pos="720"/>
                <w:tab w:val="left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специальных медицинских гру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шк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олах.</w:t>
            </w:r>
          </w:p>
          <w:p w:rsidR="001D3A48" w:rsidRPr="00856723" w:rsidRDefault="001D3A48" w:rsidP="00856723">
            <w:pPr>
              <w:numPr>
                <w:ilvl w:val="0"/>
                <w:numId w:val="65"/>
              </w:numPr>
              <w:tabs>
                <w:tab w:val="clear" w:pos="720"/>
                <w:tab w:val="left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занятий ФК со специальными медицинскими группами в школах.</w:t>
            </w:r>
          </w:p>
          <w:p w:rsidR="001D3A48" w:rsidRPr="00856723" w:rsidRDefault="001D3A48" w:rsidP="00856723">
            <w:pPr>
              <w:numPr>
                <w:ilvl w:val="0"/>
                <w:numId w:val="65"/>
              </w:numPr>
              <w:tabs>
                <w:tab w:val="clear" w:pos="720"/>
                <w:tab w:val="left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ФУ в школе в группе «А» по диагнозам.</w:t>
            </w:r>
          </w:p>
          <w:p w:rsidR="001D3A48" w:rsidRPr="00856723" w:rsidRDefault="001D3A48" w:rsidP="00856723">
            <w:pPr>
              <w:numPr>
                <w:ilvl w:val="0"/>
                <w:numId w:val="65"/>
              </w:numPr>
              <w:tabs>
                <w:tab w:val="clear" w:pos="720"/>
                <w:tab w:val="left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специальных медицинских групп в вузах.</w:t>
            </w:r>
          </w:p>
          <w:p w:rsidR="001D3A48" w:rsidRPr="00856723" w:rsidRDefault="001D3A48" w:rsidP="00856723">
            <w:pPr>
              <w:numPr>
                <w:ilvl w:val="0"/>
                <w:numId w:val="65"/>
              </w:numPr>
              <w:tabs>
                <w:tab w:val="clear" w:pos="720"/>
                <w:tab w:val="left" w:pos="404"/>
              </w:tabs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схема занятия ФК в вузе.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физиология массажа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впервые был применен спортивный массаж.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механизм рефлекторного влияния массажа на части тела и органы.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массажных линий.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Характерная особенность гладкой и сердечной мускулатуры.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контрактура.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перистальтика. Какое действие на ее оказывает массаж.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противопоказания к массажу.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8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гигиенические требования к массажу.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видов,  форм и методов  массажа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pStyle w:val="a4"/>
              <w:numPr>
                <w:ilvl w:val="0"/>
                <w:numId w:val="69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выделяют основные системы массажа.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9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гигиенический массаж.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9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различают формы массажа.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69"/>
              </w:num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метода детского массажа.</w:t>
            </w:r>
          </w:p>
        </w:tc>
      </w:tr>
      <w:tr w:rsidR="001D3A48" w:rsidRPr="00856723" w:rsidTr="00D02FD0">
        <w:trPr>
          <w:trHeight w:val="299"/>
        </w:trPr>
        <w:tc>
          <w:tcPr>
            <w:tcW w:w="1559" w:type="pct"/>
            <w:shd w:val="clear" w:color="auto" w:fill="auto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техника выполнения приемов классического массажа</w:t>
            </w:r>
          </w:p>
        </w:tc>
        <w:tc>
          <w:tcPr>
            <w:tcW w:w="3441" w:type="pct"/>
          </w:tcPr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num" w:pos="404"/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приемов классического массажа по признаку воздействия на ЦНС.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приемов классического массажа по признаку воздействия на ткани.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приема классического массажа поглаживание.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приема классического массажа выжимание.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основной прием в сеансе классического массажа отводится до 60% времени.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приема классического массажа растирание.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ударных приемов в классическом массаже.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приема классического массажа потряхивание.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все виды вибрации.</w:t>
            </w:r>
          </w:p>
          <w:p w:rsidR="001D3A48" w:rsidRPr="00856723" w:rsidRDefault="001D3A48" w:rsidP="00856723">
            <w:pPr>
              <w:pStyle w:val="a4"/>
              <w:numPr>
                <w:ilvl w:val="0"/>
                <w:numId w:val="70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пассивные движения.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Критерии оценки для устного опроса: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i/>
          <w:sz w:val="24"/>
          <w:szCs w:val="24"/>
        </w:rPr>
        <w:t>«Отлично»</w:t>
      </w: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- ответ полный, содержательный; студент показывает умение систематизировать и обобщать знания; полно и развернуто отвечает на дополнительные вопросы.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Хорошо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ответ полный, но только в рамках данной темы; допускает незначительные неточности при ответе на основной  или дополнительные вопросы.</w:t>
      </w:r>
      <w:proofErr w:type="gramEnd"/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знает основные понятия, по изучаемой теме, но затрудняется дать развернутый ответ.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Неудовлетворительно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не знает фундаментальных вопросов по теме, не ориентируется в поставленном вопросе, не отвечает на дополнительные вопросы.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pStyle w:val="a4"/>
        <w:spacing w:after="0" w:line="240" w:lineRule="auto"/>
        <w:ind w:left="481" w:right="4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ПРОВЕРОЧНЫЕ  РАБОТЫ</w:t>
      </w:r>
    </w:p>
    <w:p w:rsidR="001D3A48" w:rsidRPr="00856723" w:rsidRDefault="001D3A48" w:rsidP="00856723">
      <w:pPr>
        <w:spacing w:after="0" w:line="240" w:lineRule="auto"/>
        <w:ind w:left="426" w:right="4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A48" w:rsidRPr="00856723" w:rsidRDefault="001D3A48" w:rsidP="0085672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Проверочная работа №1 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28 вопросов по Теме 1 сформировано 14 вариантов по 3 вопроса в каждом.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выполнения проверочной работы №1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: 10-15 минут.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для проверочной работы №1: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все вопросы проверочной работы.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2 вопроса проверочной работы; и/или имеются неточности.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верный ответ на 1 вопрос проверочной работы.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все ответы неверные.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проверочной работе №1:</w:t>
      </w:r>
    </w:p>
    <w:tbl>
      <w:tblPr>
        <w:tblStyle w:val="11"/>
        <w:tblW w:w="9923" w:type="dxa"/>
        <w:tblInd w:w="250" w:type="dxa"/>
        <w:tblLook w:val="04A0" w:firstRow="1" w:lastRow="0" w:firstColumn="1" w:lastColumn="0" w:noHBand="0" w:noVBand="1"/>
      </w:tblPr>
      <w:tblGrid>
        <w:gridCol w:w="689"/>
        <w:gridCol w:w="9234"/>
      </w:tblGrid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ЛФК в России активно началось:</w:t>
            </w:r>
          </w:p>
          <w:p w:rsidR="001D3A48" w:rsidRPr="00856723" w:rsidRDefault="001D3A48" w:rsidP="00856723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со 2-ой половины XVIII века </w:t>
            </w:r>
          </w:p>
          <w:p w:rsidR="001D3A48" w:rsidRPr="00856723" w:rsidRDefault="001D3A48" w:rsidP="00856723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после Октябрьской революции</w:t>
            </w:r>
          </w:p>
          <w:p w:rsidR="001D3A48" w:rsidRPr="00856723" w:rsidRDefault="001D3A48" w:rsidP="00856723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эпоху Возрождения</w:t>
            </w:r>
          </w:p>
          <w:p w:rsidR="001D3A48" w:rsidRPr="00856723" w:rsidRDefault="001D3A48" w:rsidP="00856723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A48" w:rsidRPr="00856723" w:rsidRDefault="001D3A48" w:rsidP="00856723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после 1960 года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Первые рукописи, свидетельствующие  о существовании врачебно-гимнастических школ, найдены:</w:t>
            </w:r>
          </w:p>
          <w:p w:rsidR="001D3A48" w:rsidRPr="00856723" w:rsidRDefault="001D3A48" w:rsidP="00856723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~300гг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 – в Древней Греции</w:t>
            </w:r>
          </w:p>
          <w:p w:rsidR="001D3A48" w:rsidRPr="00856723" w:rsidRDefault="001D3A48" w:rsidP="00856723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1800г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 – в Индии</w:t>
            </w:r>
          </w:p>
          <w:p w:rsidR="001D3A48" w:rsidRPr="00856723" w:rsidRDefault="001D3A48" w:rsidP="00856723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3000-2000гг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. – в Древнем Китае  </w:t>
            </w:r>
          </w:p>
          <w:p w:rsidR="001D3A48" w:rsidRPr="00856723" w:rsidRDefault="001D3A48" w:rsidP="00856723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средние века в Европе</w:t>
            </w:r>
          </w:p>
          <w:p w:rsidR="001D3A48" w:rsidRPr="00856723" w:rsidRDefault="001D3A48" w:rsidP="00856723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I век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 – в Древнем Риме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Великий  таджикский  врач и ученый, который в Х веке рекомендовал применять физические упражнения при лечении травм и заболеваний:</w:t>
            </w:r>
          </w:p>
          <w:p w:rsidR="001D3A48" w:rsidRPr="00856723" w:rsidRDefault="001D3A48" w:rsidP="00856723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</w:p>
          <w:p w:rsidR="001D3A48" w:rsidRPr="00856723" w:rsidRDefault="001D3A48" w:rsidP="00856723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1D3A48" w:rsidRPr="00856723" w:rsidRDefault="001D3A48" w:rsidP="00856723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1D3A48" w:rsidRPr="00856723" w:rsidRDefault="001D3A48" w:rsidP="00856723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</w:p>
          <w:p w:rsidR="001D3A48" w:rsidRPr="00856723" w:rsidRDefault="001D3A48" w:rsidP="00856723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Зыбелин</w:t>
            </w:r>
            <w:proofErr w:type="spellEnd"/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Перечислить этапы развития ЛФК в России по В.К. Добровольскому и В.Н. Мошкову (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 годы и название каждого этапа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этапа развития ЛФК в России (по В.К. Добровольскому и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В.Н.Мошкову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 характерно:</w:t>
            </w:r>
          </w:p>
          <w:p w:rsidR="001D3A48" w:rsidRPr="00856723" w:rsidRDefault="001D3A48" w:rsidP="00856723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активное внедрение методов ЛФК в лечение и реабилитацию раненых</w:t>
            </w:r>
          </w:p>
          <w:p w:rsidR="001D3A48" w:rsidRPr="00856723" w:rsidRDefault="001D3A48" w:rsidP="00856723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систематизация и расширение знаний в области ЛФК</w:t>
            </w:r>
          </w:p>
          <w:p w:rsidR="001D3A48" w:rsidRPr="00856723" w:rsidRDefault="001D3A48" w:rsidP="00856723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первые попытки создать организационные основы ЛФК</w:t>
            </w:r>
          </w:p>
          <w:p w:rsidR="001D3A48" w:rsidRPr="00856723" w:rsidRDefault="001D3A48" w:rsidP="00856723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довольно низкий уровень научного обоснования ЛФК</w:t>
            </w:r>
          </w:p>
          <w:p w:rsidR="001D3A48" w:rsidRPr="00856723" w:rsidRDefault="001D3A48" w:rsidP="00856723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более современных методов   и  экспресс-диагностик в изучении  действия физических упражнений на организм человека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заболевания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Лечебная     физическая   культура – это:</w:t>
            </w:r>
          </w:p>
          <w:p w:rsidR="001D3A48" w:rsidRPr="00856723" w:rsidRDefault="001D3A48" w:rsidP="00856723">
            <w:pPr>
              <w:numPr>
                <w:ilvl w:val="0"/>
                <w:numId w:val="30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гимнастика для лечебного действия</w:t>
            </w:r>
          </w:p>
          <w:p w:rsidR="001D3A48" w:rsidRPr="00856723" w:rsidRDefault="001D3A48" w:rsidP="00856723">
            <w:pPr>
              <w:numPr>
                <w:ilvl w:val="0"/>
                <w:numId w:val="30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научно-практическая, медико-педагогическая дисциплина, изучающая теоретические основы и методы использования средств физической культуры для лечения и реабилитации больных и инвалидов, а также для профилактики различных заболеваний</w:t>
            </w:r>
          </w:p>
          <w:p w:rsidR="001D3A48" w:rsidRPr="00856723" w:rsidRDefault="001D3A48" w:rsidP="00856723">
            <w:pPr>
              <w:numPr>
                <w:ilvl w:val="0"/>
                <w:numId w:val="30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дисциплина, изучающая применение физических упражнений с лечебной целью</w:t>
            </w:r>
          </w:p>
          <w:p w:rsidR="001D3A48" w:rsidRPr="00856723" w:rsidRDefault="001D3A48" w:rsidP="00856723">
            <w:pPr>
              <w:numPr>
                <w:ilvl w:val="0"/>
                <w:numId w:val="30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методика  применения физических упражнений   при   некоторых заболеваниях сердца, легких, эндокринной системы, хирургических заболеваниях</w:t>
            </w:r>
          </w:p>
          <w:p w:rsidR="001D3A48" w:rsidRPr="00856723" w:rsidRDefault="001D3A48" w:rsidP="00856723">
            <w:pPr>
              <w:numPr>
                <w:ilvl w:val="0"/>
                <w:numId w:val="30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врачебная гимнастика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Основным средством ЛФК являются: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  физические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  подвижные игры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  закаливающие процедуры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  занятия на велотренажере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  плавание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общим противопоказаниям ЛФК относятся (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отметить все правильные варианты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острый период любого заболевания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интоксикация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общее тяжелое состояние больного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высокая температура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организма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опасность кровотечения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сильные боли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1D3A48" w:rsidRPr="00856723" w:rsidRDefault="001D3A48" w:rsidP="008567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когда не желательно активизировать физиологические процессы организма </w:t>
            </w:r>
          </w:p>
        </w:tc>
      </w:tr>
      <w:tr w:rsidR="001D3A48" w:rsidRPr="00856723" w:rsidTr="00D02FD0">
        <w:trPr>
          <w:trHeight w:val="1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Какие существуют механизмы регуляции физиологических функций организма:</w:t>
            </w:r>
          </w:p>
          <w:p w:rsidR="001D3A48" w:rsidRPr="00856723" w:rsidRDefault="001D3A48" w:rsidP="00856723">
            <w:pPr>
              <w:numPr>
                <w:ilvl w:val="0"/>
                <w:numId w:val="2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мышечная, вегетативная</w:t>
            </w:r>
          </w:p>
          <w:p w:rsidR="001D3A48" w:rsidRPr="00856723" w:rsidRDefault="001D3A48" w:rsidP="00856723">
            <w:pPr>
              <w:numPr>
                <w:ilvl w:val="0"/>
                <w:numId w:val="2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нервная, психологическая, физическая</w:t>
            </w:r>
          </w:p>
          <w:p w:rsidR="001D3A48" w:rsidRPr="00856723" w:rsidRDefault="001D3A48" w:rsidP="00856723">
            <w:pPr>
              <w:numPr>
                <w:ilvl w:val="0"/>
                <w:numId w:val="2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нервная, рефлекторная</w:t>
            </w:r>
          </w:p>
          <w:p w:rsidR="001D3A48" w:rsidRPr="00856723" w:rsidRDefault="001D3A48" w:rsidP="00856723">
            <w:pPr>
              <w:numPr>
                <w:ilvl w:val="0"/>
                <w:numId w:val="2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нервная, гуморальная </w:t>
            </w:r>
          </w:p>
          <w:p w:rsidR="001D3A48" w:rsidRPr="00856723" w:rsidRDefault="001D3A48" w:rsidP="00856723">
            <w:pPr>
              <w:numPr>
                <w:ilvl w:val="0"/>
                <w:numId w:val="2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мышечная,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гармональная</w:t>
            </w:r>
            <w:proofErr w:type="spellEnd"/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 регуляция деятельности организма осуществляется посредством:</w:t>
            </w:r>
          </w:p>
          <w:p w:rsidR="001D3A48" w:rsidRPr="00856723" w:rsidRDefault="001D3A48" w:rsidP="00856723">
            <w:pPr>
              <w:numPr>
                <w:ilvl w:val="0"/>
                <w:numId w:val="20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внутренних органов</w:t>
            </w:r>
          </w:p>
          <w:p w:rsidR="001D3A48" w:rsidRPr="00856723" w:rsidRDefault="001D3A48" w:rsidP="00856723">
            <w:pPr>
              <w:numPr>
                <w:ilvl w:val="0"/>
                <w:numId w:val="20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рефлексов</w:t>
            </w:r>
          </w:p>
          <w:p w:rsidR="001D3A48" w:rsidRPr="00856723" w:rsidRDefault="001D3A48" w:rsidP="00856723">
            <w:pPr>
              <w:numPr>
                <w:ilvl w:val="0"/>
                <w:numId w:val="20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1D3A48" w:rsidRPr="00856723" w:rsidRDefault="001D3A48" w:rsidP="00856723">
            <w:pPr>
              <w:numPr>
                <w:ilvl w:val="0"/>
                <w:numId w:val="20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связок</w:t>
            </w:r>
          </w:p>
          <w:p w:rsidR="001D3A48" w:rsidRPr="00856723" w:rsidRDefault="001D3A48" w:rsidP="00856723">
            <w:pPr>
              <w:numPr>
                <w:ilvl w:val="0"/>
                <w:numId w:val="20"/>
              </w:num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сухожилий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Впишите названия рецепторов, которые воспринимают воздействия: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внешнего мира _____________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внутренних органов ______________________________________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мышц, связок, сухожилий _________________________________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Впишите названия рецепторов, которые воспринимают воздействия: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внешнего мира _____________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внутренних органов ______________________________________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мышц, связок, сухожилий _________________________________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Теорией моторно-висцеральных связей называется взаимосвязь:</w:t>
            </w:r>
          </w:p>
          <w:p w:rsidR="001D3A48" w:rsidRPr="00856723" w:rsidRDefault="001D3A48" w:rsidP="00856723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мышечной системы и центральной нервной системы</w:t>
            </w:r>
          </w:p>
          <w:p w:rsidR="001D3A48" w:rsidRPr="00856723" w:rsidRDefault="001D3A48" w:rsidP="00856723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нервной системы и системы внутренних органов </w:t>
            </w:r>
          </w:p>
          <w:p w:rsidR="001D3A48" w:rsidRPr="00856723" w:rsidRDefault="001D3A48" w:rsidP="00856723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и головного мозга</w:t>
            </w:r>
          </w:p>
          <w:p w:rsidR="001D3A48" w:rsidRPr="00856723" w:rsidRDefault="001D3A48" w:rsidP="00856723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мозга и системы внутренних органов </w:t>
            </w:r>
          </w:p>
          <w:p w:rsidR="001D3A48" w:rsidRPr="00856723" w:rsidRDefault="001D3A48" w:rsidP="00856723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и системы внутренних органов 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усиливающие процессы возбуждения ЦНС:</w:t>
            </w:r>
          </w:p>
          <w:p w:rsidR="001D3A48" w:rsidRPr="00856723" w:rsidRDefault="001D3A48" w:rsidP="00856723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упражнения для крупных мышечных групп, упражнения с выраженным мышечным усилием, упражнения в быстром темпе, дыхательные упражнения, упражнения в расслаблении мышц</w:t>
            </w:r>
          </w:p>
          <w:p w:rsidR="001D3A48" w:rsidRPr="00856723" w:rsidRDefault="001D3A48" w:rsidP="00856723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упражнения</w:t>
            </w:r>
          </w:p>
          <w:p w:rsidR="001D3A48" w:rsidRPr="00856723" w:rsidRDefault="001D3A48" w:rsidP="00856723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крупных мышечных групп, упражнения с выраженным мышечным усилием, упражнения в быстром темпе </w:t>
            </w:r>
          </w:p>
          <w:p w:rsidR="001D3A48" w:rsidRPr="00856723" w:rsidRDefault="001D3A48" w:rsidP="00856723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любые упражнения большой интенсивности</w:t>
            </w:r>
          </w:p>
          <w:p w:rsidR="001D3A48" w:rsidRPr="00856723" w:rsidRDefault="001D3A48" w:rsidP="00856723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упражнения в расслаблении мышц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Компенсация в ЛФК – это:</w:t>
            </w:r>
          </w:p>
          <w:p w:rsidR="001D3A48" w:rsidRPr="00856723" w:rsidRDefault="001D3A48" w:rsidP="00856723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временное или постоянное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временное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постоянное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безвозвратное нарушение функций</w:t>
            </w:r>
          </w:p>
          <w:p w:rsidR="001D3A48" w:rsidRPr="00856723" w:rsidRDefault="001D3A48" w:rsidP="00856723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денежное возмещение за период болезни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Какова характерная особенность метода ЛФК?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использование лечебного массажа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использование специальных исходных положений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использование физических упражнений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использование иглорефлексотерапии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использование физиотерапевтического лечения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дополнительным средствам ЛФК относится:</w:t>
            </w:r>
          </w:p>
          <w:p w:rsidR="001D3A48" w:rsidRPr="00856723" w:rsidRDefault="001D3A48" w:rsidP="00856723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занятие дыхательной гимнастикой</w:t>
            </w:r>
          </w:p>
          <w:p w:rsidR="001D3A48" w:rsidRPr="00856723" w:rsidRDefault="001D3A48" w:rsidP="00856723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контрастное закаливание</w:t>
            </w:r>
          </w:p>
          <w:p w:rsidR="001D3A48" w:rsidRPr="00856723" w:rsidRDefault="001D3A48" w:rsidP="00856723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1D3A48" w:rsidRPr="00856723" w:rsidRDefault="001D3A48" w:rsidP="00856723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  <w:p w:rsidR="001D3A48" w:rsidRPr="00856723" w:rsidRDefault="001D3A48" w:rsidP="00856723">
            <w:pPr>
              <w:numPr>
                <w:ilvl w:val="0"/>
                <w:numId w:val="42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"Ближний туризм" является: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средством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формой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методом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основным упражнением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основным двигательным режимом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Упражнения, выполняемые мысленно, называются: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идеомоторными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статическими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рефлекторными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пассивными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симметричными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Пассивными называют упражнения: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усилием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с помощью инструктора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мысленные или усилием воли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на велотренажере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 предметами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дыхательным упражнениям относятся: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корригирующие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деторсионные</w:t>
            </w:r>
            <w:proofErr w:type="spellEnd"/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симметричные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звуковые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идеомоторные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упражнениям для мелких мышечных групп относятся: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для мышц кисти и стопы 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упражнения для мышц туловища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упражнения для плечевого пояса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дыхательные упражнения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упражнения для брюшного пресса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Процедура лечебной гимнастики имеет следующие разделы: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щадящий, тренирующий, рабочий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промежуточный, основной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начальный, заключительный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разогревающий, лечебный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вводный, основной, заключительный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по признаку активности делятся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статические и динамические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активные,  пассивные, активно-пассивные 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идеомоторные и симметричные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гимнастические и спортивные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диафрагмальные и дренажные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 какому параметру инструктор ЛФК составляет физиологическую кривую нагрузки: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уровень артериального давления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вес, рост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частота дыхания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пульс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температура тела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должна: (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отметить один наиболее полный вариант ответа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A48" w:rsidRPr="00856723" w:rsidRDefault="001D3A48" w:rsidP="00856723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 малой, средней или большой</w:t>
            </w:r>
          </w:p>
          <w:p w:rsidR="001D3A48" w:rsidRPr="00856723" w:rsidRDefault="001D3A48" w:rsidP="0085672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значительно превышать  функциональные возможности больного</w:t>
            </w:r>
          </w:p>
          <w:p w:rsidR="001D3A48" w:rsidRPr="00856723" w:rsidRDefault="001D3A48" w:rsidP="00856723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соответствовать функциональным возможностям больного, не снижая (не даст желаемого лечебного эффекта) и, не превышая их (ухудшит состояние больного)</w:t>
            </w:r>
          </w:p>
          <w:p w:rsidR="001D3A48" w:rsidRPr="00856723" w:rsidRDefault="001D3A48" w:rsidP="00856723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немного ниже функциональных возможностей больного</w:t>
            </w:r>
          </w:p>
          <w:p w:rsidR="001D3A48" w:rsidRPr="00856723" w:rsidRDefault="001D3A48" w:rsidP="0085672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посильной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Способы дозировки физической нагрузки в ЛФК осуществляется путем (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отметьте все неправильные варианты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выбора ИП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подбора физических упражнений от простого к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психологического тестирования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продолжительности выполнения 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количества упражнений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темпа выполнения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степени сложности движений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соотношения ОРУ и ДУ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использования эмоционального фактора</w:t>
            </w:r>
          </w:p>
          <w:p w:rsidR="001D3A48" w:rsidRPr="00856723" w:rsidRDefault="001D3A48" w:rsidP="00856723">
            <w:pPr>
              <w:numPr>
                <w:ilvl w:val="0"/>
                <w:numId w:val="2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плотности занятия ЛФК  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Во время занятий ЛФК необходимо следить за  признаками утомления (отметить один наиболее полный вариант):</w:t>
            </w:r>
          </w:p>
          <w:p w:rsidR="001D3A48" w:rsidRPr="00856723" w:rsidRDefault="001D3A48" w:rsidP="00856723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одышка, усталость</w:t>
            </w:r>
          </w:p>
          <w:p w:rsidR="001D3A48" w:rsidRPr="00856723" w:rsidRDefault="001D3A48" w:rsidP="00856723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цвет лица, потливость, одышка, нарушение координации,  снижение  общей активности</w:t>
            </w:r>
          </w:p>
          <w:p w:rsidR="001D3A48" w:rsidRPr="00856723" w:rsidRDefault="001D3A48" w:rsidP="00856723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1D3A48" w:rsidRPr="00856723" w:rsidRDefault="001D3A48" w:rsidP="00856723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снижение амплитуды движений</w:t>
            </w:r>
          </w:p>
          <w:p w:rsidR="001D3A48" w:rsidRPr="00856723" w:rsidRDefault="001D3A48" w:rsidP="00856723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1D3A48" w:rsidRPr="00856723" w:rsidTr="00D02FD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Какое из перечисленных исходных положений способствуют разгрузке позвоночника? (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отметить один вариант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лежа на боку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на четвереньках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стоя, ноги на ширине плеч, руки на поясе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сидя на стуле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стоя на коленях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№2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32 вопросов по Темам 1-3 (разделы:</w:t>
      </w:r>
      <w:proofErr w:type="gramEnd"/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периоды ЛФК», «Периоды ЛФК при травматических повреждениях ОДА», «Группы ФУ в спортивной реабилитации») сформировано 32 варианта по 3 вопроса в каждом.</w:t>
      </w:r>
      <w:proofErr w:type="gramEnd"/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выполнения проверочной работы №2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: 10-15 минут.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для проверочной работы №2:</w:t>
      </w:r>
    </w:p>
    <w:p w:rsidR="001D3A48" w:rsidRPr="00856723" w:rsidRDefault="001D3A48" w:rsidP="00856723">
      <w:pPr>
        <w:spacing w:after="0" w:line="240" w:lineRule="auto"/>
        <w:ind w:left="851" w:right="28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все вопросы проверочной работы.</w:t>
      </w:r>
    </w:p>
    <w:p w:rsidR="001D3A48" w:rsidRPr="00856723" w:rsidRDefault="001D3A48" w:rsidP="00856723">
      <w:pPr>
        <w:spacing w:after="0" w:line="240" w:lineRule="auto"/>
        <w:ind w:left="851" w:right="28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2 вопроса проверочной работы; и/или имеются неточности.</w:t>
      </w:r>
    </w:p>
    <w:p w:rsidR="001D3A48" w:rsidRPr="00856723" w:rsidRDefault="001D3A48" w:rsidP="00856723">
      <w:pPr>
        <w:spacing w:after="0" w:line="240" w:lineRule="auto"/>
        <w:ind w:left="851" w:right="28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верный ответ на 1 вопрос проверочной работы.</w:t>
      </w:r>
    </w:p>
    <w:p w:rsidR="001D3A48" w:rsidRPr="00856723" w:rsidRDefault="001D3A48" w:rsidP="00856723">
      <w:pPr>
        <w:spacing w:after="0" w:line="240" w:lineRule="auto"/>
        <w:ind w:left="851" w:right="28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все ответы неверные.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проверочной работе №2:</w:t>
      </w:r>
    </w:p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название и особенности первого периода ЛФК</w:t>
            </w:r>
          </w:p>
        </w:tc>
      </w:tr>
      <w:tr w:rsidR="001D3A48" w:rsidRPr="00856723" w:rsidTr="00D02FD0">
        <w:trPr>
          <w:trHeight w:val="1175"/>
        </w:trPr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Одновершинная физиологическая кривая нагрузки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какого периода ЛФК?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ДУ (дыхательных) и ОРУ (общеразвивающих) упражнений на первом периоде ЛФК составляет: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ДУ:1 ОРУ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D3A48" w:rsidRPr="00856723" w:rsidRDefault="001D3A48" w:rsidP="00856723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ДУ:2 ОРУ</w:t>
            </w:r>
          </w:p>
          <w:p w:rsidR="001D3A48" w:rsidRPr="00856723" w:rsidRDefault="001D3A48" w:rsidP="00856723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ДУ:3 ОРУ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периоде упражнения выполняются в любом темпе?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периоде ЛФК упражнения выполняются без смены ИП (исходного положения)?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периоде ЛФК упражнения выполняются из различных ИП (исходных положений)?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Многовершинная физиологическая кривая нагрузки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периода ЛФК? (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отметить все правильные варианты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D3A48" w:rsidRPr="00856723" w:rsidRDefault="001D3A48" w:rsidP="00856723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название и особенности второго периода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ДУ (дыхательных) и ОРУ (общеразвивающих) упражнений на втором периоде ЛФК: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ДУ:1 ОРУ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D3A48" w:rsidRPr="00856723" w:rsidRDefault="001D3A48" w:rsidP="00856723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ДУ:2 ОРУ</w:t>
            </w:r>
          </w:p>
          <w:p w:rsidR="001D3A48" w:rsidRPr="00856723" w:rsidRDefault="001D3A48" w:rsidP="00856723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ДУ:3 ОРУ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ДУ (дыхательных) и ОРУ (общеразвивающих) упражнений на третьем периоде ЛФК: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ДУ:1 ОРУ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D3A48" w:rsidRPr="00856723" w:rsidRDefault="001D3A48" w:rsidP="0085672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ДУ:2 ОРУ</w:t>
            </w:r>
          </w:p>
          <w:p w:rsidR="001D3A48" w:rsidRPr="00856723" w:rsidRDefault="001D3A48" w:rsidP="00856723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ДУ:3 ОРУ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Строгий постельный двигательный режим характерен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(отметить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Полупостельный (палатный) двигательный режим характерен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(отметить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период ЛФК</w:t>
            </w:r>
          </w:p>
          <w:p w:rsidR="001D3A48" w:rsidRPr="00856723" w:rsidRDefault="001D3A48" w:rsidP="00856723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период  ЛФК</w:t>
            </w:r>
          </w:p>
          <w:p w:rsidR="001D3A48" w:rsidRPr="00856723" w:rsidRDefault="001D3A48" w:rsidP="00856723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период ЛФК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какого периода ЛФК при травматических повреждениях ОДА характерна профилактика застойной пневмонии?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 - тренировочного периода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костной мозоли (при переломах),  дальнейшая профилактика атрофии мышц и контрактур суставов – это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периода ЛФК при травматических повреждениях ОДА? (отметить один верный вариант)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Первого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Второго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Третьего - тренировочного периода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периоде ЛФК при травматических повреждениях ОДА, используют только одно или два ИП (исходных положений) при выполнении упражнений?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иммобилизационном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  <w:p w:rsidR="001D3A48" w:rsidRPr="00856723" w:rsidRDefault="001D3A48" w:rsidP="00856723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постиммобилизационном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  <w:p w:rsidR="001D3A48" w:rsidRPr="00856723" w:rsidRDefault="001D3A48" w:rsidP="00856723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тренировочном периоде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какого периода ЛФК при травматических повреждениях ОДА характерны следующие особенности: медленный и средний  темп для средних и крупных мышечных  групп;  быстрый темп для мелких мышечных  групп;  средняя (не вызывающая боли) амплитуда движений? (отметить один верный вариант)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Второго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Третьего – тренировочного периода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СУ (специальных упражнений), ОРУ и ДУ (дыхательных упражнений)  на первом периоде ЛФК при травматических повреждениях ОДА: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ДУ и 75% ОРУ и СУ </w:t>
            </w:r>
          </w:p>
          <w:p w:rsidR="001D3A48" w:rsidRPr="00856723" w:rsidRDefault="001D3A48" w:rsidP="00856723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СУ для поврежденной части тела и 75% ОРУ и ДУ</w:t>
            </w:r>
          </w:p>
          <w:p w:rsidR="001D3A48" w:rsidRPr="00856723" w:rsidRDefault="001D3A48" w:rsidP="00856723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ОРУ и ДУ, и 75% специальных упражнений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и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малогрупповой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проведения занятий ЛФК при травматических повреждениях ОДА используют: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иммобилизационном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  <w:p w:rsidR="001D3A48" w:rsidRPr="00856723" w:rsidRDefault="001D3A48" w:rsidP="00856723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постиммобилизационном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  <w:p w:rsidR="001D3A48" w:rsidRPr="00856723" w:rsidRDefault="001D3A48" w:rsidP="00856723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тренировочном периоде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названия периодов ЛФК при травматических повреждениях ОДА?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Окончательное  (если возможно) восстановление функций и  адаптация организма к бытовым и производственным нагрузкам – это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периода ЛФК при травматических повреждениях ОДА?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 - тренировочного периода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трехвершинная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физиологическая кривая нагрузки характерна для какого периода ЛФК при травматических повреждениях ОДА? (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отметить все правильные варианты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Второго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Третьего – тренировочного периода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тренажерах применяется  при травматических повреждениях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какого периода? (отметить один верный вариант)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Второго –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постиммобилизационного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Третьего – тренировочного периода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СУ (специальных упражнений), ОРУ и ДУ (дыхательных упражнений)  на третьем периоде ЛФК при травматических повреждениях ОДА: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ОРУ и ДУ, и 75% специальных упражнений</w:t>
            </w:r>
          </w:p>
          <w:p w:rsidR="001D3A48" w:rsidRPr="00856723" w:rsidRDefault="001D3A48" w:rsidP="00856723">
            <w:pPr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ДУ и 75% ОРУ и СУ </w:t>
            </w:r>
          </w:p>
          <w:p w:rsidR="001D3A48" w:rsidRPr="00856723" w:rsidRDefault="001D3A48" w:rsidP="00856723">
            <w:pPr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СУ для поврежденной части тела и 75% ОРУ и ДУ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нетравмированных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тела, активные ФУ для суставов, свободных от иммобилизации применяют:  (отметить один верный вариант)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иммобилизационном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постиммобилизационном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   </w:t>
            </w:r>
          </w:p>
          <w:p w:rsidR="001D3A48" w:rsidRPr="00856723" w:rsidRDefault="001D3A48" w:rsidP="0085672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 тренировочном периоде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реабилитации физические упражнения подразделяются на 4 группы. Назвать каждую группу, дать пояснения.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реабилитации, при выполнении  какой группы упражнений очень важно точное дозирование нагрузки и почему? (отметить один верный вариант, обосновать ответ)</w:t>
            </w:r>
          </w:p>
          <w:p w:rsidR="001D3A48" w:rsidRPr="00856723" w:rsidRDefault="001D3A48" w:rsidP="00856723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группы ФУ</w:t>
            </w:r>
          </w:p>
          <w:p w:rsidR="001D3A48" w:rsidRPr="00856723" w:rsidRDefault="001D3A48" w:rsidP="00856723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 ФУ</w:t>
            </w:r>
          </w:p>
          <w:p w:rsidR="001D3A48" w:rsidRPr="00856723" w:rsidRDefault="001D3A48" w:rsidP="00856723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группы ФУ</w:t>
            </w:r>
          </w:p>
          <w:p w:rsidR="001D3A48" w:rsidRPr="00856723" w:rsidRDefault="001D3A48" w:rsidP="00856723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 ФУ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группе упражнений в спортивной реабилитации относятся циклические локомоции?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группе ФУ</w:t>
            </w:r>
          </w:p>
          <w:p w:rsidR="001D3A48" w:rsidRPr="00856723" w:rsidRDefault="001D3A48" w:rsidP="00856723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2 группе ФУ</w:t>
            </w:r>
          </w:p>
          <w:p w:rsidR="001D3A48" w:rsidRPr="00856723" w:rsidRDefault="001D3A48" w:rsidP="00856723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группе ФУ</w:t>
            </w:r>
          </w:p>
          <w:p w:rsidR="001D3A48" w:rsidRPr="00856723" w:rsidRDefault="001D3A48" w:rsidP="00856723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 группе ФУ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групп ФУ, которые применяют  в начале этапа спортивной реабилитации: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 и 2</w:t>
            </w:r>
          </w:p>
          <w:p w:rsidR="001D3A48" w:rsidRPr="00856723" w:rsidRDefault="001D3A48" w:rsidP="00856723">
            <w:pPr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2 и 3</w:t>
            </w:r>
          </w:p>
          <w:p w:rsidR="001D3A48" w:rsidRPr="00856723" w:rsidRDefault="001D3A48" w:rsidP="00856723">
            <w:pPr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3 и 4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спортивной реабилитации, какие физические упражнения и виды деятельности относятся к циклическим локомоциям?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(отметить все верные варианты)</w:t>
            </w:r>
          </w:p>
          <w:p w:rsidR="001D3A48" w:rsidRPr="00856723" w:rsidRDefault="001D3A48" w:rsidP="00856723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гибкость</w:t>
            </w:r>
          </w:p>
          <w:p w:rsidR="001D3A48" w:rsidRPr="00856723" w:rsidRDefault="001D3A48" w:rsidP="00856723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Велотренажеры и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кардиотренажеры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A48" w:rsidRPr="00856723" w:rsidRDefault="001D3A48" w:rsidP="00856723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силу</w:t>
            </w:r>
          </w:p>
          <w:p w:rsidR="001D3A48" w:rsidRPr="00856723" w:rsidRDefault="001D3A48" w:rsidP="00856723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Ходьба, бег, плавание, 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группе упражнений в спортивной реабилитации относятся упражнения соревновательной направленности?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группе ФУ</w:t>
            </w:r>
          </w:p>
          <w:p w:rsidR="001D3A48" w:rsidRPr="00856723" w:rsidRDefault="001D3A48" w:rsidP="00856723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2 группе ФУ</w:t>
            </w:r>
          </w:p>
          <w:p w:rsidR="001D3A48" w:rsidRPr="00856723" w:rsidRDefault="001D3A48" w:rsidP="00856723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группе ФУ</w:t>
            </w:r>
          </w:p>
          <w:p w:rsidR="001D3A48" w:rsidRPr="00856723" w:rsidRDefault="001D3A48" w:rsidP="00856723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 группе ФУ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группе упражнений в спортивной реабилитации относятся упражнения на гибкость для здоровых частей тела?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группе ФУ</w:t>
            </w:r>
          </w:p>
          <w:p w:rsidR="001D3A48" w:rsidRPr="00856723" w:rsidRDefault="001D3A48" w:rsidP="0085672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2 группе ФУ</w:t>
            </w:r>
          </w:p>
          <w:p w:rsidR="001D3A48" w:rsidRPr="00856723" w:rsidRDefault="001D3A48" w:rsidP="0085672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группе ФУ</w:t>
            </w:r>
          </w:p>
          <w:p w:rsidR="001D3A48" w:rsidRPr="00856723" w:rsidRDefault="001D3A48" w:rsidP="0085672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 группе ФУ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групп ФУ, которые применяют  в конце  этапа спортивной реабилитации: (отметить один верный вариант)</w:t>
            </w:r>
          </w:p>
          <w:p w:rsidR="001D3A48" w:rsidRPr="00856723" w:rsidRDefault="001D3A48" w:rsidP="00856723">
            <w:pPr>
              <w:numPr>
                <w:ilvl w:val="0"/>
                <w:numId w:val="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 и 2</w:t>
            </w:r>
          </w:p>
          <w:p w:rsidR="001D3A48" w:rsidRPr="00856723" w:rsidRDefault="001D3A48" w:rsidP="00856723">
            <w:pPr>
              <w:numPr>
                <w:ilvl w:val="0"/>
                <w:numId w:val="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2 и 3</w:t>
            </w:r>
          </w:p>
          <w:p w:rsidR="001D3A48" w:rsidRPr="00856723" w:rsidRDefault="001D3A48" w:rsidP="00856723">
            <w:pPr>
              <w:numPr>
                <w:ilvl w:val="0"/>
                <w:numId w:val="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3 и 4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№3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30  вопросов по Теме 3 сформировано 8 вариантов по 5 вопросов в каждом.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выполнения проверочной работы №3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: 25-30 минут.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для проверочной работы №3:</w:t>
      </w:r>
    </w:p>
    <w:p w:rsidR="001D3A48" w:rsidRPr="00856723" w:rsidRDefault="001D3A48" w:rsidP="00856723">
      <w:pPr>
        <w:spacing w:after="0" w:line="240" w:lineRule="auto"/>
        <w:ind w:left="993" w:right="28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все вопросы проверочной работы.</w:t>
      </w:r>
    </w:p>
    <w:p w:rsidR="001D3A48" w:rsidRPr="00856723" w:rsidRDefault="001D3A48" w:rsidP="00856723">
      <w:pPr>
        <w:spacing w:after="0" w:line="240" w:lineRule="auto"/>
        <w:ind w:left="993" w:right="28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4 вопроса проверочной работы; и/или имеются неточности.</w:t>
      </w:r>
    </w:p>
    <w:p w:rsidR="001D3A48" w:rsidRPr="00856723" w:rsidRDefault="001D3A48" w:rsidP="00856723">
      <w:pPr>
        <w:spacing w:after="0" w:line="240" w:lineRule="auto"/>
        <w:ind w:left="993" w:right="28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верный ответ на 2-3 вопроса проверочной работы.</w:t>
      </w:r>
    </w:p>
    <w:p w:rsidR="001D3A48" w:rsidRPr="00856723" w:rsidRDefault="001D3A48" w:rsidP="00856723">
      <w:pPr>
        <w:spacing w:after="0" w:line="240" w:lineRule="auto"/>
        <w:ind w:left="993" w:right="28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верный ответ; все ответы неверные.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проверочной работе №3:</w:t>
      </w:r>
    </w:p>
    <w:tbl>
      <w:tblPr>
        <w:tblStyle w:val="110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74"/>
        <w:gridCol w:w="425"/>
        <w:gridCol w:w="5098"/>
      </w:tblGrid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Выпуклость позвоночника кзади, которая  формируется у ребенка во внутриутробный период – это:</w:t>
            </w:r>
          </w:p>
          <w:p w:rsidR="001D3A48" w:rsidRPr="00856723" w:rsidRDefault="001D3A48" w:rsidP="00856723">
            <w:pPr>
              <w:numPr>
                <w:ilvl w:val="0"/>
                <w:numId w:val="106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Шейный лордоз </w:t>
            </w:r>
          </w:p>
          <w:p w:rsidR="001D3A48" w:rsidRPr="00856723" w:rsidRDefault="001D3A48" w:rsidP="00856723">
            <w:pPr>
              <w:numPr>
                <w:ilvl w:val="0"/>
                <w:numId w:val="106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Грудной кифоз </w:t>
            </w:r>
          </w:p>
          <w:p w:rsidR="001D3A48" w:rsidRPr="00856723" w:rsidRDefault="001D3A48" w:rsidP="00856723">
            <w:pPr>
              <w:numPr>
                <w:ilvl w:val="0"/>
                <w:numId w:val="106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Поясничный лордоз </w:t>
            </w:r>
          </w:p>
          <w:p w:rsidR="001D3A48" w:rsidRPr="00856723" w:rsidRDefault="001D3A48" w:rsidP="00856723">
            <w:pPr>
              <w:numPr>
                <w:ilvl w:val="0"/>
                <w:numId w:val="106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Крестцово-копчиковый кифоз 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Выпуклость позвоночника кзади, которая формируется у ребенка к 6-ти месяцам при развитии умения  садиться и долго сохранять это положение – это  физиологический изгиб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позвоночника:</w:t>
            </w:r>
          </w:p>
          <w:p w:rsidR="001D3A48" w:rsidRPr="00856723" w:rsidRDefault="001D3A48" w:rsidP="00856723">
            <w:pPr>
              <w:numPr>
                <w:ilvl w:val="0"/>
                <w:numId w:val="104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Шейный лордоз </w:t>
            </w:r>
          </w:p>
          <w:p w:rsidR="001D3A48" w:rsidRPr="00856723" w:rsidRDefault="001D3A48" w:rsidP="00856723">
            <w:pPr>
              <w:numPr>
                <w:ilvl w:val="0"/>
                <w:numId w:val="104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Грудной кифоз </w:t>
            </w:r>
          </w:p>
          <w:p w:rsidR="001D3A48" w:rsidRPr="00856723" w:rsidRDefault="001D3A48" w:rsidP="00856723">
            <w:pPr>
              <w:numPr>
                <w:ilvl w:val="0"/>
                <w:numId w:val="104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Поясничный лордоз </w:t>
            </w:r>
          </w:p>
          <w:p w:rsidR="001D3A48" w:rsidRPr="00856723" w:rsidRDefault="001D3A48" w:rsidP="00856723">
            <w:pPr>
              <w:numPr>
                <w:ilvl w:val="0"/>
                <w:numId w:val="104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Крестцово-копчиковый кифоз 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Выпуклость позвоночника кпереди, которая формируется у ребенка к  9-10-ти месяцам под действием мышц, обеспечивающих вертикальное положение тела во время стояния и ходьбы – это  физиологический изгиб позвоночника:</w:t>
            </w:r>
          </w:p>
          <w:p w:rsidR="001D3A48" w:rsidRPr="00856723" w:rsidRDefault="001D3A48" w:rsidP="00856723">
            <w:pPr>
              <w:numPr>
                <w:ilvl w:val="0"/>
                <w:numId w:val="105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Шейный лордоз </w:t>
            </w:r>
          </w:p>
          <w:p w:rsidR="001D3A48" w:rsidRPr="00856723" w:rsidRDefault="001D3A48" w:rsidP="00856723">
            <w:pPr>
              <w:numPr>
                <w:ilvl w:val="0"/>
                <w:numId w:val="105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Грудной кифоз </w:t>
            </w:r>
          </w:p>
          <w:p w:rsidR="001D3A48" w:rsidRPr="00856723" w:rsidRDefault="001D3A48" w:rsidP="00856723">
            <w:pPr>
              <w:numPr>
                <w:ilvl w:val="0"/>
                <w:numId w:val="105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Поясничный лордоз </w:t>
            </w:r>
          </w:p>
          <w:p w:rsidR="001D3A48" w:rsidRPr="00856723" w:rsidRDefault="001D3A48" w:rsidP="00856723">
            <w:pPr>
              <w:numPr>
                <w:ilvl w:val="0"/>
                <w:numId w:val="105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Крестцово-копчиковый кифоз </w:t>
            </w:r>
          </w:p>
        </w:tc>
      </w:tr>
      <w:tr w:rsidR="001D3A48" w:rsidRPr="00856723" w:rsidTr="00D02FD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физиологический изгиб позвоночника формируется у ребенка во внутриутробный период: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Выпуклость позвоночника кпереди, которая формируется у ребенка во время работы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мышц при приподнимании головы, лежа на животе – это  физиологический изгиб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позвоночника:</w:t>
            </w:r>
          </w:p>
          <w:p w:rsidR="001D3A48" w:rsidRPr="00856723" w:rsidRDefault="001D3A48" w:rsidP="00856723">
            <w:pPr>
              <w:numPr>
                <w:ilvl w:val="3"/>
                <w:numId w:val="103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Шейный лордоз </w:t>
            </w:r>
          </w:p>
          <w:p w:rsidR="001D3A48" w:rsidRPr="00856723" w:rsidRDefault="001D3A48" w:rsidP="00856723">
            <w:pPr>
              <w:numPr>
                <w:ilvl w:val="3"/>
                <w:numId w:val="103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Грудной кифоз </w:t>
            </w:r>
          </w:p>
          <w:p w:rsidR="001D3A48" w:rsidRPr="00856723" w:rsidRDefault="001D3A48" w:rsidP="00856723">
            <w:pPr>
              <w:numPr>
                <w:ilvl w:val="3"/>
                <w:numId w:val="103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Поясничный лордоз </w:t>
            </w:r>
          </w:p>
          <w:p w:rsidR="001D3A48" w:rsidRPr="00856723" w:rsidRDefault="001D3A48" w:rsidP="00856723">
            <w:pPr>
              <w:numPr>
                <w:ilvl w:val="3"/>
                <w:numId w:val="103"/>
              </w:numPr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Крестцово-копчиковый кифоз </w:t>
            </w:r>
          </w:p>
        </w:tc>
      </w:tr>
      <w:tr w:rsidR="001D3A48" w:rsidRPr="00856723" w:rsidTr="00D02FD0">
        <w:trPr>
          <w:trHeight w:val="179"/>
        </w:trPr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 все физиологические изгибы  позвоночника: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различают физиологических изгибов позвоночника:</w:t>
            </w:r>
          </w:p>
        </w:tc>
      </w:tr>
      <w:tr w:rsidR="001D3A48" w:rsidRPr="00856723" w:rsidTr="00D02FD0">
        <w:trPr>
          <w:trHeight w:val="124"/>
        </w:trPr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осанка? Дайте определение.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дефекты опорно-двигательного аппарата относят к нарушениям осанки во фронтальной плоскости? 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круглая спина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плоская спина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асимметричная осанка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усиление грудного кифоза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сглаженность грудного кифоза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дефект опорно-двигательного аппарата относится  к нарушениям осанки в сагиттальный плоскости? (перечислить все правильные варианты)</w:t>
            </w:r>
            <w:proofErr w:type="gramEnd"/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круглая спина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плоская спина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асимметричная осанка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усиление грудного кифоза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сглаженность грудного кифоза</w:t>
            </w:r>
          </w:p>
        </w:tc>
      </w:tr>
      <w:tr w:rsidR="001D3A48" w:rsidRPr="00856723" w:rsidTr="00D02FD0">
        <w:trPr>
          <w:trHeight w:val="102"/>
        </w:trPr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задачи ЛФК при  нарушениях осанки: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под собой подразумевает понятие правильная осанка (перечислить основные моменты):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 ЛФК  при нарушениях осанки и сколиозах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3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посылке импульса</w:t>
            </w:r>
          </w:p>
          <w:p w:rsidR="001D3A48" w:rsidRPr="00856723" w:rsidRDefault="001D3A48" w:rsidP="00856723">
            <w:pPr>
              <w:numPr>
                <w:ilvl w:val="3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прыжки</w:t>
            </w:r>
          </w:p>
          <w:p w:rsidR="001D3A48" w:rsidRPr="00856723" w:rsidRDefault="001D3A48" w:rsidP="00856723">
            <w:pPr>
              <w:numPr>
                <w:ilvl w:val="3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на жесткой поверхности</w:t>
            </w:r>
          </w:p>
          <w:p w:rsidR="001D3A48" w:rsidRPr="00856723" w:rsidRDefault="001D3A48" w:rsidP="00856723">
            <w:pPr>
              <w:numPr>
                <w:ilvl w:val="0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дыхательные упражнения</w:t>
            </w:r>
          </w:p>
          <w:p w:rsidR="001D3A48" w:rsidRPr="00856723" w:rsidRDefault="001D3A48" w:rsidP="00856723">
            <w:pPr>
              <w:numPr>
                <w:ilvl w:val="0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ИП сидя</w:t>
            </w:r>
          </w:p>
          <w:p w:rsidR="001D3A48" w:rsidRPr="00856723" w:rsidRDefault="001D3A48" w:rsidP="00856723">
            <w:pPr>
              <w:numPr>
                <w:ilvl w:val="0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большой амплитудой движения туловищем</w:t>
            </w:r>
          </w:p>
          <w:p w:rsidR="001D3A48" w:rsidRPr="00856723" w:rsidRDefault="001D3A48" w:rsidP="00856723">
            <w:pPr>
              <w:numPr>
                <w:ilvl w:val="0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висы </w:t>
            </w:r>
          </w:p>
          <w:p w:rsidR="001D3A48" w:rsidRPr="00856723" w:rsidRDefault="001D3A48" w:rsidP="00856723">
            <w:pPr>
              <w:numPr>
                <w:ilvl w:val="0"/>
                <w:numId w:val="45"/>
              </w:numPr>
              <w:spacing w:after="0" w:line="240" w:lineRule="auto"/>
              <w:ind w:left="0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расслаблении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 – это:</w:t>
            </w:r>
          </w:p>
          <w:p w:rsidR="001D3A48" w:rsidRPr="00856723" w:rsidRDefault="001D3A48" w:rsidP="00856723">
            <w:pPr>
              <w:numPr>
                <w:ilvl w:val="0"/>
                <w:numId w:val="107"/>
              </w:numPr>
              <w:spacing w:after="0" w:line="240" w:lineRule="auto"/>
              <w:ind w:left="102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баланса мышечной системы и связочного аппарата</w:t>
            </w:r>
          </w:p>
          <w:p w:rsidR="001D3A48" w:rsidRPr="00856723" w:rsidRDefault="001D3A48" w:rsidP="00856723">
            <w:pPr>
              <w:numPr>
                <w:ilvl w:val="0"/>
                <w:numId w:val="107"/>
              </w:numPr>
              <w:spacing w:after="0" w:line="240" w:lineRule="auto"/>
              <w:ind w:left="102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обратимые,   не прогрессирующие изменения  функционального состояния мышечно-связочного и опорно-двигательного аппарата</w:t>
            </w:r>
          </w:p>
          <w:p w:rsidR="001D3A48" w:rsidRPr="00856723" w:rsidRDefault="001D3A48" w:rsidP="00856723">
            <w:pPr>
              <w:numPr>
                <w:ilvl w:val="0"/>
                <w:numId w:val="107"/>
              </w:numPr>
              <w:spacing w:after="0" w:line="240" w:lineRule="auto"/>
              <w:ind w:left="102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заболевание опорно-двигательного аппарата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:rsidR="001D3A48" w:rsidRPr="00856723" w:rsidRDefault="001D3A48" w:rsidP="00856723">
            <w:pPr>
              <w:numPr>
                <w:ilvl w:val="0"/>
                <w:numId w:val="108"/>
              </w:numPr>
              <w:spacing w:after="0" w:line="240" w:lineRule="auto"/>
              <w:ind w:left="32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занятия лечебной гимнастикой при нарушениях осанки</w:t>
            </w:r>
          </w:p>
          <w:p w:rsidR="001D3A48" w:rsidRPr="00856723" w:rsidRDefault="001D3A48" w:rsidP="00856723">
            <w:pPr>
              <w:numPr>
                <w:ilvl w:val="0"/>
                <w:numId w:val="108"/>
              </w:numPr>
              <w:spacing w:after="0" w:line="240" w:lineRule="auto"/>
              <w:ind w:left="32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лечебной гимнастикой при нарушениях осанки</w:t>
            </w:r>
          </w:p>
          <w:p w:rsidR="001D3A48" w:rsidRPr="00856723" w:rsidRDefault="001D3A48" w:rsidP="00856723">
            <w:pPr>
              <w:numPr>
                <w:ilvl w:val="0"/>
                <w:numId w:val="108"/>
              </w:numPr>
              <w:spacing w:after="0" w:line="240" w:lineRule="auto"/>
              <w:ind w:left="32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занятия лечебной гимнастикой при нарушениях осанки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А. корригирующие упражнения из разгрузочных ИП, упражнения на силовую выносливость мышц брюшного пресса, спины, грудной клетки, упражнения на специальную коррекцию, упражнения на гимнастической стенке,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упражнения на расслабление мышц, медленная ходьба с сохранением правильной осанки, лечением положением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знакомые ОРУ, ДУ, упражнения на концентрацию внимания, ходьба с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различной работой рук и ног, упражнения перед зеркалом для формирования и закрепления навыка правильной осанки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под собой подразумевает правильная постановка стоп (перечислить основные моменты):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задачи ЛФК при плоскостопии: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поперечном  плоскостопии:</w:t>
            </w:r>
          </w:p>
          <w:p w:rsidR="001D3A48" w:rsidRPr="00856723" w:rsidRDefault="001D3A48" w:rsidP="0085672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стопы увеличивается вследствие понижения ее продольного свода</w:t>
            </w:r>
          </w:p>
          <w:p w:rsidR="001D3A48" w:rsidRPr="00856723" w:rsidRDefault="001D3A48" w:rsidP="0085672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стопы уменьшается за счет веерообразного расхождения плюсневых костей </w:t>
            </w:r>
          </w:p>
          <w:p w:rsidR="001D3A48" w:rsidRPr="00856723" w:rsidRDefault="001D3A48" w:rsidP="00856723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стопы уменьшается за счет отклонения первого пальца в любую сторону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продольном плоскостопии:</w:t>
            </w:r>
          </w:p>
          <w:p w:rsidR="001D3A48" w:rsidRPr="00856723" w:rsidRDefault="001D3A48" w:rsidP="00856723">
            <w:pPr>
              <w:numPr>
                <w:ilvl w:val="0"/>
                <w:numId w:val="100"/>
              </w:numPr>
              <w:spacing w:after="0" w:line="240" w:lineRule="auto"/>
              <w:ind w:left="31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стопы увеличивается вследствие понижения ее продольного свода</w:t>
            </w:r>
          </w:p>
          <w:p w:rsidR="001D3A48" w:rsidRPr="00856723" w:rsidRDefault="001D3A48" w:rsidP="00856723">
            <w:pPr>
              <w:numPr>
                <w:ilvl w:val="0"/>
                <w:numId w:val="100"/>
              </w:numPr>
              <w:spacing w:after="0" w:line="240" w:lineRule="auto"/>
              <w:ind w:left="31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стопы уменьшается за счет веерообразного расхождения плюсневых костей </w:t>
            </w:r>
          </w:p>
          <w:p w:rsidR="001D3A48" w:rsidRPr="00856723" w:rsidRDefault="001D3A48" w:rsidP="00856723">
            <w:pPr>
              <w:numPr>
                <w:ilvl w:val="0"/>
                <w:numId w:val="100"/>
              </w:numPr>
              <w:spacing w:after="0" w:line="240" w:lineRule="auto"/>
              <w:ind w:left="31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стопы уменьшается за счет отклонения первого пальца в любую сторону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:rsidR="001D3A48" w:rsidRPr="00856723" w:rsidRDefault="001D3A48" w:rsidP="00856723">
            <w:pPr>
              <w:numPr>
                <w:ilvl w:val="0"/>
                <w:numId w:val="99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занятия лечебной гимнастикой при плоскостопии</w:t>
            </w:r>
          </w:p>
          <w:p w:rsidR="001D3A48" w:rsidRPr="00856723" w:rsidRDefault="001D3A48" w:rsidP="00856723">
            <w:pPr>
              <w:numPr>
                <w:ilvl w:val="0"/>
                <w:numId w:val="99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лечебной гимнастикой при плоскостопии</w:t>
            </w:r>
          </w:p>
          <w:p w:rsidR="001D3A48" w:rsidRPr="00856723" w:rsidRDefault="001D3A48" w:rsidP="00856723">
            <w:pPr>
              <w:numPr>
                <w:ilvl w:val="0"/>
                <w:numId w:val="99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занятия лечебной гимнастикой при плоскостопии</w:t>
            </w:r>
          </w:p>
        </w:tc>
        <w:tc>
          <w:tcPr>
            <w:tcW w:w="5523" w:type="dxa"/>
            <w:gridSpan w:val="2"/>
          </w:tcPr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упражнения на расслабление мышц, ходьба с сохранением правильной осанки, захват и перекладывание пальцами ног мелких предметов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ОРУ, ДУ, ходьба с различной работой рук и ног, ходьба по ребристой поверхности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В. специальные  упражнения из разгрузочных ИП, упражнения на укрепление мышц брюшного пресса и спины,  упражнения на укрепление мышц стопы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перечисленных исходных положений наиболее оптимально для  разгрузки позвоночника?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лежа на боку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на четвереньках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стоя, ноги на ширине плеч, руки на поясе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сидя на стуле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стоя на коленях</w:t>
            </w:r>
          </w:p>
        </w:tc>
      </w:tr>
      <w:tr w:rsidR="001D3A48" w:rsidRPr="00856723" w:rsidTr="00D02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перечисленных исходных положений оптимально для  разгрузки позвоночника?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сидя на пятках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стоя, ноги на ширине плеч, руки на поясе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лежа  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сидя на стуле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упор лежа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является  характерной особенностью при заболевании позвоночника сколиоз? </w:t>
            </w:r>
          </w:p>
          <w:p w:rsidR="001D3A48" w:rsidRPr="00856723" w:rsidRDefault="001D3A48" w:rsidP="00856723">
            <w:pPr>
              <w:spacing w:after="0" w:line="240" w:lineRule="auto"/>
              <w:ind w:left="601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торсия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позвонков вокруг вертикальной оси</w:t>
            </w:r>
          </w:p>
          <w:p w:rsidR="001D3A48" w:rsidRPr="00856723" w:rsidRDefault="001D3A48" w:rsidP="00856723">
            <w:pPr>
              <w:spacing w:after="0" w:line="240" w:lineRule="auto"/>
              <w:ind w:left="601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физиологических изгибов позвоночника</w:t>
            </w:r>
          </w:p>
          <w:p w:rsidR="001D3A48" w:rsidRPr="00856723" w:rsidRDefault="001D3A48" w:rsidP="00856723">
            <w:pPr>
              <w:spacing w:after="0" w:line="240" w:lineRule="auto"/>
              <w:ind w:left="601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асимметрия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надплечий</w:t>
            </w:r>
            <w:proofErr w:type="spellEnd"/>
          </w:p>
          <w:p w:rsidR="001D3A48" w:rsidRPr="00856723" w:rsidRDefault="001D3A48" w:rsidP="00856723">
            <w:pPr>
              <w:spacing w:after="0" w:line="240" w:lineRule="auto"/>
              <w:ind w:left="601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дуги искривления</w:t>
            </w:r>
          </w:p>
          <w:p w:rsidR="001D3A48" w:rsidRPr="00856723" w:rsidRDefault="001D3A48" w:rsidP="00856723">
            <w:pPr>
              <w:spacing w:after="0" w:line="240" w:lineRule="auto"/>
              <w:ind w:left="601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сглаженность грудного кифоза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упражнения противопоказаны при сколиозе?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корригирующие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в воде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упражнения в ИП сидя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растягивание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упражнения на расслабление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задачи ЛФК при сколиозе: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степень имеет сколиоз  с углом искривления 32° и наличием реберного горба 2 см:</w:t>
            </w:r>
          </w:p>
          <w:p w:rsidR="001D3A48" w:rsidRPr="00856723" w:rsidRDefault="001D3A48" w:rsidP="008567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степень имеет сколиоз  с углом искривления 2°:</w:t>
            </w:r>
          </w:p>
          <w:p w:rsidR="001D3A48" w:rsidRPr="00856723" w:rsidRDefault="001D3A48" w:rsidP="00856723">
            <w:pPr>
              <w:numPr>
                <w:ilvl w:val="0"/>
                <w:numId w:val="101"/>
              </w:numPr>
              <w:spacing w:after="0" w:line="240" w:lineRule="auto"/>
              <w:ind w:left="75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1"/>
              </w:numPr>
              <w:spacing w:after="0" w:line="240" w:lineRule="auto"/>
              <w:ind w:left="75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1"/>
              </w:numPr>
              <w:spacing w:after="0" w:line="240" w:lineRule="auto"/>
              <w:ind w:left="75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1"/>
              </w:numPr>
              <w:spacing w:after="0" w:line="240" w:lineRule="auto"/>
              <w:ind w:left="75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степень имеет сколиоз  с углом искривления 52° и наличием реберного горба 4,5 см:</w:t>
            </w:r>
          </w:p>
          <w:p w:rsidR="001D3A48" w:rsidRPr="00856723" w:rsidRDefault="001D3A48" w:rsidP="0085672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степень имеет сколиоз  с углом искривления 12°:</w:t>
            </w:r>
          </w:p>
          <w:p w:rsidR="001D3A48" w:rsidRPr="00856723" w:rsidRDefault="001D3A48" w:rsidP="0085672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1D3A48" w:rsidRPr="00856723" w:rsidTr="00D02FD0">
        <w:tc>
          <w:tcPr>
            <w:tcW w:w="709" w:type="dxa"/>
          </w:tcPr>
          <w:p w:rsidR="001D3A48" w:rsidRPr="00856723" w:rsidRDefault="001D3A48" w:rsidP="00856723">
            <w:pPr>
              <w:numPr>
                <w:ilvl w:val="0"/>
                <w:numId w:val="1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Сколиоз – это:</w:t>
            </w:r>
          </w:p>
          <w:p w:rsidR="001D3A48" w:rsidRPr="00856723" w:rsidRDefault="001D3A48" w:rsidP="00856723">
            <w:pPr>
              <w:numPr>
                <w:ilvl w:val="3"/>
                <w:numId w:val="109"/>
              </w:numPr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грубое нарушение осанки</w:t>
            </w:r>
          </w:p>
          <w:p w:rsidR="001D3A48" w:rsidRPr="00856723" w:rsidRDefault="001D3A48" w:rsidP="00856723">
            <w:pPr>
              <w:numPr>
                <w:ilvl w:val="3"/>
                <w:numId w:val="109"/>
              </w:numPr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 в сагиттальной плоскости</w:t>
            </w:r>
          </w:p>
          <w:p w:rsidR="001D3A48" w:rsidRPr="00856723" w:rsidRDefault="001D3A48" w:rsidP="00856723">
            <w:pPr>
              <w:numPr>
                <w:ilvl w:val="3"/>
                <w:numId w:val="109"/>
              </w:numPr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заболевание, характеризующееся боковым искривлением позвоночника в сочетании с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торсией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позвонков </w:t>
            </w:r>
          </w:p>
          <w:p w:rsidR="001D3A48" w:rsidRPr="00856723" w:rsidRDefault="001D3A48" w:rsidP="00856723">
            <w:pPr>
              <w:numPr>
                <w:ilvl w:val="3"/>
                <w:numId w:val="109"/>
              </w:numPr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 во фронтальной плоскости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№1</w:t>
      </w:r>
    </w:p>
    <w:p w:rsidR="001D3A48" w:rsidRPr="00856723" w:rsidRDefault="001D3A48" w:rsidP="0085672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список гигиенических требований к помещению для проведения занятий по ЛФК.</w:t>
      </w:r>
    </w:p>
    <w:p w:rsidR="001D3A48" w:rsidRPr="00856723" w:rsidRDefault="001D3A48" w:rsidP="0085672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список оборудования и инвентаря, необходимого для оснащения кабинета ЛФК.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Практическое</w:t>
      </w:r>
      <w:proofErr w:type="gramEnd"/>
      <w:r w:rsidRPr="00856723">
        <w:rPr>
          <w:rFonts w:ascii="Times New Roman" w:eastAsia="Calibri" w:hAnsi="Times New Roman" w:cs="Times New Roman"/>
          <w:b/>
          <w:sz w:val="24"/>
          <w:szCs w:val="24"/>
        </w:rPr>
        <w:t xml:space="preserve"> работа № 2</w:t>
      </w:r>
    </w:p>
    <w:p w:rsidR="001D3A48" w:rsidRPr="00856723" w:rsidRDefault="001D3A48" w:rsidP="00856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схему утренней гигиенической гимнастики.</w:t>
      </w:r>
    </w:p>
    <w:tbl>
      <w:tblPr>
        <w:tblW w:w="990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62"/>
        <w:gridCol w:w="1429"/>
        <w:gridCol w:w="2232"/>
        <w:gridCol w:w="1577"/>
        <w:gridCol w:w="1663"/>
      </w:tblGrid>
      <w:tr w:rsidR="001D3A48" w:rsidRPr="00856723" w:rsidTr="00D02FD0">
        <w:trPr>
          <w:jc w:val="center"/>
        </w:trPr>
        <w:tc>
          <w:tcPr>
            <w:tcW w:w="144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6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 упражнений</w:t>
            </w:r>
          </w:p>
        </w:tc>
        <w:tc>
          <w:tcPr>
            <w:tcW w:w="142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223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7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(количество </w:t>
            </w:r>
            <w:proofErr w:type="gramEnd"/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повторений)</w:t>
            </w:r>
          </w:p>
        </w:tc>
        <w:tc>
          <w:tcPr>
            <w:tcW w:w="1663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</w:t>
            </w:r>
          </w:p>
        </w:tc>
      </w:tr>
      <w:tr w:rsidR="001D3A48" w:rsidRPr="00856723" w:rsidTr="00D02FD0">
        <w:trPr>
          <w:jc w:val="center"/>
        </w:trPr>
        <w:tc>
          <w:tcPr>
            <w:tcW w:w="144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56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A48" w:rsidRPr="00856723" w:rsidTr="00D02FD0">
        <w:trPr>
          <w:jc w:val="center"/>
        </w:trPr>
        <w:tc>
          <w:tcPr>
            <w:tcW w:w="144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6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A48" w:rsidRPr="00856723" w:rsidTr="00D02FD0">
        <w:trPr>
          <w:jc w:val="center"/>
        </w:trPr>
        <w:tc>
          <w:tcPr>
            <w:tcW w:w="144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заключи-тельная</w:t>
            </w:r>
            <w:proofErr w:type="gramEnd"/>
          </w:p>
        </w:tc>
        <w:tc>
          <w:tcPr>
            <w:tcW w:w="156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3A48" w:rsidRPr="00856723" w:rsidRDefault="001D3A48" w:rsidP="00856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примерный комплекс утренней гигиенической гимнастики.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07"/>
        <w:gridCol w:w="2659"/>
        <w:gridCol w:w="2410"/>
        <w:gridCol w:w="1559"/>
        <w:gridCol w:w="1716"/>
      </w:tblGrid>
      <w:tr w:rsidR="001D3A48" w:rsidRPr="00856723" w:rsidTr="00D02FD0">
        <w:tc>
          <w:tcPr>
            <w:tcW w:w="108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0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241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15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повторений</w:t>
            </w:r>
          </w:p>
        </w:tc>
        <w:tc>
          <w:tcPr>
            <w:tcW w:w="1716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</w:t>
            </w:r>
          </w:p>
        </w:tc>
      </w:tr>
      <w:tr w:rsidR="001D3A48" w:rsidRPr="00856723" w:rsidTr="00D02FD0">
        <w:tc>
          <w:tcPr>
            <w:tcW w:w="108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A48" w:rsidRPr="00856723" w:rsidTr="00D02FD0">
        <w:tc>
          <w:tcPr>
            <w:tcW w:w="108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A48" w:rsidRPr="00856723" w:rsidTr="00D02FD0">
        <w:tc>
          <w:tcPr>
            <w:tcW w:w="108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3A48" w:rsidRPr="00856723" w:rsidRDefault="001D3A48" w:rsidP="00856723">
      <w:pPr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3</w:t>
      </w:r>
    </w:p>
    <w:p w:rsidR="001D3A48" w:rsidRPr="00856723" w:rsidRDefault="001D3A48" w:rsidP="00856723">
      <w:pPr>
        <w:numPr>
          <w:ilvl w:val="0"/>
          <w:numId w:val="57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Построить физиологическую кривую нагрузки.</w:t>
      </w:r>
    </w:p>
    <w:p w:rsidR="001D3A48" w:rsidRPr="00856723" w:rsidRDefault="001D3A48" w:rsidP="00856723">
      <w:pPr>
        <w:pStyle w:val="a4"/>
        <w:numPr>
          <w:ilvl w:val="0"/>
          <w:numId w:val="57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Провести тест для оценки физической работоспособности «PWC</w:t>
      </w:r>
      <w:r w:rsidRPr="00856723">
        <w:rPr>
          <w:rFonts w:ascii="Times New Roman" w:eastAsia="Calibri" w:hAnsi="Times New Roman" w:cs="Times New Roman"/>
          <w:sz w:val="24"/>
          <w:szCs w:val="24"/>
          <w:vertAlign w:val="subscript"/>
        </w:rPr>
        <w:t>170</w:t>
      </w: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+ МПК».</w:t>
      </w:r>
    </w:p>
    <w:p w:rsidR="001D3A48" w:rsidRPr="00856723" w:rsidRDefault="001D3A48" w:rsidP="00856723">
      <w:pPr>
        <w:pStyle w:val="a4"/>
        <w:numPr>
          <w:ilvl w:val="0"/>
          <w:numId w:val="57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Провести тест для оценки </w:t>
      </w:r>
      <w:proofErr w:type="gramStart"/>
      <w:r w:rsidRPr="00856723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системы в условиях, предъявляющих организму повышенные требования – ИГСТ (индекс гарвардского степ-теста).</w:t>
      </w:r>
    </w:p>
    <w:p w:rsidR="001D3A48" w:rsidRPr="00856723" w:rsidRDefault="001D3A48" w:rsidP="00856723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4</w:t>
      </w:r>
    </w:p>
    <w:p w:rsidR="001D3A48" w:rsidRPr="00856723" w:rsidRDefault="001D3A48" w:rsidP="0085672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схему ЛФК и примерный комплекс занятия ЛФК при плоскостопии.</w:t>
      </w:r>
    </w:p>
    <w:p w:rsidR="001D3A48" w:rsidRPr="00856723" w:rsidRDefault="001D3A48" w:rsidP="0085672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схему ЛФК и примерный комплекс занятия ЛФК при нарушениях осанки.</w:t>
      </w:r>
    </w:p>
    <w:p w:rsidR="001D3A48" w:rsidRPr="00856723" w:rsidRDefault="001D3A48" w:rsidP="00856723">
      <w:pPr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5</w:t>
      </w:r>
    </w:p>
    <w:p w:rsidR="001D3A48" w:rsidRPr="00856723" w:rsidRDefault="001D3A48" w:rsidP="0085672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таблицу: «Основные причины заболеваний органов дыхания».</w:t>
      </w:r>
    </w:p>
    <w:p w:rsidR="001D3A48" w:rsidRPr="00856723" w:rsidRDefault="001D3A48" w:rsidP="0085672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таблицу: «Основные причины заболеваний внутренних органов».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6</w:t>
      </w:r>
    </w:p>
    <w:p w:rsidR="001D3A48" w:rsidRPr="00856723" w:rsidRDefault="001D3A48" w:rsidP="00856723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схему занятия физической культурой для специальной медицинской группы в СОШ.</w:t>
      </w:r>
    </w:p>
    <w:p w:rsidR="001D3A48" w:rsidRPr="00856723" w:rsidRDefault="001D3A48" w:rsidP="0085672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Составить схему занятия физической культурой для специальной медицинской группы в дошкольном учреждении.</w:t>
      </w:r>
    </w:p>
    <w:p w:rsidR="001D3A48" w:rsidRPr="00856723" w:rsidRDefault="001D3A48" w:rsidP="0085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для практических работ: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Отлично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» - работа </w:t>
      </w:r>
      <w:proofErr w:type="gramStart"/>
      <w:r w:rsidRPr="00856723">
        <w:rPr>
          <w:rFonts w:ascii="Times New Roman" w:eastAsia="Calibri" w:hAnsi="Times New Roman" w:cs="Times New Roman"/>
          <w:sz w:val="24"/>
          <w:szCs w:val="24"/>
        </w:rPr>
        <w:t>выполнена</w:t>
      </w:r>
      <w:proofErr w:type="gramEnd"/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верно, оформление правильное, аккуратное, все выводы и предложения сформулированы грамотно, логично.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Хорошо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в работе прослеживаются неточности, допущена одна ошибка; или работа выполнена правильно, но имеется много помарок, имеются подчистки, работа выглядит неаккуратно.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работа выполнена не в полном объеме, непоследовательно; имеются 2-3 ошибки, отсутствие выводов.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Неудовлетворительно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выполнено менее 2/3 работы.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pStyle w:val="a4"/>
        <w:spacing w:after="0" w:line="240" w:lineRule="auto"/>
        <w:ind w:left="501"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 РАБОТЫ</w:t>
      </w:r>
    </w:p>
    <w:p w:rsidR="001D3A48" w:rsidRPr="00856723" w:rsidRDefault="001D3A48" w:rsidP="00856723">
      <w:pPr>
        <w:spacing w:after="0" w:line="240" w:lineRule="auto"/>
        <w:ind w:left="426" w:right="4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A48" w:rsidRPr="00856723" w:rsidRDefault="001D3A48" w:rsidP="0085672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 №1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1-4 (весь раздел «ЛФК») сформировано 14 вариантов, каждый из которых содержит 5 вопросов и одно практическое задание.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выполнения контрольной работы №1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для контрольной работы №1: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все вопросы работы.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4-5 вопросов работы; и/или имеются неточности.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верный ответ на 2-3 вопроса работы.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верный ответ; все ответы неверные.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контрольной работе №1:</w:t>
      </w:r>
    </w:p>
    <w:tbl>
      <w:tblPr>
        <w:tblStyle w:val="3"/>
        <w:tblW w:w="9924" w:type="dxa"/>
        <w:tblInd w:w="250" w:type="dxa"/>
        <w:tblLook w:val="04A0" w:firstRow="1" w:lastRow="0" w:firstColumn="1" w:lastColumn="0" w:noHBand="0" w:noVBand="1"/>
      </w:tblPr>
      <w:tblGrid>
        <w:gridCol w:w="568"/>
        <w:gridCol w:w="3543"/>
        <w:gridCol w:w="284"/>
        <w:gridCol w:w="425"/>
        <w:gridCol w:w="5104"/>
      </w:tblGrid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ЛФК в России активно началось:</w:t>
            </w:r>
          </w:p>
          <w:p w:rsidR="001D3A48" w:rsidRPr="00856723" w:rsidRDefault="001D3A48" w:rsidP="00856723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со 2-ой половины XVIII века </w:t>
            </w:r>
          </w:p>
          <w:p w:rsidR="001D3A48" w:rsidRPr="00856723" w:rsidRDefault="001D3A48" w:rsidP="00856723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после Октябрьской революции</w:t>
            </w:r>
          </w:p>
          <w:p w:rsidR="001D3A48" w:rsidRPr="00856723" w:rsidRDefault="001D3A48" w:rsidP="00856723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эпоху Возрождения</w:t>
            </w:r>
          </w:p>
          <w:p w:rsidR="001D3A48" w:rsidRPr="00856723" w:rsidRDefault="001D3A48" w:rsidP="00856723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A48" w:rsidRPr="00856723" w:rsidRDefault="001D3A48" w:rsidP="00856723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после 1960 года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Первые рукописи, свидетельствующие  о существовании врачебно-гимнастических школ, найдены:</w:t>
            </w:r>
          </w:p>
          <w:p w:rsidR="001D3A48" w:rsidRPr="00856723" w:rsidRDefault="001D3A48" w:rsidP="00856723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~300гг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 – в Древней Греции</w:t>
            </w:r>
          </w:p>
          <w:p w:rsidR="001D3A48" w:rsidRPr="00856723" w:rsidRDefault="001D3A48" w:rsidP="00856723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1800г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 – в Индии</w:t>
            </w:r>
          </w:p>
          <w:p w:rsidR="001D3A48" w:rsidRPr="00856723" w:rsidRDefault="001D3A48" w:rsidP="00856723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3000-2000гг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. – в Древнем Китае  </w:t>
            </w:r>
          </w:p>
          <w:p w:rsidR="001D3A48" w:rsidRPr="00856723" w:rsidRDefault="001D3A48" w:rsidP="00856723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средние века в Европе</w:t>
            </w:r>
          </w:p>
          <w:p w:rsidR="001D3A48" w:rsidRPr="00856723" w:rsidRDefault="001D3A48" w:rsidP="00856723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I век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д.н.э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 – в Древнем Риме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Великий  таджикский  врач и ученый, который в Х веке рекомендовал применять 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 при лечении травм и заболеваний:</w:t>
            </w:r>
          </w:p>
          <w:p w:rsidR="001D3A48" w:rsidRPr="00856723" w:rsidRDefault="001D3A48" w:rsidP="00856723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</w:p>
          <w:p w:rsidR="001D3A48" w:rsidRPr="00856723" w:rsidRDefault="001D3A48" w:rsidP="00856723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1D3A48" w:rsidRPr="00856723" w:rsidRDefault="001D3A48" w:rsidP="00856723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1D3A48" w:rsidRPr="00856723" w:rsidRDefault="001D3A48" w:rsidP="00856723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</w:p>
          <w:p w:rsidR="001D3A48" w:rsidRPr="00856723" w:rsidRDefault="001D3A48" w:rsidP="00856723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Зыбелин</w:t>
            </w:r>
            <w:proofErr w:type="spellEnd"/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Перечислить этапы развития ЛФК в России по В.К. Добровольскому и В.Н. Мошкову (указать годы и название каждого этапа):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Что характерно только для </w:t>
            </w:r>
            <w:r w:rsidRPr="0085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этапа развития ЛФК в России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(по В.К. Добровольскому и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В.Н.Мошкову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3A48" w:rsidRPr="00856723" w:rsidRDefault="001D3A48" w:rsidP="00856723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активное внедрение методов ЛФК в лечение и реабилитацию раненых</w:t>
            </w:r>
          </w:p>
          <w:p w:rsidR="001D3A48" w:rsidRPr="00856723" w:rsidRDefault="001D3A48" w:rsidP="00856723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систематизация и расширение знаний в области ЛФК</w:t>
            </w:r>
          </w:p>
          <w:p w:rsidR="001D3A48" w:rsidRPr="00856723" w:rsidRDefault="001D3A48" w:rsidP="00856723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первые попытки создать организационные основы ЛФК</w:t>
            </w:r>
          </w:p>
          <w:p w:rsidR="001D3A48" w:rsidRPr="00856723" w:rsidRDefault="001D3A48" w:rsidP="00856723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довольно низкий уровень научного обоснования ЛФК</w:t>
            </w:r>
          </w:p>
          <w:p w:rsidR="001D3A48" w:rsidRPr="00856723" w:rsidRDefault="001D3A48" w:rsidP="00856723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применение более современных методов   и  экспресс-диагностик в изучении  действия физических упражнений на организм человека при различных заболеваниях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Лечебная     физическая   культура – это:</w:t>
            </w:r>
          </w:p>
          <w:p w:rsidR="001D3A48" w:rsidRPr="00856723" w:rsidRDefault="001D3A48" w:rsidP="00856723">
            <w:pPr>
              <w:numPr>
                <w:ilvl w:val="0"/>
                <w:numId w:val="1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гимнастика для лечебного действия</w:t>
            </w:r>
          </w:p>
          <w:p w:rsidR="001D3A48" w:rsidRPr="00856723" w:rsidRDefault="001D3A48" w:rsidP="00856723">
            <w:pPr>
              <w:numPr>
                <w:ilvl w:val="0"/>
                <w:numId w:val="137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научно-практическая, медико-педагогическая дисциплина, изучающая теоретические основы и методы использования средств физической культуры для лечения и реабилитации больных и инвалидов, а также для профилактики различных заболеваний</w:t>
            </w:r>
          </w:p>
          <w:p w:rsidR="001D3A48" w:rsidRPr="00856723" w:rsidRDefault="001D3A48" w:rsidP="00856723">
            <w:pPr>
              <w:numPr>
                <w:ilvl w:val="0"/>
                <w:numId w:val="137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научная дисциплина, изучающая применение физических упражнений с лечебной целью</w:t>
            </w:r>
          </w:p>
          <w:p w:rsidR="001D3A48" w:rsidRPr="00856723" w:rsidRDefault="001D3A48" w:rsidP="00856723">
            <w:pPr>
              <w:numPr>
                <w:ilvl w:val="0"/>
                <w:numId w:val="137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методика  применения физических упражнений   при   некоторых заболеваниях сердца, легких, эндокринной системы, хирургических заболеваниях</w:t>
            </w:r>
          </w:p>
          <w:p w:rsidR="001D3A48" w:rsidRPr="00856723" w:rsidRDefault="001D3A48" w:rsidP="00856723">
            <w:pPr>
              <w:numPr>
                <w:ilvl w:val="0"/>
                <w:numId w:val="137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врачебная гимнастика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Основным средством ЛФК являются: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  физические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  подвижные игры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  закаливающие процедуры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  занятия на велотренажере</w:t>
            </w:r>
          </w:p>
          <w:p w:rsidR="001D3A48" w:rsidRPr="00856723" w:rsidRDefault="001D3A48" w:rsidP="00856723">
            <w:p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  плавание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общим противопоказаниям ЛФК относятся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острый период любого заболевания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интоксикация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общее тяжелое состояние больного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высокая температура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организма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опасность кровотечения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сильные боли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1D3A48" w:rsidRPr="00856723" w:rsidRDefault="001D3A48" w:rsidP="00856723">
            <w:pPr>
              <w:numPr>
                <w:ilvl w:val="0"/>
                <w:numId w:val="1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когда не желательно активизировать физиологические процессы организма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Какие существуют механизмы регуляции физиологических функций организма:</w:t>
            </w:r>
          </w:p>
          <w:p w:rsidR="001D3A48" w:rsidRPr="00856723" w:rsidRDefault="001D3A48" w:rsidP="00856723">
            <w:pPr>
              <w:numPr>
                <w:ilvl w:val="0"/>
                <w:numId w:val="13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мышечная, вегетативная</w:t>
            </w:r>
          </w:p>
          <w:p w:rsidR="001D3A48" w:rsidRPr="00856723" w:rsidRDefault="001D3A48" w:rsidP="00856723">
            <w:pPr>
              <w:numPr>
                <w:ilvl w:val="0"/>
                <w:numId w:val="13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нервная, психологическая, физическая</w:t>
            </w:r>
          </w:p>
          <w:p w:rsidR="001D3A48" w:rsidRPr="00856723" w:rsidRDefault="001D3A48" w:rsidP="00856723">
            <w:pPr>
              <w:numPr>
                <w:ilvl w:val="0"/>
                <w:numId w:val="13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нервная, рефлекторная</w:t>
            </w:r>
          </w:p>
          <w:p w:rsidR="001D3A48" w:rsidRPr="00856723" w:rsidRDefault="001D3A48" w:rsidP="00856723">
            <w:pPr>
              <w:numPr>
                <w:ilvl w:val="0"/>
                <w:numId w:val="13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нервная, гуморальная </w:t>
            </w:r>
          </w:p>
          <w:p w:rsidR="001D3A48" w:rsidRPr="00856723" w:rsidRDefault="001D3A48" w:rsidP="00856723">
            <w:pPr>
              <w:numPr>
                <w:ilvl w:val="0"/>
                <w:numId w:val="13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мышечная,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гармональная</w:t>
            </w:r>
            <w:proofErr w:type="spellEnd"/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 регуляция деятельности организма осуществляется посредством:</w:t>
            </w:r>
          </w:p>
          <w:p w:rsidR="001D3A48" w:rsidRPr="00856723" w:rsidRDefault="001D3A48" w:rsidP="00856723">
            <w:pPr>
              <w:numPr>
                <w:ilvl w:val="0"/>
                <w:numId w:val="140"/>
              </w:numPr>
              <w:spacing w:after="0" w:line="240" w:lineRule="auto"/>
              <w:ind w:hanging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органов</w:t>
            </w:r>
          </w:p>
          <w:p w:rsidR="001D3A48" w:rsidRPr="00856723" w:rsidRDefault="001D3A48" w:rsidP="00856723">
            <w:pPr>
              <w:numPr>
                <w:ilvl w:val="0"/>
                <w:numId w:val="140"/>
              </w:numPr>
              <w:spacing w:after="0" w:line="240" w:lineRule="auto"/>
              <w:ind w:hanging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рефлексов</w:t>
            </w:r>
          </w:p>
          <w:p w:rsidR="001D3A48" w:rsidRPr="00856723" w:rsidRDefault="001D3A48" w:rsidP="00856723">
            <w:pPr>
              <w:numPr>
                <w:ilvl w:val="0"/>
                <w:numId w:val="140"/>
              </w:numPr>
              <w:spacing w:after="0" w:line="240" w:lineRule="auto"/>
              <w:ind w:hanging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1D3A48" w:rsidRPr="00856723" w:rsidRDefault="001D3A48" w:rsidP="00856723">
            <w:pPr>
              <w:numPr>
                <w:ilvl w:val="0"/>
                <w:numId w:val="140"/>
              </w:numPr>
              <w:spacing w:after="0" w:line="240" w:lineRule="auto"/>
              <w:ind w:hanging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связок</w:t>
            </w:r>
          </w:p>
          <w:p w:rsidR="001D3A48" w:rsidRPr="00856723" w:rsidRDefault="001D3A48" w:rsidP="00856723">
            <w:pPr>
              <w:numPr>
                <w:ilvl w:val="0"/>
                <w:numId w:val="140"/>
              </w:numPr>
              <w:spacing w:after="0" w:line="240" w:lineRule="auto"/>
              <w:ind w:hanging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сухожилий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Впишите названия рецепторов, которые воспринимают воздействия: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внешнего мира ________________________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внутренних органов ____________________</w:t>
            </w:r>
          </w:p>
          <w:p w:rsidR="001D3A48" w:rsidRPr="00856723" w:rsidRDefault="001D3A48" w:rsidP="0085672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мышц, связок, сухожилий ________________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Теорией моторно-висцеральных связей называется взаимосвязь:</w:t>
            </w:r>
          </w:p>
          <w:p w:rsidR="001D3A48" w:rsidRPr="00856723" w:rsidRDefault="001D3A48" w:rsidP="00856723">
            <w:pPr>
              <w:numPr>
                <w:ilvl w:val="0"/>
                <w:numId w:val="141"/>
              </w:numPr>
              <w:tabs>
                <w:tab w:val="left" w:pos="174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мышечной системы и центральной нервной системы</w:t>
            </w:r>
          </w:p>
          <w:p w:rsidR="001D3A48" w:rsidRPr="00856723" w:rsidRDefault="001D3A48" w:rsidP="00856723">
            <w:pPr>
              <w:numPr>
                <w:ilvl w:val="0"/>
                <w:numId w:val="141"/>
              </w:numPr>
              <w:tabs>
                <w:tab w:val="left" w:pos="174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нервной системы и системы внутренних органов </w:t>
            </w:r>
          </w:p>
          <w:p w:rsidR="001D3A48" w:rsidRPr="00856723" w:rsidRDefault="001D3A48" w:rsidP="00856723">
            <w:pPr>
              <w:numPr>
                <w:ilvl w:val="0"/>
                <w:numId w:val="141"/>
              </w:numPr>
              <w:tabs>
                <w:tab w:val="left" w:pos="174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и головного мозга</w:t>
            </w:r>
          </w:p>
          <w:p w:rsidR="001D3A48" w:rsidRPr="00856723" w:rsidRDefault="001D3A48" w:rsidP="00856723">
            <w:pPr>
              <w:numPr>
                <w:ilvl w:val="0"/>
                <w:numId w:val="141"/>
              </w:numPr>
              <w:tabs>
                <w:tab w:val="left" w:pos="174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мозга и системы внутренних органов </w:t>
            </w:r>
          </w:p>
          <w:p w:rsidR="001D3A48" w:rsidRPr="00856723" w:rsidRDefault="001D3A48" w:rsidP="00856723">
            <w:pPr>
              <w:numPr>
                <w:ilvl w:val="0"/>
                <w:numId w:val="141"/>
              </w:numPr>
              <w:tabs>
                <w:tab w:val="left" w:pos="174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и системы внутренних органов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усиливающие процессы возбуждения ЦНС:</w:t>
            </w:r>
          </w:p>
          <w:p w:rsidR="001D3A48" w:rsidRPr="00856723" w:rsidRDefault="001D3A48" w:rsidP="00856723">
            <w:pPr>
              <w:numPr>
                <w:ilvl w:val="0"/>
                <w:numId w:val="142"/>
              </w:numPr>
              <w:tabs>
                <w:tab w:val="left" w:pos="174"/>
                <w:tab w:val="left" w:pos="601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любые упражнения  </w:t>
            </w:r>
          </w:p>
          <w:p w:rsidR="001D3A48" w:rsidRPr="00856723" w:rsidRDefault="001D3A48" w:rsidP="00856723">
            <w:pPr>
              <w:numPr>
                <w:ilvl w:val="0"/>
                <w:numId w:val="142"/>
              </w:numPr>
              <w:tabs>
                <w:tab w:val="left" w:pos="601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1D3A48" w:rsidRPr="00856723" w:rsidRDefault="001D3A48" w:rsidP="00856723">
            <w:pPr>
              <w:numPr>
                <w:ilvl w:val="0"/>
                <w:numId w:val="142"/>
              </w:numPr>
              <w:tabs>
                <w:tab w:val="left" w:pos="601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крупных мышечных групп, упражнения с выраженным мышечным усилием, упражнения в быстром темпе </w:t>
            </w:r>
          </w:p>
          <w:p w:rsidR="001D3A48" w:rsidRPr="00856723" w:rsidRDefault="001D3A48" w:rsidP="00856723">
            <w:pPr>
              <w:numPr>
                <w:ilvl w:val="0"/>
                <w:numId w:val="142"/>
              </w:numPr>
              <w:tabs>
                <w:tab w:val="left" w:pos="601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любые упражнения большой интенсивности</w:t>
            </w:r>
          </w:p>
          <w:p w:rsidR="001D3A48" w:rsidRPr="00856723" w:rsidRDefault="001D3A48" w:rsidP="00856723">
            <w:pPr>
              <w:numPr>
                <w:ilvl w:val="0"/>
                <w:numId w:val="142"/>
              </w:numPr>
              <w:tabs>
                <w:tab w:val="left" w:pos="601"/>
              </w:tabs>
              <w:spacing w:after="0"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упражнения в расслаблении мышц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Компенсация в ЛФК – это:</w:t>
            </w:r>
          </w:p>
          <w:p w:rsidR="001D3A48" w:rsidRPr="00856723" w:rsidRDefault="001D3A48" w:rsidP="00856723">
            <w:pPr>
              <w:numPr>
                <w:ilvl w:val="0"/>
                <w:numId w:val="143"/>
              </w:num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временное или постоянное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143"/>
              </w:numPr>
              <w:tabs>
                <w:tab w:val="left" w:pos="601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временное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143"/>
              </w:numPr>
              <w:tabs>
                <w:tab w:val="left" w:pos="601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постоянное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143"/>
              </w:numPr>
              <w:tabs>
                <w:tab w:val="left" w:pos="601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безвозвратное нарушение функций</w:t>
            </w:r>
          </w:p>
          <w:p w:rsidR="001D3A48" w:rsidRPr="00856723" w:rsidRDefault="001D3A48" w:rsidP="00856723">
            <w:pPr>
              <w:numPr>
                <w:ilvl w:val="0"/>
                <w:numId w:val="143"/>
              </w:numPr>
              <w:tabs>
                <w:tab w:val="left" w:pos="601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денежное возмещение за период болезни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Какова характерная особенность метода ЛФК?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использование лечебного массажа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использование физических упражнений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использование иглорефлексотерапии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использование физиотерапии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дополнительным средствам ЛФК относится:</w:t>
            </w:r>
          </w:p>
          <w:p w:rsidR="001D3A48" w:rsidRPr="00856723" w:rsidRDefault="001D3A48" w:rsidP="00856723">
            <w:pPr>
              <w:numPr>
                <w:ilvl w:val="0"/>
                <w:numId w:val="14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занятие дыхательной гимнастикой</w:t>
            </w:r>
          </w:p>
          <w:p w:rsidR="001D3A48" w:rsidRPr="00856723" w:rsidRDefault="001D3A48" w:rsidP="00856723">
            <w:pPr>
              <w:numPr>
                <w:ilvl w:val="0"/>
                <w:numId w:val="14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контрастное закаливание</w:t>
            </w:r>
          </w:p>
          <w:p w:rsidR="001D3A48" w:rsidRPr="00856723" w:rsidRDefault="001D3A48" w:rsidP="00856723">
            <w:pPr>
              <w:numPr>
                <w:ilvl w:val="0"/>
                <w:numId w:val="14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1D3A48" w:rsidRPr="00856723" w:rsidRDefault="001D3A48" w:rsidP="00856723">
            <w:pPr>
              <w:numPr>
                <w:ilvl w:val="0"/>
                <w:numId w:val="14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  <w:p w:rsidR="001D3A48" w:rsidRPr="00856723" w:rsidRDefault="001D3A48" w:rsidP="00856723">
            <w:pPr>
              <w:numPr>
                <w:ilvl w:val="0"/>
                <w:numId w:val="14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"Ближний туризм" является: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средством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формой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методом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основным упражнением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ind w:left="459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основным двигательным режимом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Упражнения, выполняемые мысленно, называются: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идеомоторными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статическими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рефлекторными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пассивными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симметричными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Пассивными называют упражнения, выполняемые: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 незначительным усилием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с помощью инструктора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мысленно или с усилием воли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на велотренажере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 предметами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дыхательным упражнениям относятся: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корригирующие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деторсионные</w:t>
            </w:r>
            <w:proofErr w:type="spellEnd"/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симметричные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звуковые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идеомоторные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упражнениям для мелких мышечных групп относятся: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для мышц кисти и стопы 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упражнения для мышц туловища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упражнения для плечевого пояса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дыхательные упражнения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упражнения для брюшного пресса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Процедура лечебной гимнастики имеет следующие разделы: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щадящий, тренирующий, рабочий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промежуточный, основной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начальный, заключительный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разогревающий, лечебный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вводный, основной, заключительный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по признаку активности делятся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 w:hanging="2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статические и динамические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 w:hanging="2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активные,  пассивные, активно-пассивные 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 w:hanging="2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идеомоторные и симметричные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 w:hanging="2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гимнастические и спортивные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ind w:left="317" w:hanging="2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диафрагмальные и дренажные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Что используется инструктором ЛФК при составлении физиологической кривой нагрузки: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уровень артериального давления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вес, рост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частота дыхания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пульс (частота сердечных сокращений)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температура тела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должна:</w:t>
            </w:r>
          </w:p>
          <w:p w:rsidR="001D3A48" w:rsidRPr="00856723" w:rsidRDefault="001D3A48" w:rsidP="00856723">
            <w:pPr>
              <w:numPr>
                <w:ilvl w:val="0"/>
                <w:numId w:val="14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быть малой, средней или большой</w:t>
            </w:r>
          </w:p>
          <w:p w:rsidR="001D3A48" w:rsidRPr="00856723" w:rsidRDefault="001D3A48" w:rsidP="00856723">
            <w:pPr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значительно превышать  функциональные возможности больного</w:t>
            </w:r>
          </w:p>
          <w:p w:rsidR="001D3A48" w:rsidRPr="00856723" w:rsidRDefault="001D3A48" w:rsidP="00856723">
            <w:pPr>
              <w:numPr>
                <w:ilvl w:val="0"/>
                <w:numId w:val="14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соответствовать функциональным возможностям больного, не снижая (не даст желаемого лечебного эффекта) и, не превышая их (ухудшит состояние больного)</w:t>
            </w:r>
          </w:p>
          <w:p w:rsidR="001D3A48" w:rsidRPr="00856723" w:rsidRDefault="001D3A48" w:rsidP="00856723">
            <w:pPr>
              <w:numPr>
                <w:ilvl w:val="0"/>
                <w:numId w:val="14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немного ниже функциональных возможностей больного</w:t>
            </w:r>
          </w:p>
          <w:p w:rsidR="001D3A48" w:rsidRPr="00856723" w:rsidRDefault="001D3A48" w:rsidP="00856723">
            <w:pPr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посильной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Способы дозировки физической нагрузки в ЛФК осуществляется путем (отметьте неправильные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выбора ИП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подбора физических упражнений от простого к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психологического тестирования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продолжительности выполнения 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количества упражнений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темпа выполнения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степени сложности движений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соотношения ОРУ и ДУ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использования эмоционального фактора</w:t>
            </w:r>
          </w:p>
          <w:p w:rsidR="001D3A48" w:rsidRPr="00856723" w:rsidRDefault="001D3A48" w:rsidP="00856723">
            <w:pPr>
              <w:numPr>
                <w:ilvl w:val="0"/>
                <w:numId w:val="146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плотности занятия ЛФК 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Во время занятий ЛФК необходимо следить за  следующими признаками утомления (отметить наиболее полный вариант):</w:t>
            </w:r>
          </w:p>
          <w:p w:rsidR="001D3A48" w:rsidRPr="00856723" w:rsidRDefault="001D3A48" w:rsidP="00856723">
            <w:pPr>
              <w:numPr>
                <w:ilvl w:val="0"/>
                <w:numId w:val="147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одышка</w:t>
            </w:r>
          </w:p>
          <w:p w:rsidR="001D3A48" w:rsidRPr="00856723" w:rsidRDefault="001D3A48" w:rsidP="00856723">
            <w:pPr>
              <w:numPr>
                <w:ilvl w:val="0"/>
                <w:numId w:val="147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цвет лица, потливость, одышка, нарушение координации,  снижение  общей активности</w:t>
            </w:r>
          </w:p>
          <w:p w:rsidR="001D3A48" w:rsidRPr="00856723" w:rsidRDefault="001D3A48" w:rsidP="00856723">
            <w:pPr>
              <w:numPr>
                <w:ilvl w:val="0"/>
                <w:numId w:val="147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1D3A48" w:rsidRPr="00856723" w:rsidRDefault="001D3A48" w:rsidP="00856723">
            <w:pPr>
              <w:numPr>
                <w:ilvl w:val="0"/>
                <w:numId w:val="147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снижение амплитуды движений</w:t>
            </w:r>
          </w:p>
          <w:p w:rsidR="001D3A48" w:rsidRPr="00856723" w:rsidRDefault="001D3A48" w:rsidP="00856723">
            <w:pPr>
              <w:numPr>
                <w:ilvl w:val="0"/>
                <w:numId w:val="147"/>
              </w:numPr>
              <w:tabs>
                <w:tab w:val="left" w:pos="34"/>
              </w:tabs>
              <w:spacing w:after="0" w:line="240" w:lineRule="auto"/>
              <w:ind w:left="601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Установите правильную последовательность действий инструктора ЛФК при проведении функциональной пробы «PWC170 + МПК»: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больному выполнить восхождение на ступени  - 2 минуты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определить мощность для первой и второй нагрузки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измерить PS сидя в покое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больному выполнить восхождение на ступени  - 3 минуты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оценить по показателям PWC170 и МПК физическую работоспособность организма и определить максимальное потребление кислорода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измерить PS в конце первой нагрузки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помощью номограммы показатель PWC170 и МПК 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определить высоту ступеньки и темп восхождения</w:t>
            </w:r>
          </w:p>
          <w:p w:rsidR="001D3A48" w:rsidRPr="00856723" w:rsidRDefault="001D3A48" w:rsidP="00856723">
            <w:pPr>
              <w:numPr>
                <w:ilvl w:val="0"/>
                <w:numId w:val="111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измерить PS в конце второй нагрузки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Оцените физическую работоспособность организма у 15-летнего мальчика-спортсмена  по показателю PWC170  со значением  820:</w:t>
            </w:r>
          </w:p>
          <w:p w:rsidR="001D3A48" w:rsidRPr="00856723" w:rsidRDefault="001D3A48" w:rsidP="00856723">
            <w:pPr>
              <w:numPr>
                <w:ilvl w:val="0"/>
                <w:numId w:val="112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1D3A48" w:rsidRPr="00856723" w:rsidRDefault="001D3A48" w:rsidP="00856723">
            <w:pPr>
              <w:numPr>
                <w:ilvl w:val="0"/>
                <w:numId w:val="112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  <w:p w:rsidR="001D3A48" w:rsidRPr="00856723" w:rsidRDefault="001D3A48" w:rsidP="00856723">
            <w:pPr>
              <w:numPr>
                <w:ilvl w:val="0"/>
                <w:numId w:val="112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выше нормы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Установите правильную последовательность действий инструктора ЛФК при проведении исследования ССС методом «ИГСТ»: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оценить деятельность    ССС в условиях, предъявляющих организму повышенные требования 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зафиксировать ФИО, год рождения больного и  дату проведения исследования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рассчитать показатель ИГСТ по формуле или определить по таблице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предложить выполнить выбранную нагрузку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ЧСС 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10 секунд восстановительного периода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определить высоту ступеньки, темп восхождения и время нагрузки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tabs>
                <w:tab w:val="left" w:pos="34"/>
              </w:tabs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измерить PS сидя в покое</w:t>
            </w:r>
          </w:p>
          <w:p w:rsidR="001D3A48" w:rsidRPr="00856723" w:rsidRDefault="001D3A48" w:rsidP="00856723">
            <w:pPr>
              <w:numPr>
                <w:ilvl w:val="0"/>
                <w:numId w:val="113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зафиксировать ЧСС  в течени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 30 секунд  второй, третьей и четвертой минут восстановления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Оцените деятельность    ССС в условиях, предъявляющих организму повышенные требования у 10-летней девочки-спортсменки по показателю ИГСТ со значением 78:</w:t>
            </w:r>
          </w:p>
          <w:p w:rsidR="001D3A48" w:rsidRPr="00856723" w:rsidRDefault="001D3A48" w:rsidP="00856723">
            <w:pPr>
              <w:numPr>
                <w:ilvl w:val="0"/>
                <w:numId w:val="11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очень низкий уровень</w:t>
            </w:r>
          </w:p>
          <w:p w:rsidR="001D3A48" w:rsidRPr="00856723" w:rsidRDefault="001D3A48" w:rsidP="00856723">
            <w:pPr>
              <w:numPr>
                <w:ilvl w:val="0"/>
                <w:numId w:val="11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1D3A48" w:rsidRPr="00856723" w:rsidRDefault="001D3A48" w:rsidP="00856723">
            <w:pPr>
              <w:numPr>
                <w:ilvl w:val="0"/>
                <w:numId w:val="11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1D3A48" w:rsidRPr="00856723" w:rsidRDefault="001D3A48" w:rsidP="00856723">
            <w:pPr>
              <w:numPr>
                <w:ilvl w:val="0"/>
                <w:numId w:val="11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1D3A48" w:rsidRPr="00856723" w:rsidRDefault="001D3A48" w:rsidP="00856723">
            <w:pPr>
              <w:numPr>
                <w:ilvl w:val="0"/>
                <w:numId w:val="114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какого периода  ЛФК при травматических повреждениях ОДА характерны задачи укрепления  костной мозоли (при переломах) и обеспечения подвижности рубца (при оперативном вмешательстве):</w:t>
            </w:r>
          </w:p>
          <w:p w:rsidR="001D3A48" w:rsidRPr="00856723" w:rsidRDefault="001D3A48" w:rsidP="0085672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первого периода</w:t>
            </w:r>
          </w:p>
          <w:p w:rsidR="001D3A48" w:rsidRPr="00856723" w:rsidRDefault="001D3A48" w:rsidP="0085672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второго периода</w:t>
            </w:r>
          </w:p>
          <w:p w:rsidR="001D3A48" w:rsidRPr="00856723" w:rsidRDefault="001D3A48" w:rsidP="0085672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третьего периода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особенности спортивной реабилитации: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следующие этапы реабилитации спортсменов:</w:t>
            </w:r>
          </w:p>
          <w:p w:rsidR="001D3A48" w:rsidRPr="00856723" w:rsidRDefault="001D3A48" w:rsidP="00856723">
            <w:pPr>
              <w:numPr>
                <w:ilvl w:val="0"/>
                <w:numId w:val="116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реабилитация,  лечебная реабилитация, спортивная реабилитация</w:t>
            </w:r>
          </w:p>
          <w:p w:rsidR="001D3A48" w:rsidRPr="00856723" w:rsidRDefault="001D3A48" w:rsidP="00856723">
            <w:pPr>
              <w:numPr>
                <w:ilvl w:val="0"/>
                <w:numId w:val="116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реабилитация, соревновательная реабилитация</w:t>
            </w:r>
          </w:p>
          <w:p w:rsidR="001D3A48" w:rsidRPr="00856723" w:rsidRDefault="001D3A48" w:rsidP="00856723">
            <w:pPr>
              <w:numPr>
                <w:ilvl w:val="0"/>
                <w:numId w:val="116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реабилитация, спортивная реабилитация, спортивная тренировка</w:t>
            </w:r>
          </w:p>
          <w:p w:rsidR="001D3A48" w:rsidRPr="00856723" w:rsidRDefault="001D3A48" w:rsidP="00856723">
            <w:pPr>
              <w:numPr>
                <w:ilvl w:val="0"/>
                <w:numId w:val="116"/>
              </w:numPr>
              <w:spacing w:after="0" w:line="240" w:lineRule="auto"/>
              <w:ind w:left="31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реабилитация, спортивная реабилитация</w:t>
            </w:r>
          </w:p>
          <w:p w:rsidR="001D3A48" w:rsidRPr="00856723" w:rsidRDefault="001D3A48" w:rsidP="00856723">
            <w:pPr>
              <w:numPr>
                <w:ilvl w:val="0"/>
                <w:numId w:val="116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тренировка, спортивная тренировка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спортивной реабилитации разделены  на 4 группы. Кратко описать каждую группу физических упражнений: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_________________________________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дефект опорно-двигательного аппарата относят к нарушениям осанки во фронтальной плоскости?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круглая спина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плоская спина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асимметричная осанка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усиление грудного кифоза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сглаженность грудного кифоза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перечисленных исходных положений оптимально для  разгрузки позвоночника?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лежа на боку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четвереньках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стоя, ноги на ширине плеч, руки на поясе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сидя на стуле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стоя на коленях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характерно для сколиоза? </w:t>
            </w:r>
          </w:p>
          <w:p w:rsidR="001D3A48" w:rsidRPr="00856723" w:rsidRDefault="001D3A48" w:rsidP="00856723">
            <w:pPr>
              <w:spacing w:after="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торсия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позвонков вокруг вертикальной оси</w:t>
            </w:r>
          </w:p>
          <w:p w:rsidR="001D3A48" w:rsidRPr="00856723" w:rsidRDefault="001D3A48" w:rsidP="00856723">
            <w:pPr>
              <w:spacing w:after="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физиологических изгибов позвоночника</w:t>
            </w:r>
          </w:p>
          <w:p w:rsidR="001D3A48" w:rsidRPr="00856723" w:rsidRDefault="001D3A48" w:rsidP="00856723">
            <w:pPr>
              <w:spacing w:after="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асимметрия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</w:p>
          <w:p w:rsidR="001D3A48" w:rsidRPr="00856723" w:rsidRDefault="001D3A48" w:rsidP="00856723">
            <w:pPr>
              <w:spacing w:after="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дуги искривления</w:t>
            </w:r>
          </w:p>
          <w:p w:rsidR="001D3A48" w:rsidRPr="00856723" w:rsidRDefault="001D3A48" w:rsidP="00856723">
            <w:pPr>
              <w:spacing w:after="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сглаженность грудного кифоза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упражнения противопоказаны при сколиозе?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корригирующие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в воде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упражнения в ИП сидя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упражнения на растягивание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упражнения на расслабление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специальные упражнения применяются при лечении сколиозов: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степень имеет сколиоз  с углом искривления 32° и наличием реберного горба 2 см:</w:t>
            </w:r>
          </w:p>
          <w:p w:rsidR="001D3A48" w:rsidRPr="00856723" w:rsidRDefault="001D3A48" w:rsidP="0085672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продольном плоскостопии:</w:t>
            </w:r>
          </w:p>
          <w:p w:rsidR="001D3A48" w:rsidRPr="00856723" w:rsidRDefault="001D3A48" w:rsidP="00856723">
            <w:pPr>
              <w:numPr>
                <w:ilvl w:val="0"/>
                <w:numId w:val="148"/>
              </w:num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стопы увеличивается вследствие понижения ее продольного свода</w:t>
            </w:r>
          </w:p>
          <w:p w:rsidR="001D3A48" w:rsidRPr="00856723" w:rsidRDefault="001D3A48" w:rsidP="00856723">
            <w:pPr>
              <w:numPr>
                <w:ilvl w:val="0"/>
                <w:numId w:val="148"/>
              </w:num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стопы уменьшается за счет веерообразного расхождения плюсневых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костей </w:t>
            </w:r>
          </w:p>
          <w:p w:rsidR="001D3A48" w:rsidRPr="00856723" w:rsidRDefault="001D3A48" w:rsidP="00856723">
            <w:pPr>
              <w:numPr>
                <w:ilvl w:val="0"/>
                <w:numId w:val="148"/>
              </w:num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стопы уменьшается за счет отклонения первого пальца кнаружи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543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p w:rsidR="001D3A48" w:rsidRPr="00856723" w:rsidRDefault="001D3A48" w:rsidP="00856723">
            <w:pPr>
              <w:numPr>
                <w:ilvl w:val="0"/>
                <w:numId w:val="149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часть занятия лечебной гимнастикой при плоскостопии</w:t>
            </w:r>
          </w:p>
          <w:p w:rsidR="001D3A48" w:rsidRPr="00856723" w:rsidRDefault="001D3A48" w:rsidP="00856723">
            <w:pPr>
              <w:numPr>
                <w:ilvl w:val="0"/>
                <w:numId w:val="149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лечебной гимнастикой при плоскостопии</w:t>
            </w:r>
          </w:p>
          <w:p w:rsidR="001D3A48" w:rsidRPr="00856723" w:rsidRDefault="001D3A48" w:rsidP="00856723">
            <w:pPr>
              <w:numPr>
                <w:ilvl w:val="0"/>
                <w:numId w:val="149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занятия лечебной гимнастикой при плоскостопии</w:t>
            </w:r>
          </w:p>
        </w:tc>
        <w:tc>
          <w:tcPr>
            <w:tcW w:w="5813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упражнения на расслабление мышц, ходьба с сохранением правильной осанки, захват и перекладывание пальцами ног мелких предметов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ОРУ, ДУ, ходьба с различной работой рук и ног, ходьба по ребристой поверхности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специальные  упражнения из разгрузочных ИП, упражнения на укрепление мышц брюшного пресса и спины,  упражнения на укрепление мышц стопы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ЛФК при пневмонии является: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понижение артериального давления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рассасывание рубцов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отделения мокроты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работоспособности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нормализация ЧСС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физические упражнения являются специальными при заболеваниях органов дыхания?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упражнения в расслаблении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дыхательные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статические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идеомоторные упражнения</w:t>
            </w:r>
          </w:p>
          <w:p w:rsidR="001D3A48" w:rsidRPr="00856723" w:rsidRDefault="001D3A48" w:rsidP="00856723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симметричные упражнения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упражнения способствуют оттоку отделяемого из бронхов в трахею с последующим  выделением мокроты во время откашливания?</w:t>
            </w:r>
          </w:p>
          <w:p w:rsidR="001D3A48" w:rsidRPr="00856723" w:rsidRDefault="001D3A48" w:rsidP="0085672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1D3A48" w:rsidRPr="00856723" w:rsidRDefault="001D3A48" w:rsidP="0085672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дыхательные упражнения</w:t>
            </w:r>
          </w:p>
          <w:p w:rsidR="001D3A48" w:rsidRPr="00856723" w:rsidRDefault="001D3A48" w:rsidP="0085672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статические  упражнения</w:t>
            </w:r>
          </w:p>
          <w:p w:rsidR="001D3A48" w:rsidRPr="00856723" w:rsidRDefault="001D3A48" w:rsidP="0085672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средней интенсивности</w:t>
            </w:r>
          </w:p>
          <w:p w:rsidR="001D3A48" w:rsidRPr="00856723" w:rsidRDefault="001D3A48" w:rsidP="00856723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дренажные дыхательные упражнения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Оптимальным ИП для выполнения  специальных упражнений при заболеваниях ЖКТ и произвольного расслабления мышц является ИП:</w:t>
            </w:r>
          </w:p>
          <w:p w:rsidR="001D3A48" w:rsidRPr="00856723" w:rsidRDefault="001D3A48" w:rsidP="0085672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</w:t>
            </w:r>
          </w:p>
          <w:p w:rsidR="001D3A48" w:rsidRPr="00856723" w:rsidRDefault="001D3A48" w:rsidP="0085672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</w:t>
            </w:r>
          </w:p>
          <w:p w:rsidR="001D3A48" w:rsidRPr="00856723" w:rsidRDefault="001D3A48" w:rsidP="0085672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четвереньках</w:t>
            </w:r>
          </w:p>
          <w:p w:rsidR="001D3A48" w:rsidRPr="00856723" w:rsidRDefault="001D3A48" w:rsidP="0085672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 с согнутыми ногами</w:t>
            </w:r>
          </w:p>
          <w:p w:rsidR="001D3A48" w:rsidRPr="00856723" w:rsidRDefault="001D3A48" w:rsidP="00856723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 дыхания  оказывает  наибольшее влияние на внутрибрюшное давление?</w:t>
            </w:r>
          </w:p>
          <w:p w:rsidR="001D3A48" w:rsidRPr="00856723" w:rsidRDefault="001D3A48" w:rsidP="0085672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ключичное дыхание</w:t>
            </w:r>
          </w:p>
          <w:p w:rsidR="001D3A48" w:rsidRPr="00856723" w:rsidRDefault="001D3A48" w:rsidP="0085672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диафрагмальное дыхание</w:t>
            </w:r>
          </w:p>
          <w:p w:rsidR="001D3A48" w:rsidRPr="00856723" w:rsidRDefault="001D3A48" w:rsidP="0085672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реберное дыхание</w:t>
            </w:r>
          </w:p>
          <w:p w:rsidR="001D3A48" w:rsidRPr="00856723" w:rsidRDefault="001D3A48" w:rsidP="0085672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дыхание</w:t>
            </w:r>
          </w:p>
          <w:p w:rsidR="001D3A48" w:rsidRPr="00856723" w:rsidRDefault="001D3A48" w:rsidP="00856723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дыхания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  <w:gridSpan w:val="2"/>
          </w:tcPr>
          <w:p w:rsidR="001D3A48" w:rsidRPr="00856723" w:rsidRDefault="001D3A48" w:rsidP="00856723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p w:rsidR="001D3A48" w:rsidRPr="00856723" w:rsidRDefault="001D3A48" w:rsidP="00856723">
            <w:pPr>
              <w:numPr>
                <w:ilvl w:val="0"/>
                <w:numId w:val="121"/>
              </w:numPr>
              <w:tabs>
                <w:tab w:val="left" w:pos="174"/>
                <w:tab w:val="left" w:pos="316"/>
              </w:tabs>
              <w:spacing w:after="0" w:line="240" w:lineRule="auto"/>
              <w:ind w:left="17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период ЛФК при заболеваниях ЖКТ</w:t>
            </w:r>
          </w:p>
          <w:p w:rsidR="001D3A48" w:rsidRPr="00856723" w:rsidRDefault="001D3A48" w:rsidP="00856723">
            <w:pPr>
              <w:numPr>
                <w:ilvl w:val="0"/>
                <w:numId w:val="121"/>
              </w:numPr>
              <w:tabs>
                <w:tab w:val="left" w:pos="174"/>
                <w:tab w:val="left" w:pos="316"/>
              </w:tabs>
              <w:spacing w:after="0" w:line="240" w:lineRule="auto"/>
              <w:ind w:left="17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 период ЛФК при заболеваниях ЖКТ</w:t>
            </w:r>
          </w:p>
          <w:p w:rsidR="001D3A48" w:rsidRPr="00856723" w:rsidRDefault="001D3A48" w:rsidP="00856723">
            <w:pPr>
              <w:numPr>
                <w:ilvl w:val="0"/>
                <w:numId w:val="121"/>
              </w:numPr>
              <w:tabs>
                <w:tab w:val="left" w:pos="174"/>
                <w:tab w:val="left" w:pos="316"/>
              </w:tabs>
              <w:spacing w:after="0" w:line="240" w:lineRule="auto"/>
              <w:ind w:left="174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период ЛФК при заболеваниях ЖКТ</w:t>
            </w:r>
          </w:p>
        </w:tc>
        <w:tc>
          <w:tcPr>
            <w:tcW w:w="5529" w:type="dxa"/>
            <w:gridSpan w:val="2"/>
          </w:tcPr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хронические заболевания ЖКТ в фазе полной ремиссии, 1-3 года после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холецистэктомии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резекции желудка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хронические заболевания ЖКТ  в фазе стойкой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ремиссии при устойчивой компенсации функций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заболевания ЖКТ в стадии затухающего обострения, плохое общее состояние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Противопоказаниями к применению ЛФК при заболеваниях мочевыделительной системы являются (выбрать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температуры выше 37,5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</w:p>
          <w:p w:rsidR="001D3A48" w:rsidRPr="00856723" w:rsidRDefault="001D3A48" w:rsidP="0085672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недомогание</w:t>
            </w:r>
          </w:p>
          <w:p w:rsidR="001D3A48" w:rsidRPr="00856723" w:rsidRDefault="001D3A48" w:rsidP="0085672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болевой синдром при почечной колике</w:t>
            </w:r>
          </w:p>
          <w:p w:rsidR="001D3A48" w:rsidRPr="00856723" w:rsidRDefault="001D3A48" w:rsidP="0085672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головокружение</w:t>
            </w:r>
          </w:p>
          <w:p w:rsidR="001D3A48" w:rsidRPr="00856723" w:rsidRDefault="001D3A48" w:rsidP="00856723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камня в любом из отделов мочеточника  размером:</w:t>
            </w:r>
          </w:p>
          <w:p w:rsidR="001D3A48" w:rsidRPr="00856723" w:rsidRDefault="001D3A48" w:rsidP="0085672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мм</w:t>
            </w:r>
          </w:p>
          <w:p w:rsidR="001D3A48" w:rsidRPr="00856723" w:rsidRDefault="001D3A48" w:rsidP="0085672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мм</w:t>
            </w:r>
          </w:p>
          <w:p w:rsidR="001D3A48" w:rsidRPr="00856723" w:rsidRDefault="001D3A48" w:rsidP="0085672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см</w:t>
            </w:r>
          </w:p>
          <w:p w:rsidR="001D3A48" w:rsidRPr="00856723" w:rsidRDefault="001D3A48" w:rsidP="0085672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мм</w:t>
            </w:r>
          </w:p>
          <w:p w:rsidR="001D3A48" w:rsidRPr="00856723" w:rsidRDefault="001D3A48" w:rsidP="00856723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см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основным противопоказаниям  ЛФК  при заболеваниях  ССС  относятся (выбрать все верные варианты): </w:t>
            </w:r>
          </w:p>
          <w:p w:rsidR="001D3A48" w:rsidRPr="00856723" w:rsidRDefault="001D3A48" w:rsidP="00856723">
            <w:pPr>
              <w:numPr>
                <w:ilvl w:val="0"/>
                <w:numId w:val="129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фаза ревматизма, эндо-, миокардита</w:t>
            </w:r>
          </w:p>
          <w:p w:rsidR="001D3A48" w:rsidRPr="00856723" w:rsidRDefault="001D3A48" w:rsidP="00856723">
            <w:pPr>
              <w:numPr>
                <w:ilvl w:val="0"/>
                <w:numId w:val="129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нарушения проводящей системы сердца и ритма</w:t>
            </w:r>
          </w:p>
          <w:p w:rsidR="001D3A48" w:rsidRPr="00856723" w:rsidRDefault="001D3A48" w:rsidP="00856723">
            <w:pPr>
              <w:numPr>
                <w:ilvl w:val="0"/>
                <w:numId w:val="129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головокружение</w:t>
            </w:r>
          </w:p>
          <w:p w:rsidR="001D3A48" w:rsidRPr="00856723" w:rsidRDefault="001D3A48" w:rsidP="00856723">
            <w:pPr>
              <w:numPr>
                <w:ilvl w:val="0"/>
                <w:numId w:val="129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кровообращения   III стадии</w:t>
            </w:r>
          </w:p>
          <w:p w:rsidR="001D3A48" w:rsidRPr="00856723" w:rsidRDefault="001D3A48" w:rsidP="00856723">
            <w:pPr>
              <w:numPr>
                <w:ilvl w:val="0"/>
                <w:numId w:val="129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аппетита</w:t>
            </w:r>
          </w:p>
          <w:p w:rsidR="001D3A48" w:rsidRPr="00856723" w:rsidRDefault="001D3A48" w:rsidP="00856723">
            <w:pPr>
              <w:numPr>
                <w:ilvl w:val="0"/>
                <w:numId w:val="129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сердечная недостаточность (пульс более 104-108 уд/мин, выраженная одышка, отек легких)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физических упражнений происходят следующие изменения со стороны ССС (выбрать все правильные ответы):</w:t>
            </w:r>
          </w:p>
          <w:p w:rsidR="001D3A48" w:rsidRPr="00856723" w:rsidRDefault="001D3A48" w:rsidP="0085672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учащается пульс</w:t>
            </w:r>
          </w:p>
          <w:p w:rsidR="001D3A48" w:rsidRPr="00856723" w:rsidRDefault="001D3A48" w:rsidP="0085672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АД</w:t>
            </w:r>
          </w:p>
          <w:p w:rsidR="001D3A48" w:rsidRPr="00856723" w:rsidRDefault="001D3A48" w:rsidP="0085672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 аппетит</w:t>
            </w:r>
          </w:p>
          <w:p w:rsidR="001D3A48" w:rsidRPr="00856723" w:rsidRDefault="001D3A48" w:rsidP="0085672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количество циркулирующей крови </w:t>
            </w:r>
          </w:p>
          <w:p w:rsidR="001D3A48" w:rsidRPr="00856723" w:rsidRDefault="001D3A48" w:rsidP="00856723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улучшается настроение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Частичное выпадение двигательной функции организма  - это:</w:t>
            </w:r>
          </w:p>
          <w:p w:rsidR="001D3A48" w:rsidRPr="00856723" w:rsidRDefault="001D3A48" w:rsidP="00856723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паралич</w:t>
            </w:r>
          </w:p>
          <w:p w:rsidR="001D3A48" w:rsidRPr="00856723" w:rsidRDefault="001D3A48" w:rsidP="00856723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парез</w:t>
            </w:r>
          </w:p>
          <w:p w:rsidR="001D3A48" w:rsidRPr="00856723" w:rsidRDefault="001D3A48" w:rsidP="00856723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гиперкинез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Специальными упражнениями при поражениях нервной системы являются:</w:t>
            </w:r>
          </w:p>
          <w:p w:rsidR="001D3A48" w:rsidRPr="00856723" w:rsidRDefault="001D3A48" w:rsidP="00856723">
            <w:pPr>
              <w:numPr>
                <w:ilvl w:val="0"/>
                <w:numId w:val="132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1D3A48" w:rsidRPr="00856723" w:rsidRDefault="001D3A48" w:rsidP="00856723">
            <w:pPr>
              <w:numPr>
                <w:ilvl w:val="0"/>
                <w:numId w:val="132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идеомоторные упражнения (посыл мысленного импульса в тренируемую группу мышц)</w:t>
            </w:r>
          </w:p>
          <w:p w:rsidR="001D3A48" w:rsidRPr="00856723" w:rsidRDefault="001D3A48" w:rsidP="00856723">
            <w:pPr>
              <w:numPr>
                <w:ilvl w:val="0"/>
                <w:numId w:val="132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гимнастические  упражнения</w:t>
            </w:r>
          </w:p>
          <w:p w:rsidR="001D3A48" w:rsidRPr="00856723" w:rsidRDefault="001D3A48" w:rsidP="00856723">
            <w:pPr>
              <w:numPr>
                <w:ilvl w:val="0"/>
                <w:numId w:val="132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тренажерах</w:t>
            </w:r>
          </w:p>
          <w:p w:rsidR="001D3A48" w:rsidRPr="00856723" w:rsidRDefault="001D3A48" w:rsidP="00856723">
            <w:pPr>
              <w:numPr>
                <w:ilvl w:val="0"/>
                <w:numId w:val="132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2" w:type="dxa"/>
            <w:gridSpan w:val="3"/>
          </w:tcPr>
          <w:p w:rsidR="001D3A48" w:rsidRPr="00856723" w:rsidRDefault="001D3A48" w:rsidP="008567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p w:rsidR="001D3A48" w:rsidRPr="00856723" w:rsidRDefault="001D3A48" w:rsidP="00856723">
            <w:pPr>
              <w:numPr>
                <w:ilvl w:val="0"/>
                <w:numId w:val="124"/>
              </w:numPr>
              <w:spacing w:after="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группа</w:t>
            </w:r>
          </w:p>
          <w:p w:rsidR="001D3A48" w:rsidRPr="00856723" w:rsidRDefault="001D3A48" w:rsidP="00856723">
            <w:pPr>
              <w:numPr>
                <w:ilvl w:val="0"/>
                <w:numId w:val="124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группа «А»</w:t>
            </w:r>
          </w:p>
          <w:p w:rsidR="001D3A48" w:rsidRPr="00856723" w:rsidRDefault="001D3A48" w:rsidP="00856723">
            <w:pPr>
              <w:numPr>
                <w:ilvl w:val="0"/>
                <w:numId w:val="124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«Б»</w:t>
            </w:r>
          </w:p>
          <w:p w:rsidR="001D3A48" w:rsidRPr="00856723" w:rsidRDefault="001D3A48" w:rsidP="00856723">
            <w:pPr>
              <w:numPr>
                <w:ilvl w:val="0"/>
                <w:numId w:val="124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«В»</w:t>
            </w:r>
          </w:p>
        </w:tc>
        <w:tc>
          <w:tcPr>
            <w:tcW w:w="5104" w:type="dxa"/>
          </w:tcPr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Студент ВУЗа с диагнозом язва желудка 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Студент ВУЗа с диагнозом пневмония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Студент ВУЗа с диагнозом порок сердца</w:t>
            </w:r>
          </w:p>
          <w:p w:rsidR="001D3A48" w:rsidRPr="00856723" w:rsidRDefault="001D3A48" w:rsidP="00856723">
            <w:p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Студент ВУЗа с диагнозом сколиоз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какой специальной медицинской группе будет заниматься школьник со сколиотической осанкой?</w:t>
            </w:r>
          </w:p>
          <w:p w:rsidR="001D3A48" w:rsidRPr="00856723" w:rsidRDefault="001D3A48" w:rsidP="00856723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 группа «А»</w:t>
            </w:r>
          </w:p>
          <w:p w:rsidR="001D3A48" w:rsidRPr="00856723" w:rsidRDefault="001D3A48" w:rsidP="00856723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«Б»</w:t>
            </w:r>
          </w:p>
          <w:p w:rsidR="001D3A48" w:rsidRPr="00856723" w:rsidRDefault="001D3A48" w:rsidP="00856723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группа «А»</w:t>
            </w:r>
          </w:p>
          <w:p w:rsidR="001D3A48" w:rsidRPr="00856723" w:rsidRDefault="001D3A48" w:rsidP="00856723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группа «Б»</w:t>
            </w:r>
          </w:p>
          <w:p w:rsidR="001D3A48" w:rsidRPr="00856723" w:rsidRDefault="001D3A48" w:rsidP="00856723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группа «А»</w:t>
            </w:r>
          </w:p>
          <w:p w:rsidR="001D3A48" w:rsidRPr="00856723" w:rsidRDefault="001D3A48" w:rsidP="00856723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группа «Б»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Занятия в ВУЗах со специальными медицинскими группами проводятся в сетке расписания:</w:t>
            </w:r>
          </w:p>
          <w:p w:rsidR="001D3A48" w:rsidRPr="00856723" w:rsidRDefault="001D3A48" w:rsidP="00856723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  <w:p w:rsidR="001D3A48" w:rsidRPr="00856723" w:rsidRDefault="001D3A48" w:rsidP="00856723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 раз в неделю  2 часа</w:t>
            </w:r>
          </w:p>
          <w:p w:rsidR="001D3A48" w:rsidRPr="00856723" w:rsidRDefault="001D3A48" w:rsidP="00856723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  <w:p w:rsidR="001D3A48" w:rsidRPr="00856723" w:rsidRDefault="001D3A48" w:rsidP="00856723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  <w:p w:rsidR="001D3A48" w:rsidRPr="00856723" w:rsidRDefault="001D3A48" w:rsidP="00856723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физической культурой в специальных медицинских группах в школах,  при заболеваниях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ЧСС у младших школьников должна быть:</w:t>
            </w:r>
          </w:p>
          <w:p w:rsidR="001D3A48" w:rsidRPr="00856723" w:rsidRDefault="001D3A48" w:rsidP="00856723">
            <w:pPr>
              <w:numPr>
                <w:ilvl w:val="0"/>
                <w:numId w:val="1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130-140 уд/мин</w:t>
            </w:r>
          </w:p>
          <w:p w:rsidR="001D3A48" w:rsidRPr="00856723" w:rsidRDefault="001D3A48" w:rsidP="00856723">
            <w:pPr>
              <w:numPr>
                <w:ilvl w:val="0"/>
                <w:numId w:val="1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100-110 уд/мин</w:t>
            </w:r>
          </w:p>
          <w:p w:rsidR="001D3A48" w:rsidRPr="00856723" w:rsidRDefault="001D3A48" w:rsidP="00856723">
            <w:pPr>
              <w:numPr>
                <w:ilvl w:val="0"/>
                <w:numId w:val="1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140-150 уд/мин</w:t>
            </w:r>
          </w:p>
          <w:p w:rsidR="001D3A48" w:rsidRPr="00856723" w:rsidRDefault="001D3A48" w:rsidP="00856723">
            <w:pPr>
              <w:numPr>
                <w:ilvl w:val="0"/>
                <w:numId w:val="1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менее 100 уд/мин</w:t>
            </w:r>
          </w:p>
          <w:p w:rsidR="001D3A48" w:rsidRPr="00856723" w:rsidRDefault="001D3A48" w:rsidP="00856723">
            <w:pPr>
              <w:numPr>
                <w:ilvl w:val="0"/>
                <w:numId w:val="1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более 150 уд/мин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56" w:type="dxa"/>
            <w:gridSpan w:val="4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основным задачам физического воспитания при занятиях в специальных медицинских группах образовательных учреждений относятся (выбрать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и ликвидация последствий перенесенных заболеваний 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функциональных отклонений и недостатков в физическом развитии 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физической активности организма и систем, ослабленных болезнью 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двигательных умений и навыков 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осанки, а при необходимости ее коррекция </w:t>
            </w:r>
          </w:p>
          <w:p w:rsidR="001D3A48" w:rsidRPr="00856723" w:rsidRDefault="001D3A48" w:rsidP="00856723">
            <w:pPr>
              <w:numPr>
                <w:ilvl w:val="0"/>
                <w:numId w:val="128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моральное воспитание 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к контрольной работе №1: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924" w:type="dxa"/>
        <w:tblInd w:w="250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заболеваниях органов мочевыделительной системы в предложенной таблице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одно специальное упражнение при нарушении осанки (плоская спина)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нарушении осанки (вялая спина)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сколиозе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поперечном плоскостопии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сколиотической осанке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продольном плоскостопии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нарушении осанки (круглая спина)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заболеваниях дыхательной системы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при заболеваниях органов ЖКТ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одно специальное упражнение в ходьбе при плоскостопии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 №2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5-6 (раздел «Массаж») сформировано 4 варианта, каждый из которых содержит 8 вопросов.</w:t>
      </w:r>
      <w:r w:rsidRPr="0085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выполнения контрольной работы №2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: 30-45 минут.</w:t>
      </w:r>
    </w:p>
    <w:p w:rsidR="001D3A48" w:rsidRPr="00856723" w:rsidRDefault="001D3A48" w:rsidP="0085672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для контрольной работы №2: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все вопросы работы.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верные ответы на 6-7 вопросов работы; и/или имеются неточности.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верный ответ на 3-5 вопросов работы.</w:t>
      </w:r>
    </w:p>
    <w:p w:rsidR="001D3A48" w:rsidRPr="00856723" w:rsidRDefault="001D3A48" w:rsidP="00856723">
      <w:pPr>
        <w:spacing w:after="0" w:line="240" w:lineRule="auto"/>
        <w:ind w:left="709" w:right="28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Неудовлетворительно</w:t>
      </w:r>
      <w:r w:rsidRPr="0085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 и менее верных ответов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контрольной работе №2:</w:t>
      </w:r>
    </w:p>
    <w:tbl>
      <w:tblPr>
        <w:tblStyle w:val="4"/>
        <w:tblW w:w="99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Массаж – это:</w:t>
            </w:r>
          </w:p>
          <w:p w:rsidR="001D3A48" w:rsidRPr="00856723" w:rsidRDefault="001D3A48" w:rsidP="00856723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безлекарственное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лечение  заболеваний</w:t>
            </w:r>
          </w:p>
          <w:p w:rsidR="001D3A48" w:rsidRPr="00856723" w:rsidRDefault="001D3A48" w:rsidP="00856723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воздействия на тело специальными аппаратами</w:t>
            </w:r>
          </w:p>
          <w:p w:rsidR="001D3A48" w:rsidRPr="00856723" w:rsidRDefault="001D3A48" w:rsidP="00856723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система  приемов  дозированного  механического  воздействия  на  тело  руками  массажиста  или  специальными   аппаратами</w:t>
            </w:r>
          </w:p>
          <w:p w:rsidR="001D3A48" w:rsidRPr="00856723" w:rsidRDefault="001D3A48" w:rsidP="00856723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 профилактики заболеваний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Какой массажный прием  активизирует  нервы, регулирующие функцию желез внутренней секреции?</w:t>
            </w:r>
          </w:p>
          <w:p w:rsidR="001D3A48" w:rsidRPr="00856723" w:rsidRDefault="001D3A48" w:rsidP="00856723">
            <w:pPr>
              <w:numPr>
                <w:ilvl w:val="0"/>
                <w:numId w:val="1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  <w:p w:rsidR="001D3A48" w:rsidRPr="00856723" w:rsidRDefault="001D3A48" w:rsidP="00856723">
            <w:pPr>
              <w:numPr>
                <w:ilvl w:val="0"/>
                <w:numId w:val="1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1D3A48" w:rsidRPr="00856723" w:rsidRDefault="001D3A48" w:rsidP="00856723">
            <w:pPr>
              <w:numPr>
                <w:ilvl w:val="0"/>
                <w:numId w:val="1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  <w:p w:rsidR="001D3A48" w:rsidRPr="00856723" w:rsidRDefault="001D3A48" w:rsidP="00856723">
            <w:pPr>
              <w:numPr>
                <w:ilvl w:val="0"/>
                <w:numId w:val="1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Ударные приемы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 выполнении массажных приемов  малой интенсивности раздражаются:</w:t>
            </w:r>
          </w:p>
          <w:p w:rsidR="001D3A48" w:rsidRPr="00856723" w:rsidRDefault="001D3A48" w:rsidP="00856723">
            <w:pPr>
              <w:numPr>
                <w:ilvl w:val="0"/>
                <w:numId w:val="15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интерорецепторы</w:t>
            </w:r>
          </w:p>
          <w:p w:rsidR="001D3A48" w:rsidRPr="00856723" w:rsidRDefault="001D3A48" w:rsidP="00856723">
            <w:pPr>
              <w:numPr>
                <w:ilvl w:val="0"/>
                <w:numId w:val="15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экстерорецепторы болевые, температурные, затем проприорецепторы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-мышечного аппарата</w:t>
            </w:r>
          </w:p>
          <w:p w:rsidR="001D3A48" w:rsidRPr="00856723" w:rsidRDefault="001D3A48" w:rsidP="00856723">
            <w:pPr>
              <w:numPr>
                <w:ilvl w:val="0"/>
                <w:numId w:val="15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 рецепторы организма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 выполнении массажных приемов  высокой  интенсивности раздражаются:</w:t>
            </w:r>
          </w:p>
          <w:p w:rsidR="001D3A48" w:rsidRPr="00856723" w:rsidRDefault="001D3A48" w:rsidP="00856723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интерорецепторы</w:t>
            </w:r>
          </w:p>
          <w:p w:rsidR="001D3A48" w:rsidRPr="00856723" w:rsidRDefault="001D3A48" w:rsidP="00856723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экстерорецепторы болевые, температурные, затем проприорецепторы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-мышечного аппарата</w:t>
            </w:r>
          </w:p>
          <w:p w:rsidR="001D3A48" w:rsidRPr="00856723" w:rsidRDefault="001D3A48" w:rsidP="00856723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 рецепторы организма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Уменьшению отеков и застойных явлений,  усилению оттока венозной крови и лимфы  в области коленного сустава  будет способствовать  массаж:</w:t>
            </w:r>
          </w:p>
          <w:p w:rsidR="001D3A48" w:rsidRPr="00856723" w:rsidRDefault="001D3A48" w:rsidP="00856723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  <w:p w:rsidR="001D3A48" w:rsidRPr="00856723" w:rsidRDefault="001D3A48" w:rsidP="00856723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  <w:p w:rsidR="001D3A48" w:rsidRPr="00856723" w:rsidRDefault="001D3A48" w:rsidP="00856723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1D3A48" w:rsidRPr="00856723" w:rsidRDefault="001D3A48" w:rsidP="00856723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всего тела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проводят по  массажным линиям:</w:t>
            </w:r>
          </w:p>
          <w:p w:rsidR="001D3A48" w:rsidRPr="00856723" w:rsidRDefault="001D3A48" w:rsidP="00856723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всегда строго вдоль мышечных волокон</w:t>
            </w:r>
          </w:p>
          <w:p w:rsidR="001D3A48" w:rsidRPr="00856723" w:rsidRDefault="001D3A48" w:rsidP="00856723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от центра к периферии</w:t>
            </w:r>
          </w:p>
          <w:p w:rsidR="001D3A48" w:rsidRPr="00856723" w:rsidRDefault="001D3A48" w:rsidP="00856723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 ходу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лимфотока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 к  расположению ближайших лимфатических узлов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Поверхность внутренних органов, кровеносных сосудов и кожи выстилают:</w:t>
            </w:r>
          </w:p>
          <w:p w:rsidR="001D3A48" w:rsidRPr="00856723" w:rsidRDefault="001D3A48" w:rsidP="00856723">
            <w:pPr>
              <w:numPr>
                <w:ilvl w:val="0"/>
                <w:numId w:val="1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поперечнополосатые мышцы</w:t>
            </w:r>
          </w:p>
          <w:p w:rsidR="001D3A48" w:rsidRPr="00856723" w:rsidRDefault="001D3A48" w:rsidP="00856723">
            <w:pPr>
              <w:numPr>
                <w:ilvl w:val="0"/>
                <w:numId w:val="1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мимические мышцы</w:t>
            </w:r>
          </w:p>
          <w:p w:rsidR="001D3A48" w:rsidRPr="00856723" w:rsidRDefault="001D3A48" w:rsidP="00856723">
            <w:pPr>
              <w:numPr>
                <w:ilvl w:val="0"/>
                <w:numId w:val="1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гладкие мышцы </w:t>
            </w:r>
          </w:p>
          <w:p w:rsidR="001D3A48" w:rsidRPr="00856723" w:rsidRDefault="001D3A48" w:rsidP="00856723">
            <w:pPr>
              <w:numPr>
                <w:ilvl w:val="0"/>
                <w:numId w:val="1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скелетные мышцы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Способность к спонтанной  автоматической деятельности – это характерная особенность:</w:t>
            </w:r>
          </w:p>
          <w:p w:rsidR="001D3A48" w:rsidRPr="00856723" w:rsidRDefault="001D3A48" w:rsidP="00856723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гладких и сердечных мышц</w:t>
            </w:r>
          </w:p>
          <w:p w:rsidR="001D3A48" w:rsidRPr="00856723" w:rsidRDefault="001D3A48" w:rsidP="00856723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скелетных мышц</w:t>
            </w:r>
          </w:p>
          <w:p w:rsidR="001D3A48" w:rsidRPr="00856723" w:rsidRDefault="001D3A48" w:rsidP="00856723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всех мышц организма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абсолютным противопоказаниям применения массажа относится:</w:t>
            </w:r>
          </w:p>
          <w:p w:rsidR="001D3A48" w:rsidRPr="00856723" w:rsidRDefault="001D3A48" w:rsidP="00856723">
            <w:pPr>
              <w:numPr>
                <w:ilvl w:val="0"/>
                <w:numId w:val="1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</w:t>
            </w:r>
          </w:p>
          <w:p w:rsidR="001D3A48" w:rsidRPr="00856723" w:rsidRDefault="001D3A48" w:rsidP="00856723">
            <w:pPr>
              <w:numPr>
                <w:ilvl w:val="0"/>
                <w:numId w:val="1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активная форма туберкулеза</w:t>
            </w:r>
          </w:p>
          <w:p w:rsidR="001D3A48" w:rsidRPr="00856723" w:rsidRDefault="001D3A48" w:rsidP="00856723">
            <w:pPr>
              <w:numPr>
                <w:ilvl w:val="0"/>
                <w:numId w:val="1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алкогольное опьянение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Перечислите отдельные части  тела, которые нельзя массировать: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 массажной комнате должна быть:</w:t>
            </w:r>
          </w:p>
          <w:p w:rsidR="001D3A48" w:rsidRPr="00856723" w:rsidRDefault="001D3A48" w:rsidP="00856723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1D3A48" w:rsidRPr="00856723" w:rsidRDefault="001D3A48" w:rsidP="00856723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для массажиста</w:t>
            </w:r>
          </w:p>
          <w:p w:rsidR="001D3A48" w:rsidRPr="00856723" w:rsidRDefault="001D3A48" w:rsidP="00856723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Полное расслабление мышц  массируемого участка  достигается с помощью:</w:t>
            </w:r>
          </w:p>
          <w:p w:rsidR="001D3A48" w:rsidRPr="00856723" w:rsidRDefault="001D3A48" w:rsidP="00856723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свет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и ароматерапии</w:t>
            </w:r>
          </w:p>
          <w:p w:rsidR="001D3A48" w:rsidRPr="00856723" w:rsidRDefault="001D3A48" w:rsidP="00856723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выбора рациональных исходных положений</w:t>
            </w:r>
          </w:p>
          <w:p w:rsidR="001D3A48" w:rsidRPr="00856723" w:rsidRDefault="001D3A48" w:rsidP="00856723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расслабляющей музыки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Наиболее научно обоснованной и методически разработанной системой массажа является: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    Восточная система массажа 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Шведская система массажа 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Финская система массажа 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Русская система массажа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Техники  восточного массажа направлены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   улучшение  микроциркуляции кровотока, восстановление 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лимфодренажной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   растягивание мышц, нервно-сосудистых пучков и устранение уплотнений в тканях</w:t>
            </w:r>
          </w:p>
          <w:p w:rsidR="001D3A48" w:rsidRPr="00856723" w:rsidRDefault="001D3A48" w:rsidP="00856723">
            <w:pPr>
              <w:spacing w:after="0" w:line="240" w:lineRule="auto"/>
              <w:ind w:left="742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3.    нормализацию течения жизненной энергии по  меридианам, с помощью воздействия на активные точки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формам массажа относятся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Общий массаж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Косметический массаж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Локальный массаж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Парный массаж</w:t>
            </w:r>
          </w:p>
          <w:p w:rsidR="001D3A48" w:rsidRPr="00856723" w:rsidRDefault="001D3A48" w:rsidP="00856723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Взаимный массаж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Сеанс  общего массажа начинается:</w:t>
            </w:r>
          </w:p>
          <w:p w:rsidR="001D3A48" w:rsidRPr="00856723" w:rsidRDefault="001D3A48" w:rsidP="00856723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 массажа головы, затем крупные участки тела и конечности</w:t>
            </w:r>
          </w:p>
          <w:p w:rsidR="001D3A48" w:rsidRPr="00856723" w:rsidRDefault="001D3A48" w:rsidP="00856723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 больших участков тела и крупных мышц (область спины), затем следует перейти к шее и конечностям</w:t>
            </w:r>
          </w:p>
          <w:p w:rsidR="001D3A48" w:rsidRPr="00856723" w:rsidRDefault="001D3A48" w:rsidP="00856723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 мелких мышц и суставов, затем крупные участки тела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Приемы классического массажа, которые оказывают тонизирующее воздействие на центральную нервную систему:</w:t>
            </w:r>
          </w:p>
          <w:p w:rsidR="001D3A48" w:rsidRPr="00856723" w:rsidRDefault="001D3A48" w:rsidP="00856723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  <w:p w:rsidR="001D3A48" w:rsidRPr="00856723" w:rsidRDefault="001D3A48" w:rsidP="00856723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потряхивание, встряхивание</w:t>
            </w:r>
          </w:p>
          <w:p w:rsidR="001D3A48" w:rsidRPr="00856723" w:rsidRDefault="001D3A48" w:rsidP="00856723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разминание, выжимание, ударные приемы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 выполнении сеанса классического массажа массируют:</w:t>
            </w:r>
          </w:p>
          <w:p w:rsidR="001D3A48" w:rsidRPr="00856723" w:rsidRDefault="001D3A48" w:rsidP="00856723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конечности ближние к массажисту, участки на туловище (шея, спина, таз, грудные мышцы и косые мышцы живота) - дальние от массажиста</w:t>
            </w:r>
          </w:p>
          <w:p w:rsidR="001D3A48" w:rsidRPr="00856723" w:rsidRDefault="001D3A48" w:rsidP="00856723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конечности дальние от  массажиста, участки на туловище (шея, спина, таз, грудные мышцы и косые мышцы живота)  - ближние к  массажисту</w:t>
            </w:r>
          </w:p>
          <w:p w:rsidR="001D3A48" w:rsidRPr="00856723" w:rsidRDefault="001D3A48" w:rsidP="00856723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 удобно массажисту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приема классического массажа «поглаживание»:</w:t>
            </w:r>
          </w:p>
          <w:p w:rsidR="001D3A48" w:rsidRPr="00856723" w:rsidRDefault="001D3A48" w:rsidP="00856723">
            <w:pPr>
              <w:numPr>
                <w:ilvl w:val="0"/>
                <w:numId w:val="16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прием выполняется со значительным  усилием, плотно прижав кисть к коже</w:t>
            </w:r>
          </w:p>
          <w:p w:rsidR="001D3A48" w:rsidRPr="00856723" w:rsidRDefault="001D3A48" w:rsidP="00856723">
            <w:pPr>
              <w:numPr>
                <w:ilvl w:val="0"/>
                <w:numId w:val="16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рука массажиста плотно лежит на коже, равномерно надавливая на все участки, но, не собирая ее в складки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Какой прием классического массажа применяется  на суставах, сухожилиях, связках, в местах выхода нервов, на участках, мало орошаемых кровью; готовит суставы и связки к активным и пассивным движениям?</w:t>
            </w:r>
          </w:p>
          <w:p w:rsidR="001D3A48" w:rsidRPr="00856723" w:rsidRDefault="001D3A48" w:rsidP="00856723">
            <w:pPr>
              <w:numPr>
                <w:ilvl w:val="0"/>
                <w:numId w:val="16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  <w:p w:rsidR="001D3A48" w:rsidRPr="00856723" w:rsidRDefault="001D3A48" w:rsidP="00856723">
            <w:pPr>
              <w:numPr>
                <w:ilvl w:val="0"/>
                <w:numId w:val="16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разминание</w:t>
            </w:r>
          </w:p>
          <w:p w:rsidR="001D3A48" w:rsidRPr="00856723" w:rsidRDefault="001D3A48" w:rsidP="00856723">
            <w:pPr>
              <w:numPr>
                <w:ilvl w:val="0"/>
                <w:numId w:val="16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растирание</w:t>
            </w:r>
          </w:p>
          <w:p w:rsidR="001D3A48" w:rsidRPr="00856723" w:rsidRDefault="001D3A48" w:rsidP="00856723">
            <w:pPr>
              <w:numPr>
                <w:ilvl w:val="0"/>
                <w:numId w:val="16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ударные приемы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приема классического массажа «разминание»:</w:t>
            </w:r>
          </w:p>
          <w:p w:rsidR="001D3A48" w:rsidRPr="00856723" w:rsidRDefault="001D3A48" w:rsidP="00856723">
            <w:pPr>
              <w:numPr>
                <w:ilvl w:val="0"/>
                <w:numId w:val="17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 ткань приподнимается от костного ложа</w:t>
            </w:r>
          </w:p>
          <w:p w:rsidR="001D3A48" w:rsidRPr="00856723" w:rsidRDefault="001D3A48" w:rsidP="00856723">
            <w:pPr>
              <w:numPr>
                <w:ilvl w:val="0"/>
                <w:numId w:val="17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 ткань придавливается к костному ложу и разминается путем смещения ее в сторону</w:t>
            </w:r>
          </w:p>
          <w:p w:rsidR="001D3A48" w:rsidRPr="00856723" w:rsidRDefault="001D3A48" w:rsidP="00856723">
            <w:pPr>
              <w:numPr>
                <w:ilvl w:val="0"/>
                <w:numId w:val="17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верно всё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Для быстрого оттока лимфы, а также при атрофии мышц наиболее эффективным приемом классического массажа является?</w:t>
            </w:r>
          </w:p>
          <w:p w:rsidR="001D3A48" w:rsidRPr="00856723" w:rsidRDefault="001D3A48" w:rsidP="00856723">
            <w:pPr>
              <w:numPr>
                <w:ilvl w:val="0"/>
                <w:numId w:val="16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1D3A48" w:rsidRPr="00856723" w:rsidRDefault="001D3A48" w:rsidP="00856723">
            <w:pPr>
              <w:numPr>
                <w:ilvl w:val="0"/>
                <w:numId w:val="16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  <w:p w:rsidR="001D3A48" w:rsidRPr="00856723" w:rsidRDefault="001D3A48" w:rsidP="00856723">
            <w:pPr>
              <w:numPr>
                <w:ilvl w:val="0"/>
                <w:numId w:val="16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выжимание</w:t>
            </w:r>
          </w:p>
          <w:p w:rsidR="001D3A48" w:rsidRPr="00856723" w:rsidRDefault="001D3A48" w:rsidP="00856723">
            <w:pPr>
              <w:numPr>
                <w:ilvl w:val="0"/>
                <w:numId w:val="16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5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Какие  бывают виды приема классического массажа «вибрация»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6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</w:p>
          <w:p w:rsidR="001D3A48" w:rsidRPr="00856723" w:rsidRDefault="001D3A48" w:rsidP="00856723">
            <w:pPr>
              <w:numPr>
                <w:ilvl w:val="0"/>
                <w:numId w:val="16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прерывистая</w:t>
            </w:r>
          </w:p>
          <w:p w:rsidR="001D3A48" w:rsidRPr="00856723" w:rsidRDefault="001D3A48" w:rsidP="00856723">
            <w:pPr>
              <w:numPr>
                <w:ilvl w:val="0"/>
                <w:numId w:val="16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непрерывистая</w:t>
            </w:r>
          </w:p>
          <w:p w:rsidR="001D3A48" w:rsidRPr="00856723" w:rsidRDefault="001D3A48" w:rsidP="00856723">
            <w:pPr>
              <w:numPr>
                <w:ilvl w:val="0"/>
                <w:numId w:val="16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  <w:p w:rsidR="001D3A48" w:rsidRPr="00856723" w:rsidRDefault="001D3A48" w:rsidP="00856723">
            <w:pPr>
              <w:numPr>
                <w:ilvl w:val="0"/>
                <w:numId w:val="16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лабильная</w:t>
            </w:r>
          </w:p>
          <w:p w:rsidR="001D3A48" w:rsidRPr="00856723" w:rsidRDefault="001D3A48" w:rsidP="00856723">
            <w:pPr>
              <w:numPr>
                <w:ilvl w:val="0"/>
                <w:numId w:val="16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Прием классического массажа «разминание» - это воздействие главным образом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numPr>
                <w:ilvl w:val="0"/>
                <w:numId w:val="169"/>
              </w:numPr>
              <w:spacing w:after="0" w:line="240" w:lineRule="auto"/>
              <w:ind w:left="3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кожу</w:t>
            </w:r>
          </w:p>
          <w:p w:rsidR="001D3A48" w:rsidRPr="00856723" w:rsidRDefault="001D3A48" w:rsidP="00856723">
            <w:pPr>
              <w:numPr>
                <w:ilvl w:val="0"/>
                <w:numId w:val="169"/>
              </w:numPr>
              <w:spacing w:after="0" w:line="240" w:lineRule="auto"/>
              <w:ind w:left="3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соединительную ткань</w:t>
            </w:r>
          </w:p>
          <w:p w:rsidR="001D3A48" w:rsidRPr="00856723" w:rsidRDefault="001D3A48" w:rsidP="00856723">
            <w:pPr>
              <w:numPr>
                <w:ilvl w:val="0"/>
                <w:numId w:val="169"/>
              </w:numPr>
              <w:spacing w:after="0" w:line="240" w:lineRule="auto"/>
              <w:ind w:left="3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  <w:p w:rsidR="001D3A48" w:rsidRPr="00856723" w:rsidRDefault="001D3A48" w:rsidP="00856723">
            <w:pPr>
              <w:numPr>
                <w:ilvl w:val="0"/>
                <w:numId w:val="169"/>
              </w:numPr>
              <w:spacing w:after="0" w:line="240" w:lineRule="auto"/>
              <w:ind w:left="3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дыхательную систему</w:t>
            </w:r>
          </w:p>
          <w:p w:rsidR="001D3A48" w:rsidRPr="00856723" w:rsidRDefault="001D3A48" w:rsidP="00856723">
            <w:pPr>
              <w:numPr>
                <w:ilvl w:val="0"/>
                <w:numId w:val="169"/>
              </w:numPr>
              <w:spacing w:after="0" w:line="240" w:lineRule="auto"/>
              <w:ind w:left="3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суставы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Прием классического массажа «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рубление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» является видом:</w:t>
            </w:r>
          </w:p>
          <w:p w:rsidR="001D3A48" w:rsidRPr="00856723" w:rsidRDefault="001D3A48" w:rsidP="00856723">
            <w:pPr>
              <w:numPr>
                <w:ilvl w:val="0"/>
                <w:numId w:val="170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растирания</w:t>
            </w:r>
          </w:p>
          <w:p w:rsidR="001D3A48" w:rsidRPr="00856723" w:rsidRDefault="001D3A48" w:rsidP="00856723">
            <w:pPr>
              <w:numPr>
                <w:ilvl w:val="0"/>
                <w:numId w:val="170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разминания</w:t>
            </w:r>
          </w:p>
          <w:p w:rsidR="001D3A48" w:rsidRPr="00856723" w:rsidRDefault="001D3A48" w:rsidP="00856723">
            <w:pPr>
              <w:numPr>
                <w:ilvl w:val="0"/>
                <w:numId w:val="170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непрерывной вибрации</w:t>
            </w:r>
          </w:p>
          <w:p w:rsidR="001D3A48" w:rsidRPr="00856723" w:rsidRDefault="001D3A48" w:rsidP="00856723">
            <w:pPr>
              <w:numPr>
                <w:ilvl w:val="0"/>
                <w:numId w:val="170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ударных приемов 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Направление массажных движений по часовой стрелке должно соблюдаться при массаже:</w:t>
            </w:r>
          </w:p>
          <w:p w:rsidR="001D3A48" w:rsidRPr="00856723" w:rsidRDefault="001D3A48" w:rsidP="00856723">
            <w:pPr>
              <w:numPr>
                <w:ilvl w:val="0"/>
                <w:numId w:val="171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  <w:p w:rsidR="001D3A48" w:rsidRPr="00856723" w:rsidRDefault="001D3A48" w:rsidP="00856723">
            <w:pPr>
              <w:numPr>
                <w:ilvl w:val="0"/>
                <w:numId w:val="171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  <w:p w:rsidR="001D3A48" w:rsidRPr="00856723" w:rsidRDefault="001D3A48" w:rsidP="00856723">
            <w:pPr>
              <w:numPr>
                <w:ilvl w:val="0"/>
                <w:numId w:val="171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</w:p>
          <w:p w:rsidR="001D3A48" w:rsidRPr="00856723" w:rsidRDefault="001D3A48" w:rsidP="00856723">
            <w:pPr>
              <w:numPr>
                <w:ilvl w:val="0"/>
                <w:numId w:val="171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</w:p>
          <w:p w:rsidR="001D3A48" w:rsidRPr="00856723" w:rsidRDefault="001D3A48" w:rsidP="00856723">
            <w:pPr>
              <w:numPr>
                <w:ilvl w:val="0"/>
                <w:numId w:val="171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нижней конечности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правильности проведения процедуры массажа необходимо знание всего,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неверный вариант):</w:t>
            </w:r>
          </w:p>
          <w:p w:rsidR="001D3A48" w:rsidRPr="00856723" w:rsidRDefault="001D3A48" w:rsidP="00856723">
            <w:pPr>
              <w:numPr>
                <w:ilvl w:val="0"/>
                <w:numId w:val="172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анатомии человеческого тела</w:t>
            </w:r>
          </w:p>
          <w:p w:rsidR="001D3A48" w:rsidRPr="00856723" w:rsidRDefault="001D3A48" w:rsidP="00856723">
            <w:pPr>
              <w:numPr>
                <w:ilvl w:val="0"/>
                <w:numId w:val="172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клинического течения заболевания</w:t>
            </w:r>
          </w:p>
          <w:p w:rsidR="001D3A48" w:rsidRPr="00856723" w:rsidRDefault="001D3A48" w:rsidP="00856723">
            <w:pPr>
              <w:numPr>
                <w:ilvl w:val="0"/>
                <w:numId w:val="172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методик массажа</w:t>
            </w:r>
          </w:p>
          <w:p w:rsidR="001D3A48" w:rsidRPr="00856723" w:rsidRDefault="001D3A48" w:rsidP="00856723">
            <w:pPr>
              <w:numPr>
                <w:ilvl w:val="0"/>
                <w:numId w:val="172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диетологии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приемы вы примените преимущественно   при выполнении  классического массажа ребенку, которому после вывиха голеностопного сустава был снят гипс сутки назад и назначен массаж? </w:t>
            </w:r>
          </w:p>
          <w:p w:rsidR="001D3A48" w:rsidRPr="00856723" w:rsidRDefault="001D3A48" w:rsidP="00856723">
            <w:pPr>
              <w:numPr>
                <w:ilvl w:val="0"/>
                <w:numId w:val="173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растирание</w:t>
            </w:r>
          </w:p>
          <w:p w:rsidR="001D3A48" w:rsidRPr="00856723" w:rsidRDefault="001D3A48" w:rsidP="00856723">
            <w:pPr>
              <w:numPr>
                <w:ilvl w:val="0"/>
                <w:numId w:val="173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растирание, ударные приемы</w:t>
            </w:r>
          </w:p>
          <w:p w:rsidR="001D3A48" w:rsidRPr="00856723" w:rsidRDefault="001D3A48" w:rsidP="00856723">
            <w:pPr>
              <w:numPr>
                <w:ilvl w:val="0"/>
                <w:numId w:val="173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ударные приемы</w:t>
            </w:r>
          </w:p>
          <w:p w:rsidR="001D3A48" w:rsidRPr="00856723" w:rsidRDefault="001D3A48" w:rsidP="00856723">
            <w:pPr>
              <w:numPr>
                <w:ilvl w:val="0"/>
                <w:numId w:val="173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непрерывистая вибрация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 рекомендуется пользоваться смазывающими средствами, когда проводится:</w:t>
            </w:r>
          </w:p>
          <w:p w:rsidR="001D3A48" w:rsidRPr="00856723" w:rsidRDefault="001D3A48" w:rsidP="00856723">
            <w:p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сегментарно-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рефлекторн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:rsidR="001D3A48" w:rsidRPr="00856723" w:rsidRDefault="001D3A48" w:rsidP="00856723">
            <w:p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гигиенический массаж</w:t>
            </w:r>
          </w:p>
          <w:p w:rsidR="001D3A48" w:rsidRPr="00856723" w:rsidRDefault="001D3A48" w:rsidP="00856723">
            <w:p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массаж участков тела, где имеется нарушение целостности кожи и кожные заболевания</w:t>
            </w:r>
          </w:p>
          <w:p w:rsidR="001D3A48" w:rsidRPr="00856723" w:rsidRDefault="001D3A48" w:rsidP="00856723">
            <w:pPr>
              <w:spacing w:after="0" w:line="240" w:lineRule="auto"/>
              <w:ind w:left="60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массаж у детей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Разновидностью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какого массажа является вакуумный массаж:</w:t>
            </w:r>
          </w:p>
          <w:p w:rsidR="001D3A48" w:rsidRPr="00856723" w:rsidRDefault="001D3A48" w:rsidP="00856723">
            <w:pPr>
              <w:numPr>
                <w:ilvl w:val="0"/>
                <w:numId w:val="174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механомассаж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A48" w:rsidRPr="00856723" w:rsidRDefault="001D3A48" w:rsidP="00856723">
            <w:pPr>
              <w:numPr>
                <w:ilvl w:val="0"/>
                <w:numId w:val="174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вибромассаж </w:t>
            </w:r>
          </w:p>
          <w:p w:rsidR="001D3A48" w:rsidRPr="00856723" w:rsidRDefault="001D3A48" w:rsidP="00856723">
            <w:pPr>
              <w:numPr>
                <w:ilvl w:val="0"/>
                <w:numId w:val="174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пневмомассаж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Можно ли проводить классический массаж в начале острого периода при лечении остеохондроза позвоночника:</w:t>
            </w:r>
          </w:p>
          <w:p w:rsidR="001D3A48" w:rsidRPr="00856723" w:rsidRDefault="001D3A48" w:rsidP="00856723">
            <w:pPr>
              <w:numPr>
                <w:ilvl w:val="0"/>
                <w:numId w:val="175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1D3A48" w:rsidRPr="00856723" w:rsidRDefault="001D3A48" w:rsidP="00856723">
            <w:pPr>
              <w:numPr>
                <w:ilvl w:val="0"/>
                <w:numId w:val="175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3A48" w:rsidRPr="00856723" w:rsidTr="00D02FD0">
        <w:tc>
          <w:tcPr>
            <w:tcW w:w="568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5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Влияние массажа на кожу:</w:t>
            </w:r>
          </w:p>
          <w:p w:rsidR="001D3A48" w:rsidRPr="00856723" w:rsidRDefault="001D3A48" w:rsidP="00856723">
            <w:pPr>
              <w:numPr>
                <w:ilvl w:val="0"/>
                <w:numId w:val="176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 кожи отживших клеток </w:t>
            </w:r>
          </w:p>
          <w:p w:rsidR="001D3A48" w:rsidRPr="00856723" w:rsidRDefault="001D3A48" w:rsidP="00856723">
            <w:pPr>
              <w:numPr>
                <w:ilvl w:val="0"/>
                <w:numId w:val="176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кожного дыхания </w:t>
            </w:r>
          </w:p>
          <w:p w:rsidR="001D3A48" w:rsidRPr="00856723" w:rsidRDefault="001D3A48" w:rsidP="00856723">
            <w:pPr>
              <w:numPr>
                <w:ilvl w:val="0"/>
                <w:numId w:val="176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выделения продуктов распада </w:t>
            </w:r>
          </w:p>
          <w:p w:rsidR="001D3A48" w:rsidRPr="00856723" w:rsidRDefault="001D3A48" w:rsidP="00856723">
            <w:pPr>
              <w:numPr>
                <w:ilvl w:val="0"/>
                <w:numId w:val="176"/>
              </w:numPr>
              <w:spacing w:after="0"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верно всё 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8" w:rsidRPr="00856723" w:rsidRDefault="001D3A48" w:rsidP="008567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ДЛЯ ВНЕАУДИТОРНОЙ САМОСТОЯТЕЛЬНОЙ РАБОТЫ</w:t>
      </w:r>
    </w:p>
    <w:p w:rsidR="001D3A48" w:rsidRPr="00856723" w:rsidRDefault="001D3A48" w:rsidP="008567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3A48" w:rsidRPr="00856723" w:rsidRDefault="001D3A48" w:rsidP="00856723">
      <w:pPr>
        <w:pStyle w:val="a4"/>
        <w:numPr>
          <w:ilvl w:val="0"/>
          <w:numId w:val="19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«Выдающиеся русские деятели в области ЛФК»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Сообщение: «Оснащение кабинета ЛФК»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Составить схему и примерный комплекс утренней гигиенической гимнастики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Построить физиологическую кривую нагрузки (по данным частоты сердечных сокращений студента во время тренировочного занятия по ИВС)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Оформить тест для оценки физической работоспособности «PWC170 + МПК»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 xml:space="preserve">Оформить тест для оценки </w:t>
      </w:r>
      <w:proofErr w:type="gramStart"/>
      <w:r w:rsidRPr="00856723">
        <w:rPr>
          <w:rFonts w:ascii="Times New Roman" w:eastAsia="Calibri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856723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системы в условиях, предъявляющих организму повышенные требования – ИГСТ (индекс гарвардского степ-теста)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Доклад-презентация: «Особенности реабилитации спортсменов в ИВС (избранном виде спорта)»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«Занятия плаванием при деформациях и заболеваниях ОДА»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Оформить схему и примерный комплекс ЛФК при нарушении осанки, плоскостопии (по выбору)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Составить таблицу: «Основные причины заболеваний органов дыхания и внутренних органов»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Составить таблицу: «Основные причины заболеваний </w:t>
      </w:r>
      <w:proofErr w:type="gramStart"/>
      <w:r w:rsidRPr="00856723">
        <w:rPr>
          <w:rFonts w:ascii="Times New Roman" w:eastAsia="Calibri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856723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системы»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«Особенности применения средств ЛФК при заболеваниях нервной системы»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«Методика проведения занятий ФК со специальными медицинскими группами в ВУЗе»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«Аппаратный массаж»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Сообщение: «Применение смазывающих средств в массаже»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</w:t>
      </w:r>
      <w:proofErr w:type="spellStart"/>
      <w:r w:rsidRPr="00856723">
        <w:rPr>
          <w:rFonts w:ascii="Times New Roman" w:eastAsia="Calibri" w:hAnsi="Times New Roman" w:cs="Times New Roman"/>
          <w:bCs/>
          <w:sz w:val="24"/>
          <w:szCs w:val="24"/>
        </w:rPr>
        <w:t>Термопроцедуры</w:t>
      </w:r>
      <w:proofErr w:type="spellEnd"/>
      <w:r w:rsidRPr="00856723">
        <w:rPr>
          <w:rFonts w:ascii="Times New Roman" w:eastAsia="Calibri" w:hAnsi="Times New Roman" w:cs="Times New Roman"/>
          <w:bCs/>
          <w:sz w:val="24"/>
          <w:szCs w:val="24"/>
        </w:rPr>
        <w:t>,   гидропроцедуры и банный массаж в практике спорта»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«Частный (локальный) массаж»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 xml:space="preserve">Доклад-презентация: «Особенности спортивного массажа в ИВС»  </w:t>
      </w:r>
    </w:p>
    <w:p w:rsidR="001D3A48" w:rsidRPr="00856723" w:rsidRDefault="001D3A48" w:rsidP="00856723">
      <w:pPr>
        <w:pStyle w:val="a4"/>
        <w:numPr>
          <w:ilvl w:val="0"/>
          <w:numId w:val="19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6723">
        <w:rPr>
          <w:rFonts w:ascii="Times New Roman" w:eastAsia="Calibri" w:hAnsi="Times New Roman" w:cs="Times New Roman"/>
          <w:bCs/>
          <w:sz w:val="24"/>
          <w:szCs w:val="24"/>
        </w:rPr>
        <w:t>Реферат: «Аппаратный массаж при травмах и заболеваниях»</w:t>
      </w:r>
    </w:p>
    <w:p w:rsidR="001D3A48" w:rsidRPr="00856723" w:rsidRDefault="001D3A48" w:rsidP="00856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3A48" w:rsidRPr="00856723" w:rsidRDefault="001D3A48" w:rsidP="0085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для внеаудиторной самостоятельной работы: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Отлично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» - работа </w:t>
      </w:r>
      <w:proofErr w:type="gramStart"/>
      <w:r w:rsidRPr="00856723">
        <w:rPr>
          <w:rFonts w:ascii="Times New Roman" w:eastAsia="Calibri" w:hAnsi="Times New Roman" w:cs="Times New Roman"/>
          <w:sz w:val="24"/>
          <w:szCs w:val="24"/>
        </w:rPr>
        <w:t>выполнена</w:t>
      </w:r>
      <w:proofErr w:type="gramEnd"/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верно, оформление правильное, аккуратное, все выводы и предложения сформулированы грамотно, логично.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Хорошо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в работе прослеживаются неточности, допущена одна ошибка; или работа выполнена правильно, но имеется много помарок, имеются подчистки, работа выглядит неаккуратно.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работа выполнена не в полном объеме, непоследовательно; имеются 2-3 ошибки, отсутствие выводов.</w:t>
      </w:r>
    </w:p>
    <w:p w:rsidR="001D3A48" w:rsidRPr="00856723" w:rsidRDefault="001D3A48" w:rsidP="0085672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Неудовлетворительно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выполнено менее 2/3 работы.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ДЛЯ ЭКЗАМЕНА 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0"/>
        <w:tblW w:w="99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9280"/>
      </w:tblGrid>
      <w:tr w:rsidR="001D3A48" w:rsidRPr="00856723" w:rsidTr="00D02FD0">
        <w:tc>
          <w:tcPr>
            <w:tcW w:w="9924" w:type="dxa"/>
            <w:gridSpan w:val="2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1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Какие существуют механизмы регуляции физиологических функций организма:</w:t>
            </w:r>
          </w:p>
          <w:p w:rsidR="001D3A48" w:rsidRPr="00856723" w:rsidRDefault="001D3A48" w:rsidP="00856723">
            <w:pPr>
              <w:numPr>
                <w:ilvl w:val="0"/>
                <w:numId w:val="17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мышечная, вегетативная</w:t>
            </w:r>
          </w:p>
          <w:p w:rsidR="001D3A48" w:rsidRPr="00856723" w:rsidRDefault="001D3A48" w:rsidP="00856723">
            <w:pPr>
              <w:numPr>
                <w:ilvl w:val="0"/>
                <w:numId w:val="1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нервная, психологическая, физическая</w:t>
            </w:r>
          </w:p>
          <w:p w:rsidR="001D3A48" w:rsidRPr="00856723" w:rsidRDefault="001D3A48" w:rsidP="00856723">
            <w:pPr>
              <w:numPr>
                <w:ilvl w:val="0"/>
                <w:numId w:val="1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нервная, рефлекторная</w:t>
            </w:r>
          </w:p>
          <w:p w:rsidR="001D3A48" w:rsidRPr="00856723" w:rsidRDefault="001D3A48" w:rsidP="00856723">
            <w:pPr>
              <w:numPr>
                <w:ilvl w:val="0"/>
                <w:numId w:val="1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нервная, гуморальная </w:t>
            </w:r>
          </w:p>
          <w:p w:rsidR="001D3A48" w:rsidRPr="00856723" w:rsidRDefault="001D3A48" w:rsidP="00856723">
            <w:pPr>
              <w:numPr>
                <w:ilvl w:val="0"/>
                <w:numId w:val="1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мышечная,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гармональная</w:t>
            </w:r>
            <w:proofErr w:type="spellEnd"/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Поверхность внутренних органов, кровеносных сосудов и кожи выстилают:</w:t>
            </w:r>
          </w:p>
          <w:p w:rsidR="001D3A48" w:rsidRPr="00856723" w:rsidRDefault="001D3A48" w:rsidP="008567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поперечнополосатые мышцы</w:t>
            </w:r>
          </w:p>
          <w:p w:rsidR="001D3A48" w:rsidRPr="00856723" w:rsidRDefault="001D3A48" w:rsidP="008567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мимические мышцы</w:t>
            </w:r>
          </w:p>
          <w:p w:rsidR="001D3A48" w:rsidRPr="00856723" w:rsidRDefault="001D3A48" w:rsidP="008567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гладкие мышцы </w:t>
            </w:r>
          </w:p>
          <w:p w:rsidR="001D3A48" w:rsidRPr="00856723" w:rsidRDefault="001D3A48" w:rsidP="008567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скелетные мышцы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Теорией моторно-висцеральных связей называется взаимосвязь:</w:t>
            </w:r>
          </w:p>
          <w:p w:rsidR="001D3A48" w:rsidRPr="00856723" w:rsidRDefault="001D3A48" w:rsidP="00856723">
            <w:pPr>
              <w:numPr>
                <w:ilvl w:val="0"/>
                <w:numId w:val="180"/>
              </w:numPr>
              <w:tabs>
                <w:tab w:val="left" w:pos="1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мышечной системы и центральной нервной системы</w:t>
            </w:r>
          </w:p>
          <w:p w:rsidR="001D3A48" w:rsidRPr="00856723" w:rsidRDefault="001D3A48" w:rsidP="00856723">
            <w:pPr>
              <w:numPr>
                <w:ilvl w:val="0"/>
                <w:numId w:val="180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нервной системы и системы внутренних органов </w:t>
            </w:r>
          </w:p>
          <w:p w:rsidR="001D3A48" w:rsidRPr="00856723" w:rsidRDefault="001D3A48" w:rsidP="00856723">
            <w:pPr>
              <w:numPr>
                <w:ilvl w:val="0"/>
                <w:numId w:val="180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и головного мозга</w:t>
            </w:r>
          </w:p>
          <w:p w:rsidR="001D3A48" w:rsidRPr="00856723" w:rsidRDefault="001D3A48" w:rsidP="00856723">
            <w:pPr>
              <w:numPr>
                <w:ilvl w:val="0"/>
                <w:numId w:val="180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мозга и системы внутренних органов </w:t>
            </w:r>
          </w:p>
          <w:p w:rsidR="001D3A48" w:rsidRPr="00856723" w:rsidRDefault="001D3A48" w:rsidP="00856723">
            <w:pPr>
              <w:numPr>
                <w:ilvl w:val="0"/>
                <w:numId w:val="180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и системы внутренних органов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абсолютным противопоказаниям применения массажа относится:</w:t>
            </w:r>
          </w:p>
          <w:p w:rsidR="001D3A48" w:rsidRPr="00856723" w:rsidRDefault="001D3A48" w:rsidP="008567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</w:t>
            </w:r>
          </w:p>
          <w:p w:rsidR="001D3A48" w:rsidRPr="00856723" w:rsidRDefault="001D3A48" w:rsidP="008567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активная форма туберкулеза</w:t>
            </w:r>
          </w:p>
          <w:p w:rsidR="001D3A48" w:rsidRPr="00856723" w:rsidRDefault="001D3A48" w:rsidP="008567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алкогольное опьянение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усиливающие процессы возбуждения ЦНС:</w:t>
            </w:r>
          </w:p>
          <w:p w:rsidR="001D3A48" w:rsidRPr="00856723" w:rsidRDefault="001D3A48" w:rsidP="00856723">
            <w:pPr>
              <w:numPr>
                <w:ilvl w:val="0"/>
                <w:numId w:val="181"/>
              </w:numPr>
              <w:tabs>
                <w:tab w:val="left" w:pos="316"/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любые упражнения  </w:t>
            </w:r>
          </w:p>
          <w:p w:rsidR="001D3A48" w:rsidRPr="00856723" w:rsidRDefault="001D3A48" w:rsidP="00856723">
            <w:pPr>
              <w:numPr>
                <w:ilvl w:val="0"/>
                <w:numId w:val="181"/>
              </w:numPr>
              <w:tabs>
                <w:tab w:val="left" w:pos="6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1D3A48" w:rsidRPr="00856723" w:rsidRDefault="001D3A48" w:rsidP="00856723">
            <w:pPr>
              <w:numPr>
                <w:ilvl w:val="0"/>
                <w:numId w:val="181"/>
              </w:numPr>
              <w:tabs>
                <w:tab w:val="left" w:pos="6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крупных мышечных групп, упражнения с выраженным мышечным усилием, упражнения в быстром темпе </w:t>
            </w:r>
          </w:p>
          <w:p w:rsidR="001D3A48" w:rsidRPr="00856723" w:rsidRDefault="001D3A48" w:rsidP="00856723">
            <w:pPr>
              <w:numPr>
                <w:ilvl w:val="0"/>
                <w:numId w:val="181"/>
              </w:numPr>
              <w:tabs>
                <w:tab w:val="left" w:pos="6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любые упражнения большой интенсивности</w:t>
            </w:r>
          </w:p>
          <w:p w:rsidR="001D3A48" w:rsidRPr="00856723" w:rsidRDefault="001D3A48" w:rsidP="00856723">
            <w:pPr>
              <w:numPr>
                <w:ilvl w:val="0"/>
                <w:numId w:val="181"/>
              </w:numPr>
              <w:tabs>
                <w:tab w:val="left" w:pos="6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упражнения в расслаблении мышц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Полное расслабление мышц  массируемого участка  достигается с помощью:</w:t>
            </w:r>
          </w:p>
          <w:p w:rsidR="001D3A48" w:rsidRPr="00856723" w:rsidRDefault="001D3A48" w:rsidP="008567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свет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и ароматерапии</w:t>
            </w:r>
          </w:p>
          <w:p w:rsidR="001D3A48" w:rsidRPr="00856723" w:rsidRDefault="001D3A48" w:rsidP="008567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выбора рациональных исходных положений</w:t>
            </w:r>
          </w:p>
          <w:p w:rsidR="001D3A48" w:rsidRPr="00856723" w:rsidRDefault="001D3A48" w:rsidP="008567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расслабляющей музыки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«Ближний туризм» является: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средством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формой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методом ЛФК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основным упражнением</w:t>
            </w:r>
          </w:p>
          <w:p w:rsidR="001D3A48" w:rsidRPr="00856723" w:rsidRDefault="001D3A48" w:rsidP="008567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основным двигательным режимом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дыхательным упражнениям относятся: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корригирующие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деторсионные</w:t>
            </w:r>
            <w:proofErr w:type="spellEnd"/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симметричные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звуковые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идеомоторные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формам массажа относятся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Общий массаж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Косметический массаж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Локальный массаж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Парный массаж</w:t>
            </w:r>
          </w:p>
          <w:p w:rsidR="001D3A48" w:rsidRPr="00856723" w:rsidRDefault="001D3A48" w:rsidP="008567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Взаимный массаж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должна:</w:t>
            </w:r>
          </w:p>
          <w:p w:rsidR="001D3A48" w:rsidRPr="00856723" w:rsidRDefault="001D3A48" w:rsidP="00856723">
            <w:pPr>
              <w:numPr>
                <w:ilvl w:val="0"/>
                <w:numId w:val="182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быть малой, средней или большой</w:t>
            </w:r>
          </w:p>
          <w:p w:rsidR="001D3A48" w:rsidRPr="00856723" w:rsidRDefault="001D3A48" w:rsidP="00856723">
            <w:pPr>
              <w:numPr>
                <w:ilvl w:val="0"/>
                <w:numId w:val="18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значительно превышать  функциональные возможности больного</w:t>
            </w:r>
          </w:p>
          <w:p w:rsidR="001D3A48" w:rsidRPr="00856723" w:rsidRDefault="001D3A48" w:rsidP="00856723">
            <w:pPr>
              <w:numPr>
                <w:ilvl w:val="0"/>
                <w:numId w:val="182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соответствовать функциональным возможностям больного, не снижая (не даст желаемого лечебного эффекта) и, не превышая их (ухудшит состояние больного)</w:t>
            </w:r>
          </w:p>
          <w:p w:rsidR="001D3A48" w:rsidRPr="00856723" w:rsidRDefault="001D3A48" w:rsidP="00856723">
            <w:pPr>
              <w:numPr>
                <w:ilvl w:val="0"/>
                <w:numId w:val="182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немного ниже функциональных возможностей больного</w:t>
            </w:r>
          </w:p>
          <w:p w:rsidR="001D3A48" w:rsidRPr="00856723" w:rsidRDefault="001D3A48" w:rsidP="00856723">
            <w:pPr>
              <w:numPr>
                <w:ilvl w:val="0"/>
                <w:numId w:val="18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быть посильной</w:t>
            </w:r>
          </w:p>
        </w:tc>
      </w:tr>
      <w:tr w:rsidR="001D3A48" w:rsidRPr="00856723" w:rsidTr="00D02FD0">
        <w:trPr>
          <w:trHeight w:val="1759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особенности спортивной реабилитации (дополнить):</w:t>
            </w:r>
          </w:p>
          <w:p w:rsidR="001D3A48" w:rsidRPr="00856723" w:rsidRDefault="001D3A48" w:rsidP="0085672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начало…</w:t>
            </w:r>
          </w:p>
          <w:p w:rsidR="001D3A48" w:rsidRPr="00856723" w:rsidRDefault="001D3A48" w:rsidP="00856723">
            <w:pPr>
              <w:numPr>
                <w:ilvl w:val="0"/>
                <w:numId w:val="10"/>
              </w:num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Разнообразие…</w:t>
            </w:r>
          </w:p>
          <w:p w:rsidR="001D3A48" w:rsidRPr="00856723" w:rsidRDefault="001D3A48" w:rsidP="00856723">
            <w:pPr>
              <w:numPr>
                <w:ilvl w:val="0"/>
                <w:numId w:val="10"/>
              </w:num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заключительном этапе…</w:t>
            </w:r>
          </w:p>
          <w:p w:rsidR="001D3A48" w:rsidRPr="00856723" w:rsidRDefault="001D3A48" w:rsidP="00856723">
            <w:pPr>
              <w:numPr>
                <w:ilvl w:val="0"/>
                <w:numId w:val="10"/>
              </w:num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Перспективное…</w:t>
            </w:r>
          </w:p>
        </w:tc>
      </w:tr>
      <w:tr w:rsidR="001D3A48" w:rsidRPr="00856723" w:rsidTr="00D02FD0">
        <w:trPr>
          <w:trHeight w:val="1759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 выполнении сеанса классического массажа массируют:</w:t>
            </w:r>
          </w:p>
          <w:p w:rsidR="001D3A48" w:rsidRPr="00856723" w:rsidRDefault="001D3A48" w:rsidP="0085672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конечности ближние к массажисту, участки на туловище (шея, спина, таз, грудные мышцы и косые мышцы живота) – дальние от массажиста</w:t>
            </w:r>
          </w:p>
          <w:p w:rsidR="001D3A48" w:rsidRPr="00856723" w:rsidRDefault="001D3A48" w:rsidP="0085672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конечности дальние от  массажиста, участки на туловище (шея, спина, таз, грудные мышцы и косые мышцы живота)  - ближние к  массажисту</w:t>
            </w:r>
          </w:p>
          <w:p w:rsidR="001D3A48" w:rsidRPr="00856723" w:rsidRDefault="001D3A48" w:rsidP="0085672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 удобно массажисту</w:t>
            </w:r>
          </w:p>
        </w:tc>
      </w:tr>
      <w:tr w:rsidR="001D3A48" w:rsidRPr="00856723" w:rsidTr="00D02FD0">
        <w:trPr>
          <w:trHeight w:val="721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степень имеет сколиоз  с углом искривления 32° и наличием реберного горба 2 см:</w:t>
            </w:r>
          </w:p>
          <w:p w:rsidR="001D3A48" w:rsidRPr="00856723" w:rsidRDefault="001D3A48" w:rsidP="00856723">
            <w:pPr>
              <w:numPr>
                <w:ilvl w:val="0"/>
                <w:numId w:val="183"/>
              </w:numPr>
              <w:spacing w:after="0" w:line="240" w:lineRule="auto"/>
              <w:ind w:left="5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83"/>
              </w:numPr>
              <w:spacing w:after="0" w:line="240" w:lineRule="auto"/>
              <w:ind w:left="5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83"/>
              </w:numPr>
              <w:spacing w:after="0" w:line="240" w:lineRule="auto"/>
              <w:ind w:left="5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1D3A48" w:rsidRPr="00856723" w:rsidRDefault="001D3A48" w:rsidP="00856723">
            <w:pPr>
              <w:numPr>
                <w:ilvl w:val="0"/>
                <w:numId w:val="183"/>
              </w:numPr>
              <w:spacing w:after="0" w:line="240" w:lineRule="auto"/>
              <w:ind w:left="5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1D3A48" w:rsidRPr="00856723" w:rsidTr="00D02FD0">
        <w:trPr>
          <w:trHeight w:val="1698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физических упражнений происходят следующие изменения со стороны ССС (выбрать все правильные ответы):</w:t>
            </w:r>
          </w:p>
          <w:p w:rsidR="001D3A48" w:rsidRPr="00856723" w:rsidRDefault="001D3A48" w:rsidP="0085672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учащается пульс</w:t>
            </w:r>
          </w:p>
          <w:p w:rsidR="001D3A48" w:rsidRPr="00856723" w:rsidRDefault="001D3A48" w:rsidP="0085672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повышается АД</w:t>
            </w:r>
          </w:p>
          <w:p w:rsidR="001D3A48" w:rsidRPr="00856723" w:rsidRDefault="001D3A48" w:rsidP="0085672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повышается  аппетит</w:t>
            </w:r>
          </w:p>
          <w:p w:rsidR="001D3A48" w:rsidRPr="00856723" w:rsidRDefault="001D3A48" w:rsidP="0085672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увеличивается количество циркулирующей крови </w:t>
            </w:r>
          </w:p>
          <w:p w:rsidR="001D3A48" w:rsidRPr="00856723" w:rsidRDefault="001D3A48" w:rsidP="0085672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улучшается настроение</w:t>
            </w:r>
          </w:p>
        </w:tc>
      </w:tr>
      <w:tr w:rsidR="001D3A48" w:rsidRPr="00856723" w:rsidTr="00D02FD0">
        <w:trPr>
          <w:trHeight w:val="1469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Для быстрого оттока лимфы, а также при атрофии мышц наиболее эффективным приемом классического массажа является?</w:t>
            </w:r>
          </w:p>
          <w:p w:rsidR="001D3A48" w:rsidRPr="00856723" w:rsidRDefault="001D3A48" w:rsidP="0085672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1D3A48" w:rsidRPr="00856723" w:rsidRDefault="001D3A48" w:rsidP="0085672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  <w:p w:rsidR="001D3A48" w:rsidRPr="00856723" w:rsidRDefault="001D3A48" w:rsidP="0085672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выжимание</w:t>
            </w:r>
          </w:p>
          <w:p w:rsidR="001D3A48" w:rsidRPr="00856723" w:rsidRDefault="001D3A48" w:rsidP="0085672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</w:tc>
      </w:tr>
      <w:tr w:rsidR="001D3A48" w:rsidRPr="00856723" w:rsidTr="00D02FD0">
        <w:trPr>
          <w:trHeight w:val="1377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Занятия в ВУЗах со специальными медицинскими группами проводятся в сетке расписания:</w:t>
            </w:r>
          </w:p>
          <w:p w:rsidR="001D3A48" w:rsidRPr="00856723" w:rsidRDefault="001D3A48" w:rsidP="0085672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  <w:p w:rsidR="001D3A48" w:rsidRPr="00856723" w:rsidRDefault="001D3A48" w:rsidP="0085672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 раз в неделю  2 часа</w:t>
            </w:r>
          </w:p>
          <w:p w:rsidR="001D3A48" w:rsidRPr="00856723" w:rsidRDefault="001D3A48" w:rsidP="0085672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  <w:p w:rsidR="001D3A48" w:rsidRPr="00856723" w:rsidRDefault="001D3A48" w:rsidP="0085672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  <w:p w:rsidR="001D3A48" w:rsidRPr="00856723" w:rsidRDefault="001D3A48" w:rsidP="0085672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</w:tr>
      <w:tr w:rsidR="001D3A48" w:rsidRPr="00856723" w:rsidTr="00D02FD0">
        <w:trPr>
          <w:trHeight w:val="1257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Прием классического массажа «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рубление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» является видом:</w:t>
            </w:r>
          </w:p>
          <w:p w:rsidR="001D3A48" w:rsidRPr="00856723" w:rsidRDefault="001D3A48" w:rsidP="0085672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растирания</w:t>
            </w:r>
          </w:p>
          <w:p w:rsidR="001D3A48" w:rsidRPr="00856723" w:rsidRDefault="001D3A48" w:rsidP="0085672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разминания</w:t>
            </w:r>
          </w:p>
          <w:p w:rsidR="001D3A48" w:rsidRPr="00856723" w:rsidRDefault="001D3A48" w:rsidP="0085672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непрерывной вибрации</w:t>
            </w:r>
          </w:p>
          <w:p w:rsidR="001D3A48" w:rsidRPr="00856723" w:rsidRDefault="001D3A48" w:rsidP="0085672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ударных приемов  </w:t>
            </w:r>
          </w:p>
        </w:tc>
      </w:tr>
      <w:tr w:rsidR="001D3A48" w:rsidRPr="00856723" w:rsidTr="00D02FD0">
        <w:trPr>
          <w:trHeight w:val="274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0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физической культурой в специальных медицинских группах в школах,  при заболеваниях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ЧСС у младших школьников должна быть:</w:t>
            </w:r>
          </w:p>
          <w:p w:rsidR="001D3A48" w:rsidRPr="00856723" w:rsidRDefault="001D3A48" w:rsidP="0085672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130-140 уд/мин</w:t>
            </w:r>
          </w:p>
          <w:p w:rsidR="001D3A48" w:rsidRPr="00856723" w:rsidRDefault="001D3A48" w:rsidP="0085672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100-110 уд/мин</w:t>
            </w:r>
          </w:p>
          <w:p w:rsidR="001D3A48" w:rsidRPr="00856723" w:rsidRDefault="001D3A48" w:rsidP="0085672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140-150 уд/мин</w:t>
            </w:r>
          </w:p>
          <w:p w:rsidR="001D3A48" w:rsidRPr="00856723" w:rsidRDefault="001D3A48" w:rsidP="0085672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менее 100 уд/мин</w:t>
            </w:r>
          </w:p>
          <w:p w:rsidR="001D3A48" w:rsidRPr="00856723" w:rsidRDefault="001D3A48" w:rsidP="0085672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более 150 уд/мин</w:t>
            </w:r>
          </w:p>
        </w:tc>
      </w:tr>
      <w:tr w:rsidR="001D3A48" w:rsidRPr="00856723" w:rsidTr="00D02FD0">
        <w:trPr>
          <w:trHeight w:val="1315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0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Влияние массажа на кожу:</w:t>
            </w:r>
          </w:p>
          <w:p w:rsidR="001D3A48" w:rsidRPr="00856723" w:rsidRDefault="001D3A48" w:rsidP="0085672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 кожи отживших клеток </w:t>
            </w:r>
          </w:p>
          <w:p w:rsidR="001D3A48" w:rsidRPr="00856723" w:rsidRDefault="001D3A48" w:rsidP="0085672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кожного дыхания </w:t>
            </w:r>
          </w:p>
          <w:p w:rsidR="001D3A48" w:rsidRPr="00856723" w:rsidRDefault="001D3A48" w:rsidP="0085672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выделения продуктов распада </w:t>
            </w:r>
          </w:p>
          <w:p w:rsidR="001D3A48" w:rsidRPr="00856723" w:rsidRDefault="001D3A48" w:rsidP="0085672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верно всё 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Часть Б.</w:t>
      </w:r>
    </w:p>
    <w:p w:rsidR="001D3A48" w:rsidRPr="00856723" w:rsidRDefault="001D3A48" w:rsidP="0085672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6723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студентом самостоятельного выполнения  основных приёмов классического массажа.</w:t>
      </w:r>
    </w:p>
    <w:tbl>
      <w:tblPr>
        <w:tblStyle w:val="120"/>
        <w:tblW w:w="97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138"/>
      </w:tblGrid>
      <w:tr w:rsidR="001D3A48" w:rsidRPr="00856723" w:rsidTr="00D02FD0">
        <w:tc>
          <w:tcPr>
            <w:tcW w:w="9782" w:type="dxa"/>
            <w:gridSpan w:val="2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2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Основным средством ЛФК являются: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  физические упражнения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  подвижные игры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  закаливающие процедуры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  занятия на велотренажере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  плавание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8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Массаж – это:</w:t>
            </w:r>
          </w:p>
          <w:p w:rsidR="001D3A48" w:rsidRPr="00856723" w:rsidRDefault="001D3A48" w:rsidP="0085672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безлекарственное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лечение  заболеваний</w:t>
            </w:r>
          </w:p>
          <w:p w:rsidR="001D3A48" w:rsidRPr="00856723" w:rsidRDefault="001D3A48" w:rsidP="0085672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воздействия на тело специальными аппаратами</w:t>
            </w:r>
          </w:p>
          <w:p w:rsidR="001D3A48" w:rsidRPr="00856723" w:rsidRDefault="001D3A48" w:rsidP="0085672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система  приемов  дозированного  механического  воздействия  на  тело  руками  массажиста  или  специальными   аппаратами</w:t>
            </w:r>
          </w:p>
          <w:p w:rsidR="001D3A48" w:rsidRPr="00856723" w:rsidRDefault="001D3A48" w:rsidP="0085672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 профилактики заболеваний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Нервная регуляция деятельности организма осуществляется посредством:</w:t>
            </w:r>
          </w:p>
          <w:p w:rsidR="001D3A48" w:rsidRPr="00856723" w:rsidRDefault="001D3A48" w:rsidP="00856723">
            <w:pPr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внутренних органов</w:t>
            </w:r>
          </w:p>
          <w:p w:rsidR="001D3A48" w:rsidRPr="00856723" w:rsidRDefault="001D3A48" w:rsidP="00856723">
            <w:pPr>
              <w:numPr>
                <w:ilvl w:val="0"/>
                <w:numId w:val="1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рефлексов</w:t>
            </w:r>
          </w:p>
          <w:p w:rsidR="001D3A48" w:rsidRPr="00856723" w:rsidRDefault="001D3A48" w:rsidP="00856723">
            <w:pPr>
              <w:numPr>
                <w:ilvl w:val="0"/>
                <w:numId w:val="1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1D3A48" w:rsidRPr="00856723" w:rsidRDefault="001D3A48" w:rsidP="00856723">
            <w:pPr>
              <w:numPr>
                <w:ilvl w:val="0"/>
                <w:numId w:val="1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связок</w:t>
            </w:r>
          </w:p>
          <w:p w:rsidR="001D3A48" w:rsidRPr="00856723" w:rsidRDefault="001D3A48" w:rsidP="00856723">
            <w:pPr>
              <w:numPr>
                <w:ilvl w:val="0"/>
                <w:numId w:val="1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сухожилий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Какова характерная особенность метода ЛФК?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использование лечебного массажа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использование физических упражнений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использование иглорефлексотерапии</w:t>
            </w:r>
          </w:p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использование физиотерапии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38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 выполнении массажных приемов  высокой  интенсивности раздражаются:</w:t>
            </w:r>
          </w:p>
          <w:p w:rsidR="001D3A48" w:rsidRPr="00856723" w:rsidRDefault="001D3A48" w:rsidP="008567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интерорецепторы</w:t>
            </w:r>
          </w:p>
          <w:p w:rsidR="001D3A48" w:rsidRPr="00856723" w:rsidRDefault="001D3A48" w:rsidP="008567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экстерорецепторы болевые, температурные, затем проприорецепторы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-мышечного аппарата</w:t>
            </w:r>
          </w:p>
          <w:p w:rsidR="001D3A48" w:rsidRPr="00856723" w:rsidRDefault="001D3A48" w:rsidP="008567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 рецепторы организма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Упражнения, выполняемые мысленно, называются: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идеомоторными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статическими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рефлекторными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пассивными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симметричными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8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Способность к спонтанной  автоматической деятельности – это характерная особенность:</w:t>
            </w:r>
          </w:p>
          <w:p w:rsidR="001D3A48" w:rsidRPr="00856723" w:rsidRDefault="001D3A48" w:rsidP="0085672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гладких и сердечных мышц</w:t>
            </w:r>
          </w:p>
          <w:p w:rsidR="001D3A48" w:rsidRPr="00856723" w:rsidRDefault="001D3A48" w:rsidP="0085672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скелетных мышц</w:t>
            </w:r>
          </w:p>
          <w:p w:rsidR="001D3A48" w:rsidRPr="00856723" w:rsidRDefault="001D3A48" w:rsidP="0085672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всех мышц организма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упражнениям для мелких мышечных групп относятся: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для мышц кисти и стопы 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упражнения для мышц туловища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упражнения для плечевого пояса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дыхательные упражнения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упражнения для брюшного пресса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8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приемы вы примените преимущественно   при выполнении  классического массажа ребенку, которому после вывиха голеностопного сустава был снят гипс сутки назад и назначен массаж? </w:t>
            </w:r>
          </w:p>
          <w:p w:rsidR="001D3A48" w:rsidRPr="00856723" w:rsidRDefault="001D3A48" w:rsidP="0085672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растирание</w:t>
            </w:r>
          </w:p>
          <w:p w:rsidR="001D3A48" w:rsidRPr="00856723" w:rsidRDefault="001D3A48" w:rsidP="0085672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растирание, ударные приемы</w:t>
            </w:r>
          </w:p>
          <w:p w:rsidR="001D3A48" w:rsidRPr="00856723" w:rsidRDefault="001D3A48" w:rsidP="0085672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ударные приемы</w:t>
            </w:r>
          </w:p>
          <w:p w:rsidR="001D3A48" w:rsidRPr="00856723" w:rsidRDefault="001D3A48" w:rsidP="0085672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поглаживание, непрерывистая вибрация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8" w:type="dxa"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по признаку активности делятся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статические и динамические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2. активные,  пассивные, активно-пассивные 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идеомоторные и симметричные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гимнастические и спортивные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диафрагмальные и дренажные</w:t>
            </w:r>
          </w:p>
          <w:p w:rsidR="001D3A48" w:rsidRPr="00856723" w:rsidRDefault="001D3A48" w:rsidP="0085672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Способы дозировки физической нагрузки в ЛФК осуществляется путем (отметьте неправильные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выбора ИП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подбора физических упражнений от простого к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психологического тестирования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продолжительности выполнения 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количества упражнений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темпа выполнения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степени сложности движений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соотношения ОРУ и ДУ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использования эмоционального фактора</w:t>
            </w:r>
          </w:p>
          <w:p w:rsidR="001D3A48" w:rsidRPr="00856723" w:rsidRDefault="001D3A48" w:rsidP="00856723">
            <w:pPr>
              <w:numPr>
                <w:ilvl w:val="0"/>
                <w:numId w:val="185"/>
              </w:numPr>
              <w:tabs>
                <w:tab w:val="left" w:pos="34"/>
              </w:tabs>
              <w:spacing w:after="0" w:line="240" w:lineRule="auto"/>
              <w:ind w:left="525" w:hanging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плотности занятия ЛФК 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Перечислите отдельные части  тела, которые нельзя массировать:______________________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 ______ _______________________________________________________________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Во время занятий ЛФК необходимо следить за  следующими признаками утомления (отметить наиболее полный вариант):</w:t>
            </w:r>
          </w:p>
          <w:p w:rsidR="001D3A48" w:rsidRPr="00856723" w:rsidRDefault="001D3A48" w:rsidP="00856723">
            <w:pPr>
              <w:numPr>
                <w:ilvl w:val="0"/>
                <w:numId w:val="186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одышка</w:t>
            </w:r>
          </w:p>
          <w:p w:rsidR="001D3A48" w:rsidRPr="00856723" w:rsidRDefault="001D3A48" w:rsidP="00856723">
            <w:pPr>
              <w:numPr>
                <w:ilvl w:val="0"/>
                <w:numId w:val="186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цвет лица, потливость, одышка, нарушение координации,  снижение  общей активности</w:t>
            </w:r>
          </w:p>
          <w:p w:rsidR="001D3A48" w:rsidRPr="00856723" w:rsidRDefault="001D3A48" w:rsidP="00856723">
            <w:pPr>
              <w:numPr>
                <w:ilvl w:val="0"/>
                <w:numId w:val="186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1D3A48" w:rsidRPr="00856723" w:rsidRDefault="001D3A48" w:rsidP="00856723">
            <w:pPr>
              <w:numPr>
                <w:ilvl w:val="0"/>
                <w:numId w:val="186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снижение амплитуды движений</w:t>
            </w:r>
          </w:p>
          <w:p w:rsidR="001D3A48" w:rsidRPr="00856723" w:rsidRDefault="001D3A48" w:rsidP="00856723">
            <w:pPr>
              <w:numPr>
                <w:ilvl w:val="0"/>
                <w:numId w:val="186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Какие  бывают виды приема классического массажа «вибрация»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</w:p>
          <w:p w:rsidR="001D3A48" w:rsidRPr="00856723" w:rsidRDefault="001D3A48" w:rsidP="0085672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прерывистая</w:t>
            </w:r>
          </w:p>
          <w:p w:rsidR="001D3A48" w:rsidRPr="00856723" w:rsidRDefault="001D3A48" w:rsidP="0085672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непрерывистая</w:t>
            </w:r>
          </w:p>
          <w:p w:rsidR="001D3A48" w:rsidRPr="00856723" w:rsidRDefault="001D3A48" w:rsidP="0085672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  <w:p w:rsidR="001D3A48" w:rsidRPr="00856723" w:rsidRDefault="001D3A48" w:rsidP="0085672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лабильная</w:t>
            </w:r>
          </w:p>
          <w:p w:rsidR="001D3A48" w:rsidRPr="00856723" w:rsidRDefault="001D3A48" w:rsidP="0085672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спортивной реабилитации разделены  на 4 группы. Кратко описать каждую группу физических упражнений: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_________________________________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_________________________________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перечисленных исходных положений наиболее оптимально для  разгрузки позвоночника?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лежа на боку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на четвереньках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стоя, ноги на ширине плеч, руки на поясе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сидя на стуле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стоя на коленях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8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правильности проведения процедуры массажа необходимо знание всего,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неверный вариант):</w:t>
            </w:r>
          </w:p>
          <w:p w:rsidR="001D3A48" w:rsidRPr="00856723" w:rsidRDefault="001D3A48" w:rsidP="0085672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анатомии человеческого тела</w:t>
            </w:r>
          </w:p>
          <w:p w:rsidR="001D3A48" w:rsidRPr="00856723" w:rsidRDefault="001D3A48" w:rsidP="0085672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клинического течения заболевания</w:t>
            </w:r>
          </w:p>
          <w:p w:rsidR="001D3A48" w:rsidRPr="00856723" w:rsidRDefault="001D3A48" w:rsidP="0085672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методик массажа</w:t>
            </w:r>
          </w:p>
          <w:p w:rsidR="001D3A48" w:rsidRPr="00856723" w:rsidRDefault="001D3A48" w:rsidP="0085672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диетологии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8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физические упражнения являются специальными при заболеваниях органов дыхания?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упражнения в расслаблении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дыхательные упражнения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статические упражнения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идеомоторные упражнения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симметричные упражнения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8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Можно ли проводить классический массаж в начале острого периода при лечении остеохондроза позвоночника:</w:t>
            </w:r>
          </w:p>
          <w:p w:rsidR="001D3A48" w:rsidRPr="00856723" w:rsidRDefault="001D3A48" w:rsidP="0085672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1D3A48" w:rsidRPr="00856723" w:rsidRDefault="001D3A48" w:rsidP="0085672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 xml:space="preserve"> Часть Б.</w:t>
      </w:r>
    </w:p>
    <w:p w:rsidR="001D3A48" w:rsidRPr="00856723" w:rsidRDefault="001D3A48" w:rsidP="0085672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56723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студентом самостоятельного выполнения  классического массажа различных частей тела: классический массаж спины и грудной клетки, конечностей, воротниковой зоны.</w:t>
      </w:r>
    </w:p>
    <w:tbl>
      <w:tblPr>
        <w:tblStyle w:val="120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996"/>
      </w:tblGrid>
      <w:tr w:rsidR="001D3A48" w:rsidRPr="00856723" w:rsidTr="00D02FD0">
        <w:tc>
          <w:tcPr>
            <w:tcW w:w="9640" w:type="dxa"/>
            <w:gridSpan w:val="2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3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Перечислить этапы развития ЛФК в России по В.К. Добровольскому и В.Н. Мошкову (указать годы и название каждого этапа):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Какой массажный прием  активизирует  нервы, регулирующие функцию желез внутренней секреции?</w:t>
            </w:r>
          </w:p>
          <w:p w:rsidR="001D3A48" w:rsidRPr="00856723" w:rsidRDefault="001D3A48" w:rsidP="0085672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  <w:p w:rsidR="001D3A48" w:rsidRPr="00856723" w:rsidRDefault="001D3A48" w:rsidP="0085672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1D3A48" w:rsidRPr="00856723" w:rsidRDefault="001D3A48" w:rsidP="0085672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  <w:p w:rsidR="001D3A48" w:rsidRPr="00856723" w:rsidRDefault="001D3A48" w:rsidP="0085672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Ударные приемы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Лечебная     физическая   культура – это:</w:t>
            </w:r>
          </w:p>
          <w:p w:rsidR="001D3A48" w:rsidRPr="00856723" w:rsidRDefault="001D3A48" w:rsidP="00856723">
            <w:pPr>
              <w:numPr>
                <w:ilvl w:val="0"/>
                <w:numId w:val="18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гимнастика для лечебного действия</w:t>
            </w:r>
          </w:p>
          <w:p w:rsidR="001D3A48" w:rsidRPr="00856723" w:rsidRDefault="001D3A48" w:rsidP="00856723">
            <w:pPr>
              <w:numPr>
                <w:ilvl w:val="0"/>
                <w:numId w:val="18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научно-практическая, медико-педагогическая дисциплина, изучающая теоретические основы и методы использования средств физической культуры для лечения и реабилитации больных и инвалидов, а также для профилактики различных заболеваний</w:t>
            </w:r>
          </w:p>
          <w:p w:rsidR="001D3A48" w:rsidRPr="00856723" w:rsidRDefault="001D3A48" w:rsidP="00856723">
            <w:pPr>
              <w:numPr>
                <w:ilvl w:val="0"/>
                <w:numId w:val="18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научная дисциплина, изучающая применение физических упражнений с лечебной целью</w:t>
            </w:r>
          </w:p>
          <w:p w:rsidR="001D3A48" w:rsidRPr="00856723" w:rsidRDefault="001D3A48" w:rsidP="00856723">
            <w:pPr>
              <w:numPr>
                <w:ilvl w:val="0"/>
                <w:numId w:val="18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методика  применения физических упражнений   при   некоторых заболеваниях сердца, легких, эндокринной системы, хирургических заболеваниях</w:t>
            </w:r>
          </w:p>
          <w:p w:rsidR="001D3A48" w:rsidRPr="00856723" w:rsidRDefault="001D3A48" w:rsidP="00856723">
            <w:pPr>
              <w:numPr>
                <w:ilvl w:val="0"/>
                <w:numId w:val="18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врачебная гимнастика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Впишите названия рецепторов, которые воспринимают воздействия: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внешнего мира ________________________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внутренних органов ____________________</w:t>
            </w:r>
          </w:p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 мышц, связок, сухожилий ________________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проводят по  массажным линиям:</w:t>
            </w:r>
          </w:p>
          <w:p w:rsidR="001D3A48" w:rsidRPr="00856723" w:rsidRDefault="001D3A48" w:rsidP="008567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всегда строго вдоль мышечных волокон</w:t>
            </w:r>
          </w:p>
          <w:p w:rsidR="001D3A48" w:rsidRPr="00856723" w:rsidRDefault="001D3A48" w:rsidP="008567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от центра к периферии</w:t>
            </w:r>
          </w:p>
          <w:p w:rsidR="001D3A48" w:rsidRPr="00856723" w:rsidRDefault="001D3A48" w:rsidP="008567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 ходу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лимфотока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 к  расположению ближайших лимфатических узлов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6" w:type="dxa"/>
          </w:tcPr>
          <w:p w:rsidR="001D3A48" w:rsidRPr="00856723" w:rsidRDefault="001D3A48" w:rsidP="0085672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Компенсация в ЛФК – это:</w:t>
            </w:r>
          </w:p>
          <w:p w:rsidR="001D3A48" w:rsidRPr="00856723" w:rsidRDefault="001D3A48" w:rsidP="00856723">
            <w:pPr>
              <w:numPr>
                <w:ilvl w:val="0"/>
                <w:numId w:val="188"/>
              </w:num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временное или постоянное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188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временное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188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постоянное замещение нарушенных функций</w:t>
            </w:r>
          </w:p>
          <w:p w:rsidR="001D3A48" w:rsidRPr="00856723" w:rsidRDefault="001D3A48" w:rsidP="00856723">
            <w:pPr>
              <w:numPr>
                <w:ilvl w:val="0"/>
                <w:numId w:val="188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безвозвратное нарушение функций</w:t>
            </w:r>
          </w:p>
          <w:p w:rsidR="001D3A48" w:rsidRPr="00856723" w:rsidRDefault="001D3A48" w:rsidP="00856723">
            <w:pPr>
              <w:numPr>
                <w:ilvl w:val="0"/>
                <w:numId w:val="188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денежное возмещение за период болезни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Пассивными называют упражнения, выполняемые: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с незначительным усилием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с помощью инструктора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мысленно или с усилием воли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на велотренажере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5. с предметами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6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Техники  восточного массажа направлены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   улучшение  микроциркуляции кровотока, восстановление 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лимфодренажной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   растягивание мышц, нервно-сосудистых пучков и устранение уплотнений в тканях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3.    нормализацию течения жизненной энергии по  меридианам, с помощью 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на активные точки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следующие этапы реабилитации спортсменов:</w:t>
            </w:r>
          </w:p>
          <w:p w:rsidR="001D3A48" w:rsidRPr="00856723" w:rsidRDefault="001D3A48" w:rsidP="0085672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реабилитация,  лечебная реабилитация, спортивная реабилитация</w:t>
            </w:r>
          </w:p>
          <w:p w:rsidR="001D3A48" w:rsidRPr="00856723" w:rsidRDefault="001D3A48" w:rsidP="0085672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реабилитация, соревновательная реабилитация</w:t>
            </w:r>
          </w:p>
          <w:p w:rsidR="001D3A48" w:rsidRPr="00856723" w:rsidRDefault="001D3A48" w:rsidP="0085672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реабилитация, спортивная реабилитация, спортивная тренировка</w:t>
            </w:r>
          </w:p>
          <w:p w:rsidR="001D3A48" w:rsidRPr="00856723" w:rsidRDefault="001D3A48" w:rsidP="0085672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реабилитация, спортивная реабилитация</w:t>
            </w:r>
          </w:p>
          <w:p w:rsidR="001D3A48" w:rsidRPr="00856723" w:rsidRDefault="001D3A48" w:rsidP="0085672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тренировка, спортивная тренировка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Приемы классического массажа, которые оказывают тонизирующее воздействие на центральную нервную систему:</w:t>
            </w:r>
          </w:p>
          <w:p w:rsidR="001D3A48" w:rsidRPr="00856723" w:rsidRDefault="001D3A48" w:rsidP="0085672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  <w:p w:rsidR="001D3A48" w:rsidRPr="00856723" w:rsidRDefault="001D3A48" w:rsidP="0085672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потряхивание, встряхивание</w:t>
            </w:r>
          </w:p>
          <w:p w:rsidR="001D3A48" w:rsidRPr="00856723" w:rsidRDefault="001D3A48" w:rsidP="0085672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разминание, выжимание, ударные приемы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6" w:type="dxa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дефект опорно-двигательного аппарата относят к нарушениям осанки во фронтальной плоскости?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круглая спина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плоская спина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асимметричная осанка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усиление грудного кифоза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сглаженность грудного кифоза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Какой прием классического массажа применяется  на суставах, сухожилиях, связках, в местах выхода нервов, на участках, мало орошаемых кровью; готовит суставы и связки к активным и пассивным движениям?</w:t>
            </w:r>
          </w:p>
          <w:p w:rsidR="001D3A48" w:rsidRPr="00856723" w:rsidRDefault="001D3A48" w:rsidP="0085672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поглаживание</w:t>
            </w:r>
          </w:p>
          <w:p w:rsidR="001D3A48" w:rsidRPr="00856723" w:rsidRDefault="001D3A48" w:rsidP="0085672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разминание</w:t>
            </w:r>
          </w:p>
          <w:p w:rsidR="001D3A48" w:rsidRPr="00856723" w:rsidRDefault="001D3A48" w:rsidP="0085672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1D3A48" w:rsidRPr="00856723" w:rsidRDefault="001D3A48" w:rsidP="0085672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ударные приемы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упражнения противопоказаны при сколиозе?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корригирующие упражнения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в воде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упражнения в ИП сидя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растягивание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упражнения на расслабление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 ЛФК при пневмонии является: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понижение артериального давления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рассасывание рубцов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отделения мокроты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работоспособности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нормализация ЧСС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приема классического массажа «поглаживание»:</w:t>
            </w:r>
          </w:p>
          <w:p w:rsidR="001D3A48" w:rsidRPr="00856723" w:rsidRDefault="001D3A48" w:rsidP="00856723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прием выполняется со значительным  усилием, плотно прижав кисть к коже</w:t>
            </w:r>
          </w:p>
          <w:p w:rsidR="001D3A48" w:rsidRPr="00856723" w:rsidRDefault="001D3A48" w:rsidP="00856723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рука массажиста плотно лежит на коже, равномерно надавливая на все участки, но, не собирая ее в складки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Оптимальным ИП для выполнения  специальных упражнений при заболеваниях ЖКТ и произвольного расслабления мышц является ИП:</w:t>
            </w:r>
          </w:p>
          <w:p w:rsidR="001D3A48" w:rsidRPr="00856723" w:rsidRDefault="001D3A48" w:rsidP="0085672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</w:t>
            </w:r>
          </w:p>
          <w:p w:rsidR="001D3A48" w:rsidRPr="00856723" w:rsidRDefault="001D3A48" w:rsidP="0085672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</w:t>
            </w:r>
          </w:p>
          <w:p w:rsidR="001D3A48" w:rsidRPr="00856723" w:rsidRDefault="001D3A48" w:rsidP="0085672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на четвереньках</w:t>
            </w:r>
          </w:p>
          <w:p w:rsidR="001D3A48" w:rsidRPr="00856723" w:rsidRDefault="001D3A48" w:rsidP="0085672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с согнутыми ногами</w:t>
            </w:r>
          </w:p>
          <w:p w:rsidR="001D3A48" w:rsidRPr="00856723" w:rsidRDefault="001D3A48" w:rsidP="0085672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Прием классического массажа «разминание» - это воздействие главным образом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A48" w:rsidRPr="00856723" w:rsidRDefault="001D3A48" w:rsidP="0085672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кожу</w:t>
            </w:r>
          </w:p>
          <w:p w:rsidR="001D3A48" w:rsidRPr="00856723" w:rsidRDefault="001D3A48" w:rsidP="0085672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соединительную ткань</w:t>
            </w:r>
          </w:p>
          <w:p w:rsidR="001D3A48" w:rsidRPr="00856723" w:rsidRDefault="001D3A48" w:rsidP="0085672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  <w:p w:rsidR="001D3A48" w:rsidRPr="00856723" w:rsidRDefault="001D3A48" w:rsidP="0085672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дыхательную систему</w:t>
            </w:r>
          </w:p>
          <w:p w:rsidR="001D3A48" w:rsidRPr="00856723" w:rsidRDefault="001D3A48" w:rsidP="0085672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суставы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96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Противопоказаниями к применению ЛФК при заболеваниях мочевыделительной системы являются (выбрать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температуры выше 37,5</w:t>
            </w:r>
            <w:proofErr w:type="gram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˚</w:t>
            </w:r>
          </w:p>
          <w:p w:rsidR="001D3A48" w:rsidRPr="00856723" w:rsidRDefault="001D3A48" w:rsidP="0085672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недомогание</w:t>
            </w:r>
          </w:p>
          <w:p w:rsidR="001D3A48" w:rsidRPr="00856723" w:rsidRDefault="001D3A48" w:rsidP="0085672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болевой синдром при почечной колике</w:t>
            </w:r>
          </w:p>
          <w:p w:rsidR="001D3A48" w:rsidRPr="00856723" w:rsidRDefault="001D3A48" w:rsidP="0085672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головокружение</w:t>
            </w:r>
          </w:p>
          <w:p w:rsidR="001D3A48" w:rsidRPr="00856723" w:rsidRDefault="001D3A48" w:rsidP="0085672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почечная недостаточность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6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Не рекомендуется пользоваться смазывающими средствами, когда проводится: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сегментарно-рефлекторный массаж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гигиенический массаж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массаж участков тела, где имеется нарушение целостности кожи и кожные заболевания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>массаж у детей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>Часть Б.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студентом самостоятельного выполнения  практических приемов самомассажа различных частей тела: самомассаж конечностей, головы и точечный массаж.</w:t>
      </w:r>
    </w:p>
    <w:tbl>
      <w:tblPr>
        <w:tblStyle w:val="120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9137"/>
      </w:tblGrid>
      <w:tr w:rsidR="001D3A48" w:rsidRPr="00856723" w:rsidTr="00D02FD0">
        <w:tc>
          <w:tcPr>
            <w:tcW w:w="9781" w:type="dxa"/>
            <w:gridSpan w:val="2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– 4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общим противопоказаниям ЛФК относятся (отметить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острый период любого заболевания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интоксикация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общее тяжелое состояние больного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высокая температура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организма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опасность кровотечения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сильные боли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  <w:p w:rsidR="001D3A48" w:rsidRPr="00856723" w:rsidRDefault="001D3A48" w:rsidP="00856723">
            <w:pPr>
              <w:numPr>
                <w:ilvl w:val="0"/>
                <w:numId w:val="189"/>
              </w:numPr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когда не желательно активизировать физиологические процессы организма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7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При выполнении массажных приемов  малой интенсивности раздражаются:</w:t>
            </w:r>
          </w:p>
          <w:p w:rsidR="001D3A48" w:rsidRPr="00856723" w:rsidRDefault="001D3A48" w:rsidP="00856723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интерорецепторы</w:t>
            </w:r>
          </w:p>
          <w:p w:rsidR="001D3A48" w:rsidRPr="00856723" w:rsidRDefault="001D3A48" w:rsidP="00856723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экстерорецепторы болевые, температурные, затем проприорецепторы </w:t>
            </w: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-мышечного аппарата</w:t>
            </w:r>
          </w:p>
          <w:p w:rsidR="001D3A48" w:rsidRPr="00856723" w:rsidRDefault="001D3A48" w:rsidP="00856723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 рецепторы организма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дополнительным средствам ЛФК относится:</w:t>
            </w:r>
          </w:p>
          <w:p w:rsidR="001D3A48" w:rsidRPr="00856723" w:rsidRDefault="001D3A48" w:rsidP="00856723">
            <w:pPr>
              <w:numPr>
                <w:ilvl w:val="0"/>
                <w:numId w:val="190"/>
              </w:numPr>
              <w:tabs>
                <w:tab w:val="left" w:pos="34"/>
              </w:tabs>
              <w:spacing w:after="0" w:line="240" w:lineRule="auto"/>
              <w:ind w:left="524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занятие дыхательной гимнастикой</w:t>
            </w:r>
          </w:p>
          <w:p w:rsidR="001D3A48" w:rsidRPr="00856723" w:rsidRDefault="001D3A48" w:rsidP="00856723">
            <w:pPr>
              <w:numPr>
                <w:ilvl w:val="0"/>
                <w:numId w:val="190"/>
              </w:numPr>
              <w:tabs>
                <w:tab w:val="left" w:pos="34"/>
              </w:tabs>
              <w:spacing w:after="0" w:line="240" w:lineRule="auto"/>
              <w:ind w:left="524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контрастное закаливание</w:t>
            </w:r>
          </w:p>
          <w:p w:rsidR="001D3A48" w:rsidRPr="00856723" w:rsidRDefault="001D3A48" w:rsidP="00856723">
            <w:pPr>
              <w:numPr>
                <w:ilvl w:val="0"/>
                <w:numId w:val="190"/>
              </w:numPr>
              <w:tabs>
                <w:tab w:val="left" w:pos="34"/>
              </w:tabs>
              <w:spacing w:after="0" w:line="240" w:lineRule="auto"/>
              <w:ind w:left="524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1D3A48" w:rsidRPr="00856723" w:rsidRDefault="001D3A48" w:rsidP="00856723">
            <w:pPr>
              <w:numPr>
                <w:ilvl w:val="0"/>
                <w:numId w:val="190"/>
              </w:numPr>
              <w:tabs>
                <w:tab w:val="left" w:pos="34"/>
              </w:tabs>
              <w:spacing w:after="0" w:line="240" w:lineRule="auto"/>
              <w:ind w:left="524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  <w:p w:rsidR="001D3A48" w:rsidRPr="00856723" w:rsidRDefault="001D3A48" w:rsidP="00856723">
            <w:pPr>
              <w:numPr>
                <w:ilvl w:val="0"/>
                <w:numId w:val="190"/>
              </w:numPr>
              <w:tabs>
                <w:tab w:val="left" w:pos="34"/>
              </w:tabs>
              <w:spacing w:after="0" w:line="240" w:lineRule="auto"/>
              <w:ind w:left="524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По каким параметрам инструктор ЛФК составляет физиологическую кривую нагрузки: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1. уровень артериального давления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 вес, рост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 частота дыхания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 пульс (частота сердечных сокращений)</w:t>
            </w:r>
          </w:p>
          <w:p w:rsidR="001D3A48" w:rsidRPr="00856723" w:rsidRDefault="001D3A48" w:rsidP="008567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температура тела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37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Уменьшению отеков и застойных явлений,  усилению оттока венозной крови и лимфы  в области коленного сустава  будет способствовать  массаж:</w:t>
            </w:r>
          </w:p>
          <w:p w:rsidR="001D3A48" w:rsidRPr="00856723" w:rsidRDefault="001D3A48" w:rsidP="0085672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  <w:p w:rsidR="001D3A48" w:rsidRPr="00856723" w:rsidRDefault="001D3A48" w:rsidP="0085672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  <w:p w:rsidR="001D3A48" w:rsidRPr="00856723" w:rsidRDefault="001D3A48" w:rsidP="0085672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1D3A48" w:rsidRPr="00856723" w:rsidRDefault="001D3A48" w:rsidP="0085672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всего тела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характерно для сколиоза? 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торсия</w:t>
            </w:r>
            <w:proofErr w:type="spellEnd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позвонков вокруг вертикальной оси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физиологических изгибов позвоночника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асимметрия </w:t>
            </w:r>
            <w:proofErr w:type="spellStart"/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надплечий</w:t>
            </w:r>
            <w:proofErr w:type="spellEnd"/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дуги искривления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5. сглаженность грудного кифоза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7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 массажной комнате должна быть:</w:t>
            </w:r>
          </w:p>
          <w:p w:rsidR="001D3A48" w:rsidRPr="00856723" w:rsidRDefault="001D3A48" w:rsidP="0085672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1D3A48" w:rsidRPr="00856723" w:rsidRDefault="001D3A48" w:rsidP="0085672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для массажиста</w:t>
            </w:r>
          </w:p>
          <w:p w:rsidR="001D3A48" w:rsidRPr="00856723" w:rsidRDefault="001D3A48" w:rsidP="0085672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продольном плоскостопии:</w:t>
            </w:r>
          </w:p>
          <w:p w:rsidR="001D3A48" w:rsidRPr="00856723" w:rsidRDefault="001D3A48" w:rsidP="00856723">
            <w:pPr>
              <w:numPr>
                <w:ilvl w:val="0"/>
                <w:numId w:val="191"/>
              </w:numPr>
              <w:spacing w:after="0" w:line="240" w:lineRule="auto"/>
              <w:ind w:left="52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стопы увеличивается вследствие понижения ее продольного свода</w:t>
            </w:r>
          </w:p>
          <w:p w:rsidR="001D3A48" w:rsidRPr="00856723" w:rsidRDefault="001D3A48" w:rsidP="00856723">
            <w:pPr>
              <w:numPr>
                <w:ilvl w:val="0"/>
                <w:numId w:val="191"/>
              </w:numPr>
              <w:spacing w:after="0" w:line="240" w:lineRule="auto"/>
              <w:ind w:left="52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стопы уменьшается за счет веерообразного расхождения плюсневых костей </w:t>
            </w:r>
          </w:p>
          <w:p w:rsidR="001D3A48" w:rsidRPr="00856723" w:rsidRDefault="001D3A48" w:rsidP="00856723">
            <w:pPr>
              <w:numPr>
                <w:ilvl w:val="0"/>
                <w:numId w:val="191"/>
              </w:numPr>
              <w:spacing w:after="0" w:line="240" w:lineRule="auto"/>
              <w:ind w:left="52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стопы уменьшается за счет отклонения первого пальца кнаружи</w:t>
            </w:r>
          </w:p>
        </w:tc>
      </w:tr>
      <w:tr w:rsidR="001D3A48" w:rsidRPr="00856723" w:rsidTr="00D02FD0">
        <w:trPr>
          <w:trHeight w:val="1915"/>
        </w:trPr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7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Наиболее научно обоснованной и методически разработанной системой массажа является: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1.     Восточная система массажа 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Шведская система массажа 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Финская система массажа </w:t>
            </w:r>
          </w:p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Русская система массажа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упражнения способствуют оттоку отделяемого из бронхов в трахею с последующим  выделением мокроты во время откашливания?</w:t>
            </w:r>
          </w:p>
          <w:p w:rsidR="001D3A48" w:rsidRPr="00856723" w:rsidRDefault="001D3A48" w:rsidP="0085672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  <w:p w:rsidR="001D3A48" w:rsidRPr="00856723" w:rsidRDefault="001D3A48" w:rsidP="0085672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дыхательные упражнения</w:t>
            </w:r>
          </w:p>
          <w:p w:rsidR="001D3A48" w:rsidRPr="00856723" w:rsidRDefault="001D3A48" w:rsidP="0085672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 упражнения</w:t>
            </w:r>
          </w:p>
          <w:p w:rsidR="001D3A48" w:rsidRPr="00856723" w:rsidRDefault="001D3A48" w:rsidP="0085672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средней интенсивности</w:t>
            </w:r>
          </w:p>
          <w:p w:rsidR="001D3A48" w:rsidRPr="00856723" w:rsidRDefault="001D3A48" w:rsidP="0085672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дренажные дыхательные упражнения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тип  дыхания  оказывает  наибольшее влияние на внутрибрюшное давление?</w:t>
            </w:r>
          </w:p>
          <w:p w:rsidR="001D3A48" w:rsidRPr="00856723" w:rsidRDefault="001D3A48" w:rsidP="0085672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ключичное дыхание</w:t>
            </w:r>
          </w:p>
          <w:p w:rsidR="001D3A48" w:rsidRPr="00856723" w:rsidRDefault="001D3A48" w:rsidP="0085672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диафрагмальное дыхание</w:t>
            </w:r>
          </w:p>
          <w:p w:rsidR="001D3A48" w:rsidRPr="00856723" w:rsidRDefault="001D3A48" w:rsidP="0085672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реберное дыхание</w:t>
            </w:r>
          </w:p>
          <w:p w:rsidR="001D3A48" w:rsidRPr="00856723" w:rsidRDefault="001D3A48" w:rsidP="0085672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дыхание</w:t>
            </w:r>
          </w:p>
          <w:p w:rsidR="001D3A48" w:rsidRPr="00856723" w:rsidRDefault="001D3A48" w:rsidP="0085672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дыхания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7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Сеанс  общего массажа начинается:</w:t>
            </w:r>
          </w:p>
          <w:p w:rsidR="001D3A48" w:rsidRPr="00856723" w:rsidRDefault="001D3A48" w:rsidP="0085672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 массажа головы, затем крупные участки тела и конечности</w:t>
            </w:r>
          </w:p>
          <w:p w:rsidR="001D3A48" w:rsidRPr="00856723" w:rsidRDefault="001D3A48" w:rsidP="0085672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 больших участков тела и крупных мышц (область спины), затем следует перейти к шее и конечностям</w:t>
            </w:r>
          </w:p>
          <w:p w:rsidR="001D3A48" w:rsidRPr="00856723" w:rsidRDefault="001D3A48" w:rsidP="0085672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 мелких мышц и суставов, затем крупные участки тела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основным противопоказаниям  ЛФК  при заболеваниях  ССС  относятся (выбрать все верные варианты): </w:t>
            </w:r>
          </w:p>
          <w:p w:rsidR="001D3A48" w:rsidRPr="00856723" w:rsidRDefault="001D3A48" w:rsidP="0085672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фаза ревматизма, эндо-, миокардита</w:t>
            </w:r>
          </w:p>
          <w:p w:rsidR="001D3A48" w:rsidRPr="00856723" w:rsidRDefault="001D3A48" w:rsidP="0085672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серьезные нарушения проводящей системы сердца и ритма</w:t>
            </w:r>
          </w:p>
          <w:p w:rsidR="001D3A48" w:rsidRPr="00856723" w:rsidRDefault="001D3A48" w:rsidP="0085672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головокружение</w:t>
            </w:r>
          </w:p>
          <w:p w:rsidR="001D3A48" w:rsidRPr="00856723" w:rsidRDefault="001D3A48" w:rsidP="0085672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недостаточность кровообращения   III стадии</w:t>
            </w:r>
          </w:p>
          <w:p w:rsidR="001D3A48" w:rsidRPr="00856723" w:rsidRDefault="001D3A48" w:rsidP="0085672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аппетита</w:t>
            </w:r>
          </w:p>
          <w:p w:rsidR="001D3A48" w:rsidRPr="00856723" w:rsidRDefault="001D3A48" w:rsidP="0085672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сердечная недостаточность (пульс более 104-108 уд/мин, выраженная одышка, отек легких)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Частичное выпадение двигательной функции организма  - это:</w:t>
            </w:r>
          </w:p>
          <w:p w:rsidR="001D3A48" w:rsidRPr="00856723" w:rsidRDefault="001D3A48" w:rsidP="00856723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паралич</w:t>
            </w:r>
          </w:p>
          <w:p w:rsidR="001D3A48" w:rsidRPr="00856723" w:rsidRDefault="001D3A48" w:rsidP="00856723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парез</w:t>
            </w:r>
          </w:p>
          <w:p w:rsidR="001D3A48" w:rsidRPr="00856723" w:rsidRDefault="001D3A48" w:rsidP="00856723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гиперкинез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приема классического массажа «разминание»:</w:t>
            </w:r>
          </w:p>
          <w:p w:rsidR="001D3A48" w:rsidRPr="00856723" w:rsidRDefault="001D3A48" w:rsidP="00856723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 ткань приподнимается от костного ложа</w:t>
            </w:r>
          </w:p>
          <w:p w:rsidR="001D3A48" w:rsidRPr="00856723" w:rsidRDefault="001D3A48" w:rsidP="00856723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мышечная ткань придавливается к костному ложу и разминается путем смещения ее в сторону</w:t>
            </w:r>
          </w:p>
          <w:p w:rsidR="001D3A48" w:rsidRPr="00856723" w:rsidRDefault="001D3A48" w:rsidP="00856723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верно всё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7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В какой специальной медицинской группе будет заниматься школьник со сколиотической осанкой?</w:t>
            </w:r>
          </w:p>
          <w:p w:rsidR="001D3A48" w:rsidRPr="00856723" w:rsidRDefault="001D3A48" w:rsidP="0085672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 группа «А»</w:t>
            </w:r>
          </w:p>
          <w:p w:rsidR="001D3A48" w:rsidRPr="00856723" w:rsidRDefault="001D3A48" w:rsidP="0085672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 группа «Б»</w:t>
            </w:r>
          </w:p>
          <w:p w:rsidR="001D3A48" w:rsidRPr="00856723" w:rsidRDefault="001D3A48" w:rsidP="0085672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группа «А»</w:t>
            </w:r>
          </w:p>
          <w:p w:rsidR="001D3A48" w:rsidRPr="00856723" w:rsidRDefault="001D3A48" w:rsidP="0085672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2 группа «Б»</w:t>
            </w:r>
          </w:p>
          <w:p w:rsidR="001D3A48" w:rsidRPr="00856723" w:rsidRDefault="001D3A48" w:rsidP="0085672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группа «А»</w:t>
            </w:r>
          </w:p>
          <w:p w:rsidR="001D3A48" w:rsidRPr="00856723" w:rsidRDefault="001D3A48" w:rsidP="0085672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3 группа «Б»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7" w:type="dxa"/>
            <w:vAlign w:val="center"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Направление массажных движений по часовой стрелке должно соблюдаться при массаже:</w:t>
            </w:r>
          </w:p>
          <w:p w:rsidR="001D3A48" w:rsidRPr="00856723" w:rsidRDefault="001D3A48" w:rsidP="008567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  <w:p w:rsidR="001D3A48" w:rsidRPr="00856723" w:rsidRDefault="001D3A48" w:rsidP="008567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  <w:p w:rsidR="001D3A48" w:rsidRPr="00856723" w:rsidRDefault="001D3A48" w:rsidP="008567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</w:p>
          <w:p w:rsidR="001D3A48" w:rsidRPr="00856723" w:rsidRDefault="001D3A48" w:rsidP="008567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</w:p>
          <w:p w:rsidR="001D3A48" w:rsidRPr="00856723" w:rsidRDefault="001D3A48" w:rsidP="008567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нижней конечности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7" w:type="dxa"/>
          </w:tcPr>
          <w:p w:rsidR="001D3A48" w:rsidRPr="00856723" w:rsidRDefault="001D3A48" w:rsidP="00856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К основным задачам физического воспитания при занятиях в специальных медицинских группах образовательных учреждений относятся (выбрать все правильные варианты):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и ликвидация последствий перенесенных заболеваний 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функциональных отклонений и недостатков в физическом развитии 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физической активности организма и систем, ослабленных болезнью 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двигательных умений и навыков 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осанки, а при необходимости ее коррекция </w:t>
            </w:r>
          </w:p>
          <w:p w:rsidR="001D3A48" w:rsidRPr="00856723" w:rsidRDefault="001D3A48" w:rsidP="0085672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моральное воспитание </w:t>
            </w:r>
          </w:p>
        </w:tc>
      </w:tr>
      <w:tr w:rsidR="001D3A48" w:rsidRPr="00856723" w:rsidTr="00D02FD0">
        <w:tc>
          <w:tcPr>
            <w:tcW w:w="644" w:type="dxa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7" w:type="dxa"/>
            <w:vAlign w:val="center"/>
            <w:hideMark/>
          </w:tcPr>
          <w:p w:rsidR="001D3A48" w:rsidRPr="00856723" w:rsidRDefault="001D3A48" w:rsidP="0085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Разновидностью</w:t>
            </w:r>
            <w:proofErr w:type="gram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какого массажа является вакуумный массаж:</w:t>
            </w:r>
          </w:p>
          <w:p w:rsidR="001D3A48" w:rsidRPr="00856723" w:rsidRDefault="001D3A48" w:rsidP="008567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>механомассаж</w:t>
            </w:r>
            <w:proofErr w:type="spellEnd"/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A48" w:rsidRPr="00856723" w:rsidRDefault="001D3A48" w:rsidP="008567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вибромассаж </w:t>
            </w:r>
          </w:p>
          <w:p w:rsidR="001D3A48" w:rsidRPr="00856723" w:rsidRDefault="001D3A48" w:rsidP="008567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23">
              <w:rPr>
                <w:rFonts w:ascii="Times New Roman" w:hAnsi="Times New Roman" w:cs="Times New Roman"/>
                <w:sz w:val="24"/>
                <w:szCs w:val="24"/>
              </w:rPr>
              <w:t xml:space="preserve">пневмомассаж </w:t>
            </w:r>
          </w:p>
        </w:tc>
      </w:tr>
    </w:tbl>
    <w:p w:rsidR="001D3A48" w:rsidRPr="00856723" w:rsidRDefault="001D3A48" w:rsidP="00856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b/>
          <w:sz w:val="24"/>
          <w:szCs w:val="24"/>
        </w:rPr>
        <w:t xml:space="preserve"> Часть Б.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723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студентом самостоятельного выполнения  классического массажа различных частей тела: классический массаж спины и грудной клетки, конечностей, воротниковой зоны.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6723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оценки знаний студентов   по экзаменационным заданиям: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6723">
        <w:rPr>
          <w:rFonts w:ascii="Times New Roman" w:eastAsia="Calibri" w:hAnsi="Times New Roman" w:cs="Times New Roman"/>
          <w:sz w:val="24"/>
          <w:szCs w:val="24"/>
          <w:u w:val="single"/>
        </w:rPr>
        <w:t>Часть А.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Отлично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удельный вес правильных ответов &gt;95%.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Хорошо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удельный вес правильных ответов &gt;75, но &lt; 95%.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>» - удельный вес правильных ответов &gt;50%, но &lt; 75%.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«</w:t>
      </w:r>
      <w:r w:rsidRPr="00856723">
        <w:rPr>
          <w:rFonts w:ascii="Times New Roman" w:eastAsia="Calibri" w:hAnsi="Times New Roman" w:cs="Times New Roman"/>
          <w:i/>
          <w:sz w:val="24"/>
          <w:szCs w:val="24"/>
        </w:rPr>
        <w:t>Неудовлетворительно</w:t>
      </w: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» - удельный вес правильных ответов ≥ 50%. 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6723">
        <w:rPr>
          <w:rFonts w:ascii="Times New Roman" w:eastAsia="Calibri" w:hAnsi="Times New Roman" w:cs="Times New Roman"/>
          <w:sz w:val="24"/>
          <w:szCs w:val="24"/>
          <w:u w:val="single"/>
        </w:rPr>
        <w:t>Часть Б.</w:t>
      </w:r>
    </w:p>
    <w:p w:rsidR="001D3A48" w:rsidRPr="00856723" w:rsidRDefault="001D3A48" w:rsidP="0085672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При оценивании выполнения задания части</w:t>
      </w:r>
      <w:proofErr w:type="gramStart"/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 учитывается: </w:t>
      </w:r>
    </w:p>
    <w:p w:rsidR="001D3A48" w:rsidRPr="00856723" w:rsidRDefault="001D3A48" w:rsidP="00856723">
      <w:pPr>
        <w:numPr>
          <w:ilvl w:val="0"/>
          <w:numId w:val="17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Внешний вид (опрятность). </w:t>
      </w:r>
    </w:p>
    <w:p w:rsidR="001D3A48" w:rsidRPr="00856723" w:rsidRDefault="001D3A48" w:rsidP="00856723">
      <w:pPr>
        <w:numPr>
          <w:ilvl w:val="0"/>
          <w:numId w:val="17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Положение массажиста и массируемого при массаже (эргономика).</w:t>
      </w:r>
    </w:p>
    <w:p w:rsidR="001D3A48" w:rsidRPr="00856723" w:rsidRDefault="001D3A48" w:rsidP="00856723">
      <w:pPr>
        <w:numPr>
          <w:ilvl w:val="0"/>
          <w:numId w:val="17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Соответствие правилам и требованиям выполняемого вида массажа. </w:t>
      </w:r>
    </w:p>
    <w:p w:rsidR="001D3A48" w:rsidRPr="00856723" w:rsidRDefault="001D3A48" w:rsidP="00856723">
      <w:pPr>
        <w:numPr>
          <w:ilvl w:val="0"/>
          <w:numId w:val="17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 xml:space="preserve">Соблюдение порядка (очередности и регламента) выполнения основных массажных приемов (поглаживание, растирание, разминание, вибрация). </w:t>
      </w:r>
    </w:p>
    <w:p w:rsidR="001D3A48" w:rsidRPr="00856723" w:rsidRDefault="001D3A48" w:rsidP="00856723">
      <w:pPr>
        <w:numPr>
          <w:ilvl w:val="0"/>
          <w:numId w:val="17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Использование максимально возможного числа массируемых областей и зон.</w:t>
      </w:r>
    </w:p>
    <w:p w:rsidR="001D3A48" w:rsidRPr="00856723" w:rsidRDefault="001D3A48" w:rsidP="00856723">
      <w:pPr>
        <w:numPr>
          <w:ilvl w:val="0"/>
          <w:numId w:val="17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23">
        <w:rPr>
          <w:rFonts w:ascii="Times New Roman" w:eastAsia="Calibri" w:hAnsi="Times New Roman" w:cs="Times New Roman"/>
          <w:sz w:val="24"/>
          <w:szCs w:val="24"/>
        </w:rPr>
        <w:t>Соблюдение регламента массажа.</w:t>
      </w:r>
    </w:p>
    <w:p w:rsidR="001D3A48" w:rsidRPr="00856723" w:rsidRDefault="001D3A48" w:rsidP="0085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4D" w:rsidRPr="00856723" w:rsidRDefault="00652F4D" w:rsidP="0085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F4D" w:rsidRPr="00856723" w:rsidSect="00856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DD"/>
    <w:multiLevelType w:val="hybridMultilevel"/>
    <w:tmpl w:val="9864D2B4"/>
    <w:lvl w:ilvl="0" w:tplc="DEBE9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04F36"/>
    <w:multiLevelType w:val="hybridMultilevel"/>
    <w:tmpl w:val="3A369562"/>
    <w:lvl w:ilvl="0" w:tplc="0C1E26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3B978DF"/>
    <w:multiLevelType w:val="hybridMultilevel"/>
    <w:tmpl w:val="F872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2126"/>
    <w:multiLevelType w:val="hybridMultilevel"/>
    <w:tmpl w:val="3B8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3C28"/>
    <w:multiLevelType w:val="hybridMultilevel"/>
    <w:tmpl w:val="4BFC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5EFA"/>
    <w:multiLevelType w:val="hybridMultilevel"/>
    <w:tmpl w:val="E77E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8546F"/>
    <w:multiLevelType w:val="hybridMultilevel"/>
    <w:tmpl w:val="9F62056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08AD7310"/>
    <w:multiLevelType w:val="hybridMultilevel"/>
    <w:tmpl w:val="639260BC"/>
    <w:lvl w:ilvl="0" w:tplc="0966F144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35CF6"/>
    <w:multiLevelType w:val="hybridMultilevel"/>
    <w:tmpl w:val="49387F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094669E4"/>
    <w:multiLevelType w:val="hybridMultilevel"/>
    <w:tmpl w:val="61CC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D23A5"/>
    <w:multiLevelType w:val="hybridMultilevel"/>
    <w:tmpl w:val="49387F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0A4F3313"/>
    <w:multiLevelType w:val="hybridMultilevel"/>
    <w:tmpl w:val="DB76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E7721"/>
    <w:multiLevelType w:val="hybridMultilevel"/>
    <w:tmpl w:val="711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27684"/>
    <w:multiLevelType w:val="hybridMultilevel"/>
    <w:tmpl w:val="B150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57905"/>
    <w:multiLevelType w:val="hybridMultilevel"/>
    <w:tmpl w:val="3A9A8976"/>
    <w:lvl w:ilvl="0" w:tplc="8698E32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>
    <w:nsid w:val="0D261EDA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E1E80"/>
    <w:multiLevelType w:val="hybridMultilevel"/>
    <w:tmpl w:val="4F7A8072"/>
    <w:lvl w:ilvl="0" w:tplc="FEB4CC3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0E446822"/>
    <w:multiLevelType w:val="hybridMultilevel"/>
    <w:tmpl w:val="3260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6E3E87"/>
    <w:multiLevelType w:val="hybridMultilevel"/>
    <w:tmpl w:val="4BFC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664D7"/>
    <w:multiLevelType w:val="hybridMultilevel"/>
    <w:tmpl w:val="757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05222"/>
    <w:multiLevelType w:val="hybridMultilevel"/>
    <w:tmpl w:val="BAA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306B9"/>
    <w:multiLevelType w:val="hybridMultilevel"/>
    <w:tmpl w:val="BAAA96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65C37"/>
    <w:multiLevelType w:val="hybridMultilevel"/>
    <w:tmpl w:val="211C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93B0C"/>
    <w:multiLevelType w:val="hybridMultilevel"/>
    <w:tmpl w:val="A136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5A16E2"/>
    <w:multiLevelType w:val="hybridMultilevel"/>
    <w:tmpl w:val="3EB2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412C2"/>
    <w:multiLevelType w:val="hybridMultilevel"/>
    <w:tmpl w:val="3E7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74A9F"/>
    <w:multiLevelType w:val="hybridMultilevel"/>
    <w:tmpl w:val="C226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0B244D"/>
    <w:multiLevelType w:val="hybridMultilevel"/>
    <w:tmpl w:val="3654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B05DD"/>
    <w:multiLevelType w:val="hybridMultilevel"/>
    <w:tmpl w:val="4F42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EB2E19"/>
    <w:multiLevelType w:val="hybridMultilevel"/>
    <w:tmpl w:val="306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941305"/>
    <w:multiLevelType w:val="hybridMultilevel"/>
    <w:tmpl w:val="8594060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18C86298"/>
    <w:multiLevelType w:val="hybridMultilevel"/>
    <w:tmpl w:val="3A369562"/>
    <w:lvl w:ilvl="0" w:tplc="0C1E26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BF6AF7"/>
    <w:multiLevelType w:val="hybridMultilevel"/>
    <w:tmpl w:val="44F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5EA"/>
    <w:multiLevelType w:val="hybridMultilevel"/>
    <w:tmpl w:val="C212C4DC"/>
    <w:lvl w:ilvl="0" w:tplc="F19C8F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1C3D744E"/>
    <w:multiLevelType w:val="hybridMultilevel"/>
    <w:tmpl w:val="44F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7279C7"/>
    <w:multiLevelType w:val="hybridMultilevel"/>
    <w:tmpl w:val="43686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EF3DD6"/>
    <w:multiLevelType w:val="hybridMultilevel"/>
    <w:tmpl w:val="E77E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13261A"/>
    <w:multiLevelType w:val="hybridMultilevel"/>
    <w:tmpl w:val="E77E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CE2648"/>
    <w:multiLevelType w:val="hybridMultilevel"/>
    <w:tmpl w:val="4368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E556C0"/>
    <w:multiLevelType w:val="hybridMultilevel"/>
    <w:tmpl w:val="E77E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7332C5"/>
    <w:multiLevelType w:val="hybridMultilevel"/>
    <w:tmpl w:val="7D2EC48C"/>
    <w:lvl w:ilvl="0" w:tplc="C2F2399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23815469"/>
    <w:multiLevelType w:val="hybridMultilevel"/>
    <w:tmpl w:val="3A369562"/>
    <w:lvl w:ilvl="0" w:tplc="0C1E26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23FD483F"/>
    <w:multiLevelType w:val="hybridMultilevel"/>
    <w:tmpl w:val="FA9AA610"/>
    <w:lvl w:ilvl="0" w:tplc="55F291D4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993862"/>
    <w:multiLevelType w:val="hybridMultilevel"/>
    <w:tmpl w:val="96328AF2"/>
    <w:lvl w:ilvl="0" w:tplc="D8AAADC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8648AA"/>
    <w:multiLevelType w:val="hybridMultilevel"/>
    <w:tmpl w:val="31AC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6E7DD4"/>
    <w:multiLevelType w:val="hybridMultilevel"/>
    <w:tmpl w:val="EC9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56F9E"/>
    <w:multiLevelType w:val="hybridMultilevel"/>
    <w:tmpl w:val="711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E3760B"/>
    <w:multiLevelType w:val="hybridMultilevel"/>
    <w:tmpl w:val="7FD4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77463C"/>
    <w:multiLevelType w:val="hybridMultilevel"/>
    <w:tmpl w:val="F8129376"/>
    <w:lvl w:ilvl="0" w:tplc="898AE6B2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CB66F7"/>
    <w:multiLevelType w:val="hybridMultilevel"/>
    <w:tmpl w:val="AAFA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D86E1D"/>
    <w:multiLevelType w:val="hybridMultilevel"/>
    <w:tmpl w:val="7A42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855869"/>
    <w:multiLevelType w:val="hybridMultilevel"/>
    <w:tmpl w:val="7462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CA0F78C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905743"/>
    <w:multiLevelType w:val="hybridMultilevel"/>
    <w:tmpl w:val="711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30F64"/>
    <w:multiLevelType w:val="hybridMultilevel"/>
    <w:tmpl w:val="7FD4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A105E0"/>
    <w:multiLevelType w:val="hybridMultilevel"/>
    <w:tmpl w:val="9F52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E24007"/>
    <w:multiLevelType w:val="hybridMultilevel"/>
    <w:tmpl w:val="1D42BB94"/>
    <w:lvl w:ilvl="0" w:tplc="149ABE9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6">
    <w:nsid w:val="30DC3112"/>
    <w:multiLevelType w:val="hybridMultilevel"/>
    <w:tmpl w:val="BAA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793CD5"/>
    <w:multiLevelType w:val="hybridMultilevel"/>
    <w:tmpl w:val="E38C2E1A"/>
    <w:lvl w:ilvl="0" w:tplc="10B2EAA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B45713"/>
    <w:multiLevelType w:val="hybridMultilevel"/>
    <w:tmpl w:val="209A27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332C66E3"/>
    <w:multiLevelType w:val="hybridMultilevel"/>
    <w:tmpl w:val="21286150"/>
    <w:lvl w:ilvl="0" w:tplc="DE8C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3EC2909"/>
    <w:multiLevelType w:val="hybridMultilevel"/>
    <w:tmpl w:val="02F6F784"/>
    <w:lvl w:ilvl="0" w:tplc="64E072F0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7A7455"/>
    <w:multiLevelType w:val="hybridMultilevel"/>
    <w:tmpl w:val="AAF2B1BA"/>
    <w:lvl w:ilvl="0" w:tplc="4538F432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524CE9"/>
    <w:multiLevelType w:val="hybridMultilevel"/>
    <w:tmpl w:val="4368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D455BC"/>
    <w:multiLevelType w:val="hybridMultilevel"/>
    <w:tmpl w:val="8494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064B7B"/>
    <w:multiLevelType w:val="hybridMultilevel"/>
    <w:tmpl w:val="B6F68338"/>
    <w:lvl w:ilvl="0" w:tplc="D8581F7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36080225"/>
    <w:multiLevelType w:val="hybridMultilevel"/>
    <w:tmpl w:val="8F82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C61A7B"/>
    <w:multiLevelType w:val="hybridMultilevel"/>
    <w:tmpl w:val="250A61F8"/>
    <w:lvl w:ilvl="0" w:tplc="ABF0A3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7">
    <w:nsid w:val="36D12003"/>
    <w:multiLevelType w:val="hybridMultilevel"/>
    <w:tmpl w:val="211C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912D2"/>
    <w:multiLevelType w:val="hybridMultilevel"/>
    <w:tmpl w:val="E8F4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F20F26"/>
    <w:multiLevelType w:val="hybridMultilevel"/>
    <w:tmpl w:val="99A4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F74640"/>
    <w:multiLevelType w:val="hybridMultilevel"/>
    <w:tmpl w:val="1504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FA2EA4"/>
    <w:multiLevelType w:val="hybridMultilevel"/>
    <w:tmpl w:val="80C2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A0CC3"/>
    <w:multiLevelType w:val="hybridMultilevel"/>
    <w:tmpl w:val="B6F68338"/>
    <w:lvl w:ilvl="0" w:tplc="D8581F7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38F9605B"/>
    <w:multiLevelType w:val="hybridMultilevel"/>
    <w:tmpl w:val="80C2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FD4558"/>
    <w:multiLevelType w:val="hybridMultilevel"/>
    <w:tmpl w:val="286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027A2F"/>
    <w:multiLevelType w:val="hybridMultilevel"/>
    <w:tmpl w:val="3536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265E15"/>
    <w:multiLevelType w:val="hybridMultilevel"/>
    <w:tmpl w:val="4330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600BB2"/>
    <w:multiLevelType w:val="hybridMultilevel"/>
    <w:tmpl w:val="211C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877093"/>
    <w:multiLevelType w:val="hybridMultilevel"/>
    <w:tmpl w:val="3B8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936AAC"/>
    <w:multiLevelType w:val="hybridMultilevel"/>
    <w:tmpl w:val="E38C2E1A"/>
    <w:lvl w:ilvl="0" w:tplc="10B2EAA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0">
    <w:nsid w:val="40ED02AF"/>
    <w:multiLevelType w:val="hybridMultilevel"/>
    <w:tmpl w:val="B19E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DA151C"/>
    <w:multiLevelType w:val="hybridMultilevel"/>
    <w:tmpl w:val="44F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2D449F"/>
    <w:multiLevelType w:val="hybridMultilevel"/>
    <w:tmpl w:val="250A61F8"/>
    <w:lvl w:ilvl="0" w:tplc="ABF0A3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43F55C76"/>
    <w:multiLevelType w:val="hybridMultilevel"/>
    <w:tmpl w:val="FA8A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92584C"/>
    <w:multiLevelType w:val="hybridMultilevel"/>
    <w:tmpl w:val="FA8A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E46CA4"/>
    <w:multiLevelType w:val="hybridMultilevel"/>
    <w:tmpl w:val="FDB6E56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6">
    <w:nsid w:val="485E12D5"/>
    <w:multiLevelType w:val="hybridMultilevel"/>
    <w:tmpl w:val="9E84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AB084C"/>
    <w:multiLevelType w:val="hybridMultilevel"/>
    <w:tmpl w:val="E6A8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7D06BA"/>
    <w:multiLevelType w:val="hybridMultilevel"/>
    <w:tmpl w:val="3CB2F2D0"/>
    <w:lvl w:ilvl="0" w:tplc="2C56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BA65D16"/>
    <w:multiLevelType w:val="hybridMultilevel"/>
    <w:tmpl w:val="F0BE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0E7CA8"/>
    <w:multiLevelType w:val="hybridMultilevel"/>
    <w:tmpl w:val="BAA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8C54BF"/>
    <w:multiLevelType w:val="hybridMultilevel"/>
    <w:tmpl w:val="43686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9B1D7E"/>
    <w:multiLevelType w:val="hybridMultilevel"/>
    <w:tmpl w:val="3FF284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>
    <w:nsid w:val="4E067634"/>
    <w:multiLevelType w:val="hybridMultilevel"/>
    <w:tmpl w:val="4438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C64C25"/>
    <w:multiLevelType w:val="hybridMultilevel"/>
    <w:tmpl w:val="629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E029FB"/>
    <w:multiLevelType w:val="hybridMultilevel"/>
    <w:tmpl w:val="4F7A8072"/>
    <w:lvl w:ilvl="0" w:tplc="FEB4CC3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4FA53378"/>
    <w:multiLevelType w:val="hybridMultilevel"/>
    <w:tmpl w:val="E38C2E1A"/>
    <w:lvl w:ilvl="0" w:tplc="10B2EAA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7">
    <w:nsid w:val="4FCE4EC7"/>
    <w:multiLevelType w:val="hybridMultilevel"/>
    <w:tmpl w:val="250A61F8"/>
    <w:lvl w:ilvl="0" w:tplc="ABF0A3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8">
    <w:nsid w:val="50687B52"/>
    <w:multiLevelType w:val="hybridMultilevel"/>
    <w:tmpl w:val="CF5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701E2E"/>
    <w:multiLevelType w:val="hybridMultilevel"/>
    <w:tmpl w:val="1A6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1844EA"/>
    <w:multiLevelType w:val="hybridMultilevel"/>
    <w:tmpl w:val="1C72CA72"/>
    <w:lvl w:ilvl="0" w:tplc="32A2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151671A"/>
    <w:multiLevelType w:val="hybridMultilevel"/>
    <w:tmpl w:val="00B6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597C73"/>
    <w:multiLevelType w:val="hybridMultilevel"/>
    <w:tmpl w:val="3CF026CE"/>
    <w:lvl w:ilvl="0" w:tplc="9F2CD134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3">
    <w:nsid w:val="526C41E8"/>
    <w:multiLevelType w:val="hybridMultilevel"/>
    <w:tmpl w:val="E6A8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B53C94"/>
    <w:multiLevelType w:val="hybridMultilevel"/>
    <w:tmpl w:val="CBC00102"/>
    <w:lvl w:ilvl="0" w:tplc="F1AE68A4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3261DD3"/>
    <w:multiLevelType w:val="hybridMultilevel"/>
    <w:tmpl w:val="4368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843E51"/>
    <w:multiLevelType w:val="hybridMultilevel"/>
    <w:tmpl w:val="A39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43C4AD1"/>
    <w:multiLevelType w:val="hybridMultilevel"/>
    <w:tmpl w:val="F07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6E36F0"/>
    <w:multiLevelType w:val="hybridMultilevel"/>
    <w:tmpl w:val="211C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D825E1"/>
    <w:multiLevelType w:val="hybridMultilevel"/>
    <w:tmpl w:val="3B8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F16FC7"/>
    <w:multiLevelType w:val="hybridMultilevel"/>
    <w:tmpl w:val="F73C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90257C8"/>
    <w:multiLevelType w:val="hybridMultilevel"/>
    <w:tmpl w:val="757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8F025C"/>
    <w:multiLevelType w:val="hybridMultilevel"/>
    <w:tmpl w:val="1A6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A97A74"/>
    <w:multiLevelType w:val="hybridMultilevel"/>
    <w:tmpl w:val="0DEA1902"/>
    <w:lvl w:ilvl="0" w:tplc="BA08636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4">
    <w:nsid w:val="5AE37131"/>
    <w:multiLevelType w:val="hybridMultilevel"/>
    <w:tmpl w:val="E53015C0"/>
    <w:lvl w:ilvl="0" w:tplc="1082C72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5">
    <w:nsid w:val="5AE41A9F"/>
    <w:multiLevelType w:val="hybridMultilevel"/>
    <w:tmpl w:val="B6F68338"/>
    <w:lvl w:ilvl="0" w:tplc="D8581F7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300BA5"/>
    <w:multiLevelType w:val="hybridMultilevel"/>
    <w:tmpl w:val="4F42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7A22CE"/>
    <w:multiLevelType w:val="hybridMultilevel"/>
    <w:tmpl w:val="11E2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884276"/>
    <w:multiLevelType w:val="hybridMultilevel"/>
    <w:tmpl w:val="B3D2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D4E50EC"/>
    <w:multiLevelType w:val="hybridMultilevel"/>
    <w:tmpl w:val="3240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9F750D"/>
    <w:multiLevelType w:val="hybridMultilevel"/>
    <w:tmpl w:val="FFDC420A"/>
    <w:lvl w:ilvl="0" w:tplc="12382B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180986"/>
    <w:multiLevelType w:val="hybridMultilevel"/>
    <w:tmpl w:val="0DEA1902"/>
    <w:lvl w:ilvl="0" w:tplc="BA08636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2">
    <w:nsid w:val="5E954643"/>
    <w:multiLevelType w:val="hybridMultilevel"/>
    <w:tmpl w:val="EC9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4B1708"/>
    <w:multiLevelType w:val="hybridMultilevel"/>
    <w:tmpl w:val="2392F6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4">
    <w:nsid w:val="6314363B"/>
    <w:multiLevelType w:val="hybridMultilevel"/>
    <w:tmpl w:val="5A1678B6"/>
    <w:lvl w:ilvl="0" w:tplc="FF04E868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5">
    <w:nsid w:val="645B49CF"/>
    <w:multiLevelType w:val="hybridMultilevel"/>
    <w:tmpl w:val="5A1678B6"/>
    <w:lvl w:ilvl="0" w:tplc="FF04E868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6">
    <w:nsid w:val="649D2B24"/>
    <w:multiLevelType w:val="hybridMultilevel"/>
    <w:tmpl w:val="94DE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4D757A7"/>
    <w:multiLevelType w:val="hybridMultilevel"/>
    <w:tmpl w:val="EB58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051894"/>
    <w:multiLevelType w:val="hybridMultilevel"/>
    <w:tmpl w:val="96328AF2"/>
    <w:lvl w:ilvl="0" w:tplc="D8AAADC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29">
    <w:nsid w:val="66E123C1"/>
    <w:multiLevelType w:val="hybridMultilevel"/>
    <w:tmpl w:val="99E0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BDA659E"/>
    <w:multiLevelType w:val="hybridMultilevel"/>
    <w:tmpl w:val="B0BE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291202"/>
    <w:multiLevelType w:val="hybridMultilevel"/>
    <w:tmpl w:val="1884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457275"/>
    <w:multiLevelType w:val="hybridMultilevel"/>
    <w:tmpl w:val="8EBE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FDC2A66"/>
    <w:multiLevelType w:val="hybridMultilevel"/>
    <w:tmpl w:val="F57C4D4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4">
    <w:nsid w:val="72E16601"/>
    <w:multiLevelType w:val="hybridMultilevel"/>
    <w:tmpl w:val="757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5662DF"/>
    <w:multiLevelType w:val="hybridMultilevel"/>
    <w:tmpl w:val="96328AF2"/>
    <w:lvl w:ilvl="0" w:tplc="D8AAADC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36">
    <w:nsid w:val="756166E1"/>
    <w:multiLevelType w:val="hybridMultilevel"/>
    <w:tmpl w:val="C6CE792C"/>
    <w:lvl w:ilvl="0" w:tplc="0148636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37">
    <w:nsid w:val="75D074C5"/>
    <w:multiLevelType w:val="hybridMultilevel"/>
    <w:tmpl w:val="BE50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683426"/>
    <w:multiLevelType w:val="hybridMultilevel"/>
    <w:tmpl w:val="6E86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7B7C46"/>
    <w:multiLevelType w:val="hybridMultilevel"/>
    <w:tmpl w:val="67720228"/>
    <w:lvl w:ilvl="0" w:tplc="F92A6A02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7E606B9"/>
    <w:multiLevelType w:val="hybridMultilevel"/>
    <w:tmpl w:val="1CF4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82B5388"/>
    <w:multiLevelType w:val="hybridMultilevel"/>
    <w:tmpl w:val="9F62056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2">
    <w:nsid w:val="7AD639C2"/>
    <w:multiLevelType w:val="hybridMultilevel"/>
    <w:tmpl w:val="0DEA1902"/>
    <w:lvl w:ilvl="0" w:tplc="BA08636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BB94910"/>
    <w:multiLevelType w:val="hybridMultilevel"/>
    <w:tmpl w:val="DAC8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C220833"/>
    <w:multiLevelType w:val="hybridMultilevel"/>
    <w:tmpl w:val="7FD4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C6E63A8"/>
    <w:multiLevelType w:val="hybridMultilevel"/>
    <w:tmpl w:val="4F7A8072"/>
    <w:lvl w:ilvl="0" w:tplc="FEB4CC3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46">
    <w:nsid w:val="7CBB67A0"/>
    <w:multiLevelType w:val="hybridMultilevel"/>
    <w:tmpl w:val="AA40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E071E02"/>
    <w:multiLevelType w:val="hybridMultilevel"/>
    <w:tmpl w:val="BAA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3453B0"/>
    <w:multiLevelType w:val="hybridMultilevel"/>
    <w:tmpl w:val="EC0E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EC23315"/>
    <w:multiLevelType w:val="hybridMultilevel"/>
    <w:tmpl w:val="F278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EC9498A"/>
    <w:multiLevelType w:val="multilevel"/>
    <w:tmpl w:val="A7E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FF10612"/>
    <w:multiLevelType w:val="hybridMultilevel"/>
    <w:tmpl w:val="F872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</w:num>
  <w:num w:numId="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</w:num>
  <w:num w:numId="59">
    <w:abstractNumId w:val="10"/>
  </w:num>
  <w:num w:numId="60">
    <w:abstractNumId w:val="8"/>
  </w:num>
  <w:num w:numId="61">
    <w:abstractNumId w:val="100"/>
  </w:num>
  <w:num w:numId="62">
    <w:abstractNumId w:val="110"/>
  </w:num>
  <w:num w:numId="63">
    <w:abstractNumId w:val="132"/>
  </w:num>
  <w:num w:numId="64">
    <w:abstractNumId w:val="140"/>
  </w:num>
  <w:num w:numId="65">
    <w:abstractNumId w:val="9"/>
  </w:num>
  <w:num w:numId="66">
    <w:abstractNumId w:val="102"/>
  </w:num>
  <w:num w:numId="67">
    <w:abstractNumId w:val="136"/>
  </w:num>
  <w:num w:numId="68">
    <w:abstractNumId w:val="55"/>
  </w:num>
  <w:num w:numId="69">
    <w:abstractNumId w:val="14"/>
  </w:num>
  <w:num w:numId="70">
    <w:abstractNumId w:val="114"/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</w:num>
  <w:num w:numId="76">
    <w:abstractNumId w:val="25"/>
  </w:num>
  <w:num w:numId="77">
    <w:abstractNumId w:val="34"/>
  </w:num>
  <w:num w:numId="78">
    <w:abstractNumId w:val="81"/>
  </w:num>
  <w:num w:numId="79">
    <w:abstractNumId w:val="32"/>
  </w:num>
  <w:num w:numId="80">
    <w:abstractNumId w:val="99"/>
  </w:num>
  <w:num w:numId="81">
    <w:abstractNumId w:val="112"/>
  </w:num>
  <w:num w:numId="82">
    <w:abstractNumId w:val="89"/>
  </w:num>
  <w:num w:numId="83">
    <w:abstractNumId w:val="17"/>
  </w:num>
  <w:num w:numId="84">
    <w:abstractNumId w:val="67"/>
  </w:num>
  <w:num w:numId="85">
    <w:abstractNumId w:val="22"/>
  </w:num>
  <w:num w:numId="86">
    <w:abstractNumId w:val="77"/>
  </w:num>
  <w:num w:numId="87">
    <w:abstractNumId w:val="18"/>
  </w:num>
  <w:num w:numId="88">
    <w:abstractNumId w:val="4"/>
  </w:num>
  <w:num w:numId="89">
    <w:abstractNumId w:val="27"/>
  </w:num>
  <w:num w:numId="90">
    <w:abstractNumId w:val="13"/>
  </w:num>
  <w:num w:numId="91">
    <w:abstractNumId w:val="130"/>
  </w:num>
  <w:num w:numId="92">
    <w:abstractNumId w:val="86"/>
  </w:num>
  <w:num w:numId="93">
    <w:abstractNumId w:val="83"/>
  </w:num>
  <w:num w:numId="94">
    <w:abstractNumId w:val="84"/>
  </w:num>
  <w:num w:numId="95">
    <w:abstractNumId w:val="108"/>
  </w:num>
  <w:num w:numId="96">
    <w:abstractNumId w:val="122"/>
  </w:num>
  <w:num w:numId="97">
    <w:abstractNumId w:val="45"/>
  </w:num>
  <w:num w:numId="98">
    <w:abstractNumId w:val="69"/>
  </w:num>
  <w:num w:numId="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</w:num>
  <w:num w:numId="101">
    <w:abstractNumId w:val="21"/>
  </w:num>
  <w:num w:numId="102">
    <w:abstractNumId w:val="56"/>
  </w:num>
  <w:num w:numId="103">
    <w:abstractNumId w:val="20"/>
  </w:num>
  <w:num w:numId="104">
    <w:abstractNumId w:val="141"/>
  </w:num>
  <w:num w:numId="105">
    <w:abstractNumId w:val="6"/>
  </w:num>
  <w:num w:numId="106">
    <w:abstractNumId w:val="58"/>
  </w:num>
  <w:num w:numId="107">
    <w:abstractNumId w:val="92"/>
  </w:num>
  <w:num w:numId="108">
    <w:abstractNumId w:val="38"/>
  </w:num>
  <w:num w:numId="109">
    <w:abstractNumId w:val="51"/>
  </w:num>
  <w:num w:numId="110">
    <w:abstractNumId w:val="24"/>
  </w:num>
  <w:num w:numId="111">
    <w:abstractNumId w:val="59"/>
  </w:num>
  <w:num w:numId="112">
    <w:abstractNumId w:val="94"/>
  </w:num>
  <w:num w:numId="113">
    <w:abstractNumId w:val="26"/>
  </w:num>
  <w:num w:numId="114">
    <w:abstractNumId w:val="15"/>
  </w:num>
  <w:num w:numId="115">
    <w:abstractNumId w:val="138"/>
  </w:num>
  <w:num w:numId="116">
    <w:abstractNumId w:val="120"/>
  </w:num>
  <w:num w:numId="117">
    <w:abstractNumId w:val="90"/>
  </w:num>
  <w:num w:numId="118">
    <w:abstractNumId w:val="131"/>
  </w:num>
  <w:num w:numId="119">
    <w:abstractNumId w:val="50"/>
  </w:num>
  <w:num w:numId="120">
    <w:abstractNumId w:val="101"/>
  </w:num>
  <w:num w:numId="121">
    <w:abstractNumId w:val="35"/>
  </w:num>
  <w:num w:numId="122">
    <w:abstractNumId w:val="76"/>
  </w:num>
  <w:num w:numId="123">
    <w:abstractNumId w:val="75"/>
  </w:num>
  <w:num w:numId="124">
    <w:abstractNumId w:val="91"/>
  </w:num>
  <w:num w:numId="125">
    <w:abstractNumId w:val="11"/>
  </w:num>
  <w:num w:numId="126">
    <w:abstractNumId w:val="98"/>
  </w:num>
  <w:num w:numId="127">
    <w:abstractNumId w:val="44"/>
  </w:num>
  <w:num w:numId="128">
    <w:abstractNumId w:val="126"/>
  </w:num>
  <w:num w:numId="129">
    <w:abstractNumId w:val="80"/>
  </w:num>
  <w:num w:numId="130">
    <w:abstractNumId w:val="146"/>
  </w:num>
  <w:num w:numId="131">
    <w:abstractNumId w:val="68"/>
  </w:num>
  <w:num w:numId="132">
    <w:abstractNumId w:val="88"/>
  </w:num>
  <w:num w:numId="133">
    <w:abstractNumId w:val="116"/>
  </w:num>
  <w:num w:numId="134">
    <w:abstractNumId w:val="151"/>
  </w:num>
  <w:num w:numId="135">
    <w:abstractNumId w:val="71"/>
  </w:num>
  <w:num w:numId="136">
    <w:abstractNumId w:val="125"/>
  </w:num>
  <w:num w:numId="137">
    <w:abstractNumId w:val="64"/>
  </w:num>
  <w:num w:numId="138">
    <w:abstractNumId w:val="128"/>
  </w:num>
  <w:num w:numId="139">
    <w:abstractNumId w:val="66"/>
  </w:num>
  <w:num w:numId="140">
    <w:abstractNumId w:val="95"/>
  </w:num>
  <w:num w:numId="141">
    <w:abstractNumId w:val="121"/>
  </w:num>
  <w:num w:numId="142">
    <w:abstractNumId w:val="96"/>
  </w:num>
  <w:num w:numId="143">
    <w:abstractNumId w:val="1"/>
  </w:num>
  <w:num w:numId="144">
    <w:abstractNumId w:val="47"/>
  </w:num>
  <w:num w:numId="145">
    <w:abstractNumId w:val="46"/>
  </w:num>
  <w:num w:numId="146">
    <w:abstractNumId w:val="111"/>
  </w:num>
  <w:num w:numId="147">
    <w:abstractNumId w:val="3"/>
  </w:num>
  <w:num w:numId="148">
    <w:abstractNumId w:val="5"/>
  </w:num>
  <w:num w:numId="149">
    <w:abstractNumId w:val="105"/>
  </w:num>
  <w:num w:numId="150">
    <w:abstractNumId w:val="118"/>
  </w:num>
  <w:num w:numId="151">
    <w:abstractNumId w:val="65"/>
  </w:num>
  <w:num w:numId="152">
    <w:abstractNumId w:val="103"/>
  </w:num>
  <w:num w:numId="153">
    <w:abstractNumId w:val="87"/>
  </w:num>
  <w:num w:numId="154">
    <w:abstractNumId w:val="54"/>
  </w:num>
  <w:num w:numId="155">
    <w:abstractNumId w:val="148"/>
  </w:num>
  <w:num w:numId="156">
    <w:abstractNumId w:val="70"/>
  </w:num>
  <w:num w:numId="157">
    <w:abstractNumId w:val="106"/>
  </w:num>
  <w:num w:numId="158">
    <w:abstractNumId w:val="119"/>
  </w:num>
  <w:num w:numId="159">
    <w:abstractNumId w:val="23"/>
  </w:num>
  <w:num w:numId="160">
    <w:abstractNumId w:val="63"/>
  </w:num>
  <w:num w:numId="161">
    <w:abstractNumId w:val="107"/>
  </w:num>
  <w:num w:numId="162">
    <w:abstractNumId w:val="127"/>
  </w:num>
  <w:num w:numId="163">
    <w:abstractNumId w:val="149"/>
  </w:num>
  <w:num w:numId="164">
    <w:abstractNumId w:val="137"/>
  </w:num>
  <w:num w:numId="165">
    <w:abstractNumId w:val="93"/>
  </w:num>
  <w:num w:numId="166">
    <w:abstractNumId w:val="143"/>
  </w:num>
  <w:num w:numId="167">
    <w:abstractNumId w:val="129"/>
  </w:num>
  <w:num w:numId="168">
    <w:abstractNumId w:val="49"/>
  </w:num>
  <w:num w:numId="169">
    <w:abstractNumId w:val="0"/>
  </w:num>
  <w:num w:numId="170">
    <w:abstractNumId w:val="139"/>
  </w:num>
  <w:num w:numId="171">
    <w:abstractNumId w:val="104"/>
  </w:num>
  <w:num w:numId="172">
    <w:abstractNumId w:val="61"/>
  </w:num>
  <w:num w:numId="173">
    <w:abstractNumId w:val="48"/>
  </w:num>
  <w:num w:numId="174">
    <w:abstractNumId w:val="7"/>
  </w:num>
  <w:num w:numId="175">
    <w:abstractNumId w:val="42"/>
  </w:num>
  <w:num w:numId="176">
    <w:abstractNumId w:val="60"/>
  </w:num>
  <w:num w:numId="177">
    <w:abstractNumId w:val="29"/>
  </w:num>
  <w:num w:numId="1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2"/>
  </w:num>
  <w:num w:numId="180">
    <w:abstractNumId w:val="113"/>
  </w:num>
  <w:num w:numId="181">
    <w:abstractNumId w:val="79"/>
  </w:num>
  <w:num w:numId="182">
    <w:abstractNumId w:val="12"/>
  </w:num>
  <w:num w:numId="183">
    <w:abstractNumId w:val="147"/>
  </w:num>
  <w:num w:numId="184">
    <w:abstractNumId w:val="16"/>
  </w:num>
  <w:num w:numId="185">
    <w:abstractNumId w:val="134"/>
  </w:num>
  <w:num w:numId="186">
    <w:abstractNumId w:val="109"/>
  </w:num>
  <w:num w:numId="187">
    <w:abstractNumId w:val="72"/>
  </w:num>
  <w:num w:numId="188">
    <w:abstractNumId w:val="41"/>
  </w:num>
  <w:num w:numId="189">
    <w:abstractNumId w:val="135"/>
  </w:num>
  <w:num w:numId="190">
    <w:abstractNumId w:val="53"/>
  </w:num>
  <w:num w:numId="191">
    <w:abstractNumId w:val="36"/>
  </w:num>
  <w:num w:numId="192">
    <w:abstractNumId w:val="74"/>
  </w:num>
  <w:num w:numId="193">
    <w:abstractNumId w:val="150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8"/>
    <w:rsid w:val="001D3A48"/>
    <w:rsid w:val="00607236"/>
    <w:rsid w:val="00652F4D"/>
    <w:rsid w:val="0066370E"/>
    <w:rsid w:val="00856723"/>
    <w:rsid w:val="009804AE"/>
    <w:rsid w:val="00E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48"/>
    <w:pPr>
      <w:spacing w:after="200" w:line="276" w:lineRule="auto"/>
      <w:ind w:firstLine="0"/>
    </w:pPr>
    <w:rPr>
      <w:rFonts w:asciiTheme="minorHAnsi" w:hAnsiTheme="minorHAnsi" w:cstheme="minorBid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D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48"/>
    <w:rPr>
      <w:rFonts w:eastAsia="Times New Roman"/>
      <w:b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1D3A4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3A48"/>
    <w:pPr>
      <w:ind w:left="720"/>
      <w:contextualSpacing/>
    </w:pPr>
  </w:style>
  <w:style w:type="table" w:styleId="a5">
    <w:name w:val="Table Grid"/>
    <w:basedOn w:val="a1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3A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3A48"/>
    <w:rPr>
      <w:rFonts w:asciiTheme="minorHAnsi" w:hAnsiTheme="minorHAnsi" w:cstheme="minorBidi"/>
      <w:bCs w:val="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3A4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A48"/>
    <w:rPr>
      <w:rFonts w:ascii="Tahoma" w:hAnsi="Tahoma" w:cs="Tahoma"/>
      <w:bCs w:val="0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eastAsia="Times New Roman" w:hAnsiTheme="minorHAnsi" w:cstheme="minorBidi"/>
      <w:bCs w:val="0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1D3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D3A48"/>
    <w:rPr>
      <w:rFonts w:eastAsia="Times New Roman"/>
      <w:bCs w:val="0"/>
      <w:sz w:val="24"/>
      <w:szCs w:val="24"/>
      <w:lang w:eastAsia="ru-RU"/>
    </w:rPr>
  </w:style>
  <w:style w:type="character" w:customStyle="1" w:styleId="ad">
    <w:name w:val="Основной текст_"/>
    <w:link w:val="12"/>
    <w:rsid w:val="001D3A48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rsid w:val="001D3A48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f">
    <w:name w:val="header"/>
    <w:basedOn w:val="a"/>
    <w:link w:val="af0"/>
    <w:uiPriority w:val="99"/>
    <w:unhideWhenUsed/>
    <w:rsid w:val="001D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3A48"/>
    <w:rPr>
      <w:rFonts w:asciiTheme="minorHAnsi" w:hAnsiTheme="minorHAnsi" w:cstheme="minorBidi"/>
      <w:bCs w:val="0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1D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3A48"/>
    <w:rPr>
      <w:rFonts w:asciiTheme="minorHAnsi" w:hAnsiTheme="minorHAnsi" w:cstheme="minorBidi"/>
      <w:bCs w:val="0"/>
      <w:sz w:val="22"/>
      <w:szCs w:val="22"/>
    </w:rPr>
  </w:style>
  <w:style w:type="paragraph" w:styleId="af3">
    <w:name w:val="Normal (Web)"/>
    <w:aliases w:val="Знак"/>
    <w:basedOn w:val="a"/>
    <w:uiPriority w:val="99"/>
    <w:unhideWhenUsed/>
    <w:qFormat/>
    <w:rsid w:val="001D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0)_"/>
    <w:link w:val="200"/>
    <w:locked/>
    <w:rsid w:val="001D3A48"/>
    <w:rPr>
      <w:sz w:val="23"/>
      <w:szCs w:val="23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1D3A48"/>
    <w:pPr>
      <w:shd w:val="clear" w:color="auto" w:fill="FFFFFF"/>
      <w:spacing w:after="0" w:line="274" w:lineRule="exact"/>
      <w:ind w:firstLine="540"/>
      <w:jc w:val="both"/>
    </w:pPr>
    <w:rPr>
      <w:rFonts w:ascii="Times New Roman" w:hAnsi="Times New Roman" w:cs="Times New Roman"/>
      <w:bCs/>
      <w:sz w:val="23"/>
      <w:szCs w:val="23"/>
    </w:rPr>
  </w:style>
  <w:style w:type="character" w:styleId="af4">
    <w:name w:val="Strong"/>
    <w:basedOn w:val="a0"/>
    <w:uiPriority w:val="22"/>
    <w:qFormat/>
    <w:rsid w:val="001D3A48"/>
    <w:rPr>
      <w:b/>
      <w:bCs/>
    </w:rPr>
  </w:style>
  <w:style w:type="character" w:customStyle="1" w:styleId="apple-converted-space">
    <w:name w:val="apple-converted-space"/>
    <w:basedOn w:val="a0"/>
    <w:rsid w:val="001D3A48"/>
  </w:style>
  <w:style w:type="paragraph" w:customStyle="1" w:styleId="ConsPlusNormal">
    <w:name w:val="ConsPlusNormal"/>
    <w:rsid w:val="001D3A4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character" w:customStyle="1" w:styleId="FontStyle35">
    <w:name w:val="Font Style35"/>
    <w:rsid w:val="001D3A48"/>
    <w:rPr>
      <w:rFonts w:ascii="Times New Roman" w:hAnsi="Times New Roman" w:cs="Times New Roman" w:hint="default"/>
      <w:sz w:val="18"/>
      <w:szCs w:val="18"/>
    </w:rPr>
  </w:style>
  <w:style w:type="table" w:customStyle="1" w:styleId="2">
    <w:name w:val="Сетка таблицы2"/>
    <w:basedOn w:val="a1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link w:val="ad"/>
    <w:rsid w:val="001D3A48"/>
    <w:pPr>
      <w:shd w:val="clear" w:color="auto" w:fill="FFFFFF"/>
      <w:spacing w:after="0" w:line="240" w:lineRule="atLeast"/>
    </w:pPr>
    <w:rPr>
      <w:rFonts w:ascii="Times New Roman" w:hAnsi="Times New Roman" w:cs="Times New Roman"/>
      <w:bCs/>
      <w:sz w:val="27"/>
      <w:szCs w:val="27"/>
    </w:rPr>
  </w:style>
  <w:style w:type="paragraph" w:styleId="af5">
    <w:name w:val="No Spacing"/>
    <w:uiPriority w:val="1"/>
    <w:qFormat/>
    <w:rsid w:val="001D3A48"/>
    <w:pPr>
      <w:spacing w:line="240" w:lineRule="auto"/>
      <w:ind w:firstLine="0"/>
    </w:pPr>
    <w:rPr>
      <w:rFonts w:ascii="Calibri" w:eastAsia="Times New Roman" w:hAnsi="Calibri"/>
      <w:bCs w:val="0"/>
      <w:sz w:val="22"/>
      <w:szCs w:val="22"/>
      <w:lang w:eastAsia="ru-RU"/>
    </w:rPr>
  </w:style>
  <w:style w:type="paragraph" w:styleId="af6">
    <w:name w:val="Plain Text"/>
    <w:basedOn w:val="a"/>
    <w:link w:val="af7"/>
    <w:rsid w:val="001D3A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1D3A48"/>
    <w:rPr>
      <w:rFonts w:ascii="Courier New" w:eastAsia="Times New Roman" w:hAnsi="Courier New"/>
      <w:bCs w:val="0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1D3A4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D3A48"/>
    <w:rPr>
      <w:rFonts w:asciiTheme="minorHAnsi" w:hAnsiTheme="minorHAnsi" w:cstheme="minorBidi"/>
      <w:bCs w:val="0"/>
      <w:sz w:val="22"/>
      <w:szCs w:val="22"/>
    </w:rPr>
  </w:style>
  <w:style w:type="character" w:customStyle="1" w:styleId="afa">
    <w:name w:val="Основной текст + Курсив"/>
    <w:basedOn w:val="ad"/>
    <w:rsid w:val="001D3A48"/>
    <w:rPr>
      <w:rFonts w:eastAsia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table" w:customStyle="1" w:styleId="110">
    <w:name w:val="Сетка таблицы11"/>
    <w:basedOn w:val="a1"/>
    <w:next w:val="a5"/>
    <w:rsid w:val="001D3A48"/>
    <w:pPr>
      <w:spacing w:line="240" w:lineRule="auto"/>
      <w:ind w:firstLine="0"/>
    </w:pPr>
    <w:rPr>
      <w:rFonts w:ascii="Calibri" w:eastAsia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1D3A48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D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A48"/>
  </w:style>
  <w:style w:type="character" w:customStyle="1" w:styleId="c4">
    <w:name w:val="c4"/>
    <w:basedOn w:val="a0"/>
    <w:rsid w:val="001D3A48"/>
  </w:style>
  <w:style w:type="table" w:customStyle="1" w:styleId="5">
    <w:name w:val="Сетка таблицы5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1D3A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48"/>
    <w:pPr>
      <w:spacing w:after="200" w:line="276" w:lineRule="auto"/>
      <w:ind w:firstLine="0"/>
    </w:pPr>
    <w:rPr>
      <w:rFonts w:asciiTheme="minorHAnsi" w:hAnsiTheme="minorHAnsi" w:cstheme="minorBid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D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48"/>
    <w:rPr>
      <w:rFonts w:eastAsia="Times New Roman"/>
      <w:b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1D3A4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3A48"/>
    <w:pPr>
      <w:ind w:left="720"/>
      <w:contextualSpacing/>
    </w:pPr>
  </w:style>
  <w:style w:type="table" w:styleId="a5">
    <w:name w:val="Table Grid"/>
    <w:basedOn w:val="a1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3A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3A48"/>
    <w:rPr>
      <w:rFonts w:asciiTheme="minorHAnsi" w:hAnsiTheme="minorHAnsi" w:cstheme="minorBidi"/>
      <w:bCs w:val="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3A4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A48"/>
    <w:rPr>
      <w:rFonts w:ascii="Tahoma" w:hAnsi="Tahoma" w:cs="Tahoma"/>
      <w:bCs w:val="0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eastAsia="Times New Roman" w:hAnsiTheme="minorHAnsi" w:cstheme="minorBidi"/>
      <w:bCs w:val="0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1D3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D3A48"/>
    <w:rPr>
      <w:rFonts w:eastAsia="Times New Roman"/>
      <w:bCs w:val="0"/>
      <w:sz w:val="24"/>
      <w:szCs w:val="24"/>
      <w:lang w:eastAsia="ru-RU"/>
    </w:rPr>
  </w:style>
  <w:style w:type="character" w:customStyle="1" w:styleId="ad">
    <w:name w:val="Основной текст_"/>
    <w:link w:val="12"/>
    <w:rsid w:val="001D3A48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rsid w:val="001D3A48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f">
    <w:name w:val="header"/>
    <w:basedOn w:val="a"/>
    <w:link w:val="af0"/>
    <w:uiPriority w:val="99"/>
    <w:unhideWhenUsed/>
    <w:rsid w:val="001D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3A48"/>
    <w:rPr>
      <w:rFonts w:asciiTheme="minorHAnsi" w:hAnsiTheme="minorHAnsi" w:cstheme="minorBidi"/>
      <w:bCs w:val="0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1D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3A48"/>
    <w:rPr>
      <w:rFonts w:asciiTheme="minorHAnsi" w:hAnsiTheme="minorHAnsi" w:cstheme="minorBidi"/>
      <w:bCs w:val="0"/>
      <w:sz w:val="22"/>
      <w:szCs w:val="22"/>
    </w:rPr>
  </w:style>
  <w:style w:type="paragraph" w:styleId="af3">
    <w:name w:val="Normal (Web)"/>
    <w:aliases w:val="Знак"/>
    <w:basedOn w:val="a"/>
    <w:uiPriority w:val="99"/>
    <w:unhideWhenUsed/>
    <w:qFormat/>
    <w:rsid w:val="001D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0)_"/>
    <w:link w:val="200"/>
    <w:locked/>
    <w:rsid w:val="001D3A48"/>
    <w:rPr>
      <w:sz w:val="23"/>
      <w:szCs w:val="23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1D3A48"/>
    <w:pPr>
      <w:shd w:val="clear" w:color="auto" w:fill="FFFFFF"/>
      <w:spacing w:after="0" w:line="274" w:lineRule="exact"/>
      <w:ind w:firstLine="540"/>
      <w:jc w:val="both"/>
    </w:pPr>
    <w:rPr>
      <w:rFonts w:ascii="Times New Roman" w:hAnsi="Times New Roman" w:cs="Times New Roman"/>
      <w:bCs/>
      <w:sz w:val="23"/>
      <w:szCs w:val="23"/>
    </w:rPr>
  </w:style>
  <w:style w:type="character" w:styleId="af4">
    <w:name w:val="Strong"/>
    <w:basedOn w:val="a0"/>
    <w:uiPriority w:val="22"/>
    <w:qFormat/>
    <w:rsid w:val="001D3A48"/>
    <w:rPr>
      <w:b/>
      <w:bCs/>
    </w:rPr>
  </w:style>
  <w:style w:type="character" w:customStyle="1" w:styleId="apple-converted-space">
    <w:name w:val="apple-converted-space"/>
    <w:basedOn w:val="a0"/>
    <w:rsid w:val="001D3A48"/>
  </w:style>
  <w:style w:type="paragraph" w:customStyle="1" w:styleId="ConsPlusNormal">
    <w:name w:val="ConsPlusNormal"/>
    <w:rsid w:val="001D3A4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character" w:customStyle="1" w:styleId="FontStyle35">
    <w:name w:val="Font Style35"/>
    <w:rsid w:val="001D3A48"/>
    <w:rPr>
      <w:rFonts w:ascii="Times New Roman" w:hAnsi="Times New Roman" w:cs="Times New Roman" w:hint="default"/>
      <w:sz w:val="18"/>
      <w:szCs w:val="18"/>
    </w:rPr>
  </w:style>
  <w:style w:type="table" w:customStyle="1" w:styleId="2">
    <w:name w:val="Сетка таблицы2"/>
    <w:basedOn w:val="a1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link w:val="ad"/>
    <w:rsid w:val="001D3A48"/>
    <w:pPr>
      <w:shd w:val="clear" w:color="auto" w:fill="FFFFFF"/>
      <w:spacing w:after="0" w:line="240" w:lineRule="atLeast"/>
    </w:pPr>
    <w:rPr>
      <w:rFonts w:ascii="Times New Roman" w:hAnsi="Times New Roman" w:cs="Times New Roman"/>
      <w:bCs/>
      <w:sz w:val="27"/>
      <w:szCs w:val="27"/>
    </w:rPr>
  </w:style>
  <w:style w:type="paragraph" w:styleId="af5">
    <w:name w:val="No Spacing"/>
    <w:uiPriority w:val="1"/>
    <w:qFormat/>
    <w:rsid w:val="001D3A48"/>
    <w:pPr>
      <w:spacing w:line="240" w:lineRule="auto"/>
      <w:ind w:firstLine="0"/>
    </w:pPr>
    <w:rPr>
      <w:rFonts w:ascii="Calibri" w:eastAsia="Times New Roman" w:hAnsi="Calibri"/>
      <w:bCs w:val="0"/>
      <w:sz w:val="22"/>
      <w:szCs w:val="22"/>
      <w:lang w:eastAsia="ru-RU"/>
    </w:rPr>
  </w:style>
  <w:style w:type="paragraph" w:styleId="af6">
    <w:name w:val="Plain Text"/>
    <w:basedOn w:val="a"/>
    <w:link w:val="af7"/>
    <w:rsid w:val="001D3A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1D3A48"/>
    <w:rPr>
      <w:rFonts w:ascii="Courier New" w:eastAsia="Times New Roman" w:hAnsi="Courier New"/>
      <w:bCs w:val="0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1D3A4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D3A48"/>
    <w:rPr>
      <w:rFonts w:asciiTheme="minorHAnsi" w:hAnsiTheme="minorHAnsi" w:cstheme="minorBidi"/>
      <w:bCs w:val="0"/>
      <w:sz w:val="22"/>
      <w:szCs w:val="22"/>
    </w:rPr>
  </w:style>
  <w:style w:type="character" w:customStyle="1" w:styleId="afa">
    <w:name w:val="Основной текст + Курсив"/>
    <w:basedOn w:val="ad"/>
    <w:rsid w:val="001D3A48"/>
    <w:rPr>
      <w:rFonts w:eastAsia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table" w:customStyle="1" w:styleId="110">
    <w:name w:val="Сетка таблицы11"/>
    <w:basedOn w:val="a1"/>
    <w:next w:val="a5"/>
    <w:rsid w:val="001D3A48"/>
    <w:pPr>
      <w:spacing w:line="240" w:lineRule="auto"/>
      <w:ind w:firstLine="0"/>
    </w:pPr>
    <w:rPr>
      <w:rFonts w:ascii="Calibri" w:eastAsia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1D3A48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D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A48"/>
  </w:style>
  <w:style w:type="character" w:customStyle="1" w:styleId="c4">
    <w:name w:val="c4"/>
    <w:basedOn w:val="a0"/>
    <w:rsid w:val="001D3A48"/>
  </w:style>
  <w:style w:type="table" w:customStyle="1" w:styleId="5">
    <w:name w:val="Сетка таблицы5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1D3A48"/>
    <w:pPr>
      <w:spacing w:line="240" w:lineRule="auto"/>
      <w:ind w:firstLine="0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1D3A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10900</Words>
  <Characters>62132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3</cp:revision>
  <dcterms:created xsi:type="dcterms:W3CDTF">2022-03-18T12:01:00Z</dcterms:created>
  <dcterms:modified xsi:type="dcterms:W3CDTF">2022-03-18T12:09:00Z</dcterms:modified>
</cp:coreProperties>
</file>