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C0" w:rsidRPr="00D506FE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F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«УРЮПИНСКИЙ АГРОПРОМЫШЛЕННЫЙ ТЕХНИКУМ»</w:t>
      </w:r>
    </w:p>
    <w:p w:rsidR="00EA33C0" w:rsidRDefault="00EA33C0" w:rsidP="00EA33C0"/>
    <w:p w:rsidR="00EA33C0" w:rsidRDefault="00EA33C0" w:rsidP="00EA33C0"/>
    <w:p w:rsidR="00EA33C0" w:rsidRDefault="00A04F47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</w:t>
      </w:r>
      <w:r w:rsidR="00EA33C0">
        <w:rPr>
          <w:rFonts w:ascii="Times New Roman" w:hAnsi="Times New Roman" w:cs="Times New Roman"/>
          <w:sz w:val="24"/>
          <w:szCs w:val="24"/>
        </w:rPr>
        <w:t xml:space="preserve"> по учебной практике 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EA33C0" w:rsidRDefault="00A04F47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Приготовление, оформление и</w:t>
      </w:r>
      <w:r w:rsidR="00EA33C0">
        <w:rPr>
          <w:rFonts w:ascii="Times New Roman" w:hAnsi="Times New Roman" w:cs="Times New Roman"/>
          <w:sz w:val="24"/>
          <w:szCs w:val="24"/>
        </w:rPr>
        <w:t xml:space="preserve"> </w:t>
      </w:r>
      <w:r w:rsidR="00EA33C0" w:rsidRPr="00A04F47">
        <w:rPr>
          <w:rFonts w:ascii="Times New Roman" w:hAnsi="Times New Roman" w:cs="Times New Roman"/>
          <w:sz w:val="24"/>
          <w:szCs w:val="24"/>
        </w:rPr>
        <w:t>подготовка к реализации</w:t>
      </w:r>
      <w:r w:rsidR="00EA33C0">
        <w:rPr>
          <w:rFonts w:ascii="Times New Roman" w:hAnsi="Times New Roman" w:cs="Times New Roman"/>
          <w:sz w:val="24"/>
          <w:szCs w:val="24"/>
        </w:rPr>
        <w:t xml:space="preserve"> </w:t>
      </w:r>
      <w:r w:rsidR="00EA33C0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="00EA33C0" w:rsidRPr="00D5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A33C0">
        <w:rPr>
          <w:rFonts w:ascii="Times New Roman" w:hAnsi="Times New Roman" w:cs="Times New Roman"/>
          <w:sz w:val="24"/>
          <w:szCs w:val="24"/>
          <w:lang w:val="en-US"/>
        </w:rPr>
        <w:t>ood</w:t>
      </w:r>
      <w:r w:rsidR="00EA33C0">
        <w:rPr>
          <w:rFonts w:ascii="Times New Roman" w:hAnsi="Times New Roman" w:cs="Times New Roman"/>
          <w:sz w:val="24"/>
          <w:szCs w:val="24"/>
        </w:rPr>
        <w:t>»</w:t>
      </w: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43.01.09. Повар, кондитер</w:t>
      </w: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</w:t>
      </w:r>
      <w:r w:rsidRPr="00A443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 Горшкова О. Д.</w:t>
      </w: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Урюпинск, 2021</w:t>
      </w:r>
    </w:p>
    <w:p w:rsidR="00EA33C0" w:rsidRPr="00A443B3" w:rsidRDefault="00EA33C0" w:rsidP="00EA33C0">
      <w:pPr>
        <w:rPr>
          <w:rFonts w:ascii="Times New Roman" w:hAnsi="Times New Roman" w:cs="Times New Roman"/>
          <w:b/>
          <w:sz w:val="24"/>
          <w:szCs w:val="24"/>
        </w:rPr>
      </w:pPr>
      <w:r w:rsidRPr="00A44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124FE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  <w:r w:rsidRPr="00A443B3">
        <w:rPr>
          <w:rFonts w:ascii="Times New Roman" w:hAnsi="Times New Roman" w:cs="Times New Roman"/>
          <w:b/>
          <w:sz w:val="24"/>
          <w:szCs w:val="24"/>
        </w:rPr>
        <w:t>урока по учебной практике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ПК-191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3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43.01.09. Повар, кондитер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Приготовление и подготовка к реализации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A443B3">
        <w:rPr>
          <w:rFonts w:ascii="Times New Roman" w:hAnsi="Times New Roman" w:cs="Times New Roman"/>
          <w:sz w:val="24"/>
          <w:szCs w:val="24"/>
        </w:rPr>
        <w:t xml:space="preserve"> </w:t>
      </w:r>
      <w:r w:rsidR="008124FE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ood</w:t>
      </w:r>
      <w:r w:rsidR="00F61F7B">
        <w:rPr>
          <w:rFonts w:ascii="Times New Roman" w:hAnsi="Times New Roman" w:cs="Times New Roman"/>
          <w:sz w:val="24"/>
          <w:szCs w:val="24"/>
        </w:rPr>
        <w:t>.</w:t>
      </w:r>
    </w:p>
    <w:p w:rsidR="00F61F7B" w:rsidRPr="00F61F7B" w:rsidRDefault="00F61F7B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урока</w:t>
      </w:r>
      <w:r w:rsidR="0019290B">
        <w:rPr>
          <w:rFonts w:ascii="Times New Roman" w:hAnsi="Times New Roman" w:cs="Times New Roman"/>
          <w:sz w:val="24"/>
          <w:szCs w:val="24"/>
        </w:rPr>
        <w:t>: 6 часов.</w:t>
      </w:r>
    </w:p>
    <w:p w:rsidR="00EA33C0" w:rsidRPr="00EA33C0" w:rsidRDefault="00EA33C0" w:rsidP="00EA33C0">
      <w:pPr>
        <w:rPr>
          <w:rFonts w:ascii="Times New Roman" w:hAnsi="Times New Roman" w:cs="Times New Roman"/>
          <w:b/>
          <w:sz w:val="24"/>
          <w:szCs w:val="24"/>
        </w:rPr>
      </w:pPr>
      <w:r w:rsidRPr="00EA33C0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EA33C0" w:rsidRPr="00EA33C0" w:rsidRDefault="00EA33C0" w:rsidP="00EA33C0">
      <w:pPr>
        <w:rPr>
          <w:rFonts w:ascii="Times New Roman" w:hAnsi="Times New Roman" w:cs="Times New Roman"/>
          <w:b/>
          <w:sz w:val="24"/>
          <w:szCs w:val="24"/>
        </w:rPr>
      </w:pPr>
      <w:r w:rsidRPr="00EA33C0">
        <w:rPr>
          <w:rFonts w:ascii="Times New Roman" w:hAnsi="Times New Roman" w:cs="Times New Roman"/>
          <w:b/>
          <w:sz w:val="24"/>
          <w:szCs w:val="24"/>
        </w:rPr>
        <w:t>Образовательные. Формирование профессиональных компетенций (ПК):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EA33C0" w:rsidRDefault="00EA33C0" w:rsidP="00EA33C0">
      <w:pPr>
        <w:rPr>
          <w:rFonts w:ascii="Times New Roman" w:hAnsi="Times New Roman" w:cs="Times New Roman"/>
          <w:b/>
          <w:sz w:val="24"/>
          <w:szCs w:val="24"/>
        </w:rPr>
      </w:pPr>
      <w:r w:rsidRPr="00EA33C0">
        <w:rPr>
          <w:rFonts w:ascii="Times New Roman" w:hAnsi="Times New Roman" w:cs="Times New Roman"/>
          <w:b/>
          <w:sz w:val="24"/>
          <w:szCs w:val="24"/>
        </w:rPr>
        <w:t>Развивающие. Освоение в процессе работы общих компетенций (ОК):</w:t>
      </w:r>
    </w:p>
    <w:p w:rsidR="00EA33C0" w:rsidRDefault="00EA33C0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01. </w:t>
      </w:r>
      <w:r w:rsidR="00D20D1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D20D17" w:rsidRDefault="00D20D17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20D17" w:rsidRDefault="00D20D17" w:rsidP="00EA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F855A2" w:rsidRDefault="00F855A2" w:rsidP="00EA33C0">
      <w:pPr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b/>
          <w:sz w:val="24"/>
          <w:szCs w:val="24"/>
        </w:rPr>
        <w:t>Воспитательные.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Воспитание профессиональной культуры, ответственности, дисциплинированности, аккуратности </w:t>
      </w:r>
      <w:r w:rsidRPr="001B50E5">
        <w:rPr>
          <w:rFonts w:ascii="Times New Roman" w:hAnsi="Times New Roman" w:cs="Times New Roman"/>
          <w:sz w:val="24"/>
          <w:szCs w:val="24"/>
        </w:rPr>
        <w:t>с акцентом на освоение общих компетенций (ОК).</w:t>
      </w:r>
    </w:p>
    <w:p w:rsidR="00F61F7B" w:rsidRPr="001B50E5" w:rsidRDefault="00F61F7B" w:rsidP="00EA33C0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В ходе урока формируются:</w:t>
      </w:r>
    </w:p>
    <w:p w:rsidR="0019290B" w:rsidRPr="001B50E5" w:rsidRDefault="0019290B" w:rsidP="00EA33C0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практический опыт:</w:t>
      </w:r>
    </w:p>
    <w:p w:rsidR="0019290B" w:rsidRPr="001B50E5" w:rsidRDefault="0019290B" w:rsidP="00EA33C0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подготовки гастрономических продуктов,</w:t>
      </w:r>
    </w:p>
    <w:p w:rsidR="0019290B" w:rsidRPr="001B50E5" w:rsidRDefault="0019290B" w:rsidP="00EA33C0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приготовления и оформления холодных блюд и закусок.</w:t>
      </w:r>
    </w:p>
    <w:p w:rsidR="001B50E5" w:rsidRDefault="0019290B" w:rsidP="001B50E5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умения:</w:t>
      </w:r>
    </w:p>
    <w:p w:rsidR="004F7843" w:rsidRDefault="004F7843" w:rsidP="001B50E5">
      <w:pPr>
        <w:rPr>
          <w:rFonts w:ascii="Times New Roman" w:hAnsi="Times New Roman" w:cs="Times New Roman"/>
          <w:sz w:val="24"/>
          <w:szCs w:val="24"/>
        </w:rPr>
      </w:pPr>
      <w:r w:rsidRPr="00232BC1">
        <w:rPr>
          <w:rFonts w:ascii="Times New Roman" w:hAnsi="Times New Roman" w:cs="Times New Roman"/>
          <w:sz w:val="24"/>
          <w:szCs w:val="24"/>
        </w:rPr>
        <w:t xml:space="preserve">рационально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регламента;</w:t>
      </w:r>
    </w:p>
    <w:p w:rsidR="004F7843" w:rsidRDefault="004F7843" w:rsidP="004F784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4F7843" w:rsidRDefault="004F7843" w:rsidP="004F784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закусок разнообразного ассортимента;</w:t>
      </w:r>
    </w:p>
    <w:p w:rsidR="004F7843" w:rsidRDefault="004F7843" w:rsidP="004F784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комплектовать, эстетично упаковывать на вынос, хранить с учетом требований безопасности готовой продукции.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lastRenderedPageBreak/>
        <w:t>знания: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классификации, пищевой ценности, требований к качеству гастрономических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продуктов, используемых для приготовления холодных блюд и закусок;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правил выбора основных гастрономических продуктов и дополнительных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ингредиентов к ним при приготовлении холодных блюд и закусок;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последовательности выполнения технологических операций при подготовке сырья и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приготовлении холодных блюд и закусок;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требований к качеству холодных блюд и закусок;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способов сервировки и вариантов оформления;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температуры подачи холодных блюд и закусок;</w:t>
      </w:r>
    </w:p>
    <w:p w:rsidR="0019290B" w:rsidRPr="001B50E5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видов необходимого технологического оборудования и производственного инвентаря,</w:t>
      </w:r>
    </w:p>
    <w:p w:rsidR="0019290B" w:rsidRDefault="0019290B" w:rsidP="0019290B">
      <w:pPr>
        <w:rPr>
          <w:rFonts w:ascii="Times New Roman" w:hAnsi="Times New Roman" w:cs="Times New Roman"/>
          <w:sz w:val="24"/>
          <w:szCs w:val="24"/>
        </w:rPr>
      </w:pPr>
      <w:r w:rsidRPr="001B50E5">
        <w:rPr>
          <w:rFonts w:ascii="Times New Roman" w:hAnsi="Times New Roman" w:cs="Times New Roman"/>
          <w:sz w:val="24"/>
          <w:szCs w:val="24"/>
        </w:rPr>
        <w:t>правил их безопасного использования.</w:t>
      </w:r>
    </w:p>
    <w:p w:rsidR="00EA33C0" w:rsidRDefault="001E74B4" w:rsidP="001E74B4">
      <w:pPr>
        <w:rPr>
          <w:rFonts w:ascii="Times New Roman" w:hAnsi="Times New Roman" w:cs="Times New Roman"/>
          <w:sz w:val="24"/>
          <w:szCs w:val="24"/>
        </w:rPr>
      </w:pPr>
      <w:r w:rsidRPr="001E74B4">
        <w:rPr>
          <w:rFonts w:ascii="Times New Roman" w:hAnsi="Times New Roman" w:cs="Times New Roman"/>
          <w:b/>
          <w:sz w:val="24"/>
          <w:szCs w:val="24"/>
        </w:rPr>
        <w:t>Форма организации учебной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</w:t>
      </w:r>
      <w:r w:rsidR="006A2EE6">
        <w:rPr>
          <w:rFonts w:ascii="Times New Roman" w:hAnsi="Times New Roman" w:cs="Times New Roman"/>
          <w:sz w:val="24"/>
          <w:szCs w:val="24"/>
        </w:rPr>
        <w:t>льная, индивидуальная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B4" w:rsidRDefault="001E74B4" w:rsidP="001E74B4">
      <w:pPr>
        <w:rPr>
          <w:rFonts w:ascii="Times New Roman" w:hAnsi="Times New Roman" w:cs="Times New Roman"/>
          <w:sz w:val="24"/>
          <w:szCs w:val="24"/>
        </w:rPr>
      </w:pPr>
      <w:r w:rsidRPr="008871B6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8871B6" w:rsidRPr="008871B6">
        <w:rPr>
          <w:rFonts w:ascii="Times New Roman" w:hAnsi="Times New Roman" w:cs="Times New Roman"/>
          <w:b/>
          <w:sz w:val="24"/>
          <w:szCs w:val="24"/>
        </w:rPr>
        <w:t>техническое обеспечение урока:</w:t>
      </w:r>
      <w:r w:rsidR="0088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B6" w:rsidRPr="008871B6">
        <w:rPr>
          <w:rFonts w:ascii="Times New Roman" w:hAnsi="Times New Roman" w:cs="Times New Roman"/>
          <w:sz w:val="24"/>
          <w:szCs w:val="24"/>
        </w:rPr>
        <w:t>учебный кулинарный цех</w:t>
      </w:r>
      <w:r w:rsidR="008871B6">
        <w:rPr>
          <w:rFonts w:ascii="Times New Roman" w:hAnsi="Times New Roman" w:cs="Times New Roman"/>
          <w:sz w:val="24"/>
          <w:szCs w:val="24"/>
        </w:rPr>
        <w:t xml:space="preserve"> (все необходимые единицы оборудования, </w:t>
      </w:r>
      <w:r w:rsidR="00744CC2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8871B6">
        <w:rPr>
          <w:rFonts w:ascii="Times New Roman" w:hAnsi="Times New Roman" w:cs="Times New Roman"/>
          <w:sz w:val="24"/>
          <w:szCs w:val="24"/>
        </w:rPr>
        <w:t>инвентаря, посуды), набор продуктов в соответствии с изучаемой темой, компьютер.</w:t>
      </w:r>
    </w:p>
    <w:p w:rsidR="008871B6" w:rsidRDefault="008871B6" w:rsidP="001E74B4">
      <w:pPr>
        <w:rPr>
          <w:rFonts w:ascii="Times New Roman" w:hAnsi="Times New Roman" w:cs="Times New Roman"/>
          <w:sz w:val="24"/>
          <w:szCs w:val="24"/>
        </w:rPr>
      </w:pPr>
      <w:r w:rsidRPr="008871B6">
        <w:rPr>
          <w:rFonts w:ascii="Times New Roman" w:hAnsi="Times New Roman" w:cs="Times New Roman"/>
          <w:b/>
          <w:sz w:val="24"/>
          <w:szCs w:val="24"/>
        </w:rPr>
        <w:t>Информационное обеспечение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наглядные пособия, технологическая документация, </w:t>
      </w:r>
      <w:r w:rsidR="005E2202">
        <w:rPr>
          <w:rFonts w:ascii="Times New Roman" w:hAnsi="Times New Roman" w:cs="Times New Roman"/>
          <w:sz w:val="24"/>
          <w:szCs w:val="24"/>
        </w:rPr>
        <w:t>учебно-справочная литература.</w:t>
      </w:r>
    </w:p>
    <w:p w:rsidR="005E2202" w:rsidRDefault="00F610FF" w:rsidP="001E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F610FF" w:rsidRDefault="00F610FF" w:rsidP="001E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10FF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мотивации интереса к учению:</w:t>
      </w:r>
      <w:r w:rsidR="00D974F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ловесные </w:t>
      </w:r>
      <w:r w:rsidR="00D974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объяснение,</w:t>
      </w:r>
      <w:r w:rsidR="00D974F3">
        <w:rPr>
          <w:rFonts w:ascii="Times New Roman" w:hAnsi="Times New Roman" w:cs="Times New Roman"/>
          <w:sz w:val="24"/>
          <w:szCs w:val="24"/>
        </w:rPr>
        <w:t xml:space="preserve"> беседа, фронтальный опрос), н</w:t>
      </w:r>
      <w:r>
        <w:rPr>
          <w:rFonts w:ascii="Times New Roman" w:hAnsi="Times New Roman" w:cs="Times New Roman"/>
          <w:sz w:val="24"/>
          <w:szCs w:val="24"/>
        </w:rPr>
        <w:t xml:space="preserve">аглядные </w:t>
      </w:r>
      <w:r w:rsidR="00D974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метод демонстраций, показ трудовых приемов и операц</w:t>
      </w:r>
      <w:r w:rsidR="00D974F3">
        <w:rPr>
          <w:rFonts w:ascii="Times New Roman" w:hAnsi="Times New Roman" w:cs="Times New Roman"/>
          <w:sz w:val="24"/>
          <w:szCs w:val="24"/>
        </w:rPr>
        <w:t>ий).</w:t>
      </w:r>
    </w:p>
    <w:p w:rsidR="00F610FF" w:rsidRDefault="00F610FF" w:rsidP="001E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Практические методы: репродуктивный (метод формирования умений), продуктивный (метод применения полученных знаний и умений).</w:t>
      </w:r>
    </w:p>
    <w:p w:rsidR="00F610FF" w:rsidRDefault="00F610FF" w:rsidP="001E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Методы контроля: наблюдение мастера производственного обучения, самоконтроль обучающихся.</w:t>
      </w:r>
    </w:p>
    <w:p w:rsidR="00D974F3" w:rsidRDefault="00F610FF" w:rsidP="001E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Рефлексия</w:t>
      </w:r>
      <w:r w:rsidR="00D974F3">
        <w:rPr>
          <w:rFonts w:ascii="Times New Roman" w:hAnsi="Times New Roman" w:cs="Times New Roman"/>
          <w:sz w:val="24"/>
          <w:szCs w:val="24"/>
        </w:rPr>
        <w:t>: рефлексия деятельности (презентация блюда), рефлексия настроения и эмоционального состояния (диалог при презентации блюда), рефлексия содержания учебного материала (опрос, тестирование).</w:t>
      </w:r>
    </w:p>
    <w:p w:rsidR="00D974F3" w:rsidRPr="0089031D" w:rsidRDefault="00BB7691" w:rsidP="001E74B4">
      <w:pPr>
        <w:rPr>
          <w:rFonts w:ascii="Times New Roman" w:hAnsi="Times New Roman" w:cs="Times New Roman"/>
          <w:sz w:val="24"/>
          <w:szCs w:val="24"/>
        </w:rPr>
      </w:pPr>
      <w:r w:rsidRPr="00BB7691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  <w:r w:rsidR="006D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1D" w:rsidRPr="0089031D">
        <w:rPr>
          <w:rFonts w:ascii="Times New Roman" w:hAnsi="Times New Roman" w:cs="Times New Roman"/>
          <w:sz w:val="24"/>
          <w:szCs w:val="24"/>
        </w:rPr>
        <w:t>МДК</w:t>
      </w:r>
      <w:r w:rsidR="0089031D">
        <w:rPr>
          <w:rFonts w:ascii="Times New Roman" w:hAnsi="Times New Roman" w:cs="Times New Roman"/>
          <w:sz w:val="24"/>
          <w:szCs w:val="24"/>
        </w:rPr>
        <w:t xml:space="preserve"> «Приготовление холодных блюд и закусок», УД «Техническое оснащение и организация рабочих мест», УД «Организация обслуживания на предприятиях общественного питания», УД «Основы микробиологии, санитарии и гигиены», УД «Основы товароведения».</w:t>
      </w:r>
    </w:p>
    <w:p w:rsidR="00EA33C0" w:rsidRDefault="00EA33C0" w:rsidP="00EA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436" w:rsidRPr="00BB7691" w:rsidRDefault="00912436" w:rsidP="00912436">
      <w:pPr>
        <w:rPr>
          <w:rFonts w:ascii="Times New Roman" w:hAnsi="Times New Roman" w:cs="Times New Roman"/>
          <w:b/>
          <w:sz w:val="24"/>
          <w:szCs w:val="24"/>
        </w:rPr>
      </w:pPr>
    </w:p>
    <w:p w:rsidR="006F36D8" w:rsidRDefault="006F36D8" w:rsidP="009E6ADA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B50E5" w:rsidRDefault="001B50E5" w:rsidP="009E6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36" w:rsidRPr="00A86839" w:rsidRDefault="00912436" w:rsidP="009E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D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</w:t>
      </w:r>
      <w:r w:rsidR="006F36D8" w:rsidRPr="006F36D8">
        <w:rPr>
          <w:rFonts w:ascii="Times New Roman" w:hAnsi="Times New Roman" w:cs="Times New Roman"/>
          <w:b/>
          <w:sz w:val="24"/>
          <w:szCs w:val="24"/>
        </w:rPr>
        <w:t>ая карта урока учебной практики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2268"/>
        <w:gridCol w:w="1985"/>
        <w:gridCol w:w="1984"/>
      </w:tblGrid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этапов и его структурных элементов</w:t>
            </w:r>
          </w:p>
        </w:tc>
        <w:tc>
          <w:tcPr>
            <w:tcW w:w="1276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 производственного обучения</w:t>
            </w:r>
          </w:p>
        </w:tc>
        <w:tc>
          <w:tcPr>
            <w:tcW w:w="1985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912436" w:rsidTr="004C26D6">
        <w:tc>
          <w:tcPr>
            <w:tcW w:w="851" w:type="dxa"/>
          </w:tcPr>
          <w:p w:rsidR="00912436" w:rsidRPr="00A86839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12436" w:rsidRPr="00A86839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</w:t>
            </w:r>
            <w:r w:rsidRPr="00A868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912436" w:rsidRDefault="009E6ADA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436" w:rsidRPr="001B50E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912436" w:rsidRDefault="00AC1476" w:rsidP="00AC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</w:t>
            </w:r>
            <w:r w:rsidR="00912436">
              <w:rPr>
                <w:rFonts w:ascii="Times New Roman" w:hAnsi="Times New Roman" w:cs="Times New Roman"/>
                <w:sz w:val="24"/>
                <w:szCs w:val="24"/>
              </w:rPr>
              <w:t>роверяет готовность обучающихся к уроку.</w:t>
            </w:r>
          </w:p>
        </w:tc>
        <w:tc>
          <w:tcPr>
            <w:tcW w:w="1985" w:type="dxa"/>
          </w:tcPr>
          <w:p w:rsidR="00912436" w:rsidRDefault="00AC1476" w:rsidP="00AC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мастера п</w:t>
            </w:r>
            <w:r w:rsidRPr="007A64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г</w:t>
            </w:r>
            <w:r w:rsidR="00912436">
              <w:rPr>
                <w:rFonts w:ascii="Times New Roman" w:hAnsi="Times New Roman" w:cs="Times New Roman"/>
                <w:sz w:val="24"/>
                <w:szCs w:val="24"/>
              </w:rPr>
              <w:t>отовятся к уроку.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учебного материала.</w:t>
            </w:r>
          </w:p>
        </w:tc>
      </w:tr>
      <w:tr w:rsidR="00912436" w:rsidTr="004C26D6">
        <w:tc>
          <w:tcPr>
            <w:tcW w:w="851" w:type="dxa"/>
          </w:tcPr>
          <w:p w:rsidR="00912436" w:rsidRPr="00A86839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5"/>
          </w:tcPr>
          <w:p w:rsidR="00912436" w:rsidRPr="00A86839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3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урок.</w:t>
            </w:r>
          </w:p>
        </w:tc>
        <w:tc>
          <w:tcPr>
            <w:tcW w:w="1276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и цели урока.</w:t>
            </w:r>
          </w:p>
          <w:p w:rsidR="00912436" w:rsidRPr="001B50E5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Проводит логическую увязку с уроками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Приготовление закусок.</w:t>
            </w:r>
          </w:p>
        </w:tc>
        <w:tc>
          <w:tcPr>
            <w:tcW w:w="1985" w:type="dxa"/>
          </w:tcPr>
          <w:p w:rsidR="00912436" w:rsidRPr="001B50E5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Осмысливают предстоящую деятельность.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на восприятие учебного материала.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912436" w:rsidRPr="001B50E5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Предварительное определение уровня полученных знаний.</w:t>
            </w:r>
          </w:p>
        </w:tc>
        <w:tc>
          <w:tcPr>
            <w:tcW w:w="1276" w:type="dxa"/>
          </w:tcPr>
          <w:p w:rsidR="00912436" w:rsidRPr="001B50E5" w:rsidRDefault="00FD505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436" w:rsidRPr="001B50E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проверить свои знания по организации работы и соблюдению правил техники безопасности при приготовлении закусок.</w:t>
            </w:r>
          </w:p>
          <w:p w:rsidR="00912436" w:rsidRDefault="00912436" w:rsidP="001B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B50E5">
              <w:rPr>
                <w:rFonts w:ascii="Times New Roman" w:hAnsi="Times New Roman" w:cs="Times New Roman"/>
                <w:sz w:val="24"/>
                <w:szCs w:val="24"/>
              </w:rPr>
              <w:t>знаний по технике безопасности на рабочем месте повара.</w:t>
            </w:r>
          </w:p>
        </w:tc>
        <w:tc>
          <w:tcPr>
            <w:tcW w:w="1985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опорных знаний.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(проверка знаний).</w:t>
            </w:r>
          </w:p>
        </w:tc>
        <w:tc>
          <w:tcPr>
            <w:tcW w:w="1276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7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обучающимся проверить свои знания. 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опрос.</w:t>
            </w:r>
          </w:p>
          <w:p w:rsidR="00744CC2" w:rsidRDefault="00E22583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«холодная закуска»?</w:t>
            </w:r>
          </w:p>
          <w:p w:rsidR="00912436" w:rsidRDefault="00744CC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продукты используют для приготовления закусок?</w:t>
            </w:r>
          </w:p>
          <w:p w:rsidR="00744CC2" w:rsidRDefault="00E22583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Где чаще всего подают холодные закуски</w:t>
            </w:r>
            <w:r w:rsidR="00744C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436" w:rsidRDefault="00744CC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Каково значение холодных </w:t>
            </w:r>
            <w:r w:rsidRPr="00FD5056">
              <w:rPr>
                <w:rFonts w:ascii="Times New Roman" w:hAnsi="Times New Roman" w:cs="Times New Roman"/>
                <w:sz w:val="24"/>
                <w:szCs w:val="24"/>
              </w:rPr>
              <w:t>закусок в питании?</w:t>
            </w:r>
          </w:p>
          <w:p w:rsidR="00A74EA2" w:rsidRDefault="00A74EA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D5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4EA2" w:rsidRPr="00A74EA2" w:rsidRDefault="00A74EA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продукты используют для приготовления этой закуски?</w:t>
            </w:r>
          </w:p>
          <w:p w:rsidR="00106C47" w:rsidRDefault="00A74EA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C47">
              <w:rPr>
                <w:rFonts w:ascii="Times New Roman" w:hAnsi="Times New Roman" w:cs="Times New Roman"/>
                <w:sz w:val="24"/>
                <w:szCs w:val="24"/>
              </w:rPr>
              <w:t>. Какие инструменты и приспособления облегчают работу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оформлению </w:t>
            </w:r>
            <w:r w:rsidR="00106C47">
              <w:rPr>
                <w:rFonts w:ascii="Times New Roman" w:hAnsi="Times New Roman" w:cs="Times New Roman"/>
                <w:sz w:val="24"/>
                <w:szCs w:val="24"/>
              </w:rPr>
              <w:t>закусок?</w:t>
            </w:r>
          </w:p>
          <w:p w:rsidR="00912436" w:rsidRDefault="00A74EA2" w:rsidP="00A7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Требования к правилам подачи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D5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Проверяют свои знания.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ориентировочной основы деятельности.</w:t>
            </w:r>
          </w:p>
        </w:tc>
        <w:tc>
          <w:tcPr>
            <w:tcW w:w="1276" w:type="dxa"/>
          </w:tcPr>
          <w:p w:rsidR="00912436" w:rsidRDefault="00DB7E08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2436" w:rsidRPr="00DB7E0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работ.</w:t>
            </w:r>
          </w:p>
          <w:p w:rsidR="00262B0A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</w:t>
            </w:r>
            <w:r w:rsidR="00262B0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ехнологической </w:t>
            </w:r>
            <w:proofErr w:type="spellStart"/>
            <w:r w:rsidR="00262B0A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proofErr w:type="spellEnd"/>
            <w:r w:rsidR="00262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436" w:rsidRDefault="00262B0A" w:rsidP="004B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2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24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закус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B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="004B577F" w:rsidRPr="00D5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4B5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 w:rsidR="00E62033">
              <w:rPr>
                <w:rFonts w:ascii="Times New Roman" w:hAnsi="Times New Roman" w:cs="Times New Roman"/>
                <w:sz w:val="24"/>
                <w:szCs w:val="24"/>
              </w:rPr>
              <w:t xml:space="preserve">олнения задания по </w:t>
            </w:r>
            <w:proofErr w:type="spellStart"/>
            <w:r w:rsidR="00E62033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="003804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картам.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деятельности.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трудовых приемов и порядок выполнения операций.</w:t>
            </w:r>
          </w:p>
        </w:tc>
        <w:tc>
          <w:tcPr>
            <w:tcW w:w="1276" w:type="dxa"/>
          </w:tcPr>
          <w:p w:rsidR="00912436" w:rsidRDefault="00FD505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12436" w:rsidRPr="00DB7E0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E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технологические схемы, </w:t>
            </w:r>
            <w:r w:rsidR="00262B0A" w:rsidRPr="00B677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B677E8">
              <w:rPr>
                <w:rFonts w:ascii="Times New Roman" w:hAnsi="Times New Roman" w:cs="Times New Roman"/>
                <w:sz w:val="24"/>
                <w:szCs w:val="24"/>
              </w:rPr>
              <w:t>показ трудовых приемов.</w:t>
            </w:r>
          </w:p>
        </w:tc>
        <w:tc>
          <w:tcPr>
            <w:tcW w:w="1985" w:type="dxa"/>
          </w:tcPr>
          <w:p w:rsidR="00912436" w:rsidRDefault="00262B0A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E8">
              <w:rPr>
                <w:rFonts w:ascii="Times New Roman" w:hAnsi="Times New Roman" w:cs="Times New Roman"/>
                <w:sz w:val="24"/>
                <w:szCs w:val="24"/>
              </w:rPr>
              <w:t>Внимательно смот</w:t>
            </w:r>
            <w:r w:rsidR="00B677E8" w:rsidRPr="00B677E8">
              <w:rPr>
                <w:rFonts w:ascii="Times New Roman" w:hAnsi="Times New Roman" w:cs="Times New Roman"/>
                <w:sz w:val="24"/>
                <w:szCs w:val="24"/>
              </w:rPr>
              <w:t>рят, наблюдают</w:t>
            </w:r>
            <w:r w:rsidRPr="00B677E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мастера.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2436" w:rsidRPr="0072312A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внимания за действиями мастера п</w:t>
            </w:r>
            <w:r w:rsidRPr="00723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912436" w:rsidTr="004C26D6">
        <w:tc>
          <w:tcPr>
            <w:tcW w:w="851" w:type="dxa"/>
          </w:tcPr>
          <w:p w:rsidR="00912436" w:rsidRPr="001A60CC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5"/>
          </w:tcPr>
          <w:p w:rsidR="00912436" w:rsidRPr="001A60CC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инструктаж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по выполнению практического задания.</w:t>
            </w:r>
          </w:p>
        </w:tc>
        <w:tc>
          <w:tcPr>
            <w:tcW w:w="1276" w:type="dxa"/>
          </w:tcPr>
          <w:p w:rsidR="00912436" w:rsidRPr="0070623E" w:rsidRDefault="00DB7E08" w:rsidP="004C26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7E08">
              <w:rPr>
                <w:rFonts w:ascii="Times New Roman" w:hAnsi="Times New Roman" w:cs="Times New Roman"/>
                <w:sz w:val="24"/>
                <w:szCs w:val="24"/>
              </w:rPr>
              <w:t>4 часа 20</w:t>
            </w:r>
            <w:r w:rsidR="00FD5056" w:rsidRPr="00DB7E0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912436" w:rsidRPr="00BD7F72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</w:t>
            </w:r>
            <w:r w:rsidR="00BD7F72" w:rsidRPr="00BD7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обход рабочих мест обучающихся, </w:t>
            </w:r>
          </w:p>
          <w:p w:rsidR="00912436" w:rsidRPr="0072312A" w:rsidRDefault="00BD7F72" w:rsidP="004C26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 xml:space="preserve">косвенно руководит деятельностью, контролирует качественное выполнение самостоятельной </w:t>
            </w:r>
            <w:r w:rsidRPr="00BD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согласно </w:t>
            </w:r>
            <w:proofErr w:type="spellStart"/>
            <w:r w:rsidRPr="00BD7F72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BD7F72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картам, консультирует, при необходимости проводит индивидуальные или групповые дополнительные инструктажи.</w:t>
            </w:r>
          </w:p>
        </w:tc>
        <w:tc>
          <w:tcPr>
            <w:tcW w:w="1985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выполняют задания: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</w:t>
            </w:r>
            <w:proofErr w:type="spellEnd"/>
            <w:r w:rsidR="00AF2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подбирают необходимый </w:t>
            </w:r>
            <w:proofErr w:type="spellStart"/>
            <w:r w:rsidR="00AF26AC">
              <w:rPr>
                <w:rFonts w:ascii="Times New Roman" w:hAnsi="Times New Roman" w:cs="Times New Roman"/>
                <w:sz w:val="24"/>
                <w:szCs w:val="24"/>
              </w:rPr>
              <w:t>производствен-н</w:t>
            </w:r>
            <w:r w:rsidR="00744C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74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инвентарь, посуду.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Выполняют взвешивание продуктов.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Подготавли</w:t>
            </w:r>
            <w:r w:rsidR="00AF2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сырье.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</w:rPr>
              <w:t>4. Выполняют трудовые опера</w:t>
            </w:r>
            <w:r w:rsidR="00BD7F72" w:rsidRPr="002766A0">
              <w:rPr>
                <w:rFonts w:ascii="Times New Roman" w:hAnsi="Times New Roman" w:cs="Times New Roman"/>
                <w:sz w:val="24"/>
                <w:szCs w:val="24"/>
              </w:rPr>
              <w:t>ции по приготовлению закуски</w:t>
            </w:r>
            <w:r w:rsidR="0027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="002766A0" w:rsidRPr="00D5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BD7F72" w:rsidRPr="0027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Оформляют закуску для подачи (презентации).</w:t>
            </w:r>
          </w:p>
          <w:p w:rsidR="00912436" w:rsidRPr="0072312A" w:rsidRDefault="00912436" w:rsidP="004C26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Убирают рабочие места.</w:t>
            </w:r>
          </w:p>
        </w:tc>
        <w:tc>
          <w:tcPr>
            <w:tcW w:w="1984" w:type="dxa"/>
          </w:tcPr>
          <w:p w:rsidR="00FD505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="00FD5056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общих и </w:t>
            </w:r>
            <w:proofErr w:type="spellStart"/>
            <w:proofErr w:type="gramStart"/>
            <w:r w:rsidR="00FD5056">
              <w:rPr>
                <w:rFonts w:ascii="Times New Roman" w:hAnsi="Times New Roman" w:cs="Times New Roman"/>
                <w:sz w:val="24"/>
                <w:szCs w:val="24"/>
              </w:rPr>
              <w:t>профессиональ-н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FD5056">
              <w:rPr>
                <w:rFonts w:ascii="Times New Roman" w:hAnsi="Times New Roman" w:cs="Times New Roman"/>
                <w:sz w:val="24"/>
                <w:szCs w:val="24"/>
              </w:rPr>
              <w:t xml:space="preserve">тенций, развитие </w:t>
            </w:r>
            <w:proofErr w:type="spellStart"/>
            <w:r w:rsidR="00FD505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FD5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творчества.</w:t>
            </w:r>
          </w:p>
        </w:tc>
      </w:tr>
      <w:tr w:rsidR="00912436" w:rsidTr="004C26D6">
        <w:tc>
          <w:tcPr>
            <w:tcW w:w="851" w:type="dxa"/>
          </w:tcPr>
          <w:p w:rsidR="00912436" w:rsidRPr="00613A6A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5"/>
          </w:tcPr>
          <w:p w:rsidR="00912436" w:rsidRPr="00613A6A" w:rsidRDefault="00912436" w:rsidP="004C2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6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инструктаж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276" w:type="dxa"/>
          </w:tcPr>
          <w:p w:rsidR="00912436" w:rsidRPr="00B54F5A" w:rsidRDefault="00912436" w:rsidP="004C26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C7E8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505757" w:rsidRDefault="00505757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 по вопросам.</w:t>
            </w:r>
          </w:p>
          <w:p w:rsidR="00505757" w:rsidRPr="00505757" w:rsidRDefault="00505757" w:rsidP="0050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5757">
              <w:rPr>
                <w:rFonts w:ascii="Times New Roman" w:hAnsi="Times New Roman" w:cs="Times New Roman"/>
                <w:sz w:val="24"/>
                <w:szCs w:val="24"/>
              </w:rPr>
              <w:t>Можно ли считать, что цель нашего урока достигнута?</w:t>
            </w:r>
          </w:p>
          <w:p w:rsidR="00505757" w:rsidRPr="00505757" w:rsidRDefault="00505757" w:rsidP="0050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2.Сможете ли Вы после этого занятия обойтись без мастера и самостоятельно приготовить закуски?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6A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D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качество выполнения задания, творческие способности.</w:t>
            </w:r>
            <w:r w:rsidR="00505757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отличившихся обучающихся.</w:t>
            </w:r>
          </w:p>
          <w:p w:rsidR="003A5646" w:rsidRDefault="003A564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05757">
              <w:rPr>
                <w:rFonts w:ascii="Times New Roman" w:hAnsi="Times New Roman" w:cs="Times New Roman"/>
                <w:sz w:val="24"/>
                <w:szCs w:val="24"/>
              </w:rPr>
              <w:t>оводит анализ допущенных ошибок, неточностей при выполнении работ.</w:t>
            </w:r>
          </w:p>
          <w:p w:rsidR="00912436" w:rsidRPr="00613A6A" w:rsidRDefault="00912436" w:rsidP="004C26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(задания в тестовой форме</w:t>
            </w:r>
            <w:r w:rsidR="00572EDE">
              <w:rPr>
                <w:rFonts w:ascii="Times New Roman" w:hAnsi="Times New Roman" w:cs="Times New Roman"/>
                <w:sz w:val="24"/>
                <w:szCs w:val="24"/>
              </w:rPr>
              <w:t>, приложение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912436" w:rsidRPr="0072312A" w:rsidRDefault="00912436" w:rsidP="004C26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3A6A">
              <w:rPr>
                <w:rFonts w:ascii="Times New Roman" w:hAnsi="Times New Roman" w:cs="Times New Roman"/>
                <w:sz w:val="24"/>
                <w:szCs w:val="24"/>
              </w:rPr>
              <w:t>Участвуют в оценке путем коллективного обсуждения и самооценки.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реализации поставленных целей. </w:t>
            </w:r>
          </w:p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912436" w:rsidTr="004C26D6">
        <w:tc>
          <w:tcPr>
            <w:tcW w:w="851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276" w:type="dxa"/>
          </w:tcPr>
          <w:p w:rsidR="00912436" w:rsidRPr="00BD7F72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68" w:type="dxa"/>
          </w:tcPr>
          <w:p w:rsidR="00912436" w:rsidRPr="00BD7F72" w:rsidRDefault="00BD7F72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>Выдается домашнее задание.</w:t>
            </w:r>
          </w:p>
        </w:tc>
        <w:tc>
          <w:tcPr>
            <w:tcW w:w="1985" w:type="dxa"/>
          </w:tcPr>
          <w:p w:rsidR="00912436" w:rsidRPr="00BD7F72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984" w:type="dxa"/>
          </w:tcPr>
          <w:p w:rsidR="00912436" w:rsidRDefault="00912436" w:rsidP="004C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творчества.</w:t>
            </w:r>
          </w:p>
        </w:tc>
      </w:tr>
    </w:tbl>
    <w:p w:rsidR="00912436" w:rsidRDefault="00912436" w:rsidP="00912436">
      <w:pPr>
        <w:rPr>
          <w:rFonts w:ascii="Times New Roman" w:hAnsi="Times New Roman" w:cs="Times New Roman"/>
          <w:sz w:val="24"/>
          <w:szCs w:val="24"/>
        </w:rPr>
      </w:pPr>
    </w:p>
    <w:p w:rsidR="007B25BB" w:rsidRDefault="00C77AAE" w:rsidP="000C7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B25BB" w:rsidRDefault="007B25BB" w:rsidP="00C77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AAE" w:rsidRDefault="00C77AAE" w:rsidP="00C77A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1</w:t>
      </w:r>
    </w:p>
    <w:p w:rsidR="00EA33C0" w:rsidRDefault="00C77AAE" w:rsidP="00C7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AE">
        <w:rPr>
          <w:rFonts w:ascii="Times New Roman" w:hAnsi="Times New Roman" w:cs="Times New Roman"/>
          <w:b/>
          <w:sz w:val="24"/>
          <w:szCs w:val="24"/>
        </w:rPr>
        <w:t>Инст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77AAE">
        <w:rPr>
          <w:rFonts w:ascii="Times New Roman" w:hAnsi="Times New Roman" w:cs="Times New Roman"/>
          <w:b/>
          <w:sz w:val="24"/>
          <w:szCs w:val="24"/>
        </w:rPr>
        <w:t>укция по охране труда при выполнении работ</w:t>
      </w:r>
    </w:p>
    <w:p w:rsidR="00C77AAE" w:rsidRPr="007A645D" w:rsidRDefault="006B14F0" w:rsidP="007A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C77AAE" w:rsidRPr="00B81B2C" w:rsidRDefault="007A645D" w:rsidP="007A645D">
      <w:pPr>
        <w:rPr>
          <w:rFonts w:ascii="Times New Roman" w:hAnsi="Times New Roman" w:cs="Times New Roman"/>
          <w:b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 xml:space="preserve">1. </w:t>
      </w:r>
      <w:r w:rsidR="00C77AAE" w:rsidRPr="00B81B2C">
        <w:rPr>
          <w:rFonts w:ascii="Times New Roman" w:hAnsi="Times New Roman" w:cs="Times New Roman"/>
          <w:sz w:val="24"/>
          <w:szCs w:val="24"/>
        </w:rPr>
        <w:t xml:space="preserve">Пройти инструктаж на рабочем месте по </w:t>
      </w:r>
      <w:r w:rsidR="003E036A" w:rsidRPr="00B81B2C">
        <w:rPr>
          <w:rFonts w:ascii="Times New Roman" w:hAnsi="Times New Roman" w:cs="Times New Roman"/>
          <w:sz w:val="24"/>
          <w:szCs w:val="24"/>
        </w:rPr>
        <w:t>специфике выполнения работ.</w:t>
      </w:r>
    </w:p>
    <w:p w:rsidR="00C77AAE" w:rsidRPr="00B81B2C" w:rsidRDefault="007A645D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 xml:space="preserve">2. </w:t>
      </w:r>
      <w:r w:rsidR="00C77AAE" w:rsidRPr="00B81B2C">
        <w:rPr>
          <w:rFonts w:ascii="Times New Roman" w:hAnsi="Times New Roman" w:cs="Times New Roman"/>
          <w:sz w:val="24"/>
          <w:szCs w:val="24"/>
        </w:rPr>
        <w:t>Надеть спецодежду</w:t>
      </w:r>
      <w:r w:rsidR="006B14F0" w:rsidRPr="00B81B2C">
        <w:rPr>
          <w:rFonts w:ascii="Times New Roman" w:hAnsi="Times New Roman" w:cs="Times New Roman"/>
          <w:sz w:val="24"/>
          <w:szCs w:val="24"/>
        </w:rPr>
        <w:t>, убрать волосы под колпак.</w:t>
      </w:r>
    </w:p>
    <w:p w:rsidR="006B14F0" w:rsidRPr="00B81B2C" w:rsidRDefault="006B14F0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>3. Проверить санитарно-техническое состояние оборудования, его исправность, заземление.</w:t>
      </w:r>
    </w:p>
    <w:p w:rsidR="00C77AAE" w:rsidRPr="00B81B2C" w:rsidRDefault="003E036A" w:rsidP="00B81B2C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>4.Проверить наличие и целостность ручек, переключателей электроплиты, состояние жарочной поверхности.</w:t>
      </w:r>
    </w:p>
    <w:p w:rsidR="00C77AAE" w:rsidRPr="00B81B2C" w:rsidRDefault="006B14F0" w:rsidP="007A645D">
      <w:pPr>
        <w:rPr>
          <w:rFonts w:ascii="Times New Roman" w:hAnsi="Times New Roman" w:cs="Times New Roman"/>
          <w:b/>
          <w:sz w:val="24"/>
          <w:szCs w:val="24"/>
        </w:rPr>
      </w:pPr>
      <w:r w:rsidRPr="00B81B2C">
        <w:rPr>
          <w:rFonts w:ascii="Times New Roman" w:hAnsi="Times New Roman" w:cs="Times New Roman"/>
          <w:b/>
          <w:sz w:val="24"/>
          <w:szCs w:val="24"/>
        </w:rPr>
        <w:t xml:space="preserve">Требования безопасности </w:t>
      </w:r>
      <w:r w:rsidR="00C77AAE" w:rsidRPr="00B81B2C">
        <w:rPr>
          <w:rFonts w:ascii="Times New Roman" w:hAnsi="Times New Roman" w:cs="Times New Roman"/>
          <w:b/>
          <w:sz w:val="24"/>
          <w:szCs w:val="24"/>
        </w:rPr>
        <w:t>на рабочем месте повара:</w:t>
      </w:r>
    </w:p>
    <w:p w:rsidR="00C77AAE" w:rsidRPr="00B81B2C" w:rsidRDefault="007A645D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 xml:space="preserve">1. </w:t>
      </w:r>
      <w:r w:rsidR="00C77AAE" w:rsidRPr="00B81B2C">
        <w:rPr>
          <w:rFonts w:ascii="Times New Roman" w:hAnsi="Times New Roman" w:cs="Times New Roman"/>
          <w:sz w:val="24"/>
          <w:szCs w:val="24"/>
        </w:rPr>
        <w:t>Соблюдать правила личной ги</w:t>
      </w:r>
      <w:r w:rsidR="00E85132" w:rsidRPr="00B81B2C">
        <w:rPr>
          <w:rFonts w:ascii="Times New Roman" w:hAnsi="Times New Roman" w:cs="Times New Roman"/>
          <w:sz w:val="24"/>
          <w:szCs w:val="24"/>
        </w:rPr>
        <w:t>гиены и технику безопасности во время работы.</w:t>
      </w:r>
    </w:p>
    <w:p w:rsidR="00C77AAE" w:rsidRPr="00B81B2C" w:rsidRDefault="006B14F0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>2</w:t>
      </w:r>
      <w:r w:rsidR="007A645D" w:rsidRPr="00B81B2C">
        <w:rPr>
          <w:rFonts w:ascii="Times New Roman" w:hAnsi="Times New Roman" w:cs="Times New Roman"/>
          <w:sz w:val="24"/>
          <w:szCs w:val="24"/>
        </w:rPr>
        <w:t xml:space="preserve">. </w:t>
      </w:r>
      <w:r w:rsidR="008F4D50" w:rsidRPr="00B81B2C">
        <w:rPr>
          <w:rFonts w:ascii="Times New Roman" w:hAnsi="Times New Roman" w:cs="Times New Roman"/>
          <w:sz w:val="24"/>
          <w:szCs w:val="24"/>
        </w:rPr>
        <w:t>Запрещается</w:t>
      </w:r>
      <w:r w:rsidR="001C54F9" w:rsidRPr="00B81B2C">
        <w:rPr>
          <w:rFonts w:ascii="Times New Roman" w:hAnsi="Times New Roman" w:cs="Times New Roman"/>
          <w:sz w:val="24"/>
          <w:szCs w:val="24"/>
        </w:rPr>
        <w:t xml:space="preserve"> пользоваться электрическим оборудованием мокрыми руками.</w:t>
      </w:r>
    </w:p>
    <w:p w:rsidR="003E036A" w:rsidRPr="00B81B2C" w:rsidRDefault="003E036A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>3.Не пользоваться кухонной посудой, имеющей деформированное дно или края, непрочно закрепленные ручки или без ручек.</w:t>
      </w:r>
    </w:p>
    <w:p w:rsidR="001C54F9" w:rsidRPr="00B81B2C" w:rsidRDefault="003E036A" w:rsidP="007A645D">
      <w:pPr>
        <w:rPr>
          <w:rFonts w:ascii="Times New Roman" w:hAnsi="Times New Roman" w:cs="Times New Roman"/>
          <w:sz w:val="24"/>
          <w:szCs w:val="24"/>
        </w:rPr>
      </w:pPr>
      <w:r w:rsidRPr="00B81B2C">
        <w:rPr>
          <w:rFonts w:ascii="Times New Roman" w:hAnsi="Times New Roman" w:cs="Times New Roman"/>
          <w:sz w:val="24"/>
          <w:szCs w:val="24"/>
        </w:rPr>
        <w:t>5</w:t>
      </w:r>
      <w:r w:rsidR="007A645D" w:rsidRPr="00B81B2C">
        <w:rPr>
          <w:rFonts w:ascii="Times New Roman" w:hAnsi="Times New Roman" w:cs="Times New Roman"/>
          <w:sz w:val="24"/>
          <w:szCs w:val="24"/>
        </w:rPr>
        <w:t xml:space="preserve">. </w:t>
      </w:r>
      <w:r w:rsidR="001C54F9" w:rsidRPr="00B81B2C">
        <w:rPr>
          <w:rFonts w:ascii="Times New Roman" w:hAnsi="Times New Roman" w:cs="Times New Roman"/>
          <w:sz w:val="24"/>
          <w:szCs w:val="24"/>
        </w:rPr>
        <w:t xml:space="preserve">При выемке изделий из печи </w:t>
      </w:r>
      <w:r w:rsidR="00E85132" w:rsidRPr="00B81B2C">
        <w:rPr>
          <w:rFonts w:ascii="Times New Roman" w:hAnsi="Times New Roman" w:cs="Times New Roman"/>
          <w:sz w:val="24"/>
          <w:szCs w:val="24"/>
        </w:rPr>
        <w:t xml:space="preserve">или жарочного шкафа </w:t>
      </w:r>
      <w:r w:rsidR="001C54F9" w:rsidRPr="00B81B2C">
        <w:rPr>
          <w:rFonts w:ascii="Times New Roman" w:hAnsi="Times New Roman" w:cs="Times New Roman"/>
          <w:sz w:val="24"/>
          <w:szCs w:val="24"/>
        </w:rPr>
        <w:t>необходимо надевать специальные рукавицы.</w:t>
      </w:r>
    </w:p>
    <w:p w:rsidR="00E81EC2" w:rsidRDefault="00E81EC2" w:rsidP="001C54F9">
      <w:pPr>
        <w:rPr>
          <w:rFonts w:ascii="Times New Roman" w:hAnsi="Times New Roman" w:cs="Times New Roman"/>
          <w:b/>
          <w:sz w:val="24"/>
          <w:szCs w:val="24"/>
        </w:rPr>
      </w:pPr>
      <w:r w:rsidRPr="00E81EC2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ситуациях:</w:t>
      </w:r>
    </w:p>
    <w:p w:rsidR="00E81EC2" w:rsidRDefault="00E85132" w:rsidP="001C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1EC2" w:rsidRPr="00E81EC2">
        <w:rPr>
          <w:rFonts w:ascii="Times New Roman" w:hAnsi="Times New Roman" w:cs="Times New Roman"/>
          <w:sz w:val="24"/>
          <w:szCs w:val="24"/>
        </w:rPr>
        <w:t>При неисправно</w:t>
      </w:r>
      <w:r w:rsidR="0045079F">
        <w:rPr>
          <w:rFonts w:ascii="Times New Roman" w:hAnsi="Times New Roman" w:cs="Times New Roman"/>
          <w:sz w:val="24"/>
          <w:szCs w:val="24"/>
        </w:rPr>
        <w:t xml:space="preserve">сти кухонного инвентаря,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E81EC2" w:rsidRPr="00E81EC2">
        <w:rPr>
          <w:rFonts w:ascii="Times New Roman" w:hAnsi="Times New Roman" w:cs="Times New Roman"/>
          <w:sz w:val="24"/>
          <w:szCs w:val="24"/>
        </w:rPr>
        <w:t>работу прекратить и сообщить мастеру.</w:t>
      </w:r>
    </w:p>
    <w:p w:rsidR="00B21D3C" w:rsidRDefault="00B21D3C" w:rsidP="001C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2.Запрещается самостоятельно проводить ремонт оборудования.</w:t>
      </w:r>
    </w:p>
    <w:p w:rsidR="00E85132" w:rsidRPr="00E81EC2" w:rsidRDefault="00B21D3C" w:rsidP="001C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5132">
        <w:rPr>
          <w:rFonts w:ascii="Times New Roman" w:hAnsi="Times New Roman" w:cs="Times New Roman"/>
          <w:sz w:val="24"/>
          <w:szCs w:val="24"/>
        </w:rPr>
        <w:t>. До устранения замеченных неполадок приступать к работе не рекомендуется.</w:t>
      </w:r>
    </w:p>
    <w:p w:rsidR="00EA33C0" w:rsidRDefault="00174AA9" w:rsidP="007A645D">
      <w:pPr>
        <w:rPr>
          <w:rFonts w:ascii="Times New Roman" w:hAnsi="Times New Roman" w:cs="Times New Roman"/>
          <w:b/>
          <w:sz w:val="24"/>
          <w:szCs w:val="24"/>
        </w:rPr>
      </w:pPr>
      <w:r w:rsidRPr="007A645D">
        <w:rPr>
          <w:rFonts w:ascii="Times New Roman" w:hAnsi="Times New Roman" w:cs="Times New Roman"/>
          <w:b/>
          <w:sz w:val="24"/>
          <w:szCs w:val="24"/>
        </w:rPr>
        <w:t>Требования охраны труда по окончании работы:</w:t>
      </w:r>
    </w:p>
    <w:p w:rsidR="003E036A" w:rsidRPr="003E036A" w:rsidRDefault="003E036A" w:rsidP="007A645D">
      <w:pPr>
        <w:rPr>
          <w:rFonts w:ascii="Times New Roman" w:hAnsi="Times New Roman" w:cs="Times New Roman"/>
          <w:sz w:val="24"/>
          <w:szCs w:val="24"/>
        </w:rPr>
      </w:pPr>
      <w:r w:rsidRPr="003E036A">
        <w:rPr>
          <w:rFonts w:ascii="Times New Roman" w:hAnsi="Times New Roman" w:cs="Times New Roman"/>
          <w:sz w:val="24"/>
          <w:szCs w:val="24"/>
        </w:rPr>
        <w:t>1. Надежно обесточить оборудование.</w:t>
      </w:r>
    </w:p>
    <w:p w:rsidR="00EA33C0" w:rsidRPr="007A645D" w:rsidRDefault="003E036A" w:rsidP="007A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645D">
        <w:rPr>
          <w:rFonts w:ascii="Times New Roman" w:hAnsi="Times New Roman" w:cs="Times New Roman"/>
          <w:sz w:val="24"/>
          <w:szCs w:val="24"/>
        </w:rPr>
        <w:t xml:space="preserve">. </w:t>
      </w:r>
      <w:r w:rsidR="00174AA9" w:rsidRPr="007A645D">
        <w:rPr>
          <w:rFonts w:ascii="Times New Roman" w:hAnsi="Times New Roman" w:cs="Times New Roman"/>
          <w:sz w:val="24"/>
          <w:szCs w:val="24"/>
        </w:rPr>
        <w:t>Привести рабочее место в порядок.</w:t>
      </w:r>
    </w:p>
    <w:p w:rsidR="00174AA9" w:rsidRPr="007A645D" w:rsidRDefault="000C7E8A" w:rsidP="007A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45D">
        <w:rPr>
          <w:rFonts w:ascii="Times New Roman" w:hAnsi="Times New Roman" w:cs="Times New Roman"/>
          <w:sz w:val="24"/>
          <w:szCs w:val="24"/>
        </w:rPr>
        <w:t xml:space="preserve">. </w:t>
      </w:r>
      <w:r w:rsidR="00174AA9" w:rsidRPr="007A645D">
        <w:rPr>
          <w:rFonts w:ascii="Times New Roman" w:hAnsi="Times New Roman" w:cs="Times New Roman"/>
          <w:sz w:val="24"/>
          <w:szCs w:val="24"/>
        </w:rPr>
        <w:t>Снять с</w:t>
      </w:r>
      <w:r>
        <w:rPr>
          <w:rFonts w:ascii="Times New Roman" w:hAnsi="Times New Roman" w:cs="Times New Roman"/>
          <w:sz w:val="24"/>
          <w:szCs w:val="24"/>
        </w:rPr>
        <w:t>пецодежду и убрать в специально-отведенное</w:t>
      </w:r>
      <w:r w:rsidR="00174AA9" w:rsidRPr="007A645D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174AA9" w:rsidRDefault="00174AA9" w:rsidP="00733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E8A" w:rsidRDefault="000C7E8A" w:rsidP="00733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E8A" w:rsidRDefault="000C7E8A" w:rsidP="00733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E8A" w:rsidRDefault="000C7E8A" w:rsidP="00733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FF" w:rsidRDefault="007333FF" w:rsidP="00733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0845" w:rsidRDefault="00760845" w:rsidP="00760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Технико-технологическая карта </w:t>
      </w:r>
      <w:r w:rsidRPr="00A906A5">
        <w:rPr>
          <w:rFonts w:ascii="Times New Roman" w:hAnsi="Times New Roman" w:cs="Times New Roman"/>
          <w:b/>
          <w:sz w:val="24"/>
          <w:szCs w:val="24"/>
        </w:rPr>
        <w:t>на блюдо</w:t>
      </w:r>
      <w:r w:rsidRPr="00956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845" w:rsidRDefault="00760845" w:rsidP="00760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Закуска </w:t>
      </w:r>
      <w:r w:rsidR="00884007" w:rsidRPr="00884007">
        <w:rPr>
          <w:rFonts w:ascii="Times New Roman" w:hAnsi="Times New Roman" w:cs="Times New Roman"/>
          <w:b/>
          <w:sz w:val="24"/>
          <w:szCs w:val="24"/>
          <w:lang w:val="en-US"/>
        </w:rPr>
        <w:t>Finger</w:t>
      </w:r>
      <w:r w:rsidR="00884007" w:rsidRPr="0088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07" w:rsidRPr="00884007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88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теста слоеного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печенью</w:t>
      </w:r>
      <w:r w:rsidRPr="00956A08">
        <w:rPr>
          <w:rFonts w:ascii="Times New Roman" w:hAnsi="Times New Roman" w:cs="Times New Roman"/>
          <w:b/>
          <w:sz w:val="24"/>
          <w:szCs w:val="24"/>
        </w:rPr>
        <w:t>».</w:t>
      </w:r>
    </w:p>
    <w:p w:rsidR="00760845" w:rsidRDefault="00760845" w:rsidP="00760845">
      <w:pPr>
        <w:rPr>
          <w:rFonts w:ascii="Times New Roman" w:hAnsi="Times New Roman" w:cs="Times New Roman"/>
          <w:b/>
          <w:sz w:val="24"/>
          <w:szCs w:val="24"/>
        </w:rPr>
      </w:pPr>
      <w:r w:rsidRPr="00A906A5">
        <w:rPr>
          <w:rFonts w:ascii="Times New Roman" w:hAnsi="Times New Roman" w:cs="Times New Roman"/>
          <w:b/>
          <w:sz w:val="24"/>
          <w:szCs w:val="24"/>
        </w:rPr>
        <w:t>Наименование блюда: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«Закуска </w:t>
      </w:r>
      <w:r w:rsidR="00884007" w:rsidRPr="00884007">
        <w:rPr>
          <w:rFonts w:ascii="Times New Roman" w:hAnsi="Times New Roman" w:cs="Times New Roman"/>
          <w:b/>
          <w:sz w:val="24"/>
          <w:szCs w:val="24"/>
          <w:lang w:val="en-US"/>
        </w:rPr>
        <w:t>Finger</w:t>
      </w:r>
      <w:r w:rsidR="00884007" w:rsidRPr="0088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07" w:rsidRPr="00884007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88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теста слоеного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печенью</w:t>
      </w:r>
      <w:r w:rsidRPr="00011413">
        <w:rPr>
          <w:rFonts w:ascii="Times New Roman" w:hAnsi="Times New Roman" w:cs="Times New Roman"/>
          <w:sz w:val="24"/>
          <w:szCs w:val="24"/>
        </w:rPr>
        <w:t>».</w:t>
      </w:r>
    </w:p>
    <w:p w:rsidR="00760845" w:rsidRPr="00A906A5" w:rsidRDefault="00760845" w:rsidP="0076084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B4353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DB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Мастерская «Учебная кухня ресторана».</w:t>
      </w:r>
    </w:p>
    <w:p w:rsidR="00760845" w:rsidRDefault="00760845" w:rsidP="00760845">
      <w:pPr>
        <w:rPr>
          <w:rFonts w:ascii="Times New Roman" w:hAnsi="Times New Roman" w:cs="Times New Roman"/>
          <w:b/>
          <w:sz w:val="24"/>
          <w:szCs w:val="24"/>
        </w:rPr>
      </w:pPr>
      <w:r w:rsidRPr="0095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Настоящая технико-технологическая карта распространяется на холодную закуску 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Закуска </w:t>
      </w:r>
      <w:r w:rsidR="00FC093D" w:rsidRPr="00884007">
        <w:rPr>
          <w:rFonts w:ascii="Times New Roman" w:hAnsi="Times New Roman" w:cs="Times New Roman"/>
          <w:b/>
          <w:sz w:val="24"/>
          <w:szCs w:val="24"/>
          <w:lang w:val="en-US"/>
        </w:rPr>
        <w:t>Finger</w:t>
      </w:r>
      <w:r w:rsidR="00FC093D" w:rsidRPr="0088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3D" w:rsidRPr="00884007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FC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теста слоеного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печенью</w:t>
      </w:r>
      <w:r w:rsidRPr="00956A08">
        <w:rPr>
          <w:rFonts w:ascii="Times New Roman" w:hAnsi="Times New Roman" w:cs="Times New Roman"/>
          <w:b/>
          <w:sz w:val="24"/>
          <w:szCs w:val="24"/>
        </w:rPr>
        <w:t>».</w:t>
      </w:r>
    </w:p>
    <w:p w:rsidR="00760845" w:rsidRDefault="00760845" w:rsidP="00760845">
      <w:pPr>
        <w:rPr>
          <w:rFonts w:ascii="Times New Roman" w:hAnsi="Times New Roman" w:cs="Times New Roman"/>
          <w:sz w:val="24"/>
          <w:szCs w:val="24"/>
        </w:rPr>
      </w:pPr>
      <w:r w:rsidRPr="00E442A0">
        <w:rPr>
          <w:rFonts w:ascii="Times New Roman" w:hAnsi="Times New Roman" w:cs="Times New Roman"/>
          <w:b/>
          <w:sz w:val="24"/>
          <w:szCs w:val="24"/>
        </w:rPr>
        <w:t>2. Перечень сырья.</w:t>
      </w:r>
    </w:p>
    <w:p w:rsidR="00760845" w:rsidRDefault="00760845" w:rsidP="00760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приготовления холодной закуски 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Закуска </w:t>
      </w:r>
      <w:r w:rsidR="00FC093D" w:rsidRPr="00884007">
        <w:rPr>
          <w:rFonts w:ascii="Times New Roman" w:hAnsi="Times New Roman" w:cs="Times New Roman"/>
          <w:b/>
          <w:sz w:val="24"/>
          <w:szCs w:val="24"/>
          <w:lang w:val="en-US"/>
        </w:rPr>
        <w:t>Finger</w:t>
      </w:r>
      <w:r w:rsidR="00FC093D" w:rsidRPr="0088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3D" w:rsidRPr="00884007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FC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теста слоеного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печенью» </w:t>
      </w:r>
      <w:r w:rsidRPr="00956A08">
        <w:rPr>
          <w:rFonts w:ascii="Times New Roman" w:hAnsi="Times New Roman" w:cs="Times New Roman"/>
          <w:sz w:val="24"/>
          <w:szCs w:val="24"/>
        </w:rPr>
        <w:t xml:space="preserve">используют </w:t>
      </w:r>
      <w:r>
        <w:rPr>
          <w:rFonts w:ascii="Times New Roman" w:hAnsi="Times New Roman" w:cs="Times New Roman"/>
          <w:sz w:val="24"/>
          <w:szCs w:val="24"/>
        </w:rPr>
        <w:t xml:space="preserve">следующее сырье: тесто слоеное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печень говяжья, масло сливочное, сливки, </w:t>
      </w:r>
      <w:r w:rsidRPr="00A906A5">
        <w:rPr>
          <w:rFonts w:ascii="Times New Roman" w:hAnsi="Times New Roman" w:cs="Times New Roman"/>
          <w:sz w:val="24"/>
          <w:szCs w:val="24"/>
        </w:rPr>
        <w:t xml:space="preserve">сыр </w:t>
      </w:r>
      <w:proofErr w:type="spellStart"/>
      <w:r w:rsidRPr="00A906A5">
        <w:rPr>
          <w:rFonts w:ascii="Times New Roman" w:hAnsi="Times New Roman" w:cs="Times New Roman"/>
          <w:sz w:val="24"/>
          <w:szCs w:val="24"/>
        </w:rPr>
        <w:t>Рикотта</w:t>
      </w:r>
      <w:proofErr w:type="spellEnd"/>
      <w:r w:rsidRPr="00A90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помидоры черри, имбирь (корень), соус соевый, уксус винный белый, мускатный орех, масло растительное, сахар, соль.</w:t>
      </w:r>
    </w:p>
    <w:p w:rsidR="00760845" w:rsidRDefault="00760845" w:rsidP="0076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442A0">
        <w:rPr>
          <w:rFonts w:ascii="Times New Roman" w:hAnsi="Times New Roman" w:cs="Times New Roman"/>
          <w:b/>
          <w:sz w:val="24"/>
          <w:szCs w:val="24"/>
        </w:rPr>
        <w:t xml:space="preserve"> Требования к качеству сырья.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45" w:rsidRDefault="00760845" w:rsidP="0076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Сырье, используемое для приготовления блюда должно соответствовать требованиям нормативной документации, иметь сертификаты и удостоверения качества.</w:t>
      </w:r>
    </w:p>
    <w:p w:rsidR="00760845" w:rsidRPr="00406C2C" w:rsidRDefault="00760845" w:rsidP="00760845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6C2C">
        <w:rPr>
          <w:rFonts w:ascii="Times New Roman" w:hAnsi="Times New Roman" w:cs="Times New Roman"/>
          <w:b/>
          <w:sz w:val="24"/>
          <w:szCs w:val="24"/>
        </w:rPr>
        <w:t>Рецептура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698"/>
        <w:gridCol w:w="1698"/>
      </w:tblGrid>
      <w:tr w:rsidR="00760845" w:rsidRPr="009C1E3E" w:rsidTr="00D659F1">
        <w:tc>
          <w:tcPr>
            <w:tcW w:w="3261" w:type="dxa"/>
          </w:tcPr>
          <w:p w:rsidR="00760845" w:rsidRPr="009C1E3E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1701" w:type="dxa"/>
          </w:tcPr>
          <w:p w:rsidR="00760845" w:rsidRPr="009C1E3E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 на порцию, г</w:t>
            </w:r>
          </w:p>
        </w:tc>
        <w:tc>
          <w:tcPr>
            <w:tcW w:w="1701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нетто на </w:t>
            </w:r>
          </w:p>
          <w:p w:rsidR="00760845" w:rsidRPr="009C1E3E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порцию, г</w:t>
            </w:r>
          </w:p>
        </w:tc>
        <w:tc>
          <w:tcPr>
            <w:tcW w:w="1698" w:type="dxa"/>
          </w:tcPr>
          <w:p w:rsidR="00760845" w:rsidRPr="009C1E3E" w:rsidRDefault="00760845" w:rsidP="00D6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</w:t>
            </w:r>
            <w:r w:rsidRPr="006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 порций (10 шт.)</w:t>
            </w:r>
          </w:p>
        </w:tc>
        <w:tc>
          <w:tcPr>
            <w:tcW w:w="1698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07">
              <w:rPr>
                <w:rFonts w:ascii="Times New Roman" w:hAnsi="Times New Roman" w:cs="Times New Roman"/>
                <w:b/>
                <w:sz w:val="24"/>
                <w:szCs w:val="24"/>
              </w:rPr>
              <w:t>Вес нетто на 10 порций (10 шт.)</w:t>
            </w:r>
          </w:p>
          <w:p w:rsidR="00760845" w:rsidRPr="009C1E3E" w:rsidRDefault="00760845" w:rsidP="00D6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45" w:rsidTr="00D659F1">
        <w:tc>
          <w:tcPr>
            <w:tcW w:w="3261" w:type="dxa"/>
          </w:tcPr>
          <w:p w:rsidR="00760845" w:rsidRPr="0057577A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 слоеное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бездрожжевое</w:t>
            </w:r>
            <w:proofErr w:type="spellEnd"/>
          </w:p>
        </w:tc>
        <w:tc>
          <w:tcPr>
            <w:tcW w:w="1701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г</w:t>
            </w:r>
          </w:p>
        </w:tc>
      </w:tr>
      <w:tr w:rsidR="00760845" w:rsidTr="00D659F1">
        <w:tc>
          <w:tcPr>
            <w:tcW w:w="3261" w:type="dxa"/>
          </w:tcPr>
          <w:p w:rsidR="00760845" w:rsidRPr="0057577A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845" w:rsidTr="00D659F1">
        <w:tc>
          <w:tcPr>
            <w:tcW w:w="3261" w:type="dxa"/>
          </w:tcPr>
          <w:p w:rsidR="00760845" w:rsidRPr="0057577A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30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30 г</w:t>
            </w:r>
          </w:p>
        </w:tc>
      </w:tr>
      <w:tr w:rsidR="00760845" w:rsidTr="00D659F1">
        <w:tc>
          <w:tcPr>
            <w:tcW w:w="3261" w:type="dxa"/>
          </w:tcPr>
          <w:p w:rsidR="00760845" w:rsidRPr="0057577A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Рикотта</w:t>
            </w:r>
            <w:proofErr w:type="spellEnd"/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22%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мл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мл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черри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г</w:t>
            </w:r>
          </w:p>
        </w:tc>
      </w:tr>
      <w:tr w:rsidR="00760845" w:rsidTr="00D659F1">
        <w:tc>
          <w:tcPr>
            <w:tcW w:w="3261" w:type="dxa"/>
          </w:tcPr>
          <w:p w:rsidR="00760845" w:rsidRPr="0057577A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маринада: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5" w:rsidTr="00D659F1">
        <w:tc>
          <w:tcPr>
            <w:tcW w:w="3261" w:type="dxa"/>
          </w:tcPr>
          <w:p w:rsidR="00760845" w:rsidRPr="00AC2A16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Имбирь (корень)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25 г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19 г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соевый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3 ст.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35 мл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 винный белый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 ст.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11 мл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1/8 ч.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3 ст.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50 мл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0,5 ч.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</w:tr>
      <w:tr w:rsidR="00760845" w:rsidTr="00D659F1">
        <w:tc>
          <w:tcPr>
            <w:tcW w:w="3261" w:type="dxa"/>
          </w:tcPr>
          <w:p w:rsidR="00760845" w:rsidRDefault="00760845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Pr="00600880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1/3 ч. л.</w:t>
            </w:r>
          </w:p>
        </w:tc>
        <w:tc>
          <w:tcPr>
            <w:tcW w:w="1698" w:type="dxa"/>
          </w:tcPr>
          <w:p w:rsidR="00760845" w:rsidRPr="001962DA" w:rsidRDefault="00760845" w:rsidP="00D6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2,5 г</w:t>
            </w:r>
          </w:p>
        </w:tc>
      </w:tr>
      <w:tr w:rsidR="00760845" w:rsidTr="00D659F1">
        <w:tc>
          <w:tcPr>
            <w:tcW w:w="3261" w:type="dxa"/>
          </w:tcPr>
          <w:p w:rsidR="00760845" w:rsidRPr="00931B3E" w:rsidRDefault="00760845" w:rsidP="00D6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CD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701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0845" w:rsidRPr="001962DA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p w:rsidR="00760845" w:rsidRDefault="00760845" w:rsidP="00760845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60845" w:rsidRPr="00DB4353" w:rsidRDefault="00760845" w:rsidP="00760845">
      <w:pPr>
        <w:rPr>
          <w:rFonts w:ascii="Times New Roman" w:hAnsi="Times New Roman" w:cs="Times New Roman"/>
          <w:sz w:val="24"/>
          <w:szCs w:val="24"/>
        </w:rPr>
      </w:pPr>
      <w:r w:rsidRPr="009C1E3E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4353">
        <w:rPr>
          <w:rFonts w:ascii="Times New Roman" w:hAnsi="Times New Roman" w:cs="Times New Roman"/>
          <w:sz w:val="24"/>
          <w:szCs w:val="24"/>
        </w:rPr>
        <w:t>для приготовления маринада</w:t>
      </w:r>
      <w:r w:rsidRPr="00DB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353">
        <w:rPr>
          <w:rFonts w:ascii="Times New Roman" w:hAnsi="Times New Roman" w:cs="Times New Roman"/>
          <w:sz w:val="24"/>
          <w:szCs w:val="24"/>
        </w:rPr>
        <w:t>измельченный</w:t>
      </w:r>
      <w:r w:rsidRPr="00DB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353">
        <w:rPr>
          <w:rFonts w:ascii="Times New Roman" w:hAnsi="Times New Roman" w:cs="Times New Roman"/>
          <w:sz w:val="24"/>
          <w:szCs w:val="24"/>
        </w:rPr>
        <w:t>имбирь соединяют с коньяком, соусом соевым, уксусом винным белым, мускатным орехом, маслом растительным, сахаром, солью, тщательно перемешивают. Мар</w:t>
      </w:r>
      <w:r>
        <w:rPr>
          <w:rFonts w:ascii="Times New Roman" w:hAnsi="Times New Roman" w:cs="Times New Roman"/>
          <w:sz w:val="24"/>
          <w:szCs w:val="24"/>
        </w:rPr>
        <w:t>инуют печень на 15-20 минут</w:t>
      </w:r>
      <w:r w:rsidRPr="00DB4353">
        <w:rPr>
          <w:rFonts w:ascii="Times New Roman" w:hAnsi="Times New Roman" w:cs="Times New Roman"/>
          <w:sz w:val="24"/>
          <w:szCs w:val="24"/>
        </w:rPr>
        <w:t>. Подготовленное тесто выкладывают на слегка присыпанный</w:t>
      </w:r>
      <w:r>
        <w:rPr>
          <w:rFonts w:ascii="Times New Roman" w:hAnsi="Times New Roman" w:cs="Times New Roman"/>
          <w:sz w:val="24"/>
          <w:szCs w:val="24"/>
        </w:rPr>
        <w:t xml:space="preserve"> мукой стол, раскатывают</w:t>
      </w:r>
      <w:r w:rsidRPr="00DB4353">
        <w:rPr>
          <w:rFonts w:ascii="Times New Roman" w:hAnsi="Times New Roman" w:cs="Times New Roman"/>
          <w:sz w:val="24"/>
          <w:szCs w:val="24"/>
        </w:rPr>
        <w:t xml:space="preserve"> </w:t>
      </w:r>
      <w:r w:rsidRPr="00A906A5">
        <w:rPr>
          <w:rFonts w:ascii="Times New Roman" w:hAnsi="Times New Roman" w:cs="Times New Roman"/>
          <w:sz w:val="24"/>
          <w:szCs w:val="24"/>
        </w:rPr>
        <w:t>толщиной</w:t>
      </w:r>
      <w:r>
        <w:rPr>
          <w:rFonts w:ascii="Times New Roman" w:hAnsi="Times New Roman" w:cs="Times New Roman"/>
          <w:sz w:val="24"/>
          <w:szCs w:val="24"/>
        </w:rPr>
        <w:t xml:space="preserve"> 3-4 мм.</w:t>
      </w:r>
      <w:r w:rsidRPr="00DB4353">
        <w:rPr>
          <w:rFonts w:ascii="Times New Roman" w:hAnsi="Times New Roman" w:cs="Times New Roman"/>
          <w:sz w:val="24"/>
          <w:szCs w:val="24"/>
        </w:rPr>
        <w:t xml:space="preserve"> Нарезают в форме треугольников, </w:t>
      </w:r>
      <w:r w:rsidRPr="00A007DF">
        <w:rPr>
          <w:rFonts w:ascii="Times New Roman" w:hAnsi="Times New Roman" w:cs="Times New Roman"/>
          <w:sz w:val="24"/>
          <w:szCs w:val="24"/>
        </w:rPr>
        <w:t>придают конусообразную форму, соединяют края, выкладывают на противень, выстланный</w:t>
      </w:r>
      <w:r w:rsidRPr="00600880">
        <w:rPr>
          <w:rFonts w:ascii="Times New Roman" w:hAnsi="Times New Roman" w:cs="Times New Roman"/>
          <w:sz w:val="24"/>
          <w:szCs w:val="24"/>
        </w:rPr>
        <w:t xml:space="preserve"> пергаментной бумагой, выпекают в разогретой до 220 *</w:t>
      </w:r>
      <w:r w:rsidRPr="006008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0880">
        <w:rPr>
          <w:rFonts w:ascii="Times New Roman" w:hAnsi="Times New Roman" w:cs="Times New Roman"/>
          <w:sz w:val="24"/>
          <w:szCs w:val="24"/>
        </w:rPr>
        <w:t xml:space="preserve"> конвекционной печи в течение 10 минут.</w:t>
      </w:r>
      <w:r w:rsidRPr="00DB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Подготовленную печень обжаривают до готовности,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нарезают на небольшие кусочки, протирают блендером, добавляют сливки, масло сливочное, еще раз протирают </w:t>
      </w:r>
      <w:r w:rsidRPr="00C3232F">
        <w:rPr>
          <w:rFonts w:ascii="Times New Roman" w:hAnsi="Times New Roman" w:cs="Times New Roman"/>
          <w:sz w:val="24"/>
          <w:szCs w:val="24"/>
        </w:rPr>
        <w:t>блендером. Готовую массу закладывают в кондитерские мешки, наполняют заготовки из</w:t>
      </w:r>
      <w:r w:rsidRPr="006F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слоеного теста. Для оформления используют помидоры черри, сыр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0845" w:rsidRPr="006F36D8" w:rsidRDefault="00760845" w:rsidP="006F36D8">
      <w:pPr>
        <w:rPr>
          <w:rFonts w:ascii="Times New Roman" w:hAnsi="Times New Roman" w:cs="Times New Roman"/>
          <w:b/>
          <w:sz w:val="24"/>
          <w:szCs w:val="24"/>
        </w:rPr>
      </w:pPr>
      <w:r w:rsidRPr="006F36D8">
        <w:rPr>
          <w:rFonts w:ascii="Times New Roman" w:hAnsi="Times New Roman" w:cs="Times New Roman"/>
          <w:b/>
          <w:sz w:val="24"/>
          <w:szCs w:val="24"/>
        </w:rPr>
        <w:t>Требования к оформлению, подаче и реализации</w:t>
      </w:r>
    </w:p>
    <w:p w:rsidR="00760845" w:rsidRPr="00C3232F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Подают на плоских блюдах диаметром 32 см. Температура подачи </w:t>
      </w:r>
      <w:r w:rsidRPr="00C3232F">
        <w:rPr>
          <w:rFonts w:ascii="Times New Roman" w:hAnsi="Times New Roman" w:cs="Times New Roman"/>
          <w:sz w:val="24"/>
          <w:szCs w:val="24"/>
        </w:rPr>
        <w:t>10-12 *</w:t>
      </w:r>
      <w:r w:rsidRPr="00C323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232F">
        <w:rPr>
          <w:rFonts w:ascii="Times New Roman" w:hAnsi="Times New Roman" w:cs="Times New Roman"/>
          <w:sz w:val="24"/>
          <w:szCs w:val="24"/>
        </w:rPr>
        <w:t>.</w:t>
      </w:r>
    </w:p>
    <w:p w:rsidR="00760845" w:rsidRPr="009C1E3E" w:rsidRDefault="00760845" w:rsidP="007608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9C1E3E">
        <w:rPr>
          <w:rFonts w:ascii="Times New Roman" w:hAnsi="Times New Roman" w:cs="Times New Roman"/>
          <w:b/>
          <w:sz w:val="24"/>
          <w:szCs w:val="24"/>
        </w:rPr>
        <w:t>Органолептические показатели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вид: аккуратно оформлена, расположена на блюде в соответствии с правилами 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подачи.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тесто светло-желтое, печень коричневая, сыр белый.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и запах: свойственный для изделий из данного вида теста и печени.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Консистенция: тесто сухое, рассыпчатое</w:t>
      </w:r>
      <w:r w:rsidRPr="00A007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печень-однородная масса, однородная начинка.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9C1E3E">
        <w:rPr>
          <w:rFonts w:ascii="Times New Roman" w:hAnsi="Times New Roman" w:cs="Times New Roman"/>
          <w:b/>
          <w:sz w:val="24"/>
          <w:szCs w:val="24"/>
        </w:rPr>
        <w:t>Показатели качества и безопасности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 w:rsidRPr="00406C2C">
        <w:rPr>
          <w:rFonts w:ascii="Times New Roman" w:hAnsi="Times New Roman" w:cs="Times New Roman"/>
          <w:sz w:val="24"/>
          <w:szCs w:val="24"/>
        </w:rPr>
        <w:t xml:space="preserve">  Физико-химические и микробиологические показатели, влияющие на безопасность блюда, соответствуют критериям, указанным в применении к ГОСТу Р 50763-95 «Общественное питание. Кулинарная продукция, реализуемая населению. Общие технические условия».</w:t>
      </w:r>
    </w:p>
    <w:p w:rsidR="00760845" w:rsidRDefault="00760845" w:rsidP="00760845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760845" w:rsidRDefault="00760845" w:rsidP="00760845">
      <w:pPr>
        <w:pStyle w:val="a3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AA">
        <w:rPr>
          <w:rFonts w:ascii="Times New Roman" w:hAnsi="Times New Roman" w:cs="Times New Roman"/>
          <w:b/>
          <w:sz w:val="24"/>
          <w:szCs w:val="24"/>
        </w:rPr>
        <w:t>Пище</w:t>
      </w:r>
      <w:r>
        <w:rPr>
          <w:rFonts w:ascii="Times New Roman" w:hAnsi="Times New Roman" w:cs="Times New Roman"/>
          <w:b/>
          <w:sz w:val="24"/>
          <w:szCs w:val="24"/>
        </w:rPr>
        <w:t>вая и энергетическая ценность</w:t>
      </w:r>
      <w:r w:rsidRPr="008601AA">
        <w:rPr>
          <w:rFonts w:ascii="Times New Roman" w:hAnsi="Times New Roman" w:cs="Times New Roman"/>
          <w:b/>
          <w:sz w:val="24"/>
          <w:szCs w:val="24"/>
        </w:rPr>
        <w:t xml:space="preserve"> продукта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0845" w:rsidTr="00D659F1"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337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</w:tr>
      <w:tr w:rsidR="00760845" w:rsidTr="00D659F1"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37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</w:t>
            </w:r>
          </w:p>
        </w:tc>
      </w:tr>
      <w:tr w:rsidR="00760845" w:rsidTr="00D659F1"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0845" w:rsidRDefault="00760845" w:rsidP="00D65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45" w:rsidTr="00D659F1"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0845" w:rsidRDefault="00760845" w:rsidP="00D65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845" w:rsidRPr="008601AA" w:rsidRDefault="00760845" w:rsidP="007608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10DF1" w:rsidRDefault="00610DF1" w:rsidP="00694283">
      <w:pPr>
        <w:rPr>
          <w:rFonts w:ascii="Times New Roman" w:hAnsi="Times New Roman" w:cs="Times New Roman"/>
          <w:b/>
          <w:sz w:val="24"/>
          <w:szCs w:val="24"/>
        </w:rPr>
      </w:pPr>
    </w:p>
    <w:p w:rsidR="006F36D8" w:rsidRDefault="006F36D8" w:rsidP="00610D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6D8" w:rsidRDefault="006F36D8" w:rsidP="00610D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1B2C" w:rsidRDefault="00B81B2C" w:rsidP="00610D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0DF1" w:rsidRPr="00610DF1" w:rsidRDefault="00610DF1" w:rsidP="00610DF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D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4F62" w:rsidRDefault="002C4F62" w:rsidP="00610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C0" w:rsidRDefault="00610DF1" w:rsidP="0061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F1">
        <w:rPr>
          <w:rFonts w:ascii="Times New Roman" w:hAnsi="Times New Roman" w:cs="Times New Roman"/>
          <w:b/>
          <w:sz w:val="24"/>
          <w:szCs w:val="24"/>
        </w:rPr>
        <w:t>Карта оценивания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(баллы</w:t>
      </w:r>
      <w:r w:rsidRPr="00610DF1">
        <w:rPr>
          <w:rFonts w:ascii="Times New Roman" w:hAnsi="Times New Roman" w:cs="Times New Roman"/>
          <w:b/>
          <w:sz w:val="24"/>
          <w:szCs w:val="24"/>
        </w:rPr>
        <w:t xml:space="preserve"> – 10)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1552"/>
        <w:gridCol w:w="1850"/>
        <w:gridCol w:w="1276"/>
        <w:gridCol w:w="851"/>
        <w:gridCol w:w="850"/>
        <w:gridCol w:w="846"/>
      </w:tblGrid>
      <w:tr w:rsidR="00610DF1" w:rsidTr="00DC2C06"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</w:p>
        </w:tc>
        <w:tc>
          <w:tcPr>
            <w:tcW w:w="1559" w:type="dxa"/>
          </w:tcPr>
          <w:p w:rsidR="00610DF1" w:rsidRP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</w:t>
            </w:r>
          </w:p>
        </w:tc>
        <w:tc>
          <w:tcPr>
            <w:tcW w:w="1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3823" w:type="dxa"/>
            <w:gridSpan w:val="4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оценка блюда</w:t>
            </w:r>
          </w:p>
        </w:tc>
      </w:tr>
      <w:tr w:rsidR="00610DF1" w:rsidTr="00DC2C06"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2A3" w:rsidRDefault="003252A3" w:rsidP="0061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0DF1" w:rsidRPr="00610DF1" w:rsidRDefault="003252A3" w:rsidP="0061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610DF1" w:rsidRPr="00610DF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1" w:type="dxa"/>
          </w:tcPr>
          <w:p w:rsidR="00610DF1" w:rsidRPr="00610DF1" w:rsidRDefault="00610DF1" w:rsidP="0061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50" w:type="dxa"/>
          </w:tcPr>
          <w:p w:rsidR="00610DF1" w:rsidRPr="00610DF1" w:rsidRDefault="00610DF1" w:rsidP="0061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1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846" w:type="dxa"/>
          </w:tcPr>
          <w:p w:rsidR="00610DF1" w:rsidRPr="00610DF1" w:rsidRDefault="00610DF1" w:rsidP="0061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1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610DF1" w:rsidTr="00DC2C06"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1" w:rsidTr="00DC2C06"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610DF1" w:rsidRDefault="00610DF1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6" w:rsidTr="00DC2C06"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6" w:rsidTr="00DC2C06"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6" w:rsidTr="00DC2C06"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134F06" w:rsidRDefault="00134F06" w:rsidP="0061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DF1" w:rsidRDefault="00610DF1" w:rsidP="00610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06" w:rsidRDefault="00134F06" w:rsidP="00134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внешней оценки блюда</w:t>
      </w:r>
    </w:p>
    <w:p w:rsidR="00134F06" w:rsidRP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4F06">
        <w:rPr>
          <w:rFonts w:ascii="Times New Roman" w:hAnsi="Times New Roman" w:cs="Times New Roman"/>
          <w:sz w:val="24"/>
          <w:szCs w:val="24"/>
        </w:rPr>
        <w:t>Использование обязательных ингредиентов в соответствии с заданием.</w:t>
      </w:r>
    </w:p>
    <w:p w:rsid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Корректное время подачи.</w:t>
      </w:r>
    </w:p>
    <w:p w:rsid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Температура блюда.</w:t>
      </w:r>
    </w:p>
    <w:p w:rsid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Соответствие массы блюда заданию.</w:t>
      </w:r>
    </w:p>
    <w:p w:rsid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Чистота тарелки (отсутствие брызг, разводов и отпечатков пальцев).</w:t>
      </w:r>
    </w:p>
    <w:p w:rsidR="00134F06" w:rsidRPr="00134F06" w:rsidRDefault="00134F06" w:rsidP="0013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Стиль и креативность блюда.</w:t>
      </w:r>
    </w:p>
    <w:p w:rsidR="00F4035D" w:rsidRDefault="00F4035D" w:rsidP="00134F06">
      <w:pPr>
        <w:rPr>
          <w:rFonts w:ascii="Times New Roman" w:hAnsi="Times New Roman" w:cs="Times New Roman"/>
          <w:sz w:val="24"/>
          <w:szCs w:val="24"/>
        </w:rPr>
      </w:pPr>
    </w:p>
    <w:p w:rsidR="00EA33C0" w:rsidRDefault="00116234" w:rsidP="00116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16234" w:rsidRDefault="00116234" w:rsidP="00116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34">
        <w:rPr>
          <w:rFonts w:ascii="Times New Roman" w:hAnsi="Times New Roman" w:cs="Times New Roman"/>
          <w:b/>
          <w:sz w:val="24"/>
          <w:szCs w:val="24"/>
        </w:rPr>
        <w:t>Критерии оценки качества готовых изделий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2693"/>
        <w:gridCol w:w="2551"/>
        <w:gridCol w:w="2689"/>
      </w:tblGrid>
      <w:tr w:rsidR="00116234" w:rsidTr="00116234">
        <w:tc>
          <w:tcPr>
            <w:tcW w:w="2836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181818"/>
                <w:shd w:val="clear" w:color="auto" w:fill="FFFFFF"/>
              </w:rPr>
              <w:t>10 баллов - «5» отлично</w:t>
            </w:r>
          </w:p>
        </w:tc>
        <w:tc>
          <w:tcPr>
            <w:tcW w:w="2693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181818"/>
                <w:shd w:val="clear" w:color="auto" w:fill="FFFFFF"/>
              </w:rPr>
              <w:t>7 баллов - «4» хорошо</w:t>
            </w:r>
          </w:p>
        </w:tc>
        <w:tc>
          <w:tcPr>
            <w:tcW w:w="2551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181818"/>
                <w:shd w:val="clear" w:color="auto" w:fill="FFFFFF"/>
              </w:rPr>
              <w:t>4 балла – «3» удовлетворительно</w:t>
            </w:r>
          </w:p>
        </w:tc>
        <w:tc>
          <w:tcPr>
            <w:tcW w:w="2689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181818"/>
                <w:shd w:val="clear" w:color="auto" w:fill="FFFFFF"/>
              </w:rPr>
              <w:t>менее 4 баллов - «2» неудовлетворительно</w:t>
            </w:r>
          </w:p>
        </w:tc>
      </w:tr>
      <w:tr w:rsidR="00116234" w:rsidTr="00116234">
        <w:tc>
          <w:tcPr>
            <w:tcW w:w="2836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116234" w:rsidRDefault="00116234" w:rsidP="001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234" w:rsidRPr="00116234" w:rsidTr="00116234">
        <w:tc>
          <w:tcPr>
            <w:tcW w:w="2836" w:type="dxa"/>
            <w:hideMark/>
          </w:tcPr>
          <w:p w:rsidR="00116234" w:rsidRPr="00116234" w:rsidRDefault="00116234" w:rsidP="001162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блюда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отвечающие полностью требованиям, которые установлены рецептурой и технологией производства и всем органолептическим показателям, соответствующим продукции высшего качества.</w:t>
            </w:r>
          </w:p>
        </w:tc>
        <w:tc>
          <w:tcPr>
            <w:tcW w:w="2693" w:type="dxa"/>
            <w:hideMark/>
          </w:tcPr>
          <w:p w:rsidR="00116234" w:rsidRPr="00116234" w:rsidRDefault="00116234" w:rsidP="001162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Оценивают блюда с 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незначительными, </w:t>
            </w:r>
            <w:r w:rsidR="00B81B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 влияющими на качество блюда, 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легко устранимыми дефектами внешнего вида (</w:t>
            </w:r>
            <w:r w:rsidR="00F4035D" w:rsidRPr="00F403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цвет и т. </w:t>
            </w:r>
            <w:r w:rsidR="00F403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д.) 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вкуса (слегка недосоленные, неполный набор сырья</w:t>
            </w:r>
            <w:r w:rsidR="00B81B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т. д.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  <w:hideMark/>
          </w:tcPr>
          <w:p w:rsidR="00116234" w:rsidRPr="00116234" w:rsidRDefault="00116234" w:rsidP="00F4035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блюда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приготовленные с более значительными нарушениями технологии приготовления, но допускающими их реализацию без доработки или после доработки (недосол, частичное </w:t>
            </w:r>
            <w:r w:rsidR="00F403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подгорание,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нарушение формы</w:t>
            </w:r>
            <w:r w:rsidR="00F403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консистенции и т. д.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89" w:type="dxa"/>
            <w:hideMark/>
          </w:tcPr>
          <w:p w:rsidR="00116234" w:rsidRPr="00116234" w:rsidRDefault="00116234" w:rsidP="001162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блюда</w:t>
            </w:r>
            <w:r w:rsidRPr="001162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дефектами, не допускающими его реализацию (посторонний запах, вкус, несоответствующая консистенция, сильный пересол, </w:t>
            </w:r>
            <w:r w:rsidR="00B81B2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нарушения формы </w:t>
            </w:r>
            <w:r w:rsidRPr="00F403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т.д.)</w:t>
            </w:r>
          </w:p>
        </w:tc>
      </w:tr>
    </w:tbl>
    <w:p w:rsidR="00116234" w:rsidRPr="00116234" w:rsidRDefault="00116234" w:rsidP="00116234">
      <w:pPr>
        <w:rPr>
          <w:rFonts w:ascii="Times New Roman" w:hAnsi="Times New Roman" w:cs="Times New Roman"/>
          <w:b/>
          <w:sz w:val="24"/>
          <w:szCs w:val="24"/>
        </w:rPr>
      </w:pPr>
    </w:p>
    <w:p w:rsidR="00EA33C0" w:rsidRDefault="003804FF" w:rsidP="003804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804FF" w:rsidRDefault="003804FF" w:rsidP="003804FF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82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3804FF" w:rsidRDefault="003804FF" w:rsidP="003804FF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F93482">
        <w:rPr>
          <w:rFonts w:ascii="Times New Roman" w:hAnsi="Times New Roman" w:cs="Times New Roman"/>
          <w:sz w:val="24"/>
          <w:szCs w:val="24"/>
        </w:rPr>
        <w:t>Ф. И. обучающегося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 для меня показался (коротким, длинным).</w:t>
      </w: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 урока мне был (понятен, непонятен, полезен, бесполезен, скучен).</w:t>
      </w: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553F">
        <w:rPr>
          <w:rFonts w:ascii="Times New Roman" w:hAnsi="Times New Roman" w:cs="Times New Roman"/>
          <w:sz w:val="24"/>
          <w:szCs w:val="24"/>
        </w:rPr>
        <w:t>. На уроке я работал</w:t>
      </w:r>
      <w:r>
        <w:rPr>
          <w:rFonts w:ascii="Times New Roman" w:hAnsi="Times New Roman" w:cs="Times New Roman"/>
          <w:sz w:val="24"/>
          <w:szCs w:val="24"/>
        </w:rPr>
        <w:t xml:space="preserve"> (активно, пассивно).</w:t>
      </w: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время работы на уроке я (устал, не устал).</w:t>
      </w: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Своей работой на уроке я (доволен, недоволен).</w:t>
      </w:r>
    </w:p>
    <w:p w:rsidR="00FC093D" w:rsidRDefault="00FC093D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3804FF" w:rsidRDefault="003804FF" w:rsidP="003804FF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Нужное подчеркнуть.</w:t>
      </w:r>
    </w:p>
    <w:p w:rsidR="003804FF" w:rsidRDefault="003804FF" w:rsidP="003804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F62" w:rsidRDefault="002C4F62" w:rsidP="00EA3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9A" w:rsidRDefault="0024659A" w:rsidP="00EA3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59A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(литературы)</w:t>
      </w:r>
    </w:p>
    <w:p w:rsidR="0024659A" w:rsidRDefault="0024659A" w:rsidP="00246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4659A" w:rsidRDefault="00A122ED" w:rsidP="00A1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659A" w:rsidRPr="00A122ED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изделий: Для предприятий общественного питания / Авт.-сост.: А. И. </w:t>
      </w:r>
      <w:proofErr w:type="spellStart"/>
      <w:r w:rsidR="0024659A" w:rsidRPr="00A122ED">
        <w:rPr>
          <w:rFonts w:ascii="Times New Roman" w:hAnsi="Times New Roman" w:cs="Times New Roman"/>
          <w:sz w:val="24"/>
          <w:szCs w:val="24"/>
        </w:rPr>
        <w:t>Здобнов</w:t>
      </w:r>
      <w:proofErr w:type="spellEnd"/>
      <w:r w:rsidR="0024659A" w:rsidRPr="00A122ED">
        <w:rPr>
          <w:rFonts w:ascii="Times New Roman" w:hAnsi="Times New Roman" w:cs="Times New Roman"/>
          <w:sz w:val="24"/>
          <w:szCs w:val="24"/>
        </w:rPr>
        <w:t>, В. А. Цыганенко. – К.: Арий, 2013. 680 с.: ил.</w:t>
      </w:r>
    </w:p>
    <w:p w:rsidR="00A122ED" w:rsidRDefault="00A122ED" w:rsidP="00A1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265B">
        <w:rPr>
          <w:rFonts w:ascii="Times New Roman" w:hAnsi="Times New Roman" w:cs="Times New Roman"/>
          <w:sz w:val="24"/>
          <w:szCs w:val="24"/>
        </w:rPr>
        <w:t xml:space="preserve">Семичева Г. П. Приготовление, оформление и подготовка к реализации холодных блюд, кулинарных изделий, закусок разнообразного </w:t>
      </w:r>
      <w:proofErr w:type="gramStart"/>
      <w:r w:rsidR="00E9265B">
        <w:rPr>
          <w:rFonts w:ascii="Times New Roman" w:hAnsi="Times New Roman" w:cs="Times New Roman"/>
          <w:sz w:val="24"/>
          <w:szCs w:val="24"/>
        </w:rPr>
        <w:t>ассортимента :</w:t>
      </w:r>
      <w:proofErr w:type="gramEnd"/>
      <w:r w:rsidR="00E9265B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Издательский центр «Академия», 2017. – 240 с., </w:t>
      </w:r>
      <w:r w:rsidR="00E9265B" w:rsidRPr="00E9265B">
        <w:rPr>
          <w:rFonts w:ascii="Times New Roman" w:hAnsi="Times New Roman" w:cs="Times New Roman"/>
          <w:sz w:val="24"/>
          <w:szCs w:val="24"/>
        </w:rPr>
        <w:t>[8]</w:t>
      </w:r>
      <w:r w:rsidR="00E9265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9265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9265B">
        <w:rPr>
          <w:rFonts w:ascii="Times New Roman" w:hAnsi="Times New Roman" w:cs="Times New Roman"/>
          <w:sz w:val="24"/>
          <w:szCs w:val="24"/>
        </w:rPr>
        <w:t>. ил.</w:t>
      </w:r>
    </w:p>
    <w:p w:rsidR="00262B0A" w:rsidRDefault="00262B0A" w:rsidP="00A1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среднего профессионального образования по профессии 43.01.09 Повар, кондитер.</w:t>
      </w:r>
    </w:p>
    <w:p w:rsidR="001B7DBB" w:rsidRDefault="001B7DBB" w:rsidP="00A122ED">
      <w:pPr>
        <w:rPr>
          <w:rFonts w:ascii="Times New Roman" w:hAnsi="Times New Roman" w:cs="Times New Roman"/>
          <w:b/>
          <w:sz w:val="24"/>
          <w:szCs w:val="24"/>
        </w:rPr>
      </w:pPr>
      <w:r w:rsidRPr="001B7DB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1B7DBB" w:rsidRPr="00E978C7" w:rsidRDefault="00E978C7" w:rsidP="00E9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7DBB" w:rsidRPr="00E978C7">
        <w:rPr>
          <w:rFonts w:ascii="Times New Roman" w:hAnsi="Times New Roman" w:cs="Times New Roman"/>
          <w:sz w:val="24"/>
          <w:szCs w:val="24"/>
        </w:rPr>
        <w:t>Производственное обучение профессии «Повар». В 4 ч. П801 Ч. З. Холодные блюда и закуски</w:t>
      </w:r>
      <w:r w:rsidRPr="00E978C7">
        <w:rPr>
          <w:rFonts w:ascii="Times New Roman" w:hAnsi="Times New Roman" w:cs="Times New Roman"/>
          <w:sz w:val="24"/>
          <w:szCs w:val="24"/>
        </w:rPr>
        <w:t xml:space="preserve">, рыбные и мясные </w:t>
      </w:r>
      <w:r>
        <w:rPr>
          <w:rFonts w:ascii="Times New Roman" w:hAnsi="Times New Roman" w:cs="Times New Roman"/>
          <w:sz w:val="24"/>
          <w:szCs w:val="24"/>
        </w:rPr>
        <w:t xml:space="preserve">горячие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блюда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проф. образования </w:t>
      </w:r>
      <w:r w:rsidRPr="00E97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В. П. Андросов,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978C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7-е изд., стер.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– 112 с.</w:t>
      </w:r>
      <w:bookmarkStart w:id="0" w:name="_GoBack"/>
      <w:bookmarkEnd w:id="0"/>
    </w:p>
    <w:p w:rsidR="00433BA7" w:rsidRDefault="0024659A" w:rsidP="00C77AAE">
      <w:pPr>
        <w:ind w:right="-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</w:p>
    <w:p w:rsidR="0024659A" w:rsidRPr="00C77AAE" w:rsidRDefault="0024659A" w:rsidP="00C77AAE">
      <w:pPr>
        <w:ind w:right="-850"/>
        <w:jc w:val="right"/>
        <w:rPr>
          <w:rFonts w:ascii="Times New Roman" w:hAnsi="Times New Roman" w:cs="Times New Roman"/>
          <w:sz w:val="24"/>
          <w:szCs w:val="24"/>
        </w:rPr>
      </w:pPr>
    </w:p>
    <w:sectPr w:rsidR="0024659A" w:rsidRPr="00C77AAE" w:rsidSect="00571D9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706"/>
    <w:multiLevelType w:val="hybridMultilevel"/>
    <w:tmpl w:val="391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FFC"/>
    <w:multiLevelType w:val="hybridMultilevel"/>
    <w:tmpl w:val="2E0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55B"/>
    <w:multiLevelType w:val="hybridMultilevel"/>
    <w:tmpl w:val="54B0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7655"/>
    <w:multiLevelType w:val="hybridMultilevel"/>
    <w:tmpl w:val="35B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2D00"/>
    <w:multiLevelType w:val="hybridMultilevel"/>
    <w:tmpl w:val="6A8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769EE"/>
    <w:multiLevelType w:val="hybridMultilevel"/>
    <w:tmpl w:val="7304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E1A"/>
    <w:multiLevelType w:val="hybridMultilevel"/>
    <w:tmpl w:val="14D8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A03"/>
    <w:multiLevelType w:val="hybridMultilevel"/>
    <w:tmpl w:val="707CE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13B87"/>
    <w:multiLevelType w:val="hybridMultilevel"/>
    <w:tmpl w:val="4DD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0037F"/>
    <w:multiLevelType w:val="hybridMultilevel"/>
    <w:tmpl w:val="B87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17AF"/>
    <w:multiLevelType w:val="hybridMultilevel"/>
    <w:tmpl w:val="35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E36B2"/>
    <w:multiLevelType w:val="hybridMultilevel"/>
    <w:tmpl w:val="F5E4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422E"/>
    <w:multiLevelType w:val="hybridMultilevel"/>
    <w:tmpl w:val="20DE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0FF"/>
    <w:multiLevelType w:val="hybridMultilevel"/>
    <w:tmpl w:val="D3EC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2CBD"/>
    <w:multiLevelType w:val="hybridMultilevel"/>
    <w:tmpl w:val="5D668030"/>
    <w:lvl w:ilvl="0" w:tplc="62CEE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A95"/>
    <w:multiLevelType w:val="hybridMultilevel"/>
    <w:tmpl w:val="A52A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F54D6"/>
    <w:multiLevelType w:val="hybridMultilevel"/>
    <w:tmpl w:val="34F6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236D"/>
    <w:multiLevelType w:val="hybridMultilevel"/>
    <w:tmpl w:val="789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3733"/>
    <w:multiLevelType w:val="hybridMultilevel"/>
    <w:tmpl w:val="9A702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3B28C5"/>
    <w:multiLevelType w:val="hybridMultilevel"/>
    <w:tmpl w:val="FA8E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19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1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0"/>
    <w:rsid w:val="000C7E8A"/>
    <w:rsid w:val="000D5335"/>
    <w:rsid w:val="00106C47"/>
    <w:rsid w:val="00116234"/>
    <w:rsid w:val="00134F06"/>
    <w:rsid w:val="00174AA9"/>
    <w:rsid w:val="0019290B"/>
    <w:rsid w:val="001A60CC"/>
    <w:rsid w:val="001B50E5"/>
    <w:rsid w:val="001B7DBB"/>
    <w:rsid w:val="001C54F9"/>
    <w:rsid w:val="001E74B4"/>
    <w:rsid w:val="0024659A"/>
    <w:rsid w:val="00262B0A"/>
    <w:rsid w:val="002766A0"/>
    <w:rsid w:val="002C4F62"/>
    <w:rsid w:val="00321DEF"/>
    <w:rsid w:val="0032436E"/>
    <w:rsid w:val="003252A3"/>
    <w:rsid w:val="00355E74"/>
    <w:rsid w:val="003804FF"/>
    <w:rsid w:val="003A5646"/>
    <w:rsid w:val="003E036A"/>
    <w:rsid w:val="004158A0"/>
    <w:rsid w:val="00433BA7"/>
    <w:rsid w:val="0045079F"/>
    <w:rsid w:val="004B577F"/>
    <w:rsid w:val="004F7843"/>
    <w:rsid w:val="00505757"/>
    <w:rsid w:val="005071E4"/>
    <w:rsid w:val="00571D96"/>
    <w:rsid w:val="00572EDE"/>
    <w:rsid w:val="005E2202"/>
    <w:rsid w:val="00610390"/>
    <w:rsid w:val="00610DF1"/>
    <w:rsid w:val="00693A44"/>
    <w:rsid w:val="00694283"/>
    <w:rsid w:val="006A2EE6"/>
    <w:rsid w:val="006B14F0"/>
    <w:rsid w:val="006D7E0E"/>
    <w:rsid w:val="006F36D8"/>
    <w:rsid w:val="0070623E"/>
    <w:rsid w:val="00713C18"/>
    <w:rsid w:val="0072312A"/>
    <w:rsid w:val="007333FF"/>
    <w:rsid w:val="00744CC2"/>
    <w:rsid w:val="00760845"/>
    <w:rsid w:val="007A645D"/>
    <w:rsid w:val="007B25BB"/>
    <w:rsid w:val="007C5973"/>
    <w:rsid w:val="007C62B3"/>
    <w:rsid w:val="008124FE"/>
    <w:rsid w:val="00875DBD"/>
    <w:rsid w:val="00884007"/>
    <w:rsid w:val="008871B6"/>
    <w:rsid w:val="0089031D"/>
    <w:rsid w:val="008F4D50"/>
    <w:rsid w:val="00912436"/>
    <w:rsid w:val="00967F4D"/>
    <w:rsid w:val="009E6ADA"/>
    <w:rsid w:val="00A04F47"/>
    <w:rsid w:val="00A122ED"/>
    <w:rsid w:val="00A65529"/>
    <w:rsid w:val="00A74EA2"/>
    <w:rsid w:val="00A86839"/>
    <w:rsid w:val="00AC1476"/>
    <w:rsid w:val="00AF26AC"/>
    <w:rsid w:val="00B21D3C"/>
    <w:rsid w:val="00B677E8"/>
    <w:rsid w:val="00B81B2C"/>
    <w:rsid w:val="00BB7691"/>
    <w:rsid w:val="00BD7F72"/>
    <w:rsid w:val="00C40CAF"/>
    <w:rsid w:val="00C77AAE"/>
    <w:rsid w:val="00D20D17"/>
    <w:rsid w:val="00D974F3"/>
    <w:rsid w:val="00DB7E08"/>
    <w:rsid w:val="00DC2C06"/>
    <w:rsid w:val="00E00201"/>
    <w:rsid w:val="00E22583"/>
    <w:rsid w:val="00E50927"/>
    <w:rsid w:val="00E62033"/>
    <w:rsid w:val="00E81EC2"/>
    <w:rsid w:val="00E85132"/>
    <w:rsid w:val="00E9265B"/>
    <w:rsid w:val="00E978C7"/>
    <w:rsid w:val="00EA33C0"/>
    <w:rsid w:val="00F07788"/>
    <w:rsid w:val="00F4035D"/>
    <w:rsid w:val="00F610FF"/>
    <w:rsid w:val="00F61F7B"/>
    <w:rsid w:val="00F855A2"/>
    <w:rsid w:val="00FA6745"/>
    <w:rsid w:val="00FC093D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E1B0-BDEF-4A0D-920F-3A15602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FF"/>
    <w:pPr>
      <w:ind w:left="720"/>
      <w:contextualSpacing/>
    </w:pPr>
  </w:style>
  <w:style w:type="table" w:styleId="a4">
    <w:name w:val="Table Grid"/>
    <w:basedOn w:val="a1"/>
    <w:uiPriority w:val="39"/>
    <w:rsid w:val="00A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77</cp:revision>
  <dcterms:created xsi:type="dcterms:W3CDTF">2022-01-09T15:37:00Z</dcterms:created>
  <dcterms:modified xsi:type="dcterms:W3CDTF">2022-01-10T22:01:00Z</dcterms:modified>
</cp:coreProperties>
</file>