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60" w:rsidRPr="0066342E" w:rsidRDefault="00EA20F4" w:rsidP="006634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>ГБПОУ «Чайковский техникум промышленных технологий и управления»</w:t>
      </w:r>
    </w:p>
    <w:p w:rsidR="00EA20F4" w:rsidRPr="0066342E" w:rsidRDefault="00EA20F4" w:rsidP="006634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F4" w:rsidRPr="0066342E" w:rsidRDefault="00EA20F4" w:rsidP="006634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F4" w:rsidRPr="0066342E" w:rsidRDefault="00EA20F4" w:rsidP="006634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>ПЕДАГОГИЧЕСКИЙ ПРОЕКТ</w:t>
      </w:r>
    </w:p>
    <w:p w:rsidR="00EA20F4" w:rsidRPr="0066342E" w:rsidRDefault="00EA20F4" w:rsidP="006634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F4" w:rsidRPr="0066342E" w:rsidRDefault="00EA20F4" w:rsidP="0066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2E">
        <w:rPr>
          <w:rFonts w:ascii="Times New Roman" w:hAnsi="Times New Roman" w:cs="Times New Roman"/>
          <w:b/>
          <w:sz w:val="24"/>
          <w:szCs w:val="24"/>
        </w:rPr>
        <w:t xml:space="preserve">ЦИФРОВЫЕ ТЕХНОЛОГИИ </w:t>
      </w:r>
    </w:p>
    <w:p w:rsidR="006B1F60" w:rsidRPr="0066342E" w:rsidRDefault="00EA20F4" w:rsidP="0066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2E">
        <w:rPr>
          <w:rFonts w:ascii="Times New Roman" w:hAnsi="Times New Roman" w:cs="Times New Roman"/>
          <w:b/>
          <w:sz w:val="24"/>
          <w:szCs w:val="24"/>
        </w:rPr>
        <w:t>В ПРАКТИЧЕСКОЙ ДЕЯТЕЛЬНОСТИ ПЕДАГОГА</w:t>
      </w:r>
    </w:p>
    <w:p w:rsidR="00EA20F4" w:rsidRPr="0066342E" w:rsidRDefault="00EA20F4" w:rsidP="0066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0F4" w:rsidRPr="0066342E" w:rsidRDefault="00EA20F4" w:rsidP="0066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BD65C0" wp14:editId="46F54E6A">
            <wp:extent cx="5940425" cy="2673818"/>
            <wp:effectExtent l="0" t="0" r="3175" b="0"/>
            <wp:docPr id="1" name="Рисунок 1" descr="http://ds314.omsk.obr55.ru/files/2020/11/9e50a0db-3cda-4d84-ae0a-8f2fb36f03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14.omsk.obr55.ru/files/2020/11/9e50a0db-3cda-4d84-ae0a-8f2fb36f03e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F4" w:rsidRPr="0066342E" w:rsidRDefault="00EA20F4" w:rsidP="006634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20F4" w:rsidRPr="0066342E" w:rsidRDefault="00EA20F4" w:rsidP="006634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20F4" w:rsidRPr="0066342E" w:rsidRDefault="00EA20F4" w:rsidP="006634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>Выполнили:</w:t>
      </w:r>
    </w:p>
    <w:p w:rsidR="00EA20F4" w:rsidRPr="0066342E" w:rsidRDefault="00EA20F4" w:rsidP="006634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>преподаватели иностранного языка</w:t>
      </w:r>
    </w:p>
    <w:p w:rsidR="00EA20F4" w:rsidRPr="0066342E" w:rsidRDefault="00EA20F4" w:rsidP="006634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>Н.Б. Обухова</w:t>
      </w:r>
    </w:p>
    <w:p w:rsidR="00EA20F4" w:rsidRPr="0066342E" w:rsidRDefault="00EA20F4" w:rsidP="006634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 xml:space="preserve">И.П. Попелло </w:t>
      </w:r>
    </w:p>
    <w:p w:rsidR="00EA20F4" w:rsidRPr="0066342E" w:rsidRDefault="00EA20F4" w:rsidP="00663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0F4" w:rsidRPr="0066342E" w:rsidRDefault="00EA20F4" w:rsidP="00663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0F4" w:rsidRDefault="00EA20F4" w:rsidP="00663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42E" w:rsidRDefault="0066342E" w:rsidP="00663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42E" w:rsidRDefault="0066342E" w:rsidP="00663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42E" w:rsidRPr="0066342E" w:rsidRDefault="0066342E" w:rsidP="00663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42E" w:rsidRDefault="00EA20F4" w:rsidP="006634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>2021</w:t>
      </w:r>
    </w:p>
    <w:p w:rsidR="0066342E" w:rsidRDefault="0066342E" w:rsidP="006634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42E" w:rsidRPr="0066342E" w:rsidRDefault="0066342E" w:rsidP="006634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F4" w:rsidRPr="0066342E" w:rsidRDefault="00EA20F4" w:rsidP="0066342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42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B1F60" w:rsidRPr="0066342E" w:rsidRDefault="003D0931" w:rsidP="0066342E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342E">
        <w:rPr>
          <w:rFonts w:ascii="Times New Roman" w:hAnsi="Times New Roman" w:cs="Times New Roman"/>
          <w:b/>
          <w:i/>
          <w:sz w:val="24"/>
          <w:szCs w:val="24"/>
        </w:rPr>
        <w:t>Обоснование необходимости проекта – актуальность проекта</w:t>
      </w:r>
    </w:p>
    <w:p w:rsidR="00F2542C" w:rsidRPr="0066342E" w:rsidRDefault="003D0931" w:rsidP="00E0057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 xml:space="preserve">Процесс цифровизации прочно входит в педагогическую реальность, поскольку вызван  </w:t>
      </w:r>
      <w:r w:rsidR="00947ADC" w:rsidRPr="0066342E">
        <w:rPr>
          <w:rFonts w:ascii="Times New Roman" w:hAnsi="Times New Roman" w:cs="Times New Roman"/>
          <w:sz w:val="24"/>
          <w:szCs w:val="24"/>
        </w:rPr>
        <w:t>глобальными процессами</w:t>
      </w:r>
      <w:r w:rsidRPr="0066342E">
        <w:rPr>
          <w:rFonts w:ascii="Times New Roman" w:hAnsi="Times New Roman" w:cs="Times New Roman"/>
          <w:sz w:val="24"/>
          <w:szCs w:val="24"/>
        </w:rPr>
        <w:t xml:space="preserve"> </w:t>
      </w:r>
      <w:r w:rsidR="00947ADC" w:rsidRPr="0066342E">
        <w:rPr>
          <w:rFonts w:ascii="Times New Roman" w:hAnsi="Times New Roman" w:cs="Times New Roman"/>
          <w:sz w:val="24"/>
          <w:szCs w:val="24"/>
        </w:rPr>
        <w:t xml:space="preserve"> </w:t>
      </w:r>
      <w:r w:rsidR="00885FAD" w:rsidRPr="0066342E">
        <w:rPr>
          <w:rFonts w:ascii="Times New Roman" w:hAnsi="Times New Roman" w:cs="Times New Roman"/>
          <w:sz w:val="24"/>
          <w:szCs w:val="24"/>
        </w:rPr>
        <w:t>внедрен</w:t>
      </w:r>
      <w:r w:rsidRPr="0066342E">
        <w:rPr>
          <w:rFonts w:ascii="Times New Roman" w:hAnsi="Times New Roman" w:cs="Times New Roman"/>
          <w:sz w:val="24"/>
          <w:szCs w:val="24"/>
        </w:rPr>
        <w:t>ия</w:t>
      </w:r>
      <w:r w:rsidR="00947ADC" w:rsidRPr="0066342E">
        <w:rPr>
          <w:rFonts w:ascii="Times New Roman" w:hAnsi="Times New Roman" w:cs="Times New Roman"/>
          <w:sz w:val="24"/>
          <w:szCs w:val="24"/>
        </w:rPr>
        <w:t xml:space="preserve"> цифровой экономики и цифрового образования</w:t>
      </w:r>
      <w:r w:rsidR="00F2542C" w:rsidRPr="0066342E">
        <w:rPr>
          <w:rFonts w:ascii="Times New Roman" w:hAnsi="Times New Roman" w:cs="Times New Roman"/>
          <w:sz w:val="24"/>
          <w:szCs w:val="24"/>
        </w:rPr>
        <w:t>. Он</w:t>
      </w:r>
      <w:r w:rsidRPr="0066342E">
        <w:rPr>
          <w:rFonts w:ascii="Times New Roman" w:hAnsi="Times New Roman" w:cs="Times New Roman"/>
          <w:sz w:val="24"/>
          <w:szCs w:val="24"/>
        </w:rPr>
        <w:t xml:space="preserve"> подкреплен многочисленными </w:t>
      </w:r>
      <w:r w:rsidR="00947ADC" w:rsidRPr="0066342E">
        <w:rPr>
          <w:rFonts w:ascii="Times New Roman" w:hAnsi="Times New Roman" w:cs="Times New Roman"/>
          <w:sz w:val="24"/>
          <w:szCs w:val="24"/>
        </w:rPr>
        <w:t xml:space="preserve">  </w:t>
      </w:r>
      <w:r w:rsidRPr="0066342E">
        <w:rPr>
          <w:rFonts w:ascii="Times New Roman" w:hAnsi="Times New Roman" w:cs="Times New Roman"/>
          <w:sz w:val="24"/>
          <w:szCs w:val="24"/>
        </w:rPr>
        <w:t>документами, подтверждающими,  что данное направление является приоритетным направление</w:t>
      </w:r>
      <w:r w:rsidR="00885FAD" w:rsidRPr="0066342E">
        <w:rPr>
          <w:rFonts w:ascii="Times New Roman" w:hAnsi="Times New Roman" w:cs="Times New Roman"/>
          <w:sz w:val="24"/>
          <w:szCs w:val="24"/>
        </w:rPr>
        <w:t>м</w:t>
      </w:r>
      <w:r w:rsidRPr="0066342E">
        <w:rPr>
          <w:rFonts w:ascii="Times New Roman" w:hAnsi="Times New Roman" w:cs="Times New Roman"/>
          <w:sz w:val="24"/>
          <w:szCs w:val="24"/>
        </w:rPr>
        <w:t xml:space="preserve"> государственной образовательной политики  в области профессиональног</w:t>
      </w:r>
      <w:r w:rsidR="006D58EF" w:rsidRPr="0066342E">
        <w:rPr>
          <w:rFonts w:ascii="Times New Roman" w:hAnsi="Times New Roman" w:cs="Times New Roman"/>
          <w:sz w:val="24"/>
          <w:szCs w:val="24"/>
        </w:rPr>
        <w:t xml:space="preserve">о образования. </w:t>
      </w:r>
    </w:p>
    <w:p w:rsidR="00F2542C" w:rsidRPr="0066342E" w:rsidRDefault="00885FAD" w:rsidP="00E0057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>Процессы, происходящие в обществе, требуют новых походов и новых форм организации учебного процесса.  В</w:t>
      </w:r>
      <w:r w:rsidR="008047BD" w:rsidRPr="0066342E">
        <w:rPr>
          <w:rFonts w:ascii="Times New Roman" w:hAnsi="Times New Roman" w:cs="Times New Roman"/>
          <w:sz w:val="24"/>
          <w:szCs w:val="24"/>
        </w:rPr>
        <w:t>озрастает роль педагогических технологий, основанных на интерактивной коммуникации, игровы</w:t>
      </w:r>
      <w:r w:rsidRPr="0066342E">
        <w:rPr>
          <w:rFonts w:ascii="Times New Roman" w:hAnsi="Times New Roman" w:cs="Times New Roman"/>
          <w:sz w:val="24"/>
          <w:szCs w:val="24"/>
        </w:rPr>
        <w:t>х технологиях</w:t>
      </w:r>
      <w:r w:rsidR="00FF2F5E" w:rsidRPr="0066342E">
        <w:rPr>
          <w:rFonts w:ascii="Times New Roman" w:hAnsi="Times New Roman" w:cs="Times New Roman"/>
          <w:sz w:val="24"/>
          <w:szCs w:val="24"/>
        </w:rPr>
        <w:t>,</w:t>
      </w:r>
      <w:r w:rsidRPr="0066342E">
        <w:rPr>
          <w:rFonts w:ascii="Times New Roman" w:hAnsi="Times New Roman" w:cs="Times New Roman"/>
          <w:sz w:val="24"/>
          <w:szCs w:val="24"/>
        </w:rPr>
        <w:t xml:space="preserve"> решении</w:t>
      </w:r>
      <w:r w:rsidR="008047BD" w:rsidRPr="0066342E">
        <w:rPr>
          <w:rFonts w:ascii="Times New Roman" w:hAnsi="Times New Roman" w:cs="Times New Roman"/>
          <w:sz w:val="24"/>
          <w:szCs w:val="24"/>
        </w:rPr>
        <w:t xml:space="preserve"> кейсов, </w:t>
      </w:r>
      <w:r w:rsidRPr="0066342E">
        <w:rPr>
          <w:rFonts w:ascii="Times New Roman" w:hAnsi="Times New Roman" w:cs="Times New Roman"/>
          <w:sz w:val="24"/>
          <w:szCs w:val="24"/>
        </w:rPr>
        <w:t xml:space="preserve">использовании обучающих платформ и сервисов. </w:t>
      </w:r>
      <w:r w:rsidR="00F2542C" w:rsidRPr="0066342E">
        <w:rPr>
          <w:rFonts w:ascii="Times New Roman" w:hAnsi="Times New Roman" w:cs="Times New Roman"/>
          <w:sz w:val="24"/>
          <w:szCs w:val="24"/>
        </w:rPr>
        <w:t>Они позволяют сформировать  практические умения, определённые ФГОС СПО в качестве образовательного результата. Следовательно</w:t>
      </w:r>
      <w:r w:rsidR="0091686A" w:rsidRPr="0066342E">
        <w:rPr>
          <w:rFonts w:ascii="Times New Roman" w:hAnsi="Times New Roman" w:cs="Times New Roman"/>
          <w:sz w:val="24"/>
          <w:szCs w:val="24"/>
        </w:rPr>
        <w:t>,</w:t>
      </w:r>
      <w:r w:rsidR="00F2542C" w:rsidRPr="0066342E">
        <w:rPr>
          <w:rFonts w:ascii="Times New Roman" w:hAnsi="Times New Roman" w:cs="Times New Roman"/>
          <w:sz w:val="24"/>
          <w:szCs w:val="24"/>
        </w:rPr>
        <w:t xml:space="preserve"> современному педагогу нужно активно внедрять их педагогическую деятельность. </w:t>
      </w:r>
    </w:p>
    <w:p w:rsidR="00FF2F5E" w:rsidRPr="0066342E" w:rsidRDefault="00BE7640" w:rsidP="00E0057C">
      <w:pPr>
        <w:spacing w:line="240" w:lineRule="auto"/>
        <w:ind w:left="36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66342E">
        <w:rPr>
          <w:rFonts w:ascii="Times New Roman" w:hAnsi="Times New Roman" w:cs="Times New Roman"/>
          <w:b/>
          <w:i/>
          <w:sz w:val="24"/>
          <w:szCs w:val="24"/>
        </w:rPr>
        <w:t xml:space="preserve">1.2 </w:t>
      </w:r>
      <w:r w:rsidR="002B41DF" w:rsidRPr="0066342E">
        <w:rPr>
          <w:rFonts w:ascii="Times New Roman" w:hAnsi="Times New Roman" w:cs="Times New Roman"/>
          <w:b/>
          <w:i/>
          <w:sz w:val="24"/>
          <w:szCs w:val="24"/>
        </w:rPr>
        <w:t>Цели и задачи проекта</w:t>
      </w:r>
    </w:p>
    <w:p w:rsidR="008047BD" w:rsidRPr="0066342E" w:rsidRDefault="005129FB" w:rsidP="00E0057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>И</w:t>
      </w:r>
      <w:r w:rsidR="002B41DF" w:rsidRPr="0066342E">
        <w:rPr>
          <w:rFonts w:ascii="Times New Roman" w:hAnsi="Times New Roman" w:cs="Times New Roman"/>
          <w:sz w:val="24"/>
          <w:szCs w:val="24"/>
        </w:rPr>
        <w:t xml:space="preserve">зучить ряд </w:t>
      </w:r>
      <w:r w:rsidR="00BE7640" w:rsidRPr="0066342E">
        <w:rPr>
          <w:rFonts w:ascii="Times New Roman" w:hAnsi="Times New Roman" w:cs="Times New Roman"/>
          <w:sz w:val="24"/>
          <w:szCs w:val="24"/>
        </w:rPr>
        <w:t xml:space="preserve">обучающих </w:t>
      </w:r>
      <w:r w:rsidR="00FF2F5E" w:rsidRPr="0066342E">
        <w:rPr>
          <w:rFonts w:ascii="Times New Roman" w:hAnsi="Times New Roman" w:cs="Times New Roman"/>
          <w:sz w:val="24"/>
          <w:szCs w:val="24"/>
        </w:rPr>
        <w:t>сервисов</w:t>
      </w:r>
      <w:r w:rsidRPr="0066342E">
        <w:rPr>
          <w:rFonts w:ascii="Times New Roman" w:hAnsi="Times New Roman" w:cs="Times New Roman"/>
          <w:sz w:val="24"/>
          <w:szCs w:val="24"/>
        </w:rPr>
        <w:t>,</w:t>
      </w:r>
      <w:r w:rsidR="002B41DF" w:rsidRPr="0066342E">
        <w:rPr>
          <w:rFonts w:ascii="Times New Roman" w:hAnsi="Times New Roman" w:cs="Times New Roman"/>
          <w:sz w:val="24"/>
          <w:szCs w:val="24"/>
        </w:rPr>
        <w:t xml:space="preserve"> выбрать наиболее подходящие для дисциплины «Иностранный язык», разработать педагогический продукт с их помощью, опробовать его и отследить результативность его применения. </w:t>
      </w:r>
      <w:r w:rsidR="00F2542C" w:rsidRPr="006634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640" w:rsidRPr="0066342E" w:rsidRDefault="00BE7640" w:rsidP="00E0057C">
      <w:pPr>
        <w:spacing w:line="240" w:lineRule="auto"/>
        <w:ind w:left="36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66342E">
        <w:rPr>
          <w:rFonts w:ascii="Times New Roman" w:hAnsi="Times New Roman" w:cs="Times New Roman"/>
          <w:b/>
          <w:i/>
          <w:sz w:val="24"/>
          <w:szCs w:val="24"/>
        </w:rPr>
        <w:t>1.3 Целевая аудитория</w:t>
      </w:r>
    </w:p>
    <w:p w:rsidR="007F26D4" w:rsidRPr="0066342E" w:rsidRDefault="007F26D4" w:rsidP="00E0057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29FB" w:rsidRPr="0066342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29FB" w:rsidRPr="0066342E">
        <w:rPr>
          <w:rFonts w:ascii="Times New Roman" w:hAnsi="Times New Roman" w:cs="Times New Roman"/>
          <w:sz w:val="24"/>
          <w:szCs w:val="24"/>
        </w:rPr>
        <w:t>О</w:t>
      </w:r>
      <w:r w:rsidRPr="0066342E">
        <w:rPr>
          <w:rFonts w:ascii="Times New Roman" w:hAnsi="Times New Roman" w:cs="Times New Roman"/>
          <w:sz w:val="24"/>
          <w:szCs w:val="24"/>
        </w:rPr>
        <w:t>бучающиеся всех специальностей и курсов, а также преподаватели</w:t>
      </w:r>
      <w:r w:rsidR="00BE7640" w:rsidRPr="0066342E">
        <w:rPr>
          <w:rFonts w:ascii="Times New Roman" w:hAnsi="Times New Roman" w:cs="Times New Roman"/>
          <w:sz w:val="24"/>
          <w:szCs w:val="24"/>
        </w:rPr>
        <w:t xml:space="preserve"> английского и немецкого языков</w:t>
      </w:r>
    </w:p>
    <w:p w:rsidR="00BE7640" w:rsidRPr="0066342E" w:rsidRDefault="00BE7640" w:rsidP="00E0057C">
      <w:pPr>
        <w:spacing w:line="240" w:lineRule="auto"/>
        <w:ind w:left="36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66342E">
        <w:rPr>
          <w:rFonts w:ascii="Times New Roman" w:hAnsi="Times New Roman" w:cs="Times New Roman"/>
          <w:b/>
          <w:i/>
          <w:sz w:val="24"/>
          <w:szCs w:val="24"/>
        </w:rPr>
        <w:t>1.4 Характеристика предполагаемых результатов реализации проекта</w:t>
      </w:r>
    </w:p>
    <w:p w:rsidR="00BE7640" w:rsidRPr="0066342E" w:rsidRDefault="00BE7640" w:rsidP="00E0057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>Проект направлен на повышение качества образовательного результата. Данный результат измеряется в виде оценки за владение лексическими единицами; знания грамматических норм языка и умения их правильно применять.</w:t>
      </w:r>
      <w:r w:rsidR="005129FB" w:rsidRPr="0066342E">
        <w:rPr>
          <w:rFonts w:ascii="Times New Roman" w:hAnsi="Times New Roman" w:cs="Times New Roman"/>
          <w:sz w:val="24"/>
          <w:szCs w:val="24"/>
        </w:rPr>
        <w:t xml:space="preserve"> Проект считается результативным</w:t>
      </w:r>
      <w:r w:rsidR="004F5ABE" w:rsidRPr="0066342E">
        <w:rPr>
          <w:rFonts w:ascii="Times New Roman" w:hAnsi="Times New Roman" w:cs="Times New Roman"/>
          <w:sz w:val="24"/>
          <w:szCs w:val="24"/>
        </w:rPr>
        <w:t>,</w:t>
      </w:r>
      <w:r w:rsidR="005129FB" w:rsidRPr="0066342E">
        <w:rPr>
          <w:rFonts w:ascii="Times New Roman" w:hAnsi="Times New Roman" w:cs="Times New Roman"/>
          <w:sz w:val="24"/>
          <w:szCs w:val="24"/>
        </w:rPr>
        <w:t xml:space="preserve"> если средний бал оценки экспериментальной группы выше среднего бала оценки контрольной группы    </w:t>
      </w:r>
    </w:p>
    <w:p w:rsidR="00AC6A9A" w:rsidRPr="0066342E" w:rsidRDefault="00BE7640" w:rsidP="00E0057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b/>
          <w:i/>
          <w:sz w:val="24"/>
          <w:szCs w:val="24"/>
        </w:rPr>
        <w:t xml:space="preserve"> масштаб проекта</w:t>
      </w:r>
      <w:r w:rsidR="00AC6A9A" w:rsidRPr="0066342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C6A9A" w:rsidRPr="0066342E">
        <w:rPr>
          <w:rFonts w:ascii="Times New Roman" w:hAnsi="Times New Roman" w:cs="Times New Roman"/>
          <w:sz w:val="24"/>
          <w:szCs w:val="24"/>
        </w:rPr>
        <w:t>п</w:t>
      </w:r>
      <w:r w:rsidR="005129FB" w:rsidRPr="0066342E">
        <w:rPr>
          <w:rFonts w:ascii="Times New Roman" w:hAnsi="Times New Roman" w:cs="Times New Roman"/>
          <w:sz w:val="24"/>
          <w:szCs w:val="24"/>
        </w:rPr>
        <w:t xml:space="preserve">редполагается  реализация проекта в период с января по апрель 2021 года;  в проекте задействованы 8 групп, реализующих обучение по программам различных специальностей, 1-3курс, </w:t>
      </w:r>
      <w:r w:rsidR="00AC6A9A" w:rsidRPr="0066342E">
        <w:rPr>
          <w:rFonts w:ascii="Times New Roman" w:hAnsi="Times New Roman" w:cs="Times New Roman"/>
          <w:sz w:val="24"/>
          <w:szCs w:val="24"/>
        </w:rPr>
        <w:t>108 человек.</w:t>
      </w:r>
    </w:p>
    <w:p w:rsidR="00AC6A9A" w:rsidRPr="0066342E" w:rsidRDefault="00121094" w:rsidP="0066342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42E">
        <w:rPr>
          <w:rFonts w:ascii="Times New Roman" w:hAnsi="Times New Roman" w:cs="Times New Roman"/>
          <w:b/>
          <w:sz w:val="24"/>
          <w:szCs w:val="24"/>
        </w:rPr>
        <w:t>2</w:t>
      </w:r>
      <w:r w:rsidR="00AC6A9A" w:rsidRPr="0066342E">
        <w:rPr>
          <w:rFonts w:ascii="Times New Roman" w:hAnsi="Times New Roman" w:cs="Times New Roman"/>
          <w:b/>
          <w:sz w:val="24"/>
          <w:szCs w:val="24"/>
        </w:rPr>
        <w:t xml:space="preserve"> План проекта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373"/>
        <w:gridCol w:w="782"/>
        <w:gridCol w:w="2177"/>
        <w:gridCol w:w="1870"/>
      </w:tblGrid>
      <w:tr w:rsidR="00AC6A9A" w:rsidRPr="0066342E" w:rsidTr="006B232D">
        <w:tc>
          <w:tcPr>
            <w:tcW w:w="2093" w:type="dxa"/>
          </w:tcPr>
          <w:p w:rsidR="00AC6A9A" w:rsidRPr="0066342E" w:rsidRDefault="00AC6A9A" w:rsidP="00663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</w:tcPr>
          <w:p w:rsidR="00AC6A9A" w:rsidRPr="0066342E" w:rsidRDefault="00AC6A9A" w:rsidP="00663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</w:t>
            </w:r>
          </w:p>
        </w:tc>
        <w:tc>
          <w:tcPr>
            <w:tcW w:w="1373" w:type="dxa"/>
          </w:tcPr>
          <w:p w:rsidR="00AC6A9A" w:rsidRPr="0066342E" w:rsidRDefault="00AC6A9A" w:rsidP="00663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Средство</w:t>
            </w:r>
          </w:p>
        </w:tc>
        <w:tc>
          <w:tcPr>
            <w:tcW w:w="782" w:type="dxa"/>
          </w:tcPr>
          <w:p w:rsidR="00AC6A9A" w:rsidRPr="0066342E" w:rsidRDefault="00AC6A9A" w:rsidP="00663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177" w:type="dxa"/>
          </w:tcPr>
          <w:p w:rsidR="00AC6A9A" w:rsidRPr="0066342E" w:rsidRDefault="00AC6A9A" w:rsidP="00663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Предполагаемый результат </w:t>
            </w:r>
          </w:p>
        </w:tc>
        <w:tc>
          <w:tcPr>
            <w:tcW w:w="1870" w:type="dxa"/>
          </w:tcPr>
          <w:p w:rsidR="00AC6A9A" w:rsidRPr="0066342E" w:rsidRDefault="00AC6A9A" w:rsidP="00663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Достигнутый результат</w:t>
            </w:r>
          </w:p>
        </w:tc>
      </w:tr>
      <w:tr w:rsidR="00AC6A9A" w:rsidRPr="0066342E" w:rsidTr="006B232D">
        <w:tc>
          <w:tcPr>
            <w:tcW w:w="2093" w:type="dxa"/>
          </w:tcPr>
          <w:p w:rsidR="00AC6A9A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6A9A" w:rsidRPr="0066342E">
              <w:rPr>
                <w:rFonts w:ascii="Times New Roman" w:hAnsi="Times New Roman" w:cs="Times New Roman"/>
                <w:sz w:val="24"/>
                <w:szCs w:val="24"/>
              </w:rPr>
              <w:t>Ознакомительный этап</w:t>
            </w:r>
          </w:p>
        </w:tc>
        <w:tc>
          <w:tcPr>
            <w:tcW w:w="1276" w:type="dxa"/>
          </w:tcPr>
          <w:p w:rsidR="00AC6A9A" w:rsidRPr="0066342E" w:rsidRDefault="00FE2370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AC6A9A" w:rsidRPr="0066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AC6A9A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Работа с сервисами</w:t>
            </w:r>
          </w:p>
        </w:tc>
        <w:tc>
          <w:tcPr>
            <w:tcW w:w="782" w:type="dxa"/>
          </w:tcPr>
          <w:p w:rsidR="00AC6A9A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7" w:type="dxa"/>
          </w:tcPr>
          <w:p w:rsidR="00AC6A9A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70" w:type="dxa"/>
          </w:tcPr>
          <w:p w:rsidR="00AC6A9A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Ознакомлен, сделан выбор для продолжения работы и разработки упражнений</w:t>
            </w:r>
          </w:p>
        </w:tc>
      </w:tr>
      <w:tr w:rsidR="00AC6A9A" w:rsidRPr="0066342E" w:rsidTr="006B232D">
        <w:tc>
          <w:tcPr>
            <w:tcW w:w="2093" w:type="dxa"/>
          </w:tcPr>
          <w:p w:rsidR="00AC6A9A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32D" w:rsidRPr="00663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сервиса и разработка упражнений, соответствующих тематике и заложенному </w:t>
            </w:r>
            <w:r w:rsidRPr="00663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образовательному результату </w:t>
            </w:r>
          </w:p>
        </w:tc>
        <w:tc>
          <w:tcPr>
            <w:tcW w:w="1276" w:type="dxa"/>
          </w:tcPr>
          <w:p w:rsidR="00AC6A9A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и грамматические упражнения</w:t>
            </w:r>
          </w:p>
        </w:tc>
        <w:tc>
          <w:tcPr>
            <w:tcW w:w="1373" w:type="dxa"/>
          </w:tcPr>
          <w:p w:rsidR="00AC6A9A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82" w:type="dxa"/>
          </w:tcPr>
          <w:p w:rsidR="00AC6A9A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7" w:type="dxa"/>
          </w:tcPr>
          <w:p w:rsidR="00AC6A9A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Разработанные 2-3 упражнения для специальностей</w:t>
            </w:r>
          </w:p>
          <w:p w:rsidR="000706EB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технологии»; «Повара»</w:t>
            </w:r>
          </w:p>
        </w:tc>
        <w:tc>
          <w:tcPr>
            <w:tcW w:w="1870" w:type="dxa"/>
          </w:tcPr>
          <w:p w:rsidR="000706EB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Разработанные 2-3 и более упражнения для специальностей</w:t>
            </w:r>
          </w:p>
          <w:p w:rsidR="00AC6A9A" w:rsidRPr="0066342E" w:rsidRDefault="000706EB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</w:t>
            </w:r>
            <w:r w:rsidRPr="00663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технологии»; «Повара»; «Гостиничное дело»</w:t>
            </w:r>
          </w:p>
        </w:tc>
      </w:tr>
      <w:tr w:rsidR="00AC6A9A" w:rsidRPr="0066342E" w:rsidTr="006B232D">
        <w:tc>
          <w:tcPr>
            <w:tcW w:w="2093" w:type="dxa"/>
          </w:tcPr>
          <w:p w:rsidR="00AC6A9A" w:rsidRPr="0066342E" w:rsidRDefault="006B232D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3.Подготовка педагогических условий и методической базы</w:t>
            </w:r>
          </w:p>
        </w:tc>
        <w:tc>
          <w:tcPr>
            <w:tcW w:w="1276" w:type="dxa"/>
          </w:tcPr>
          <w:p w:rsidR="00AC6A9A" w:rsidRPr="0066342E" w:rsidRDefault="006B232D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Создание контрольной и экспериментальной группы;</w:t>
            </w:r>
          </w:p>
          <w:p w:rsidR="006B232D" w:rsidRPr="0066342E" w:rsidRDefault="006B232D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заданий, соответствующих образовательному результату </w:t>
            </w:r>
          </w:p>
        </w:tc>
        <w:tc>
          <w:tcPr>
            <w:tcW w:w="1373" w:type="dxa"/>
          </w:tcPr>
          <w:p w:rsidR="00AC6A9A" w:rsidRPr="0066342E" w:rsidRDefault="006B232D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82" w:type="dxa"/>
          </w:tcPr>
          <w:p w:rsidR="00AC6A9A" w:rsidRPr="0066342E" w:rsidRDefault="006B232D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77" w:type="dxa"/>
          </w:tcPr>
          <w:p w:rsidR="00AC6A9A" w:rsidRPr="0066342E" w:rsidRDefault="006B232D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Создать упражнения</w:t>
            </w:r>
          </w:p>
        </w:tc>
        <w:tc>
          <w:tcPr>
            <w:tcW w:w="1870" w:type="dxa"/>
          </w:tcPr>
          <w:p w:rsidR="00AC6A9A" w:rsidRPr="0066342E" w:rsidRDefault="006B232D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Созданы упражнения</w:t>
            </w:r>
          </w:p>
        </w:tc>
      </w:tr>
      <w:tr w:rsidR="006B232D" w:rsidRPr="0066342E" w:rsidTr="006B232D">
        <w:tc>
          <w:tcPr>
            <w:tcW w:w="2093" w:type="dxa"/>
          </w:tcPr>
          <w:p w:rsidR="006B232D" w:rsidRPr="0066342E" w:rsidRDefault="00121094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B232D" w:rsidRPr="0066342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упражнений и </w:t>
            </w:r>
          </w:p>
        </w:tc>
        <w:tc>
          <w:tcPr>
            <w:tcW w:w="1276" w:type="dxa"/>
          </w:tcPr>
          <w:p w:rsidR="006B232D" w:rsidRPr="0066342E" w:rsidRDefault="006B232D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выполнение упражнений</w:t>
            </w:r>
          </w:p>
        </w:tc>
        <w:tc>
          <w:tcPr>
            <w:tcW w:w="1373" w:type="dxa"/>
          </w:tcPr>
          <w:p w:rsidR="006B232D" w:rsidRPr="0066342E" w:rsidRDefault="006B232D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метод сравнения</w:t>
            </w:r>
          </w:p>
        </w:tc>
        <w:tc>
          <w:tcPr>
            <w:tcW w:w="782" w:type="dxa"/>
          </w:tcPr>
          <w:p w:rsidR="006B232D" w:rsidRPr="0066342E" w:rsidRDefault="006B232D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Февраль- апрель</w:t>
            </w:r>
          </w:p>
        </w:tc>
        <w:tc>
          <w:tcPr>
            <w:tcW w:w="2177" w:type="dxa"/>
          </w:tcPr>
          <w:p w:rsidR="006B232D" w:rsidRPr="0066342E" w:rsidRDefault="006B232D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грамматических навыков</w:t>
            </w:r>
          </w:p>
        </w:tc>
        <w:tc>
          <w:tcPr>
            <w:tcW w:w="1870" w:type="dxa"/>
          </w:tcPr>
          <w:p w:rsidR="006B232D" w:rsidRPr="0066342E" w:rsidRDefault="006B232D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Сформированы лексические и грамматические навыки</w:t>
            </w:r>
          </w:p>
        </w:tc>
      </w:tr>
      <w:tr w:rsidR="006B232D" w:rsidRPr="0066342E" w:rsidTr="006B232D">
        <w:tc>
          <w:tcPr>
            <w:tcW w:w="2093" w:type="dxa"/>
          </w:tcPr>
          <w:p w:rsidR="006B232D" w:rsidRPr="0066342E" w:rsidRDefault="00121094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5.Подведение итогов</w:t>
            </w:r>
          </w:p>
        </w:tc>
        <w:tc>
          <w:tcPr>
            <w:tcW w:w="1276" w:type="dxa"/>
          </w:tcPr>
          <w:p w:rsidR="006B232D" w:rsidRPr="0066342E" w:rsidRDefault="00121094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373" w:type="dxa"/>
          </w:tcPr>
          <w:p w:rsidR="006B232D" w:rsidRPr="0066342E" w:rsidRDefault="00121094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782" w:type="dxa"/>
          </w:tcPr>
          <w:p w:rsidR="006B232D" w:rsidRPr="0066342E" w:rsidRDefault="00121094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7" w:type="dxa"/>
          </w:tcPr>
          <w:p w:rsidR="006B232D" w:rsidRPr="0066342E" w:rsidRDefault="00121094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Повышение среднего балла оценки у экспериментальных групп</w:t>
            </w:r>
          </w:p>
        </w:tc>
        <w:tc>
          <w:tcPr>
            <w:tcW w:w="1870" w:type="dxa"/>
          </w:tcPr>
          <w:p w:rsidR="006B232D" w:rsidRPr="0066342E" w:rsidRDefault="00121094" w:rsidP="006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E">
              <w:rPr>
                <w:rFonts w:ascii="Times New Roman" w:hAnsi="Times New Roman" w:cs="Times New Roman"/>
                <w:sz w:val="24"/>
                <w:szCs w:val="24"/>
              </w:rPr>
              <w:t>Повышение среднего балла оценки</w:t>
            </w:r>
          </w:p>
        </w:tc>
      </w:tr>
    </w:tbl>
    <w:p w:rsidR="00AC6A9A" w:rsidRPr="0066342E" w:rsidRDefault="00AC6A9A" w:rsidP="0066342E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1094" w:rsidRPr="0066342E" w:rsidRDefault="00121094" w:rsidP="0066342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42E">
        <w:rPr>
          <w:rFonts w:ascii="Times New Roman" w:hAnsi="Times New Roman" w:cs="Times New Roman"/>
          <w:b/>
          <w:sz w:val="24"/>
          <w:szCs w:val="24"/>
        </w:rPr>
        <w:t>3 Используемые ресурсы</w:t>
      </w:r>
    </w:p>
    <w:p w:rsidR="00121094" w:rsidRPr="0066342E" w:rsidRDefault="00121094" w:rsidP="006634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 xml:space="preserve"> Проект был разработан в период с января по апрель; для разработки и реализации использованы ПК, интернет, знание методики иностранно языка, знание структуры педагогического проекта, сервисы Kahoot и LearningApps</w:t>
      </w:r>
    </w:p>
    <w:p w:rsidR="00121094" w:rsidRPr="0066342E" w:rsidRDefault="00121094" w:rsidP="0066342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42E">
        <w:rPr>
          <w:rFonts w:ascii="Times New Roman" w:hAnsi="Times New Roman" w:cs="Times New Roman"/>
          <w:b/>
          <w:sz w:val="24"/>
          <w:szCs w:val="24"/>
        </w:rPr>
        <w:t>4</w:t>
      </w:r>
      <w:r w:rsidRPr="0066342E">
        <w:rPr>
          <w:rFonts w:ascii="Times New Roman" w:hAnsi="Times New Roman" w:cs="Times New Roman"/>
          <w:sz w:val="24"/>
          <w:szCs w:val="24"/>
        </w:rPr>
        <w:t xml:space="preserve"> </w:t>
      </w:r>
      <w:r w:rsidRPr="0066342E">
        <w:rPr>
          <w:rFonts w:ascii="Times New Roman" w:hAnsi="Times New Roman" w:cs="Times New Roman"/>
          <w:b/>
          <w:sz w:val="24"/>
          <w:szCs w:val="24"/>
        </w:rPr>
        <w:t>Методы достижения поставленных целей</w:t>
      </w:r>
    </w:p>
    <w:p w:rsidR="00AC6A9A" w:rsidRPr="0066342E" w:rsidRDefault="004D05E7" w:rsidP="006634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 xml:space="preserve"> </w:t>
      </w:r>
      <w:r w:rsidRPr="0066342E">
        <w:rPr>
          <w:rFonts w:ascii="Times New Roman" w:hAnsi="Times New Roman" w:cs="Times New Roman"/>
          <w:sz w:val="24"/>
          <w:szCs w:val="24"/>
        </w:rPr>
        <w:tab/>
        <w:t>И</w:t>
      </w:r>
      <w:r w:rsidR="00121094" w:rsidRPr="0066342E">
        <w:rPr>
          <w:rFonts w:ascii="Times New Roman" w:hAnsi="Times New Roman" w:cs="Times New Roman"/>
          <w:sz w:val="24"/>
          <w:szCs w:val="24"/>
        </w:rPr>
        <w:t>нформационные технологии; технология проектов; метод сравнения</w:t>
      </w:r>
    </w:p>
    <w:p w:rsidR="00AC6A9A" w:rsidRPr="0066342E" w:rsidRDefault="00FF2F5E" w:rsidP="0066342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b/>
          <w:sz w:val="24"/>
          <w:szCs w:val="24"/>
        </w:rPr>
        <w:t>Основное содержание проекта</w:t>
      </w:r>
      <w:r w:rsidRPr="0066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5E0" w:rsidRPr="0066342E" w:rsidRDefault="00AC6A9A" w:rsidP="00E0057C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>В ходе работы бы</w:t>
      </w:r>
      <w:r w:rsidR="003455E0" w:rsidRPr="0066342E">
        <w:rPr>
          <w:rFonts w:ascii="Times New Roman" w:hAnsi="Times New Roman" w:cs="Times New Roman"/>
          <w:sz w:val="24"/>
          <w:szCs w:val="24"/>
        </w:rPr>
        <w:t xml:space="preserve">ли опробованы такие сервисы как сервис </w:t>
      </w:r>
      <w:r w:rsidR="00822FC8">
        <w:rPr>
          <w:rFonts w:ascii="Times New Roman" w:hAnsi="Times New Roman" w:cs="Times New Roman"/>
          <w:sz w:val="24"/>
          <w:szCs w:val="24"/>
          <w:lang w:val="en-US"/>
        </w:rPr>
        <w:t>HRBOX</w:t>
      </w:r>
      <w:r w:rsidR="00822FC8" w:rsidRPr="00822FC8">
        <w:rPr>
          <w:rFonts w:ascii="Times New Roman" w:hAnsi="Times New Roman" w:cs="Times New Roman"/>
          <w:sz w:val="24"/>
          <w:szCs w:val="24"/>
        </w:rPr>
        <w:t>,</w:t>
      </w:r>
      <w:r w:rsidR="00822FC8">
        <w:rPr>
          <w:rFonts w:ascii="Times New Roman" w:hAnsi="Times New Roman" w:cs="Times New Roman"/>
          <w:sz w:val="24"/>
          <w:szCs w:val="24"/>
        </w:rPr>
        <w:t xml:space="preserve"> </w:t>
      </w:r>
      <w:r w:rsidR="00822FC8" w:rsidRPr="00822FC8">
        <w:rPr>
          <w:rFonts w:ascii="Times New Roman" w:hAnsi="Times New Roman" w:cs="Times New Roman"/>
          <w:sz w:val="24"/>
          <w:szCs w:val="24"/>
        </w:rPr>
        <w:t>Wordwall</w:t>
      </w:r>
      <w:r w:rsidR="00822FC8">
        <w:rPr>
          <w:rFonts w:ascii="Times New Roman" w:hAnsi="Times New Roman" w:cs="Times New Roman"/>
          <w:sz w:val="24"/>
          <w:szCs w:val="24"/>
        </w:rPr>
        <w:t>,</w:t>
      </w:r>
      <w:r w:rsidR="00822FC8">
        <w:rPr>
          <w:rFonts w:ascii="Times New Roman" w:hAnsi="Times New Roman" w:cs="Times New Roman"/>
          <w:sz w:val="24"/>
          <w:szCs w:val="24"/>
          <w:lang w:val="en-US"/>
        </w:rPr>
        <w:t>ThingLink</w:t>
      </w:r>
      <w:r w:rsidR="00822FC8">
        <w:rPr>
          <w:rFonts w:ascii="Times New Roman" w:hAnsi="Times New Roman" w:cs="Times New Roman"/>
          <w:sz w:val="24"/>
          <w:szCs w:val="24"/>
        </w:rPr>
        <w:t>,</w:t>
      </w:r>
      <w:r w:rsidR="00822FC8" w:rsidRPr="00822FC8">
        <w:rPr>
          <w:rFonts w:ascii="Times New Roman" w:hAnsi="Times New Roman" w:cs="Times New Roman"/>
          <w:sz w:val="24"/>
          <w:szCs w:val="24"/>
        </w:rPr>
        <w:t xml:space="preserve"> </w:t>
      </w:r>
      <w:r w:rsidR="00822FC8">
        <w:rPr>
          <w:rFonts w:ascii="Times New Roman" w:hAnsi="Times New Roman" w:cs="Times New Roman"/>
          <w:sz w:val="24"/>
          <w:szCs w:val="24"/>
          <w:lang w:val="en-US"/>
        </w:rPr>
        <w:t>Simpleshow</w:t>
      </w:r>
      <w:r w:rsidR="00822FC8" w:rsidRPr="00822FC8">
        <w:rPr>
          <w:rFonts w:ascii="Times New Roman" w:hAnsi="Times New Roman" w:cs="Times New Roman"/>
          <w:sz w:val="24"/>
          <w:szCs w:val="24"/>
        </w:rPr>
        <w:t>,</w:t>
      </w:r>
      <w:r w:rsidR="00822FC8">
        <w:rPr>
          <w:rFonts w:ascii="Times New Roman" w:hAnsi="Times New Roman" w:cs="Times New Roman"/>
          <w:sz w:val="24"/>
          <w:szCs w:val="24"/>
        </w:rPr>
        <w:t xml:space="preserve"> </w:t>
      </w:r>
      <w:r w:rsidR="00822FC8" w:rsidRPr="00822FC8">
        <w:rPr>
          <w:rFonts w:ascii="Times New Roman" w:hAnsi="Times New Roman" w:cs="Times New Roman"/>
          <w:sz w:val="24"/>
          <w:szCs w:val="24"/>
        </w:rPr>
        <w:t xml:space="preserve"> </w:t>
      </w:r>
      <w:r w:rsidR="00856826" w:rsidRPr="0066342E">
        <w:rPr>
          <w:rFonts w:ascii="Times New Roman" w:hAnsi="Times New Roman" w:cs="Times New Roman"/>
          <w:sz w:val="24"/>
          <w:szCs w:val="24"/>
        </w:rPr>
        <w:t xml:space="preserve">Kahoot </w:t>
      </w:r>
      <w:r w:rsidR="003455E0" w:rsidRPr="0066342E">
        <w:rPr>
          <w:rFonts w:ascii="Times New Roman" w:hAnsi="Times New Roman" w:cs="Times New Roman"/>
          <w:sz w:val="24"/>
          <w:szCs w:val="24"/>
        </w:rPr>
        <w:t>и LearningApps</w:t>
      </w:r>
      <w:r w:rsidR="00E0057C">
        <w:rPr>
          <w:rFonts w:ascii="Times New Roman" w:hAnsi="Times New Roman" w:cs="Times New Roman"/>
          <w:sz w:val="24"/>
          <w:szCs w:val="24"/>
        </w:rPr>
        <w:t>.</w:t>
      </w:r>
    </w:p>
    <w:p w:rsidR="0091686A" w:rsidRPr="0066342E" w:rsidRDefault="00AC6A9A" w:rsidP="00E0057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>Для разработки заданий выбраны</w:t>
      </w:r>
      <w:r w:rsidR="00FF2F5E" w:rsidRPr="0066342E">
        <w:rPr>
          <w:rFonts w:ascii="Times New Roman" w:hAnsi="Times New Roman" w:cs="Times New Roman"/>
          <w:sz w:val="24"/>
          <w:szCs w:val="24"/>
        </w:rPr>
        <w:t xml:space="preserve"> игровые сервисы Kahoot и </w:t>
      </w:r>
      <w:r w:rsidR="00207699" w:rsidRPr="0066342E">
        <w:rPr>
          <w:rFonts w:ascii="Times New Roman" w:hAnsi="Times New Roman" w:cs="Times New Roman"/>
          <w:sz w:val="24"/>
          <w:szCs w:val="24"/>
        </w:rPr>
        <w:t>LearningApps</w:t>
      </w:r>
      <w:r w:rsidR="004D05E7" w:rsidRPr="0066342E">
        <w:rPr>
          <w:rFonts w:ascii="Times New Roman" w:hAnsi="Times New Roman" w:cs="Times New Roman"/>
          <w:sz w:val="24"/>
          <w:szCs w:val="24"/>
        </w:rPr>
        <w:t xml:space="preserve">. </w:t>
      </w:r>
      <w:r w:rsidR="0091686A" w:rsidRPr="0066342E">
        <w:rPr>
          <w:rFonts w:ascii="Times New Roman" w:hAnsi="Times New Roman" w:cs="Times New Roman"/>
          <w:sz w:val="24"/>
          <w:szCs w:val="24"/>
        </w:rPr>
        <w:t xml:space="preserve">Данные сервисы бесплатные, просты в применении, т.е. не требуют специальных знаний, позволяют </w:t>
      </w:r>
      <w:r w:rsidR="00207699" w:rsidRPr="0066342E">
        <w:rPr>
          <w:rFonts w:ascii="Times New Roman" w:hAnsi="Times New Roman" w:cs="Times New Roman"/>
          <w:sz w:val="24"/>
          <w:szCs w:val="24"/>
        </w:rPr>
        <w:t>создавать интерактивные задания.</w:t>
      </w:r>
      <w:r w:rsidR="0091686A" w:rsidRPr="0066342E">
        <w:rPr>
          <w:rFonts w:ascii="Times New Roman" w:hAnsi="Times New Roman" w:cs="Times New Roman"/>
          <w:sz w:val="24"/>
          <w:szCs w:val="24"/>
        </w:rPr>
        <w:t xml:space="preserve"> </w:t>
      </w:r>
      <w:r w:rsidR="00207699" w:rsidRPr="0066342E">
        <w:rPr>
          <w:rFonts w:ascii="Times New Roman" w:hAnsi="Times New Roman" w:cs="Times New Roman"/>
          <w:sz w:val="24"/>
          <w:szCs w:val="24"/>
        </w:rPr>
        <w:t>Они</w:t>
      </w:r>
      <w:r w:rsidR="0091686A" w:rsidRPr="0066342E">
        <w:rPr>
          <w:rFonts w:ascii="Times New Roman" w:hAnsi="Times New Roman" w:cs="Times New Roman"/>
          <w:sz w:val="24"/>
          <w:szCs w:val="24"/>
        </w:rPr>
        <w:t xml:space="preserve"> могут быть использованы  для проведения различных викторин, дискуссий, тестов, опросов,   при дистанционном обучении, позволяют быстро проверить полученные знания и умения обучающихся; вызывают живой интерес обучающихся. </w:t>
      </w:r>
    </w:p>
    <w:p w:rsidR="001B5EFA" w:rsidRPr="0066342E" w:rsidRDefault="001B5EFA" w:rsidP="00E0057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615AE" w:rsidRPr="0066342E">
        <w:rPr>
          <w:rFonts w:ascii="Times New Roman" w:hAnsi="Times New Roman" w:cs="Times New Roman"/>
          <w:sz w:val="24"/>
          <w:szCs w:val="24"/>
        </w:rPr>
        <w:t>бразовательн</w:t>
      </w:r>
      <w:r w:rsidRPr="0066342E">
        <w:rPr>
          <w:rFonts w:ascii="Times New Roman" w:hAnsi="Times New Roman" w:cs="Times New Roman"/>
          <w:sz w:val="24"/>
          <w:szCs w:val="24"/>
        </w:rPr>
        <w:t>ый</w:t>
      </w:r>
      <w:r w:rsidR="006615AE" w:rsidRPr="0066342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66342E">
        <w:rPr>
          <w:rFonts w:ascii="Times New Roman" w:hAnsi="Times New Roman" w:cs="Times New Roman"/>
          <w:sz w:val="24"/>
          <w:szCs w:val="24"/>
        </w:rPr>
        <w:t xml:space="preserve"> дисциплин цикла </w:t>
      </w:r>
      <w:r w:rsidR="006615AE" w:rsidRPr="0066342E">
        <w:rPr>
          <w:rFonts w:ascii="Times New Roman" w:hAnsi="Times New Roman" w:cs="Times New Roman"/>
          <w:sz w:val="24"/>
          <w:szCs w:val="24"/>
        </w:rPr>
        <w:t xml:space="preserve"> О</w:t>
      </w:r>
      <w:r w:rsidRPr="0066342E">
        <w:rPr>
          <w:rFonts w:ascii="Times New Roman" w:hAnsi="Times New Roman" w:cs="Times New Roman"/>
          <w:sz w:val="24"/>
          <w:szCs w:val="24"/>
        </w:rPr>
        <w:t>УД</w:t>
      </w:r>
      <w:r w:rsidR="006615AE" w:rsidRPr="0066342E">
        <w:rPr>
          <w:rFonts w:ascii="Times New Roman" w:hAnsi="Times New Roman" w:cs="Times New Roman"/>
          <w:sz w:val="24"/>
          <w:szCs w:val="24"/>
        </w:rPr>
        <w:t xml:space="preserve"> </w:t>
      </w:r>
      <w:r w:rsidRPr="0066342E">
        <w:rPr>
          <w:rFonts w:ascii="Times New Roman" w:hAnsi="Times New Roman" w:cs="Times New Roman"/>
          <w:sz w:val="24"/>
          <w:szCs w:val="24"/>
        </w:rPr>
        <w:t xml:space="preserve"> подразумевает, что в результате освоения учебной дисциплины «Иностранный язык» выпускник на базовом уровне научится:</w:t>
      </w:r>
    </w:p>
    <w:p w:rsidR="001B5EFA" w:rsidRPr="00E0057C" w:rsidRDefault="001B5EFA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>•</w:t>
      </w:r>
      <w:r w:rsidRPr="0066342E">
        <w:rPr>
          <w:rFonts w:ascii="Times New Roman" w:hAnsi="Times New Roman" w:cs="Times New Roman"/>
          <w:sz w:val="24"/>
          <w:szCs w:val="24"/>
        </w:rPr>
        <w:tab/>
      </w:r>
      <w:r w:rsidRPr="00E0057C">
        <w:rPr>
          <w:rFonts w:ascii="Times New Roman" w:hAnsi="Times New Roman" w:cs="Times New Roman"/>
          <w:sz w:val="24"/>
          <w:szCs w:val="24"/>
        </w:rPr>
        <w:t>Распознавать и употреблять в речи лексические единицы в рамках, изучаемой темы;</w:t>
      </w:r>
    </w:p>
    <w:p w:rsidR="001B5EFA" w:rsidRPr="00E0057C" w:rsidRDefault="001B5EFA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057C">
        <w:rPr>
          <w:rFonts w:ascii="Times New Roman" w:hAnsi="Times New Roman" w:cs="Times New Roman"/>
          <w:sz w:val="24"/>
          <w:szCs w:val="24"/>
        </w:rPr>
        <w:t>•</w:t>
      </w:r>
      <w:r w:rsidRPr="00E0057C">
        <w:rPr>
          <w:rFonts w:ascii="Times New Roman" w:hAnsi="Times New Roman" w:cs="Times New Roman"/>
          <w:sz w:val="24"/>
          <w:szCs w:val="24"/>
        </w:rPr>
        <w:tab/>
      </w:r>
      <w:r w:rsidR="00207699" w:rsidRPr="00E0057C">
        <w:rPr>
          <w:rFonts w:ascii="Times New Roman" w:hAnsi="Times New Roman" w:cs="Times New Roman"/>
          <w:sz w:val="24"/>
          <w:szCs w:val="24"/>
        </w:rPr>
        <w:t xml:space="preserve">различать и </w:t>
      </w:r>
      <w:r w:rsidRPr="00E0057C">
        <w:rPr>
          <w:rFonts w:ascii="Times New Roman" w:hAnsi="Times New Roman" w:cs="Times New Roman"/>
          <w:sz w:val="24"/>
          <w:szCs w:val="24"/>
        </w:rPr>
        <w:t>употреблять в речи различные грамматические средства для выражения настоящего, прошедшего и будущего времени;</w:t>
      </w:r>
    </w:p>
    <w:p w:rsidR="00A36BCF" w:rsidRPr="00E0057C" w:rsidRDefault="001B5EFA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 xml:space="preserve"> Для достижения данной цели </w:t>
      </w:r>
      <w:r w:rsidR="00207699" w:rsidRPr="00E0057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E0057C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207699" w:rsidRPr="00E0057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0057C">
        <w:rPr>
          <w:rFonts w:ascii="Times New Roman" w:hAnsi="Times New Roman" w:cs="Times New Roman"/>
          <w:sz w:val="24"/>
          <w:szCs w:val="24"/>
        </w:rPr>
        <w:t>упражнения:</w:t>
      </w:r>
    </w:p>
    <w:p w:rsidR="001B5EFA" w:rsidRPr="00822FC8" w:rsidRDefault="001B5EFA" w:rsidP="00E005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822FC8">
        <w:rPr>
          <w:rFonts w:ascii="Times New Roman" w:hAnsi="Times New Roman" w:cs="Times New Roman"/>
          <w:b/>
          <w:i/>
          <w:sz w:val="24"/>
          <w:szCs w:val="24"/>
        </w:rPr>
        <w:t xml:space="preserve">Английский </w:t>
      </w:r>
      <w:r w:rsidR="00207699" w:rsidRPr="00822FC8">
        <w:rPr>
          <w:rFonts w:ascii="Times New Roman" w:hAnsi="Times New Roman" w:cs="Times New Roman"/>
          <w:b/>
          <w:i/>
          <w:sz w:val="24"/>
          <w:szCs w:val="24"/>
        </w:rPr>
        <w:t>язык (</w:t>
      </w:r>
      <w:r w:rsidR="0083184F" w:rsidRPr="00822FC8">
        <w:rPr>
          <w:rFonts w:ascii="Times New Roman" w:hAnsi="Times New Roman" w:cs="Times New Roman"/>
          <w:b/>
          <w:i/>
          <w:sz w:val="24"/>
          <w:szCs w:val="24"/>
        </w:rPr>
        <w:t>сервис</w:t>
      </w:r>
      <w:r w:rsidR="00822FC8" w:rsidRPr="00822FC8">
        <w:rPr>
          <w:rFonts w:ascii="Times New Roman" w:hAnsi="Times New Roman" w:cs="Times New Roman"/>
          <w:b/>
          <w:i/>
          <w:sz w:val="24"/>
          <w:szCs w:val="24"/>
        </w:rPr>
        <w:t xml:space="preserve"> Каhoot</w:t>
      </w:r>
      <w:r w:rsidRPr="00822FC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bookmarkEnd w:id="0"/>
    <w:p w:rsidR="00E908B0" w:rsidRPr="00E0057C" w:rsidRDefault="001B5EFA" w:rsidP="00E0057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>-</w:t>
      </w:r>
      <w:r w:rsidR="00E908B0" w:rsidRPr="00E0057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https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://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create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.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kahoot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.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it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/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creator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/8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d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9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a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23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b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8-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f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95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b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-45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d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8-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a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1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f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9-351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ff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7526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lang w:val="en-US"/>
          </w:rPr>
          <w:t>d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</w:rPr>
          <w:t>63</w:t>
        </w:r>
      </w:hyperlink>
      <w:r w:rsidR="00E908B0" w:rsidRPr="00E0057C">
        <w:rPr>
          <w:rFonts w:ascii="Times New Roman" w:eastAsia="Calibri" w:hAnsi="Times New Roman" w:cs="Times New Roman"/>
          <w:color w:val="0563C1"/>
          <w:sz w:val="24"/>
          <w:szCs w:val="24"/>
        </w:rPr>
        <w:t xml:space="preserve"> -</w:t>
      </w:r>
      <w:r w:rsidR="00E908B0" w:rsidRPr="00E0057C">
        <w:rPr>
          <w:rFonts w:ascii="Times New Roman" w:eastAsia="Calibri" w:hAnsi="Times New Roman" w:cs="Times New Roman"/>
          <w:sz w:val="24"/>
          <w:szCs w:val="24"/>
        </w:rPr>
        <w:t>для закрепления лексики по теме «Лондон»</w:t>
      </w:r>
    </w:p>
    <w:p w:rsidR="00E908B0" w:rsidRPr="00E0057C" w:rsidRDefault="0083184F" w:rsidP="00E00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>-</w:t>
      </w:r>
      <w:r w:rsidR="0050677B" w:rsidRPr="00E0057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://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create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kahoot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it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creator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57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09-6988-4277-961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d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-021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df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1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d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9396</w:t>
        </w:r>
        <w:r w:rsidR="00E908B0"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</w:t>
        </w:r>
      </w:hyperlink>
      <w:r w:rsidR="00E908B0" w:rsidRPr="00E0057C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 </w:t>
      </w:r>
      <w:r w:rsidR="00E908B0" w:rsidRPr="00E005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–  </w:t>
      </w:r>
      <w:r w:rsidR="00E908B0" w:rsidRPr="00E0057C">
        <w:rPr>
          <w:rFonts w:ascii="Times New Roman" w:eastAsia="Calibri" w:hAnsi="Times New Roman" w:cs="Times New Roman"/>
          <w:sz w:val="24"/>
          <w:szCs w:val="24"/>
        </w:rPr>
        <w:t>для закрепления лексики по теме «</w:t>
      </w:r>
      <w:r w:rsidR="00E908B0" w:rsidRPr="00E0057C"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="00E908B0" w:rsidRPr="00E0057C">
        <w:rPr>
          <w:rFonts w:ascii="Times New Roman" w:hAnsi="Times New Roman" w:cs="Times New Roman"/>
          <w:sz w:val="24"/>
          <w:szCs w:val="24"/>
        </w:rPr>
        <w:t>»</w:t>
      </w:r>
    </w:p>
    <w:p w:rsidR="0050677B" w:rsidRPr="00E0057C" w:rsidRDefault="00E908B0" w:rsidP="00E0057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://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create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kahoot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it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creator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/9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262072-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e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708-4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fb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6-966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e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-597566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89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fd</w:t>
        </w:r>
        <w:r w:rsidRPr="00E005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7</w:t>
        </w:r>
      </w:hyperlink>
      <w:r w:rsidR="0050677B" w:rsidRPr="00E0057C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-  </w:t>
      </w:r>
    </w:p>
    <w:p w:rsidR="0083184F" w:rsidRPr="00E0057C" w:rsidRDefault="0083184F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 xml:space="preserve">Сервис </w:t>
      </w:r>
      <w:r w:rsidRPr="00E0057C">
        <w:rPr>
          <w:rFonts w:ascii="Times New Roman" w:hAnsi="Times New Roman" w:cs="Times New Roman"/>
          <w:sz w:val="24"/>
          <w:szCs w:val="24"/>
          <w:lang w:val="en-US"/>
        </w:rPr>
        <w:t>LearningApps</w:t>
      </w:r>
    </w:p>
    <w:p w:rsidR="006615AE" w:rsidRPr="00E0057C" w:rsidRDefault="0050677B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0057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0057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E0057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r w:rsidRPr="00E0057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0057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E0057C">
          <w:rPr>
            <w:rStyle w:val="a5"/>
            <w:rFonts w:ascii="Times New Roman" w:hAnsi="Times New Roman" w:cs="Times New Roman"/>
            <w:sz w:val="24"/>
            <w:szCs w:val="24"/>
          </w:rPr>
          <w:t>/1550604</w:t>
        </w:r>
      </w:hyperlink>
      <w:r w:rsidRPr="00E0057C">
        <w:rPr>
          <w:rFonts w:ascii="Times New Roman" w:hAnsi="Times New Roman" w:cs="Times New Roman"/>
          <w:sz w:val="24"/>
          <w:szCs w:val="24"/>
        </w:rPr>
        <w:t xml:space="preserve"> -для закрепления лексики по теме «Профессии»</w:t>
      </w:r>
    </w:p>
    <w:p w:rsidR="0050677B" w:rsidRPr="00E0057C" w:rsidRDefault="0050677B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E0057C">
          <w:rPr>
            <w:rStyle w:val="a5"/>
            <w:rFonts w:ascii="Times New Roman" w:hAnsi="Times New Roman" w:cs="Times New Roman"/>
            <w:sz w:val="24"/>
            <w:szCs w:val="24"/>
          </w:rPr>
          <w:t>https://learningapps.org/1728833</w:t>
        </w:r>
      </w:hyperlink>
      <w:r w:rsidRPr="00E0057C">
        <w:rPr>
          <w:rFonts w:ascii="Times New Roman" w:hAnsi="Times New Roman" w:cs="Times New Roman"/>
          <w:sz w:val="24"/>
          <w:szCs w:val="24"/>
        </w:rPr>
        <w:t>- для закрепления лексики по теме «Праздники»</w:t>
      </w:r>
    </w:p>
    <w:p w:rsidR="00B65804" w:rsidRPr="00E0057C" w:rsidRDefault="00B65804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>Упражнения направленные на формирование грамматических навыков</w:t>
      </w:r>
    </w:p>
    <w:p w:rsidR="0050677B" w:rsidRPr="00E0057C" w:rsidRDefault="0050677B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84F" w:rsidRPr="00E0057C" w:rsidRDefault="0083184F" w:rsidP="00E005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57C">
        <w:rPr>
          <w:rFonts w:ascii="Times New Roman" w:hAnsi="Times New Roman" w:cs="Times New Roman"/>
          <w:b/>
          <w:i/>
          <w:sz w:val="24"/>
          <w:szCs w:val="24"/>
        </w:rPr>
        <w:t>Немецкий язык</w:t>
      </w:r>
      <w:r w:rsidR="00207699" w:rsidRPr="00E0057C">
        <w:rPr>
          <w:rFonts w:ascii="Times New Roman" w:hAnsi="Times New Roman" w:cs="Times New Roman"/>
          <w:b/>
          <w:i/>
          <w:sz w:val="24"/>
          <w:szCs w:val="24"/>
        </w:rPr>
        <w:t xml:space="preserve"> сервис LearningApps</w:t>
      </w:r>
    </w:p>
    <w:p w:rsidR="00A07EAB" w:rsidRPr="00E0057C" w:rsidRDefault="0083184F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 xml:space="preserve">- </w:t>
      </w:r>
      <w:r w:rsidR="00207699" w:rsidRPr="00E0057C">
        <w:rPr>
          <w:rFonts w:ascii="Times New Roman" w:hAnsi="Times New Roman" w:cs="Times New Roman"/>
          <w:sz w:val="24"/>
          <w:szCs w:val="24"/>
        </w:rPr>
        <w:t xml:space="preserve">для профессии «Повар»; </w:t>
      </w:r>
    </w:p>
    <w:p w:rsidR="0083184F" w:rsidRPr="00E0057C" w:rsidRDefault="00207699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 xml:space="preserve">тема «Продукты питания» </w:t>
      </w:r>
      <w:hyperlink r:id="rId14" w:history="1">
        <w:r w:rsidRPr="00E0057C">
          <w:rPr>
            <w:rStyle w:val="a5"/>
            <w:rFonts w:ascii="Times New Roman" w:hAnsi="Times New Roman" w:cs="Times New Roman"/>
            <w:sz w:val="24"/>
            <w:szCs w:val="24"/>
          </w:rPr>
          <w:t>https://learningapps.org/4700091</w:t>
        </w:r>
      </w:hyperlink>
      <w:r w:rsidRPr="00E0057C">
        <w:rPr>
          <w:rFonts w:ascii="Times New Roman" w:hAnsi="Times New Roman" w:cs="Times New Roman"/>
          <w:sz w:val="24"/>
          <w:szCs w:val="24"/>
        </w:rPr>
        <w:t xml:space="preserve"> - для закрепления лексики</w:t>
      </w:r>
    </w:p>
    <w:p w:rsidR="00633693" w:rsidRPr="00E0057C" w:rsidRDefault="007E1062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33693" w:rsidRPr="00E0057C">
          <w:rPr>
            <w:rStyle w:val="a5"/>
            <w:rFonts w:ascii="Times New Roman" w:hAnsi="Times New Roman" w:cs="Times New Roman"/>
            <w:sz w:val="24"/>
            <w:szCs w:val="24"/>
          </w:rPr>
          <w:t>https://learningapps.org/2901190</w:t>
        </w:r>
      </w:hyperlink>
      <w:r w:rsidR="00633693" w:rsidRPr="00E0057C">
        <w:rPr>
          <w:rFonts w:ascii="Times New Roman" w:hAnsi="Times New Roman" w:cs="Times New Roman"/>
          <w:sz w:val="24"/>
          <w:szCs w:val="24"/>
        </w:rPr>
        <w:t xml:space="preserve"> при изучении темы «Выпечка» - цель закрепление лексики;</w:t>
      </w:r>
    </w:p>
    <w:p w:rsidR="00633693" w:rsidRPr="00E0057C" w:rsidRDefault="00633693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>-для специальности 43.02. «Гостиничное дело»</w:t>
      </w:r>
    </w:p>
    <w:p w:rsidR="00633693" w:rsidRPr="00E0057C" w:rsidRDefault="00A07EAB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>т</w:t>
      </w:r>
      <w:r w:rsidR="00633693" w:rsidRPr="00E0057C">
        <w:rPr>
          <w:rFonts w:ascii="Times New Roman" w:hAnsi="Times New Roman" w:cs="Times New Roman"/>
          <w:sz w:val="24"/>
          <w:szCs w:val="24"/>
        </w:rPr>
        <w:t>ема «</w:t>
      </w:r>
      <w:r w:rsidRPr="00E0057C">
        <w:rPr>
          <w:rFonts w:ascii="Times New Roman" w:hAnsi="Times New Roman" w:cs="Times New Roman"/>
          <w:sz w:val="24"/>
          <w:szCs w:val="24"/>
        </w:rPr>
        <w:t>Здоровье (</w:t>
      </w:r>
      <w:r w:rsidR="00633693" w:rsidRPr="00E0057C">
        <w:rPr>
          <w:rFonts w:ascii="Times New Roman" w:hAnsi="Times New Roman" w:cs="Times New Roman"/>
          <w:sz w:val="24"/>
          <w:szCs w:val="24"/>
        </w:rPr>
        <w:t>части тела)»</w:t>
      </w:r>
      <w:r w:rsidRPr="00E0057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E0057C">
          <w:rPr>
            <w:rStyle w:val="a5"/>
            <w:rFonts w:ascii="Times New Roman" w:hAnsi="Times New Roman" w:cs="Times New Roman"/>
            <w:sz w:val="24"/>
            <w:szCs w:val="24"/>
          </w:rPr>
          <w:t>https://learningapps.org/1382215</w:t>
        </w:r>
      </w:hyperlink>
      <w:r w:rsidRPr="00E0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AB" w:rsidRPr="00E0057C" w:rsidRDefault="00A07EAB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 xml:space="preserve">тема «Комната» </w:t>
      </w:r>
      <w:hyperlink r:id="rId17" w:history="1">
        <w:r w:rsidRPr="00E0057C">
          <w:rPr>
            <w:rStyle w:val="a5"/>
            <w:rFonts w:ascii="Times New Roman" w:hAnsi="Times New Roman" w:cs="Times New Roman"/>
            <w:sz w:val="24"/>
            <w:szCs w:val="24"/>
          </w:rPr>
          <w:t>https://learningapps.org/14810783</w:t>
        </w:r>
      </w:hyperlink>
      <w:r w:rsidRPr="00E0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AB" w:rsidRPr="00E0057C" w:rsidRDefault="00A07EAB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 xml:space="preserve">тема «Комната, предлоги» </w:t>
      </w:r>
      <w:hyperlink r:id="rId18" w:history="1">
        <w:r w:rsidRPr="00E0057C">
          <w:rPr>
            <w:rStyle w:val="a5"/>
            <w:rFonts w:ascii="Times New Roman" w:hAnsi="Times New Roman" w:cs="Times New Roman"/>
            <w:sz w:val="24"/>
            <w:szCs w:val="24"/>
          </w:rPr>
          <w:t>https://learningapps.org/2828237</w:t>
        </w:r>
      </w:hyperlink>
      <w:r w:rsidRPr="00E0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AB" w:rsidRPr="00E0057C" w:rsidRDefault="00A07EAB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 xml:space="preserve">тема «Знакомство» </w:t>
      </w:r>
      <w:hyperlink r:id="rId19" w:history="1">
        <w:r w:rsidRPr="00E0057C">
          <w:rPr>
            <w:rStyle w:val="a5"/>
            <w:rFonts w:ascii="Times New Roman" w:hAnsi="Times New Roman" w:cs="Times New Roman"/>
            <w:sz w:val="24"/>
            <w:szCs w:val="24"/>
          </w:rPr>
          <w:t>https://learningapps.org/14239907</w:t>
        </w:r>
      </w:hyperlink>
      <w:r w:rsidRPr="00E0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AB" w:rsidRPr="00E0057C" w:rsidRDefault="00A07EAB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>-для технических специальностей (2 курс)</w:t>
      </w:r>
    </w:p>
    <w:p w:rsidR="00A07EAB" w:rsidRPr="00E0057C" w:rsidRDefault="00A07EAB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 xml:space="preserve">Тема «открытия, изобретения немецких ученых» </w:t>
      </w:r>
      <w:hyperlink r:id="rId20" w:history="1">
        <w:r w:rsidRPr="00E0057C">
          <w:rPr>
            <w:rStyle w:val="a5"/>
            <w:rFonts w:ascii="Times New Roman" w:hAnsi="Times New Roman" w:cs="Times New Roman"/>
            <w:sz w:val="24"/>
            <w:szCs w:val="24"/>
          </w:rPr>
          <w:t>https://learningapps.org/3141200</w:t>
        </w:r>
      </w:hyperlink>
      <w:r w:rsidRPr="00E0057C">
        <w:rPr>
          <w:rFonts w:ascii="Times New Roman" w:hAnsi="Times New Roman" w:cs="Times New Roman"/>
          <w:sz w:val="24"/>
          <w:szCs w:val="24"/>
        </w:rPr>
        <w:t xml:space="preserve"> - цель расширение знаний</w:t>
      </w:r>
    </w:p>
    <w:p w:rsidR="00633693" w:rsidRPr="00E0057C" w:rsidRDefault="00A07EAB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>Упражнения направленные на формирование грамматических навыков</w:t>
      </w:r>
    </w:p>
    <w:p w:rsidR="00633693" w:rsidRPr="00E0057C" w:rsidRDefault="0083184F" w:rsidP="00E00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7C">
        <w:rPr>
          <w:rFonts w:ascii="Times New Roman" w:hAnsi="Times New Roman" w:cs="Times New Roman"/>
          <w:sz w:val="24"/>
          <w:szCs w:val="24"/>
        </w:rPr>
        <w:t>-</w:t>
      </w:r>
      <w:r w:rsidR="00633693" w:rsidRPr="00E0057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633693" w:rsidRPr="00E0057C">
          <w:rPr>
            <w:rStyle w:val="a5"/>
            <w:rFonts w:ascii="Times New Roman" w:hAnsi="Times New Roman" w:cs="Times New Roman"/>
            <w:sz w:val="24"/>
            <w:szCs w:val="24"/>
          </w:rPr>
          <w:t>https://learningapps.org/3208863</w:t>
        </w:r>
      </w:hyperlink>
      <w:r w:rsidR="00633693" w:rsidRPr="00E0057C">
        <w:rPr>
          <w:rFonts w:ascii="Times New Roman" w:hAnsi="Times New Roman" w:cs="Times New Roman"/>
          <w:sz w:val="24"/>
          <w:szCs w:val="24"/>
        </w:rPr>
        <w:t xml:space="preserve"> модальные глаголы; упражнение направлено на понимание правильного применения глагола, используется во всех группах для всех специальностей и профессий</w:t>
      </w:r>
    </w:p>
    <w:p w:rsidR="00D70D02" w:rsidRPr="00E0057C" w:rsidRDefault="00633693" w:rsidP="00E005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57C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E0057C">
          <w:rPr>
            <w:rStyle w:val="a5"/>
            <w:rFonts w:ascii="Times New Roman" w:hAnsi="Times New Roman" w:cs="Times New Roman"/>
            <w:sz w:val="24"/>
            <w:szCs w:val="24"/>
          </w:rPr>
          <w:t>https://learningapps.org/2588663</w:t>
        </w:r>
      </w:hyperlink>
      <w:r w:rsidRPr="00E0057C">
        <w:rPr>
          <w:rFonts w:ascii="Times New Roman" w:hAnsi="Times New Roman" w:cs="Times New Roman"/>
          <w:sz w:val="24"/>
          <w:szCs w:val="24"/>
        </w:rPr>
        <w:t xml:space="preserve"> упражнение, направленное на совершенствование грамматических навыков: правильное употребление глаголов в настоящем времени.</w:t>
      </w:r>
      <w:r w:rsidR="00D70D02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F0AB7" w:rsidRPr="00E0057C" w:rsidRDefault="0083184F" w:rsidP="00E0057C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После создания серии тренировочных упражнений, было проведено исследование эффективности их применения. С этой целью было создано 2 группы контрольная( )и экспериментальная ( ). Время </w:t>
      </w:r>
      <w:r w:rsidR="005F0AB7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проведения эксперимента 3 месяца (февраль, март, апрель) </w:t>
      </w:r>
    </w:p>
    <w:p w:rsidR="005F0AB7" w:rsidRPr="00E0057C" w:rsidRDefault="004D05E7" w:rsidP="00E005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Достигнутый р</w:t>
      </w:r>
      <w:r w:rsidR="005F0AB7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езультат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870"/>
        <w:gridCol w:w="1756"/>
        <w:gridCol w:w="2594"/>
        <w:gridCol w:w="1756"/>
      </w:tblGrid>
      <w:tr w:rsidR="00A07EAB" w:rsidRPr="00E0057C" w:rsidTr="00673A35">
        <w:tc>
          <w:tcPr>
            <w:tcW w:w="1595" w:type="dxa"/>
          </w:tcPr>
          <w:p w:rsidR="00A07EAB" w:rsidRPr="00E0057C" w:rsidRDefault="00A07EAB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870" w:type="dxa"/>
          </w:tcPr>
          <w:p w:rsidR="00A07EAB" w:rsidRPr="00E0057C" w:rsidRDefault="00A07EAB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Контрольная </w:t>
            </w:r>
          </w:p>
          <w:p w:rsidR="00A07EAB" w:rsidRPr="00E0057C" w:rsidRDefault="00A07EAB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756" w:type="dxa"/>
          </w:tcPr>
          <w:p w:rsidR="00A07EAB" w:rsidRPr="00E0057C" w:rsidRDefault="00A07EAB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 в баллах</w:t>
            </w:r>
          </w:p>
        </w:tc>
        <w:tc>
          <w:tcPr>
            <w:tcW w:w="2594" w:type="dxa"/>
          </w:tcPr>
          <w:p w:rsidR="00A07EAB" w:rsidRPr="00E0057C" w:rsidRDefault="00A07EAB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Экспериментальная группа</w:t>
            </w:r>
          </w:p>
        </w:tc>
        <w:tc>
          <w:tcPr>
            <w:tcW w:w="1756" w:type="dxa"/>
          </w:tcPr>
          <w:p w:rsidR="00A07EAB" w:rsidRPr="00E0057C" w:rsidRDefault="00A07EAB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 в баллах</w:t>
            </w:r>
          </w:p>
        </w:tc>
      </w:tr>
      <w:tr w:rsidR="00673A35" w:rsidRPr="00E0057C" w:rsidTr="00833D4B">
        <w:tc>
          <w:tcPr>
            <w:tcW w:w="9571" w:type="dxa"/>
            <w:gridSpan w:val="5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Немецкий язык, преподаватель Обухова Н.Б</w:t>
            </w:r>
          </w:p>
        </w:tc>
      </w:tr>
      <w:tr w:rsidR="00673A35" w:rsidRPr="00E0057C" w:rsidTr="00673A35">
        <w:tc>
          <w:tcPr>
            <w:tcW w:w="1595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27.02</w:t>
            </w:r>
          </w:p>
        </w:tc>
        <w:tc>
          <w:tcPr>
            <w:tcW w:w="1870" w:type="dxa"/>
            <w:vMerge w:val="restart"/>
          </w:tcPr>
          <w:p w:rsidR="00673A35" w:rsidRPr="00E0057C" w:rsidRDefault="00D70D02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2-43.01 ПК</w:t>
            </w:r>
          </w:p>
          <w:p w:rsidR="00D70D02" w:rsidRPr="00E0057C" w:rsidRDefault="00D70D02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2-43.02</w:t>
            </w:r>
          </w:p>
          <w:p w:rsidR="00D70D02" w:rsidRPr="00E0057C" w:rsidRDefault="00D70D02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70D02" w:rsidRPr="00E0057C" w:rsidRDefault="00D70D02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3-43.02 «А»</w:t>
            </w: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3,6</w:t>
            </w:r>
          </w:p>
        </w:tc>
        <w:tc>
          <w:tcPr>
            <w:tcW w:w="2594" w:type="dxa"/>
            <w:vMerge w:val="restart"/>
          </w:tcPr>
          <w:p w:rsidR="00D70D02" w:rsidRPr="00E0057C" w:rsidRDefault="00D70D02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3-43.01 ПК</w:t>
            </w:r>
          </w:p>
          <w:p w:rsidR="00D70D02" w:rsidRPr="00E0057C" w:rsidRDefault="00D70D02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2-43.02 рез-т 2019-2020</w:t>
            </w:r>
          </w:p>
          <w:p w:rsidR="00673A35" w:rsidRPr="00E0057C" w:rsidRDefault="00D70D02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3-43.02 «Б»</w:t>
            </w: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3,9</w:t>
            </w:r>
          </w:p>
        </w:tc>
      </w:tr>
      <w:tr w:rsidR="00673A35" w:rsidRPr="00E0057C" w:rsidTr="00673A35">
        <w:tc>
          <w:tcPr>
            <w:tcW w:w="1595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30.03</w:t>
            </w:r>
          </w:p>
        </w:tc>
        <w:tc>
          <w:tcPr>
            <w:tcW w:w="1870" w:type="dxa"/>
            <w:vMerge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2594" w:type="dxa"/>
            <w:vMerge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4.0</w:t>
            </w:r>
          </w:p>
        </w:tc>
      </w:tr>
      <w:tr w:rsidR="00673A35" w:rsidRPr="00E0057C" w:rsidTr="00673A35">
        <w:tc>
          <w:tcPr>
            <w:tcW w:w="1595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12.04</w:t>
            </w:r>
          </w:p>
        </w:tc>
        <w:tc>
          <w:tcPr>
            <w:tcW w:w="1870" w:type="dxa"/>
            <w:vMerge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2594" w:type="dxa"/>
            <w:vMerge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4.2</w:t>
            </w:r>
          </w:p>
        </w:tc>
      </w:tr>
      <w:tr w:rsidR="00673A35" w:rsidRPr="00E0057C" w:rsidTr="00673A35">
        <w:tc>
          <w:tcPr>
            <w:tcW w:w="1595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870" w:type="dxa"/>
            <w:vMerge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2594" w:type="dxa"/>
            <w:vMerge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4.0</w:t>
            </w:r>
          </w:p>
        </w:tc>
      </w:tr>
      <w:tr w:rsidR="00673A35" w:rsidRPr="00E0057C" w:rsidTr="00A07740">
        <w:tc>
          <w:tcPr>
            <w:tcW w:w="9571" w:type="dxa"/>
            <w:gridSpan w:val="5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Английский язык преподаватель Попелло И.П.</w:t>
            </w:r>
          </w:p>
        </w:tc>
      </w:tr>
      <w:tr w:rsidR="00673A35" w:rsidRPr="00E0057C" w:rsidTr="00673A35">
        <w:tc>
          <w:tcPr>
            <w:tcW w:w="1595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27.02</w:t>
            </w:r>
          </w:p>
        </w:tc>
        <w:tc>
          <w:tcPr>
            <w:tcW w:w="1870" w:type="dxa"/>
            <w:vMerge w:val="restart"/>
          </w:tcPr>
          <w:p w:rsidR="00673A35" w:rsidRPr="00E0057C" w:rsidRDefault="00D70D02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1-09.02 «Б»</w:t>
            </w: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2594" w:type="dxa"/>
            <w:vMerge w:val="restart"/>
          </w:tcPr>
          <w:p w:rsidR="00673A35" w:rsidRPr="00E0057C" w:rsidRDefault="00D70D02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1-08.02</w:t>
            </w: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3,9</w:t>
            </w:r>
          </w:p>
        </w:tc>
      </w:tr>
      <w:tr w:rsidR="00673A35" w:rsidRPr="00E0057C" w:rsidTr="00673A35">
        <w:tc>
          <w:tcPr>
            <w:tcW w:w="1595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30.03</w:t>
            </w:r>
          </w:p>
        </w:tc>
        <w:tc>
          <w:tcPr>
            <w:tcW w:w="1870" w:type="dxa"/>
            <w:vMerge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2594" w:type="dxa"/>
            <w:vMerge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4.1</w:t>
            </w:r>
          </w:p>
        </w:tc>
      </w:tr>
      <w:tr w:rsidR="00673A35" w:rsidRPr="00E0057C" w:rsidTr="00673A35">
        <w:tc>
          <w:tcPr>
            <w:tcW w:w="1595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12.04</w:t>
            </w:r>
          </w:p>
        </w:tc>
        <w:tc>
          <w:tcPr>
            <w:tcW w:w="1870" w:type="dxa"/>
            <w:vMerge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2594" w:type="dxa"/>
            <w:vMerge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4.2</w:t>
            </w:r>
          </w:p>
        </w:tc>
      </w:tr>
      <w:tr w:rsidR="00673A35" w:rsidRPr="00E0057C" w:rsidTr="00673A35">
        <w:tc>
          <w:tcPr>
            <w:tcW w:w="1595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870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2594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E0057C" w:rsidRDefault="00673A35" w:rsidP="00E005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05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4.1</w:t>
            </w:r>
          </w:p>
        </w:tc>
      </w:tr>
    </w:tbl>
    <w:p w:rsidR="00A07EAB" w:rsidRPr="00E0057C" w:rsidRDefault="00A07EAB" w:rsidP="00E005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70D02" w:rsidRPr="00E0057C" w:rsidRDefault="0083184F" w:rsidP="00E005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46C2B" w:rsidRPr="00E0057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Вывод:</w:t>
      </w:r>
      <w:r w:rsidR="00A46C2B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0D02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достигнута</w:t>
      </w:r>
      <w:r w:rsidR="00A46C2B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="00D70D02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применение ЦОР, а в частности  тренировочных упражнений, созданных с помощью образовательных сервисов, помогло повысить качество образовательного результата. </w:t>
      </w:r>
      <w:r w:rsidR="007F26D4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Они также позволяют вовлечь в работу  большое количество обучающихся,  решать познавательную задачу, облегчать труд преподавателя, содержат самопроверку и другие полезные возможности. </w:t>
      </w:r>
      <w:r w:rsidR="00D70D02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менее важна эмоциональная составляющая</w:t>
      </w:r>
      <w:r w:rsidR="007F26D4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занятия</w:t>
      </w:r>
      <w:r w:rsidR="00D70D02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="007F26D4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</w:t>
      </w:r>
      <w:r w:rsidR="00D70D02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нкетирование показало, что применение данных сервисов 83% обучающихся оценивают положительно</w:t>
      </w:r>
      <w:r w:rsidR="007F26D4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они говорят о  том, что данные упражнения вызывают </w:t>
      </w:r>
      <w:r w:rsidR="00D70D02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 и побу</w:t>
      </w:r>
      <w:r w:rsidR="007F26D4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</w:t>
      </w:r>
      <w:r w:rsidR="00D70D02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7F26D4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аю</w:t>
      </w:r>
      <w:r w:rsidR="00D70D02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7F26D4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0D02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активным действиям,</w:t>
      </w:r>
      <w:r w:rsidR="007F26D4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помогают лучше и быстрее усвоить материал.</w:t>
      </w:r>
    </w:p>
    <w:p w:rsidR="007F26D4" w:rsidRPr="00E0057C" w:rsidRDefault="007F26D4" w:rsidP="00E005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Вместе с тем возникает ряд трудностей: </w:t>
      </w:r>
    </w:p>
    <w:p w:rsidR="007F26D4" w:rsidRPr="00E0057C" w:rsidRDefault="007F26D4" w:rsidP="00E005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-необорудованные кабинеты; студенты выполняют действия с телефона.</w:t>
      </w:r>
    </w:p>
    <w:p w:rsidR="004D05E7" w:rsidRPr="00E0057C" w:rsidRDefault="004D05E7" w:rsidP="00E0057C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005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 Список информационных источников</w:t>
      </w:r>
    </w:p>
    <w:p w:rsidR="004D05E7" w:rsidRPr="00E0057C" w:rsidRDefault="007E1062" w:rsidP="00E0057C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hyperlink r:id="rId23" w:history="1">
        <w:r w:rsidR="005B3896" w:rsidRPr="00E0057C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http://www.purimcro.ru/structure/division-informatization/communication/65/</w:t>
        </w:r>
      </w:hyperlink>
    </w:p>
    <w:p w:rsidR="005B3896" w:rsidRPr="00E0057C" w:rsidRDefault="007E1062" w:rsidP="00E0057C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hyperlink r:id="rId24" w:history="1">
        <w:r w:rsidR="005B3896" w:rsidRPr="00E0057C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https://nsportal.ru/vuz/pedagogicheskie-nauki/library/2014/01/10/ispolzovanie-tsifrovykh-obrazovatelnykh-resursov-v</w:t>
        </w:r>
      </w:hyperlink>
    </w:p>
    <w:p w:rsidR="005B3896" w:rsidRPr="00E0057C" w:rsidRDefault="007E1062" w:rsidP="00E0057C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hyperlink r:id="rId25" w:history="1">
        <w:r w:rsidR="004C0749" w:rsidRPr="00E0057C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https://praktikum.yandex.ru/english?utm_source=yandex&amp;utm_medium=cpc&amp;utm_campaign=s_rus_action_learning_460_sales&amp;utm_content=10577418892&amp;utm_term=изучать%20английский%20язык&amp;yclid=1889542340274314780</w:t>
        </w:r>
      </w:hyperlink>
    </w:p>
    <w:p w:rsidR="004C0749" w:rsidRPr="00E0057C" w:rsidRDefault="007E1062" w:rsidP="00E0057C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hyperlink r:id="rId26" w:history="1">
        <w:r w:rsidR="004C0749" w:rsidRPr="00E0057C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https://www.homeenglish.ru/Word.htm</w:t>
        </w:r>
      </w:hyperlink>
    </w:p>
    <w:p w:rsidR="004C0749" w:rsidRPr="00E0057C" w:rsidRDefault="007E1062" w:rsidP="00E0057C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hyperlink r:id="rId27" w:history="1">
        <w:r w:rsidR="004C0749" w:rsidRPr="00E0057C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https://infourok.ru/interaktivnie-metodi-obucheniya-na-urokah-inostrannogo-yazika-928438.html</w:t>
        </w:r>
      </w:hyperlink>
    </w:p>
    <w:p w:rsidR="004C0749" w:rsidRPr="00E0057C" w:rsidRDefault="004C0749" w:rsidP="00E0057C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F26D4" w:rsidRPr="00E0057C" w:rsidRDefault="007F26D4" w:rsidP="00E0057C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7F26D4" w:rsidRPr="00E0057C" w:rsidRDefault="007F26D4" w:rsidP="00E0057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84F" w:rsidRPr="00E0057C" w:rsidRDefault="00D70D02" w:rsidP="00E0057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3184F" w:rsidRPr="00E0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sectPr w:rsidR="0083184F" w:rsidRPr="00E0057C" w:rsidSect="00663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62" w:rsidRDefault="007E1062" w:rsidP="00661F6E">
      <w:pPr>
        <w:spacing w:after="0" w:line="240" w:lineRule="auto"/>
      </w:pPr>
      <w:r>
        <w:separator/>
      </w:r>
    </w:p>
  </w:endnote>
  <w:endnote w:type="continuationSeparator" w:id="0">
    <w:p w:rsidR="007E1062" w:rsidRDefault="007E1062" w:rsidP="0066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62" w:rsidRDefault="007E1062" w:rsidP="00661F6E">
      <w:pPr>
        <w:spacing w:after="0" w:line="240" w:lineRule="auto"/>
      </w:pPr>
      <w:r>
        <w:separator/>
      </w:r>
    </w:p>
  </w:footnote>
  <w:footnote w:type="continuationSeparator" w:id="0">
    <w:p w:rsidR="007E1062" w:rsidRDefault="007E1062" w:rsidP="0066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58B1"/>
    <w:multiLevelType w:val="multilevel"/>
    <w:tmpl w:val="A70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119DB"/>
    <w:multiLevelType w:val="hybridMultilevel"/>
    <w:tmpl w:val="85F22F6A"/>
    <w:lvl w:ilvl="0" w:tplc="55F2B2D2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008A"/>
    <w:multiLevelType w:val="hybridMultilevel"/>
    <w:tmpl w:val="F7CA9F64"/>
    <w:lvl w:ilvl="0" w:tplc="C436FE3C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B42F2"/>
    <w:multiLevelType w:val="multilevel"/>
    <w:tmpl w:val="20CA4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E040EDA"/>
    <w:multiLevelType w:val="multilevel"/>
    <w:tmpl w:val="F4F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A4201"/>
    <w:multiLevelType w:val="hybridMultilevel"/>
    <w:tmpl w:val="9AFEAC8E"/>
    <w:lvl w:ilvl="0" w:tplc="3F9802B8">
      <w:start w:val="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1F"/>
    <w:rsid w:val="000706EB"/>
    <w:rsid w:val="00121094"/>
    <w:rsid w:val="00155A95"/>
    <w:rsid w:val="001B201A"/>
    <w:rsid w:val="001B5EFA"/>
    <w:rsid w:val="001E0BAF"/>
    <w:rsid w:val="00207699"/>
    <w:rsid w:val="002B41DF"/>
    <w:rsid w:val="002E6FF6"/>
    <w:rsid w:val="003455E0"/>
    <w:rsid w:val="00391DB2"/>
    <w:rsid w:val="003D0931"/>
    <w:rsid w:val="00403224"/>
    <w:rsid w:val="004C0749"/>
    <w:rsid w:val="004C2905"/>
    <w:rsid w:val="004D05E7"/>
    <w:rsid w:val="004F5ABE"/>
    <w:rsid w:val="0050677B"/>
    <w:rsid w:val="005129FB"/>
    <w:rsid w:val="00545428"/>
    <w:rsid w:val="005B3896"/>
    <w:rsid w:val="005F0AB7"/>
    <w:rsid w:val="00633693"/>
    <w:rsid w:val="006615AE"/>
    <w:rsid w:val="00661F6E"/>
    <w:rsid w:val="0066342E"/>
    <w:rsid w:val="00673A35"/>
    <w:rsid w:val="006B1F60"/>
    <w:rsid w:val="006B232D"/>
    <w:rsid w:val="006B4095"/>
    <w:rsid w:val="006D58EF"/>
    <w:rsid w:val="006D7B2F"/>
    <w:rsid w:val="006F0869"/>
    <w:rsid w:val="00790274"/>
    <w:rsid w:val="0079440F"/>
    <w:rsid w:val="007E1062"/>
    <w:rsid w:val="007F26D4"/>
    <w:rsid w:val="008047BD"/>
    <w:rsid w:val="00822FC8"/>
    <w:rsid w:val="0083184F"/>
    <w:rsid w:val="00843B59"/>
    <w:rsid w:val="00856826"/>
    <w:rsid w:val="00885FAD"/>
    <w:rsid w:val="008D2CF9"/>
    <w:rsid w:val="0091686A"/>
    <w:rsid w:val="009246E6"/>
    <w:rsid w:val="00947ADC"/>
    <w:rsid w:val="009978E0"/>
    <w:rsid w:val="009F4D70"/>
    <w:rsid w:val="00A07EAB"/>
    <w:rsid w:val="00A36BCF"/>
    <w:rsid w:val="00A46C2B"/>
    <w:rsid w:val="00AA5A04"/>
    <w:rsid w:val="00AC6A9A"/>
    <w:rsid w:val="00AD40F0"/>
    <w:rsid w:val="00B36C1F"/>
    <w:rsid w:val="00B62419"/>
    <w:rsid w:val="00B63560"/>
    <w:rsid w:val="00B65804"/>
    <w:rsid w:val="00B849E6"/>
    <w:rsid w:val="00BE7640"/>
    <w:rsid w:val="00D70D02"/>
    <w:rsid w:val="00DA7751"/>
    <w:rsid w:val="00E0057C"/>
    <w:rsid w:val="00E63555"/>
    <w:rsid w:val="00E908B0"/>
    <w:rsid w:val="00EA20F4"/>
    <w:rsid w:val="00F106C4"/>
    <w:rsid w:val="00F2542C"/>
    <w:rsid w:val="00F7414E"/>
    <w:rsid w:val="00F968D4"/>
    <w:rsid w:val="00FE2370"/>
    <w:rsid w:val="00FE332F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E972"/>
  <w15:docId w15:val="{A95719A5-1980-4EC3-8802-2DDE3632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84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0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0F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F6E"/>
  </w:style>
  <w:style w:type="paragraph" w:styleId="ab">
    <w:name w:val="footer"/>
    <w:basedOn w:val="a"/>
    <w:link w:val="ac"/>
    <w:uiPriority w:val="99"/>
    <w:unhideWhenUsed/>
    <w:rsid w:val="0066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apps.org/1728833" TargetMode="External"/><Relationship Id="rId18" Type="http://schemas.openxmlformats.org/officeDocument/2006/relationships/hyperlink" Target="https://learningapps.org/2828237" TargetMode="External"/><Relationship Id="rId26" Type="http://schemas.openxmlformats.org/officeDocument/2006/relationships/hyperlink" Target="https://www.homeenglish.ru/Word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32088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ingapps.org/1550604" TargetMode="External"/><Relationship Id="rId17" Type="http://schemas.openxmlformats.org/officeDocument/2006/relationships/hyperlink" Target="https://learningapps.org/14810783" TargetMode="External"/><Relationship Id="rId25" Type="http://schemas.openxmlformats.org/officeDocument/2006/relationships/hyperlink" Target="https://praktikum.yandex.ru/english?utm_source=yandex&amp;utm_medium=cpc&amp;utm_campaign=s_rus_action_learning_460_sales&amp;utm_content=10577418892&amp;utm_term=&#1080;&#1079;&#1091;&#1095;&#1072;&#1090;&#1100;%20&#1072;&#1085;&#1075;&#1083;&#1080;&#1081;&#1089;&#1082;&#1080;&#1081;%20&#1103;&#1079;&#1099;&#1082;&amp;yclid=18895423402743147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1382215" TargetMode="External"/><Relationship Id="rId20" Type="http://schemas.openxmlformats.org/officeDocument/2006/relationships/hyperlink" Target="https://learningapps.org/31412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e.kahoot.it/creator/9f262072-e708-4fb6-966e-597566a89fd7" TargetMode="External"/><Relationship Id="rId24" Type="http://schemas.openxmlformats.org/officeDocument/2006/relationships/hyperlink" Target="https://nsportal.ru/vuz/pedagogicheskie-nauki/library/2014/01/10/ispolzovanie-tsifrovykh-obrazovatelnykh-resursov-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2901190" TargetMode="External"/><Relationship Id="rId23" Type="http://schemas.openxmlformats.org/officeDocument/2006/relationships/hyperlink" Target="http://www.purimcro.ru/structure/division-informatization/communication/6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reate.kahoot.it/creator/a57c2f09-6988-4277-961d-021df1d9396f" TargetMode="External"/><Relationship Id="rId19" Type="http://schemas.openxmlformats.org/officeDocument/2006/relationships/hyperlink" Target="https://learningapps.org/14239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e.kahoot.it/creator/8d9a23b8-f95b-45d8-a1f9-351ff7526d63" TargetMode="External"/><Relationship Id="rId14" Type="http://schemas.openxmlformats.org/officeDocument/2006/relationships/hyperlink" Target="https://learningapps.org/4700091" TargetMode="External"/><Relationship Id="rId22" Type="http://schemas.openxmlformats.org/officeDocument/2006/relationships/hyperlink" Target="https://learningapps.org/2588663" TargetMode="External"/><Relationship Id="rId27" Type="http://schemas.openxmlformats.org/officeDocument/2006/relationships/hyperlink" Target="https://infourok.ru/interaktivnie-metodi-obucheniya-na-urokah-inostrannogo-yazika-9284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6C41-83F5-4E30-B7EB-6D9161A3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Надежда</cp:lastModifiedBy>
  <cp:revision>25</cp:revision>
  <dcterms:created xsi:type="dcterms:W3CDTF">2021-04-05T09:20:00Z</dcterms:created>
  <dcterms:modified xsi:type="dcterms:W3CDTF">2021-12-01T09:54:00Z</dcterms:modified>
</cp:coreProperties>
</file>