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DB" w:rsidRPr="00765D6D" w:rsidRDefault="00E2076C" w:rsidP="000D2B4F">
      <w:pPr>
        <w:spacing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6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3306DB" w:rsidRPr="00765D6D">
        <w:rPr>
          <w:rFonts w:ascii="Times New Roman" w:hAnsi="Times New Roman" w:cs="Times New Roman"/>
          <w:b/>
          <w:sz w:val="24"/>
          <w:szCs w:val="24"/>
        </w:rPr>
        <w:t>двигательной активности на занятиях волейбола</w:t>
      </w:r>
    </w:p>
    <w:p w:rsidR="00D61589" w:rsidRDefault="00E2076C" w:rsidP="000D2B4F">
      <w:pPr>
        <w:spacing w:after="2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6D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</w:t>
      </w:r>
      <w:r w:rsidR="003306DB" w:rsidRPr="00765D6D">
        <w:rPr>
          <w:rFonts w:ascii="Times New Roman" w:hAnsi="Times New Roman" w:cs="Times New Roman"/>
          <w:b/>
          <w:sz w:val="24"/>
          <w:szCs w:val="24"/>
        </w:rPr>
        <w:t xml:space="preserve"> в ГБПОУ РС(Я) «ЯМК</w:t>
      </w:r>
      <w:r w:rsidR="00D61589" w:rsidRPr="00765D6D">
        <w:rPr>
          <w:rFonts w:ascii="Times New Roman" w:hAnsi="Times New Roman" w:cs="Times New Roman"/>
          <w:b/>
          <w:sz w:val="24"/>
          <w:szCs w:val="24"/>
        </w:rPr>
        <w:t>»</w:t>
      </w:r>
    </w:p>
    <w:p w:rsidR="004D5228" w:rsidRDefault="004D5228" w:rsidP="004D5228">
      <w:pPr>
        <w:spacing w:after="24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228" w:rsidRPr="004D5228" w:rsidRDefault="004D5228" w:rsidP="004D5228">
      <w:pPr>
        <w:spacing w:after="24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4D5228">
        <w:rPr>
          <w:rFonts w:ascii="Times New Roman" w:hAnsi="Times New Roman" w:cs="Times New Roman"/>
          <w:sz w:val="24"/>
          <w:szCs w:val="24"/>
          <w:lang w:val="sah-RU"/>
        </w:rPr>
        <w:t>Ноева Наталья Викторовна</w:t>
      </w:r>
    </w:p>
    <w:p w:rsidR="004D5228" w:rsidRDefault="004D5228" w:rsidP="004D5228">
      <w:pPr>
        <w:spacing w:after="24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4D5228">
        <w:rPr>
          <w:rFonts w:ascii="Times New Roman" w:hAnsi="Times New Roman" w:cs="Times New Roman"/>
          <w:sz w:val="24"/>
          <w:szCs w:val="24"/>
          <w:lang w:val="sah-RU"/>
        </w:rPr>
        <w:t>Преподаватель д</w:t>
      </w:r>
      <w:r w:rsidRPr="004D5228">
        <w:rPr>
          <w:rFonts w:ascii="Times New Roman" w:hAnsi="Times New Roman" w:cs="Times New Roman"/>
          <w:sz w:val="24"/>
          <w:szCs w:val="24"/>
          <w:lang w:val="sah-RU"/>
        </w:rPr>
        <w:t>исциплины «Физическая культура»</w:t>
      </w:r>
    </w:p>
    <w:p w:rsidR="004D5228" w:rsidRPr="004D5228" w:rsidRDefault="004D5228" w:rsidP="004D5228">
      <w:pPr>
        <w:spacing w:after="24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ГБПОУ РС(Я) </w:t>
      </w:r>
      <w:r>
        <w:rPr>
          <w:rFonts w:ascii="Times New Roman" w:hAnsi="Times New Roman" w:cs="Times New Roman"/>
          <w:sz w:val="24"/>
          <w:szCs w:val="24"/>
        </w:rPr>
        <w:t>«Якутский медицинский колледж»</w:t>
      </w:r>
    </w:p>
    <w:p w:rsidR="004D5228" w:rsidRPr="004D5228" w:rsidRDefault="004D5228" w:rsidP="004D5228">
      <w:pPr>
        <w:spacing w:after="2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rPr>
          <w:b/>
          <w:color w:val="000000"/>
        </w:rPr>
        <w:t>Аннотация.</w:t>
      </w:r>
      <w:r w:rsidRPr="00765D6D">
        <w:rPr>
          <w:color w:val="000000"/>
        </w:rPr>
        <w:t xml:space="preserve"> В статье рассматривается эффективность использования </w:t>
      </w:r>
      <w:r w:rsidRPr="00765D6D">
        <w:t xml:space="preserve">спортивной игры волейбол как </w:t>
      </w:r>
      <w:r w:rsidR="0098037E" w:rsidRPr="00765D6D">
        <w:t>средство оздоровления. О</w:t>
      </w:r>
      <w:r w:rsidRPr="00765D6D">
        <w:t>боснование использования занятий волейболом как средства сохранения и укрепления здоровья обучающихся.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lang w:val="en-US"/>
        </w:rPr>
      </w:pPr>
      <w:r w:rsidRPr="00765D6D">
        <w:rPr>
          <w:color w:val="000000"/>
          <w:lang w:val="en-US"/>
        </w:rPr>
        <w:t>Abstract. The article examines the effectiveness of the use of the sports game volleyball as a health factor, the rationale for the use of volleyball classes as a means of preserving and strengthening the health of students.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iCs/>
        </w:rPr>
      </w:pPr>
      <w:r w:rsidRPr="00765D6D">
        <w:rPr>
          <w:b/>
          <w:color w:val="000000"/>
        </w:rPr>
        <w:t xml:space="preserve">Ключевые слова: </w:t>
      </w:r>
      <w:r w:rsidRPr="00765D6D">
        <w:rPr>
          <w:color w:val="333333"/>
        </w:rPr>
        <w:t>волейбол, здоровый образ жизни, средства оздоровления,</w:t>
      </w:r>
      <w:r w:rsidRPr="00765D6D">
        <w:rPr>
          <w:rFonts w:ascii="BOLD" w:hAnsi="BOLD" w:cs="Arial"/>
          <w:i/>
          <w:iCs/>
          <w:color w:val="000000"/>
        </w:rPr>
        <w:t xml:space="preserve"> </w:t>
      </w:r>
      <w:r w:rsidRPr="00765D6D">
        <w:rPr>
          <w:iCs/>
        </w:rPr>
        <w:t>двигательная активность,</w:t>
      </w:r>
      <w:r w:rsidRPr="00765D6D">
        <w:rPr>
          <w:iCs/>
          <w:bdr w:val="none" w:sz="0" w:space="0" w:color="auto" w:frame="1"/>
        </w:rPr>
        <w:t> </w:t>
      </w:r>
      <w:r w:rsidRPr="00765D6D">
        <w:rPr>
          <w:iCs/>
        </w:rPr>
        <w:t>технология.</w:t>
      </w:r>
    </w:p>
    <w:p w:rsidR="00D61589" w:rsidRPr="00765D6D" w:rsidRDefault="00E2076C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</w:rPr>
      </w:pPr>
      <w:r w:rsidRPr="00765D6D">
        <w:rPr>
          <w:color w:val="000000"/>
        </w:rPr>
        <w:t xml:space="preserve">Здоровье </w:t>
      </w:r>
      <w:r w:rsidR="00D61589" w:rsidRPr="00765D6D">
        <w:rPr>
          <w:color w:val="000000"/>
        </w:rPr>
        <w:t>человека</w:t>
      </w:r>
      <w:r w:rsidRPr="00765D6D">
        <w:rPr>
          <w:color w:val="000000"/>
        </w:rPr>
        <w:t xml:space="preserve"> </w:t>
      </w:r>
      <w:r w:rsidR="00D61589" w:rsidRPr="00765D6D">
        <w:rPr>
          <w:color w:val="000000"/>
        </w:rPr>
        <w:t>-</w:t>
      </w:r>
      <w:r w:rsidRPr="00765D6D">
        <w:rPr>
          <w:color w:val="000000"/>
        </w:rPr>
        <w:t xml:space="preserve"> </w:t>
      </w:r>
      <w:r w:rsidR="00D61589" w:rsidRPr="00765D6D">
        <w:rPr>
          <w:color w:val="000000"/>
        </w:rPr>
        <w:t>это его основа жизнедеятель</w:t>
      </w:r>
      <w:r w:rsidR="0098037E" w:rsidRPr="00765D6D">
        <w:rPr>
          <w:color w:val="000000"/>
        </w:rPr>
        <w:t xml:space="preserve">ности, трудовая активность, </w:t>
      </w:r>
      <w:r w:rsidR="00D61589" w:rsidRPr="00765D6D">
        <w:rPr>
          <w:color w:val="000000"/>
        </w:rPr>
        <w:t>творчество и долголетие</w:t>
      </w:r>
      <w:r w:rsidR="0098037E" w:rsidRPr="00765D6D">
        <w:rPr>
          <w:color w:val="000000"/>
        </w:rPr>
        <w:t xml:space="preserve"> личности</w:t>
      </w:r>
      <w:r w:rsidR="00D61589" w:rsidRPr="00765D6D">
        <w:rPr>
          <w:color w:val="000000"/>
        </w:rPr>
        <w:t>. Здоровье человека влияет на производительность труда, экономику, нравственные принципы страны, а соответственно отражает ее благополучие и уровень жизни.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</w:rPr>
      </w:pPr>
      <w:r w:rsidRPr="00765D6D">
        <w:rPr>
          <w:color w:val="000000"/>
        </w:rPr>
        <w:t xml:space="preserve">Одной из самых перспективных форм оздоровления общества – это улучшение здоровья студентов. Поэтому забота о здоровье студентов является важной обязанностью нашего колледжа. 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</w:rPr>
      </w:pPr>
      <w:r w:rsidRPr="00765D6D">
        <w:rPr>
          <w:color w:val="000000"/>
        </w:rPr>
        <w:t>В наше время</w:t>
      </w:r>
      <w:r w:rsidR="00142384" w:rsidRPr="00765D6D">
        <w:rPr>
          <w:color w:val="000000"/>
        </w:rPr>
        <w:t xml:space="preserve"> пандемия привела </w:t>
      </w:r>
      <w:proofErr w:type="gramStart"/>
      <w:r w:rsidR="00142384" w:rsidRPr="00765D6D">
        <w:rPr>
          <w:color w:val="000000"/>
        </w:rPr>
        <w:t>к новым способом работы</w:t>
      </w:r>
      <w:proofErr w:type="gramEnd"/>
      <w:r w:rsidR="00340A50" w:rsidRPr="00765D6D">
        <w:rPr>
          <w:color w:val="000000"/>
        </w:rPr>
        <w:t>,</w:t>
      </w:r>
      <w:r w:rsidR="00142384" w:rsidRPr="00765D6D">
        <w:rPr>
          <w:color w:val="000000"/>
        </w:rPr>
        <w:t xml:space="preserve"> досуга</w:t>
      </w:r>
      <w:r w:rsidRPr="00765D6D">
        <w:rPr>
          <w:color w:val="000000"/>
        </w:rPr>
        <w:t>, печальная составляющая студенческой жизни выражена в сн</w:t>
      </w:r>
      <w:r w:rsidR="00142384" w:rsidRPr="00765D6D">
        <w:rPr>
          <w:color w:val="000000"/>
        </w:rPr>
        <w:t>ижении двигательной активности.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rPr>
          <w:color w:val="000000"/>
          <w:shd w:val="clear" w:color="auto" w:fill="FFFFFF"/>
        </w:rPr>
        <w:t xml:space="preserve">По нашему мнению, одним из важных факторов, которые негативно влияют на физическое развитие, подготовленность студентов, проживающих в районах Крайнего Севера и районах близких к их условиям, является недостаточная двигательная активность и смягчить сложившееся положение поможет </w:t>
      </w:r>
      <w:r w:rsidRPr="00765D6D">
        <w:rPr>
          <w:rStyle w:val="jlqj4b"/>
        </w:rPr>
        <w:t>введение различных форм физической активности во время занятий и перерывов.</w:t>
      </w:r>
      <w:r w:rsidRPr="00765D6D">
        <w:rPr>
          <w:color w:val="000000"/>
          <w:shd w:val="clear" w:color="auto" w:fill="FFFFFF"/>
        </w:rPr>
        <w:t xml:space="preserve"> Одновременно, мо</w:t>
      </w:r>
      <w:r w:rsidR="0000187C" w:rsidRPr="00765D6D">
        <w:rPr>
          <w:color w:val="000000"/>
          <w:shd w:val="clear" w:color="auto" w:fill="FFFFFF"/>
        </w:rPr>
        <w:t xml:space="preserve">жно констатировать, что </w:t>
      </w:r>
      <w:proofErr w:type="gramStart"/>
      <w:r w:rsidR="0000187C" w:rsidRPr="00765D6D">
        <w:rPr>
          <w:color w:val="000000"/>
          <w:shd w:val="clear" w:color="auto" w:fill="FFFFFF"/>
        </w:rPr>
        <w:t xml:space="preserve">крепкое </w:t>
      </w:r>
      <w:r w:rsidRPr="00765D6D">
        <w:t>здоровье</w:t>
      </w:r>
      <w:r w:rsidR="00340A50" w:rsidRPr="00765D6D">
        <w:t xml:space="preserve"> студентов</w:t>
      </w:r>
      <w:r w:rsidR="0000187C" w:rsidRPr="00765D6D">
        <w:t>-это</w:t>
      </w:r>
      <w:proofErr w:type="gramEnd"/>
      <w:r w:rsidR="0000187C" w:rsidRPr="00765D6D">
        <w:t xml:space="preserve"> постулат</w:t>
      </w:r>
      <w:r w:rsidRPr="00765D6D">
        <w:t xml:space="preserve"> </w:t>
      </w:r>
      <w:r w:rsidR="0000187C" w:rsidRPr="00765D6D">
        <w:t xml:space="preserve">их </w:t>
      </w:r>
      <w:r w:rsidRPr="00765D6D">
        <w:t>творч</w:t>
      </w:r>
      <w:r w:rsidR="00CE13FF" w:rsidRPr="00765D6D">
        <w:t>еской активности и самовыражения</w:t>
      </w:r>
      <w:r w:rsidR="0000187C" w:rsidRPr="00765D6D">
        <w:t>.</w:t>
      </w:r>
      <w:r w:rsidRPr="00765D6D">
        <w:t xml:space="preserve"> 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t xml:space="preserve">Этого можно избежать, только поддерживая и укрепляя психические и физические способности, воспитывая в учащихся телесное и духовно-нравственное здоровье. </w:t>
      </w:r>
    </w:p>
    <w:p w:rsidR="00136D35" w:rsidRPr="00765D6D" w:rsidRDefault="003306DB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t xml:space="preserve">Вовлечение </w:t>
      </w:r>
      <w:r w:rsidR="00D61589" w:rsidRPr="00765D6D">
        <w:t>учащихся к активному дв</w:t>
      </w:r>
      <w:r w:rsidRPr="00765D6D">
        <w:t>ижению, как правило, закрепляет их физическое здоровье</w:t>
      </w:r>
      <w:r w:rsidR="00D61589" w:rsidRPr="00765D6D">
        <w:t xml:space="preserve">, а это, в свою очередь является одним из основных компетенций физического воспитания. </w:t>
      </w:r>
    </w:p>
    <w:p w:rsidR="00D61589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t>Рекрутировать студентов можно полностью</w:t>
      </w:r>
      <w:r w:rsidR="0098037E" w:rsidRPr="00765D6D">
        <w:t>,</w:t>
      </w:r>
      <w:r w:rsidRPr="00765D6D">
        <w:t xml:space="preserve"> заняв их свободное время физическими занятиями и различными упражнениями, кроме того, полная занятость отвлечет их от интереса к вредным привычкам, что само по себе является также и профилактической мерой. </w:t>
      </w:r>
    </w:p>
    <w:p w:rsidR="00136D35" w:rsidRPr="00765D6D" w:rsidRDefault="00D61589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t xml:space="preserve"> На сегодняшний день существует огромно</w:t>
      </w:r>
      <w:r w:rsidR="00087B3F" w:rsidRPr="00765D6D">
        <w:t xml:space="preserve">е количество различных приемов </w:t>
      </w:r>
      <w:r w:rsidRPr="00765D6D">
        <w:t>ф</w:t>
      </w:r>
      <w:r w:rsidR="0098037E" w:rsidRPr="00765D6D">
        <w:t>изического воспитания, которые используются</w:t>
      </w:r>
      <w:r w:rsidRPr="00765D6D">
        <w:t xml:space="preserve"> для оздоровления, среди них - волейбол.</w:t>
      </w:r>
      <w:r w:rsidR="00136D35" w:rsidRPr="00765D6D">
        <w:t xml:space="preserve"> Современный волейбол, являясь самым доступным, простым и известным большинству видом спорта, </w:t>
      </w:r>
      <w:proofErr w:type="spellStart"/>
      <w:r w:rsidR="00136D35" w:rsidRPr="00765D6D">
        <w:t>физкультурно</w:t>
      </w:r>
      <w:proofErr w:type="spellEnd"/>
      <w:r w:rsidR="00136D35" w:rsidRPr="00765D6D">
        <w:t xml:space="preserve"> – оздоровительной работы среди </w:t>
      </w:r>
      <w:r w:rsidR="00142384" w:rsidRPr="00765D6D">
        <w:rPr>
          <w:color w:val="000000" w:themeColor="text1"/>
        </w:rPr>
        <w:t>студентов</w:t>
      </w:r>
      <w:r w:rsidR="00136D35" w:rsidRPr="00765D6D">
        <w:t>, а также подойдет для их активного отдыха.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rStyle w:val="jlqj4b"/>
        </w:rPr>
      </w:pPr>
      <w:r w:rsidRPr="00765D6D">
        <w:t xml:space="preserve">Волейбол - это </w:t>
      </w:r>
      <w:r w:rsidRPr="00765D6D">
        <w:rPr>
          <w:color w:val="000000"/>
        </w:rPr>
        <w:t>эффективный инструмент для всестороннего личного обучения</w:t>
      </w:r>
      <w:r w:rsidRPr="00765D6D">
        <w:t xml:space="preserve">, он </w:t>
      </w:r>
      <w:r w:rsidRPr="00765D6D">
        <w:rPr>
          <w:rStyle w:val="jlqj4b"/>
        </w:rPr>
        <w:t>предъявляет высокие требования к состоянию физической активности и качеству человеческого тела.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t xml:space="preserve">Волейбол состоит из таких качеств как: сила, стойкость, скорость, сноровка, что </w:t>
      </w:r>
      <w:r w:rsidRPr="00765D6D">
        <w:rPr>
          <w:rStyle w:val="jlqj4b"/>
        </w:rPr>
        <w:t>способствует развитию моторики, быстрой ориентации в постоянно меняющихся ситуациях и быстрому переходу от одного действия к другому. Указанные качества, в свою очередь, способствуют высокой мобильности нервных процессов.</w:t>
      </w:r>
      <w:r w:rsidRPr="00765D6D">
        <w:t xml:space="preserve">  В дополнение ко всему</w:t>
      </w:r>
      <w:r w:rsidR="00142384" w:rsidRPr="00765D6D">
        <w:t>, играя в волейбол, у студентов</w:t>
      </w:r>
      <w:r w:rsidRPr="00765D6D">
        <w:t xml:space="preserve"> формируется опорно-двигательный аппарат, укрепляется дыхательная и сердечная</w:t>
      </w:r>
      <w:r w:rsidR="00CE13FF" w:rsidRPr="00765D6D">
        <w:t xml:space="preserve">, </w:t>
      </w:r>
      <w:r w:rsidRPr="00765D6D">
        <w:t xml:space="preserve">сосудистая и мышечная система организма. 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r w:rsidRPr="00765D6D">
        <w:lastRenderedPageBreak/>
        <w:t>Для того чтобы играть в волейбол</w:t>
      </w:r>
      <w:r w:rsidR="00CE13FF" w:rsidRPr="00765D6D">
        <w:t>,</w:t>
      </w:r>
      <w:r w:rsidRPr="00765D6D">
        <w:t xml:space="preserve"> необходимо уметь быстро бегать, трансформировать свои движения как по направлению</w:t>
      </w:r>
      <w:r w:rsidR="00CE13FF" w:rsidRPr="00765D6D">
        <w:t xml:space="preserve">, так и по скорости; </w:t>
      </w:r>
      <w:r w:rsidRPr="00765D6D">
        <w:t xml:space="preserve">уметь прыгать и располагать силой воли. </w:t>
      </w:r>
    </w:p>
    <w:p w:rsidR="00136D35" w:rsidRPr="00765D6D" w:rsidRDefault="00CE13FF" w:rsidP="000D2B4F">
      <w:pPr>
        <w:pStyle w:val="a3"/>
        <w:spacing w:before="0" w:beforeAutospacing="0" w:after="24" w:afterAutospacing="0"/>
        <w:ind w:firstLine="567"/>
        <w:jc w:val="both"/>
        <w:rPr>
          <w:rFonts w:ascii="Arial" w:hAnsi="Arial" w:cs="Arial"/>
          <w:color w:val="333333"/>
        </w:rPr>
      </w:pPr>
      <w:r w:rsidRPr="00765D6D">
        <w:t>В то же время при выполнении различных движений</w:t>
      </w:r>
      <w:r w:rsidR="00136D35" w:rsidRPr="00765D6D">
        <w:t xml:space="preserve"> с мячом, </w:t>
      </w:r>
      <w:r w:rsidRPr="00765D6D">
        <w:t xml:space="preserve">у человека </w:t>
      </w:r>
      <w:r w:rsidR="00136D35" w:rsidRPr="00765D6D">
        <w:t>улучшается глубинное и периферическое зрение, совершенствуется точность и умение ориентироваться в пространстве. В двигательном аппарате также пр</w:t>
      </w:r>
      <w:r w:rsidRPr="00765D6D">
        <w:t xml:space="preserve">оисходят качественные изменения: это и </w:t>
      </w:r>
      <w:r w:rsidR="00136D35" w:rsidRPr="00765D6D">
        <w:t xml:space="preserve">укрепление костной системы, </w:t>
      </w:r>
      <w:r w:rsidRPr="00765D6D">
        <w:t xml:space="preserve">и </w:t>
      </w:r>
      <w:r w:rsidR="00136D35" w:rsidRPr="00765D6D">
        <w:t>улучшение суставов</w:t>
      </w:r>
      <w:r w:rsidRPr="00765D6D">
        <w:t xml:space="preserve">, </w:t>
      </w:r>
      <w:r w:rsidR="00136D35" w:rsidRPr="00765D6D">
        <w:t>развитие силы и эластичности мышц</w:t>
      </w:r>
      <w:r w:rsidRPr="00765D6D">
        <w:t>. Все эти изменения в организме человека</w:t>
      </w:r>
      <w:r w:rsidR="00136D35" w:rsidRPr="00765D6D">
        <w:t xml:space="preserve"> активно происходят во время выполнения большого количества прыжков</w:t>
      </w:r>
      <w:r w:rsidRPr="00765D6D">
        <w:t>,</w:t>
      </w:r>
      <w:r w:rsidR="00136D35" w:rsidRPr="00765D6D">
        <w:t xml:space="preserve"> при передачах мяча, </w:t>
      </w:r>
      <w:r w:rsidRPr="00765D6D">
        <w:t xml:space="preserve">при </w:t>
      </w:r>
      <w:r w:rsidR="00136D35" w:rsidRPr="00765D6D">
        <w:t xml:space="preserve">нападающих ударах и </w:t>
      </w:r>
      <w:r w:rsidRPr="00765D6D">
        <w:t xml:space="preserve">при </w:t>
      </w:r>
      <w:r w:rsidR="00136D35" w:rsidRPr="00765D6D">
        <w:t>блокировании.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</w:pPr>
      <w:r w:rsidRPr="00765D6D">
        <w:t>Благодаря своей доступности и эмоциональности</w:t>
      </w:r>
      <w:r w:rsidR="00CE13FF" w:rsidRPr="00765D6D">
        <w:t>,</w:t>
      </w:r>
      <w:r w:rsidRPr="00765D6D">
        <w:t xml:space="preserve"> волейбол не только служит физическому развитию, но и является средством активного отдыха.</w:t>
      </w:r>
      <w:r w:rsidR="003306DB" w:rsidRPr="00765D6D">
        <w:t xml:space="preserve"> 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shd w:val="clear" w:color="auto" w:fill="FFFFFF"/>
        </w:rPr>
      </w:pPr>
      <w:r w:rsidRPr="00765D6D">
        <w:rPr>
          <w:shd w:val="clear" w:color="auto" w:fill="FFFFFF"/>
        </w:rPr>
        <w:t>Болдырев Д. М. пишет: «Волейбол – игра смелых, темпераментных, решительных, физически развитых, обладающих мгновенной реакций и смекалкой. Оставаясь игрой, развлечением, он является отличным средством физического развития человека. И тот, кто с раннего возраста занимался волейболом, отличается, как правило, красивым телосложением, ловкостью, выносливостью и силой»</w:t>
      </w:r>
      <w:r w:rsidRPr="00765D6D">
        <w:rPr>
          <w:rStyle w:val="a6"/>
          <w:shd w:val="clear" w:color="auto" w:fill="FFFFFF"/>
        </w:rPr>
        <w:footnoteReference w:id="1"/>
      </w:r>
      <w:r w:rsidRPr="00765D6D">
        <w:rPr>
          <w:shd w:val="clear" w:color="auto" w:fill="FFFFFF"/>
        </w:rPr>
        <w:t>.</w:t>
      </w:r>
    </w:p>
    <w:p w:rsidR="00136D35" w:rsidRPr="00765D6D" w:rsidRDefault="00136D35" w:rsidP="000D2B4F">
      <w:pPr>
        <w:pStyle w:val="a3"/>
        <w:spacing w:before="0" w:beforeAutospacing="0" w:after="24" w:afterAutospacing="0"/>
        <w:ind w:firstLine="567"/>
        <w:jc w:val="both"/>
        <w:textAlignment w:val="top"/>
      </w:pPr>
      <w:proofErr w:type="spellStart"/>
      <w:r w:rsidRPr="00765D6D">
        <w:rPr>
          <w:color w:val="000000"/>
          <w:shd w:val="clear" w:color="auto" w:fill="FFFFFF"/>
        </w:rPr>
        <w:t>Клещев</w:t>
      </w:r>
      <w:proofErr w:type="spellEnd"/>
      <w:r w:rsidRPr="00765D6D">
        <w:rPr>
          <w:color w:val="000000"/>
          <w:shd w:val="clear" w:color="auto" w:fill="FFFFFF"/>
        </w:rPr>
        <w:t xml:space="preserve"> Ю.Н., Фурманов А.Г. утверждают, что, «комплексно воздействуя на весь организм, волейбол обеспечивает его разностороннее развитие, прирост практически всех двигательно-координационных качеств, отдавая предпочтение скоростно-силовым: прыгучести, гибкости, ловкости, точности»</w:t>
      </w:r>
      <w:r w:rsidRPr="00765D6D">
        <w:rPr>
          <w:rStyle w:val="a6"/>
          <w:color w:val="000000"/>
          <w:shd w:val="clear" w:color="auto" w:fill="FFFFFF"/>
        </w:rPr>
        <w:footnoteReference w:id="2"/>
      </w:r>
      <w:r w:rsidRPr="00765D6D">
        <w:rPr>
          <w:color w:val="000000"/>
          <w:shd w:val="clear" w:color="auto" w:fill="FFFFFF"/>
        </w:rPr>
        <w:t>.</w:t>
      </w:r>
      <w:r w:rsidR="004235A8" w:rsidRPr="00765D6D">
        <w:rPr>
          <w:highlight w:val="yellow"/>
        </w:rPr>
        <w:t xml:space="preserve"> </w:t>
      </w:r>
    </w:p>
    <w:p w:rsidR="00903925" w:rsidRPr="00765D6D" w:rsidRDefault="00182ECA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 xml:space="preserve">В </w:t>
      </w:r>
      <w:r w:rsidR="002A41B7" w:rsidRPr="00765D6D">
        <w:rPr>
          <w:color w:val="000000"/>
          <w:shd w:val="clear" w:color="auto" w:fill="FFFFFF"/>
        </w:rPr>
        <w:t xml:space="preserve">медицинском колледже были </w:t>
      </w:r>
      <w:r w:rsidR="004235A8" w:rsidRPr="00765D6D">
        <w:rPr>
          <w:color w:val="000000"/>
          <w:shd w:val="clear" w:color="auto" w:fill="FFFFFF"/>
        </w:rPr>
        <w:t>сформированы две группы девушек</w:t>
      </w:r>
      <w:r w:rsidR="00903925" w:rsidRPr="00765D6D">
        <w:rPr>
          <w:color w:val="000000"/>
          <w:shd w:val="clear" w:color="auto" w:fill="FFFFFF"/>
        </w:rPr>
        <w:t xml:space="preserve"> из первого курса</w:t>
      </w:r>
      <w:r w:rsidR="004235A8" w:rsidRPr="00765D6D">
        <w:rPr>
          <w:color w:val="000000"/>
          <w:shd w:val="clear" w:color="auto" w:fill="FFFFFF"/>
        </w:rPr>
        <w:t xml:space="preserve">: </w:t>
      </w:r>
    </w:p>
    <w:p w:rsidR="00903925" w:rsidRPr="00765D6D" w:rsidRDefault="0000187C" w:rsidP="000D2B4F">
      <w:pPr>
        <w:pStyle w:val="a3"/>
        <w:numPr>
          <w:ilvl w:val="0"/>
          <w:numId w:val="4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 xml:space="preserve">Контрольная группа – </w:t>
      </w:r>
      <w:r w:rsidR="002F0B13" w:rsidRPr="00765D6D">
        <w:rPr>
          <w:color w:val="000000"/>
          <w:shd w:val="clear" w:color="auto" w:fill="FFFFFF"/>
          <w:lang w:val="sah-RU"/>
        </w:rPr>
        <w:t>6</w:t>
      </w:r>
      <w:r w:rsidR="00903925" w:rsidRPr="00765D6D">
        <w:rPr>
          <w:color w:val="000000"/>
          <w:shd w:val="clear" w:color="auto" w:fill="FFFFFF"/>
        </w:rPr>
        <w:t xml:space="preserve"> человек</w:t>
      </w:r>
      <w:r w:rsidR="004235A8" w:rsidRPr="00765D6D">
        <w:rPr>
          <w:color w:val="000000"/>
          <w:shd w:val="clear" w:color="auto" w:fill="FFFFFF"/>
        </w:rPr>
        <w:t xml:space="preserve">, посещающие только уроки физической культуры, </w:t>
      </w:r>
    </w:p>
    <w:p w:rsidR="004235A8" w:rsidRPr="00765D6D" w:rsidRDefault="002F0B13" w:rsidP="000D2B4F">
      <w:pPr>
        <w:pStyle w:val="a3"/>
        <w:numPr>
          <w:ilvl w:val="0"/>
          <w:numId w:val="4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Экспериментальная – 6</w:t>
      </w:r>
      <w:r w:rsidR="00903925" w:rsidRPr="00765D6D">
        <w:rPr>
          <w:color w:val="000000"/>
          <w:shd w:val="clear" w:color="auto" w:fill="FFFFFF"/>
        </w:rPr>
        <w:t xml:space="preserve"> человек</w:t>
      </w:r>
      <w:r w:rsidR="002A41B7" w:rsidRPr="00765D6D">
        <w:rPr>
          <w:color w:val="000000"/>
          <w:shd w:val="clear" w:color="auto" w:fill="FFFFFF"/>
        </w:rPr>
        <w:t>, которые посещали</w:t>
      </w:r>
      <w:r w:rsidR="004235A8" w:rsidRPr="00765D6D">
        <w:rPr>
          <w:color w:val="000000"/>
          <w:shd w:val="clear" w:color="auto" w:fill="FFFFFF"/>
        </w:rPr>
        <w:t xml:space="preserve"> секционные занятия. </w:t>
      </w:r>
    </w:p>
    <w:p w:rsidR="004235A8" w:rsidRPr="00765D6D" w:rsidRDefault="00903925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 xml:space="preserve">Эксперимент длился с сентября по декабрь 2021 года. </w:t>
      </w:r>
      <w:r w:rsidR="00271CEF" w:rsidRPr="00765D6D">
        <w:rPr>
          <w:color w:val="000000"/>
          <w:shd w:val="clear" w:color="auto" w:fill="FFFFFF"/>
        </w:rPr>
        <w:t xml:space="preserve">Секция проводится 2 раза в неделю, по 2 часа. </w:t>
      </w:r>
    </w:p>
    <w:p w:rsidR="00903925" w:rsidRPr="00765D6D" w:rsidRDefault="004235A8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Контрольные испытания позволили оценить уровень физической подготовленности участников эксперимента.</w:t>
      </w:r>
      <w:r w:rsidR="00271CEF" w:rsidRPr="00765D6D">
        <w:rPr>
          <w:color w:val="000000"/>
          <w:shd w:val="clear" w:color="auto" w:fill="FFFFFF"/>
        </w:rPr>
        <w:t xml:space="preserve"> </w:t>
      </w:r>
      <w:r w:rsidR="00903925" w:rsidRPr="00765D6D">
        <w:rPr>
          <w:color w:val="000000"/>
          <w:shd w:val="clear" w:color="auto" w:fill="FFFFFF"/>
        </w:rPr>
        <w:t>В начале эксперимента анализ показал, что существенной разницы в физическом развитии в группах нет.</w:t>
      </w:r>
    </w:p>
    <w:p w:rsidR="004235A8" w:rsidRPr="00765D6D" w:rsidRDefault="004235A8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В наших исследованиях исходные и конечные измерения проводились в одинаковых для всех условиях.</w:t>
      </w:r>
    </w:p>
    <w:p w:rsidR="004235A8" w:rsidRPr="00765D6D" w:rsidRDefault="00066AAA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В конце исследования,</w:t>
      </w:r>
      <w:r w:rsidR="004235A8" w:rsidRPr="00765D6D">
        <w:rPr>
          <w:color w:val="000000"/>
          <w:shd w:val="clear" w:color="auto" w:fill="FFFFFF"/>
        </w:rPr>
        <w:t xml:space="preserve"> в уровне развития физических качеств девушек, есть знач</w:t>
      </w:r>
      <w:r w:rsidRPr="00765D6D">
        <w:rPr>
          <w:color w:val="000000"/>
          <w:shd w:val="clear" w:color="auto" w:fill="FFFFFF"/>
        </w:rPr>
        <w:t>ительные различия в показателях:</w:t>
      </w:r>
    </w:p>
    <w:p w:rsidR="00066AAA" w:rsidRPr="00765D6D" w:rsidRDefault="004235A8" w:rsidP="000D2B4F">
      <w:pPr>
        <w:pStyle w:val="a3"/>
        <w:numPr>
          <w:ilvl w:val="0"/>
          <w:numId w:val="2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Верхняя передача мяча двумя руками над собой за 1 мин у контрольн</w:t>
      </w:r>
      <w:r w:rsidR="002F0B13" w:rsidRPr="00765D6D">
        <w:rPr>
          <w:color w:val="000000"/>
          <w:shd w:val="clear" w:color="auto" w:fill="FFFFFF"/>
        </w:rPr>
        <w:t>ой группы среднее значение - 20</w:t>
      </w:r>
      <w:r w:rsidR="00066AAA" w:rsidRPr="00765D6D">
        <w:rPr>
          <w:color w:val="000000"/>
          <w:shd w:val="clear" w:color="auto" w:fill="FFFFFF"/>
        </w:rPr>
        <w:t xml:space="preserve"> ударов, а у экспериментальной – 30 ударов без ошибок</w:t>
      </w:r>
      <w:r w:rsidRPr="00765D6D">
        <w:rPr>
          <w:color w:val="000000"/>
          <w:shd w:val="clear" w:color="auto" w:fill="FFFFFF"/>
        </w:rPr>
        <w:t>. Разница заметно видна.</w:t>
      </w:r>
    </w:p>
    <w:p w:rsidR="00066AAA" w:rsidRPr="00765D6D" w:rsidRDefault="00066AAA" w:rsidP="000D2B4F">
      <w:pPr>
        <w:pStyle w:val="a3"/>
        <w:numPr>
          <w:ilvl w:val="0"/>
          <w:numId w:val="2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proofErr w:type="gramStart"/>
      <w:r w:rsidRPr="00765D6D">
        <w:rPr>
          <w:color w:val="000000"/>
          <w:shd w:val="clear" w:color="auto" w:fill="FFFFFF"/>
        </w:rPr>
        <w:t>Подача</w:t>
      </w:r>
      <w:proofErr w:type="gramEnd"/>
      <w:r w:rsidRPr="00765D6D">
        <w:rPr>
          <w:color w:val="000000"/>
          <w:shd w:val="clear" w:color="auto" w:fill="FFFFFF"/>
        </w:rPr>
        <w:t xml:space="preserve"> меча за </w:t>
      </w:r>
      <w:r w:rsidR="002F0B13" w:rsidRPr="00765D6D">
        <w:rPr>
          <w:color w:val="000000"/>
          <w:shd w:val="clear" w:color="auto" w:fill="FFFFFF"/>
        </w:rPr>
        <w:t>сеткой. Контрольная группа из 12</w:t>
      </w:r>
      <w:r w:rsidRPr="00765D6D">
        <w:rPr>
          <w:color w:val="000000"/>
          <w:shd w:val="clear" w:color="auto" w:fill="FFFFFF"/>
        </w:rPr>
        <w:t xml:space="preserve"> подач –</w:t>
      </w:r>
      <w:r w:rsidR="002F0B13" w:rsidRPr="00765D6D">
        <w:rPr>
          <w:color w:val="000000"/>
          <w:shd w:val="clear" w:color="auto" w:fill="FFFFFF"/>
        </w:rPr>
        <w:t xml:space="preserve"> 5</w:t>
      </w:r>
      <w:r w:rsidRPr="00765D6D">
        <w:rPr>
          <w:color w:val="000000"/>
          <w:shd w:val="clear" w:color="auto" w:fill="FFFFFF"/>
        </w:rPr>
        <w:t xml:space="preserve"> точных удара, эксперименталь</w:t>
      </w:r>
      <w:r w:rsidR="002F0B13" w:rsidRPr="00765D6D">
        <w:rPr>
          <w:color w:val="000000"/>
          <w:shd w:val="clear" w:color="auto" w:fill="FFFFFF"/>
        </w:rPr>
        <w:t>ная из 12 подач – 10</w:t>
      </w:r>
      <w:r w:rsidRPr="00765D6D">
        <w:rPr>
          <w:color w:val="000000"/>
          <w:shd w:val="clear" w:color="auto" w:fill="FFFFFF"/>
        </w:rPr>
        <w:t xml:space="preserve"> точных ударов. </w:t>
      </w:r>
    </w:p>
    <w:p w:rsidR="00066AAA" w:rsidRPr="00765D6D" w:rsidRDefault="00271CEF" w:rsidP="000D2B4F">
      <w:pPr>
        <w:pStyle w:val="a3"/>
        <w:numPr>
          <w:ilvl w:val="0"/>
          <w:numId w:val="2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 xml:space="preserve"> Технику нападающего у</w:t>
      </w:r>
      <w:r w:rsidR="002F0B13" w:rsidRPr="00765D6D">
        <w:rPr>
          <w:color w:val="000000"/>
          <w:shd w:val="clear" w:color="auto" w:fill="FFFFFF"/>
        </w:rPr>
        <w:t>дара из контрольной группы из 12 возможностей – 4</w:t>
      </w:r>
      <w:r w:rsidRPr="00765D6D">
        <w:rPr>
          <w:color w:val="000000"/>
          <w:shd w:val="clear" w:color="auto" w:fill="FFFFFF"/>
        </w:rPr>
        <w:t xml:space="preserve"> удара, </w:t>
      </w:r>
      <w:proofErr w:type="gramStart"/>
      <w:r w:rsidRPr="00765D6D">
        <w:rPr>
          <w:color w:val="000000"/>
          <w:shd w:val="clear" w:color="auto" w:fill="FFFFFF"/>
        </w:rPr>
        <w:t>и</w:t>
      </w:r>
      <w:r w:rsidR="002F0B13" w:rsidRPr="00765D6D">
        <w:rPr>
          <w:color w:val="000000"/>
          <w:shd w:val="clear" w:color="auto" w:fill="FFFFFF"/>
        </w:rPr>
        <w:t>з экспериментальный группы</w:t>
      </w:r>
      <w:proofErr w:type="gramEnd"/>
      <w:r w:rsidR="002F0B13" w:rsidRPr="00765D6D">
        <w:rPr>
          <w:color w:val="000000"/>
          <w:shd w:val="clear" w:color="auto" w:fill="FFFFFF"/>
        </w:rPr>
        <w:t xml:space="preserve"> из 12 – 10</w:t>
      </w:r>
      <w:r w:rsidRPr="00765D6D">
        <w:rPr>
          <w:color w:val="000000"/>
          <w:shd w:val="clear" w:color="auto" w:fill="FFFFFF"/>
        </w:rPr>
        <w:t xml:space="preserve"> ударов. </w:t>
      </w:r>
    </w:p>
    <w:p w:rsidR="004235A8" w:rsidRPr="00765D6D" w:rsidRDefault="004235A8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Анализ данных показал, что существенно изменились показатели двигательной подготовленности</w:t>
      </w:r>
      <w:r w:rsidR="00271CEF" w:rsidRPr="00765D6D">
        <w:rPr>
          <w:color w:val="000000"/>
          <w:shd w:val="clear" w:color="auto" w:fill="FFFFFF"/>
        </w:rPr>
        <w:t xml:space="preserve"> у экспериментальной группы</w:t>
      </w:r>
      <w:r w:rsidRPr="00765D6D">
        <w:rPr>
          <w:color w:val="000000"/>
          <w:shd w:val="clear" w:color="auto" w:fill="FFFFFF"/>
        </w:rPr>
        <w:t>.</w:t>
      </w:r>
    </w:p>
    <w:p w:rsidR="004235A8" w:rsidRPr="00765D6D" w:rsidRDefault="004235A8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 xml:space="preserve">Анализ </w:t>
      </w:r>
      <w:r w:rsidR="00271CEF" w:rsidRPr="00765D6D">
        <w:rPr>
          <w:color w:val="000000"/>
          <w:shd w:val="clear" w:color="auto" w:fill="FFFFFF"/>
        </w:rPr>
        <w:t xml:space="preserve">исследования и </w:t>
      </w:r>
      <w:r w:rsidRPr="00765D6D">
        <w:rPr>
          <w:color w:val="000000"/>
          <w:shd w:val="clear" w:color="auto" w:fill="FFFFFF"/>
        </w:rPr>
        <w:t xml:space="preserve">опыт работы позволяют утверждать, что занятия волейболом могут существенно влиять на двигательную активность </w:t>
      </w:r>
      <w:r w:rsidR="00271CEF" w:rsidRPr="00765D6D">
        <w:rPr>
          <w:color w:val="000000"/>
          <w:shd w:val="clear" w:color="auto" w:fill="FFFFFF"/>
        </w:rPr>
        <w:t>студентов</w:t>
      </w:r>
      <w:r w:rsidRPr="00765D6D">
        <w:rPr>
          <w:color w:val="000000"/>
          <w:shd w:val="clear" w:color="auto" w:fill="FFFFFF"/>
        </w:rPr>
        <w:t xml:space="preserve">. Так, по нашим исследованиям, двигательная активность </w:t>
      </w:r>
      <w:r w:rsidR="00271CEF" w:rsidRPr="00765D6D">
        <w:rPr>
          <w:color w:val="000000"/>
          <w:shd w:val="clear" w:color="auto" w:fill="FFFFFF"/>
        </w:rPr>
        <w:t xml:space="preserve">студентов </w:t>
      </w:r>
      <w:r w:rsidR="00903925" w:rsidRPr="00765D6D">
        <w:rPr>
          <w:color w:val="000000"/>
          <w:shd w:val="clear" w:color="auto" w:fill="FFFFFF"/>
        </w:rPr>
        <w:t>у экспериментальной группы возросла</w:t>
      </w:r>
      <w:r w:rsidRPr="00765D6D">
        <w:rPr>
          <w:color w:val="000000"/>
          <w:shd w:val="clear" w:color="auto" w:fill="FFFFFF"/>
        </w:rPr>
        <w:t xml:space="preserve"> в 1,2 раза.</w:t>
      </w:r>
    </w:p>
    <w:p w:rsidR="004235A8" w:rsidRPr="00765D6D" w:rsidRDefault="004235A8" w:rsidP="000D2B4F">
      <w:pPr>
        <w:pStyle w:val="a3"/>
        <w:spacing w:before="0" w:beforeAutospacing="0" w:after="24" w:afterAutospacing="0"/>
        <w:ind w:firstLine="567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Проведенное исследование позволяет утверждать, что занятия волейболом могут служить средством сохранения и укрепления здоровья.</w:t>
      </w:r>
    </w:p>
    <w:p w:rsidR="00271CEF" w:rsidRPr="00765D6D" w:rsidRDefault="00271CEF" w:rsidP="000D2B4F">
      <w:pPr>
        <w:pStyle w:val="a3"/>
        <w:spacing w:before="0" w:beforeAutospacing="0" w:after="24" w:afterAutospacing="0"/>
        <w:ind w:firstLine="567"/>
        <w:jc w:val="both"/>
      </w:pPr>
      <w:r w:rsidRPr="00765D6D">
        <w:lastRenderedPageBreak/>
        <w:t>Таким образом, волейбол, способствует развитию у студентов многих ценных качеств и навыков, которые пригодятся им в дальнейшей жизни. Это делает волейбол одним из лучших средств физкультурно-оздоровительной работы. Использование волейбола в качестве переменного компонента программы оздоровления улучшит уровень здоровья учащихся.</w:t>
      </w:r>
    </w:p>
    <w:p w:rsidR="004235A8" w:rsidRPr="00765D6D" w:rsidRDefault="004235A8" w:rsidP="000D2B4F">
      <w:pPr>
        <w:pStyle w:val="a3"/>
        <w:spacing w:before="0" w:beforeAutospacing="0" w:after="24" w:afterAutospacing="0"/>
        <w:ind w:firstLine="425"/>
        <w:jc w:val="both"/>
        <w:textAlignment w:val="top"/>
        <w:rPr>
          <w:color w:val="000000"/>
          <w:shd w:val="clear" w:color="auto" w:fill="FFFFFF"/>
        </w:rPr>
      </w:pPr>
      <w:r w:rsidRPr="00765D6D">
        <w:rPr>
          <w:color w:val="000000"/>
          <w:shd w:val="clear" w:color="auto" w:fill="FFFFFF"/>
        </w:rPr>
        <w:t>Список литературы.</w:t>
      </w:r>
    </w:p>
    <w:p w:rsidR="001567C6" w:rsidRPr="00765D6D" w:rsidRDefault="001567C6" w:rsidP="000D2B4F">
      <w:pPr>
        <w:pStyle w:val="a7"/>
        <w:numPr>
          <w:ilvl w:val="0"/>
          <w:numId w:val="6"/>
        </w:numPr>
        <w:spacing w:after="24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65D6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Андреев В.И., </w:t>
      </w:r>
      <w:proofErr w:type="spellStart"/>
      <w:r w:rsidRPr="00765D6D">
        <w:rPr>
          <w:rFonts w:ascii="Times New Roman" w:eastAsia="Times New Roman" w:hAnsi="Times New Roman" w:cs="Times New Roman"/>
          <w:kern w:val="36"/>
          <w:sz w:val="24"/>
          <w:szCs w:val="24"/>
        </w:rPr>
        <w:t>Зюбанова</w:t>
      </w:r>
      <w:proofErr w:type="spellEnd"/>
      <w:r w:rsidRPr="00765D6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И.А., Иценко Л.М., </w:t>
      </w:r>
      <w:proofErr w:type="spellStart"/>
      <w:r w:rsidRPr="00765D6D">
        <w:rPr>
          <w:rFonts w:ascii="Times New Roman" w:eastAsia="Times New Roman" w:hAnsi="Times New Roman" w:cs="Times New Roman"/>
          <w:kern w:val="36"/>
          <w:sz w:val="24"/>
          <w:szCs w:val="24"/>
        </w:rPr>
        <w:t>Капилевич</w:t>
      </w:r>
      <w:proofErr w:type="spellEnd"/>
      <w:r w:rsidRPr="00765D6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Л.В. Совершенствование техники атакующих действий волейболистов</w:t>
      </w:r>
    </w:p>
    <w:p w:rsidR="00903925" w:rsidRPr="00765D6D" w:rsidRDefault="00903925" w:rsidP="000D2B4F">
      <w:pPr>
        <w:pStyle w:val="a3"/>
        <w:numPr>
          <w:ilvl w:val="0"/>
          <w:numId w:val="6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proofErr w:type="spellStart"/>
      <w:r w:rsidRPr="00765D6D">
        <w:rPr>
          <w:shd w:val="clear" w:color="auto" w:fill="FFFFFF"/>
        </w:rPr>
        <w:t>Клещев</w:t>
      </w:r>
      <w:proofErr w:type="spellEnd"/>
      <w:r w:rsidRPr="00765D6D">
        <w:rPr>
          <w:shd w:val="clear" w:color="auto" w:fill="FFFFFF"/>
        </w:rPr>
        <w:t xml:space="preserve"> Ю.Н., </w:t>
      </w:r>
      <w:proofErr w:type="spellStart"/>
      <w:r w:rsidRPr="00765D6D">
        <w:rPr>
          <w:shd w:val="clear" w:color="auto" w:fill="FFFFFF"/>
        </w:rPr>
        <w:t>Айриянц</w:t>
      </w:r>
      <w:proofErr w:type="spellEnd"/>
      <w:r w:rsidRPr="00765D6D">
        <w:rPr>
          <w:shd w:val="clear" w:color="auto" w:fill="FFFFFF"/>
        </w:rPr>
        <w:t xml:space="preserve"> А.Г. Волейбол: Учебник для ин-</w:t>
      </w:r>
      <w:proofErr w:type="spellStart"/>
      <w:r w:rsidRPr="00765D6D">
        <w:rPr>
          <w:shd w:val="clear" w:color="auto" w:fill="FFFFFF"/>
        </w:rPr>
        <w:t>тов</w:t>
      </w:r>
      <w:proofErr w:type="spellEnd"/>
      <w:r w:rsidRPr="00765D6D">
        <w:rPr>
          <w:shd w:val="clear" w:color="auto" w:fill="FFFFFF"/>
        </w:rPr>
        <w:t xml:space="preserve"> физ. культ. - М.: </w:t>
      </w:r>
      <w:proofErr w:type="spellStart"/>
      <w:r w:rsidRPr="00765D6D">
        <w:rPr>
          <w:shd w:val="clear" w:color="auto" w:fill="FFFFFF"/>
        </w:rPr>
        <w:t>ФиС</w:t>
      </w:r>
      <w:proofErr w:type="spellEnd"/>
      <w:r w:rsidRPr="00765D6D">
        <w:rPr>
          <w:shd w:val="clear" w:color="auto" w:fill="FFFFFF"/>
        </w:rPr>
        <w:t>, 2020</w:t>
      </w:r>
    </w:p>
    <w:p w:rsidR="001567C6" w:rsidRPr="00765D6D" w:rsidRDefault="00903925" w:rsidP="000D2B4F">
      <w:pPr>
        <w:pStyle w:val="a3"/>
        <w:numPr>
          <w:ilvl w:val="0"/>
          <w:numId w:val="6"/>
        </w:numPr>
        <w:spacing w:before="0" w:beforeAutospacing="0" w:after="24" w:afterAutospacing="0"/>
        <w:jc w:val="both"/>
        <w:textAlignment w:val="top"/>
        <w:rPr>
          <w:color w:val="000000"/>
          <w:shd w:val="clear" w:color="auto" w:fill="FFFFFF"/>
        </w:rPr>
      </w:pPr>
      <w:proofErr w:type="spellStart"/>
      <w:r w:rsidRPr="00765D6D">
        <w:rPr>
          <w:shd w:val="clear" w:color="auto" w:fill="FFFFFF"/>
        </w:rPr>
        <w:t>Халиков</w:t>
      </w:r>
      <w:proofErr w:type="spellEnd"/>
      <w:r w:rsidRPr="00765D6D">
        <w:rPr>
          <w:shd w:val="clear" w:color="auto" w:fill="FFFFFF"/>
        </w:rPr>
        <w:t xml:space="preserve"> В., </w:t>
      </w:r>
      <w:proofErr w:type="spellStart"/>
      <w:r w:rsidRPr="00765D6D">
        <w:rPr>
          <w:shd w:val="clear" w:color="auto" w:fill="FFFFFF"/>
        </w:rPr>
        <w:t>Халикова</w:t>
      </w:r>
      <w:proofErr w:type="spellEnd"/>
      <w:r w:rsidRPr="00765D6D">
        <w:rPr>
          <w:shd w:val="clear" w:color="auto" w:fill="FFFFFF"/>
        </w:rPr>
        <w:t xml:space="preserve"> Г. Здоровье подрастающего поколения - фактор национальной безопасности / Образование и здоровье: Дайджест психолого-педагогической литературы - Екатеринбург: ГОУ «Центр», 2019</w:t>
      </w:r>
    </w:p>
    <w:sectPr w:rsidR="001567C6" w:rsidRPr="00765D6D" w:rsidSect="00765D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64" w:rsidRDefault="00B74B64" w:rsidP="00136D35">
      <w:pPr>
        <w:spacing w:after="0" w:line="240" w:lineRule="auto"/>
      </w:pPr>
      <w:r>
        <w:separator/>
      </w:r>
    </w:p>
  </w:endnote>
  <w:endnote w:type="continuationSeparator" w:id="0">
    <w:p w:rsidR="00B74B64" w:rsidRDefault="00B74B64" w:rsidP="001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64" w:rsidRDefault="00B74B64" w:rsidP="00136D35">
      <w:pPr>
        <w:spacing w:after="0" w:line="240" w:lineRule="auto"/>
      </w:pPr>
      <w:r>
        <w:separator/>
      </w:r>
    </w:p>
  </w:footnote>
  <w:footnote w:type="continuationSeparator" w:id="0">
    <w:p w:rsidR="00B74B64" w:rsidRDefault="00B74B64" w:rsidP="00136D35">
      <w:pPr>
        <w:spacing w:after="0" w:line="240" w:lineRule="auto"/>
      </w:pPr>
      <w:r>
        <w:continuationSeparator/>
      </w:r>
    </w:p>
  </w:footnote>
  <w:footnote w:id="1">
    <w:p w:rsidR="00136D35" w:rsidRPr="00C94C0B" w:rsidRDefault="00136D35" w:rsidP="00136D35">
      <w:pPr>
        <w:pStyle w:val="a4"/>
        <w:jc w:val="both"/>
        <w:rPr>
          <w:rFonts w:ascii="Times New Roman" w:hAnsi="Times New Roman" w:cs="Times New Roman"/>
        </w:rPr>
      </w:pPr>
      <w:r w:rsidRPr="00C94C0B">
        <w:rPr>
          <w:rStyle w:val="a6"/>
          <w:rFonts w:ascii="Times New Roman" w:hAnsi="Times New Roman" w:cs="Times New Roman"/>
        </w:rPr>
        <w:footnoteRef/>
      </w:r>
      <w:r w:rsidRPr="00C94C0B">
        <w:rPr>
          <w:rFonts w:ascii="Times New Roman" w:hAnsi="Times New Roman" w:cs="Times New Roman"/>
        </w:rPr>
        <w:t xml:space="preserve"> </w:t>
      </w:r>
      <w:proofErr w:type="spellStart"/>
      <w:r w:rsidRPr="00C94C0B">
        <w:rPr>
          <w:rFonts w:ascii="Times New Roman" w:hAnsi="Times New Roman" w:cs="Times New Roman"/>
          <w:shd w:val="clear" w:color="auto" w:fill="FFFFFF"/>
        </w:rPr>
        <w:t>Халиков</w:t>
      </w:r>
      <w:proofErr w:type="spellEnd"/>
      <w:r w:rsidRPr="00C94C0B">
        <w:rPr>
          <w:rFonts w:ascii="Times New Roman" w:hAnsi="Times New Roman" w:cs="Times New Roman"/>
          <w:shd w:val="clear" w:color="auto" w:fill="FFFFFF"/>
        </w:rPr>
        <w:t xml:space="preserve"> В., </w:t>
      </w:r>
      <w:proofErr w:type="spellStart"/>
      <w:r w:rsidRPr="00C94C0B">
        <w:rPr>
          <w:rFonts w:ascii="Times New Roman" w:hAnsi="Times New Roman" w:cs="Times New Roman"/>
          <w:shd w:val="clear" w:color="auto" w:fill="FFFFFF"/>
        </w:rPr>
        <w:t>Халикова</w:t>
      </w:r>
      <w:proofErr w:type="spellEnd"/>
      <w:r w:rsidRPr="00C94C0B">
        <w:rPr>
          <w:rFonts w:ascii="Times New Roman" w:hAnsi="Times New Roman" w:cs="Times New Roman"/>
          <w:shd w:val="clear" w:color="auto" w:fill="FFFFFF"/>
        </w:rPr>
        <w:t xml:space="preserve"> Г. Здоровье подрастающего поколения - фактор национальной безопасности / Образование и здоровье: Дайджест психолого-педагогической </w:t>
      </w:r>
      <w:r>
        <w:rPr>
          <w:rFonts w:ascii="Times New Roman" w:hAnsi="Times New Roman" w:cs="Times New Roman"/>
          <w:shd w:val="clear" w:color="auto" w:fill="FFFFFF"/>
        </w:rPr>
        <w:t>литературы - Екатеринбург: ГОУ «</w:t>
      </w:r>
      <w:r w:rsidRPr="00C94C0B">
        <w:rPr>
          <w:rFonts w:ascii="Times New Roman" w:hAnsi="Times New Roman" w:cs="Times New Roman"/>
          <w:shd w:val="clear" w:color="auto" w:fill="FFFFFF"/>
        </w:rPr>
        <w:t>Центр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C94C0B">
        <w:rPr>
          <w:rFonts w:ascii="Times New Roman" w:hAnsi="Times New Roman" w:cs="Times New Roman"/>
          <w:shd w:val="clear" w:color="auto" w:fill="FFFFFF"/>
        </w:rPr>
        <w:t>, 201</w:t>
      </w:r>
      <w:r>
        <w:rPr>
          <w:rFonts w:ascii="Times New Roman" w:hAnsi="Times New Roman" w:cs="Times New Roman"/>
          <w:shd w:val="clear" w:color="auto" w:fill="FFFFFF"/>
        </w:rPr>
        <w:t>9</w:t>
      </w:r>
    </w:p>
  </w:footnote>
  <w:footnote w:id="2">
    <w:p w:rsidR="00136D35" w:rsidRPr="00C94C0B" w:rsidRDefault="00136D35" w:rsidP="00136D35">
      <w:pPr>
        <w:pStyle w:val="a4"/>
        <w:jc w:val="both"/>
        <w:rPr>
          <w:rFonts w:ascii="Times New Roman" w:hAnsi="Times New Roman" w:cs="Times New Roman"/>
        </w:rPr>
      </w:pPr>
      <w:r w:rsidRPr="00C94C0B">
        <w:rPr>
          <w:rStyle w:val="a6"/>
          <w:rFonts w:ascii="Times New Roman" w:hAnsi="Times New Roman" w:cs="Times New Roman"/>
        </w:rPr>
        <w:footnoteRef/>
      </w:r>
      <w:r w:rsidRPr="00C94C0B">
        <w:rPr>
          <w:rFonts w:ascii="Times New Roman" w:hAnsi="Times New Roman" w:cs="Times New Roman"/>
        </w:rPr>
        <w:t xml:space="preserve"> </w:t>
      </w:r>
      <w:proofErr w:type="spellStart"/>
      <w:r w:rsidRPr="00C94C0B">
        <w:rPr>
          <w:rFonts w:ascii="Times New Roman" w:hAnsi="Times New Roman" w:cs="Times New Roman"/>
          <w:shd w:val="clear" w:color="auto" w:fill="FFFFFF"/>
        </w:rPr>
        <w:t>Клещев</w:t>
      </w:r>
      <w:proofErr w:type="spellEnd"/>
      <w:r w:rsidRPr="00C94C0B">
        <w:rPr>
          <w:rFonts w:ascii="Times New Roman" w:hAnsi="Times New Roman" w:cs="Times New Roman"/>
          <w:shd w:val="clear" w:color="auto" w:fill="FFFFFF"/>
        </w:rPr>
        <w:t xml:space="preserve"> Ю.Н., </w:t>
      </w:r>
      <w:proofErr w:type="spellStart"/>
      <w:r w:rsidRPr="00C94C0B">
        <w:rPr>
          <w:rFonts w:ascii="Times New Roman" w:hAnsi="Times New Roman" w:cs="Times New Roman"/>
          <w:shd w:val="clear" w:color="auto" w:fill="FFFFFF"/>
        </w:rPr>
        <w:t>Айриянц</w:t>
      </w:r>
      <w:proofErr w:type="spellEnd"/>
      <w:r w:rsidRPr="00C94C0B">
        <w:rPr>
          <w:rFonts w:ascii="Times New Roman" w:hAnsi="Times New Roman" w:cs="Times New Roman"/>
          <w:shd w:val="clear" w:color="auto" w:fill="FFFFFF"/>
        </w:rPr>
        <w:t xml:space="preserve"> А.Г. Волейбол: Учебник для и</w:t>
      </w:r>
      <w:r>
        <w:rPr>
          <w:rFonts w:ascii="Times New Roman" w:hAnsi="Times New Roman" w:cs="Times New Roman"/>
          <w:shd w:val="clear" w:color="auto" w:fill="FFFFFF"/>
        </w:rPr>
        <w:t>н-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тов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физ. культ. - М.: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ФиС</w:t>
      </w:r>
      <w:proofErr w:type="spellEnd"/>
      <w:r>
        <w:rPr>
          <w:rFonts w:ascii="Times New Roman" w:hAnsi="Times New Roman" w:cs="Times New Roman"/>
          <w:shd w:val="clear" w:color="auto" w:fill="FFFFFF"/>
        </w:rPr>
        <w:t>, 202</w:t>
      </w:r>
      <w:r w:rsidRPr="00C94C0B">
        <w:rPr>
          <w:rFonts w:ascii="Times New Roman" w:hAnsi="Times New Roman" w:cs="Times New Roman"/>
          <w:shd w:val="clear" w:color="auto" w:fill="FFFFFF"/>
        </w:rPr>
        <w:t>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FAA"/>
    <w:multiLevelType w:val="hybridMultilevel"/>
    <w:tmpl w:val="4956B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EF1078"/>
    <w:multiLevelType w:val="hybridMultilevel"/>
    <w:tmpl w:val="F446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7762"/>
    <w:multiLevelType w:val="hybridMultilevel"/>
    <w:tmpl w:val="AACE2BFC"/>
    <w:lvl w:ilvl="0" w:tplc="26DE5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3E135A"/>
    <w:multiLevelType w:val="hybridMultilevel"/>
    <w:tmpl w:val="40F69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0A306B"/>
    <w:multiLevelType w:val="hybridMultilevel"/>
    <w:tmpl w:val="DCCC18D4"/>
    <w:lvl w:ilvl="0" w:tplc="E210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515DB9"/>
    <w:multiLevelType w:val="hybridMultilevel"/>
    <w:tmpl w:val="59D4799C"/>
    <w:lvl w:ilvl="0" w:tplc="424CD642">
      <w:start w:val="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C"/>
    <w:rsid w:val="0000187C"/>
    <w:rsid w:val="00066AAA"/>
    <w:rsid w:val="00087B3F"/>
    <w:rsid w:val="000D2B4F"/>
    <w:rsid w:val="00136D35"/>
    <w:rsid w:val="00142384"/>
    <w:rsid w:val="001567C6"/>
    <w:rsid w:val="00182ECA"/>
    <w:rsid w:val="001C0DCC"/>
    <w:rsid w:val="0026215A"/>
    <w:rsid w:val="00271CEF"/>
    <w:rsid w:val="002A41B7"/>
    <w:rsid w:val="002F0B13"/>
    <w:rsid w:val="003306DB"/>
    <w:rsid w:val="00340A50"/>
    <w:rsid w:val="004235A8"/>
    <w:rsid w:val="004D5228"/>
    <w:rsid w:val="005801FE"/>
    <w:rsid w:val="006D44C1"/>
    <w:rsid w:val="00765D6D"/>
    <w:rsid w:val="00903925"/>
    <w:rsid w:val="0098037E"/>
    <w:rsid w:val="00A6130D"/>
    <w:rsid w:val="00AE5975"/>
    <w:rsid w:val="00B7310D"/>
    <w:rsid w:val="00B74B64"/>
    <w:rsid w:val="00CE13FF"/>
    <w:rsid w:val="00D61589"/>
    <w:rsid w:val="00DC11E5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F157"/>
  <w15:chartTrackingRefBased/>
  <w15:docId w15:val="{9095C8F0-0544-4105-9585-5ECD905A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D61589"/>
  </w:style>
  <w:style w:type="paragraph" w:styleId="a4">
    <w:name w:val="footnote text"/>
    <w:basedOn w:val="a"/>
    <w:link w:val="a5"/>
    <w:uiPriority w:val="99"/>
    <w:semiHidden/>
    <w:unhideWhenUsed/>
    <w:rsid w:val="00136D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36D3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6D35"/>
    <w:rPr>
      <w:vertAlign w:val="superscript"/>
    </w:rPr>
  </w:style>
  <w:style w:type="paragraph" w:styleId="a7">
    <w:name w:val="List Paragraph"/>
    <w:basedOn w:val="a"/>
    <w:uiPriority w:val="34"/>
    <w:qFormat/>
    <w:rsid w:val="0015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862</Words>
  <Characters>6435</Characters>
  <Application>Microsoft Office Word</Application>
  <DocSecurity>0</DocSecurity>
  <Lines>229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Пользователь</cp:lastModifiedBy>
  <cp:revision>7</cp:revision>
  <dcterms:created xsi:type="dcterms:W3CDTF">2021-12-10T10:07:00Z</dcterms:created>
  <dcterms:modified xsi:type="dcterms:W3CDTF">2021-12-12T11:13:00Z</dcterms:modified>
</cp:coreProperties>
</file>