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00B6" w14:textId="0391746B" w:rsidR="0003414C" w:rsidRPr="00754367" w:rsidRDefault="00346066" w:rsidP="007543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367">
        <w:rPr>
          <w:rFonts w:ascii="Times New Roman" w:hAnsi="Times New Roman" w:cs="Times New Roman"/>
          <w:b/>
          <w:bCs/>
          <w:sz w:val="24"/>
          <w:szCs w:val="24"/>
        </w:rPr>
        <w:t>Soft skills будущих выпускников как средство адаптации в современном сообществе</w:t>
      </w:r>
    </w:p>
    <w:p w14:paraId="74F00102" w14:textId="77777777" w:rsidR="0003414C" w:rsidRPr="00754367" w:rsidRDefault="0003414C" w:rsidP="007543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368E45" w14:textId="77777777" w:rsidR="00754367" w:rsidRPr="00754367" w:rsidRDefault="00754367" w:rsidP="00754367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754367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Семенец Оксана Владимировна, преподаватель </w:t>
      </w:r>
    </w:p>
    <w:p w14:paraId="44FCA663" w14:textId="77777777" w:rsidR="00754367" w:rsidRPr="00754367" w:rsidRDefault="00754367" w:rsidP="00754367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ru-RU"/>
        </w:rPr>
      </w:pPr>
      <w:r w:rsidRPr="00754367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ru-RU"/>
        </w:rPr>
        <w:t xml:space="preserve">ГБПОУ  </w:t>
      </w:r>
      <w:r w:rsidRPr="00754367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ru-RU"/>
        </w:rPr>
        <w:t>«Дзержинский техникум бизнеса и технологий»</w:t>
      </w:r>
    </w:p>
    <w:p w14:paraId="1AF9D6AB" w14:textId="77777777" w:rsidR="00346066" w:rsidRPr="00754367" w:rsidRDefault="00346066" w:rsidP="007543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E89143C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Soft skills – это комплекс неспециализированных, надпрофессиональных навыков, которые отвечают за результативное участие в рабочем процессе, высокую производительность и являются сквозными, то есть не связаны с конкретной профессией. Это социальные навыки, еще их называют жизненными навыками. Они позволяют быть человеку успешным независимо от специфики его деятельности. Они, в отличие от hard skills, не поддаются абсолютно объективной оценке. Чем выше человек взбирается по карьерной лестнице, тем большее влияние на его успехи оказывают именно soft skills и меньшее – профессиональные навыки, hard skills. То есть, soft skills – это навыки успеха. Будущим выпускникам важно овладеть или проявить данные навыки еще до начала своей трудовой деятельности.</w:t>
      </w:r>
    </w:p>
    <w:p w14:paraId="7BDA2A78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Топ десять лучших Soft Skills навыков, востребованных на рынке труда:</w:t>
      </w:r>
    </w:p>
    <w:p w14:paraId="6D17FABC" w14:textId="77777777" w:rsidR="00754367" w:rsidRDefault="00754367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9C3447" w14:textId="53292908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1. Коммуникационные навыки.</w:t>
      </w:r>
    </w:p>
    <w:p w14:paraId="328E7D35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Это больше, чем просто говорить на понятном языке. Коммуникационные навыки включают связанную конструктивную речь, четкое изложение мыслей, активное слушание, презентацию, а также хорошие навыки делового письма. Одним из наиболее востребованных навыков общения является способность объяснять узкие технические характеристики партнерам, клиентам и сотрудникам, которые не обладают технологическими знаниями.</w:t>
      </w:r>
    </w:p>
    <w:p w14:paraId="7190076D" w14:textId="77777777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Как определить уровень навыка:</w:t>
      </w:r>
    </w:p>
    <w:p w14:paraId="083BE404" w14:textId="7B860B4B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1. Наблюдение за поведением на собеседовании.</w:t>
      </w:r>
    </w:p>
    <w:p w14:paraId="32BB3B3B" w14:textId="4ABEB7F0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2. Открытое собеседование с отобранными кандидатами.</w:t>
      </w:r>
    </w:p>
    <w:p w14:paraId="3A6DE18A" w14:textId="11A3504D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3. Кейсы по оценке коммуникабельности.</w:t>
      </w:r>
    </w:p>
    <w:p w14:paraId="4E205DE3" w14:textId="414C52D8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4. Тесты-опросники на определение типа личности.</w:t>
      </w:r>
    </w:p>
    <w:p w14:paraId="1F662602" w14:textId="2812FD24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5. Деловые игры.</w:t>
      </w:r>
    </w:p>
    <w:p w14:paraId="70F79573" w14:textId="77777777" w:rsidR="00754367" w:rsidRDefault="00754367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CCE6B5" w14:textId="38DF7E28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2. Компьютерная и техническая грамотность.</w:t>
      </w:r>
    </w:p>
    <w:p w14:paraId="4BBB6846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Почти все рабочие места в настоящее время требуют продвинутых компетенций в компьютерном программном обеспечении, но еще очень многие соискатели не умеют работать с ПК и со специализированным ПО.</w:t>
      </w:r>
    </w:p>
    <w:p w14:paraId="0DCCEDBD" w14:textId="77777777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Как определить уровень навыка:</w:t>
      </w:r>
    </w:p>
    <w:p w14:paraId="0201A74F" w14:textId="147C2332" w:rsidR="00754367" w:rsidRPr="00754367" w:rsidRDefault="0003414C" w:rsidP="0075436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Компьютерные тесты</w:t>
      </w:r>
    </w:p>
    <w:p w14:paraId="6F9C19F2" w14:textId="71CCEB04" w:rsidR="0003414C" w:rsidRPr="00754367" w:rsidRDefault="0003414C" w:rsidP="0075436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Выполнение тестовых заданий.</w:t>
      </w:r>
    </w:p>
    <w:p w14:paraId="1951CF8D" w14:textId="77777777" w:rsidR="00754367" w:rsidRDefault="0003414C" w:rsidP="0075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29C54EB" w14:textId="652D6392" w:rsidR="0003414C" w:rsidRPr="00754367" w:rsidRDefault="0003414C" w:rsidP="00754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3. Межличностные навыки.</w:t>
      </w:r>
    </w:p>
    <w:p w14:paraId="5272ACE3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Способность работать в команде, общаться с людьми и управлять конфликтами — это ценный актив на рабочем месте. Это умение очень важно, чтобы ваши сотрудники росли и строили карьеру, т.к. способность управлять сотрудниками (лидерство) становится еще более важным навыком.</w:t>
      </w:r>
    </w:p>
    <w:p w14:paraId="129445B3" w14:textId="77777777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Как определить уровень навыка:</w:t>
      </w:r>
    </w:p>
    <w:p w14:paraId="61FC9C07" w14:textId="32FAB274" w:rsidR="00754367" w:rsidRPr="00754367" w:rsidRDefault="0003414C" w:rsidP="0075436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Собеседование по проективным вопросам.</w:t>
      </w:r>
    </w:p>
    <w:p w14:paraId="145F616D" w14:textId="20457AF7" w:rsidR="0003414C" w:rsidRPr="00754367" w:rsidRDefault="0003414C" w:rsidP="0075436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Открытое собеседование с отобранными кандидатами.</w:t>
      </w:r>
    </w:p>
    <w:p w14:paraId="749E01DD" w14:textId="77777777" w:rsidR="00754367" w:rsidRDefault="00754367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2947B9" w14:textId="4BFAEE8A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4. Адаптивность.</w:t>
      </w:r>
    </w:p>
    <w:p w14:paraId="0CB155BC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Не стоит недооценивать способность адаптироваться к изменениям и управлять несколькими задачами. В современной технологической и быстро развивающейся деловой среде важна способность подбирать новые технологии и приспосабливаться к изменяющимся условиям бизнеса.</w:t>
      </w:r>
    </w:p>
    <w:p w14:paraId="34F4393F" w14:textId="77777777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lastRenderedPageBreak/>
        <w:t>Как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определить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уровень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навыка:</w:t>
      </w:r>
    </w:p>
    <w:p w14:paraId="45D27149" w14:textId="1844FF47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1. Собеседование по проективным вопросам.</w:t>
      </w:r>
    </w:p>
    <w:p w14:paraId="0A32B264" w14:textId="3550D9AF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2. Ситуационное интервью.</w:t>
      </w:r>
    </w:p>
    <w:p w14:paraId="4A764CD7" w14:textId="77777777" w:rsidR="00754367" w:rsidRDefault="00754367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2566E" w14:textId="6CBA846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5. Навыки исследования.</w:t>
      </w:r>
    </w:p>
    <w:p w14:paraId="4CEAAB54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С помощью Google или Яндекса можно легко найти ответы на общие вопросы. Тем не менее, компании ищут сотрудников, которые умеют оценивать и анализировать ситуации, могут искать множество перспектив и собирать более уникальную информацию.</w:t>
      </w:r>
    </w:p>
    <w:p w14:paraId="108CE12E" w14:textId="77777777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Как определить уровень навыка:</w:t>
      </w:r>
    </w:p>
    <w:p w14:paraId="392887DC" w14:textId="77777777" w:rsid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1.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Ситуационное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интервью</w:t>
      </w:r>
    </w:p>
    <w:p w14:paraId="61BB8889" w14:textId="07A75304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2. Собеседование по методу «кейса».</w:t>
      </w:r>
    </w:p>
    <w:p w14:paraId="2F5B48D3" w14:textId="77777777" w:rsidR="00754367" w:rsidRDefault="00754367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71D37F" w14:textId="5CBD2C88" w:rsidR="0003414C" w:rsidRPr="00754367" w:rsidRDefault="00754367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3414C" w:rsidRPr="00754367">
        <w:rPr>
          <w:rFonts w:ascii="Times New Roman" w:hAnsi="Times New Roman" w:cs="Times New Roman"/>
          <w:sz w:val="24"/>
          <w:szCs w:val="24"/>
        </w:rPr>
        <w:t>Навыки управления проектами.</w:t>
      </w:r>
    </w:p>
    <w:p w14:paraId="13CBA647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Организация, планирование и эффективное выполнение проектов и задач — это очень эффективный навык. Сейчас это отдельная категория профессионалов.</w:t>
      </w:r>
      <w:r w:rsidRPr="00754367">
        <w:rPr>
          <w:rFonts w:ascii="Times New Roman" w:hAnsi="Times New Roman" w:cs="Times New Roman"/>
          <w:sz w:val="24"/>
          <w:szCs w:val="24"/>
        </w:rPr>
        <w:br/>
        <w:t>Но в настоящее время российские компании еще не нанимают менеджеров по проектам, потому что они ожидают, что все их сотрудники должны обладать этим навыком.</w:t>
      </w:r>
    </w:p>
    <w:p w14:paraId="06B69E14" w14:textId="77777777" w:rsidR="0003414C" w:rsidRPr="00754367" w:rsidRDefault="0003414C" w:rsidP="0075436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 xml:space="preserve">Как </w:t>
      </w:r>
      <w:r w:rsidRPr="00754367">
        <w:rPr>
          <w:rFonts w:ascii="Times New Roman" w:hAnsi="Times New Roman" w:cs="Times New Roman"/>
          <w:sz w:val="24"/>
          <w:szCs w:val="24"/>
        </w:rPr>
        <w:tab/>
        <w:t>определить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уровень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навыка:</w:t>
      </w:r>
      <w:r w:rsidRPr="00754367">
        <w:rPr>
          <w:rFonts w:ascii="Times New Roman" w:hAnsi="Times New Roman" w:cs="Times New Roman"/>
          <w:sz w:val="24"/>
          <w:szCs w:val="24"/>
        </w:rPr>
        <w:br/>
        <w:t>1.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Тесты-опросники.</w:t>
      </w:r>
      <w:r w:rsidRPr="00754367">
        <w:rPr>
          <w:rFonts w:ascii="Times New Roman" w:hAnsi="Times New Roman" w:cs="Times New Roman"/>
          <w:sz w:val="24"/>
          <w:szCs w:val="24"/>
        </w:rPr>
        <w:br/>
        <w:t>2. Собеседование по методу «кейса».</w:t>
      </w:r>
    </w:p>
    <w:p w14:paraId="008E6C53" w14:textId="77777777" w:rsidR="00754367" w:rsidRDefault="00754367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DB2628" w14:textId="11A4F66D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7. Умение решать проблемы.</w:t>
      </w:r>
    </w:p>
    <w:p w14:paraId="40538B8C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Способность использовать креативность, анализ ситуации, перспективное видение исходов, прошлый опыт, информацию и доступные ресурсы для решения проблем привлекает работодателей тем, что она экономит деньги и ресурсы в организации.</w:t>
      </w:r>
    </w:p>
    <w:p w14:paraId="34A07EF4" w14:textId="77777777" w:rsidR="00754367" w:rsidRDefault="0003414C" w:rsidP="0075436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 xml:space="preserve">Как </w:t>
      </w:r>
      <w:r w:rsidRPr="00754367">
        <w:rPr>
          <w:rFonts w:ascii="Times New Roman" w:hAnsi="Times New Roman" w:cs="Times New Roman"/>
          <w:sz w:val="24"/>
          <w:szCs w:val="24"/>
        </w:rPr>
        <w:tab/>
        <w:t>определить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уровень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навыка:</w:t>
      </w:r>
      <w:r w:rsidRPr="00754367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754367">
        <w:rPr>
          <w:rFonts w:ascii="Times New Roman" w:hAnsi="Times New Roman" w:cs="Times New Roman"/>
          <w:sz w:val="24"/>
          <w:szCs w:val="24"/>
        </w:rPr>
        <w:tab/>
        <w:t>Поведенческое интервью по модели STAR.</w:t>
      </w:r>
    </w:p>
    <w:p w14:paraId="601D4A7B" w14:textId="0C332445" w:rsidR="0003414C" w:rsidRPr="00754367" w:rsidRDefault="0003414C" w:rsidP="0075436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4367">
        <w:rPr>
          <w:rFonts w:ascii="Times New Roman" w:hAnsi="Times New Roman" w:cs="Times New Roman"/>
          <w:sz w:val="24"/>
          <w:szCs w:val="24"/>
        </w:rPr>
        <w:t xml:space="preserve">2. </w:t>
      </w:r>
      <w:r w:rsidRPr="00754367">
        <w:rPr>
          <w:rFonts w:ascii="Times New Roman" w:hAnsi="Times New Roman" w:cs="Times New Roman"/>
          <w:sz w:val="24"/>
          <w:szCs w:val="24"/>
        </w:rPr>
        <w:tab/>
        <w:t>Ситуационное</w:t>
      </w:r>
      <w:r w:rsidRPr="00754367">
        <w:rPr>
          <w:rFonts w:ascii="Times New Roman" w:hAnsi="Times New Roman" w:cs="Times New Roman"/>
          <w:sz w:val="24"/>
          <w:szCs w:val="24"/>
        </w:rPr>
        <w:tab/>
        <w:t xml:space="preserve"> интервью.</w:t>
      </w:r>
      <w:r w:rsidRPr="00754367">
        <w:rPr>
          <w:rFonts w:ascii="Times New Roman" w:hAnsi="Times New Roman" w:cs="Times New Roman"/>
          <w:sz w:val="24"/>
          <w:szCs w:val="24"/>
        </w:rPr>
        <w:br/>
        <w:t>3. Собеседование по методу «кейса».</w:t>
      </w:r>
    </w:p>
    <w:p w14:paraId="5EBF3B9B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Подводя итоги, можно сделать выводы, что от планомерного развития soft skills не только человек становится другим – прогрессивным, творческим, ответственным, интеллигентным, но и общество в целом начинает выглядеть по-иному – цивилизованным, развитым, передовым, зрелым.</w:t>
      </w:r>
    </w:p>
    <w:p w14:paraId="695E8ADD" w14:textId="77777777" w:rsidR="0003414C" w:rsidRPr="00754367" w:rsidRDefault="0003414C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367">
        <w:rPr>
          <w:rFonts w:ascii="Times New Roman" w:hAnsi="Times New Roman" w:cs="Times New Roman"/>
          <w:sz w:val="24"/>
          <w:szCs w:val="24"/>
        </w:rPr>
        <w:t> </w:t>
      </w:r>
    </w:p>
    <w:p w14:paraId="6B022D27" w14:textId="77777777" w:rsidR="00F732E8" w:rsidRPr="00754367" w:rsidRDefault="00D649E6" w:rsidP="007543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32E8" w:rsidRPr="00754367" w:rsidSect="00754367">
      <w:footerReference w:type="default" r:id="rId7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BF69" w14:textId="77777777" w:rsidR="00D649E6" w:rsidRDefault="00D649E6" w:rsidP="0003414C">
      <w:pPr>
        <w:spacing w:after="0" w:line="240" w:lineRule="auto"/>
      </w:pPr>
      <w:r>
        <w:separator/>
      </w:r>
    </w:p>
  </w:endnote>
  <w:endnote w:type="continuationSeparator" w:id="0">
    <w:p w14:paraId="4EE75853" w14:textId="77777777" w:rsidR="00D649E6" w:rsidRDefault="00D649E6" w:rsidP="0003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03407"/>
      <w:docPartObj>
        <w:docPartGallery w:val="Page Numbers (Bottom of Page)"/>
        <w:docPartUnique/>
      </w:docPartObj>
    </w:sdtPr>
    <w:sdtEndPr/>
    <w:sdtContent>
      <w:p w14:paraId="29E97CF2" w14:textId="77777777" w:rsidR="0003414C" w:rsidRDefault="00D649E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B11B3" w14:textId="77777777" w:rsidR="0003414C" w:rsidRDefault="00034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0208" w14:textId="77777777" w:rsidR="00D649E6" w:rsidRDefault="00D649E6" w:rsidP="0003414C">
      <w:pPr>
        <w:spacing w:after="0" w:line="240" w:lineRule="auto"/>
      </w:pPr>
      <w:r>
        <w:separator/>
      </w:r>
    </w:p>
  </w:footnote>
  <w:footnote w:type="continuationSeparator" w:id="0">
    <w:p w14:paraId="077BD73F" w14:textId="77777777" w:rsidR="00D649E6" w:rsidRDefault="00D649E6" w:rsidP="0003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597A"/>
    <w:multiLevelType w:val="hybridMultilevel"/>
    <w:tmpl w:val="79BECD0E"/>
    <w:lvl w:ilvl="0" w:tplc="FCD05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5D4A2B"/>
    <w:multiLevelType w:val="hybridMultilevel"/>
    <w:tmpl w:val="37F29EEA"/>
    <w:lvl w:ilvl="0" w:tplc="63424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14C"/>
    <w:rsid w:val="0003414C"/>
    <w:rsid w:val="00113126"/>
    <w:rsid w:val="002A2B4B"/>
    <w:rsid w:val="00346066"/>
    <w:rsid w:val="00754367"/>
    <w:rsid w:val="009A41E5"/>
    <w:rsid w:val="00D649E6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68B4"/>
  <w15:docId w15:val="{11AA474B-B4A2-49B9-A473-12D9866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3126"/>
  </w:style>
  <w:style w:type="paragraph" w:styleId="2">
    <w:name w:val="heading 2"/>
    <w:basedOn w:val="a"/>
    <w:link w:val="20"/>
    <w:uiPriority w:val="9"/>
    <w:qFormat/>
    <w:rsid w:val="00034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4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14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3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14C"/>
  </w:style>
  <w:style w:type="paragraph" w:styleId="a7">
    <w:name w:val="footer"/>
    <w:basedOn w:val="a"/>
    <w:link w:val="a8"/>
    <w:uiPriority w:val="99"/>
    <w:unhideWhenUsed/>
    <w:rsid w:val="0003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14C"/>
  </w:style>
  <w:style w:type="paragraph" w:styleId="a9">
    <w:name w:val="List Paragraph"/>
    <w:basedOn w:val="a"/>
    <w:uiPriority w:val="34"/>
    <w:qFormat/>
    <w:rsid w:val="0075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09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6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3627</Characters>
  <Application>Microsoft Office Word</Application>
  <DocSecurity>0</DocSecurity>
  <Lines>30</Lines>
  <Paragraphs>8</Paragraphs>
  <ScaleCrop>false</ScaleCrop>
  <Company>DG Win&amp;Soft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4</cp:revision>
  <dcterms:created xsi:type="dcterms:W3CDTF">2021-12-14T17:21:00Z</dcterms:created>
  <dcterms:modified xsi:type="dcterms:W3CDTF">2021-12-15T08:02:00Z</dcterms:modified>
</cp:coreProperties>
</file>