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9" w:type="dxa"/>
        <w:tblInd w:w="0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5104"/>
        <w:gridCol w:w="413"/>
        <w:gridCol w:w="3682"/>
      </w:tblGrid>
      <w:tr w:rsidR="00844923" w:rsidRPr="00844923" w14:paraId="32A1546D" w14:textId="77777777" w:rsidTr="00C33DF9">
        <w:trPr>
          <w:trHeight w:val="374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4434106C" w14:textId="77777777" w:rsidR="00844923" w:rsidRPr="00844923" w:rsidRDefault="00844923" w:rsidP="00844923">
            <w:pPr>
              <w:spacing w:after="2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ПРИНЯТО </w:t>
            </w:r>
          </w:p>
          <w:p w14:paraId="1C66DC86" w14:textId="77777777" w:rsidR="00844923" w:rsidRPr="00844923" w:rsidRDefault="00844923" w:rsidP="00844923">
            <w:pPr>
              <w:spacing w:after="2" w:line="275" w:lineRule="auto"/>
              <w:ind w:right="20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учетом мнения педагогического совета (протокол </w:t>
            </w:r>
            <w:proofErr w:type="gramStart"/>
            <w:r w:rsidRPr="0084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№</w:t>
            </w:r>
            <w:proofErr w:type="gramEnd"/>
            <w:r w:rsidRPr="0084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</w:t>
            </w:r>
          </w:p>
          <w:p w14:paraId="3126B9A0" w14:textId="77777777" w:rsidR="00844923" w:rsidRPr="00844923" w:rsidRDefault="00844923" w:rsidP="00844923">
            <w:pPr>
              <w:spacing w:after="2" w:line="275" w:lineRule="auto"/>
              <w:ind w:right="20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AC0AC3" w14:textId="77777777" w:rsidR="00844923" w:rsidRPr="00844923" w:rsidRDefault="00844923" w:rsidP="00844923">
            <w:pPr>
              <w:spacing w:after="2" w:line="275" w:lineRule="auto"/>
              <w:ind w:right="20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выборного органа первичной профсоюзной организации (протокол от №) </w:t>
            </w:r>
          </w:p>
          <w:p w14:paraId="2425BA4D" w14:textId="77777777" w:rsidR="00844923" w:rsidRPr="00844923" w:rsidRDefault="00844923" w:rsidP="00844923">
            <w:pPr>
              <w:spacing w:after="2" w:line="275" w:lineRule="auto"/>
              <w:ind w:right="20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ADEB6C" w14:textId="6DD5FE06" w:rsidR="00844923" w:rsidRPr="00844923" w:rsidRDefault="00844923" w:rsidP="00844923">
            <w:pPr>
              <w:spacing w:after="21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2D9C13" w14:textId="77777777" w:rsidR="00844923" w:rsidRPr="00844923" w:rsidRDefault="00844923" w:rsidP="0084492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92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958E5" w14:textId="77777777" w:rsidR="00844923" w:rsidRPr="00844923" w:rsidRDefault="00844923" w:rsidP="0084492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26643AC9" w14:textId="77777777" w:rsidR="00844923" w:rsidRPr="00844923" w:rsidRDefault="00844923" w:rsidP="00844923">
            <w:pPr>
              <w:spacing w:after="2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УТВЕРЖДАЮ </w:t>
            </w:r>
          </w:p>
          <w:p w14:paraId="6E2FF294" w14:textId="77777777" w:rsidR="00844923" w:rsidRPr="00844923" w:rsidRDefault="00844923" w:rsidP="00844923">
            <w:pPr>
              <w:spacing w:line="238" w:lineRule="auto"/>
              <w:ind w:right="3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государственного бюджетного профессионального образовательного учреждения </w:t>
            </w:r>
          </w:p>
          <w:p w14:paraId="407A157F" w14:textId="77777777" w:rsidR="00844923" w:rsidRPr="00844923" w:rsidRDefault="00844923" w:rsidP="00844923">
            <w:pPr>
              <w:spacing w:after="2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Новосибирской области </w:t>
            </w:r>
          </w:p>
          <w:p w14:paraId="26977B2F" w14:textId="096DE5B9" w:rsidR="00844923" w:rsidRPr="00844923" w:rsidRDefault="00844923" w:rsidP="008449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«Новосибирский профессионально-педагогический </w:t>
            </w:r>
            <w:r w:rsidRPr="0084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колледж» _</w:t>
            </w:r>
            <w:r w:rsidRPr="0084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</w:p>
          <w:p w14:paraId="1C5D8FF2" w14:textId="77777777" w:rsidR="00844923" w:rsidRPr="00844923" w:rsidRDefault="00844923" w:rsidP="008449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67F089" w14:textId="77777777" w:rsidR="00844923" w:rsidRPr="00844923" w:rsidRDefault="00844923" w:rsidP="0084492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от №  </w:t>
            </w:r>
          </w:p>
          <w:p w14:paraId="4A838565" w14:textId="77777777" w:rsidR="00844923" w:rsidRPr="00844923" w:rsidRDefault="00844923" w:rsidP="0084492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65EE971" w14:textId="77777777" w:rsidR="00844923" w:rsidRDefault="00844923" w:rsidP="0084492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Hlk76035629"/>
    </w:p>
    <w:p w14:paraId="26D7E506" w14:textId="42FB1B9B" w:rsidR="0056697B" w:rsidRPr="0056697B" w:rsidRDefault="0056697B" w:rsidP="005072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97B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95543C">
        <w:rPr>
          <w:rFonts w:ascii="Times New Roman" w:hAnsi="Times New Roman" w:cs="Times New Roman"/>
          <w:sz w:val="24"/>
          <w:szCs w:val="24"/>
        </w:rPr>
        <w:t>структурном подразделении (</w:t>
      </w:r>
      <w:r w:rsidRPr="0056697B">
        <w:rPr>
          <w:rFonts w:ascii="Times New Roman" w:hAnsi="Times New Roman" w:cs="Times New Roman"/>
          <w:sz w:val="24"/>
          <w:szCs w:val="24"/>
        </w:rPr>
        <w:t>кафедр</w:t>
      </w:r>
      <w:r w:rsidR="0095543C">
        <w:rPr>
          <w:rFonts w:ascii="Times New Roman" w:hAnsi="Times New Roman" w:cs="Times New Roman"/>
          <w:sz w:val="24"/>
          <w:szCs w:val="24"/>
        </w:rPr>
        <w:t>а)</w:t>
      </w:r>
      <w:r w:rsidR="005072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7198A" w14:textId="77777777" w:rsidR="0050724C" w:rsidRDefault="0050724C" w:rsidP="005669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</w:p>
    <w:p w14:paraId="36965035" w14:textId="46740315" w:rsidR="0056697B" w:rsidRPr="0056697B" w:rsidRDefault="0050724C" w:rsidP="005669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Новосибирской области «Новосибирской профессионально-педагогический колледж»</w:t>
      </w:r>
    </w:p>
    <w:bookmarkEnd w:id="0"/>
    <w:p w14:paraId="3F8FCFC7" w14:textId="77777777" w:rsidR="0056697B" w:rsidRPr="0056697B" w:rsidRDefault="0056697B" w:rsidP="005669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E7D53A" w14:textId="349EB55A" w:rsidR="0056697B" w:rsidRPr="0056697B" w:rsidRDefault="0056697B" w:rsidP="00297D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697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84B5ECD" w14:textId="7F5C4540" w:rsidR="00297DAA" w:rsidRPr="0095543C" w:rsidRDefault="0056697B" w:rsidP="0095543C">
      <w:pPr>
        <w:pStyle w:val="ConsPlusNormal"/>
        <w:spacing w:before="240" w:after="240"/>
        <w:ind w:firstLine="540"/>
        <w:jc w:val="both"/>
        <w:rPr>
          <w:rFonts w:eastAsia="Times New Roman"/>
        </w:rPr>
      </w:pPr>
      <w:r w:rsidRPr="0056697B">
        <w:t xml:space="preserve">Настоящее Положение о </w:t>
      </w:r>
      <w:r w:rsidR="0095543C">
        <w:t>структурном подразделении (</w:t>
      </w:r>
      <w:r w:rsidRPr="0056697B">
        <w:t>кафедр</w:t>
      </w:r>
      <w:r w:rsidR="0095543C">
        <w:t>е)</w:t>
      </w:r>
      <w:r w:rsidRPr="0056697B">
        <w:t xml:space="preserve"> </w:t>
      </w:r>
      <w:r>
        <w:t xml:space="preserve">государственного </w:t>
      </w:r>
      <w:r w:rsidR="0095543C">
        <w:t xml:space="preserve">бюджетного </w:t>
      </w:r>
      <w:r>
        <w:t xml:space="preserve">профессионального </w:t>
      </w:r>
      <w:r w:rsidR="008A7409">
        <w:t xml:space="preserve">образовательного учреждения Новосибирской области «Новосибирский профессионально-педагогический колледж» (далее – </w:t>
      </w:r>
      <w:r w:rsidR="00297DAA">
        <w:t>к</w:t>
      </w:r>
      <w:r w:rsidR="008A7409">
        <w:t xml:space="preserve">олледж, </w:t>
      </w:r>
      <w:r w:rsidR="00297DAA">
        <w:t>П</w:t>
      </w:r>
      <w:r w:rsidR="008A7409">
        <w:t>оложение соответственно</w:t>
      </w:r>
      <w:r w:rsidR="00297DAA">
        <w:t>)</w:t>
      </w:r>
      <w:r w:rsidR="00297DAA" w:rsidRPr="00E10803">
        <w:t xml:space="preserve"> разработано в соответствии с Федеральным </w:t>
      </w:r>
      <w:hyperlink r:id="rId5" w:history="1">
        <w:r w:rsidR="00297DAA" w:rsidRPr="00297DAA">
          <w:t>законом</w:t>
        </w:r>
      </w:hyperlink>
      <w:r w:rsidR="00297DAA" w:rsidRPr="00297DAA">
        <w:t xml:space="preserve"> </w:t>
      </w:r>
      <w:r w:rsidR="00297DAA" w:rsidRPr="00E10803">
        <w:t xml:space="preserve">от 29.12.2012 </w:t>
      </w:r>
      <w:r w:rsidR="00297DAA">
        <w:t xml:space="preserve">№ </w:t>
      </w:r>
      <w:r w:rsidR="00297DAA" w:rsidRPr="00E10803">
        <w:t xml:space="preserve">273-ФЗ </w:t>
      </w:r>
      <w:r w:rsidR="00297DAA" w:rsidRPr="00E10803">
        <w:rPr>
          <w:rFonts w:eastAsia="Times New Roman"/>
        </w:rPr>
        <w:t>(ред. от 11.06.2021)</w:t>
      </w:r>
      <w:r w:rsidR="00297DAA">
        <w:rPr>
          <w:rFonts w:eastAsia="Times New Roman"/>
        </w:rPr>
        <w:t xml:space="preserve"> «Об образовании», п</w:t>
      </w:r>
      <w:r w:rsidR="00297DAA" w:rsidRPr="00E10803">
        <w:rPr>
          <w:rFonts w:eastAsia="Times New Roman"/>
        </w:rPr>
        <w:t>риказ</w:t>
      </w:r>
      <w:r w:rsidR="00297DAA">
        <w:rPr>
          <w:rFonts w:eastAsia="Times New Roman"/>
        </w:rPr>
        <w:t>ом</w:t>
      </w:r>
      <w:r w:rsidR="00297DAA" w:rsidRPr="00E10803">
        <w:rPr>
          <w:rFonts w:eastAsia="Times New Roman"/>
        </w:rPr>
        <w:t xml:space="preserve"> Минобрнауки России от 14.06.2013 </w:t>
      </w:r>
      <w:r w:rsidR="00297DAA">
        <w:rPr>
          <w:rFonts w:eastAsia="Times New Roman"/>
        </w:rPr>
        <w:t xml:space="preserve">№ </w:t>
      </w:r>
      <w:r w:rsidR="00297DAA" w:rsidRPr="00E10803">
        <w:rPr>
          <w:rFonts w:eastAsia="Times New Roman"/>
        </w:rPr>
        <w:t>464</w:t>
      </w:r>
      <w:r w:rsidR="00297DAA">
        <w:rPr>
          <w:rFonts w:eastAsia="Times New Roman"/>
        </w:rPr>
        <w:t xml:space="preserve"> </w:t>
      </w:r>
      <w:r w:rsidR="00297DAA" w:rsidRPr="00E10803">
        <w:rPr>
          <w:rFonts w:eastAsia="Times New Roman"/>
        </w:rPr>
        <w:t>(ред. от 28.08.2020)</w:t>
      </w:r>
      <w:r w:rsidR="00297DAA">
        <w:rPr>
          <w:rFonts w:eastAsia="Times New Roman"/>
        </w:rPr>
        <w:t xml:space="preserve"> </w:t>
      </w:r>
      <w:r w:rsidR="0095543C">
        <w:rPr>
          <w:rFonts w:eastAsia="Times New Roman"/>
        </w:rPr>
        <w:br/>
      </w:r>
      <w:r w:rsidR="00297DAA">
        <w:rPr>
          <w:rFonts w:eastAsia="Times New Roman"/>
        </w:rPr>
        <w:t>«</w:t>
      </w:r>
      <w:r w:rsidR="00297DAA" w:rsidRPr="00E10803">
        <w:rPr>
          <w:rFonts w:eastAsia="Times New Roman"/>
        </w:rPr>
        <w:t xml:space="preserve">Об утверждении Порядка организации и осуществления образовательной деятельности </w:t>
      </w:r>
      <w:r w:rsidR="0095543C">
        <w:rPr>
          <w:rFonts w:eastAsia="Times New Roman"/>
        </w:rPr>
        <w:br/>
      </w:r>
      <w:r w:rsidR="00297DAA" w:rsidRPr="00E10803">
        <w:rPr>
          <w:rFonts w:eastAsia="Times New Roman"/>
        </w:rPr>
        <w:t>по образовательным программам среднего профессионального образования</w:t>
      </w:r>
      <w:r w:rsidR="00297DAA">
        <w:rPr>
          <w:rFonts w:eastAsia="Times New Roman"/>
        </w:rPr>
        <w:t>»</w:t>
      </w:r>
      <w:r w:rsidR="00297DAA">
        <w:rPr>
          <w:rFonts w:ascii="Verdana" w:eastAsia="Times New Roman" w:hAnsi="Verdana"/>
          <w:sz w:val="21"/>
          <w:szCs w:val="21"/>
        </w:rPr>
        <w:t xml:space="preserve"> </w:t>
      </w:r>
      <w:r w:rsidR="00297DAA" w:rsidRPr="00E10803">
        <w:rPr>
          <w:rFonts w:eastAsia="Times New Roman"/>
        </w:rPr>
        <w:t xml:space="preserve">(Зарегистрировано Минюсте России 30.07.2013 </w:t>
      </w:r>
      <w:r w:rsidR="0095543C">
        <w:rPr>
          <w:rFonts w:eastAsia="Times New Roman"/>
        </w:rPr>
        <w:t>№</w:t>
      </w:r>
      <w:r w:rsidR="00297DAA" w:rsidRPr="00E10803">
        <w:rPr>
          <w:rFonts w:eastAsia="Times New Roman"/>
        </w:rPr>
        <w:t xml:space="preserve"> 29200)</w:t>
      </w:r>
      <w:r w:rsidR="00297DAA">
        <w:t xml:space="preserve">, </w:t>
      </w:r>
      <w:r w:rsidR="00297DAA" w:rsidRPr="00E10803">
        <w:t xml:space="preserve">Уставом колледжа и другими законодательными </w:t>
      </w:r>
      <w:r w:rsidR="0095543C">
        <w:br/>
      </w:r>
      <w:r w:rsidR="00297DAA" w:rsidRPr="00E10803">
        <w:t>и правовыми актами, регламентирующими деятельность колледжа</w:t>
      </w:r>
      <w:r w:rsidR="00297DAA">
        <w:t xml:space="preserve"> и </w:t>
      </w:r>
      <w:r w:rsidRPr="0056697B">
        <w:t xml:space="preserve">определяет основные задачи, функции, состав, структуру, права, ответственность, порядок организации деятельности </w:t>
      </w:r>
      <w:r w:rsidR="0095543C">
        <w:br/>
      </w:r>
      <w:r w:rsidRPr="0056697B">
        <w:t>и взаимодействия</w:t>
      </w:r>
      <w:r w:rsidR="008A7409">
        <w:t xml:space="preserve"> </w:t>
      </w:r>
      <w:r w:rsidRPr="0056697B">
        <w:t xml:space="preserve">кафедры с другими </w:t>
      </w:r>
      <w:r w:rsidR="008A7409">
        <w:t xml:space="preserve">структурными </w:t>
      </w:r>
      <w:r w:rsidRPr="0056697B">
        <w:t>подразделениями</w:t>
      </w:r>
      <w:r w:rsidR="008A7409">
        <w:t xml:space="preserve"> колледжа</w:t>
      </w:r>
      <w:r w:rsidRPr="0056697B">
        <w:t>, а также сторонними организациями.</w:t>
      </w:r>
    </w:p>
    <w:p w14:paraId="6E83A3F1" w14:textId="102126CE" w:rsidR="00297DAA" w:rsidRDefault="0056697B" w:rsidP="00CF4E42">
      <w:pPr>
        <w:pStyle w:val="ConsPlusNonformat"/>
        <w:numPr>
          <w:ilvl w:val="1"/>
          <w:numId w:val="2"/>
        </w:numPr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7B">
        <w:rPr>
          <w:rFonts w:ascii="Times New Roman" w:hAnsi="Times New Roman" w:cs="Times New Roman"/>
          <w:sz w:val="24"/>
          <w:szCs w:val="24"/>
        </w:rPr>
        <w:t>Кафедра является основным структурным подразделением коллед</w:t>
      </w:r>
      <w:r w:rsidR="00297DAA">
        <w:rPr>
          <w:rFonts w:ascii="Times New Roman" w:hAnsi="Times New Roman" w:cs="Times New Roman"/>
          <w:sz w:val="24"/>
          <w:szCs w:val="24"/>
        </w:rPr>
        <w:t>жа</w:t>
      </w:r>
      <w:r w:rsidRPr="0056697B">
        <w:rPr>
          <w:rFonts w:ascii="Times New Roman" w:hAnsi="Times New Roman" w:cs="Times New Roman"/>
          <w:sz w:val="24"/>
          <w:szCs w:val="24"/>
        </w:rPr>
        <w:t>, объединяющим специалистов определенной отрасли (направления подготовки)</w:t>
      </w:r>
      <w:r w:rsidR="008A7409">
        <w:rPr>
          <w:rFonts w:ascii="Times New Roman" w:hAnsi="Times New Roman" w:cs="Times New Roman"/>
          <w:sz w:val="24"/>
          <w:szCs w:val="24"/>
        </w:rPr>
        <w:t xml:space="preserve"> </w:t>
      </w:r>
      <w:r w:rsidRPr="0056697B">
        <w:rPr>
          <w:rFonts w:ascii="Times New Roman" w:hAnsi="Times New Roman" w:cs="Times New Roman"/>
          <w:sz w:val="24"/>
          <w:szCs w:val="24"/>
        </w:rPr>
        <w:t>и</w:t>
      </w:r>
      <w:r w:rsidR="008A7409" w:rsidRPr="0056697B">
        <w:rPr>
          <w:rFonts w:ascii="Times New Roman" w:hAnsi="Times New Roman" w:cs="Times New Roman"/>
          <w:sz w:val="24"/>
          <w:szCs w:val="24"/>
        </w:rPr>
        <w:t xml:space="preserve"> отраженным полностью или частично в ее названии. </w:t>
      </w:r>
    </w:p>
    <w:p w14:paraId="65809280" w14:textId="77777777" w:rsidR="00297DAA" w:rsidRPr="00297DAA" w:rsidRDefault="008A7409" w:rsidP="00CF4E42">
      <w:pPr>
        <w:pStyle w:val="ConsPlusNonformat"/>
        <w:numPr>
          <w:ilvl w:val="1"/>
          <w:numId w:val="2"/>
        </w:numPr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A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6697B" w:rsidRPr="00297DAA">
        <w:rPr>
          <w:rFonts w:ascii="Times New Roman" w:hAnsi="Times New Roman" w:cs="Times New Roman"/>
          <w:sz w:val="24"/>
          <w:szCs w:val="24"/>
        </w:rPr>
        <w:t>обеспечива</w:t>
      </w:r>
      <w:r w:rsidRPr="00297DAA">
        <w:rPr>
          <w:rFonts w:ascii="Times New Roman" w:hAnsi="Times New Roman" w:cs="Times New Roman"/>
          <w:sz w:val="24"/>
          <w:szCs w:val="24"/>
        </w:rPr>
        <w:t>ет</w:t>
      </w:r>
      <w:r w:rsidR="0056697B" w:rsidRPr="00297DAA">
        <w:rPr>
          <w:rFonts w:ascii="Times New Roman" w:hAnsi="Times New Roman" w:cs="Times New Roman"/>
          <w:sz w:val="24"/>
          <w:szCs w:val="24"/>
        </w:rPr>
        <w:t xml:space="preserve"> проведение </w:t>
      </w:r>
      <w:bookmarkStart w:id="1" w:name="_Hlk76110046"/>
      <w:r w:rsidRPr="00297DAA">
        <w:rPr>
          <w:rFonts w:ascii="Times New Roman" w:hAnsi="Times New Roman" w:cs="Times New Roman"/>
          <w:sz w:val="24"/>
          <w:szCs w:val="24"/>
        </w:rPr>
        <w:t>у</w:t>
      </w:r>
      <w:r w:rsidR="0056697B" w:rsidRPr="00297DAA">
        <w:rPr>
          <w:rFonts w:ascii="Times New Roman" w:eastAsia="Times New Roman" w:hAnsi="Times New Roman" w:cs="Times New Roman"/>
          <w:sz w:val="24"/>
          <w:szCs w:val="24"/>
        </w:rPr>
        <w:t>чебн</w:t>
      </w:r>
      <w:r w:rsidRPr="00297DA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6697B" w:rsidRPr="00297DA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Pr="00297DA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6697B" w:rsidRPr="00297DA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97D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697B" w:rsidRPr="00297DAA">
        <w:rPr>
          <w:rFonts w:ascii="Times New Roman" w:eastAsia="Times New Roman" w:hAnsi="Times New Roman" w:cs="Times New Roman"/>
          <w:sz w:val="24"/>
          <w:szCs w:val="24"/>
        </w:rPr>
        <w:t xml:space="preserve"> предусматри</w:t>
      </w:r>
      <w:r w:rsidRPr="00297DAA">
        <w:rPr>
          <w:rFonts w:ascii="Times New Roman" w:eastAsia="Times New Roman" w:hAnsi="Times New Roman" w:cs="Times New Roman"/>
          <w:sz w:val="24"/>
          <w:szCs w:val="24"/>
        </w:rPr>
        <w:t>вающей</w:t>
      </w:r>
      <w:r w:rsidR="0056697B" w:rsidRPr="00297DAA">
        <w:rPr>
          <w:rFonts w:ascii="Times New Roman" w:eastAsia="Times New Roman" w:hAnsi="Times New Roman" w:cs="Times New Roman"/>
          <w:sz w:val="24"/>
          <w:szCs w:val="24"/>
        </w:rPr>
        <w:t xml:space="preserve">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 и календарным планом воспитательной работы.</w:t>
      </w:r>
    </w:p>
    <w:bookmarkEnd w:id="1"/>
    <w:p w14:paraId="1A926FD5" w14:textId="524245AE" w:rsidR="0056697B" w:rsidRPr="00297DAA" w:rsidRDefault="0056697B" w:rsidP="00CF4E42">
      <w:pPr>
        <w:pStyle w:val="ConsPlusNonformat"/>
        <w:numPr>
          <w:ilvl w:val="1"/>
          <w:numId w:val="2"/>
        </w:numPr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AA">
        <w:rPr>
          <w:rFonts w:ascii="Times New Roman" w:hAnsi="Times New Roman" w:cs="Times New Roman"/>
          <w:sz w:val="24"/>
          <w:szCs w:val="24"/>
        </w:rPr>
        <w:t xml:space="preserve">Кафедра руководствуется в своей деятельности действующим законодательством Российской Федерации в области образования, нормативно-правовыми актами Министерства </w:t>
      </w:r>
      <w:r w:rsidR="008A7409" w:rsidRPr="00297DAA">
        <w:rPr>
          <w:rFonts w:ascii="Times New Roman" w:hAnsi="Times New Roman" w:cs="Times New Roman"/>
          <w:sz w:val="24"/>
          <w:szCs w:val="24"/>
        </w:rPr>
        <w:t>просвещения</w:t>
      </w:r>
      <w:r w:rsidRPr="00297DAA"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</w:t>
      </w:r>
      <w:r w:rsidR="00297DAA">
        <w:rPr>
          <w:rFonts w:ascii="Times New Roman" w:hAnsi="Times New Roman" w:cs="Times New Roman"/>
          <w:sz w:val="24"/>
          <w:szCs w:val="24"/>
        </w:rPr>
        <w:t>колледжа</w:t>
      </w:r>
      <w:r w:rsidRPr="00297DAA">
        <w:rPr>
          <w:rFonts w:ascii="Times New Roman" w:hAnsi="Times New Roman" w:cs="Times New Roman"/>
          <w:sz w:val="24"/>
          <w:szCs w:val="24"/>
        </w:rPr>
        <w:t xml:space="preserve">, правилами внутреннего распорядка, приказами и распоряжениями </w:t>
      </w:r>
      <w:r w:rsidR="008A7409" w:rsidRPr="00297DAA">
        <w:rPr>
          <w:rFonts w:ascii="Times New Roman" w:hAnsi="Times New Roman" w:cs="Times New Roman"/>
          <w:sz w:val="24"/>
          <w:szCs w:val="24"/>
        </w:rPr>
        <w:t>дир</w:t>
      </w:r>
      <w:r w:rsidRPr="00297DAA">
        <w:rPr>
          <w:rFonts w:ascii="Times New Roman" w:hAnsi="Times New Roman" w:cs="Times New Roman"/>
          <w:sz w:val="24"/>
          <w:szCs w:val="24"/>
        </w:rPr>
        <w:t xml:space="preserve">ектора, </w:t>
      </w:r>
      <w:r w:rsidR="00297DA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A7409" w:rsidRPr="00297DAA">
        <w:rPr>
          <w:rFonts w:ascii="Times New Roman" w:hAnsi="Times New Roman" w:cs="Times New Roman"/>
          <w:sz w:val="24"/>
          <w:szCs w:val="24"/>
        </w:rPr>
        <w:t xml:space="preserve">педагогического и методического </w:t>
      </w:r>
      <w:r w:rsidRPr="00297DAA">
        <w:rPr>
          <w:rFonts w:ascii="Times New Roman" w:hAnsi="Times New Roman" w:cs="Times New Roman"/>
          <w:sz w:val="24"/>
          <w:szCs w:val="24"/>
        </w:rPr>
        <w:t>совет</w:t>
      </w:r>
      <w:r w:rsidR="008A7409" w:rsidRPr="00297DAA">
        <w:rPr>
          <w:rFonts w:ascii="Times New Roman" w:hAnsi="Times New Roman" w:cs="Times New Roman"/>
          <w:sz w:val="24"/>
          <w:szCs w:val="24"/>
        </w:rPr>
        <w:t>ов</w:t>
      </w:r>
      <w:r w:rsidRPr="00297DAA">
        <w:rPr>
          <w:rFonts w:ascii="Times New Roman" w:hAnsi="Times New Roman" w:cs="Times New Roman"/>
          <w:sz w:val="24"/>
          <w:szCs w:val="24"/>
        </w:rPr>
        <w:t xml:space="preserve">, настоящим Положением и иными локальными нормативными актами </w:t>
      </w:r>
      <w:r w:rsidR="008A7409" w:rsidRPr="00297DAA">
        <w:rPr>
          <w:rFonts w:ascii="Times New Roman" w:hAnsi="Times New Roman" w:cs="Times New Roman"/>
          <w:sz w:val="24"/>
          <w:szCs w:val="24"/>
        </w:rPr>
        <w:t>колледжа</w:t>
      </w:r>
      <w:r w:rsidRPr="00297DAA">
        <w:rPr>
          <w:rFonts w:ascii="Times New Roman" w:hAnsi="Times New Roman" w:cs="Times New Roman"/>
          <w:sz w:val="24"/>
          <w:szCs w:val="24"/>
        </w:rPr>
        <w:t>.</w:t>
      </w:r>
    </w:p>
    <w:p w14:paraId="7ED8EEC7" w14:textId="54F64A96" w:rsidR="0056697B" w:rsidRDefault="0056697B" w:rsidP="00CF4E42">
      <w:pPr>
        <w:pStyle w:val="ConsPlusNormal"/>
        <w:spacing w:before="240"/>
        <w:ind w:firstLine="540"/>
        <w:jc w:val="both"/>
      </w:pPr>
      <w:r>
        <w:t xml:space="preserve">1.3. Кафедра подчиняется </w:t>
      </w:r>
      <w:r w:rsidR="008A7409" w:rsidRPr="00844923">
        <w:t>заместителю руководителя по учебной работе колледжа</w:t>
      </w:r>
      <w:r w:rsidR="00297DAA" w:rsidRPr="00844923">
        <w:t xml:space="preserve"> (руководителю научно-методической службы </w:t>
      </w:r>
      <w:r w:rsidR="00C81E2C" w:rsidRPr="00844923">
        <w:t>для обсуждения</w:t>
      </w:r>
      <w:r w:rsidR="00297DAA" w:rsidRPr="00844923">
        <w:t>)</w:t>
      </w:r>
      <w:r w:rsidRPr="00844923">
        <w:t>.</w:t>
      </w:r>
      <w:r>
        <w:t xml:space="preserve"> Кафедра организуется по решению </w:t>
      </w:r>
      <w:r w:rsidR="008A7409">
        <w:t>педагогического</w:t>
      </w:r>
      <w:r>
        <w:t xml:space="preserve"> совета </w:t>
      </w:r>
      <w:r w:rsidR="008A7409">
        <w:t>колледжа</w:t>
      </w:r>
      <w:r>
        <w:t xml:space="preserve">. Организация, переименование, разделение, слияние или ликвидация Кафедры осуществляются на основании решения </w:t>
      </w:r>
      <w:r w:rsidR="008A7409">
        <w:t>педагогического</w:t>
      </w:r>
      <w:r>
        <w:t xml:space="preserve"> совета </w:t>
      </w:r>
      <w:r w:rsidR="00297DAA">
        <w:br/>
      </w:r>
      <w:r>
        <w:t xml:space="preserve">и утверждения приказом </w:t>
      </w:r>
      <w:r w:rsidR="008A7409">
        <w:t>ди</w:t>
      </w:r>
      <w:r>
        <w:t xml:space="preserve">ректора </w:t>
      </w:r>
      <w:r w:rsidR="008A7409">
        <w:t>колледжа</w:t>
      </w:r>
      <w:r>
        <w:t>.</w:t>
      </w:r>
    </w:p>
    <w:p w14:paraId="634D5588" w14:textId="542B462D" w:rsidR="0056697B" w:rsidRDefault="0056697B" w:rsidP="00CF4E42">
      <w:pPr>
        <w:pStyle w:val="ConsPlusNormal"/>
        <w:spacing w:before="240"/>
        <w:ind w:firstLine="540"/>
        <w:jc w:val="both"/>
      </w:pPr>
      <w:r>
        <w:lastRenderedPageBreak/>
        <w:t>1.4. Кафедра не является юридическим лицо</w:t>
      </w:r>
      <w:r w:rsidRPr="0095543C">
        <w:t>м</w:t>
      </w:r>
      <w:r w:rsidR="0095543C" w:rsidRPr="0095543C">
        <w:t xml:space="preserve"> и действует на основании устава колледжа </w:t>
      </w:r>
      <w:r w:rsidR="0095543C" w:rsidRPr="0095543C">
        <w:br/>
        <w:t>и настоящего Положения.</w:t>
      </w:r>
    </w:p>
    <w:p w14:paraId="595E97FB" w14:textId="05652481" w:rsidR="00297DAA" w:rsidRDefault="0056697B" w:rsidP="00CF4E42">
      <w:pPr>
        <w:pStyle w:val="ConsPlusNormal"/>
        <w:spacing w:before="240"/>
        <w:ind w:firstLine="540"/>
        <w:jc w:val="both"/>
      </w:pPr>
      <w:r>
        <w:t xml:space="preserve">1.5. </w:t>
      </w:r>
      <w:r w:rsidR="008A7409">
        <w:t>В</w:t>
      </w:r>
      <w:r>
        <w:t xml:space="preserve">едение образовательной деятельности Кафедра </w:t>
      </w:r>
      <w:r w:rsidR="008A7409">
        <w:t>осуществляет на основании</w:t>
      </w:r>
      <w:r>
        <w:t xml:space="preserve"> </w:t>
      </w:r>
      <w:r w:rsidR="0095543C">
        <w:t>л</w:t>
      </w:r>
      <w:r w:rsidR="008A7409">
        <w:t>ицензии колледжа.</w:t>
      </w:r>
      <w:r w:rsidR="00297DAA">
        <w:t xml:space="preserve"> </w:t>
      </w:r>
    </w:p>
    <w:p w14:paraId="61A8146F" w14:textId="49BED8F8" w:rsidR="0056697B" w:rsidRPr="00297DAA" w:rsidRDefault="00297DAA" w:rsidP="00CF4E42">
      <w:pPr>
        <w:pStyle w:val="ConsPlusNormal"/>
        <w:spacing w:before="240"/>
        <w:ind w:firstLine="540"/>
        <w:jc w:val="both"/>
      </w:pPr>
      <w:r>
        <w:t xml:space="preserve">1.6. </w:t>
      </w:r>
      <w:r w:rsidR="0056697B" w:rsidRPr="00E10803">
        <w:t xml:space="preserve">Право на реализацию образовательных программ </w:t>
      </w:r>
      <w:r w:rsidR="008A7409" w:rsidRPr="00E10803">
        <w:t xml:space="preserve">профессионального </w:t>
      </w:r>
      <w:r w:rsidR="0056697B" w:rsidRPr="00E10803">
        <w:t xml:space="preserve">образования - </w:t>
      </w:r>
      <w:r w:rsidR="00E10803" w:rsidRPr="00E10803">
        <w:rPr>
          <w:rFonts w:eastAsia="Times New Roman"/>
        </w:rPr>
        <w:t>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 дополнительные профессиональные программы - программы повышения квалификации, программы профессиональной переподготовки</w:t>
      </w:r>
      <w:r w:rsidR="00E10803">
        <w:rPr>
          <w:rFonts w:eastAsia="Times New Roman"/>
        </w:rPr>
        <w:t xml:space="preserve"> </w:t>
      </w:r>
      <w:r w:rsidR="0056697B" w:rsidRPr="00E10803">
        <w:t>Кафедра получает с момента выдачи лицензии</w:t>
      </w:r>
      <w:r>
        <w:t xml:space="preserve"> </w:t>
      </w:r>
      <w:r w:rsidR="0056697B" w:rsidRPr="00E10803">
        <w:t xml:space="preserve"> </w:t>
      </w:r>
      <w:r w:rsidR="00E10803">
        <w:br/>
      </w:r>
      <w:r w:rsidR="0056697B" w:rsidRPr="00E10803">
        <w:t>на соответствующие направления подготовки и уровни образования.</w:t>
      </w:r>
    </w:p>
    <w:p w14:paraId="037C2ADE" w14:textId="3D686B7E" w:rsidR="00E10803" w:rsidRDefault="0056697B" w:rsidP="00CF4E42">
      <w:pPr>
        <w:pStyle w:val="ConsPlusNormal"/>
        <w:spacing w:before="240"/>
        <w:ind w:firstLine="540"/>
        <w:jc w:val="both"/>
      </w:pPr>
      <w:r>
        <w:t xml:space="preserve">1.7. Содержание и регламентацию работы Кафедры определяют годовые и перспективные планы </w:t>
      </w:r>
      <w:r w:rsidR="00297DAA">
        <w:t>работы</w:t>
      </w:r>
      <w:r>
        <w:t xml:space="preserve"> и </w:t>
      </w:r>
      <w:r w:rsidR="00297DAA">
        <w:t xml:space="preserve">иные </w:t>
      </w:r>
      <w:r>
        <w:t xml:space="preserve">документы </w:t>
      </w:r>
      <w:r w:rsidR="00297DAA">
        <w:t>к</w:t>
      </w:r>
      <w:r w:rsidR="00E10803">
        <w:t>олледжа</w:t>
      </w:r>
      <w:r>
        <w:t>.</w:t>
      </w:r>
    </w:p>
    <w:p w14:paraId="4E99A7AB" w14:textId="77777777" w:rsidR="0056697B" w:rsidRDefault="0056697B" w:rsidP="00CF4E42">
      <w:pPr>
        <w:pStyle w:val="ConsPlusNormal"/>
        <w:jc w:val="both"/>
      </w:pPr>
    </w:p>
    <w:p w14:paraId="77C22A6D" w14:textId="6C5E732A" w:rsidR="0056697B" w:rsidRDefault="001A70EE" w:rsidP="001A70EE">
      <w:pPr>
        <w:pStyle w:val="ConsPlusNormal"/>
        <w:numPr>
          <w:ilvl w:val="0"/>
          <w:numId w:val="2"/>
        </w:numPr>
        <w:jc w:val="center"/>
        <w:outlineLvl w:val="0"/>
      </w:pPr>
      <w:r>
        <w:t>Задачи, функции</w:t>
      </w:r>
      <w:r w:rsidR="0056697B">
        <w:t xml:space="preserve"> и полномочия Кафедры</w:t>
      </w:r>
    </w:p>
    <w:p w14:paraId="6EE29999" w14:textId="5B60AF4D" w:rsidR="0056697B" w:rsidRDefault="001A70EE" w:rsidP="001A70EE">
      <w:pPr>
        <w:pStyle w:val="ConsPlusNormal"/>
        <w:ind w:firstLine="567"/>
        <w:outlineLvl w:val="0"/>
      </w:pPr>
      <w:r>
        <w:t>Задачи Кафедры:</w:t>
      </w:r>
    </w:p>
    <w:p w14:paraId="3A7FA127" w14:textId="37327FBD" w:rsidR="002318F4" w:rsidRDefault="002318F4" w:rsidP="002318F4">
      <w:pPr>
        <w:pStyle w:val="ConsPlusNormal"/>
        <w:ind w:firstLine="540"/>
        <w:jc w:val="both"/>
      </w:pPr>
      <w:bookmarkStart w:id="2" w:name="_Hlk76109903"/>
      <w:r>
        <w:t>2.1. Обеспечение выполнения требований федерального государственного образовательного стандарта среднего общего образования и среднего профессионального образования в работе Кафедры.</w:t>
      </w:r>
    </w:p>
    <w:p w14:paraId="4D5618D4" w14:textId="73A14335" w:rsidR="002318F4" w:rsidRDefault="002318F4" w:rsidP="002318F4">
      <w:pPr>
        <w:pStyle w:val="ConsPlusNormal"/>
        <w:ind w:firstLine="540"/>
        <w:jc w:val="both"/>
      </w:pPr>
      <w:r>
        <w:t>2.2. Контроль выполнения всех видов учебной деятельности обучающихся по всем формам обучения на Кафедре, в том числе предусматривающей</w:t>
      </w:r>
      <w:r>
        <w:rPr>
          <w:rFonts w:eastAsia="Times New Roman"/>
        </w:rPr>
        <w:t xml:space="preserve">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 и календарным планом воспитательной работы.</w:t>
      </w:r>
    </w:p>
    <w:p w14:paraId="062B621F" w14:textId="7B0357AD" w:rsidR="0056697B" w:rsidRPr="004C394A" w:rsidRDefault="0056697B" w:rsidP="00CF4E4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55BF99E4" w14:textId="70FD410E" w:rsidR="0056697B" w:rsidRDefault="0056697B" w:rsidP="00CF4E42">
      <w:pPr>
        <w:pStyle w:val="ConsPlusNormal"/>
        <w:spacing w:before="240"/>
        <w:ind w:firstLine="540"/>
        <w:jc w:val="both"/>
      </w:pPr>
      <w:r>
        <w:t xml:space="preserve">2.3. Для </w:t>
      </w:r>
      <w:r w:rsidR="001A70EE">
        <w:t>выполнения</w:t>
      </w:r>
      <w:r>
        <w:t xml:space="preserve"> </w:t>
      </w:r>
      <w:r w:rsidR="0095543C">
        <w:t>задач</w:t>
      </w:r>
      <w:r>
        <w:t xml:space="preserve"> на Кафедру возлагаются следующие </w:t>
      </w:r>
      <w:r w:rsidR="0095543C">
        <w:t>функции</w:t>
      </w:r>
      <w:r>
        <w:t>:</w:t>
      </w:r>
    </w:p>
    <w:p w14:paraId="400FFE3D" w14:textId="4F660E10" w:rsidR="000F5F34" w:rsidRDefault="000F5F34" w:rsidP="00CF4E42">
      <w:pPr>
        <w:pStyle w:val="ConsPlusNormal"/>
        <w:spacing w:before="240"/>
        <w:ind w:firstLine="540"/>
        <w:jc w:val="both"/>
      </w:pPr>
      <w:r>
        <w:t>2.3.1. Перечень функций по образовательной работе и ресурсному обеспечению:</w:t>
      </w:r>
    </w:p>
    <w:p w14:paraId="327FAA61" w14:textId="2306CF50" w:rsidR="0056697B" w:rsidRDefault="0056697B" w:rsidP="00CF4E42">
      <w:pPr>
        <w:pStyle w:val="ConsPlusNormal"/>
        <w:spacing w:before="240"/>
        <w:ind w:firstLine="540"/>
        <w:jc w:val="both"/>
      </w:pPr>
      <w:bookmarkStart w:id="3" w:name="_Hlk76111146"/>
      <w:r>
        <w:t xml:space="preserve">- </w:t>
      </w:r>
      <w:bookmarkStart w:id="4" w:name="_Hlk76110757"/>
      <w:r w:rsidR="00CA0DF2">
        <w:t xml:space="preserve">разработка и </w:t>
      </w:r>
      <w:r w:rsidR="00081F97">
        <w:t>согласование</w:t>
      </w:r>
      <w:r>
        <w:t xml:space="preserve"> </w:t>
      </w:r>
      <w:r w:rsidR="00CA0DF2">
        <w:t xml:space="preserve">в составе рабочей группы основных профессиональных образовательных программ, </w:t>
      </w:r>
      <w:r>
        <w:t xml:space="preserve">учебных планов, в том числе для обучения по </w:t>
      </w:r>
      <w:r w:rsidR="00081F97">
        <w:t xml:space="preserve">адаптированной, </w:t>
      </w:r>
      <w:r>
        <w:t>сокращенной и (или) ускоренной формам обучения, по индивидуальному плану, по программам дополнительного профессионального образования</w:t>
      </w:r>
      <w:r w:rsidR="00814A70" w:rsidRPr="00814A70">
        <w:t xml:space="preserve"> </w:t>
      </w:r>
      <w:r w:rsidR="00814A70">
        <w:t>по направлению деятельности Кафедры</w:t>
      </w:r>
      <w:bookmarkEnd w:id="4"/>
      <w:r>
        <w:t>;</w:t>
      </w:r>
    </w:p>
    <w:p w14:paraId="66B809F4" w14:textId="231E7FF5" w:rsidR="0056697B" w:rsidRDefault="0056697B" w:rsidP="00CF4E42">
      <w:pPr>
        <w:pStyle w:val="ConsPlusNormal"/>
        <w:spacing w:before="240"/>
        <w:ind w:firstLine="540"/>
        <w:jc w:val="both"/>
      </w:pPr>
      <w:r>
        <w:t>- разработка и представление на утверждение в установленном порядке рабочих программ учебных дисциплин</w:t>
      </w:r>
      <w:r w:rsidR="00081F97">
        <w:t xml:space="preserve"> (профессиональных модулей)</w:t>
      </w:r>
      <w:r>
        <w:t xml:space="preserve"> кафедры</w:t>
      </w:r>
      <w:r w:rsidR="00814A70" w:rsidRPr="00814A70">
        <w:t xml:space="preserve"> </w:t>
      </w:r>
      <w:bookmarkStart w:id="5" w:name="_Hlk76033748"/>
      <w:r w:rsidR="00814A70">
        <w:t>по направлению деятельности Кафедры</w:t>
      </w:r>
      <w:r>
        <w:t>;</w:t>
      </w:r>
    </w:p>
    <w:bookmarkEnd w:id="5"/>
    <w:p w14:paraId="74AA0E7B" w14:textId="7619F0DB" w:rsidR="00CD3E60" w:rsidRDefault="0056697B" w:rsidP="00CF4E42">
      <w:pPr>
        <w:pStyle w:val="ConsPlusNormal"/>
        <w:spacing w:before="240"/>
        <w:ind w:firstLine="540"/>
        <w:jc w:val="both"/>
      </w:pPr>
      <w:r>
        <w:t>- подготовка учебно-методических комплексов дисциплин</w:t>
      </w:r>
      <w:r w:rsidR="00814A70">
        <w:t xml:space="preserve"> (профессиональных модулей)</w:t>
      </w:r>
      <w:r>
        <w:t xml:space="preserve">, </w:t>
      </w:r>
      <w:r w:rsidR="00CD3E60">
        <w:t>учебно-методическ</w:t>
      </w:r>
      <w:r w:rsidR="00814A70">
        <w:t xml:space="preserve">ой документации </w:t>
      </w:r>
      <w:r w:rsidR="00CD3E60">
        <w:t>по направлению деятельности Кафедры</w:t>
      </w:r>
      <w:r>
        <w:t>;</w:t>
      </w:r>
    </w:p>
    <w:p w14:paraId="16C35F0B" w14:textId="24F29E52" w:rsidR="00CD3E60" w:rsidRDefault="0056697B" w:rsidP="00CF4E42">
      <w:pPr>
        <w:pStyle w:val="ConsPlusNormal"/>
        <w:spacing w:before="240" w:after="240"/>
        <w:ind w:firstLine="540"/>
        <w:jc w:val="both"/>
      </w:pPr>
      <w:r>
        <w:t xml:space="preserve">- </w:t>
      </w:r>
      <w:r w:rsidRPr="00CD3E60">
        <w:t xml:space="preserve">определение потребности в основной учебной литературе </w:t>
      </w:r>
      <w:r w:rsidR="00CD3E60">
        <w:t xml:space="preserve">- </w:t>
      </w:r>
      <w:r w:rsidR="00CD3E60" w:rsidRPr="00CD3E60">
        <w:rPr>
          <w:rFonts w:eastAsia="Times New Roman"/>
        </w:rPr>
        <w:t>печатны</w:t>
      </w:r>
      <w:r w:rsidR="00CD3E60">
        <w:rPr>
          <w:rFonts w:eastAsia="Times New Roman"/>
        </w:rPr>
        <w:t>х</w:t>
      </w:r>
      <w:r w:rsidR="00CD3E60" w:rsidRPr="00CD3E60">
        <w:rPr>
          <w:rFonts w:eastAsia="Times New Roman"/>
        </w:rPr>
        <w:t xml:space="preserve"> и (или) электронны</w:t>
      </w:r>
      <w:r w:rsidR="00CD3E60">
        <w:rPr>
          <w:rFonts w:eastAsia="Times New Roman"/>
        </w:rPr>
        <w:t>х</w:t>
      </w:r>
      <w:r w:rsidR="00CD3E60" w:rsidRPr="00CD3E60">
        <w:rPr>
          <w:rFonts w:eastAsia="Times New Roman"/>
        </w:rPr>
        <w:t xml:space="preserve"> учебны</w:t>
      </w:r>
      <w:r w:rsidR="00CD3E60">
        <w:rPr>
          <w:rFonts w:eastAsia="Times New Roman"/>
        </w:rPr>
        <w:t>х</w:t>
      </w:r>
      <w:r w:rsidR="00CD3E60" w:rsidRPr="00CD3E60">
        <w:rPr>
          <w:rFonts w:eastAsia="Times New Roman"/>
        </w:rPr>
        <w:t xml:space="preserve"> издани</w:t>
      </w:r>
      <w:r w:rsidR="00CD3E60">
        <w:rPr>
          <w:rFonts w:eastAsia="Times New Roman"/>
        </w:rPr>
        <w:t>й</w:t>
      </w:r>
      <w:r w:rsidR="00CD3E60" w:rsidRPr="00CD3E60">
        <w:rPr>
          <w:rFonts w:eastAsia="Times New Roman"/>
        </w:rPr>
        <w:t xml:space="preserve"> (включая учебники и учебные пособия) </w:t>
      </w:r>
      <w:r w:rsidRPr="00CD3E60">
        <w:t xml:space="preserve">по </w:t>
      </w:r>
      <w:r w:rsidR="00814A70">
        <w:t xml:space="preserve">реализуемым </w:t>
      </w:r>
      <w:r w:rsidRPr="00CD3E60">
        <w:t xml:space="preserve">дисциплинам </w:t>
      </w:r>
      <w:r w:rsidR="00814A70">
        <w:t xml:space="preserve">(профессиональным модулям) </w:t>
      </w:r>
      <w:bookmarkStart w:id="6" w:name="_Hlk76033847"/>
      <w:r w:rsidR="00814A70">
        <w:t>по направлению деятельности Кафедры</w:t>
      </w:r>
      <w:bookmarkEnd w:id="6"/>
      <w:r w:rsidRPr="00CD3E60">
        <w:t>;</w:t>
      </w:r>
    </w:p>
    <w:p w14:paraId="79E029C6" w14:textId="536E0CB9" w:rsidR="00CD3E60" w:rsidRDefault="00CD3E60" w:rsidP="00CF4E42">
      <w:pPr>
        <w:spacing w:after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потребностей </w:t>
      </w:r>
      <w:r w:rsidRPr="00CD3E60">
        <w:rPr>
          <w:rFonts w:ascii="Times New Roman" w:eastAsia="Times New Roman" w:hAnsi="Times New Roman" w:cs="Times New Roman"/>
          <w:sz w:val="24"/>
          <w:szCs w:val="24"/>
        </w:rPr>
        <w:t xml:space="preserve">по иному материально-техническому и учебно-методическому обеспечению реализации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814A70">
        <w:rPr>
          <w:rFonts w:ascii="Times New Roman" w:eastAsia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 оснащения </w:t>
      </w:r>
      <w:r w:rsidRPr="00CD3E60">
        <w:rPr>
          <w:rFonts w:ascii="Times New Roman" w:eastAsia="Times New Roman" w:hAnsi="Times New Roman" w:cs="Times New Roman"/>
          <w:sz w:val="24"/>
          <w:szCs w:val="24"/>
        </w:rPr>
        <w:t>мастерски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D3E60">
        <w:rPr>
          <w:rFonts w:ascii="Times New Roman" w:eastAsia="Times New Roman" w:hAnsi="Times New Roman" w:cs="Times New Roman"/>
          <w:sz w:val="24"/>
          <w:szCs w:val="24"/>
        </w:rPr>
        <w:t xml:space="preserve"> и лаборатори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D3E60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оборудованием, техническими средствами обучения и материалами</w:t>
      </w:r>
      <w:r w:rsidR="00814A70" w:rsidRPr="00814A70">
        <w:t xml:space="preserve"> </w:t>
      </w:r>
      <w:r w:rsidR="00814A70" w:rsidRPr="00814A70">
        <w:rPr>
          <w:rFonts w:ascii="Times New Roman" w:hAnsi="Times New Roman" w:cs="Times New Roman"/>
          <w:sz w:val="24"/>
          <w:szCs w:val="24"/>
        </w:rPr>
        <w:t>по направлению деятельности Кафедры</w:t>
      </w:r>
      <w:r w:rsidR="00CA0DF2">
        <w:rPr>
          <w:rFonts w:ascii="Times New Roman" w:hAnsi="Times New Roman" w:cs="Times New Roman"/>
          <w:sz w:val="24"/>
          <w:szCs w:val="24"/>
        </w:rPr>
        <w:t>;</w:t>
      </w:r>
    </w:p>
    <w:p w14:paraId="3FEB047A" w14:textId="3EB5B7B6" w:rsidR="00CA0DF2" w:rsidRPr="00CA0DF2" w:rsidRDefault="00CA0DF2" w:rsidP="00CF4E42">
      <w:pPr>
        <w:spacing w:after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DF2">
        <w:rPr>
          <w:rFonts w:ascii="Times New Roman" w:hAnsi="Times New Roman" w:cs="Times New Roman"/>
          <w:sz w:val="24"/>
          <w:szCs w:val="24"/>
        </w:rPr>
        <w:t>- разработка и представление на утверждение в установленном порядке паспорта кабинетов, мастерских, лабораторий, закрепленных за Кафедрой;</w:t>
      </w:r>
    </w:p>
    <w:p w14:paraId="40A51473" w14:textId="4C071B00" w:rsidR="0056697B" w:rsidRPr="00CD3E60" w:rsidRDefault="0056697B" w:rsidP="00CF4E4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6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D3E60" w:rsidRPr="00CD3E6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D3E60" w:rsidRPr="00CD3E60">
        <w:rPr>
          <w:rFonts w:ascii="Times New Roman" w:eastAsia="Times New Roman" w:hAnsi="Times New Roman" w:cs="Times New Roman"/>
          <w:sz w:val="24"/>
          <w:szCs w:val="24"/>
        </w:rPr>
        <w:t xml:space="preserve">занятий всех видов, предусмотренных </w:t>
      </w:r>
      <w:r w:rsidR="00CD3E60">
        <w:rPr>
          <w:rFonts w:ascii="Times New Roman" w:eastAsia="Times New Roman" w:hAnsi="Times New Roman" w:cs="Times New Roman"/>
          <w:sz w:val="24"/>
          <w:szCs w:val="24"/>
        </w:rPr>
        <w:t xml:space="preserve">основной профессиональной </w:t>
      </w:r>
      <w:r w:rsidR="00CD3E60" w:rsidRPr="00CD3E60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программой, в том числе групповых и индивидуальных консультаций, текущего контроля</w:t>
      </w:r>
      <w:r w:rsidR="00CD3E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3E60" w:rsidRPr="00CD3E60"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</w:t>
      </w:r>
      <w:r w:rsidR="00CD3E60">
        <w:rPr>
          <w:rFonts w:ascii="Times New Roman" w:eastAsia="Times New Roman" w:hAnsi="Times New Roman" w:cs="Times New Roman"/>
          <w:sz w:val="24"/>
          <w:szCs w:val="24"/>
        </w:rPr>
        <w:t xml:space="preserve"> и государственной итоговой аттестаци</w:t>
      </w:r>
      <w:r w:rsidR="00CD3E60" w:rsidRPr="00814A7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14A70" w:rsidRPr="00814A70">
        <w:rPr>
          <w:rFonts w:ascii="Times New Roman" w:hAnsi="Times New Roman" w:cs="Times New Roman"/>
          <w:sz w:val="24"/>
          <w:szCs w:val="24"/>
        </w:rPr>
        <w:t xml:space="preserve"> по направлению деятельности Кафедры</w:t>
      </w:r>
      <w:r w:rsidR="00CD3E60" w:rsidRPr="00814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0E5C64" w14:textId="5AB42959" w:rsidR="0056697B" w:rsidRDefault="0056697B" w:rsidP="00CF4E42">
      <w:pPr>
        <w:pStyle w:val="ConsPlusNormal"/>
        <w:spacing w:before="240"/>
        <w:ind w:firstLine="540"/>
        <w:jc w:val="both"/>
      </w:pPr>
      <w:r>
        <w:t>- руководство самостоятельной работой обучающихся</w:t>
      </w:r>
      <w:r w:rsidR="00CD3E60">
        <w:t>, в том числе индивидуальным</w:t>
      </w:r>
      <w:r w:rsidR="00814A70">
        <w:t>и</w:t>
      </w:r>
      <w:r w:rsidR="00CD3E60">
        <w:t xml:space="preserve"> проект</w:t>
      </w:r>
      <w:r w:rsidR="00814A70">
        <w:t>ами</w:t>
      </w:r>
      <w:r w:rsidR="00814A70" w:rsidRPr="00814A70">
        <w:t xml:space="preserve"> </w:t>
      </w:r>
      <w:bookmarkStart w:id="7" w:name="_Hlk76033963"/>
      <w:r w:rsidR="00814A70">
        <w:t>по направлению деятельности Кафедры</w:t>
      </w:r>
      <w:bookmarkEnd w:id="7"/>
      <w:r>
        <w:t>;</w:t>
      </w:r>
    </w:p>
    <w:p w14:paraId="79FB2F48" w14:textId="1EAC65B3" w:rsidR="0056697B" w:rsidRDefault="0056697B" w:rsidP="00CF4E42">
      <w:pPr>
        <w:pStyle w:val="ConsPlusNormal"/>
        <w:spacing w:before="240"/>
        <w:ind w:firstLine="540"/>
        <w:jc w:val="both"/>
      </w:pPr>
      <w:r>
        <w:t>- проведение текущего контроля успеваемости, промежуточной аттестации обучающихся, централизованного</w:t>
      </w:r>
      <w:r w:rsidR="00814A70">
        <w:t xml:space="preserve"> внешнего</w:t>
      </w:r>
      <w:r>
        <w:t xml:space="preserve"> тестирования</w:t>
      </w:r>
      <w:r w:rsidR="00CD3E60">
        <w:t>, государственной итоговой аттестации</w:t>
      </w:r>
      <w:r>
        <w:t>;</w:t>
      </w:r>
    </w:p>
    <w:p w14:paraId="3451DDE2" w14:textId="77777777" w:rsidR="0056697B" w:rsidRDefault="0056697B" w:rsidP="00CF4E42">
      <w:pPr>
        <w:pStyle w:val="ConsPlusNormal"/>
        <w:spacing w:before="240"/>
        <w:ind w:firstLine="540"/>
        <w:jc w:val="both"/>
      </w:pPr>
      <w:r>
        <w:t>- организация и осуществление мероприятий по внедрению инновационных образовательных технологий во все виды учебных занятий, проводимых Кафедрой;</w:t>
      </w:r>
    </w:p>
    <w:p w14:paraId="43BA0357" w14:textId="3F6723E5" w:rsidR="0056697B" w:rsidRDefault="0056697B" w:rsidP="00CF4E42">
      <w:pPr>
        <w:pStyle w:val="ConsPlusNormal"/>
        <w:spacing w:before="240"/>
        <w:ind w:firstLine="540"/>
        <w:jc w:val="both"/>
      </w:pPr>
      <w:r>
        <w:t xml:space="preserve">- руководство научно-исследовательской </w:t>
      </w:r>
      <w:r w:rsidR="00CD3E60">
        <w:t xml:space="preserve">и проектной </w:t>
      </w:r>
      <w:r>
        <w:t xml:space="preserve">работой студентов, развитие </w:t>
      </w:r>
      <w:r w:rsidR="00CD3E60">
        <w:br/>
      </w:r>
      <w:r w:rsidR="00814A70">
        <w:t>личностных компетенций</w:t>
      </w:r>
      <w:r>
        <w:t xml:space="preserve"> путем приобщения к научн</w:t>
      </w:r>
      <w:r w:rsidR="00CD3E60">
        <w:t>о-исследователь</w:t>
      </w:r>
      <w:r w:rsidR="000F5F34">
        <w:t>ск</w:t>
      </w:r>
      <w:r w:rsidR="00CD3E60">
        <w:t xml:space="preserve">ой </w:t>
      </w:r>
      <w:r>
        <w:t xml:space="preserve">работе Кафедры, участию в </w:t>
      </w:r>
      <w:r w:rsidR="000F5F34">
        <w:t>олимпиадном движении</w:t>
      </w:r>
      <w:r>
        <w:t>,</w:t>
      </w:r>
      <w:r w:rsidR="000F5F34">
        <w:t xml:space="preserve"> конкурсах профессионального мастерства</w:t>
      </w:r>
      <w:r>
        <w:t xml:space="preserve"> </w:t>
      </w:r>
      <w:r w:rsidR="000F5F34">
        <w:t>и</w:t>
      </w:r>
      <w:r>
        <w:t xml:space="preserve"> </w:t>
      </w:r>
      <w:r w:rsidR="00814A70">
        <w:t>иных мероприятий</w:t>
      </w:r>
      <w:r w:rsidR="00814A70" w:rsidRPr="00814A70">
        <w:t xml:space="preserve"> </w:t>
      </w:r>
      <w:r w:rsidR="00814A70">
        <w:t>по направлению деятельности Кафедры</w:t>
      </w:r>
      <w:r>
        <w:t>;</w:t>
      </w:r>
    </w:p>
    <w:p w14:paraId="521EEB15" w14:textId="429D5D2C" w:rsidR="0056697B" w:rsidRDefault="0056697B" w:rsidP="00CF4E42">
      <w:pPr>
        <w:pStyle w:val="ConsPlusNormal"/>
        <w:spacing w:before="240"/>
        <w:ind w:firstLine="540"/>
        <w:jc w:val="both"/>
      </w:pPr>
      <w:r>
        <w:t xml:space="preserve">- проведение воспитательной работы с обучающимися через действующую в </w:t>
      </w:r>
      <w:r w:rsidR="000F5F34">
        <w:t>колледже</w:t>
      </w:r>
      <w:r>
        <w:t xml:space="preserve"> систему кураторства;</w:t>
      </w:r>
    </w:p>
    <w:p w14:paraId="178EEED1" w14:textId="585862AE" w:rsidR="007E29DD" w:rsidRDefault="0056697B" w:rsidP="0095543C">
      <w:pPr>
        <w:pStyle w:val="ConsPlusNormal"/>
        <w:spacing w:before="240"/>
        <w:ind w:firstLine="540"/>
        <w:jc w:val="both"/>
      </w:pPr>
      <w:r>
        <w:t>- формирование и поддержание</w:t>
      </w:r>
      <w:r w:rsidR="00E2397B">
        <w:t xml:space="preserve"> в актуальном состоянии </w:t>
      </w:r>
      <w:r>
        <w:t>баз</w:t>
      </w:r>
      <w:r w:rsidR="0095543C">
        <w:t>ы</w:t>
      </w:r>
      <w:r>
        <w:t xml:space="preserve"> данных Кафедры, представление ежегодной отчетности об образовательной деятельности в соответствии с требованиями документов </w:t>
      </w:r>
      <w:r w:rsidR="000F5F34">
        <w:t>колледжа</w:t>
      </w:r>
      <w:r>
        <w:t>.</w:t>
      </w:r>
    </w:p>
    <w:p w14:paraId="1AB548F0" w14:textId="651BA437" w:rsidR="0056697B" w:rsidRDefault="000F5F34" w:rsidP="00CF4E42">
      <w:pPr>
        <w:pStyle w:val="ConsPlusNormal"/>
        <w:spacing w:before="240"/>
        <w:ind w:firstLine="540"/>
        <w:jc w:val="both"/>
      </w:pPr>
      <w:r>
        <w:t xml:space="preserve">2.3.2. </w:t>
      </w:r>
      <w:r w:rsidR="0056697B">
        <w:t>Перечень функций по кадровой работе и ресурсному обеспечению:</w:t>
      </w:r>
    </w:p>
    <w:p w14:paraId="37BBD3CA" w14:textId="7A98B578" w:rsidR="0056697B" w:rsidRPr="000F5F34" w:rsidRDefault="0056697B" w:rsidP="00CF4E42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F5F34">
        <w:rPr>
          <w:rFonts w:ascii="Times New Roman" w:hAnsi="Times New Roman" w:cs="Times New Roman"/>
          <w:sz w:val="24"/>
          <w:szCs w:val="24"/>
        </w:rPr>
        <w:t xml:space="preserve">- планирование </w:t>
      </w:r>
      <w:r w:rsidR="000F5F34" w:rsidRPr="000F5F34">
        <w:rPr>
          <w:rFonts w:ascii="Times New Roman" w:hAnsi="Times New Roman" w:cs="Times New Roman"/>
          <w:sz w:val="24"/>
          <w:szCs w:val="24"/>
        </w:rPr>
        <w:t>д</w:t>
      </w:r>
      <w:r w:rsidR="000F5F34" w:rsidRPr="000F5F34">
        <w:rPr>
          <w:rFonts w:ascii="Times New Roman" w:eastAsia="Times New Roman" w:hAnsi="Times New Roman" w:cs="Times New Roman"/>
          <w:sz w:val="24"/>
          <w:szCs w:val="24"/>
        </w:rPr>
        <w:t>ополнительного профессионального образования педагогических работников</w:t>
      </w:r>
      <w:r w:rsidR="000F5F34">
        <w:rPr>
          <w:rFonts w:ascii="Times New Roman" w:eastAsia="Times New Roman" w:hAnsi="Times New Roman" w:cs="Times New Roman"/>
          <w:sz w:val="24"/>
          <w:szCs w:val="24"/>
        </w:rPr>
        <w:t xml:space="preserve"> кафедры</w:t>
      </w:r>
      <w:r w:rsidR="000F5F34" w:rsidRPr="000F5F34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повышения квалификации, в том числе в форме стажировки </w:t>
      </w:r>
      <w:r w:rsidR="000F5F34">
        <w:rPr>
          <w:rFonts w:ascii="Times New Roman" w:eastAsia="Times New Roman" w:hAnsi="Times New Roman" w:cs="Times New Roman"/>
          <w:sz w:val="24"/>
          <w:szCs w:val="24"/>
        </w:rPr>
        <w:br/>
      </w:r>
      <w:r w:rsidR="000F5F34" w:rsidRPr="000F5F34">
        <w:rPr>
          <w:rFonts w:ascii="Times New Roman" w:eastAsia="Times New Roman" w:hAnsi="Times New Roman" w:cs="Times New Roman"/>
          <w:sz w:val="24"/>
          <w:szCs w:val="24"/>
        </w:rPr>
        <w:t>в организациях, направление деятельности которых соответствует области профессиональной деятельности, не реже одного раза в 3 года с учетом расширения спектра профессиональных компетенций</w:t>
      </w:r>
      <w:r w:rsidR="0095543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B8B37E" w14:textId="14D0158C" w:rsidR="0056697B" w:rsidRDefault="0056697B" w:rsidP="00CF4E42">
      <w:pPr>
        <w:pStyle w:val="ConsPlusNormal"/>
        <w:spacing w:before="240"/>
        <w:ind w:firstLine="540"/>
        <w:jc w:val="both"/>
      </w:pPr>
      <w:r>
        <w:t xml:space="preserve">- рассмотрение индивидуальных планов работы </w:t>
      </w:r>
      <w:r w:rsidR="00716F86">
        <w:t>педагогических работников</w:t>
      </w:r>
      <w:r w:rsidR="00814A70" w:rsidRPr="00814A70">
        <w:t xml:space="preserve"> </w:t>
      </w:r>
      <w:r w:rsidR="00814A70">
        <w:t>по направлению деятельности Кафедры</w:t>
      </w:r>
      <w:r>
        <w:t>;</w:t>
      </w:r>
    </w:p>
    <w:p w14:paraId="37CAAAB6" w14:textId="77777777" w:rsidR="0056697B" w:rsidRDefault="0056697B" w:rsidP="00CF4E42">
      <w:pPr>
        <w:pStyle w:val="ConsPlusNormal"/>
        <w:spacing w:before="240"/>
        <w:ind w:firstLine="540"/>
        <w:jc w:val="both"/>
      </w:pPr>
      <w:r>
        <w:t>- изучение, обобщение и распространение опыта работы ведущих преподавателей Кафедры, оказание помощи начинающим преподавателям в овладении педагогическим мастерством;</w:t>
      </w:r>
    </w:p>
    <w:p w14:paraId="7503DBF6" w14:textId="480526DE" w:rsidR="0056697B" w:rsidRDefault="0056697B" w:rsidP="00CF4E42">
      <w:pPr>
        <w:pStyle w:val="ConsPlusNormal"/>
        <w:spacing w:before="240"/>
        <w:ind w:firstLine="540"/>
        <w:jc w:val="both"/>
      </w:pPr>
      <w:r>
        <w:t xml:space="preserve">- привлечение к педагогической деятельности ведущих специалистов предприятий </w:t>
      </w:r>
      <w:r w:rsidR="000F5F34">
        <w:br/>
      </w:r>
      <w:r>
        <w:t>и организаций</w:t>
      </w:r>
      <w:r w:rsidR="000F5F34">
        <w:t xml:space="preserve"> по направлению работы Кафедры</w:t>
      </w:r>
      <w:r>
        <w:t>;</w:t>
      </w:r>
    </w:p>
    <w:p w14:paraId="301A5006" w14:textId="0A6394D6" w:rsidR="000F5F34" w:rsidRDefault="0056697B" w:rsidP="00CF4E42">
      <w:pPr>
        <w:pStyle w:val="ConsPlusNormal"/>
        <w:spacing w:before="240"/>
        <w:ind w:firstLine="540"/>
        <w:jc w:val="both"/>
      </w:pPr>
      <w:r>
        <w:t xml:space="preserve">- </w:t>
      </w:r>
      <w:r w:rsidR="000F5F34">
        <w:t>содействие в подготовке документов для прохождения аттестации педагогических работников Кафедры;</w:t>
      </w:r>
    </w:p>
    <w:p w14:paraId="6BB2F6B9" w14:textId="06B8F9A6" w:rsidR="0056697B" w:rsidRDefault="000F5F34" w:rsidP="00CF4E42">
      <w:pPr>
        <w:pStyle w:val="ConsPlusNormal"/>
        <w:spacing w:before="240"/>
        <w:ind w:firstLine="540"/>
        <w:jc w:val="both"/>
      </w:pPr>
      <w:r>
        <w:t xml:space="preserve">2.3.3. </w:t>
      </w:r>
      <w:r w:rsidR="0056697B">
        <w:t xml:space="preserve">Перечень функций по деятельности Кафедры как структурной единицы </w:t>
      </w:r>
      <w:r>
        <w:t>колледжа</w:t>
      </w:r>
      <w:r w:rsidR="0056697B">
        <w:t>:</w:t>
      </w:r>
    </w:p>
    <w:p w14:paraId="4BB01B01" w14:textId="23F2EE51" w:rsidR="0056697B" w:rsidRDefault="0056697B" w:rsidP="00CF4E42">
      <w:pPr>
        <w:pStyle w:val="ConsPlusNormal"/>
        <w:spacing w:before="240"/>
        <w:ind w:firstLine="540"/>
        <w:jc w:val="both"/>
      </w:pPr>
      <w:r>
        <w:t>- участие</w:t>
      </w:r>
      <w:r w:rsidR="000F5F34">
        <w:t xml:space="preserve"> (по согласованию)</w:t>
      </w:r>
      <w:r>
        <w:t xml:space="preserve"> в профориентационной работе</w:t>
      </w:r>
      <w:r w:rsidR="0072162A">
        <w:t>;</w:t>
      </w:r>
    </w:p>
    <w:p w14:paraId="3E08E2AF" w14:textId="3F31B529" w:rsidR="0056697B" w:rsidRDefault="0056697B" w:rsidP="00CF4E42">
      <w:pPr>
        <w:pStyle w:val="ConsPlusNormal"/>
        <w:spacing w:before="240"/>
        <w:ind w:firstLine="540"/>
        <w:jc w:val="both"/>
      </w:pPr>
      <w:r>
        <w:t xml:space="preserve">- участие в работе </w:t>
      </w:r>
      <w:r w:rsidR="0072162A">
        <w:t xml:space="preserve">(по согласованию) </w:t>
      </w:r>
      <w:r>
        <w:t xml:space="preserve">по организации набора и приема абитуриентов в составе </w:t>
      </w:r>
      <w:r w:rsidR="0072162A">
        <w:t>Кафедры</w:t>
      </w:r>
      <w:r>
        <w:t>;</w:t>
      </w:r>
    </w:p>
    <w:p w14:paraId="61373C05" w14:textId="40FAF3B3" w:rsidR="0072162A" w:rsidRPr="0072162A" w:rsidRDefault="0056697B" w:rsidP="00CF4E4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62A"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72162A" w:rsidRPr="0072162A">
        <w:rPr>
          <w:rFonts w:ascii="Times New Roman" w:hAnsi="Times New Roman" w:cs="Times New Roman"/>
          <w:sz w:val="24"/>
          <w:szCs w:val="24"/>
        </w:rPr>
        <w:t xml:space="preserve">(по согласованию) </w:t>
      </w:r>
      <w:r w:rsidRPr="0072162A">
        <w:rPr>
          <w:rFonts w:ascii="Times New Roman" w:hAnsi="Times New Roman" w:cs="Times New Roman"/>
          <w:sz w:val="24"/>
          <w:szCs w:val="24"/>
        </w:rPr>
        <w:t xml:space="preserve">в мероприятиях, предусмотренных </w:t>
      </w:r>
      <w:r w:rsidR="0072162A" w:rsidRPr="0072162A">
        <w:rPr>
          <w:rFonts w:ascii="Times New Roman" w:eastAsia="Times New Roman" w:hAnsi="Times New Roman" w:cs="Times New Roman"/>
          <w:sz w:val="24"/>
          <w:szCs w:val="24"/>
        </w:rPr>
        <w:t>рабочей программ</w:t>
      </w:r>
      <w:r w:rsidR="0072162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2162A" w:rsidRPr="0072162A">
        <w:rPr>
          <w:rFonts w:ascii="Times New Roman" w:eastAsia="Times New Roman" w:hAnsi="Times New Roman" w:cs="Times New Roman"/>
          <w:sz w:val="24"/>
          <w:szCs w:val="24"/>
        </w:rPr>
        <w:t xml:space="preserve"> воспитания, календарн</w:t>
      </w:r>
      <w:r w:rsidR="0072162A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72162A" w:rsidRPr="0072162A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72162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2162A" w:rsidRPr="0072162A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работы по направлению деятельности Кафедры</w:t>
      </w:r>
    </w:p>
    <w:p w14:paraId="7F975C68" w14:textId="5AEB6696" w:rsidR="0056697B" w:rsidRDefault="0056697B" w:rsidP="00CF4E42">
      <w:pPr>
        <w:pStyle w:val="ConsPlusNormal"/>
        <w:spacing w:before="240"/>
        <w:ind w:firstLine="540"/>
        <w:jc w:val="both"/>
      </w:pPr>
      <w:r>
        <w:t xml:space="preserve">- организация и проведение самообследования Кафедры в соответствии с процедурой, установленной документами </w:t>
      </w:r>
      <w:r w:rsidR="0072162A">
        <w:t>колледжа</w:t>
      </w:r>
      <w:r>
        <w:t>;</w:t>
      </w:r>
    </w:p>
    <w:p w14:paraId="432855B6" w14:textId="459813E0" w:rsidR="0056697B" w:rsidRDefault="0056697B" w:rsidP="00CF4E42">
      <w:pPr>
        <w:pStyle w:val="ConsPlusNormal"/>
        <w:spacing w:before="240"/>
        <w:ind w:firstLine="540"/>
        <w:jc w:val="both"/>
      </w:pPr>
      <w:r>
        <w:t xml:space="preserve">- участие </w:t>
      </w:r>
      <w:r w:rsidR="0072162A">
        <w:t xml:space="preserve">(по согласованию) </w:t>
      </w:r>
      <w:r>
        <w:t xml:space="preserve">в разработке и внедрении на Кафедре документов </w:t>
      </w:r>
      <w:r w:rsidR="0072162A">
        <w:t>колледжа</w:t>
      </w:r>
      <w:r>
        <w:t>.</w:t>
      </w:r>
    </w:p>
    <w:p w14:paraId="7D6CFCC2" w14:textId="77777777" w:rsidR="0056697B" w:rsidRDefault="0056697B" w:rsidP="00CF4E42">
      <w:pPr>
        <w:pStyle w:val="ConsPlusNormal"/>
        <w:spacing w:before="240"/>
        <w:ind w:firstLine="540"/>
        <w:jc w:val="both"/>
      </w:pPr>
      <w:r>
        <w:lastRenderedPageBreak/>
        <w:t>2.4. К полномочиям Кафедры относятся:</w:t>
      </w:r>
    </w:p>
    <w:p w14:paraId="59298FEB" w14:textId="6E226AB8" w:rsidR="0056697B" w:rsidRDefault="0056697B" w:rsidP="00CF4E42">
      <w:pPr>
        <w:pStyle w:val="ConsPlusNormal"/>
        <w:spacing w:before="240"/>
        <w:ind w:firstLine="540"/>
        <w:jc w:val="both"/>
      </w:pPr>
      <w:r>
        <w:t xml:space="preserve">- предложение и разработка перечня наименований </w:t>
      </w:r>
      <w:r w:rsidR="0072162A">
        <w:t>вариативных</w:t>
      </w:r>
      <w:r>
        <w:t xml:space="preserve"> дисциплин </w:t>
      </w:r>
      <w:r w:rsidR="0072162A">
        <w:t>(профессиональных модулей)</w:t>
      </w:r>
      <w:r>
        <w:t xml:space="preserve">, количества часов на их изучение в рамках требований </w:t>
      </w:r>
      <w:r w:rsidR="0072162A">
        <w:t xml:space="preserve">федерального </w:t>
      </w:r>
      <w:r>
        <w:t xml:space="preserve">государственного образовательного стандарта </w:t>
      </w:r>
      <w:r w:rsidR="0072162A">
        <w:t xml:space="preserve">среднего </w:t>
      </w:r>
      <w:r>
        <w:t>профессионального образования;</w:t>
      </w:r>
    </w:p>
    <w:p w14:paraId="7F50DCC5" w14:textId="377733C8" w:rsidR="0056697B" w:rsidRDefault="0056697B" w:rsidP="00CF4E42">
      <w:pPr>
        <w:pStyle w:val="ConsPlusNormal"/>
        <w:spacing w:before="240"/>
        <w:ind w:firstLine="540"/>
        <w:jc w:val="both"/>
      </w:pPr>
      <w:r>
        <w:t>- рекомендации для реализации в учебном плане последовательности изучения дисциплин</w:t>
      </w:r>
      <w:r w:rsidR="0072162A">
        <w:t xml:space="preserve"> (профессиональных модулей)</w:t>
      </w:r>
      <w:r>
        <w:t>,</w:t>
      </w:r>
      <w:r w:rsidR="0072162A">
        <w:t xml:space="preserve"> учебных и производственных практик,</w:t>
      </w:r>
      <w:r>
        <w:t xml:space="preserve"> </w:t>
      </w:r>
      <w:r w:rsidR="0072162A">
        <w:t xml:space="preserve">определения дисциплин для выполнения курсовых проектов (работ), индивидуальных проектов, </w:t>
      </w:r>
      <w:r>
        <w:t xml:space="preserve">вида промежуточной аттестации и распределение количества часов, </w:t>
      </w:r>
      <w:r w:rsidR="0072162A">
        <w:t>в рамках требований федерального государственного образовательного стандарта среднего профессионального образования</w:t>
      </w:r>
      <w:r>
        <w:t>;</w:t>
      </w:r>
    </w:p>
    <w:p w14:paraId="5C3260D5" w14:textId="10ED9550" w:rsidR="0056697B" w:rsidRPr="004E2723" w:rsidRDefault="0056697B" w:rsidP="00CF4E4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723">
        <w:rPr>
          <w:rFonts w:ascii="Times New Roman" w:hAnsi="Times New Roman" w:cs="Times New Roman"/>
          <w:sz w:val="24"/>
          <w:szCs w:val="24"/>
        </w:rPr>
        <w:t xml:space="preserve">- использование закрепленных за Кафедрой </w:t>
      </w:r>
      <w:r w:rsidR="004E2723" w:rsidRPr="004E2723">
        <w:rPr>
          <w:rFonts w:ascii="Times New Roman" w:hAnsi="Times New Roman" w:cs="Times New Roman"/>
          <w:sz w:val="24"/>
          <w:szCs w:val="24"/>
        </w:rPr>
        <w:t>с</w:t>
      </w:r>
      <w:r w:rsidR="004E2723" w:rsidRPr="004E2723">
        <w:rPr>
          <w:rFonts w:ascii="Times New Roman" w:eastAsia="Times New Roman" w:hAnsi="Times New Roman" w:cs="Times New Roman"/>
          <w:sz w:val="24"/>
          <w:szCs w:val="24"/>
        </w:rPr>
        <w:t>пециальны</w:t>
      </w:r>
      <w:r w:rsidR="004E272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E2723" w:rsidRPr="004E2723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4E272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E2723" w:rsidRPr="004E2723">
        <w:rPr>
          <w:rFonts w:ascii="Times New Roman" w:eastAsia="Times New Roman" w:hAnsi="Times New Roman" w:cs="Times New Roman"/>
          <w:sz w:val="24"/>
          <w:szCs w:val="24"/>
        </w:rPr>
        <w:t xml:space="preserve"> представля</w:t>
      </w:r>
      <w:r w:rsidR="004E2723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="004E2723" w:rsidRPr="004E2723">
        <w:rPr>
          <w:rFonts w:ascii="Times New Roman" w:eastAsia="Times New Roman" w:hAnsi="Times New Roman" w:cs="Times New Roman"/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</w:t>
      </w:r>
      <w:r w:rsidR="004E2723">
        <w:rPr>
          <w:rFonts w:ascii="Times New Roman" w:eastAsia="Times New Roman" w:hAnsi="Times New Roman" w:cs="Times New Roman"/>
          <w:sz w:val="24"/>
          <w:szCs w:val="24"/>
        </w:rPr>
        <w:br/>
      </w:r>
      <w:r w:rsidR="004E2723" w:rsidRPr="004E2723">
        <w:rPr>
          <w:rFonts w:ascii="Times New Roman" w:eastAsia="Times New Roman" w:hAnsi="Times New Roman" w:cs="Times New Roman"/>
          <w:sz w:val="24"/>
          <w:szCs w:val="24"/>
        </w:rPr>
        <w:t xml:space="preserve">и промежуточной аттестации, а также помещения для самостоятельной работы, мастерские </w:t>
      </w:r>
      <w:r w:rsidR="004E2723">
        <w:rPr>
          <w:rFonts w:ascii="Times New Roman" w:eastAsia="Times New Roman" w:hAnsi="Times New Roman" w:cs="Times New Roman"/>
          <w:sz w:val="24"/>
          <w:szCs w:val="24"/>
        </w:rPr>
        <w:br/>
      </w:r>
      <w:r w:rsidR="004E2723" w:rsidRPr="004E2723">
        <w:rPr>
          <w:rFonts w:ascii="Times New Roman" w:eastAsia="Times New Roman" w:hAnsi="Times New Roman" w:cs="Times New Roman"/>
          <w:sz w:val="24"/>
          <w:szCs w:val="24"/>
        </w:rPr>
        <w:t xml:space="preserve">и лаборатории, оснащенные оборудованием, техническими средствами обучения и материалами, учитывающими требования </w:t>
      </w:r>
      <w:r w:rsidR="004E2723" w:rsidRPr="004E272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</w:t>
      </w:r>
      <w:r w:rsidR="004E2723">
        <w:rPr>
          <w:rFonts w:ascii="Times New Roman" w:hAnsi="Times New Roman" w:cs="Times New Roman"/>
          <w:sz w:val="24"/>
          <w:szCs w:val="24"/>
        </w:rPr>
        <w:t>;</w:t>
      </w:r>
    </w:p>
    <w:p w14:paraId="5842B621" w14:textId="47D55CF1" w:rsidR="0056697B" w:rsidRDefault="0056697B" w:rsidP="00CF4E42">
      <w:pPr>
        <w:pStyle w:val="ConsPlusNormal"/>
        <w:spacing w:before="240"/>
        <w:ind w:firstLine="540"/>
        <w:jc w:val="both"/>
      </w:pPr>
      <w:r>
        <w:t xml:space="preserve">- вхождение с представлением об отчислении неуспевающих студентов, ходатайство </w:t>
      </w:r>
      <w:r w:rsidR="004E2723">
        <w:br/>
      </w:r>
      <w:r>
        <w:t>о поощрении отличившихся студентов</w:t>
      </w:r>
      <w:r w:rsidR="004E2723">
        <w:t xml:space="preserve"> по направлению подготовки Кафедры;</w:t>
      </w:r>
    </w:p>
    <w:p w14:paraId="1251F884" w14:textId="07023E79" w:rsidR="0056697B" w:rsidRDefault="0056697B" w:rsidP="00CF4E42">
      <w:pPr>
        <w:pStyle w:val="ConsPlusNormal"/>
        <w:spacing w:before="240"/>
        <w:ind w:firstLine="540"/>
        <w:jc w:val="both"/>
      </w:pPr>
      <w:r>
        <w:t xml:space="preserve">- проведение анализа содержания и качества преподавания всех дисциплин </w:t>
      </w:r>
      <w:r w:rsidR="004E2723">
        <w:t>(</w:t>
      </w:r>
      <w:r w:rsidR="00814A70">
        <w:t xml:space="preserve">профессиональных </w:t>
      </w:r>
      <w:r w:rsidR="004E2723">
        <w:t xml:space="preserve">модулей) </w:t>
      </w:r>
      <w:r>
        <w:t xml:space="preserve">совместно с </w:t>
      </w:r>
      <w:r w:rsidR="004E2723">
        <w:t>научно-методической службой колледжа</w:t>
      </w:r>
      <w:r>
        <w:t xml:space="preserve"> </w:t>
      </w:r>
      <w:r w:rsidR="00814A70">
        <w:br/>
      </w:r>
      <w:r>
        <w:t>и преподавателями</w:t>
      </w:r>
      <w:r w:rsidR="004E2723">
        <w:t xml:space="preserve"> Кафедры</w:t>
      </w:r>
      <w:r>
        <w:t xml:space="preserve">, разработка предложений по повышению </w:t>
      </w:r>
      <w:r w:rsidR="004E2723">
        <w:t>мотивации</w:t>
      </w:r>
      <w:r>
        <w:t xml:space="preserve"> студентов </w:t>
      </w:r>
      <w:r w:rsidR="00814A70">
        <w:br/>
      </w:r>
      <w:r>
        <w:t xml:space="preserve">в учебе, их стремления к получению знаний, умений, навыков и </w:t>
      </w:r>
      <w:r w:rsidR="00814A70">
        <w:t xml:space="preserve">личностных </w:t>
      </w:r>
      <w:r>
        <w:t>компетенций;</w:t>
      </w:r>
    </w:p>
    <w:p w14:paraId="2844077F" w14:textId="6A4321BC" w:rsidR="00C81E2C" w:rsidRDefault="0056697B" w:rsidP="0095543C">
      <w:pPr>
        <w:pStyle w:val="ConsPlusNormal"/>
        <w:spacing w:before="240"/>
        <w:ind w:firstLine="540"/>
        <w:jc w:val="both"/>
      </w:pPr>
      <w:r>
        <w:t xml:space="preserve">- представление предложений </w:t>
      </w:r>
      <w:r w:rsidR="004E2723">
        <w:t>о п</w:t>
      </w:r>
      <w:r>
        <w:t xml:space="preserve">оощрении </w:t>
      </w:r>
      <w:r w:rsidR="004E2723">
        <w:t>педагогических работников Кафедры.</w:t>
      </w:r>
      <w:bookmarkEnd w:id="3"/>
    </w:p>
    <w:p w14:paraId="2C7213C6" w14:textId="77777777" w:rsidR="0095543C" w:rsidRDefault="0095543C" w:rsidP="0095543C">
      <w:pPr>
        <w:pStyle w:val="ConsPlusNormal"/>
        <w:spacing w:before="240"/>
        <w:ind w:firstLine="540"/>
        <w:jc w:val="both"/>
      </w:pPr>
    </w:p>
    <w:p w14:paraId="2E228C6D" w14:textId="45A0B28D" w:rsidR="0056697B" w:rsidRDefault="0056697B" w:rsidP="00C81E2C">
      <w:pPr>
        <w:pStyle w:val="ConsPlusNormal"/>
        <w:ind w:firstLine="540"/>
        <w:jc w:val="both"/>
      </w:pPr>
      <w:r>
        <w:t>2.</w:t>
      </w:r>
      <w:r w:rsidR="004E2723">
        <w:t>5</w:t>
      </w:r>
      <w:r>
        <w:t>. Кафедра обязана:</w:t>
      </w:r>
    </w:p>
    <w:p w14:paraId="7E720417" w14:textId="77777777" w:rsidR="0056697B" w:rsidRDefault="0056697B" w:rsidP="00C81E2C">
      <w:pPr>
        <w:pStyle w:val="ConsPlusNormal"/>
        <w:ind w:firstLine="540"/>
        <w:jc w:val="both"/>
      </w:pPr>
      <w:r>
        <w:t>- обеспечивать высокую эффективность всех направлений своей деятельности;</w:t>
      </w:r>
    </w:p>
    <w:p w14:paraId="7713E608" w14:textId="54E04E08" w:rsidR="0056697B" w:rsidRDefault="0056697B" w:rsidP="00C81E2C">
      <w:pPr>
        <w:pStyle w:val="ConsPlusNormal"/>
        <w:ind w:firstLine="540"/>
        <w:jc w:val="both"/>
      </w:pPr>
      <w:r>
        <w:t>- не допускать нарушений правил внутреннего трудового распорядка.</w:t>
      </w:r>
    </w:p>
    <w:p w14:paraId="3C1E59E8" w14:textId="77777777" w:rsidR="00C81E2C" w:rsidRDefault="00C81E2C" w:rsidP="00C81E2C">
      <w:pPr>
        <w:pStyle w:val="ConsPlusNormal"/>
        <w:ind w:firstLine="540"/>
        <w:jc w:val="both"/>
      </w:pPr>
    </w:p>
    <w:p w14:paraId="516CAE87" w14:textId="50A09753" w:rsidR="0056697B" w:rsidRDefault="0056697B" w:rsidP="00C81E2C">
      <w:pPr>
        <w:pStyle w:val="ConsPlusNormal"/>
        <w:ind w:firstLine="540"/>
        <w:jc w:val="both"/>
      </w:pPr>
      <w:r>
        <w:t>2.</w:t>
      </w:r>
      <w:r w:rsidR="00CF4E42">
        <w:t>6</w:t>
      </w:r>
      <w:r>
        <w:t xml:space="preserve">. </w:t>
      </w:r>
      <w:r w:rsidR="00CF4E42">
        <w:t>Педагогические работники</w:t>
      </w:r>
      <w:r>
        <w:t xml:space="preserve"> Кафедры обязаны:</w:t>
      </w:r>
    </w:p>
    <w:p w14:paraId="517040FE" w14:textId="3A8A4CB7" w:rsidR="0056697B" w:rsidRDefault="0056697B" w:rsidP="00C81E2C">
      <w:pPr>
        <w:pStyle w:val="ConsPlusNormal"/>
        <w:ind w:firstLine="540"/>
        <w:jc w:val="both"/>
      </w:pPr>
      <w:r>
        <w:t xml:space="preserve">- соблюдать </w:t>
      </w:r>
      <w:r w:rsidR="00CF4E42">
        <w:t>привила внутреннего трудового распорядка</w:t>
      </w:r>
      <w:r>
        <w:t>;</w:t>
      </w:r>
    </w:p>
    <w:p w14:paraId="5A7A22D8" w14:textId="77777777" w:rsidR="0056697B" w:rsidRDefault="0056697B" w:rsidP="00C81E2C">
      <w:pPr>
        <w:pStyle w:val="ConsPlusNormal"/>
        <w:ind w:firstLine="540"/>
        <w:jc w:val="both"/>
      </w:pPr>
      <w:r>
        <w:t>- выполнять должностные обязанности, индивидуальные планы работы, поручения заведующего Кафедрой;</w:t>
      </w:r>
    </w:p>
    <w:p w14:paraId="1A9798C1" w14:textId="1695D84A" w:rsidR="0056697B" w:rsidRDefault="0056697B" w:rsidP="00C81E2C">
      <w:pPr>
        <w:pStyle w:val="ConsPlusNormal"/>
        <w:ind w:firstLine="540"/>
        <w:jc w:val="both"/>
      </w:pPr>
      <w:r>
        <w:t xml:space="preserve">- участвовать в общих мероприятиях Кафедры, </w:t>
      </w:r>
      <w:r w:rsidR="0043700D">
        <w:t>колледжа</w:t>
      </w:r>
      <w:r>
        <w:t>.</w:t>
      </w:r>
    </w:p>
    <w:p w14:paraId="3B840F3F" w14:textId="77777777" w:rsidR="0056697B" w:rsidRDefault="0056697B" w:rsidP="00CF4E42">
      <w:pPr>
        <w:pStyle w:val="ConsPlusNormal"/>
        <w:jc w:val="both"/>
      </w:pPr>
    </w:p>
    <w:p w14:paraId="5449A646" w14:textId="77777777" w:rsidR="0056697B" w:rsidRDefault="0056697B" w:rsidP="00CF4E42">
      <w:pPr>
        <w:pStyle w:val="ConsPlusNormal"/>
        <w:jc w:val="center"/>
        <w:outlineLvl w:val="0"/>
      </w:pPr>
      <w:r>
        <w:t>3. Состав, структура и управление Кафедрой</w:t>
      </w:r>
    </w:p>
    <w:p w14:paraId="287CA2B9" w14:textId="77777777" w:rsidR="0056697B" w:rsidRDefault="0056697B" w:rsidP="00CF4E42">
      <w:pPr>
        <w:pStyle w:val="ConsPlusNormal"/>
        <w:jc w:val="both"/>
      </w:pPr>
    </w:p>
    <w:p w14:paraId="384BDCCF" w14:textId="77777777" w:rsidR="0043700D" w:rsidRDefault="0056697B" w:rsidP="00CF4E42">
      <w:pPr>
        <w:pStyle w:val="ConsPlusNormal"/>
        <w:ind w:firstLine="540"/>
        <w:jc w:val="both"/>
      </w:pPr>
      <w:r>
        <w:t xml:space="preserve">3.1. Состав, структура и количественный состав Кафедры зависят от объема и характера </w:t>
      </w:r>
      <w:r w:rsidR="0043700D">
        <w:t>реализуемых основных профессиональных образовательных программ среднего профессионального образования и программ дополнительного профессионального образования, реализуемых колледжем.</w:t>
      </w:r>
    </w:p>
    <w:p w14:paraId="507B5E22" w14:textId="40A83E91" w:rsidR="0056697B" w:rsidRDefault="0056697B" w:rsidP="00CF4E42">
      <w:pPr>
        <w:pStyle w:val="ConsPlusNormal"/>
        <w:ind w:firstLine="540"/>
        <w:jc w:val="both"/>
      </w:pPr>
      <w:r>
        <w:t>Состав, структур</w:t>
      </w:r>
      <w:r w:rsidR="0043700D">
        <w:t>у</w:t>
      </w:r>
      <w:r>
        <w:t xml:space="preserve">, а также изменения к ним утверждает </w:t>
      </w:r>
      <w:r w:rsidR="0043700D">
        <w:t>ди</w:t>
      </w:r>
      <w:r>
        <w:t>ректор</w:t>
      </w:r>
      <w:r w:rsidR="0043700D">
        <w:t xml:space="preserve"> колледжа</w:t>
      </w:r>
      <w:r>
        <w:t xml:space="preserve">. </w:t>
      </w:r>
    </w:p>
    <w:p w14:paraId="36C12AF2" w14:textId="77777777" w:rsidR="0043700D" w:rsidRDefault="0056697B" w:rsidP="00CF4E42">
      <w:pPr>
        <w:pStyle w:val="ConsPlusNormal"/>
        <w:spacing w:before="240"/>
        <w:ind w:firstLine="540"/>
        <w:jc w:val="both"/>
      </w:pPr>
      <w:r>
        <w:t xml:space="preserve">3.2. </w:t>
      </w:r>
      <w:r w:rsidR="0043700D">
        <w:t>В состав Кафедры входят: заведующий Кафедрой, методист, преподаватели, мастера производственного обучения.</w:t>
      </w:r>
    </w:p>
    <w:p w14:paraId="7BE764E9" w14:textId="4B1C728A" w:rsidR="0043700D" w:rsidRDefault="0043700D" w:rsidP="00CF4E42">
      <w:pPr>
        <w:pStyle w:val="ConsPlusNormal"/>
        <w:spacing w:before="240"/>
        <w:ind w:firstLine="540"/>
        <w:jc w:val="both"/>
      </w:pPr>
      <w:r>
        <w:t xml:space="preserve">3.3. </w:t>
      </w:r>
      <w:r w:rsidR="0056697B">
        <w:t>Кафедра может иметь в своей структуре:</w:t>
      </w:r>
      <w:r>
        <w:t xml:space="preserve"> </w:t>
      </w:r>
      <w:r w:rsidRPr="004E2723">
        <w:rPr>
          <w:rFonts w:eastAsia="Times New Roman"/>
        </w:rPr>
        <w:t>учебные аудитории, а также помещения для самостоятельной работы, мастерские и лаборатории</w:t>
      </w:r>
      <w:r>
        <w:rPr>
          <w:rFonts w:eastAsia="Times New Roman"/>
        </w:rPr>
        <w:t>.</w:t>
      </w:r>
    </w:p>
    <w:p w14:paraId="5A950FAE" w14:textId="2F6D4AAD" w:rsidR="0056697B" w:rsidRDefault="0056697B" w:rsidP="00CF4E42">
      <w:pPr>
        <w:pStyle w:val="ConsPlusNormal"/>
        <w:spacing w:before="240"/>
        <w:ind w:firstLine="540"/>
        <w:jc w:val="both"/>
      </w:pPr>
      <w:r>
        <w:t>3.</w:t>
      </w:r>
      <w:r w:rsidR="0043700D">
        <w:t>4</w:t>
      </w:r>
      <w:r>
        <w:t>. Содержание и регламентацию работы состава Кафедры определяют</w:t>
      </w:r>
      <w:r w:rsidR="0043700D">
        <w:t>ся</w:t>
      </w:r>
      <w:r>
        <w:t xml:space="preserve"> должностны</w:t>
      </w:r>
      <w:r w:rsidR="0043700D">
        <w:t xml:space="preserve">ми </w:t>
      </w:r>
      <w:r>
        <w:t>инструкци</w:t>
      </w:r>
      <w:r w:rsidR="0043700D">
        <w:t>ями</w:t>
      </w:r>
      <w:r>
        <w:t>, трудовы</w:t>
      </w:r>
      <w:r w:rsidR="0043700D">
        <w:t>ми</w:t>
      </w:r>
      <w:r>
        <w:t xml:space="preserve"> договор</w:t>
      </w:r>
      <w:r w:rsidR="0043700D">
        <w:t>ами</w:t>
      </w:r>
      <w:r>
        <w:t xml:space="preserve">, </w:t>
      </w:r>
      <w:r w:rsidR="007A1205">
        <w:t xml:space="preserve">календарным графиком учебного процесса, расписанием </w:t>
      </w:r>
      <w:r>
        <w:t xml:space="preserve">учебных занятий и экзаменов, </w:t>
      </w:r>
      <w:r w:rsidR="007A1205">
        <w:t>а также иными документами Колледж</w:t>
      </w:r>
      <w:r w:rsidR="0095543C">
        <w:t>а</w:t>
      </w:r>
      <w:r w:rsidR="007A1205">
        <w:t xml:space="preserve"> по направлению деятельности Кафедры</w:t>
      </w:r>
      <w:r>
        <w:t>.</w:t>
      </w:r>
    </w:p>
    <w:p w14:paraId="1CA1D735" w14:textId="22908209" w:rsidR="0056697B" w:rsidRDefault="0056697B" w:rsidP="00CF4E42">
      <w:pPr>
        <w:pStyle w:val="ConsPlusNormal"/>
        <w:spacing w:before="240"/>
        <w:ind w:firstLine="540"/>
        <w:jc w:val="both"/>
      </w:pPr>
      <w:r>
        <w:lastRenderedPageBreak/>
        <w:t>3.</w:t>
      </w:r>
      <w:r w:rsidR="007A1205">
        <w:t>5</w:t>
      </w:r>
      <w:r>
        <w:t xml:space="preserve">. Основные виды деятельности Кафедры обсуждаются на заседаниях. Работа кафедры осуществляется в соответствии с годовыми планами, охватывающими учебную, научно-методическую, воспитательную и иные виды работ. Обсуждение хода выполнения этих планов </w:t>
      </w:r>
      <w:r w:rsidR="007A1205">
        <w:br/>
      </w:r>
      <w:r>
        <w:t>и других вопросов деятельности Кафедры проводится регулярно на заседаниях Кафедры под председательством заведующего с участием преподавательского состава Кафедры.</w:t>
      </w:r>
    </w:p>
    <w:p w14:paraId="07C9C0EF" w14:textId="53DCEC37" w:rsidR="0056697B" w:rsidRDefault="0056697B" w:rsidP="00CF4E42">
      <w:pPr>
        <w:pStyle w:val="ConsPlusNormal"/>
        <w:spacing w:before="240"/>
        <w:ind w:firstLine="540"/>
        <w:jc w:val="both"/>
      </w:pPr>
      <w:r>
        <w:t>3.</w:t>
      </w:r>
      <w:r w:rsidR="00CF4E42">
        <w:t>6</w:t>
      </w:r>
      <w:r>
        <w:t>. Внеочередные заседания могут проводиться по мере необходимости.</w:t>
      </w:r>
    </w:p>
    <w:p w14:paraId="61FB3889" w14:textId="6063D091" w:rsidR="0056697B" w:rsidRDefault="0056697B" w:rsidP="00CF4E42">
      <w:pPr>
        <w:pStyle w:val="ConsPlusNormal"/>
        <w:spacing w:before="240"/>
        <w:ind w:firstLine="540"/>
        <w:jc w:val="both"/>
      </w:pPr>
      <w:r>
        <w:t>3.</w:t>
      </w:r>
      <w:r w:rsidR="00CF4E42">
        <w:t>7</w:t>
      </w:r>
      <w:r>
        <w:t xml:space="preserve">. Предложения по повестке заседания Кафедры могут вноситься любым сотрудником Кафедры. Решением большинства сотрудников повестка дня может быть изменена, дополнена. </w:t>
      </w:r>
      <w:r w:rsidR="007A1205">
        <w:br/>
      </w:r>
      <w:r>
        <w:t>В нее могут быть включены вопросы, не требующие предварительной подготовки. По предложению заведующего Кафедрой утверждается регламент обсуждения принятых к рассмотрению вопросов.</w:t>
      </w:r>
    </w:p>
    <w:p w14:paraId="7DB4C3F2" w14:textId="58A8C899" w:rsidR="0056697B" w:rsidRDefault="0056697B" w:rsidP="00CF4E42">
      <w:pPr>
        <w:pStyle w:val="ConsPlusNormal"/>
        <w:spacing w:before="240"/>
        <w:ind w:firstLine="540"/>
        <w:jc w:val="both"/>
      </w:pPr>
      <w:r>
        <w:t>3.</w:t>
      </w:r>
      <w:r w:rsidR="00CF4E42">
        <w:t>8</w:t>
      </w:r>
      <w:r>
        <w:t xml:space="preserve">. В заседаниях Кафедры участвует весь состав Кафедры. На заседания Кафедры </w:t>
      </w:r>
      <w:r w:rsidR="007A1205">
        <w:br/>
        <w:t xml:space="preserve">(по согласованию) </w:t>
      </w:r>
      <w:r>
        <w:t xml:space="preserve">могут быть приглашены преподаватели других кафедр, </w:t>
      </w:r>
      <w:r w:rsidR="007A1205">
        <w:t>родители (законные представители) обучающихся, социальные партеры</w:t>
      </w:r>
      <w:r>
        <w:t>.</w:t>
      </w:r>
    </w:p>
    <w:p w14:paraId="1ACE1580" w14:textId="17534B08" w:rsidR="0056697B" w:rsidRDefault="0056697B" w:rsidP="00CF4E42">
      <w:pPr>
        <w:pStyle w:val="ConsPlusNormal"/>
        <w:spacing w:before="240"/>
        <w:ind w:firstLine="540"/>
        <w:jc w:val="both"/>
      </w:pPr>
      <w:r>
        <w:t>3.</w:t>
      </w:r>
      <w:r w:rsidR="00CF4E42">
        <w:t>9</w:t>
      </w:r>
      <w:r>
        <w:t>. Голосование осуществляется всеми присутствующими на заседании членами Кафедры. Каждый член Кафедры имеет один голос. При равенстве голосов голос заведующего Кафедрой является решающим.</w:t>
      </w:r>
    </w:p>
    <w:p w14:paraId="6F1B8944" w14:textId="0762ACDC" w:rsidR="0056697B" w:rsidRDefault="0056697B" w:rsidP="00CF4E42">
      <w:pPr>
        <w:pStyle w:val="ConsPlusNormal"/>
        <w:spacing w:before="240"/>
        <w:ind w:firstLine="540"/>
        <w:jc w:val="both"/>
      </w:pPr>
      <w:r>
        <w:t>3.</w:t>
      </w:r>
      <w:r w:rsidR="00CF4E42">
        <w:t>10</w:t>
      </w:r>
      <w:r>
        <w:t>. На каждом заседании Кафедры обязательно ведется протокол, который подписывается заведующим Кафедрой.</w:t>
      </w:r>
    </w:p>
    <w:p w14:paraId="0E6DF7A2" w14:textId="455BFFF7" w:rsidR="0056697B" w:rsidRDefault="0056697B" w:rsidP="00CF4E42">
      <w:pPr>
        <w:pStyle w:val="ConsPlusNormal"/>
        <w:spacing w:before="240"/>
        <w:ind w:firstLine="540"/>
        <w:jc w:val="both"/>
      </w:pPr>
      <w:r>
        <w:t>3.</w:t>
      </w:r>
      <w:r w:rsidR="00CF4E42">
        <w:t>11</w:t>
      </w:r>
      <w:r>
        <w:t xml:space="preserve">. Содержание, организация и методика выполнения всех видов работ отражаются </w:t>
      </w:r>
      <w:r w:rsidR="007A1205">
        <w:br/>
      </w:r>
      <w:r>
        <w:t xml:space="preserve">в документации, которую Кафедра ведет и хранит в соответствии с принятой в </w:t>
      </w:r>
      <w:r w:rsidR="007A1205">
        <w:t>колледже</w:t>
      </w:r>
      <w:r>
        <w:t xml:space="preserve"> номенклатурой дел.</w:t>
      </w:r>
    </w:p>
    <w:p w14:paraId="41282B42" w14:textId="77777777" w:rsidR="0056697B" w:rsidRDefault="0056697B" w:rsidP="00CF4E42">
      <w:pPr>
        <w:pStyle w:val="ConsPlusNormal"/>
        <w:jc w:val="both"/>
      </w:pPr>
    </w:p>
    <w:p w14:paraId="361662FF" w14:textId="421EEAFB" w:rsidR="0056697B" w:rsidRDefault="0056697B" w:rsidP="00CF4E42">
      <w:pPr>
        <w:pStyle w:val="ConsPlusNormal"/>
        <w:jc w:val="center"/>
        <w:outlineLvl w:val="0"/>
      </w:pPr>
      <w:r>
        <w:t>4. Руководство Кафедрой</w:t>
      </w:r>
    </w:p>
    <w:p w14:paraId="27BD3B89" w14:textId="59F3B020" w:rsidR="0050724C" w:rsidRDefault="0056697B" w:rsidP="00CF4E42">
      <w:pPr>
        <w:pStyle w:val="ConsPlusNormal"/>
        <w:spacing w:before="240"/>
        <w:ind w:firstLine="540"/>
        <w:jc w:val="both"/>
      </w:pPr>
      <w:r>
        <w:t xml:space="preserve">4.1. Кафедру возглавляет заведующий, избираемый </w:t>
      </w:r>
      <w:r w:rsidR="007A1205">
        <w:t>педагогическим</w:t>
      </w:r>
      <w:r>
        <w:t xml:space="preserve"> советом из числа </w:t>
      </w:r>
      <w:r w:rsidR="00EE7C5C">
        <w:t xml:space="preserve">педагогических работников, имеющих </w:t>
      </w:r>
      <w:r w:rsidR="00EE7C5C">
        <w:rPr>
          <w:rFonts w:eastAsia="Times New Roman"/>
        </w:rPr>
        <w:t>высшее профессиональное образование по специальности, соответствующей профилю структурного подразделения, и стаж работы по специальности, соответствующей профилю структурного подразделения колледжа, не менее 3 лет</w:t>
      </w:r>
    </w:p>
    <w:p w14:paraId="6812188F" w14:textId="2ED5D990" w:rsidR="0050724C" w:rsidRDefault="0050724C" w:rsidP="00CF4E42">
      <w:pPr>
        <w:pStyle w:val="ConsPlusNormal"/>
        <w:spacing w:before="240"/>
        <w:ind w:firstLine="540"/>
        <w:jc w:val="both"/>
      </w:pPr>
      <w:r>
        <w:t xml:space="preserve">4.2. </w:t>
      </w:r>
      <w:r w:rsidR="0056697B">
        <w:t xml:space="preserve">Избранный заведующий Кафедрой назначается на должность приказом </w:t>
      </w:r>
      <w:r>
        <w:t>ди</w:t>
      </w:r>
      <w:r w:rsidR="0056697B">
        <w:t xml:space="preserve">ректора </w:t>
      </w:r>
      <w:r>
        <w:t>колледжа</w:t>
      </w:r>
      <w:r w:rsidR="0056697B">
        <w:t xml:space="preserve">. Заведующий </w:t>
      </w:r>
      <w:r w:rsidR="0056697B" w:rsidRPr="00C81E2C">
        <w:t xml:space="preserve">Кафедрой </w:t>
      </w:r>
      <w:r w:rsidR="00C81E2C" w:rsidRPr="00C81E2C">
        <w:t xml:space="preserve">относится к </w:t>
      </w:r>
      <w:r w:rsidR="0095543C" w:rsidRPr="00904F86">
        <w:t xml:space="preserve">категории </w:t>
      </w:r>
      <w:r w:rsidR="0095543C" w:rsidRPr="00904F86">
        <w:rPr>
          <w:rFonts w:eastAsia="Times New Roman"/>
        </w:rPr>
        <w:t>руководителя (заведующий, начальник, директор, управляющий)</w:t>
      </w:r>
      <w:r w:rsidR="0095543C">
        <w:rPr>
          <w:rFonts w:eastAsia="Times New Roman"/>
        </w:rPr>
        <w:t xml:space="preserve"> </w:t>
      </w:r>
      <w:r w:rsidR="0095543C" w:rsidRPr="009379BD">
        <w:rPr>
          <w:rFonts w:eastAsia="Times New Roman"/>
        </w:rPr>
        <w:t>структурного подразделения</w:t>
      </w:r>
      <w:r w:rsidR="0095543C">
        <w:rPr>
          <w:rFonts w:eastAsia="Times New Roman"/>
        </w:rPr>
        <w:t>.</w:t>
      </w:r>
    </w:p>
    <w:p w14:paraId="0BEA881A" w14:textId="77777777" w:rsidR="0050724C" w:rsidRDefault="0056697B" w:rsidP="00CF4E42">
      <w:pPr>
        <w:pStyle w:val="ConsPlusNormal"/>
        <w:spacing w:before="240"/>
        <w:ind w:firstLine="540"/>
        <w:jc w:val="both"/>
      </w:pPr>
      <w:r>
        <w:t xml:space="preserve">4.3. Заведующий Кафедрой осуществляет организацию и руководство всеми направлениями деятельности Кафедры. Заведующий Кафедрой несет полную ответственность за качество </w:t>
      </w:r>
      <w:r w:rsidR="0050724C">
        <w:br/>
      </w:r>
      <w:r>
        <w:t>и своевременность выполнения возложенных настоящим Положением на Кафедру задач, реализацию плана работы Кафедры по всем направлениям деятельности.</w:t>
      </w:r>
    </w:p>
    <w:p w14:paraId="057DA7DA" w14:textId="616C79D4" w:rsidR="00CF4E42" w:rsidRDefault="0056697B" w:rsidP="007E29DD">
      <w:pPr>
        <w:pStyle w:val="ConsPlusNormal"/>
        <w:spacing w:before="240"/>
        <w:ind w:firstLine="540"/>
        <w:jc w:val="both"/>
      </w:pPr>
      <w:r>
        <w:t xml:space="preserve">4.5. Заведующий Кафедрой отчитывается в своей деятельности </w:t>
      </w:r>
      <w:r w:rsidR="0050724C">
        <w:t>на методическом, педагогическом совете колледжа.</w:t>
      </w:r>
    </w:p>
    <w:p w14:paraId="70DFD630" w14:textId="77777777" w:rsidR="0056697B" w:rsidRDefault="0056697B" w:rsidP="00CF4E42">
      <w:pPr>
        <w:pStyle w:val="ConsPlusNormal"/>
        <w:jc w:val="center"/>
        <w:outlineLvl w:val="0"/>
      </w:pPr>
      <w:r>
        <w:t>5. Ответственность</w:t>
      </w:r>
    </w:p>
    <w:p w14:paraId="5628EF6A" w14:textId="77777777" w:rsidR="0056697B" w:rsidRDefault="0056697B" w:rsidP="00CF4E42">
      <w:pPr>
        <w:pStyle w:val="ConsPlusNormal"/>
        <w:jc w:val="both"/>
      </w:pPr>
    </w:p>
    <w:p w14:paraId="7B7598A2" w14:textId="19EC8DDF" w:rsidR="0056697B" w:rsidRDefault="0056697B" w:rsidP="00CF4E42">
      <w:pPr>
        <w:pStyle w:val="ConsPlusNormal"/>
        <w:ind w:firstLine="540"/>
        <w:jc w:val="both"/>
      </w:pPr>
      <w:r>
        <w:t>5.1. Ответственность за надлежащее и своевременное выполнение Кафедрой требований, предусмотренных настоящим Положением, несет заведующий Кафедрой</w:t>
      </w:r>
      <w:r w:rsidR="007E29DD">
        <w:t xml:space="preserve"> в соответствии </w:t>
      </w:r>
      <w:r w:rsidR="007E29DD">
        <w:br/>
        <w:t>с должностной инструкцией.</w:t>
      </w:r>
    </w:p>
    <w:p w14:paraId="696D8AF7" w14:textId="77777777" w:rsidR="0056697B" w:rsidRDefault="0056697B" w:rsidP="00CF4E42">
      <w:pPr>
        <w:pStyle w:val="ConsPlusNormal"/>
        <w:spacing w:before="240"/>
        <w:ind w:firstLine="540"/>
        <w:jc w:val="both"/>
      </w:pPr>
      <w:r>
        <w:t>5.2. На заведующего Кафедрой возлагается персональная ответственность:</w:t>
      </w:r>
    </w:p>
    <w:p w14:paraId="2A791959" w14:textId="3EBB1864" w:rsidR="0056697B" w:rsidRDefault="0056697B" w:rsidP="00CF4E42">
      <w:pPr>
        <w:pStyle w:val="ConsPlusNormal"/>
        <w:spacing w:before="240"/>
        <w:ind w:firstLine="540"/>
        <w:jc w:val="both"/>
      </w:pPr>
      <w:r>
        <w:t xml:space="preserve">- организацию деятельности Кафедры по выполнению задач и функций, возложенных </w:t>
      </w:r>
      <w:r w:rsidR="0050724C">
        <w:br/>
      </w:r>
      <w:r>
        <w:t>на Кафедру;</w:t>
      </w:r>
    </w:p>
    <w:p w14:paraId="02CE293A" w14:textId="77777777" w:rsidR="0056697B" w:rsidRDefault="0056697B" w:rsidP="00CF4E42">
      <w:pPr>
        <w:pStyle w:val="ConsPlusNormal"/>
        <w:spacing w:before="240"/>
        <w:ind w:firstLine="540"/>
        <w:jc w:val="both"/>
      </w:pPr>
      <w:r>
        <w:t xml:space="preserve">- организацию на Кафедре оперативной и качественной подготовки и исполнения документов, </w:t>
      </w:r>
      <w:r>
        <w:lastRenderedPageBreak/>
        <w:t>ведение делопроизводства в соответствии с действующими правилами и инструкциями;</w:t>
      </w:r>
    </w:p>
    <w:p w14:paraId="3A104AE5" w14:textId="409D0879" w:rsidR="0056697B" w:rsidRDefault="0056697B" w:rsidP="00CF4E42">
      <w:pPr>
        <w:pStyle w:val="ConsPlusNormal"/>
        <w:spacing w:before="240"/>
        <w:ind w:firstLine="540"/>
        <w:jc w:val="both"/>
      </w:pPr>
      <w:r>
        <w:t>- соблюдение работниками Кафедры трудовой дисциплины;</w:t>
      </w:r>
    </w:p>
    <w:p w14:paraId="1E160F35" w14:textId="77777777" w:rsidR="0056697B" w:rsidRDefault="0056697B" w:rsidP="00CF4E42">
      <w:pPr>
        <w:pStyle w:val="ConsPlusNormal"/>
        <w:spacing w:before="240"/>
        <w:ind w:firstLine="540"/>
        <w:jc w:val="both"/>
      </w:pPr>
      <w:r>
        <w:t>- обеспечение сохранности имущества, закрепленного за Кафедрой, и соблюдение правил пожарной безопасности;</w:t>
      </w:r>
    </w:p>
    <w:p w14:paraId="4F5230D4" w14:textId="77777777" w:rsidR="0056697B" w:rsidRDefault="0056697B" w:rsidP="00CF4E42">
      <w:pPr>
        <w:pStyle w:val="ConsPlusNormal"/>
        <w:spacing w:before="240"/>
        <w:ind w:firstLine="540"/>
        <w:jc w:val="both"/>
      </w:pPr>
      <w:r>
        <w:t>- соответствие законодательству Российской Федерации визируемых им проектов приказов, инструкций, положений, постановлений и других документов.</w:t>
      </w:r>
    </w:p>
    <w:p w14:paraId="1F282749" w14:textId="3231660E" w:rsidR="0056697B" w:rsidRDefault="0056697B" w:rsidP="00CF4E42">
      <w:pPr>
        <w:pStyle w:val="ConsPlusNormal"/>
        <w:spacing w:before="240"/>
        <w:ind w:firstLine="540"/>
        <w:jc w:val="both"/>
      </w:pPr>
      <w:r>
        <w:t xml:space="preserve">5.3. Ответственность сотрудников Кафедры устанавливается настоящим Положением </w:t>
      </w:r>
      <w:r w:rsidR="00CF4E42">
        <w:br/>
      </w:r>
      <w:r>
        <w:t>и должностн</w:t>
      </w:r>
      <w:r w:rsidR="00CF4E42">
        <w:t>ой</w:t>
      </w:r>
      <w:r>
        <w:t xml:space="preserve"> инструкци</w:t>
      </w:r>
      <w:r w:rsidR="00CF4E42">
        <w:t>ей</w:t>
      </w:r>
      <w:r>
        <w:t>.</w:t>
      </w:r>
    </w:p>
    <w:p w14:paraId="6277CF12" w14:textId="77777777" w:rsidR="0056697B" w:rsidRDefault="0056697B" w:rsidP="00CF4E42">
      <w:pPr>
        <w:pStyle w:val="ConsPlusNormal"/>
        <w:jc w:val="both"/>
      </w:pPr>
    </w:p>
    <w:p w14:paraId="498E7910" w14:textId="0DAE7F72" w:rsidR="0056697B" w:rsidRDefault="00CF4E42" w:rsidP="00CF4E42">
      <w:pPr>
        <w:pStyle w:val="ConsPlusNormal"/>
        <w:jc w:val="center"/>
        <w:outlineLvl w:val="0"/>
      </w:pPr>
      <w:r>
        <w:t>6</w:t>
      </w:r>
      <w:r w:rsidR="0056697B">
        <w:t>. Взаимоотношения Кафедры</w:t>
      </w:r>
    </w:p>
    <w:p w14:paraId="79C74056" w14:textId="5D08228E" w:rsidR="0056697B" w:rsidRDefault="0056697B" w:rsidP="00CF4E42">
      <w:pPr>
        <w:pStyle w:val="ConsPlusNormal"/>
        <w:jc w:val="center"/>
      </w:pPr>
      <w:r>
        <w:t xml:space="preserve">с другими структурными подразделениями </w:t>
      </w:r>
    </w:p>
    <w:p w14:paraId="6BFC282A" w14:textId="77777777" w:rsidR="0056697B" w:rsidRDefault="0056697B" w:rsidP="00CF4E42">
      <w:pPr>
        <w:pStyle w:val="ConsPlusNormal"/>
        <w:jc w:val="both"/>
      </w:pPr>
    </w:p>
    <w:p w14:paraId="439DB617" w14:textId="4364003B" w:rsidR="0056697B" w:rsidRDefault="0056697B" w:rsidP="00CF4E42">
      <w:pPr>
        <w:pStyle w:val="ConsPlusNormal"/>
        <w:ind w:firstLine="540"/>
        <w:jc w:val="both"/>
      </w:pPr>
      <w:r>
        <w:t xml:space="preserve">7.1. Кафедра принимает к исполнению все приказы </w:t>
      </w:r>
      <w:r w:rsidR="00CF4E42">
        <w:t>ди</w:t>
      </w:r>
      <w:r>
        <w:t xml:space="preserve">ректора по </w:t>
      </w:r>
      <w:r w:rsidR="00CF4E42">
        <w:t>колледжу</w:t>
      </w:r>
      <w:r>
        <w:t xml:space="preserve">, касающиеся </w:t>
      </w:r>
      <w:r w:rsidR="00CF4E42">
        <w:br/>
      </w:r>
      <w:r>
        <w:t>ее деятельности.</w:t>
      </w:r>
    </w:p>
    <w:p w14:paraId="145F5A50" w14:textId="4BFACECE" w:rsidR="0056697B" w:rsidRDefault="0056697B" w:rsidP="00CF4E42">
      <w:pPr>
        <w:pStyle w:val="ConsPlusNormal"/>
        <w:spacing w:before="240"/>
        <w:ind w:firstLine="540"/>
        <w:jc w:val="both"/>
      </w:pPr>
      <w:r>
        <w:t xml:space="preserve">7.2. Кафедра принимает к исполнению все решения </w:t>
      </w:r>
      <w:r w:rsidR="00CF4E42">
        <w:t xml:space="preserve">методического, педагогического совета </w:t>
      </w:r>
      <w:r w:rsidR="007E29DD">
        <w:t>и иных коллегиальных органов управления колледжа</w:t>
      </w:r>
      <w:r>
        <w:t>.</w:t>
      </w:r>
    </w:p>
    <w:p w14:paraId="29242750" w14:textId="5EA3C604" w:rsidR="0056697B" w:rsidRDefault="0056697B" w:rsidP="00CF4E42">
      <w:pPr>
        <w:pStyle w:val="ConsPlusNormal"/>
        <w:spacing w:before="240"/>
        <w:ind w:firstLine="540"/>
        <w:jc w:val="both"/>
      </w:pPr>
      <w:r>
        <w:t>7.</w:t>
      </w:r>
      <w:r w:rsidR="00CF4E42">
        <w:t>3</w:t>
      </w:r>
      <w:r>
        <w:t xml:space="preserve">. Кафедра взаимодействует иными подразделениями </w:t>
      </w:r>
      <w:r w:rsidR="00CF4E42">
        <w:t>колледжа</w:t>
      </w:r>
      <w:r>
        <w:t xml:space="preserve"> и регулирует свои отношения с ними в соответствии со структурой </w:t>
      </w:r>
      <w:r w:rsidR="00CF4E42">
        <w:t>колледжа</w:t>
      </w:r>
      <w:r>
        <w:t xml:space="preserve">, процедурами управления, определенными в документах </w:t>
      </w:r>
      <w:r w:rsidR="00CF4E42">
        <w:t>колледжа</w:t>
      </w:r>
      <w:r>
        <w:t xml:space="preserve">, организационно-распорядительными и нормативными документами, Уставом </w:t>
      </w:r>
      <w:r w:rsidR="00CF4E42">
        <w:t>колледжа</w:t>
      </w:r>
      <w:r>
        <w:t>.</w:t>
      </w:r>
    </w:p>
    <w:p w14:paraId="6B04F397" w14:textId="77777777" w:rsidR="0056697B" w:rsidRDefault="0056697B" w:rsidP="00CF4E42">
      <w:pPr>
        <w:pStyle w:val="ConsPlusNormal"/>
        <w:jc w:val="both"/>
      </w:pPr>
    </w:p>
    <w:p w14:paraId="3CC7AF81" w14:textId="77777777" w:rsidR="001F1923" w:rsidRDefault="001F1923" w:rsidP="00CF4E42">
      <w:pPr>
        <w:spacing w:line="240" w:lineRule="auto"/>
      </w:pPr>
    </w:p>
    <w:sectPr w:rsidR="001F1923" w:rsidSect="00CF4E42">
      <w:pgSz w:w="11906" w:h="16838"/>
      <w:pgMar w:top="568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493F"/>
    <w:multiLevelType w:val="multilevel"/>
    <w:tmpl w:val="53901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CE10012"/>
    <w:multiLevelType w:val="multilevel"/>
    <w:tmpl w:val="BACCB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76"/>
    <w:rsid w:val="00081F97"/>
    <w:rsid w:val="000C0B86"/>
    <w:rsid w:val="000F5F34"/>
    <w:rsid w:val="001A70EE"/>
    <w:rsid w:val="001F1923"/>
    <w:rsid w:val="002318F4"/>
    <w:rsid w:val="00297DAA"/>
    <w:rsid w:val="002C42AD"/>
    <w:rsid w:val="00325659"/>
    <w:rsid w:val="0043700D"/>
    <w:rsid w:val="004C394A"/>
    <w:rsid w:val="004E2723"/>
    <w:rsid w:val="0050724C"/>
    <w:rsid w:val="0056697B"/>
    <w:rsid w:val="0066249C"/>
    <w:rsid w:val="00716F86"/>
    <w:rsid w:val="0072162A"/>
    <w:rsid w:val="007A1205"/>
    <w:rsid w:val="007E29DD"/>
    <w:rsid w:val="00814A70"/>
    <w:rsid w:val="00844923"/>
    <w:rsid w:val="008A7409"/>
    <w:rsid w:val="0095543C"/>
    <w:rsid w:val="00A47176"/>
    <w:rsid w:val="00AD0372"/>
    <w:rsid w:val="00C81E2C"/>
    <w:rsid w:val="00CA0DF2"/>
    <w:rsid w:val="00CD3E60"/>
    <w:rsid w:val="00CF4E42"/>
    <w:rsid w:val="00E10803"/>
    <w:rsid w:val="00E2397B"/>
    <w:rsid w:val="00EE7C5C"/>
    <w:rsid w:val="00F4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3865"/>
  <w15:chartTrackingRefBased/>
  <w15:docId w15:val="{0C6B499C-E819-4E6B-B6FD-81C861BF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6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1E2C"/>
    <w:rPr>
      <w:color w:val="0563C1" w:themeColor="hyperlink"/>
      <w:u w:val="single"/>
    </w:rPr>
  </w:style>
  <w:style w:type="table" w:customStyle="1" w:styleId="TableGrid">
    <w:name w:val="TableGrid"/>
    <w:rsid w:val="008449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81462&amp;date=01.07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Селиванов</dc:creator>
  <cp:keywords/>
  <dc:description/>
  <cp:lastModifiedBy>Дмитрий Селиванов</cp:lastModifiedBy>
  <cp:revision>9</cp:revision>
  <dcterms:created xsi:type="dcterms:W3CDTF">2021-07-01T06:19:00Z</dcterms:created>
  <dcterms:modified xsi:type="dcterms:W3CDTF">2021-12-08T06:56:00Z</dcterms:modified>
</cp:coreProperties>
</file>